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8F9AC" w14:textId="77777777" w:rsidR="00AA7C95" w:rsidRDefault="00FC51D5">
      <w:r w:rsidRPr="00FC51D5">
        <w:rPr>
          <w:noProof/>
          <w:lang w:eastAsia="ru-RU"/>
        </w:rPr>
        <w:drawing>
          <wp:inline distT="0" distB="0" distL="0" distR="0" wp14:anchorId="74B8618C" wp14:editId="60833FA1">
            <wp:extent cx="5940425" cy="8165358"/>
            <wp:effectExtent l="0" t="0" r="3175" b="7620"/>
            <wp:docPr id="1" name="Рисунок 1" descr="C:\Users\Вера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esktop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F1374" w14:textId="77777777" w:rsidR="00FC51D5" w:rsidRDefault="00FC51D5"/>
    <w:p w14:paraId="37EA060F" w14:textId="77777777" w:rsidR="00FC51D5" w:rsidRDefault="00FC51D5"/>
    <w:p w14:paraId="27F73AC7" w14:textId="77777777" w:rsidR="00FC51D5" w:rsidRDefault="00FC51D5"/>
    <w:p w14:paraId="5296A927" w14:textId="77777777" w:rsidR="00FC51D5" w:rsidRDefault="00FC51D5">
      <w:r w:rsidRPr="00FC51D5">
        <w:rPr>
          <w:noProof/>
          <w:lang w:eastAsia="ru-RU"/>
        </w:rPr>
        <w:lastRenderedPageBreak/>
        <w:drawing>
          <wp:inline distT="0" distB="0" distL="0" distR="0" wp14:anchorId="262CE26D" wp14:editId="22F72865">
            <wp:extent cx="5940425" cy="8165358"/>
            <wp:effectExtent l="0" t="0" r="3175" b="7620"/>
            <wp:docPr id="2" name="Рисунок 2" descr="C:\Users\Вера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ера\Desktop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4143B" w14:textId="77777777" w:rsidR="00FC51D5" w:rsidRDefault="00FC51D5"/>
    <w:p w14:paraId="60E91E2F" w14:textId="77777777" w:rsidR="00FC51D5" w:rsidRDefault="00FC51D5"/>
    <w:p w14:paraId="6A37C990" w14:textId="77777777" w:rsidR="00FC51D5" w:rsidRDefault="00FC51D5"/>
    <w:p w14:paraId="793C8701" w14:textId="77777777" w:rsidR="00FC51D5" w:rsidRDefault="00FC51D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6243"/>
      </w:tblGrid>
      <w:tr w:rsidR="00FC51D5" w14:paraId="7B4B5E98" w14:textId="77777777" w:rsidTr="00EE20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2142E92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FC51D5" w14:paraId="1F928643" w14:textId="77777777" w:rsidTr="00EE20B1">
        <w:trPr>
          <w:trHeight w:hRule="exact" w:val="131"/>
        </w:trPr>
        <w:tc>
          <w:tcPr>
            <w:tcW w:w="3119" w:type="dxa"/>
          </w:tcPr>
          <w:p w14:paraId="1578D8F8" w14:textId="77777777" w:rsidR="00FC51D5" w:rsidRDefault="00FC51D5" w:rsidP="00EE20B1"/>
        </w:tc>
        <w:tc>
          <w:tcPr>
            <w:tcW w:w="6238" w:type="dxa"/>
          </w:tcPr>
          <w:p w14:paraId="58285D5C" w14:textId="77777777" w:rsidR="00FC51D5" w:rsidRDefault="00FC51D5" w:rsidP="00EE20B1"/>
        </w:tc>
      </w:tr>
      <w:tr w:rsidR="00FC51D5" w14:paraId="48278C8A" w14:textId="77777777" w:rsidTr="00EE20B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3358B22" w14:textId="77777777" w:rsidR="00FC51D5" w:rsidRDefault="00FC51D5" w:rsidP="00EE20B1"/>
        </w:tc>
      </w:tr>
      <w:tr w:rsidR="00FC51D5" w14:paraId="5A921391" w14:textId="77777777" w:rsidTr="00EE20B1">
        <w:trPr>
          <w:trHeight w:hRule="exact" w:val="13"/>
        </w:trPr>
        <w:tc>
          <w:tcPr>
            <w:tcW w:w="3119" w:type="dxa"/>
          </w:tcPr>
          <w:p w14:paraId="30476745" w14:textId="77777777" w:rsidR="00FC51D5" w:rsidRDefault="00FC51D5" w:rsidP="00EE20B1"/>
        </w:tc>
        <w:tc>
          <w:tcPr>
            <w:tcW w:w="6238" w:type="dxa"/>
          </w:tcPr>
          <w:p w14:paraId="3E519370" w14:textId="77777777" w:rsidR="00FC51D5" w:rsidRDefault="00FC51D5" w:rsidP="00EE20B1"/>
        </w:tc>
      </w:tr>
      <w:tr w:rsidR="00FC51D5" w14:paraId="3B1B2038" w14:textId="77777777" w:rsidTr="00EE20B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1058063" w14:textId="77777777" w:rsidR="00FC51D5" w:rsidRDefault="00FC51D5" w:rsidP="00EE20B1"/>
        </w:tc>
      </w:tr>
      <w:tr w:rsidR="00FC51D5" w14:paraId="1BD6F073" w14:textId="77777777" w:rsidTr="00EE20B1">
        <w:trPr>
          <w:trHeight w:hRule="exact" w:val="96"/>
        </w:trPr>
        <w:tc>
          <w:tcPr>
            <w:tcW w:w="3119" w:type="dxa"/>
          </w:tcPr>
          <w:p w14:paraId="1AAFDE69" w14:textId="77777777" w:rsidR="00FC51D5" w:rsidRDefault="00FC51D5" w:rsidP="00EE20B1"/>
        </w:tc>
        <w:tc>
          <w:tcPr>
            <w:tcW w:w="6238" w:type="dxa"/>
          </w:tcPr>
          <w:p w14:paraId="67F4225B" w14:textId="77777777" w:rsidR="00FC51D5" w:rsidRDefault="00FC51D5" w:rsidP="00EE20B1"/>
        </w:tc>
      </w:tr>
      <w:tr w:rsidR="00FC51D5" w:rsidRPr="002D0C3C" w14:paraId="0590222E" w14:textId="77777777" w:rsidTr="00EE20B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FD33B21" w14:textId="77777777" w:rsidR="00FC51D5" w:rsidRPr="002D0C3C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Языкознания и литературоведения</w:t>
            </w:r>
          </w:p>
        </w:tc>
      </w:tr>
      <w:tr w:rsidR="00FC51D5" w:rsidRPr="002D0C3C" w14:paraId="4F9CEF08" w14:textId="77777777" w:rsidTr="00EE20B1">
        <w:trPr>
          <w:trHeight w:hRule="exact" w:val="138"/>
        </w:trPr>
        <w:tc>
          <w:tcPr>
            <w:tcW w:w="3119" w:type="dxa"/>
          </w:tcPr>
          <w:p w14:paraId="057BF33D" w14:textId="77777777" w:rsidR="00FC51D5" w:rsidRPr="002D0C3C" w:rsidRDefault="00FC51D5" w:rsidP="00EE20B1"/>
        </w:tc>
        <w:tc>
          <w:tcPr>
            <w:tcW w:w="6238" w:type="dxa"/>
          </w:tcPr>
          <w:p w14:paraId="7F2F2B4C" w14:textId="77777777" w:rsidR="00FC51D5" w:rsidRPr="002D0C3C" w:rsidRDefault="00FC51D5" w:rsidP="00EE20B1"/>
        </w:tc>
      </w:tr>
      <w:tr w:rsidR="00FC51D5" w:rsidRPr="002D0C3C" w14:paraId="3B13814D" w14:textId="77777777" w:rsidTr="00EE20B1">
        <w:trPr>
          <w:trHeight w:hRule="exact" w:val="555"/>
        </w:trPr>
        <w:tc>
          <w:tcPr>
            <w:tcW w:w="3119" w:type="dxa"/>
          </w:tcPr>
          <w:p w14:paraId="528AD973" w14:textId="77777777" w:rsidR="00FC51D5" w:rsidRPr="002D0C3C" w:rsidRDefault="00FC51D5" w:rsidP="00EE20B1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33C4FEEC" w14:textId="77777777" w:rsidR="00FC51D5" w:rsidRPr="002D0C3C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27747E06" w14:textId="77777777" w:rsidR="00FC51D5" w:rsidRPr="002D0C3C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FC51D5" w:rsidRPr="002D0C3C" w14:paraId="209A0513" w14:textId="77777777" w:rsidTr="00EE20B1">
        <w:trPr>
          <w:trHeight w:hRule="exact" w:val="277"/>
        </w:trPr>
        <w:tc>
          <w:tcPr>
            <w:tcW w:w="3119" w:type="dxa"/>
          </w:tcPr>
          <w:p w14:paraId="765427A2" w14:textId="77777777" w:rsidR="00FC51D5" w:rsidRPr="002D0C3C" w:rsidRDefault="00FC51D5" w:rsidP="00EE20B1"/>
        </w:tc>
        <w:tc>
          <w:tcPr>
            <w:tcW w:w="6238" w:type="dxa"/>
          </w:tcPr>
          <w:p w14:paraId="158168B1" w14:textId="77777777" w:rsidR="00FC51D5" w:rsidRPr="002D0C3C" w:rsidRDefault="00FC51D5" w:rsidP="00EE20B1"/>
        </w:tc>
      </w:tr>
      <w:tr w:rsidR="00FC51D5" w:rsidRPr="002D0C3C" w14:paraId="4CA3104F" w14:textId="77777777" w:rsidTr="00EE20B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FC17B46" w14:textId="77777777" w:rsidR="00FC51D5" w:rsidRPr="002D0C3C" w:rsidRDefault="00FC51D5" w:rsidP="00EE20B1"/>
        </w:tc>
      </w:tr>
      <w:tr w:rsidR="00FC51D5" w:rsidRPr="002D0C3C" w14:paraId="53133E1E" w14:textId="77777777" w:rsidTr="00EE20B1">
        <w:trPr>
          <w:trHeight w:hRule="exact" w:val="13"/>
        </w:trPr>
        <w:tc>
          <w:tcPr>
            <w:tcW w:w="3119" w:type="dxa"/>
          </w:tcPr>
          <w:p w14:paraId="26B58569" w14:textId="77777777" w:rsidR="00FC51D5" w:rsidRPr="002D0C3C" w:rsidRDefault="00FC51D5" w:rsidP="00EE20B1"/>
        </w:tc>
        <w:tc>
          <w:tcPr>
            <w:tcW w:w="6238" w:type="dxa"/>
          </w:tcPr>
          <w:p w14:paraId="1CCBD767" w14:textId="77777777" w:rsidR="00FC51D5" w:rsidRPr="002D0C3C" w:rsidRDefault="00FC51D5" w:rsidP="00EE20B1"/>
        </w:tc>
      </w:tr>
      <w:tr w:rsidR="00FC51D5" w:rsidRPr="002D0C3C" w14:paraId="36507459" w14:textId="77777777" w:rsidTr="00EE20B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442EB7A" w14:textId="77777777" w:rsidR="00FC51D5" w:rsidRPr="002D0C3C" w:rsidRDefault="00FC51D5" w:rsidP="00EE20B1"/>
        </w:tc>
      </w:tr>
      <w:tr w:rsidR="00FC51D5" w:rsidRPr="002D0C3C" w14:paraId="777936BA" w14:textId="77777777" w:rsidTr="00EE20B1">
        <w:trPr>
          <w:trHeight w:hRule="exact" w:val="96"/>
        </w:trPr>
        <w:tc>
          <w:tcPr>
            <w:tcW w:w="3119" w:type="dxa"/>
          </w:tcPr>
          <w:p w14:paraId="478C49AE" w14:textId="77777777" w:rsidR="00FC51D5" w:rsidRPr="002D0C3C" w:rsidRDefault="00FC51D5" w:rsidP="00EE20B1"/>
        </w:tc>
        <w:tc>
          <w:tcPr>
            <w:tcW w:w="6238" w:type="dxa"/>
          </w:tcPr>
          <w:p w14:paraId="6BF37FC2" w14:textId="77777777" w:rsidR="00FC51D5" w:rsidRPr="002D0C3C" w:rsidRDefault="00FC51D5" w:rsidP="00EE20B1"/>
        </w:tc>
      </w:tr>
      <w:tr w:rsidR="00FC51D5" w:rsidRPr="002D0C3C" w14:paraId="1B4FD2E9" w14:textId="77777777" w:rsidTr="00EE20B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0356427" w14:textId="77777777" w:rsidR="00FC51D5" w:rsidRPr="002D0C3C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2022 - 2023 учебном году на заседании кафедры  Языкознания и литературоведения</w:t>
            </w:r>
          </w:p>
        </w:tc>
      </w:tr>
      <w:tr w:rsidR="00FC51D5" w:rsidRPr="002D0C3C" w14:paraId="27EF2686" w14:textId="77777777" w:rsidTr="00EE20B1">
        <w:trPr>
          <w:trHeight w:hRule="exact" w:val="138"/>
        </w:trPr>
        <w:tc>
          <w:tcPr>
            <w:tcW w:w="3119" w:type="dxa"/>
          </w:tcPr>
          <w:p w14:paraId="605AE499" w14:textId="77777777" w:rsidR="00FC51D5" w:rsidRPr="002D0C3C" w:rsidRDefault="00FC51D5" w:rsidP="00EE20B1"/>
        </w:tc>
        <w:tc>
          <w:tcPr>
            <w:tcW w:w="6238" w:type="dxa"/>
          </w:tcPr>
          <w:p w14:paraId="1A00B367" w14:textId="77777777" w:rsidR="00FC51D5" w:rsidRPr="002D0C3C" w:rsidRDefault="00FC51D5" w:rsidP="00EE20B1"/>
        </w:tc>
      </w:tr>
      <w:tr w:rsidR="00FC51D5" w:rsidRPr="002D0C3C" w14:paraId="714ACA0C" w14:textId="77777777" w:rsidTr="00EE20B1">
        <w:trPr>
          <w:trHeight w:hRule="exact" w:val="555"/>
        </w:trPr>
        <w:tc>
          <w:tcPr>
            <w:tcW w:w="3119" w:type="dxa"/>
          </w:tcPr>
          <w:p w14:paraId="1CA5ADAF" w14:textId="77777777" w:rsidR="00FC51D5" w:rsidRPr="002D0C3C" w:rsidRDefault="00FC51D5" w:rsidP="00EE20B1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1B04E599" w14:textId="77777777" w:rsidR="00FC51D5" w:rsidRPr="002D0C3C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25E8DBF3" w14:textId="77777777" w:rsidR="00FC51D5" w:rsidRPr="002D0C3C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FC51D5" w:rsidRPr="002D0C3C" w14:paraId="5C3DC285" w14:textId="77777777" w:rsidTr="00EE20B1">
        <w:trPr>
          <w:trHeight w:hRule="exact" w:val="277"/>
        </w:trPr>
        <w:tc>
          <w:tcPr>
            <w:tcW w:w="3119" w:type="dxa"/>
          </w:tcPr>
          <w:p w14:paraId="5D362738" w14:textId="77777777" w:rsidR="00FC51D5" w:rsidRPr="002D0C3C" w:rsidRDefault="00FC51D5" w:rsidP="00EE20B1"/>
        </w:tc>
        <w:tc>
          <w:tcPr>
            <w:tcW w:w="6238" w:type="dxa"/>
          </w:tcPr>
          <w:p w14:paraId="018B68BD" w14:textId="77777777" w:rsidR="00FC51D5" w:rsidRPr="002D0C3C" w:rsidRDefault="00FC51D5" w:rsidP="00EE20B1"/>
        </w:tc>
      </w:tr>
      <w:tr w:rsidR="00FC51D5" w:rsidRPr="002D0C3C" w14:paraId="1A062BC5" w14:textId="77777777" w:rsidTr="00EE20B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85C5A6F" w14:textId="77777777" w:rsidR="00FC51D5" w:rsidRPr="002D0C3C" w:rsidRDefault="00FC51D5" w:rsidP="00EE20B1"/>
        </w:tc>
      </w:tr>
      <w:tr w:rsidR="00FC51D5" w:rsidRPr="002D0C3C" w14:paraId="4770EC02" w14:textId="77777777" w:rsidTr="00EE20B1">
        <w:trPr>
          <w:trHeight w:hRule="exact" w:val="13"/>
        </w:trPr>
        <w:tc>
          <w:tcPr>
            <w:tcW w:w="3119" w:type="dxa"/>
          </w:tcPr>
          <w:p w14:paraId="79C9D711" w14:textId="77777777" w:rsidR="00FC51D5" w:rsidRPr="002D0C3C" w:rsidRDefault="00FC51D5" w:rsidP="00EE20B1"/>
        </w:tc>
        <w:tc>
          <w:tcPr>
            <w:tcW w:w="6238" w:type="dxa"/>
          </w:tcPr>
          <w:p w14:paraId="4F4C9159" w14:textId="77777777" w:rsidR="00FC51D5" w:rsidRPr="002D0C3C" w:rsidRDefault="00FC51D5" w:rsidP="00EE20B1"/>
        </w:tc>
      </w:tr>
      <w:tr w:rsidR="00FC51D5" w:rsidRPr="002D0C3C" w14:paraId="6B0596C5" w14:textId="77777777" w:rsidTr="00EE20B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21AD90D" w14:textId="77777777" w:rsidR="00FC51D5" w:rsidRPr="002D0C3C" w:rsidRDefault="00FC51D5" w:rsidP="00EE20B1"/>
        </w:tc>
      </w:tr>
      <w:tr w:rsidR="00FC51D5" w:rsidRPr="002D0C3C" w14:paraId="624A85F4" w14:textId="77777777" w:rsidTr="00EE20B1">
        <w:trPr>
          <w:trHeight w:hRule="exact" w:val="96"/>
        </w:trPr>
        <w:tc>
          <w:tcPr>
            <w:tcW w:w="3119" w:type="dxa"/>
          </w:tcPr>
          <w:p w14:paraId="5075F59B" w14:textId="77777777" w:rsidR="00FC51D5" w:rsidRPr="002D0C3C" w:rsidRDefault="00FC51D5" w:rsidP="00EE20B1"/>
        </w:tc>
        <w:tc>
          <w:tcPr>
            <w:tcW w:w="6238" w:type="dxa"/>
          </w:tcPr>
          <w:p w14:paraId="585C26D4" w14:textId="77777777" w:rsidR="00FC51D5" w:rsidRPr="002D0C3C" w:rsidRDefault="00FC51D5" w:rsidP="00EE20B1"/>
        </w:tc>
      </w:tr>
      <w:tr w:rsidR="00FC51D5" w:rsidRPr="002D0C3C" w14:paraId="412B4532" w14:textId="77777777" w:rsidTr="00EE20B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001D3E8" w14:textId="77777777" w:rsidR="00FC51D5" w:rsidRPr="002D0C3C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2023 - 2024 учебном году на заседании кафедры  Языкознания и литературоведения</w:t>
            </w:r>
          </w:p>
        </w:tc>
      </w:tr>
      <w:tr w:rsidR="00FC51D5" w:rsidRPr="002D0C3C" w14:paraId="59DF1D68" w14:textId="77777777" w:rsidTr="00EE20B1">
        <w:trPr>
          <w:trHeight w:hRule="exact" w:val="138"/>
        </w:trPr>
        <w:tc>
          <w:tcPr>
            <w:tcW w:w="3119" w:type="dxa"/>
          </w:tcPr>
          <w:p w14:paraId="340A67CE" w14:textId="77777777" w:rsidR="00FC51D5" w:rsidRPr="002D0C3C" w:rsidRDefault="00FC51D5" w:rsidP="00EE20B1"/>
        </w:tc>
        <w:tc>
          <w:tcPr>
            <w:tcW w:w="6238" w:type="dxa"/>
          </w:tcPr>
          <w:p w14:paraId="0E3D1F1C" w14:textId="77777777" w:rsidR="00FC51D5" w:rsidRPr="002D0C3C" w:rsidRDefault="00FC51D5" w:rsidP="00EE20B1"/>
        </w:tc>
      </w:tr>
      <w:tr w:rsidR="00FC51D5" w:rsidRPr="002D0C3C" w14:paraId="5E6116DF" w14:textId="77777777" w:rsidTr="00EE20B1">
        <w:trPr>
          <w:trHeight w:hRule="exact" w:val="555"/>
        </w:trPr>
        <w:tc>
          <w:tcPr>
            <w:tcW w:w="3119" w:type="dxa"/>
          </w:tcPr>
          <w:p w14:paraId="5F780D60" w14:textId="77777777" w:rsidR="00FC51D5" w:rsidRPr="002D0C3C" w:rsidRDefault="00FC51D5" w:rsidP="00EE20B1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1BA5F99D" w14:textId="77777777" w:rsidR="00FC51D5" w:rsidRPr="002D0C3C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4965B86D" w14:textId="77777777" w:rsidR="00FC51D5" w:rsidRPr="002D0C3C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FC51D5" w:rsidRPr="002D0C3C" w14:paraId="049A6A90" w14:textId="77777777" w:rsidTr="00EE20B1">
        <w:trPr>
          <w:trHeight w:hRule="exact" w:val="277"/>
        </w:trPr>
        <w:tc>
          <w:tcPr>
            <w:tcW w:w="3119" w:type="dxa"/>
          </w:tcPr>
          <w:p w14:paraId="4DB74AB8" w14:textId="77777777" w:rsidR="00FC51D5" w:rsidRPr="002D0C3C" w:rsidRDefault="00FC51D5" w:rsidP="00EE20B1"/>
        </w:tc>
        <w:tc>
          <w:tcPr>
            <w:tcW w:w="6238" w:type="dxa"/>
          </w:tcPr>
          <w:p w14:paraId="0BBA494B" w14:textId="77777777" w:rsidR="00FC51D5" w:rsidRPr="002D0C3C" w:rsidRDefault="00FC51D5" w:rsidP="00EE20B1"/>
        </w:tc>
      </w:tr>
      <w:tr w:rsidR="00FC51D5" w:rsidRPr="002D0C3C" w14:paraId="3F0FEE6B" w14:textId="77777777" w:rsidTr="00EE20B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2F6BF26" w14:textId="77777777" w:rsidR="00FC51D5" w:rsidRPr="002D0C3C" w:rsidRDefault="00FC51D5" w:rsidP="00EE20B1"/>
        </w:tc>
      </w:tr>
      <w:tr w:rsidR="00FC51D5" w:rsidRPr="002D0C3C" w14:paraId="6807DC36" w14:textId="77777777" w:rsidTr="00EE20B1">
        <w:trPr>
          <w:trHeight w:hRule="exact" w:val="13"/>
        </w:trPr>
        <w:tc>
          <w:tcPr>
            <w:tcW w:w="3119" w:type="dxa"/>
          </w:tcPr>
          <w:p w14:paraId="613A6200" w14:textId="77777777" w:rsidR="00FC51D5" w:rsidRPr="002D0C3C" w:rsidRDefault="00FC51D5" w:rsidP="00EE20B1"/>
        </w:tc>
        <w:tc>
          <w:tcPr>
            <w:tcW w:w="6238" w:type="dxa"/>
          </w:tcPr>
          <w:p w14:paraId="17CE7FC1" w14:textId="77777777" w:rsidR="00FC51D5" w:rsidRPr="002D0C3C" w:rsidRDefault="00FC51D5" w:rsidP="00EE20B1"/>
        </w:tc>
      </w:tr>
      <w:tr w:rsidR="00FC51D5" w:rsidRPr="002D0C3C" w14:paraId="3250470A" w14:textId="77777777" w:rsidTr="00EE20B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098004D" w14:textId="77777777" w:rsidR="00FC51D5" w:rsidRPr="002D0C3C" w:rsidRDefault="00FC51D5" w:rsidP="00EE20B1"/>
        </w:tc>
      </w:tr>
      <w:tr w:rsidR="00FC51D5" w:rsidRPr="002D0C3C" w14:paraId="31B160CD" w14:textId="77777777" w:rsidTr="00EE20B1">
        <w:trPr>
          <w:trHeight w:hRule="exact" w:val="96"/>
        </w:trPr>
        <w:tc>
          <w:tcPr>
            <w:tcW w:w="3119" w:type="dxa"/>
          </w:tcPr>
          <w:p w14:paraId="4CC225E5" w14:textId="77777777" w:rsidR="00FC51D5" w:rsidRPr="002D0C3C" w:rsidRDefault="00FC51D5" w:rsidP="00EE20B1"/>
        </w:tc>
        <w:tc>
          <w:tcPr>
            <w:tcW w:w="6238" w:type="dxa"/>
          </w:tcPr>
          <w:p w14:paraId="4F34A52C" w14:textId="77777777" w:rsidR="00FC51D5" w:rsidRPr="002D0C3C" w:rsidRDefault="00FC51D5" w:rsidP="00EE20B1"/>
        </w:tc>
      </w:tr>
      <w:tr w:rsidR="00FC51D5" w:rsidRPr="002D0C3C" w14:paraId="0910C07F" w14:textId="77777777" w:rsidTr="00EE20B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CDB6DD0" w14:textId="77777777" w:rsidR="00FC51D5" w:rsidRPr="002D0C3C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2024 - 2025 учебном году на заседании кафедры  Языкознания и литературоведения</w:t>
            </w:r>
          </w:p>
        </w:tc>
      </w:tr>
      <w:tr w:rsidR="00FC51D5" w:rsidRPr="002D0C3C" w14:paraId="1B552BA8" w14:textId="77777777" w:rsidTr="00EE20B1">
        <w:trPr>
          <w:trHeight w:hRule="exact" w:val="138"/>
        </w:trPr>
        <w:tc>
          <w:tcPr>
            <w:tcW w:w="3119" w:type="dxa"/>
          </w:tcPr>
          <w:p w14:paraId="62B58C65" w14:textId="77777777" w:rsidR="00FC51D5" w:rsidRPr="002D0C3C" w:rsidRDefault="00FC51D5" w:rsidP="00EE20B1"/>
        </w:tc>
        <w:tc>
          <w:tcPr>
            <w:tcW w:w="6238" w:type="dxa"/>
          </w:tcPr>
          <w:p w14:paraId="69D7EABC" w14:textId="77777777" w:rsidR="00FC51D5" w:rsidRPr="002D0C3C" w:rsidRDefault="00FC51D5" w:rsidP="00EE20B1"/>
        </w:tc>
      </w:tr>
      <w:tr w:rsidR="00FC51D5" w:rsidRPr="002D0C3C" w14:paraId="4AB4CD2E" w14:textId="77777777" w:rsidTr="00EE20B1">
        <w:trPr>
          <w:trHeight w:hRule="exact" w:val="555"/>
        </w:trPr>
        <w:tc>
          <w:tcPr>
            <w:tcW w:w="3119" w:type="dxa"/>
          </w:tcPr>
          <w:p w14:paraId="2D787B16" w14:textId="77777777" w:rsidR="00FC51D5" w:rsidRPr="002D0C3C" w:rsidRDefault="00FC51D5" w:rsidP="00EE20B1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0216D788" w14:textId="77777777" w:rsidR="00FC51D5" w:rsidRPr="002D0C3C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41573C65" w14:textId="77777777" w:rsidR="00FC51D5" w:rsidRPr="002D0C3C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FC51D5" w:rsidRPr="002D0C3C" w14:paraId="3B63CF43" w14:textId="77777777" w:rsidTr="00EE20B1">
        <w:trPr>
          <w:trHeight w:hRule="exact" w:val="277"/>
        </w:trPr>
        <w:tc>
          <w:tcPr>
            <w:tcW w:w="3119" w:type="dxa"/>
          </w:tcPr>
          <w:p w14:paraId="15302A11" w14:textId="77777777" w:rsidR="00FC51D5" w:rsidRPr="002D0C3C" w:rsidRDefault="00FC51D5" w:rsidP="00EE20B1"/>
        </w:tc>
        <w:tc>
          <w:tcPr>
            <w:tcW w:w="6238" w:type="dxa"/>
          </w:tcPr>
          <w:p w14:paraId="73CA852C" w14:textId="77777777" w:rsidR="00FC51D5" w:rsidRPr="002D0C3C" w:rsidRDefault="00FC51D5" w:rsidP="00EE20B1"/>
        </w:tc>
      </w:tr>
      <w:tr w:rsidR="00FC51D5" w:rsidRPr="002D0C3C" w14:paraId="1A16D544" w14:textId="77777777" w:rsidTr="00EE20B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F1314ED" w14:textId="77777777" w:rsidR="00FC51D5" w:rsidRPr="002D0C3C" w:rsidRDefault="00FC51D5" w:rsidP="00EE20B1"/>
        </w:tc>
      </w:tr>
      <w:tr w:rsidR="00FC51D5" w:rsidRPr="002D0C3C" w14:paraId="13248056" w14:textId="77777777" w:rsidTr="00EE20B1">
        <w:trPr>
          <w:trHeight w:hRule="exact" w:val="13"/>
        </w:trPr>
        <w:tc>
          <w:tcPr>
            <w:tcW w:w="3119" w:type="dxa"/>
          </w:tcPr>
          <w:p w14:paraId="79004D45" w14:textId="77777777" w:rsidR="00FC51D5" w:rsidRPr="002D0C3C" w:rsidRDefault="00FC51D5" w:rsidP="00EE20B1"/>
        </w:tc>
        <w:tc>
          <w:tcPr>
            <w:tcW w:w="6238" w:type="dxa"/>
          </w:tcPr>
          <w:p w14:paraId="1BA1396B" w14:textId="77777777" w:rsidR="00FC51D5" w:rsidRPr="002D0C3C" w:rsidRDefault="00FC51D5" w:rsidP="00EE20B1"/>
        </w:tc>
      </w:tr>
      <w:tr w:rsidR="00FC51D5" w:rsidRPr="002D0C3C" w14:paraId="3A89FAE3" w14:textId="77777777" w:rsidTr="00EE20B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A5C1B23" w14:textId="77777777" w:rsidR="00FC51D5" w:rsidRPr="002D0C3C" w:rsidRDefault="00FC51D5" w:rsidP="00EE20B1"/>
        </w:tc>
      </w:tr>
      <w:tr w:rsidR="00FC51D5" w:rsidRPr="002D0C3C" w14:paraId="7AFEEF93" w14:textId="77777777" w:rsidTr="00EE20B1">
        <w:trPr>
          <w:trHeight w:hRule="exact" w:val="96"/>
        </w:trPr>
        <w:tc>
          <w:tcPr>
            <w:tcW w:w="3119" w:type="dxa"/>
          </w:tcPr>
          <w:p w14:paraId="5A6AA2F7" w14:textId="77777777" w:rsidR="00FC51D5" w:rsidRPr="002D0C3C" w:rsidRDefault="00FC51D5" w:rsidP="00EE20B1"/>
        </w:tc>
        <w:tc>
          <w:tcPr>
            <w:tcW w:w="6238" w:type="dxa"/>
          </w:tcPr>
          <w:p w14:paraId="47FAC907" w14:textId="77777777" w:rsidR="00FC51D5" w:rsidRPr="002D0C3C" w:rsidRDefault="00FC51D5" w:rsidP="00EE20B1"/>
        </w:tc>
      </w:tr>
      <w:tr w:rsidR="00FC51D5" w:rsidRPr="002D0C3C" w14:paraId="4347E0D9" w14:textId="77777777" w:rsidTr="00EE20B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139D909" w14:textId="77777777" w:rsidR="00FC51D5" w:rsidRPr="002D0C3C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2025 - 2026 учебном году на заседании кафедры  Языкознания и литературоведения</w:t>
            </w:r>
          </w:p>
        </w:tc>
      </w:tr>
      <w:tr w:rsidR="00FC51D5" w:rsidRPr="002D0C3C" w14:paraId="2BCB19E6" w14:textId="77777777" w:rsidTr="00EE20B1">
        <w:trPr>
          <w:trHeight w:hRule="exact" w:val="138"/>
        </w:trPr>
        <w:tc>
          <w:tcPr>
            <w:tcW w:w="3119" w:type="dxa"/>
          </w:tcPr>
          <w:p w14:paraId="3789AF9C" w14:textId="77777777" w:rsidR="00FC51D5" w:rsidRPr="002D0C3C" w:rsidRDefault="00FC51D5" w:rsidP="00EE20B1"/>
        </w:tc>
        <w:tc>
          <w:tcPr>
            <w:tcW w:w="6238" w:type="dxa"/>
          </w:tcPr>
          <w:p w14:paraId="3822D827" w14:textId="77777777" w:rsidR="00FC51D5" w:rsidRPr="002D0C3C" w:rsidRDefault="00FC51D5" w:rsidP="00EE20B1"/>
        </w:tc>
      </w:tr>
      <w:tr w:rsidR="00FC51D5" w:rsidRPr="002D0C3C" w14:paraId="7F438811" w14:textId="77777777" w:rsidTr="00EE20B1">
        <w:trPr>
          <w:trHeight w:hRule="exact" w:val="555"/>
        </w:trPr>
        <w:tc>
          <w:tcPr>
            <w:tcW w:w="3119" w:type="dxa"/>
          </w:tcPr>
          <w:p w14:paraId="29AD5C35" w14:textId="77777777" w:rsidR="00FC51D5" w:rsidRPr="002D0C3C" w:rsidRDefault="00FC51D5" w:rsidP="00EE20B1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7AB713F3" w14:textId="77777777" w:rsidR="00FC51D5" w:rsidRPr="002D0C3C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5C85420B" w14:textId="77777777" w:rsidR="00FC51D5" w:rsidRPr="002D0C3C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</w:tbl>
    <w:p w14:paraId="5CC7FFD7" w14:textId="77777777" w:rsidR="00FC51D5" w:rsidRPr="002D0C3C" w:rsidRDefault="00FC51D5" w:rsidP="00FC51D5">
      <w:pPr>
        <w:rPr>
          <w:sz w:val="0"/>
          <w:szCs w:val="0"/>
        </w:rPr>
      </w:pPr>
      <w:r w:rsidRPr="002D0C3C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7359"/>
      </w:tblGrid>
      <w:tr w:rsidR="00FC51D5" w14:paraId="6FB3534E" w14:textId="77777777" w:rsidTr="00EE20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FAECB1F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FC51D5" w14:paraId="512D809D" w14:textId="77777777" w:rsidTr="00EE20B1">
        <w:trPr>
          <w:trHeight w:hRule="exact" w:val="244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D8FB8AB" w14:textId="77777777" w:rsidR="00FC51D5" w:rsidRPr="002D0C3C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профессионально-специализированных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компетенций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бакалавра,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включающих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положений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концепций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теории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литературы;</w:t>
            </w:r>
            <w:r w:rsidRPr="002D0C3C">
              <w:t xml:space="preserve"> </w:t>
            </w:r>
          </w:p>
          <w:p w14:paraId="1DAC502A" w14:textId="77777777" w:rsidR="00FC51D5" w:rsidRPr="002D0C3C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спецификой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литературных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направлений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течений;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выработка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обучаемых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представлений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закономерностях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современного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литературного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процесса,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специфике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актуальных</w:t>
            </w:r>
            <w:r w:rsidRPr="002D0C3C">
              <w:t xml:space="preserve"> </w:t>
            </w:r>
            <w:r w:rsidRPr="002D0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проблемах;</w:t>
            </w:r>
            <w:r w:rsidRPr="002D0C3C">
              <w:t xml:space="preserve"> </w:t>
            </w:r>
          </w:p>
          <w:p w14:paraId="768C1F24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деятельности.</w:t>
            </w:r>
            <w:r>
              <w:t xml:space="preserve"> </w:t>
            </w:r>
          </w:p>
          <w:p w14:paraId="789397A5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FC51D5" w14:paraId="18AD9FA8" w14:textId="77777777" w:rsidTr="00EE20B1">
        <w:trPr>
          <w:trHeight w:hRule="exact" w:val="138"/>
        </w:trPr>
        <w:tc>
          <w:tcPr>
            <w:tcW w:w="1985" w:type="dxa"/>
          </w:tcPr>
          <w:p w14:paraId="59ABE19F" w14:textId="77777777" w:rsidR="00FC51D5" w:rsidRDefault="00FC51D5" w:rsidP="00EE20B1"/>
        </w:tc>
        <w:tc>
          <w:tcPr>
            <w:tcW w:w="7372" w:type="dxa"/>
          </w:tcPr>
          <w:p w14:paraId="31FB81C1" w14:textId="77777777" w:rsidR="00FC51D5" w:rsidRDefault="00FC51D5" w:rsidP="00EE20B1"/>
        </w:tc>
      </w:tr>
      <w:tr w:rsidR="00FC51D5" w14:paraId="4B696F43" w14:textId="77777777" w:rsidTr="00EE20B1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7D2C200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FC51D5" w14:paraId="7E0B8102" w14:textId="77777777" w:rsidTr="00EE20B1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6DE4172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XX-XXI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>
              <w:t xml:space="preserve"> </w:t>
            </w:r>
          </w:p>
          <w:p w14:paraId="37817FAA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>
              <w:t xml:space="preserve"> </w:t>
            </w:r>
          </w:p>
        </w:tc>
      </w:tr>
      <w:tr w:rsidR="00FC51D5" w14:paraId="1CC61EE2" w14:textId="77777777" w:rsidTr="00EE20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A612B48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r>
              <w:t xml:space="preserve"> </w:t>
            </w:r>
          </w:p>
        </w:tc>
      </w:tr>
      <w:tr w:rsidR="00FC51D5" w14:paraId="23A30ACB" w14:textId="77777777" w:rsidTr="00EE20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79B80A4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t xml:space="preserve"> </w:t>
            </w:r>
          </w:p>
        </w:tc>
      </w:tr>
      <w:tr w:rsidR="00FC51D5" w14:paraId="2FB2F9E6" w14:textId="77777777" w:rsidTr="00EE20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0E1C0EC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межкультурную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коммуникацию</w:t>
            </w:r>
            <w:r>
              <w:t xml:space="preserve"> </w:t>
            </w:r>
          </w:p>
        </w:tc>
      </w:tr>
      <w:tr w:rsidR="00FC51D5" w14:paraId="5A5448E7" w14:textId="77777777" w:rsidTr="00EE20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029B012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t xml:space="preserve"> </w:t>
            </w:r>
          </w:p>
        </w:tc>
      </w:tr>
      <w:tr w:rsidR="00FC51D5" w14:paraId="6466B588" w14:textId="77777777" w:rsidTr="00EE20B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E7D9FC2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>
              <w:t xml:space="preserve"> </w:t>
            </w:r>
          </w:p>
        </w:tc>
      </w:tr>
      <w:tr w:rsidR="00FC51D5" w14:paraId="1D2C1524" w14:textId="77777777" w:rsidTr="00EE20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34F1D83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Драматургия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t xml:space="preserve"> </w:t>
            </w:r>
          </w:p>
        </w:tc>
      </w:tr>
      <w:tr w:rsidR="00FC51D5" w14:paraId="40117ADC" w14:textId="77777777" w:rsidTr="00EE20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F33C4CB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Семиотика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t xml:space="preserve"> </w:t>
            </w:r>
          </w:p>
        </w:tc>
      </w:tr>
      <w:tr w:rsidR="00FC51D5" w14:paraId="01E7C9CB" w14:textId="77777777" w:rsidTr="00EE20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9A31EF6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Сквозная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t xml:space="preserve"> </w:t>
            </w:r>
          </w:p>
        </w:tc>
      </w:tr>
      <w:tr w:rsidR="00FC51D5" w14:paraId="74F7F92C" w14:textId="77777777" w:rsidTr="00EE20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4351F21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FC51D5" w14:paraId="09ABA33A" w14:textId="77777777" w:rsidTr="00EE20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81F0910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концептосфера</w:t>
            </w:r>
            <w:proofErr w:type="spellEnd"/>
            <w:r>
              <w:t xml:space="preserve"> </w:t>
            </w:r>
          </w:p>
        </w:tc>
      </w:tr>
      <w:tr w:rsidR="00FC51D5" w14:paraId="0A40C264" w14:textId="77777777" w:rsidTr="00EE20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8A19794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экзамена</w:t>
            </w:r>
            <w:r>
              <w:t xml:space="preserve"> </w:t>
            </w:r>
          </w:p>
        </w:tc>
      </w:tr>
      <w:tr w:rsidR="00FC51D5" w14:paraId="3A0D0983" w14:textId="77777777" w:rsidTr="00EE20B1">
        <w:trPr>
          <w:trHeight w:hRule="exact" w:val="138"/>
        </w:trPr>
        <w:tc>
          <w:tcPr>
            <w:tcW w:w="1985" w:type="dxa"/>
          </w:tcPr>
          <w:p w14:paraId="716E1D96" w14:textId="77777777" w:rsidR="00FC51D5" w:rsidRDefault="00FC51D5" w:rsidP="00EE20B1"/>
        </w:tc>
        <w:tc>
          <w:tcPr>
            <w:tcW w:w="7372" w:type="dxa"/>
          </w:tcPr>
          <w:p w14:paraId="28720A97" w14:textId="77777777" w:rsidR="00FC51D5" w:rsidRDefault="00FC51D5" w:rsidP="00EE20B1"/>
        </w:tc>
      </w:tr>
      <w:tr w:rsidR="00FC51D5" w14:paraId="693FA72B" w14:textId="77777777" w:rsidTr="00EE20B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132CB72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</w:p>
          <w:p w14:paraId="34B39A9F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FC51D5" w14:paraId="094B55C0" w14:textId="77777777" w:rsidTr="00EE20B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9FCFB8E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XX-XXI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веков»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>
              <w:t xml:space="preserve"> </w:t>
            </w:r>
          </w:p>
        </w:tc>
      </w:tr>
      <w:tr w:rsidR="00FC51D5" w14:paraId="2B7C3421" w14:textId="77777777" w:rsidTr="00EE20B1">
        <w:trPr>
          <w:trHeight w:hRule="exact" w:val="277"/>
        </w:trPr>
        <w:tc>
          <w:tcPr>
            <w:tcW w:w="1985" w:type="dxa"/>
          </w:tcPr>
          <w:p w14:paraId="2A254E17" w14:textId="77777777" w:rsidR="00FC51D5" w:rsidRDefault="00FC51D5" w:rsidP="00EE20B1"/>
        </w:tc>
        <w:tc>
          <w:tcPr>
            <w:tcW w:w="7372" w:type="dxa"/>
          </w:tcPr>
          <w:p w14:paraId="743189B1" w14:textId="77777777" w:rsidR="00FC51D5" w:rsidRDefault="00FC51D5" w:rsidP="00EE20B1"/>
        </w:tc>
      </w:tr>
      <w:tr w:rsidR="00FC51D5" w14:paraId="438DE3FD" w14:textId="77777777" w:rsidTr="00EE20B1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E88DF5" w14:textId="77777777" w:rsidR="00FC51D5" w:rsidRDefault="00FC51D5" w:rsidP="00EE2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14:paraId="329AE425" w14:textId="77777777" w:rsidR="00FC51D5" w:rsidRDefault="00FC51D5" w:rsidP="00EE2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14:paraId="7B2F27BE" w14:textId="77777777" w:rsidR="00FC51D5" w:rsidRDefault="00FC51D5" w:rsidP="00EE2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14AF17" w14:textId="77777777" w:rsidR="00FC51D5" w:rsidRDefault="00FC51D5" w:rsidP="00EE2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FC51D5" w14:paraId="2FE92E23" w14:textId="77777777" w:rsidTr="00EE20B1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704A8F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ОПК-3 способностью демонстрировать знание основных положений и концепций в области теории литературы, истории отечественной литературы (литератур) и мировой литературы; представление о различных жанрах литературных и фольклорных текстов</w:t>
            </w:r>
          </w:p>
        </w:tc>
      </w:tr>
      <w:tr w:rsidR="00FC51D5" w14:paraId="7C831E83" w14:textId="77777777" w:rsidTr="00EE20B1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9BB48E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6A7C23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теоретико- и историко- литературные понятия,</w:t>
            </w:r>
          </w:p>
          <w:p w14:paraId="1729084F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основные методы интерпретации литературных фактов и явлений,</w:t>
            </w:r>
          </w:p>
          <w:p w14:paraId="1C307E04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традиционные методы и современные информационные технологии в сфере сбора и анализа литературных фактов;</w:t>
            </w:r>
          </w:p>
          <w:p w14:paraId="0B5F2597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-периодизацию мировой художественной литературы; литературные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на-правления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их типологические разновидности</w:t>
            </w:r>
          </w:p>
          <w:p w14:paraId="5C31C5EE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роль мировоззрения в художественном творчестве субъекта;</w:t>
            </w:r>
          </w:p>
        </w:tc>
      </w:tr>
    </w:tbl>
    <w:p w14:paraId="4D368CBD" w14:textId="77777777" w:rsidR="00FC51D5" w:rsidRDefault="00FC51D5" w:rsidP="00FC51D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5"/>
      </w:tblGrid>
      <w:tr w:rsidR="00FC51D5" w14:paraId="46F87210" w14:textId="77777777" w:rsidTr="00EE20B1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C1FFF5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8536EA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видеть специфические средства выражения авторской позиции в литературном произведении,</w:t>
            </w:r>
          </w:p>
          <w:p w14:paraId="2A9891D7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характеризовать героев эпических и драматических произведений,</w:t>
            </w:r>
          </w:p>
          <w:p w14:paraId="3A1FAF0F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анализировать художественные произведения различных жанров в единстве формы и содержания с учетом авторских философско-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эстети-ческих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открытий;</w:t>
            </w:r>
          </w:p>
          <w:p w14:paraId="6C8BB700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51D5" w14:paraId="7DF3AC35" w14:textId="77777777" w:rsidTr="00EE20B1">
        <w:trPr>
          <w:trHeight w:hRule="exact" w:val="358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3C9B6A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2315E9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практическими навыками использования понятийного аппарата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совре-менного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литературоведения при анализе художественных произведений; - навыками самостоятельного анализа художественных произведений раз-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литературных родов, их формы и содержания</w:t>
            </w:r>
          </w:p>
          <w:p w14:paraId="310C74C5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возможностью междисциплинарного применения филологического мышления;</w:t>
            </w:r>
          </w:p>
          <w:p w14:paraId="45E87D56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основными методами сбора и анализа языковых и литературных фактов с использованием современных информационных технологий;</w:t>
            </w:r>
          </w:p>
          <w:p w14:paraId="031D28EF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навыками участия в научных дискуссиях, выступления с сообщениями и докладами.</w:t>
            </w:r>
          </w:p>
          <w:p w14:paraId="10B80064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51D5" w14:paraId="29E5493D" w14:textId="77777777" w:rsidTr="00EE20B1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2260B9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ОПК-4      владением базовыми навыками сбора и анализа языковых и литературных фактов, филологического анализа и интерпретации текста</w:t>
            </w:r>
          </w:p>
        </w:tc>
      </w:tr>
      <w:tr w:rsidR="00FC51D5" w14:paraId="3EB62E3B" w14:textId="77777777" w:rsidTr="00EE20B1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376D32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64EE4E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-особенности взаимодействия различных типов художественного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созна-ния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литературном процессе;</w:t>
            </w:r>
          </w:p>
          <w:p w14:paraId="1C1709B2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-специфику соотношения различных отраслей современной филологии;</w:t>
            </w:r>
          </w:p>
          <w:p w14:paraId="3ADB9F99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положения и концепции, разрабатываемые в области современной филологии;</w:t>
            </w:r>
          </w:p>
          <w:p w14:paraId="16867153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 приемы  филологического анализа и интерпретации текста</w:t>
            </w:r>
          </w:p>
        </w:tc>
      </w:tr>
      <w:tr w:rsidR="00FC51D5" w14:paraId="0379E33B" w14:textId="77777777" w:rsidTr="00EE20B1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18664C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195BC9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закономерности литературного процесса, сущность взаимодействия различных типов художественного сознания</w:t>
            </w:r>
          </w:p>
          <w:p w14:paraId="1CE2F055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-использовать в процессе изучения филологии потенциал других образовательных предметов и наук, применять приемы анализа и интерпретации художественных текстов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  жанров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92ABD34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-выделять дискуссионные вопросы современного литературоведения;</w:t>
            </w:r>
          </w:p>
          <w:p w14:paraId="07A942F2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-понимать закономерности литературного процесса, художественное значение литературного произведения в связи с общественной ситуацией и культурой эпохи.</w:t>
            </w:r>
          </w:p>
        </w:tc>
      </w:tr>
      <w:tr w:rsidR="00FC51D5" w14:paraId="24FE7944" w14:textId="77777777" w:rsidTr="00EE20B1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0F1371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69BB0E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самостоятельного анализа текстов художественной литературы, культурой филологического мышления;</w:t>
            </w:r>
          </w:p>
          <w:p w14:paraId="6239DC3B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сбора и анализа литературных фактов с использованием традиционных методов и современных информационных технологий;</w:t>
            </w:r>
          </w:p>
          <w:p w14:paraId="60C29C99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основными методами лингвистического и литературоведческого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-за;</w:t>
            </w:r>
          </w:p>
        </w:tc>
      </w:tr>
      <w:tr w:rsidR="00FC51D5" w14:paraId="0FDC2C25" w14:textId="77777777" w:rsidTr="00EE20B1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7EFDD1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 способностью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</w:t>
            </w:r>
          </w:p>
        </w:tc>
      </w:tr>
    </w:tbl>
    <w:p w14:paraId="0C964C87" w14:textId="77777777" w:rsidR="00FC51D5" w:rsidRDefault="00FC51D5" w:rsidP="00FC51D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5"/>
      </w:tblGrid>
      <w:tr w:rsidR="00FC51D5" w14:paraId="52811D7E" w14:textId="77777777" w:rsidTr="00EE20B1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029CA6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4082B0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историко-литературные понятия, теории и методы интерпретации</w:t>
            </w:r>
          </w:p>
          <w:p w14:paraId="0DE299D8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литературных фактов и явлений, необходимые для понимания их</w:t>
            </w:r>
          </w:p>
          <w:p w14:paraId="4934A944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в практике филолога.</w:t>
            </w:r>
          </w:p>
          <w:p w14:paraId="044E7F95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методику анализа художественных произведений разных литературных родов</w:t>
            </w:r>
          </w:p>
        </w:tc>
      </w:tr>
      <w:tr w:rsidR="00FC51D5" w14:paraId="14D93AAB" w14:textId="77777777" w:rsidTr="00EE20B1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55449D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360CB4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обрабатывать, интерпретировать и представлять результаты научно-исследовательской и производственной деятельности по установленным формам;</w:t>
            </w:r>
          </w:p>
          <w:p w14:paraId="7C925524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 и критически оценивать литературные произведения.</w:t>
            </w:r>
          </w:p>
        </w:tc>
      </w:tr>
      <w:tr w:rsidR="00FC51D5" w14:paraId="3AA10107" w14:textId="77777777" w:rsidTr="00EE20B1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AC7DDF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65C65B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анализа художественных произведений разных литературных направлений.</w:t>
            </w:r>
          </w:p>
          <w:p w14:paraId="4B774BBA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осмысления базовой и факультативной филологической ин-формацией для решения научно-исследовательских и производственных задач в сфере профессиональной деятельности.</w:t>
            </w:r>
          </w:p>
        </w:tc>
      </w:tr>
      <w:tr w:rsidR="00FC51D5" w14:paraId="2295ADBE" w14:textId="77777777" w:rsidTr="00EE20B1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B136F2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 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</w:t>
            </w:r>
          </w:p>
        </w:tc>
      </w:tr>
      <w:tr w:rsidR="00FC51D5" w14:paraId="5A35D29E" w14:textId="77777777" w:rsidTr="00EE20B1">
        <w:trPr>
          <w:trHeight w:hRule="exact" w:val="358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3724F8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921ADB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базовые термины и теоретические понятия, необходимые для изучения современного литературного процесса, теории и методы интерпретации литературных фактов и явлений, используемых в научно-исследовательской деятельности в сфере устной, письменной и виртуальной коммуникации</w:t>
            </w:r>
          </w:p>
          <w:p w14:paraId="611D1873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 проблемы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исторической и теоретической поэтики; приоритеты в области русского и зарубежного литературоведения.</w:t>
            </w:r>
          </w:p>
          <w:p w14:paraId="343FEC43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систему методологических принципов и методических приемов филологического исследования.</w:t>
            </w:r>
          </w:p>
          <w:p w14:paraId="1357A32E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-нормативные документы для составления заявок, грантов, проектов НИР;</w:t>
            </w:r>
          </w:p>
          <w:p w14:paraId="241BD136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-требования к содержанию и правилам оформления рукописей к публикации в рецензируемых научных изданиях.</w:t>
            </w:r>
          </w:p>
        </w:tc>
      </w:tr>
      <w:tr w:rsidR="00FC51D5" w14:paraId="17D21924" w14:textId="77777777" w:rsidTr="00EE20B1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DDD49C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323D04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критически оценивать литературные произведения, выдвигать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гипотезы, логично и аргументировано</w:t>
            </w:r>
          </w:p>
          <w:p w14:paraId="7C5B7BD8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синтезировать различные методологические подходы в их разнообразных сочетаниях, культурно-исторического, психологического, аксиологического анализа текста.</w:t>
            </w:r>
          </w:p>
          <w:p w14:paraId="5CAB12EA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-использовать методы подготовки научных результатов к публикации в рецензируемых научных изданиях;</w:t>
            </w:r>
          </w:p>
          <w:p w14:paraId="2A01882E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целевые группы и форматы продвижения результатов собственной научной деятельности.</w:t>
            </w:r>
          </w:p>
        </w:tc>
      </w:tr>
      <w:tr w:rsidR="00FC51D5" w14:paraId="7D1B3D11" w14:textId="77777777" w:rsidTr="00EE20B1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1B380B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41E028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аргументированного изложения собственной точки зрения, различными средствами коммуникации формирования художественно-культурной среды</w:t>
            </w:r>
          </w:p>
          <w:p w14:paraId="0F411036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-методами планирования, подготовки и проведения НИР и анализа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об-суждения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экспериментальных данных; формулировки выводов и рекомендаций по результатам НИР;</w:t>
            </w:r>
          </w:p>
          <w:p w14:paraId="4E17AB80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-навыками подготовки обзоров, аннотаций по тематике проводимых исследований, приемами библиографического описания.</w:t>
            </w:r>
          </w:p>
        </w:tc>
      </w:tr>
    </w:tbl>
    <w:p w14:paraId="1902A0C7" w14:textId="77777777" w:rsidR="00FC51D5" w:rsidRDefault="00FC51D5" w:rsidP="00FC51D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476"/>
        <w:gridCol w:w="394"/>
        <w:gridCol w:w="532"/>
        <w:gridCol w:w="620"/>
        <w:gridCol w:w="676"/>
        <w:gridCol w:w="555"/>
        <w:gridCol w:w="1541"/>
        <w:gridCol w:w="1622"/>
        <w:gridCol w:w="1242"/>
      </w:tblGrid>
      <w:tr w:rsidR="00FC51D5" w14:paraId="70E766BB" w14:textId="77777777" w:rsidTr="00EE20B1">
        <w:trPr>
          <w:trHeight w:hRule="exact" w:val="285"/>
        </w:trPr>
        <w:tc>
          <w:tcPr>
            <w:tcW w:w="710" w:type="dxa"/>
          </w:tcPr>
          <w:p w14:paraId="14DE9F7A" w14:textId="77777777" w:rsidR="00FC51D5" w:rsidRDefault="00FC51D5" w:rsidP="00EE20B1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3B98D31A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FC51D5" w14:paraId="6667A19F" w14:textId="77777777" w:rsidTr="00EE20B1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785D0F6A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>
              <w:t xml:space="preserve"> </w:t>
            </w:r>
          </w:p>
          <w:p w14:paraId="25253C89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>
              <w:t xml:space="preserve"> </w:t>
            </w:r>
          </w:p>
          <w:p w14:paraId="20902452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>
              <w:t xml:space="preserve"> </w:t>
            </w:r>
          </w:p>
          <w:p w14:paraId="54CE1B61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>
              <w:t xml:space="preserve"> </w:t>
            </w:r>
          </w:p>
          <w:p w14:paraId="01FD3DEC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>
              <w:t xml:space="preserve"> </w:t>
            </w:r>
          </w:p>
          <w:p w14:paraId="6B3D2680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>
              <w:t xml:space="preserve"> </w:t>
            </w:r>
          </w:p>
          <w:p w14:paraId="23FAFD4E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>
              <w:t xml:space="preserve"> </w:t>
            </w:r>
          </w:p>
          <w:p w14:paraId="6ED46D07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r>
              <w:t xml:space="preserve"> </w:t>
            </w:r>
          </w:p>
        </w:tc>
      </w:tr>
      <w:tr w:rsidR="00FC51D5" w14:paraId="29CB30E3" w14:textId="77777777" w:rsidTr="00EE20B1">
        <w:trPr>
          <w:trHeight w:hRule="exact" w:val="138"/>
        </w:trPr>
        <w:tc>
          <w:tcPr>
            <w:tcW w:w="710" w:type="dxa"/>
          </w:tcPr>
          <w:p w14:paraId="30B0492C" w14:textId="77777777" w:rsidR="00FC51D5" w:rsidRDefault="00FC51D5" w:rsidP="00EE20B1"/>
        </w:tc>
        <w:tc>
          <w:tcPr>
            <w:tcW w:w="1702" w:type="dxa"/>
          </w:tcPr>
          <w:p w14:paraId="75F3F2D9" w14:textId="77777777" w:rsidR="00FC51D5" w:rsidRDefault="00FC51D5" w:rsidP="00EE20B1"/>
        </w:tc>
        <w:tc>
          <w:tcPr>
            <w:tcW w:w="426" w:type="dxa"/>
          </w:tcPr>
          <w:p w14:paraId="2AB8752E" w14:textId="77777777" w:rsidR="00FC51D5" w:rsidRDefault="00FC51D5" w:rsidP="00EE20B1"/>
        </w:tc>
        <w:tc>
          <w:tcPr>
            <w:tcW w:w="568" w:type="dxa"/>
          </w:tcPr>
          <w:p w14:paraId="0174336A" w14:textId="77777777" w:rsidR="00FC51D5" w:rsidRDefault="00FC51D5" w:rsidP="00EE20B1"/>
        </w:tc>
        <w:tc>
          <w:tcPr>
            <w:tcW w:w="710" w:type="dxa"/>
          </w:tcPr>
          <w:p w14:paraId="61E52AD8" w14:textId="77777777" w:rsidR="00FC51D5" w:rsidRDefault="00FC51D5" w:rsidP="00EE20B1"/>
        </w:tc>
        <w:tc>
          <w:tcPr>
            <w:tcW w:w="710" w:type="dxa"/>
          </w:tcPr>
          <w:p w14:paraId="2FA9894C" w14:textId="77777777" w:rsidR="00FC51D5" w:rsidRDefault="00FC51D5" w:rsidP="00EE20B1"/>
        </w:tc>
        <w:tc>
          <w:tcPr>
            <w:tcW w:w="568" w:type="dxa"/>
          </w:tcPr>
          <w:p w14:paraId="1604EBF9" w14:textId="77777777" w:rsidR="00FC51D5" w:rsidRDefault="00FC51D5" w:rsidP="00EE20B1"/>
        </w:tc>
        <w:tc>
          <w:tcPr>
            <w:tcW w:w="1560" w:type="dxa"/>
          </w:tcPr>
          <w:p w14:paraId="55DD6E3F" w14:textId="77777777" w:rsidR="00FC51D5" w:rsidRDefault="00FC51D5" w:rsidP="00EE20B1"/>
        </w:tc>
        <w:tc>
          <w:tcPr>
            <w:tcW w:w="1702" w:type="dxa"/>
          </w:tcPr>
          <w:p w14:paraId="2ADB48F8" w14:textId="77777777" w:rsidR="00FC51D5" w:rsidRDefault="00FC51D5" w:rsidP="00EE20B1"/>
        </w:tc>
        <w:tc>
          <w:tcPr>
            <w:tcW w:w="1277" w:type="dxa"/>
          </w:tcPr>
          <w:p w14:paraId="398B2304" w14:textId="77777777" w:rsidR="00FC51D5" w:rsidRDefault="00FC51D5" w:rsidP="00EE20B1"/>
        </w:tc>
      </w:tr>
      <w:tr w:rsidR="00FC51D5" w14:paraId="26BB19D6" w14:textId="77777777" w:rsidTr="00EE20B1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1F4589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14:paraId="11BB8724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623C38FB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2EB45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>
              <w:t xml:space="preserve"> </w:t>
            </w:r>
          </w:p>
          <w:p w14:paraId="5CE89A18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  <w:p w14:paraId="626C775D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62C1328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7E6B6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14:paraId="428A8D4A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5B1A10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  <w:p w14:paraId="3A03AAE9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C070FB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FC51D5" w14:paraId="5F362A3A" w14:textId="77777777" w:rsidTr="00EE20B1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DAF99C" w14:textId="77777777" w:rsidR="00FC51D5" w:rsidRDefault="00FC51D5" w:rsidP="00EE20B1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5A6D1D4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CC8B1A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016385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14:paraId="5D53E7EA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4ECEC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2D320FAC" w14:textId="77777777" w:rsidR="00FC51D5" w:rsidRDefault="00FC51D5" w:rsidP="00EE20B1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900FB9" w14:textId="77777777" w:rsidR="00FC51D5" w:rsidRDefault="00FC51D5" w:rsidP="00EE20B1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B82F08" w14:textId="77777777" w:rsidR="00FC51D5" w:rsidRDefault="00FC51D5" w:rsidP="00EE20B1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F12571" w14:textId="77777777" w:rsidR="00FC51D5" w:rsidRDefault="00FC51D5" w:rsidP="00EE20B1"/>
        </w:tc>
      </w:tr>
      <w:tr w:rsidR="00FC51D5" w14:paraId="451502AD" w14:textId="77777777" w:rsidTr="00EE20B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EEC88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1890-1930-х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гг.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C4E1BE" w14:textId="77777777" w:rsidR="00FC51D5" w:rsidRDefault="00FC51D5" w:rsidP="00EE20B1"/>
        </w:tc>
      </w:tr>
      <w:tr w:rsidR="00FC51D5" w14:paraId="23406267" w14:textId="77777777" w:rsidTr="00EE20B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1479B8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Модернистские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XIX-начала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века: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символизм,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акмеизм.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Творчество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А.Блока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нравственно-философские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поиски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E5DA2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AB0F3B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741C2F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69F111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209A5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8CB12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Конспектирован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статей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Д.С.Мережковск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В.Брюсова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А.Блока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Анализ поэмы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А.Блока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«Соловьиный сад"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339FF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Выступление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практиче-ском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занятии,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F4B7EB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FC51D5" w14:paraId="457C7AA3" w14:textId="77777777" w:rsidTr="00EE20B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BCD73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Авангард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XIX-начала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Мотивы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раннем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творчестве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В.Маяковского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D5B247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255796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9DF0D5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CDEF8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27D6E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29451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Конспектирован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манифестов футуризма. Составление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лицы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«Основные течения в русском футуризме».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40B97A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Выступление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таблицы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182CD4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FC51D5" w14:paraId="43FAFF88" w14:textId="77777777" w:rsidTr="00EE20B1">
        <w:trPr>
          <w:trHeight w:hRule="exact" w:val="311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98CD7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Особенности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реализма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начале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ХХ.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Творчество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Бунина,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Куприна,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Андреева: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идейно-эстетическое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своеобразие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1CF4D6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E9A2B0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1317F9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8B83B8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4928FF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B6A1EA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психологиче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портрета героев повести «Поединок»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А.Куприна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рассказа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И.Бунина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«Чистый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понедельник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».П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росмотр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фильма «Дневник его же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А. Учитель)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E81B3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Выступление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письменное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последующими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проверкой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7274E2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FC51D5" w14:paraId="77AB6999" w14:textId="77777777" w:rsidTr="00EE20B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29E0CC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Реализм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типа.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Философско-эстетическая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ранних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произведений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Горького.</w:t>
            </w:r>
            <w:r>
              <w:t xml:space="preserve"> 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A1A429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39F9F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AF71B9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AAB3AE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BBDC26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F971A7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Работа с электронной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лиотекой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конспект на тему: «М. Горький: ницшеанец или религиозный мыслитель»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89D0F6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выступление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2372B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FC51D5" w14:paraId="5F2B7E39" w14:textId="77777777" w:rsidTr="00EE20B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FF11E4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5DFC52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A59AE0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3348FB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83BB91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BFA994" w14:textId="77777777" w:rsidR="00FC51D5" w:rsidRDefault="00FC51D5" w:rsidP="00EE20B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D96F00" w14:textId="77777777" w:rsidR="00FC51D5" w:rsidRDefault="00FC51D5" w:rsidP="00EE20B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8443D8" w14:textId="77777777" w:rsidR="00FC51D5" w:rsidRDefault="00FC51D5" w:rsidP="00EE20B1"/>
        </w:tc>
      </w:tr>
      <w:tr w:rsidR="00FC51D5" w14:paraId="433C2427" w14:textId="77777777" w:rsidTr="00EE20B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9638DC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1015D4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2251EA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D4710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8C0E78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1413E5" w14:textId="77777777" w:rsidR="00FC51D5" w:rsidRDefault="00FC51D5" w:rsidP="00EE20B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4C0D3D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A496DC" w14:textId="77777777" w:rsidR="00FC51D5" w:rsidRDefault="00FC51D5" w:rsidP="00EE20B1"/>
        </w:tc>
      </w:tr>
      <w:tr w:rsidR="00FC51D5" w14:paraId="26E5CC7A" w14:textId="77777777" w:rsidTr="00EE20B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43C8C7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1917-1934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гг.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A679D" w14:textId="77777777" w:rsidR="00FC51D5" w:rsidRDefault="00FC51D5" w:rsidP="00EE20B1"/>
        </w:tc>
      </w:tr>
      <w:tr w:rsidR="00FC51D5" w14:paraId="41D2D448" w14:textId="77777777" w:rsidTr="00EE20B1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E22103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Жанрово-тематическое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многообразие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поэзии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прозы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1920-х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Революция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гражданская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война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творчестве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М.Шолохова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194EDF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F3B899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FD9B86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444AA1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EFF281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372DE9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Составление таблицы- конспекта «Литературные группировки, объединения 1917-1930-х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E8FE9C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таблицы-конспекта,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выступление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7CA500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FC51D5" w14:paraId="54B9E11A" w14:textId="77777777" w:rsidTr="00EE20B1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69B7B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Творчество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М.Горького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1917-1934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гг.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личности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романах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писателя.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27A8E7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87A359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9269DE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F45000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DEE7D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2E6C3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Индивидуальные задания, Конспектирован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7B86E7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Выступление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письменное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F3315E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FC51D5" w14:paraId="0928FBD2" w14:textId="77777777" w:rsidTr="00EE20B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FD893E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Поэзия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1920-х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гг.</w:t>
            </w:r>
            <w:r>
              <w:t xml:space="preserve"> </w:t>
            </w:r>
          </w:p>
          <w:p w14:paraId="0E8717D2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Творчество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В.Маяковского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С.Есенина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99659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9C3F9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01A2D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58E758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B0013F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2CA566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Конспектирован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статьи «Ключи Марии», просмотр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написа-ние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рецензии на спектакль «Клоп»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D24041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Выступление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письменное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F7BD61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FC51D5" w14:paraId="2C2D177B" w14:textId="77777777" w:rsidTr="00EE20B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516901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360A4E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61BFE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CA7F4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241CD2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7294C2" w14:textId="77777777" w:rsidR="00FC51D5" w:rsidRDefault="00FC51D5" w:rsidP="00EE20B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C1A29A" w14:textId="77777777" w:rsidR="00FC51D5" w:rsidRDefault="00FC51D5" w:rsidP="00EE20B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7DCC4" w14:textId="77777777" w:rsidR="00FC51D5" w:rsidRDefault="00FC51D5" w:rsidP="00EE20B1"/>
        </w:tc>
      </w:tr>
      <w:tr w:rsidR="00FC51D5" w14:paraId="2F1BD81E" w14:textId="77777777" w:rsidTr="00EE20B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EAA013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1930-1950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гг.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0BE34D" w14:textId="77777777" w:rsidR="00FC51D5" w:rsidRDefault="00FC51D5" w:rsidP="00EE20B1"/>
        </w:tc>
      </w:tr>
      <w:tr w:rsidR="00FC51D5" w14:paraId="12800630" w14:textId="77777777" w:rsidTr="00EE20B1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EB3E4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жизнь</w:t>
            </w:r>
            <w:r>
              <w:t xml:space="preserve"> </w:t>
            </w:r>
          </w:p>
          <w:p w14:paraId="32880620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1930-х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Первый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съезд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советских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писателей.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Жанрово-стилевое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своеоб-разие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поэзии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прозы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1930-х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гг.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5FBA5D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7D593B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D4DEEF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796100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8AFF3C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6E9083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Составить тесты по теме «Романтическая поэзия 1920-1930 -х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»,</w:t>
            </w:r>
          </w:p>
          <w:p w14:paraId="00AAEB34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«Модернистская поэзия 1920-1930 -х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0DD5CD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тестов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CFDDE3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FC51D5" w14:paraId="428B4947" w14:textId="77777777" w:rsidTr="00EE20B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7A262B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Творчество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М.Булгакова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сквозные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мотивы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образы.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Идейно-эстетическое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своеобразие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романа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«Мастер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Маргарита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172B71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EA7681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D0EE6F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57DB50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854E61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1C8932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Просмотр фильма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 А. Алова и В. Наумова «Бег» написание рецензии.</w:t>
            </w:r>
          </w:p>
          <w:p w14:paraId="4AC83894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Работа с электронной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лиотекой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2F5184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рецензий,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выступление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57274A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FC51D5" w14:paraId="36DD8F14" w14:textId="77777777" w:rsidTr="00EE20B1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870B52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Человек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история.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Личность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прозе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А.Платонова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1920-1930-х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гг.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CA4385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8D338A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FEF01A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4DED69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9B86D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44FAED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 статье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А.Платонова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«Анна Ахматова», написать эссе на тему :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А.Платонов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о судьбе художника  в тоталитарном государстве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5B1AF4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эссе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260011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FC51D5" w14:paraId="178D9C2B" w14:textId="77777777" w:rsidTr="00EE20B1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C6B254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Великой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Отечественной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войны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послевоенного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десятилетия.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B425F9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2172D6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3F4A1E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B3A96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D37697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9607E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Составить план статьи на тему: «Стилевые тенденции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разви-тии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драматургии военных лет"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7768E3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статьи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FF9F44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FC51D5" w14:paraId="24DA0B49" w14:textId="77777777" w:rsidTr="00EE20B1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ACD465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Лирический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эпос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А.Твардовского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героя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5CF810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561B2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A1A202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D11757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796508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5CAA2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Написать реферат на тему: «Образ   героя 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соцреалистическ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концепция личности».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DB83D0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5CB008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FC51D5" w14:paraId="34499551" w14:textId="77777777" w:rsidTr="00EE20B1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EFA3F8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3.6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Б.Пастернак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«Доктор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Живаго»,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Л.Леонов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«Русский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лес»:проблематика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поэтика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7240A1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262AAB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3FB537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7E9AE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6C84DD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31E527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Конспект статьи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П.Щеглова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«Русский лес» , написание рецензии  на фильм «Доктор Живаго»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310552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рецензии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A61A3E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FC51D5" w14:paraId="68AEA0CC" w14:textId="77777777" w:rsidTr="00EE20B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F20145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277A6D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907093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3BB475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6CC7D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5FA50A" w14:textId="77777777" w:rsidR="00FC51D5" w:rsidRDefault="00FC51D5" w:rsidP="00EE20B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4B2B01" w14:textId="77777777" w:rsidR="00FC51D5" w:rsidRDefault="00FC51D5" w:rsidP="00EE20B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BD8BF3" w14:textId="77777777" w:rsidR="00FC51D5" w:rsidRDefault="00FC51D5" w:rsidP="00EE20B1"/>
        </w:tc>
      </w:tr>
      <w:tr w:rsidR="00FC51D5" w14:paraId="3D38FE52" w14:textId="77777777" w:rsidTr="00EE20B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BA2CE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817381" w14:textId="77777777" w:rsidR="00FC51D5" w:rsidRDefault="00FC51D5" w:rsidP="00EE20B1"/>
        </w:tc>
      </w:tr>
      <w:tr w:rsidR="00FC51D5" w14:paraId="038359B2" w14:textId="77777777" w:rsidTr="00EE20B1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15D57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Новые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аспекты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осмыслении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событий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войны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1960-2010-х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гг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6AC5E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6F8337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9B27D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1159A0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A81E79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A5EF82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Просмотр и рецензия на фильм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Л.Шепитько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Восхожде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»(1976),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E2291E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рецензии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0240A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FC51D5" w14:paraId="205942D9" w14:textId="77777777" w:rsidTr="00EE20B1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14AEC5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Нравственно-философские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«городской»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«деревенской»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прозы.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81A2BD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4D3170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E4411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362ABA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11E049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D62BA1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Составление таблицы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старух в произведениях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А.Солженицына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В..Распутина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В.Астафьева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4BAE6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таблицы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92C340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FC51D5" w14:paraId="58E014EF" w14:textId="77777777" w:rsidTr="00EE20B1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663515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Переосмысление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России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«возвращенной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литературе"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0F2D96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4ADDB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9E86A5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04AD8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6437AD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B8E7C0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Подготовить реферат «Жест и пластика как составляющие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поэти-ки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«Реквиема»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А.Ахматовой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9F8CFD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F09063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FC51D5" w14:paraId="1FC09FD8" w14:textId="77777777" w:rsidTr="00EE20B1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FEF0A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Поэзия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1960-2010-х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гг.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Стили,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традиции,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индивидуальности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D220C8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4083CE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0D45EF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40C256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6C0EEB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5379E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Сравнительный анализ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стихо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творений поэтов, составление таблицы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B3981F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таблицы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DF8A12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FC51D5" w14:paraId="6A08F0E3" w14:textId="77777777" w:rsidTr="00EE20B1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C0EA00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Драматургия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1960-2010-х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гг.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тенденции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DDD53E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AA428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887D75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41ACB3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B1589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5FFB0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Обсуждение фильма В. Мельникова «Отпуск в сентябре» написание рецензии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EED163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рецензии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E3A39F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FC51D5" w14:paraId="04ABEDEF" w14:textId="77777777" w:rsidTr="00EE20B1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0E2468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4.6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Постреализм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791DB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C363F0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DDBECF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EDF61F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07E4D2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E212CC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Написание вопросов для пресс- конференции по фильму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В.Мельникова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«Географ глобус пропил»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F7F307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вопросника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3321FE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FC51D5" w14:paraId="56FE405D" w14:textId="77777777" w:rsidTr="00EE20B1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3A970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Тенденции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русского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постмоденизма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80FB2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1EE99E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F536F4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49FF57" w14:textId="77777777" w:rsidR="00FC51D5" w:rsidRDefault="00FC51D5" w:rsidP="00EE20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D57822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E8DCA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Написание реферата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424543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681518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FC51D5" w14:paraId="77209F1B" w14:textId="77777777" w:rsidTr="00EE20B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8195B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1B5A4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21889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4364F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A435F6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B7003B" w14:textId="77777777" w:rsidR="00FC51D5" w:rsidRDefault="00FC51D5" w:rsidP="00EE20B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907AF3" w14:textId="77777777" w:rsidR="00FC51D5" w:rsidRDefault="00FC51D5" w:rsidP="00EE20B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C999DD" w14:textId="77777777" w:rsidR="00FC51D5" w:rsidRDefault="00FC51D5" w:rsidP="00EE20B1"/>
        </w:tc>
      </w:tr>
      <w:tr w:rsidR="00FC51D5" w14:paraId="6420AC6C" w14:textId="77777777" w:rsidTr="00EE20B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4B742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7740E9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01EDA2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06222A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6/10И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597596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117,4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00AFA5" w14:textId="77777777" w:rsidR="00FC51D5" w:rsidRDefault="00FC51D5" w:rsidP="00EE20B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5F109A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экзамен,зачёт,кр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0CCCFB" w14:textId="77777777" w:rsidR="00FC51D5" w:rsidRDefault="00FC51D5" w:rsidP="00EE20B1"/>
        </w:tc>
      </w:tr>
      <w:tr w:rsidR="00FC51D5" w14:paraId="01DD3F5F" w14:textId="77777777" w:rsidTr="00EE20B1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839329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B16343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39D33C" w14:textId="77777777" w:rsidR="00FC51D5" w:rsidRDefault="00FC51D5" w:rsidP="00EE20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99318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8/14И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3CC194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181,1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DB3E02" w14:textId="77777777" w:rsidR="00FC51D5" w:rsidRDefault="00FC51D5" w:rsidP="00EE20B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E69423" w14:textId="77777777" w:rsidR="00FC51D5" w:rsidRDefault="00FC51D5" w:rsidP="00EE2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зачет, курсовая работа, 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CDF283" w14:textId="77777777" w:rsidR="00FC51D5" w:rsidRDefault="00FC51D5" w:rsidP="00EE2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ОПК-3,ОПК- 4,ПК-1,ПК-2</w:t>
            </w:r>
          </w:p>
        </w:tc>
      </w:tr>
    </w:tbl>
    <w:p w14:paraId="1FD4C055" w14:textId="77777777" w:rsidR="00FC51D5" w:rsidRDefault="00FC51D5" w:rsidP="00FC51D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C51D5" w14:paraId="0CF916C0" w14:textId="77777777" w:rsidTr="00EE20B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FE345C9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FC51D5" w14:paraId="2017DBCE" w14:textId="77777777" w:rsidTr="00EE20B1">
        <w:trPr>
          <w:trHeight w:hRule="exact" w:val="138"/>
        </w:trPr>
        <w:tc>
          <w:tcPr>
            <w:tcW w:w="9357" w:type="dxa"/>
          </w:tcPr>
          <w:p w14:paraId="4AEA7859" w14:textId="77777777" w:rsidR="00FC51D5" w:rsidRDefault="00FC51D5" w:rsidP="00EE20B1"/>
        </w:tc>
      </w:tr>
      <w:tr w:rsidR="00FC51D5" w14:paraId="0AE26AC0" w14:textId="77777777" w:rsidTr="00EE20B1">
        <w:trPr>
          <w:trHeight w:hRule="exact" w:val="135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E582FC6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XX-XXI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веков»</w:t>
            </w:r>
            <w:r>
              <w:t xml:space="preserve"> </w:t>
            </w:r>
          </w:p>
          <w:p w14:paraId="282D92C7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case-study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коллоквиум,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сетевой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информа-ционный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ресурс.</w:t>
            </w:r>
            <w:r>
              <w:t xml:space="preserve"> </w:t>
            </w:r>
          </w:p>
          <w:p w14:paraId="77649995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служат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общекультурном,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плане.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решения.</w:t>
            </w:r>
            <w:r>
              <w:t xml:space="preserve"> </w:t>
            </w:r>
          </w:p>
          <w:p w14:paraId="6964D94B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Пресс-конференция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(практическое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научно-практическое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заранее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поставленной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докладов,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длитель-ностью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законченный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заранее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вокупность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позволит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всесторонне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осветить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проблему.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подводят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дополняя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информацию,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формулируют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выводы.</w:t>
            </w:r>
            <w:r>
              <w:t xml:space="preserve"> </w:t>
            </w:r>
          </w:p>
          <w:p w14:paraId="5CF10F4D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учебно-познавательных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воляют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себя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вокупность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поисковых,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результативен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сочетания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теоретиче-ских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реализуется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курса.</w:t>
            </w:r>
            <w:r>
              <w:t xml:space="preserve"> </w:t>
            </w:r>
          </w:p>
          <w:p w14:paraId="26E4DCE2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критериев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оцениванию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выглядит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Полнота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использован-ной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заинтересованность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презентации.</w:t>
            </w:r>
            <w:r>
              <w:t xml:space="preserve"> </w:t>
            </w:r>
          </w:p>
          <w:p w14:paraId="34FA90C3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мнениями,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взглядами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исследуемому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вопросу.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оживляет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активизирует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убеждения,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негативных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оши-бочных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некоторых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достигается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только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правильном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под-боре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умелом,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целенаправленном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ею.</w:t>
            </w:r>
            <w:r>
              <w:t xml:space="preserve"> </w:t>
            </w:r>
          </w:p>
          <w:p w14:paraId="0B904755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-тронных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видео-материалов.</w:t>
            </w:r>
            <w:r>
              <w:t xml:space="preserve"> </w:t>
            </w:r>
          </w:p>
          <w:p w14:paraId="390D4E16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сопровождаемых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презентациями,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14:paraId="4E798366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микрогруппах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14:paraId="26B2BEFE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порта-лов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интернет-библиотек,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прак-тическим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работе.</w:t>
            </w:r>
            <w:r>
              <w:t xml:space="preserve"> </w:t>
            </w:r>
          </w:p>
          <w:p w14:paraId="3255CF12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столов,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дискус-сий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темам.</w:t>
            </w:r>
            <w:r>
              <w:t xml:space="preserve"> </w:t>
            </w:r>
          </w:p>
          <w:p w14:paraId="20F5B33E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работа).</w:t>
            </w:r>
            <w:r>
              <w:t xml:space="preserve"> </w:t>
            </w:r>
          </w:p>
          <w:p w14:paraId="0CEA12DD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</w:tbl>
    <w:p w14:paraId="2B25FFA6" w14:textId="77777777" w:rsidR="00FC51D5" w:rsidRDefault="00FC51D5" w:rsidP="00FC51D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2715"/>
        <w:gridCol w:w="3713"/>
        <w:gridCol w:w="2619"/>
        <w:gridCol w:w="82"/>
      </w:tblGrid>
      <w:tr w:rsidR="00FC51D5" w14:paraId="3DA106F6" w14:textId="77777777" w:rsidTr="00E23BAD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BCD4A1C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6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>
              <w:t xml:space="preserve"> </w:t>
            </w:r>
          </w:p>
        </w:tc>
      </w:tr>
      <w:tr w:rsidR="00FC51D5" w14:paraId="1DBC61D3" w14:textId="77777777" w:rsidTr="00E23BAD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594EFB2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FC51D5" w14:paraId="45F4E6FD" w14:textId="77777777" w:rsidTr="00E23BAD">
        <w:trPr>
          <w:trHeight w:hRule="exact" w:val="138"/>
        </w:trPr>
        <w:tc>
          <w:tcPr>
            <w:tcW w:w="306" w:type="dxa"/>
          </w:tcPr>
          <w:p w14:paraId="5F018D2E" w14:textId="77777777" w:rsidR="00FC51D5" w:rsidRDefault="00FC51D5" w:rsidP="00EE20B1"/>
        </w:tc>
        <w:tc>
          <w:tcPr>
            <w:tcW w:w="2445" w:type="dxa"/>
          </w:tcPr>
          <w:p w14:paraId="5991FA05" w14:textId="77777777" w:rsidR="00FC51D5" w:rsidRDefault="00FC51D5" w:rsidP="00EE20B1"/>
        </w:tc>
        <w:tc>
          <w:tcPr>
            <w:tcW w:w="3728" w:type="dxa"/>
          </w:tcPr>
          <w:p w14:paraId="503189A0" w14:textId="77777777" w:rsidR="00FC51D5" w:rsidRDefault="00FC51D5" w:rsidP="00EE20B1"/>
        </w:tc>
        <w:tc>
          <w:tcPr>
            <w:tcW w:w="2837" w:type="dxa"/>
          </w:tcPr>
          <w:p w14:paraId="1779A9FA" w14:textId="77777777" w:rsidR="00FC51D5" w:rsidRDefault="00FC51D5" w:rsidP="00EE20B1"/>
        </w:tc>
        <w:tc>
          <w:tcPr>
            <w:tcW w:w="107" w:type="dxa"/>
          </w:tcPr>
          <w:p w14:paraId="317A900C" w14:textId="77777777" w:rsidR="00FC51D5" w:rsidRDefault="00FC51D5" w:rsidP="00EE20B1"/>
        </w:tc>
      </w:tr>
      <w:tr w:rsidR="00FC51D5" w14:paraId="5A248A1C" w14:textId="77777777" w:rsidTr="00E23BAD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F4E4E73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</w:p>
        </w:tc>
      </w:tr>
      <w:tr w:rsidR="00FC51D5" w14:paraId="32B50B6E" w14:textId="77777777" w:rsidTr="00E23BAD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6D3496F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FC51D5" w14:paraId="0FA86446" w14:textId="77777777" w:rsidTr="00E23BAD">
        <w:trPr>
          <w:trHeight w:hRule="exact" w:val="138"/>
        </w:trPr>
        <w:tc>
          <w:tcPr>
            <w:tcW w:w="306" w:type="dxa"/>
          </w:tcPr>
          <w:p w14:paraId="66844836" w14:textId="77777777" w:rsidR="00FC51D5" w:rsidRDefault="00FC51D5" w:rsidP="00EE20B1"/>
        </w:tc>
        <w:tc>
          <w:tcPr>
            <w:tcW w:w="2445" w:type="dxa"/>
          </w:tcPr>
          <w:p w14:paraId="7BD323DE" w14:textId="77777777" w:rsidR="00FC51D5" w:rsidRDefault="00FC51D5" w:rsidP="00EE20B1"/>
        </w:tc>
        <w:tc>
          <w:tcPr>
            <w:tcW w:w="3728" w:type="dxa"/>
          </w:tcPr>
          <w:p w14:paraId="6E13FD32" w14:textId="77777777" w:rsidR="00FC51D5" w:rsidRDefault="00FC51D5" w:rsidP="00EE20B1"/>
        </w:tc>
        <w:tc>
          <w:tcPr>
            <w:tcW w:w="2837" w:type="dxa"/>
          </w:tcPr>
          <w:p w14:paraId="0FE5699E" w14:textId="77777777" w:rsidR="00FC51D5" w:rsidRDefault="00FC51D5" w:rsidP="00EE20B1"/>
        </w:tc>
        <w:tc>
          <w:tcPr>
            <w:tcW w:w="107" w:type="dxa"/>
          </w:tcPr>
          <w:p w14:paraId="6F118F03" w14:textId="77777777" w:rsidR="00FC51D5" w:rsidRDefault="00FC51D5" w:rsidP="00EE20B1"/>
        </w:tc>
      </w:tr>
      <w:tr w:rsidR="00FC51D5" w14:paraId="1C1A11B7" w14:textId="77777777" w:rsidTr="00E23BAD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A1B8069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FC51D5" w14:paraId="6DE147F7" w14:textId="77777777" w:rsidTr="00E23BAD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F265D97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FC51D5" w14:paraId="5ED26EE3" w14:textId="77777777" w:rsidTr="00E23BAD">
        <w:trPr>
          <w:trHeight w:hRule="exact" w:val="326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692ADF6" w14:textId="77777777" w:rsidR="00E23BAD" w:rsidRPr="00E23BAD" w:rsidRDefault="00E23BAD" w:rsidP="00E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Бедрикова</w:t>
            </w:r>
            <w:proofErr w:type="spell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 Л. История русской литературы (русская современная литература</w:t>
            </w:r>
            <w:proofErr w:type="gram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хрестоматия / М. Л. </w:t>
            </w:r>
            <w:proofErr w:type="spell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Бедрикова</w:t>
            </w:r>
            <w:proofErr w:type="spell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В. </w:t>
            </w:r>
            <w:proofErr w:type="spell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Цуркан</w:t>
            </w:r>
            <w:proofErr w:type="spell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МГТУ. - </w:t>
            </w:r>
            <w:proofErr w:type="gram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МГТУ, 2016. - 1 электрон. опт. диск (CD-ROM). - </w:t>
            </w:r>
            <w:proofErr w:type="spell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титул. экрана. - URL: </w:t>
            </w:r>
            <w:hyperlink r:id="rId7" w:history="1">
              <w:r w:rsidRPr="00E23B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https://magtu.informsystema.ru/uploader/fileUpload?name=2716.pdf&amp;show=dcatalogues/1/1132003/2716.pdf&amp;view=true</w:t>
              </w:r>
            </w:hyperlink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30.08.2020). - Макрообъект. - </w:t>
            </w:r>
            <w:proofErr w:type="gram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 - Сведения доступны также на CD-ROM.</w:t>
            </w:r>
          </w:p>
          <w:p w14:paraId="7428B179" w14:textId="77777777" w:rsidR="00E23BAD" w:rsidRPr="00E23BAD" w:rsidRDefault="00E23BAD" w:rsidP="00E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Игошина, Н. В. История отечественной </w:t>
            </w:r>
            <w:proofErr w:type="gram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 :</w:t>
            </w:r>
            <w:proofErr w:type="gram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Н. В. Игошина ; МГТУ. - </w:t>
            </w:r>
            <w:proofErr w:type="gram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МГТУ, 2015. - 1 электрон. опт. диск (CD-ROM). - </w:t>
            </w:r>
            <w:proofErr w:type="spell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титул. экрана. - URL: </w:t>
            </w:r>
            <w:hyperlink r:id="rId8" w:history="1">
              <w:r w:rsidRPr="00E23B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https://magtu.informsystema.ru/uploader/fileUpload?name=1170.pdf&amp;show=dcatalogues/1/1121208/1170.pdf&amp;view=true</w:t>
              </w:r>
            </w:hyperlink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30.08.2020). - Макрообъект. - </w:t>
            </w:r>
            <w:proofErr w:type="gram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 - Сведения доступны также на CD-ROM.</w:t>
            </w:r>
          </w:p>
          <w:p w14:paraId="582D5994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FC51D5" w14:paraId="49EA2912" w14:textId="77777777" w:rsidTr="00E23BAD">
        <w:trPr>
          <w:trHeight w:hRule="exact" w:val="138"/>
        </w:trPr>
        <w:tc>
          <w:tcPr>
            <w:tcW w:w="306" w:type="dxa"/>
          </w:tcPr>
          <w:p w14:paraId="49F4D86D" w14:textId="77777777" w:rsidR="00FC51D5" w:rsidRDefault="00FC51D5" w:rsidP="00EE20B1"/>
        </w:tc>
        <w:tc>
          <w:tcPr>
            <w:tcW w:w="2445" w:type="dxa"/>
          </w:tcPr>
          <w:p w14:paraId="511F9EE5" w14:textId="77777777" w:rsidR="00FC51D5" w:rsidRDefault="00FC51D5" w:rsidP="00EE20B1"/>
        </w:tc>
        <w:tc>
          <w:tcPr>
            <w:tcW w:w="3728" w:type="dxa"/>
          </w:tcPr>
          <w:p w14:paraId="451F941A" w14:textId="77777777" w:rsidR="00FC51D5" w:rsidRDefault="00FC51D5" w:rsidP="00EE20B1"/>
        </w:tc>
        <w:tc>
          <w:tcPr>
            <w:tcW w:w="2837" w:type="dxa"/>
          </w:tcPr>
          <w:p w14:paraId="67818C46" w14:textId="77777777" w:rsidR="00FC51D5" w:rsidRDefault="00FC51D5" w:rsidP="00EE20B1"/>
        </w:tc>
        <w:tc>
          <w:tcPr>
            <w:tcW w:w="107" w:type="dxa"/>
          </w:tcPr>
          <w:p w14:paraId="6FEF49AB" w14:textId="77777777" w:rsidR="00FC51D5" w:rsidRDefault="00FC51D5" w:rsidP="00EE20B1"/>
        </w:tc>
      </w:tr>
      <w:tr w:rsidR="00FC51D5" w14:paraId="3DEAB072" w14:textId="77777777" w:rsidTr="00E23BAD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7366C6F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FC51D5" w14:paraId="5A8D5FAF" w14:textId="77777777" w:rsidTr="00E23BAD">
        <w:trPr>
          <w:trHeight w:hRule="exact" w:val="163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F7FE23F" w14:textId="77777777" w:rsidR="00E23BAD" w:rsidRPr="00E23BAD" w:rsidRDefault="00E23BAD" w:rsidP="00E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2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Бедрикова</w:t>
            </w:r>
            <w:proofErr w:type="spellEnd"/>
            <w:r w:rsidRPr="00E2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М. Л. История русской литературы 1920-1950-х годов (Русская современная литература</w:t>
            </w:r>
            <w:proofErr w:type="gramStart"/>
            <w:r w:rsidRPr="00E2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:</w:t>
            </w:r>
            <w:proofErr w:type="gramEnd"/>
            <w:r w:rsidRPr="00E2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хрестоматия / М. Л. </w:t>
            </w:r>
            <w:proofErr w:type="spellStart"/>
            <w:r w:rsidRPr="00E2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Бедрикова</w:t>
            </w:r>
            <w:proofErr w:type="spellEnd"/>
            <w:r w:rsidRPr="00E2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В. </w:t>
            </w:r>
            <w:proofErr w:type="spellStart"/>
            <w:r w:rsidRPr="00E2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Цуркан</w:t>
            </w:r>
            <w:proofErr w:type="spellEnd"/>
            <w:r w:rsidRPr="00E2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МГТУ. - </w:t>
            </w:r>
            <w:proofErr w:type="gramStart"/>
            <w:r w:rsidRPr="00E2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Pr="00E2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МГТУ, 2018. - 1 электрон. опт. диск (CD-ROM). - </w:t>
            </w:r>
            <w:proofErr w:type="spellStart"/>
            <w:r w:rsidRPr="00E2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</w:t>
            </w:r>
            <w:proofErr w:type="spellEnd"/>
            <w:r w:rsidRPr="00E2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 титул. экрана. - URL: </w:t>
            </w:r>
            <w:hyperlink r:id="rId9" w:history="1">
              <w:r w:rsidRPr="00E23B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https://magtu.informsystema.ru/uploader/fileUpload?name=3524.pdf&amp;show=dcatalogues/1/1514341/3524.pdf&amp;view=true</w:t>
              </w:r>
            </w:hyperlink>
            <w:r w:rsidRPr="00E2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обращения: 30.08.2020</w:t>
            </w:r>
            <w:r w:rsidRPr="00E2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- Макрообъект. - </w:t>
            </w:r>
            <w:proofErr w:type="gramStart"/>
            <w:r w:rsidRPr="00E2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:</w:t>
            </w:r>
            <w:proofErr w:type="gramEnd"/>
            <w:r w:rsidRPr="00E2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электронный. - ISBN 978-5-9967-1117-8. - Сведения доступны также на CD-ROM.</w:t>
            </w:r>
          </w:p>
          <w:p w14:paraId="18178D1D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FC51D5" w14:paraId="3667BCBB" w14:textId="77777777" w:rsidTr="00E23BAD">
        <w:trPr>
          <w:trHeight w:hRule="exact" w:val="138"/>
        </w:trPr>
        <w:tc>
          <w:tcPr>
            <w:tcW w:w="306" w:type="dxa"/>
          </w:tcPr>
          <w:p w14:paraId="7C9CA7B8" w14:textId="77777777" w:rsidR="00FC51D5" w:rsidRDefault="00FC51D5" w:rsidP="00EE20B1"/>
        </w:tc>
        <w:tc>
          <w:tcPr>
            <w:tcW w:w="2445" w:type="dxa"/>
          </w:tcPr>
          <w:p w14:paraId="20DB344F" w14:textId="77777777" w:rsidR="00FC51D5" w:rsidRDefault="00FC51D5" w:rsidP="00EE20B1"/>
        </w:tc>
        <w:tc>
          <w:tcPr>
            <w:tcW w:w="3728" w:type="dxa"/>
          </w:tcPr>
          <w:p w14:paraId="147274EC" w14:textId="77777777" w:rsidR="00FC51D5" w:rsidRDefault="00FC51D5" w:rsidP="00EE20B1"/>
        </w:tc>
        <w:tc>
          <w:tcPr>
            <w:tcW w:w="2837" w:type="dxa"/>
          </w:tcPr>
          <w:p w14:paraId="05FC3A62" w14:textId="77777777" w:rsidR="00FC51D5" w:rsidRDefault="00FC51D5" w:rsidP="00EE20B1"/>
        </w:tc>
        <w:tc>
          <w:tcPr>
            <w:tcW w:w="107" w:type="dxa"/>
          </w:tcPr>
          <w:p w14:paraId="3858815E" w14:textId="77777777" w:rsidR="00FC51D5" w:rsidRDefault="00FC51D5" w:rsidP="00EE20B1"/>
        </w:tc>
      </w:tr>
      <w:tr w:rsidR="00FC51D5" w14:paraId="17BE863F" w14:textId="77777777" w:rsidTr="00E23BAD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4C013A5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FC51D5" w14:paraId="2B26E897" w14:textId="77777777" w:rsidTr="00E23BAD">
        <w:trPr>
          <w:trHeight w:hRule="exact" w:val="3340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330E88C" w14:textId="7EC4AA5B" w:rsidR="00E23BAD" w:rsidRPr="00E23BAD" w:rsidRDefault="00E23BAD" w:rsidP="00E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Бедрикова</w:t>
            </w:r>
            <w:proofErr w:type="spellEnd"/>
            <w:r w:rsidR="00F95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М.Л. История русской литературы (русская современная литература) [Электронный ресурс</w:t>
            </w:r>
            <w:proofErr w:type="gram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:</w:t>
            </w:r>
            <w:proofErr w:type="gram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практикум / М. Л. </w:t>
            </w:r>
            <w:proofErr w:type="spell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Бедрикова</w:t>
            </w:r>
            <w:proofErr w:type="spell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В. </w:t>
            </w:r>
            <w:proofErr w:type="spell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Цуркан</w:t>
            </w:r>
            <w:proofErr w:type="spell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МГТУ. - </w:t>
            </w:r>
            <w:proofErr w:type="spell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Магнито-</w:t>
            </w:r>
            <w:proofErr w:type="gram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МГТУ, 2016. - 1 электрон. опт. диск (CD-ROM). - Режим доступа: </w:t>
            </w:r>
            <w:hyperlink r:id="rId10" w:history="1">
              <w:r w:rsidRPr="00E23B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https://magtu.informsystema.ru/uploader/fileUpload?name=2716.pdf&amp;show=dcatalogues/1/1132003/2716.pdf&amp;view=true</w:t>
              </w:r>
            </w:hyperlink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30.08.2020). - Макрообъект. </w:t>
            </w:r>
          </w:p>
          <w:p w14:paraId="0655E52E" w14:textId="77777777" w:rsidR="00E23BAD" w:rsidRPr="00E23BAD" w:rsidRDefault="00E23BAD" w:rsidP="00E23BA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Бедрикова</w:t>
            </w:r>
            <w:proofErr w:type="spell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 Л. Практикум по формированию общепрофессиональной компетенции ОПК-3 для направления 45.03.01 "Филология</w:t>
            </w:r>
            <w:proofErr w:type="gram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практикум / М. Л. </w:t>
            </w:r>
            <w:proofErr w:type="spell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Бедрикова</w:t>
            </w:r>
            <w:proofErr w:type="spell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В. </w:t>
            </w:r>
            <w:proofErr w:type="spell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Цуркан</w:t>
            </w:r>
            <w:proofErr w:type="spell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Магнитогорский гос. технический ун-т им. Г. И. Носова. - </w:t>
            </w:r>
            <w:proofErr w:type="gram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МГТУ им. Г. И. Носова, 2019. - 1 CD-ROM. - </w:t>
            </w:r>
            <w:proofErr w:type="spell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титул. экрана. - URL : </w:t>
            </w:r>
            <w:hyperlink r:id="rId11" w:history="1">
              <w:r w:rsidRPr="00E23B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https://magtu.informsystema.ru/uploader/fileUpload?name=4004.pdf&amp;show=dcatalogues/1/1532633/4004.pdf&amp;view=true</w:t>
              </w:r>
            </w:hyperlink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30.08.2020). - Макрообъект. - </w:t>
            </w:r>
            <w:proofErr w:type="gramStart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E2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 - Сведения доступны также на CD-ROM.</w:t>
            </w:r>
          </w:p>
          <w:p w14:paraId="2845D089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  <w:p w14:paraId="195DD26F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14:paraId="3F5E992B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FC51D5" w14:paraId="00F1F6DC" w14:textId="77777777" w:rsidTr="00E23BAD">
        <w:trPr>
          <w:trHeight w:hRule="exact" w:val="138"/>
        </w:trPr>
        <w:tc>
          <w:tcPr>
            <w:tcW w:w="306" w:type="dxa"/>
          </w:tcPr>
          <w:p w14:paraId="0EB5C279" w14:textId="77777777" w:rsidR="00FC51D5" w:rsidRDefault="00FC51D5" w:rsidP="00EE20B1"/>
        </w:tc>
        <w:tc>
          <w:tcPr>
            <w:tcW w:w="2445" w:type="dxa"/>
          </w:tcPr>
          <w:p w14:paraId="6DF258B9" w14:textId="77777777" w:rsidR="00FC51D5" w:rsidRDefault="00FC51D5" w:rsidP="00EE20B1"/>
        </w:tc>
        <w:tc>
          <w:tcPr>
            <w:tcW w:w="3728" w:type="dxa"/>
          </w:tcPr>
          <w:p w14:paraId="054296F7" w14:textId="77777777" w:rsidR="00FC51D5" w:rsidRDefault="00FC51D5" w:rsidP="00EE20B1"/>
        </w:tc>
        <w:tc>
          <w:tcPr>
            <w:tcW w:w="2837" w:type="dxa"/>
          </w:tcPr>
          <w:p w14:paraId="66A6289E" w14:textId="77777777" w:rsidR="00FC51D5" w:rsidRDefault="00FC51D5" w:rsidP="00EE20B1"/>
        </w:tc>
        <w:tc>
          <w:tcPr>
            <w:tcW w:w="107" w:type="dxa"/>
          </w:tcPr>
          <w:p w14:paraId="0F7119A8" w14:textId="77777777" w:rsidR="00FC51D5" w:rsidRDefault="00FC51D5" w:rsidP="00EE20B1"/>
        </w:tc>
      </w:tr>
      <w:tr w:rsidR="00FC51D5" w14:paraId="2D00BBFB" w14:textId="77777777" w:rsidTr="00E23BAD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D980B92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>
              <w:t xml:space="preserve"> </w:t>
            </w:r>
          </w:p>
        </w:tc>
      </w:tr>
      <w:tr w:rsidR="00FC51D5" w14:paraId="59EBFCAF" w14:textId="77777777" w:rsidTr="00E23BAD">
        <w:trPr>
          <w:trHeight w:hRule="exact" w:val="7"/>
        </w:trPr>
        <w:tc>
          <w:tcPr>
            <w:tcW w:w="9423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0384642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FC51D5" w14:paraId="1F8913BF" w14:textId="77777777" w:rsidTr="00E23BAD">
        <w:trPr>
          <w:trHeight w:hRule="exact" w:val="277"/>
        </w:trPr>
        <w:tc>
          <w:tcPr>
            <w:tcW w:w="9423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D49B3F1" w14:textId="77777777" w:rsidR="00FC51D5" w:rsidRDefault="00FC51D5" w:rsidP="00EE20B1"/>
        </w:tc>
      </w:tr>
      <w:tr w:rsidR="00FC51D5" w14:paraId="6EF32308" w14:textId="77777777" w:rsidTr="00E23BAD">
        <w:trPr>
          <w:trHeight w:hRule="exact" w:val="277"/>
        </w:trPr>
        <w:tc>
          <w:tcPr>
            <w:tcW w:w="306" w:type="dxa"/>
          </w:tcPr>
          <w:p w14:paraId="68C74F24" w14:textId="77777777" w:rsidR="00FC51D5" w:rsidRDefault="00FC51D5" w:rsidP="00EE20B1"/>
        </w:tc>
        <w:tc>
          <w:tcPr>
            <w:tcW w:w="2445" w:type="dxa"/>
          </w:tcPr>
          <w:p w14:paraId="4134003B" w14:textId="77777777" w:rsidR="00FC51D5" w:rsidRDefault="00FC51D5" w:rsidP="00EE20B1"/>
        </w:tc>
        <w:tc>
          <w:tcPr>
            <w:tcW w:w="3728" w:type="dxa"/>
          </w:tcPr>
          <w:p w14:paraId="02F99D59" w14:textId="77777777" w:rsidR="00FC51D5" w:rsidRDefault="00FC51D5" w:rsidP="00EE20B1"/>
        </w:tc>
        <w:tc>
          <w:tcPr>
            <w:tcW w:w="2837" w:type="dxa"/>
          </w:tcPr>
          <w:p w14:paraId="3D15FE81" w14:textId="77777777" w:rsidR="00FC51D5" w:rsidRDefault="00FC51D5" w:rsidP="00EE20B1"/>
        </w:tc>
        <w:tc>
          <w:tcPr>
            <w:tcW w:w="107" w:type="dxa"/>
          </w:tcPr>
          <w:p w14:paraId="0FD163ED" w14:textId="77777777" w:rsidR="00FC51D5" w:rsidRDefault="00FC51D5" w:rsidP="00EE20B1"/>
        </w:tc>
      </w:tr>
      <w:tr w:rsidR="00FC51D5" w14:paraId="4477F221" w14:textId="77777777" w:rsidTr="00E23BAD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93E2FF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FC51D5" w14:paraId="1EE6FB5B" w14:textId="77777777" w:rsidTr="00E23BAD">
        <w:trPr>
          <w:trHeight w:hRule="exact" w:val="555"/>
        </w:trPr>
        <w:tc>
          <w:tcPr>
            <w:tcW w:w="306" w:type="dxa"/>
          </w:tcPr>
          <w:p w14:paraId="4890BD3F" w14:textId="77777777" w:rsidR="00FC51D5" w:rsidRDefault="00FC51D5" w:rsidP="00EE20B1"/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B8F658" w14:textId="77777777" w:rsidR="00FC51D5" w:rsidRDefault="00FC51D5" w:rsidP="00EE2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CF93B8" w14:textId="77777777" w:rsidR="00FC51D5" w:rsidRDefault="00FC51D5" w:rsidP="00EE2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62B629" w14:textId="77777777" w:rsidR="00FC51D5" w:rsidRDefault="00FC51D5" w:rsidP="00EE2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07" w:type="dxa"/>
          </w:tcPr>
          <w:p w14:paraId="24F32534" w14:textId="77777777" w:rsidR="00FC51D5" w:rsidRDefault="00FC51D5" w:rsidP="00EE20B1"/>
        </w:tc>
      </w:tr>
      <w:tr w:rsidR="00FC51D5" w14:paraId="03AAE124" w14:textId="77777777" w:rsidTr="00E23BAD">
        <w:trPr>
          <w:trHeight w:hRule="exact" w:val="818"/>
        </w:trPr>
        <w:tc>
          <w:tcPr>
            <w:tcW w:w="306" w:type="dxa"/>
          </w:tcPr>
          <w:p w14:paraId="1E45A621" w14:textId="77777777" w:rsidR="00FC51D5" w:rsidRDefault="00FC51D5" w:rsidP="00EE20B1"/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03122F" w14:textId="77777777" w:rsidR="00FC51D5" w:rsidRPr="002516CB" w:rsidRDefault="00FC51D5" w:rsidP="00EE20B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2516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2516CB">
              <w:rPr>
                <w:lang w:val="en-US"/>
              </w:rPr>
              <w:t xml:space="preserve"> </w:t>
            </w:r>
            <w:r w:rsidRPr="002516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2516CB">
              <w:rPr>
                <w:lang w:val="en-US"/>
              </w:rPr>
              <w:t xml:space="preserve"> </w:t>
            </w:r>
            <w:r w:rsidRPr="002516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2516CB">
              <w:rPr>
                <w:lang w:val="en-US"/>
              </w:rPr>
              <w:t xml:space="preserve"> </w:t>
            </w:r>
            <w:r w:rsidRPr="002516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2516CB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2516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2516CB">
              <w:rPr>
                <w:lang w:val="en-US"/>
              </w:rP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DD78E2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73277A" w14:textId="77777777" w:rsidR="00FC51D5" w:rsidRDefault="00FC51D5" w:rsidP="00EE2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07" w:type="dxa"/>
          </w:tcPr>
          <w:p w14:paraId="60BE680F" w14:textId="77777777" w:rsidR="00FC51D5" w:rsidRDefault="00FC51D5" w:rsidP="00EE20B1"/>
        </w:tc>
      </w:tr>
      <w:tr w:rsidR="00FC51D5" w14:paraId="6BD7A829" w14:textId="77777777" w:rsidTr="00E23BAD">
        <w:trPr>
          <w:trHeight w:hRule="exact" w:val="555"/>
        </w:trPr>
        <w:tc>
          <w:tcPr>
            <w:tcW w:w="306" w:type="dxa"/>
          </w:tcPr>
          <w:p w14:paraId="4D8BE5D0" w14:textId="77777777" w:rsidR="00FC51D5" w:rsidRDefault="00FC51D5" w:rsidP="00EE20B1"/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FC3E33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AD1A5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795361" w14:textId="77777777" w:rsidR="00FC51D5" w:rsidRDefault="00FC51D5" w:rsidP="00EE2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07" w:type="dxa"/>
          </w:tcPr>
          <w:p w14:paraId="198058B4" w14:textId="77777777" w:rsidR="00FC51D5" w:rsidRDefault="00FC51D5" w:rsidP="00EE20B1"/>
        </w:tc>
      </w:tr>
      <w:tr w:rsidR="00FC51D5" w14:paraId="3171AFC2" w14:textId="77777777" w:rsidTr="00E23BAD">
        <w:trPr>
          <w:trHeight w:hRule="exact" w:val="285"/>
        </w:trPr>
        <w:tc>
          <w:tcPr>
            <w:tcW w:w="306" w:type="dxa"/>
          </w:tcPr>
          <w:p w14:paraId="4B5B24A1" w14:textId="77777777" w:rsidR="00FC51D5" w:rsidRDefault="00FC51D5" w:rsidP="00EE20B1"/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91886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E6C99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A911F6" w14:textId="77777777" w:rsidR="00FC51D5" w:rsidRDefault="00FC51D5" w:rsidP="00EE2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07" w:type="dxa"/>
          </w:tcPr>
          <w:p w14:paraId="7622D5D1" w14:textId="77777777" w:rsidR="00FC51D5" w:rsidRDefault="00FC51D5" w:rsidP="00EE20B1"/>
        </w:tc>
      </w:tr>
    </w:tbl>
    <w:p w14:paraId="717070A0" w14:textId="77777777" w:rsidR="00FC51D5" w:rsidRDefault="00FC51D5" w:rsidP="00FC51D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619"/>
        <w:gridCol w:w="3076"/>
        <w:gridCol w:w="4281"/>
        <w:gridCol w:w="98"/>
      </w:tblGrid>
      <w:tr w:rsidR="00FC51D5" w14:paraId="48ED55E0" w14:textId="77777777" w:rsidTr="00F95E1A">
        <w:trPr>
          <w:trHeight w:hRule="exact" w:val="285"/>
        </w:trPr>
        <w:tc>
          <w:tcPr>
            <w:tcW w:w="281" w:type="dxa"/>
          </w:tcPr>
          <w:p w14:paraId="019DB173" w14:textId="77777777" w:rsidR="00FC51D5" w:rsidRDefault="00FC51D5" w:rsidP="00EE20B1"/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D3E0E" w14:textId="77777777" w:rsidR="00FC51D5" w:rsidRDefault="00FC51D5" w:rsidP="00EE2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32582F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DD1C9" w14:textId="77777777" w:rsidR="00FC51D5" w:rsidRDefault="00FC51D5" w:rsidP="00EE2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98" w:type="dxa"/>
          </w:tcPr>
          <w:p w14:paraId="3415F1E3" w14:textId="77777777" w:rsidR="00FC51D5" w:rsidRDefault="00FC51D5" w:rsidP="00EE20B1"/>
        </w:tc>
      </w:tr>
      <w:tr w:rsidR="00FC51D5" w14:paraId="188936B1" w14:textId="77777777" w:rsidTr="00F95E1A">
        <w:trPr>
          <w:trHeight w:hRule="exact" w:val="138"/>
        </w:trPr>
        <w:tc>
          <w:tcPr>
            <w:tcW w:w="281" w:type="dxa"/>
          </w:tcPr>
          <w:p w14:paraId="540445FE" w14:textId="77777777" w:rsidR="00FC51D5" w:rsidRDefault="00FC51D5" w:rsidP="00EE20B1"/>
        </w:tc>
        <w:tc>
          <w:tcPr>
            <w:tcW w:w="1619" w:type="dxa"/>
          </w:tcPr>
          <w:p w14:paraId="42FE1663" w14:textId="77777777" w:rsidR="00FC51D5" w:rsidRDefault="00FC51D5" w:rsidP="00EE20B1"/>
        </w:tc>
        <w:tc>
          <w:tcPr>
            <w:tcW w:w="3076" w:type="dxa"/>
          </w:tcPr>
          <w:p w14:paraId="28ADAA22" w14:textId="77777777" w:rsidR="00FC51D5" w:rsidRDefault="00FC51D5" w:rsidP="00EE20B1"/>
        </w:tc>
        <w:tc>
          <w:tcPr>
            <w:tcW w:w="4281" w:type="dxa"/>
          </w:tcPr>
          <w:p w14:paraId="2964AFD9" w14:textId="77777777" w:rsidR="00FC51D5" w:rsidRDefault="00FC51D5" w:rsidP="00EE20B1"/>
        </w:tc>
        <w:tc>
          <w:tcPr>
            <w:tcW w:w="98" w:type="dxa"/>
          </w:tcPr>
          <w:p w14:paraId="16BAD4FA" w14:textId="77777777" w:rsidR="00FC51D5" w:rsidRDefault="00FC51D5" w:rsidP="00EE20B1"/>
        </w:tc>
      </w:tr>
      <w:tr w:rsidR="00FC51D5" w14:paraId="263A564D" w14:textId="77777777" w:rsidTr="00F95E1A">
        <w:trPr>
          <w:trHeight w:hRule="exact" w:val="285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303DCCB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>
              <w:t xml:space="preserve"> </w:t>
            </w:r>
          </w:p>
        </w:tc>
      </w:tr>
      <w:tr w:rsidR="00FC51D5" w14:paraId="5B561507" w14:textId="77777777" w:rsidTr="00F95E1A">
        <w:trPr>
          <w:trHeight w:hRule="exact" w:val="270"/>
        </w:trPr>
        <w:tc>
          <w:tcPr>
            <w:tcW w:w="281" w:type="dxa"/>
          </w:tcPr>
          <w:p w14:paraId="270D99CC" w14:textId="77777777" w:rsidR="00FC51D5" w:rsidRDefault="00FC51D5" w:rsidP="00EE20B1"/>
        </w:tc>
        <w:tc>
          <w:tcPr>
            <w:tcW w:w="469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D1E812" w14:textId="77777777" w:rsidR="00FC51D5" w:rsidRDefault="00FC51D5" w:rsidP="00EE2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C0E6E3" w14:textId="77777777" w:rsidR="00FC51D5" w:rsidRDefault="00FC51D5" w:rsidP="00EE2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98" w:type="dxa"/>
          </w:tcPr>
          <w:p w14:paraId="7D665EF7" w14:textId="77777777" w:rsidR="00FC51D5" w:rsidRDefault="00FC51D5" w:rsidP="00EE20B1"/>
        </w:tc>
      </w:tr>
      <w:tr w:rsidR="00FC51D5" w14:paraId="7AEE403D" w14:textId="77777777" w:rsidTr="00F95E1A">
        <w:trPr>
          <w:trHeight w:hRule="exact" w:val="14"/>
        </w:trPr>
        <w:tc>
          <w:tcPr>
            <w:tcW w:w="281" w:type="dxa"/>
          </w:tcPr>
          <w:p w14:paraId="10718B95" w14:textId="77777777" w:rsidR="00FC51D5" w:rsidRDefault="00FC51D5" w:rsidP="00EE20B1"/>
        </w:tc>
        <w:tc>
          <w:tcPr>
            <w:tcW w:w="46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048507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705CB3" w14:textId="77777777" w:rsidR="00FC51D5" w:rsidRDefault="00F95E1A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2" w:history="1">
              <w:r w:rsidR="00A22BBA" w:rsidRPr="00EE3AA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A2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51D5">
              <w:t xml:space="preserve"> </w:t>
            </w:r>
          </w:p>
        </w:tc>
        <w:tc>
          <w:tcPr>
            <w:tcW w:w="98" w:type="dxa"/>
          </w:tcPr>
          <w:p w14:paraId="40A0FBF2" w14:textId="77777777" w:rsidR="00FC51D5" w:rsidRDefault="00FC51D5" w:rsidP="00EE20B1"/>
        </w:tc>
      </w:tr>
      <w:tr w:rsidR="00FC51D5" w14:paraId="211B6A83" w14:textId="77777777" w:rsidTr="00F95E1A">
        <w:trPr>
          <w:trHeight w:hRule="exact" w:val="540"/>
        </w:trPr>
        <w:tc>
          <w:tcPr>
            <w:tcW w:w="281" w:type="dxa"/>
          </w:tcPr>
          <w:p w14:paraId="21234F62" w14:textId="77777777" w:rsidR="00FC51D5" w:rsidRDefault="00FC51D5" w:rsidP="00EE20B1"/>
        </w:tc>
        <w:tc>
          <w:tcPr>
            <w:tcW w:w="46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A939BE" w14:textId="77777777" w:rsidR="00FC51D5" w:rsidRDefault="00FC51D5" w:rsidP="00EE20B1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191162" w14:textId="77777777" w:rsidR="00FC51D5" w:rsidRDefault="00FC51D5" w:rsidP="00EE20B1"/>
        </w:tc>
        <w:tc>
          <w:tcPr>
            <w:tcW w:w="98" w:type="dxa"/>
          </w:tcPr>
          <w:p w14:paraId="09BC8A89" w14:textId="77777777" w:rsidR="00FC51D5" w:rsidRDefault="00FC51D5" w:rsidP="00EE20B1"/>
        </w:tc>
      </w:tr>
      <w:tr w:rsidR="00FC51D5" w:rsidRPr="00F95E1A" w14:paraId="0AB1CEC6" w14:textId="77777777" w:rsidTr="00F95E1A">
        <w:trPr>
          <w:trHeight w:hRule="exact" w:val="826"/>
        </w:trPr>
        <w:tc>
          <w:tcPr>
            <w:tcW w:w="281" w:type="dxa"/>
          </w:tcPr>
          <w:p w14:paraId="33D1D4AB" w14:textId="77777777" w:rsidR="00FC51D5" w:rsidRDefault="00FC51D5" w:rsidP="00EE20B1"/>
        </w:tc>
        <w:tc>
          <w:tcPr>
            <w:tcW w:w="4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D87CFD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3FB9B8" w14:textId="77777777" w:rsidR="00FC51D5" w:rsidRPr="002516CB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516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2516CB">
              <w:rPr>
                <w:lang w:val="en-US"/>
              </w:rPr>
              <w:t xml:space="preserve"> </w:t>
            </w:r>
            <w:hyperlink r:id="rId13" w:history="1">
              <w:r w:rsidR="00A22BBA" w:rsidRPr="00EE3AA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A22BBA" w:rsidRPr="00A22B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16CB">
              <w:rPr>
                <w:lang w:val="en-US"/>
              </w:rPr>
              <w:t xml:space="preserve"> </w:t>
            </w:r>
          </w:p>
        </w:tc>
        <w:tc>
          <w:tcPr>
            <w:tcW w:w="98" w:type="dxa"/>
          </w:tcPr>
          <w:p w14:paraId="6EC4B071" w14:textId="77777777" w:rsidR="00FC51D5" w:rsidRPr="002516CB" w:rsidRDefault="00FC51D5" w:rsidP="00EE20B1">
            <w:pPr>
              <w:rPr>
                <w:lang w:val="en-US"/>
              </w:rPr>
            </w:pPr>
          </w:p>
        </w:tc>
      </w:tr>
      <w:tr w:rsidR="00FC51D5" w:rsidRPr="00F95E1A" w14:paraId="71E8B821" w14:textId="77777777" w:rsidTr="00F95E1A">
        <w:trPr>
          <w:trHeight w:hRule="exact" w:val="555"/>
        </w:trPr>
        <w:tc>
          <w:tcPr>
            <w:tcW w:w="281" w:type="dxa"/>
          </w:tcPr>
          <w:p w14:paraId="62562ECF" w14:textId="77777777" w:rsidR="00FC51D5" w:rsidRPr="002516CB" w:rsidRDefault="00FC51D5" w:rsidP="00EE20B1">
            <w:pPr>
              <w:rPr>
                <w:lang w:val="en-US"/>
              </w:rPr>
            </w:pPr>
          </w:p>
        </w:tc>
        <w:tc>
          <w:tcPr>
            <w:tcW w:w="4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EB3D6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55DD27" w14:textId="77777777" w:rsidR="00FC51D5" w:rsidRPr="002516CB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516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2516CB">
              <w:rPr>
                <w:lang w:val="en-US"/>
              </w:rPr>
              <w:t xml:space="preserve"> </w:t>
            </w:r>
            <w:hyperlink r:id="rId14" w:history="1">
              <w:r w:rsidR="00A22BBA" w:rsidRPr="00EE3AA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A22BBA" w:rsidRPr="00A22B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16CB">
              <w:rPr>
                <w:lang w:val="en-US"/>
              </w:rPr>
              <w:t xml:space="preserve"> </w:t>
            </w:r>
          </w:p>
        </w:tc>
        <w:tc>
          <w:tcPr>
            <w:tcW w:w="98" w:type="dxa"/>
          </w:tcPr>
          <w:p w14:paraId="5E11F4C9" w14:textId="77777777" w:rsidR="00FC51D5" w:rsidRPr="002516CB" w:rsidRDefault="00FC51D5" w:rsidP="00EE20B1">
            <w:pPr>
              <w:rPr>
                <w:lang w:val="en-US"/>
              </w:rPr>
            </w:pPr>
          </w:p>
        </w:tc>
      </w:tr>
      <w:tr w:rsidR="00FC51D5" w:rsidRPr="00F95E1A" w14:paraId="166E7F08" w14:textId="77777777" w:rsidTr="00F95E1A">
        <w:trPr>
          <w:trHeight w:hRule="exact" w:val="555"/>
        </w:trPr>
        <w:tc>
          <w:tcPr>
            <w:tcW w:w="281" w:type="dxa"/>
          </w:tcPr>
          <w:p w14:paraId="07ECC686" w14:textId="77777777" w:rsidR="00FC51D5" w:rsidRPr="002516CB" w:rsidRDefault="00FC51D5" w:rsidP="00EE20B1">
            <w:pPr>
              <w:rPr>
                <w:lang w:val="en-US"/>
              </w:rPr>
            </w:pPr>
          </w:p>
        </w:tc>
        <w:tc>
          <w:tcPr>
            <w:tcW w:w="4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88B1F6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1FF573" w14:textId="77777777" w:rsidR="00FC51D5" w:rsidRP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FC51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FC51D5">
              <w:rPr>
                <w:lang w:val="en-US"/>
              </w:rPr>
              <w:t xml:space="preserve"> </w:t>
            </w:r>
            <w:hyperlink r:id="rId15" w:history="1">
              <w:r w:rsidR="00A22BBA" w:rsidRPr="00EE3AA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="00A22BBA" w:rsidRPr="00A22B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C51D5">
              <w:rPr>
                <w:lang w:val="en-US"/>
              </w:rPr>
              <w:t xml:space="preserve"> </w:t>
            </w:r>
          </w:p>
        </w:tc>
        <w:tc>
          <w:tcPr>
            <w:tcW w:w="98" w:type="dxa"/>
          </w:tcPr>
          <w:p w14:paraId="2917F068" w14:textId="77777777" w:rsidR="00FC51D5" w:rsidRPr="00FC51D5" w:rsidRDefault="00FC51D5" w:rsidP="00EE20B1">
            <w:pPr>
              <w:rPr>
                <w:lang w:val="en-US"/>
              </w:rPr>
            </w:pPr>
          </w:p>
        </w:tc>
      </w:tr>
      <w:tr w:rsidR="00FC51D5" w14:paraId="364FAEC6" w14:textId="77777777" w:rsidTr="00F95E1A">
        <w:trPr>
          <w:trHeight w:hRule="exact" w:val="555"/>
        </w:trPr>
        <w:tc>
          <w:tcPr>
            <w:tcW w:w="281" w:type="dxa"/>
          </w:tcPr>
          <w:p w14:paraId="280C00B1" w14:textId="77777777" w:rsidR="00FC51D5" w:rsidRPr="00FC51D5" w:rsidRDefault="00FC51D5" w:rsidP="00EE20B1">
            <w:pPr>
              <w:rPr>
                <w:lang w:val="en-US"/>
              </w:rPr>
            </w:pPr>
          </w:p>
        </w:tc>
        <w:tc>
          <w:tcPr>
            <w:tcW w:w="4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835546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6B4981" w14:textId="77777777" w:rsidR="00FC51D5" w:rsidRDefault="00F95E1A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A22BBA" w:rsidRPr="00EE3AA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A2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51D5">
              <w:t xml:space="preserve"> </w:t>
            </w:r>
            <w:r w:rsidR="00A22BBA">
              <w:t xml:space="preserve"> </w:t>
            </w:r>
          </w:p>
        </w:tc>
        <w:tc>
          <w:tcPr>
            <w:tcW w:w="98" w:type="dxa"/>
          </w:tcPr>
          <w:p w14:paraId="5AEFA311" w14:textId="77777777" w:rsidR="00FC51D5" w:rsidRDefault="00FC51D5" w:rsidP="00EE20B1"/>
        </w:tc>
      </w:tr>
      <w:tr w:rsidR="00FC51D5" w:rsidRPr="00A22BBA" w14:paraId="5FC33288" w14:textId="77777777" w:rsidTr="00F95E1A">
        <w:trPr>
          <w:trHeight w:hRule="exact" w:val="555"/>
        </w:trPr>
        <w:tc>
          <w:tcPr>
            <w:tcW w:w="281" w:type="dxa"/>
          </w:tcPr>
          <w:p w14:paraId="29F0B57A" w14:textId="77777777" w:rsidR="00FC51D5" w:rsidRDefault="00FC51D5" w:rsidP="00EE20B1"/>
        </w:tc>
        <w:tc>
          <w:tcPr>
            <w:tcW w:w="4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ED11B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58ACBC" w14:textId="77777777" w:rsidR="00FC51D5" w:rsidRPr="00A22BBA" w:rsidRDefault="00F95E1A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A22BBA" w:rsidRPr="00EE3AA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http://magtu.ru:8085/marcweb2/Default.as</w:t>
              </w:r>
              <w:r w:rsidR="00A22BBA" w:rsidRPr="00EE3AA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</w:hyperlink>
            <w:r w:rsidR="00A2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51D5" w:rsidRPr="00A22BBA">
              <w:t xml:space="preserve"> </w:t>
            </w:r>
          </w:p>
        </w:tc>
        <w:tc>
          <w:tcPr>
            <w:tcW w:w="98" w:type="dxa"/>
          </w:tcPr>
          <w:p w14:paraId="24E77D6B" w14:textId="77777777" w:rsidR="00FC51D5" w:rsidRPr="00A22BBA" w:rsidRDefault="00FC51D5" w:rsidP="00EE20B1"/>
        </w:tc>
      </w:tr>
      <w:tr w:rsidR="00FC51D5" w14:paraId="163EE3F0" w14:textId="77777777" w:rsidTr="00F95E1A">
        <w:trPr>
          <w:trHeight w:hRule="exact" w:val="555"/>
        </w:trPr>
        <w:tc>
          <w:tcPr>
            <w:tcW w:w="281" w:type="dxa"/>
          </w:tcPr>
          <w:p w14:paraId="5E76823E" w14:textId="77777777" w:rsidR="00FC51D5" w:rsidRPr="00A22BBA" w:rsidRDefault="00FC51D5" w:rsidP="00EE20B1"/>
        </w:tc>
        <w:tc>
          <w:tcPr>
            <w:tcW w:w="4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6F6183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FCA206" w14:textId="77777777" w:rsidR="00FC51D5" w:rsidRDefault="00F95E1A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A22BBA" w:rsidRPr="00EE3AA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A2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51D5">
              <w:t xml:space="preserve"> </w:t>
            </w:r>
          </w:p>
        </w:tc>
        <w:tc>
          <w:tcPr>
            <w:tcW w:w="98" w:type="dxa"/>
          </w:tcPr>
          <w:p w14:paraId="10E0AC4E" w14:textId="77777777" w:rsidR="00FC51D5" w:rsidRDefault="00FC51D5" w:rsidP="00EE20B1"/>
        </w:tc>
      </w:tr>
      <w:tr w:rsidR="00FC51D5" w14:paraId="1F49284B" w14:textId="77777777" w:rsidTr="00F95E1A">
        <w:trPr>
          <w:trHeight w:hRule="exact" w:val="826"/>
        </w:trPr>
        <w:tc>
          <w:tcPr>
            <w:tcW w:w="281" w:type="dxa"/>
          </w:tcPr>
          <w:p w14:paraId="05BB1920" w14:textId="77777777" w:rsidR="00FC51D5" w:rsidRDefault="00FC51D5" w:rsidP="00EE20B1"/>
        </w:tc>
        <w:tc>
          <w:tcPr>
            <w:tcW w:w="4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BF972B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1755D0" w14:textId="77777777" w:rsidR="00FC51D5" w:rsidRDefault="00F95E1A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A22BBA" w:rsidRPr="00EE3AA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A2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51D5">
              <w:t xml:space="preserve"> </w:t>
            </w:r>
          </w:p>
        </w:tc>
        <w:tc>
          <w:tcPr>
            <w:tcW w:w="98" w:type="dxa"/>
          </w:tcPr>
          <w:p w14:paraId="6443FCE1" w14:textId="77777777" w:rsidR="00FC51D5" w:rsidRDefault="00FC51D5" w:rsidP="00EE20B1"/>
        </w:tc>
      </w:tr>
      <w:tr w:rsidR="00FC51D5" w14:paraId="257F4684" w14:textId="77777777" w:rsidTr="00F95E1A">
        <w:trPr>
          <w:trHeight w:hRule="exact" w:val="841"/>
        </w:trPr>
        <w:tc>
          <w:tcPr>
            <w:tcW w:w="281" w:type="dxa"/>
          </w:tcPr>
          <w:p w14:paraId="549B95F1" w14:textId="77777777" w:rsidR="00FC51D5" w:rsidRDefault="00FC51D5" w:rsidP="00EE20B1"/>
        </w:tc>
        <w:tc>
          <w:tcPr>
            <w:tcW w:w="4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43070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533C7D" w14:textId="77777777" w:rsidR="00FC51D5" w:rsidRDefault="00F95E1A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A22BBA" w:rsidRPr="00EE3AA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A2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51D5">
              <w:t xml:space="preserve"> </w:t>
            </w:r>
          </w:p>
        </w:tc>
        <w:tc>
          <w:tcPr>
            <w:tcW w:w="98" w:type="dxa"/>
          </w:tcPr>
          <w:p w14:paraId="26444E5F" w14:textId="77777777" w:rsidR="00FC51D5" w:rsidRDefault="00FC51D5" w:rsidP="00EE20B1"/>
        </w:tc>
      </w:tr>
      <w:tr w:rsidR="00FC51D5" w14:paraId="55576092" w14:textId="77777777" w:rsidTr="00F95E1A">
        <w:trPr>
          <w:trHeight w:hRule="exact" w:val="555"/>
        </w:trPr>
        <w:tc>
          <w:tcPr>
            <w:tcW w:w="281" w:type="dxa"/>
          </w:tcPr>
          <w:p w14:paraId="1EC0EBAE" w14:textId="77777777" w:rsidR="00FC51D5" w:rsidRDefault="00FC51D5" w:rsidP="00EE20B1"/>
        </w:tc>
        <w:tc>
          <w:tcPr>
            <w:tcW w:w="4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1E2EC0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F472F7" w14:textId="77777777" w:rsidR="00FC51D5" w:rsidRDefault="00F95E1A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A22BBA" w:rsidRPr="00EE3AA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A2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51D5">
              <w:t xml:space="preserve"> </w:t>
            </w:r>
          </w:p>
        </w:tc>
        <w:tc>
          <w:tcPr>
            <w:tcW w:w="98" w:type="dxa"/>
          </w:tcPr>
          <w:p w14:paraId="16EB20D6" w14:textId="77777777" w:rsidR="00FC51D5" w:rsidRDefault="00FC51D5" w:rsidP="00EE20B1"/>
        </w:tc>
      </w:tr>
      <w:tr w:rsidR="00FC51D5" w14:paraId="08E595A7" w14:textId="77777777" w:rsidTr="00F95E1A">
        <w:trPr>
          <w:trHeight w:hRule="exact" w:val="555"/>
        </w:trPr>
        <w:tc>
          <w:tcPr>
            <w:tcW w:w="281" w:type="dxa"/>
          </w:tcPr>
          <w:p w14:paraId="1420AF09" w14:textId="77777777" w:rsidR="00FC51D5" w:rsidRDefault="00FC51D5" w:rsidP="00EE20B1"/>
        </w:tc>
        <w:tc>
          <w:tcPr>
            <w:tcW w:w="4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E7B89F" w14:textId="77777777" w:rsidR="00FC51D5" w:rsidRDefault="00FC51D5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A28920" w14:textId="77777777" w:rsidR="00FC51D5" w:rsidRDefault="00F95E1A" w:rsidP="00EE2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A22BBA" w:rsidRPr="00EE3AA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http://www.springer.com/references</w:t>
              </w:r>
            </w:hyperlink>
            <w:r w:rsidR="00A2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51D5">
              <w:t xml:space="preserve"> </w:t>
            </w:r>
          </w:p>
        </w:tc>
        <w:tc>
          <w:tcPr>
            <w:tcW w:w="98" w:type="dxa"/>
          </w:tcPr>
          <w:p w14:paraId="5E73508A" w14:textId="77777777" w:rsidR="00FC51D5" w:rsidRDefault="00FC51D5" w:rsidP="00EE20B1"/>
        </w:tc>
      </w:tr>
      <w:tr w:rsidR="00FC51D5" w14:paraId="388BE1C5" w14:textId="77777777" w:rsidTr="00F95E1A">
        <w:trPr>
          <w:trHeight w:hRule="exact" w:val="285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AAAE123" w14:textId="77777777" w:rsidR="00FC51D5" w:rsidRDefault="00FC51D5" w:rsidP="00EE2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FC51D5" w14:paraId="48005C08" w14:textId="77777777" w:rsidTr="00F95E1A">
        <w:trPr>
          <w:trHeight w:hRule="exact" w:val="138"/>
        </w:trPr>
        <w:tc>
          <w:tcPr>
            <w:tcW w:w="281" w:type="dxa"/>
          </w:tcPr>
          <w:p w14:paraId="6961052D" w14:textId="77777777" w:rsidR="00FC51D5" w:rsidRDefault="00FC51D5" w:rsidP="00EE20B1"/>
        </w:tc>
        <w:tc>
          <w:tcPr>
            <w:tcW w:w="1619" w:type="dxa"/>
          </w:tcPr>
          <w:p w14:paraId="4A107B8B" w14:textId="77777777" w:rsidR="00FC51D5" w:rsidRDefault="00FC51D5" w:rsidP="00EE20B1"/>
        </w:tc>
        <w:tc>
          <w:tcPr>
            <w:tcW w:w="3076" w:type="dxa"/>
          </w:tcPr>
          <w:p w14:paraId="7560686C" w14:textId="77777777" w:rsidR="00FC51D5" w:rsidRDefault="00FC51D5" w:rsidP="00EE20B1"/>
        </w:tc>
        <w:tc>
          <w:tcPr>
            <w:tcW w:w="4281" w:type="dxa"/>
          </w:tcPr>
          <w:p w14:paraId="0E92EAC7" w14:textId="77777777" w:rsidR="00FC51D5" w:rsidRDefault="00FC51D5" w:rsidP="00EE20B1"/>
        </w:tc>
        <w:tc>
          <w:tcPr>
            <w:tcW w:w="98" w:type="dxa"/>
          </w:tcPr>
          <w:p w14:paraId="35458B5E" w14:textId="77777777" w:rsidR="00FC51D5" w:rsidRDefault="00FC51D5" w:rsidP="00EE20B1"/>
        </w:tc>
      </w:tr>
      <w:tr w:rsidR="00FC51D5" w14:paraId="722BDB5F" w14:textId="77777777" w:rsidTr="00F95E1A">
        <w:trPr>
          <w:trHeight w:hRule="exact" w:val="3786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D79BBF0" w14:textId="77777777" w:rsidR="00FC51D5" w:rsidRDefault="00FC51D5" w:rsidP="00EE20B1"/>
        </w:tc>
      </w:tr>
    </w:tbl>
    <w:p w14:paraId="178BCF03" w14:textId="77777777" w:rsidR="00FC51D5" w:rsidRDefault="00FC51D5" w:rsidP="00FC51D5"/>
    <w:p w14:paraId="61B116A1" w14:textId="77777777" w:rsidR="00F95E1A" w:rsidRPr="00E4606B" w:rsidRDefault="00F95E1A" w:rsidP="00F95E1A">
      <w:pPr>
        <w:spacing w:after="0" w:line="240" w:lineRule="auto"/>
        <w:ind w:firstLine="75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br w:type="page"/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lastRenderedPageBreak/>
        <w:t>Учебные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аудитории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проведения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дистанционных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занятий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лекционного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типа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Стол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компьютерный,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стол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письменный,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стул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офисный,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документ-камера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Epson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источник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бесперебойного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питания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POWERCOMIMD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-1500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AP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камера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высокого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разрешения,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компьютер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персональный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(тип6),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проектор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ViewSonicPJD</w:t>
      </w:r>
      <w:proofErr w:type="spellEnd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7526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W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спикерфон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настольный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Calisto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-620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Plantronics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веб-камера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LogiteachC</w:t>
      </w:r>
      <w:proofErr w:type="spellEnd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920,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система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акустическая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настольная,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стереогарнитура</w:t>
      </w:r>
      <w:proofErr w:type="spellEnd"/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(микрофон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шумоподавлением),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экраннастенный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Digis</w:t>
      </w:r>
      <w:proofErr w:type="spellEnd"/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Optimal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MW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DSOC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-11032*2</w:t>
      </w:r>
      <w:r w:rsidRPr="00E4606B">
        <w:rPr>
          <w:rFonts w:ascii="Times New Roman" w:eastAsiaTheme="minorEastAsia" w:hAnsi="Times New Roman" w:cs="Times New Roman"/>
        </w:rPr>
        <w:t xml:space="preserve"> </w:t>
      </w:r>
    </w:p>
    <w:p w14:paraId="61BDFEFF" w14:textId="77777777" w:rsidR="00F95E1A" w:rsidRPr="00E4606B" w:rsidRDefault="00F95E1A" w:rsidP="00F95E1A">
      <w:pPr>
        <w:spacing w:after="0" w:line="240" w:lineRule="auto"/>
        <w:ind w:firstLine="75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Учебные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аудитории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проведения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практических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занятий,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групповых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индивидуальных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консультаций,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текущего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контроля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промежуточной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аттестации: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Стол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компьютерный,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стол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письменный,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стул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офисный,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документ-камера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Epson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источник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бесперебойного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питания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POWERCOMIMD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-1500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AP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камера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высокого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разрешения,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компьютер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персональный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(тип6),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проектор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ViewSonicPJD</w:t>
      </w:r>
      <w:proofErr w:type="spellEnd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7526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W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спикерфон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настольный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Calisto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-620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Plantronics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веб-камера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LogiteachC</w:t>
      </w:r>
      <w:proofErr w:type="spellEnd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920,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система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акустическая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настольная,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стереогарнитура</w:t>
      </w:r>
      <w:proofErr w:type="spellEnd"/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(микрофон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шумоподавлением),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экраннастенный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Digis</w:t>
      </w:r>
      <w:proofErr w:type="spellEnd"/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Optimal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MW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DSOC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-11032*2</w:t>
      </w:r>
      <w:r w:rsidRPr="00E4606B">
        <w:rPr>
          <w:rFonts w:ascii="Times New Roman" w:eastAsiaTheme="minorEastAsia" w:hAnsi="Times New Roman" w:cs="Times New Roman"/>
        </w:rPr>
        <w:t xml:space="preserve"> </w:t>
      </w:r>
    </w:p>
    <w:p w14:paraId="50EC6024" w14:textId="77777777" w:rsidR="00F95E1A" w:rsidRDefault="00F95E1A" w:rsidP="00F95E1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Учебные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аудитории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занятий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лекционного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типа,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практических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занятий,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групповых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индивидуальных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консультаций,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текущего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промежуточной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аттестации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(Центр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дистанционных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технологий)</w:t>
      </w:r>
      <w:r>
        <w:t xml:space="preserve"> </w:t>
      </w:r>
    </w:p>
    <w:p w14:paraId="17312750" w14:textId="77777777" w:rsidR="00F95E1A" w:rsidRDefault="00F95E1A" w:rsidP="00F95E1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Персональные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компьютеры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пакетом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MS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выходом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доступом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электронную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информационно-образовательную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среду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университета</w:t>
      </w:r>
      <w:r>
        <w:t xml:space="preserve"> </w:t>
      </w:r>
    </w:p>
    <w:p w14:paraId="53BDE08F" w14:textId="77777777" w:rsidR="00F95E1A" w:rsidRPr="000C2E79" w:rsidRDefault="00F95E1A" w:rsidP="00F95E1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Настольный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спикерфон</w:t>
      </w:r>
      <w:r w:rsidRPr="000C2E79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PlantronocsCalistro</w:t>
      </w:r>
      <w:proofErr w:type="spellEnd"/>
      <w:r w:rsidRPr="000C2E79">
        <w:t xml:space="preserve"> </w:t>
      </w:r>
      <w:r w:rsidRPr="000C2E79">
        <w:rPr>
          <w:rFonts w:ascii="Times New Roman" w:hAnsi="Times New Roman" w:cs="Times New Roman"/>
          <w:color w:val="000000"/>
          <w:sz w:val="24"/>
          <w:szCs w:val="24"/>
        </w:rPr>
        <w:t>620</w:t>
      </w:r>
      <w:r w:rsidRPr="000C2E79">
        <w:t xml:space="preserve"> </w:t>
      </w:r>
    </w:p>
    <w:p w14:paraId="365CA624" w14:textId="77777777" w:rsidR="00F95E1A" w:rsidRPr="000C2E79" w:rsidRDefault="00F95E1A" w:rsidP="00F95E1A">
      <w:pPr>
        <w:spacing w:after="0" w:line="240" w:lineRule="auto"/>
        <w:ind w:firstLine="756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Документкамера</w:t>
      </w:r>
      <w:proofErr w:type="spellEnd"/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Aver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Media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Aver</w:t>
      </w:r>
      <w:r w:rsidRPr="000C2E79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VisionU</w:t>
      </w:r>
      <w:proofErr w:type="spellEnd"/>
      <w:r w:rsidRPr="000C2E79">
        <w:rPr>
          <w:rFonts w:ascii="Times New Roman" w:hAnsi="Times New Roman" w:cs="Times New Roman"/>
          <w:color w:val="000000"/>
          <w:sz w:val="24"/>
          <w:szCs w:val="24"/>
        </w:rPr>
        <w:t>15,</w:t>
      </w:r>
      <w:r w:rsidRPr="000C2E79">
        <w:t xml:space="preserve"> </w:t>
      </w:r>
    </w:p>
    <w:p w14:paraId="1B5E84E7" w14:textId="77777777" w:rsidR="00F95E1A" w:rsidRPr="000C2E79" w:rsidRDefault="00F95E1A" w:rsidP="00F95E1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Графический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планшет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Wacom</w:t>
      </w:r>
      <w:r w:rsidRPr="000C2E79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Intuos</w:t>
      </w:r>
      <w:proofErr w:type="spellEnd"/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PTH</w:t>
      </w:r>
      <w:r w:rsidRPr="000C2E79">
        <w:rPr>
          <w:rFonts w:ascii="Times New Roman" w:hAnsi="Times New Roman" w:cs="Times New Roman"/>
          <w:color w:val="000000"/>
          <w:sz w:val="24"/>
          <w:szCs w:val="24"/>
        </w:rPr>
        <w:t>-851</w:t>
      </w:r>
      <w:r w:rsidRPr="000C2E79">
        <w:t xml:space="preserve"> </w:t>
      </w:r>
    </w:p>
    <w:p w14:paraId="141D52E2" w14:textId="77777777" w:rsidR="00F95E1A" w:rsidRPr="000C2E79" w:rsidRDefault="00F95E1A" w:rsidP="00F95E1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Веб</w:t>
      </w:r>
      <w:r w:rsidRPr="000C2E79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камера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Logitech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HD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0C2E79">
        <w:rPr>
          <w:rFonts w:ascii="Times New Roman" w:hAnsi="Times New Roman" w:cs="Times New Roman"/>
          <w:color w:val="000000"/>
          <w:sz w:val="24"/>
          <w:szCs w:val="24"/>
        </w:rPr>
        <w:t>920</w:t>
      </w:r>
      <w:r w:rsidRPr="000C2E79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Lod</w:t>
      </w:r>
      <w:proofErr w:type="spellEnd"/>
      <w:r w:rsidRPr="000C2E79">
        <w:rPr>
          <w:rFonts w:ascii="Times New Roman" w:hAnsi="Times New Roman" w:cs="Times New Roman"/>
          <w:color w:val="000000"/>
          <w:sz w:val="24"/>
          <w:szCs w:val="24"/>
        </w:rPr>
        <w:t>-960-000769</w:t>
      </w:r>
      <w:r w:rsidRPr="000C2E79">
        <w:t xml:space="preserve"> </w:t>
      </w:r>
    </w:p>
    <w:p w14:paraId="44016E16" w14:textId="77777777" w:rsidR="00F95E1A" w:rsidRDefault="00F95E1A" w:rsidP="00F95E1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настольная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акустическая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Genius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SW-S2/1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200RMS</w:t>
      </w:r>
      <w:r>
        <w:t xml:space="preserve"> </w:t>
      </w:r>
    </w:p>
    <w:p w14:paraId="05E90E7F" w14:textId="77777777" w:rsidR="00F95E1A" w:rsidRDefault="00F95E1A" w:rsidP="00F95E1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Видеокамера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купольная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PraxisPP-2010L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4-9</w:t>
      </w:r>
      <w:r>
        <w:t xml:space="preserve"> </w:t>
      </w:r>
    </w:p>
    <w:p w14:paraId="58DDE312" w14:textId="77777777" w:rsidR="00F95E1A" w:rsidRDefault="00F95E1A" w:rsidP="00F95E1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Аудиосистема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петличным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радиомикрофоном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ArthurFortyU-960B</w:t>
      </w:r>
      <w:r>
        <w:t xml:space="preserve"> </w:t>
      </w:r>
    </w:p>
    <w:p w14:paraId="535D0793" w14:textId="77777777" w:rsidR="00F95E1A" w:rsidRDefault="00F95E1A" w:rsidP="00F95E1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интерактивная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Smart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Board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480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экран+проектор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</w:p>
    <w:p w14:paraId="32F86AAB" w14:textId="77777777" w:rsidR="00F95E1A" w:rsidRDefault="00F95E1A" w:rsidP="00F95E1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Поворотная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веб-камера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потолочным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подвесом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Logitech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BCC950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loG-960-000867</w:t>
      </w:r>
      <w:r>
        <w:t xml:space="preserve"> </w:t>
      </w:r>
    </w:p>
    <w:p w14:paraId="7F20FAE8" w14:textId="77777777" w:rsidR="00F95E1A" w:rsidRDefault="00F95E1A" w:rsidP="00F95E1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Комплект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передачи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сигнала</w:t>
      </w:r>
      <w:r>
        <w:t xml:space="preserve"> </w:t>
      </w:r>
    </w:p>
    <w:p w14:paraId="2F469FDA" w14:textId="77777777" w:rsidR="00F95E1A" w:rsidRDefault="00F95E1A" w:rsidP="00F95E1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Пульт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управления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презентацией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Logitech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Wireless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PresenterR400</w:t>
      </w:r>
      <w:r>
        <w:t xml:space="preserve">  </w:t>
      </w:r>
    </w:p>
    <w:p w14:paraId="436F348E" w14:textId="77777777" w:rsidR="00F95E1A" w:rsidRDefault="00F95E1A" w:rsidP="00F95E1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Усилитель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мощности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звуковой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волны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BOSE</w:t>
      </w:r>
      <w:r>
        <w:t xml:space="preserve"> </w:t>
      </w:r>
    </w:p>
    <w:p w14:paraId="1C3FF492" w14:textId="77777777" w:rsidR="00F95E1A" w:rsidRDefault="00F95E1A" w:rsidP="00F95E1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Компьютер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персональный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диспетчера</w:t>
      </w:r>
      <w:r>
        <w:t xml:space="preserve"> </w:t>
      </w:r>
    </w:p>
    <w:p w14:paraId="5C96355E" w14:textId="77777777" w:rsidR="00F95E1A" w:rsidRDefault="00F95E1A" w:rsidP="00F95E1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МФУ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Canon</w:t>
      </w:r>
      <w:proofErr w:type="spellEnd"/>
      <w:r>
        <w:t xml:space="preserve"> </w:t>
      </w:r>
    </w:p>
    <w:p w14:paraId="098A370F" w14:textId="77777777" w:rsidR="00F95E1A" w:rsidRDefault="00F95E1A" w:rsidP="00F95E1A">
      <w:pPr>
        <w:spacing w:after="0" w:line="240" w:lineRule="auto"/>
        <w:ind w:firstLine="756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Стереогарнитура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микрофон+наушники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PlantronicsEntera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</w:p>
    <w:p w14:paraId="166F011C" w14:textId="77777777" w:rsidR="00F95E1A" w:rsidRDefault="00F95E1A" w:rsidP="00F95E1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Видеорегистратор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жестким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диском</w:t>
      </w:r>
      <w:r>
        <w:t xml:space="preserve"> </w:t>
      </w:r>
    </w:p>
    <w:p w14:paraId="3B8A4DAA" w14:textId="77777777" w:rsidR="00F95E1A" w:rsidRDefault="00F95E1A" w:rsidP="00F95E1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Коммутатор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доступаQtechQSW-2800-28TAC</w:t>
      </w:r>
      <w:r>
        <w:t xml:space="preserve"> </w:t>
      </w:r>
    </w:p>
    <w:p w14:paraId="43D238F7" w14:textId="77777777" w:rsidR="00F95E1A" w:rsidRPr="00E4606B" w:rsidRDefault="00F95E1A" w:rsidP="00F95E1A">
      <w:pPr>
        <w:spacing w:after="0" w:line="240" w:lineRule="auto"/>
        <w:ind w:firstLine="75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Помещения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самостоятельной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работы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обучающихся: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Персональные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компьютеры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пакетом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MS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Office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выходом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Интернет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доступом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электронную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информационно-образовательную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среду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университета</w:t>
      </w:r>
      <w:r w:rsidRPr="00E4606B">
        <w:rPr>
          <w:rFonts w:ascii="Times New Roman" w:eastAsiaTheme="minorEastAsia" w:hAnsi="Times New Roman" w:cs="Times New Roman"/>
        </w:rPr>
        <w:t xml:space="preserve"> </w:t>
      </w:r>
    </w:p>
    <w:p w14:paraId="72E03D22" w14:textId="77777777" w:rsidR="00F95E1A" w:rsidRDefault="00F95E1A" w:rsidP="00F95E1A">
      <w:pPr>
        <w:ind w:firstLine="851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Помещение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хранения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профилактического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обслуживания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оборудования: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Стеллажи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хранения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учебно-наглядных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пособий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учебно-методической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документации.</w:t>
      </w:r>
    </w:p>
    <w:p w14:paraId="1F9646A7" w14:textId="77777777" w:rsidR="00F95E1A" w:rsidRDefault="00F95E1A" w:rsidP="00F95E1A">
      <w:p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6D257AEB" w14:textId="413AEFCC" w:rsidR="00F95E1A" w:rsidRDefault="00F95E1A" w:rsidP="00F95E1A"/>
    <w:p w14:paraId="51E98A79" w14:textId="77777777" w:rsidR="00F95E1A" w:rsidRDefault="00F95E1A" w:rsidP="00F95E1A"/>
    <w:p w14:paraId="76775D61" w14:textId="77777777" w:rsidR="00F95E1A" w:rsidRDefault="00F95E1A">
      <w:pPr>
        <w:rPr>
          <w:rFonts w:ascii="Times New Roman" w:hAnsi="Times New Roman" w:cs="Times New Roman"/>
          <w:b/>
        </w:rPr>
      </w:pPr>
    </w:p>
    <w:p w14:paraId="73EE4057" w14:textId="77777777" w:rsidR="00F95E1A" w:rsidRDefault="00F95E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9917789" w14:textId="0D0E2D58" w:rsidR="002516CB" w:rsidRPr="00B46A39" w:rsidRDefault="002516CB" w:rsidP="002516CB">
      <w:pPr>
        <w:rPr>
          <w:rFonts w:ascii="Times New Roman" w:hAnsi="Times New Roman" w:cs="Times New Roman"/>
          <w:b/>
        </w:rPr>
      </w:pPr>
      <w:r w:rsidRPr="00B46A39">
        <w:rPr>
          <w:rFonts w:ascii="Times New Roman" w:hAnsi="Times New Roman" w:cs="Times New Roman"/>
          <w:b/>
        </w:rPr>
        <w:lastRenderedPageBreak/>
        <w:t xml:space="preserve">Приложение1 </w:t>
      </w:r>
    </w:p>
    <w:p w14:paraId="0CA3AD9F" w14:textId="77777777" w:rsidR="002516CB" w:rsidRPr="001F4776" w:rsidRDefault="002516CB" w:rsidP="002516CB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1F4776">
        <w:rPr>
          <w:rStyle w:val="FontStyle31"/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обучающихся</w:t>
      </w:r>
    </w:p>
    <w:p w14:paraId="7E4860FC" w14:textId="77777777" w:rsidR="002516CB" w:rsidRPr="00B46A39" w:rsidRDefault="002516CB" w:rsidP="002516CB">
      <w:pPr>
        <w:pStyle w:val="1"/>
        <w:rPr>
          <w:b w:val="0"/>
          <w:i/>
        </w:rPr>
      </w:pPr>
      <w:r w:rsidRPr="001F4776">
        <w:rPr>
          <w:b w:val="0"/>
          <w:i/>
          <w:szCs w:val="24"/>
        </w:rPr>
        <w:t xml:space="preserve">По </w:t>
      </w:r>
      <w:proofErr w:type="gramStart"/>
      <w:r w:rsidRPr="001F4776">
        <w:rPr>
          <w:b w:val="0"/>
          <w:i/>
          <w:szCs w:val="24"/>
        </w:rPr>
        <w:t>дисциплине</w:t>
      </w:r>
      <w:r w:rsidRPr="001F4776">
        <w:rPr>
          <w:i/>
          <w:szCs w:val="24"/>
        </w:rPr>
        <w:t xml:space="preserve">  </w:t>
      </w:r>
      <w:r w:rsidRPr="001F4776">
        <w:rPr>
          <w:rStyle w:val="FontStyle16"/>
          <w:i/>
          <w:sz w:val="24"/>
          <w:szCs w:val="24"/>
        </w:rPr>
        <w:t>«</w:t>
      </w:r>
      <w:proofErr w:type="gramEnd"/>
      <w:r w:rsidRPr="001F4776">
        <w:rPr>
          <w:rStyle w:val="FontStyle16"/>
          <w:i/>
          <w:sz w:val="24"/>
          <w:szCs w:val="24"/>
        </w:rPr>
        <w:t xml:space="preserve">История русской литературы XX-XXI веков» </w:t>
      </w:r>
      <w:r w:rsidRPr="001F4776">
        <w:rPr>
          <w:i/>
          <w:szCs w:val="24"/>
        </w:rPr>
        <w:t xml:space="preserve"> </w:t>
      </w:r>
      <w:r w:rsidRPr="001F4776">
        <w:rPr>
          <w:b w:val="0"/>
          <w:i/>
          <w:szCs w:val="24"/>
        </w:rPr>
        <w:t>предусмотрена</w:t>
      </w:r>
      <w:r w:rsidRPr="00B46A39">
        <w:rPr>
          <w:b w:val="0"/>
          <w:i/>
        </w:rPr>
        <w:t xml:space="preserve"> аудиторная и внеаудиторная самостоятельная работа обучающихся. </w:t>
      </w:r>
    </w:p>
    <w:p w14:paraId="39BD948A" w14:textId="77777777" w:rsidR="002516CB" w:rsidRPr="00B46A39" w:rsidRDefault="002516CB" w:rsidP="002516CB">
      <w:pPr>
        <w:rPr>
          <w:rFonts w:ascii="Times New Roman" w:hAnsi="Times New Roman" w:cs="Times New Roman"/>
          <w:i/>
        </w:rPr>
      </w:pPr>
      <w:r w:rsidRPr="00B46A39">
        <w:rPr>
          <w:rFonts w:ascii="Times New Roman" w:hAnsi="Times New Roman" w:cs="Times New Roman"/>
          <w:i/>
        </w:rPr>
        <w:t>Аудиторная самостоятельная работа студентов предполагает решение тестов и блиц-</w:t>
      </w:r>
      <w:proofErr w:type="gramStart"/>
      <w:r w:rsidRPr="00B46A39">
        <w:rPr>
          <w:rFonts w:ascii="Times New Roman" w:hAnsi="Times New Roman" w:cs="Times New Roman"/>
          <w:i/>
        </w:rPr>
        <w:t>тестов  на</w:t>
      </w:r>
      <w:proofErr w:type="gramEnd"/>
      <w:r w:rsidRPr="00B46A39">
        <w:rPr>
          <w:rFonts w:ascii="Times New Roman" w:hAnsi="Times New Roman" w:cs="Times New Roman"/>
          <w:i/>
        </w:rPr>
        <w:t xml:space="preserve"> практических занятиях.</w:t>
      </w:r>
    </w:p>
    <w:p w14:paraId="38F848AD" w14:textId="77777777" w:rsidR="002516CB" w:rsidRPr="00B46A39" w:rsidRDefault="002516CB" w:rsidP="002516CB">
      <w:pPr>
        <w:rPr>
          <w:rFonts w:ascii="Times New Roman" w:hAnsi="Times New Roman" w:cs="Times New Roman"/>
        </w:rPr>
      </w:pPr>
      <w:r w:rsidRPr="00B46A39">
        <w:rPr>
          <w:rFonts w:ascii="Times New Roman" w:hAnsi="Times New Roman" w:cs="Times New Roman"/>
        </w:rPr>
        <w:t>Образец блиц-</w:t>
      </w:r>
      <w:proofErr w:type="gramStart"/>
      <w:r w:rsidRPr="00B46A39">
        <w:rPr>
          <w:rFonts w:ascii="Times New Roman" w:hAnsi="Times New Roman" w:cs="Times New Roman"/>
        </w:rPr>
        <w:t>теста  по</w:t>
      </w:r>
      <w:proofErr w:type="gramEnd"/>
      <w:r w:rsidRPr="00B46A39">
        <w:rPr>
          <w:rFonts w:ascii="Times New Roman" w:hAnsi="Times New Roman" w:cs="Times New Roman"/>
        </w:rPr>
        <w:t xml:space="preserve"> теме  </w:t>
      </w:r>
      <w:r w:rsidRPr="00B46A39">
        <w:rPr>
          <w:rFonts w:ascii="Times New Roman" w:hAnsi="Times New Roman" w:cs="Times New Roman"/>
          <w:color w:val="000000"/>
        </w:rPr>
        <w:t xml:space="preserve">  «Знаковые» романы 1950-х годов: </w:t>
      </w:r>
      <w:proofErr w:type="spellStart"/>
      <w:r w:rsidRPr="00B46A39">
        <w:rPr>
          <w:rFonts w:ascii="Times New Roman" w:hAnsi="Times New Roman" w:cs="Times New Roman"/>
          <w:color w:val="000000"/>
        </w:rPr>
        <w:t>Б.Пастернак</w:t>
      </w:r>
      <w:proofErr w:type="spellEnd"/>
      <w:r w:rsidRPr="00B46A39">
        <w:rPr>
          <w:rFonts w:ascii="Times New Roman" w:hAnsi="Times New Roman" w:cs="Times New Roman"/>
          <w:color w:val="000000"/>
        </w:rPr>
        <w:t xml:space="preserve"> «Доктор Живаго», Л. Леонов  «Русский лес»</w:t>
      </w:r>
    </w:p>
    <w:p w14:paraId="2808E6D2" w14:textId="77777777" w:rsidR="002516CB" w:rsidRPr="00B46A39" w:rsidRDefault="002516CB" w:rsidP="002516CB">
      <w:pPr>
        <w:tabs>
          <w:tab w:val="left" w:pos="2730"/>
        </w:tabs>
        <w:rPr>
          <w:rFonts w:ascii="Times New Roman" w:hAnsi="Times New Roman" w:cs="Times New Roman"/>
        </w:rPr>
      </w:pPr>
      <w:r w:rsidRPr="00B46A39">
        <w:rPr>
          <w:rFonts w:ascii="Times New Roman" w:hAnsi="Times New Roman" w:cs="Times New Roman"/>
        </w:rPr>
        <w:t>1) Почему в романе «Русский лес» сказочный план повествования выдвинут писателем на первый план?</w:t>
      </w:r>
    </w:p>
    <w:p w14:paraId="788BD52F" w14:textId="77777777" w:rsidR="002516CB" w:rsidRPr="00B46A39" w:rsidRDefault="002516CB" w:rsidP="002516CB">
      <w:pPr>
        <w:tabs>
          <w:tab w:val="left" w:pos="2730"/>
        </w:tabs>
        <w:rPr>
          <w:rFonts w:ascii="Times New Roman" w:hAnsi="Times New Roman" w:cs="Times New Roman"/>
        </w:rPr>
      </w:pPr>
      <w:r w:rsidRPr="00B46A39">
        <w:rPr>
          <w:rFonts w:ascii="Times New Roman" w:hAnsi="Times New Roman" w:cs="Times New Roman"/>
        </w:rPr>
        <w:t>2) какой эпизод играет роль завязки в философском сюжете «Русского леса</w:t>
      </w:r>
      <w:proofErr w:type="gramStart"/>
      <w:r w:rsidRPr="00B46A39">
        <w:rPr>
          <w:rFonts w:ascii="Times New Roman" w:hAnsi="Times New Roman" w:cs="Times New Roman"/>
        </w:rPr>
        <w:t>» ?</w:t>
      </w:r>
      <w:proofErr w:type="gramEnd"/>
    </w:p>
    <w:p w14:paraId="277E768B" w14:textId="77777777" w:rsidR="002516CB" w:rsidRPr="00B46A39" w:rsidRDefault="002516CB" w:rsidP="002516CB">
      <w:pPr>
        <w:tabs>
          <w:tab w:val="left" w:pos="2730"/>
        </w:tabs>
        <w:rPr>
          <w:rFonts w:ascii="Times New Roman" w:hAnsi="Times New Roman" w:cs="Times New Roman"/>
        </w:rPr>
      </w:pPr>
      <w:r w:rsidRPr="00B46A39">
        <w:rPr>
          <w:rFonts w:ascii="Times New Roman" w:hAnsi="Times New Roman" w:cs="Times New Roman"/>
        </w:rPr>
        <w:t xml:space="preserve">3) Почему образ русского </w:t>
      </w:r>
      <w:proofErr w:type="gramStart"/>
      <w:r w:rsidRPr="00B46A39">
        <w:rPr>
          <w:rFonts w:ascii="Times New Roman" w:hAnsi="Times New Roman" w:cs="Times New Roman"/>
        </w:rPr>
        <w:t>леса  становится</w:t>
      </w:r>
      <w:proofErr w:type="gramEnd"/>
      <w:r w:rsidRPr="00B46A39">
        <w:rPr>
          <w:rFonts w:ascii="Times New Roman" w:hAnsi="Times New Roman" w:cs="Times New Roman"/>
        </w:rPr>
        <w:t xml:space="preserve">  центральным эпическим образов романа Л. Леонова</w:t>
      </w:r>
    </w:p>
    <w:p w14:paraId="39967FBF" w14:textId="77777777" w:rsidR="002516CB" w:rsidRPr="00B46A39" w:rsidRDefault="002516CB" w:rsidP="002516CB">
      <w:pPr>
        <w:tabs>
          <w:tab w:val="left" w:pos="2730"/>
        </w:tabs>
        <w:rPr>
          <w:rFonts w:ascii="Times New Roman" w:hAnsi="Times New Roman" w:cs="Times New Roman"/>
        </w:rPr>
      </w:pPr>
      <w:r w:rsidRPr="00B46A39">
        <w:rPr>
          <w:rFonts w:ascii="Times New Roman" w:hAnsi="Times New Roman" w:cs="Times New Roman"/>
        </w:rPr>
        <w:t xml:space="preserve">4) Какую роль играет образ родничка </w:t>
      </w:r>
      <w:proofErr w:type="gramStart"/>
      <w:r w:rsidRPr="00B46A39">
        <w:rPr>
          <w:rFonts w:ascii="Times New Roman" w:hAnsi="Times New Roman" w:cs="Times New Roman"/>
        </w:rPr>
        <w:t>в  иерархии</w:t>
      </w:r>
      <w:proofErr w:type="gramEnd"/>
      <w:r w:rsidRPr="00B46A39">
        <w:rPr>
          <w:rFonts w:ascii="Times New Roman" w:hAnsi="Times New Roman" w:cs="Times New Roman"/>
        </w:rPr>
        <w:t xml:space="preserve"> образов- символов романа «Русский лес» ?</w:t>
      </w:r>
    </w:p>
    <w:p w14:paraId="5DAFA6A4" w14:textId="77777777" w:rsidR="002516CB" w:rsidRPr="00B46A39" w:rsidRDefault="002516CB" w:rsidP="002516CB">
      <w:pPr>
        <w:tabs>
          <w:tab w:val="left" w:pos="2730"/>
        </w:tabs>
        <w:rPr>
          <w:rFonts w:ascii="Times New Roman" w:hAnsi="Times New Roman" w:cs="Times New Roman"/>
        </w:rPr>
      </w:pPr>
      <w:r w:rsidRPr="00B46A39">
        <w:rPr>
          <w:rFonts w:ascii="Times New Roman" w:hAnsi="Times New Roman" w:cs="Times New Roman"/>
        </w:rPr>
        <w:t xml:space="preserve">5) Какой порок для Л. Леонова </w:t>
      </w:r>
      <w:proofErr w:type="gramStart"/>
      <w:r w:rsidRPr="00B46A39">
        <w:rPr>
          <w:rFonts w:ascii="Times New Roman" w:hAnsi="Times New Roman" w:cs="Times New Roman"/>
        </w:rPr>
        <w:t>является  крайним</w:t>
      </w:r>
      <w:proofErr w:type="gramEnd"/>
      <w:r w:rsidRPr="00B46A39">
        <w:rPr>
          <w:rFonts w:ascii="Times New Roman" w:hAnsi="Times New Roman" w:cs="Times New Roman"/>
        </w:rPr>
        <w:t xml:space="preserve"> проявлением  духовной несостоятельности его героев? </w:t>
      </w:r>
    </w:p>
    <w:p w14:paraId="3698BCC4" w14:textId="77777777" w:rsidR="002516CB" w:rsidRPr="00B46A39" w:rsidRDefault="002516CB" w:rsidP="002516CB">
      <w:pPr>
        <w:tabs>
          <w:tab w:val="left" w:pos="2730"/>
        </w:tabs>
        <w:rPr>
          <w:rFonts w:ascii="Times New Roman" w:hAnsi="Times New Roman" w:cs="Times New Roman"/>
        </w:rPr>
      </w:pPr>
      <w:r w:rsidRPr="00B46A39">
        <w:rPr>
          <w:rFonts w:ascii="Times New Roman" w:hAnsi="Times New Roman" w:cs="Times New Roman"/>
        </w:rPr>
        <w:t>6) Сколько исторических пластов сосуществует в романе Л. Леонова?</w:t>
      </w:r>
    </w:p>
    <w:p w14:paraId="1C8E8738" w14:textId="77777777" w:rsidR="002516CB" w:rsidRPr="00B46A39" w:rsidRDefault="002516CB" w:rsidP="002516CB">
      <w:pPr>
        <w:tabs>
          <w:tab w:val="left" w:pos="2730"/>
        </w:tabs>
        <w:rPr>
          <w:rFonts w:ascii="Times New Roman" w:hAnsi="Times New Roman" w:cs="Times New Roman"/>
        </w:rPr>
      </w:pPr>
      <w:r w:rsidRPr="00B46A39">
        <w:rPr>
          <w:rFonts w:ascii="Times New Roman" w:hAnsi="Times New Roman" w:cs="Times New Roman"/>
        </w:rPr>
        <w:t xml:space="preserve">7).  Как подчеркивает Л. </w:t>
      </w:r>
      <w:proofErr w:type="gramStart"/>
      <w:r w:rsidRPr="00B46A39">
        <w:rPr>
          <w:rFonts w:ascii="Times New Roman" w:hAnsi="Times New Roman" w:cs="Times New Roman"/>
        </w:rPr>
        <w:t>Леонов  родство</w:t>
      </w:r>
      <w:proofErr w:type="gramEnd"/>
      <w:r w:rsidRPr="00B46A39">
        <w:rPr>
          <w:rFonts w:ascii="Times New Roman" w:hAnsi="Times New Roman" w:cs="Times New Roman"/>
        </w:rPr>
        <w:t xml:space="preserve">  философии исторического своеволия и фашизма?</w:t>
      </w:r>
    </w:p>
    <w:p w14:paraId="22E624EB" w14:textId="77777777" w:rsidR="002516CB" w:rsidRPr="00B46A39" w:rsidRDefault="002516CB" w:rsidP="002516CB">
      <w:pPr>
        <w:tabs>
          <w:tab w:val="left" w:pos="2730"/>
        </w:tabs>
        <w:rPr>
          <w:rFonts w:ascii="Times New Roman" w:hAnsi="Times New Roman" w:cs="Times New Roman"/>
        </w:rPr>
      </w:pPr>
      <w:r w:rsidRPr="00B46A39">
        <w:rPr>
          <w:rFonts w:ascii="Times New Roman" w:hAnsi="Times New Roman" w:cs="Times New Roman"/>
        </w:rPr>
        <w:t xml:space="preserve">8) Каким образом автор «Русского леса» «застраховал» себя от обвинений в </w:t>
      </w:r>
      <w:proofErr w:type="gramStart"/>
      <w:r w:rsidRPr="00B46A39">
        <w:rPr>
          <w:rFonts w:ascii="Times New Roman" w:hAnsi="Times New Roman" w:cs="Times New Roman"/>
        </w:rPr>
        <w:t>политической  крамоле</w:t>
      </w:r>
      <w:proofErr w:type="gramEnd"/>
      <w:r w:rsidRPr="00B46A39">
        <w:rPr>
          <w:rFonts w:ascii="Times New Roman" w:hAnsi="Times New Roman" w:cs="Times New Roman"/>
        </w:rPr>
        <w:t xml:space="preserve">? </w:t>
      </w:r>
    </w:p>
    <w:p w14:paraId="72232056" w14:textId="77777777" w:rsidR="002516CB" w:rsidRPr="00B46A39" w:rsidRDefault="002516CB" w:rsidP="002516CB">
      <w:pPr>
        <w:tabs>
          <w:tab w:val="left" w:pos="2730"/>
        </w:tabs>
        <w:rPr>
          <w:rFonts w:ascii="Times New Roman" w:hAnsi="Times New Roman" w:cs="Times New Roman"/>
        </w:rPr>
      </w:pPr>
      <w:r w:rsidRPr="00B46A39">
        <w:rPr>
          <w:rFonts w:ascii="Times New Roman" w:hAnsi="Times New Roman" w:cs="Times New Roman"/>
        </w:rPr>
        <w:t>9) Что является признаком освобождения Поли от «удалой левизны суждений»?</w:t>
      </w:r>
    </w:p>
    <w:p w14:paraId="489C82B2" w14:textId="77777777" w:rsidR="002516CB" w:rsidRPr="00B46A39" w:rsidRDefault="002516CB" w:rsidP="002516CB">
      <w:pPr>
        <w:tabs>
          <w:tab w:val="left" w:pos="2730"/>
        </w:tabs>
        <w:rPr>
          <w:rFonts w:ascii="Times New Roman" w:hAnsi="Times New Roman" w:cs="Times New Roman"/>
          <w:i/>
        </w:rPr>
      </w:pPr>
      <w:r w:rsidRPr="00B46A39">
        <w:rPr>
          <w:rFonts w:ascii="Times New Roman" w:hAnsi="Times New Roman" w:cs="Times New Roman"/>
          <w:i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 и написания эссе</w:t>
      </w:r>
    </w:p>
    <w:p w14:paraId="374EBF74" w14:textId="77777777" w:rsidR="002516CB" w:rsidRPr="00B46A39" w:rsidRDefault="002516CB" w:rsidP="002516CB">
      <w:pPr>
        <w:rPr>
          <w:rFonts w:ascii="Times New Roman" w:hAnsi="Times New Roman" w:cs="Times New Roman"/>
          <w:b/>
        </w:rPr>
      </w:pPr>
      <w:proofErr w:type="gramStart"/>
      <w:r w:rsidRPr="00B46A39">
        <w:rPr>
          <w:rFonts w:ascii="Times New Roman" w:hAnsi="Times New Roman" w:cs="Times New Roman"/>
          <w:b/>
        </w:rPr>
        <w:t>Образцы  индивидуальных</w:t>
      </w:r>
      <w:proofErr w:type="gramEnd"/>
      <w:r w:rsidRPr="00B46A39">
        <w:rPr>
          <w:rFonts w:ascii="Times New Roman" w:hAnsi="Times New Roman" w:cs="Times New Roman"/>
          <w:b/>
        </w:rPr>
        <w:t xml:space="preserve"> домашних заданий (ИДЗ)</w:t>
      </w:r>
    </w:p>
    <w:p w14:paraId="6313A858" w14:textId="77777777" w:rsidR="002516CB" w:rsidRPr="00B46A39" w:rsidRDefault="002516CB" w:rsidP="002516CB">
      <w:pPr>
        <w:rPr>
          <w:rFonts w:ascii="Times New Roman" w:hAnsi="Times New Roman" w:cs="Times New Roman"/>
          <w:b/>
          <w:i/>
        </w:rPr>
      </w:pPr>
      <w:r w:rsidRPr="00B46A39">
        <w:rPr>
          <w:rFonts w:ascii="Times New Roman" w:hAnsi="Times New Roman" w:cs="Times New Roman"/>
          <w:b/>
          <w:i/>
        </w:rPr>
        <w:t xml:space="preserve">Задания по </w:t>
      </w:r>
      <w:proofErr w:type="gramStart"/>
      <w:r w:rsidRPr="00B46A39">
        <w:rPr>
          <w:rFonts w:ascii="Times New Roman" w:hAnsi="Times New Roman" w:cs="Times New Roman"/>
          <w:b/>
          <w:i/>
        </w:rPr>
        <w:t xml:space="preserve">теме  </w:t>
      </w:r>
      <w:r w:rsidRPr="00B46A39">
        <w:rPr>
          <w:rFonts w:ascii="Times New Roman" w:hAnsi="Times New Roman" w:cs="Times New Roman"/>
          <w:b/>
          <w:i/>
          <w:color w:val="000000"/>
        </w:rPr>
        <w:t>О</w:t>
      </w:r>
      <w:r w:rsidRPr="00B46A39">
        <w:rPr>
          <w:rFonts w:ascii="Times New Roman" w:hAnsi="Times New Roman" w:cs="Times New Roman"/>
          <w:b/>
          <w:i/>
        </w:rPr>
        <w:t>смысление</w:t>
      </w:r>
      <w:proofErr w:type="gramEnd"/>
      <w:r w:rsidRPr="00B46A39">
        <w:rPr>
          <w:rFonts w:ascii="Times New Roman" w:hAnsi="Times New Roman" w:cs="Times New Roman"/>
          <w:b/>
          <w:i/>
        </w:rPr>
        <w:t xml:space="preserve"> событий Великой отечественной войны в литературе ХХ-ХХI вв.</w:t>
      </w:r>
    </w:p>
    <w:p w14:paraId="042E24B2" w14:textId="77777777" w:rsidR="002516CB" w:rsidRPr="00B46A39" w:rsidRDefault="002516CB" w:rsidP="002516CB">
      <w:pPr>
        <w:shd w:val="clear" w:color="auto" w:fill="FFFFFF"/>
        <w:spacing w:before="60" w:after="60"/>
        <w:ind w:left="-57" w:right="22"/>
        <w:rPr>
          <w:rFonts w:ascii="Times New Roman" w:hAnsi="Times New Roman" w:cs="Times New Roman"/>
        </w:rPr>
      </w:pPr>
      <w:r w:rsidRPr="00B46A39">
        <w:rPr>
          <w:rFonts w:ascii="Times New Roman" w:hAnsi="Times New Roman" w:cs="Times New Roman"/>
        </w:rPr>
        <w:t xml:space="preserve">1.В. </w:t>
      </w:r>
      <w:proofErr w:type="gramStart"/>
      <w:r w:rsidRPr="00B46A39">
        <w:rPr>
          <w:rFonts w:ascii="Times New Roman" w:hAnsi="Times New Roman" w:cs="Times New Roman"/>
        </w:rPr>
        <w:t>Быков  в</w:t>
      </w:r>
      <w:proofErr w:type="gramEnd"/>
      <w:r w:rsidRPr="00B46A39">
        <w:rPr>
          <w:rFonts w:ascii="Times New Roman" w:hAnsi="Times New Roman" w:cs="Times New Roman"/>
        </w:rPr>
        <w:t xml:space="preserve"> статье «Как создавалась повесть «Сотников» вопрошал: «Человек перед сокрушающей силой обстоятельств? На что он способен, когда возможности отстоять свою жизнь исчерпаны им до конца и предотвратить смерть невозможно?» </w:t>
      </w:r>
    </w:p>
    <w:p w14:paraId="79426347" w14:textId="77777777" w:rsidR="002516CB" w:rsidRPr="00B46A39" w:rsidRDefault="002516CB" w:rsidP="002516CB">
      <w:pPr>
        <w:shd w:val="clear" w:color="auto" w:fill="FFFFFF"/>
        <w:spacing w:before="60" w:after="60"/>
        <w:ind w:left="-57" w:right="22"/>
        <w:rPr>
          <w:rFonts w:ascii="Times New Roman" w:hAnsi="Times New Roman" w:cs="Times New Roman"/>
          <w:b/>
          <w:i/>
        </w:rPr>
      </w:pPr>
      <w:r w:rsidRPr="00B46A39">
        <w:rPr>
          <w:rFonts w:ascii="Times New Roman" w:hAnsi="Times New Roman" w:cs="Times New Roman"/>
          <w:b/>
          <w:i/>
        </w:rPr>
        <w:t>Напишите эссе на тему: «Психологическое постижение подвига и предательства в повести В. Быкова «Сотников»</w:t>
      </w:r>
    </w:p>
    <w:p w14:paraId="02E797DA" w14:textId="77777777" w:rsidR="002516CB" w:rsidRPr="00B46A39" w:rsidRDefault="002516CB" w:rsidP="002516CB">
      <w:pPr>
        <w:spacing w:before="60" w:after="60"/>
        <w:ind w:left="-57"/>
        <w:rPr>
          <w:rFonts w:ascii="Times New Roman" w:hAnsi="Times New Roman" w:cs="Times New Roman"/>
          <w:b/>
          <w:bCs/>
          <w:i/>
          <w:iCs/>
        </w:rPr>
      </w:pPr>
      <w:r w:rsidRPr="00B46A39">
        <w:rPr>
          <w:rFonts w:ascii="Times New Roman" w:hAnsi="Times New Roman" w:cs="Times New Roman"/>
          <w:b/>
          <w:i/>
        </w:rPr>
        <w:t xml:space="preserve">2. Подготовитесь к коллоквиуму по </w:t>
      </w:r>
      <w:proofErr w:type="gramStart"/>
      <w:r w:rsidRPr="00B46A39">
        <w:rPr>
          <w:rFonts w:ascii="Times New Roman" w:hAnsi="Times New Roman" w:cs="Times New Roman"/>
          <w:b/>
          <w:i/>
        </w:rPr>
        <w:t>произведению  В.</w:t>
      </w:r>
      <w:proofErr w:type="gramEnd"/>
      <w:r w:rsidRPr="00B46A3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46A39">
        <w:rPr>
          <w:rFonts w:ascii="Times New Roman" w:hAnsi="Times New Roman" w:cs="Times New Roman"/>
          <w:b/>
          <w:i/>
        </w:rPr>
        <w:t>Гроссмана</w:t>
      </w:r>
      <w:proofErr w:type="spellEnd"/>
      <w:r w:rsidRPr="00B46A39">
        <w:rPr>
          <w:rFonts w:ascii="Times New Roman" w:hAnsi="Times New Roman" w:cs="Times New Roman"/>
          <w:b/>
          <w:i/>
        </w:rPr>
        <w:t xml:space="preserve"> «Жизнь и судьба». </w:t>
      </w:r>
    </w:p>
    <w:p w14:paraId="09B93FD2" w14:textId="77777777" w:rsidR="002516CB" w:rsidRPr="00B46A39" w:rsidRDefault="002516CB" w:rsidP="002516CB">
      <w:pPr>
        <w:pStyle w:val="21"/>
        <w:tabs>
          <w:tab w:val="left" w:pos="3555"/>
        </w:tabs>
        <w:spacing w:after="60" w:line="240" w:lineRule="auto"/>
        <w:ind w:left="-57"/>
        <w:rPr>
          <w:i/>
        </w:rPr>
      </w:pPr>
      <w:r w:rsidRPr="00B46A39">
        <w:rPr>
          <w:i/>
        </w:rPr>
        <w:t>Вопросы к коллоквиуму:</w:t>
      </w:r>
      <w:r w:rsidRPr="00B46A39">
        <w:rPr>
          <w:i/>
        </w:rPr>
        <w:tab/>
      </w:r>
    </w:p>
    <w:p w14:paraId="22D2028E" w14:textId="77777777" w:rsidR="002516CB" w:rsidRPr="00B46A39" w:rsidRDefault="002516CB" w:rsidP="002516CB">
      <w:pPr>
        <w:pStyle w:val="21"/>
        <w:spacing w:after="60" w:line="240" w:lineRule="auto"/>
        <w:ind w:left="-57"/>
      </w:pPr>
      <w:r w:rsidRPr="00B46A39">
        <w:t xml:space="preserve">- жанровые особенности </w:t>
      </w:r>
      <w:proofErr w:type="gramStart"/>
      <w:r w:rsidRPr="00B46A39">
        <w:t>романа  «</w:t>
      </w:r>
      <w:proofErr w:type="gramEnd"/>
      <w:r w:rsidRPr="00B46A39">
        <w:t>Жизнь и судьба»;</w:t>
      </w:r>
    </w:p>
    <w:p w14:paraId="6DB8D2F2" w14:textId="77777777" w:rsidR="002516CB" w:rsidRPr="00B46A39" w:rsidRDefault="002516CB" w:rsidP="002516CB">
      <w:pPr>
        <w:pStyle w:val="21"/>
        <w:spacing w:after="60" w:line="240" w:lineRule="auto"/>
        <w:ind w:left="-57"/>
      </w:pPr>
      <w:r w:rsidRPr="00B46A39">
        <w:t xml:space="preserve">- проблематика романа В. </w:t>
      </w:r>
      <w:proofErr w:type="spellStart"/>
      <w:r w:rsidRPr="00B46A39">
        <w:t>Гроссмана</w:t>
      </w:r>
      <w:proofErr w:type="spellEnd"/>
      <w:r w:rsidRPr="00B46A39">
        <w:t xml:space="preserve">; можно ли считать главной в произведении </w:t>
      </w:r>
      <w:proofErr w:type="gramStart"/>
      <w:r w:rsidRPr="00B46A39">
        <w:t xml:space="preserve">тему  </w:t>
      </w:r>
      <w:r w:rsidRPr="00B46A39">
        <w:rPr>
          <w:i/>
        </w:rPr>
        <w:t>свободы</w:t>
      </w:r>
      <w:proofErr w:type="gramEnd"/>
      <w:r w:rsidRPr="00B46A39">
        <w:t xml:space="preserve">? </w:t>
      </w:r>
    </w:p>
    <w:p w14:paraId="668188E8" w14:textId="77777777" w:rsidR="002516CB" w:rsidRPr="00B46A39" w:rsidRDefault="002516CB" w:rsidP="002516CB">
      <w:pPr>
        <w:pStyle w:val="21"/>
        <w:spacing w:after="60" w:line="240" w:lineRule="auto"/>
        <w:ind w:left="-57"/>
      </w:pPr>
      <w:r w:rsidRPr="00B46A39">
        <w:t xml:space="preserve">- каких героев можно назвать внутренне свободными, обладающими независимым взглядом на мир? </w:t>
      </w:r>
    </w:p>
    <w:p w14:paraId="126E1F99" w14:textId="77777777" w:rsidR="002516CB" w:rsidRPr="00B46A39" w:rsidRDefault="002516CB" w:rsidP="002516CB">
      <w:pPr>
        <w:pStyle w:val="21"/>
        <w:spacing w:after="60" w:line="240" w:lineRule="auto"/>
        <w:ind w:left="-57"/>
      </w:pPr>
      <w:r w:rsidRPr="00B46A39">
        <w:t xml:space="preserve">- можно ли считать, что «Жизнь и судьба» - это произведение о Сталинграде? Какие произведения о Сталинградской битве вы знаете? расскажите о сцене в Сталинграде «дом 6/1»; какие герои вам запомнились </w:t>
      </w:r>
      <w:proofErr w:type="gramStart"/>
      <w:r w:rsidRPr="00B46A39">
        <w:t>и  почему</w:t>
      </w:r>
      <w:proofErr w:type="gramEnd"/>
      <w:r w:rsidRPr="00B46A39">
        <w:t>?</w:t>
      </w:r>
    </w:p>
    <w:p w14:paraId="25BEF8F7" w14:textId="77777777" w:rsidR="002516CB" w:rsidRPr="00B46A39" w:rsidRDefault="002516CB" w:rsidP="002516CB">
      <w:pPr>
        <w:pStyle w:val="21"/>
        <w:spacing w:after="60" w:line="240" w:lineRule="auto"/>
        <w:ind w:left="-57"/>
      </w:pPr>
      <w:r w:rsidRPr="00B46A39">
        <w:lastRenderedPageBreak/>
        <w:t>- каково значение авторских отступлений в произведении? Приведите примеры отступлений. Какова тема авторских размышлений?</w:t>
      </w:r>
    </w:p>
    <w:p w14:paraId="2A61E10A" w14:textId="77777777" w:rsidR="002516CB" w:rsidRPr="00B46A39" w:rsidRDefault="002516CB" w:rsidP="002516CB">
      <w:pPr>
        <w:pStyle w:val="21"/>
        <w:spacing w:after="60" w:line="240" w:lineRule="auto"/>
        <w:ind w:left="-57"/>
      </w:pPr>
      <w:r w:rsidRPr="00B46A39">
        <w:t xml:space="preserve">-традиции </w:t>
      </w:r>
      <w:proofErr w:type="spellStart"/>
      <w:r w:rsidRPr="00B46A39">
        <w:t>Л.Н.Толстого</w:t>
      </w:r>
      <w:proofErr w:type="spellEnd"/>
      <w:r w:rsidRPr="00B46A39">
        <w:t xml:space="preserve"> в изображении войны. Подтвердите наличие толстовской традиции в тексте романа – эпопеи.</w:t>
      </w:r>
    </w:p>
    <w:p w14:paraId="08031726" w14:textId="77777777" w:rsidR="002516CB" w:rsidRPr="00B46A39" w:rsidRDefault="002516CB" w:rsidP="002516CB">
      <w:pPr>
        <w:rPr>
          <w:rFonts w:ascii="Times New Roman" w:hAnsi="Times New Roman" w:cs="Times New Roman"/>
          <w:b/>
          <w:i/>
        </w:rPr>
      </w:pPr>
      <w:r w:rsidRPr="00B46A39">
        <w:rPr>
          <w:rFonts w:ascii="Times New Roman" w:hAnsi="Times New Roman" w:cs="Times New Roman"/>
          <w:b/>
          <w:i/>
          <w:color w:val="000000"/>
        </w:rPr>
        <w:t xml:space="preserve">Задание по </w:t>
      </w:r>
      <w:proofErr w:type="gramStart"/>
      <w:r w:rsidRPr="00B46A39">
        <w:rPr>
          <w:rFonts w:ascii="Times New Roman" w:hAnsi="Times New Roman" w:cs="Times New Roman"/>
          <w:b/>
          <w:i/>
          <w:color w:val="000000"/>
        </w:rPr>
        <w:t>теме  Нравственно</w:t>
      </w:r>
      <w:proofErr w:type="gramEnd"/>
      <w:r w:rsidRPr="00B46A39">
        <w:rPr>
          <w:rFonts w:ascii="Times New Roman" w:hAnsi="Times New Roman" w:cs="Times New Roman"/>
          <w:b/>
          <w:i/>
          <w:color w:val="000000"/>
        </w:rPr>
        <w:t>-философская проблематика «деревенской» и «городской»   прозы ХХ в.</w:t>
      </w:r>
    </w:p>
    <w:p w14:paraId="799BD076" w14:textId="77777777" w:rsidR="002516CB" w:rsidRPr="00B46A39" w:rsidRDefault="002516CB" w:rsidP="002516CB">
      <w:pPr>
        <w:pStyle w:val="21"/>
        <w:spacing w:after="60" w:line="240" w:lineRule="auto"/>
        <w:ind w:left="-57"/>
      </w:pPr>
      <w:r w:rsidRPr="00B46A39">
        <w:rPr>
          <w:i/>
        </w:rPr>
        <w:t>Цель</w:t>
      </w:r>
      <w:r w:rsidRPr="00B46A39">
        <w:t>: углубить представление о национальном русском характере, о «деревенской прозе» как течении в литературе последней трети ХХ в.; исследовать концепт «</w:t>
      </w:r>
      <w:r w:rsidRPr="00B46A39">
        <w:rPr>
          <w:i/>
        </w:rPr>
        <w:t>Народ»</w:t>
      </w:r>
      <w:r w:rsidRPr="00B46A39">
        <w:t xml:space="preserve"> на материале рассказа А. Солженицына «</w:t>
      </w:r>
      <w:proofErr w:type="spellStart"/>
      <w:r w:rsidRPr="00B46A39">
        <w:t>Матрёнин</w:t>
      </w:r>
      <w:proofErr w:type="spellEnd"/>
      <w:r w:rsidRPr="00B46A39">
        <w:t xml:space="preserve"> двор» («Не стоит село без праведника») </w:t>
      </w:r>
    </w:p>
    <w:p w14:paraId="69993FE4" w14:textId="77777777" w:rsidR="002516CB" w:rsidRPr="00B46A39" w:rsidRDefault="002516CB" w:rsidP="002516CB">
      <w:pPr>
        <w:pStyle w:val="21"/>
        <w:spacing w:after="60" w:line="240" w:lineRule="auto"/>
        <w:ind w:left="-57"/>
      </w:pPr>
      <w:r w:rsidRPr="00B46A39">
        <w:t xml:space="preserve">Изучите статью </w:t>
      </w:r>
      <w:proofErr w:type="spellStart"/>
      <w:r w:rsidRPr="00B46A39">
        <w:t>Бедриковой</w:t>
      </w:r>
      <w:proofErr w:type="spellEnd"/>
      <w:r w:rsidRPr="00B46A39">
        <w:t xml:space="preserve">, М.Л. «Душа и природа» в русской «деревенской прозе» и поэзии 1960- 1970-х гг.: </w:t>
      </w:r>
      <w:proofErr w:type="spellStart"/>
      <w:r w:rsidRPr="00B46A39">
        <w:t>историко</w:t>
      </w:r>
      <w:proofErr w:type="spellEnd"/>
      <w:r w:rsidRPr="00B46A39">
        <w:t xml:space="preserve"> – литературный аспект (М.Л. </w:t>
      </w:r>
      <w:proofErr w:type="spellStart"/>
      <w:r w:rsidRPr="00B46A39">
        <w:t>Бедрикова</w:t>
      </w:r>
      <w:proofErr w:type="spellEnd"/>
      <w:r w:rsidRPr="00B46A39">
        <w:t xml:space="preserve">. «Наука, образование, общество: актуальные вопросы и перспективы </w:t>
      </w:r>
      <w:proofErr w:type="gramStart"/>
      <w:r w:rsidRPr="00B46A39">
        <w:t>развития.-</w:t>
      </w:r>
      <w:proofErr w:type="gramEnd"/>
      <w:r w:rsidRPr="00B46A39">
        <w:t xml:space="preserve"> М.: Изд-во «АР – </w:t>
      </w:r>
      <w:proofErr w:type="spellStart"/>
      <w:r w:rsidRPr="00B46A39">
        <w:t>Консалт</w:t>
      </w:r>
      <w:proofErr w:type="spellEnd"/>
      <w:r w:rsidRPr="00B46A39">
        <w:t>», 2015. – С. 120- 122</w:t>
      </w:r>
      <w:proofErr w:type="gramStart"/>
      <w:r w:rsidRPr="00B46A39">
        <w:t>),  подготовьте</w:t>
      </w:r>
      <w:proofErr w:type="gramEnd"/>
      <w:r w:rsidRPr="00B46A39">
        <w:t xml:space="preserve"> письменные ответы на  вопросы: </w:t>
      </w:r>
    </w:p>
    <w:p w14:paraId="373505F0" w14:textId="77777777" w:rsidR="002516CB" w:rsidRPr="00B46A39" w:rsidRDefault="002516CB" w:rsidP="002516CB">
      <w:pPr>
        <w:pStyle w:val="21"/>
        <w:spacing w:after="60" w:line="240" w:lineRule="auto"/>
        <w:ind w:left="-57"/>
      </w:pPr>
      <w:r w:rsidRPr="00B46A39">
        <w:t>1.А. Солженицын – писатель – идеолог, художник – реалист, исследующий феномен «</w:t>
      </w:r>
      <w:proofErr w:type="spellStart"/>
      <w:r w:rsidRPr="00B46A39">
        <w:t>русскости</w:t>
      </w:r>
      <w:proofErr w:type="spellEnd"/>
      <w:r w:rsidRPr="00B46A39">
        <w:t>». Художественное постижение русского характера: традиции русской классики (на примере «малой прозы» писателя).</w:t>
      </w:r>
    </w:p>
    <w:p w14:paraId="0831A88D" w14:textId="77777777" w:rsidR="002516CB" w:rsidRPr="00B46A39" w:rsidRDefault="002516CB" w:rsidP="002516CB">
      <w:pPr>
        <w:pStyle w:val="21"/>
        <w:spacing w:after="60" w:line="240" w:lineRule="auto"/>
        <w:ind w:left="-57"/>
      </w:pPr>
      <w:r w:rsidRPr="00B46A39">
        <w:t>2.Анализ концепта «</w:t>
      </w:r>
      <w:r w:rsidRPr="00B46A39">
        <w:rPr>
          <w:i/>
        </w:rPr>
        <w:t>Народ»</w:t>
      </w:r>
      <w:r w:rsidRPr="00B46A39">
        <w:t xml:space="preserve"> в рассказе А. Солженицына «Матренин двор» («Не стоит село без праведника»):</w:t>
      </w:r>
    </w:p>
    <w:p w14:paraId="741BCCF6" w14:textId="77777777" w:rsidR="002516CB" w:rsidRPr="00B46A39" w:rsidRDefault="002516CB" w:rsidP="002516CB">
      <w:pPr>
        <w:pStyle w:val="21"/>
        <w:spacing w:after="60" w:line="240" w:lineRule="auto"/>
        <w:ind w:left="-57"/>
      </w:pPr>
      <w:r w:rsidRPr="00B46A39">
        <w:t xml:space="preserve"> а) образ Матрены;</w:t>
      </w:r>
    </w:p>
    <w:p w14:paraId="6992EBDB" w14:textId="77777777" w:rsidR="002516CB" w:rsidRPr="00B46A39" w:rsidRDefault="002516CB" w:rsidP="002516CB">
      <w:pPr>
        <w:pStyle w:val="21"/>
        <w:spacing w:after="60" w:line="240" w:lineRule="auto"/>
        <w:ind w:left="-57"/>
      </w:pPr>
      <w:r w:rsidRPr="00B46A39">
        <w:t xml:space="preserve"> б) образ автобиографического героя – повествователя;</w:t>
      </w:r>
    </w:p>
    <w:p w14:paraId="446F1F61" w14:textId="77777777" w:rsidR="002516CB" w:rsidRPr="00B46A39" w:rsidRDefault="002516CB" w:rsidP="002516CB">
      <w:pPr>
        <w:pStyle w:val="21"/>
        <w:spacing w:after="60" w:line="240" w:lineRule="auto"/>
        <w:ind w:left="-57"/>
      </w:pPr>
      <w:r w:rsidRPr="00B46A39">
        <w:t xml:space="preserve"> г) как можно истолковать финал рассказа? Как вы понимаете смысл названия произведения?</w:t>
      </w:r>
    </w:p>
    <w:p w14:paraId="76139883" w14:textId="77777777" w:rsidR="002516CB" w:rsidRPr="00B46A39" w:rsidRDefault="002516CB" w:rsidP="002516CB">
      <w:pPr>
        <w:pStyle w:val="1"/>
        <w:rPr>
          <w:b w:val="0"/>
          <w:i/>
        </w:rPr>
      </w:pPr>
      <w:r w:rsidRPr="00B46A39">
        <w:rPr>
          <w:b w:val="0"/>
        </w:rPr>
        <w:t>д) каковы основные черты русского народного характера? Черты праведника?</w:t>
      </w:r>
      <w:r w:rsidRPr="00B46A39">
        <w:rPr>
          <w:b w:val="0"/>
          <w:szCs w:val="24"/>
        </w:rPr>
        <w:t xml:space="preserve"> </w:t>
      </w:r>
    </w:p>
    <w:p w14:paraId="68CED658" w14:textId="77777777" w:rsidR="002516CB" w:rsidRDefault="002516CB" w:rsidP="002516CB">
      <w:pPr>
        <w:pStyle w:val="1"/>
        <w:rPr>
          <w:rStyle w:val="FontStyle20"/>
          <w:sz w:val="24"/>
          <w:szCs w:val="24"/>
        </w:rPr>
      </w:pPr>
    </w:p>
    <w:p w14:paraId="6201D871" w14:textId="77777777" w:rsidR="002516CB" w:rsidRPr="001F4776" w:rsidRDefault="002516CB" w:rsidP="002516CB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1F4776">
        <w:rPr>
          <w:rStyle w:val="FontStyle20"/>
          <w:rFonts w:ascii="Times New Roman" w:hAnsi="Times New Roman" w:cs="Times New Roman"/>
          <w:sz w:val="24"/>
          <w:szCs w:val="24"/>
        </w:rPr>
        <w:t>Приложение 2</w:t>
      </w:r>
    </w:p>
    <w:p w14:paraId="7BD94528" w14:textId="77777777" w:rsidR="002516CB" w:rsidRPr="001F4776" w:rsidRDefault="002516CB" w:rsidP="002516CB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1F4776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14:paraId="593F1521" w14:textId="77777777" w:rsidR="002516CB" w:rsidRPr="001F4776" w:rsidRDefault="002516CB" w:rsidP="002516CB">
      <w:pPr>
        <w:rPr>
          <w:rFonts w:ascii="Times New Roman" w:hAnsi="Times New Roman" w:cs="Times New Roman"/>
          <w:b/>
        </w:rPr>
      </w:pPr>
      <w:r w:rsidRPr="001F4776">
        <w:rPr>
          <w:rFonts w:ascii="Times New Roman" w:hAnsi="Times New Roman" w:cs="Times New Roman"/>
          <w:b/>
        </w:rPr>
        <w:t>а) Планируемые результаты обучения и оценочные средства для проведения промежуточной аттестации:</w:t>
      </w:r>
    </w:p>
    <w:p w14:paraId="641A67BB" w14:textId="77777777" w:rsidR="002516CB" w:rsidRPr="001F4776" w:rsidRDefault="002516CB" w:rsidP="002516CB">
      <w:pPr>
        <w:rPr>
          <w:rFonts w:ascii="Times New Roman" w:hAnsi="Times New Roman" w:cs="Times New Roman"/>
          <w:i/>
          <w:color w:val="C00000"/>
        </w:rPr>
      </w:pPr>
    </w:p>
    <w:tbl>
      <w:tblPr>
        <w:tblW w:w="4999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2538"/>
        <w:gridCol w:w="5283"/>
      </w:tblGrid>
      <w:tr w:rsidR="002516CB" w:rsidRPr="00D25E85" w14:paraId="1D773EB0" w14:textId="77777777" w:rsidTr="00F43B4A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0A5B7B" w14:textId="77777777" w:rsidR="002516CB" w:rsidRPr="00D25E85" w:rsidRDefault="002516CB" w:rsidP="00F43B4A">
            <w:pPr>
              <w:jc w:val="center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Структурный элемент </w:t>
            </w:r>
            <w:r w:rsidRPr="00D25E85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6462C2" w14:textId="77777777" w:rsidR="002516CB" w:rsidRPr="00D25E85" w:rsidRDefault="002516CB" w:rsidP="00F43B4A">
            <w:pPr>
              <w:jc w:val="center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  <w:tc>
          <w:tcPr>
            <w:tcW w:w="2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2DADF4" w14:textId="77777777" w:rsidR="002516CB" w:rsidRPr="00D25E85" w:rsidRDefault="002516CB" w:rsidP="00F43B4A">
            <w:pPr>
              <w:jc w:val="center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Оценочные средства</w:t>
            </w:r>
          </w:p>
        </w:tc>
      </w:tr>
      <w:tr w:rsidR="002516CB" w:rsidRPr="00A33D0D" w14:paraId="3374DE72" w14:textId="77777777" w:rsidTr="00F43B4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2AC9FA3" w14:textId="0E89841E" w:rsidR="002516CB" w:rsidRPr="00D25E85" w:rsidRDefault="002516CB" w:rsidP="00F43B4A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D25E85">
              <w:rPr>
                <w:rStyle w:val="FontStyle16"/>
                <w:sz w:val="24"/>
                <w:szCs w:val="24"/>
              </w:rPr>
              <w:t xml:space="preserve">ОПК-4 – </w:t>
            </w:r>
            <w:r w:rsidRPr="00D25E85">
              <w:rPr>
                <w:rFonts w:ascii="Times New Roman" w:hAnsi="Times New Roman" w:cs="Times New Roman"/>
              </w:rPr>
              <w:t>владением базовыми навыками сбора и анализа языковых и литературных фактов, филологического анализа и интерпретации текста</w:t>
            </w:r>
          </w:p>
        </w:tc>
      </w:tr>
      <w:tr w:rsidR="002516CB" w:rsidRPr="00A33D0D" w14:paraId="362BF4DB" w14:textId="77777777" w:rsidTr="00F43B4A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5869808" w14:textId="77777777" w:rsidR="002516CB" w:rsidRPr="00D25E85" w:rsidRDefault="002516CB" w:rsidP="00F43B4A">
            <w:pPr>
              <w:rPr>
                <w:rFonts w:ascii="Times New Roman" w:hAnsi="Times New Roman" w:cs="Times New Roman"/>
                <w:highlight w:val="yellow"/>
              </w:rPr>
            </w:pPr>
            <w:r w:rsidRPr="00D25E8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7832281" w14:textId="32B696FA" w:rsidR="002516CB" w:rsidRPr="00D25E85" w:rsidRDefault="00F95E1A" w:rsidP="00F43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516CB" w:rsidRPr="00D25E85">
              <w:rPr>
                <w:rFonts w:ascii="Times New Roman" w:hAnsi="Times New Roman" w:cs="Times New Roman"/>
              </w:rPr>
              <w:t xml:space="preserve"> основные теоретико- и историко-литературные понятия, теории и </w:t>
            </w:r>
            <w:proofErr w:type="gramStart"/>
            <w:r w:rsidR="002516CB" w:rsidRPr="00D25E85">
              <w:rPr>
                <w:rFonts w:ascii="Times New Roman" w:hAnsi="Times New Roman" w:cs="Times New Roman"/>
              </w:rPr>
              <w:t>методы  интерпретации</w:t>
            </w:r>
            <w:proofErr w:type="gramEnd"/>
            <w:r w:rsidR="002516CB" w:rsidRPr="00D25E85">
              <w:rPr>
                <w:rFonts w:ascii="Times New Roman" w:hAnsi="Times New Roman" w:cs="Times New Roman"/>
              </w:rPr>
              <w:t xml:space="preserve"> литературных фактов и явлений, необходимые для понимания их значения в практике филолога;</w:t>
            </w:r>
          </w:p>
          <w:p w14:paraId="3CCF8029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</w:p>
          <w:p w14:paraId="7F7481CD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- основные положения и концепции, разрабатываемые в области современной филологии;</w:t>
            </w:r>
          </w:p>
          <w:p w14:paraId="33A49EAB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</w:rPr>
            </w:pPr>
          </w:p>
          <w:p w14:paraId="4D67D013" w14:textId="77777777" w:rsidR="002516CB" w:rsidRPr="00D25E85" w:rsidRDefault="002516CB" w:rsidP="00F43B4A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D25E85">
              <w:rPr>
                <w:sz w:val="24"/>
                <w:szCs w:val="24"/>
              </w:rPr>
              <w:t xml:space="preserve">-  основные методы интерпретации литературных фактов и явлений, </w:t>
            </w:r>
          </w:p>
          <w:p w14:paraId="22A64D75" w14:textId="77777777" w:rsidR="002516CB" w:rsidRPr="00D25E85" w:rsidRDefault="002516CB" w:rsidP="00F43B4A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</w:p>
          <w:p w14:paraId="60F65233" w14:textId="77777777" w:rsidR="002516CB" w:rsidRPr="00D25E85" w:rsidRDefault="002516CB" w:rsidP="00F43B4A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D25E85">
              <w:rPr>
                <w:sz w:val="24"/>
                <w:szCs w:val="24"/>
              </w:rPr>
              <w:t xml:space="preserve">- традиционные методы и современные информационные технологии в сфере сбора и анализа литературных фактов; </w:t>
            </w:r>
          </w:p>
          <w:p w14:paraId="64BC606B" w14:textId="77777777" w:rsidR="002516CB" w:rsidRPr="00D25E85" w:rsidRDefault="002516CB" w:rsidP="00F43B4A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</w:p>
          <w:p w14:paraId="29CBC64F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838B96" w14:textId="77777777" w:rsidR="002516CB" w:rsidRPr="001F4776" w:rsidRDefault="002516CB" w:rsidP="00F43B4A">
            <w:pPr>
              <w:pStyle w:val="a3"/>
              <w:spacing w:before="60" w:after="60"/>
              <w:ind w:left="-57"/>
              <w:rPr>
                <w:b/>
                <w:lang w:val="ru-RU"/>
              </w:rPr>
            </w:pPr>
            <w:r w:rsidRPr="001F4776">
              <w:rPr>
                <w:rFonts w:eastAsia="Calibri"/>
                <w:i/>
                <w:kern w:val="24"/>
                <w:lang w:val="ru-RU"/>
              </w:rPr>
              <w:lastRenderedPageBreak/>
              <w:t xml:space="preserve"> </w:t>
            </w:r>
            <w:r w:rsidRPr="001F4776">
              <w:rPr>
                <w:b/>
                <w:lang w:val="ru-RU"/>
              </w:rPr>
              <w:t>Тест 1</w:t>
            </w:r>
          </w:p>
          <w:p w14:paraId="168EA687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  <w:i/>
              </w:rPr>
              <w:t xml:space="preserve">1. Развитие модернизма в </w:t>
            </w:r>
            <w:proofErr w:type="gramStart"/>
            <w:r w:rsidRPr="00D25E85">
              <w:rPr>
                <w:rFonts w:ascii="Times New Roman" w:hAnsi="Times New Roman" w:cs="Times New Roman"/>
                <w:i/>
              </w:rPr>
              <w:t>русской  литературе</w:t>
            </w:r>
            <w:proofErr w:type="gramEnd"/>
            <w:r w:rsidRPr="00D25E85">
              <w:rPr>
                <w:rFonts w:ascii="Times New Roman" w:hAnsi="Times New Roman" w:cs="Times New Roman"/>
                <w:i/>
              </w:rPr>
              <w:t xml:space="preserve"> на рубеже 19-20 вв. началось с  утверждения</w:t>
            </w:r>
            <w:r w:rsidRPr="00D25E85">
              <w:rPr>
                <w:rFonts w:ascii="Times New Roman" w:hAnsi="Times New Roman" w:cs="Times New Roman"/>
              </w:rPr>
              <w:t xml:space="preserve">: </w:t>
            </w:r>
          </w:p>
          <w:p w14:paraId="799742E2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3AEDE0FF" w14:textId="77777777" w:rsidR="002516CB" w:rsidRPr="00D25E85" w:rsidRDefault="002516CB" w:rsidP="00F43B4A">
            <w:pPr>
              <w:ind w:left="312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а) символизма; </w:t>
            </w:r>
          </w:p>
          <w:p w14:paraId="52DD6B15" w14:textId="77777777" w:rsidR="002516CB" w:rsidRPr="00D25E85" w:rsidRDefault="002516CB" w:rsidP="00F43B4A">
            <w:pPr>
              <w:ind w:left="312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б) романтизма; </w:t>
            </w:r>
          </w:p>
          <w:p w14:paraId="1361D34F" w14:textId="77777777" w:rsidR="002516CB" w:rsidRPr="00D25E85" w:rsidRDefault="002516CB" w:rsidP="00F43B4A">
            <w:pPr>
              <w:ind w:left="312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в) акмеизма </w:t>
            </w:r>
          </w:p>
          <w:p w14:paraId="2AF42689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  <w:i/>
              </w:rPr>
              <w:t xml:space="preserve">2. </w:t>
            </w:r>
            <w:proofErr w:type="spellStart"/>
            <w:r w:rsidRPr="00D25E85">
              <w:rPr>
                <w:rFonts w:ascii="Times New Roman" w:hAnsi="Times New Roman" w:cs="Times New Roman"/>
                <w:i/>
              </w:rPr>
              <w:t>Младосимволисты</w:t>
            </w:r>
            <w:proofErr w:type="spellEnd"/>
            <w:r w:rsidRPr="00D25E85">
              <w:rPr>
                <w:rFonts w:ascii="Times New Roman" w:hAnsi="Times New Roman" w:cs="Times New Roman"/>
                <w:i/>
              </w:rPr>
              <w:t xml:space="preserve"> отличались от старших символистов тем, что считали себя</w:t>
            </w:r>
            <w:r w:rsidRPr="00D25E85">
              <w:rPr>
                <w:rFonts w:ascii="Times New Roman" w:hAnsi="Times New Roman" w:cs="Times New Roman"/>
              </w:rPr>
              <w:t>….</w:t>
            </w:r>
          </w:p>
          <w:p w14:paraId="73772F62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lastRenderedPageBreak/>
              <w:t>Варианты ответа:</w:t>
            </w:r>
          </w:p>
          <w:p w14:paraId="3E61A5BB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а) аскетами;</w:t>
            </w:r>
          </w:p>
          <w:p w14:paraId="431FDCC3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б) декадентами;</w:t>
            </w:r>
          </w:p>
          <w:p w14:paraId="3864F8E9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в) проводниками воли Божьей</w:t>
            </w:r>
          </w:p>
          <w:p w14:paraId="14ADD4D8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D25E85">
              <w:rPr>
                <w:rFonts w:ascii="Times New Roman" w:hAnsi="Times New Roman" w:cs="Times New Roman"/>
                <w:i/>
              </w:rPr>
              <w:t xml:space="preserve">3 Понятия «эллинизм», «утварь», «архитектоника» встречается в творчестве: </w:t>
            </w:r>
          </w:p>
          <w:p w14:paraId="6BCB1FE8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6A940562" w14:textId="77777777" w:rsidR="002516CB" w:rsidRPr="00D25E85" w:rsidRDefault="002516CB" w:rsidP="00F43B4A">
            <w:pPr>
              <w:ind w:left="288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а) В. Маяковского; </w:t>
            </w:r>
          </w:p>
          <w:p w14:paraId="4B9F756A" w14:textId="77777777" w:rsidR="002516CB" w:rsidRPr="00D25E85" w:rsidRDefault="002516CB" w:rsidP="00F43B4A">
            <w:pPr>
              <w:ind w:left="288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б) О. Мандельштама; </w:t>
            </w:r>
          </w:p>
          <w:p w14:paraId="3F68442A" w14:textId="77777777" w:rsidR="002516CB" w:rsidRPr="00D25E85" w:rsidRDefault="002516CB" w:rsidP="00F43B4A">
            <w:pPr>
              <w:ind w:left="288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в) С. Есенина </w:t>
            </w:r>
          </w:p>
          <w:p w14:paraId="1E0BE53D" w14:textId="77777777" w:rsidR="002516CB" w:rsidRPr="00D25E85" w:rsidRDefault="002516CB" w:rsidP="00F43B4A">
            <w:pPr>
              <w:ind w:left="312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  <w:i/>
              </w:rPr>
              <w:t xml:space="preserve">4. Сколько временных пластов сосуществует в рассказе </w:t>
            </w:r>
            <w:proofErr w:type="spellStart"/>
            <w:r w:rsidRPr="00D25E85">
              <w:rPr>
                <w:rFonts w:ascii="Times New Roman" w:hAnsi="Times New Roman" w:cs="Times New Roman"/>
                <w:i/>
              </w:rPr>
              <w:t>И.Бунина</w:t>
            </w:r>
            <w:proofErr w:type="spellEnd"/>
            <w:r w:rsidRPr="00D25E85">
              <w:rPr>
                <w:rFonts w:ascii="Times New Roman" w:hAnsi="Times New Roman" w:cs="Times New Roman"/>
                <w:i/>
              </w:rPr>
              <w:t xml:space="preserve"> «Чистый понедельник</w:t>
            </w:r>
            <w:r w:rsidRPr="00D25E85">
              <w:rPr>
                <w:rFonts w:ascii="Times New Roman" w:hAnsi="Times New Roman" w:cs="Times New Roman"/>
              </w:rPr>
              <w:t>»?</w:t>
            </w:r>
          </w:p>
          <w:p w14:paraId="496610CE" w14:textId="77777777" w:rsidR="002516CB" w:rsidRPr="00D25E85" w:rsidRDefault="002516CB" w:rsidP="00F43B4A">
            <w:pPr>
              <w:ind w:left="312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Варианты ответа: </w:t>
            </w:r>
          </w:p>
          <w:p w14:paraId="6B9F78CA" w14:textId="77777777" w:rsidR="002516CB" w:rsidRPr="00D25E85" w:rsidRDefault="002516CB" w:rsidP="00F43B4A">
            <w:pPr>
              <w:ind w:left="312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1) один</w:t>
            </w:r>
          </w:p>
          <w:p w14:paraId="5FE9C1EF" w14:textId="77777777" w:rsidR="002516CB" w:rsidRPr="00D25E85" w:rsidRDefault="002516CB" w:rsidP="00F43B4A">
            <w:pPr>
              <w:ind w:left="312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2) два </w:t>
            </w:r>
          </w:p>
          <w:p w14:paraId="25C1E509" w14:textId="77777777" w:rsidR="002516CB" w:rsidRPr="00D25E85" w:rsidRDefault="002516CB" w:rsidP="00F43B4A">
            <w:pPr>
              <w:ind w:left="312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3) три </w:t>
            </w:r>
          </w:p>
          <w:p w14:paraId="1A7C63BD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D25E85">
              <w:rPr>
                <w:rFonts w:ascii="Times New Roman" w:hAnsi="Times New Roman" w:cs="Times New Roman"/>
                <w:i/>
              </w:rPr>
              <w:t xml:space="preserve">5. В творчестве какого русского поэта встречаются образы – «снежное кружево», «голос вьюги», «снежные метели»: </w:t>
            </w:r>
          </w:p>
          <w:p w14:paraId="310AF87E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0CEBC169" w14:textId="77777777" w:rsidR="002516CB" w:rsidRPr="00D25E85" w:rsidRDefault="002516CB" w:rsidP="00F43B4A">
            <w:pPr>
              <w:ind w:left="288" w:firstLine="24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а) А. Твардовского;</w:t>
            </w:r>
          </w:p>
          <w:p w14:paraId="4B677F22" w14:textId="77777777" w:rsidR="002516CB" w:rsidRPr="00D25E85" w:rsidRDefault="002516CB" w:rsidP="00F43B4A">
            <w:pPr>
              <w:ind w:left="288" w:firstLine="24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б) А. Ахматовой; </w:t>
            </w:r>
          </w:p>
          <w:p w14:paraId="5C8518B6" w14:textId="77777777" w:rsidR="002516CB" w:rsidRPr="00D25E85" w:rsidRDefault="002516CB" w:rsidP="00F43B4A">
            <w:pPr>
              <w:ind w:left="288" w:firstLine="24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в) А. Блока </w:t>
            </w:r>
          </w:p>
          <w:p w14:paraId="7911E464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D25E85">
              <w:rPr>
                <w:rFonts w:ascii="Times New Roman" w:hAnsi="Times New Roman" w:cs="Times New Roman"/>
                <w:i/>
              </w:rPr>
              <w:t xml:space="preserve">6. Лидеры какой группы 1920-х гг. видели свои задачи в том, чтобы всячески поддерживать любые образцы пролетарской литературы, морально истреблять писателей-попутчиков, проповедовали отказ от классической литературы: </w:t>
            </w:r>
          </w:p>
          <w:p w14:paraId="3E73CE35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7BBAA715" w14:textId="77777777" w:rsidR="002516CB" w:rsidRPr="00D25E85" w:rsidRDefault="002516CB" w:rsidP="00F43B4A">
            <w:pPr>
              <w:ind w:left="312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а) РАПП; </w:t>
            </w:r>
          </w:p>
          <w:p w14:paraId="42A8DD0B" w14:textId="77777777" w:rsidR="002516CB" w:rsidRPr="00D25E85" w:rsidRDefault="002516CB" w:rsidP="00F43B4A">
            <w:pPr>
              <w:ind w:left="312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б) ЛЕФ;</w:t>
            </w:r>
          </w:p>
          <w:p w14:paraId="6334D81E" w14:textId="77777777" w:rsidR="002516CB" w:rsidRPr="00D25E85" w:rsidRDefault="002516CB" w:rsidP="00F43B4A">
            <w:pPr>
              <w:ind w:left="312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D25E85">
              <w:rPr>
                <w:rFonts w:ascii="Times New Roman" w:hAnsi="Times New Roman" w:cs="Times New Roman"/>
              </w:rPr>
              <w:t>в)  «</w:t>
            </w:r>
            <w:proofErr w:type="gramEnd"/>
            <w:r w:rsidRPr="00D25E85">
              <w:rPr>
                <w:rFonts w:ascii="Times New Roman" w:hAnsi="Times New Roman" w:cs="Times New Roman"/>
              </w:rPr>
              <w:t>Перевал»</w:t>
            </w:r>
          </w:p>
          <w:p w14:paraId="7D53F107" w14:textId="77777777" w:rsidR="002516CB" w:rsidRPr="00D25E85" w:rsidRDefault="002516CB" w:rsidP="00F43B4A">
            <w:pPr>
              <w:ind w:left="312"/>
              <w:contextualSpacing/>
              <w:rPr>
                <w:rFonts w:ascii="Times New Roman" w:hAnsi="Times New Roman" w:cs="Times New Roman"/>
                <w:i/>
              </w:rPr>
            </w:pPr>
            <w:r w:rsidRPr="00D25E85">
              <w:rPr>
                <w:rFonts w:ascii="Times New Roman" w:hAnsi="Times New Roman" w:cs="Times New Roman"/>
                <w:i/>
              </w:rPr>
              <w:t xml:space="preserve">7 Судьба скольких поколений рода </w:t>
            </w:r>
            <w:proofErr w:type="gramStart"/>
            <w:r w:rsidRPr="00D25E85">
              <w:rPr>
                <w:rFonts w:ascii="Times New Roman" w:hAnsi="Times New Roman" w:cs="Times New Roman"/>
                <w:i/>
              </w:rPr>
              <w:t>Мелеховых  отражена</w:t>
            </w:r>
            <w:proofErr w:type="gramEnd"/>
            <w:r w:rsidRPr="00D25E85">
              <w:rPr>
                <w:rFonts w:ascii="Times New Roman" w:hAnsi="Times New Roman" w:cs="Times New Roman"/>
                <w:i/>
              </w:rPr>
              <w:t xml:space="preserve"> в романе «Тихий Дон»?</w:t>
            </w:r>
          </w:p>
          <w:p w14:paraId="18529C98" w14:textId="77777777" w:rsidR="002516CB" w:rsidRPr="00D25E85" w:rsidRDefault="002516CB" w:rsidP="00F43B4A">
            <w:pPr>
              <w:ind w:left="312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Варианты ответа: </w:t>
            </w:r>
          </w:p>
          <w:p w14:paraId="344E4138" w14:textId="77777777" w:rsidR="002516CB" w:rsidRPr="00D25E85" w:rsidRDefault="002516CB" w:rsidP="00F43B4A">
            <w:pPr>
              <w:ind w:left="312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1) четырех</w:t>
            </w:r>
          </w:p>
          <w:p w14:paraId="3928DE8E" w14:textId="77777777" w:rsidR="002516CB" w:rsidRPr="00D25E85" w:rsidRDefault="002516CB" w:rsidP="00F43B4A">
            <w:pPr>
              <w:ind w:left="312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2) трех</w:t>
            </w:r>
          </w:p>
          <w:p w14:paraId="6FEEC5EC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D25E85">
              <w:rPr>
                <w:rFonts w:ascii="Times New Roman" w:hAnsi="Times New Roman" w:cs="Times New Roman"/>
              </w:rPr>
              <w:t xml:space="preserve">              3) двух</w:t>
            </w:r>
          </w:p>
        </w:tc>
      </w:tr>
      <w:tr w:rsidR="002516CB" w:rsidRPr="00A33D0D" w14:paraId="526F404F" w14:textId="77777777" w:rsidTr="00F43B4A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F5D54CB" w14:textId="77777777" w:rsidR="002516CB" w:rsidRPr="00D25E85" w:rsidRDefault="002516CB" w:rsidP="00F43B4A">
            <w:pPr>
              <w:rPr>
                <w:rFonts w:ascii="Times New Roman" w:hAnsi="Times New Roman" w:cs="Times New Roman"/>
                <w:highlight w:val="yellow"/>
              </w:rPr>
            </w:pPr>
            <w:r w:rsidRPr="00D25E85">
              <w:rPr>
                <w:rFonts w:ascii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A8AC46A" w14:textId="77777777" w:rsidR="002516CB" w:rsidRPr="00D25E85" w:rsidRDefault="002516CB" w:rsidP="00F43B4A">
            <w:pPr>
              <w:tabs>
                <w:tab w:val="left" w:pos="356"/>
                <w:tab w:val="left" w:pos="851"/>
              </w:tabs>
              <w:ind w:left="113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- анализировать художественные произведения различных жанров в единстве формы и содержания</w:t>
            </w:r>
          </w:p>
          <w:p w14:paraId="489DFA16" w14:textId="77777777" w:rsidR="002516CB" w:rsidRPr="00D25E85" w:rsidRDefault="002516CB" w:rsidP="00F43B4A">
            <w:pPr>
              <w:tabs>
                <w:tab w:val="left" w:pos="356"/>
                <w:tab w:val="left" w:pos="851"/>
              </w:tabs>
              <w:ind w:left="113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 </w:t>
            </w:r>
          </w:p>
          <w:p w14:paraId="6F900730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- анализировать </w:t>
            </w:r>
            <w:proofErr w:type="gramStart"/>
            <w:r w:rsidRPr="00D25E85">
              <w:rPr>
                <w:rFonts w:ascii="Times New Roman" w:hAnsi="Times New Roman" w:cs="Times New Roman"/>
              </w:rPr>
              <w:t>произведение ,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</w:t>
            </w:r>
            <w:r w:rsidRPr="00D25E85">
              <w:rPr>
                <w:rFonts w:ascii="Times New Roman" w:hAnsi="Times New Roman" w:cs="Times New Roman"/>
              </w:rPr>
              <w:lastRenderedPageBreak/>
              <w:t>пользуясь системой основных понятий и терминов общего литературоведения;</w:t>
            </w:r>
          </w:p>
          <w:p w14:paraId="0370BD8B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</w:p>
          <w:p w14:paraId="17242FC7" w14:textId="77777777" w:rsidR="002516CB" w:rsidRPr="00D25E85" w:rsidRDefault="002516CB" w:rsidP="00F43B4A">
            <w:pPr>
              <w:pStyle w:val="af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  <w:r w:rsidRPr="00D25E85">
              <w:rPr>
                <w:sz w:val="24"/>
                <w:szCs w:val="24"/>
              </w:rPr>
              <w:t xml:space="preserve">- видеть специфические средства выражения авторской позиции в литературном произведении, </w:t>
            </w:r>
          </w:p>
          <w:p w14:paraId="62499432" w14:textId="77777777" w:rsidR="002516CB" w:rsidRPr="00D25E85" w:rsidRDefault="002516CB" w:rsidP="00F43B4A">
            <w:pPr>
              <w:pStyle w:val="af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</w:p>
          <w:p w14:paraId="3BC73721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- понимать закономерности литературного процесса, художественное значение литературного произведения в связи с общественной ситуацией и культурой эпохи;</w:t>
            </w:r>
          </w:p>
          <w:p w14:paraId="649AB538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</w:rPr>
            </w:pPr>
          </w:p>
          <w:p w14:paraId="1E270315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  <w:i/>
                <w:color w:val="C00000"/>
                <w:highlight w:val="yellow"/>
              </w:rPr>
            </w:pPr>
            <w:r w:rsidRPr="00D25E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-грамотно работать  с научной литературой , решать задачи, связанные с коммуникацией; </w:t>
            </w:r>
            <w:r w:rsidRPr="00D25E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ADF905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</w:rPr>
            </w:pPr>
            <w:r w:rsidRPr="00D25E85">
              <w:rPr>
                <w:rFonts w:ascii="Times New Roman" w:hAnsi="Times New Roman" w:cs="Times New Roman"/>
                <w:b/>
              </w:rPr>
              <w:lastRenderedPageBreak/>
              <w:t>Тест 2</w:t>
            </w:r>
          </w:p>
          <w:p w14:paraId="02371E18" w14:textId="77777777" w:rsidR="002516CB" w:rsidRPr="00D25E85" w:rsidRDefault="002516CB" w:rsidP="00F43B4A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D25E85">
              <w:rPr>
                <w:rFonts w:ascii="Times New Roman" w:hAnsi="Times New Roman" w:cs="Times New Roman"/>
                <w:i/>
              </w:rPr>
              <w:t xml:space="preserve">1. Теоретическое положение, согласно которому мелодика стиха </w:t>
            </w:r>
            <w:proofErr w:type="gramStart"/>
            <w:r w:rsidRPr="00D25E85">
              <w:rPr>
                <w:rFonts w:ascii="Times New Roman" w:hAnsi="Times New Roman" w:cs="Times New Roman"/>
                <w:i/>
              </w:rPr>
              <w:t>должна  способствовать</w:t>
            </w:r>
            <w:proofErr w:type="gramEnd"/>
            <w:r w:rsidRPr="00D25E85">
              <w:rPr>
                <w:rFonts w:ascii="Times New Roman" w:hAnsi="Times New Roman" w:cs="Times New Roman"/>
                <w:i/>
              </w:rPr>
              <w:t xml:space="preserve"> выражению тайных, иррациональных движений души поэта созвучно  содержанию </w:t>
            </w:r>
            <w:r w:rsidRPr="00D25E85">
              <w:rPr>
                <w:rFonts w:ascii="Times New Roman" w:hAnsi="Times New Roman" w:cs="Times New Roman"/>
                <w:i/>
                <w:color w:val="000000"/>
              </w:rPr>
              <w:t xml:space="preserve"> статьи…</w:t>
            </w:r>
          </w:p>
          <w:p w14:paraId="178A3A11" w14:textId="77777777" w:rsidR="002516CB" w:rsidRPr="00D25E85" w:rsidRDefault="002516CB" w:rsidP="00F43B4A">
            <w:pPr>
              <w:ind w:left="312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Варианты ответа: </w:t>
            </w:r>
          </w:p>
          <w:p w14:paraId="2CE24C43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1) Д. Мережковского «О причинах упадка и новых течениях в русской литературе</w:t>
            </w:r>
          </w:p>
          <w:p w14:paraId="009465A9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lastRenderedPageBreak/>
              <w:t xml:space="preserve">2) Н. </w:t>
            </w:r>
            <w:proofErr w:type="gramStart"/>
            <w:r w:rsidRPr="00D25E85">
              <w:rPr>
                <w:rFonts w:ascii="Times New Roman" w:hAnsi="Times New Roman" w:cs="Times New Roman"/>
                <w:color w:val="000000"/>
              </w:rPr>
              <w:t>Гумилева  «</w:t>
            </w:r>
            <w:proofErr w:type="gramEnd"/>
            <w:r w:rsidRPr="00D25E85">
              <w:rPr>
                <w:rFonts w:ascii="Times New Roman" w:hAnsi="Times New Roman" w:cs="Times New Roman"/>
                <w:color w:val="000000"/>
              </w:rPr>
              <w:t>Наследие символизма и акмеизм»</w:t>
            </w:r>
          </w:p>
          <w:p w14:paraId="580CA42A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3)  В. Маяковского «Два Чехова»</w:t>
            </w:r>
          </w:p>
          <w:p w14:paraId="7802B9B2" w14:textId="77777777" w:rsidR="002516CB" w:rsidRPr="00D25E85" w:rsidRDefault="002516CB" w:rsidP="00F43B4A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D25E85">
              <w:rPr>
                <w:rFonts w:ascii="Times New Roman" w:hAnsi="Times New Roman" w:cs="Times New Roman"/>
                <w:i/>
                <w:color w:val="000000"/>
              </w:rPr>
              <w:t>2. Установите соответствие между понятием и его определением</w:t>
            </w:r>
          </w:p>
          <w:p w14:paraId="1B9AD030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Реализм</w:t>
            </w:r>
          </w:p>
          <w:p w14:paraId="1D3171EB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Модернизм</w:t>
            </w:r>
          </w:p>
          <w:p w14:paraId="0CEC0BDB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Символизм</w:t>
            </w:r>
          </w:p>
          <w:p w14:paraId="568F8EF9" w14:textId="441FE34F" w:rsidR="002516CB" w:rsidRPr="00D25E85" w:rsidRDefault="00F95E1A" w:rsidP="00F43B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одно из течений в искусстве (литературе, музыке, живописи)</w:t>
            </w:r>
            <w:r w:rsidR="002516CB" w:rsidRPr="00D25E85">
              <w:rPr>
                <w:rFonts w:ascii="Times New Roman" w:hAnsi="Times New Roman" w:cs="Times New Roman"/>
                <w:color w:val="000000"/>
              </w:rPr>
              <w:t xml:space="preserve">, характеризующееся </w:t>
            </w:r>
            <w:proofErr w:type="spellStart"/>
            <w:r w:rsidR="002516CB" w:rsidRPr="00D25E85">
              <w:rPr>
                <w:rFonts w:ascii="Times New Roman" w:hAnsi="Times New Roman" w:cs="Times New Roman"/>
                <w:color w:val="000000"/>
              </w:rPr>
              <w:t>экспериментаторством</w:t>
            </w:r>
            <w:proofErr w:type="spellEnd"/>
            <w:r w:rsidR="002516CB" w:rsidRPr="00D25E85">
              <w:rPr>
                <w:rFonts w:ascii="Times New Roman" w:hAnsi="Times New Roman" w:cs="Times New Roman"/>
                <w:color w:val="000000"/>
              </w:rPr>
              <w:t xml:space="preserve">, использованием символики, </w:t>
            </w:r>
            <w:proofErr w:type="gramStart"/>
            <w:r w:rsidR="002516CB" w:rsidRPr="00D25E85">
              <w:rPr>
                <w:rFonts w:ascii="Times New Roman" w:hAnsi="Times New Roman" w:cs="Times New Roman"/>
                <w:color w:val="000000"/>
              </w:rPr>
              <w:t>поэтики  недосказанности</w:t>
            </w:r>
            <w:proofErr w:type="gramEnd"/>
            <w:r w:rsidR="002516CB" w:rsidRPr="00D25E85">
              <w:rPr>
                <w:rFonts w:ascii="Times New Roman" w:hAnsi="Times New Roman" w:cs="Times New Roman"/>
                <w:color w:val="000000"/>
              </w:rPr>
              <w:t>, намеков</w:t>
            </w:r>
          </w:p>
          <w:p w14:paraId="5C6CCC0F" w14:textId="77777777" w:rsidR="002516CB" w:rsidRPr="00D25E85" w:rsidRDefault="002516CB" w:rsidP="00F43B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воспроизведение жизни в ее закономерностях, типических чертах и свойствах</w:t>
            </w:r>
          </w:p>
          <w:p w14:paraId="54DD40FA" w14:textId="02246772" w:rsidR="002516CB" w:rsidRPr="00D25E85" w:rsidRDefault="002516CB" w:rsidP="00F43B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25E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многомерная художественная система, нацеленна</w:t>
            </w:r>
            <w:r w:rsidR="00F95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 на радикальное переосмысление</w:t>
            </w:r>
            <w:r w:rsidRPr="00D25E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классических традиций, на отказ от принципа </w:t>
            </w:r>
            <w:proofErr w:type="spellStart"/>
            <w:r w:rsidRPr="00D25E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жизнеподобия</w:t>
            </w:r>
            <w:proofErr w:type="spellEnd"/>
            <w:r w:rsidRPr="00D25E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н</w:t>
            </w:r>
            <w:r w:rsidR="00F95E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 выработку принципиально новых</w:t>
            </w:r>
            <w:r w:rsidRPr="00D25E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способов создания художественной картины мира</w:t>
            </w:r>
          </w:p>
          <w:p w14:paraId="47129561" w14:textId="77777777" w:rsidR="002516CB" w:rsidRPr="00D25E85" w:rsidRDefault="002516CB" w:rsidP="00F43B4A">
            <w:pP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D25E85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3.</w:t>
            </w:r>
            <w:r w:rsidRPr="00D25E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25E85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Какими именами были представлены на рубеже ХIХ – ХХ </w:t>
            </w:r>
            <w:proofErr w:type="spellStart"/>
            <w:r w:rsidRPr="00D25E85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вв</w:t>
            </w:r>
            <w:proofErr w:type="spellEnd"/>
          </w:p>
          <w:p w14:paraId="2EF98CEC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25E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Акмеизм</w:t>
            </w:r>
          </w:p>
          <w:p w14:paraId="369FF5AE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25E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Реализм</w:t>
            </w:r>
          </w:p>
          <w:p w14:paraId="31A0D3AD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25E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Футуризм</w:t>
            </w:r>
          </w:p>
          <w:p w14:paraId="01E567EC" w14:textId="77777777" w:rsidR="002516CB" w:rsidRPr="00D25E85" w:rsidRDefault="002516CB" w:rsidP="00F43B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М. Пришвин, </w:t>
            </w:r>
            <w:proofErr w:type="spellStart"/>
            <w:r w:rsidRPr="00D25E85">
              <w:rPr>
                <w:rFonts w:ascii="Times New Roman" w:hAnsi="Times New Roman" w:cs="Times New Roman"/>
                <w:color w:val="000000"/>
              </w:rPr>
              <w:t>А.Толстой</w:t>
            </w:r>
            <w:proofErr w:type="spellEnd"/>
            <w:r w:rsidRPr="00D25E85">
              <w:rPr>
                <w:rFonts w:ascii="Times New Roman" w:hAnsi="Times New Roman" w:cs="Times New Roman"/>
                <w:color w:val="000000"/>
              </w:rPr>
              <w:t>, И. Шмелев;</w:t>
            </w:r>
          </w:p>
          <w:p w14:paraId="58D07491" w14:textId="77777777" w:rsidR="002516CB" w:rsidRPr="00D25E85" w:rsidRDefault="002516CB" w:rsidP="00F43B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25E85">
              <w:rPr>
                <w:rFonts w:ascii="Times New Roman" w:hAnsi="Times New Roman" w:cs="Times New Roman"/>
                <w:color w:val="000000"/>
              </w:rPr>
              <w:t>Б.Пастернак,В.Хлебников</w:t>
            </w:r>
            <w:proofErr w:type="spellEnd"/>
            <w:proofErr w:type="gramEnd"/>
            <w:r w:rsidRPr="00D25E8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25E85">
              <w:rPr>
                <w:rFonts w:ascii="Times New Roman" w:hAnsi="Times New Roman" w:cs="Times New Roman"/>
                <w:color w:val="000000"/>
              </w:rPr>
              <w:t>В.Маяковский</w:t>
            </w:r>
            <w:proofErr w:type="spellEnd"/>
            <w:r w:rsidRPr="00D25E85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5014C27B" w14:textId="77777777" w:rsidR="002516CB" w:rsidRPr="00D25E85" w:rsidRDefault="002516CB" w:rsidP="00F43B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25E85">
              <w:rPr>
                <w:rFonts w:ascii="Times New Roman" w:hAnsi="Times New Roman" w:cs="Times New Roman"/>
                <w:color w:val="000000"/>
              </w:rPr>
              <w:t>А.Ахматова</w:t>
            </w:r>
            <w:proofErr w:type="spellEnd"/>
            <w:r w:rsidRPr="00D25E8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25E85">
              <w:rPr>
                <w:rFonts w:ascii="Times New Roman" w:hAnsi="Times New Roman" w:cs="Times New Roman"/>
                <w:color w:val="000000"/>
              </w:rPr>
              <w:t>С.Городецкий</w:t>
            </w:r>
            <w:proofErr w:type="spellEnd"/>
            <w:r w:rsidRPr="00D25E8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25E85">
              <w:rPr>
                <w:rFonts w:ascii="Times New Roman" w:hAnsi="Times New Roman" w:cs="Times New Roman"/>
                <w:color w:val="000000"/>
              </w:rPr>
              <w:t>О.Мандельштам</w:t>
            </w:r>
            <w:proofErr w:type="spellEnd"/>
          </w:p>
          <w:p w14:paraId="4775D76D" w14:textId="77777777" w:rsidR="002516CB" w:rsidRPr="00D25E85" w:rsidRDefault="002516CB" w:rsidP="00F43B4A">
            <w:pPr>
              <w:rPr>
                <w:rFonts w:ascii="Times New Roman" w:hAnsi="Times New Roman" w:cs="Times New Roman"/>
                <w:i/>
              </w:rPr>
            </w:pPr>
            <w:r w:rsidRPr="00D25E85">
              <w:rPr>
                <w:rFonts w:ascii="Times New Roman" w:hAnsi="Times New Roman" w:cs="Times New Roman"/>
                <w:i/>
              </w:rPr>
              <w:t>4. В стихотворении С. Есенина «Я последний поэт деревни» есть строки:</w:t>
            </w:r>
          </w:p>
          <w:p w14:paraId="0ED65C46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2E3137"/>
              </w:rPr>
            </w:pPr>
            <w:r w:rsidRPr="00D25E85">
              <w:rPr>
                <w:rFonts w:ascii="Times New Roman" w:hAnsi="Times New Roman" w:cs="Times New Roman"/>
                <w:color w:val="2E3137"/>
              </w:rPr>
              <w:t>…На тропу голубого поля</w:t>
            </w:r>
            <w:r w:rsidRPr="00D25E85">
              <w:rPr>
                <w:rFonts w:ascii="Times New Roman" w:hAnsi="Times New Roman" w:cs="Times New Roman"/>
                <w:color w:val="2E3137"/>
              </w:rPr>
              <w:br/>
              <w:t>Скоро выйдет железный гость.</w:t>
            </w:r>
            <w:r w:rsidRPr="00D25E85">
              <w:rPr>
                <w:rFonts w:ascii="Times New Roman" w:hAnsi="Times New Roman" w:cs="Times New Roman"/>
                <w:color w:val="2E3137"/>
              </w:rPr>
              <w:br/>
              <w:t>Злак овсяный, зарею пролитый,</w:t>
            </w:r>
            <w:r w:rsidRPr="00D25E85">
              <w:rPr>
                <w:rFonts w:ascii="Times New Roman" w:hAnsi="Times New Roman" w:cs="Times New Roman"/>
                <w:color w:val="2E3137"/>
              </w:rPr>
              <w:br/>
              <w:t>Соберет его черная горсть.</w:t>
            </w:r>
          </w:p>
          <w:p w14:paraId="509E9D94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2E3137"/>
              </w:rPr>
            </w:pPr>
            <w:r w:rsidRPr="00D25E85">
              <w:rPr>
                <w:rFonts w:ascii="Times New Roman" w:hAnsi="Times New Roman" w:cs="Times New Roman"/>
                <w:color w:val="2E3137"/>
              </w:rPr>
              <w:t>Не живые, чужие ладони,</w:t>
            </w:r>
            <w:r w:rsidRPr="00D25E85">
              <w:rPr>
                <w:rFonts w:ascii="Times New Roman" w:hAnsi="Times New Roman" w:cs="Times New Roman"/>
                <w:color w:val="2E3137"/>
              </w:rPr>
              <w:br/>
              <w:t>Этим песням при вас не жить!</w:t>
            </w:r>
            <w:r w:rsidRPr="00D25E85">
              <w:rPr>
                <w:rFonts w:ascii="Times New Roman" w:hAnsi="Times New Roman" w:cs="Times New Roman"/>
                <w:color w:val="2E3137"/>
              </w:rPr>
              <w:br/>
              <w:t>Только будут колосья-кони</w:t>
            </w:r>
            <w:r w:rsidRPr="00D25E85">
              <w:rPr>
                <w:rFonts w:ascii="Times New Roman" w:hAnsi="Times New Roman" w:cs="Times New Roman"/>
                <w:color w:val="2E3137"/>
              </w:rPr>
              <w:br/>
              <w:t>О хозяине старом тужить….</w:t>
            </w:r>
          </w:p>
          <w:p w14:paraId="701020C9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  <w:i/>
              </w:rPr>
              <w:t xml:space="preserve">Образы символы, содержащиеся в этом отрывке, выражают </w:t>
            </w:r>
            <w:proofErr w:type="gramStart"/>
            <w:r w:rsidRPr="00D25E85">
              <w:rPr>
                <w:rFonts w:ascii="Times New Roman" w:hAnsi="Times New Roman" w:cs="Times New Roman"/>
                <w:i/>
              </w:rPr>
              <w:t>мысль</w:t>
            </w:r>
            <w:r w:rsidRPr="00D25E85">
              <w:rPr>
                <w:rFonts w:ascii="Times New Roman" w:hAnsi="Times New Roman" w:cs="Times New Roman"/>
              </w:rPr>
              <w:t xml:space="preserve">  С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Есенина …</w:t>
            </w:r>
          </w:p>
          <w:p w14:paraId="35C6C00C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1) о конфликте настоящего и будущего;</w:t>
            </w:r>
          </w:p>
          <w:p w14:paraId="24C25E1C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lastRenderedPageBreak/>
              <w:t>2) о конфликте города и деревни;</w:t>
            </w:r>
          </w:p>
          <w:p w14:paraId="4FA1122A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3) о противоборстве жизни и смерти </w:t>
            </w:r>
          </w:p>
          <w:p w14:paraId="7142C5B9" w14:textId="77777777" w:rsidR="002516CB" w:rsidRPr="00D25E85" w:rsidRDefault="002516CB" w:rsidP="00F43B4A">
            <w:pPr>
              <w:rPr>
                <w:rFonts w:ascii="Times New Roman" w:hAnsi="Times New Roman" w:cs="Times New Roman"/>
                <w:i/>
              </w:rPr>
            </w:pPr>
            <w:r w:rsidRPr="00D25E85">
              <w:rPr>
                <w:rFonts w:ascii="Times New Roman" w:hAnsi="Times New Roman" w:cs="Times New Roman"/>
                <w:i/>
              </w:rPr>
              <w:t xml:space="preserve">5.  </w:t>
            </w:r>
            <w:proofErr w:type="gramStart"/>
            <w:r w:rsidRPr="00D25E85">
              <w:rPr>
                <w:rFonts w:ascii="Times New Roman" w:hAnsi="Times New Roman" w:cs="Times New Roman"/>
                <w:i/>
              </w:rPr>
              <w:t>Литературовед  И.Н.</w:t>
            </w:r>
            <w:proofErr w:type="gramEnd"/>
            <w:r w:rsidRPr="00D25E85">
              <w:rPr>
                <w:rFonts w:ascii="Times New Roman" w:hAnsi="Times New Roman" w:cs="Times New Roman"/>
                <w:i/>
              </w:rPr>
              <w:t xml:space="preserve"> Сухих установил соответствие между структурным своеобразием (композицией)  и идейным содержанием романа-эпопеи М. Шолохова «Тихий Дон». Восстановите эту связь: </w:t>
            </w:r>
          </w:p>
          <w:p w14:paraId="29A83CB3" w14:textId="77777777" w:rsidR="002516CB" w:rsidRPr="00D25E85" w:rsidRDefault="002516CB" w:rsidP="00F43B4A">
            <w:pPr>
              <w:pStyle w:val="af7"/>
              <w:ind w:left="1211"/>
              <w:rPr>
                <w:szCs w:val="24"/>
                <w:lang w:val="ru-RU"/>
              </w:rPr>
            </w:pPr>
            <w:r w:rsidRPr="00D25E85">
              <w:rPr>
                <w:szCs w:val="24"/>
                <w:lang w:val="ru-RU"/>
              </w:rPr>
              <w:t xml:space="preserve">1-я </w:t>
            </w:r>
            <w:proofErr w:type="gramStart"/>
            <w:r w:rsidRPr="00D25E85">
              <w:rPr>
                <w:szCs w:val="24"/>
                <w:lang w:val="ru-RU"/>
              </w:rPr>
              <w:t>книга  -</w:t>
            </w:r>
            <w:proofErr w:type="gramEnd"/>
          </w:p>
          <w:p w14:paraId="362D677C" w14:textId="77777777" w:rsidR="002516CB" w:rsidRPr="00D25E85" w:rsidRDefault="002516CB" w:rsidP="00F43B4A">
            <w:pPr>
              <w:pStyle w:val="af7"/>
              <w:ind w:left="1211"/>
              <w:rPr>
                <w:szCs w:val="24"/>
                <w:lang w:val="ru-RU"/>
              </w:rPr>
            </w:pPr>
            <w:r w:rsidRPr="00D25E85">
              <w:rPr>
                <w:szCs w:val="24"/>
                <w:lang w:val="ru-RU"/>
              </w:rPr>
              <w:t>2- 3-я книги-</w:t>
            </w:r>
          </w:p>
          <w:p w14:paraId="06E7CC54" w14:textId="77777777" w:rsidR="002516CB" w:rsidRPr="00D25E85" w:rsidRDefault="002516CB" w:rsidP="00F43B4A">
            <w:pPr>
              <w:pStyle w:val="af7"/>
              <w:ind w:left="1211"/>
              <w:rPr>
                <w:szCs w:val="24"/>
                <w:lang w:val="ru-RU"/>
              </w:rPr>
            </w:pPr>
            <w:r w:rsidRPr="00D25E85">
              <w:rPr>
                <w:szCs w:val="24"/>
                <w:lang w:val="ru-RU"/>
              </w:rPr>
              <w:t xml:space="preserve">4-я </w:t>
            </w:r>
            <w:proofErr w:type="gramStart"/>
            <w:r w:rsidRPr="00D25E85">
              <w:rPr>
                <w:szCs w:val="24"/>
                <w:lang w:val="ru-RU"/>
              </w:rPr>
              <w:t>книга  -</w:t>
            </w:r>
            <w:proofErr w:type="gramEnd"/>
            <w:r w:rsidRPr="00D25E85">
              <w:rPr>
                <w:szCs w:val="24"/>
                <w:lang w:val="ru-RU"/>
              </w:rPr>
              <w:t xml:space="preserve"> </w:t>
            </w:r>
          </w:p>
          <w:p w14:paraId="0596628C" w14:textId="77777777" w:rsidR="002516CB" w:rsidRPr="00D25E85" w:rsidRDefault="002516CB" w:rsidP="00F43B4A">
            <w:pPr>
              <w:pStyle w:val="af7"/>
              <w:numPr>
                <w:ilvl w:val="0"/>
                <w:numId w:val="5"/>
              </w:numPr>
              <w:spacing w:line="240" w:lineRule="auto"/>
              <w:ind w:left="641" w:hanging="357"/>
              <w:rPr>
                <w:szCs w:val="24"/>
                <w:lang w:val="ru-RU"/>
              </w:rPr>
            </w:pPr>
            <w:r w:rsidRPr="00D25E85">
              <w:rPr>
                <w:szCs w:val="24"/>
                <w:lang w:val="ru-RU"/>
              </w:rPr>
              <w:t xml:space="preserve">Кануны. Магистральная тема – естественное течение, буйство органической жизни и ее </w:t>
            </w:r>
            <w:proofErr w:type="gramStart"/>
            <w:r w:rsidRPr="00D25E85">
              <w:rPr>
                <w:szCs w:val="24"/>
                <w:lang w:val="ru-RU"/>
              </w:rPr>
              <w:t>внезапный  слом</w:t>
            </w:r>
            <w:proofErr w:type="gramEnd"/>
            <w:r w:rsidRPr="00D25E85">
              <w:rPr>
                <w:szCs w:val="24"/>
                <w:lang w:val="ru-RU"/>
              </w:rPr>
              <w:t>;</w:t>
            </w:r>
          </w:p>
          <w:p w14:paraId="557648C2" w14:textId="77777777" w:rsidR="00F95E1A" w:rsidRDefault="002516CB" w:rsidP="00F95E1A">
            <w:pPr>
              <w:pStyle w:val="af7"/>
              <w:numPr>
                <w:ilvl w:val="0"/>
                <w:numId w:val="5"/>
              </w:numPr>
              <w:spacing w:line="240" w:lineRule="auto"/>
              <w:ind w:left="641" w:hanging="357"/>
              <w:rPr>
                <w:szCs w:val="24"/>
              </w:rPr>
            </w:pPr>
            <w:proofErr w:type="spellStart"/>
            <w:r w:rsidRPr="00D25E85">
              <w:rPr>
                <w:szCs w:val="24"/>
              </w:rPr>
              <w:t>Уходы</w:t>
            </w:r>
            <w:proofErr w:type="spellEnd"/>
            <w:r w:rsidRPr="00D25E85">
              <w:rPr>
                <w:szCs w:val="24"/>
              </w:rPr>
              <w:t xml:space="preserve">. </w:t>
            </w:r>
            <w:proofErr w:type="spellStart"/>
            <w:r w:rsidRPr="00D25E85">
              <w:rPr>
                <w:szCs w:val="24"/>
              </w:rPr>
              <w:t>Возвращение</w:t>
            </w:r>
            <w:proofErr w:type="spellEnd"/>
            <w:r w:rsidRPr="00D25E85">
              <w:rPr>
                <w:szCs w:val="24"/>
              </w:rPr>
              <w:t xml:space="preserve"> </w:t>
            </w:r>
            <w:proofErr w:type="spellStart"/>
            <w:r w:rsidRPr="00D25E85">
              <w:rPr>
                <w:szCs w:val="24"/>
              </w:rPr>
              <w:t>казачьего</w:t>
            </w:r>
            <w:proofErr w:type="spellEnd"/>
            <w:r w:rsidRPr="00D25E85">
              <w:rPr>
                <w:szCs w:val="24"/>
              </w:rPr>
              <w:t xml:space="preserve"> </w:t>
            </w:r>
            <w:proofErr w:type="spellStart"/>
            <w:r w:rsidRPr="00D25E85">
              <w:rPr>
                <w:szCs w:val="24"/>
              </w:rPr>
              <w:t>Гамлета</w:t>
            </w:r>
            <w:proofErr w:type="spellEnd"/>
            <w:r w:rsidRPr="00D25E85">
              <w:rPr>
                <w:szCs w:val="24"/>
              </w:rPr>
              <w:t>;</w:t>
            </w:r>
          </w:p>
          <w:p w14:paraId="00122056" w14:textId="2CB922BC" w:rsidR="002516CB" w:rsidRPr="00F95E1A" w:rsidRDefault="002516CB" w:rsidP="00F95E1A">
            <w:pPr>
              <w:pStyle w:val="af7"/>
              <w:numPr>
                <w:ilvl w:val="0"/>
                <w:numId w:val="5"/>
              </w:numPr>
              <w:spacing w:line="240" w:lineRule="auto"/>
              <w:ind w:left="641" w:hanging="357"/>
              <w:rPr>
                <w:szCs w:val="24"/>
                <w:lang w:val="ru-RU"/>
              </w:rPr>
            </w:pPr>
            <w:r w:rsidRPr="00F95E1A">
              <w:rPr>
                <w:szCs w:val="24"/>
                <w:lang w:val="ru-RU"/>
              </w:rPr>
              <w:t>Катаклизмы, кризисы и катастрофы: затянувшаяся первая мировая война, революция в России и гражданская война взрывают все основания, потрясают Тихий Дон</w:t>
            </w:r>
          </w:p>
        </w:tc>
      </w:tr>
      <w:tr w:rsidR="002516CB" w:rsidRPr="00D25E85" w14:paraId="23BE6974" w14:textId="77777777" w:rsidTr="00F43B4A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02F1F7" w14:textId="77777777" w:rsidR="002516CB" w:rsidRPr="00D25E85" w:rsidRDefault="002516CB" w:rsidP="00F43B4A">
            <w:pPr>
              <w:rPr>
                <w:rFonts w:ascii="Times New Roman" w:hAnsi="Times New Roman" w:cs="Times New Roman"/>
                <w:highlight w:val="yellow"/>
              </w:rPr>
            </w:pPr>
            <w:r w:rsidRPr="00D25E85">
              <w:rPr>
                <w:rFonts w:ascii="Times New Roman" w:hAnsi="Times New Roman" w:cs="Times New Roman"/>
              </w:rPr>
              <w:lastRenderedPageBreak/>
              <w:t>Владеть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9095AFC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навыками самостоятельного анализа текстов художественной литературы, культурой филологического мышления;</w:t>
            </w:r>
          </w:p>
          <w:p w14:paraId="36F44F9D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</w:p>
          <w:p w14:paraId="559EFA3F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- навыками сбора и анализа литературных фактов с использованием традиционных методов и современных информационных технологий; </w:t>
            </w:r>
          </w:p>
          <w:p w14:paraId="4EF33647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</w:rPr>
            </w:pPr>
          </w:p>
          <w:p w14:paraId="63761124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- основными методами лингвистического и литературоведческого анализа;</w:t>
            </w:r>
          </w:p>
          <w:p w14:paraId="437C79A1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 </w:t>
            </w:r>
          </w:p>
          <w:p w14:paraId="1952F061" w14:textId="77777777" w:rsidR="002516CB" w:rsidRPr="00D25E85" w:rsidRDefault="002516CB" w:rsidP="00F43B4A">
            <w:pPr>
              <w:jc w:val="center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lastRenderedPageBreak/>
              <w:t>- приемами ведения научной дискуссии</w:t>
            </w:r>
          </w:p>
          <w:p w14:paraId="1DDC7961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29444C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</w:rPr>
            </w:pPr>
            <w:r w:rsidRPr="00D25E85">
              <w:rPr>
                <w:rFonts w:ascii="Times New Roman" w:hAnsi="Times New Roman" w:cs="Times New Roman"/>
                <w:b/>
              </w:rPr>
              <w:lastRenderedPageBreak/>
              <w:t xml:space="preserve">Задание 1 </w:t>
            </w:r>
          </w:p>
          <w:p w14:paraId="002DEB15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</w:rPr>
            </w:pPr>
            <w:r w:rsidRPr="00D25E85">
              <w:rPr>
                <w:rFonts w:ascii="Times New Roman" w:hAnsi="Times New Roman" w:cs="Times New Roman"/>
                <w:b/>
              </w:rPr>
              <w:t xml:space="preserve">Текст </w:t>
            </w:r>
          </w:p>
          <w:p w14:paraId="7CA04570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D25E85">
              <w:rPr>
                <w:rFonts w:ascii="Times New Roman" w:hAnsi="Times New Roman" w:cs="Times New Roman"/>
              </w:rPr>
              <w:t>« Тело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же мертвого старика из Сан-Франциско возвращалось домой, в могилу, на берега Нового Света. Испытав много унижений, много человеческого невнимания, с неделю пространствовав из одного портового сарая в другой, оно снова попало наконец на тот самый знаменитый корабль, на котором так еще недавно, с таким почетом везли его в Старый свет. Теперь его скрывали от живых – глубоко спустили в просмоленном гробе в черный </w:t>
            </w:r>
            <w:proofErr w:type="gramStart"/>
            <w:r w:rsidRPr="00D25E85">
              <w:rPr>
                <w:rFonts w:ascii="Times New Roman" w:hAnsi="Times New Roman" w:cs="Times New Roman"/>
              </w:rPr>
              <w:t>трюм.&lt;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…&gt; Ночью плыл он мимо острова Капри, и печальны были его огни, медленно скрывавшиеся в темном море, для того, кто смотрел на них с острова&lt;…&gt;  Бесчисленные огненные глаза корабля были за снегом едва видны Дьяволу, следившему со скал Гибралтара, с каменистых ворот двух миров, за уходившим в ночь и вьюгу кораблем. Дьявол был громаден, как утес, но громаден был и корабль, многоярусный, </w:t>
            </w:r>
            <w:proofErr w:type="spellStart"/>
            <w:r w:rsidRPr="00D25E85">
              <w:rPr>
                <w:rFonts w:ascii="Times New Roman" w:hAnsi="Times New Roman" w:cs="Times New Roman"/>
              </w:rPr>
              <w:t>многотрубный</w:t>
            </w:r>
            <w:proofErr w:type="spellEnd"/>
            <w:r w:rsidRPr="00D25E85">
              <w:rPr>
                <w:rFonts w:ascii="Times New Roman" w:hAnsi="Times New Roman" w:cs="Times New Roman"/>
              </w:rPr>
              <w:t>, созданный гордыней Нового Человека со старым сердцем</w:t>
            </w:r>
            <w:r w:rsidRPr="00D25E85">
              <w:rPr>
                <w:rFonts w:ascii="Times New Roman" w:hAnsi="Times New Roman" w:cs="Times New Roman"/>
                <w:b/>
                <w:i/>
              </w:rPr>
              <w:t>» (</w:t>
            </w:r>
            <w:proofErr w:type="spellStart"/>
            <w:r w:rsidRPr="00D25E85">
              <w:rPr>
                <w:rFonts w:ascii="Times New Roman" w:hAnsi="Times New Roman" w:cs="Times New Roman"/>
                <w:b/>
                <w:i/>
              </w:rPr>
              <w:t>И.Бунин</w:t>
            </w:r>
            <w:proofErr w:type="spellEnd"/>
            <w:r w:rsidRPr="00D25E85">
              <w:rPr>
                <w:rFonts w:ascii="Times New Roman" w:hAnsi="Times New Roman" w:cs="Times New Roman"/>
                <w:b/>
                <w:i/>
              </w:rPr>
              <w:t xml:space="preserve"> «Господин из Сан-Франциско»)</w:t>
            </w:r>
          </w:p>
          <w:p w14:paraId="2B94DE77" w14:textId="77777777" w:rsidR="002516CB" w:rsidRPr="00D25E85" w:rsidRDefault="002516CB" w:rsidP="00F43B4A">
            <w:pPr>
              <w:ind w:left="227"/>
              <w:rPr>
                <w:rFonts w:ascii="Times New Roman" w:hAnsi="Times New Roman" w:cs="Times New Roman"/>
                <w:b/>
                <w:i/>
              </w:rPr>
            </w:pPr>
            <w:r w:rsidRPr="00D25E85">
              <w:rPr>
                <w:rFonts w:ascii="Times New Roman" w:hAnsi="Times New Roman" w:cs="Times New Roman"/>
                <w:b/>
                <w:i/>
              </w:rPr>
              <w:t xml:space="preserve">1. Что, по-вашему, составляет </w:t>
            </w:r>
            <w:proofErr w:type="gramStart"/>
            <w:r w:rsidRPr="00D25E85">
              <w:rPr>
                <w:rFonts w:ascii="Times New Roman" w:hAnsi="Times New Roman" w:cs="Times New Roman"/>
                <w:b/>
                <w:i/>
              </w:rPr>
              <w:t>ядро  художественного</w:t>
            </w:r>
            <w:proofErr w:type="gramEnd"/>
            <w:r w:rsidRPr="00D25E85">
              <w:rPr>
                <w:rFonts w:ascii="Times New Roman" w:hAnsi="Times New Roman" w:cs="Times New Roman"/>
                <w:b/>
                <w:i/>
              </w:rPr>
              <w:t xml:space="preserve"> содержания рассказа? </w:t>
            </w:r>
          </w:p>
          <w:p w14:paraId="09273800" w14:textId="77777777" w:rsidR="002516CB" w:rsidRPr="00D25E85" w:rsidRDefault="002516CB" w:rsidP="00F43B4A">
            <w:pPr>
              <w:ind w:left="-567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lastRenderedPageBreak/>
              <w:t>Варианты ответа:</w:t>
            </w:r>
          </w:p>
          <w:p w14:paraId="409C1764" w14:textId="77777777" w:rsidR="002516CB" w:rsidRPr="00D25E85" w:rsidRDefault="002516CB" w:rsidP="00F43B4A">
            <w:pPr>
              <w:ind w:left="-567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1) ощущение надвигающейся катастрофы, трагедийное осмысление судеб современной цивилизации; </w:t>
            </w:r>
          </w:p>
          <w:p w14:paraId="3F3A246E" w14:textId="77777777" w:rsidR="002516CB" w:rsidRPr="00D25E85" w:rsidRDefault="002516CB" w:rsidP="00F43B4A">
            <w:pPr>
              <w:ind w:left="-567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2) стремление к </w:t>
            </w:r>
            <w:proofErr w:type="gramStart"/>
            <w:r w:rsidRPr="00D25E85">
              <w:rPr>
                <w:rFonts w:ascii="Times New Roman" w:hAnsi="Times New Roman" w:cs="Times New Roman"/>
              </w:rPr>
              <w:t>поэтизации  прекрасных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и трагических  сторон человеческой жизни;</w:t>
            </w:r>
          </w:p>
          <w:p w14:paraId="34946648" w14:textId="77777777" w:rsidR="002516CB" w:rsidRPr="00D25E85" w:rsidRDefault="002516CB" w:rsidP="00F43B4A">
            <w:pPr>
              <w:ind w:left="-567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3) осмысление   </w:t>
            </w:r>
            <w:proofErr w:type="gramStart"/>
            <w:r w:rsidRPr="00D25E85">
              <w:rPr>
                <w:rFonts w:ascii="Times New Roman" w:hAnsi="Times New Roman" w:cs="Times New Roman"/>
              </w:rPr>
              <w:t>человеческой  жажды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подвига, все равно, доброго или злого.</w:t>
            </w:r>
          </w:p>
          <w:p w14:paraId="3C249539" w14:textId="77777777" w:rsidR="002516CB" w:rsidRPr="00D25E85" w:rsidRDefault="002516CB" w:rsidP="00F43B4A">
            <w:pPr>
              <w:ind w:left="284"/>
              <w:rPr>
                <w:rFonts w:ascii="Times New Roman" w:hAnsi="Times New Roman" w:cs="Times New Roman"/>
                <w:b/>
                <w:i/>
              </w:rPr>
            </w:pPr>
            <w:r w:rsidRPr="00D25E85">
              <w:rPr>
                <w:rFonts w:ascii="Times New Roman" w:hAnsi="Times New Roman" w:cs="Times New Roman"/>
                <w:b/>
                <w:i/>
              </w:rPr>
              <w:t xml:space="preserve">2. Чем </w:t>
            </w:r>
            <w:proofErr w:type="gramStart"/>
            <w:r w:rsidRPr="00D25E85">
              <w:rPr>
                <w:rFonts w:ascii="Times New Roman" w:hAnsi="Times New Roman" w:cs="Times New Roman"/>
                <w:b/>
                <w:i/>
              </w:rPr>
              <w:t>можно  объяснить</w:t>
            </w:r>
            <w:proofErr w:type="gramEnd"/>
            <w:r w:rsidRPr="00D25E85">
              <w:rPr>
                <w:rFonts w:ascii="Times New Roman" w:hAnsi="Times New Roman" w:cs="Times New Roman"/>
                <w:b/>
                <w:i/>
              </w:rPr>
              <w:t xml:space="preserve"> появление в рассказе  фигуры Дьявола? </w:t>
            </w:r>
          </w:p>
          <w:p w14:paraId="627D86F8" w14:textId="77777777" w:rsidR="002516CB" w:rsidRPr="00D25E85" w:rsidRDefault="002516CB" w:rsidP="00F43B4A">
            <w:pPr>
              <w:ind w:left="284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04AFBB14" w14:textId="77777777" w:rsidR="002516CB" w:rsidRPr="00D25E85" w:rsidRDefault="002516CB" w:rsidP="00F43B4A">
            <w:pPr>
              <w:ind w:left="284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1</w:t>
            </w:r>
            <w:r w:rsidRPr="00D25E85">
              <w:rPr>
                <w:rFonts w:ascii="Times New Roman" w:hAnsi="Times New Roman" w:cs="Times New Roman"/>
                <w:b/>
              </w:rPr>
              <w:t xml:space="preserve">) </w:t>
            </w:r>
            <w:r w:rsidRPr="00D25E85">
              <w:rPr>
                <w:rFonts w:ascii="Times New Roman" w:hAnsi="Times New Roman" w:cs="Times New Roman"/>
              </w:rPr>
              <w:t xml:space="preserve">стремлением усилить  </w:t>
            </w:r>
            <w:r w:rsidRPr="00D25E85">
              <w:rPr>
                <w:rFonts w:ascii="Times New Roman" w:hAnsi="Times New Roman" w:cs="Times New Roman"/>
                <w:color w:val="000000"/>
              </w:rPr>
              <w:t xml:space="preserve"> мистический ужас смерти, внезапно прервавшей жизнь богатого американского пассажира;</w:t>
            </w:r>
          </w:p>
          <w:p w14:paraId="64A89FB7" w14:textId="77777777" w:rsidR="002516CB" w:rsidRPr="00D25E85" w:rsidRDefault="002516CB" w:rsidP="00F43B4A">
            <w:pPr>
              <w:ind w:left="-397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2) </w:t>
            </w:r>
            <w:proofErr w:type="gramStart"/>
            <w:r w:rsidRPr="00D25E85">
              <w:rPr>
                <w:rFonts w:ascii="Times New Roman" w:hAnsi="Times New Roman" w:cs="Times New Roman"/>
              </w:rPr>
              <w:t>расширением  авторской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трактовки темы зла во вселенском, бытийном аспекте; </w:t>
            </w:r>
          </w:p>
          <w:p w14:paraId="34042B30" w14:textId="77777777" w:rsidR="002516CB" w:rsidRPr="00D25E85" w:rsidRDefault="002516CB" w:rsidP="00F43B4A">
            <w:pPr>
              <w:ind w:left="-397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3)  интересом И.А. Бунина ко </w:t>
            </w:r>
            <w:proofErr w:type="gramStart"/>
            <w:r w:rsidRPr="00D25E85">
              <w:rPr>
                <w:rFonts w:ascii="Times New Roman" w:hAnsi="Times New Roman" w:cs="Times New Roman"/>
              </w:rPr>
              <w:t>всему  иррациональному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и мистическому.</w:t>
            </w:r>
          </w:p>
          <w:p w14:paraId="1EF9A602" w14:textId="77777777" w:rsidR="002516CB" w:rsidRPr="00D25E85" w:rsidRDefault="002516CB" w:rsidP="00F43B4A">
            <w:pPr>
              <w:ind w:left="-397"/>
              <w:rPr>
                <w:rFonts w:ascii="Times New Roman" w:hAnsi="Times New Roman" w:cs="Times New Roman"/>
                <w:b/>
                <w:i/>
              </w:rPr>
            </w:pPr>
            <w:r w:rsidRPr="00D25E85">
              <w:rPr>
                <w:rFonts w:ascii="Times New Roman" w:hAnsi="Times New Roman" w:cs="Times New Roman"/>
                <w:b/>
                <w:i/>
              </w:rPr>
              <w:t xml:space="preserve">3.  </w:t>
            </w:r>
            <w:proofErr w:type="gramStart"/>
            <w:r w:rsidRPr="00D25E85">
              <w:rPr>
                <w:rFonts w:ascii="Times New Roman" w:hAnsi="Times New Roman" w:cs="Times New Roman"/>
                <w:b/>
                <w:i/>
              </w:rPr>
              <w:t>Введите  пропущенное</w:t>
            </w:r>
            <w:proofErr w:type="gramEnd"/>
            <w:r w:rsidRPr="00D25E85">
              <w:rPr>
                <w:rFonts w:ascii="Times New Roman" w:hAnsi="Times New Roman" w:cs="Times New Roman"/>
                <w:b/>
                <w:i/>
              </w:rPr>
              <w:t xml:space="preserve"> слово </w:t>
            </w:r>
          </w:p>
          <w:p w14:paraId="6A625ED6" w14:textId="77777777" w:rsidR="002516CB" w:rsidRPr="00D25E85" w:rsidRDefault="002516CB" w:rsidP="00F43B4A">
            <w:pPr>
              <w:ind w:left="170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«Туманно-лазурные, еще по-утреннему зыбкие массивы Италии, ее близких и далеких гор, красоту которых бессильно выразить человеческое слово» семья Господина из Сан-Франциско видит </w:t>
            </w:r>
            <w:proofErr w:type="gramStart"/>
            <w:r w:rsidRPr="00D25E85">
              <w:rPr>
                <w:rFonts w:ascii="Times New Roman" w:hAnsi="Times New Roman" w:cs="Times New Roman"/>
              </w:rPr>
              <w:t>при  приближении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к острову…_____</w:t>
            </w:r>
          </w:p>
          <w:p w14:paraId="5ADD15DA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E9C2B6D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25E85">
              <w:rPr>
                <w:rFonts w:ascii="Times New Roman" w:hAnsi="Times New Roman" w:cs="Times New Roman"/>
                <w:b/>
                <w:color w:val="000000"/>
              </w:rPr>
              <w:t xml:space="preserve">Задание 2 </w:t>
            </w:r>
          </w:p>
          <w:p w14:paraId="783AEFA0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25E85">
              <w:rPr>
                <w:rFonts w:ascii="Times New Roman" w:hAnsi="Times New Roman" w:cs="Times New Roman"/>
                <w:b/>
                <w:color w:val="000000"/>
              </w:rPr>
              <w:t xml:space="preserve">Текст </w:t>
            </w:r>
          </w:p>
          <w:p w14:paraId="0807D739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Звуки </w:t>
            </w:r>
            <w:proofErr w:type="gramStart"/>
            <w:r w:rsidRPr="00D25E85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  <w:r w:rsidRPr="00D25E8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25E85">
              <w:rPr>
                <w:rFonts w:ascii="Times New Roman" w:hAnsi="Times New Roman" w:cs="Times New Roman"/>
                <w:i/>
                <w:color w:val="000000"/>
              </w:rPr>
              <w:t xml:space="preserve">а </w:t>
            </w:r>
            <w:r w:rsidRPr="00D25E85">
              <w:rPr>
                <w:rFonts w:ascii="Times New Roman" w:hAnsi="Times New Roman" w:cs="Times New Roman"/>
                <w:color w:val="000000"/>
              </w:rPr>
              <w:t xml:space="preserve">широки и просторны, </w:t>
            </w:r>
          </w:p>
          <w:p w14:paraId="2FD85031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Звуки на </w:t>
            </w:r>
            <w:r w:rsidRPr="00D25E85">
              <w:rPr>
                <w:rFonts w:ascii="Times New Roman" w:hAnsi="Times New Roman" w:cs="Times New Roman"/>
                <w:i/>
                <w:color w:val="000000"/>
              </w:rPr>
              <w:t>и</w:t>
            </w:r>
            <w:r w:rsidRPr="00D25E85">
              <w:rPr>
                <w:rFonts w:ascii="Times New Roman" w:hAnsi="Times New Roman" w:cs="Times New Roman"/>
                <w:color w:val="000000"/>
              </w:rPr>
              <w:t xml:space="preserve"> высоки и проворны, </w:t>
            </w:r>
          </w:p>
          <w:p w14:paraId="18894145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Звуки на </w:t>
            </w:r>
            <w:r w:rsidRPr="00D25E85">
              <w:rPr>
                <w:rFonts w:ascii="Times New Roman" w:hAnsi="Times New Roman" w:cs="Times New Roman"/>
                <w:i/>
                <w:color w:val="000000"/>
              </w:rPr>
              <w:t>у,</w:t>
            </w:r>
            <w:r w:rsidRPr="00D25E85">
              <w:rPr>
                <w:rFonts w:ascii="Times New Roman" w:hAnsi="Times New Roman" w:cs="Times New Roman"/>
                <w:color w:val="000000"/>
              </w:rPr>
              <w:t xml:space="preserve"> как пустая труба, </w:t>
            </w:r>
          </w:p>
          <w:p w14:paraId="6499A2E5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Звуки на </w:t>
            </w:r>
            <w:r w:rsidRPr="00D25E85">
              <w:rPr>
                <w:rFonts w:ascii="Times New Roman" w:hAnsi="Times New Roman" w:cs="Times New Roman"/>
                <w:i/>
                <w:color w:val="000000"/>
              </w:rPr>
              <w:t>о,</w:t>
            </w:r>
            <w:r w:rsidRPr="00D25E85">
              <w:rPr>
                <w:rFonts w:ascii="Times New Roman" w:hAnsi="Times New Roman" w:cs="Times New Roman"/>
                <w:color w:val="000000"/>
              </w:rPr>
              <w:t xml:space="preserve"> как округлость горба,</w:t>
            </w:r>
          </w:p>
          <w:p w14:paraId="750B192F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Звуки на </w:t>
            </w:r>
            <w:r w:rsidRPr="00D25E85">
              <w:rPr>
                <w:rFonts w:ascii="Times New Roman" w:hAnsi="Times New Roman" w:cs="Times New Roman"/>
                <w:i/>
                <w:color w:val="000000"/>
              </w:rPr>
              <w:t>е,</w:t>
            </w:r>
            <w:r w:rsidRPr="00D25E85">
              <w:rPr>
                <w:rFonts w:ascii="Times New Roman" w:hAnsi="Times New Roman" w:cs="Times New Roman"/>
                <w:color w:val="000000"/>
              </w:rPr>
              <w:t xml:space="preserve"> как приплюснутость мель,</w:t>
            </w:r>
          </w:p>
          <w:p w14:paraId="45D212CA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Гласных семейство смеясь просмотрел.</w:t>
            </w:r>
            <w:r w:rsidRPr="00D25E85">
              <w:rPr>
                <w:rFonts w:ascii="Times New Roman" w:hAnsi="Times New Roman" w:cs="Times New Roman"/>
                <w:color w:val="000000"/>
              </w:rPr>
              <w:br/>
            </w:r>
            <w:r w:rsidRPr="00D25E85">
              <w:rPr>
                <w:rFonts w:ascii="Times New Roman" w:hAnsi="Times New Roman" w:cs="Times New Roman"/>
                <w:b/>
                <w:color w:val="000000"/>
              </w:rPr>
              <w:t xml:space="preserve">                                                                  </w:t>
            </w:r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 xml:space="preserve">(Д. </w:t>
            </w:r>
            <w:proofErr w:type="spellStart"/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>Бурлюк</w:t>
            </w:r>
            <w:proofErr w:type="spellEnd"/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>)</w:t>
            </w:r>
          </w:p>
          <w:p w14:paraId="2727ACD2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 xml:space="preserve">1. Многие поэты начала ХХ века увлекались идеей словотворчества, настаивали на расшатывании традиционных литературных форм. Д. </w:t>
            </w:r>
            <w:proofErr w:type="spellStart"/>
            <w:proofErr w:type="gramStart"/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>Бурлюк</w:t>
            </w:r>
            <w:proofErr w:type="spellEnd"/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 </w:t>
            </w:r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lastRenderedPageBreak/>
              <w:t>пытается</w:t>
            </w:r>
            <w:proofErr w:type="gramEnd"/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извлечь смысловые ассоциации посредством использования… </w:t>
            </w:r>
          </w:p>
          <w:p w14:paraId="381DBB2C" w14:textId="77777777" w:rsidR="002516CB" w:rsidRPr="00D25E85" w:rsidRDefault="002516CB" w:rsidP="00F43B4A">
            <w:pPr>
              <w:ind w:left="284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67A25A61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1) традиционных форм синтаксиса;</w:t>
            </w:r>
          </w:p>
          <w:p w14:paraId="5A721B72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2) поэтики смыслового сдвига</w:t>
            </w:r>
          </w:p>
          <w:p w14:paraId="6693C6F1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3) форм звукописи (ассонансов)</w:t>
            </w:r>
          </w:p>
          <w:p w14:paraId="4E440648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 xml:space="preserve">2. </w:t>
            </w:r>
            <w:proofErr w:type="gramStart"/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>Подобные  эксперименты</w:t>
            </w:r>
            <w:proofErr w:type="gramEnd"/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поэты-авангардисты  обосновывали тем, что …</w:t>
            </w:r>
          </w:p>
          <w:p w14:paraId="22B1E63A" w14:textId="77777777" w:rsidR="002516CB" w:rsidRPr="00D25E85" w:rsidRDefault="002516CB" w:rsidP="00F43B4A">
            <w:pPr>
              <w:ind w:left="284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1DDA1265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1) в современном языке </w:t>
            </w:r>
            <w:proofErr w:type="gramStart"/>
            <w:r w:rsidRPr="00D25E85">
              <w:rPr>
                <w:rFonts w:ascii="Times New Roman" w:hAnsi="Times New Roman" w:cs="Times New Roman"/>
                <w:color w:val="000000"/>
              </w:rPr>
              <w:t>усилился  символизм</w:t>
            </w:r>
            <w:proofErr w:type="gramEnd"/>
            <w:r w:rsidRPr="00D25E85">
              <w:rPr>
                <w:rFonts w:ascii="Times New Roman" w:hAnsi="Times New Roman" w:cs="Times New Roman"/>
                <w:color w:val="000000"/>
              </w:rPr>
              <w:t xml:space="preserve"> слова;</w:t>
            </w:r>
          </w:p>
          <w:p w14:paraId="52005F91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2) произошло омертвение слова, истощение его внутренней энергии;</w:t>
            </w:r>
          </w:p>
          <w:p w14:paraId="735F2453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3) задачей поэзии стало изображение   внутренней раздробленности лирического «я».</w:t>
            </w:r>
          </w:p>
          <w:p w14:paraId="24017E83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 xml:space="preserve">3. К какой группировке футуристов </w:t>
            </w:r>
            <w:proofErr w:type="gramStart"/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принадлежал  </w:t>
            </w:r>
            <w:proofErr w:type="spellStart"/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>Д.Бурлюк</w:t>
            </w:r>
            <w:proofErr w:type="spellEnd"/>
            <w:proofErr w:type="gramEnd"/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>?</w:t>
            </w:r>
          </w:p>
          <w:p w14:paraId="685F32E4" w14:textId="77777777" w:rsidR="002516CB" w:rsidRPr="00D25E85" w:rsidRDefault="002516CB" w:rsidP="00F43B4A">
            <w:pPr>
              <w:ind w:left="284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273043B9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1) «Центрифуга»</w:t>
            </w:r>
          </w:p>
          <w:p w14:paraId="01A2E375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2) эгофутуризм</w:t>
            </w:r>
          </w:p>
          <w:p w14:paraId="60FCAB69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3) </w:t>
            </w:r>
            <w:proofErr w:type="spellStart"/>
            <w:r w:rsidRPr="00D25E85">
              <w:rPr>
                <w:rFonts w:ascii="Times New Roman" w:hAnsi="Times New Roman" w:cs="Times New Roman"/>
                <w:color w:val="000000"/>
              </w:rPr>
              <w:t>кубофутуризм</w:t>
            </w:r>
            <w:proofErr w:type="spellEnd"/>
            <w:r w:rsidRPr="00D25E85">
              <w:rPr>
                <w:rFonts w:ascii="Times New Roman" w:hAnsi="Times New Roman" w:cs="Times New Roman"/>
                <w:color w:val="000000"/>
              </w:rPr>
              <w:t xml:space="preserve">    </w:t>
            </w:r>
          </w:p>
          <w:p w14:paraId="5848C5EB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25E85">
              <w:rPr>
                <w:rFonts w:ascii="Times New Roman" w:hAnsi="Times New Roman" w:cs="Times New Roman"/>
                <w:b/>
                <w:color w:val="000000"/>
              </w:rPr>
              <w:t xml:space="preserve">Задание 3 </w:t>
            </w:r>
          </w:p>
          <w:p w14:paraId="7ADDA774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25E85">
              <w:rPr>
                <w:rFonts w:ascii="Times New Roman" w:hAnsi="Times New Roman" w:cs="Times New Roman"/>
                <w:b/>
                <w:color w:val="000000"/>
              </w:rPr>
              <w:t>Текст</w:t>
            </w:r>
          </w:p>
          <w:p w14:paraId="246DFA3D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bCs/>
                <w:color w:val="000000"/>
              </w:rPr>
              <w:t>Юноша</w:t>
            </w:r>
            <w:r w:rsidRPr="00D25E85">
              <w:rPr>
                <w:rFonts w:ascii="Times New Roman" w:hAnsi="Times New Roman" w:cs="Times New Roman"/>
                <w:color w:val="000000"/>
              </w:rPr>
              <w:t> </w:t>
            </w:r>
            <w:r w:rsidRPr="00D25E85">
              <w:rPr>
                <w:rFonts w:ascii="Times New Roman" w:hAnsi="Times New Roman" w:cs="Times New Roman"/>
                <w:bCs/>
                <w:color w:val="000000"/>
              </w:rPr>
              <w:t>бледный</w:t>
            </w:r>
            <w:r w:rsidRPr="00D25E85">
              <w:rPr>
                <w:rFonts w:ascii="Times New Roman" w:hAnsi="Times New Roman" w:cs="Times New Roman"/>
                <w:color w:val="000000"/>
              </w:rPr>
              <w:t> </w:t>
            </w:r>
            <w:r w:rsidRPr="00D25E85">
              <w:rPr>
                <w:rFonts w:ascii="Times New Roman" w:hAnsi="Times New Roman" w:cs="Times New Roman"/>
                <w:bCs/>
                <w:color w:val="000000"/>
              </w:rPr>
              <w:t>со</w:t>
            </w:r>
            <w:r w:rsidRPr="00D25E85">
              <w:rPr>
                <w:rFonts w:ascii="Times New Roman" w:hAnsi="Times New Roman" w:cs="Times New Roman"/>
                <w:color w:val="000000"/>
              </w:rPr>
              <w:t> </w:t>
            </w:r>
            <w:r w:rsidRPr="00D25E85">
              <w:rPr>
                <w:rFonts w:ascii="Times New Roman" w:hAnsi="Times New Roman" w:cs="Times New Roman"/>
                <w:bCs/>
                <w:color w:val="000000"/>
              </w:rPr>
              <w:t>взором</w:t>
            </w:r>
            <w:r w:rsidRPr="00D25E85">
              <w:rPr>
                <w:rFonts w:ascii="Times New Roman" w:hAnsi="Times New Roman" w:cs="Times New Roman"/>
                <w:color w:val="000000"/>
              </w:rPr>
              <w:t> </w:t>
            </w:r>
            <w:r w:rsidRPr="00D25E85">
              <w:rPr>
                <w:rFonts w:ascii="Times New Roman" w:hAnsi="Times New Roman" w:cs="Times New Roman"/>
                <w:bCs/>
                <w:color w:val="000000"/>
              </w:rPr>
              <w:t>горящим</w:t>
            </w:r>
            <w:r w:rsidRPr="00D25E85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2A25BB9F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Ныне даю я тебе три завета:</w:t>
            </w:r>
          </w:p>
          <w:p w14:paraId="049B84DA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Первый прими: не живи настоящим,</w:t>
            </w:r>
          </w:p>
          <w:p w14:paraId="5D445A9D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Только грядущее - область поэта.</w:t>
            </w:r>
          </w:p>
          <w:p w14:paraId="22551473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34FE4A55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Помни второй: никому не сочувствуй,</w:t>
            </w:r>
          </w:p>
          <w:p w14:paraId="1A766E75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Сам же себя полюби беспредельно.</w:t>
            </w:r>
          </w:p>
          <w:p w14:paraId="4C782E3C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Третий храни: поклоняйся искусству,</w:t>
            </w:r>
          </w:p>
          <w:p w14:paraId="39928253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Только ему, </w:t>
            </w:r>
            <w:proofErr w:type="spellStart"/>
            <w:r w:rsidRPr="00D25E85">
              <w:rPr>
                <w:rFonts w:ascii="Times New Roman" w:hAnsi="Times New Roman" w:cs="Times New Roman"/>
                <w:color w:val="000000"/>
              </w:rPr>
              <w:t>безраздумно</w:t>
            </w:r>
            <w:proofErr w:type="spellEnd"/>
            <w:r w:rsidRPr="00D25E85">
              <w:rPr>
                <w:rFonts w:ascii="Times New Roman" w:hAnsi="Times New Roman" w:cs="Times New Roman"/>
                <w:color w:val="000000"/>
              </w:rPr>
              <w:t>, бесцельно.</w:t>
            </w:r>
          </w:p>
          <w:p w14:paraId="449E6B6A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0C8BA35E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Юноша бледный </w:t>
            </w:r>
            <w:proofErr w:type="gramStart"/>
            <w:r w:rsidRPr="00D25E85">
              <w:rPr>
                <w:rFonts w:ascii="Times New Roman" w:hAnsi="Times New Roman" w:cs="Times New Roman"/>
                <w:color w:val="000000"/>
              </w:rPr>
              <w:t>со взором</w:t>
            </w:r>
            <w:proofErr w:type="gramEnd"/>
            <w:r w:rsidRPr="00D25E85">
              <w:rPr>
                <w:rFonts w:ascii="Times New Roman" w:hAnsi="Times New Roman" w:cs="Times New Roman"/>
                <w:color w:val="000000"/>
              </w:rPr>
              <w:t xml:space="preserve"> смущенным!</w:t>
            </w:r>
          </w:p>
          <w:p w14:paraId="6407092A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Если ты примешь моих три завета,</w:t>
            </w:r>
          </w:p>
          <w:p w14:paraId="7CF77D0D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Молча паду я бойцом побежденным,</w:t>
            </w:r>
          </w:p>
          <w:p w14:paraId="3D855209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Зная, что в мире оставлю поэта. </w:t>
            </w:r>
          </w:p>
          <w:p w14:paraId="3EA8F5EA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                                </w:t>
            </w:r>
            <w:r w:rsidRPr="00D25E8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(В. Брюсов «Юному поэту»)</w:t>
            </w:r>
            <w:r w:rsidRPr="00D25E8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14:paraId="72EEF942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 xml:space="preserve">1. Многие стихотворения В. </w:t>
            </w:r>
            <w:proofErr w:type="gramStart"/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>Брюсова  звучат</w:t>
            </w:r>
            <w:proofErr w:type="gramEnd"/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как поэтические манифесты  «нового искусства». В </w:t>
            </w:r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lastRenderedPageBreak/>
              <w:t xml:space="preserve">данном стихотворении сформулирована эстетическая и этическая программа </w:t>
            </w:r>
          </w:p>
          <w:p w14:paraId="54DD3E5B" w14:textId="77777777" w:rsidR="002516CB" w:rsidRPr="00D25E85" w:rsidRDefault="002516CB" w:rsidP="00F43B4A">
            <w:pPr>
              <w:ind w:left="284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46ADF9C2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1) </w:t>
            </w:r>
            <w:proofErr w:type="spellStart"/>
            <w:r w:rsidRPr="00D25E85">
              <w:rPr>
                <w:rFonts w:ascii="Times New Roman" w:hAnsi="Times New Roman" w:cs="Times New Roman"/>
                <w:color w:val="000000"/>
              </w:rPr>
              <w:t>импресиионизма</w:t>
            </w:r>
            <w:proofErr w:type="spellEnd"/>
            <w:r w:rsidRPr="00D25E85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1B535302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2) символизма;</w:t>
            </w:r>
          </w:p>
          <w:p w14:paraId="66A42ACC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3) акмеизма</w:t>
            </w:r>
          </w:p>
          <w:p w14:paraId="430AC15B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 xml:space="preserve">2.Какое начало в существе поэта провозглашается в данном стихотворении? </w:t>
            </w:r>
          </w:p>
          <w:p w14:paraId="0EA89375" w14:textId="77777777" w:rsidR="002516CB" w:rsidRPr="00D25E85" w:rsidRDefault="002516CB" w:rsidP="00F43B4A">
            <w:pPr>
              <w:ind w:left="284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742DA958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1) филантропическое</w:t>
            </w:r>
          </w:p>
          <w:p w14:paraId="16C69DDE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2) «сверхчеловеческое»</w:t>
            </w:r>
          </w:p>
          <w:p w14:paraId="5CA2FBBA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3) высоконравственное</w:t>
            </w:r>
          </w:p>
          <w:p w14:paraId="73A0039B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 xml:space="preserve">3. Этическая позиция, сформулированная В. </w:t>
            </w:r>
            <w:proofErr w:type="gramStart"/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>Брюсовым,  опиралась</w:t>
            </w:r>
            <w:proofErr w:type="gramEnd"/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 на философию</w:t>
            </w:r>
          </w:p>
          <w:p w14:paraId="5CB746DF" w14:textId="77777777" w:rsidR="002516CB" w:rsidRPr="00D25E85" w:rsidRDefault="002516CB" w:rsidP="00F43B4A">
            <w:pPr>
              <w:ind w:left="284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7E26B2B3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1) В. Соловьева</w:t>
            </w:r>
          </w:p>
          <w:p w14:paraId="2DA26721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2) Ф. Ницше</w:t>
            </w:r>
          </w:p>
          <w:p w14:paraId="4A5B1842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color w:val="C00000"/>
                <w:sz w:val="36"/>
                <w:szCs w:val="36"/>
                <w:highlight w:val="yellow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3) Д. Мережковского</w:t>
            </w:r>
          </w:p>
        </w:tc>
      </w:tr>
      <w:tr w:rsidR="002516CB" w:rsidRPr="00ED4082" w14:paraId="6BE71B02" w14:textId="77777777" w:rsidTr="00F43B4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E059EF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FF0000"/>
              </w:rPr>
            </w:pPr>
            <w:r w:rsidRPr="00D25E85">
              <w:rPr>
                <w:rFonts w:ascii="Times New Roman" w:hAnsi="Times New Roman" w:cs="Times New Roman"/>
                <w:b/>
                <w:bCs/>
              </w:rPr>
              <w:lastRenderedPageBreak/>
              <w:t>ОПК- 3 - способностью демонстрировать знание основных положений и концепций в области теории литературы, истории отечественной литературы</w:t>
            </w:r>
            <w:r w:rsidRPr="00D25E85">
              <w:rPr>
                <w:rStyle w:val="FontStyle16"/>
                <w:sz w:val="24"/>
                <w:szCs w:val="24"/>
              </w:rPr>
              <w:t xml:space="preserve"> </w:t>
            </w:r>
          </w:p>
        </w:tc>
      </w:tr>
      <w:tr w:rsidR="002516CB" w:rsidRPr="00ED4082" w14:paraId="13ED3FD5" w14:textId="77777777" w:rsidTr="00F43B4A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C041F3A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52EC584" w14:textId="77777777" w:rsidR="002516CB" w:rsidRPr="00D25E85" w:rsidRDefault="002516CB" w:rsidP="00F43B4A">
            <w:pPr>
              <w:rPr>
                <w:rStyle w:val="FontStyle16"/>
                <w:b w:val="0"/>
                <w:sz w:val="24"/>
                <w:szCs w:val="24"/>
              </w:rPr>
            </w:pPr>
            <w:r w:rsidRPr="00D25E85">
              <w:rPr>
                <w:rFonts w:ascii="Times New Roman" w:hAnsi="Times New Roman" w:cs="Times New Roman"/>
              </w:rPr>
              <w:t xml:space="preserve">-основные теоретико- и историко-литературные понятия, основные и специальные методы изучения </w:t>
            </w:r>
            <w:r w:rsidRPr="00F95E1A">
              <w:rPr>
                <w:rStyle w:val="FontStyle16"/>
                <w:b w:val="0"/>
                <w:sz w:val="24"/>
                <w:szCs w:val="24"/>
              </w:rPr>
              <w:t>художественных текстов разных жанров,</w:t>
            </w:r>
          </w:p>
          <w:p w14:paraId="4E5C43CD" w14:textId="77777777" w:rsidR="002516CB" w:rsidRPr="00D25E85" w:rsidRDefault="002516CB" w:rsidP="00F43B4A">
            <w:pPr>
              <w:rPr>
                <w:rStyle w:val="FontStyle16"/>
                <w:b w:val="0"/>
                <w:sz w:val="24"/>
                <w:szCs w:val="24"/>
              </w:rPr>
            </w:pPr>
          </w:p>
          <w:p w14:paraId="44A1EA10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Style w:val="FontStyle16"/>
                <w:sz w:val="24"/>
                <w:szCs w:val="24"/>
              </w:rPr>
              <w:t xml:space="preserve"> </w:t>
            </w:r>
            <w:r w:rsidRPr="00D25E85">
              <w:rPr>
                <w:rFonts w:ascii="Times New Roman" w:hAnsi="Times New Roman" w:cs="Times New Roman"/>
              </w:rPr>
              <w:t xml:space="preserve">-особенности взаимодействия различных типов художественного сознания в литературном процессе; </w:t>
            </w:r>
          </w:p>
          <w:p w14:paraId="129D3272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</w:p>
          <w:p w14:paraId="33A4EF98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-специфику соотношения различных отраслей современной филологии; </w:t>
            </w:r>
          </w:p>
          <w:p w14:paraId="59886C30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</w:p>
          <w:p w14:paraId="61AB62B3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lastRenderedPageBreak/>
              <w:t>-специфику связей филологии с другими отраслями современного научного знания;</w:t>
            </w:r>
          </w:p>
          <w:p w14:paraId="06F65123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</w:p>
          <w:p w14:paraId="3293529B" w14:textId="77777777" w:rsidR="002516CB" w:rsidRPr="00D25E85" w:rsidRDefault="002516CB" w:rsidP="00F43B4A">
            <w:pPr>
              <w:rPr>
                <w:rFonts w:ascii="Times New Roman" w:hAnsi="Times New Roman" w:cs="Times New Roman"/>
                <w:highlight w:val="yellow"/>
              </w:rPr>
            </w:pPr>
            <w:r w:rsidRPr="00D25E85">
              <w:rPr>
                <w:rFonts w:ascii="Times New Roman" w:hAnsi="Times New Roman" w:cs="Times New Roman"/>
              </w:rPr>
              <w:t xml:space="preserve">- способы анализа, интерпретации, описания и оценки языковых процессов, текстов, художественного произведения, разных форм коммуникаций; </w:t>
            </w:r>
          </w:p>
        </w:tc>
        <w:tc>
          <w:tcPr>
            <w:tcW w:w="2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D4C233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i/>
              </w:rPr>
            </w:pPr>
            <w:r w:rsidRPr="00D25E85">
              <w:rPr>
                <w:rFonts w:ascii="Times New Roman" w:hAnsi="Times New Roman" w:cs="Times New Roman"/>
                <w:b/>
                <w:i/>
              </w:rPr>
              <w:lastRenderedPageBreak/>
              <w:t>Перечень теоретических вопросов к зачету</w:t>
            </w:r>
          </w:p>
          <w:p w14:paraId="752AF9B6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i/>
              </w:rPr>
            </w:pPr>
            <w:r w:rsidRPr="00D25E85">
              <w:rPr>
                <w:rFonts w:ascii="Times New Roman" w:hAnsi="Times New Roman" w:cs="Times New Roman"/>
                <w:b/>
                <w:i/>
              </w:rPr>
              <w:t xml:space="preserve">                           6 семестр</w:t>
            </w:r>
          </w:p>
          <w:p w14:paraId="0CBABD7F" w14:textId="77777777" w:rsidR="002516CB" w:rsidRPr="00D25E85" w:rsidRDefault="002516CB" w:rsidP="002516CB">
            <w:pPr>
              <w:numPr>
                <w:ilvl w:val="0"/>
                <w:numId w:val="8"/>
              </w:numPr>
              <w:autoSpaceDN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Общая характеристика литературы конца XIX – начала ХХ в. Основные эстетические пласты.</w:t>
            </w:r>
          </w:p>
          <w:p w14:paraId="730466B5" w14:textId="77777777" w:rsidR="002516CB" w:rsidRPr="00D25E85" w:rsidRDefault="002516CB" w:rsidP="002516CB">
            <w:pPr>
              <w:numPr>
                <w:ilvl w:val="0"/>
                <w:numId w:val="8"/>
              </w:numPr>
              <w:autoSpaceDN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Русский символизм: истоки, философско-эстетические концепции. Содержание теоретических документов. Поэтическая практика русского символизма (Д. Мережковский, К. Бальмонт, Ф. Сологуб, В. Брюсов и др.).</w:t>
            </w:r>
          </w:p>
          <w:p w14:paraId="0AE52917" w14:textId="77777777" w:rsidR="002516CB" w:rsidRPr="00D25E85" w:rsidRDefault="002516CB" w:rsidP="002516CB">
            <w:pPr>
              <w:numPr>
                <w:ilvl w:val="0"/>
                <w:numId w:val="8"/>
              </w:numPr>
              <w:autoSpaceDN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Акмеизм: истоки, философско-эстетические концепции. Содержание теоретических документов акмеистов. Поэтическая практика Акмеистов (Н. Гумилев, А. Ахматова, О. Мандельштам и др.).</w:t>
            </w:r>
          </w:p>
          <w:p w14:paraId="14660A3C" w14:textId="77777777" w:rsidR="002516CB" w:rsidRPr="00D25E85" w:rsidRDefault="002516CB" w:rsidP="002516CB">
            <w:pPr>
              <w:numPr>
                <w:ilvl w:val="0"/>
                <w:numId w:val="8"/>
              </w:numPr>
              <w:autoSpaceDN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Футуризм: истоки, философско-эстетические концепции. Основные эстетические программы разных группировок. Поэтическая практика русского футуризма (В. Хлебников, И. Северянин и др.).</w:t>
            </w:r>
          </w:p>
          <w:p w14:paraId="29A36016" w14:textId="77777777" w:rsidR="002516CB" w:rsidRPr="00D25E85" w:rsidRDefault="002516CB" w:rsidP="002516CB">
            <w:pPr>
              <w:numPr>
                <w:ilvl w:val="0"/>
                <w:numId w:val="8"/>
              </w:numPr>
              <w:autoSpaceDN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А. Блок. Философско-эстетические позиции. Эволюция образа Прекрасной Дамы. Стихи А. Блока о России. </w:t>
            </w:r>
          </w:p>
          <w:p w14:paraId="7BA9FFFC" w14:textId="77777777" w:rsidR="002516CB" w:rsidRPr="00D25E85" w:rsidRDefault="002516CB" w:rsidP="002516CB">
            <w:pPr>
              <w:numPr>
                <w:ilvl w:val="0"/>
                <w:numId w:val="8"/>
              </w:numPr>
              <w:autoSpaceDN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Основные мотивы и образы в раннем творчестве В. Маяковского. Философско-эстетическая программа. Поэма В. Маяковского «Облако в штанах».</w:t>
            </w:r>
          </w:p>
          <w:p w14:paraId="43CE5823" w14:textId="77777777" w:rsidR="002516CB" w:rsidRPr="00D25E85" w:rsidRDefault="002516CB" w:rsidP="002516CB">
            <w:pPr>
              <w:numPr>
                <w:ilvl w:val="0"/>
                <w:numId w:val="8"/>
              </w:numPr>
              <w:autoSpaceDN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lastRenderedPageBreak/>
              <w:t>А.И. Куприн: основные тематические пласты и их содержание.</w:t>
            </w:r>
          </w:p>
          <w:p w14:paraId="5E181EA4" w14:textId="77777777" w:rsidR="002516CB" w:rsidRPr="00D25E85" w:rsidRDefault="002516CB" w:rsidP="002516CB">
            <w:pPr>
              <w:numPr>
                <w:ilvl w:val="0"/>
                <w:numId w:val="8"/>
              </w:numPr>
              <w:autoSpaceDN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Реалистическое и нереалистическое творчество Л. Андреева. </w:t>
            </w:r>
          </w:p>
          <w:p w14:paraId="5E5C50F1" w14:textId="77777777" w:rsidR="002516CB" w:rsidRPr="00D25E85" w:rsidRDefault="002516CB" w:rsidP="002516CB">
            <w:pPr>
              <w:numPr>
                <w:ilvl w:val="0"/>
                <w:numId w:val="8"/>
              </w:numPr>
              <w:autoSpaceDN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Философско-эстетические воззрения И. Бунина. Основные тематические пласты прозы. Поэзия И. Бунина: темы, образы, мотивы.</w:t>
            </w:r>
          </w:p>
          <w:p w14:paraId="169A25D0" w14:textId="77777777" w:rsidR="002516CB" w:rsidRPr="00D25E85" w:rsidRDefault="002516CB" w:rsidP="002516CB">
            <w:pPr>
              <w:numPr>
                <w:ilvl w:val="0"/>
                <w:numId w:val="8"/>
              </w:numPr>
              <w:autoSpaceDN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М. Горький. Философско-эстетическая концепция </w:t>
            </w:r>
            <w:proofErr w:type="gramStart"/>
            <w:r w:rsidRPr="00D25E85">
              <w:rPr>
                <w:rFonts w:ascii="Times New Roman" w:hAnsi="Times New Roman" w:cs="Times New Roman"/>
              </w:rPr>
              <w:t>в ранних произведения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Горького.  «На дне»: как социально-философская драма.</w:t>
            </w:r>
          </w:p>
          <w:p w14:paraId="32A9647F" w14:textId="77777777" w:rsidR="002516CB" w:rsidRPr="00D25E85" w:rsidRDefault="002516CB" w:rsidP="002516CB">
            <w:pPr>
              <w:numPr>
                <w:ilvl w:val="0"/>
                <w:numId w:val="8"/>
              </w:numPr>
              <w:autoSpaceDN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Жанрово-стилевое своеобразие романа М. Горького «Жизнь Клима Самгина».  Способы создания образа главного героя.</w:t>
            </w:r>
          </w:p>
          <w:p w14:paraId="27811E00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12. Роман </w:t>
            </w:r>
            <w:proofErr w:type="spellStart"/>
            <w:r w:rsidRPr="00D25E85">
              <w:rPr>
                <w:rFonts w:ascii="Times New Roman" w:hAnsi="Times New Roman" w:cs="Times New Roman"/>
              </w:rPr>
              <w:t>М.Шолохова</w:t>
            </w:r>
            <w:proofErr w:type="spellEnd"/>
            <w:r w:rsidRPr="00D25E85">
              <w:rPr>
                <w:rFonts w:ascii="Times New Roman" w:hAnsi="Times New Roman" w:cs="Times New Roman"/>
              </w:rPr>
              <w:t xml:space="preserve"> «Тихий Дон». История создания, проблема авторства, своеобразие жанра, образ Григория Мелехова. Концепция войны.</w:t>
            </w:r>
          </w:p>
          <w:p w14:paraId="1F68B2E1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</w:rPr>
              <w:t>13.Основные этапы творческой эволюции С. Есенина. Художественное своеобразие поэзии.</w:t>
            </w:r>
            <w:r w:rsidRPr="00D25E85"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  <w:p w14:paraId="0EA32327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14. Основные </w:t>
            </w:r>
            <w:proofErr w:type="gramStart"/>
            <w:r w:rsidRPr="00D25E85">
              <w:rPr>
                <w:rFonts w:ascii="Times New Roman" w:hAnsi="Times New Roman" w:cs="Times New Roman"/>
                <w:snapToGrid w:val="0"/>
              </w:rPr>
              <w:t>тенденции  послеоктябрьского</w:t>
            </w:r>
            <w:proofErr w:type="gramEnd"/>
            <w:r w:rsidRPr="00D25E85">
              <w:rPr>
                <w:rFonts w:ascii="Times New Roman" w:hAnsi="Times New Roman" w:cs="Times New Roman"/>
                <w:snapToGrid w:val="0"/>
              </w:rPr>
              <w:t xml:space="preserve"> творче</w:t>
            </w:r>
            <w:r w:rsidRPr="00D25E85">
              <w:rPr>
                <w:rFonts w:ascii="Times New Roman" w:hAnsi="Times New Roman" w:cs="Times New Roman"/>
                <w:snapToGrid w:val="0"/>
              </w:rPr>
              <w:softHyphen/>
              <w:t>ства В, Маяковского.</w:t>
            </w:r>
          </w:p>
          <w:p w14:paraId="2388589A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15. </w:t>
            </w:r>
            <w:proofErr w:type="gramStart"/>
            <w:r w:rsidRPr="00D25E85">
              <w:rPr>
                <w:rFonts w:ascii="Times New Roman" w:hAnsi="Times New Roman" w:cs="Times New Roman"/>
              </w:rPr>
              <w:t>Проблема  гуманизма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в литературе 1920-х гг. «Конармия» </w:t>
            </w:r>
            <w:proofErr w:type="spellStart"/>
            <w:r w:rsidRPr="00D25E85">
              <w:rPr>
                <w:rFonts w:ascii="Times New Roman" w:hAnsi="Times New Roman" w:cs="Times New Roman"/>
              </w:rPr>
              <w:t>И.Бабеля</w:t>
            </w:r>
            <w:proofErr w:type="spellEnd"/>
            <w:r w:rsidRPr="00D25E85">
              <w:rPr>
                <w:rFonts w:ascii="Times New Roman" w:hAnsi="Times New Roman" w:cs="Times New Roman"/>
              </w:rPr>
              <w:t xml:space="preserve">, «Разгром» </w:t>
            </w:r>
            <w:proofErr w:type="spellStart"/>
            <w:r w:rsidRPr="00D25E85">
              <w:rPr>
                <w:rFonts w:ascii="Times New Roman" w:hAnsi="Times New Roman" w:cs="Times New Roman"/>
              </w:rPr>
              <w:t>А.Фадеева</w:t>
            </w:r>
            <w:proofErr w:type="spellEnd"/>
            <w:r w:rsidRPr="00D25E85">
              <w:rPr>
                <w:rFonts w:ascii="Times New Roman" w:hAnsi="Times New Roman" w:cs="Times New Roman"/>
              </w:rPr>
              <w:t xml:space="preserve"> «Мы» </w:t>
            </w:r>
            <w:proofErr w:type="spellStart"/>
            <w:r w:rsidRPr="00D25E85">
              <w:rPr>
                <w:rFonts w:ascii="Times New Roman" w:hAnsi="Times New Roman" w:cs="Times New Roman"/>
              </w:rPr>
              <w:t>Е.Замятина</w:t>
            </w:r>
            <w:proofErr w:type="spellEnd"/>
          </w:p>
          <w:p w14:paraId="40BBBFB9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i/>
              </w:rPr>
            </w:pPr>
            <w:r w:rsidRPr="00D25E85">
              <w:rPr>
                <w:rFonts w:ascii="Times New Roman" w:hAnsi="Times New Roman" w:cs="Times New Roman"/>
                <w:b/>
                <w:i/>
              </w:rPr>
              <w:t xml:space="preserve">Перечень теоретических вопросов к зачету </w:t>
            </w:r>
          </w:p>
          <w:p w14:paraId="7DB6E363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i/>
              </w:rPr>
            </w:pPr>
            <w:r w:rsidRPr="00D25E85">
              <w:rPr>
                <w:rFonts w:ascii="Times New Roman" w:hAnsi="Times New Roman" w:cs="Times New Roman"/>
                <w:b/>
                <w:i/>
              </w:rPr>
              <w:t xml:space="preserve">                           7 семестр</w:t>
            </w:r>
          </w:p>
          <w:p w14:paraId="6C3E3C3B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>1. Основные тенденции развития литературы 1930-1950-х гг. Утверждение нормативной эстетики.</w:t>
            </w:r>
          </w:p>
          <w:p w14:paraId="2A999999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2. Тема труда и социалистического строительства в прозе 1930-х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гг</w:t>
            </w:r>
            <w:proofErr w:type="spellEnd"/>
          </w:p>
          <w:p w14:paraId="61A6474A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3. Человек и история в прозе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А.Платонова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 xml:space="preserve"> 1920-30-х годов.</w:t>
            </w:r>
          </w:p>
          <w:p w14:paraId="4309D160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4. Роман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А.Платонова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 xml:space="preserve"> "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Чевенгур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>".  Жанрово-</w:t>
            </w:r>
            <w:proofErr w:type="gramStart"/>
            <w:r w:rsidRPr="00D25E85">
              <w:rPr>
                <w:rFonts w:ascii="Times New Roman" w:hAnsi="Times New Roman" w:cs="Times New Roman"/>
                <w:snapToGrid w:val="0"/>
              </w:rPr>
              <w:t>стилевое  своеобразие</w:t>
            </w:r>
            <w:proofErr w:type="gramEnd"/>
            <w:r w:rsidRPr="00D25E85">
              <w:rPr>
                <w:rFonts w:ascii="Times New Roman" w:hAnsi="Times New Roman" w:cs="Times New Roman"/>
                <w:snapToGrid w:val="0"/>
              </w:rPr>
              <w:t>. Проблематика и поэтика.</w:t>
            </w:r>
          </w:p>
          <w:p w14:paraId="6AB23480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5.."Вещество жизни" и "вещество мысли" в </w:t>
            </w:r>
            <w:proofErr w:type="gramStart"/>
            <w:r w:rsidRPr="00D25E85">
              <w:rPr>
                <w:rFonts w:ascii="Times New Roman" w:hAnsi="Times New Roman" w:cs="Times New Roman"/>
                <w:snapToGrid w:val="0"/>
              </w:rPr>
              <w:t xml:space="preserve">повести 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А.Платонова</w:t>
            </w:r>
            <w:proofErr w:type="spellEnd"/>
            <w:proofErr w:type="gramEnd"/>
            <w:r w:rsidRPr="00D25E85">
              <w:rPr>
                <w:rFonts w:ascii="Times New Roman" w:hAnsi="Times New Roman" w:cs="Times New Roman"/>
                <w:snapToGrid w:val="0"/>
              </w:rPr>
              <w:t xml:space="preserve"> "Котлован".</w:t>
            </w:r>
          </w:p>
          <w:p w14:paraId="51951087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proofErr w:type="gramStart"/>
            <w:r w:rsidRPr="00D25E85">
              <w:rPr>
                <w:rFonts w:ascii="Times New Roman" w:hAnsi="Times New Roman" w:cs="Times New Roman"/>
                <w:snapToGrid w:val="0"/>
              </w:rPr>
              <w:t>6..Поэзия</w:t>
            </w:r>
            <w:proofErr w:type="gramEnd"/>
            <w:r w:rsidRPr="00D25E85">
              <w:rPr>
                <w:rFonts w:ascii="Times New Roman" w:hAnsi="Times New Roman" w:cs="Times New Roman"/>
                <w:snapToGrid w:val="0"/>
              </w:rPr>
              <w:t xml:space="preserve"> 1930-х годов (характеристика основных стилевых  течений).</w:t>
            </w:r>
          </w:p>
          <w:p w14:paraId="5EA7F8D0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7. </w:t>
            </w:r>
            <w:proofErr w:type="gramStart"/>
            <w:r w:rsidRPr="00D25E85">
              <w:rPr>
                <w:rFonts w:ascii="Times New Roman" w:hAnsi="Times New Roman" w:cs="Times New Roman"/>
                <w:snapToGrid w:val="0"/>
              </w:rPr>
              <w:t xml:space="preserve">Поэзия 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О.Мандельштама</w:t>
            </w:r>
            <w:proofErr w:type="spellEnd"/>
            <w:proofErr w:type="gramEnd"/>
            <w:r w:rsidRPr="00D25E85">
              <w:rPr>
                <w:rFonts w:ascii="Times New Roman" w:hAnsi="Times New Roman" w:cs="Times New Roman"/>
                <w:snapToGrid w:val="0"/>
              </w:rPr>
              <w:t xml:space="preserve"> 1930-х гг. </w:t>
            </w:r>
          </w:p>
          <w:p w14:paraId="6D01215F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8. Цикл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Б.Пастернака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 xml:space="preserve"> "Второе рождение". Проблематика и поэтика.</w:t>
            </w:r>
          </w:p>
          <w:p w14:paraId="5F6A233C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lastRenderedPageBreak/>
              <w:t>9 Основные тенденции в прозе Великой Отечественной войны.</w:t>
            </w:r>
          </w:p>
          <w:p w14:paraId="05D69A07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>10. Поэзия Великой Отечественной войны: жанрово-</w:t>
            </w:r>
            <w:proofErr w:type="gramStart"/>
            <w:r w:rsidRPr="00D25E85">
              <w:rPr>
                <w:rFonts w:ascii="Times New Roman" w:hAnsi="Times New Roman" w:cs="Times New Roman"/>
                <w:snapToGrid w:val="0"/>
              </w:rPr>
              <w:t xml:space="preserve">стилевое 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своеобразие</w:t>
            </w:r>
            <w:proofErr w:type="gramEnd"/>
            <w:r w:rsidRPr="00D25E85">
              <w:rPr>
                <w:rFonts w:ascii="Times New Roman" w:hAnsi="Times New Roman" w:cs="Times New Roman"/>
                <w:snapToGrid w:val="0"/>
              </w:rPr>
              <w:t>.Развитие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 xml:space="preserve"> жанра поэмы.</w:t>
            </w:r>
          </w:p>
          <w:p w14:paraId="14DFC13B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11. Лирический эпос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А.Т.Твардовского</w:t>
            </w:r>
            <w:proofErr w:type="spellEnd"/>
          </w:p>
          <w:p w14:paraId="6704C13C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12. Творчество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А.Ахматовой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 xml:space="preserve"> 30-40-хгг. «Реквием».</w:t>
            </w:r>
          </w:p>
          <w:p w14:paraId="3C75FB9B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13. Литература первых послевоенных лет: развитие психологического натурализма в повести В. </w:t>
            </w:r>
            <w:proofErr w:type="gramStart"/>
            <w:r w:rsidRPr="00D25E85">
              <w:rPr>
                <w:rFonts w:ascii="Times New Roman" w:hAnsi="Times New Roman" w:cs="Times New Roman"/>
                <w:snapToGrid w:val="0"/>
              </w:rPr>
              <w:t>Некрасова  "</w:t>
            </w:r>
            <w:proofErr w:type="gramEnd"/>
            <w:r w:rsidRPr="00D25E85">
              <w:rPr>
                <w:rFonts w:ascii="Times New Roman" w:hAnsi="Times New Roman" w:cs="Times New Roman"/>
                <w:snapToGrid w:val="0"/>
              </w:rPr>
              <w:t>В окопах Сталинграда".</w:t>
            </w:r>
          </w:p>
          <w:p w14:paraId="154236DD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>14. Литература первых послевоенных лет: повесть Э. Казакевича «Звезда»</w:t>
            </w:r>
          </w:p>
          <w:p w14:paraId="283F6FB0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15. Роман Б. </w:t>
            </w:r>
            <w:proofErr w:type="gramStart"/>
            <w:r w:rsidRPr="00D25E85">
              <w:rPr>
                <w:rFonts w:ascii="Times New Roman" w:hAnsi="Times New Roman" w:cs="Times New Roman"/>
                <w:snapToGrid w:val="0"/>
              </w:rPr>
              <w:t>Пастернака  «</w:t>
            </w:r>
            <w:proofErr w:type="gramEnd"/>
            <w:r w:rsidRPr="00D25E85">
              <w:rPr>
                <w:rFonts w:ascii="Times New Roman" w:hAnsi="Times New Roman" w:cs="Times New Roman"/>
                <w:snapToGrid w:val="0"/>
              </w:rPr>
              <w:t>Доктор Живаго»: проблематика и поэтика</w:t>
            </w:r>
          </w:p>
          <w:p w14:paraId="24AC7DA5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16. Роман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Л.Леонова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 xml:space="preserve"> «Русский лес»: проблематика и поэтика.</w:t>
            </w:r>
          </w:p>
          <w:p w14:paraId="085CDA18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i/>
              </w:rPr>
            </w:pPr>
            <w:r w:rsidRPr="00D25E85">
              <w:rPr>
                <w:rFonts w:ascii="Times New Roman" w:hAnsi="Times New Roman" w:cs="Times New Roman"/>
                <w:b/>
                <w:i/>
              </w:rPr>
              <w:t>Перечень теоретических вопросов к экзамену</w:t>
            </w:r>
          </w:p>
          <w:p w14:paraId="6D277234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i/>
              </w:rPr>
            </w:pPr>
            <w:r w:rsidRPr="00D25E85">
              <w:rPr>
                <w:rFonts w:ascii="Times New Roman" w:hAnsi="Times New Roman" w:cs="Times New Roman"/>
                <w:b/>
                <w:i/>
              </w:rPr>
              <w:t xml:space="preserve">                            8 семестр</w:t>
            </w:r>
          </w:p>
          <w:p w14:paraId="1D552A88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1.Новые аспекты в осмыслении событий Великой Отечественной войны в литературе 1960- рубежа ХХ1 вв. Конфликт эпохи в романе В.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Гроссмана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 xml:space="preserve"> "Жизнь и судьба". </w:t>
            </w:r>
          </w:p>
          <w:p w14:paraId="674D5DC6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2. Фронтовая лирическая повесть. Идейно-эстетическая концепция повестей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В.Быкова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  <w:p w14:paraId="1E1361E1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3 Художественное решение проблемы личности, добра и зла в романе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Ю.Домбровского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 xml:space="preserve"> "Факультет ненужных вещей".</w:t>
            </w:r>
          </w:p>
          <w:p w14:paraId="689EAC42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4.   Проблема «человек и природа» в современной литературе. Роман-метафора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Ч.Айтматова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 xml:space="preserve"> “Плаха”. Проблематика и поэтика.</w:t>
            </w:r>
          </w:p>
          <w:p w14:paraId="2A4350AC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5.Проблема исторической памяти народа в </w:t>
            </w:r>
            <w:proofErr w:type="gramStart"/>
            <w:r w:rsidRPr="00D25E85">
              <w:rPr>
                <w:rFonts w:ascii="Times New Roman" w:hAnsi="Times New Roman" w:cs="Times New Roman"/>
                <w:snapToGrid w:val="0"/>
              </w:rPr>
              <w:t>литературе  (</w:t>
            </w:r>
            <w:proofErr w:type="gramEnd"/>
            <w:r w:rsidRPr="00D25E85">
              <w:rPr>
                <w:rFonts w:ascii="Times New Roman" w:hAnsi="Times New Roman" w:cs="Times New Roman"/>
                <w:snapToGrid w:val="0"/>
              </w:rPr>
              <w:t xml:space="preserve">"Все течет" 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В.Гроссмана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 xml:space="preserve">,  рассказы 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В.Тендрякова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 xml:space="preserve">,  "Поездка в прошлое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Ф.Абрамова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>).</w:t>
            </w:r>
          </w:p>
          <w:p w14:paraId="737A9127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6. Человек </w:t>
            </w:r>
            <w:proofErr w:type="gramStart"/>
            <w:r w:rsidRPr="00D25E85">
              <w:rPr>
                <w:rFonts w:ascii="Times New Roman" w:hAnsi="Times New Roman" w:cs="Times New Roman"/>
                <w:snapToGrid w:val="0"/>
              </w:rPr>
              <w:t>и  мироздание</w:t>
            </w:r>
            <w:proofErr w:type="gramEnd"/>
            <w:r w:rsidRPr="00D25E85">
              <w:rPr>
                <w:rFonts w:ascii="Times New Roman" w:hAnsi="Times New Roman" w:cs="Times New Roman"/>
                <w:snapToGrid w:val="0"/>
              </w:rPr>
              <w:t xml:space="preserve">  в лирико-философском романе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В.Астафьева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 xml:space="preserve"> "Царь-рыба".</w:t>
            </w:r>
          </w:p>
          <w:p w14:paraId="401F67A0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7.  «Деревенская проза». Идейно-эстетическая концепция повести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В.Распутина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 xml:space="preserve"> “Прощание с Матерой”</w:t>
            </w:r>
          </w:p>
          <w:p w14:paraId="0FD732AE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lastRenderedPageBreak/>
              <w:t xml:space="preserve">8. Проблема "человек и земля" в творчестве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Ф.Абрамова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 xml:space="preserve"> и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В.Шукшина</w:t>
            </w:r>
            <w:proofErr w:type="spellEnd"/>
          </w:p>
          <w:p w14:paraId="4DBFF09C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9.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Постреализм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>. "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Социологизированная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 xml:space="preserve">" проза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Л.Петрушевской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>.</w:t>
            </w:r>
          </w:p>
          <w:p w14:paraId="577E81BD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proofErr w:type="gramStart"/>
            <w:r w:rsidRPr="00D25E85">
              <w:rPr>
                <w:rFonts w:ascii="Times New Roman" w:hAnsi="Times New Roman" w:cs="Times New Roman"/>
                <w:snapToGrid w:val="0"/>
              </w:rPr>
              <w:t>10..Философско</w:t>
            </w:r>
            <w:proofErr w:type="gramEnd"/>
            <w:r w:rsidRPr="00D25E85">
              <w:rPr>
                <w:rFonts w:ascii="Times New Roman" w:hAnsi="Times New Roman" w:cs="Times New Roman"/>
                <w:snapToGrid w:val="0"/>
              </w:rPr>
              <w:t xml:space="preserve">-эстетическая концепция постмодернизма. </w:t>
            </w:r>
            <w:proofErr w:type="gramStart"/>
            <w:r w:rsidRPr="00D25E85">
              <w:rPr>
                <w:rFonts w:ascii="Times New Roman" w:hAnsi="Times New Roman" w:cs="Times New Roman"/>
                <w:snapToGrid w:val="0"/>
              </w:rPr>
              <w:t>Поэма  Вен</w:t>
            </w:r>
            <w:proofErr w:type="gramEnd"/>
            <w:r w:rsidRPr="00D25E85">
              <w:rPr>
                <w:rFonts w:ascii="Times New Roman" w:hAnsi="Times New Roman" w:cs="Times New Roman"/>
                <w:snapToGrid w:val="0"/>
              </w:rPr>
              <w:t>. Ерофеева "Москва - Петушки" как “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пратекст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>” постмодернизма.</w:t>
            </w:r>
          </w:p>
          <w:p w14:paraId="2B440D2C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11.Творчество Татьяны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Толстой.Идейно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 xml:space="preserve">-эстетическая концепция цикла </w:t>
            </w:r>
            <w:proofErr w:type="gramStart"/>
            <w:r w:rsidRPr="00D25E85">
              <w:rPr>
                <w:rFonts w:ascii="Times New Roman" w:hAnsi="Times New Roman" w:cs="Times New Roman"/>
                <w:snapToGrid w:val="0"/>
              </w:rPr>
              <w:t>рассказов  "</w:t>
            </w:r>
            <w:proofErr w:type="gramEnd"/>
            <w:r w:rsidRPr="00D25E85">
              <w:rPr>
                <w:rFonts w:ascii="Times New Roman" w:hAnsi="Times New Roman" w:cs="Times New Roman"/>
                <w:snapToGrid w:val="0"/>
              </w:rPr>
              <w:t xml:space="preserve">На золотом крыльце сидели". </w:t>
            </w:r>
          </w:p>
          <w:p w14:paraId="6CBA1ED5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12. Роман-музей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А.Битова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 xml:space="preserve"> "Пушкинский дом". Проблематика и поэтика.</w:t>
            </w:r>
          </w:p>
          <w:p w14:paraId="3B3DC704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13.  Роман Саши </w:t>
            </w:r>
            <w:proofErr w:type="gramStart"/>
            <w:r w:rsidRPr="00D25E85">
              <w:rPr>
                <w:rFonts w:ascii="Times New Roman" w:hAnsi="Times New Roman" w:cs="Times New Roman"/>
                <w:snapToGrid w:val="0"/>
              </w:rPr>
              <w:t>Соколова  “</w:t>
            </w:r>
            <w:proofErr w:type="gramEnd"/>
            <w:r w:rsidRPr="00D25E85">
              <w:rPr>
                <w:rFonts w:ascii="Times New Roman" w:hAnsi="Times New Roman" w:cs="Times New Roman"/>
                <w:snapToGrid w:val="0"/>
              </w:rPr>
              <w:t>Школа для дураков”. Мотивы, образы, пространство, время.</w:t>
            </w:r>
          </w:p>
          <w:p w14:paraId="4C08C52F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14. Основные тенденции развития </w:t>
            </w:r>
            <w:proofErr w:type="gramStart"/>
            <w:r w:rsidRPr="00D25E85">
              <w:rPr>
                <w:rFonts w:ascii="Times New Roman" w:hAnsi="Times New Roman" w:cs="Times New Roman"/>
                <w:snapToGrid w:val="0"/>
              </w:rPr>
              <w:t>современной  поэзии</w:t>
            </w:r>
            <w:proofErr w:type="gramEnd"/>
            <w:r w:rsidRPr="00D25E85"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  <w:p w14:paraId="07818906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15 “Тихая лирика” и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неоакмеизм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 xml:space="preserve">. Творчество Николая Рубцова и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А.Тарковского</w:t>
            </w:r>
            <w:proofErr w:type="spellEnd"/>
          </w:p>
          <w:p w14:paraId="0F7262B4" w14:textId="77777777" w:rsidR="002516CB" w:rsidRPr="00D25E85" w:rsidRDefault="002516CB" w:rsidP="00F43B4A">
            <w:pPr>
              <w:rPr>
                <w:rFonts w:ascii="Times New Roman" w:hAnsi="Times New Roman" w:cs="Times New Roman"/>
                <w:snapToGrid w:val="0"/>
              </w:rPr>
            </w:pPr>
            <w:r w:rsidRPr="00D25E85">
              <w:rPr>
                <w:rFonts w:ascii="Times New Roman" w:hAnsi="Times New Roman" w:cs="Times New Roman"/>
                <w:snapToGrid w:val="0"/>
              </w:rPr>
              <w:t xml:space="preserve">16.Концептуализм и </w:t>
            </w:r>
            <w:proofErr w:type="spellStart"/>
            <w:r w:rsidRPr="00D25E85">
              <w:rPr>
                <w:rFonts w:ascii="Times New Roman" w:hAnsi="Times New Roman" w:cs="Times New Roman"/>
                <w:snapToGrid w:val="0"/>
              </w:rPr>
              <w:t>метареализм</w:t>
            </w:r>
            <w:proofErr w:type="spellEnd"/>
            <w:r w:rsidRPr="00D25E85">
              <w:rPr>
                <w:rFonts w:ascii="Times New Roman" w:hAnsi="Times New Roman" w:cs="Times New Roman"/>
                <w:snapToGrid w:val="0"/>
              </w:rPr>
              <w:t xml:space="preserve"> в поэзии 1980-рубежаХХ-ХХ1 вв.</w:t>
            </w:r>
          </w:p>
          <w:p w14:paraId="32415DB8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proofErr w:type="gramStart"/>
            <w:r w:rsidRPr="00D25E85">
              <w:rPr>
                <w:rFonts w:ascii="Times New Roman" w:hAnsi="Times New Roman" w:cs="Times New Roman"/>
                <w:snapToGrid w:val="0"/>
              </w:rPr>
              <w:t>17 .</w:t>
            </w:r>
            <w:proofErr w:type="gramEnd"/>
            <w:r w:rsidRPr="00D25E85">
              <w:rPr>
                <w:rFonts w:ascii="Times New Roman" w:hAnsi="Times New Roman" w:cs="Times New Roman"/>
                <w:snapToGrid w:val="0"/>
              </w:rPr>
              <w:t xml:space="preserve"> Драматургия 1960-  ХХ1 вв.</w:t>
            </w:r>
            <w:r w:rsidRPr="00D25E85">
              <w:rPr>
                <w:rFonts w:ascii="Times New Roman" w:hAnsi="Times New Roman" w:cs="Times New Roman"/>
              </w:rPr>
              <w:t xml:space="preserve"> «Утиная охота» </w:t>
            </w:r>
            <w:proofErr w:type="spellStart"/>
            <w:r w:rsidRPr="00D25E85">
              <w:rPr>
                <w:rFonts w:ascii="Times New Roman" w:hAnsi="Times New Roman" w:cs="Times New Roman"/>
              </w:rPr>
              <w:t>А.Вампилова</w:t>
            </w:r>
            <w:proofErr w:type="spellEnd"/>
            <w:r w:rsidRPr="00D25E85">
              <w:rPr>
                <w:rFonts w:ascii="Times New Roman" w:hAnsi="Times New Roman" w:cs="Times New Roman"/>
              </w:rPr>
              <w:t>: проблематика и поэтика</w:t>
            </w:r>
          </w:p>
          <w:p w14:paraId="10B53CE1" w14:textId="77777777" w:rsidR="002516CB" w:rsidRPr="00D25E85" w:rsidRDefault="002516CB" w:rsidP="00F43B4A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D25E85">
              <w:rPr>
                <w:rFonts w:ascii="Times New Roman" w:hAnsi="Times New Roman" w:cs="Times New Roman"/>
              </w:rPr>
              <w:t xml:space="preserve">18 Постмодернизм в русской литературе ХХ – ХХ1 вв. </w:t>
            </w:r>
          </w:p>
        </w:tc>
      </w:tr>
      <w:tr w:rsidR="002516CB" w:rsidRPr="00ED4082" w14:paraId="0B3588B8" w14:textId="77777777" w:rsidTr="00F43B4A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B83137B" w14:textId="77777777" w:rsidR="002516CB" w:rsidRPr="00D25E85" w:rsidRDefault="002516CB" w:rsidP="00F43B4A">
            <w:pPr>
              <w:rPr>
                <w:rFonts w:ascii="Times New Roman" w:hAnsi="Times New Roman" w:cs="Times New Roman"/>
                <w:highlight w:val="yellow"/>
              </w:rPr>
            </w:pPr>
            <w:r w:rsidRPr="00D25E85">
              <w:rPr>
                <w:rFonts w:ascii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AD6431B" w14:textId="77777777" w:rsidR="002516CB" w:rsidRPr="00D25E85" w:rsidRDefault="002516CB" w:rsidP="00F43B4A">
            <w:pPr>
              <w:rPr>
                <w:rFonts w:ascii="Times New Roman" w:hAnsi="Times New Roman" w:cs="Times New Roman"/>
                <w:bCs/>
              </w:rPr>
            </w:pPr>
            <w:r w:rsidRPr="00D25E85">
              <w:rPr>
                <w:rFonts w:ascii="Times New Roman" w:hAnsi="Times New Roman" w:cs="Times New Roman"/>
              </w:rPr>
              <w:t>-понимать законо</w:t>
            </w:r>
            <w:r w:rsidRPr="00D25E85">
              <w:rPr>
                <w:rFonts w:ascii="Times New Roman" w:hAnsi="Times New Roman" w:cs="Times New Roman"/>
              </w:rPr>
              <w:softHyphen/>
              <w:t xml:space="preserve">мерности литературного процесса, </w:t>
            </w:r>
            <w:r w:rsidRPr="00D25E85">
              <w:rPr>
                <w:rFonts w:ascii="Times New Roman" w:hAnsi="Times New Roman" w:cs="Times New Roman"/>
                <w:bCs/>
              </w:rPr>
              <w:t>сущность взаимодействия различных типов художественного сознания</w:t>
            </w:r>
          </w:p>
          <w:p w14:paraId="08D9650A" w14:textId="77777777" w:rsidR="002516CB" w:rsidRPr="00D25E85" w:rsidRDefault="002516CB" w:rsidP="00F43B4A">
            <w:pPr>
              <w:rPr>
                <w:rFonts w:ascii="Times New Roman" w:hAnsi="Times New Roman" w:cs="Times New Roman"/>
                <w:bCs/>
              </w:rPr>
            </w:pPr>
          </w:p>
          <w:p w14:paraId="1705D86C" w14:textId="77777777" w:rsidR="002516CB" w:rsidRPr="00D25E85" w:rsidRDefault="002516CB" w:rsidP="00F43B4A">
            <w:pPr>
              <w:pStyle w:val="Default"/>
              <w:jc w:val="both"/>
              <w:rPr>
                <w:b/>
              </w:rPr>
            </w:pPr>
            <w:r w:rsidRPr="00D25E85">
              <w:t xml:space="preserve">-использовать в процессе изучения филологии потенциал других образовательных предметов и наук, применять приемы анализа и интерпретации </w:t>
            </w:r>
            <w:r w:rsidRPr="00D25E85">
              <w:lastRenderedPageBreak/>
              <w:t xml:space="preserve">художественных текстов </w:t>
            </w:r>
            <w:proofErr w:type="gramStart"/>
            <w:r w:rsidRPr="00D25E85">
              <w:rPr>
                <w:rStyle w:val="FontStyle16"/>
              </w:rPr>
              <w:t>разных  жанров</w:t>
            </w:r>
            <w:proofErr w:type="gramEnd"/>
            <w:r w:rsidRPr="00D25E85">
              <w:rPr>
                <w:b/>
              </w:rPr>
              <w:t>.</w:t>
            </w:r>
          </w:p>
          <w:p w14:paraId="564C6C04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-выделять дискуссионные вопросы современного литературоведения;</w:t>
            </w:r>
          </w:p>
          <w:p w14:paraId="4CD8CBEA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-понимать закономерности литературного процесса, художественное</w:t>
            </w:r>
          </w:p>
          <w:p w14:paraId="3413B084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значение литературного произведения в связи с общественной ситуацией и культурой эпохи.</w:t>
            </w:r>
          </w:p>
          <w:p w14:paraId="72678FFE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- чётко формулировать цель, задачи, объект, предмет частного исследования в рамках изучаемого курса и обоснованно выбирать наиболее эффективные методики и приёмы анализа для достижения поставленной цели</w:t>
            </w:r>
          </w:p>
          <w:p w14:paraId="0A0BED86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</w:p>
          <w:p w14:paraId="06A3F70A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</w:p>
          <w:p w14:paraId="5B48E770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</w:p>
          <w:p w14:paraId="16E3A55B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</w:p>
          <w:p w14:paraId="364B5C97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</w:p>
          <w:p w14:paraId="042BE01B" w14:textId="77777777" w:rsidR="002516CB" w:rsidRPr="00D25E85" w:rsidRDefault="002516CB" w:rsidP="00F43B4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4117B8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3637B241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i/>
              </w:rPr>
            </w:pPr>
            <w:r w:rsidRPr="00D25E85">
              <w:rPr>
                <w:rFonts w:ascii="Times New Roman" w:hAnsi="Times New Roman" w:cs="Times New Roman"/>
                <w:b/>
                <w:i/>
              </w:rPr>
              <w:t>Образец примерных практических заданий для зачета (6 семестр)</w:t>
            </w:r>
          </w:p>
          <w:p w14:paraId="11BE3B3D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</w:rPr>
            </w:pPr>
            <w:r w:rsidRPr="00D25E85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14:paraId="49F33B8C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</w:rPr>
            </w:pPr>
            <w:r w:rsidRPr="00D25E85">
              <w:rPr>
                <w:rFonts w:ascii="Times New Roman" w:hAnsi="Times New Roman" w:cs="Times New Roman"/>
                <w:bCs/>
                <w:i/>
                <w:iCs/>
              </w:rPr>
              <w:t>1. Проанализируйте, как в диалоговой структуре стихотворения В. Брюсова «</w:t>
            </w:r>
            <w:proofErr w:type="gramStart"/>
            <w:r w:rsidRPr="00D25E85">
              <w:rPr>
                <w:rFonts w:ascii="Times New Roman" w:hAnsi="Times New Roman" w:cs="Times New Roman"/>
                <w:bCs/>
                <w:i/>
                <w:iCs/>
              </w:rPr>
              <w:t>Каменщик»  раскрываются</w:t>
            </w:r>
            <w:proofErr w:type="gramEnd"/>
            <w:r w:rsidRPr="00D25E85">
              <w:rPr>
                <w:rFonts w:ascii="Times New Roman" w:hAnsi="Times New Roman" w:cs="Times New Roman"/>
                <w:bCs/>
                <w:i/>
                <w:iCs/>
              </w:rPr>
              <w:t xml:space="preserve"> социальные конфликты, характерные для мира современной цивилизации</w:t>
            </w:r>
          </w:p>
          <w:p w14:paraId="13404008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D25E85">
              <w:rPr>
                <w:rFonts w:ascii="Times New Roman" w:hAnsi="Times New Roman" w:cs="Times New Roman"/>
                <w:color w:val="333333"/>
              </w:rPr>
              <w:t>- Каменщик, каменщик в фартуке белом,</w:t>
            </w:r>
          </w:p>
          <w:p w14:paraId="22E5220A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t>Что ты там строишь? кому?</w:t>
            </w:r>
          </w:p>
          <w:p w14:paraId="4B5796C6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t>- Эй, не мешай нам, мы заняты делом,</w:t>
            </w:r>
          </w:p>
          <w:p w14:paraId="7A400C28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t>Строим мы, строим тюрьму.</w:t>
            </w:r>
          </w:p>
          <w:p w14:paraId="061F5FC2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t>- Каменщик, каменщик с верной лопатой,</w:t>
            </w:r>
          </w:p>
          <w:p w14:paraId="7CA94773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lastRenderedPageBreak/>
              <w:t>Кто же в ней будет рыдать?</w:t>
            </w:r>
          </w:p>
          <w:p w14:paraId="05270CE7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t>- Верно, не ты и не твой брат, богатый.</w:t>
            </w:r>
          </w:p>
          <w:p w14:paraId="4626B2CA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t>Незачем вам воровать.</w:t>
            </w:r>
          </w:p>
          <w:p w14:paraId="55A5C40D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t>- Каменщик, каменщик, долгие ночи</w:t>
            </w:r>
          </w:p>
          <w:p w14:paraId="535F0A4D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t>Кто ж проведет в ней без сна?</w:t>
            </w:r>
          </w:p>
          <w:p w14:paraId="001B152D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t>- Может быть, сын мой, такой же рабочий.</w:t>
            </w:r>
          </w:p>
          <w:p w14:paraId="2A0813B9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t>Тем наша доля полна.</w:t>
            </w:r>
          </w:p>
          <w:p w14:paraId="12E978C7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t>- Каменщик, каменщик, вспомнит, пожалуй,</w:t>
            </w:r>
          </w:p>
          <w:p w14:paraId="21CB209E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t>Тех он, кто нес кирпичи!</w:t>
            </w:r>
          </w:p>
          <w:p w14:paraId="08AF1B54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t>- Эй, берегись! под лесами не балуй...</w:t>
            </w:r>
          </w:p>
          <w:p w14:paraId="40B81565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t>Знаем всё сами, молчи!</w:t>
            </w:r>
          </w:p>
          <w:p w14:paraId="7119A026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</w:p>
          <w:p w14:paraId="7F21D78C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>2</w:t>
            </w:r>
            <w:r w:rsidRPr="00D25E85">
              <w:rPr>
                <w:rFonts w:ascii="Times New Roman" w:hAnsi="Times New Roman" w:cs="Times New Roman"/>
                <w:i/>
                <w:color w:val="000000"/>
              </w:rPr>
              <w:t xml:space="preserve">. Газета «Новое время» </w:t>
            </w:r>
            <w:proofErr w:type="gramStart"/>
            <w:r w:rsidRPr="00D25E85">
              <w:rPr>
                <w:rFonts w:ascii="Times New Roman" w:hAnsi="Times New Roman" w:cs="Times New Roman"/>
                <w:i/>
                <w:color w:val="000000"/>
              </w:rPr>
              <w:t>писала  об</w:t>
            </w:r>
            <w:proofErr w:type="gramEnd"/>
            <w:r w:rsidRPr="00D25E85">
              <w:rPr>
                <w:rFonts w:ascii="Times New Roman" w:hAnsi="Times New Roman" w:cs="Times New Roman"/>
                <w:i/>
                <w:color w:val="000000"/>
              </w:rPr>
              <w:t xml:space="preserve"> «</w:t>
            </w:r>
            <w:proofErr w:type="spellStart"/>
            <w:r w:rsidRPr="00D25E85">
              <w:rPr>
                <w:rFonts w:ascii="Times New Roman" w:hAnsi="Times New Roman" w:cs="Times New Roman"/>
                <w:i/>
                <w:color w:val="000000"/>
              </w:rPr>
              <w:t>оплакивании</w:t>
            </w:r>
            <w:proofErr w:type="spellEnd"/>
            <w:r w:rsidRPr="00D25E85">
              <w:rPr>
                <w:rFonts w:ascii="Times New Roman" w:hAnsi="Times New Roman" w:cs="Times New Roman"/>
                <w:i/>
                <w:color w:val="000000"/>
              </w:rPr>
              <w:t xml:space="preserve"> народа» у Бунина  в «Деревне», Горький, напротив, говорил, что «так глубоко,  так исторически деревню никто не брал», что повесть будит «мучительную любовь к мужику». </w:t>
            </w:r>
            <w:proofErr w:type="gramStart"/>
            <w:r w:rsidRPr="00D25E85">
              <w:rPr>
                <w:rFonts w:ascii="Times New Roman" w:hAnsi="Times New Roman" w:cs="Times New Roman"/>
                <w:i/>
                <w:color w:val="000000"/>
              </w:rPr>
              <w:t>Проанализируйте  фрагмент</w:t>
            </w:r>
            <w:proofErr w:type="gramEnd"/>
            <w:r w:rsidRPr="00D25E85">
              <w:rPr>
                <w:rFonts w:ascii="Times New Roman" w:hAnsi="Times New Roman" w:cs="Times New Roman"/>
                <w:i/>
                <w:color w:val="000000"/>
              </w:rPr>
              <w:t xml:space="preserve"> из повести </w:t>
            </w:r>
            <w:proofErr w:type="spellStart"/>
            <w:r w:rsidRPr="00D25E85">
              <w:rPr>
                <w:rFonts w:ascii="Times New Roman" w:hAnsi="Times New Roman" w:cs="Times New Roman"/>
                <w:i/>
                <w:color w:val="000000"/>
              </w:rPr>
              <w:t>И.Бунина</w:t>
            </w:r>
            <w:proofErr w:type="spellEnd"/>
            <w:r w:rsidRPr="00D25E85">
              <w:rPr>
                <w:rFonts w:ascii="Times New Roman" w:hAnsi="Times New Roman" w:cs="Times New Roman"/>
                <w:i/>
                <w:color w:val="000000"/>
              </w:rPr>
              <w:t>. С какой точкой зрения вы согласны?</w:t>
            </w:r>
          </w:p>
          <w:p w14:paraId="50571EE7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«…Тихон Ильич, нахмурившись, побарабанил пальцами по столу.</w:t>
            </w:r>
          </w:p>
          <w:p w14:paraId="3949664D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25E85">
              <w:rPr>
                <w:rFonts w:ascii="Times New Roman" w:hAnsi="Times New Roman" w:cs="Times New Roman"/>
                <w:color w:val="000000"/>
              </w:rPr>
              <w:t>– Это-то, пожалуй, правильно</w:t>
            </w:r>
            <w:proofErr w:type="gramEnd"/>
            <w:r w:rsidRPr="00D25E85">
              <w:rPr>
                <w:rFonts w:ascii="Times New Roman" w:hAnsi="Times New Roman" w:cs="Times New Roman"/>
                <w:color w:val="000000"/>
              </w:rPr>
              <w:t>, – сказал он. – Дикий народ. Шальной.</w:t>
            </w:r>
          </w:p>
          <w:p w14:paraId="4FE65E68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– Ну, вот то-то и есть. Я, могу сказать, довольно-таки пошатался по свету, – ну и что ж? – прямо нигде не видал скучнее и ленивее типов. А кто и не ленив, – покосился Кузьма на брата, – так и в том толку нет. Рвет, </w:t>
            </w:r>
            <w:proofErr w:type="spellStart"/>
            <w:r w:rsidRPr="00D25E85">
              <w:rPr>
                <w:rFonts w:ascii="Times New Roman" w:hAnsi="Times New Roman" w:cs="Times New Roman"/>
                <w:color w:val="000000"/>
              </w:rPr>
              <w:t>гандобит</w:t>
            </w:r>
            <w:proofErr w:type="spellEnd"/>
            <w:r w:rsidRPr="00D25E85">
              <w:rPr>
                <w:rFonts w:ascii="Times New Roman" w:hAnsi="Times New Roman" w:cs="Times New Roman"/>
                <w:color w:val="000000"/>
              </w:rPr>
              <w:t xml:space="preserve"> себе гнездо, а толку что?</w:t>
            </w:r>
          </w:p>
          <w:p w14:paraId="53C08BBB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– Как же так – толку что? – спросил Тихон Ильич.</w:t>
            </w:r>
          </w:p>
          <w:p w14:paraId="1CBD5782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Кузьма постучал себя пальцем в грудь и в лоб.</w:t>
            </w:r>
          </w:p>
          <w:p w14:paraId="26D2D026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25E85">
              <w:rPr>
                <w:rFonts w:ascii="Times New Roman" w:hAnsi="Times New Roman" w:cs="Times New Roman"/>
                <w:color w:val="000000"/>
              </w:rPr>
              <w:t>– Нам, брат, видно, не до этого</w:t>
            </w:r>
            <w:proofErr w:type="gramEnd"/>
            <w:r w:rsidRPr="00D25E85">
              <w:rPr>
                <w:rFonts w:ascii="Times New Roman" w:hAnsi="Times New Roman" w:cs="Times New Roman"/>
                <w:color w:val="000000"/>
              </w:rPr>
              <w:t>, – сказал Тихон Ильич. – «Поживи-ка у деревни, похлебай-ка серых щей, поноси худых лаптей!»</w:t>
            </w:r>
          </w:p>
          <w:p w14:paraId="008804F2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– Лаптей! – едко отозвался Кузьма. – Вторую </w:t>
            </w:r>
            <w:proofErr w:type="spellStart"/>
            <w:r w:rsidRPr="00D25E85">
              <w:rPr>
                <w:rFonts w:ascii="Times New Roman" w:hAnsi="Times New Roman" w:cs="Times New Roman"/>
                <w:color w:val="000000"/>
              </w:rPr>
              <w:t>тыщу</w:t>
            </w:r>
            <w:proofErr w:type="spellEnd"/>
            <w:r w:rsidRPr="00D25E85">
              <w:rPr>
                <w:rFonts w:ascii="Times New Roman" w:hAnsi="Times New Roman" w:cs="Times New Roman"/>
                <w:color w:val="000000"/>
              </w:rPr>
              <w:t xml:space="preserve"> лет, брат, таскаем их, будь они трижды прокляты! А кто виноват? </w:t>
            </w:r>
            <w:proofErr w:type="spellStart"/>
            <w:r w:rsidRPr="00D25E85">
              <w:rPr>
                <w:rFonts w:ascii="Times New Roman" w:hAnsi="Times New Roman" w:cs="Times New Roman"/>
                <w:color w:val="000000"/>
              </w:rPr>
              <w:t>Татаре</w:t>
            </w:r>
            <w:proofErr w:type="spellEnd"/>
            <w:r w:rsidRPr="00D25E85">
              <w:rPr>
                <w:rFonts w:ascii="Times New Roman" w:hAnsi="Times New Roman" w:cs="Times New Roman"/>
                <w:color w:val="000000"/>
              </w:rPr>
              <w:t xml:space="preserve">, видишь ли, задавили! Мы, видишь ли, народ молодой! Да ведь авось и там-то, в Европе-то, тоже давили немало – монголы-то всякие. </w:t>
            </w:r>
            <w:r w:rsidRPr="00D25E85">
              <w:rPr>
                <w:rFonts w:ascii="Times New Roman" w:hAnsi="Times New Roman" w:cs="Times New Roman"/>
                <w:color w:val="000000"/>
              </w:rPr>
              <w:lastRenderedPageBreak/>
              <w:t>Авось и германцы-то не старше… Ну, да это разговор особый!»</w:t>
            </w:r>
          </w:p>
          <w:p w14:paraId="7D3261CC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14:paraId="10DEBD8F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i/>
                <w:color w:val="333333"/>
              </w:rPr>
              <w:t xml:space="preserve">3. Что символизирует образ звезды </w:t>
            </w:r>
            <w:proofErr w:type="gramStart"/>
            <w:r w:rsidRPr="00D25E85">
              <w:rPr>
                <w:rFonts w:ascii="Times New Roman" w:hAnsi="Times New Roman" w:cs="Times New Roman"/>
                <w:i/>
                <w:color w:val="333333"/>
              </w:rPr>
              <w:t>в  стихотворении</w:t>
            </w:r>
            <w:proofErr w:type="gramEnd"/>
            <w:r w:rsidRPr="00D25E85">
              <w:rPr>
                <w:rFonts w:ascii="Times New Roman" w:hAnsi="Times New Roman" w:cs="Times New Roman"/>
                <w:i/>
                <w:color w:val="333333"/>
              </w:rPr>
              <w:t xml:space="preserve"> И. Анненского?  Как соотносятся друг с другом </w:t>
            </w:r>
            <w:proofErr w:type="gramStart"/>
            <w:r w:rsidRPr="00D25E85">
              <w:rPr>
                <w:rFonts w:ascii="Times New Roman" w:hAnsi="Times New Roman" w:cs="Times New Roman"/>
                <w:i/>
                <w:color w:val="333333"/>
              </w:rPr>
              <w:t>многие  символические</w:t>
            </w:r>
            <w:proofErr w:type="gramEnd"/>
            <w:r w:rsidRPr="00D25E85">
              <w:rPr>
                <w:rFonts w:ascii="Times New Roman" w:hAnsi="Times New Roman" w:cs="Times New Roman"/>
                <w:i/>
                <w:color w:val="333333"/>
              </w:rPr>
              <w:t xml:space="preserve">  значения   данного образа? Как связано данное стихотворение с модернистским истолкованием теории познания?  </w:t>
            </w:r>
          </w:p>
          <w:p w14:paraId="4C1ACBEC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t>Среди миров, </w:t>
            </w:r>
            <w:r w:rsidRPr="00D25E85">
              <w:rPr>
                <w:rFonts w:ascii="Times New Roman" w:hAnsi="Times New Roman" w:cs="Times New Roman"/>
                <w:bCs/>
                <w:color w:val="333333"/>
              </w:rPr>
              <w:t>в</w:t>
            </w:r>
            <w:r w:rsidRPr="00D25E85">
              <w:rPr>
                <w:rFonts w:ascii="Times New Roman" w:hAnsi="Times New Roman" w:cs="Times New Roman"/>
                <w:color w:val="333333"/>
              </w:rPr>
              <w:t> </w:t>
            </w:r>
            <w:r w:rsidRPr="00D25E85">
              <w:rPr>
                <w:rFonts w:ascii="Times New Roman" w:hAnsi="Times New Roman" w:cs="Times New Roman"/>
                <w:bCs/>
                <w:color w:val="333333"/>
              </w:rPr>
              <w:t>мерцании</w:t>
            </w:r>
            <w:r w:rsidRPr="00D25E85">
              <w:rPr>
                <w:rFonts w:ascii="Times New Roman" w:hAnsi="Times New Roman" w:cs="Times New Roman"/>
                <w:color w:val="333333"/>
              </w:rPr>
              <w:t> </w:t>
            </w:r>
            <w:r w:rsidRPr="00D25E85">
              <w:rPr>
                <w:rFonts w:ascii="Times New Roman" w:hAnsi="Times New Roman" w:cs="Times New Roman"/>
                <w:bCs/>
                <w:color w:val="333333"/>
              </w:rPr>
              <w:t>светил</w:t>
            </w:r>
          </w:p>
          <w:p w14:paraId="3B0E06AF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t>Одной Звезды я повторяю имя...</w:t>
            </w:r>
          </w:p>
          <w:p w14:paraId="24233B45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t>Не потому, чтоб я Ее любил,</w:t>
            </w:r>
          </w:p>
          <w:p w14:paraId="76A59BC8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t>А потому, что я томлюсь с другими.</w:t>
            </w:r>
          </w:p>
          <w:p w14:paraId="4A564011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t>И если мне сомненье тяжело,</w:t>
            </w:r>
          </w:p>
          <w:p w14:paraId="69E4A21E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t>Я у Нее одной ищу ответа,</w:t>
            </w:r>
          </w:p>
          <w:p w14:paraId="032C3FDB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t>Не потому, что от Нее светло,</w:t>
            </w:r>
          </w:p>
          <w:p w14:paraId="539A57B3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333333"/>
              </w:rPr>
            </w:pPr>
            <w:r w:rsidRPr="00D25E85">
              <w:rPr>
                <w:rFonts w:ascii="Times New Roman" w:hAnsi="Times New Roman" w:cs="Times New Roman"/>
                <w:color w:val="333333"/>
              </w:rPr>
              <w:t>А потому, что с Ней не надо света.</w:t>
            </w:r>
          </w:p>
          <w:p w14:paraId="63234F23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  <w:r w:rsidRPr="00D25E85">
              <w:rPr>
                <w:rFonts w:ascii="Times New Roman" w:hAnsi="Times New Roman" w:cs="Times New Roman"/>
                <w:i/>
                <w:color w:val="000000"/>
              </w:rPr>
              <w:t xml:space="preserve">4. Что стало толчком для решительной переоценки </w:t>
            </w:r>
            <w:proofErr w:type="gramStart"/>
            <w:r w:rsidRPr="00D25E85">
              <w:rPr>
                <w:rFonts w:ascii="Times New Roman" w:hAnsi="Times New Roman" w:cs="Times New Roman"/>
                <w:i/>
                <w:color w:val="000000"/>
              </w:rPr>
              <w:t>Юрием  Ромашовым</w:t>
            </w:r>
            <w:proofErr w:type="gramEnd"/>
            <w:r w:rsidRPr="00D25E85">
              <w:rPr>
                <w:rFonts w:ascii="Times New Roman" w:hAnsi="Times New Roman" w:cs="Times New Roman"/>
                <w:i/>
                <w:color w:val="000000"/>
              </w:rPr>
              <w:t xml:space="preserve">, героем повести «Поединок» </w:t>
            </w:r>
            <w:proofErr w:type="spellStart"/>
            <w:r w:rsidRPr="00D25E85">
              <w:rPr>
                <w:rFonts w:ascii="Times New Roman" w:hAnsi="Times New Roman" w:cs="Times New Roman"/>
                <w:i/>
                <w:color w:val="000000"/>
              </w:rPr>
              <w:t>А.Куприна</w:t>
            </w:r>
            <w:proofErr w:type="spellEnd"/>
            <w:r w:rsidRPr="00D25E85">
              <w:rPr>
                <w:rFonts w:ascii="Times New Roman" w:hAnsi="Times New Roman" w:cs="Times New Roman"/>
                <w:i/>
                <w:color w:val="000000"/>
              </w:rPr>
              <w:t>,  сложившихся ранее ценностей? В чем суть пережитого им кризиса?  Что помогло ему избежать нравственного падения?</w:t>
            </w:r>
          </w:p>
          <w:p w14:paraId="5C9FCBC7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«Я – это внутри, – думал Ромашов, – а все остальное – это постороннее, это – не Я. Вот эта комната, улица, деревья, небо, полковой командир, поручик </w:t>
            </w:r>
            <w:proofErr w:type="spellStart"/>
            <w:r w:rsidRPr="00D25E85">
              <w:rPr>
                <w:rFonts w:ascii="Times New Roman" w:hAnsi="Times New Roman" w:cs="Times New Roman"/>
                <w:color w:val="000000"/>
              </w:rPr>
              <w:t>Андрусевич</w:t>
            </w:r>
            <w:proofErr w:type="spellEnd"/>
            <w:r w:rsidRPr="00D25E85">
              <w:rPr>
                <w:rFonts w:ascii="Times New Roman" w:hAnsi="Times New Roman" w:cs="Times New Roman"/>
                <w:color w:val="000000"/>
              </w:rPr>
              <w:t>, служба, знамя, солдаты – все это не Я. Нет, нет, это не Я. Вот мои руки и ноги, – Ромашов с удивлением посмотрел на свои руки, поднеся их близко к лицу и точно впервые разглядывая их, – нет, это все – не Я.</w:t>
            </w:r>
            <w:proofErr w:type="gramStart"/>
            <w:r w:rsidRPr="00D25E85">
              <w:rPr>
                <w:rFonts w:ascii="Times New Roman" w:hAnsi="Times New Roman" w:cs="Times New Roman"/>
                <w:color w:val="000000"/>
              </w:rPr>
              <w:t xml:space="preserve"> ….</w:t>
            </w:r>
            <w:proofErr w:type="gramEnd"/>
            <w:r w:rsidRPr="00D25E85">
              <w:rPr>
                <w:rFonts w:ascii="Times New Roman" w:hAnsi="Times New Roman" w:cs="Times New Roman"/>
                <w:color w:val="000000"/>
              </w:rPr>
              <w:t xml:space="preserve">О, как это странно, как просто и как изумительно. Может быть, у всех есть это </w:t>
            </w:r>
            <w:proofErr w:type="gramStart"/>
            <w:r w:rsidRPr="00D25E85">
              <w:rPr>
                <w:rFonts w:ascii="Times New Roman" w:hAnsi="Times New Roman" w:cs="Times New Roman"/>
                <w:color w:val="000000"/>
              </w:rPr>
              <w:t>Я</w:t>
            </w:r>
            <w:proofErr w:type="gramEnd"/>
            <w:r w:rsidRPr="00D25E85">
              <w:rPr>
                <w:rFonts w:ascii="Times New Roman" w:hAnsi="Times New Roman" w:cs="Times New Roman"/>
                <w:color w:val="000000"/>
              </w:rPr>
              <w:t xml:space="preserve">? А может быть, не у всех? Может быть, ни у кого, кроме меня? А что – если есть? Вот – стоят передо мной сто солдат, я кричу им: «Глаза направо!» – и сто человек, из которых у каждого есть свое </w:t>
            </w:r>
            <w:proofErr w:type="gramStart"/>
            <w:r w:rsidRPr="00D25E85">
              <w:rPr>
                <w:rFonts w:ascii="Times New Roman" w:hAnsi="Times New Roman" w:cs="Times New Roman"/>
                <w:color w:val="000000"/>
              </w:rPr>
              <w:t>Я</w:t>
            </w:r>
            <w:proofErr w:type="gramEnd"/>
            <w:r w:rsidRPr="00D25E85">
              <w:rPr>
                <w:rFonts w:ascii="Times New Roman" w:hAnsi="Times New Roman" w:cs="Times New Roman"/>
                <w:color w:val="000000"/>
              </w:rPr>
              <w:t xml:space="preserve"> и которые во мне видят что-то чужое, постороннее, не Я, – они все сразу поворачивают головы направо. Но я не различаю их друг от друга, они – масса. А для полковника </w:t>
            </w:r>
            <w:proofErr w:type="spellStart"/>
            <w:r w:rsidRPr="00D25E85">
              <w:rPr>
                <w:rFonts w:ascii="Times New Roman" w:hAnsi="Times New Roman" w:cs="Times New Roman"/>
                <w:color w:val="000000"/>
              </w:rPr>
              <w:t>Шульговича</w:t>
            </w:r>
            <w:proofErr w:type="spellEnd"/>
            <w:r w:rsidRPr="00D25E85">
              <w:rPr>
                <w:rFonts w:ascii="Times New Roman" w:hAnsi="Times New Roman" w:cs="Times New Roman"/>
                <w:color w:val="000000"/>
              </w:rPr>
              <w:t xml:space="preserve">, может быть, и я, и Веткин, и Лбов, и все поручики, и капитаны также сливаются в одно лицо, и мы ему также чужие, и он не отличает нас друг от друга?»                        </w:t>
            </w:r>
            <w:r w:rsidRPr="00D25E8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D25E8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А.Куприн</w:t>
            </w:r>
            <w:proofErr w:type="spellEnd"/>
            <w:r w:rsidRPr="00D25E8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«Поединок»)</w:t>
            </w:r>
          </w:p>
          <w:p w14:paraId="795977DE" w14:textId="77777777" w:rsidR="002516CB" w:rsidRPr="00D25E85" w:rsidRDefault="002516CB" w:rsidP="00F43B4A">
            <w:pPr>
              <w:shd w:val="clear" w:color="auto" w:fill="FFFFFF"/>
              <w:rPr>
                <w:rFonts w:ascii="Times New Roman" w:hAnsi="Times New Roman" w:cs="Times New Roman"/>
                <w:i/>
                <w:color w:val="333333"/>
              </w:rPr>
            </w:pPr>
            <w:r w:rsidRPr="00D25E85">
              <w:rPr>
                <w:rFonts w:ascii="Times New Roman" w:hAnsi="Times New Roman" w:cs="Times New Roman"/>
                <w:i/>
                <w:color w:val="333333"/>
              </w:rPr>
              <w:t xml:space="preserve">5. Почему </w:t>
            </w:r>
            <w:proofErr w:type="spellStart"/>
            <w:r w:rsidRPr="00D25E85">
              <w:rPr>
                <w:rFonts w:ascii="Times New Roman" w:hAnsi="Times New Roman" w:cs="Times New Roman"/>
                <w:i/>
                <w:color w:val="333333"/>
              </w:rPr>
              <w:t>Н.Гумилев</w:t>
            </w:r>
            <w:proofErr w:type="spellEnd"/>
            <w:r w:rsidRPr="00D25E85">
              <w:rPr>
                <w:rFonts w:ascii="Times New Roman" w:hAnsi="Times New Roman" w:cs="Times New Roman"/>
                <w:i/>
                <w:color w:val="333333"/>
              </w:rPr>
              <w:t xml:space="preserve"> называл стихотворение О. Мандельштама </w:t>
            </w:r>
            <w:r w:rsidRPr="00D25E85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«литературным покаянием» поэта? Согласны ли Вы с мнением, что </w:t>
            </w:r>
            <w:proofErr w:type="gramStart"/>
            <w:r w:rsidRPr="00D25E85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именно  этим</w:t>
            </w:r>
            <w:proofErr w:type="gramEnd"/>
            <w:r w:rsidRPr="00D25E85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произведением знаменуется переход О. </w:t>
            </w:r>
            <w:r w:rsidRPr="00D25E85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lastRenderedPageBreak/>
              <w:t>Мандельштама от символизма к акмеизму. Аргументируйте.</w:t>
            </w:r>
          </w:p>
          <w:p w14:paraId="78587309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  <w:bCs/>
              </w:rPr>
              <w:t>Нет</w:t>
            </w:r>
            <w:r w:rsidRPr="00D25E85">
              <w:rPr>
                <w:rFonts w:ascii="Times New Roman" w:hAnsi="Times New Roman" w:cs="Times New Roman"/>
              </w:rPr>
              <w:t>, </w:t>
            </w:r>
            <w:r w:rsidRPr="00D25E85">
              <w:rPr>
                <w:rFonts w:ascii="Times New Roman" w:hAnsi="Times New Roman" w:cs="Times New Roman"/>
                <w:bCs/>
              </w:rPr>
              <w:t>не</w:t>
            </w:r>
            <w:r w:rsidRPr="00D25E85">
              <w:rPr>
                <w:rFonts w:ascii="Times New Roman" w:hAnsi="Times New Roman" w:cs="Times New Roman"/>
              </w:rPr>
              <w:t> </w:t>
            </w:r>
            <w:r w:rsidRPr="00D25E85">
              <w:rPr>
                <w:rFonts w:ascii="Times New Roman" w:hAnsi="Times New Roman" w:cs="Times New Roman"/>
                <w:bCs/>
              </w:rPr>
              <w:t>луна</w:t>
            </w:r>
            <w:r w:rsidRPr="00D25E85">
              <w:rPr>
                <w:rFonts w:ascii="Times New Roman" w:hAnsi="Times New Roman" w:cs="Times New Roman"/>
              </w:rPr>
              <w:t>, </w:t>
            </w:r>
            <w:r w:rsidRPr="00D25E85">
              <w:rPr>
                <w:rFonts w:ascii="Times New Roman" w:hAnsi="Times New Roman" w:cs="Times New Roman"/>
                <w:bCs/>
              </w:rPr>
              <w:t>а</w:t>
            </w:r>
            <w:r w:rsidRPr="00D25E85">
              <w:rPr>
                <w:rFonts w:ascii="Times New Roman" w:hAnsi="Times New Roman" w:cs="Times New Roman"/>
              </w:rPr>
              <w:t> </w:t>
            </w:r>
            <w:r w:rsidRPr="00D25E85">
              <w:rPr>
                <w:rFonts w:ascii="Times New Roman" w:hAnsi="Times New Roman" w:cs="Times New Roman"/>
                <w:bCs/>
              </w:rPr>
              <w:t>светлый</w:t>
            </w:r>
            <w:r w:rsidRPr="00D25E85">
              <w:rPr>
                <w:rFonts w:ascii="Times New Roman" w:hAnsi="Times New Roman" w:cs="Times New Roman"/>
              </w:rPr>
              <w:t> </w:t>
            </w:r>
            <w:r w:rsidRPr="00D25E85">
              <w:rPr>
                <w:rFonts w:ascii="Times New Roman" w:hAnsi="Times New Roman" w:cs="Times New Roman"/>
                <w:bCs/>
              </w:rPr>
              <w:t>циферблат</w:t>
            </w:r>
          </w:p>
          <w:p w14:paraId="744215FB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Сияет мне, и чем я виноват,</w:t>
            </w:r>
          </w:p>
          <w:p w14:paraId="265225D0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Что слабых звезд я осязаю </w:t>
            </w:r>
            <w:proofErr w:type="spellStart"/>
            <w:r w:rsidRPr="00D25E85">
              <w:rPr>
                <w:rFonts w:ascii="Times New Roman" w:hAnsi="Times New Roman" w:cs="Times New Roman"/>
              </w:rPr>
              <w:t>млечность</w:t>
            </w:r>
            <w:proofErr w:type="spellEnd"/>
            <w:r w:rsidRPr="00D25E85">
              <w:rPr>
                <w:rFonts w:ascii="Times New Roman" w:hAnsi="Times New Roman" w:cs="Times New Roman"/>
              </w:rPr>
              <w:t>?</w:t>
            </w:r>
          </w:p>
          <w:p w14:paraId="38815822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</w:p>
          <w:p w14:paraId="551ED356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И Батюшкова мне противна спесь:</w:t>
            </w:r>
          </w:p>
          <w:p w14:paraId="1A9E72EB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"который час?" - Его спросили здесь,</w:t>
            </w:r>
          </w:p>
          <w:p w14:paraId="4BAB71B2" w14:textId="77777777" w:rsidR="002516CB" w:rsidRPr="00D25E85" w:rsidRDefault="002516CB" w:rsidP="00F43B4A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highlight w:val="yellow"/>
              </w:rPr>
            </w:pPr>
            <w:r w:rsidRPr="00D25E85">
              <w:rPr>
                <w:rFonts w:ascii="Times New Roman" w:hAnsi="Times New Roman" w:cs="Times New Roman"/>
              </w:rPr>
              <w:t>А он ответил любопытным: "вечность</w:t>
            </w:r>
            <w:r w:rsidRPr="00D25E85">
              <w:rPr>
                <w:rFonts w:ascii="Times New Roman" w:hAnsi="Times New Roman" w:cs="Times New Roman"/>
                <w:b/>
                <w:i/>
              </w:rPr>
              <w:t>"(</w:t>
            </w:r>
            <w:r w:rsidRPr="00D25E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О. Мандельштам</w:t>
            </w:r>
            <w:r w:rsidRPr="00D25E85">
              <w:rPr>
                <w:rFonts w:ascii="Times New Roman" w:hAnsi="Times New Roman" w:cs="Times New Roman"/>
              </w:rPr>
              <w:t>)</w:t>
            </w:r>
          </w:p>
        </w:tc>
      </w:tr>
      <w:tr w:rsidR="002516CB" w:rsidRPr="00ED4082" w14:paraId="5F443CC8" w14:textId="77777777" w:rsidTr="00F43B4A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FCAA029" w14:textId="77777777" w:rsidR="002516CB" w:rsidRPr="00D25E85" w:rsidRDefault="002516CB" w:rsidP="00F43B4A">
            <w:pPr>
              <w:rPr>
                <w:rFonts w:ascii="Times New Roman" w:hAnsi="Times New Roman" w:cs="Times New Roman"/>
                <w:highlight w:val="yellow"/>
              </w:rPr>
            </w:pPr>
            <w:r w:rsidRPr="00D25E85">
              <w:rPr>
                <w:rFonts w:ascii="Times New Roman" w:hAnsi="Times New Roman" w:cs="Times New Roman"/>
              </w:rPr>
              <w:lastRenderedPageBreak/>
              <w:t>Владеть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B6F09E7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практическими навыками использования понятийного аппарата современного литературоведения при анализе художественных произведений; </w:t>
            </w:r>
          </w:p>
          <w:p w14:paraId="2DDBC7EC" w14:textId="77777777" w:rsidR="002516CB" w:rsidRPr="00D25E85" w:rsidRDefault="002516CB" w:rsidP="00F43B4A">
            <w:pPr>
              <w:rPr>
                <w:rFonts w:ascii="Times New Roman" w:hAnsi="Times New Roman" w:cs="Times New Roman"/>
                <w:i/>
                <w:color w:val="C00000"/>
                <w:highlight w:val="yellow"/>
              </w:rPr>
            </w:pPr>
            <w:r w:rsidRPr="00D25E85">
              <w:rPr>
                <w:rFonts w:ascii="Times New Roman" w:hAnsi="Times New Roman" w:cs="Times New Roman"/>
              </w:rPr>
              <w:t>навыками самостоятельного анализа художественных произведений разных литературных родов, их формы и содержания</w:t>
            </w:r>
          </w:p>
          <w:p w14:paraId="63917CE1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- навыками самостоятельного анализа текстов художественной литературы</w:t>
            </w:r>
          </w:p>
          <w:p w14:paraId="5F709CE7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- навыками сбора и анализа литературных фактов с использованием традиционных методов и современных информационных технологий; </w:t>
            </w:r>
          </w:p>
          <w:p w14:paraId="7E402999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</w:rPr>
            </w:pPr>
          </w:p>
          <w:p w14:paraId="7E88D10F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- основными методами лингвистического и литературоведческого анализа; </w:t>
            </w:r>
          </w:p>
          <w:p w14:paraId="61C91DAA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</w:rPr>
            </w:pPr>
          </w:p>
          <w:p w14:paraId="7B83EE47" w14:textId="77777777" w:rsidR="002516CB" w:rsidRPr="00D25E85" w:rsidRDefault="002516CB" w:rsidP="00F43B4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590CBC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i/>
              </w:rPr>
            </w:pPr>
            <w:r w:rsidRPr="00D25E85">
              <w:rPr>
                <w:rFonts w:ascii="Times New Roman" w:hAnsi="Times New Roman" w:cs="Times New Roman"/>
                <w:b/>
                <w:i/>
              </w:rPr>
              <w:t xml:space="preserve">Задание 1 </w:t>
            </w:r>
          </w:p>
          <w:p w14:paraId="664A5459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i/>
              </w:rPr>
            </w:pPr>
            <w:r w:rsidRPr="00D25E85">
              <w:rPr>
                <w:rFonts w:ascii="Times New Roman" w:hAnsi="Times New Roman" w:cs="Times New Roman"/>
                <w:b/>
                <w:i/>
              </w:rPr>
              <w:t xml:space="preserve">Сопоставьте фрагменты из двух стихотворений Б. Пастернака, дайте ответ на вопросы </w:t>
            </w:r>
          </w:p>
          <w:p w14:paraId="4C92C22F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</w:rPr>
            </w:pPr>
            <w:r w:rsidRPr="00D25E85">
              <w:rPr>
                <w:rFonts w:ascii="Times New Roman" w:hAnsi="Times New Roman" w:cs="Times New Roman"/>
                <w:b/>
              </w:rPr>
              <w:t>Текст 1</w:t>
            </w:r>
          </w:p>
          <w:p w14:paraId="35305579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И сады, и пруды, и </w:t>
            </w:r>
            <w:proofErr w:type="gramStart"/>
            <w:r w:rsidRPr="00D25E85">
              <w:rPr>
                <w:rFonts w:ascii="Times New Roman" w:hAnsi="Times New Roman" w:cs="Times New Roman"/>
              </w:rPr>
              <w:t>ограды ,</w:t>
            </w:r>
            <w:proofErr w:type="gramEnd"/>
          </w:p>
          <w:p w14:paraId="1A4BD8FA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proofErr w:type="gramStart"/>
            <w:r w:rsidRPr="00D25E85">
              <w:rPr>
                <w:rFonts w:ascii="Times New Roman" w:hAnsi="Times New Roman" w:cs="Times New Roman"/>
              </w:rPr>
              <w:t>И  кипящее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белыми воплями</w:t>
            </w:r>
          </w:p>
          <w:p w14:paraId="6ACFB660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proofErr w:type="gramStart"/>
            <w:r w:rsidRPr="00D25E85">
              <w:rPr>
                <w:rFonts w:ascii="Times New Roman" w:hAnsi="Times New Roman" w:cs="Times New Roman"/>
              </w:rPr>
              <w:t>Мирозданье  -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лишь страсти заряды,</w:t>
            </w:r>
          </w:p>
          <w:p w14:paraId="3D946C9F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Человеческим сердцем накопленной </w:t>
            </w:r>
          </w:p>
          <w:p w14:paraId="0217F166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(Определение творчества, 1917</w:t>
            </w:r>
            <w:r w:rsidRPr="00D25E85">
              <w:rPr>
                <w:rFonts w:ascii="Times New Roman" w:hAnsi="Times New Roman" w:cs="Times New Roman"/>
              </w:rPr>
              <w:t xml:space="preserve">) </w:t>
            </w:r>
          </w:p>
          <w:p w14:paraId="6B947D2A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 Столетье с лишним – не вчера,</w:t>
            </w:r>
          </w:p>
          <w:p w14:paraId="3A92AD6B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А сила прежняя в соблазне</w:t>
            </w:r>
          </w:p>
          <w:p w14:paraId="2813C7B3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D25E85">
              <w:rPr>
                <w:rFonts w:ascii="Times New Roman" w:hAnsi="Times New Roman" w:cs="Times New Roman"/>
              </w:rPr>
              <w:t>В  надежде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славы и добра</w:t>
            </w:r>
          </w:p>
          <w:p w14:paraId="19E0F219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Глядеть на вещи без боязни</w:t>
            </w:r>
          </w:p>
          <w:p w14:paraId="65B47B47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</w:p>
          <w:p w14:paraId="57EA3699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Хотеть в отличье от хлыща</w:t>
            </w:r>
          </w:p>
          <w:p w14:paraId="4F3D6353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В его </w:t>
            </w:r>
            <w:proofErr w:type="spellStart"/>
            <w:r w:rsidRPr="00D25E85">
              <w:rPr>
                <w:rFonts w:ascii="Times New Roman" w:hAnsi="Times New Roman" w:cs="Times New Roman"/>
              </w:rPr>
              <w:t>существованьи</w:t>
            </w:r>
            <w:proofErr w:type="spellEnd"/>
            <w:r w:rsidRPr="00D25E85">
              <w:rPr>
                <w:rFonts w:ascii="Times New Roman" w:hAnsi="Times New Roman" w:cs="Times New Roman"/>
              </w:rPr>
              <w:t xml:space="preserve"> кратком</w:t>
            </w:r>
          </w:p>
          <w:p w14:paraId="01183588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Труда со всеми сообща </w:t>
            </w:r>
          </w:p>
          <w:p w14:paraId="18CA55BC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И заодно с правопорядком </w:t>
            </w:r>
            <w:r w:rsidRPr="00D25E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(Стансы, 1931)</w:t>
            </w:r>
            <w:r w:rsidRPr="00D25E85">
              <w:rPr>
                <w:rFonts w:ascii="Times New Roman" w:hAnsi="Times New Roman" w:cs="Times New Roman"/>
              </w:rPr>
              <w:t xml:space="preserve"> </w:t>
            </w:r>
          </w:p>
          <w:p w14:paraId="2547D109" w14:textId="77777777" w:rsidR="002516CB" w:rsidRPr="00D25E85" w:rsidRDefault="002516CB" w:rsidP="00F43B4A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D25E85">
              <w:rPr>
                <w:rFonts w:ascii="Times New Roman" w:hAnsi="Times New Roman" w:cs="Times New Roman"/>
                <w:i/>
              </w:rPr>
              <w:t>1,  В</w:t>
            </w:r>
            <w:proofErr w:type="gramEnd"/>
            <w:r w:rsidRPr="00D25E85">
              <w:rPr>
                <w:rFonts w:ascii="Times New Roman" w:hAnsi="Times New Roman" w:cs="Times New Roman"/>
                <w:i/>
              </w:rPr>
              <w:t xml:space="preserve"> каком  из стихотворений </w:t>
            </w:r>
            <w:proofErr w:type="spellStart"/>
            <w:r w:rsidRPr="00D25E85">
              <w:rPr>
                <w:rFonts w:ascii="Times New Roman" w:hAnsi="Times New Roman" w:cs="Times New Roman"/>
                <w:i/>
              </w:rPr>
              <w:t>Б.Пастернак</w:t>
            </w:r>
            <w:proofErr w:type="spellEnd"/>
            <w:r w:rsidRPr="00D25E85">
              <w:rPr>
                <w:rFonts w:ascii="Times New Roman" w:hAnsi="Times New Roman" w:cs="Times New Roman"/>
                <w:i/>
              </w:rPr>
              <w:t xml:space="preserve"> отдал дань  романтической концепции? </w:t>
            </w:r>
          </w:p>
          <w:p w14:paraId="4F2B0D0A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</w:t>
            </w:r>
          </w:p>
          <w:p w14:paraId="41A014C2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1) в первом</w:t>
            </w:r>
          </w:p>
          <w:p w14:paraId="354929A6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2) </w:t>
            </w:r>
            <w:proofErr w:type="gramStart"/>
            <w:r w:rsidRPr="00D25E85">
              <w:rPr>
                <w:rFonts w:ascii="Times New Roman" w:hAnsi="Times New Roman" w:cs="Times New Roman"/>
              </w:rPr>
              <w:t>во  втором</w:t>
            </w:r>
            <w:proofErr w:type="gramEnd"/>
          </w:p>
          <w:p w14:paraId="52CF909B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3) в стихотворении «Гамлет»</w:t>
            </w:r>
          </w:p>
          <w:p w14:paraId="7FEB7933" w14:textId="77777777" w:rsidR="002516CB" w:rsidRPr="00D25E85" w:rsidRDefault="002516CB" w:rsidP="00F43B4A">
            <w:pPr>
              <w:rPr>
                <w:rFonts w:ascii="Times New Roman" w:hAnsi="Times New Roman" w:cs="Times New Roman"/>
                <w:i/>
              </w:rPr>
            </w:pPr>
            <w:r w:rsidRPr="00D25E85">
              <w:rPr>
                <w:rFonts w:ascii="Times New Roman" w:hAnsi="Times New Roman" w:cs="Times New Roman"/>
                <w:i/>
              </w:rPr>
              <w:t>2. В стихотворении «</w:t>
            </w:r>
            <w:proofErr w:type="gramStart"/>
            <w:r w:rsidRPr="00D25E85">
              <w:rPr>
                <w:rFonts w:ascii="Times New Roman" w:hAnsi="Times New Roman" w:cs="Times New Roman"/>
                <w:i/>
              </w:rPr>
              <w:t>Стансы»  лирический</w:t>
            </w:r>
            <w:proofErr w:type="gramEnd"/>
            <w:r w:rsidRPr="00D25E85">
              <w:rPr>
                <w:rFonts w:ascii="Times New Roman" w:hAnsi="Times New Roman" w:cs="Times New Roman"/>
                <w:i/>
              </w:rPr>
              <w:t xml:space="preserve"> герой </w:t>
            </w:r>
          </w:p>
          <w:p w14:paraId="07959324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</w:t>
            </w:r>
          </w:p>
          <w:p w14:paraId="103A7810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1) растворяется в природе</w:t>
            </w:r>
          </w:p>
          <w:p w14:paraId="2E1CC931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2) уходит на второй план</w:t>
            </w:r>
          </w:p>
          <w:p w14:paraId="215F2C4D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lastRenderedPageBreak/>
              <w:t>3) заявляет о своей активной гражданской позиции</w:t>
            </w:r>
          </w:p>
          <w:p w14:paraId="5B335518" w14:textId="77777777" w:rsidR="002516CB" w:rsidRPr="00D25E85" w:rsidRDefault="002516CB" w:rsidP="00F43B4A">
            <w:pPr>
              <w:rPr>
                <w:rFonts w:ascii="Times New Roman" w:hAnsi="Times New Roman" w:cs="Times New Roman"/>
                <w:i/>
              </w:rPr>
            </w:pPr>
            <w:r w:rsidRPr="00D25E85">
              <w:rPr>
                <w:rFonts w:ascii="Times New Roman" w:hAnsi="Times New Roman" w:cs="Times New Roman"/>
                <w:i/>
              </w:rPr>
              <w:t>3. Соотнесите стихотворения со сборниками стихов, в которые они были включены</w:t>
            </w:r>
          </w:p>
          <w:p w14:paraId="5B5472BA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</w:t>
            </w:r>
          </w:p>
          <w:p w14:paraId="51C230D2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1) «Второе рождение»</w:t>
            </w:r>
          </w:p>
          <w:p w14:paraId="21D7CDAB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2) Когда разгуляется</w:t>
            </w:r>
          </w:p>
          <w:p w14:paraId="6EF9E9BE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3) «Сестра моя- жизнь» </w:t>
            </w:r>
          </w:p>
          <w:p w14:paraId="048908F3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i/>
              </w:rPr>
            </w:pPr>
            <w:r w:rsidRPr="00D25E85">
              <w:rPr>
                <w:rFonts w:ascii="Times New Roman" w:hAnsi="Times New Roman" w:cs="Times New Roman"/>
              </w:rPr>
              <w:t xml:space="preserve"> </w:t>
            </w:r>
            <w:r w:rsidRPr="00D25E85">
              <w:rPr>
                <w:rFonts w:ascii="Times New Roman" w:hAnsi="Times New Roman" w:cs="Times New Roman"/>
                <w:b/>
                <w:i/>
              </w:rPr>
              <w:t>Задание 2</w:t>
            </w:r>
          </w:p>
          <w:p w14:paraId="18290D8C" w14:textId="77777777" w:rsidR="002516CB" w:rsidRPr="00D25E85" w:rsidRDefault="002516CB" w:rsidP="00F43B4A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D25E85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 </w:t>
            </w:r>
            <w:r w:rsidRPr="00D25E85">
              <w:rPr>
                <w:rFonts w:ascii="Times New Roman" w:hAnsi="Times New Roman" w:cs="Times New Roman"/>
                <w:i/>
                <w:color w:val="000000"/>
              </w:rPr>
              <w:t xml:space="preserve">В произведении </w:t>
            </w:r>
            <w:r w:rsidRPr="00D25E85">
              <w:rPr>
                <w:rFonts w:ascii="Times New Roman" w:hAnsi="Times New Roman" w:cs="Times New Roman"/>
                <w:i/>
              </w:rPr>
              <w:t xml:space="preserve">А. Солженицына «Один день Ивана Денисовича» (1962) около сотни страниц – объем, характерный для повести, однако автор </w:t>
            </w:r>
            <w:proofErr w:type="gramStart"/>
            <w:r w:rsidRPr="00D25E85">
              <w:rPr>
                <w:rFonts w:ascii="Times New Roman" w:hAnsi="Times New Roman" w:cs="Times New Roman"/>
                <w:i/>
              </w:rPr>
              <w:t>определял  жанр</w:t>
            </w:r>
            <w:proofErr w:type="gramEnd"/>
            <w:r w:rsidRPr="00D25E85">
              <w:rPr>
                <w:rFonts w:ascii="Times New Roman" w:hAnsi="Times New Roman" w:cs="Times New Roman"/>
                <w:i/>
              </w:rPr>
              <w:t xml:space="preserve"> своего первого опубликованного произведения как рассказ. Современные литературоведы называют «Один день…» «маленьким романом» (И.Н. Сухих). Почему? </w:t>
            </w:r>
          </w:p>
          <w:p w14:paraId="79F98155" w14:textId="77777777" w:rsidR="002516CB" w:rsidRPr="00D25E85" w:rsidRDefault="002516CB" w:rsidP="00F43B4A">
            <w:pPr>
              <w:rPr>
                <w:rStyle w:val="demotasknum"/>
                <w:rFonts w:ascii="Times New Roman" w:hAnsi="Times New Roman" w:cs="Times New Roman"/>
                <w:i/>
              </w:rPr>
            </w:pPr>
            <w:r w:rsidRPr="00D25E85">
              <w:rPr>
                <w:rFonts w:ascii="Times New Roman" w:hAnsi="Times New Roman" w:cs="Times New Roman"/>
                <w:b/>
                <w:color w:val="000000"/>
              </w:rPr>
              <w:t xml:space="preserve">    </w:t>
            </w:r>
            <w:r w:rsidRPr="00D25E85">
              <w:rPr>
                <w:rStyle w:val="demotasknum"/>
                <w:rFonts w:ascii="Times New Roman" w:hAnsi="Times New Roman" w:cs="Times New Roman"/>
                <w:i/>
                <w:color w:val="000000"/>
              </w:rPr>
              <w:t>(Укажите один вариант ответа)</w:t>
            </w:r>
          </w:p>
          <w:p w14:paraId="73E39309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1)  Автор произведения «Один день Ивана Денисовича» не считал существенными различия между жанрами «малой прозы» (рассказ, новелла, очерк) и повестью, поэтому формально обозначил жанр как рассказ. Литературоведы называют </w:t>
            </w:r>
            <w:r w:rsidRPr="00D25E85">
              <w:rPr>
                <w:rFonts w:ascii="Times New Roman" w:hAnsi="Times New Roman" w:cs="Times New Roman"/>
              </w:rPr>
              <w:t xml:space="preserve">«Один день…» </w:t>
            </w:r>
            <w:r w:rsidRPr="00D25E85">
              <w:rPr>
                <w:rFonts w:ascii="Times New Roman" w:hAnsi="Times New Roman" w:cs="Times New Roman"/>
                <w:b/>
              </w:rPr>
              <w:t xml:space="preserve"> </w:t>
            </w:r>
            <w:r w:rsidRPr="00D25E85">
              <w:rPr>
                <w:rFonts w:ascii="Times New Roman" w:hAnsi="Times New Roman" w:cs="Times New Roman"/>
              </w:rPr>
              <w:t>«маленьким романом» только из-за объема.</w:t>
            </w:r>
          </w:p>
          <w:p w14:paraId="7C8CB587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2)  Автор произведения «Один день Ивана Денисовича» определил жанр произведения как рассказ, подчеркивая, таким </w:t>
            </w:r>
            <w:proofErr w:type="gramStart"/>
            <w:r w:rsidRPr="00D25E85">
              <w:rPr>
                <w:rFonts w:ascii="Times New Roman" w:hAnsi="Times New Roman" w:cs="Times New Roman"/>
                <w:color w:val="000000"/>
              </w:rPr>
              <w:t>образом,  ограниченное</w:t>
            </w:r>
            <w:proofErr w:type="gramEnd"/>
            <w:r w:rsidRPr="00D25E85">
              <w:rPr>
                <w:rFonts w:ascii="Times New Roman" w:hAnsi="Times New Roman" w:cs="Times New Roman"/>
                <w:color w:val="000000"/>
              </w:rPr>
              <w:t xml:space="preserve"> время (один день), ограниченный круг персонажей, действующих на малом пространстве – в одном из сталинских лагерей – системы ГУЛАГа. Литературоведы называют </w:t>
            </w:r>
            <w:r w:rsidRPr="00D25E85">
              <w:rPr>
                <w:rFonts w:ascii="Times New Roman" w:hAnsi="Times New Roman" w:cs="Times New Roman"/>
              </w:rPr>
              <w:t xml:space="preserve">«Один день…» </w:t>
            </w:r>
            <w:r w:rsidRPr="00D25E85">
              <w:rPr>
                <w:rFonts w:ascii="Times New Roman" w:hAnsi="Times New Roman" w:cs="Times New Roman"/>
                <w:b/>
              </w:rPr>
              <w:t xml:space="preserve"> </w:t>
            </w:r>
            <w:r w:rsidRPr="00D25E85">
              <w:rPr>
                <w:rFonts w:ascii="Times New Roman" w:hAnsi="Times New Roman" w:cs="Times New Roman"/>
              </w:rPr>
              <w:t xml:space="preserve">«маленьким романом», так </w:t>
            </w:r>
            <w:proofErr w:type="gramStart"/>
            <w:r w:rsidRPr="00D25E85">
              <w:rPr>
                <w:rFonts w:ascii="Times New Roman" w:hAnsi="Times New Roman" w:cs="Times New Roman"/>
              </w:rPr>
              <w:t xml:space="preserve">как </w:t>
            </w:r>
            <w:r w:rsidRPr="00D25E85">
              <w:rPr>
                <w:rFonts w:ascii="Times New Roman" w:hAnsi="Times New Roman" w:cs="Times New Roman"/>
                <w:color w:val="000000"/>
              </w:rPr>
              <w:t xml:space="preserve"> история</w:t>
            </w:r>
            <w:proofErr w:type="gramEnd"/>
            <w:r w:rsidRPr="00D25E85">
              <w:rPr>
                <w:rFonts w:ascii="Times New Roman" w:hAnsi="Times New Roman" w:cs="Times New Roman"/>
                <w:color w:val="000000"/>
              </w:rPr>
              <w:t xml:space="preserve"> одного заключенного Щ-854 перерастает в обобщенное повествование, </w:t>
            </w:r>
            <w:proofErr w:type="spellStart"/>
            <w:r w:rsidRPr="00D25E85">
              <w:rPr>
                <w:rFonts w:ascii="Times New Roman" w:hAnsi="Times New Roman" w:cs="Times New Roman"/>
                <w:color w:val="000000"/>
              </w:rPr>
              <w:t>А.Солженицын</w:t>
            </w:r>
            <w:proofErr w:type="spellEnd"/>
            <w:r w:rsidRPr="00D25E85">
              <w:rPr>
                <w:rFonts w:ascii="Times New Roman" w:hAnsi="Times New Roman" w:cs="Times New Roman"/>
                <w:color w:val="000000"/>
              </w:rPr>
              <w:t xml:space="preserve"> создает грандиозный образ России лагерной.</w:t>
            </w:r>
          </w:p>
          <w:p w14:paraId="3D1D0696" w14:textId="77777777" w:rsidR="002516CB" w:rsidRPr="00D25E85" w:rsidRDefault="002516CB" w:rsidP="00F43B4A">
            <w:pPr>
              <w:tabs>
                <w:tab w:val="left" w:pos="2730"/>
              </w:tabs>
              <w:ind w:left="-57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3) Автор произведения «Один день Ивана Денисовича» намеренно обманывает «читательское ожидание», обозначая жанр произведения как рассказ, чтобы не утомлять читателя значительным количеством страниц. Литературоведы называют </w:t>
            </w:r>
            <w:r w:rsidRPr="00D25E85">
              <w:rPr>
                <w:rFonts w:ascii="Times New Roman" w:hAnsi="Times New Roman" w:cs="Times New Roman"/>
              </w:rPr>
              <w:t xml:space="preserve">«Один день…» </w:t>
            </w:r>
            <w:r w:rsidRPr="00D25E85">
              <w:rPr>
                <w:rFonts w:ascii="Times New Roman" w:hAnsi="Times New Roman" w:cs="Times New Roman"/>
                <w:b/>
              </w:rPr>
              <w:t xml:space="preserve"> </w:t>
            </w:r>
            <w:r w:rsidRPr="00D25E85">
              <w:rPr>
                <w:rFonts w:ascii="Times New Roman" w:hAnsi="Times New Roman" w:cs="Times New Roman"/>
              </w:rPr>
              <w:t>«маленьким романом», так как слишком велик объем данного рассказа</w:t>
            </w:r>
          </w:p>
          <w:p w14:paraId="1D927CCA" w14:textId="77777777" w:rsidR="002516CB" w:rsidRPr="00D25E85" w:rsidRDefault="002516CB" w:rsidP="00F43B4A">
            <w:pPr>
              <w:tabs>
                <w:tab w:val="left" w:pos="2730"/>
              </w:tabs>
              <w:ind w:left="-57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7CA1220" w14:textId="77777777" w:rsidR="002516CB" w:rsidRPr="00D25E85" w:rsidRDefault="002516CB" w:rsidP="00F43B4A">
            <w:pPr>
              <w:tabs>
                <w:tab w:val="left" w:pos="2730"/>
              </w:tabs>
              <w:ind w:left="-57"/>
              <w:contextualSpacing/>
              <w:rPr>
                <w:rFonts w:ascii="Times New Roman" w:hAnsi="Times New Roman" w:cs="Times New Roman"/>
                <w:i/>
              </w:rPr>
            </w:pPr>
            <w:r w:rsidRPr="00D25E85">
              <w:rPr>
                <w:rFonts w:ascii="Times New Roman" w:hAnsi="Times New Roman" w:cs="Times New Roman"/>
                <w:i/>
                <w:color w:val="000000"/>
              </w:rPr>
              <w:t xml:space="preserve">2.  Герой произведения </w:t>
            </w:r>
            <w:r w:rsidRPr="00D25E85">
              <w:rPr>
                <w:rFonts w:ascii="Times New Roman" w:hAnsi="Times New Roman" w:cs="Times New Roman"/>
                <w:i/>
              </w:rPr>
              <w:t xml:space="preserve">А. Солженицына - заключенный </w:t>
            </w:r>
            <w:r w:rsidRPr="00D25E85">
              <w:rPr>
                <w:rFonts w:ascii="Times New Roman" w:hAnsi="Times New Roman" w:cs="Times New Roman"/>
                <w:i/>
                <w:color w:val="000000"/>
              </w:rPr>
              <w:t xml:space="preserve">Щ-854 по имени Иван. Случаен ли выбор имени главного героя? Можно ли считать, </w:t>
            </w:r>
            <w:proofErr w:type="gramStart"/>
            <w:r w:rsidRPr="00D25E85">
              <w:rPr>
                <w:rFonts w:ascii="Times New Roman" w:hAnsi="Times New Roman" w:cs="Times New Roman"/>
                <w:i/>
                <w:color w:val="000000"/>
              </w:rPr>
              <w:t>что  в</w:t>
            </w:r>
            <w:proofErr w:type="gramEnd"/>
            <w:r w:rsidRPr="00D25E85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D25E85">
              <w:rPr>
                <w:rFonts w:ascii="Times New Roman" w:hAnsi="Times New Roman" w:cs="Times New Roman"/>
                <w:i/>
                <w:color w:val="000000"/>
              </w:rPr>
              <w:lastRenderedPageBreak/>
              <w:t>приведенном фрагменте писатель акцентирует в Иване Денисовиче черты типа – «природного/естественного человека»?</w:t>
            </w:r>
            <w:r w:rsidRPr="00D25E85">
              <w:rPr>
                <w:rFonts w:ascii="Times New Roman" w:hAnsi="Times New Roman" w:cs="Times New Roman"/>
                <w:i/>
              </w:rPr>
              <w:t xml:space="preserve"> Почему?</w:t>
            </w:r>
          </w:p>
          <w:p w14:paraId="3E2606B4" w14:textId="77777777" w:rsidR="002516CB" w:rsidRPr="00D25E85" w:rsidRDefault="002516CB" w:rsidP="00F43B4A">
            <w:pPr>
              <w:rPr>
                <w:rStyle w:val="demotasknum"/>
                <w:rFonts w:ascii="Times New Roman" w:hAnsi="Times New Roman" w:cs="Times New Roman"/>
                <w:i/>
              </w:rPr>
            </w:pPr>
            <w:r w:rsidRPr="00D25E85">
              <w:rPr>
                <w:rFonts w:ascii="Times New Roman" w:hAnsi="Times New Roman" w:cs="Times New Roman"/>
                <w:b/>
                <w:color w:val="000000"/>
              </w:rPr>
              <w:t xml:space="preserve">    </w:t>
            </w:r>
            <w:r w:rsidRPr="00D25E85">
              <w:rPr>
                <w:rStyle w:val="demotasknum"/>
                <w:rFonts w:ascii="Times New Roman" w:hAnsi="Times New Roman" w:cs="Times New Roman"/>
                <w:i/>
                <w:color w:val="000000"/>
              </w:rPr>
              <w:t>(Укажите один вариант ответа)</w:t>
            </w:r>
          </w:p>
          <w:p w14:paraId="53DC0041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1)  Особый смысл в выборе имени не прочитывается, так как в России Иван – это часто встречающееся мужское имя. Важнее, что у заключенного есть номер Щ-854, то есть заключенные лишены индивидуальности. Было бы «натяжкой» называть «природным человеком» заключенного Щ-854, который давно уже забыл о нормальной естественной человеческой жизни</w:t>
            </w:r>
          </w:p>
          <w:p w14:paraId="3A02A7CA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 2)  Автор не случайно выбирает имя Иван для главного героя, крестьянина по происхождению. </w:t>
            </w:r>
            <w:proofErr w:type="spellStart"/>
            <w:r w:rsidRPr="00D25E85">
              <w:rPr>
                <w:rFonts w:ascii="Times New Roman" w:hAnsi="Times New Roman" w:cs="Times New Roman"/>
                <w:color w:val="000000"/>
              </w:rPr>
              <w:t>А.Солженицын</w:t>
            </w:r>
            <w:proofErr w:type="spellEnd"/>
            <w:r w:rsidRPr="00D25E85">
              <w:rPr>
                <w:rStyle w:val="demotasknum"/>
                <w:rFonts w:ascii="Times New Roman" w:hAnsi="Times New Roman" w:cs="Times New Roman"/>
                <w:color w:val="000000"/>
              </w:rPr>
              <w:t xml:space="preserve"> понимает народ как крестьянство. «Простой Иван оказывается для писателя мерой всех вещей» (И.Н. Сухих). В сцене еды в лагере Иван Денисович раскрывается как «природный человек», понимающий и принимающий жизнь как высшую ценность; наделенный психологией крестьянина, особенно бережно относящегося к хлебу, воспринимающего с внутренним спокойствием условия «выживания». </w:t>
            </w:r>
          </w:p>
          <w:p w14:paraId="12EBB29F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3) Особый смысл в имени заключенного Ивана Денисовича Шухова не заложен. Для Солженицына важно показать человека «за гранью человеческого» - в условиях выживания. Назвать его «природным человеком» в </w:t>
            </w:r>
            <w:proofErr w:type="gramStart"/>
            <w:r w:rsidRPr="00D25E85">
              <w:rPr>
                <w:rFonts w:ascii="Times New Roman" w:hAnsi="Times New Roman" w:cs="Times New Roman"/>
                <w:color w:val="000000"/>
              </w:rPr>
              <w:t>духе  классической</w:t>
            </w:r>
            <w:proofErr w:type="gramEnd"/>
            <w:r w:rsidRPr="00D25E85">
              <w:rPr>
                <w:rFonts w:ascii="Times New Roman" w:hAnsi="Times New Roman" w:cs="Times New Roman"/>
                <w:color w:val="000000"/>
              </w:rPr>
              <w:t xml:space="preserve">  литературы </w:t>
            </w:r>
            <w:r w:rsidRPr="00D25E85">
              <w:rPr>
                <w:rStyle w:val="demotasknum"/>
                <w:rFonts w:ascii="Times New Roman" w:hAnsi="Times New Roman" w:cs="Times New Roman"/>
                <w:color w:val="000000"/>
              </w:rPr>
              <w:t>ХIХ века было бы преувеличением. В лагере он утратил человеческое лицо и превратился в «</w:t>
            </w:r>
            <w:proofErr w:type="spellStart"/>
            <w:r w:rsidRPr="00D25E85">
              <w:rPr>
                <w:rStyle w:val="demotasknum"/>
                <w:rFonts w:ascii="Times New Roman" w:hAnsi="Times New Roman" w:cs="Times New Roman"/>
                <w:color w:val="000000"/>
              </w:rPr>
              <w:t>нумер</w:t>
            </w:r>
            <w:proofErr w:type="spellEnd"/>
            <w:r w:rsidRPr="00D25E85">
              <w:rPr>
                <w:rStyle w:val="demotasknum"/>
                <w:rFonts w:ascii="Times New Roman" w:hAnsi="Times New Roman" w:cs="Times New Roman"/>
                <w:color w:val="000000"/>
              </w:rPr>
              <w:t>», который способен только приспосабливаться.</w:t>
            </w:r>
          </w:p>
          <w:p w14:paraId="7730471D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2251D12" w14:textId="77777777" w:rsidR="002516CB" w:rsidRPr="00D25E85" w:rsidRDefault="002516CB" w:rsidP="00F43B4A">
            <w:pPr>
              <w:rPr>
                <w:rFonts w:ascii="Times New Roman" w:hAnsi="Times New Roman" w:cs="Times New Roman"/>
                <w:i/>
              </w:rPr>
            </w:pPr>
            <w:r w:rsidRPr="00D25E85">
              <w:rPr>
                <w:rFonts w:ascii="Times New Roman" w:hAnsi="Times New Roman" w:cs="Times New Roman"/>
                <w:b/>
                <w:i/>
              </w:rPr>
              <w:t>3</w:t>
            </w:r>
            <w:r w:rsidRPr="00D25E85">
              <w:rPr>
                <w:rFonts w:ascii="Times New Roman" w:hAnsi="Times New Roman" w:cs="Times New Roman"/>
                <w:i/>
              </w:rPr>
              <w:t xml:space="preserve">. А. Солженицын в повести «Один день Ивана </w:t>
            </w:r>
            <w:proofErr w:type="gramStart"/>
            <w:r w:rsidRPr="00D25E85">
              <w:rPr>
                <w:rFonts w:ascii="Times New Roman" w:hAnsi="Times New Roman" w:cs="Times New Roman"/>
                <w:i/>
              </w:rPr>
              <w:t>Денисовича»  изображает</w:t>
            </w:r>
            <w:proofErr w:type="gramEnd"/>
            <w:r w:rsidRPr="00D25E85">
              <w:rPr>
                <w:rFonts w:ascii="Times New Roman" w:hAnsi="Times New Roman" w:cs="Times New Roman"/>
                <w:i/>
              </w:rPr>
              <w:t xml:space="preserve"> народный характер. Женский национальный характер писатель художественно постигает в рассказе «Матренин двор» (1959). Есть ли общие черты в характерах Ивана Денисовича Шухова и Матрены Васильевны?</w:t>
            </w:r>
          </w:p>
          <w:p w14:paraId="34D906FE" w14:textId="77777777" w:rsidR="002516CB" w:rsidRPr="00D25E85" w:rsidRDefault="002516CB" w:rsidP="00F43B4A">
            <w:pPr>
              <w:rPr>
                <w:rStyle w:val="demotasknum"/>
                <w:rFonts w:ascii="Times New Roman" w:hAnsi="Times New Roman" w:cs="Times New Roman"/>
                <w:b/>
                <w:color w:val="000000"/>
              </w:rPr>
            </w:pPr>
            <w:r w:rsidRPr="00D25E85">
              <w:rPr>
                <w:rStyle w:val="demotasknum"/>
                <w:rFonts w:ascii="Times New Roman" w:hAnsi="Times New Roman" w:cs="Times New Roman"/>
                <w:i/>
                <w:color w:val="000000"/>
              </w:rPr>
              <w:t>(Укажите один вариант ответа)</w:t>
            </w:r>
          </w:p>
          <w:p w14:paraId="04EE14BF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1) Да, есть общее в русских национальных характерах: Иван Денисович и Матрена родом из деревни, они наделены нравственным чувством, </w:t>
            </w:r>
            <w:proofErr w:type="gramStart"/>
            <w:r w:rsidRPr="00D25E85">
              <w:rPr>
                <w:rFonts w:ascii="Times New Roman" w:hAnsi="Times New Roman" w:cs="Times New Roman"/>
                <w:color w:val="000000"/>
              </w:rPr>
              <w:t>ощущают  свою</w:t>
            </w:r>
            <w:proofErr w:type="gramEnd"/>
            <w:r w:rsidRPr="00D25E85">
              <w:rPr>
                <w:rFonts w:ascii="Times New Roman" w:hAnsi="Times New Roman" w:cs="Times New Roman"/>
                <w:color w:val="000000"/>
              </w:rPr>
              <w:t xml:space="preserve"> слитность с миром – человеческим и природным;</w:t>
            </w:r>
          </w:p>
          <w:p w14:paraId="3C9E8807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2) Да, есть одна точка соприкосновения в русских национальных характерах: Иван Денисович и Матрена – оба подавлены своим несчастьем, это </w:t>
            </w:r>
            <w:r w:rsidRPr="00D25E85">
              <w:rPr>
                <w:rFonts w:ascii="Times New Roman" w:hAnsi="Times New Roman" w:cs="Times New Roman"/>
                <w:color w:val="000000"/>
              </w:rPr>
              <w:lastRenderedPageBreak/>
              <w:t>очень бедные люди, жизнь которых совпала со сталинской эпохой;</w:t>
            </w:r>
          </w:p>
          <w:p w14:paraId="28D54791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 xml:space="preserve">3)  Нет, народные характеры Ивана Денисовича и Матрены не имеют точек соприкосновения: Матрена, по сравнению с Иваном Денисовичем, счастливый человек, так как живет в собственном доме в деревне, в колхозе, а герой произведения </w:t>
            </w:r>
            <w:r w:rsidRPr="00D25E85">
              <w:rPr>
                <w:rFonts w:ascii="Times New Roman" w:hAnsi="Times New Roman" w:cs="Times New Roman"/>
              </w:rPr>
              <w:t>«Один день Ивана Денисовича»</w:t>
            </w:r>
            <w:r w:rsidRPr="00D25E85">
              <w:rPr>
                <w:rFonts w:ascii="Times New Roman" w:hAnsi="Times New Roman" w:cs="Times New Roman"/>
                <w:b/>
              </w:rPr>
              <w:t xml:space="preserve"> </w:t>
            </w:r>
            <w:r w:rsidRPr="00D25E85">
              <w:rPr>
                <w:rFonts w:ascii="Times New Roman" w:hAnsi="Times New Roman" w:cs="Times New Roman"/>
              </w:rPr>
              <w:t xml:space="preserve">сидит в лагере под номером </w:t>
            </w:r>
            <w:r w:rsidRPr="00D25E85">
              <w:rPr>
                <w:rFonts w:ascii="Times New Roman" w:hAnsi="Times New Roman" w:cs="Times New Roman"/>
                <w:color w:val="000000"/>
              </w:rPr>
              <w:t>Щ-854 и мечтает вернуться в родную деревню.</w:t>
            </w:r>
          </w:p>
          <w:p w14:paraId="1927430B" w14:textId="77777777" w:rsidR="002516CB" w:rsidRPr="00D25E85" w:rsidRDefault="002516CB" w:rsidP="00F43B4A">
            <w:pPr>
              <w:tabs>
                <w:tab w:val="left" w:pos="273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25E85">
              <w:rPr>
                <w:rFonts w:ascii="Times New Roman" w:hAnsi="Times New Roman" w:cs="Times New Roman"/>
                <w:b/>
              </w:rPr>
              <w:t>Задание 3</w:t>
            </w:r>
          </w:p>
          <w:p w14:paraId="1243CDC6" w14:textId="77777777" w:rsidR="002516CB" w:rsidRPr="00D25E85" w:rsidRDefault="002516CB" w:rsidP="00F43B4A">
            <w:pPr>
              <w:tabs>
                <w:tab w:val="left" w:pos="2730"/>
              </w:tabs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Текст</w:t>
            </w:r>
          </w:p>
          <w:p w14:paraId="4E39D110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150" w:afterAutospacing="0" w:line="240" w:lineRule="atLeast"/>
              <w:ind w:firstLine="0"/>
              <w:jc w:val="left"/>
              <w:rPr>
                <w:sz w:val="22"/>
                <w:szCs w:val="22"/>
              </w:rPr>
            </w:pPr>
            <w:r w:rsidRPr="00D25E85">
              <w:rPr>
                <w:sz w:val="22"/>
                <w:szCs w:val="22"/>
              </w:rPr>
              <w:t>Сухое левантинское лицо,</w:t>
            </w:r>
            <w:r w:rsidRPr="00D25E85">
              <w:rPr>
                <w:sz w:val="22"/>
                <w:szCs w:val="22"/>
              </w:rPr>
              <w:br/>
              <w:t>упрятанное оспинками в бачки,</w:t>
            </w:r>
            <w:r w:rsidRPr="00D25E85">
              <w:rPr>
                <w:sz w:val="22"/>
                <w:szCs w:val="22"/>
              </w:rPr>
              <w:br/>
              <w:t>когда он ищет сигарету в пачке,</w:t>
            </w:r>
            <w:r w:rsidRPr="00D25E85">
              <w:rPr>
                <w:sz w:val="22"/>
                <w:szCs w:val="22"/>
              </w:rPr>
              <w:br/>
              <w:t>на безымянном тусклое кольцо</w:t>
            </w:r>
            <w:r w:rsidRPr="00D25E85">
              <w:rPr>
                <w:sz w:val="22"/>
                <w:szCs w:val="22"/>
              </w:rPr>
              <w:br/>
              <w:t>внезапно преломляет двести ватт,</w:t>
            </w:r>
            <w:r w:rsidRPr="00D25E85">
              <w:rPr>
                <w:sz w:val="22"/>
                <w:szCs w:val="22"/>
              </w:rPr>
              <w:br/>
              <w:t>и мой хрусталик вспышки не выносит;</w:t>
            </w:r>
            <w:r w:rsidRPr="00D25E85">
              <w:rPr>
                <w:sz w:val="22"/>
                <w:szCs w:val="22"/>
              </w:rPr>
              <w:br/>
              <w:t>я жмурюсь — и тогда он произносит,</w:t>
            </w:r>
            <w:r w:rsidRPr="00D25E85">
              <w:rPr>
                <w:sz w:val="22"/>
                <w:szCs w:val="22"/>
              </w:rPr>
              <w:br/>
              <w:t>глотая дым при этом, «виноват».</w:t>
            </w:r>
          </w:p>
          <w:p w14:paraId="1B162C21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150" w:afterAutospacing="0" w:line="240" w:lineRule="atLeast"/>
              <w:ind w:firstLine="0"/>
              <w:jc w:val="left"/>
              <w:rPr>
                <w:sz w:val="22"/>
                <w:szCs w:val="22"/>
              </w:rPr>
            </w:pPr>
            <w:r w:rsidRPr="00D25E85">
              <w:rPr>
                <w:sz w:val="22"/>
                <w:szCs w:val="22"/>
              </w:rPr>
              <w:t>Январь в Крыму. На черноморский брег</w:t>
            </w:r>
            <w:r w:rsidRPr="00D25E85">
              <w:rPr>
                <w:sz w:val="22"/>
                <w:szCs w:val="22"/>
              </w:rPr>
              <w:br/>
              <w:t>зима приходит как бы для забавы:</w:t>
            </w:r>
            <w:r w:rsidRPr="00D25E85">
              <w:rPr>
                <w:sz w:val="22"/>
                <w:szCs w:val="22"/>
              </w:rPr>
              <w:br/>
              <w:t xml:space="preserve">не в </w:t>
            </w:r>
            <w:proofErr w:type="spellStart"/>
            <w:r w:rsidRPr="00D25E85">
              <w:rPr>
                <w:sz w:val="22"/>
                <w:szCs w:val="22"/>
              </w:rPr>
              <w:t>состояньи</w:t>
            </w:r>
            <w:proofErr w:type="spellEnd"/>
            <w:r w:rsidRPr="00D25E85">
              <w:rPr>
                <w:sz w:val="22"/>
                <w:szCs w:val="22"/>
              </w:rPr>
              <w:t xml:space="preserve"> удержаться снег</w:t>
            </w:r>
            <w:r w:rsidRPr="00D25E85">
              <w:rPr>
                <w:sz w:val="22"/>
                <w:szCs w:val="22"/>
              </w:rPr>
              <w:br/>
              <w:t>на лезвиях и остриях агавы.</w:t>
            </w:r>
            <w:r w:rsidRPr="00D25E85">
              <w:rPr>
                <w:sz w:val="22"/>
                <w:szCs w:val="22"/>
              </w:rPr>
              <w:br/>
              <w:t>Пустуют ресторации. Дымят</w:t>
            </w:r>
            <w:r w:rsidRPr="00D25E85">
              <w:rPr>
                <w:sz w:val="22"/>
                <w:szCs w:val="22"/>
              </w:rPr>
              <w:br/>
              <w:t>ихтиозавры грязные на рейде,</w:t>
            </w:r>
            <w:r w:rsidRPr="00D25E85">
              <w:rPr>
                <w:sz w:val="22"/>
                <w:szCs w:val="22"/>
              </w:rPr>
              <w:br/>
              <w:t>и прелых лавров слышен аромат.</w:t>
            </w:r>
            <w:r w:rsidRPr="00D25E85">
              <w:rPr>
                <w:sz w:val="22"/>
                <w:szCs w:val="22"/>
              </w:rPr>
              <w:br/>
              <w:t>«Налить вам этой мерзости?» «Налейте».</w:t>
            </w:r>
          </w:p>
          <w:p w14:paraId="3CA7B53F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tLeast"/>
              <w:ind w:firstLine="0"/>
              <w:jc w:val="left"/>
              <w:rPr>
                <w:i/>
                <w:szCs w:val="20"/>
              </w:rPr>
            </w:pPr>
            <w:r w:rsidRPr="00D25E85">
              <w:rPr>
                <w:sz w:val="22"/>
                <w:szCs w:val="22"/>
              </w:rPr>
              <w:t>Итак — улыбка, сумерки, графин.</w:t>
            </w:r>
            <w:r w:rsidRPr="00D25E85">
              <w:rPr>
                <w:sz w:val="22"/>
                <w:szCs w:val="22"/>
              </w:rPr>
              <w:br/>
              <w:t>Вдали буфетчик, стискивая руки,</w:t>
            </w:r>
            <w:r w:rsidRPr="00D25E85">
              <w:rPr>
                <w:sz w:val="22"/>
                <w:szCs w:val="22"/>
              </w:rPr>
              <w:br/>
              <w:t>дает круги, как молодой дельфин</w:t>
            </w:r>
            <w:r w:rsidRPr="00D25E85">
              <w:rPr>
                <w:sz w:val="22"/>
                <w:szCs w:val="22"/>
              </w:rPr>
              <w:br/>
              <w:t>вокруг хамсой заполненной фелюги.</w:t>
            </w:r>
            <w:r w:rsidRPr="00D25E85">
              <w:rPr>
                <w:sz w:val="22"/>
                <w:szCs w:val="22"/>
              </w:rPr>
              <w:br/>
              <w:t>Квадрат окна. В горшках — желтофиоль.</w:t>
            </w:r>
            <w:r w:rsidRPr="00D25E85">
              <w:rPr>
                <w:sz w:val="22"/>
                <w:szCs w:val="22"/>
              </w:rPr>
              <w:br/>
              <w:t>Снежинки, проносящиеся мимо…</w:t>
            </w:r>
            <w:r w:rsidRPr="00D25E85">
              <w:rPr>
                <w:sz w:val="22"/>
                <w:szCs w:val="22"/>
              </w:rPr>
              <w:br/>
              <w:t>Остановись, мгновенье! Ты не столь</w:t>
            </w:r>
            <w:r w:rsidRPr="00D25E85">
              <w:rPr>
                <w:sz w:val="22"/>
                <w:szCs w:val="22"/>
              </w:rPr>
              <w:br/>
              <w:t>прекрасно, сколько ты неповторимо</w:t>
            </w:r>
            <w:r w:rsidRPr="00D25E85">
              <w:rPr>
                <w:i/>
                <w:szCs w:val="20"/>
              </w:rPr>
              <w:t xml:space="preserve">   </w:t>
            </w:r>
          </w:p>
          <w:p w14:paraId="08E101C4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tLeast"/>
              <w:ind w:firstLine="0"/>
              <w:jc w:val="left"/>
              <w:rPr>
                <w:b/>
                <w:i/>
                <w:szCs w:val="20"/>
              </w:rPr>
            </w:pPr>
            <w:r w:rsidRPr="00D25E85">
              <w:rPr>
                <w:i/>
                <w:szCs w:val="20"/>
              </w:rPr>
              <w:t xml:space="preserve">                        </w:t>
            </w:r>
            <w:r w:rsidRPr="00D25E85">
              <w:rPr>
                <w:b/>
                <w:i/>
                <w:szCs w:val="20"/>
              </w:rPr>
              <w:t xml:space="preserve">(И. Бродский. Зимним вечером в Ялте) </w:t>
            </w:r>
          </w:p>
          <w:p w14:paraId="3B0D6171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contextualSpacing/>
              <w:rPr>
                <w:sz w:val="24"/>
              </w:rPr>
            </w:pPr>
            <w:r w:rsidRPr="00D25E85">
              <w:rPr>
                <w:i/>
                <w:sz w:val="24"/>
              </w:rPr>
              <w:t xml:space="preserve">1 В своей Нобелевской речи (1987) И. Бродский следующим образом определял </w:t>
            </w:r>
            <w:proofErr w:type="gramStart"/>
            <w:r w:rsidRPr="00D25E85">
              <w:rPr>
                <w:i/>
                <w:sz w:val="24"/>
              </w:rPr>
              <w:t>культурную  миссию</w:t>
            </w:r>
            <w:proofErr w:type="gramEnd"/>
            <w:r w:rsidRPr="00D25E85">
              <w:rPr>
                <w:i/>
                <w:sz w:val="24"/>
              </w:rPr>
              <w:t xml:space="preserve"> своего поколения</w:t>
            </w:r>
            <w:r w:rsidRPr="00D25E85">
              <w:rPr>
                <w:sz w:val="24"/>
              </w:rPr>
              <w:t xml:space="preserve">: «Оглядываясь назад, я могу сказать, что мы начинали на пустом – точнее,  пугающем своей опустошенностью –  месте и что скорей интуитивно, чем сознательно, мы стремились именно к созданию эффекта непрерывности культуры, к наполнению  ее немногих уцелевших  и часто совершенно скомпрометированных форм нашим собственным, новым &lt;…&gt; содержанием. Существовал, вероятно, другой путь – путь дальнейшей деформации, поэтики осколков и </w:t>
            </w:r>
            <w:r w:rsidRPr="00D25E85">
              <w:rPr>
                <w:sz w:val="24"/>
              </w:rPr>
              <w:lastRenderedPageBreak/>
              <w:t xml:space="preserve">развалин, минимализма, пресекшегося дыхания &lt;…&gt;. Мы отказались от него, потому что выбор на самом деле был не наш, а выбор культуры – и выбор этот опять-таки эстетический, а не нравственный». </w:t>
            </w:r>
          </w:p>
          <w:p w14:paraId="0B601075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contextualSpacing/>
              <w:rPr>
                <w:i/>
                <w:sz w:val="24"/>
              </w:rPr>
            </w:pPr>
            <w:r w:rsidRPr="00D25E85">
              <w:rPr>
                <w:b/>
                <w:i/>
                <w:sz w:val="24"/>
              </w:rPr>
              <w:t xml:space="preserve"> </w:t>
            </w:r>
            <w:r w:rsidRPr="00D25E85">
              <w:rPr>
                <w:i/>
                <w:sz w:val="24"/>
              </w:rPr>
              <w:t>Что, на Ваш взгляд, подразумевал И. Бродский, размышляя над</w:t>
            </w:r>
            <w:proofErr w:type="gramStart"/>
            <w:r w:rsidRPr="00D25E85">
              <w:rPr>
                <w:i/>
                <w:sz w:val="24"/>
              </w:rPr>
              <w:t xml:space="preserve">   «</w:t>
            </w:r>
            <w:proofErr w:type="gramEnd"/>
            <w:r w:rsidRPr="00D25E85">
              <w:rPr>
                <w:i/>
                <w:sz w:val="24"/>
              </w:rPr>
              <w:t xml:space="preserve">эффектом непрерывности культуры»? </w:t>
            </w:r>
          </w:p>
          <w:p w14:paraId="7F641B43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3E76D379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contextualSpacing/>
              <w:rPr>
                <w:sz w:val="24"/>
              </w:rPr>
            </w:pPr>
            <w:r w:rsidRPr="00D25E85">
              <w:rPr>
                <w:sz w:val="24"/>
              </w:rPr>
              <w:t xml:space="preserve">1) </w:t>
            </w:r>
            <w:proofErr w:type="gramStart"/>
            <w:r w:rsidRPr="00D25E85">
              <w:rPr>
                <w:sz w:val="24"/>
              </w:rPr>
              <w:t>ориентацию  на</w:t>
            </w:r>
            <w:proofErr w:type="gramEnd"/>
            <w:r w:rsidRPr="00D25E85">
              <w:rPr>
                <w:sz w:val="24"/>
              </w:rPr>
              <w:t xml:space="preserve"> классическую литературу;</w:t>
            </w:r>
          </w:p>
          <w:p w14:paraId="6F9BA5CA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contextualSpacing/>
              <w:rPr>
                <w:sz w:val="24"/>
              </w:rPr>
            </w:pPr>
            <w:r w:rsidRPr="00D25E85">
              <w:rPr>
                <w:sz w:val="24"/>
              </w:rPr>
              <w:t>2) использование поэтики «осколков и развалин»;</w:t>
            </w:r>
          </w:p>
          <w:p w14:paraId="4134389C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contextualSpacing/>
              <w:rPr>
                <w:sz w:val="24"/>
              </w:rPr>
            </w:pPr>
            <w:r w:rsidRPr="00D25E85">
              <w:rPr>
                <w:sz w:val="24"/>
              </w:rPr>
              <w:t xml:space="preserve">3) </w:t>
            </w:r>
            <w:proofErr w:type="gramStart"/>
            <w:r w:rsidRPr="00D25E85">
              <w:rPr>
                <w:sz w:val="24"/>
              </w:rPr>
              <w:t>синтез  первого</w:t>
            </w:r>
            <w:proofErr w:type="gramEnd"/>
            <w:r w:rsidRPr="00D25E85">
              <w:rPr>
                <w:sz w:val="24"/>
              </w:rPr>
              <w:t xml:space="preserve"> и второго пути в соединении с возрождением опыта модернизма в лице О. Мандельштама, М. Цветаевой, Т. Элиота    </w:t>
            </w:r>
          </w:p>
          <w:p w14:paraId="0B6C86D3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contextualSpacing/>
              <w:rPr>
                <w:i/>
                <w:sz w:val="24"/>
              </w:rPr>
            </w:pPr>
            <w:proofErr w:type="gramStart"/>
            <w:r w:rsidRPr="00D25E85">
              <w:rPr>
                <w:i/>
                <w:sz w:val="24"/>
              </w:rPr>
              <w:t>2  Отличительной</w:t>
            </w:r>
            <w:proofErr w:type="gramEnd"/>
            <w:r w:rsidRPr="00D25E85">
              <w:rPr>
                <w:i/>
                <w:sz w:val="24"/>
              </w:rPr>
              <w:t xml:space="preserve">  чертой   мироощущения  И. Бродского является …. </w:t>
            </w:r>
          </w:p>
          <w:p w14:paraId="5D7D116F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2212C5CA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contextualSpacing/>
              <w:rPr>
                <w:sz w:val="24"/>
              </w:rPr>
            </w:pPr>
            <w:r w:rsidRPr="00D25E85">
              <w:rPr>
                <w:sz w:val="24"/>
              </w:rPr>
              <w:t xml:space="preserve">1)  убежденность </w:t>
            </w:r>
            <w:proofErr w:type="gramStart"/>
            <w:r w:rsidRPr="00D25E85">
              <w:rPr>
                <w:sz w:val="24"/>
              </w:rPr>
              <w:t>в  присутствии</w:t>
            </w:r>
            <w:proofErr w:type="gramEnd"/>
            <w:r w:rsidRPr="00D25E85">
              <w:rPr>
                <w:sz w:val="24"/>
              </w:rPr>
              <w:t xml:space="preserve"> высшего смысла в каждом  мгновении  жизни;</w:t>
            </w:r>
          </w:p>
          <w:p w14:paraId="453A9087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contextualSpacing/>
              <w:rPr>
                <w:sz w:val="24"/>
              </w:rPr>
            </w:pPr>
            <w:r w:rsidRPr="00D25E85">
              <w:rPr>
                <w:sz w:val="24"/>
              </w:rPr>
              <w:t xml:space="preserve">2) «мягкий» романтизм, любовь к эпохе рубежа 18-19 вв. </w:t>
            </w:r>
            <w:proofErr w:type="gramStart"/>
            <w:r w:rsidRPr="00D25E85">
              <w:rPr>
                <w:sz w:val="24"/>
              </w:rPr>
              <w:t>с  ее</w:t>
            </w:r>
            <w:proofErr w:type="gramEnd"/>
            <w:r w:rsidRPr="00D25E85">
              <w:rPr>
                <w:sz w:val="24"/>
              </w:rPr>
              <w:t xml:space="preserve"> представлением о чести, долге, рыцарстве;</w:t>
            </w:r>
          </w:p>
          <w:p w14:paraId="72C76315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contextualSpacing/>
              <w:rPr>
                <w:sz w:val="24"/>
              </w:rPr>
            </w:pPr>
            <w:r w:rsidRPr="00D25E85">
              <w:rPr>
                <w:sz w:val="24"/>
              </w:rPr>
              <w:t xml:space="preserve">3) легкость в отношении к жизни, восприятие жизни как игры  </w:t>
            </w:r>
          </w:p>
          <w:p w14:paraId="663106E0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contextualSpacing/>
              <w:rPr>
                <w:i/>
                <w:sz w:val="24"/>
              </w:rPr>
            </w:pPr>
            <w:r w:rsidRPr="00D25E85">
              <w:rPr>
                <w:i/>
                <w:sz w:val="24"/>
              </w:rPr>
              <w:t xml:space="preserve">3. </w:t>
            </w:r>
            <w:proofErr w:type="gramStart"/>
            <w:r w:rsidRPr="00D25E85">
              <w:rPr>
                <w:i/>
                <w:sz w:val="24"/>
              </w:rPr>
              <w:t>Данное  мироощущение</w:t>
            </w:r>
            <w:proofErr w:type="gramEnd"/>
            <w:r w:rsidRPr="00D25E85">
              <w:rPr>
                <w:i/>
                <w:sz w:val="24"/>
              </w:rPr>
              <w:t xml:space="preserve">  в стихотворении «Зимним вечером в Ялте»   реализуется благодаря  использованию … </w:t>
            </w:r>
          </w:p>
          <w:p w14:paraId="01E1AF19" w14:textId="77777777" w:rsidR="002516CB" w:rsidRPr="00D25E85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4A06FEE4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contextualSpacing/>
              <w:rPr>
                <w:sz w:val="24"/>
              </w:rPr>
            </w:pPr>
            <w:r w:rsidRPr="00D25E85">
              <w:rPr>
                <w:sz w:val="24"/>
              </w:rPr>
              <w:t>1) приема контраста;</w:t>
            </w:r>
          </w:p>
          <w:p w14:paraId="096D3C23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contextualSpacing/>
              <w:rPr>
                <w:sz w:val="24"/>
              </w:rPr>
            </w:pPr>
            <w:r w:rsidRPr="00D25E85">
              <w:rPr>
                <w:sz w:val="24"/>
              </w:rPr>
              <w:t>2) поэтики реминисценций;</w:t>
            </w:r>
          </w:p>
          <w:p w14:paraId="3EA8C3E3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contextualSpacing/>
              <w:rPr>
                <w:sz w:val="24"/>
              </w:rPr>
            </w:pPr>
            <w:r w:rsidRPr="00D25E85">
              <w:rPr>
                <w:sz w:val="24"/>
              </w:rPr>
              <w:t>3) традиций городского фольклора</w:t>
            </w:r>
          </w:p>
          <w:p w14:paraId="6B6FA5A4" w14:textId="77777777" w:rsidR="002516CB" w:rsidRPr="00D25E85" w:rsidRDefault="002516CB" w:rsidP="00F43B4A">
            <w:pPr>
              <w:tabs>
                <w:tab w:val="left" w:pos="2730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D25E85">
              <w:rPr>
                <w:rFonts w:ascii="Times New Roman" w:hAnsi="Times New Roman" w:cs="Times New Roman"/>
                <w:i/>
              </w:rPr>
              <w:t xml:space="preserve">4. Укажите литературный первоисточник для финальной строки стихотворения Бродского  </w:t>
            </w:r>
          </w:p>
          <w:p w14:paraId="35327E0A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6D1A0A0A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rPr>
                <w:sz w:val="22"/>
                <w:szCs w:val="22"/>
                <w:shd w:val="clear" w:color="auto" w:fill="FFFFFF"/>
              </w:rPr>
            </w:pPr>
            <w:r w:rsidRPr="00D25E85">
              <w:rPr>
                <w:shd w:val="clear" w:color="auto" w:fill="FFFFFF"/>
              </w:rPr>
              <w:t xml:space="preserve">1) </w:t>
            </w:r>
            <w:r w:rsidRPr="00D25E85">
              <w:rPr>
                <w:sz w:val="22"/>
                <w:szCs w:val="22"/>
                <w:shd w:val="clear" w:color="auto" w:fill="FFFFFF"/>
              </w:rPr>
              <w:t>Я помню чудное мгновенье</w:t>
            </w:r>
          </w:p>
          <w:p w14:paraId="1B001B9E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rPr>
                <w:sz w:val="22"/>
                <w:szCs w:val="22"/>
                <w:shd w:val="clear" w:color="auto" w:fill="FFFFFF"/>
              </w:rPr>
            </w:pPr>
            <w:r w:rsidRPr="00D25E85">
              <w:rPr>
                <w:sz w:val="22"/>
                <w:szCs w:val="22"/>
                <w:shd w:val="clear" w:color="auto" w:fill="FFFFFF"/>
              </w:rPr>
              <w:t xml:space="preserve">    Передо мной явилась ты,</w:t>
            </w:r>
          </w:p>
          <w:p w14:paraId="6E304B25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rPr>
                <w:sz w:val="22"/>
                <w:szCs w:val="22"/>
                <w:shd w:val="clear" w:color="auto" w:fill="FFFFFF"/>
              </w:rPr>
            </w:pPr>
            <w:r w:rsidRPr="00D25E85">
              <w:rPr>
                <w:sz w:val="22"/>
                <w:szCs w:val="22"/>
                <w:shd w:val="clear" w:color="auto" w:fill="FFFFFF"/>
              </w:rPr>
              <w:t xml:space="preserve">   Как мимолетное виденье, </w:t>
            </w:r>
          </w:p>
          <w:p w14:paraId="4DBFC6F9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rPr>
                <w:sz w:val="22"/>
                <w:szCs w:val="22"/>
                <w:shd w:val="clear" w:color="auto" w:fill="FFFFFF"/>
              </w:rPr>
            </w:pPr>
            <w:r w:rsidRPr="00D25E85">
              <w:rPr>
                <w:sz w:val="22"/>
                <w:szCs w:val="22"/>
                <w:shd w:val="clear" w:color="auto" w:fill="FFFFFF"/>
              </w:rPr>
              <w:t xml:space="preserve">    Как гений чистой красоты (А.С. Пушкин)</w:t>
            </w:r>
          </w:p>
          <w:p w14:paraId="51411419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rPr>
                <w:sz w:val="22"/>
                <w:szCs w:val="22"/>
                <w:shd w:val="clear" w:color="auto" w:fill="FFFFFF"/>
              </w:rPr>
            </w:pPr>
          </w:p>
          <w:p w14:paraId="48ACF486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rPr>
                <w:sz w:val="22"/>
                <w:szCs w:val="22"/>
                <w:shd w:val="clear" w:color="auto" w:fill="FFFFFF"/>
              </w:rPr>
            </w:pPr>
            <w:r w:rsidRPr="00D25E85">
              <w:rPr>
                <w:sz w:val="22"/>
                <w:szCs w:val="22"/>
                <w:shd w:val="clear" w:color="auto" w:fill="FFFFFF"/>
              </w:rPr>
              <w:t xml:space="preserve">2) </w:t>
            </w:r>
            <w:r w:rsidRPr="00D25E85">
              <w:rPr>
                <w:bCs/>
                <w:sz w:val="22"/>
                <w:szCs w:val="22"/>
                <w:shd w:val="clear" w:color="auto" w:fill="FFFFFF"/>
              </w:rPr>
              <w:t>Остановись</w:t>
            </w:r>
            <w:r w:rsidRPr="00D25E85">
              <w:rPr>
                <w:sz w:val="22"/>
                <w:szCs w:val="22"/>
                <w:shd w:val="clear" w:color="auto" w:fill="FFFFFF"/>
              </w:rPr>
              <w:t>, </w:t>
            </w:r>
            <w:r w:rsidRPr="00D25E85">
              <w:rPr>
                <w:bCs/>
                <w:sz w:val="22"/>
                <w:szCs w:val="22"/>
                <w:shd w:val="clear" w:color="auto" w:fill="FFFFFF"/>
              </w:rPr>
              <w:t>мгновенье</w:t>
            </w:r>
            <w:r w:rsidRPr="00D25E85">
              <w:rPr>
                <w:sz w:val="22"/>
                <w:szCs w:val="22"/>
                <w:shd w:val="clear" w:color="auto" w:fill="FFFFFF"/>
              </w:rPr>
              <w:t>, </w:t>
            </w:r>
            <w:r w:rsidRPr="00D25E85">
              <w:rPr>
                <w:bCs/>
                <w:sz w:val="22"/>
                <w:szCs w:val="22"/>
                <w:shd w:val="clear" w:color="auto" w:fill="FFFFFF"/>
              </w:rPr>
              <w:t>ты</w:t>
            </w:r>
            <w:r w:rsidRPr="00D25E85">
              <w:rPr>
                <w:sz w:val="22"/>
                <w:szCs w:val="22"/>
                <w:shd w:val="clear" w:color="auto" w:fill="FFFFFF"/>
              </w:rPr>
              <w:t> – </w:t>
            </w:r>
            <w:r w:rsidRPr="00D25E85">
              <w:rPr>
                <w:bCs/>
                <w:sz w:val="22"/>
                <w:szCs w:val="22"/>
                <w:shd w:val="clear" w:color="auto" w:fill="FFFFFF"/>
              </w:rPr>
              <w:t>прекрасно</w:t>
            </w:r>
            <w:r w:rsidRPr="00D25E85">
              <w:rPr>
                <w:sz w:val="22"/>
                <w:szCs w:val="22"/>
                <w:shd w:val="clear" w:color="auto" w:fill="FFFFFF"/>
              </w:rPr>
              <w:t>!”:</w:t>
            </w:r>
          </w:p>
          <w:p w14:paraId="2E2D92AC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rPr>
                <w:sz w:val="22"/>
                <w:szCs w:val="22"/>
                <w:shd w:val="clear" w:color="auto" w:fill="FFFFFF"/>
              </w:rPr>
            </w:pPr>
            <w:r w:rsidRPr="00D25E85">
              <w:rPr>
                <w:sz w:val="22"/>
                <w:szCs w:val="22"/>
                <w:shd w:val="clear" w:color="auto" w:fill="FFFFFF"/>
              </w:rPr>
              <w:t xml:space="preserve">    В восторге восклицали мы не раз!</w:t>
            </w:r>
          </w:p>
          <w:p w14:paraId="256089BB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rPr>
                <w:sz w:val="22"/>
                <w:szCs w:val="22"/>
                <w:shd w:val="clear" w:color="auto" w:fill="FFFFFF"/>
              </w:rPr>
            </w:pPr>
            <w:r w:rsidRPr="00D25E85">
              <w:rPr>
                <w:bCs/>
                <w:sz w:val="22"/>
                <w:szCs w:val="22"/>
                <w:shd w:val="clear" w:color="auto" w:fill="FFFFFF"/>
              </w:rPr>
              <w:t xml:space="preserve">    Мгновенье</w:t>
            </w:r>
            <w:r w:rsidRPr="00D25E85">
              <w:rPr>
                <w:sz w:val="22"/>
                <w:szCs w:val="22"/>
                <w:shd w:val="clear" w:color="auto" w:fill="FFFFFF"/>
              </w:rPr>
              <w:t> </w:t>
            </w:r>
            <w:r w:rsidRPr="00D25E85">
              <w:rPr>
                <w:bCs/>
                <w:sz w:val="22"/>
                <w:szCs w:val="22"/>
                <w:shd w:val="clear" w:color="auto" w:fill="FFFFFF"/>
              </w:rPr>
              <w:t>останавливать</w:t>
            </w:r>
            <w:r w:rsidRPr="00D25E85">
              <w:rPr>
                <w:sz w:val="22"/>
                <w:szCs w:val="22"/>
                <w:shd w:val="clear" w:color="auto" w:fill="FFFFFF"/>
              </w:rPr>
              <w:t xml:space="preserve"> – опасно! </w:t>
            </w:r>
          </w:p>
          <w:p w14:paraId="03909C16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rPr>
                <w:sz w:val="22"/>
                <w:szCs w:val="22"/>
                <w:shd w:val="clear" w:color="auto" w:fill="FFFFFF"/>
              </w:rPr>
            </w:pPr>
            <w:r w:rsidRPr="00D25E85">
              <w:rPr>
                <w:sz w:val="22"/>
                <w:szCs w:val="22"/>
                <w:shd w:val="clear" w:color="auto" w:fill="FFFFFF"/>
              </w:rPr>
              <w:t xml:space="preserve">    Не сомневайтесь – он придёт тот час   </w:t>
            </w:r>
          </w:p>
          <w:p w14:paraId="5DC0A09A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rPr>
                <w:sz w:val="22"/>
                <w:szCs w:val="22"/>
                <w:shd w:val="clear" w:color="auto" w:fill="FFFFFF"/>
              </w:rPr>
            </w:pPr>
            <w:r w:rsidRPr="00D25E85">
              <w:rPr>
                <w:sz w:val="22"/>
                <w:szCs w:val="22"/>
                <w:shd w:val="clear" w:color="auto" w:fill="FFFFFF"/>
              </w:rPr>
              <w:t xml:space="preserve">                                                     (А. Яхонтов) </w:t>
            </w:r>
          </w:p>
          <w:p w14:paraId="41DE1F05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rPr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D25E85">
              <w:rPr>
                <w:sz w:val="22"/>
                <w:szCs w:val="22"/>
                <w:shd w:val="clear" w:color="auto" w:fill="FFFFFF"/>
              </w:rPr>
              <w:lastRenderedPageBreak/>
              <w:t>3)- Ну, по рукам! Когда воскликну я: </w:t>
            </w:r>
            <w:r w:rsidRPr="00D25E85">
              <w:rPr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"Мгновенье,</w:t>
            </w:r>
          </w:p>
          <w:p w14:paraId="0158CBF3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rPr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D25E85">
              <w:rPr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Прекрасно ты, продлись, постой!" – </w:t>
            </w:r>
          </w:p>
          <w:p w14:paraId="4694E78B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240" w:lineRule="auto"/>
              <w:rPr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D25E85">
              <w:rPr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Тогда готовь мне цепь плененья, </w:t>
            </w:r>
          </w:p>
          <w:p w14:paraId="5983972A" w14:textId="77777777" w:rsidR="002516CB" w:rsidRPr="00D25E85" w:rsidRDefault="002516CB" w:rsidP="00F43B4A">
            <w:pPr>
              <w:ind w:right="567" w:firstLine="709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25E85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Земля разверзнись подо мной!</w:t>
            </w:r>
          </w:p>
          <w:p w14:paraId="284AF921" w14:textId="77777777" w:rsidR="002516CB" w:rsidRPr="00D25E85" w:rsidRDefault="002516CB" w:rsidP="00F43B4A">
            <w:pPr>
              <w:ind w:right="567" w:firstLine="709"/>
              <w:rPr>
                <w:rFonts w:ascii="Times New Roman" w:hAnsi="Times New Roman" w:cs="Times New Roman"/>
                <w:i/>
                <w:color w:val="FF0000"/>
                <w:highlight w:val="yellow"/>
              </w:rPr>
            </w:pPr>
            <w:r w:rsidRPr="00D25E8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                                                 (И.В. Гете)</w:t>
            </w:r>
          </w:p>
        </w:tc>
      </w:tr>
      <w:tr w:rsidR="002516CB" w:rsidRPr="00ED4082" w14:paraId="4599A13B" w14:textId="77777777" w:rsidTr="00F43B4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7DC9DAC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D25E85">
              <w:rPr>
                <w:rFonts w:ascii="Times New Roman" w:hAnsi="Times New Roman" w:cs="Times New Roman"/>
                <w:b/>
              </w:rPr>
              <w:lastRenderedPageBreak/>
              <w:t>ПК-1</w:t>
            </w:r>
            <w:r w:rsidRPr="00D25E85">
              <w:rPr>
                <w:rFonts w:ascii="Times New Roman" w:hAnsi="Times New Roman" w:cs="Times New Roman"/>
              </w:rPr>
              <w:t xml:space="preserve"> способностью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</w:t>
            </w:r>
          </w:p>
        </w:tc>
      </w:tr>
      <w:tr w:rsidR="002516CB" w:rsidRPr="00C72CAD" w14:paraId="4F891E36" w14:textId="77777777" w:rsidTr="00F43B4A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1CB34CB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D25E85">
              <w:rPr>
                <w:rFonts w:ascii="Times New Roman" w:hAnsi="Times New Roman" w:cs="Times New Roman"/>
                <w:b/>
              </w:rPr>
              <w:t>Знать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BB519D9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историко-литературные понятия, теории и методы интерпретации</w:t>
            </w:r>
          </w:p>
          <w:p w14:paraId="4DAD8C52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литературных фактов и явлений, необходимые для понимания их</w:t>
            </w:r>
          </w:p>
          <w:p w14:paraId="15ED149C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значения в практике филолога.</w:t>
            </w:r>
          </w:p>
          <w:p w14:paraId="433C70F3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  <w:highlight w:val="yellow"/>
              </w:rPr>
            </w:pPr>
            <w:r w:rsidRPr="00D25E85">
              <w:rPr>
                <w:rFonts w:ascii="Times New Roman" w:hAnsi="Times New Roman" w:cs="Times New Roman"/>
              </w:rPr>
              <w:t>методику анализа художественных произведений разных литературных родов, их формы и содержания, необходимых для ответственного выполнения профессиональных функций филолога.</w:t>
            </w:r>
          </w:p>
        </w:tc>
        <w:tc>
          <w:tcPr>
            <w:tcW w:w="2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0C5F0AD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i/>
              </w:rPr>
            </w:pPr>
            <w:r w:rsidRPr="00D25E85">
              <w:rPr>
                <w:rFonts w:ascii="Times New Roman" w:hAnsi="Times New Roman" w:cs="Times New Roman"/>
                <w:b/>
                <w:i/>
              </w:rPr>
              <w:t>Тест 1</w:t>
            </w:r>
          </w:p>
          <w:p w14:paraId="44AEBA85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  <w:i/>
              </w:rPr>
              <w:t>1</w:t>
            </w:r>
            <w:r w:rsidRPr="00D25E85">
              <w:rPr>
                <w:rFonts w:ascii="Times New Roman" w:hAnsi="Times New Roman" w:cs="Times New Roman"/>
                <w:i/>
                <w:color w:val="000000"/>
              </w:rPr>
              <w:t xml:space="preserve"> Использование современных </w:t>
            </w:r>
            <w:r w:rsidRPr="00D25E85">
              <w:rPr>
                <w:rFonts w:ascii="Times New Roman" w:hAnsi="Times New Roman" w:cs="Times New Roman"/>
                <w:i/>
              </w:rPr>
              <w:t>методов интерпретации литературных фактов и явлений</w:t>
            </w:r>
            <w:r w:rsidRPr="00D25E85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gramStart"/>
            <w:r w:rsidRPr="00D25E85">
              <w:rPr>
                <w:rFonts w:ascii="Times New Roman" w:hAnsi="Times New Roman" w:cs="Times New Roman"/>
                <w:i/>
                <w:color w:val="000000"/>
              </w:rPr>
              <w:t>предоставляет  возможность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</w:t>
            </w:r>
          </w:p>
          <w:p w14:paraId="7E365775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Исключите неправильный ответ</w:t>
            </w:r>
          </w:p>
          <w:p w14:paraId="05C61254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1) открывать новые </w:t>
            </w:r>
            <w:proofErr w:type="gramStart"/>
            <w:r w:rsidRPr="00D25E85">
              <w:rPr>
                <w:rFonts w:ascii="Times New Roman" w:hAnsi="Times New Roman" w:cs="Times New Roman"/>
              </w:rPr>
              <w:t>грани  в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постижении законов литературного творчества;</w:t>
            </w:r>
          </w:p>
          <w:p w14:paraId="1AB9C682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2) решать комплекс исследовательских задач в области образования; </w:t>
            </w:r>
          </w:p>
          <w:p w14:paraId="64012039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3)   знакомиться </w:t>
            </w:r>
            <w:proofErr w:type="gramStart"/>
            <w:r w:rsidRPr="00D25E85">
              <w:rPr>
                <w:rFonts w:ascii="Times New Roman" w:hAnsi="Times New Roman" w:cs="Times New Roman"/>
              </w:rPr>
              <w:t>с  дидактической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литературой с  открытой религиозной тенденцией </w:t>
            </w:r>
          </w:p>
          <w:p w14:paraId="1A3E10FD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</w:p>
          <w:p w14:paraId="5A1E6B10" w14:textId="77777777" w:rsidR="002516CB" w:rsidRPr="00D25E85" w:rsidRDefault="002516CB" w:rsidP="00F43B4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D25E85">
              <w:rPr>
                <w:rFonts w:ascii="Times New Roman" w:hAnsi="Times New Roman" w:cs="Times New Roman"/>
                <w:i/>
                <w:lang w:val="ru-RU"/>
              </w:rPr>
              <w:t>2 Что следует понимать под «традицией» в литературе?</w:t>
            </w:r>
          </w:p>
          <w:p w14:paraId="5BFE24A5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3FD0B3FE" w14:textId="77777777" w:rsidR="002516CB" w:rsidRPr="00D25E85" w:rsidRDefault="002516CB" w:rsidP="00F43B4A">
            <w:pPr>
              <w:ind w:left="312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а) только устойчивые явления, существующие веками в национальной литературе; </w:t>
            </w:r>
          </w:p>
          <w:p w14:paraId="4496003F" w14:textId="77777777" w:rsidR="002516CB" w:rsidRPr="00D25E85" w:rsidRDefault="002516CB" w:rsidP="00F43B4A">
            <w:pPr>
              <w:ind w:left="312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б) передачу художественного опыта из поколения в поколение, его творческое преломление в истории литературы;</w:t>
            </w:r>
          </w:p>
          <w:p w14:paraId="49945D15" w14:textId="77777777" w:rsidR="002516CB" w:rsidRPr="00D25E85" w:rsidRDefault="002516CB" w:rsidP="00F43B4A">
            <w:pPr>
              <w:ind w:left="312"/>
              <w:contextualSpacing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в) возникновение новых форм литературной жизни </w:t>
            </w:r>
          </w:p>
          <w:p w14:paraId="5BC3D38E" w14:textId="77777777" w:rsidR="002516CB" w:rsidRPr="00D25E85" w:rsidRDefault="002516CB" w:rsidP="00F43B4A">
            <w:pPr>
              <w:rPr>
                <w:rFonts w:ascii="Times New Roman" w:hAnsi="Times New Roman" w:cs="Times New Roman"/>
                <w:i/>
              </w:rPr>
            </w:pPr>
            <w:r w:rsidRPr="00D25E85">
              <w:rPr>
                <w:rFonts w:ascii="Times New Roman" w:hAnsi="Times New Roman" w:cs="Times New Roman"/>
                <w:i/>
              </w:rPr>
              <w:t>3.       Жанр как исторически сложившийся тип художественного произведения – это ….</w:t>
            </w:r>
          </w:p>
          <w:p w14:paraId="0297E221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17CAC2EA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1)  воспроизведение разнообразных явлений жизни в их динамике;</w:t>
            </w:r>
          </w:p>
          <w:p w14:paraId="58A443F4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2) разновидность </w:t>
            </w:r>
            <w:proofErr w:type="gramStart"/>
            <w:r w:rsidRPr="00D25E85">
              <w:rPr>
                <w:rFonts w:ascii="Times New Roman" w:hAnsi="Times New Roman" w:cs="Times New Roman"/>
              </w:rPr>
              <w:t>устойчивой  структуры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произведения, организующий все его элементы в целостную художественную реальность;</w:t>
            </w:r>
          </w:p>
          <w:p w14:paraId="30CFDA48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lastRenderedPageBreak/>
              <w:t xml:space="preserve">3) представление об основных чертах и свойствах художественного произведения. </w:t>
            </w:r>
          </w:p>
          <w:p w14:paraId="30F5D28D" w14:textId="77777777" w:rsidR="002516CB" w:rsidRPr="00D25E85" w:rsidRDefault="002516CB" w:rsidP="00F43B4A">
            <w:pPr>
              <w:spacing w:before="60" w:after="60"/>
              <w:ind w:left="-57"/>
              <w:rPr>
                <w:rFonts w:ascii="Times New Roman" w:hAnsi="Times New Roman" w:cs="Times New Roman"/>
                <w:i/>
              </w:rPr>
            </w:pPr>
            <w:r w:rsidRPr="00D25E85">
              <w:rPr>
                <w:rFonts w:ascii="Times New Roman" w:hAnsi="Times New Roman" w:cs="Times New Roman"/>
                <w:i/>
              </w:rPr>
              <w:t>4.</w:t>
            </w:r>
            <w:r w:rsidRPr="00D25E85">
              <w:rPr>
                <w:rFonts w:ascii="Times New Roman" w:hAnsi="Times New Roman" w:cs="Times New Roman"/>
              </w:rPr>
              <w:t xml:space="preserve"> </w:t>
            </w:r>
            <w:r w:rsidRPr="00D25E85">
              <w:rPr>
                <w:rFonts w:ascii="Times New Roman" w:hAnsi="Times New Roman" w:cs="Times New Roman"/>
                <w:i/>
              </w:rPr>
              <w:t xml:space="preserve">Просмотр и обсуждение фильма </w:t>
            </w:r>
            <w:proofErr w:type="spellStart"/>
            <w:r w:rsidRPr="00D25E85">
              <w:rPr>
                <w:rFonts w:ascii="Times New Roman" w:hAnsi="Times New Roman" w:cs="Times New Roman"/>
                <w:i/>
              </w:rPr>
              <w:t>Л.Шепитько</w:t>
            </w:r>
            <w:proofErr w:type="spellEnd"/>
            <w:r w:rsidRPr="00D25E85">
              <w:rPr>
                <w:rFonts w:ascii="Times New Roman" w:hAnsi="Times New Roman" w:cs="Times New Roman"/>
                <w:i/>
              </w:rPr>
              <w:t xml:space="preserve"> «</w:t>
            </w:r>
            <w:proofErr w:type="gramStart"/>
            <w:r w:rsidRPr="00D25E85">
              <w:rPr>
                <w:rFonts w:ascii="Times New Roman" w:hAnsi="Times New Roman" w:cs="Times New Roman"/>
                <w:i/>
              </w:rPr>
              <w:t>Восхождение»(</w:t>
            </w:r>
            <w:proofErr w:type="gramEnd"/>
            <w:r w:rsidRPr="00D25E85">
              <w:rPr>
                <w:rFonts w:ascii="Times New Roman" w:hAnsi="Times New Roman" w:cs="Times New Roman"/>
                <w:i/>
              </w:rPr>
              <w:t xml:space="preserve">1976), созданного по повести </w:t>
            </w:r>
            <w:proofErr w:type="spellStart"/>
            <w:r w:rsidRPr="00D25E85">
              <w:rPr>
                <w:rFonts w:ascii="Times New Roman" w:hAnsi="Times New Roman" w:cs="Times New Roman"/>
                <w:i/>
              </w:rPr>
              <w:t>В.Быкова</w:t>
            </w:r>
            <w:proofErr w:type="spellEnd"/>
            <w:r w:rsidRPr="00D25E85">
              <w:rPr>
                <w:rFonts w:ascii="Times New Roman" w:hAnsi="Times New Roman" w:cs="Times New Roman"/>
                <w:i/>
              </w:rPr>
              <w:t xml:space="preserve"> «Сотников»,  поможет понять своеобразие  решения проблемы </w:t>
            </w:r>
          </w:p>
          <w:p w14:paraId="619B2F41" w14:textId="77777777" w:rsidR="002516CB" w:rsidRPr="00D25E85" w:rsidRDefault="002516CB" w:rsidP="00F43B4A">
            <w:pPr>
              <w:pStyle w:val="Style16"/>
              <w:widowControl/>
              <w:ind w:firstLine="0"/>
            </w:pPr>
            <w:r w:rsidRPr="00D25E85">
              <w:t>Варианты ответа</w:t>
            </w:r>
          </w:p>
          <w:p w14:paraId="1970CE1F" w14:textId="77777777" w:rsidR="002516CB" w:rsidRPr="00D25E85" w:rsidRDefault="002516CB" w:rsidP="00F43B4A">
            <w:pPr>
              <w:pStyle w:val="Style16"/>
              <w:widowControl/>
              <w:ind w:firstLine="0"/>
            </w:pPr>
            <w:r w:rsidRPr="00D25E85">
              <w:t>1) нравственного выбора;</w:t>
            </w:r>
          </w:p>
          <w:p w14:paraId="17A03842" w14:textId="77777777" w:rsidR="002516CB" w:rsidRPr="00D25E85" w:rsidRDefault="002516CB" w:rsidP="00F43B4A">
            <w:pPr>
              <w:pStyle w:val="Style16"/>
              <w:widowControl/>
              <w:ind w:firstLine="0"/>
            </w:pPr>
            <w:r w:rsidRPr="00D25E85">
              <w:t>2) взаимоотношений отцов и детей;</w:t>
            </w:r>
          </w:p>
          <w:p w14:paraId="789AE9E8" w14:textId="77777777" w:rsidR="002516CB" w:rsidRPr="00D25E85" w:rsidRDefault="002516CB" w:rsidP="00F43B4A">
            <w:pPr>
              <w:pStyle w:val="Style16"/>
              <w:widowControl/>
              <w:ind w:firstLine="0"/>
            </w:pPr>
            <w:r w:rsidRPr="00D25E85">
              <w:t>3) семьи и школы</w:t>
            </w:r>
          </w:p>
          <w:p w14:paraId="6A0C5061" w14:textId="77777777" w:rsidR="002516CB" w:rsidRPr="00D25E85" w:rsidRDefault="002516CB" w:rsidP="00F43B4A">
            <w:pPr>
              <w:rPr>
                <w:rFonts w:ascii="Times New Roman" w:hAnsi="Times New Roman" w:cs="Times New Roman"/>
                <w:i/>
              </w:rPr>
            </w:pPr>
            <w:r w:rsidRPr="00D25E85">
              <w:rPr>
                <w:rFonts w:ascii="Times New Roman" w:hAnsi="Times New Roman" w:cs="Times New Roman"/>
              </w:rPr>
              <w:t xml:space="preserve">      </w:t>
            </w:r>
            <w:r w:rsidRPr="00D25E85">
              <w:rPr>
                <w:rFonts w:ascii="Times New Roman" w:hAnsi="Times New Roman" w:cs="Times New Roman"/>
                <w:i/>
              </w:rPr>
              <w:t xml:space="preserve">5. К позитивным особенностям использования </w:t>
            </w:r>
            <w:proofErr w:type="spellStart"/>
            <w:r w:rsidRPr="00D25E85">
              <w:rPr>
                <w:rFonts w:ascii="Times New Roman" w:hAnsi="Times New Roman" w:cs="Times New Roman"/>
                <w:i/>
              </w:rPr>
              <w:t>концептного</w:t>
            </w:r>
            <w:proofErr w:type="spellEnd"/>
            <w:r w:rsidRPr="00D25E85">
              <w:rPr>
                <w:rFonts w:ascii="Times New Roman" w:hAnsi="Times New Roman" w:cs="Times New Roman"/>
                <w:i/>
              </w:rPr>
              <w:t xml:space="preserve"> анализа текста относятся </w:t>
            </w:r>
          </w:p>
          <w:p w14:paraId="7574970A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Исключите неправильный ответ</w:t>
            </w:r>
          </w:p>
          <w:p w14:paraId="14D359DD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1)  его </w:t>
            </w:r>
            <w:proofErr w:type="spellStart"/>
            <w:r w:rsidRPr="00D25E85">
              <w:rPr>
                <w:rFonts w:ascii="Times New Roman" w:hAnsi="Times New Roman" w:cs="Times New Roman"/>
              </w:rPr>
              <w:t>междисциплинарность</w:t>
            </w:r>
            <w:proofErr w:type="spellEnd"/>
            <w:r w:rsidRPr="00D25E85">
              <w:rPr>
                <w:rFonts w:ascii="Times New Roman" w:hAnsi="Times New Roman" w:cs="Times New Roman"/>
              </w:rPr>
              <w:t xml:space="preserve"> (т.е. </w:t>
            </w:r>
            <w:proofErr w:type="gramStart"/>
            <w:r w:rsidRPr="00D25E85">
              <w:rPr>
                <w:rFonts w:ascii="Times New Roman" w:hAnsi="Times New Roman" w:cs="Times New Roman"/>
              </w:rPr>
              <w:t>возможность  соединения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  лингвистических и культурологических элементов  исследования); </w:t>
            </w:r>
          </w:p>
          <w:p w14:paraId="0B2B3740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2) известная произвольность выбора концептов;</w:t>
            </w:r>
          </w:p>
          <w:p w14:paraId="13F33C10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3) возможность увидеть в единстве художественный мир писателя и русский национальный мир</w:t>
            </w:r>
          </w:p>
          <w:p w14:paraId="7553F2EC" w14:textId="77777777" w:rsidR="002516CB" w:rsidRPr="00D25E85" w:rsidRDefault="002516CB" w:rsidP="00F43B4A">
            <w:pPr>
              <w:rPr>
                <w:rFonts w:ascii="Times New Roman" w:hAnsi="Times New Roman" w:cs="Times New Roman"/>
                <w:i/>
              </w:rPr>
            </w:pPr>
            <w:r w:rsidRPr="00D25E85">
              <w:rPr>
                <w:rFonts w:ascii="Times New Roman" w:hAnsi="Times New Roman" w:cs="Times New Roman"/>
                <w:i/>
              </w:rPr>
              <w:t>6.  Понятия «семейно-бытовой», «социально-психологический», «исторический», «</w:t>
            </w:r>
            <w:proofErr w:type="gramStart"/>
            <w:r w:rsidRPr="00D25E85">
              <w:rPr>
                <w:rFonts w:ascii="Times New Roman" w:hAnsi="Times New Roman" w:cs="Times New Roman"/>
                <w:i/>
              </w:rPr>
              <w:t>эпопея»  связаны</w:t>
            </w:r>
            <w:proofErr w:type="gramEnd"/>
            <w:r w:rsidRPr="00D25E85">
              <w:rPr>
                <w:rFonts w:ascii="Times New Roman" w:hAnsi="Times New Roman" w:cs="Times New Roman"/>
                <w:i/>
              </w:rPr>
              <w:t xml:space="preserve"> с  типологией такого жанра, как ….</w:t>
            </w:r>
          </w:p>
          <w:p w14:paraId="309B4205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4F407E13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1) повесть;</w:t>
            </w:r>
          </w:p>
          <w:p w14:paraId="78318AF2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2) роман;</w:t>
            </w:r>
          </w:p>
          <w:p w14:paraId="1FAC6345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3) баллада.</w:t>
            </w:r>
          </w:p>
          <w:p w14:paraId="33692390" w14:textId="77777777" w:rsidR="002516CB" w:rsidRPr="00D25E85" w:rsidRDefault="002516CB" w:rsidP="00F43B4A">
            <w:pPr>
              <w:ind w:left="284" w:firstLine="709"/>
              <w:rPr>
                <w:rFonts w:ascii="Times New Roman" w:hAnsi="Times New Roman" w:cs="Times New Roman"/>
                <w:i/>
              </w:rPr>
            </w:pPr>
            <w:r w:rsidRPr="00D25E85">
              <w:rPr>
                <w:rFonts w:ascii="Times New Roman" w:hAnsi="Times New Roman" w:cs="Times New Roman"/>
                <w:i/>
              </w:rPr>
              <w:t xml:space="preserve">7. Исследование реализации или воплощения концепта в тексте и выявление </w:t>
            </w:r>
            <w:proofErr w:type="gramStart"/>
            <w:r w:rsidRPr="00D25E85">
              <w:rPr>
                <w:rFonts w:ascii="Times New Roman" w:hAnsi="Times New Roman" w:cs="Times New Roman"/>
                <w:i/>
              </w:rPr>
              <w:t>его  индивидуально</w:t>
            </w:r>
            <w:proofErr w:type="gramEnd"/>
            <w:r w:rsidRPr="00D25E85">
              <w:rPr>
                <w:rFonts w:ascii="Times New Roman" w:hAnsi="Times New Roman" w:cs="Times New Roman"/>
                <w:i/>
              </w:rPr>
              <w:t>-авторского наполнения – это область….</w:t>
            </w:r>
          </w:p>
          <w:p w14:paraId="63860874" w14:textId="77777777" w:rsidR="002516CB" w:rsidRPr="00D25E85" w:rsidRDefault="002516CB" w:rsidP="00F43B4A">
            <w:pPr>
              <w:ind w:left="284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27FF2C60" w14:textId="77777777" w:rsidR="002516CB" w:rsidRPr="00D25E85" w:rsidRDefault="002516CB" w:rsidP="00F43B4A">
            <w:pPr>
              <w:ind w:left="-624" w:firstLine="709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D25E85">
              <w:rPr>
                <w:rFonts w:ascii="Times New Roman" w:hAnsi="Times New Roman" w:cs="Times New Roman"/>
              </w:rPr>
              <w:t>интертекстуального</w:t>
            </w:r>
            <w:proofErr w:type="spellEnd"/>
            <w:r w:rsidRPr="00D25E85">
              <w:rPr>
                <w:rFonts w:ascii="Times New Roman" w:hAnsi="Times New Roman" w:cs="Times New Roman"/>
              </w:rPr>
              <w:t xml:space="preserve"> анализа;</w:t>
            </w:r>
          </w:p>
          <w:p w14:paraId="03561760" w14:textId="77777777" w:rsidR="002516CB" w:rsidRPr="00D25E85" w:rsidRDefault="002516CB" w:rsidP="00F43B4A">
            <w:pPr>
              <w:ind w:left="-624" w:firstLine="709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2) </w:t>
            </w:r>
            <w:proofErr w:type="gramStart"/>
            <w:r w:rsidRPr="00D25E85">
              <w:rPr>
                <w:rFonts w:ascii="Times New Roman" w:hAnsi="Times New Roman" w:cs="Times New Roman"/>
              </w:rPr>
              <w:t>семантического  анализа</w:t>
            </w:r>
            <w:proofErr w:type="gramEnd"/>
            <w:r w:rsidRPr="00D25E85">
              <w:rPr>
                <w:rFonts w:ascii="Times New Roman" w:hAnsi="Times New Roman" w:cs="Times New Roman"/>
              </w:rPr>
              <w:t>;</w:t>
            </w:r>
          </w:p>
          <w:p w14:paraId="18CB6FB4" w14:textId="77777777" w:rsidR="002516CB" w:rsidRPr="00C72CAD" w:rsidRDefault="002516CB" w:rsidP="00F43B4A">
            <w:pPr>
              <w:ind w:left="-624" w:firstLine="709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C72CAD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C72CAD">
              <w:rPr>
                <w:rFonts w:ascii="Times New Roman" w:hAnsi="Times New Roman" w:cs="Times New Roman"/>
              </w:rPr>
              <w:t>концептного</w:t>
            </w:r>
            <w:proofErr w:type="spellEnd"/>
            <w:r w:rsidRPr="00C72CAD">
              <w:rPr>
                <w:rFonts w:ascii="Times New Roman" w:hAnsi="Times New Roman" w:cs="Times New Roman"/>
              </w:rPr>
              <w:t xml:space="preserve"> анализа</w:t>
            </w:r>
          </w:p>
        </w:tc>
      </w:tr>
      <w:tr w:rsidR="002516CB" w:rsidRPr="00D25E85" w14:paraId="75F377C5" w14:textId="77777777" w:rsidTr="00F43B4A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58E4F1" w14:textId="77777777" w:rsidR="002516CB" w:rsidRPr="00F95E1A" w:rsidRDefault="002516CB" w:rsidP="00F43B4A">
            <w:pPr>
              <w:rPr>
                <w:rFonts w:ascii="Times New Roman" w:hAnsi="Times New Roman" w:cs="Times New Roman"/>
                <w:highlight w:val="yellow"/>
              </w:rPr>
            </w:pPr>
            <w:r w:rsidRPr="00F95E1A">
              <w:rPr>
                <w:rFonts w:ascii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F53DDE6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- самостоятельно обрабатывать, интерпретировать и представлять результаты научно-</w:t>
            </w:r>
            <w:r w:rsidRPr="00D25E85">
              <w:rPr>
                <w:rFonts w:ascii="Times New Roman" w:hAnsi="Times New Roman" w:cs="Times New Roman"/>
              </w:rPr>
              <w:lastRenderedPageBreak/>
              <w:t>исследовательской и производственной деятельности по установленным формам;</w:t>
            </w:r>
          </w:p>
          <w:p w14:paraId="6F748D0E" w14:textId="77777777" w:rsidR="002516CB" w:rsidRPr="00D25E85" w:rsidRDefault="002516CB" w:rsidP="00F43B4A">
            <w:pPr>
              <w:rPr>
                <w:rFonts w:ascii="Times New Roman" w:hAnsi="Times New Roman" w:cs="Times New Roman"/>
                <w:i/>
                <w:color w:val="C00000"/>
                <w:highlight w:val="yellow"/>
              </w:rPr>
            </w:pPr>
            <w:r w:rsidRPr="00D25E85">
              <w:rPr>
                <w:rFonts w:ascii="Times New Roman" w:hAnsi="Times New Roman" w:cs="Times New Roman"/>
              </w:rPr>
              <w:t>творчески и критически оценивать литературные произведения.</w:t>
            </w:r>
          </w:p>
        </w:tc>
        <w:tc>
          <w:tcPr>
            <w:tcW w:w="2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5543D62" w14:textId="77777777" w:rsidR="002516CB" w:rsidRPr="00D25E85" w:rsidRDefault="002516CB" w:rsidP="00F43B4A">
            <w:pPr>
              <w:shd w:val="clear" w:color="auto" w:fill="FFFFFF"/>
              <w:spacing w:before="60" w:after="60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  <w:b/>
                <w:i/>
              </w:rPr>
              <w:lastRenderedPageBreak/>
              <w:t>Задание 1</w:t>
            </w:r>
            <w:r w:rsidRPr="00D25E85">
              <w:rPr>
                <w:rFonts w:ascii="Times New Roman" w:hAnsi="Times New Roman" w:cs="Times New Roman"/>
                <w:i/>
              </w:rPr>
              <w:t xml:space="preserve">. </w:t>
            </w:r>
            <w:r w:rsidRPr="00D25E85">
              <w:rPr>
                <w:rFonts w:ascii="Times New Roman" w:hAnsi="Times New Roman" w:cs="Times New Roman"/>
              </w:rPr>
              <w:t xml:space="preserve">Дайте ответ на вопросы: «Каковы социально-психологические причины </w:t>
            </w:r>
            <w:proofErr w:type="gramStart"/>
            <w:r w:rsidRPr="00D25E85">
              <w:rPr>
                <w:rFonts w:ascii="Times New Roman" w:hAnsi="Times New Roman" w:cs="Times New Roman"/>
              </w:rPr>
              <w:t>появления  образа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антигероя в русской литературе 1960-1970-х </w:t>
            </w:r>
            <w:proofErr w:type="spellStart"/>
            <w:r w:rsidRPr="00D25E85">
              <w:rPr>
                <w:rFonts w:ascii="Times New Roman" w:hAnsi="Times New Roman" w:cs="Times New Roman"/>
              </w:rPr>
              <w:t>гг</w:t>
            </w:r>
            <w:proofErr w:type="spellEnd"/>
            <w:r w:rsidRPr="00D25E85">
              <w:rPr>
                <w:rFonts w:ascii="Times New Roman" w:hAnsi="Times New Roman" w:cs="Times New Roman"/>
              </w:rPr>
              <w:t>?». Как соотносится данный концепт с понятием «</w:t>
            </w:r>
            <w:proofErr w:type="spellStart"/>
            <w:r w:rsidRPr="00D25E85">
              <w:rPr>
                <w:rFonts w:ascii="Times New Roman" w:hAnsi="Times New Roman" w:cs="Times New Roman"/>
              </w:rPr>
              <w:t>зиловщина</w:t>
            </w:r>
            <w:proofErr w:type="spellEnd"/>
            <w:r w:rsidRPr="00D25E85"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 w:rsidRPr="00D25E85">
              <w:rPr>
                <w:rFonts w:ascii="Times New Roman" w:hAnsi="Times New Roman" w:cs="Times New Roman"/>
              </w:rPr>
              <w:t>в  пьесе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А. Вампилова «Утиная охота»? </w:t>
            </w:r>
            <w:r w:rsidRPr="00D25E85">
              <w:rPr>
                <w:rFonts w:ascii="Times New Roman" w:hAnsi="Times New Roman" w:cs="Times New Roman"/>
              </w:rPr>
              <w:lastRenderedPageBreak/>
              <w:t xml:space="preserve">Как связан образ </w:t>
            </w:r>
            <w:proofErr w:type="spellStart"/>
            <w:r w:rsidRPr="00D25E85">
              <w:rPr>
                <w:rFonts w:ascii="Times New Roman" w:hAnsi="Times New Roman" w:cs="Times New Roman"/>
              </w:rPr>
              <w:t>Зилова</w:t>
            </w:r>
            <w:proofErr w:type="spellEnd"/>
            <w:r w:rsidRPr="00D25E8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5E85">
              <w:rPr>
                <w:rFonts w:ascii="Times New Roman" w:hAnsi="Times New Roman" w:cs="Times New Roman"/>
              </w:rPr>
              <w:t>с  эволюцией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типа «лишнего человека»? Напишите эссе на тему: «</w:t>
            </w:r>
            <w:proofErr w:type="spellStart"/>
            <w:r w:rsidRPr="00D25E85">
              <w:rPr>
                <w:rFonts w:ascii="Times New Roman" w:hAnsi="Times New Roman" w:cs="Times New Roman"/>
              </w:rPr>
              <w:t>Зилов</w:t>
            </w:r>
            <w:proofErr w:type="spellEnd"/>
            <w:r w:rsidRPr="00D25E85">
              <w:rPr>
                <w:rFonts w:ascii="Times New Roman" w:hAnsi="Times New Roman" w:cs="Times New Roman"/>
              </w:rPr>
              <w:t xml:space="preserve"> – «победительный герой шестидесятых» (</w:t>
            </w:r>
            <w:proofErr w:type="spellStart"/>
            <w:r w:rsidRPr="00D25E85">
              <w:rPr>
                <w:rFonts w:ascii="Times New Roman" w:hAnsi="Times New Roman" w:cs="Times New Roman"/>
              </w:rPr>
              <w:t>Н.Лейдерман</w:t>
            </w:r>
            <w:proofErr w:type="spellEnd"/>
            <w:r w:rsidRPr="00D25E85">
              <w:rPr>
                <w:rFonts w:ascii="Times New Roman" w:hAnsi="Times New Roman" w:cs="Times New Roman"/>
              </w:rPr>
              <w:t xml:space="preserve">) </w:t>
            </w:r>
            <w:proofErr w:type="gramStart"/>
            <w:r w:rsidRPr="00D25E85">
              <w:rPr>
                <w:rFonts w:ascii="Times New Roman" w:hAnsi="Times New Roman" w:cs="Times New Roman"/>
              </w:rPr>
              <w:t>или  «</w:t>
            </w:r>
            <w:proofErr w:type="gramEnd"/>
            <w:r w:rsidRPr="00D25E85">
              <w:rPr>
                <w:rFonts w:ascii="Times New Roman" w:hAnsi="Times New Roman" w:cs="Times New Roman"/>
              </w:rPr>
              <w:t>антигерой», портрет которого составлен из «пороков всего нашего поколения в полном их развитии»?</w:t>
            </w:r>
          </w:p>
          <w:p w14:paraId="6BC3B6A2" w14:textId="77777777" w:rsidR="002516CB" w:rsidRPr="00D25E85" w:rsidRDefault="002516CB" w:rsidP="00F43B4A">
            <w:pPr>
              <w:shd w:val="clear" w:color="auto" w:fill="FFFFFF"/>
              <w:spacing w:before="60" w:after="60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  <w:b/>
                <w:i/>
              </w:rPr>
              <w:t>Задание 2</w:t>
            </w:r>
            <w:r w:rsidRPr="00D25E85">
              <w:rPr>
                <w:rFonts w:ascii="Times New Roman" w:hAnsi="Times New Roman" w:cs="Times New Roman"/>
                <w:i/>
              </w:rPr>
              <w:t xml:space="preserve">. </w:t>
            </w:r>
            <w:r w:rsidRPr="00D25E85">
              <w:rPr>
                <w:rFonts w:ascii="Times New Roman" w:hAnsi="Times New Roman" w:cs="Times New Roman"/>
              </w:rPr>
              <w:t xml:space="preserve"> Проанализируйте, почему именно из неодобрительных отзывов </w:t>
            </w:r>
            <w:proofErr w:type="gramStart"/>
            <w:r w:rsidRPr="00D25E85">
              <w:rPr>
                <w:rFonts w:ascii="Times New Roman" w:hAnsi="Times New Roman" w:cs="Times New Roman"/>
              </w:rPr>
              <w:t>односельчан  в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сознании </w:t>
            </w:r>
            <w:proofErr w:type="spellStart"/>
            <w:r w:rsidRPr="00D25E85">
              <w:rPr>
                <w:rFonts w:ascii="Times New Roman" w:hAnsi="Times New Roman" w:cs="Times New Roman"/>
              </w:rPr>
              <w:t>Игнатьича</w:t>
            </w:r>
            <w:proofErr w:type="spellEnd"/>
            <w:r w:rsidRPr="00D25E85">
              <w:rPr>
                <w:rFonts w:ascii="Times New Roman" w:hAnsi="Times New Roman" w:cs="Times New Roman"/>
              </w:rPr>
              <w:t xml:space="preserve"> (повествователя  из рассказа «Матренин двор»)  возникает подлинный образ простой русской женщины?</w:t>
            </w:r>
          </w:p>
          <w:p w14:paraId="4E42637B" w14:textId="77777777" w:rsidR="002516CB" w:rsidRPr="00D25E85" w:rsidRDefault="002516CB" w:rsidP="00F43B4A">
            <w:pPr>
              <w:ind w:left="-57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Текст </w:t>
            </w:r>
          </w:p>
          <w:p w14:paraId="63EF3E9F" w14:textId="77777777" w:rsidR="002516CB" w:rsidRPr="00D25E85" w:rsidRDefault="002516CB" w:rsidP="00F43B4A">
            <w:pPr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i/>
                <w:color w:val="000000"/>
              </w:rPr>
              <w:t>«Все отзывы о Матрене были неодобрительны</w:t>
            </w:r>
            <w:r w:rsidRPr="00D25E85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D25E85">
              <w:rPr>
                <w:rFonts w:ascii="Times New Roman" w:hAnsi="Times New Roman" w:cs="Times New Roman"/>
              </w:rPr>
              <w:t xml:space="preserve">&lt;…&gt;. И даже о сердечности и простоте Матрены, которые золовка в ней признавала, она говорила с презрительным сожалением. И только тут – из этих неодобрительных отзывов золовки – выплыл передо мною образ Матрены, какой </w:t>
            </w:r>
            <w:proofErr w:type="gramStart"/>
            <w:r w:rsidRPr="00D25E85">
              <w:rPr>
                <w:rFonts w:ascii="Times New Roman" w:hAnsi="Times New Roman" w:cs="Times New Roman"/>
              </w:rPr>
              <w:t>я  не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понимал её, даже живя с нею бок о бок» («Матренин двор»). </w:t>
            </w:r>
            <w:r w:rsidRPr="00D25E85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  <w:p w14:paraId="6C424AE7" w14:textId="77777777" w:rsidR="002516CB" w:rsidRPr="00D25E85" w:rsidRDefault="002516CB" w:rsidP="00F43B4A">
            <w:pPr>
              <w:ind w:left="-567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        Варианты ответа:</w:t>
            </w:r>
          </w:p>
          <w:p w14:paraId="46406466" w14:textId="77777777" w:rsidR="002516CB" w:rsidRPr="00D25E85" w:rsidRDefault="002516CB" w:rsidP="00F43B4A">
            <w:pPr>
              <w:pStyle w:val="af7"/>
              <w:ind w:left="0" w:firstLine="0"/>
              <w:rPr>
                <w:szCs w:val="24"/>
                <w:lang w:val="ru-RU"/>
              </w:rPr>
            </w:pPr>
            <w:r w:rsidRPr="00D25E85">
              <w:rPr>
                <w:rFonts w:eastAsia="Times New Roman"/>
                <w:color w:val="000000"/>
                <w:szCs w:val="24"/>
                <w:lang w:val="ru-RU"/>
              </w:rPr>
              <w:t xml:space="preserve">1) Раньше, до гибели Матрены, </w:t>
            </w:r>
            <w:proofErr w:type="spellStart"/>
            <w:proofErr w:type="gramStart"/>
            <w:r w:rsidRPr="00D25E85">
              <w:rPr>
                <w:rFonts w:eastAsia="Times New Roman"/>
                <w:color w:val="000000"/>
                <w:szCs w:val="24"/>
                <w:lang w:val="ru-RU"/>
              </w:rPr>
              <w:t>Игнатьич</w:t>
            </w:r>
            <w:proofErr w:type="spellEnd"/>
            <w:proofErr w:type="gramEnd"/>
            <w:r w:rsidRPr="00D25E85">
              <w:rPr>
                <w:rFonts w:eastAsia="Times New Roman"/>
                <w:color w:val="000000"/>
                <w:szCs w:val="24"/>
                <w:lang w:val="ru-RU"/>
              </w:rPr>
              <w:t xml:space="preserve"> как и односельчане не был внимателен к   Матрене Васильевне; только после гибели Матрены земляки стали говорить о ней положительно.</w:t>
            </w:r>
          </w:p>
          <w:p w14:paraId="2F5866DC" w14:textId="77777777" w:rsidR="002516CB" w:rsidRPr="00D25E85" w:rsidRDefault="002516CB" w:rsidP="00F43B4A">
            <w:pPr>
              <w:pStyle w:val="af7"/>
              <w:ind w:left="0" w:firstLine="0"/>
              <w:rPr>
                <w:rFonts w:eastAsia="Times New Roman"/>
                <w:color w:val="000000"/>
                <w:szCs w:val="24"/>
                <w:lang w:val="ru-RU"/>
              </w:rPr>
            </w:pPr>
            <w:r w:rsidRPr="00D25E85">
              <w:rPr>
                <w:rFonts w:eastAsia="Times New Roman"/>
                <w:color w:val="000000"/>
                <w:szCs w:val="24"/>
                <w:lang w:val="ru-RU"/>
              </w:rPr>
              <w:t xml:space="preserve">2) При жизни праведного человека люди не всегда понимают и принимают его </w:t>
            </w:r>
            <w:proofErr w:type="gramStart"/>
            <w:r w:rsidRPr="00D25E85">
              <w:rPr>
                <w:rFonts w:eastAsia="Times New Roman"/>
                <w:color w:val="000000"/>
                <w:szCs w:val="24"/>
                <w:lang w:val="ru-RU"/>
              </w:rPr>
              <w:t>поступки,  даже</w:t>
            </w:r>
            <w:proofErr w:type="gramEnd"/>
            <w:r w:rsidRPr="00D25E85">
              <w:rPr>
                <w:rFonts w:eastAsia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25E85">
              <w:rPr>
                <w:rFonts w:eastAsia="Times New Roman"/>
                <w:color w:val="000000"/>
                <w:szCs w:val="24"/>
                <w:lang w:val="ru-RU"/>
              </w:rPr>
              <w:t>Игнатьич</w:t>
            </w:r>
            <w:proofErr w:type="spellEnd"/>
            <w:r w:rsidRPr="00D25E85">
              <w:rPr>
                <w:rFonts w:eastAsia="Times New Roman"/>
                <w:color w:val="000000"/>
                <w:szCs w:val="24"/>
                <w:lang w:val="ru-RU"/>
              </w:rPr>
              <w:t xml:space="preserve"> не видел подлинную суть Матрены Васильевны, хотя и жил на правах квартиранта «бок о бок» с ней. </w:t>
            </w:r>
            <w:proofErr w:type="spellStart"/>
            <w:r w:rsidRPr="00D25E85">
              <w:rPr>
                <w:rFonts w:eastAsia="Times New Roman"/>
                <w:color w:val="000000"/>
                <w:szCs w:val="24"/>
                <w:lang w:val="ru-RU"/>
              </w:rPr>
              <w:t>Игнатьич</w:t>
            </w:r>
            <w:proofErr w:type="spellEnd"/>
            <w:r w:rsidRPr="00D25E85">
              <w:rPr>
                <w:rFonts w:eastAsia="Times New Roman"/>
                <w:color w:val="000000"/>
                <w:szCs w:val="24"/>
                <w:lang w:val="ru-RU"/>
              </w:rPr>
              <w:t xml:space="preserve"> понял, что Матрена </w:t>
            </w:r>
            <w:r w:rsidRPr="00D25E85">
              <w:rPr>
                <w:rFonts w:eastAsia="Times New Roman"/>
                <w:i/>
                <w:color w:val="000000"/>
                <w:szCs w:val="24"/>
                <w:lang w:val="ru-RU"/>
              </w:rPr>
              <w:t xml:space="preserve">жила для людей, </w:t>
            </w:r>
            <w:r w:rsidRPr="00D25E85">
              <w:rPr>
                <w:rFonts w:eastAsia="Times New Roman"/>
                <w:color w:val="000000"/>
                <w:szCs w:val="24"/>
                <w:lang w:val="ru-RU"/>
              </w:rPr>
              <w:t xml:space="preserve">и ей равно чужды были </w:t>
            </w:r>
            <w:proofErr w:type="gramStart"/>
            <w:r w:rsidRPr="00D25E85">
              <w:rPr>
                <w:rFonts w:eastAsia="Times New Roman"/>
                <w:color w:val="000000"/>
                <w:szCs w:val="24"/>
                <w:lang w:val="ru-RU"/>
              </w:rPr>
              <w:t>алчность  тех</w:t>
            </w:r>
            <w:proofErr w:type="gramEnd"/>
            <w:r w:rsidRPr="00D25E85">
              <w:rPr>
                <w:rFonts w:eastAsia="Times New Roman"/>
                <w:color w:val="000000"/>
                <w:szCs w:val="24"/>
                <w:lang w:val="ru-RU"/>
              </w:rPr>
              <w:t xml:space="preserve"> односельчан, кто жил и работал ради денег, и тех, кто «жил ради поросенка». В отличие от них Матрена обладала нравственным чувством, сердечностью и простотой.</w:t>
            </w:r>
          </w:p>
          <w:p w14:paraId="6D6EDC89" w14:textId="77777777" w:rsidR="002516CB" w:rsidRPr="00D25E85" w:rsidRDefault="002516CB" w:rsidP="00F43B4A">
            <w:pPr>
              <w:pStyle w:val="af7"/>
              <w:ind w:left="0" w:firstLine="0"/>
              <w:rPr>
                <w:rFonts w:eastAsia="Times New Roman"/>
                <w:color w:val="000000"/>
                <w:szCs w:val="24"/>
                <w:lang w:val="ru-RU"/>
              </w:rPr>
            </w:pPr>
            <w:r w:rsidRPr="00D25E85">
              <w:rPr>
                <w:rFonts w:eastAsia="Times New Roman"/>
                <w:color w:val="000000"/>
                <w:szCs w:val="24"/>
                <w:lang w:val="ru-RU"/>
              </w:rPr>
              <w:t xml:space="preserve">3) </w:t>
            </w:r>
            <w:proofErr w:type="spellStart"/>
            <w:r w:rsidRPr="00D25E85">
              <w:rPr>
                <w:rFonts w:eastAsia="Times New Roman"/>
                <w:color w:val="000000"/>
                <w:szCs w:val="24"/>
                <w:lang w:val="ru-RU"/>
              </w:rPr>
              <w:t>Игнатьич</w:t>
            </w:r>
            <w:proofErr w:type="spellEnd"/>
            <w:r w:rsidRPr="00D25E85">
              <w:rPr>
                <w:rFonts w:eastAsia="Times New Roman"/>
                <w:color w:val="000000"/>
                <w:szCs w:val="24"/>
                <w:lang w:val="ru-RU"/>
              </w:rPr>
              <w:t xml:space="preserve"> прислушивался к неодобрительным отзывам о Матрене Васильевне, так как он был очень молод, доверчив к людям, не имел никакого жизненного опыта, ведь </w:t>
            </w:r>
            <w:proofErr w:type="gramStart"/>
            <w:r w:rsidRPr="00D25E85">
              <w:rPr>
                <w:rFonts w:eastAsia="Times New Roman"/>
                <w:color w:val="000000"/>
                <w:szCs w:val="24"/>
                <w:lang w:val="ru-RU"/>
              </w:rPr>
              <w:t>он  стал</w:t>
            </w:r>
            <w:proofErr w:type="gramEnd"/>
            <w:r w:rsidRPr="00D25E85">
              <w:rPr>
                <w:rFonts w:eastAsia="Times New Roman"/>
                <w:color w:val="000000"/>
                <w:szCs w:val="24"/>
                <w:lang w:val="ru-RU"/>
              </w:rPr>
              <w:t xml:space="preserve"> учителем сразу по окончании университета.</w:t>
            </w:r>
          </w:p>
          <w:p w14:paraId="510F7312" w14:textId="77777777" w:rsidR="002516CB" w:rsidRPr="00D25E85" w:rsidRDefault="002516CB" w:rsidP="00F43B4A">
            <w:pPr>
              <w:shd w:val="clear" w:color="auto" w:fill="FFFFFF"/>
              <w:spacing w:before="60" w:after="60"/>
              <w:ind w:left="-57" w:right="22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  <w:b/>
                <w:i/>
              </w:rPr>
              <w:t xml:space="preserve">Задание </w:t>
            </w:r>
            <w:proofErr w:type="gramStart"/>
            <w:r w:rsidRPr="00D25E85">
              <w:rPr>
                <w:rFonts w:ascii="Times New Roman" w:hAnsi="Times New Roman" w:cs="Times New Roman"/>
                <w:b/>
                <w:i/>
              </w:rPr>
              <w:t>3</w:t>
            </w:r>
            <w:r w:rsidRPr="00D25E85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D25E85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D25E85">
              <w:rPr>
                <w:rFonts w:ascii="Times New Roman" w:hAnsi="Times New Roman" w:cs="Times New Roman"/>
              </w:rPr>
              <w:t>Мотив  сумерек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является одним из центральных в поэтике постмодернизма. Как он представлен </w:t>
            </w:r>
            <w:proofErr w:type="gramStart"/>
            <w:r w:rsidRPr="00D25E85">
              <w:rPr>
                <w:rFonts w:ascii="Times New Roman" w:hAnsi="Times New Roman" w:cs="Times New Roman"/>
              </w:rPr>
              <w:t>в  романах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 Саши Соколова   «Школа для дураков» и «Между собакой и волком»? Дайте </w:t>
            </w:r>
            <w:r w:rsidRPr="00D25E85">
              <w:rPr>
                <w:rFonts w:ascii="Times New Roman" w:hAnsi="Times New Roman" w:cs="Times New Roman"/>
              </w:rPr>
              <w:lastRenderedPageBreak/>
              <w:t xml:space="preserve">письменный ответ на вопрос: </w:t>
            </w:r>
            <w:proofErr w:type="gramStart"/>
            <w:r w:rsidRPr="00D25E85">
              <w:rPr>
                <w:rFonts w:ascii="Times New Roman" w:hAnsi="Times New Roman" w:cs="Times New Roman"/>
              </w:rPr>
              <w:t>Как  эволюция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данного образа  свидетельствует об усилении «</w:t>
            </w:r>
            <w:proofErr w:type="spellStart"/>
            <w:r w:rsidRPr="00D25E85">
              <w:rPr>
                <w:rFonts w:ascii="Times New Roman" w:hAnsi="Times New Roman" w:cs="Times New Roman"/>
              </w:rPr>
              <w:t>постмодернистичности</w:t>
            </w:r>
            <w:proofErr w:type="spellEnd"/>
            <w:r w:rsidRPr="00D25E85">
              <w:rPr>
                <w:rFonts w:ascii="Times New Roman" w:hAnsi="Times New Roman" w:cs="Times New Roman"/>
              </w:rPr>
              <w:t xml:space="preserve">»  миросозерцания писателя?    </w:t>
            </w:r>
          </w:p>
          <w:p w14:paraId="58BE6AC1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  <w:b/>
                <w:i/>
              </w:rPr>
              <w:t xml:space="preserve">Задание </w:t>
            </w:r>
            <w:proofErr w:type="gramStart"/>
            <w:r w:rsidRPr="00D25E85">
              <w:rPr>
                <w:rFonts w:ascii="Times New Roman" w:hAnsi="Times New Roman" w:cs="Times New Roman"/>
                <w:b/>
                <w:i/>
              </w:rPr>
              <w:t>4</w:t>
            </w:r>
            <w:r w:rsidRPr="00D25E85">
              <w:rPr>
                <w:rFonts w:ascii="Times New Roman" w:hAnsi="Times New Roman" w:cs="Times New Roman"/>
                <w:i/>
              </w:rPr>
              <w:t xml:space="preserve"> </w:t>
            </w:r>
            <w:r w:rsidRPr="00D25E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25E8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5E85">
              <w:rPr>
                <w:rFonts w:ascii="Times New Roman" w:hAnsi="Times New Roman" w:cs="Times New Roman"/>
              </w:rPr>
              <w:t>становите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соответствие (содержание) для каждой из указанных традиций русской классической литературы ХIХ в. и авторов ХХ века, вступивших в диалог с классиками.</w:t>
            </w:r>
          </w:p>
          <w:p w14:paraId="1C125990" w14:textId="77777777" w:rsidR="002516CB" w:rsidRPr="00D25E85" w:rsidRDefault="002516CB" w:rsidP="00F43B4A">
            <w:pPr>
              <w:pStyle w:val="af7"/>
              <w:ind w:left="1211"/>
              <w:rPr>
                <w:szCs w:val="24"/>
                <w:lang w:val="ru-RU"/>
              </w:rPr>
            </w:pPr>
            <w:r w:rsidRPr="00D25E85">
              <w:rPr>
                <w:szCs w:val="24"/>
                <w:lang w:val="ru-RU"/>
              </w:rPr>
              <w:t xml:space="preserve">Традиция </w:t>
            </w:r>
            <w:proofErr w:type="spellStart"/>
            <w:r w:rsidRPr="00D25E85">
              <w:rPr>
                <w:szCs w:val="24"/>
                <w:lang w:val="ru-RU"/>
              </w:rPr>
              <w:t>Ф.Достоевского</w:t>
            </w:r>
            <w:proofErr w:type="spellEnd"/>
            <w:r w:rsidRPr="00D25E85">
              <w:rPr>
                <w:szCs w:val="24"/>
                <w:lang w:val="ru-RU"/>
              </w:rPr>
              <w:t xml:space="preserve"> – </w:t>
            </w:r>
          </w:p>
          <w:p w14:paraId="0702AEED" w14:textId="77777777" w:rsidR="002516CB" w:rsidRPr="00D25E85" w:rsidRDefault="002516CB" w:rsidP="00F43B4A">
            <w:pPr>
              <w:pStyle w:val="af7"/>
              <w:ind w:left="1211"/>
              <w:rPr>
                <w:szCs w:val="24"/>
                <w:lang w:val="ru-RU"/>
              </w:rPr>
            </w:pPr>
            <w:r w:rsidRPr="00D25E85">
              <w:rPr>
                <w:szCs w:val="24"/>
                <w:lang w:val="ru-RU"/>
              </w:rPr>
              <w:t xml:space="preserve">Традиция </w:t>
            </w:r>
            <w:proofErr w:type="spellStart"/>
            <w:r w:rsidRPr="00D25E85">
              <w:rPr>
                <w:szCs w:val="24"/>
                <w:lang w:val="ru-RU"/>
              </w:rPr>
              <w:t>Л.Толстого</w:t>
            </w:r>
            <w:proofErr w:type="spellEnd"/>
            <w:r w:rsidRPr="00D25E85">
              <w:rPr>
                <w:szCs w:val="24"/>
                <w:lang w:val="ru-RU"/>
              </w:rPr>
              <w:t xml:space="preserve"> – </w:t>
            </w:r>
          </w:p>
          <w:p w14:paraId="0CFD63C3" w14:textId="77777777" w:rsidR="002516CB" w:rsidRPr="00D25E85" w:rsidRDefault="002516CB" w:rsidP="00F43B4A">
            <w:pPr>
              <w:pStyle w:val="af7"/>
              <w:ind w:left="1211"/>
              <w:rPr>
                <w:szCs w:val="24"/>
                <w:lang w:val="ru-RU"/>
              </w:rPr>
            </w:pPr>
            <w:r w:rsidRPr="00D25E85">
              <w:rPr>
                <w:szCs w:val="24"/>
                <w:lang w:val="ru-RU"/>
              </w:rPr>
              <w:t xml:space="preserve"> Традиция Н. Гоголя –</w:t>
            </w:r>
          </w:p>
          <w:p w14:paraId="6FE8E303" w14:textId="77777777" w:rsidR="002516CB" w:rsidRPr="00D25E85" w:rsidRDefault="002516CB" w:rsidP="00F43B4A">
            <w:pPr>
              <w:pStyle w:val="af7"/>
              <w:numPr>
                <w:ilvl w:val="0"/>
                <w:numId w:val="4"/>
              </w:numPr>
              <w:spacing w:after="200"/>
              <w:ind w:left="414" w:hanging="357"/>
              <w:rPr>
                <w:szCs w:val="24"/>
                <w:lang w:val="ru-RU"/>
              </w:rPr>
            </w:pPr>
            <w:r w:rsidRPr="00D25E85">
              <w:rPr>
                <w:szCs w:val="24"/>
                <w:lang w:val="ru-RU"/>
              </w:rPr>
              <w:t xml:space="preserve">Психологический анализ, психологическое исследование личности героев </w:t>
            </w:r>
            <w:proofErr w:type="gramStart"/>
            <w:r w:rsidRPr="00D25E85">
              <w:rPr>
                <w:szCs w:val="24"/>
                <w:lang w:val="ru-RU"/>
              </w:rPr>
              <w:t>–  «</w:t>
            </w:r>
            <w:proofErr w:type="gramEnd"/>
            <w:r w:rsidRPr="00D25E85">
              <w:rPr>
                <w:szCs w:val="24"/>
                <w:lang w:val="ru-RU"/>
              </w:rPr>
              <w:t xml:space="preserve">маленьких», «униженных», которые мучительно размышляют, ищут выхода из тяжелой жизненной, исторической ситуации, наблюдается в произведениях русских писателей ХХ века: </w:t>
            </w:r>
            <w:proofErr w:type="spellStart"/>
            <w:r w:rsidRPr="00D25E85">
              <w:rPr>
                <w:szCs w:val="24"/>
                <w:lang w:val="ru-RU"/>
              </w:rPr>
              <w:t>Л.Леонова</w:t>
            </w:r>
            <w:proofErr w:type="spellEnd"/>
            <w:r w:rsidRPr="00D25E85">
              <w:rPr>
                <w:szCs w:val="24"/>
                <w:lang w:val="ru-RU"/>
              </w:rPr>
              <w:t xml:space="preserve">, </w:t>
            </w:r>
            <w:proofErr w:type="spellStart"/>
            <w:r w:rsidRPr="00D25E85">
              <w:rPr>
                <w:szCs w:val="24"/>
                <w:lang w:val="ru-RU"/>
              </w:rPr>
              <w:t>К.Федина</w:t>
            </w:r>
            <w:proofErr w:type="spellEnd"/>
            <w:r w:rsidRPr="00D25E85">
              <w:rPr>
                <w:szCs w:val="24"/>
                <w:lang w:val="ru-RU"/>
              </w:rPr>
              <w:t xml:space="preserve">, </w:t>
            </w:r>
            <w:proofErr w:type="spellStart"/>
            <w:r w:rsidRPr="00D25E85">
              <w:rPr>
                <w:szCs w:val="24"/>
                <w:lang w:val="ru-RU"/>
              </w:rPr>
              <w:t>В.Распутина</w:t>
            </w:r>
            <w:proofErr w:type="spellEnd"/>
            <w:r w:rsidRPr="00D25E85">
              <w:rPr>
                <w:szCs w:val="24"/>
                <w:lang w:val="ru-RU"/>
              </w:rPr>
              <w:t xml:space="preserve">. </w:t>
            </w:r>
          </w:p>
          <w:p w14:paraId="5459EC9D" w14:textId="77777777" w:rsidR="002516CB" w:rsidRPr="00D25E85" w:rsidRDefault="002516CB" w:rsidP="00F43B4A">
            <w:pPr>
              <w:pStyle w:val="af7"/>
              <w:numPr>
                <w:ilvl w:val="0"/>
                <w:numId w:val="4"/>
              </w:numPr>
              <w:spacing w:after="200"/>
              <w:ind w:left="414" w:hanging="357"/>
              <w:rPr>
                <w:szCs w:val="24"/>
                <w:lang w:val="ru-RU"/>
              </w:rPr>
            </w:pPr>
            <w:r w:rsidRPr="00D25E85">
              <w:rPr>
                <w:szCs w:val="24"/>
                <w:lang w:val="ru-RU"/>
              </w:rPr>
              <w:t xml:space="preserve">Исследование героев из народа, которые живут в эпоху перелома национальной жизни, в «неистовом водовороте» исторических перемен; исследование русского национального характера, смысла истории, судьбы культуры, цивилизации, наблюдается в произведениях русских писателей ХХ века: </w:t>
            </w:r>
            <w:proofErr w:type="spellStart"/>
            <w:r w:rsidRPr="00D25E85">
              <w:rPr>
                <w:szCs w:val="24"/>
                <w:lang w:val="ru-RU"/>
              </w:rPr>
              <w:t>И.Бунина</w:t>
            </w:r>
            <w:proofErr w:type="spellEnd"/>
            <w:r w:rsidRPr="00D25E85">
              <w:rPr>
                <w:szCs w:val="24"/>
                <w:lang w:val="ru-RU"/>
              </w:rPr>
              <w:t xml:space="preserve">, </w:t>
            </w:r>
            <w:proofErr w:type="spellStart"/>
            <w:r w:rsidRPr="00D25E85">
              <w:rPr>
                <w:szCs w:val="24"/>
                <w:lang w:val="ru-RU"/>
              </w:rPr>
              <w:t>М.Шолохова</w:t>
            </w:r>
            <w:proofErr w:type="spellEnd"/>
            <w:r w:rsidRPr="00D25E85">
              <w:rPr>
                <w:szCs w:val="24"/>
                <w:lang w:val="ru-RU"/>
              </w:rPr>
              <w:t xml:space="preserve">, </w:t>
            </w:r>
            <w:proofErr w:type="spellStart"/>
            <w:r w:rsidRPr="00D25E85">
              <w:rPr>
                <w:szCs w:val="24"/>
                <w:lang w:val="ru-RU"/>
              </w:rPr>
              <w:t>К.Симонова</w:t>
            </w:r>
            <w:proofErr w:type="spellEnd"/>
            <w:r w:rsidRPr="00D25E85">
              <w:rPr>
                <w:szCs w:val="24"/>
                <w:lang w:val="ru-RU"/>
              </w:rPr>
              <w:t xml:space="preserve">, </w:t>
            </w:r>
            <w:proofErr w:type="spellStart"/>
            <w:r w:rsidRPr="00D25E85">
              <w:rPr>
                <w:szCs w:val="24"/>
                <w:lang w:val="ru-RU"/>
              </w:rPr>
              <w:t>В.Гроссмана</w:t>
            </w:r>
            <w:proofErr w:type="spellEnd"/>
            <w:r w:rsidRPr="00D25E85">
              <w:rPr>
                <w:szCs w:val="24"/>
                <w:lang w:val="ru-RU"/>
              </w:rPr>
              <w:t>.</w:t>
            </w:r>
          </w:p>
          <w:p w14:paraId="18D72D10" w14:textId="77777777" w:rsidR="002516CB" w:rsidRPr="00D25E85" w:rsidRDefault="002516CB" w:rsidP="00F43B4A">
            <w:pPr>
              <w:pStyle w:val="af7"/>
              <w:numPr>
                <w:ilvl w:val="0"/>
                <w:numId w:val="4"/>
              </w:numPr>
              <w:spacing w:after="200"/>
              <w:ind w:left="414" w:hanging="357"/>
              <w:rPr>
                <w:szCs w:val="24"/>
                <w:lang w:val="ru-RU"/>
              </w:rPr>
            </w:pPr>
            <w:r w:rsidRPr="00D25E85">
              <w:rPr>
                <w:szCs w:val="24"/>
                <w:lang w:val="ru-RU"/>
              </w:rPr>
              <w:t xml:space="preserve">Совпадение некоторых мировоззренческих позиций, обращение к теме «маленького человека», анализ человеческой натуры; сатирическое обнажение несовершенств современного мира наблюдается в произведениях русских писателей ХХ </w:t>
            </w:r>
            <w:proofErr w:type="gramStart"/>
            <w:r w:rsidRPr="00D25E85">
              <w:rPr>
                <w:szCs w:val="24"/>
                <w:lang w:val="ru-RU"/>
              </w:rPr>
              <w:t xml:space="preserve">века:  </w:t>
            </w:r>
            <w:proofErr w:type="spellStart"/>
            <w:r w:rsidRPr="00D25E85">
              <w:rPr>
                <w:szCs w:val="24"/>
                <w:lang w:val="ru-RU"/>
              </w:rPr>
              <w:t>М.Булгакова</w:t>
            </w:r>
            <w:proofErr w:type="spellEnd"/>
            <w:proofErr w:type="gramEnd"/>
            <w:r w:rsidRPr="00D25E85">
              <w:rPr>
                <w:szCs w:val="24"/>
                <w:lang w:val="ru-RU"/>
              </w:rPr>
              <w:t xml:space="preserve">, </w:t>
            </w:r>
            <w:proofErr w:type="spellStart"/>
            <w:r w:rsidRPr="00D25E85">
              <w:rPr>
                <w:szCs w:val="24"/>
                <w:lang w:val="ru-RU"/>
              </w:rPr>
              <w:t>М.Зощенко</w:t>
            </w:r>
            <w:proofErr w:type="spellEnd"/>
            <w:r w:rsidRPr="00D25E85">
              <w:rPr>
                <w:szCs w:val="24"/>
                <w:lang w:val="ru-RU"/>
              </w:rPr>
              <w:t>, А. Вампилова.</w:t>
            </w:r>
          </w:p>
          <w:p w14:paraId="11E8731E" w14:textId="77777777" w:rsidR="002516CB" w:rsidRPr="00D25E85" w:rsidRDefault="002516CB" w:rsidP="00F43B4A">
            <w:pPr>
              <w:tabs>
                <w:tab w:val="left" w:pos="9355"/>
              </w:tabs>
              <w:spacing w:before="60" w:after="60"/>
              <w:ind w:left="-57" w:right="176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  <w:b/>
                <w:i/>
              </w:rPr>
              <w:t>Задание 5</w:t>
            </w:r>
            <w:r w:rsidRPr="00D25E85">
              <w:rPr>
                <w:rFonts w:ascii="Times New Roman" w:hAnsi="Times New Roman" w:cs="Times New Roman"/>
                <w:b/>
              </w:rPr>
              <w:t xml:space="preserve"> </w:t>
            </w:r>
            <w:r w:rsidRPr="00D25E85">
              <w:rPr>
                <w:rFonts w:ascii="Times New Roman" w:hAnsi="Times New Roman" w:cs="Times New Roman"/>
              </w:rPr>
              <w:t>Укажите на</w:t>
            </w:r>
            <w:r w:rsidRPr="00D25E85">
              <w:rPr>
                <w:rFonts w:ascii="Times New Roman" w:hAnsi="Times New Roman" w:cs="Times New Roman"/>
                <w:b/>
              </w:rPr>
              <w:t xml:space="preserve"> </w:t>
            </w:r>
            <w:r w:rsidRPr="00D25E85">
              <w:rPr>
                <w:rFonts w:ascii="Times New Roman" w:hAnsi="Times New Roman" w:cs="Times New Roman"/>
              </w:rPr>
              <w:t xml:space="preserve">способы представления концепта «Город» в повести «Обмен». Найдите детали, указывающие </w:t>
            </w:r>
            <w:proofErr w:type="gramStart"/>
            <w:r w:rsidRPr="00D25E85">
              <w:rPr>
                <w:rFonts w:ascii="Times New Roman" w:hAnsi="Times New Roman" w:cs="Times New Roman"/>
              </w:rPr>
              <w:t>на  неустроенность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 столичной жизни. Как в данном фрагменте проявляется недоверие писателя к формирующейся в </w:t>
            </w:r>
            <w:proofErr w:type="gramStart"/>
            <w:r w:rsidRPr="00D25E85">
              <w:rPr>
                <w:rFonts w:ascii="Times New Roman" w:hAnsi="Times New Roman" w:cs="Times New Roman"/>
              </w:rPr>
              <w:t>новых  условиях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  системе ценностей с квартирным вопросом во главе? Почему повесть называется «Обмен»?  </w:t>
            </w:r>
          </w:p>
          <w:p w14:paraId="1D94F122" w14:textId="77777777" w:rsidR="002516CB" w:rsidRPr="00D25E85" w:rsidRDefault="002516CB" w:rsidP="00F43B4A">
            <w:pPr>
              <w:tabs>
                <w:tab w:val="left" w:pos="9355"/>
              </w:tabs>
              <w:spacing w:before="60" w:after="60"/>
              <w:ind w:left="-57" w:right="176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D25E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«Уже ни о чем другом не мог думать Дмитриев, стоя на троллейбусной остановке под моросящим дождем и потом, пробираясь внутрь вагона среди мокрых плащей, толкающих по колену портфелей, пальто, пахнущих сырым сукном, и об этом же он думал, сбегая по грязным, скользким от нанесенной тысячами ног дождевой мокряди ступеням метро, и стоя в короткой очереди в кассу, и быстрыми шагами идя по перрону вперед, чтобы сесть в четвертый вагон, который остановится как раз напротив арки, ведущей к лестнице на переход. И все о том же – когда шаркающая толпа несла его по длинному коридору, где был спертый воздух и всегда пахло сырым алебастром, и когда он стоял на эскалаторе, втискивался в вагон, рассматривал пассажиров, шляпы, портфели, куски газет, папки из хлорвинила, обмякшие утренние лица, старух с хозяйственными сумками на коленях, едущих за покупками в центр, – у любого из этих людей мог быть спасительный вариант. Дмитриев готов был крикнуть на весь вагон: «А кому нужна хорошая двадцатиметровая?..» (</w:t>
            </w:r>
            <w:proofErr w:type="spellStart"/>
            <w:r w:rsidRPr="00D25E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Ю.Трифонов</w:t>
            </w:r>
            <w:proofErr w:type="spellEnd"/>
            <w:r w:rsidRPr="00D25E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«Обмен»)</w:t>
            </w:r>
          </w:p>
        </w:tc>
      </w:tr>
      <w:tr w:rsidR="002516CB" w:rsidRPr="00ED4082" w14:paraId="7C755F34" w14:textId="77777777" w:rsidTr="00F43B4A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846B947" w14:textId="77777777" w:rsidR="002516CB" w:rsidRPr="00F95E1A" w:rsidRDefault="002516CB" w:rsidP="00F43B4A">
            <w:pPr>
              <w:rPr>
                <w:rFonts w:ascii="Times New Roman" w:hAnsi="Times New Roman" w:cs="Times New Roman"/>
                <w:highlight w:val="yellow"/>
              </w:rPr>
            </w:pPr>
            <w:r w:rsidRPr="00F95E1A">
              <w:rPr>
                <w:rFonts w:ascii="Times New Roman" w:hAnsi="Times New Roman" w:cs="Times New Roman"/>
              </w:rPr>
              <w:lastRenderedPageBreak/>
              <w:t>Владеть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C3EA43E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- навыками анализа художественных произведений разных литературных направлений.</w:t>
            </w:r>
          </w:p>
          <w:p w14:paraId="3A2FDB5B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  <w:highlight w:val="yellow"/>
              </w:rPr>
            </w:pPr>
            <w:r w:rsidRPr="00D25E85">
              <w:rPr>
                <w:rFonts w:ascii="Times New Roman" w:hAnsi="Times New Roman" w:cs="Times New Roman"/>
              </w:rPr>
              <w:t>навыками осмысления базовой и факультативной филологической информацией для решения научно-исследовательских и производственных задач в сфере профессиональной деятельности.</w:t>
            </w:r>
          </w:p>
        </w:tc>
        <w:tc>
          <w:tcPr>
            <w:tcW w:w="2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8FEFD36" w14:textId="77777777" w:rsidR="002516CB" w:rsidRPr="00ED4082" w:rsidRDefault="002516CB" w:rsidP="00F43B4A">
            <w:pPr>
              <w:pStyle w:val="2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D4082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Примерный перечень тем курсовых </w:t>
            </w:r>
            <w:proofErr w:type="gramStart"/>
            <w:r w:rsidRPr="00ED4082">
              <w:rPr>
                <w:rFonts w:ascii="Times New Roman" w:hAnsi="Times New Roman" w:cs="Times New Roman"/>
                <w:color w:val="auto"/>
                <w:lang w:val="ru-RU"/>
              </w:rPr>
              <w:t>работ  (</w:t>
            </w:r>
            <w:proofErr w:type="gramEnd"/>
            <w:r w:rsidRPr="00ED4082">
              <w:rPr>
                <w:rFonts w:ascii="Times New Roman" w:hAnsi="Times New Roman" w:cs="Times New Roman"/>
                <w:color w:val="auto"/>
                <w:lang w:val="ru-RU"/>
              </w:rPr>
              <w:t>6 семестр):</w:t>
            </w:r>
          </w:p>
          <w:p w14:paraId="4944E193" w14:textId="77777777" w:rsidR="002516CB" w:rsidRPr="00ED4082" w:rsidRDefault="002516CB" w:rsidP="00F43B4A">
            <w:pPr>
              <w:pStyle w:val="af7"/>
              <w:ind w:left="0" w:firstLine="0"/>
              <w:rPr>
                <w:lang w:val="ru-RU"/>
              </w:rPr>
            </w:pPr>
            <w:r w:rsidRPr="00ED4082">
              <w:rPr>
                <w:lang w:val="ru-RU"/>
              </w:rPr>
              <w:t xml:space="preserve">1. Мотив «пути» в лирике </w:t>
            </w:r>
            <w:proofErr w:type="spellStart"/>
            <w:r w:rsidRPr="00ED4082">
              <w:rPr>
                <w:lang w:val="ru-RU"/>
              </w:rPr>
              <w:t>А.Блока</w:t>
            </w:r>
            <w:proofErr w:type="spellEnd"/>
          </w:p>
          <w:p w14:paraId="728E9FE3" w14:textId="77777777" w:rsidR="002516CB" w:rsidRPr="00ED4082" w:rsidRDefault="002516CB" w:rsidP="00F43B4A">
            <w:pPr>
              <w:pStyle w:val="af7"/>
              <w:ind w:left="0" w:firstLine="0"/>
              <w:rPr>
                <w:lang w:val="ru-RU"/>
              </w:rPr>
            </w:pPr>
            <w:r w:rsidRPr="00ED4082">
              <w:rPr>
                <w:lang w:val="ru-RU"/>
              </w:rPr>
              <w:t xml:space="preserve">2. Феномен дома в ранней лирике </w:t>
            </w:r>
            <w:proofErr w:type="spellStart"/>
            <w:r w:rsidRPr="00ED4082">
              <w:rPr>
                <w:lang w:val="ru-RU"/>
              </w:rPr>
              <w:t>М.Цветаевой</w:t>
            </w:r>
            <w:proofErr w:type="spellEnd"/>
          </w:p>
          <w:p w14:paraId="6498BF59" w14:textId="77777777" w:rsidR="002516CB" w:rsidRPr="00ED4082" w:rsidRDefault="002516CB" w:rsidP="00F43B4A">
            <w:pPr>
              <w:pStyle w:val="af7"/>
              <w:ind w:left="0" w:firstLine="0"/>
              <w:rPr>
                <w:lang w:val="ru-RU"/>
              </w:rPr>
            </w:pPr>
            <w:r w:rsidRPr="00ED4082">
              <w:rPr>
                <w:lang w:val="ru-RU"/>
              </w:rPr>
              <w:t xml:space="preserve">3. Образ России и русского человека в прозе </w:t>
            </w:r>
            <w:proofErr w:type="spellStart"/>
            <w:r w:rsidRPr="00ED4082">
              <w:rPr>
                <w:lang w:val="ru-RU"/>
              </w:rPr>
              <w:t>И.Бунина</w:t>
            </w:r>
            <w:proofErr w:type="spellEnd"/>
          </w:p>
          <w:p w14:paraId="52F1AB26" w14:textId="77777777" w:rsidR="002516CB" w:rsidRPr="00ED4082" w:rsidRDefault="002516CB" w:rsidP="00F43B4A">
            <w:pPr>
              <w:pStyle w:val="af7"/>
              <w:ind w:left="0" w:firstLine="0"/>
              <w:rPr>
                <w:lang w:val="ru-RU"/>
              </w:rPr>
            </w:pPr>
            <w:r w:rsidRPr="00ED4082">
              <w:rPr>
                <w:lang w:val="ru-RU"/>
              </w:rPr>
              <w:t xml:space="preserve">4. Пушкинские темы и образы в лирике </w:t>
            </w:r>
            <w:proofErr w:type="spellStart"/>
            <w:r w:rsidRPr="00ED4082">
              <w:rPr>
                <w:lang w:val="ru-RU"/>
              </w:rPr>
              <w:t>А.Ахматовой</w:t>
            </w:r>
            <w:proofErr w:type="spellEnd"/>
          </w:p>
          <w:p w14:paraId="1C3FA746" w14:textId="77777777" w:rsidR="002516CB" w:rsidRPr="00ED4082" w:rsidRDefault="002516CB" w:rsidP="00F43B4A">
            <w:pPr>
              <w:pStyle w:val="af7"/>
              <w:ind w:left="0" w:firstLine="0"/>
              <w:rPr>
                <w:lang w:val="ru-RU"/>
              </w:rPr>
            </w:pPr>
            <w:r w:rsidRPr="00ED4082">
              <w:rPr>
                <w:lang w:val="ru-RU"/>
              </w:rPr>
              <w:t>5. Проблема «поэт и история» в лирике Ахматовой и поэме «Реквием»</w:t>
            </w:r>
          </w:p>
          <w:p w14:paraId="5100F36F" w14:textId="77777777" w:rsidR="002516CB" w:rsidRPr="00ED4082" w:rsidRDefault="002516CB" w:rsidP="00F43B4A">
            <w:pPr>
              <w:pStyle w:val="af7"/>
              <w:ind w:left="0" w:firstLine="0"/>
              <w:rPr>
                <w:lang w:val="ru-RU"/>
              </w:rPr>
            </w:pPr>
            <w:r w:rsidRPr="00ED4082">
              <w:rPr>
                <w:lang w:val="ru-RU"/>
              </w:rPr>
              <w:t xml:space="preserve">6. Образ времени в поэзии </w:t>
            </w:r>
            <w:proofErr w:type="spellStart"/>
            <w:r w:rsidRPr="00ED4082">
              <w:rPr>
                <w:lang w:val="ru-RU"/>
              </w:rPr>
              <w:t>О.Мандельштама</w:t>
            </w:r>
            <w:proofErr w:type="spellEnd"/>
          </w:p>
          <w:p w14:paraId="2C87BC59" w14:textId="77777777" w:rsidR="002516CB" w:rsidRPr="00ED4082" w:rsidRDefault="002516CB" w:rsidP="00F43B4A">
            <w:pPr>
              <w:pStyle w:val="af7"/>
              <w:ind w:left="0" w:firstLine="0"/>
              <w:rPr>
                <w:lang w:val="ru-RU"/>
              </w:rPr>
            </w:pPr>
            <w:r w:rsidRPr="00ED4082">
              <w:rPr>
                <w:lang w:val="ru-RU"/>
              </w:rPr>
              <w:t xml:space="preserve">7. Особенности воплощения любовной темы в лирике </w:t>
            </w:r>
            <w:proofErr w:type="spellStart"/>
            <w:r w:rsidRPr="00ED4082">
              <w:rPr>
                <w:lang w:val="ru-RU"/>
              </w:rPr>
              <w:t>Б.Пастернака</w:t>
            </w:r>
            <w:proofErr w:type="spellEnd"/>
          </w:p>
          <w:p w14:paraId="6E515FB2" w14:textId="77777777" w:rsidR="002516CB" w:rsidRPr="00ED4082" w:rsidRDefault="002516CB" w:rsidP="00F43B4A">
            <w:pPr>
              <w:pStyle w:val="af7"/>
              <w:ind w:left="0" w:firstLine="0"/>
              <w:rPr>
                <w:lang w:val="ru-RU"/>
              </w:rPr>
            </w:pPr>
            <w:r w:rsidRPr="00ED4082">
              <w:rPr>
                <w:lang w:val="ru-RU"/>
              </w:rPr>
              <w:t xml:space="preserve"> 8. Принципы акмеистического видения мира в поэзии </w:t>
            </w:r>
            <w:proofErr w:type="spellStart"/>
            <w:r w:rsidRPr="00ED4082">
              <w:rPr>
                <w:lang w:val="ru-RU"/>
              </w:rPr>
              <w:t>Н.Гумилева</w:t>
            </w:r>
            <w:proofErr w:type="spellEnd"/>
          </w:p>
          <w:p w14:paraId="42D126CD" w14:textId="77777777" w:rsidR="002516CB" w:rsidRPr="00ED4082" w:rsidRDefault="002516CB" w:rsidP="00F43B4A">
            <w:pPr>
              <w:pStyle w:val="af7"/>
              <w:ind w:left="0" w:firstLine="0"/>
              <w:rPr>
                <w:lang w:val="ru-RU"/>
              </w:rPr>
            </w:pPr>
            <w:r w:rsidRPr="00ED4082">
              <w:rPr>
                <w:lang w:val="ru-RU"/>
              </w:rPr>
              <w:t xml:space="preserve">9. Своеобразие гражданских мотивов </w:t>
            </w:r>
            <w:proofErr w:type="gramStart"/>
            <w:r w:rsidRPr="00ED4082">
              <w:rPr>
                <w:lang w:val="ru-RU"/>
              </w:rPr>
              <w:t>с лирике</w:t>
            </w:r>
            <w:proofErr w:type="gramEnd"/>
            <w:r w:rsidRPr="00ED4082">
              <w:rPr>
                <w:lang w:val="ru-RU"/>
              </w:rPr>
              <w:t xml:space="preserve"> </w:t>
            </w:r>
            <w:proofErr w:type="spellStart"/>
            <w:r w:rsidRPr="00ED4082">
              <w:rPr>
                <w:lang w:val="ru-RU"/>
              </w:rPr>
              <w:t>И.Анненского</w:t>
            </w:r>
            <w:proofErr w:type="spellEnd"/>
          </w:p>
          <w:p w14:paraId="6CCA591E" w14:textId="77777777" w:rsidR="002516CB" w:rsidRPr="00ED4082" w:rsidRDefault="002516CB" w:rsidP="00F43B4A">
            <w:pPr>
              <w:pStyle w:val="af7"/>
              <w:ind w:left="0" w:firstLine="0"/>
              <w:rPr>
                <w:lang w:val="ru-RU"/>
              </w:rPr>
            </w:pPr>
            <w:r w:rsidRPr="00ED4082">
              <w:rPr>
                <w:lang w:val="ru-RU"/>
              </w:rPr>
              <w:t xml:space="preserve">10. Лирическое «я» в стихотворениях </w:t>
            </w:r>
            <w:proofErr w:type="spellStart"/>
            <w:r w:rsidRPr="00ED4082">
              <w:rPr>
                <w:lang w:val="ru-RU"/>
              </w:rPr>
              <w:t>Ф.Сологуба</w:t>
            </w:r>
            <w:proofErr w:type="spellEnd"/>
          </w:p>
          <w:p w14:paraId="29C9BB27" w14:textId="77777777" w:rsidR="002516CB" w:rsidRPr="00ED4082" w:rsidRDefault="002516CB" w:rsidP="00F43B4A">
            <w:pPr>
              <w:pStyle w:val="af7"/>
              <w:ind w:left="0" w:firstLine="0"/>
              <w:rPr>
                <w:lang w:val="ru-RU"/>
              </w:rPr>
            </w:pPr>
            <w:r w:rsidRPr="00ED4082">
              <w:rPr>
                <w:lang w:val="ru-RU"/>
              </w:rPr>
              <w:t xml:space="preserve">11. Роль пейзажа в прозе </w:t>
            </w:r>
            <w:proofErr w:type="spellStart"/>
            <w:r w:rsidRPr="00ED4082">
              <w:rPr>
                <w:lang w:val="ru-RU"/>
              </w:rPr>
              <w:t>И.Бунина</w:t>
            </w:r>
            <w:proofErr w:type="spellEnd"/>
          </w:p>
          <w:p w14:paraId="3B1D8655" w14:textId="77777777" w:rsidR="002516CB" w:rsidRPr="00ED4082" w:rsidRDefault="002516CB" w:rsidP="00F43B4A">
            <w:pPr>
              <w:pStyle w:val="af7"/>
              <w:ind w:left="0" w:firstLine="0"/>
              <w:rPr>
                <w:lang w:val="ru-RU"/>
              </w:rPr>
            </w:pPr>
            <w:r w:rsidRPr="00ED4082">
              <w:rPr>
                <w:lang w:val="ru-RU"/>
              </w:rPr>
              <w:t xml:space="preserve">12. Концепция «громады любви» в поэзии </w:t>
            </w:r>
            <w:proofErr w:type="spellStart"/>
            <w:r w:rsidRPr="00ED4082">
              <w:rPr>
                <w:lang w:val="ru-RU"/>
              </w:rPr>
              <w:t>В.Маяковского</w:t>
            </w:r>
            <w:proofErr w:type="spellEnd"/>
            <w:r w:rsidRPr="00ED4082">
              <w:rPr>
                <w:lang w:val="ru-RU"/>
              </w:rPr>
              <w:t xml:space="preserve"> </w:t>
            </w:r>
          </w:p>
          <w:p w14:paraId="76B7496F" w14:textId="77777777" w:rsidR="002516CB" w:rsidRPr="00ED4082" w:rsidRDefault="002516CB" w:rsidP="00F43B4A">
            <w:pPr>
              <w:pStyle w:val="af7"/>
              <w:ind w:left="0" w:firstLine="0"/>
              <w:rPr>
                <w:lang w:val="ru-RU"/>
              </w:rPr>
            </w:pPr>
            <w:r w:rsidRPr="00ED4082">
              <w:rPr>
                <w:lang w:val="ru-RU"/>
              </w:rPr>
              <w:t xml:space="preserve">13. Образ России в лирике </w:t>
            </w:r>
            <w:proofErr w:type="spellStart"/>
            <w:r w:rsidRPr="00ED4082">
              <w:rPr>
                <w:lang w:val="ru-RU"/>
              </w:rPr>
              <w:t>А.Блока</w:t>
            </w:r>
            <w:proofErr w:type="spellEnd"/>
            <w:r w:rsidRPr="00ED4082">
              <w:rPr>
                <w:lang w:val="ru-RU"/>
              </w:rPr>
              <w:t xml:space="preserve"> и </w:t>
            </w:r>
            <w:proofErr w:type="spellStart"/>
            <w:r w:rsidRPr="00ED4082">
              <w:rPr>
                <w:lang w:val="ru-RU"/>
              </w:rPr>
              <w:t>С.Есенина</w:t>
            </w:r>
            <w:proofErr w:type="spellEnd"/>
          </w:p>
          <w:p w14:paraId="7089305E" w14:textId="77777777" w:rsidR="002516CB" w:rsidRPr="00ED4082" w:rsidRDefault="002516CB" w:rsidP="00F43B4A">
            <w:pPr>
              <w:pStyle w:val="af7"/>
              <w:ind w:left="0" w:firstLine="0"/>
              <w:rPr>
                <w:lang w:val="ru-RU"/>
              </w:rPr>
            </w:pPr>
            <w:r w:rsidRPr="00ED4082">
              <w:rPr>
                <w:lang w:val="ru-RU"/>
              </w:rPr>
              <w:lastRenderedPageBreak/>
              <w:t xml:space="preserve">14. особенности конфликта поэмы «Анна </w:t>
            </w:r>
            <w:proofErr w:type="spellStart"/>
            <w:r w:rsidRPr="00ED4082">
              <w:rPr>
                <w:lang w:val="ru-RU"/>
              </w:rPr>
              <w:t>Снегина</w:t>
            </w:r>
            <w:proofErr w:type="spellEnd"/>
            <w:r w:rsidRPr="00ED4082">
              <w:rPr>
                <w:lang w:val="ru-RU"/>
              </w:rPr>
              <w:t xml:space="preserve">» </w:t>
            </w:r>
            <w:proofErr w:type="spellStart"/>
            <w:r w:rsidRPr="00ED4082">
              <w:rPr>
                <w:lang w:val="ru-RU"/>
              </w:rPr>
              <w:t>С.Есенина</w:t>
            </w:r>
            <w:proofErr w:type="spellEnd"/>
          </w:p>
          <w:p w14:paraId="5A116887" w14:textId="77777777" w:rsidR="002516CB" w:rsidRPr="00ED4082" w:rsidRDefault="002516CB" w:rsidP="00F43B4A">
            <w:pPr>
              <w:pStyle w:val="af7"/>
              <w:ind w:left="0" w:firstLine="0"/>
              <w:rPr>
                <w:lang w:val="ru-RU"/>
              </w:rPr>
            </w:pPr>
            <w:r w:rsidRPr="00ED4082">
              <w:rPr>
                <w:lang w:val="ru-RU"/>
              </w:rPr>
              <w:t xml:space="preserve">15. Образы мировой классики в лирике </w:t>
            </w:r>
            <w:proofErr w:type="spellStart"/>
            <w:r w:rsidRPr="00ED4082">
              <w:rPr>
                <w:lang w:val="ru-RU"/>
              </w:rPr>
              <w:t>Б.Пастернака</w:t>
            </w:r>
            <w:proofErr w:type="spellEnd"/>
            <w:r w:rsidRPr="00ED4082">
              <w:rPr>
                <w:lang w:val="ru-RU"/>
              </w:rPr>
              <w:t xml:space="preserve"> </w:t>
            </w:r>
          </w:p>
          <w:p w14:paraId="68E3EFE9" w14:textId="77777777" w:rsidR="002516CB" w:rsidRPr="00ED4082" w:rsidRDefault="002516CB" w:rsidP="00F43B4A">
            <w:pPr>
              <w:tabs>
                <w:tab w:val="left" w:pos="331"/>
              </w:tabs>
              <w:rPr>
                <w:rFonts w:ascii="Times New Roman" w:hAnsi="Times New Roman" w:cs="Times New Roman"/>
                <w:i/>
              </w:rPr>
            </w:pPr>
            <w:r w:rsidRPr="00ED4082">
              <w:rPr>
                <w:rFonts w:ascii="Times New Roman" w:hAnsi="Times New Roman" w:cs="Times New Roman"/>
                <w:i/>
              </w:rPr>
              <w:t>Пример задания по теме курсовой работы</w:t>
            </w:r>
          </w:p>
          <w:p w14:paraId="0B77BAEE" w14:textId="77777777" w:rsidR="002516CB" w:rsidRPr="00ED4082" w:rsidRDefault="002516CB" w:rsidP="00F43B4A">
            <w:pPr>
              <w:pStyle w:val="af7"/>
              <w:ind w:left="0" w:firstLine="0"/>
              <w:rPr>
                <w:i/>
                <w:lang w:val="ru-RU"/>
              </w:rPr>
            </w:pPr>
            <w:r w:rsidRPr="00ED4082">
              <w:rPr>
                <w:i/>
                <w:lang w:val="ru-RU"/>
              </w:rPr>
              <w:t xml:space="preserve">Тема 2. Феномен дома в ранней лирике </w:t>
            </w:r>
            <w:proofErr w:type="spellStart"/>
            <w:r w:rsidRPr="00ED4082">
              <w:rPr>
                <w:i/>
                <w:lang w:val="ru-RU"/>
              </w:rPr>
              <w:t>М.Цветаевой</w:t>
            </w:r>
            <w:proofErr w:type="spellEnd"/>
          </w:p>
          <w:p w14:paraId="0B4AE48D" w14:textId="77777777" w:rsidR="002516CB" w:rsidRPr="00ED4082" w:rsidRDefault="002516CB" w:rsidP="00F43B4A">
            <w:pPr>
              <w:ind w:right="567" w:firstLine="709"/>
              <w:rPr>
                <w:rFonts w:ascii="Times New Roman" w:hAnsi="Times New Roman" w:cs="Times New Roman"/>
              </w:rPr>
            </w:pPr>
            <w:r w:rsidRPr="00ED4082">
              <w:rPr>
                <w:rFonts w:ascii="Times New Roman" w:hAnsi="Times New Roman" w:cs="Times New Roman"/>
              </w:rPr>
              <w:t xml:space="preserve">Задание: </w:t>
            </w:r>
          </w:p>
          <w:p w14:paraId="532EAF84" w14:textId="77777777" w:rsidR="002516CB" w:rsidRPr="00ED4082" w:rsidRDefault="002516CB" w:rsidP="00F43B4A">
            <w:pPr>
              <w:ind w:right="567" w:firstLine="709"/>
              <w:rPr>
                <w:rFonts w:ascii="Times New Roman" w:hAnsi="Times New Roman" w:cs="Times New Roman"/>
              </w:rPr>
            </w:pPr>
            <w:r w:rsidRPr="00ED4082">
              <w:rPr>
                <w:rFonts w:ascii="Times New Roman" w:hAnsi="Times New Roman" w:cs="Times New Roman"/>
              </w:rPr>
              <w:t xml:space="preserve">1. Изучить труды </w:t>
            </w:r>
            <w:proofErr w:type="spellStart"/>
            <w:r w:rsidRPr="00ED4082">
              <w:rPr>
                <w:rFonts w:ascii="Times New Roman" w:hAnsi="Times New Roman" w:cs="Times New Roman"/>
              </w:rPr>
              <w:t>М.Бахтина</w:t>
            </w:r>
            <w:proofErr w:type="spellEnd"/>
            <w:r w:rsidRPr="00ED40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4082">
              <w:rPr>
                <w:rFonts w:ascii="Times New Roman" w:hAnsi="Times New Roman" w:cs="Times New Roman"/>
              </w:rPr>
              <w:t>Ю.Лотмана</w:t>
            </w:r>
            <w:proofErr w:type="spellEnd"/>
            <w:r w:rsidRPr="00ED4082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ED4082">
              <w:rPr>
                <w:rFonts w:ascii="Times New Roman" w:hAnsi="Times New Roman" w:cs="Times New Roman"/>
              </w:rPr>
              <w:t>Топорова</w:t>
            </w:r>
            <w:proofErr w:type="spellEnd"/>
            <w:r w:rsidRPr="00ED4082">
              <w:rPr>
                <w:rFonts w:ascii="Times New Roman" w:hAnsi="Times New Roman" w:cs="Times New Roman"/>
              </w:rPr>
              <w:t xml:space="preserve"> по проблемам </w:t>
            </w:r>
            <w:proofErr w:type="spellStart"/>
            <w:r w:rsidRPr="00ED4082">
              <w:rPr>
                <w:rFonts w:ascii="Times New Roman" w:hAnsi="Times New Roman" w:cs="Times New Roman"/>
              </w:rPr>
              <w:t>хронотопа</w:t>
            </w:r>
            <w:proofErr w:type="spellEnd"/>
            <w:r w:rsidRPr="00ED4082">
              <w:rPr>
                <w:rFonts w:ascii="Times New Roman" w:hAnsi="Times New Roman" w:cs="Times New Roman"/>
              </w:rPr>
              <w:t>, пространства, художественной картины мира</w:t>
            </w:r>
          </w:p>
          <w:p w14:paraId="411040EE" w14:textId="77777777" w:rsidR="002516CB" w:rsidRPr="00ED4082" w:rsidRDefault="002516CB" w:rsidP="00F43B4A">
            <w:pPr>
              <w:ind w:right="567" w:firstLine="709"/>
              <w:rPr>
                <w:rFonts w:ascii="Times New Roman" w:hAnsi="Times New Roman" w:cs="Times New Roman"/>
              </w:rPr>
            </w:pPr>
            <w:r w:rsidRPr="00ED4082">
              <w:rPr>
                <w:rFonts w:ascii="Times New Roman" w:hAnsi="Times New Roman" w:cs="Times New Roman"/>
              </w:rPr>
              <w:t>2. Раскрыть феномен дома в лирике первой трети ХХ века</w:t>
            </w:r>
          </w:p>
          <w:p w14:paraId="2797CC78" w14:textId="77777777" w:rsidR="002516CB" w:rsidRPr="00ED4082" w:rsidRDefault="002516CB" w:rsidP="00F43B4A">
            <w:pPr>
              <w:ind w:right="567" w:firstLine="709"/>
              <w:rPr>
                <w:rFonts w:ascii="Times New Roman" w:hAnsi="Times New Roman" w:cs="Times New Roman"/>
              </w:rPr>
            </w:pPr>
            <w:r w:rsidRPr="00ED4082">
              <w:rPr>
                <w:rFonts w:ascii="Times New Roman" w:hAnsi="Times New Roman" w:cs="Times New Roman"/>
              </w:rPr>
              <w:t xml:space="preserve">3. Проанализировать структуру и значение образа дома в поэтической картине мира </w:t>
            </w:r>
            <w:proofErr w:type="spellStart"/>
            <w:r w:rsidRPr="00ED4082">
              <w:rPr>
                <w:rFonts w:ascii="Times New Roman" w:hAnsi="Times New Roman" w:cs="Times New Roman"/>
              </w:rPr>
              <w:t>М.Цветаевой</w:t>
            </w:r>
            <w:proofErr w:type="spellEnd"/>
          </w:p>
          <w:p w14:paraId="058BE18D" w14:textId="77777777" w:rsidR="002516CB" w:rsidRPr="00ED4082" w:rsidRDefault="002516CB" w:rsidP="00F43B4A">
            <w:pPr>
              <w:ind w:right="567" w:firstLine="709"/>
              <w:rPr>
                <w:rFonts w:ascii="Times New Roman" w:hAnsi="Times New Roman" w:cs="Times New Roman"/>
              </w:rPr>
            </w:pPr>
            <w:r w:rsidRPr="00ED4082">
              <w:rPr>
                <w:rFonts w:ascii="Times New Roman" w:hAnsi="Times New Roman" w:cs="Times New Roman"/>
              </w:rPr>
              <w:t xml:space="preserve">4. Проанализировать пространственную составляющую феномена дома (внутреннее и внешнее пространство) в поэзии </w:t>
            </w:r>
            <w:proofErr w:type="spellStart"/>
            <w:r w:rsidRPr="00ED4082">
              <w:rPr>
                <w:rFonts w:ascii="Times New Roman" w:hAnsi="Times New Roman" w:cs="Times New Roman"/>
              </w:rPr>
              <w:t>М.Цветаевой</w:t>
            </w:r>
            <w:proofErr w:type="spellEnd"/>
          </w:p>
          <w:p w14:paraId="62589C69" w14:textId="77777777" w:rsidR="002516CB" w:rsidRPr="00ED4082" w:rsidRDefault="002516CB" w:rsidP="00F43B4A">
            <w:pPr>
              <w:shd w:val="clear" w:color="auto" w:fill="FFFFFF"/>
              <w:spacing w:before="60" w:after="60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ED4082">
              <w:rPr>
                <w:rFonts w:ascii="Times New Roman" w:hAnsi="Times New Roman" w:cs="Times New Roman"/>
              </w:rPr>
              <w:t>5. Дом как духовное, социальное, историческое пространство жизни человека.</w:t>
            </w:r>
          </w:p>
        </w:tc>
      </w:tr>
      <w:tr w:rsidR="002516CB" w:rsidRPr="00ED4082" w14:paraId="45E5B917" w14:textId="77777777" w:rsidTr="00F43B4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DD23FC8" w14:textId="77777777" w:rsidR="002516CB" w:rsidRPr="00D25E85" w:rsidRDefault="002516CB" w:rsidP="00F43B4A">
            <w:pPr>
              <w:rPr>
                <w:rFonts w:ascii="Times New Roman" w:hAnsi="Times New Roman" w:cs="Times New Roman"/>
                <w:highlight w:val="yellow"/>
              </w:rPr>
            </w:pPr>
            <w:r w:rsidRPr="00D25E85">
              <w:rPr>
                <w:rFonts w:ascii="Times New Roman" w:hAnsi="Times New Roman" w:cs="Times New Roman"/>
                <w:b/>
              </w:rPr>
              <w:lastRenderedPageBreak/>
              <w:t>ПК-2-</w:t>
            </w:r>
            <w:r w:rsidRPr="00D25E85">
              <w:rPr>
                <w:rFonts w:ascii="Times New Roman" w:hAnsi="Times New Roman" w:cs="Times New Roman"/>
              </w:rPr>
              <w:t xml:space="preserve"> 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</w:t>
            </w:r>
          </w:p>
        </w:tc>
      </w:tr>
      <w:tr w:rsidR="002516CB" w:rsidRPr="00D25E85" w14:paraId="3FE285C2" w14:textId="77777777" w:rsidTr="00F43B4A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8FA949B" w14:textId="77777777" w:rsidR="002516CB" w:rsidRPr="00F95E1A" w:rsidRDefault="002516CB" w:rsidP="00F43B4A">
            <w:pPr>
              <w:rPr>
                <w:rFonts w:ascii="Times New Roman" w:hAnsi="Times New Roman" w:cs="Times New Roman"/>
                <w:highlight w:val="yellow"/>
              </w:rPr>
            </w:pPr>
            <w:r w:rsidRPr="00F95E1A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023AB57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- базовые термины и теоретические понятия, необходимые для изучения современного литературного процесса, теории и методы интерпретации литературных фактов и явлений, используемых в научно-исследовательской деятельности </w:t>
            </w:r>
            <w:r w:rsidRPr="00D25E85">
              <w:rPr>
                <w:rFonts w:ascii="Times New Roman" w:hAnsi="Times New Roman" w:cs="Times New Roman"/>
                <w:bCs/>
              </w:rPr>
              <w:t>в сфере устной, письменной и виртуальной коммуникации</w:t>
            </w:r>
          </w:p>
          <w:p w14:paraId="537108D0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-</w:t>
            </w:r>
            <w:r w:rsidRPr="00D25E85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gramStart"/>
            <w:r w:rsidRPr="00D25E85">
              <w:rPr>
                <w:rFonts w:ascii="Times New Roman" w:hAnsi="Times New Roman" w:cs="Times New Roman"/>
                <w:bCs/>
                <w:iCs/>
              </w:rPr>
              <w:t xml:space="preserve">основные </w:t>
            </w:r>
            <w:r w:rsidRPr="00D25E85">
              <w:rPr>
                <w:rFonts w:ascii="Times New Roman" w:hAnsi="Times New Roman" w:cs="Times New Roman"/>
              </w:rPr>
              <w:t xml:space="preserve"> проблемы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исторической и теоретической поэтики; </w:t>
            </w:r>
            <w:r w:rsidRPr="00D25E85">
              <w:rPr>
                <w:rFonts w:ascii="Times New Roman" w:hAnsi="Times New Roman" w:cs="Times New Roman"/>
              </w:rPr>
              <w:lastRenderedPageBreak/>
              <w:t>приоритеты в области русского и зарубежного литературоведения.</w:t>
            </w:r>
          </w:p>
          <w:p w14:paraId="326BF618" w14:textId="77777777" w:rsidR="002516CB" w:rsidRPr="00D25E85" w:rsidRDefault="002516CB" w:rsidP="00F43B4A">
            <w:pPr>
              <w:pStyle w:val="a5"/>
              <w:tabs>
                <w:tab w:val="num" w:pos="1080"/>
              </w:tabs>
              <w:rPr>
                <w:rFonts w:ascii="Times New Roman" w:hAnsi="Times New Roman" w:cs="Times New Roman"/>
                <w:i/>
                <w:lang w:val="ru-RU"/>
              </w:rPr>
            </w:pPr>
            <w:r w:rsidRPr="00D25E85">
              <w:rPr>
                <w:rStyle w:val="FontStyle16"/>
                <w:sz w:val="24"/>
                <w:szCs w:val="24"/>
                <w:lang w:val="ru-RU"/>
              </w:rPr>
              <w:t xml:space="preserve">- </w:t>
            </w:r>
            <w:r w:rsidRPr="00D25E85">
              <w:rPr>
                <w:rFonts w:ascii="Times New Roman" w:hAnsi="Times New Roman" w:cs="Times New Roman"/>
                <w:lang w:val="ru-RU"/>
              </w:rPr>
              <w:t>систему методологических принципов и методических приемов филологического исследования.</w:t>
            </w:r>
          </w:p>
          <w:p w14:paraId="72CCCB16" w14:textId="77777777" w:rsidR="002516CB" w:rsidRPr="00D25E85" w:rsidRDefault="002516CB" w:rsidP="00F43B4A">
            <w:pPr>
              <w:pStyle w:val="a5"/>
              <w:tabs>
                <w:tab w:val="num" w:pos="1080"/>
              </w:tabs>
              <w:rPr>
                <w:rFonts w:ascii="Times New Roman" w:hAnsi="Times New Roman" w:cs="Times New Roman"/>
                <w:i/>
                <w:lang w:val="ru-RU"/>
              </w:rPr>
            </w:pPr>
            <w:r w:rsidRPr="00D25E85">
              <w:rPr>
                <w:rFonts w:ascii="Times New Roman" w:hAnsi="Times New Roman" w:cs="Times New Roman"/>
                <w:lang w:val="ru-RU"/>
              </w:rPr>
              <w:t>-норма</w:t>
            </w:r>
            <w:r w:rsidRPr="00D25E85">
              <w:rPr>
                <w:rFonts w:ascii="Times New Roman" w:hAnsi="Times New Roman" w:cs="Times New Roman"/>
                <w:lang w:val="ru-RU"/>
              </w:rPr>
              <w:softHyphen/>
              <w:t xml:space="preserve">тивные документы для составления заявок, грантов, проектов НИР; </w:t>
            </w:r>
          </w:p>
          <w:p w14:paraId="3597F910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  <w:highlight w:val="yellow"/>
              </w:rPr>
            </w:pPr>
            <w:r w:rsidRPr="00D25E85">
              <w:rPr>
                <w:rFonts w:ascii="Times New Roman" w:hAnsi="Times New Roman" w:cs="Times New Roman"/>
                <w:i/>
              </w:rPr>
              <w:t>-требования к содержа</w:t>
            </w:r>
            <w:r w:rsidRPr="00D25E85">
              <w:rPr>
                <w:rFonts w:ascii="Times New Roman" w:hAnsi="Times New Roman" w:cs="Times New Roman"/>
                <w:i/>
              </w:rPr>
              <w:softHyphen/>
              <w:t>нию и правилам оформ</w:t>
            </w:r>
            <w:r w:rsidRPr="00D25E85">
              <w:rPr>
                <w:rFonts w:ascii="Times New Roman" w:hAnsi="Times New Roman" w:cs="Times New Roman"/>
                <w:i/>
              </w:rPr>
              <w:softHyphen/>
              <w:t>ления рукописей к пуб</w:t>
            </w:r>
            <w:r w:rsidRPr="00D25E85">
              <w:rPr>
                <w:rFonts w:ascii="Times New Roman" w:hAnsi="Times New Roman" w:cs="Times New Roman"/>
                <w:i/>
              </w:rPr>
              <w:softHyphen/>
              <w:t>ликации в рецензируе</w:t>
            </w:r>
            <w:r w:rsidRPr="00D25E85">
              <w:rPr>
                <w:rFonts w:ascii="Times New Roman" w:hAnsi="Times New Roman" w:cs="Times New Roman"/>
                <w:i/>
              </w:rPr>
              <w:softHyphen/>
              <w:t>мых научных изданиях.</w:t>
            </w:r>
          </w:p>
        </w:tc>
        <w:tc>
          <w:tcPr>
            <w:tcW w:w="2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23AAE36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i/>
              </w:rPr>
            </w:pPr>
            <w:r w:rsidRPr="00D25E85">
              <w:rPr>
                <w:rFonts w:ascii="Times New Roman" w:hAnsi="Times New Roman" w:cs="Times New Roman"/>
                <w:b/>
                <w:i/>
              </w:rPr>
              <w:lastRenderedPageBreak/>
              <w:t>Тест 1</w:t>
            </w:r>
          </w:p>
          <w:p w14:paraId="403A0776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  <w:i/>
              </w:rPr>
              <w:t xml:space="preserve">1. Опираясь на анализ проблематики романа М.А. Булгакова «Мастер и Маргарита», Ю. Домбровского «Факультет ненужных </w:t>
            </w:r>
            <w:proofErr w:type="gramStart"/>
            <w:r w:rsidRPr="00D25E85">
              <w:rPr>
                <w:rFonts w:ascii="Times New Roman" w:hAnsi="Times New Roman" w:cs="Times New Roman"/>
                <w:i/>
              </w:rPr>
              <w:t xml:space="preserve">вещей»   </w:t>
            </w:r>
            <w:proofErr w:type="gramEnd"/>
            <w:r w:rsidRPr="00D25E85">
              <w:rPr>
                <w:rFonts w:ascii="Times New Roman" w:hAnsi="Times New Roman" w:cs="Times New Roman"/>
                <w:i/>
              </w:rPr>
              <w:t>уточните жанровую модификацию данных произведений</w:t>
            </w:r>
            <w:r w:rsidRPr="00D25E85">
              <w:rPr>
                <w:rFonts w:ascii="Times New Roman" w:hAnsi="Times New Roman" w:cs="Times New Roman"/>
              </w:rPr>
              <w:t xml:space="preserve">: </w:t>
            </w:r>
          </w:p>
          <w:p w14:paraId="0D3D1C67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7C77496C" w14:textId="77777777" w:rsidR="002516CB" w:rsidRPr="00D25E85" w:rsidRDefault="002516CB" w:rsidP="00F43B4A">
            <w:pPr>
              <w:ind w:left="851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1)  роман- антиутопия;</w:t>
            </w:r>
          </w:p>
          <w:p w14:paraId="0748A24F" w14:textId="77777777" w:rsidR="002516CB" w:rsidRPr="00D25E85" w:rsidRDefault="002516CB" w:rsidP="00F43B4A">
            <w:pPr>
              <w:ind w:left="851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2) роман-эпопея;</w:t>
            </w:r>
          </w:p>
          <w:p w14:paraId="08875DBC" w14:textId="77777777" w:rsidR="002516CB" w:rsidRPr="00D25E85" w:rsidRDefault="002516CB" w:rsidP="00F43B4A">
            <w:pPr>
              <w:ind w:left="851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3) философский роман-миф </w:t>
            </w:r>
          </w:p>
          <w:p w14:paraId="4C23AF24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i/>
              </w:rPr>
            </w:pPr>
            <w:r w:rsidRPr="00D25E85">
              <w:rPr>
                <w:rFonts w:ascii="Times New Roman" w:hAnsi="Times New Roman" w:cs="Times New Roman"/>
                <w:i/>
              </w:rPr>
              <w:t>2. Введите пропущенные слова, выбрав их из приведенных ниже пословиц</w:t>
            </w:r>
            <w:r w:rsidRPr="00D25E85">
              <w:rPr>
                <w:rFonts w:ascii="Times New Roman" w:hAnsi="Times New Roman" w:cs="Times New Roman"/>
                <w:b/>
                <w:i/>
              </w:rPr>
              <w:t xml:space="preserve">:  </w:t>
            </w:r>
          </w:p>
          <w:p w14:paraId="1002DA9D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«В рассказе «Матренин двор» А. Солженицын создал образ русской женщины, носительницы нравственных ценностей. «Все мы жили рядом с ней </w:t>
            </w:r>
            <w:r w:rsidRPr="00D25E85">
              <w:rPr>
                <w:rFonts w:ascii="Times New Roman" w:hAnsi="Times New Roman" w:cs="Times New Roman"/>
              </w:rPr>
              <w:lastRenderedPageBreak/>
              <w:t>[Матреной Васильевной] и не поняли, что она и есть тот самый _________ без которого, по пословице ___________</w:t>
            </w:r>
            <w:proofErr w:type="gramStart"/>
            <w:r w:rsidRPr="00D25E85">
              <w:rPr>
                <w:rFonts w:ascii="Times New Roman" w:hAnsi="Times New Roman" w:cs="Times New Roman"/>
              </w:rPr>
              <w:t>_  Ни</w:t>
            </w:r>
            <w:proofErr w:type="gramEnd"/>
            <w:r w:rsidRPr="00D25E85">
              <w:rPr>
                <w:rFonts w:ascii="Times New Roman" w:hAnsi="Times New Roman" w:cs="Times New Roman"/>
              </w:rPr>
              <w:t xml:space="preserve"> город. Ни вся земля наша». </w:t>
            </w:r>
          </w:p>
          <w:p w14:paraId="5889670A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2A42D8B4" w14:textId="77777777" w:rsidR="002516CB" w:rsidRPr="00D25E85" w:rsidRDefault="002516CB" w:rsidP="00F43B4A">
            <w:pPr>
              <w:ind w:left="-624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25E85">
              <w:rPr>
                <w:rFonts w:ascii="Times New Roman" w:hAnsi="Times New Roman" w:cs="Times New Roman"/>
                <w:color w:val="000000"/>
              </w:rPr>
              <w:t>1)  «</w:t>
            </w:r>
            <w:proofErr w:type="gramEnd"/>
            <w:r w:rsidRPr="00D25E85">
              <w:rPr>
                <w:rFonts w:ascii="Times New Roman" w:hAnsi="Times New Roman" w:cs="Times New Roman"/>
                <w:color w:val="000000"/>
              </w:rPr>
              <w:t>Слухом земля полнится»;</w:t>
            </w:r>
          </w:p>
          <w:p w14:paraId="618044B6" w14:textId="77777777" w:rsidR="002516CB" w:rsidRPr="00D25E85" w:rsidRDefault="002516CB" w:rsidP="00F43B4A">
            <w:pPr>
              <w:ind w:left="-624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25E85">
              <w:rPr>
                <w:rFonts w:ascii="Times New Roman" w:hAnsi="Times New Roman" w:cs="Times New Roman"/>
                <w:color w:val="000000"/>
              </w:rPr>
              <w:t>2)  «</w:t>
            </w:r>
            <w:proofErr w:type="gramEnd"/>
            <w:r w:rsidRPr="00D25E85">
              <w:rPr>
                <w:rFonts w:ascii="Times New Roman" w:hAnsi="Times New Roman" w:cs="Times New Roman"/>
                <w:color w:val="000000"/>
              </w:rPr>
              <w:t>Не стоит село без праведника»;</w:t>
            </w:r>
          </w:p>
          <w:p w14:paraId="10D8D35C" w14:textId="77777777" w:rsidR="002516CB" w:rsidRPr="00D25E85" w:rsidRDefault="002516CB" w:rsidP="00F43B4A">
            <w:pPr>
              <w:ind w:left="-6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5E85">
              <w:rPr>
                <w:rFonts w:ascii="Times New Roman" w:hAnsi="Times New Roman" w:cs="Times New Roman"/>
                <w:color w:val="000000"/>
              </w:rPr>
              <w:t>3)  «</w:t>
            </w:r>
            <w:proofErr w:type="gramEnd"/>
            <w:r w:rsidRPr="00D25E85">
              <w:rPr>
                <w:rFonts w:ascii="Times New Roman" w:hAnsi="Times New Roman" w:cs="Times New Roman"/>
                <w:color w:val="000000"/>
              </w:rPr>
              <w:t>Пословица недаром  молвится. Как кто живет, так и слывёт».</w:t>
            </w:r>
            <w:r w:rsidRPr="00D25E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693130B5" w14:textId="77777777" w:rsidR="002516CB" w:rsidRPr="00ED4082" w:rsidRDefault="002516CB" w:rsidP="00F43B4A">
            <w:pPr>
              <w:pStyle w:val="a3"/>
              <w:spacing w:before="60" w:after="60"/>
              <w:ind w:left="-57"/>
              <w:rPr>
                <w:i/>
                <w:color w:val="000000"/>
                <w:lang w:val="ru-RU"/>
              </w:rPr>
            </w:pPr>
            <w:r w:rsidRPr="00ED4082">
              <w:rPr>
                <w:i/>
                <w:color w:val="000000"/>
                <w:lang w:val="ru-RU"/>
              </w:rPr>
              <w:t xml:space="preserve">3. Укажите причину, по которой </w:t>
            </w:r>
            <w:proofErr w:type="gramStart"/>
            <w:r w:rsidRPr="00ED4082">
              <w:rPr>
                <w:i/>
                <w:color w:val="000000"/>
                <w:lang w:val="ru-RU"/>
              </w:rPr>
              <w:t>персонажи  «</w:t>
            </w:r>
            <w:proofErr w:type="gramEnd"/>
            <w:r w:rsidRPr="00ED4082">
              <w:rPr>
                <w:i/>
                <w:color w:val="000000"/>
                <w:lang w:val="ru-RU"/>
              </w:rPr>
              <w:t>другой» прозы чаще всего  попадают в  «пороговые ситуации»:</w:t>
            </w:r>
          </w:p>
          <w:p w14:paraId="1F268A1D" w14:textId="77777777" w:rsidR="002516CB" w:rsidRPr="00D25E85" w:rsidRDefault="002516CB" w:rsidP="00F43B4A">
            <w:pPr>
              <w:spacing w:before="60" w:after="60"/>
              <w:ind w:left="-57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248D45C4" w14:textId="77777777" w:rsidR="002516CB" w:rsidRPr="00ED4082" w:rsidRDefault="002516CB" w:rsidP="00F43B4A">
            <w:pPr>
              <w:pStyle w:val="a3"/>
              <w:spacing w:before="60" w:after="60"/>
              <w:ind w:left="-57"/>
              <w:rPr>
                <w:color w:val="000000"/>
                <w:lang w:val="ru-RU"/>
              </w:rPr>
            </w:pPr>
            <w:r w:rsidRPr="00ED4082">
              <w:rPr>
                <w:color w:val="000000"/>
                <w:lang w:val="ru-RU"/>
              </w:rPr>
              <w:t>1)  по неведению</w:t>
            </w:r>
          </w:p>
          <w:p w14:paraId="5ABA31C4" w14:textId="77777777" w:rsidR="002516CB" w:rsidRPr="00ED4082" w:rsidRDefault="002516CB" w:rsidP="00F43B4A">
            <w:pPr>
              <w:pStyle w:val="a3"/>
              <w:spacing w:before="60" w:after="60"/>
              <w:ind w:left="-57"/>
              <w:rPr>
                <w:color w:val="000000"/>
                <w:lang w:val="ru-RU"/>
              </w:rPr>
            </w:pPr>
            <w:r w:rsidRPr="00ED4082">
              <w:rPr>
                <w:color w:val="000000"/>
                <w:lang w:val="ru-RU"/>
              </w:rPr>
              <w:t>2) привыкли постоянно жить «над бездной» и не осознают «</w:t>
            </w:r>
            <w:proofErr w:type="spellStart"/>
            <w:r w:rsidRPr="00ED4082">
              <w:rPr>
                <w:color w:val="000000"/>
                <w:lang w:val="ru-RU"/>
              </w:rPr>
              <w:t>пороговости</w:t>
            </w:r>
            <w:proofErr w:type="spellEnd"/>
            <w:r w:rsidRPr="00ED4082">
              <w:rPr>
                <w:color w:val="000000"/>
                <w:lang w:val="ru-RU"/>
              </w:rPr>
              <w:t>» своего существования</w:t>
            </w:r>
          </w:p>
          <w:p w14:paraId="34140392" w14:textId="77777777" w:rsidR="002516CB" w:rsidRPr="00D25E85" w:rsidRDefault="002516CB" w:rsidP="00F43B4A">
            <w:pPr>
              <w:spacing w:before="60" w:after="60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D25E85">
              <w:rPr>
                <w:rFonts w:ascii="Times New Roman" w:hAnsi="Times New Roman" w:cs="Times New Roman"/>
                <w:color w:val="000000"/>
              </w:rPr>
              <w:t>3)  исповедуют философию «жизни-игры»</w:t>
            </w:r>
          </w:p>
          <w:p w14:paraId="7ED9C9EF" w14:textId="77777777" w:rsidR="002516CB" w:rsidRPr="00D25E85" w:rsidRDefault="002516CB" w:rsidP="00F43B4A">
            <w:pPr>
              <w:pStyle w:val="Style16"/>
              <w:widowControl/>
              <w:ind w:firstLine="0"/>
              <w:rPr>
                <w:i/>
              </w:rPr>
            </w:pPr>
            <w:r w:rsidRPr="00D25E85">
              <w:rPr>
                <w:i/>
              </w:rPr>
              <w:t xml:space="preserve">4.  Кто является автором следующих слов: </w:t>
            </w:r>
          </w:p>
          <w:p w14:paraId="0424C41F" w14:textId="77777777" w:rsidR="002516CB" w:rsidRPr="00D25E85" w:rsidRDefault="002516CB" w:rsidP="00F43B4A">
            <w:pPr>
              <w:pStyle w:val="Style16"/>
              <w:widowControl/>
              <w:ind w:firstLine="0"/>
              <w:rPr>
                <w:i/>
              </w:rPr>
            </w:pPr>
            <w:r w:rsidRPr="00D25E85">
              <w:rPr>
                <w:i/>
              </w:rPr>
              <w:t xml:space="preserve"> «Истинно говорю вам, если не обратитесь и не будете как дети, не войдете в Царство Небесное»</w:t>
            </w:r>
          </w:p>
          <w:p w14:paraId="11849B20" w14:textId="77777777" w:rsidR="002516CB" w:rsidRPr="00D25E85" w:rsidRDefault="002516CB" w:rsidP="00F43B4A">
            <w:pPr>
              <w:pStyle w:val="Style16"/>
              <w:widowControl/>
              <w:ind w:firstLine="0"/>
            </w:pPr>
            <w:r w:rsidRPr="00D25E85">
              <w:t xml:space="preserve">Варианты ответа: </w:t>
            </w:r>
          </w:p>
          <w:p w14:paraId="273FE781" w14:textId="77777777" w:rsidR="002516CB" w:rsidRPr="00D25E85" w:rsidRDefault="002516CB" w:rsidP="00F43B4A">
            <w:pPr>
              <w:pStyle w:val="Style16"/>
              <w:widowControl/>
              <w:ind w:firstLine="0"/>
            </w:pPr>
            <w:r w:rsidRPr="00D25E85">
              <w:t>1) Лев Толстой</w:t>
            </w:r>
          </w:p>
          <w:p w14:paraId="59A10146" w14:textId="77777777" w:rsidR="002516CB" w:rsidRPr="00D25E85" w:rsidRDefault="002516CB" w:rsidP="00F43B4A">
            <w:pPr>
              <w:pStyle w:val="Style16"/>
              <w:widowControl/>
              <w:ind w:firstLine="0"/>
            </w:pPr>
            <w:r w:rsidRPr="00D25E85">
              <w:t xml:space="preserve">2) </w:t>
            </w:r>
            <w:proofErr w:type="spellStart"/>
            <w:r w:rsidRPr="00D25E85">
              <w:t>Екклезиаст</w:t>
            </w:r>
            <w:proofErr w:type="spellEnd"/>
          </w:p>
          <w:p w14:paraId="10BACA3A" w14:textId="77777777" w:rsidR="002516CB" w:rsidRPr="00D25E85" w:rsidRDefault="002516CB" w:rsidP="00F43B4A">
            <w:pPr>
              <w:pStyle w:val="Style16"/>
              <w:widowControl/>
              <w:ind w:firstLine="0"/>
            </w:pPr>
            <w:r w:rsidRPr="00D25E85">
              <w:t>3) Иисус Христос</w:t>
            </w:r>
          </w:p>
          <w:p w14:paraId="68ECC6D8" w14:textId="77777777" w:rsidR="002516CB" w:rsidRPr="00D25E85" w:rsidRDefault="002516CB" w:rsidP="00F43B4A">
            <w:pPr>
              <w:pStyle w:val="Style16"/>
              <w:widowControl/>
              <w:ind w:firstLine="0"/>
            </w:pPr>
            <w:r w:rsidRPr="00D25E85">
              <w:rPr>
                <w:i/>
              </w:rPr>
              <w:t xml:space="preserve">5.  Одной из центральных метафор романа </w:t>
            </w:r>
            <w:proofErr w:type="spellStart"/>
            <w:r w:rsidRPr="00D25E85">
              <w:rPr>
                <w:i/>
              </w:rPr>
              <w:t>Б.Пастернака</w:t>
            </w:r>
            <w:proofErr w:type="spellEnd"/>
            <w:r w:rsidRPr="00D25E85">
              <w:rPr>
                <w:i/>
              </w:rPr>
              <w:t xml:space="preserve"> «Доктор Живаго» является метафора</w:t>
            </w:r>
            <w:r w:rsidRPr="00D25E85">
              <w:t xml:space="preserve">: </w:t>
            </w:r>
          </w:p>
          <w:p w14:paraId="5E953A03" w14:textId="77777777" w:rsidR="002516CB" w:rsidRPr="00D25E85" w:rsidRDefault="002516CB" w:rsidP="00F43B4A">
            <w:pPr>
              <w:pStyle w:val="Style16"/>
              <w:widowControl/>
              <w:ind w:firstLine="0"/>
            </w:pPr>
            <w:r w:rsidRPr="00D25E85">
              <w:t>Варианты ответа</w:t>
            </w:r>
          </w:p>
          <w:p w14:paraId="1DDF745C" w14:textId="77777777" w:rsidR="002516CB" w:rsidRPr="00D25E85" w:rsidRDefault="002516CB" w:rsidP="00F43B4A">
            <w:pPr>
              <w:pStyle w:val="Style16"/>
              <w:widowControl/>
              <w:ind w:firstLine="0"/>
            </w:pPr>
            <w:r w:rsidRPr="00D25E85">
              <w:t>1) «чуда жизни»;</w:t>
            </w:r>
          </w:p>
          <w:p w14:paraId="207FBD26" w14:textId="77777777" w:rsidR="002516CB" w:rsidRPr="00D25E85" w:rsidRDefault="002516CB" w:rsidP="00F43B4A">
            <w:pPr>
              <w:pStyle w:val="Style16"/>
              <w:widowControl/>
              <w:ind w:firstLine="0"/>
            </w:pPr>
            <w:r w:rsidRPr="00D25E85">
              <w:t>2) «чуда смерти»</w:t>
            </w:r>
          </w:p>
          <w:p w14:paraId="5F881878" w14:textId="77777777" w:rsidR="002516CB" w:rsidRPr="00D25E85" w:rsidRDefault="002516CB" w:rsidP="00F43B4A">
            <w:pPr>
              <w:pStyle w:val="Style16"/>
              <w:widowControl/>
              <w:ind w:firstLine="0"/>
            </w:pPr>
            <w:r w:rsidRPr="00D25E85">
              <w:t>3) «чудеса в решете»</w:t>
            </w:r>
          </w:p>
          <w:p w14:paraId="031FA03E" w14:textId="77777777" w:rsidR="002516CB" w:rsidRPr="00D25E85" w:rsidRDefault="002516CB" w:rsidP="00F43B4A">
            <w:pPr>
              <w:pStyle w:val="Style16"/>
              <w:widowControl/>
              <w:ind w:firstLine="0"/>
              <w:rPr>
                <w:i/>
              </w:rPr>
            </w:pPr>
            <w:r w:rsidRPr="00D25E85">
              <w:rPr>
                <w:i/>
              </w:rPr>
              <w:t xml:space="preserve">6. В творчестве </w:t>
            </w:r>
            <w:proofErr w:type="spellStart"/>
            <w:r w:rsidRPr="00D25E85">
              <w:rPr>
                <w:i/>
              </w:rPr>
              <w:t>А.Солженицына</w:t>
            </w:r>
            <w:proofErr w:type="spellEnd"/>
            <w:r w:rsidRPr="00D25E85">
              <w:rPr>
                <w:i/>
              </w:rPr>
              <w:t xml:space="preserve"> исследователи выделяют два «узла», две темы. Назовите их.</w:t>
            </w:r>
          </w:p>
          <w:p w14:paraId="6F532C88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Варианты ответа:</w:t>
            </w:r>
          </w:p>
          <w:p w14:paraId="64E05E95" w14:textId="77777777" w:rsidR="002516CB" w:rsidRPr="00D25E85" w:rsidRDefault="002516CB" w:rsidP="00F43B4A">
            <w:pPr>
              <w:ind w:left="312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а) Тема города и тема деревни; </w:t>
            </w:r>
          </w:p>
          <w:p w14:paraId="0E9970BE" w14:textId="77777777" w:rsidR="002516CB" w:rsidRPr="00D25E85" w:rsidRDefault="002516CB" w:rsidP="00F43B4A">
            <w:pPr>
              <w:ind w:left="312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б) Тема природы и тема научного прогресса;</w:t>
            </w:r>
          </w:p>
          <w:p w14:paraId="2F86F11B" w14:textId="77777777" w:rsidR="002516CB" w:rsidRPr="00D25E85" w:rsidRDefault="002516CB" w:rsidP="00F43B4A">
            <w:pPr>
              <w:ind w:left="312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 xml:space="preserve">в) Тема ГУЛАГа и тема русской национальной судьбы. </w:t>
            </w:r>
          </w:p>
          <w:p w14:paraId="66DC689B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0" w:lineRule="atLeast"/>
              <w:rPr>
                <w:i/>
                <w:sz w:val="24"/>
              </w:rPr>
            </w:pPr>
            <w:r w:rsidRPr="00D25E85">
              <w:rPr>
                <w:i/>
                <w:sz w:val="24"/>
              </w:rPr>
              <w:t xml:space="preserve">7. Стихотворение А. Вознесенского называется «Гойя».    Какое полотно      великого испанского живописца послужило   толчком </w:t>
            </w:r>
            <w:proofErr w:type="gramStart"/>
            <w:r w:rsidRPr="00D25E85">
              <w:rPr>
                <w:i/>
                <w:sz w:val="24"/>
              </w:rPr>
              <w:t>к  написанию</w:t>
            </w:r>
            <w:proofErr w:type="gramEnd"/>
            <w:r w:rsidRPr="00D25E85">
              <w:rPr>
                <w:i/>
                <w:sz w:val="24"/>
              </w:rPr>
              <w:t xml:space="preserve">  стихотворения?  </w:t>
            </w:r>
          </w:p>
          <w:p w14:paraId="30A5ED4F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lastRenderedPageBreak/>
              <w:t>Варианты ответа:</w:t>
            </w:r>
          </w:p>
          <w:p w14:paraId="688DB1DC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0" w:lineRule="atLeast"/>
              <w:rPr>
                <w:sz w:val="24"/>
              </w:rPr>
            </w:pPr>
            <w:r w:rsidRPr="00D25E85">
              <w:rPr>
                <w:sz w:val="24"/>
              </w:rPr>
              <w:t xml:space="preserve">1)   </w:t>
            </w:r>
            <w:proofErr w:type="gramStart"/>
            <w:r w:rsidRPr="00D25E85">
              <w:rPr>
                <w:sz w:val="24"/>
              </w:rPr>
              <w:t>серия  офортов</w:t>
            </w:r>
            <w:proofErr w:type="gramEnd"/>
            <w:r w:rsidRPr="00D25E85">
              <w:rPr>
                <w:sz w:val="24"/>
              </w:rPr>
              <w:t xml:space="preserve"> «Бедствия войны»;</w:t>
            </w:r>
          </w:p>
          <w:p w14:paraId="1EED2DAD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0" w:lineRule="atLeast"/>
              <w:rPr>
                <w:sz w:val="24"/>
              </w:rPr>
            </w:pPr>
            <w:r w:rsidRPr="00D25E85">
              <w:rPr>
                <w:sz w:val="24"/>
              </w:rPr>
              <w:t xml:space="preserve">2)   </w:t>
            </w:r>
            <w:proofErr w:type="gramStart"/>
            <w:r w:rsidRPr="00D25E85">
              <w:rPr>
                <w:sz w:val="24"/>
              </w:rPr>
              <w:t>серия  картин</w:t>
            </w:r>
            <w:proofErr w:type="gramEnd"/>
            <w:r w:rsidRPr="00D25E85">
              <w:rPr>
                <w:sz w:val="24"/>
              </w:rPr>
              <w:t xml:space="preserve"> «Махи»;</w:t>
            </w:r>
          </w:p>
          <w:p w14:paraId="0BFDF6C8" w14:textId="77777777" w:rsidR="002516CB" w:rsidRPr="00D25E85" w:rsidRDefault="002516CB" w:rsidP="00F43B4A">
            <w:pPr>
              <w:rPr>
                <w:rFonts w:ascii="Times New Roman" w:hAnsi="Times New Roman" w:cs="Times New Roman"/>
                <w:b/>
                <w:i/>
              </w:rPr>
            </w:pPr>
            <w:r w:rsidRPr="00D25E85">
              <w:rPr>
                <w:rFonts w:ascii="Times New Roman" w:hAnsi="Times New Roman" w:cs="Times New Roman"/>
              </w:rPr>
              <w:t>3)   картина «Сатурн, пожирающий сына»</w:t>
            </w:r>
          </w:p>
          <w:p w14:paraId="28F0FB39" w14:textId="77777777" w:rsidR="002516CB" w:rsidRPr="00D25E85" w:rsidRDefault="002516CB" w:rsidP="00F43B4A">
            <w:pPr>
              <w:pStyle w:val="af8"/>
              <w:shd w:val="clear" w:color="auto" w:fill="FFFFFF"/>
              <w:spacing w:before="0" w:beforeAutospacing="0" w:after="0" w:afterAutospacing="0" w:line="0" w:lineRule="atLeast"/>
              <w:rPr>
                <w:color w:val="C00000"/>
                <w:highlight w:val="yellow"/>
              </w:rPr>
            </w:pPr>
          </w:p>
        </w:tc>
      </w:tr>
      <w:tr w:rsidR="002516CB" w:rsidRPr="00ED4082" w14:paraId="0D18B575" w14:textId="77777777" w:rsidTr="00F43B4A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0324B53" w14:textId="77777777" w:rsidR="002516CB" w:rsidRPr="00F95E1A" w:rsidRDefault="002516CB" w:rsidP="00F43B4A">
            <w:pPr>
              <w:rPr>
                <w:rFonts w:ascii="Times New Roman" w:hAnsi="Times New Roman" w:cs="Times New Roman"/>
                <w:highlight w:val="yellow"/>
              </w:rPr>
            </w:pPr>
            <w:r w:rsidRPr="00F95E1A">
              <w:rPr>
                <w:rFonts w:ascii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480A5EA" w14:textId="77777777" w:rsidR="002516CB" w:rsidRPr="00F95E1A" w:rsidRDefault="002516CB" w:rsidP="00F43B4A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F95E1A">
              <w:rPr>
                <w:sz w:val="24"/>
                <w:szCs w:val="24"/>
              </w:rPr>
              <w:t>- критически оценивать литературные произведения, выдвигать и формулировать гипотезы, логично и аргументировано излагать и отстаивать свою точку зрения;</w:t>
            </w:r>
          </w:p>
          <w:p w14:paraId="6669D819" w14:textId="77777777" w:rsidR="002516CB" w:rsidRPr="00F95E1A" w:rsidRDefault="002516CB" w:rsidP="00F43B4A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F95E1A">
              <w:rPr>
                <w:rFonts w:ascii="Times New Roman" w:hAnsi="Times New Roman" w:cs="Times New Roman"/>
              </w:rPr>
              <w:t xml:space="preserve"> - проводить под научным руководством локальные исследования на основе существующих методик в конкретной области филологического знания.</w:t>
            </w:r>
          </w:p>
          <w:p w14:paraId="05942BF9" w14:textId="77777777" w:rsidR="002516CB" w:rsidRPr="00F95E1A" w:rsidRDefault="002516CB" w:rsidP="00F43B4A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</w:rPr>
            </w:pPr>
            <w:r w:rsidRPr="00F95E1A">
              <w:rPr>
                <w:rFonts w:ascii="Times New Roman" w:hAnsi="Times New Roman" w:cs="Times New Roman"/>
                <w:bCs/>
              </w:rPr>
              <w:t>- синтезировать различные методологические подходы в их разнообразных сочетаниях, культурно-исторического, психологического, аксиологического анализа текста.</w:t>
            </w:r>
          </w:p>
          <w:p w14:paraId="2067B0B9" w14:textId="77777777" w:rsidR="002516CB" w:rsidRPr="00F95E1A" w:rsidRDefault="002516CB" w:rsidP="00F95E1A">
            <w:pPr>
              <w:pStyle w:val="a5"/>
              <w:tabs>
                <w:tab w:val="num" w:pos="1080"/>
              </w:tabs>
              <w:ind w:left="0"/>
              <w:rPr>
                <w:rFonts w:ascii="Times New Roman" w:hAnsi="Times New Roman" w:cs="Times New Roman"/>
                <w:lang w:val="ru-RU"/>
              </w:rPr>
            </w:pPr>
            <w:r w:rsidRPr="00F95E1A">
              <w:rPr>
                <w:rFonts w:ascii="Times New Roman" w:hAnsi="Times New Roman" w:cs="Times New Roman"/>
                <w:lang w:val="ru-RU"/>
              </w:rPr>
              <w:t>-использовать мето</w:t>
            </w:r>
            <w:r w:rsidRPr="00F95E1A">
              <w:rPr>
                <w:rFonts w:ascii="Times New Roman" w:hAnsi="Times New Roman" w:cs="Times New Roman"/>
                <w:lang w:val="ru-RU"/>
              </w:rPr>
              <w:softHyphen/>
              <w:t>ды подготовки науч</w:t>
            </w:r>
            <w:r w:rsidRPr="00F95E1A">
              <w:rPr>
                <w:rFonts w:ascii="Times New Roman" w:hAnsi="Times New Roman" w:cs="Times New Roman"/>
                <w:lang w:val="ru-RU"/>
              </w:rPr>
              <w:softHyphen/>
              <w:t>ных результатов к пуб</w:t>
            </w:r>
            <w:r w:rsidRPr="00F95E1A">
              <w:rPr>
                <w:rFonts w:ascii="Times New Roman" w:hAnsi="Times New Roman" w:cs="Times New Roman"/>
                <w:lang w:val="ru-RU"/>
              </w:rPr>
              <w:softHyphen/>
              <w:t>ликации в рецензируе</w:t>
            </w:r>
            <w:r w:rsidRPr="00F95E1A">
              <w:rPr>
                <w:rFonts w:ascii="Times New Roman" w:hAnsi="Times New Roman" w:cs="Times New Roman"/>
                <w:lang w:val="ru-RU"/>
              </w:rPr>
              <w:softHyphen/>
              <w:t>мых научных изданиях;</w:t>
            </w:r>
          </w:p>
          <w:p w14:paraId="44F364B3" w14:textId="77777777" w:rsidR="002516CB" w:rsidRPr="00F95E1A" w:rsidRDefault="002516CB" w:rsidP="00F43B4A">
            <w:pPr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95E1A">
              <w:rPr>
                <w:rFonts w:ascii="Times New Roman" w:hAnsi="Times New Roman" w:cs="Times New Roman"/>
              </w:rPr>
              <w:t>- оформлять проект со</w:t>
            </w:r>
            <w:r w:rsidRPr="00F95E1A">
              <w:rPr>
                <w:rFonts w:ascii="Times New Roman" w:hAnsi="Times New Roman" w:cs="Times New Roman"/>
              </w:rPr>
              <w:softHyphen/>
              <w:t>гласно установленным требованиям; умение представлять резуль</w:t>
            </w:r>
            <w:r w:rsidRPr="00F95E1A">
              <w:rPr>
                <w:rFonts w:ascii="Times New Roman" w:hAnsi="Times New Roman" w:cs="Times New Roman"/>
              </w:rPr>
              <w:softHyphen/>
              <w:t>таты НИР академическому сообществу; опре</w:t>
            </w:r>
            <w:r w:rsidRPr="00F95E1A">
              <w:rPr>
                <w:rFonts w:ascii="Times New Roman" w:hAnsi="Times New Roman" w:cs="Times New Roman"/>
              </w:rPr>
              <w:softHyphen/>
              <w:t>делять целевые группы и форматы продвиже</w:t>
            </w:r>
            <w:r w:rsidRPr="00F95E1A">
              <w:rPr>
                <w:rFonts w:ascii="Times New Roman" w:hAnsi="Times New Roman" w:cs="Times New Roman"/>
              </w:rPr>
              <w:softHyphen/>
              <w:t xml:space="preserve">ния </w:t>
            </w:r>
            <w:r w:rsidRPr="00F95E1A">
              <w:rPr>
                <w:rFonts w:ascii="Times New Roman" w:hAnsi="Times New Roman" w:cs="Times New Roman"/>
              </w:rPr>
              <w:lastRenderedPageBreak/>
              <w:t>результатов соб</w:t>
            </w:r>
            <w:r w:rsidRPr="00F95E1A">
              <w:rPr>
                <w:rFonts w:ascii="Times New Roman" w:hAnsi="Times New Roman" w:cs="Times New Roman"/>
              </w:rPr>
              <w:softHyphen/>
              <w:t>ственной научной дея</w:t>
            </w:r>
            <w:r w:rsidRPr="00F95E1A">
              <w:rPr>
                <w:rFonts w:ascii="Times New Roman" w:hAnsi="Times New Roman" w:cs="Times New Roman"/>
              </w:rPr>
              <w:softHyphen/>
              <w:t>тельности.</w:t>
            </w:r>
          </w:p>
        </w:tc>
        <w:tc>
          <w:tcPr>
            <w:tcW w:w="2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86B0968" w14:textId="77777777" w:rsidR="002516CB" w:rsidRPr="001F4776" w:rsidRDefault="002516CB" w:rsidP="00F43B4A">
            <w:pPr>
              <w:spacing w:before="60" w:after="60"/>
              <w:ind w:left="-57"/>
              <w:rPr>
                <w:rFonts w:ascii="Times New Roman" w:hAnsi="Times New Roman" w:cs="Times New Roman"/>
                <w:b/>
                <w:i/>
              </w:rPr>
            </w:pPr>
            <w:r w:rsidRPr="001F4776">
              <w:rPr>
                <w:rFonts w:ascii="Times New Roman" w:hAnsi="Times New Roman" w:cs="Times New Roman"/>
                <w:b/>
                <w:i/>
              </w:rPr>
              <w:lastRenderedPageBreak/>
              <w:t xml:space="preserve">Образец задания по теме реферата № 7 Тема детства в </w:t>
            </w:r>
            <w:proofErr w:type="gramStart"/>
            <w:r w:rsidRPr="001F4776">
              <w:rPr>
                <w:rFonts w:ascii="Times New Roman" w:hAnsi="Times New Roman" w:cs="Times New Roman"/>
                <w:b/>
                <w:i/>
              </w:rPr>
              <w:t>творчестве  Т.</w:t>
            </w:r>
            <w:proofErr w:type="gramEnd"/>
            <w:r w:rsidRPr="001F4776">
              <w:rPr>
                <w:rFonts w:ascii="Times New Roman" w:hAnsi="Times New Roman" w:cs="Times New Roman"/>
                <w:b/>
                <w:i/>
              </w:rPr>
              <w:t xml:space="preserve"> Толстой»</w:t>
            </w:r>
          </w:p>
          <w:p w14:paraId="4D54C794" w14:textId="77777777" w:rsidR="002516CB" w:rsidRPr="001F4776" w:rsidRDefault="002516CB" w:rsidP="00F43B4A">
            <w:pPr>
              <w:spacing w:before="60" w:after="60"/>
              <w:ind w:left="-57"/>
              <w:rPr>
                <w:rFonts w:ascii="Times New Roman" w:hAnsi="Times New Roman" w:cs="Times New Roman"/>
              </w:rPr>
            </w:pPr>
            <w:r w:rsidRPr="001F4776">
              <w:rPr>
                <w:rFonts w:ascii="Times New Roman" w:hAnsi="Times New Roman" w:cs="Times New Roman"/>
              </w:rPr>
              <w:t xml:space="preserve">1) Прочитайте цикл рассказов Т. </w:t>
            </w:r>
            <w:proofErr w:type="gramStart"/>
            <w:r w:rsidRPr="001F4776">
              <w:rPr>
                <w:rFonts w:ascii="Times New Roman" w:hAnsi="Times New Roman" w:cs="Times New Roman"/>
              </w:rPr>
              <w:t>Толстой  «</w:t>
            </w:r>
            <w:proofErr w:type="gramEnd"/>
            <w:r w:rsidRPr="001F4776">
              <w:rPr>
                <w:rFonts w:ascii="Times New Roman" w:hAnsi="Times New Roman" w:cs="Times New Roman"/>
              </w:rPr>
              <w:t xml:space="preserve">На золотом крыльце сидели». </w:t>
            </w:r>
          </w:p>
          <w:p w14:paraId="487948B7" w14:textId="77777777" w:rsidR="002516CB" w:rsidRPr="001F4776" w:rsidRDefault="002516CB" w:rsidP="00F43B4A">
            <w:pPr>
              <w:spacing w:before="60" w:after="60"/>
              <w:ind w:left="-57"/>
              <w:rPr>
                <w:rFonts w:ascii="Times New Roman" w:hAnsi="Times New Roman" w:cs="Times New Roman"/>
              </w:rPr>
            </w:pPr>
            <w:r w:rsidRPr="001F4776">
              <w:rPr>
                <w:rFonts w:ascii="Times New Roman" w:hAnsi="Times New Roman" w:cs="Times New Roman"/>
              </w:rPr>
              <w:t xml:space="preserve">2) Используйте в качестве плана </w:t>
            </w:r>
            <w:proofErr w:type="gramStart"/>
            <w:r w:rsidRPr="001F4776">
              <w:rPr>
                <w:rFonts w:ascii="Times New Roman" w:hAnsi="Times New Roman" w:cs="Times New Roman"/>
              </w:rPr>
              <w:t>анализа  образа</w:t>
            </w:r>
            <w:proofErr w:type="gramEnd"/>
            <w:r w:rsidRPr="001F4776">
              <w:rPr>
                <w:rFonts w:ascii="Times New Roman" w:hAnsi="Times New Roman" w:cs="Times New Roman"/>
              </w:rPr>
              <w:t xml:space="preserve"> ребенка следующий  перечень признаков:</w:t>
            </w:r>
          </w:p>
          <w:p w14:paraId="6FE7670D" w14:textId="77777777" w:rsidR="002516CB" w:rsidRPr="001F4776" w:rsidRDefault="002516CB" w:rsidP="00F43B4A">
            <w:pPr>
              <w:spacing w:before="60" w:after="60"/>
              <w:ind w:left="-57"/>
              <w:rPr>
                <w:rFonts w:ascii="Times New Roman" w:hAnsi="Times New Roman" w:cs="Times New Roman"/>
              </w:rPr>
            </w:pPr>
            <w:r w:rsidRPr="001F4776">
              <w:rPr>
                <w:rFonts w:ascii="Times New Roman" w:hAnsi="Times New Roman" w:cs="Times New Roman"/>
              </w:rPr>
              <w:t xml:space="preserve">1) детский </w:t>
            </w:r>
            <w:proofErr w:type="spellStart"/>
            <w:r w:rsidRPr="001F4776">
              <w:rPr>
                <w:rFonts w:ascii="Times New Roman" w:hAnsi="Times New Roman" w:cs="Times New Roman"/>
              </w:rPr>
              <w:t>мифологизм</w:t>
            </w:r>
            <w:proofErr w:type="spellEnd"/>
            <w:r w:rsidRPr="001F4776">
              <w:rPr>
                <w:rFonts w:ascii="Times New Roman" w:hAnsi="Times New Roman" w:cs="Times New Roman"/>
              </w:rPr>
              <w:t>;</w:t>
            </w:r>
          </w:p>
          <w:p w14:paraId="1B693E02" w14:textId="77777777" w:rsidR="002516CB" w:rsidRPr="001F4776" w:rsidRDefault="002516CB" w:rsidP="00F43B4A">
            <w:pPr>
              <w:spacing w:before="60" w:after="60"/>
              <w:ind w:left="-57"/>
              <w:rPr>
                <w:rFonts w:ascii="Times New Roman" w:hAnsi="Times New Roman" w:cs="Times New Roman"/>
              </w:rPr>
            </w:pPr>
            <w:r w:rsidRPr="001F4776">
              <w:rPr>
                <w:rFonts w:ascii="Times New Roman" w:hAnsi="Times New Roman" w:cs="Times New Roman"/>
              </w:rPr>
              <w:t>2) игра как главная форма детской активности;</w:t>
            </w:r>
          </w:p>
          <w:p w14:paraId="2F7C95F0" w14:textId="77777777" w:rsidR="002516CB" w:rsidRPr="001F4776" w:rsidRDefault="002516CB" w:rsidP="00F43B4A">
            <w:pPr>
              <w:spacing w:before="60" w:after="60"/>
              <w:ind w:left="-57"/>
              <w:rPr>
                <w:rFonts w:ascii="Times New Roman" w:hAnsi="Times New Roman" w:cs="Times New Roman"/>
              </w:rPr>
            </w:pPr>
            <w:r w:rsidRPr="001F4776">
              <w:rPr>
                <w:rFonts w:ascii="Times New Roman" w:hAnsi="Times New Roman" w:cs="Times New Roman"/>
              </w:rPr>
              <w:t>3) необычайно широкий и богатый мир детской фантазии; творческая энергия.</w:t>
            </w:r>
          </w:p>
          <w:p w14:paraId="5990EF67" w14:textId="77777777" w:rsidR="002516CB" w:rsidRPr="001F4776" w:rsidRDefault="002516CB" w:rsidP="00F43B4A">
            <w:pPr>
              <w:spacing w:before="60" w:after="60"/>
              <w:ind w:left="-57"/>
              <w:rPr>
                <w:rFonts w:ascii="Times New Roman" w:hAnsi="Times New Roman" w:cs="Times New Roman"/>
              </w:rPr>
            </w:pPr>
            <w:r w:rsidRPr="001F4776">
              <w:rPr>
                <w:rFonts w:ascii="Times New Roman" w:hAnsi="Times New Roman" w:cs="Times New Roman"/>
              </w:rPr>
              <w:t>4) целостность детской души, её наивность и непосредственность, отсутствие в ребёнке всякого раздвоения, искусственности, духовное и душевное здоровье;</w:t>
            </w:r>
          </w:p>
          <w:p w14:paraId="283D2CBE" w14:textId="77777777" w:rsidR="002516CB" w:rsidRPr="001F4776" w:rsidRDefault="002516CB" w:rsidP="00F43B4A">
            <w:pPr>
              <w:spacing w:before="60" w:after="60"/>
              <w:ind w:left="-57"/>
              <w:rPr>
                <w:rFonts w:ascii="Times New Roman" w:hAnsi="Times New Roman" w:cs="Times New Roman"/>
              </w:rPr>
            </w:pPr>
            <w:r w:rsidRPr="001F4776">
              <w:rPr>
                <w:rFonts w:ascii="Times New Roman" w:hAnsi="Times New Roman" w:cs="Times New Roman"/>
              </w:rPr>
              <w:t>5) свобода от стереотипов, норм и условностей, свобода выражения чувств, духовная свобода;</w:t>
            </w:r>
          </w:p>
          <w:p w14:paraId="4DEA4532" w14:textId="77777777" w:rsidR="002516CB" w:rsidRPr="001F4776" w:rsidRDefault="002516CB" w:rsidP="00F43B4A">
            <w:pPr>
              <w:pStyle w:val="af7"/>
              <w:ind w:left="0" w:firstLine="0"/>
              <w:rPr>
                <w:rStyle w:val="FontStyle20"/>
                <w:b/>
                <w:i/>
                <w:sz w:val="24"/>
                <w:szCs w:val="24"/>
                <w:lang w:val="ru-RU"/>
              </w:rPr>
            </w:pPr>
            <w:r w:rsidRPr="001F4776">
              <w:rPr>
                <w:b/>
                <w:i/>
                <w:lang w:val="ru-RU"/>
              </w:rPr>
              <w:t xml:space="preserve">Образец задания по теме </w:t>
            </w:r>
            <w:proofErr w:type="gramStart"/>
            <w:r w:rsidRPr="001F4776">
              <w:rPr>
                <w:b/>
                <w:i/>
                <w:lang w:val="ru-RU"/>
              </w:rPr>
              <w:t xml:space="preserve">реферата </w:t>
            </w:r>
            <w:r w:rsidRPr="001F4776">
              <w:rPr>
                <w:rStyle w:val="FontStyle20"/>
                <w:i/>
                <w:sz w:val="24"/>
                <w:szCs w:val="24"/>
                <w:lang w:val="ru-RU"/>
              </w:rPr>
              <w:t xml:space="preserve"> №</w:t>
            </w:r>
            <w:proofErr w:type="gramEnd"/>
            <w:r w:rsidRPr="001F4776">
              <w:rPr>
                <w:rStyle w:val="FontStyle20"/>
                <w:i/>
                <w:sz w:val="24"/>
                <w:szCs w:val="24"/>
                <w:lang w:val="ru-RU"/>
              </w:rPr>
              <w:t xml:space="preserve"> 13 Образ школы в романе   Саши Соколова «Школа для дураков»</w:t>
            </w:r>
          </w:p>
          <w:p w14:paraId="2F6D76A4" w14:textId="77777777" w:rsidR="002516CB" w:rsidRPr="001F4776" w:rsidRDefault="002516CB" w:rsidP="00F43B4A">
            <w:pPr>
              <w:shd w:val="clear" w:color="auto" w:fill="FFFFFF"/>
              <w:spacing w:before="60" w:after="60"/>
              <w:ind w:left="-57" w:right="22"/>
              <w:rPr>
                <w:rFonts w:ascii="Times New Roman" w:hAnsi="Times New Roman" w:cs="Times New Roman"/>
                <w:i/>
              </w:rPr>
            </w:pPr>
            <w:r w:rsidRPr="001F4776">
              <w:rPr>
                <w:rFonts w:ascii="Times New Roman" w:hAnsi="Times New Roman" w:cs="Times New Roman"/>
              </w:rPr>
              <w:t xml:space="preserve">Образ школы является одним из </w:t>
            </w:r>
            <w:proofErr w:type="gramStart"/>
            <w:r w:rsidRPr="001F4776">
              <w:rPr>
                <w:rFonts w:ascii="Times New Roman" w:hAnsi="Times New Roman" w:cs="Times New Roman"/>
              </w:rPr>
              <w:t>концептуальных  в</w:t>
            </w:r>
            <w:proofErr w:type="gramEnd"/>
            <w:r w:rsidRPr="001F4776">
              <w:rPr>
                <w:rFonts w:ascii="Times New Roman" w:hAnsi="Times New Roman" w:cs="Times New Roman"/>
              </w:rPr>
              <w:t xml:space="preserve"> романе С. Соколова   «Школа для дураков» </w:t>
            </w:r>
            <w:r w:rsidRPr="001F4776">
              <w:rPr>
                <w:rFonts w:ascii="Times New Roman" w:hAnsi="Times New Roman" w:cs="Times New Roman"/>
                <w:i/>
              </w:rPr>
              <w:t>Дайте  ответ на вопрос: Почему учебный процесс в данном заведении автор называет словом «</w:t>
            </w:r>
            <w:proofErr w:type="spellStart"/>
            <w:r w:rsidRPr="001F4776">
              <w:rPr>
                <w:rFonts w:ascii="Times New Roman" w:hAnsi="Times New Roman" w:cs="Times New Roman"/>
                <w:i/>
              </w:rPr>
              <w:t>Оборзование</w:t>
            </w:r>
            <w:proofErr w:type="spellEnd"/>
            <w:r w:rsidRPr="001F4776">
              <w:rPr>
                <w:rFonts w:ascii="Times New Roman" w:hAnsi="Times New Roman" w:cs="Times New Roman"/>
                <w:i/>
              </w:rPr>
              <w:t xml:space="preserve">»? Как содержание   </w:t>
            </w:r>
            <w:proofErr w:type="gramStart"/>
            <w:r w:rsidRPr="001F4776">
              <w:rPr>
                <w:rFonts w:ascii="Times New Roman" w:hAnsi="Times New Roman" w:cs="Times New Roman"/>
                <w:i/>
              </w:rPr>
              <w:t>образа  школы</w:t>
            </w:r>
            <w:proofErr w:type="gramEnd"/>
            <w:r w:rsidRPr="001F4776">
              <w:rPr>
                <w:rFonts w:ascii="Times New Roman" w:hAnsi="Times New Roman" w:cs="Times New Roman"/>
                <w:i/>
              </w:rPr>
              <w:t xml:space="preserve">  соотносится с  ростом  апокалипсических настроений в романе?</w:t>
            </w:r>
          </w:p>
          <w:p w14:paraId="156D4580" w14:textId="77777777" w:rsidR="002516CB" w:rsidRPr="001F4776" w:rsidRDefault="002516CB" w:rsidP="00F43B4A">
            <w:pPr>
              <w:shd w:val="clear" w:color="auto" w:fill="FFFFFF"/>
              <w:spacing w:before="60" w:after="60"/>
              <w:rPr>
                <w:rFonts w:ascii="Times New Roman" w:hAnsi="Times New Roman" w:cs="Times New Roman"/>
                <w:b/>
                <w:i/>
                <w:snapToGrid w:val="0"/>
              </w:rPr>
            </w:pPr>
            <w:r w:rsidRPr="001F4776">
              <w:rPr>
                <w:rFonts w:ascii="Times New Roman" w:hAnsi="Times New Roman" w:cs="Times New Roman"/>
                <w:b/>
                <w:i/>
              </w:rPr>
              <w:t xml:space="preserve">Образец задания по теме </w:t>
            </w:r>
            <w:proofErr w:type="gramStart"/>
            <w:r w:rsidRPr="001F4776">
              <w:rPr>
                <w:rFonts w:ascii="Times New Roman" w:hAnsi="Times New Roman" w:cs="Times New Roman"/>
                <w:b/>
                <w:i/>
              </w:rPr>
              <w:t xml:space="preserve">реферата </w:t>
            </w:r>
            <w:r w:rsidRPr="001F4776">
              <w:rPr>
                <w:rFonts w:ascii="Times New Roman" w:hAnsi="Times New Roman" w:cs="Times New Roman"/>
                <w:b/>
                <w:i/>
                <w:snapToGrid w:val="0"/>
              </w:rPr>
              <w:t xml:space="preserve"> №</w:t>
            </w:r>
            <w:proofErr w:type="gramEnd"/>
            <w:r w:rsidRPr="001F4776">
              <w:rPr>
                <w:rFonts w:ascii="Times New Roman" w:hAnsi="Times New Roman" w:cs="Times New Roman"/>
                <w:b/>
                <w:i/>
                <w:snapToGrid w:val="0"/>
              </w:rPr>
              <w:t>16 Образ героя/антигероя в поэзии концептуалистов</w:t>
            </w:r>
          </w:p>
          <w:p w14:paraId="1C1003C3" w14:textId="77777777" w:rsidR="002516CB" w:rsidRPr="001F4776" w:rsidRDefault="002516CB" w:rsidP="00F43B4A">
            <w:pPr>
              <w:shd w:val="clear" w:color="auto" w:fill="FFFFFF"/>
              <w:spacing w:before="60" w:after="60"/>
              <w:rPr>
                <w:rFonts w:ascii="Times New Roman" w:hAnsi="Times New Roman" w:cs="Times New Roman"/>
                <w:b/>
                <w:snapToGrid w:val="0"/>
              </w:rPr>
            </w:pPr>
            <w:r w:rsidRPr="001F4776">
              <w:rPr>
                <w:rFonts w:ascii="Times New Roman" w:hAnsi="Times New Roman" w:cs="Times New Roman"/>
                <w:b/>
                <w:snapToGrid w:val="0"/>
              </w:rPr>
              <w:t xml:space="preserve">Текст </w:t>
            </w:r>
          </w:p>
          <w:p w14:paraId="2D6D1586" w14:textId="77777777" w:rsidR="002516CB" w:rsidRPr="001F4776" w:rsidRDefault="002516CB" w:rsidP="00F43B4A">
            <w:pPr>
              <w:shd w:val="clear" w:color="auto" w:fill="FFFFFF"/>
              <w:spacing w:before="60" w:after="60"/>
              <w:ind w:right="170"/>
              <w:rPr>
                <w:rFonts w:ascii="Times New Roman" w:hAnsi="Times New Roman" w:cs="Times New Roman"/>
                <w:shd w:val="clear" w:color="auto" w:fill="FFFFFF"/>
              </w:rPr>
            </w:pPr>
            <w:r w:rsidRPr="001F4776">
              <w:rPr>
                <w:rFonts w:ascii="Times New Roman" w:hAnsi="Times New Roman" w:cs="Times New Roman"/>
                <w:shd w:val="clear" w:color="auto" w:fill="FFFFFF"/>
              </w:rPr>
              <w:t>Выдающийся герой</w:t>
            </w:r>
            <w:r w:rsidRPr="001F4776">
              <w:rPr>
                <w:rFonts w:ascii="Times New Roman" w:hAnsi="Times New Roman" w:cs="Times New Roman"/>
              </w:rPr>
              <w:br/>
            </w:r>
            <w:r w:rsidRPr="001F4776">
              <w:rPr>
                <w:rFonts w:ascii="Times New Roman" w:hAnsi="Times New Roman" w:cs="Times New Roman"/>
                <w:shd w:val="clear" w:color="auto" w:fill="FFFFFF"/>
              </w:rPr>
              <w:t>Он вперед идет без страха</w:t>
            </w:r>
            <w:r w:rsidRPr="001F4776">
              <w:rPr>
                <w:rFonts w:ascii="Times New Roman" w:hAnsi="Times New Roman" w:cs="Times New Roman"/>
              </w:rPr>
              <w:br/>
            </w:r>
            <w:r w:rsidRPr="001F4776">
              <w:rPr>
                <w:rFonts w:ascii="Times New Roman" w:hAnsi="Times New Roman" w:cs="Times New Roman"/>
                <w:shd w:val="clear" w:color="auto" w:fill="FFFFFF"/>
              </w:rPr>
              <w:t>А обычный наш герой —</w:t>
            </w:r>
            <w:r w:rsidRPr="001F4776">
              <w:rPr>
                <w:rFonts w:ascii="Times New Roman" w:hAnsi="Times New Roman" w:cs="Times New Roman"/>
              </w:rPr>
              <w:br/>
            </w:r>
            <w:r w:rsidRPr="001F4776">
              <w:rPr>
                <w:rFonts w:ascii="Times New Roman" w:hAnsi="Times New Roman" w:cs="Times New Roman"/>
                <w:shd w:val="clear" w:color="auto" w:fill="FFFFFF"/>
              </w:rPr>
              <w:t>Тоже уж почти без страха</w:t>
            </w:r>
            <w:r w:rsidRPr="001F4776">
              <w:rPr>
                <w:rFonts w:ascii="Times New Roman" w:hAnsi="Times New Roman" w:cs="Times New Roman"/>
              </w:rPr>
              <w:br/>
            </w:r>
            <w:r w:rsidRPr="001F4776">
              <w:rPr>
                <w:rFonts w:ascii="Times New Roman" w:hAnsi="Times New Roman" w:cs="Times New Roman"/>
                <w:shd w:val="clear" w:color="auto" w:fill="FFFFFF"/>
              </w:rPr>
              <w:t>Но сначала обождёт:</w:t>
            </w:r>
            <w:r w:rsidRPr="001F4776">
              <w:rPr>
                <w:rFonts w:ascii="Times New Roman" w:hAnsi="Times New Roman" w:cs="Times New Roman"/>
              </w:rPr>
              <w:br/>
            </w:r>
            <w:r w:rsidRPr="001F4776">
              <w:rPr>
                <w:rFonts w:ascii="Times New Roman" w:hAnsi="Times New Roman" w:cs="Times New Roman"/>
                <w:shd w:val="clear" w:color="auto" w:fill="FFFFFF"/>
              </w:rPr>
              <w:t>Может все и обойдется</w:t>
            </w:r>
            <w:r w:rsidRPr="001F4776">
              <w:rPr>
                <w:rFonts w:ascii="Times New Roman" w:hAnsi="Times New Roman" w:cs="Times New Roman"/>
              </w:rPr>
              <w:br/>
            </w:r>
            <w:r w:rsidRPr="001F4776">
              <w:rPr>
                <w:rFonts w:ascii="Times New Roman" w:hAnsi="Times New Roman" w:cs="Times New Roman"/>
                <w:shd w:val="clear" w:color="auto" w:fill="FFFFFF"/>
              </w:rPr>
              <w:t>Ну, а нет — так он идёт</w:t>
            </w:r>
            <w:r w:rsidRPr="001F4776">
              <w:rPr>
                <w:rFonts w:ascii="Times New Roman" w:hAnsi="Times New Roman" w:cs="Times New Roman"/>
              </w:rPr>
              <w:br/>
            </w:r>
            <w:r w:rsidRPr="001F4776">
              <w:rPr>
                <w:rFonts w:ascii="Times New Roman" w:hAnsi="Times New Roman" w:cs="Times New Roman"/>
                <w:shd w:val="clear" w:color="auto" w:fill="FFFFFF"/>
              </w:rPr>
              <w:t>И все людям остается (</w:t>
            </w:r>
            <w:proofErr w:type="spellStart"/>
            <w:r w:rsidRPr="001F4776">
              <w:rPr>
                <w:rFonts w:ascii="Times New Roman" w:hAnsi="Times New Roman" w:cs="Times New Roman"/>
                <w:shd w:val="clear" w:color="auto" w:fill="FFFFFF"/>
              </w:rPr>
              <w:t>Д.Пригов</w:t>
            </w:r>
            <w:proofErr w:type="spellEnd"/>
            <w:r w:rsidRPr="001F4776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4CDF8CAC" w14:textId="77777777" w:rsidR="002516CB" w:rsidRPr="001F4776" w:rsidRDefault="002516CB" w:rsidP="00F43B4A">
            <w:pPr>
              <w:pStyle w:val="2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F4776">
              <w:rPr>
                <w:rFonts w:ascii="Times New Roman" w:hAnsi="Times New Roman" w:cs="Times New Roman"/>
                <w:snapToGrid w:val="0"/>
                <w:color w:val="auto"/>
                <w:lang w:val="ru-RU"/>
              </w:rPr>
              <w:lastRenderedPageBreak/>
              <w:t xml:space="preserve">Прочитайте стихотворение </w:t>
            </w:r>
            <w:proofErr w:type="spellStart"/>
            <w:r w:rsidRPr="001F4776">
              <w:rPr>
                <w:rFonts w:ascii="Times New Roman" w:hAnsi="Times New Roman" w:cs="Times New Roman"/>
                <w:snapToGrid w:val="0"/>
                <w:color w:val="auto"/>
                <w:lang w:val="ru-RU"/>
              </w:rPr>
              <w:t>Д.Пригова</w:t>
            </w:r>
            <w:proofErr w:type="spellEnd"/>
            <w:r w:rsidRPr="001F4776">
              <w:rPr>
                <w:rFonts w:ascii="Times New Roman" w:hAnsi="Times New Roman" w:cs="Times New Roman"/>
                <w:snapToGrid w:val="0"/>
                <w:color w:val="auto"/>
                <w:lang w:val="ru-RU"/>
              </w:rPr>
              <w:t xml:space="preserve">. </w:t>
            </w:r>
            <w:r w:rsidRPr="001F4776">
              <w:rPr>
                <w:rFonts w:ascii="Times New Roman" w:hAnsi="Times New Roman" w:cs="Times New Roman"/>
                <w:color w:val="auto"/>
                <w:spacing w:val="-4"/>
                <w:lang w:val="ru-RU"/>
              </w:rPr>
              <w:t xml:space="preserve">На примере данного </w:t>
            </w:r>
            <w:proofErr w:type="gramStart"/>
            <w:r w:rsidRPr="001F4776">
              <w:rPr>
                <w:rFonts w:ascii="Times New Roman" w:hAnsi="Times New Roman" w:cs="Times New Roman"/>
                <w:color w:val="auto"/>
                <w:spacing w:val="-4"/>
                <w:lang w:val="ru-RU"/>
              </w:rPr>
              <w:t>текста  докажите</w:t>
            </w:r>
            <w:proofErr w:type="gramEnd"/>
            <w:r w:rsidRPr="001F4776">
              <w:rPr>
                <w:rFonts w:ascii="Times New Roman" w:hAnsi="Times New Roman" w:cs="Times New Roman"/>
                <w:color w:val="auto"/>
                <w:spacing w:val="-4"/>
                <w:lang w:val="ru-RU"/>
              </w:rPr>
              <w:t>, что семантика  концепта «Герой» в поэзии концептуалистов «редуцируется» до «вакуума смысла» (Е. Добренко)</w:t>
            </w:r>
          </w:p>
          <w:p w14:paraId="372477E7" w14:textId="77777777" w:rsidR="002516CB" w:rsidRPr="001F4776" w:rsidRDefault="002516CB" w:rsidP="00F43B4A">
            <w:pPr>
              <w:ind w:right="567" w:firstLine="709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16CB" w:rsidRPr="00ED4082" w14:paraId="2FEB0227" w14:textId="77777777" w:rsidTr="00F95E1A">
        <w:trPr>
          <w:trHeight w:val="753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7F6097F" w14:textId="77777777" w:rsidR="002516CB" w:rsidRPr="00F95E1A" w:rsidRDefault="002516CB" w:rsidP="00F43B4A">
            <w:pPr>
              <w:rPr>
                <w:rFonts w:ascii="Times New Roman" w:hAnsi="Times New Roman" w:cs="Times New Roman"/>
                <w:highlight w:val="yellow"/>
              </w:rPr>
            </w:pPr>
            <w:r w:rsidRPr="00F95E1A">
              <w:rPr>
                <w:rFonts w:ascii="Times New Roman" w:hAnsi="Times New Roman" w:cs="Times New Roman"/>
              </w:rPr>
              <w:lastRenderedPageBreak/>
              <w:t>Владеть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4D70543" w14:textId="77777777" w:rsidR="002516CB" w:rsidRPr="00D25E85" w:rsidRDefault="002516CB" w:rsidP="00F43B4A">
            <w:pPr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-навыками аргументированного изложения собственной точки зрения, различными средствами коммуникации формирования художественно-культурной среды</w:t>
            </w:r>
          </w:p>
          <w:p w14:paraId="47F190B0" w14:textId="77777777" w:rsidR="002516CB" w:rsidRPr="00D25E85" w:rsidRDefault="002516CB" w:rsidP="00F43B4A">
            <w:pPr>
              <w:tabs>
                <w:tab w:val="left" w:pos="708"/>
                <w:tab w:val="right" w:leader="underscore" w:pos="9639"/>
              </w:tabs>
              <w:ind w:firstLine="69"/>
              <w:rPr>
                <w:rFonts w:ascii="Times New Roman" w:hAnsi="Times New Roman" w:cs="Times New Roman"/>
              </w:rPr>
            </w:pPr>
            <w:r w:rsidRPr="00D25E85">
              <w:rPr>
                <w:rFonts w:ascii="Times New Roman" w:hAnsi="Times New Roman" w:cs="Times New Roman"/>
              </w:rPr>
              <w:t>-ме</w:t>
            </w:r>
            <w:r w:rsidRPr="00D25E85">
              <w:rPr>
                <w:rFonts w:ascii="Times New Roman" w:hAnsi="Times New Roman" w:cs="Times New Roman"/>
              </w:rPr>
              <w:softHyphen/>
              <w:t>тодами планирования, подготовки и проведе</w:t>
            </w:r>
            <w:r w:rsidRPr="00D25E85">
              <w:rPr>
                <w:rFonts w:ascii="Times New Roman" w:hAnsi="Times New Roman" w:cs="Times New Roman"/>
              </w:rPr>
              <w:softHyphen/>
              <w:t>ния НИР и анализа и обсуждения экспери</w:t>
            </w:r>
            <w:r w:rsidRPr="00D25E85">
              <w:rPr>
                <w:rFonts w:ascii="Times New Roman" w:hAnsi="Times New Roman" w:cs="Times New Roman"/>
              </w:rPr>
              <w:softHyphen/>
              <w:t>ментальных данных; формулировки выводов и рекомендаций по ре</w:t>
            </w:r>
            <w:r w:rsidRPr="00D25E85">
              <w:rPr>
                <w:rFonts w:ascii="Times New Roman" w:hAnsi="Times New Roman" w:cs="Times New Roman"/>
              </w:rPr>
              <w:softHyphen/>
              <w:t xml:space="preserve">зультатам НИР; </w:t>
            </w:r>
          </w:p>
          <w:p w14:paraId="1948965E" w14:textId="77777777" w:rsidR="002516CB" w:rsidRPr="00D25E85" w:rsidRDefault="002516CB" w:rsidP="00F43B4A">
            <w:pPr>
              <w:tabs>
                <w:tab w:val="num" w:pos="1134"/>
              </w:tabs>
              <w:rPr>
                <w:rFonts w:ascii="Times New Roman" w:hAnsi="Times New Roman" w:cs="Times New Roman"/>
                <w:highlight w:val="yellow"/>
              </w:rPr>
            </w:pPr>
            <w:r w:rsidRPr="00D25E85">
              <w:rPr>
                <w:rFonts w:ascii="Times New Roman" w:hAnsi="Times New Roman" w:cs="Times New Roman"/>
                <w:bCs/>
              </w:rPr>
              <w:t>-навыками подго</w:t>
            </w:r>
            <w:r w:rsidRPr="00D25E85">
              <w:rPr>
                <w:rFonts w:ascii="Times New Roman" w:hAnsi="Times New Roman" w:cs="Times New Roman"/>
                <w:bCs/>
              </w:rPr>
              <w:softHyphen/>
              <w:t>товки обзоров, аннотаций по тематике проводимых исследований, приемами библиографического опи</w:t>
            </w:r>
            <w:r w:rsidRPr="00D25E85">
              <w:rPr>
                <w:rFonts w:ascii="Times New Roman" w:hAnsi="Times New Roman" w:cs="Times New Roman"/>
                <w:bCs/>
              </w:rPr>
              <w:softHyphen/>
              <w:t>сания.</w:t>
            </w:r>
          </w:p>
        </w:tc>
        <w:tc>
          <w:tcPr>
            <w:tcW w:w="2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0BD533E" w14:textId="77777777" w:rsidR="002516CB" w:rsidRPr="00F95E1A" w:rsidRDefault="002516CB" w:rsidP="00F43B4A">
            <w:pPr>
              <w:pStyle w:val="2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F95E1A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Примерный перечень тем рефератов (7 семестр</w:t>
            </w:r>
            <w:proofErr w:type="gramStart"/>
            <w:r w:rsidRPr="00F95E1A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) :</w:t>
            </w:r>
            <w:proofErr w:type="gramEnd"/>
          </w:p>
          <w:p w14:paraId="4A2F22C0" w14:textId="77777777" w:rsidR="002516CB" w:rsidRPr="00F95E1A" w:rsidRDefault="002516CB" w:rsidP="00F43B4A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F95E1A">
              <w:rPr>
                <w:rFonts w:ascii="Times New Roman" w:hAnsi="Times New Roman" w:cs="Times New Roman"/>
                <w:snapToGrid w:val="0"/>
              </w:rPr>
              <w:t xml:space="preserve">1."Исповедальная проза" в литературном процессе "оттепели". Творчество Ю. Казакова. </w:t>
            </w:r>
          </w:p>
          <w:p w14:paraId="0D55068E" w14:textId="77777777" w:rsidR="002516CB" w:rsidRPr="00F95E1A" w:rsidRDefault="002516CB" w:rsidP="00F43B4A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F95E1A">
              <w:rPr>
                <w:rFonts w:ascii="Times New Roman" w:hAnsi="Times New Roman" w:cs="Times New Roman"/>
                <w:snapToGrid w:val="0"/>
              </w:rPr>
              <w:t xml:space="preserve">2.Автор и герой в прозе </w:t>
            </w:r>
            <w:proofErr w:type="spellStart"/>
            <w:r w:rsidRPr="00F95E1A">
              <w:rPr>
                <w:rFonts w:ascii="Times New Roman" w:hAnsi="Times New Roman" w:cs="Times New Roman"/>
                <w:snapToGrid w:val="0"/>
              </w:rPr>
              <w:t>Ю.Нагибина</w:t>
            </w:r>
            <w:proofErr w:type="spellEnd"/>
            <w:r w:rsidRPr="00F95E1A">
              <w:rPr>
                <w:rFonts w:ascii="Times New Roman" w:hAnsi="Times New Roman" w:cs="Times New Roman"/>
                <w:snapToGrid w:val="0"/>
              </w:rPr>
              <w:t>.</w:t>
            </w:r>
          </w:p>
          <w:p w14:paraId="11E93128" w14:textId="77777777" w:rsidR="002516CB" w:rsidRPr="00F95E1A" w:rsidRDefault="002516CB" w:rsidP="00F43B4A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F95E1A">
              <w:rPr>
                <w:rFonts w:ascii="Times New Roman" w:hAnsi="Times New Roman" w:cs="Times New Roman"/>
                <w:snapToGrid w:val="0"/>
              </w:rPr>
              <w:t xml:space="preserve">3.Проблема личности в творчестве </w:t>
            </w:r>
            <w:proofErr w:type="spellStart"/>
            <w:r w:rsidRPr="00F95E1A">
              <w:rPr>
                <w:rFonts w:ascii="Times New Roman" w:hAnsi="Times New Roman" w:cs="Times New Roman"/>
                <w:snapToGrid w:val="0"/>
              </w:rPr>
              <w:t>Ю.Трифонова</w:t>
            </w:r>
            <w:proofErr w:type="spellEnd"/>
            <w:r w:rsidRPr="00F95E1A">
              <w:rPr>
                <w:rFonts w:ascii="Times New Roman" w:hAnsi="Times New Roman" w:cs="Times New Roman"/>
                <w:snapToGrid w:val="0"/>
              </w:rPr>
              <w:t>.</w:t>
            </w:r>
          </w:p>
          <w:p w14:paraId="3A0F8E85" w14:textId="77777777" w:rsidR="002516CB" w:rsidRPr="00F95E1A" w:rsidRDefault="002516CB" w:rsidP="00F43B4A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F95E1A">
              <w:rPr>
                <w:rFonts w:ascii="Times New Roman" w:hAnsi="Times New Roman" w:cs="Times New Roman"/>
                <w:snapToGrid w:val="0"/>
              </w:rPr>
              <w:t xml:space="preserve">4. Сквозные мотивы и </w:t>
            </w:r>
            <w:proofErr w:type="gramStart"/>
            <w:r w:rsidRPr="00F95E1A">
              <w:rPr>
                <w:rFonts w:ascii="Times New Roman" w:hAnsi="Times New Roman" w:cs="Times New Roman"/>
                <w:snapToGrid w:val="0"/>
              </w:rPr>
              <w:t>образы  в</w:t>
            </w:r>
            <w:proofErr w:type="gramEnd"/>
            <w:r w:rsidRPr="00F95E1A">
              <w:rPr>
                <w:rFonts w:ascii="Times New Roman" w:hAnsi="Times New Roman" w:cs="Times New Roman"/>
                <w:snapToGrid w:val="0"/>
              </w:rPr>
              <w:t xml:space="preserve"> романе  Саши Соколова «Школа для дураков».</w:t>
            </w:r>
          </w:p>
          <w:p w14:paraId="01DB46A2" w14:textId="77777777" w:rsidR="002516CB" w:rsidRPr="00F95E1A" w:rsidRDefault="002516CB" w:rsidP="00F43B4A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F95E1A">
              <w:rPr>
                <w:rFonts w:ascii="Times New Roman" w:hAnsi="Times New Roman" w:cs="Times New Roman"/>
                <w:snapToGrid w:val="0"/>
              </w:rPr>
              <w:t xml:space="preserve">5. «Экологическая проза» </w:t>
            </w:r>
            <w:proofErr w:type="spellStart"/>
            <w:r w:rsidRPr="00F95E1A">
              <w:rPr>
                <w:rFonts w:ascii="Times New Roman" w:hAnsi="Times New Roman" w:cs="Times New Roman"/>
                <w:snapToGrid w:val="0"/>
              </w:rPr>
              <w:t>А.Битова</w:t>
            </w:r>
            <w:proofErr w:type="spellEnd"/>
            <w:r w:rsidRPr="00F95E1A">
              <w:rPr>
                <w:rFonts w:ascii="Times New Roman" w:hAnsi="Times New Roman" w:cs="Times New Roman"/>
                <w:snapToGrid w:val="0"/>
              </w:rPr>
              <w:t xml:space="preserve">. «Человек в пейзаже»: проблематика и поэтика. </w:t>
            </w:r>
          </w:p>
          <w:p w14:paraId="54315ECF" w14:textId="77777777" w:rsidR="002516CB" w:rsidRPr="00F95E1A" w:rsidRDefault="002516CB" w:rsidP="00F43B4A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F95E1A">
              <w:rPr>
                <w:rFonts w:ascii="Times New Roman" w:hAnsi="Times New Roman" w:cs="Times New Roman"/>
                <w:snapToGrid w:val="0"/>
              </w:rPr>
              <w:t>6.  Развитие жанра антиутопии в литературе 1990-х -2000-х годов.</w:t>
            </w:r>
          </w:p>
          <w:p w14:paraId="050F209E" w14:textId="77777777" w:rsidR="002516CB" w:rsidRPr="00F95E1A" w:rsidRDefault="002516CB" w:rsidP="00F43B4A">
            <w:pPr>
              <w:contextualSpacing/>
              <w:rPr>
                <w:rFonts w:ascii="Times New Roman" w:hAnsi="Times New Roman" w:cs="Times New Roman"/>
              </w:rPr>
            </w:pPr>
            <w:r w:rsidRPr="00F95E1A">
              <w:rPr>
                <w:rFonts w:ascii="Times New Roman" w:hAnsi="Times New Roman" w:cs="Times New Roman"/>
              </w:rPr>
              <w:t xml:space="preserve">7. Тема детства в </w:t>
            </w:r>
            <w:proofErr w:type="gramStart"/>
            <w:r w:rsidRPr="00F95E1A">
              <w:rPr>
                <w:rFonts w:ascii="Times New Roman" w:hAnsi="Times New Roman" w:cs="Times New Roman"/>
              </w:rPr>
              <w:t>творчестве  Т.</w:t>
            </w:r>
            <w:proofErr w:type="gramEnd"/>
            <w:r w:rsidRPr="00F95E1A">
              <w:rPr>
                <w:rFonts w:ascii="Times New Roman" w:hAnsi="Times New Roman" w:cs="Times New Roman"/>
              </w:rPr>
              <w:t xml:space="preserve"> Толстой</w:t>
            </w:r>
          </w:p>
          <w:p w14:paraId="306309B8" w14:textId="77777777" w:rsidR="002516CB" w:rsidRPr="00F95E1A" w:rsidRDefault="002516CB" w:rsidP="00F43B4A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F95E1A">
              <w:rPr>
                <w:rFonts w:ascii="Times New Roman" w:hAnsi="Times New Roman" w:cs="Times New Roman"/>
                <w:snapToGrid w:val="0"/>
              </w:rPr>
              <w:t xml:space="preserve"> 8. Автор и </w:t>
            </w:r>
            <w:proofErr w:type="gramStart"/>
            <w:r w:rsidRPr="00F95E1A">
              <w:rPr>
                <w:rFonts w:ascii="Times New Roman" w:hAnsi="Times New Roman" w:cs="Times New Roman"/>
                <w:snapToGrid w:val="0"/>
              </w:rPr>
              <w:t>герой  в</w:t>
            </w:r>
            <w:proofErr w:type="gramEnd"/>
            <w:r w:rsidRPr="00F95E1A">
              <w:rPr>
                <w:rFonts w:ascii="Times New Roman" w:hAnsi="Times New Roman" w:cs="Times New Roman"/>
                <w:snapToGrid w:val="0"/>
              </w:rPr>
              <w:t xml:space="preserve"> прозе  С. Довлатова.</w:t>
            </w:r>
          </w:p>
          <w:p w14:paraId="627893C9" w14:textId="77777777" w:rsidR="002516CB" w:rsidRPr="00F95E1A" w:rsidRDefault="002516CB" w:rsidP="00F43B4A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F95E1A">
              <w:rPr>
                <w:rFonts w:ascii="Times New Roman" w:hAnsi="Times New Roman" w:cs="Times New Roman"/>
                <w:snapToGrid w:val="0"/>
              </w:rPr>
              <w:t xml:space="preserve">9.  «Верный Руслан» Г. </w:t>
            </w:r>
            <w:proofErr w:type="spellStart"/>
            <w:proofErr w:type="gramStart"/>
            <w:r w:rsidRPr="00F95E1A">
              <w:rPr>
                <w:rFonts w:ascii="Times New Roman" w:hAnsi="Times New Roman" w:cs="Times New Roman"/>
                <w:snapToGrid w:val="0"/>
              </w:rPr>
              <w:t>Владимова</w:t>
            </w:r>
            <w:proofErr w:type="spellEnd"/>
            <w:r w:rsidRPr="00F95E1A">
              <w:rPr>
                <w:rFonts w:ascii="Times New Roman" w:hAnsi="Times New Roman" w:cs="Times New Roman"/>
                <w:snapToGrid w:val="0"/>
              </w:rPr>
              <w:t xml:space="preserve">  в</w:t>
            </w:r>
            <w:proofErr w:type="gramEnd"/>
            <w:r w:rsidRPr="00F95E1A">
              <w:rPr>
                <w:rFonts w:ascii="Times New Roman" w:hAnsi="Times New Roman" w:cs="Times New Roman"/>
                <w:snapToGrid w:val="0"/>
              </w:rPr>
              <w:t xml:space="preserve"> контексте лагерной темы.</w:t>
            </w:r>
          </w:p>
          <w:p w14:paraId="46CA6BD9" w14:textId="77777777" w:rsidR="002516CB" w:rsidRPr="00F95E1A" w:rsidRDefault="002516CB" w:rsidP="00F43B4A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F95E1A">
              <w:rPr>
                <w:rFonts w:ascii="Times New Roman" w:hAnsi="Times New Roman" w:cs="Times New Roman"/>
                <w:snapToGrid w:val="0"/>
              </w:rPr>
              <w:t xml:space="preserve">10.  «Прокляты и </w:t>
            </w:r>
            <w:proofErr w:type="gramStart"/>
            <w:r w:rsidRPr="00F95E1A">
              <w:rPr>
                <w:rFonts w:ascii="Times New Roman" w:hAnsi="Times New Roman" w:cs="Times New Roman"/>
                <w:snapToGrid w:val="0"/>
              </w:rPr>
              <w:t>убиты»  В.</w:t>
            </w:r>
            <w:proofErr w:type="gramEnd"/>
            <w:r w:rsidRPr="00F95E1A">
              <w:rPr>
                <w:rFonts w:ascii="Times New Roman" w:hAnsi="Times New Roman" w:cs="Times New Roman"/>
                <w:snapToGrid w:val="0"/>
              </w:rPr>
              <w:t xml:space="preserve"> Астафьева как итоговый роман писателя о войне.</w:t>
            </w:r>
          </w:p>
          <w:p w14:paraId="5E9837E6" w14:textId="77777777" w:rsidR="002516CB" w:rsidRPr="00F95E1A" w:rsidRDefault="002516CB" w:rsidP="00F43B4A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F95E1A">
              <w:rPr>
                <w:rFonts w:ascii="Times New Roman" w:hAnsi="Times New Roman" w:cs="Times New Roman"/>
                <w:snapToGrid w:val="0"/>
              </w:rPr>
              <w:t xml:space="preserve">11.   </w:t>
            </w:r>
            <w:proofErr w:type="gramStart"/>
            <w:r w:rsidRPr="00F95E1A">
              <w:rPr>
                <w:rFonts w:ascii="Times New Roman" w:hAnsi="Times New Roman" w:cs="Times New Roman"/>
                <w:snapToGrid w:val="0"/>
              </w:rPr>
              <w:t>Специфика  современной</w:t>
            </w:r>
            <w:proofErr w:type="gramEnd"/>
            <w:r w:rsidRPr="00F95E1A">
              <w:rPr>
                <w:rFonts w:ascii="Times New Roman" w:hAnsi="Times New Roman" w:cs="Times New Roman"/>
                <w:snapToGrid w:val="0"/>
              </w:rPr>
              <w:t xml:space="preserve"> «женской» прозы. </w:t>
            </w:r>
          </w:p>
          <w:p w14:paraId="10A56B1E" w14:textId="77777777" w:rsidR="002516CB" w:rsidRPr="00F95E1A" w:rsidRDefault="002516CB" w:rsidP="00F43B4A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F95E1A">
              <w:rPr>
                <w:rFonts w:ascii="Times New Roman" w:hAnsi="Times New Roman" w:cs="Times New Roman"/>
                <w:snapToGrid w:val="0"/>
              </w:rPr>
              <w:t xml:space="preserve">12.  Роман В. Аксенова «Ожог» в </w:t>
            </w:r>
            <w:proofErr w:type="gramStart"/>
            <w:r w:rsidRPr="00F95E1A">
              <w:rPr>
                <w:rFonts w:ascii="Times New Roman" w:hAnsi="Times New Roman" w:cs="Times New Roman"/>
                <w:snapToGrid w:val="0"/>
              </w:rPr>
              <w:t>контексте  «</w:t>
            </w:r>
            <w:proofErr w:type="gramEnd"/>
            <w:r w:rsidRPr="00F95E1A">
              <w:rPr>
                <w:rFonts w:ascii="Times New Roman" w:hAnsi="Times New Roman" w:cs="Times New Roman"/>
                <w:snapToGrid w:val="0"/>
              </w:rPr>
              <w:t xml:space="preserve">молодежной» прозы. </w:t>
            </w:r>
          </w:p>
          <w:p w14:paraId="350B1B57" w14:textId="77777777" w:rsidR="002516CB" w:rsidRPr="00F95E1A" w:rsidRDefault="002516CB" w:rsidP="00F43B4A">
            <w:pPr>
              <w:pStyle w:val="af7"/>
              <w:ind w:left="0"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95E1A">
              <w:rPr>
                <w:snapToGrid w:val="0"/>
                <w:sz w:val="22"/>
                <w:lang w:val="ru-RU"/>
              </w:rPr>
              <w:t xml:space="preserve">13. </w:t>
            </w:r>
            <w:r w:rsidRPr="00F95E1A"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  <w:t>Образ школы в романе   Саши Соколова «Школа для дураков»</w:t>
            </w:r>
          </w:p>
          <w:p w14:paraId="0624B05A" w14:textId="77777777" w:rsidR="002516CB" w:rsidRPr="00F95E1A" w:rsidRDefault="002516CB" w:rsidP="00F43B4A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F95E1A">
              <w:rPr>
                <w:rFonts w:ascii="Times New Roman" w:hAnsi="Times New Roman" w:cs="Times New Roman"/>
                <w:snapToGrid w:val="0"/>
              </w:rPr>
              <w:t>14. Текстовая игра в повестях В. Пелевина.</w:t>
            </w:r>
          </w:p>
          <w:p w14:paraId="488E14B5" w14:textId="77777777" w:rsidR="002516CB" w:rsidRPr="00F95E1A" w:rsidRDefault="002516CB" w:rsidP="00F43B4A">
            <w:pPr>
              <w:shd w:val="clear" w:color="auto" w:fill="FFFFFF"/>
              <w:spacing w:before="60" w:after="60"/>
              <w:rPr>
                <w:rFonts w:ascii="Times New Roman" w:hAnsi="Times New Roman" w:cs="Times New Roman"/>
                <w:b/>
                <w:snapToGrid w:val="0"/>
              </w:rPr>
            </w:pPr>
            <w:r w:rsidRPr="00F95E1A">
              <w:rPr>
                <w:rFonts w:ascii="Times New Roman" w:hAnsi="Times New Roman" w:cs="Times New Roman"/>
                <w:snapToGrid w:val="0"/>
              </w:rPr>
              <w:t xml:space="preserve">15. Идейно-эстетическая концепция романа Г. </w:t>
            </w:r>
            <w:proofErr w:type="spellStart"/>
            <w:r w:rsidRPr="00F95E1A">
              <w:rPr>
                <w:rFonts w:ascii="Times New Roman" w:hAnsi="Times New Roman" w:cs="Times New Roman"/>
                <w:snapToGrid w:val="0"/>
              </w:rPr>
              <w:t>Владимова</w:t>
            </w:r>
            <w:proofErr w:type="spellEnd"/>
            <w:r w:rsidRPr="00F95E1A">
              <w:rPr>
                <w:rFonts w:ascii="Times New Roman" w:hAnsi="Times New Roman" w:cs="Times New Roman"/>
                <w:snapToGrid w:val="0"/>
              </w:rPr>
              <w:t xml:space="preserve"> «Генерал и его армия»</w:t>
            </w:r>
            <w:r w:rsidRPr="00F95E1A">
              <w:rPr>
                <w:rFonts w:ascii="Times New Roman" w:hAnsi="Times New Roman" w:cs="Times New Roman"/>
                <w:b/>
                <w:snapToGrid w:val="0"/>
              </w:rPr>
              <w:t xml:space="preserve"> </w:t>
            </w:r>
          </w:p>
          <w:p w14:paraId="0DBD3D72" w14:textId="77777777" w:rsidR="002516CB" w:rsidRPr="00F95E1A" w:rsidRDefault="002516CB" w:rsidP="00F43B4A">
            <w:pPr>
              <w:pStyle w:val="2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highlight w:val="yellow"/>
                <w:lang w:val="ru-RU"/>
              </w:rPr>
            </w:pPr>
            <w:r w:rsidRPr="00F95E1A">
              <w:rPr>
                <w:rFonts w:ascii="Times New Roman" w:hAnsi="Times New Roman" w:cs="Times New Roman"/>
                <w:snapToGrid w:val="0"/>
                <w:color w:val="auto"/>
                <w:sz w:val="22"/>
                <w:szCs w:val="22"/>
                <w:lang w:val="ru-RU"/>
              </w:rPr>
              <w:t>16 Образ героя/антигероя в поэзии концептуалистов</w:t>
            </w:r>
          </w:p>
        </w:tc>
      </w:tr>
    </w:tbl>
    <w:p w14:paraId="65BE4D6F" w14:textId="77777777" w:rsidR="002516CB" w:rsidRPr="00D25E85" w:rsidRDefault="002516CB" w:rsidP="002516CB">
      <w:pPr>
        <w:rPr>
          <w:rFonts w:ascii="Times New Roman" w:hAnsi="Times New Roman" w:cs="Times New Roman"/>
          <w:i/>
          <w:color w:val="C00000"/>
          <w:highlight w:val="yellow"/>
        </w:rPr>
      </w:pPr>
    </w:p>
    <w:p w14:paraId="50AD8F2A" w14:textId="77777777" w:rsidR="002516CB" w:rsidRPr="00D25E85" w:rsidRDefault="002516CB" w:rsidP="002516CB">
      <w:pPr>
        <w:rPr>
          <w:rFonts w:ascii="Times New Roman" w:hAnsi="Times New Roman" w:cs="Times New Roman"/>
          <w:b/>
        </w:rPr>
      </w:pPr>
    </w:p>
    <w:p w14:paraId="2D5A110E" w14:textId="77777777" w:rsidR="002516CB" w:rsidRPr="00D25E85" w:rsidRDefault="002516CB" w:rsidP="002516CB">
      <w:pPr>
        <w:rPr>
          <w:rFonts w:ascii="Times New Roman" w:hAnsi="Times New Roman" w:cs="Times New Roman"/>
          <w:b/>
        </w:rPr>
      </w:pPr>
      <w:r w:rsidRPr="00D25E85">
        <w:rPr>
          <w:rFonts w:ascii="Times New Roman" w:hAnsi="Times New Roman" w:cs="Times New Roman"/>
          <w:b/>
        </w:rPr>
        <w:t>б) Порядок проведения промежуточной аттестации, показатели и критерии оценивания:</w:t>
      </w:r>
    </w:p>
    <w:p w14:paraId="734D14E8" w14:textId="77777777" w:rsidR="002516CB" w:rsidRPr="00D25E85" w:rsidRDefault="002516CB" w:rsidP="002516CB">
      <w:pPr>
        <w:pStyle w:val="1"/>
        <w:ind w:left="-227"/>
      </w:pPr>
      <w:r w:rsidRPr="00D25E85">
        <w:rPr>
          <w:b w:val="0"/>
        </w:rPr>
        <w:t xml:space="preserve">               Промежуточная аттестация по </w:t>
      </w:r>
      <w:proofErr w:type="gramStart"/>
      <w:r w:rsidRPr="00D25E85">
        <w:rPr>
          <w:b w:val="0"/>
        </w:rPr>
        <w:t xml:space="preserve">дисциплине  </w:t>
      </w:r>
      <w:r w:rsidRPr="00D25E85">
        <w:rPr>
          <w:rStyle w:val="FontStyle16"/>
          <w:szCs w:val="24"/>
        </w:rPr>
        <w:t>«</w:t>
      </w:r>
      <w:proofErr w:type="gramEnd"/>
      <w:r w:rsidRPr="00D25E85">
        <w:rPr>
          <w:rStyle w:val="FontStyle16"/>
          <w:szCs w:val="24"/>
        </w:rPr>
        <w:t xml:space="preserve">История русской литературы XX-XXI веков» </w:t>
      </w:r>
      <w:r w:rsidRPr="00D25E85">
        <w:rPr>
          <w:b w:val="0"/>
        </w:rPr>
        <w:t xml:space="preserve">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D25E85">
        <w:rPr>
          <w:b w:val="0"/>
        </w:rPr>
        <w:t>сформированности</w:t>
      </w:r>
      <w:proofErr w:type="spellEnd"/>
      <w:r w:rsidRPr="00D25E85">
        <w:rPr>
          <w:b w:val="0"/>
        </w:rPr>
        <w:t xml:space="preserve"> умений и владений. </w:t>
      </w:r>
      <w:r w:rsidRPr="00D25E85">
        <w:t xml:space="preserve">В 6 и </w:t>
      </w:r>
      <w:proofErr w:type="gramStart"/>
      <w:r w:rsidRPr="00D25E85">
        <w:t>7  семестре</w:t>
      </w:r>
      <w:proofErr w:type="gramEnd"/>
      <w:r w:rsidRPr="00D25E85">
        <w:t xml:space="preserve"> она  проводится в форме зачета, а в 8 семестре в форме экзамена.</w:t>
      </w:r>
      <w:r w:rsidRPr="00D25E85">
        <w:rPr>
          <w:b w:val="0"/>
        </w:rPr>
        <w:t xml:space="preserve">  Также </w:t>
      </w:r>
      <w:r w:rsidRPr="00D25E85">
        <w:t>в 6 семестре</w:t>
      </w:r>
      <w:r w:rsidRPr="00D25E85">
        <w:rPr>
          <w:b w:val="0"/>
        </w:rPr>
        <w:t xml:space="preserve"> предусмотрено написание </w:t>
      </w:r>
      <w:r w:rsidRPr="00D25E85">
        <w:t xml:space="preserve">курсовой работы. </w:t>
      </w:r>
    </w:p>
    <w:p w14:paraId="6F280BC7" w14:textId="77777777" w:rsidR="002516CB" w:rsidRPr="00D25E85" w:rsidRDefault="002516CB" w:rsidP="002516CB">
      <w:pPr>
        <w:tabs>
          <w:tab w:val="left" w:pos="851"/>
        </w:tabs>
        <w:ind w:left="-227"/>
        <w:rPr>
          <w:rFonts w:ascii="Times New Roman" w:hAnsi="Times New Roman" w:cs="Times New Roman"/>
          <w:b/>
          <w:i/>
        </w:rPr>
      </w:pPr>
      <w:r w:rsidRPr="00D25E85">
        <w:rPr>
          <w:rStyle w:val="FontStyle20"/>
          <w:sz w:val="24"/>
          <w:szCs w:val="24"/>
        </w:rPr>
        <w:tab/>
      </w:r>
      <w:proofErr w:type="gramStart"/>
      <w:r w:rsidRPr="00D25E85">
        <w:rPr>
          <w:rFonts w:ascii="Times New Roman" w:hAnsi="Times New Roman" w:cs="Times New Roman"/>
          <w:b/>
          <w:i/>
        </w:rPr>
        <w:t>Перечень  вопросов</w:t>
      </w:r>
      <w:proofErr w:type="gramEnd"/>
      <w:r w:rsidRPr="00D25E85">
        <w:rPr>
          <w:rFonts w:ascii="Times New Roman" w:hAnsi="Times New Roman" w:cs="Times New Roman"/>
          <w:b/>
          <w:i/>
        </w:rPr>
        <w:t xml:space="preserve"> к зачету</w:t>
      </w:r>
    </w:p>
    <w:p w14:paraId="6E58C91A" w14:textId="77777777" w:rsidR="002516CB" w:rsidRPr="00D25E85" w:rsidRDefault="002516CB" w:rsidP="002516CB">
      <w:pPr>
        <w:ind w:left="-227"/>
        <w:rPr>
          <w:rFonts w:ascii="Times New Roman" w:hAnsi="Times New Roman" w:cs="Times New Roman"/>
          <w:b/>
          <w:i/>
        </w:rPr>
      </w:pPr>
      <w:r w:rsidRPr="00D25E85">
        <w:rPr>
          <w:rFonts w:ascii="Times New Roman" w:hAnsi="Times New Roman" w:cs="Times New Roman"/>
          <w:b/>
          <w:i/>
        </w:rPr>
        <w:t xml:space="preserve">                           6 семестр</w:t>
      </w:r>
    </w:p>
    <w:p w14:paraId="5F27D55E" w14:textId="77777777" w:rsidR="002516CB" w:rsidRPr="00D25E85" w:rsidRDefault="002516CB" w:rsidP="002516CB">
      <w:pPr>
        <w:ind w:left="-227"/>
        <w:rPr>
          <w:rFonts w:ascii="Times New Roman" w:hAnsi="Times New Roman" w:cs="Times New Roman"/>
        </w:rPr>
      </w:pPr>
      <w:r w:rsidRPr="00D25E85">
        <w:rPr>
          <w:rFonts w:ascii="Times New Roman" w:hAnsi="Times New Roman" w:cs="Times New Roman"/>
        </w:rPr>
        <w:lastRenderedPageBreak/>
        <w:t>1. Общая характеристика литературы конца XIX – начала ХХ в. Основные эстетические пласты.</w:t>
      </w:r>
    </w:p>
    <w:p w14:paraId="163158C8" w14:textId="77777777" w:rsidR="002516CB" w:rsidRPr="00D25E85" w:rsidRDefault="002516CB" w:rsidP="002516CB">
      <w:pPr>
        <w:ind w:left="-227"/>
        <w:rPr>
          <w:rFonts w:ascii="Times New Roman" w:hAnsi="Times New Roman" w:cs="Times New Roman"/>
        </w:rPr>
      </w:pPr>
      <w:r w:rsidRPr="00D25E85">
        <w:rPr>
          <w:rFonts w:ascii="Times New Roman" w:hAnsi="Times New Roman" w:cs="Times New Roman"/>
        </w:rPr>
        <w:t>2.Русский символизм: истоки, философско-эстетические концепции. Содержание теоретических документов. Поэтическая практика русского символизма (Д. Мережковский, К. Бальмонт, Ф. Сологуб, В. Брюсов и др.).</w:t>
      </w:r>
    </w:p>
    <w:p w14:paraId="7E27BE21" w14:textId="77777777" w:rsidR="002516CB" w:rsidRPr="00D25E85" w:rsidRDefault="002516CB" w:rsidP="002516CB">
      <w:pPr>
        <w:ind w:left="-227"/>
        <w:rPr>
          <w:rFonts w:ascii="Times New Roman" w:hAnsi="Times New Roman" w:cs="Times New Roman"/>
        </w:rPr>
      </w:pPr>
      <w:r w:rsidRPr="00D25E85">
        <w:rPr>
          <w:rFonts w:ascii="Times New Roman" w:hAnsi="Times New Roman" w:cs="Times New Roman"/>
        </w:rPr>
        <w:t>3. Акмеизм: истоки, философско-эстетические концепции. Содержание теоретических документов акмеистов. Поэтическая практика Акмеистов (Н. Гумилев, А. Ахматова, О. Мандельштам и др.).</w:t>
      </w:r>
    </w:p>
    <w:p w14:paraId="55B5F125" w14:textId="77777777" w:rsidR="002516CB" w:rsidRPr="00D25E85" w:rsidRDefault="002516CB" w:rsidP="002516CB">
      <w:pPr>
        <w:ind w:left="-227"/>
        <w:rPr>
          <w:rFonts w:ascii="Times New Roman" w:hAnsi="Times New Roman" w:cs="Times New Roman"/>
        </w:rPr>
      </w:pPr>
      <w:r w:rsidRPr="00D25E85">
        <w:rPr>
          <w:rFonts w:ascii="Times New Roman" w:hAnsi="Times New Roman" w:cs="Times New Roman"/>
        </w:rPr>
        <w:t>4. Футуризм: истоки, философско-эстетические концепции. Основные эстетические программы разных группировок. Поэтическая практика русского футуризма (В. Хлебников, И. Северянин и др.).</w:t>
      </w:r>
    </w:p>
    <w:p w14:paraId="3FF10DB4" w14:textId="77777777" w:rsidR="002516CB" w:rsidRPr="00D25E85" w:rsidRDefault="002516CB" w:rsidP="002516CB">
      <w:pPr>
        <w:ind w:left="-227"/>
        <w:rPr>
          <w:rFonts w:ascii="Times New Roman" w:hAnsi="Times New Roman" w:cs="Times New Roman"/>
        </w:rPr>
      </w:pPr>
      <w:r w:rsidRPr="00D25E85">
        <w:rPr>
          <w:rFonts w:ascii="Times New Roman" w:hAnsi="Times New Roman" w:cs="Times New Roman"/>
        </w:rPr>
        <w:t xml:space="preserve">5. Блок. Философско-эстетические позиции. Эволюция образа Прекрасной Дамы. Стихи А. Блока о России. </w:t>
      </w:r>
    </w:p>
    <w:p w14:paraId="1DA7967F" w14:textId="77777777" w:rsidR="002516CB" w:rsidRPr="00D25E85" w:rsidRDefault="002516CB" w:rsidP="002516CB">
      <w:pPr>
        <w:ind w:left="-227"/>
        <w:rPr>
          <w:rFonts w:ascii="Times New Roman" w:hAnsi="Times New Roman" w:cs="Times New Roman"/>
        </w:rPr>
      </w:pPr>
      <w:r w:rsidRPr="00D25E85">
        <w:rPr>
          <w:rFonts w:ascii="Times New Roman" w:hAnsi="Times New Roman" w:cs="Times New Roman"/>
        </w:rPr>
        <w:t>6.Основные мотивы и образы в раннем творчестве В. Маяковского. Философско-эстетическая программа. Поэма В. Маяковского «Облако в штанах».</w:t>
      </w:r>
    </w:p>
    <w:p w14:paraId="41455363" w14:textId="77777777" w:rsidR="002516CB" w:rsidRPr="00D25E85" w:rsidRDefault="002516CB" w:rsidP="002516CB">
      <w:pPr>
        <w:ind w:left="-227"/>
        <w:rPr>
          <w:rFonts w:ascii="Times New Roman" w:hAnsi="Times New Roman" w:cs="Times New Roman"/>
        </w:rPr>
      </w:pPr>
      <w:r w:rsidRPr="00D25E85">
        <w:rPr>
          <w:rFonts w:ascii="Times New Roman" w:hAnsi="Times New Roman" w:cs="Times New Roman"/>
        </w:rPr>
        <w:t>7.А.И. Куприн: основные тематические пласты и их содержание.</w:t>
      </w:r>
    </w:p>
    <w:p w14:paraId="1B9CE139" w14:textId="77777777" w:rsidR="002516CB" w:rsidRPr="00D25E85" w:rsidRDefault="002516CB" w:rsidP="002516CB">
      <w:pPr>
        <w:ind w:left="-227"/>
        <w:rPr>
          <w:rFonts w:ascii="Times New Roman" w:hAnsi="Times New Roman" w:cs="Times New Roman"/>
        </w:rPr>
      </w:pPr>
      <w:r w:rsidRPr="00D25E85">
        <w:rPr>
          <w:rFonts w:ascii="Times New Roman" w:hAnsi="Times New Roman" w:cs="Times New Roman"/>
        </w:rPr>
        <w:t xml:space="preserve">8.Реалистическое и нереалистическое творчество Л. Андреева. </w:t>
      </w:r>
    </w:p>
    <w:p w14:paraId="6C78FC87" w14:textId="77777777" w:rsidR="002516CB" w:rsidRPr="00D25E85" w:rsidRDefault="002516CB" w:rsidP="002516CB">
      <w:pPr>
        <w:ind w:left="-227"/>
        <w:rPr>
          <w:rFonts w:ascii="Times New Roman" w:hAnsi="Times New Roman" w:cs="Times New Roman"/>
        </w:rPr>
      </w:pPr>
      <w:r w:rsidRPr="00D25E85">
        <w:rPr>
          <w:rFonts w:ascii="Times New Roman" w:hAnsi="Times New Roman" w:cs="Times New Roman"/>
        </w:rPr>
        <w:t>9.Философско-эстетические воззрения И. Бунина. Основные тематические пласты прозы. Поэзия И. Бунина: темы, образы, мотивы.</w:t>
      </w:r>
    </w:p>
    <w:p w14:paraId="787CC96A" w14:textId="77777777" w:rsidR="002516CB" w:rsidRPr="00D25E85" w:rsidRDefault="002516CB" w:rsidP="002516CB">
      <w:pPr>
        <w:ind w:left="-227"/>
        <w:rPr>
          <w:rFonts w:ascii="Times New Roman" w:hAnsi="Times New Roman" w:cs="Times New Roman"/>
        </w:rPr>
      </w:pPr>
      <w:r w:rsidRPr="00D25E85">
        <w:rPr>
          <w:rFonts w:ascii="Times New Roman" w:hAnsi="Times New Roman" w:cs="Times New Roman"/>
        </w:rPr>
        <w:t xml:space="preserve">10.М. Горький. Философско-эстетическая концепция </w:t>
      </w:r>
      <w:proofErr w:type="gramStart"/>
      <w:r w:rsidRPr="00D25E85">
        <w:rPr>
          <w:rFonts w:ascii="Times New Roman" w:hAnsi="Times New Roman" w:cs="Times New Roman"/>
        </w:rPr>
        <w:t>в ранних произведения</w:t>
      </w:r>
      <w:proofErr w:type="gramEnd"/>
      <w:r w:rsidRPr="00D25E85">
        <w:rPr>
          <w:rFonts w:ascii="Times New Roman" w:hAnsi="Times New Roman" w:cs="Times New Roman"/>
        </w:rPr>
        <w:t xml:space="preserve"> Горького.  «На дне»: как социально-философская драма.</w:t>
      </w:r>
    </w:p>
    <w:p w14:paraId="6647E9CE" w14:textId="77777777" w:rsidR="002516CB" w:rsidRPr="00D25E85" w:rsidRDefault="002516CB" w:rsidP="002516CB">
      <w:pPr>
        <w:ind w:left="-227"/>
        <w:rPr>
          <w:rFonts w:ascii="Times New Roman" w:hAnsi="Times New Roman" w:cs="Times New Roman"/>
        </w:rPr>
      </w:pPr>
      <w:r w:rsidRPr="00D25E85">
        <w:rPr>
          <w:rFonts w:ascii="Times New Roman" w:hAnsi="Times New Roman" w:cs="Times New Roman"/>
        </w:rPr>
        <w:t>11.Жанрово-стилевое своеобразие романа М. Горького «Жизнь Клима Самгина».  Способы создания образа главного героя.</w:t>
      </w:r>
    </w:p>
    <w:p w14:paraId="6FE17F3D" w14:textId="77777777" w:rsidR="002516CB" w:rsidRPr="00D25E85" w:rsidRDefault="002516CB" w:rsidP="002516CB">
      <w:pPr>
        <w:ind w:left="-227"/>
        <w:rPr>
          <w:rFonts w:ascii="Times New Roman" w:hAnsi="Times New Roman" w:cs="Times New Roman"/>
        </w:rPr>
      </w:pPr>
      <w:r w:rsidRPr="00D25E85">
        <w:rPr>
          <w:rFonts w:ascii="Times New Roman" w:hAnsi="Times New Roman" w:cs="Times New Roman"/>
        </w:rPr>
        <w:t xml:space="preserve">12. Роман </w:t>
      </w:r>
      <w:proofErr w:type="spellStart"/>
      <w:r w:rsidRPr="00D25E85">
        <w:rPr>
          <w:rFonts w:ascii="Times New Roman" w:hAnsi="Times New Roman" w:cs="Times New Roman"/>
        </w:rPr>
        <w:t>М.Шолохова</w:t>
      </w:r>
      <w:proofErr w:type="spellEnd"/>
      <w:r w:rsidRPr="00D25E85">
        <w:rPr>
          <w:rFonts w:ascii="Times New Roman" w:hAnsi="Times New Roman" w:cs="Times New Roman"/>
        </w:rPr>
        <w:t xml:space="preserve"> «Тихий Дон». История создания, проблема авторства, своеобразие жанра, образ Григория Мелехова. Концепция войны</w:t>
      </w:r>
    </w:p>
    <w:p w14:paraId="38DB4D95" w14:textId="77777777" w:rsidR="002516CB" w:rsidRPr="00D25E85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D25E85">
        <w:rPr>
          <w:rFonts w:ascii="Times New Roman" w:hAnsi="Times New Roman" w:cs="Times New Roman"/>
        </w:rPr>
        <w:t>13.Основные этапы творческой эволюции С. Есенина. Художественное своеобразие поэзии.</w:t>
      </w:r>
      <w:r w:rsidRPr="00D25E85">
        <w:rPr>
          <w:rFonts w:ascii="Times New Roman" w:hAnsi="Times New Roman" w:cs="Times New Roman"/>
          <w:snapToGrid w:val="0"/>
        </w:rPr>
        <w:t xml:space="preserve"> </w:t>
      </w:r>
    </w:p>
    <w:p w14:paraId="503C21DF" w14:textId="77777777" w:rsidR="002516CB" w:rsidRPr="00D25E85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D25E85">
        <w:rPr>
          <w:rFonts w:ascii="Times New Roman" w:hAnsi="Times New Roman" w:cs="Times New Roman"/>
          <w:snapToGrid w:val="0"/>
        </w:rPr>
        <w:t xml:space="preserve">14. Основные </w:t>
      </w:r>
      <w:proofErr w:type="gramStart"/>
      <w:r w:rsidRPr="00D25E85">
        <w:rPr>
          <w:rFonts w:ascii="Times New Roman" w:hAnsi="Times New Roman" w:cs="Times New Roman"/>
          <w:snapToGrid w:val="0"/>
        </w:rPr>
        <w:t>тенденции  послеоктябрьского</w:t>
      </w:r>
      <w:proofErr w:type="gramEnd"/>
      <w:r w:rsidRPr="00D25E85">
        <w:rPr>
          <w:rFonts w:ascii="Times New Roman" w:hAnsi="Times New Roman" w:cs="Times New Roman"/>
          <w:snapToGrid w:val="0"/>
        </w:rPr>
        <w:t xml:space="preserve"> творче</w:t>
      </w:r>
      <w:r w:rsidRPr="00D25E85">
        <w:rPr>
          <w:rFonts w:ascii="Times New Roman" w:hAnsi="Times New Roman" w:cs="Times New Roman"/>
          <w:snapToGrid w:val="0"/>
        </w:rPr>
        <w:softHyphen/>
        <w:t>ства В, Маяковского.</w:t>
      </w:r>
    </w:p>
    <w:p w14:paraId="2DEC5290" w14:textId="77777777" w:rsidR="002516CB" w:rsidRPr="00D25E85" w:rsidRDefault="002516CB" w:rsidP="002516CB">
      <w:pPr>
        <w:ind w:left="-227"/>
        <w:rPr>
          <w:rFonts w:ascii="Times New Roman" w:hAnsi="Times New Roman" w:cs="Times New Roman"/>
        </w:rPr>
      </w:pPr>
      <w:r w:rsidRPr="00D25E85">
        <w:rPr>
          <w:rFonts w:ascii="Times New Roman" w:hAnsi="Times New Roman" w:cs="Times New Roman"/>
          <w:snapToGrid w:val="0"/>
        </w:rPr>
        <w:t xml:space="preserve">15. </w:t>
      </w:r>
      <w:proofErr w:type="gramStart"/>
      <w:r w:rsidRPr="00D25E85">
        <w:rPr>
          <w:rFonts w:ascii="Times New Roman" w:hAnsi="Times New Roman" w:cs="Times New Roman"/>
        </w:rPr>
        <w:t>Проблема  гуманизма</w:t>
      </w:r>
      <w:proofErr w:type="gramEnd"/>
      <w:r w:rsidRPr="00D25E85">
        <w:rPr>
          <w:rFonts w:ascii="Times New Roman" w:hAnsi="Times New Roman" w:cs="Times New Roman"/>
        </w:rPr>
        <w:t xml:space="preserve"> в литературе 1920-х гг. «Конармия» </w:t>
      </w:r>
      <w:proofErr w:type="spellStart"/>
      <w:r w:rsidRPr="00D25E85">
        <w:rPr>
          <w:rFonts w:ascii="Times New Roman" w:hAnsi="Times New Roman" w:cs="Times New Roman"/>
        </w:rPr>
        <w:t>И.Бабеля</w:t>
      </w:r>
      <w:proofErr w:type="spellEnd"/>
      <w:r w:rsidRPr="00D25E85">
        <w:rPr>
          <w:rFonts w:ascii="Times New Roman" w:hAnsi="Times New Roman" w:cs="Times New Roman"/>
        </w:rPr>
        <w:t xml:space="preserve">, «Разгром» </w:t>
      </w:r>
      <w:proofErr w:type="spellStart"/>
      <w:r w:rsidRPr="00D25E85">
        <w:rPr>
          <w:rFonts w:ascii="Times New Roman" w:hAnsi="Times New Roman" w:cs="Times New Roman"/>
        </w:rPr>
        <w:t>А.Фадеева</w:t>
      </w:r>
      <w:proofErr w:type="spellEnd"/>
      <w:r w:rsidRPr="00D25E85">
        <w:rPr>
          <w:rFonts w:ascii="Times New Roman" w:hAnsi="Times New Roman" w:cs="Times New Roman"/>
        </w:rPr>
        <w:t xml:space="preserve"> «Мы» </w:t>
      </w:r>
      <w:proofErr w:type="spellStart"/>
      <w:r w:rsidRPr="00D25E85">
        <w:rPr>
          <w:rFonts w:ascii="Times New Roman" w:hAnsi="Times New Roman" w:cs="Times New Roman"/>
        </w:rPr>
        <w:t>Е.Замятина</w:t>
      </w:r>
      <w:proofErr w:type="spellEnd"/>
    </w:p>
    <w:p w14:paraId="5E281D07" w14:textId="77777777" w:rsidR="002516CB" w:rsidRPr="00D25E85" w:rsidRDefault="002516CB" w:rsidP="002516CB">
      <w:pPr>
        <w:ind w:left="-227"/>
        <w:rPr>
          <w:rFonts w:ascii="Times New Roman" w:hAnsi="Times New Roman" w:cs="Times New Roman"/>
          <w:b/>
          <w:i/>
        </w:rPr>
      </w:pPr>
      <w:proofErr w:type="gramStart"/>
      <w:r w:rsidRPr="00D25E85">
        <w:rPr>
          <w:rFonts w:ascii="Times New Roman" w:hAnsi="Times New Roman" w:cs="Times New Roman"/>
          <w:b/>
          <w:i/>
        </w:rPr>
        <w:t>Перечень  вопросов</w:t>
      </w:r>
      <w:proofErr w:type="gramEnd"/>
      <w:r w:rsidRPr="00D25E85">
        <w:rPr>
          <w:rFonts w:ascii="Times New Roman" w:hAnsi="Times New Roman" w:cs="Times New Roman"/>
          <w:b/>
          <w:i/>
        </w:rPr>
        <w:t xml:space="preserve"> к зачету </w:t>
      </w:r>
    </w:p>
    <w:p w14:paraId="43EE70A8" w14:textId="77777777" w:rsidR="002516CB" w:rsidRPr="00D25E85" w:rsidRDefault="002516CB" w:rsidP="002516CB">
      <w:pPr>
        <w:ind w:left="-227"/>
        <w:rPr>
          <w:rFonts w:ascii="Times New Roman" w:hAnsi="Times New Roman" w:cs="Times New Roman"/>
          <w:b/>
          <w:i/>
        </w:rPr>
      </w:pPr>
      <w:r w:rsidRPr="00D25E85">
        <w:rPr>
          <w:rFonts w:ascii="Times New Roman" w:hAnsi="Times New Roman" w:cs="Times New Roman"/>
          <w:b/>
          <w:i/>
        </w:rPr>
        <w:t xml:space="preserve">                           7 семестр</w:t>
      </w:r>
    </w:p>
    <w:p w14:paraId="2D64B214" w14:textId="77777777" w:rsidR="002516CB" w:rsidRPr="00D25E85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D25E85">
        <w:rPr>
          <w:rFonts w:ascii="Times New Roman" w:hAnsi="Times New Roman" w:cs="Times New Roman"/>
          <w:snapToGrid w:val="0"/>
        </w:rPr>
        <w:t>1. Основные тенденции развития литературы 1930-1950-х гг. Утверждение нормативной эстетики.</w:t>
      </w:r>
    </w:p>
    <w:p w14:paraId="0B1062F7" w14:textId="77777777" w:rsidR="002516CB" w:rsidRPr="00D25E85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D25E85">
        <w:rPr>
          <w:rFonts w:ascii="Times New Roman" w:hAnsi="Times New Roman" w:cs="Times New Roman"/>
          <w:snapToGrid w:val="0"/>
        </w:rPr>
        <w:t xml:space="preserve">2. Тема труда и социалистического строительства в прозе 1930-х </w:t>
      </w:r>
      <w:proofErr w:type="spellStart"/>
      <w:r w:rsidRPr="00D25E85">
        <w:rPr>
          <w:rFonts w:ascii="Times New Roman" w:hAnsi="Times New Roman" w:cs="Times New Roman"/>
          <w:snapToGrid w:val="0"/>
        </w:rPr>
        <w:t>гг</w:t>
      </w:r>
      <w:proofErr w:type="spellEnd"/>
    </w:p>
    <w:p w14:paraId="0EB14BF7" w14:textId="77777777" w:rsidR="002516CB" w:rsidRPr="00D25E85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D25E85">
        <w:rPr>
          <w:rFonts w:ascii="Times New Roman" w:hAnsi="Times New Roman" w:cs="Times New Roman"/>
          <w:snapToGrid w:val="0"/>
        </w:rPr>
        <w:t xml:space="preserve">3. Человек и история в прозе </w:t>
      </w:r>
      <w:proofErr w:type="spellStart"/>
      <w:r w:rsidRPr="00D25E85">
        <w:rPr>
          <w:rFonts w:ascii="Times New Roman" w:hAnsi="Times New Roman" w:cs="Times New Roman"/>
          <w:snapToGrid w:val="0"/>
        </w:rPr>
        <w:t>А.Платонова</w:t>
      </w:r>
      <w:proofErr w:type="spellEnd"/>
      <w:r w:rsidRPr="00D25E85">
        <w:rPr>
          <w:rFonts w:ascii="Times New Roman" w:hAnsi="Times New Roman" w:cs="Times New Roman"/>
          <w:snapToGrid w:val="0"/>
        </w:rPr>
        <w:t xml:space="preserve"> 1920-30-х годов.</w:t>
      </w:r>
    </w:p>
    <w:p w14:paraId="42BBF8FB" w14:textId="77777777" w:rsidR="002516CB" w:rsidRPr="00D25E85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D25E85">
        <w:rPr>
          <w:rFonts w:ascii="Times New Roman" w:hAnsi="Times New Roman" w:cs="Times New Roman"/>
          <w:snapToGrid w:val="0"/>
        </w:rPr>
        <w:t xml:space="preserve">4. Роман </w:t>
      </w:r>
      <w:proofErr w:type="spellStart"/>
      <w:r w:rsidRPr="00D25E85">
        <w:rPr>
          <w:rFonts w:ascii="Times New Roman" w:hAnsi="Times New Roman" w:cs="Times New Roman"/>
          <w:snapToGrid w:val="0"/>
        </w:rPr>
        <w:t>А.Платонова</w:t>
      </w:r>
      <w:proofErr w:type="spellEnd"/>
      <w:r w:rsidRPr="00D25E85">
        <w:rPr>
          <w:rFonts w:ascii="Times New Roman" w:hAnsi="Times New Roman" w:cs="Times New Roman"/>
          <w:snapToGrid w:val="0"/>
        </w:rPr>
        <w:t xml:space="preserve"> "</w:t>
      </w:r>
      <w:proofErr w:type="spellStart"/>
      <w:r w:rsidRPr="00D25E85">
        <w:rPr>
          <w:rFonts w:ascii="Times New Roman" w:hAnsi="Times New Roman" w:cs="Times New Roman"/>
          <w:snapToGrid w:val="0"/>
        </w:rPr>
        <w:t>Чевенгур</w:t>
      </w:r>
      <w:proofErr w:type="spellEnd"/>
      <w:r w:rsidRPr="00D25E85">
        <w:rPr>
          <w:rFonts w:ascii="Times New Roman" w:hAnsi="Times New Roman" w:cs="Times New Roman"/>
          <w:snapToGrid w:val="0"/>
        </w:rPr>
        <w:t>".  Жанрово-</w:t>
      </w:r>
      <w:proofErr w:type="gramStart"/>
      <w:r w:rsidRPr="00D25E85">
        <w:rPr>
          <w:rFonts w:ascii="Times New Roman" w:hAnsi="Times New Roman" w:cs="Times New Roman"/>
          <w:snapToGrid w:val="0"/>
        </w:rPr>
        <w:t>стилевое  своеобразие</w:t>
      </w:r>
      <w:proofErr w:type="gramEnd"/>
      <w:r w:rsidRPr="00D25E85">
        <w:rPr>
          <w:rFonts w:ascii="Times New Roman" w:hAnsi="Times New Roman" w:cs="Times New Roman"/>
          <w:snapToGrid w:val="0"/>
        </w:rPr>
        <w:t>. Проблематика и поэтика.</w:t>
      </w:r>
    </w:p>
    <w:p w14:paraId="404B7C24" w14:textId="77777777" w:rsidR="002516CB" w:rsidRPr="00D25E85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D25E85">
        <w:rPr>
          <w:rFonts w:ascii="Times New Roman" w:hAnsi="Times New Roman" w:cs="Times New Roman"/>
          <w:snapToGrid w:val="0"/>
        </w:rPr>
        <w:t xml:space="preserve">5.."Вещество жизни" и "вещество мысли" в </w:t>
      </w:r>
      <w:proofErr w:type="gramStart"/>
      <w:r w:rsidRPr="00D25E85">
        <w:rPr>
          <w:rFonts w:ascii="Times New Roman" w:hAnsi="Times New Roman" w:cs="Times New Roman"/>
          <w:snapToGrid w:val="0"/>
        </w:rPr>
        <w:t xml:space="preserve">повести  </w:t>
      </w:r>
      <w:proofErr w:type="spellStart"/>
      <w:r w:rsidRPr="00D25E85">
        <w:rPr>
          <w:rFonts w:ascii="Times New Roman" w:hAnsi="Times New Roman" w:cs="Times New Roman"/>
          <w:snapToGrid w:val="0"/>
        </w:rPr>
        <w:t>А.Платонова</w:t>
      </w:r>
      <w:proofErr w:type="spellEnd"/>
      <w:proofErr w:type="gramEnd"/>
      <w:r w:rsidRPr="00D25E85">
        <w:rPr>
          <w:rFonts w:ascii="Times New Roman" w:hAnsi="Times New Roman" w:cs="Times New Roman"/>
          <w:snapToGrid w:val="0"/>
        </w:rPr>
        <w:t xml:space="preserve"> "Котлован".</w:t>
      </w:r>
    </w:p>
    <w:p w14:paraId="2AE64B71" w14:textId="77777777" w:rsidR="002516CB" w:rsidRPr="00D25E85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proofErr w:type="gramStart"/>
      <w:r w:rsidRPr="00D25E85">
        <w:rPr>
          <w:rFonts w:ascii="Times New Roman" w:hAnsi="Times New Roman" w:cs="Times New Roman"/>
          <w:snapToGrid w:val="0"/>
        </w:rPr>
        <w:t>6..Поэзия</w:t>
      </w:r>
      <w:proofErr w:type="gramEnd"/>
      <w:r w:rsidRPr="00D25E85">
        <w:rPr>
          <w:rFonts w:ascii="Times New Roman" w:hAnsi="Times New Roman" w:cs="Times New Roman"/>
          <w:snapToGrid w:val="0"/>
        </w:rPr>
        <w:t xml:space="preserve"> 1930-х годов (характеристика основных стилевых  течений).</w:t>
      </w:r>
    </w:p>
    <w:p w14:paraId="5FE90A23" w14:textId="77777777" w:rsidR="002516CB" w:rsidRPr="00D25E85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D25E85">
        <w:rPr>
          <w:rFonts w:ascii="Times New Roman" w:hAnsi="Times New Roman" w:cs="Times New Roman"/>
          <w:snapToGrid w:val="0"/>
        </w:rPr>
        <w:t xml:space="preserve">7. </w:t>
      </w:r>
      <w:proofErr w:type="gramStart"/>
      <w:r w:rsidRPr="00D25E85">
        <w:rPr>
          <w:rFonts w:ascii="Times New Roman" w:hAnsi="Times New Roman" w:cs="Times New Roman"/>
          <w:snapToGrid w:val="0"/>
        </w:rPr>
        <w:t xml:space="preserve">Поэзия  </w:t>
      </w:r>
      <w:proofErr w:type="spellStart"/>
      <w:r w:rsidRPr="00D25E85">
        <w:rPr>
          <w:rFonts w:ascii="Times New Roman" w:hAnsi="Times New Roman" w:cs="Times New Roman"/>
          <w:snapToGrid w:val="0"/>
        </w:rPr>
        <w:t>О.Мандельштама</w:t>
      </w:r>
      <w:proofErr w:type="spellEnd"/>
      <w:proofErr w:type="gramEnd"/>
      <w:r w:rsidRPr="00D25E85">
        <w:rPr>
          <w:rFonts w:ascii="Times New Roman" w:hAnsi="Times New Roman" w:cs="Times New Roman"/>
          <w:snapToGrid w:val="0"/>
        </w:rPr>
        <w:t xml:space="preserve"> 1930-х гг. </w:t>
      </w:r>
    </w:p>
    <w:p w14:paraId="0A36C3A0" w14:textId="77777777" w:rsidR="002516CB" w:rsidRPr="00D25E85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D25E85">
        <w:rPr>
          <w:rFonts w:ascii="Times New Roman" w:hAnsi="Times New Roman" w:cs="Times New Roman"/>
          <w:snapToGrid w:val="0"/>
        </w:rPr>
        <w:t xml:space="preserve">8. Цикл </w:t>
      </w:r>
      <w:proofErr w:type="spellStart"/>
      <w:r w:rsidRPr="00D25E85">
        <w:rPr>
          <w:rFonts w:ascii="Times New Roman" w:hAnsi="Times New Roman" w:cs="Times New Roman"/>
          <w:snapToGrid w:val="0"/>
        </w:rPr>
        <w:t>Б.Пастернака</w:t>
      </w:r>
      <w:proofErr w:type="spellEnd"/>
      <w:r w:rsidRPr="00D25E85">
        <w:rPr>
          <w:rFonts w:ascii="Times New Roman" w:hAnsi="Times New Roman" w:cs="Times New Roman"/>
          <w:snapToGrid w:val="0"/>
        </w:rPr>
        <w:t xml:space="preserve"> "Второе рождение". Проблематика и поэтика.</w:t>
      </w:r>
    </w:p>
    <w:p w14:paraId="71FB7B9B" w14:textId="77777777" w:rsidR="002516CB" w:rsidRPr="00D25E85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D25E85">
        <w:rPr>
          <w:rFonts w:ascii="Times New Roman" w:hAnsi="Times New Roman" w:cs="Times New Roman"/>
          <w:snapToGrid w:val="0"/>
        </w:rPr>
        <w:t>9 Основные тенденции в прозе Великой Отечественной войны.</w:t>
      </w:r>
    </w:p>
    <w:p w14:paraId="57C1E923" w14:textId="77777777" w:rsidR="002516CB" w:rsidRPr="00D25E85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D25E85">
        <w:rPr>
          <w:rFonts w:ascii="Times New Roman" w:hAnsi="Times New Roman" w:cs="Times New Roman"/>
          <w:snapToGrid w:val="0"/>
        </w:rPr>
        <w:t>10. Поэзия Великой Отечественной войны: жанрово-</w:t>
      </w:r>
      <w:proofErr w:type="gramStart"/>
      <w:r w:rsidRPr="00D25E85">
        <w:rPr>
          <w:rFonts w:ascii="Times New Roman" w:hAnsi="Times New Roman" w:cs="Times New Roman"/>
          <w:snapToGrid w:val="0"/>
        </w:rPr>
        <w:t xml:space="preserve">стилевое  </w:t>
      </w:r>
      <w:proofErr w:type="spellStart"/>
      <w:r w:rsidRPr="00D25E85">
        <w:rPr>
          <w:rFonts w:ascii="Times New Roman" w:hAnsi="Times New Roman" w:cs="Times New Roman"/>
          <w:snapToGrid w:val="0"/>
        </w:rPr>
        <w:t>своеобразие</w:t>
      </w:r>
      <w:proofErr w:type="gramEnd"/>
      <w:r w:rsidRPr="00D25E85">
        <w:rPr>
          <w:rFonts w:ascii="Times New Roman" w:hAnsi="Times New Roman" w:cs="Times New Roman"/>
          <w:snapToGrid w:val="0"/>
        </w:rPr>
        <w:t>.Развитие</w:t>
      </w:r>
      <w:proofErr w:type="spellEnd"/>
      <w:r w:rsidRPr="00D25E85">
        <w:rPr>
          <w:rFonts w:ascii="Times New Roman" w:hAnsi="Times New Roman" w:cs="Times New Roman"/>
          <w:snapToGrid w:val="0"/>
        </w:rPr>
        <w:t xml:space="preserve"> жанра поэмы.</w:t>
      </w:r>
    </w:p>
    <w:p w14:paraId="4519B90F" w14:textId="77777777" w:rsidR="002516CB" w:rsidRPr="00D25E85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D25E85">
        <w:rPr>
          <w:rFonts w:ascii="Times New Roman" w:hAnsi="Times New Roman" w:cs="Times New Roman"/>
          <w:snapToGrid w:val="0"/>
        </w:rPr>
        <w:lastRenderedPageBreak/>
        <w:t xml:space="preserve">11. Лирический эпос </w:t>
      </w:r>
      <w:proofErr w:type="spellStart"/>
      <w:r w:rsidRPr="00D25E85">
        <w:rPr>
          <w:rFonts w:ascii="Times New Roman" w:hAnsi="Times New Roman" w:cs="Times New Roman"/>
          <w:snapToGrid w:val="0"/>
        </w:rPr>
        <w:t>А.Т.Твардовского</w:t>
      </w:r>
      <w:proofErr w:type="spellEnd"/>
    </w:p>
    <w:p w14:paraId="06DD4A05" w14:textId="77777777" w:rsidR="002516CB" w:rsidRPr="00D25E85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D25E85">
        <w:rPr>
          <w:rFonts w:ascii="Times New Roman" w:hAnsi="Times New Roman" w:cs="Times New Roman"/>
          <w:snapToGrid w:val="0"/>
        </w:rPr>
        <w:t xml:space="preserve">12. Творчество </w:t>
      </w:r>
      <w:proofErr w:type="spellStart"/>
      <w:r w:rsidRPr="00D25E85">
        <w:rPr>
          <w:rFonts w:ascii="Times New Roman" w:hAnsi="Times New Roman" w:cs="Times New Roman"/>
          <w:snapToGrid w:val="0"/>
        </w:rPr>
        <w:t>А.Ахматовой</w:t>
      </w:r>
      <w:proofErr w:type="spellEnd"/>
      <w:r w:rsidRPr="00D25E85">
        <w:rPr>
          <w:rFonts w:ascii="Times New Roman" w:hAnsi="Times New Roman" w:cs="Times New Roman"/>
          <w:snapToGrid w:val="0"/>
        </w:rPr>
        <w:t xml:space="preserve"> 30-40-хгг. «Реквием».</w:t>
      </w:r>
    </w:p>
    <w:p w14:paraId="726D65EC" w14:textId="77777777" w:rsidR="002516CB" w:rsidRPr="00D25E85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D25E85">
        <w:rPr>
          <w:rFonts w:ascii="Times New Roman" w:hAnsi="Times New Roman" w:cs="Times New Roman"/>
          <w:snapToGrid w:val="0"/>
        </w:rPr>
        <w:t xml:space="preserve">13. Литература первых послевоенных лет: развитие психологического натурализма в повести В. </w:t>
      </w:r>
      <w:proofErr w:type="gramStart"/>
      <w:r w:rsidRPr="00D25E85">
        <w:rPr>
          <w:rFonts w:ascii="Times New Roman" w:hAnsi="Times New Roman" w:cs="Times New Roman"/>
          <w:snapToGrid w:val="0"/>
        </w:rPr>
        <w:t>Некрасова  "</w:t>
      </w:r>
      <w:proofErr w:type="gramEnd"/>
      <w:r w:rsidRPr="00D25E85">
        <w:rPr>
          <w:rFonts w:ascii="Times New Roman" w:hAnsi="Times New Roman" w:cs="Times New Roman"/>
          <w:snapToGrid w:val="0"/>
        </w:rPr>
        <w:t>В окопах Сталинграда".</w:t>
      </w:r>
    </w:p>
    <w:p w14:paraId="69EC1335" w14:textId="77777777" w:rsidR="002516CB" w:rsidRPr="00D25E85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D25E85">
        <w:rPr>
          <w:rFonts w:ascii="Times New Roman" w:hAnsi="Times New Roman" w:cs="Times New Roman"/>
          <w:snapToGrid w:val="0"/>
        </w:rPr>
        <w:t>14. Литература первых послевоенных лет: повесть Э. Казакевича «Звезда»</w:t>
      </w:r>
    </w:p>
    <w:p w14:paraId="20A9B77D" w14:textId="77777777" w:rsidR="002516CB" w:rsidRPr="00D25E85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D25E85">
        <w:rPr>
          <w:rFonts w:ascii="Times New Roman" w:hAnsi="Times New Roman" w:cs="Times New Roman"/>
          <w:snapToGrid w:val="0"/>
        </w:rPr>
        <w:t xml:space="preserve">15. Роман Б. </w:t>
      </w:r>
      <w:proofErr w:type="gramStart"/>
      <w:r w:rsidRPr="00D25E85">
        <w:rPr>
          <w:rFonts w:ascii="Times New Roman" w:hAnsi="Times New Roman" w:cs="Times New Roman"/>
          <w:snapToGrid w:val="0"/>
        </w:rPr>
        <w:t>Пастернака  «</w:t>
      </w:r>
      <w:proofErr w:type="gramEnd"/>
      <w:r w:rsidRPr="00D25E85">
        <w:rPr>
          <w:rFonts w:ascii="Times New Roman" w:hAnsi="Times New Roman" w:cs="Times New Roman"/>
          <w:snapToGrid w:val="0"/>
        </w:rPr>
        <w:t>Доктор Живаго»: проблематика и поэтика</w:t>
      </w:r>
    </w:p>
    <w:p w14:paraId="29F10B15" w14:textId="77777777" w:rsidR="002516CB" w:rsidRPr="00D25E85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D25E85">
        <w:rPr>
          <w:rFonts w:ascii="Times New Roman" w:hAnsi="Times New Roman" w:cs="Times New Roman"/>
          <w:snapToGrid w:val="0"/>
        </w:rPr>
        <w:t xml:space="preserve">16. Роман </w:t>
      </w:r>
      <w:proofErr w:type="spellStart"/>
      <w:r w:rsidRPr="00D25E85">
        <w:rPr>
          <w:rFonts w:ascii="Times New Roman" w:hAnsi="Times New Roman" w:cs="Times New Roman"/>
          <w:snapToGrid w:val="0"/>
        </w:rPr>
        <w:t>Л.Леонова</w:t>
      </w:r>
      <w:proofErr w:type="spellEnd"/>
      <w:r w:rsidRPr="00D25E85">
        <w:rPr>
          <w:rFonts w:ascii="Times New Roman" w:hAnsi="Times New Roman" w:cs="Times New Roman"/>
          <w:snapToGrid w:val="0"/>
        </w:rPr>
        <w:t xml:space="preserve"> «Русский лес»: проблематика и поэтика.</w:t>
      </w:r>
    </w:p>
    <w:p w14:paraId="1F42E1D9" w14:textId="77777777" w:rsidR="002516CB" w:rsidRPr="00F95E1A" w:rsidRDefault="002516CB" w:rsidP="002516CB">
      <w:pPr>
        <w:ind w:left="-227"/>
        <w:jc w:val="center"/>
        <w:rPr>
          <w:rStyle w:val="FontStyle20"/>
          <w:rFonts w:ascii="Times New Roman" w:hAnsi="Times New Roman" w:cs="Times New Roman"/>
          <w:b/>
          <w:bCs/>
          <w:sz w:val="22"/>
          <w:szCs w:val="22"/>
        </w:rPr>
      </w:pPr>
      <w:r w:rsidRPr="00F95E1A">
        <w:rPr>
          <w:rFonts w:ascii="Times New Roman" w:hAnsi="Times New Roman" w:cs="Times New Roman"/>
          <w:b/>
          <w:bCs/>
        </w:rPr>
        <w:t>Методические рекомендации по подготовке к зачёту</w:t>
      </w:r>
    </w:p>
    <w:p w14:paraId="63DF04AB" w14:textId="77777777" w:rsidR="002516CB" w:rsidRPr="00F95E1A" w:rsidRDefault="002516CB" w:rsidP="002516CB">
      <w:pPr>
        <w:shd w:val="clear" w:color="auto" w:fill="FFFFFF"/>
        <w:ind w:left="-227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F95E1A">
        <w:rPr>
          <w:rFonts w:ascii="Times New Roman" w:hAnsi="Times New Roman" w:cs="Times New Roman"/>
        </w:rPr>
        <w:t xml:space="preserve">Зачет является формой итогового контроля знаний и умений, полученных на практических занятиях и в процессе самостоятельной работы, </w:t>
      </w:r>
      <w:r w:rsidRPr="00F95E1A">
        <w:rPr>
          <w:rFonts w:ascii="Times New Roman" w:hAnsi="Times New Roman" w:cs="Times New Roman"/>
          <w:shd w:val="clear" w:color="auto" w:fill="FFFFFF"/>
        </w:rPr>
        <w:t>и имеет целью проверку знаний студентов по теории и выявление навыков применения полученных знаний при решении практических задач, а также навыков самостоятельной работы с учебной и научной литературой.</w:t>
      </w:r>
    </w:p>
    <w:p w14:paraId="7DC2EEDB" w14:textId="77777777" w:rsidR="002516CB" w:rsidRPr="00F95E1A" w:rsidRDefault="002516CB" w:rsidP="002516CB">
      <w:pPr>
        <w:shd w:val="clear" w:color="auto" w:fill="FFFFFF"/>
        <w:ind w:left="-227" w:firstLine="539"/>
        <w:contextualSpacing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  <w:color w:val="000000"/>
        </w:rPr>
        <w:t>При подготовке к зачету особое внимание следует обратить на следующие моменты:</w:t>
      </w:r>
    </w:p>
    <w:p w14:paraId="3A52467D" w14:textId="77777777" w:rsidR="002516CB" w:rsidRPr="00F95E1A" w:rsidRDefault="002516CB" w:rsidP="002516CB">
      <w:pPr>
        <w:shd w:val="clear" w:color="auto" w:fill="FFFFFF"/>
        <w:ind w:left="-227" w:firstLine="539"/>
        <w:contextualSpacing/>
        <w:rPr>
          <w:rFonts w:ascii="Times New Roman" w:hAnsi="Times New Roman" w:cs="Times New Roman"/>
          <w:color w:val="000000"/>
        </w:rPr>
      </w:pPr>
      <w:r w:rsidRPr="00F95E1A">
        <w:rPr>
          <w:rFonts w:ascii="Times New Roman" w:hAnsi="Times New Roman" w:cs="Times New Roman"/>
          <w:color w:val="000000"/>
        </w:rPr>
        <w:t>1. Знание текстов художественных произведений.</w:t>
      </w:r>
    </w:p>
    <w:p w14:paraId="0166F7DD" w14:textId="77777777" w:rsidR="002516CB" w:rsidRPr="00F95E1A" w:rsidRDefault="002516CB" w:rsidP="002516CB">
      <w:pPr>
        <w:shd w:val="clear" w:color="auto" w:fill="FFFFFF"/>
        <w:ind w:left="-227" w:firstLine="539"/>
        <w:contextualSpacing/>
        <w:rPr>
          <w:rFonts w:ascii="Times New Roman" w:hAnsi="Times New Roman" w:cs="Times New Roman"/>
          <w:shd w:val="clear" w:color="auto" w:fill="FFFFFF"/>
        </w:rPr>
      </w:pPr>
      <w:r w:rsidRPr="00F95E1A">
        <w:rPr>
          <w:rFonts w:ascii="Times New Roman" w:hAnsi="Times New Roman" w:cs="Times New Roman"/>
          <w:color w:val="000000"/>
        </w:rPr>
        <w:t>2. Свободное владение теоретическим материалом</w:t>
      </w:r>
    </w:p>
    <w:p w14:paraId="663F9394" w14:textId="77777777" w:rsidR="002516CB" w:rsidRPr="00F95E1A" w:rsidRDefault="002516CB" w:rsidP="002516CB">
      <w:pPr>
        <w:shd w:val="clear" w:color="auto" w:fill="FFFFFF"/>
        <w:ind w:left="-227"/>
        <w:textAlignment w:val="baseline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>Студенты допускаются к сдаче зачета при выполнении условий:</w:t>
      </w:r>
    </w:p>
    <w:p w14:paraId="300D7ABF" w14:textId="77777777" w:rsidR="002516CB" w:rsidRPr="00F95E1A" w:rsidRDefault="002516CB" w:rsidP="002516CB">
      <w:pPr>
        <w:numPr>
          <w:ilvl w:val="0"/>
          <w:numId w:val="10"/>
        </w:numPr>
        <w:shd w:val="clear" w:color="auto" w:fill="FFFFFF"/>
        <w:spacing w:after="0" w:line="240" w:lineRule="auto"/>
        <w:ind w:left="-227"/>
        <w:jc w:val="both"/>
        <w:textAlignment w:val="baseline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 xml:space="preserve">полностью выполнены все домашние задания; </w:t>
      </w:r>
    </w:p>
    <w:p w14:paraId="102AB87F" w14:textId="77777777" w:rsidR="002516CB" w:rsidRPr="00F95E1A" w:rsidRDefault="002516CB" w:rsidP="002516CB">
      <w:pPr>
        <w:numPr>
          <w:ilvl w:val="0"/>
          <w:numId w:val="10"/>
        </w:numPr>
        <w:shd w:val="clear" w:color="auto" w:fill="FFFFFF"/>
        <w:spacing w:after="0" w:line="240" w:lineRule="auto"/>
        <w:ind w:left="-227"/>
        <w:jc w:val="both"/>
        <w:textAlignment w:val="baseline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 xml:space="preserve">успешно решены тесты (не менее 60% от максимального балла); </w:t>
      </w:r>
    </w:p>
    <w:p w14:paraId="51F4A213" w14:textId="77777777" w:rsidR="002516CB" w:rsidRPr="00F95E1A" w:rsidRDefault="002516CB" w:rsidP="002516CB">
      <w:pPr>
        <w:numPr>
          <w:ilvl w:val="0"/>
          <w:numId w:val="10"/>
        </w:numPr>
        <w:shd w:val="clear" w:color="auto" w:fill="FFFFFF"/>
        <w:spacing w:after="0" w:line="240" w:lineRule="auto"/>
        <w:ind w:left="-227"/>
        <w:jc w:val="both"/>
        <w:textAlignment w:val="baseline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>сумма баллов по практическим занятиям не менее 50% от максимального балла.</w:t>
      </w:r>
    </w:p>
    <w:p w14:paraId="30FA86C0" w14:textId="77777777" w:rsidR="002516CB" w:rsidRPr="00F95E1A" w:rsidRDefault="002516CB" w:rsidP="002516CB">
      <w:pPr>
        <w:shd w:val="clear" w:color="auto" w:fill="FFFFFF"/>
        <w:ind w:left="-227" w:firstLine="360"/>
        <w:textAlignment w:val="baseline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>Подготовка студента к зачету включает в себя три этапа:</w:t>
      </w:r>
    </w:p>
    <w:p w14:paraId="1610310B" w14:textId="77777777" w:rsidR="002516CB" w:rsidRPr="00F95E1A" w:rsidRDefault="002516CB" w:rsidP="002516CB">
      <w:pPr>
        <w:numPr>
          <w:ilvl w:val="0"/>
          <w:numId w:val="11"/>
        </w:numPr>
        <w:shd w:val="clear" w:color="auto" w:fill="FFFFFF"/>
        <w:spacing w:after="0" w:line="240" w:lineRule="auto"/>
        <w:ind w:left="-227"/>
        <w:jc w:val="both"/>
        <w:textAlignment w:val="baseline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>самостоятельная работа в течение семестра;</w:t>
      </w:r>
    </w:p>
    <w:p w14:paraId="06363CCE" w14:textId="77777777" w:rsidR="002516CB" w:rsidRPr="00F95E1A" w:rsidRDefault="002516CB" w:rsidP="002516CB">
      <w:pPr>
        <w:numPr>
          <w:ilvl w:val="0"/>
          <w:numId w:val="11"/>
        </w:numPr>
        <w:shd w:val="clear" w:color="auto" w:fill="FFFFFF"/>
        <w:spacing w:after="0" w:line="240" w:lineRule="auto"/>
        <w:ind w:left="-227"/>
        <w:jc w:val="both"/>
        <w:textAlignment w:val="baseline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>непосредственная подготовка в дни, предшествующие зачету по темам курса;</w:t>
      </w:r>
    </w:p>
    <w:p w14:paraId="69C75B16" w14:textId="77777777" w:rsidR="002516CB" w:rsidRPr="00F95E1A" w:rsidRDefault="002516CB" w:rsidP="002516CB">
      <w:pPr>
        <w:numPr>
          <w:ilvl w:val="0"/>
          <w:numId w:val="11"/>
        </w:numPr>
        <w:shd w:val="clear" w:color="auto" w:fill="FFFFFF"/>
        <w:spacing w:after="0" w:line="240" w:lineRule="auto"/>
        <w:ind w:left="-227"/>
        <w:jc w:val="both"/>
        <w:textAlignment w:val="baseline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>подготовка к ответу на вопросы, содержащиеся в билетах.</w:t>
      </w:r>
    </w:p>
    <w:p w14:paraId="1FFE5A4C" w14:textId="77777777" w:rsidR="002516CB" w:rsidRPr="00F95E1A" w:rsidRDefault="002516CB" w:rsidP="002516CB">
      <w:pPr>
        <w:shd w:val="clear" w:color="auto" w:fill="FFFFFF"/>
        <w:ind w:left="-227"/>
        <w:textAlignment w:val="baseline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>Литература для подготовки к зачету рекомендуется преподавателем.</w:t>
      </w:r>
    </w:p>
    <w:p w14:paraId="7BDAE062" w14:textId="77777777" w:rsidR="002516CB" w:rsidRPr="00F95E1A" w:rsidRDefault="002516CB" w:rsidP="002516CB">
      <w:pPr>
        <w:shd w:val="clear" w:color="auto" w:fill="FFFFFF"/>
        <w:ind w:left="-227"/>
        <w:textAlignment w:val="baseline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 xml:space="preserve">Зачет проводится по вопросам, охватывающим весь пройденный материал, и одного практического задания по определенной теме. </w:t>
      </w:r>
    </w:p>
    <w:p w14:paraId="16DF1A72" w14:textId="77777777" w:rsidR="002516CB" w:rsidRPr="00F95E1A" w:rsidRDefault="002516CB" w:rsidP="002516CB">
      <w:pPr>
        <w:shd w:val="clear" w:color="auto" w:fill="FFFFFF"/>
        <w:ind w:left="-227"/>
        <w:textAlignment w:val="baseline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>По окончании ответа преподаватель может задать студенту дополнительные и уточняющие вопросы. Результаты зачета объявляются студенту после окончания ответа в день сдачи.</w:t>
      </w:r>
    </w:p>
    <w:p w14:paraId="08065139" w14:textId="77777777" w:rsidR="002516CB" w:rsidRPr="00F95E1A" w:rsidRDefault="002516CB" w:rsidP="002516CB">
      <w:pPr>
        <w:pStyle w:val="aff"/>
        <w:tabs>
          <w:tab w:val="clear" w:pos="360"/>
        </w:tabs>
        <w:spacing w:line="240" w:lineRule="auto"/>
        <w:ind w:left="-227"/>
        <w:rPr>
          <w:sz w:val="22"/>
          <w:szCs w:val="22"/>
        </w:rPr>
      </w:pPr>
      <w:r w:rsidRPr="00F95E1A">
        <w:rPr>
          <w:bCs/>
          <w:sz w:val="22"/>
          <w:szCs w:val="22"/>
        </w:rPr>
        <w:tab/>
        <w:t xml:space="preserve">Для успешной сдачи зачёта необходимо </w:t>
      </w:r>
      <w:r w:rsidRPr="00F95E1A">
        <w:rPr>
          <w:sz w:val="22"/>
          <w:szCs w:val="22"/>
        </w:rPr>
        <w:t>освоить основные положения и концепции в области теории грамматики текста, научиться свободно излагать содержание основных понятий, используемых в изучаемой дисциплине, а также применять полученные в ходе изучения дисциплины знания на практике.</w:t>
      </w:r>
    </w:p>
    <w:p w14:paraId="7566A7F5" w14:textId="77777777" w:rsidR="002516CB" w:rsidRPr="00F95E1A" w:rsidRDefault="002516CB" w:rsidP="002516CB">
      <w:pPr>
        <w:ind w:left="-227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>При подготовке используйте перечень вопросов к зачёту.</w:t>
      </w:r>
    </w:p>
    <w:p w14:paraId="7E46614E" w14:textId="77777777" w:rsidR="002516CB" w:rsidRPr="00F95E1A" w:rsidRDefault="002516CB" w:rsidP="002516CB">
      <w:pPr>
        <w:pStyle w:val="aff"/>
        <w:tabs>
          <w:tab w:val="clear" w:pos="360"/>
        </w:tabs>
        <w:spacing w:line="240" w:lineRule="auto"/>
        <w:ind w:left="-227"/>
        <w:rPr>
          <w:sz w:val="22"/>
          <w:szCs w:val="22"/>
        </w:rPr>
      </w:pPr>
      <w:r w:rsidRPr="00F95E1A">
        <w:rPr>
          <w:sz w:val="22"/>
          <w:szCs w:val="22"/>
        </w:rPr>
        <w:tab/>
      </w:r>
      <w:r w:rsidRPr="00F95E1A">
        <w:rPr>
          <w:sz w:val="22"/>
          <w:szCs w:val="22"/>
        </w:rPr>
        <w:tab/>
        <w:t xml:space="preserve">  Чтобы проверить уровень освоения материала, выполните тест для самоконтроля. Соотнесите полученные результаты с приложенными ответами. Тест считается зачтённым, если правильно выполнили более 60</w:t>
      </w:r>
      <w:proofErr w:type="gramStart"/>
      <w:r w:rsidRPr="00F95E1A">
        <w:rPr>
          <w:sz w:val="22"/>
          <w:szCs w:val="22"/>
        </w:rPr>
        <w:t>%  заданий</w:t>
      </w:r>
      <w:proofErr w:type="gramEnd"/>
      <w:r w:rsidRPr="00F95E1A">
        <w:rPr>
          <w:sz w:val="22"/>
          <w:szCs w:val="22"/>
        </w:rPr>
        <w:t>.</w:t>
      </w:r>
    </w:p>
    <w:p w14:paraId="6D0FDE8D" w14:textId="77777777" w:rsidR="002516CB" w:rsidRPr="00F95E1A" w:rsidRDefault="002516CB" w:rsidP="002516CB">
      <w:pPr>
        <w:pStyle w:val="2"/>
        <w:numPr>
          <w:ilvl w:val="1"/>
          <w:numId w:val="0"/>
        </w:numPr>
        <w:tabs>
          <w:tab w:val="left" w:pos="331"/>
        </w:tabs>
        <w:autoSpaceDE w:val="0"/>
        <w:autoSpaceDN w:val="0"/>
        <w:adjustRightInd w:val="0"/>
        <w:ind w:left="-227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</w:p>
    <w:p w14:paraId="14D9B2BF" w14:textId="77777777" w:rsidR="002516CB" w:rsidRPr="00F95E1A" w:rsidRDefault="002516CB" w:rsidP="002516CB">
      <w:pPr>
        <w:pStyle w:val="2"/>
        <w:numPr>
          <w:ilvl w:val="1"/>
          <w:numId w:val="0"/>
        </w:numPr>
        <w:tabs>
          <w:tab w:val="left" w:pos="331"/>
        </w:tabs>
        <w:autoSpaceDE w:val="0"/>
        <w:autoSpaceDN w:val="0"/>
        <w:adjustRightInd w:val="0"/>
        <w:ind w:left="-227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r w:rsidRPr="00F95E1A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Примерный перечень тем курсовых </w:t>
      </w:r>
      <w:proofErr w:type="gramStart"/>
      <w:r w:rsidRPr="00F95E1A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работ  (</w:t>
      </w:r>
      <w:proofErr w:type="gramEnd"/>
      <w:r w:rsidRPr="00F95E1A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6 семестр):</w:t>
      </w:r>
    </w:p>
    <w:p w14:paraId="7EAB1609" w14:textId="77777777" w:rsidR="002516CB" w:rsidRPr="00F95E1A" w:rsidRDefault="002516CB" w:rsidP="002516CB">
      <w:pPr>
        <w:pStyle w:val="af7"/>
        <w:ind w:left="-227" w:firstLine="0"/>
        <w:rPr>
          <w:sz w:val="22"/>
          <w:lang w:val="ru-RU"/>
        </w:rPr>
      </w:pPr>
      <w:r w:rsidRPr="00F95E1A">
        <w:rPr>
          <w:sz w:val="22"/>
          <w:lang w:val="ru-RU"/>
        </w:rPr>
        <w:t xml:space="preserve">1. Мотив «пути» в лирике </w:t>
      </w:r>
      <w:proofErr w:type="spellStart"/>
      <w:r w:rsidRPr="00F95E1A">
        <w:rPr>
          <w:sz w:val="22"/>
          <w:lang w:val="ru-RU"/>
        </w:rPr>
        <w:t>А.Блока</w:t>
      </w:r>
      <w:proofErr w:type="spellEnd"/>
    </w:p>
    <w:p w14:paraId="04795082" w14:textId="77777777" w:rsidR="002516CB" w:rsidRPr="00F95E1A" w:rsidRDefault="002516CB" w:rsidP="002516CB">
      <w:pPr>
        <w:pStyle w:val="af7"/>
        <w:ind w:left="-227" w:firstLine="0"/>
        <w:rPr>
          <w:sz w:val="22"/>
          <w:lang w:val="ru-RU"/>
        </w:rPr>
      </w:pPr>
      <w:r w:rsidRPr="00F95E1A">
        <w:rPr>
          <w:sz w:val="22"/>
          <w:lang w:val="ru-RU"/>
        </w:rPr>
        <w:t xml:space="preserve">2. Феномен дома в ранней лирике </w:t>
      </w:r>
      <w:proofErr w:type="spellStart"/>
      <w:r w:rsidRPr="00F95E1A">
        <w:rPr>
          <w:sz w:val="22"/>
          <w:lang w:val="ru-RU"/>
        </w:rPr>
        <w:t>М.Цветаевой</w:t>
      </w:r>
      <w:proofErr w:type="spellEnd"/>
    </w:p>
    <w:p w14:paraId="3D123ACE" w14:textId="77777777" w:rsidR="002516CB" w:rsidRPr="00F95E1A" w:rsidRDefault="002516CB" w:rsidP="002516CB">
      <w:pPr>
        <w:pStyle w:val="af7"/>
        <w:ind w:left="-227" w:firstLine="0"/>
        <w:rPr>
          <w:sz w:val="22"/>
          <w:lang w:val="ru-RU"/>
        </w:rPr>
      </w:pPr>
      <w:r w:rsidRPr="00F95E1A">
        <w:rPr>
          <w:sz w:val="22"/>
          <w:lang w:val="ru-RU"/>
        </w:rPr>
        <w:t xml:space="preserve">3. Образ России и русского человека в прозе </w:t>
      </w:r>
      <w:proofErr w:type="spellStart"/>
      <w:r w:rsidRPr="00F95E1A">
        <w:rPr>
          <w:sz w:val="22"/>
          <w:lang w:val="ru-RU"/>
        </w:rPr>
        <w:t>И.Бунина</w:t>
      </w:r>
      <w:proofErr w:type="spellEnd"/>
    </w:p>
    <w:p w14:paraId="7F66D7C9" w14:textId="77777777" w:rsidR="002516CB" w:rsidRPr="00F95E1A" w:rsidRDefault="002516CB" w:rsidP="002516CB">
      <w:pPr>
        <w:pStyle w:val="af7"/>
        <w:ind w:left="-227" w:firstLine="0"/>
        <w:rPr>
          <w:sz w:val="22"/>
          <w:lang w:val="ru-RU"/>
        </w:rPr>
      </w:pPr>
      <w:r w:rsidRPr="00F95E1A">
        <w:rPr>
          <w:sz w:val="22"/>
          <w:lang w:val="ru-RU"/>
        </w:rPr>
        <w:t xml:space="preserve">4. Пушкинские темы и образы в лирике </w:t>
      </w:r>
      <w:proofErr w:type="spellStart"/>
      <w:r w:rsidRPr="00F95E1A">
        <w:rPr>
          <w:sz w:val="22"/>
          <w:lang w:val="ru-RU"/>
        </w:rPr>
        <w:t>А.Ахматовой</w:t>
      </w:r>
      <w:proofErr w:type="spellEnd"/>
    </w:p>
    <w:p w14:paraId="277129E4" w14:textId="77777777" w:rsidR="002516CB" w:rsidRPr="00F95E1A" w:rsidRDefault="002516CB" w:rsidP="002516CB">
      <w:pPr>
        <w:pStyle w:val="af7"/>
        <w:ind w:left="-227" w:firstLine="0"/>
        <w:rPr>
          <w:sz w:val="22"/>
          <w:lang w:val="ru-RU"/>
        </w:rPr>
      </w:pPr>
      <w:r w:rsidRPr="00F95E1A">
        <w:rPr>
          <w:sz w:val="22"/>
          <w:lang w:val="ru-RU"/>
        </w:rPr>
        <w:t>5. Проблема «поэт и история» в лирике Ахматовой и поэме «Реквием»</w:t>
      </w:r>
    </w:p>
    <w:p w14:paraId="3B60CAA6" w14:textId="77777777" w:rsidR="002516CB" w:rsidRPr="00F95E1A" w:rsidRDefault="002516CB" w:rsidP="002516CB">
      <w:pPr>
        <w:pStyle w:val="af7"/>
        <w:ind w:left="-227" w:firstLine="0"/>
        <w:rPr>
          <w:sz w:val="22"/>
          <w:lang w:val="ru-RU"/>
        </w:rPr>
      </w:pPr>
      <w:r w:rsidRPr="00F95E1A">
        <w:rPr>
          <w:sz w:val="22"/>
          <w:lang w:val="ru-RU"/>
        </w:rPr>
        <w:t xml:space="preserve">6. Образ времени в поэзии </w:t>
      </w:r>
      <w:proofErr w:type="spellStart"/>
      <w:r w:rsidRPr="00F95E1A">
        <w:rPr>
          <w:sz w:val="22"/>
          <w:lang w:val="ru-RU"/>
        </w:rPr>
        <w:t>О.Мандельштама</w:t>
      </w:r>
      <w:proofErr w:type="spellEnd"/>
    </w:p>
    <w:p w14:paraId="0B4B0C56" w14:textId="77777777" w:rsidR="002516CB" w:rsidRPr="00F95E1A" w:rsidRDefault="002516CB" w:rsidP="002516CB">
      <w:pPr>
        <w:pStyle w:val="af7"/>
        <w:ind w:left="-227" w:firstLine="0"/>
        <w:rPr>
          <w:sz w:val="22"/>
          <w:lang w:val="ru-RU"/>
        </w:rPr>
      </w:pPr>
      <w:r w:rsidRPr="00F95E1A">
        <w:rPr>
          <w:sz w:val="22"/>
          <w:lang w:val="ru-RU"/>
        </w:rPr>
        <w:t xml:space="preserve">7. Особенности воплощения любовной темы в лирике </w:t>
      </w:r>
      <w:proofErr w:type="spellStart"/>
      <w:r w:rsidRPr="00F95E1A">
        <w:rPr>
          <w:sz w:val="22"/>
          <w:lang w:val="ru-RU"/>
        </w:rPr>
        <w:t>Б.Пастернака</w:t>
      </w:r>
      <w:proofErr w:type="spellEnd"/>
    </w:p>
    <w:p w14:paraId="59250466" w14:textId="77777777" w:rsidR="002516CB" w:rsidRPr="00F95E1A" w:rsidRDefault="002516CB" w:rsidP="002516CB">
      <w:pPr>
        <w:pStyle w:val="af7"/>
        <w:ind w:left="-227" w:firstLine="0"/>
        <w:rPr>
          <w:sz w:val="22"/>
          <w:lang w:val="ru-RU"/>
        </w:rPr>
      </w:pPr>
      <w:r w:rsidRPr="00F95E1A">
        <w:rPr>
          <w:sz w:val="22"/>
          <w:lang w:val="ru-RU"/>
        </w:rPr>
        <w:lastRenderedPageBreak/>
        <w:t xml:space="preserve"> 8. Принципы акмеистического видения мира в поэзии </w:t>
      </w:r>
      <w:proofErr w:type="spellStart"/>
      <w:r w:rsidRPr="00F95E1A">
        <w:rPr>
          <w:sz w:val="22"/>
          <w:lang w:val="ru-RU"/>
        </w:rPr>
        <w:t>Н.Гумилева</w:t>
      </w:r>
      <w:proofErr w:type="spellEnd"/>
    </w:p>
    <w:p w14:paraId="7C26AFFE" w14:textId="77777777" w:rsidR="002516CB" w:rsidRPr="00F95E1A" w:rsidRDefault="002516CB" w:rsidP="002516CB">
      <w:pPr>
        <w:pStyle w:val="af7"/>
        <w:ind w:left="-227" w:firstLine="0"/>
        <w:rPr>
          <w:sz w:val="22"/>
          <w:lang w:val="ru-RU"/>
        </w:rPr>
      </w:pPr>
      <w:r w:rsidRPr="00F95E1A">
        <w:rPr>
          <w:sz w:val="22"/>
          <w:lang w:val="ru-RU"/>
        </w:rPr>
        <w:t xml:space="preserve">9. Своеобразие гражданских мотивов </w:t>
      </w:r>
      <w:proofErr w:type="gramStart"/>
      <w:r w:rsidRPr="00F95E1A">
        <w:rPr>
          <w:sz w:val="22"/>
          <w:lang w:val="ru-RU"/>
        </w:rPr>
        <w:t>с лирике</w:t>
      </w:r>
      <w:proofErr w:type="gramEnd"/>
      <w:r w:rsidRPr="00F95E1A">
        <w:rPr>
          <w:sz w:val="22"/>
          <w:lang w:val="ru-RU"/>
        </w:rPr>
        <w:t xml:space="preserve"> </w:t>
      </w:r>
      <w:proofErr w:type="spellStart"/>
      <w:r w:rsidRPr="00F95E1A">
        <w:rPr>
          <w:sz w:val="22"/>
          <w:lang w:val="ru-RU"/>
        </w:rPr>
        <w:t>И.Анненского</w:t>
      </w:r>
      <w:proofErr w:type="spellEnd"/>
    </w:p>
    <w:p w14:paraId="733A9589" w14:textId="77777777" w:rsidR="002516CB" w:rsidRPr="00F95E1A" w:rsidRDefault="002516CB" w:rsidP="002516CB">
      <w:pPr>
        <w:pStyle w:val="af7"/>
        <w:ind w:left="-227" w:firstLine="0"/>
        <w:rPr>
          <w:sz w:val="22"/>
          <w:lang w:val="ru-RU"/>
        </w:rPr>
      </w:pPr>
      <w:r w:rsidRPr="00F95E1A">
        <w:rPr>
          <w:sz w:val="22"/>
          <w:lang w:val="ru-RU"/>
        </w:rPr>
        <w:t xml:space="preserve">10. Лирическое «я» в стихотворениях </w:t>
      </w:r>
      <w:proofErr w:type="spellStart"/>
      <w:r w:rsidRPr="00F95E1A">
        <w:rPr>
          <w:sz w:val="22"/>
          <w:lang w:val="ru-RU"/>
        </w:rPr>
        <w:t>Ф.Сологуба</w:t>
      </w:r>
      <w:proofErr w:type="spellEnd"/>
    </w:p>
    <w:p w14:paraId="2987A920" w14:textId="77777777" w:rsidR="002516CB" w:rsidRPr="00F95E1A" w:rsidRDefault="002516CB" w:rsidP="002516CB">
      <w:pPr>
        <w:pStyle w:val="af7"/>
        <w:ind w:left="-227" w:firstLine="0"/>
        <w:rPr>
          <w:sz w:val="22"/>
          <w:lang w:val="ru-RU"/>
        </w:rPr>
      </w:pPr>
      <w:r w:rsidRPr="00F95E1A">
        <w:rPr>
          <w:sz w:val="22"/>
          <w:lang w:val="ru-RU"/>
        </w:rPr>
        <w:t xml:space="preserve">11. Роль пейзажа в прозе </w:t>
      </w:r>
      <w:proofErr w:type="spellStart"/>
      <w:r w:rsidRPr="00F95E1A">
        <w:rPr>
          <w:sz w:val="22"/>
          <w:lang w:val="ru-RU"/>
        </w:rPr>
        <w:t>И.Бунина</w:t>
      </w:r>
      <w:proofErr w:type="spellEnd"/>
    </w:p>
    <w:p w14:paraId="546FE9F2" w14:textId="77777777" w:rsidR="002516CB" w:rsidRPr="00F95E1A" w:rsidRDefault="002516CB" w:rsidP="002516CB">
      <w:pPr>
        <w:pStyle w:val="af7"/>
        <w:ind w:left="-227" w:firstLine="0"/>
        <w:rPr>
          <w:sz w:val="22"/>
          <w:lang w:val="ru-RU"/>
        </w:rPr>
      </w:pPr>
      <w:r w:rsidRPr="00F95E1A">
        <w:rPr>
          <w:sz w:val="22"/>
          <w:lang w:val="ru-RU"/>
        </w:rPr>
        <w:t xml:space="preserve">12. Концепция «громады любви» в поэзии </w:t>
      </w:r>
      <w:proofErr w:type="spellStart"/>
      <w:r w:rsidRPr="00F95E1A">
        <w:rPr>
          <w:sz w:val="22"/>
          <w:lang w:val="ru-RU"/>
        </w:rPr>
        <w:t>В.Маяковского</w:t>
      </w:r>
      <w:proofErr w:type="spellEnd"/>
      <w:r w:rsidRPr="00F95E1A">
        <w:rPr>
          <w:sz w:val="22"/>
          <w:lang w:val="ru-RU"/>
        </w:rPr>
        <w:t xml:space="preserve"> </w:t>
      </w:r>
    </w:p>
    <w:p w14:paraId="646EC107" w14:textId="77777777" w:rsidR="002516CB" w:rsidRPr="00F95E1A" w:rsidRDefault="002516CB" w:rsidP="002516CB">
      <w:pPr>
        <w:pStyle w:val="af7"/>
        <w:ind w:left="-227" w:firstLine="0"/>
        <w:rPr>
          <w:sz w:val="22"/>
          <w:lang w:val="ru-RU"/>
        </w:rPr>
      </w:pPr>
      <w:r w:rsidRPr="00F95E1A">
        <w:rPr>
          <w:sz w:val="22"/>
          <w:lang w:val="ru-RU"/>
        </w:rPr>
        <w:t xml:space="preserve">13. Образ России в лирике </w:t>
      </w:r>
      <w:proofErr w:type="spellStart"/>
      <w:r w:rsidRPr="00F95E1A">
        <w:rPr>
          <w:sz w:val="22"/>
          <w:lang w:val="ru-RU"/>
        </w:rPr>
        <w:t>А.Блока</w:t>
      </w:r>
      <w:proofErr w:type="spellEnd"/>
      <w:r w:rsidRPr="00F95E1A">
        <w:rPr>
          <w:sz w:val="22"/>
          <w:lang w:val="ru-RU"/>
        </w:rPr>
        <w:t xml:space="preserve"> и </w:t>
      </w:r>
      <w:proofErr w:type="spellStart"/>
      <w:r w:rsidRPr="00F95E1A">
        <w:rPr>
          <w:sz w:val="22"/>
          <w:lang w:val="ru-RU"/>
        </w:rPr>
        <w:t>С.Есенина</w:t>
      </w:r>
      <w:proofErr w:type="spellEnd"/>
    </w:p>
    <w:p w14:paraId="07F01AC3" w14:textId="77777777" w:rsidR="002516CB" w:rsidRPr="00F95E1A" w:rsidRDefault="002516CB" w:rsidP="002516CB">
      <w:pPr>
        <w:pStyle w:val="af7"/>
        <w:ind w:left="-227" w:firstLine="0"/>
        <w:rPr>
          <w:sz w:val="22"/>
          <w:lang w:val="ru-RU"/>
        </w:rPr>
      </w:pPr>
      <w:r w:rsidRPr="00F95E1A">
        <w:rPr>
          <w:sz w:val="22"/>
          <w:lang w:val="ru-RU"/>
        </w:rPr>
        <w:t xml:space="preserve">14. особенности конфликта поэмы «Анна </w:t>
      </w:r>
      <w:proofErr w:type="spellStart"/>
      <w:r w:rsidRPr="00F95E1A">
        <w:rPr>
          <w:sz w:val="22"/>
          <w:lang w:val="ru-RU"/>
        </w:rPr>
        <w:t>Снегина</w:t>
      </w:r>
      <w:proofErr w:type="spellEnd"/>
      <w:r w:rsidRPr="00F95E1A">
        <w:rPr>
          <w:sz w:val="22"/>
          <w:lang w:val="ru-RU"/>
        </w:rPr>
        <w:t xml:space="preserve">» </w:t>
      </w:r>
      <w:proofErr w:type="spellStart"/>
      <w:r w:rsidRPr="00F95E1A">
        <w:rPr>
          <w:sz w:val="22"/>
          <w:lang w:val="ru-RU"/>
        </w:rPr>
        <w:t>С.Есенина</w:t>
      </w:r>
      <w:proofErr w:type="spellEnd"/>
    </w:p>
    <w:p w14:paraId="213F6FED" w14:textId="77777777" w:rsidR="002516CB" w:rsidRPr="00F95E1A" w:rsidRDefault="002516CB" w:rsidP="002516CB">
      <w:pPr>
        <w:pStyle w:val="af7"/>
        <w:ind w:left="-227" w:firstLine="0"/>
        <w:rPr>
          <w:sz w:val="22"/>
          <w:lang w:val="ru-RU"/>
        </w:rPr>
      </w:pPr>
      <w:r w:rsidRPr="00F95E1A">
        <w:rPr>
          <w:sz w:val="22"/>
          <w:lang w:val="ru-RU"/>
        </w:rPr>
        <w:t xml:space="preserve">15. Образы мировой классики в лирике </w:t>
      </w:r>
      <w:proofErr w:type="spellStart"/>
      <w:r w:rsidRPr="00F95E1A">
        <w:rPr>
          <w:sz w:val="22"/>
          <w:lang w:val="ru-RU"/>
        </w:rPr>
        <w:t>Б.Пастернака</w:t>
      </w:r>
      <w:proofErr w:type="spellEnd"/>
      <w:r w:rsidRPr="00F95E1A">
        <w:rPr>
          <w:sz w:val="22"/>
          <w:lang w:val="ru-RU"/>
        </w:rPr>
        <w:t xml:space="preserve"> </w:t>
      </w:r>
    </w:p>
    <w:p w14:paraId="19B59CB5" w14:textId="77777777" w:rsidR="002516CB" w:rsidRPr="00F95E1A" w:rsidRDefault="002516CB" w:rsidP="002516CB">
      <w:pPr>
        <w:tabs>
          <w:tab w:val="left" w:pos="331"/>
        </w:tabs>
        <w:ind w:left="-227"/>
        <w:rPr>
          <w:rFonts w:ascii="Times New Roman" w:hAnsi="Times New Roman" w:cs="Times New Roman"/>
          <w:i/>
        </w:rPr>
      </w:pPr>
      <w:r w:rsidRPr="00F95E1A">
        <w:rPr>
          <w:rFonts w:ascii="Times New Roman" w:hAnsi="Times New Roman" w:cs="Times New Roman"/>
          <w:i/>
        </w:rPr>
        <w:t>Пример задания по теме курсовой работы</w:t>
      </w:r>
    </w:p>
    <w:p w14:paraId="67499BC6" w14:textId="77777777" w:rsidR="002516CB" w:rsidRPr="00F95E1A" w:rsidRDefault="002516CB" w:rsidP="002516CB">
      <w:pPr>
        <w:tabs>
          <w:tab w:val="left" w:pos="851"/>
        </w:tabs>
        <w:ind w:left="-227"/>
        <w:rPr>
          <w:rStyle w:val="FontStyle20"/>
          <w:rFonts w:ascii="Times New Roman" w:hAnsi="Times New Roman" w:cs="Times New Roman"/>
          <w:b/>
          <w:i/>
          <w:color w:val="000000"/>
          <w:sz w:val="22"/>
          <w:szCs w:val="22"/>
        </w:rPr>
      </w:pPr>
      <w:r w:rsidRPr="00F95E1A">
        <w:rPr>
          <w:rStyle w:val="FontStyle20"/>
          <w:rFonts w:ascii="Times New Roman" w:hAnsi="Times New Roman" w:cs="Times New Roman"/>
          <w:i/>
          <w:color w:val="000000"/>
          <w:sz w:val="22"/>
          <w:szCs w:val="22"/>
        </w:rPr>
        <w:t xml:space="preserve">Методические рекомендации по написанию курсовых работ </w:t>
      </w:r>
    </w:p>
    <w:p w14:paraId="0DE9FAD6" w14:textId="77777777" w:rsidR="002516CB" w:rsidRPr="00F95E1A" w:rsidRDefault="002516CB" w:rsidP="002516CB">
      <w:pPr>
        <w:tabs>
          <w:tab w:val="left" w:pos="851"/>
        </w:tabs>
        <w:ind w:left="-227"/>
        <w:rPr>
          <w:rStyle w:val="FontStyle20"/>
          <w:rFonts w:ascii="Times New Roman" w:hAnsi="Times New Roman" w:cs="Times New Roman"/>
          <w:color w:val="000000"/>
          <w:sz w:val="22"/>
          <w:szCs w:val="22"/>
        </w:rPr>
      </w:pPr>
      <w:r w:rsidRPr="00F95E1A">
        <w:rPr>
          <w:rStyle w:val="FontStyle20"/>
          <w:rFonts w:ascii="Times New Roman" w:hAnsi="Times New Roman" w:cs="Times New Roman"/>
          <w:color w:val="000000"/>
          <w:sz w:val="22"/>
          <w:szCs w:val="22"/>
        </w:rPr>
        <w:t xml:space="preserve">Предлагаемые темы рассчитаны на самостоятельное осмысление важных </w:t>
      </w:r>
      <w:proofErr w:type="gramStart"/>
      <w:r w:rsidRPr="00F95E1A">
        <w:rPr>
          <w:rStyle w:val="FontStyle20"/>
          <w:rFonts w:ascii="Times New Roman" w:hAnsi="Times New Roman" w:cs="Times New Roman"/>
          <w:color w:val="000000"/>
          <w:sz w:val="22"/>
          <w:szCs w:val="22"/>
        </w:rPr>
        <w:t>проблем  программного</w:t>
      </w:r>
      <w:proofErr w:type="gramEnd"/>
      <w:r w:rsidRPr="00F95E1A">
        <w:rPr>
          <w:rStyle w:val="FontStyle20"/>
          <w:rFonts w:ascii="Times New Roman" w:hAnsi="Times New Roman" w:cs="Times New Roman"/>
          <w:color w:val="000000"/>
          <w:sz w:val="22"/>
          <w:szCs w:val="22"/>
        </w:rPr>
        <w:t xml:space="preserve"> материала и конкретных текстов. При написании курсовой работы   студенту необходимо опираться на интерпретации, критические оценки и </w:t>
      </w:r>
      <w:proofErr w:type="gramStart"/>
      <w:r w:rsidRPr="00F95E1A">
        <w:rPr>
          <w:rStyle w:val="FontStyle20"/>
          <w:rFonts w:ascii="Times New Roman" w:hAnsi="Times New Roman" w:cs="Times New Roman"/>
          <w:color w:val="000000"/>
          <w:sz w:val="22"/>
          <w:szCs w:val="22"/>
        </w:rPr>
        <w:t>высказывания,  которые</w:t>
      </w:r>
      <w:proofErr w:type="gramEnd"/>
      <w:r w:rsidRPr="00F95E1A">
        <w:rPr>
          <w:rStyle w:val="FontStyle20"/>
          <w:rFonts w:ascii="Times New Roman" w:hAnsi="Times New Roman" w:cs="Times New Roman"/>
          <w:color w:val="000000"/>
          <w:sz w:val="22"/>
          <w:szCs w:val="22"/>
        </w:rPr>
        <w:t xml:space="preserve"> отражают сегодняшний взгляд на творчество писателей. </w:t>
      </w:r>
    </w:p>
    <w:p w14:paraId="6448998A" w14:textId="77777777" w:rsidR="002516CB" w:rsidRPr="00F95E1A" w:rsidRDefault="002516CB" w:rsidP="002516CB">
      <w:pPr>
        <w:tabs>
          <w:tab w:val="left" w:pos="851"/>
        </w:tabs>
        <w:ind w:left="-227"/>
        <w:contextualSpacing/>
        <w:rPr>
          <w:rStyle w:val="FontStyle20"/>
          <w:rFonts w:ascii="Times New Roman" w:hAnsi="Times New Roman" w:cs="Times New Roman"/>
          <w:b/>
          <w:i/>
          <w:color w:val="000000"/>
          <w:sz w:val="22"/>
          <w:szCs w:val="22"/>
        </w:rPr>
      </w:pPr>
      <w:proofErr w:type="gramStart"/>
      <w:r w:rsidRPr="00F95E1A">
        <w:rPr>
          <w:rStyle w:val="FontStyle20"/>
          <w:rFonts w:ascii="Times New Roman" w:hAnsi="Times New Roman" w:cs="Times New Roman"/>
          <w:i/>
          <w:color w:val="000000"/>
          <w:sz w:val="22"/>
          <w:szCs w:val="22"/>
        </w:rPr>
        <w:t>Требования  к</w:t>
      </w:r>
      <w:proofErr w:type="gramEnd"/>
      <w:r w:rsidRPr="00F95E1A">
        <w:rPr>
          <w:rStyle w:val="FontStyle20"/>
          <w:rFonts w:ascii="Times New Roman" w:hAnsi="Times New Roman" w:cs="Times New Roman"/>
          <w:i/>
          <w:color w:val="000000"/>
          <w:sz w:val="22"/>
          <w:szCs w:val="22"/>
        </w:rPr>
        <w:t xml:space="preserve"> курсовой работе:</w:t>
      </w:r>
    </w:p>
    <w:p w14:paraId="50372D01" w14:textId="77777777" w:rsidR="002516CB" w:rsidRPr="00F95E1A" w:rsidRDefault="002516CB" w:rsidP="002516C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-227"/>
        <w:contextualSpacing/>
        <w:jc w:val="both"/>
        <w:rPr>
          <w:rStyle w:val="FontStyle20"/>
          <w:rFonts w:ascii="Times New Roman" w:hAnsi="Times New Roman" w:cs="Times New Roman"/>
          <w:color w:val="000000"/>
          <w:sz w:val="22"/>
          <w:szCs w:val="22"/>
        </w:rPr>
      </w:pPr>
      <w:r w:rsidRPr="00F95E1A">
        <w:rPr>
          <w:rStyle w:val="FontStyle20"/>
          <w:rFonts w:ascii="Times New Roman" w:hAnsi="Times New Roman" w:cs="Times New Roman"/>
          <w:color w:val="000000"/>
          <w:sz w:val="22"/>
          <w:szCs w:val="22"/>
        </w:rPr>
        <w:t>Содержательность, завершенность, полнота охвата темы</w:t>
      </w:r>
    </w:p>
    <w:p w14:paraId="6FC67273" w14:textId="77777777" w:rsidR="002516CB" w:rsidRPr="00F95E1A" w:rsidRDefault="002516CB" w:rsidP="002516C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-227"/>
        <w:contextualSpacing/>
        <w:jc w:val="both"/>
        <w:rPr>
          <w:rStyle w:val="FontStyle20"/>
          <w:rFonts w:ascii="Times New Roman" w:hAnsi="Times New Roman" w:cs="Times New Roman"/>
          <w:color w:val="000000"/>
          <w:sz w:val="22"/>
          <w:szCs w:val="22"/>
        </w:rPr>
      </w:pPr>
      <w:r w:rsidRPr="00F95E1A">
        <w:rPr>
          <w:rStyle w:val="FontStyle20"/>
          <w:rFonts w:ascii="Times New Roman" w:hAnsi="Times New Roman" w:cs="Times New Roman"/>
          <w:color w:val="000000"/>
          <w:sz w:val="22"/>
          <w:szCs w:val="22"/>
        </w:rPr>
        <w:t>Доказательность высказанной мысли, аргументированность положений.</w:t>
      </w:r>
    </w:p>
    <w:p w14:paraId="2B21A5FB" w14:textId="77777777" w:rsidR="002516CB" w:rsidRPr="00F95E1A" w:rsidRDefault="002516CB" w:rsidP="002516C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-227"/>
        <w:contextualSpacing/>
        <w:jc w:val="both"/>
        <w:rPr>
          <w:rStyle w:val="FontStyle20"/>
          <w:rFonts w:ascii="Times New Roman" w:hAnsi="Times New Roman" w:cs="Times New Roman"/>
          <w:color w:val="000000"/>
          <w:sz w:val="22"/>
          <w:szCs w:val="22"/>
        </w:rPr>
      </w:pPr>
      <w:r w:rsidRPr="00F95E1A">
        <w:rPr>
          <w:rStyle w:val="FontStyle20"/>
          <w:rFonts w:ascii="Times New Roman" w:hAnsi="Times New Roman" w:cs="Times New Roman"/>
          <w:color w:val="000000"/>
          <w:sz w:val="22"/>
          <w:szCs w:val="22"/>
        </w:rPr>
        <w:t>логичность и последовательность в изложении материала</w:t>
      </w:r>
    </w:p>
    <w:p w14:paraId="44E95FEE" w14:textId="77777777" w:rsidR="002516CB" w:rsidRPr="00F95E1A" w:rsidRDefault="002516CB" w:rsidP="002516C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-227"/>
        <w:contextualSpacing/>
        <w:jc w:val="both"/>
        <w:rPr>
          <w:rStyle w:val="FontStyle20"/>
          <w:rFonts w:ascii="Times New Roman" w:hAnsi="Times New Roman" w:cs="Times New Roman"/>
          <w:color w:val="000000"/>
          <w:sz w:val="22"/>
          <w:szCs w:val="22"/>
        </w:rPr>
      </w:pPr>
      <w:r w:rsidRPr="00F95E1A">
        <w:rPr>
          <w:rStyle w:val="FontStyle20"/>
          <w:rFonts w:ascii="Times New Roman" w:hAnsi="Times New Roman" w:cs="Times New Roman"/>
          <w:color w:val="000000"/>
          <w:sz w:val="22"/>
          <w:szCs w:val="22"/>
        </w:rPr>
        <w:t>Самостоятельность в подходе к теме</w:t>
      </w:r>
    </w:p>
    <w:p w14:paraId="48120DD2" w14:textId="77777777" w:rsidR="002516CB" w:rsidRPr="00F95E1A" w:rsidRDefault="002516CB" w:rsidP="002516C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-227"/>
        <w:contextualSpacing/>
        <w:jc w:val="both"/>
        <w:rPr>
          <w:rStyle w:val="FontStyle20"/>
          <w:rFonts w:ascii="Times New Roman" w:hAnsi="Times New Roman" w:cs="Times New Roman"/>
          <w:color w:val="000000"/>
          <w:sz w:val="22"/>
          <w:szCs w:val="22"/>
        </w:rPr>
      </w:pPr>
      <w:r w:rsidRPr="00F95E1A">
        <w:rPr>
          <w:rStyle w:val="FontStyle20"/>
          <w:rFonts w:ascii="Times New Roman" w:hAnsi="Times New Roman" w:cs="Times New Roman"/>
          <w:color w:val="000000"/>
          <w:sz w:val="22"/>
          <w:szCs w:val="22"/>
        </w:rPr>
        <w:t>Единство стиля изложения, ясность. Точность, образность языка</w:t>
      </w:r>
    </w:p>
    <w:p w14:paraId="77A8FB64" w14:textId="77777777" w:rsidR="002516CB" w:rsidRPr="00F95E1A" w:rsidRDefault="002516CB" w:rsidP="002516C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-227"/>
        <w:contextualSpacing/>
        <w:jc w:val="both"/>
        <w:rPr>
          <w:rStyle w:val="FontStyle20"/>
          <w:rFonts w:ascii="Times New Roman" w:hAnsi="Times New Roman" w:cs="Times New Roman"/>
          <w:color w:val="000000"/>
          <w:sz w:val="22"/>
          <w:szCs w:val="22"/>
        </w:rPr>
      </w:pPr>
      <w:r w:rsidRPr="00F95E1A">
        <w:rPr>
          <w:rStyle w:val="FontStyle20"/>
          <w:rFonts w:ascii="Times New Roman" w:hAnsi="Times New Roman" w:cs="Times New Roman"/>
          <w:color w:val="000000"/>
          <w:sz w:val="22"/>
          <w:szCs w:val="22"/>
        </w:rPr>
        <w:t>Точность в использовании цитатного материала</w:t>
      </w:r>
    </w:p>
    <w:p w14:paraId="28C11DD2" w14:textId="77777777" w:rsidR="002516CB" w:rsidRPr="00F95E1A" w:rsidRDefault="002516CB" w:rsidP="002516C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-227"/>
        <w:contextualSpacing/>
        <w:jc w:val="both"/>
        <w:rPr>
          <w:rStyle w:val="FontStyle20"/>
          <w:rFonts w:ascii="Times New Roman" w:hAnsi="Times New Roman" w:cs="Times New Roman"/>
          <w:color w:val="000000"/>
          <w:sz w:val="22"/>
          <w:szCs w:val="22"/>
        </w:rPr>
      </w:pPr>
      <w:r w:rsidRPr="00F95E1A">
        <w:rPr>
          <w:rStyle w:val="FontStyle20"/>
          <w:rFonts w:ascii="Times New Roman" w:hAnsi="Times New Roman" w:cs="Times New Roman"/>
          <w:color w:val="000000"/>
          <w:sz w:val="22"/>
          <w:szCs w:val="22"/>
        </w:rPr>
        <w:t>Рациональное сочетание материала художественного произведения, литературной критики с собственными рассуждениями автора работы</w:t>
      </w:r>
    </w:p>
    <w:p w14:paraId="13A1C9BF" w14:textId="77777777" w:rsidR="002516CB" w:rsidRPr="00F95E1A" w:rsidRDefault="002516CB" w:rsidP="002516C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-227"/>
        <w:contextualSpacing/>
        <w:jc w:val="both"/>
        <w:rPr>
          <w:rStyle w:val="FontStyle20"/>
          <w:rFonts w:ascii="Times New Roman" w:hAnsi="Times New Roman" w:cs="Times New Roman"/>
          <w:color w:val="000000"/>
          <w:sz w:val="22"/>
          <w:szCs w:val="22"/>
        </w:rPr>
      </w:pPr>
      <w:r w:rsidRPr="00F95E1A">
        <w:rPr>
          <w:rStyle w:val="FontStyle20"/>
          <w:rFonts w:ascii="Times New Roman" w:hAnsi="Times New Roman" w:cs="Times New Roman"/>
          <w:color w:val="000000"/>
          <w:sz w:val="22"/>
          <w:szCs w:val="22"/>
        </w:rPr>
        <w:t>Отсутствие фактических ошибок и неточностей.</w:t>
      </w:r>
    </w:p>
    <w:p w14:paraId="40C570AA" w14:textId="77777777" w:rsidR="002516CB" w:rsidRPr="00F95E1A" w:rsidRDefault="002516CB" w:rsidP="002516CB">
      <w:pPr>
        <w:tabs>
          <w:tab w:val="left" w:pos="851"/>
        </w:tabs>
        <w:ind w:left="-227"/>
        <w:contextualSpacing/>
        <w:rPr>
          <w:rStyle w:val="FontStyle20"/>
          <w:rFonts w:ascii="Times New Roman" w:hAnsi="Times New Roman" w:cs="Times New Roman"/>
          <w:color w:val="000000"/>
          <w:sz w:val="22"/>
          <w:szCs w:val="22"/>
        </w:rPr>
      </w:pPr>
      <w:r w:rsidRPr="00F95E1A">
        <w:rPr>
          <w:rStyle w:val="FontStyle20"/>
          <w:rFonts w:ascii="Times New Roman" w:hAnsi="Times New Roman" w:cs="Times New Roman"/>
          <w:color w:val="000000"/>
          <w:sz w:val="22"/>
          <w:szCs w:val="22"/>
        </w:rPr>
        <w:t>10. Правильное словоупотребление, грамматико-стилистическая грамотность, соблюдение норм литературного языка.</w:t>
      </w:r>
    </w:p>
    <w:p w14:paraId="71800026" w14:textId="77777777" w:rsidR="002516CB" w:rsidRPr="00F95E1A" w:rsidRDefault="002516CB" w:rsidP="002516CB">
      <w:pPr>
        <w:ind w:left="-227"/>
        <w:rPr>
          <w:rFonts w:ascii="Times New Roman" w:hAnsi="Times New Roman" w:cs="Times New Roman"/>
          <w:b/>
        </w:rPr>
      </w:pPr>
      <w:r w:rsidRPr="00F95E1A">
        <w:rPr>
          <w:rStyle w:val="FontStyle20"/>
          <w:rFonts w:ascii="Times New Roman" w:hAnsi="Times New Roman" w:cs="Times New Roman"/>
          <w:color w:val="000000"/>
          <w:sz w:val="22"/>
          <w:szCs w:val="22"/>
        </w:rPr>
        <w:t xml:space="preserve">       </w:t>
      </w:r>
      <w:r w:rsidRPr="00F95E1A">
        <w:rPr>
          <w:rFonts w:ascii="Times New Roman" w:hAnsi="Times New Roman" w:cs="Times New Roman"/>
          <w:b/>
        </w:rPr>
        <w:t>Показатели и критерии оценивания курсовой работы:</w:t>
      </w:r>
    </w:p>
    <w:p w14:paraId="56929C34" w14:textId="77777777" w:rsidR="002516CB" w:rsidRPr="00F95E1A" w:rsidRDefault="002516CB" w:rsidP="002516CB">
      <w:pPr>
        <w:ind w:left="-227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 xml:space="preserve">– на оценку </w:t>
      </w:r>
      <w:r w:rsidRPr="00F95E1A">
        <w:rPr>
          <w:rFonts w:ascii="Times New Roman" w:hAnsi="Times New Roman" w:cs="Times New Roman"/>
          <w:b/>
        </w:rPr>
        <w:t>«отлично»</w:t>
      </w:r>
      <w:r w:rsidRPr="00F95E1A">
        <w:rPr>
          <w:rFonts w:ascii="Times New Roman" w:hAnsi="Times New Roman" w:cs="Times New Roman"/>
        </w:rPr>
        <w:t xml:space="preserve"> (5 баллов) – работа выполнена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14:paraId="517F4E08" w14:textId="77777777" w:rsidR="002516CB" w:rsidRPr="00F95E1A" w:rsidRDefault="002516CB" w:rsidP="002516CB">
      <w:pPr>
        <w:ind w:left="-227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 xml:space="preserve">– на оценку </w:t>
      </w:r>
      <w:r w:rsidRPr="00F95E1A">
        <w:rPr>
          <w:rFonts w:ascii="Times New Roman" w:hAnsi="Times New Roman" w:cs="Times New Roman"/>
          <w:b/>
        </w:rPr>
        <w:t>«хорошо»</w:t>
      </w:r>
      <w:r w:rsidRPr="00F95E1A">
        <w:rPr>
          <w:rFonts w:ascii="Times New Roman" w:hAnsi="Times New Roman" w:cs="Times New Roman"/>
        </w:rPr>
        <w:t xml:space="preserve"> (4 балла) –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14:paraId="1BE16C44" w14:textId="77777777" w:rsidR="002516CB" w:rsidRPr="00F95E1A" w:rsidRDefault="002516CB" w:rsidP="002516CB">
      <w:pPr>
        <w:ind w:left="-227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 xml:space="preserve">– на оценку </w:t>
      </w:r>
      <w:r w:rsidRPr="00F95E1A">
        <w:rPr>
          <w:rFonts w:ascii="Times New Roman" w:hAnsi="Times New Roman" w:cs="Times New Roman"/>
          <w:b/>
        </w:rPr>
        <w:t>«удовлетворительно»</w:t>
      </w:r>
      <w:r w:rsidRPr="00F95E1A">
        <w:rPr>
          <w:rFonts w:ascii="Times New Roman" w:hAnsi="Times New Roman" w:cs="Times New Roman"/>
        </w:rPr>
        <w:t xml:space="preserve"> (3 балла) – работа выполнена в соответствии с заданием, обучающийся показывает знания на уровне воспроизведения и объяснения информации, интеллектуальные навыки решения простых задач;</w:t>
      </w:r>
    </w:p>
    <w:p w14:paraId="32031AA3" w14:textId="77777777" w:rsidR="002516CB" w:rsidRPr="00F95E1A" w:rsidRDefault="002516CB" w:rsidP="002516CB">
      <w:pPr>
        <w:ind w:left="-227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 xml:space="preserve">– на оценку </w:t>
      </w:r>
      <w:r w:rsidRPr="00F95E1A">
        <w:rPr>
          <w:rFonts w:ascii="Times New Roman" w:hAnsi="Times New Roman" w:cs="Times New Roman"/>
          <w:b/>
        </w:rPr>
        <w:t>«неудовлетворительно»</w:t>
      </w:r>
      <w:r w:rsidRPr="00F95E1A">
        <w:rPr>
          <w:rFonts w:ascii="Times New Roman" w:hAnsi="Times New Roman" w:cs="Times New Roman"/>
        </w:rPr>
        <w:t xml:space="preserve">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14:paraId="3C219FF4" w14:textId="77777777" w:rsidR="002516CB" w:rsidRPr="00F95E1A" w:rsidRDefault="002516CB" w:rsidP="002516CB">
      <w:pPr>
        <w:ind w:left="-227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 xml:space="preserve">– на оценку </w:t>
      </w:r>
      <w:r w:rsidRPr="00F95E1A">
        <w:rPr>
          <w:rFonts w:ascii="Times New Roman" w:hAnsi="Times New Roman" w:cs="Times New Roman"/>
          <w:b/>
        </w:rPr>
        <w:t>«неудовлетворительно»</w:t>
      </w:r>
      <w:r w:rsidRPr="00F95E1A">
        <w:rPr>
          <w:rFonts w:ascii="Times New Roman" w:hAnsi="Times New Roman" w:cs="Times New Roman"/>
        </w:rPr>
        <w:t xml:space="preserve">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14:paraId="71022B14" w14:textId="77777777" w:rsidR="002516CB" w:rsidRPr="00F95E1A" w:rsidRDefault="002516CB" w:rsidP="002516CB">
      <w:pPr>
        <w:tabs>
          <w:tab w:val="left" w:pos="851"/>
        </w:tabs>
        <w:ind w:left="-227"/>
        <w:contextualSpacing/>
        <w:rPr>
          <w:rFonts w:ascii="Times New Roman" w:hAnsi="Times New Roman" w:cs="Times New Roman"/>
        </w:rPr>
      </w:pPr>
      <w:r w:rsidRPr="00F95E1A">
        <w:rPr>
          <w:rStyle w:val="FontStyle20"/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</w:p>
    <w:p w14:paraId="7B3B9D7E" w14:textId="77777777" w:rsidR="002516CB" w:rsidRPr="00F95E1A" w:rsidRDefault="002516CB" w:rsidP="002516CB">
      <w:pPr>
        <w:ind w:left="-227"/>
        <w:rPr>
          <w:rFonts w:ascii="Times New Roman" w:hAnsi="Times New Roman" w:cs="Times New Roman"/>
          <w:b/>
          <w:i/>
        </w:rPr>
      </w:pPr>
      <w:r w:rsidRPr="00F95E1A">
        <w:rPr>
          <w:rFonts w:ascii="Times New Roman" w:hAnsi="Times New Roman" w:cs="Times New Roman"/>
          <w:b/>
          <w:i/>
        </w:rPr>
        <w:t>Перечень теоретических вопросов к экзамену</w:t>
      </w:r>
    </w:p>
    <w:p w14:paraId="3915D519" w14:textId="77777777" w:rsidR="002516CB" w:rsidRPr="00F95E1A" w:rsidRDefault="002516CB" w:rsidP="002516CB">
      <w:pPr>
        <w:ind w:left="-227"/>
        <w:rPr>
          <w:rFonts w:ascii="Times New Roman" w:hAnsi="Times New Roman" w:cs="Times New Roman"/>
          <w:b/>
          <w:i/>
        </w:rPr>
      </w:pPr>
      <w:r w:rsidRPr="00F95E1A">
        <w:rPr>
          <w:rFonts w:ascii="Times New Roman" w:hAnsi="Times New Roman" w:cs="Times New Roman"/>
          <w:b/>
          <w:i/>
        </w:rPr>
        <w:t xml:space="preserve">                            8 семестр</w:t>
      </w:r>
    </w:p>
    <w:p w14:paraId="159CF055" w14:textId="77777777" w:rsidR="002516CB" w:rsidRPr="00F95E1A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F95E1A">
        <w:rPr>
          <w:rFonts w:ascii="Times New Roman" w:hAnsi="Times New Roman" w:cs="Times New Roman"/>
          <w:snapToGrid w:val="0"/>
        </w:rPr>
        <w:lastRenderedPageBreak/>
        <w:t xml:space="preserve">1.Новые аспекты в осмыслении событий Великой Отечественной войны в литературе 1960- рубежа ХХ1 вв. Конфликт эпохи в романе В. </w:t>
      </w:r>
      <w:proofErr w:type="spellStart"/>
      <w:r w:rsidRPr="00F95E1A">
        <w:rPr>
          <w:rFonts w:ascii="Times New Roman" w:hAnsi="Times New Roman" w:cs="Times New Roman"/>
          <w:snapToGrid w:val="0"/>
        </w:rPr>
        <w:t>Гроссмана</w:t>
      </w:r>
      <w:proofErr w:type="spellEnd"/>
      <w:r w:rsidRPr="00F95E1A">
        <w:rPr>
          <w:rFonts w:ascii="Times New Roman" w:hAnsi="Times New Roman" w:cs="Times New Roman"/>
          <w:snapToGrid w:val="0"/>
        </w:rPr>
        <w:t xml:space="preserve"> "Жизнь и судьба". </w:t>
      </w:r>
    </w:p>
    <w:p w14:paraId="40BCB4F6" w14:textId="77777777" w:rsidR="002516CB" w:rsidRPr="00F95E1A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F95E1A">
        <w:rPr>
          <w:rFonts w:ascii="Times New Roman" w:hAnsi="Times New Roman" w:cs="Times New Roman"/>
          <w:snapToGrid w:val="0"/>
        </w:rPr>
        <w:t xml:space="preserve">2. Фронтовая лирическая повесть. Идейно-эстетическая концепция повестей </w:t>
      </w:r>
      <w:proofErr w:type="spellStart"/>
      <w:r w:rsidRPr="00F95E1A">
        <w:rPr>
          <w:rFonts w:ascii="Times New Roman" w:hAnsi="Times New Roman" w:cs="Times New Roman"/>
          <w:snapToGrid w:val="0"/>
        </w:rPr>
        <w:t>В.Быкова</w:t>
      </w:r>
      <w:proofErr w:type="spellEnd"/>
      <w:r w:rsidRPr="00F95E1A">
        <w:rPr>
          <w:rFonts w:ascii="Times New Roman" w:hAnsi="Times New Roman" w:cs="Times New Roman"/>
          <w:snapToGrid w:val="0"/>
        </w:rPr>
        <w:t xml:space="preserve"> </w:t>
      </w:r>
    </w:p>
    <w:p w14:paraId="2277112B" w14:textId="77777777" w:rsidR="002516CB" w:rsidRPr="00F95E1A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F95E1A">
        <w:rPr>
          <w:rFonts w:ascii="Times New Roman" w:hAnsi="Times New Roman" w:cs="Times New Roman"/>
          <w:snapToGrid w:val="0"/>
        </w:rPr>
        <w:t xml:space="preserve">3 Художественное решение проблемы личности, добра и зла в романе </w:t>
      </w:r>
      <w:proofErr w:type="spellStart"/>
      <w:r w:rsidRPr="00F95E1A">
        <w:rPr>
          <w:rFonts w:ascii="Times New Roman" w:hAnsi="Times New Roman" w:cs="Times New Roman"/>
          <w:snapToGrid w:val="0"/>
        </w:rPr>
        <w:t>Ю.Домбровского</w:t>
      </w:r>
      <w:proofErr w:type="spellEnd"/>
      <w:r w:rsidRPr="00F95E1A">
        <w:rPr>
          <w:rFonts w:ascii="Times New Roman" w:hAnsi="Times New Roman" w:cs="Times New Roman"/>
          <w:snapToGrid w:val="0"/>
        </w:rPr>
        <w:t xml:space="preserve"> "Факультет ненужных вещей".</w:t>
      </w:r>
    </w:p>
    <w:p w14:paraId="4CDA6341" w14:textId="77777777" w:rsidR="002516CB" w:rsidRPr="00F95E1A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F95E1A">
        <w:rPr>
          <w:rFonts w:ascii="Times New Roman" w:hAnsi="Times New Roman" w:cs="Times New Roman"/>
          <w:snapToGrid w:val="0"/>
        </w:rPr>
        <w:t xml:space="preserve">4.   Проблема «человек и природа» в современной литературе. Роман-метафора </w:t>
      </w:r>
      <w:proofErr w:type="spellStart"/>
      <w:r w:rsidRPr="00F95E1A">
        <w:rPr>
          <w:rFonts w:ascii="Times New Roman" w:hAnsi="Times New Roman" w:cs="Times New Roman"/>
          <w:snapToGrid w:val="0"/>
        </w:rPr>
        <w:t>Ч.Айтматова</w:t>
      </w:r>
      <w:proofErr w:type="spellEnd"/>
      <w:r w:rsidRPr="00F95E1A">
        <w:rPr>
          <w:rFonts w:ascii="Times New Roman" w:hAnsi="Times New Roman" w:cs="Times New Roman"/>
          <w:snapToGrid w:val="0"/>
        </w:rPr>
        <w:t xml:space="preserve"> “Плаха”. Проблематика и поэтика.</w:t>
      </w:r>
    </w:p>
    <w:p w14:paraId="711E9D23" w14:textId="77777777" w:rsidR="002516CB" w:rsidRPr="00F95E1A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F95E1A">
        <w:rPr>
          <w:rFonts w:ascii="Times New Roman" w:hAnsi="Times New Roman" w:cs="Times New Roman"/>
          <w:snapToGrid w:val="0"/>
        </w:rPr>
        <w:t xml:space="preserve">5.Проблема исторической памяти народа в </w:t>
      </w:r>
      <w:proofErr w:type="gramStart"/>
      <w:r w:rsidRPr="00F95E1A">
        <w:rPr>
          <w:rFonts w:ascii="Times New Roman" w:hAnsi="Times New Roman" w:cs="Times New Roman"/>
          <w:snapToGrid w:val="0"/>
        </w:rPr>
        <w:t>литературе  (</w:t>
      </w:r>
      <w:proofErr w:type="gramEnd"/>
      <w:r w:rsidRPr="00F95E1A">
        <w:rPr>
          <w:rFonts w:ascii="Times New Roman" w:hAnsi="Times New Roman" w:cs="Times New Roman"/>
          <w:snapToGrid w:val="0"/>
        </w:rPr>
        <w:t xml:space="preserve">"Все течет"  </w:t>
      </w:r>
      <w:proofErr w:type="spellStart"/>
      <w:r w:rsidRPr="00F95E1A">
        <w:rPr>
          <w:rFonts w:ascii="Times New Roman" w:hAnsi="Times New Roman" w:cs="Times New Roman"/>
          <w:snapToGrid w:val="0"/>
        </w:rPr>
        <w:t>В.Гроссмана</w:t>
      </w:r>
      <w:proofErr w:type="spellEnd"/>
      <w:r w:rsidRPr="00F95E1A">
        <w:rPr>
          <w:rFonts w:ascii="Times New Roman" w:hAnsi="Times New Roman" w:cs="Times New Roman"/>
          <w:snapToGrid w:val="0"/>
        </w:rPr>
        <w:t xml:space="preserve">,  рассказы  </w:t>
      </w:r>
      <w:proofErr w:type="spellStart"/>
      <w:r w:rsidRPr="00F95E1A">
        <w:rPr>
          <w:rFonts w:ascii="Times New Roman" w:hAnsi="Times New Roman" w:cs="Times New Roman"/>
          <w:snapToGrid w:val="0"/>
        </w:rPr>
        <w:t>В.Тендрякова</w:t>
      </w:r>
      <w:proofErr w:type="spellEnd"/>
      <w:r w:rsidRPr="00F95E1A">
        <w:rPr>
          <w:rFonts w:ascii="Times New Roman" w:hAnsi="Times New Roman" w:cs="Times New Roman"/>
          <w:snapToGrid w:val="0"/>
        </w:rPr>
        <w:t xml:space="preserve">,  "Поездка в прошлое </w:t>
      </w:r>
      <w:proofErr w:type="spellStart"/>
      <w:r w:rsidRPr="00F95E1A">
        <w:rPr>
          <w:rFonts w:ascii="Times New Roman" w:hAnsi="Times New Roman" w:cs="Times New Roman"/>
          <w:snapToGrid w:val="0"/>
        </w:rPr>
        <w:t>Ф.Абрамова</w:t>
      </w:r>
      <w:proofErr w:type="spellEnd"/>
      <w:r w:rsidRPr="00F95E1A">
        <w:rPr>
          <w:rFonts w:ascii="Times New Roman" w:hAnsi="Times New Roman" w:cs="Times New Roman"/>
          <w:snapToGrid w:val="0"/>
        </w:rPr>
        <w:t>).</w:t>
      </w:r>
    </w:p>
    <w:p w14:paraId="3E7F3077" w14:textId="77777777" w:rsidR="002516CB" w:rsidRPr="00F95E1A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F95E1A">
        <w:rPr>
          <w:rFonts w:ascii="Times New Roman" w:hAnsi="Times New Roman" w:cs="Times New Roman"/>
          <w:snapToGrid w:val="0"/>
        </w:rPr>
        <w:t xml:space="preserve">6. Человек </w:t>
      </w:r>
      <w:proofErr w:type="gramStart"/>
      <w:r w:rsidRPr="00F95E1A">
        <w:rPr>
          <w:rFonts w:ascii="Times New Roman" w:hAnsi="Times New Roman" w:cs="Times New Roman"/>
          <w:snapToGrid w:val="0"/>
        </w:rPr>
        <w:t>и  мироздание</w:t>
      </w:r>
      <w:proofErr w:type="gramEnd"/>
      <w:r w:rsidRPr="00F95E1A">
        <w:rPr>
          <w:rFonts w:ascii="Times New Roman" w:hAnsi="Times New Roman" w:cs="Times New Roman"/>
          <w:snapToGrid w:val="0"/>
        </w:rPr>
        <w:t xml:space="preserve">  в лирико-философском романе </w:t>
      </w:r>
      <w:proofErr w:type="spellStart"/>
      <w:r w:rsidRPr="00F95E1A">
        <w:rPr>
          <w:rFonts w:ascii="Times New Roman" w:hAnsi="Times New Roman" w:cs="Times New Roman"/>
          <w:snapToGrid w:val="0"/>
        </w:rPr>
        <w:t>В.Астафьева</w:t>
      </w:r>
      <w:proofErr w:type="spellEnd"/>
      <w:r w:rsidRPr="00F95E1A">
        <w:rPr>
          <w:rFonts w:ascii="Times New Roman" w:hAnsi="Times New Roman" w:cs="Times New Roman"/>
          <w:snapToGrid w:val="0"/>
        </w:rPr>
        <w:t xml:space="preserve"> "Царь-рыба".</w:t>
      </w:r>
    </w:p>
    <w:p w14:paraId="30731CAC" w14:textId="77777777" w:rsidR="002516CB" w:rsidRPr="00F95E1A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F95E1A">
        <w:rPr>
          <w:rFonts w:ascii="Times New Roman" w:hAnsi="Times New Roman" w:cs="Times New Roman"/>
          <w:snapToGrid w:val="0"/>
        </w:rPr>
        <w:t xml:space="preserve">7.  «Деревенская проза». Идейно-эстетическая концепция повести </w:t>
      </w:r>
      <w:proofErr w:type="spellStart"/>
      <w:r w:rsidRPr="00F95E1A">
        <w:rPr>
          <w:rFonts w:ascii="Times New Roman" w:hAnsi="Times New Roman" w:cs="Times New Roman"/>
          <w:snapToGrid w:val="0"/>
        </w:rPr>
        <w:t>В.Распутина</w:t>
      </w:r>
      <w:proofErr w:type="spellEnd"/>
      <w:r w:rsidRPr="00F95E1A">
        <w:rPr>
          <w:rFonts w:ascii="Times New Roman" w:hAnsi="Times New Roman" w:cs="Times New Roman"/>
          <w:snapToGrid w:val="0"/>
        </w:rPr>
        <w:t xml:space="preserve"> “Прощание с Матерой”</w:t>
      </w:r>
    </w:p>
    <w:p w14:paraId="4B1FCB59" w14:textId="77777777" w:rsidR="002516CB" w:rsidRPr="00F95E1A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F95E1A">
        <w:rPr>
          <w:rFonts w:ascii="Times New Roman" w:hAnsi="Times New Roman" w:cs="Times New Roman"/>
          <w:snapToGrid w:val="0"/>
        </w:rPr>
        <w:t xml:space="preserve">8. Проблема "человек и земля" в творчестве </w:t>
      </w:r>
      <w:proofErr w:type="spellStart"/>
      <w:r w:rsidRPr="00F95E1A">
        <w:rPr>
          <w:rFonts w:ascii="Times New Roman" w:hAnsi="Times New Roman" w:cs="Times New Roman"/>
          <w:snapToGrid w:val="0"/>
        </w:rPr>
        <w:t>Ф.Абрамова</w:t>
      </w:r>
      <w:proofErr w:type="spellEnd"/>
      <w:r w:rsidRPr="00F95E1A">
        <w:rPr>
          <w:rFonts w:ascii="Times New Roman" w:hAnsi="Times New Roman" w:cs="Times New Roman"/>
          <w:snapToGrid w:val="0"/>
        </w:rPr>
        <w:t xml:space="preserve"> и </w:t>
      </w:r>
      <w:proofErr w:type="spellStart"/>
      <w:r w:rsidRPr="00F95E1A">
        <w:rPr>
          <w:rFonts w:ascii="Times New Roman" w:hAnsi="Times New Roman" w:cs="Times New Roman"/>
          <w:snapToGrid w:val="0"/>
        </w:rPr>
        <w:t>В.Шукшина</w:t>
      </w:r>
      <w:proofErr w:type="spellEnd"/>
    </w:p>
    <w:p w14:paraId="1DC8FF82" w14:textId="77777777" w:rsidR="002516CB" w:rsidRPr="00F95E1A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F95E1A">
        <w:rPr>
          <w:rFonts w:ascii="Times New Roman" w:hAnsi="Times New Roman" w:cs="Times New Roman"/>
          <w:snapToGrid w:val="0"/>
        </w:rPr>
        <w:t xml:space="preserve">9. </w:t>
      </w:r>
      <w:proofErr w:type="spellStart"/>
      <w:r w:rsidRPr="00F95E1A">
        <w:rPr>
          <w:rFonts w:ascii="Times New Roman" w:hAnsi="Times New Roman" w:cs="Times New Roman"/>
          <w:snapToGrid w:val="0"/>
        </w:rPr>
        <w:t>Постреализм</w:t>
      </w:r>
      <w:proofErr w:type="spellEnd"/>
      <w:r w:rsidRPr="00F95E1A">
        <w:rPr>
          <w:rFonts w:ascii="Times New Roman" w:hAnsi="Times New Roman" w:cs="Times New Roman"/>
          <w:snapToGrid w:val="0"/>
        </w:rPr>
        <w:t>. "</w:t>
      </w:r>
      <w:proofErr w:type="spellStart"/>
      <w:r w:rsidRPr="00F95E1A">
        <w:rPr>
          <w:rFonts w:ascii="Times New Roman" w:hAnsi="Times New Roman" w:cs="Times New Roman"/>
          <w:snapToGrid w:val="0"/>
        </w:rPr>
        <w:t>Социологизированная</w:t>
      </w:r>
      <w:proofErr w:type="spellEnd"/>
      <w:r w:rsidRPr="00F95E1A">
        <w:rPr>
          <w:rFonts w:ascii="Times New Roman" w:hAnsi="Times New Roman" w:cs="Times New Roman"/>
          <w:snapToGrid w:val="0"/>
        </w:rPr>
        <w:t xml:space="preserve">" проза </w:t>
      </w:r>
      <w:proofErr w:type="spellStart"/>
      <w:r w:rsidRPr="00F95E1A">
        <w:rPr>
          <w:rFonts w:ascii="Times New Roman" w:hAnsi="Times New Roman" w:cs="Times New Roman"/>
          <w:snapToGrid w:val="0"/>
        </w:rPr>
        <w:t>Л.Петрушевской</w:t>
      </w:r>
      <w:proofErr w:type="spellEnd"/>
      <w:r w:rsidRPr="00F95E1A">
        <w:rPr>
          <w:rFonts w:ascii="Times New Roman" w:hAnsi="Times New Roman" w:cs="Times New Roman"/>
          <w:snapToGrid w:val="0"/>
        </w:rPr>
        <w:t>.</w:t>
      </w:r>
    </w:p>
    <w:p w14:paraId="42FEE077" w14:textId="77777777" w:rsidR="002516CB" w:rsidRPr="00F95E1A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proofErr w:type="gramStart"/>
      <w:r w:rsidRPr="00F95E1A">
        <w:rPr>
          <w:rFonts w:ascii="Times New Roman" w:hAnsi="Times New Roman" w:cs="Times New Roman"/>
          <w:snapToGrid w:val="0"/>
        </w:rPr>
        <w:t>10..Философско</w:t>
      </w:r>
      <w:proofErr w:type="gramEnd"/>
      <w:r w:rsidRPr="00F95E1A">
        <w:rPr>
          <w:rFonts w:ascii="Times New Roman" w:hAnsi="Times New Roman" w:cs="Times New Roman"/>
          <w:snapToGrid w:val="0"/>
        </w:rPr>
        <w:t xml:space="preserve">-эстетическая концепция постмодернизма. </w:t>
      </w:r>
      <w:proofErr w:type="gramStart"/>
      <w:r w:rsidRPr="00F95E1A">
        <w:rPr>
          <w:rFonts w:ascii="Times New Roman" w:hAnsi="Times New Roman" w:cs="Times New Roman"/>
          <w:snapToGrid w:val="0"/>
        </w:rPr>
        <w:t>Поэма  Вен</w:t>
      </w:r>
      <w:proofErr w:type="gramEnd"/>
      <w:r w:rsidRPr="00F95E1A">
        <w:rPr>
          <w:rFonts w:ascii="Times New Roman" w:hAnsi="Times New Roman" w:cs="Times New Roman"/>
          <w:snapToGrid w:val="0"/>
        </w:rPr>
        <w:t>. Ерофеева "Москва - Петушки" как “</w:t>
      </w:r>
      <w:proofErr w:type="spellStart"/>
      <w:r w:rsidRPr="00F95E1A">
        <w:rPr>
          <w:rFonts w:ascii="Times New Roman" w:hAnsi="Times New Roman" w:cs="Times New Roman"/>
          <w:snapToGrid w:val="0"/>
        </w:rPr>
        <w:t>пратекст</w:t>
      </w:r>
      <w:proofErr w:type="spellEnd"/>
      <w:r w:rsidRPr="00F95E1A">
        <w:rPr>
          <w:rFonts w:ascii="Times New Roman" w:hAnsi="Times New Roman" w:cs="Times New Roman"/>
          <w:snapToGrid w:val="0"/>
        </w:rPr>
        <w:t>” постмодернизма.</w:t>
      </w:r>
    </w:p>
    <w:p w14:paraId="46F5FE96" w14:textId="77777777" w:rsidR="002516CB" w:rsidRPr="00F95E1A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F95E1A">
        <w:rPr>
          <w:rFonts w:ascii="Times New Roman" w:hAnsi="Times New Roman" w:cs="Times New Roman"/>
          <w:snapToGrid w:val="0"/>
        </w:rPr>
        <w:t xml:space="preserve">11.Творчество Татьяны </w:t>
      </w:r>
      <w:proofErr w:type="spellStart"/>
      <w:r w:rsidRPr="00F95E1A">
        <w:rPr>
          <w:rFonts w:ascii="Times New Roman" w:hAnsi="Times New Roman" w:cs="Times New Roman"/>
          <w:snapToGrid w:val="0"/>
        </w:rPr>
        <w:t>Толстой.Идейно</w:t>
      </w:r>
      <w:proofErr w:type="spellEnd"/>
      <w:r w:rsidRPr="00F95E1A">
        <w:rPr>
          <w:rFonts w:ascii="Times New Roman" w:hAnsi="Times New Roman" w:cs="Times New Roman"/>
          <w:snapToGrid w:val="0"/>
        </w:rPr>
        <w:t xml:space="preserve">-эстетическая концепция цикла </w:t>
      </w:r>
      <w:proofErr w:type="gramStart"/>
      <w:r w:rsidRPr="00F95E1A">
        <w:rPr>
          <w:rFonts w:ascii="Times New Roman" w:hAnsi="Times New Roman" w:cs="Times New Roman"/>
          <w:snapToGrid w:val="0"/>
        </w:rPr>
        <w:t>рассказов  "</w:t>
      </w:r>
      <w:proofErr w:type="gramEnd"/>
      <w:r w:rsidRPr="00F95E1A">
        <w:rPr>
          <w:rFonts w:ascii="Times New Roman" w:hAnsi="Times New Roman" w:cs="Times New Roman"/>
          <w:snapToGrid w:val="0"/>
        </w:rPr>
        <w:t xml:space="preserve">На золотом крыльце сидели". </w:t>
      </w:r>
    </w:p>
    <w:p w14:paraId="663493A9" w14:textId="77777777" w:rsidR="002516CB" w:rsidRPr="00F95E1A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F95E1A">
        <w:rPr>
          <w:rFonts w:ascii="Times New Roman" w:hAnsi="Times New Roman" w:cs="Times New Roman"/>
          <w:snapToGrid w:val="0"/>
        </w:rPr>
        <w:t xml:space="preserve">12. Роман-музей </w:t>
      </w:r>
      <w:proofErr w:type="spellStart"/>
      <w:r w:rsidRPr="00F95E1A">
        <w:rPr>
          <w:rFonts w:ascii="Times New Roman" w:hAnsi="Times New Roman" w:cs="Times New Roman"/>
          <w:snapToGrid w:val="0"/>
        </w:rPr>
        <w:t>А.Битова</w:t>
      </w:r>
      <w:proofErr w:type="spellEnd"/>
      <w:r w:rsidRPr="00F95E1A">
        <w:rPr>
          <w:rFonts w:ascii="Times New Roman" w:hAnsi="Times New Roman" w:cs="Times New Roman"/>
          <w:snapToGrid w:val="0"/>
        </w:rPr>
        <w:t xml:space="preserve"> "Пушкинский дом". Проблематика и поэтика.</w:t>
      </w:r>
    </w:p>
    <w:p w14:paraId="0A11AC10" w14:textId="77777777" w:rsidR="002516CB" w:rsidRPr="00F95E1A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F95E1A">
        <w:rPr>
          <w:rFonts w:ascii="Times New Roman" w:hAnsi="Times New Roman" w:cs="Times New Roman"/>
          <w:snapToGrid w:val="0"/>
        </w:rPr>
        <w:t xml:space="preserve">13.  Роман Саши </w:t>
      </w:r>
      <w:proofErr w:type="gramStart"/>
      <w:r w:rsidRPr="00F95E1A">
        <w:rPr>
          <w:rFonts w:ascii="Times New Roman" w:hAnsi="Times New Roman" w:cs="Times New Roman"/>
          <w:snapToGrid w:val="0"/>
        </w:rPr>
        <w:t>Соколова  “</w:t>
      </w:r>
      <w:proofErr w:type="gramEnd"/>
      <w:r w:rsidRPr="00F95E1A">
        <w:rPr>
          <w:rFonts w:ascii="Times New Roman" w:hAnsi="Times New Roman" w:cs="Times New Roman"/>
          <w:snapToGrid w:val="0"/>
        </w:rPr>
        <w:t>Школа для дураков”. Мотивы, образы, пространство, время.</w:t>
      </w:r>
    </w:p>
    <w:p w14:paraId="6302AA57" w14:textId="77777777" w:rsidR="002516CB" w:rsidRPr="00F95E1A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F95E1A">
        <w:rPr>
          <w:rFonts w:ascii="Times New Roman" w:hAnsi="Times New Roman" w:cs="Times New Roman"/>
          <w:snapToGrid w:val="0"/>
        </w:rPr>
        <w:t xml:space="preserve">14. Основные тенденции развития </w:t>
      </w:r>
      <w:proofErr w:type="gramStart"/>
      <w:r w:rsidRPr="00F95E1A">
        <w:rPr>
          <w:rFonts w:ascii="Times New Roman" w:hAnsi="Times New Roman" w:cs="Times New Roman"/>
          <w:snapToGrid w:val="0"/>
        </w:rPr>
        <w:t>современной  поэзии</w:t>
      </w:r>
      <w:proofErr w:type="gramEnd"/>
      <w:r w:rsidRPr="00F95E1A">
        <w:rPr>
          <w:rFonts w:ascii="Times New Roman" w:hAnsi="Times New Roman" w:cs="Times New Roman"/>
          <w:snapToGrid w:val="0"/>
        </w:rPr>
        <w:t xml:space="preserve"> </w:t>
      </w:r>
    </w:p>
    <w:p w14:paraId="784DC536" w14:textId="77777777" w:rsidR="002516CB" w:rsidRPr="00F95E1A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F95E1A">
        <w:rPr>
          <w:rFonts w:ascii="Times New Roman" w:hAnsi="Times New Roman" w:cs="Times New Roman"/>
          <w:snapToGrid w:val="0"/>
        </w:rPr>
        <w:t xml:space="preserve">15 “Тихая лирика” и </w:t>
      </w:r>
      <w:proofErr w:type="spellStart"/>
      <w:r w:rsidRPr="00F95E1A">
        <w:rPr>
          <w:rFonts w:ascii="Times New Roman" w:hAnsi="Times New Roman" w:cs="Times New Roman"/>
          <w:snapToGrid w:val="0"/>
        </w:rPr>
        <w:t>неоакмеизм</w:t>
      </w:r>
      <w:proofErr w:type="spellEnd"/>
      <w:r w:rsidRPr="00F95E1A">
        <w:rPr>
          <w:rFonts w:ascii="Times New Roman" w:hAnsi="Times New Roman" w:cs="Times New Roman"/>
          <w:snapToGrid w:val="0"/>
        </w:rPr>
        <w:t xml:space="preserve">. Творчество Николая Рубцова и </w:t>
      </w:r>
      <w:proofErr w:type="spellStart"/>
      <w:r w:rsidRPr="00F95E1A">
        <w:rPr>
          <w:rFonts w:ascii="Times New Roman" w:hAnsi="Times New Roman" w:cs="Times New Roman"/>
          <w:snapToGrid w:val="0"/>
        </w:rPr>
        <w:t>А.Тарковского</w:t>
      </w:r>
      <w:proofErr w:type="spellEnd"/>
    </w:p>
    <w:p w14:paraId="5A93A140" w14:textId="77777777" w:rsidR="002516CB" w:rsidRPr="00F95E1A" w:rsidRDefault="002516CB" w:rsidP="002516CB">
      <w:pPr>
        <w:ind w:left="-227"/>
        <w:rPr>
          <w:rFonts w:ascii="Times New Roman" w:hAnsi="Times New Roman" w:cs="Times New Roman"/>
          <w:snapToGrid w:val="0"/>
        </w:rPr>
      </w:pPr>
      <w:r w:rsidRPr="00F95E1A">
        <w:rPr>
          <w:rFonts w:ascii="Times New Roman" w:hAnsi="Times New Roman" w:cs="Times New Roman"/>
          <w:snapToGrid w:val="0"/>
        </w:rPr>
        <w:t xml:space="preserve">16.Концептуализм и </w:t>
      </w:r>
      <w:proofErr w:type="spellStart"/>
      <w:r w:rsidRPr="00F95E1A">
        <w:rPr>
          <w:rFonts w:ascii="Times New Roman" w:hAnsi="Times New Roman" w:cs="Times New Roman"/>
          <w:snapToGrid w:val="0"/>
        </w:rPr>
        <w:t>метареализм</w:t>
      </w:r>
      <w:proofErr w:type="spellEnd"/>
      <w:r w:rsidRPr="00F95E1A">
        <w:rPr>
          <w:rFonts w:ascii="Times New Roman" w:hAnsi="Times New Roman" w:cs="Times New Roman"/>
          <w:snapToGrid w:val="0"/>
        </w:rPr>
        <w:t xml:space="preserve"> в поэзии 1980-рубежаХХ-ХХ1 вв.</w:t>
      </w:r>
    </w:p>
    <w:p w14:paraId="6C9DFF2C" w14:textId="77777777" w:rsidR="002516CB" w:rsidRPr="00F95E1A" w:rsidRDefault="002516CB" w:rsidP="002516CB">
      <w:pPr>
        <w:ind w:left="-227"/>
        <w:rPr>
          <w:rFonts w:ascii="Times New Roman" w:hAnsi="Times New Roman" w:cs="Times New Roman"/>
        </w:rPr>
      </w:pPr>
      <w:proofErr w:type="gramStart"/>
      <w:r w:rsidRPr="00F95E1A">
        <w:rPr>
          <w:rFonts w:ascii="Times New Roman" w:hAnsi="Times New Roman" w:cs="Times New Roman"/>
          <w:snapToGrid w:val="0"/>
        </w:rPr>
        <w:t>17 .</w:t>
      </w:r>
      <w:proofErr w:type="gramEnd"/>
      <w:r w:rsidRPr="00F95E1A">
        <w:rPr>
          <w:rFonts w:ascii="Times New Roman" w:hAnsi="Times New Roman" w:cs="Times New Roman"/>
          <w:snapToGrid w:val="0"/>
        </w:rPr>
        <w:t xml:space="preserve"> Драматургия 1960-  ХХ1 вв.</w:t>
      </w:r>
      <w:r w:rsidRPr="00F95E1A">
        <w:rPr>
          <w:rFonts w:ascii="Times New Roman" w:hAnsi="Times New Roman" w:cs="Times New Roman"/>
        </w:rPr>
        <w:t xml:space="preserve"> «Утиная охота» </w:t>
      </w:r>
      <w:proofErr w:type="spellStart"/>
      <w:r w:rsidRPr="00F95E1A">
        <w:rPr>
          <w:rFonts w:ascii="Times New Roman" w:hAnsi="Times New Roman" w:cs="Times New Roman"/>
        </w:rPr>
        <w:t>А.Вампилова</w:t>
      </w:r>
      <w:proofErr w:type="spellEnd"/>
      <w:r w:rsidRPr="00F95E1A">
        <w:rPr>
          <w:rFonts w:ascii="Times New Roman" w:hAnsi="Times New Roman" w:cs="Times New Roman"/>
        </w:rPr>
        <w:t>: проблематика и поэтика</w:t>
      </w:r>
    </w:p>
    <w:p w14:paraId="04531C8C" w14:textId="77777777" w:rsidR="002516CB" w:rsidRPr="00F95E1A" w:rsidRDefault="002516CB" w:rsidP="002516CB">
      <w:pPr>
        <w:ind w:left="-227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>18 Постмодернизм в русской литературе ХХ – ХХ1 вв.</w:t>
      </w:r>
    </w:p>
    <w:p w14:paraId="037AC728" w14:textId="77777777" w:rsidR="002516CB" w:rsidRPr="00F95E1A" w:rsidRDefault="002516CB" w:rsidP="002516CB">
      <w:pPr>
        <w:tabs>
          <w:tab w:val="left" w:pos="851"/>
        </w:tabs>
        <w:ind w:left="-227"/>
        <w:contextualSpacing/>
        <w:rPr>
          <w:rFonts w:ascii="Times New Roman" w:hAnsi="Times New Roman" w:cs="Times New Roman"/>
          <w:color w:val="000000"/>
        </w:rPr>
      </w:pPr>
    </w:p>
    <w:p w14:paraId="18370806" w14:textId="77777777" w:rsidR="002516CB" w:rsidRPr="00F95E1A" w:rsidRDefault="002516CB" w:rsidP="002516CB">
      <w:pPr>
        <w:shd w:val="clear" w:color="auto" w:fill="FFFFFF"/>
        <w:ind w:left="-227" w:firstLine="540"/>
        <w:contextualSpacing/>
        <w:rPr>
          <w:rFonts w:ascii="Times New Roman" w:hAnsi="Times New Roman" w:cs="Times New Roman"/>
          <w:b/>
          <w:i/>
        </w:rPr>
      </w:pPr>
      <w:r w:rsidRPr="00F95E1A">
        <w:rPr>
          <w:rFonts w:ascii="Times New Roman" w:hAnsi="Times New Roman" w:cs="Times New Roman"/>
          <w:b/>
          <w:i/>
        </w:rPr>
        <w:t xml:space="preserve">Методические рекомендации для подготовки к экзамену </w:t>
      </w:r>
      <w:r w:rsidRPr="00F95E1A">
        <w:rPr>
          <w:rStyle w:val="FontStyle16"/>
          <w:i/>
          <w:sz w:val="22"/>
          <w:szCs w:val="22"/>
        </w:rPr>
        <w:t>«История русской литературы XX-XXI веков»</w:t>
      </w:r>
      <w:r w:rsidRPr="00F95E1A">
        <w:rPr>
          <w:rStyle w:val="FontStyle16"/>
          <w:sz w:val="22"/>
          <w:szCs w:val="22"/>
        </w:rPr>
        <w:t xml:space="preserve">  </w:t>
      </w:r>
    </w:p>
    <w:p w14:paraId="123B9464" w14:textId="77777777" w:rsidR="002516CB" w:rsidRPr="00F95E1A" w:rsidRDefault="002516CB" w:rsidP="002516CB">
      <w:pPr>
        <w:shd w:val="clear" w:color="auto" w:fill="FFFFFF"/>
        <w:ind w:left="-227" w:firstLine="540"/>
        <w:contextualSpacing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>Залогом успеха в первую очередь является систематическая работа над учебным материалом в течение всего семестра.</w:t>
      </w:r>
    </w:p>
    <w:p w14:paraId="12B87B60" w14:textId="77777777" w:rsidR="002516CB" w:rsidRPr="00F95E1A" w:rsidRDefault="002516CB" w:rsidP="002516CB">
      <w:pPr>
        <w:shd w:val="clear" w:color="auto" w:fill="FFFFFF"/>
        <w:ind w:left="-227" w:firstLine="540"/>
        <w:contextualSpacing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>Непосредственную подготовку к экзамену по дисциплине следует начинать за 3-4 дня до его сдачи. В основном она сводится к повторению материала, изученного на лекциях, практических и в ходе самостоятельной работы.</w:t>
      </w:r>
    </w:p>
    <w:p w14:paraId="4A61CA72" w14:textId="77777777" w:rsidR="002516CB" w:rsidRPr="00F95E1A" w:rsidRDefault="002516CB" w:rsidP="002516CB">
      <w:pPr>
        <w:shd w:val="clear" w:color="auto" w:fill="FFFFFF"/>
        <w:ind w:left="-227" w:firstLine="540"/>
        <w:contextualSpacing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>Время необходимо распределить так, чтобы успеть повторить материал дважды.</w:t>
      </w:r>
    </w:p>
    <w:p w14:paraId="24A05693" w14:textId="77777777" w:rsidR="002516CB" w:rsidRPr="00F95E1A" w:rsidRDefault="002516CB" w:rsidP="002516CB">
      <w:pPr>
        <w:shd w:val="clear" w:color="auto" w:fill="FFFFFF"/>
        <w:ind w:left="-227" w:firstLine="540"/>
        <w:contextualSpacing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>Первое повторение должно быть более основательным, на него затрачивается 60-80 % всего отведенного времени. Второе повторение – контрольное. Конспектом или учебником в этом случае пользуются только для проверки сформулированного ответа. Для контроля по каждому вопросу рекомендуется составлять примерный план ответа.</w:t>
      </w:r>
    </w:p>
    <w:p w14:paraId="3626131B" w14:textId="77777777" w:rsidR="002516CB" w:rsidRPr="00F95E1A" w:rsidRDefault="002516CB" w:rsidP="002516CB">
      <w:pPr>
        <w:shd w:val="clear" w:color="auto" w:fill="FFFFFF"/>
        <w:ind w:left="-227" w:firstLine="540"/>
        <w:contextualSpacing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>При проработке учебного материала рекомендуется сосредоточить внимание на основных, наиболее сложных разделах. Более углубленное их изучение можно осуществить по учебнику, монографиям, статьям и т. д.</w:t>
      </w:r>
    </w:p>
    <w:p w14:paraId="6DB7B425" w14:textId="77777777" w:rsidR="002516CB" w:rsidRPr="00F95E1A" w:rsidRDefault="002516CB" w:rsidP="002516CB">
      <w:pPr>
        <w:shd w:val="clear" w:color="auto" w:fill="FFFFFF"/>
        <w:ind w:left="-227" w:firstLine="540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lastRenderedPageBreak/>
        <w:t>После каждого раздела важно делать небольшую паузу для восстановления по памяти его краткого содержания, лучше с карандашом в руках. При работе с научно-учебным материалом необходимо чаще ставить перед собой вопросы: как? почему? зачем? каким образом? Они заставляют глубже проникать в существо рассматриваемых процессов и явлений.</w:t>
      </w:r>
    </w:p>
    <w:p w14:paraId="3B86D844" w14:textId="77777777" w:rsidR="002516CB" w:rsidRPr="00F95E1A" w:rsidRDefault="002516CB" w:rsidP="002516CB">
      <w:pPr>
        <w:shd w:val="clear" w:color="auto" w:fill="FFFFFF"/>
        <w:ind w:left="-227" w:firstLine="540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>Плохим методом подготовки к экзамену является заучивание, так как запоминание в этом случае носит поверхностный характер.</w:t>
      </w:r>
    </w:p>
    <w:p w14:paraId="3F23870A" w14:textId="77777777" w:rsidR="002516CB" w:rsidRPr="00F95E1A" w:rsidRDefault="002516CB" w:rsidP="002516CB">
      <w:pPr>
        <w:shd w:val="clear" w:color="auto" w:fill="FFFFFF"/>
        <w:ind w:left="-227" w:firstLine="540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>Выписка ответов на экзаменационные вопросы, составленных по конспектам лекций и иным источникам, большой пользы не приносит. Воспроизведение основных положений по памяти, логическое объяснение смысла рассмотренных процессов и явлений – важное условие успешного овладения дисциплиной.</w:t>
      </w:r>
    </w:p>
    <w:p w14:paraId="51005868" w14:textId="77777777" w:rsidR="002516CB" w:rsidRPr="00F95E1A" w:rsidRDefault="002516CB" w:rsidP="002516CB">
      <w:pPr>
        <w:shd w:val="clear" w:color="auto" w:fill="FFFFFF"/>
        <w:ind w:left="-227" w:firstLine="540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>Существенную помощь при подготовке к экзаменам оказывают консультации перед экзаменами. Необходимо помнить, что консультации не могут возместить знания, не усвоенные в течение семестра. Если прийти на консультацию, не проработав всего материала, пользы от нее не будет.</w:t>
      </w:r>
    </w:p>
    <w:p w14:paraId="154C7C74" w14:textId="77777777" w:rsidR="002516CB" w:rsidRPr="00F95E1A" w:rsidRDefault="002516CB" w:rsidP="002516CB">
      <w:pPr>
        <w:shd w:val="clear" w:color="auto" w:fill="FFFFFF"/>
        <w:ind w:left="-227" w:firstLine="540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>Неотъемлемое качество подлинных знаний – их осознанность, осмысленность, умение не только назвать и описать явление, но и объяснить изучаемые факты, указать на их взаимосвязь, сделать выводы, т. е. проявить знания на уровне умений и навыков. К такому усвоению знаний необходимо стремиться во всей своей учебной деятельности и при подготовке к экзамену.</w:t>
      </w:r>
    </w:p>
    <w:p w14:paraId="5D6D5E6A" w14:textId="77777777" w:rsidR="00F95E1A" w:rsidRDefault="00F95E1A" w:rsidP="002516CB">
      <w:pPr>
        <w:tabs>
          <w:tab w:val="num" w:pos="1418"/>
        </w:tabs>
        <w:ind w:left="-227" w:firstLine="540"/>
        <w:rPr>
          <w:rFonts w:ascii="Times New Roman" w:hAnsi="Times New Roman" w:cs="Times New Roman"/>
          <w:b/>
          <w:i/>
        </w:rPr>
      </w:pPr>
    </w:p>
    <w:p w14:paraId="324F2C7B" w14:textId="43382EEF" w:rsidR="002516CB" w:rsidRPr="00F95E1A" w:rsidRDefault="00F95E1A" w:rsidP="002516CB">
      <w:pPr>
        <w:tabs>
          <w:tab w:val="num" w:pos="1418"/>
        </w:tabs>
        <w:ind w:left="-227" w:firstLine="540"/>
        <w:rPr>
          <w:rFonts w:ascii="Times New Roman" w:hAnsi="Times New Roman" w:cs="Times New Roman"/>
          <w:b/>
          <w:i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</w:rPr>
        <w:t xml:space="preserve">Критерии оценки </w:t>
      </w:r>
      <w:r w:rsidR="002516CB" w:rsidRPr="00F95E1A">
        <w:rPr>
          <w:rFonts w:ascii="Times New Roman" w:hAnsi="Times New Roman" w:cs="Times New Roman"/>
          <w:b/>
          <w:i/>
        </w:rPr>
        <w:t>экзамена:</w:t>
      </w:r>
    </w:p>
    <w:p w14:paraId="226A4952" w14:textId="77777777" w:rsidR="002516CB" w:rsidRPr="00F95E1A" w:rsidRDefault="002516CB" w:rsidP="002516CB">
      <w:pPr>
        <w:tabs>
          <w:tab w:val="num" w:pos="1418"/>
        </w:tabs>
        <w:ind w:left="-227" w:firstLine="540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  <w:b/>
          <w:i/>
        </w:rPr>
        <w:t>«Отлично»</w:t>
      </w:r>
      <w:r w:rsidRPr="00F95E1A">
        <w:rPr>
          <w:rFonts w:ascii="Times New Roman" w:hAnsi="Times New Roman" w:cs="Times New Roman"/>
        </w:rPr>
        <w:t>: 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средств в раскрытии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</w:p>
    <w:p w14:paraId="628B9213" w14:textId="77777777" w:rsidR="002516CB" w:rsidRPr="00F95E1A" w:rsidRDefault="002516CB" w:rsidP="002516CB">
      <w:pPr>
        <w:tabs>
          <w:tab w:val="num" w:pos="1418"/>
        </w:tabs>
        <w:ind w:left="-227" w:firstLine="540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> </w:t>
      </w:r>
      <w:r w:rsidRPr="00F95E1A">
        <w:rPr>
          <w:rFonts w:ascii="Times New Roman" w:hAnsi="Times New Roman" w:cs="Times New Roman"/>
          <w:b/>
          <w:i/>
        </w:rPr>
        <w:t>«Хорошо»:</w:t>
      </w:r>
      <w:r w:rsidRPr="00F95E1A">
        <w:rPr>
          <w:rFonts w:ascii="Times New Roman" w:hAnsi="Times New Roman" w:cs="Times New Roman"/>
        </w:rPr>
        <w:t xml:space="preserve"> 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</w:p>
    <w:p w14:paraId="1F6FC117" w14:textId="77777777" w:rsidR="002516CB" w:rsidRPr="00F95E1A" w:rsidRDefault="002516CB" w:rsidP="002516CB">
      <w:pPr>
        <w:tabs>
          <w:tab w:val="num" w:pos="1418"/>
        </w:tabs>
        <w:ind w:left="-227" w:firstLine="540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</w:rPr>
        <w:t> «</w:t>
      </w:r>
      <w:r w:rsidRPr="00F95E1A">
        <w:rPr>
          <w:rFonts w:ascii="Times New Roman" w:hAnsi="Times New Roman" w:cs="Times New Roman"/>
          <w:b/>
          <w:i/>
        </w:rPr>
        <w:t>Удовлетворительно»</w:t>
      </w:r>
      <w:r w:rsidRPr="00F95E1A">
        <w:rPr>
          <w:rFonts w:ascii="Times New Roman" w:hAnsi="Times New Roman" w:cs="Times New Roman"/>
        </w:rPr>
        <w:t>: оценивается ответ, свидетельствующий в основном знание и понимание текста изучаемого произведения, умение объяснять взаимосвязь основных средств в раскрытии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курса.</w:t>
      </w:r>
    </w:p>
    <w:p w14:paraId="1D4F4F32" w14:textId="77777777" w:rsidR="002516CB" w:rsidRPr="00F95E1A" w:rsidRDefault="002516CB" w:rsidP="002516CB">
      <w:pPr>
        <w:tabs>
          <w:tab w:val="num" w:pos="1418"/>
        </w:tabs>
        <w:ind w:left="-227" w:firstLine="540"/>
        <w:rPr>
          <w:rFonts w:ascii="Times New Roman" w:hAnsi="Times New Roman" w:cs="Times New Roman"/>
        </w:rPr>
      </w:pPr>
      <w:r w:rsidRPr="00F95E1A">
        <w:rPr>
          <w:rFonts w:ascii="Times New Roman" w:hAnsi="Times New Roman" w:cs="Times New Roman"/>
          <w:b/>
          <w:i/>
        </w:rPr>
        <w:t>«Неудовлетворительно»:</w:t>
      </w:r>
      <w:r w:rsidRPr="00F95E1A">
        <w:rPr>
          <w:rFonts w:ascii="Times New Roman" w:hAnsi="Times New Roman" w:cs="Times New Roman"/>
        </w:rPr>
        <w:t xml:space="preserve"> 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</w:p>
    <w:p w14:paraId="069E01B7" w14:textId="77777777" w:rsidR="002516CB" w:rsidRPr="00F95E1A" w:rsidRDefault="002516CB" w:rsidP="002516CB">
      <w:pPr>
        <w:rPr>
          <w:rFonts w:ascii="Times New Roman" w:hAnsi="Times New Roman" w:cs="Times New Roman"/>
        </w:rPr>
      </w:pPr>
    </w:p>
    <w:p w14:paraId="76B48712" w14:textId="77777777" w:rsidR="002516CB" w:rsidRPr="00F95E1A" w:rsidRDefault="002516CB" w:rsidP="002516CB">
      <w:pPr>
        <w:rPr>
          <w:rFonts w:ascii="Times New Roman" w:hAnsi="Times New Roman" w:cs="Times New Roman"/>
        </w:rPr>
      </w:pPr>
    </w:p>
    <w:p w14:paraId="06AEA338" w14:textId="77777777" w:rsidR="00FC51D5" w:rsidRPr="00F95E1A" w:rsidRDefault="00FC51D5">
      <w:pPr>
        <w:rPr>
          <w:rFonts w:ascii="Times New Roman" w:hAnsi="Times New Roman" w:cs="Times New Roman"/>
        </w:rPr>
      </w:pPr>
    </w:p>
    <w:sectPr w:rsidR="00FC51D5" w:rsidRPr="00F9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185"/>
    <w:multiLevelType w:val="hybridMultilevel"/>
    <w:tmpl w:val="75ACBFCA"/>
    <w:lvl w:ilvl="0" w:tplc="4112CD6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82D67"/>
    <w:multiLevelType w:val="hybridMultilevel"/>
    <w:tmpl w:val="E4AAE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3B56D7"/>
    <w:multiLevelType w:val="hybridMultilevel"/>
    <w:tmpl w:val="5D5AC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85B5A"/>
    <w:multiLevelType w:val="hybridMultilevel"/>
    <w:tmpl w:val="1D58044C"/>
    <w:lvl w:ilvl="0" w:tplc="0EBCA0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36117273"/>
    <w:multiLevelType w:val="hybridMultilevel"/>
    <w:tmpl w:val="223CC5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49543CA"/>
    <w:multiLevelType w:val="hybridMultilevel"/>
    <w:tmpl w:val="CF72D4E6"/>
    <w:lvl w:ilvl="0" w:tplc="C444F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06270E"/>
    <w:multiLevelType w:val="hybridMultilevel"/>
    <w:tmpl w:val="F6220BA4"/>
    <w:lvl w:ilvl="0" w:tplc="C054EE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E34392"/>
    <w:multiLevelType w:val="hybridMultilevel"/>
    <w:tmpl w:val="7C5404CC"/>
    <w:lvl w:ilvl="0" w:tplc="F5E601E8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6C2D3FDE"/>
    <w:multiLevelType w:val="hybridMultilevel"/>
    <w:tmpl w:val="DCA08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041E5"/>
    <w:multiLevelType w:val="hybridMultilevel"/>
    <w:tmpl w:val="3B300C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DA5740C"/>
    <w:multiLevelType w:val="hybridMultilevel"/>
    <w:tmpl w:val="96769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33"/>
    <w:rsid w:val="002516CB"/>
    <w:rsid w:val="00A22BBA"/>
    <w:rsid w:val="00A37A33"/>
    <w:rsid w:val="00AA7C95"/>
    <w:rsid w:val="00B4325E"/>
    <w:rsid w:val="00C05E01"/>
    <w:rsid w:val="00E23BAD"/>
    <w:rsid w:val="00F95E1A"/>
    <w:rsid w:val="00FC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7C07"/>
  <w15:docId w15:val="{B14E8CDB-87D9-4CF0-B72D-986CAE04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16CB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516CB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2516CB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6CB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FontStyle16">
    <w:name w:val="Font Style16"/>
    <w:rsid w:val="002516C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rsid w:val="002516CB"/>
    <w:rPr>
      <w:rFonts w:ascii="Georgia" w:hAnsi="Georgia" w:cs="Georgia"/>
      <w:sz w:val="12"/>
      <w:szCs w:val="12"/>
    </w:rPr>
  </w:style>
  <w:style w:type="paragraph" w:styleId="21">
    <w:name w:val="Body Text Indent 2"/>
    <w:basedOn w:val="a"/>
    <w:link w:val="22"/>
    <w:rsid w:val="002516CB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516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2516CB"/>
    <w:rPr>
      <w:rFonts w:ascii="Georgia" w:hAnsi="Georgia" w:cs="Georgia"/>
      <w:sz w:val="12"/>
      <w:szCs w:val="12"/>
    </w:rPr>
  </w:style>
  <w:style w:type="character" w:customStyle="1" w:styleId="20">
    <w:name w:val="Заголовок 2 Знак"/>
    <w:basedOn w:val="a0"/>
    <w:link w:val="2"/>
    <w:rsid w:val="002516C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semiHidden/>
    <w:rsid w:val="002516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a3">
    <w:name w:val="Body Text"/>
    <w:basedOn w:val="a"/>
    <w:link w:val="a4"/>
    <w:unhideWhenUsed/>
    <w:rsid w:val="002516CB"/>
    <w:pPr>
      <w:spacing w:after="120" w:line="276" w:lineRule="auto"/>
    </w:pPr>
    <w:rPr>
      <w:rFonts w:eastAsiaTheme="minorEastAsia"/>
      <w:lang w:val="en-US"/>
    </w:rPr>
  </w:style>
  <w:style w:type="character" w:customStyle="1" w:styleId="a4">
    <w:name w:val="Основной текст Знак"/>
    <w:basedOn w:val="a0"/>
    <w:link w:val="a3"/>
    <w:rsid w:val="002516CB"/>
    <w:rPr>
      <w:rFonts w:eastAsiaTheme="minorEastAsia"/>
      <w:lang w:val="en-US"/>
    </w:rPr>
  </w:style>
  <w:style w:type="paragraph" w:styleId="a5">
    <w:name w:val="Body Text Indent"/>
    <w:basedOn w:val="a"/>
    <w:link w:val="a6"/>
    <w:unhideWhenUsed/>
    <w:rsid w:val="002516CB"/>
    <w:pPr>
      <w:spacing w:after="120" w:line="276" w:lineRule="auto"/>
      <w:ind w:left="283"/>
    </w:pPr>
    <w:rPr>
      <w:rFonts w:eastAsiaTheme="minorEastAsia"/>
      <w:lang w:val="en-US"/>
    </w:rPr>
  </w:style>
  <w:style w:type="character" w:customStyle="1" w:styleId="a6">
    <w:name w:val="Основной текст с отступом Знак"/>
    <w:basedOn w:val="a0"/>
    <w:link w:val="a5"/>
    <w:rsid w:val="002516CB"/>
    <w:rPr>
      <w:rFonts w:eastAsiaTheme="minorEastAsia"/>
      <w:lang w:val="en-US"/>
    </w:rPr>
  </w:style>
  <w:style w:type="paragraph" w:customStyle="1" w:styleId="Style1">
    <w:name w:val="Style1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2516CB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2516CB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2516C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2516C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2516C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2516C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2516C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2516C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1">
    <w:name w:val="Font Style21"/>
    <w:rsid w:val="002516CB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2516CB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2516C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2516C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2516C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2516C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2516C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2516C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2516C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2516C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2">
    <w:name w:val="Font Style32"/>
    <w:rsid w:val="002516C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2516C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2516CB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2516CB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2516CB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2516CB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2516C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2516C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2516C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rsid w:val="002516CB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2516CB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2516CB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2516CB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2516CB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2516CB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2516C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2516CB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2516CB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2516CB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2516CB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2516C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2516CB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2516CB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2516CB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2516C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2516CB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2516C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2516C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2516CB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7">
    <w:name w:val="footer"/>
    <w:basedOn w:val="a"/>
    <w:link w:val="a8"/>
    <w:rsid w:val="002516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2516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516CB"/>
  </w:style>
  <w:style w:type="paragraph" w:customStyle="1" w:styleId="23">
    <w:name w:val="заголовок 2"/>
    <w:basedOn w:val="a"/>
    <w:next w:val="a"/>
    <w:rsid w:val="002516C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rsid w:val="002516CB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rsid w:val="002516CB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2516C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2516C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2516CB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2516CB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2516CB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2516CB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251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Emphasis"/>
    <w:qFormat/>
    <w:rsid w:val="002516CB"/>
    <w:rPr>
      <w:i/>
      <w:iCs/>
    </w:rPr>
  </w:style>
  <w:style w:type="character" w:customStyle="1" w:styleId="ab">
    <w:name w:val="Текст выноски Знак"/>
    <w:basedOn w:val="a0"/>
    <w:link w:val="ac"/>
    <w:semiHidden/>
    <w:rsid w:val="002516C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2516CB"/>
    <w:rPr>
      <w:rFonts w:ascii="Segoe UI" w:hAnsi="Segoe UI" w:cs="Segoe UI"/>
      <w:sz w:val="18"/>
      <w:szCs w:val="18"/>
    </w:rPr>
  </w:style>
  <w:style w:type="paragraph" w:styleId="ad">
    <w:name w:val="header"/>
    <w:aliases w:val=" Знак"/>
    <w:basedOn w:val="a"/>
    <w:link w:val="ae"/>
    <w:uiPriority w:val="99"/>
    <w:rsid w:val="002516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2516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rsid w:val="002516CB"/>
    <w:rPr>
      <w:sz w:val="16"/>
      <w:szCs w:val="16"/>
    </w:rPr>
  </w:style>
  <w:style w:type="paragraph" w:styleId="af0">
    <w:name w:val="annotation text"/>
    <w:basedOn w:val="a"/>
    <w:link w:val="af1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251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2516CB"/>
    <w:rPr>
      <w:b/>
      <w:bCs/>
    </w:rPr>
  </w:style>
  <w:style w:type="character" w:customStyle="1" w:styleId="af3">
    <w:name w:val="Тема примечания Знак"/>
    <w:basedOn w:val="af1"/>
    <w:link w:val="af2"/>
    <w:rsid w:val="002516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footnote text"/>
    <w:basedOn w:val="a"/>
    <w:link w:val="af5"/>
    <w:rsid w:val="002516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251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2516CB"/>
    <w:rPr>
      <w:vertAlign w:val="superscript"/>
    </w:rPr>
  </w:style>
  <w:style w:type="paragraph" w:customStyle="1" w:styleId="12">
    <w:name w:val="Обычный1"/>
    <w:rsid w:val="002516CB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7">
    <w:name w:val="List Paragraph"/>
    <w:basedOn w:val="a"/>
    <w:uiPriority w:val="34"/>
    <w:qFormat/>
    <w:rsid w:val="002516CB"/>
    <w:pPr>
      <w:spacing w:after="0" w:line="276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24">
    <w:name w:val="Body Text 2"/>
    <w:basedOn w:val="a"/>
    <w:link w:val="25"/>
    <w:rsid w:val="002516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2516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rsid w:val="002516CB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9">
    <w:name w:val="Subtitle"/>
    <w:basedOn w:val="a"/>
    <w:link w:val="afa"/>
    <w:qFormat/>
    <w:rsid w:val="002516CB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fa">
    <w:name w:val="Подзаголовок Знак"/>
    <w:basedOn w:val="a0"/>
    <w:link w:val="af9"/>
    <w:rsid w:val="002516C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2516CB"/>
  </w:style>
  <w:style w:type="character" w:customStyle="1" w:styleId="butback">
    <w:name w:val="butback"/>
    <w:basedOn w:val="a0"/>
    <w:rsid w:val="002516CB"/>
  </w:style>
  <w:style w:type="character" w:customStyle="1" w:styleId="submenu-table">
    <w:name w:val="submenu-table"/>
    <w:basedOn w:val="a0"/>
    <w:rsid w:val="002516CB"/>
  </w:style>
  <w:style w:type="paragraph" w:customStyle="1" w:styleId="p4">
    <w:name w:val="p4"/>
    <w:basedOn w:val="a"/>
    <w:rsid w:val="0025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ndnote reference"/>
    <w:rsid w:val="002516CB"/>
    <w:rPr>
      <w:rFonts w:ascii="Times New Roman" w:hAnsi="Times New Roman" w:cs="Times New Roman" w:hint="default"/>
      <w:vertAlign w:val="superscript"/>
    </w:rPr>
  </w:style>
  <w:style w:type="character" w:customStyle="1" w:styleId="demotasknum">
    <w:name w:val="demo_task_num"/>
    <w:rsid w:val="002516CB"/>
  </w:style>
  <w:style w:type="character" w:styleId="afc">
    <w:name w:val="Hyperlink"/>
    <w:unhideWhenUsed/>
    <w:rsid w:val="002516CB"/>
    <w:rPr>
      <w:color w:val="0000FF"/>
      <w:u w:val="single"/>
    </w:rPr>
  </w:style>
  <w:style w:type="paragraph" w:customStyle="1" w:styleId="13">
    <w:name w:val="Абзац списка1"/>
    <w:basedOn w:val="a"/>
    <w:rsid w:val="002516C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25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uiPriority w:val="22"/>
    <w:qFormat/>
    <w:rsid w:val="002516CB"/>
    <w:rPr>
      <w:b/>
      <w:bCs/>
    </w:rPr>
  </w:style>
  <w:style w:type="paragraph" w:customStyle="1" w:styleId="Default">
    <w:name w:val="Default"/>
    <w:rsid w:val="002516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e">
    <w:name w:val="Для таблиц"/>
    <w:basedOn w:val="a"/>
    <w:rsid w:val="00251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список с точками"/>
    <w:basedOn w:val="a"/>
    <w:rsid w:val="002516CB"/>
    <w:pPr>
      <w:tabs>
        <w:tab w:val="num" w:pos="360"/>
        <w:tab w:val="num" w:pos="72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22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1170.pdf&amp;show=dcatalogues/1/1121208/1170.pdf&amp;view=true" TargetMode="External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hyperlink" Target="https://uisrussia.ms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nk.springer.com/" TargetMode="External"/><Relationship Id="rId7" Type="http://schemas.openxmlformats.org/officeDocument/2006/relationships/hyperlink" Target="https://magtu.informsystema.ru/uploader/fileUpload?name=2716.pdf&amp;show=dcatalogues/1/1132003/2716.pdf&amp;view=true" TargetMode="External"/><Relationship Id="rId12" Type="http://schemas.openxmlformats.org/officeDocument/2006/relationships/hyperlink" Target="https://dlib.eastview.com/" TargetMode="External"/><Relationship Id="rId17" Type="http://schemas.openxmlformats.org/officeDocument/2006/relationships/hyperlink" Target="http://magtu.ru:8085/marcweb2/Default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sl.ru/ru/4readers/catalogues/" TargetMode="External"/><Relationship Id="rId20" Type="http://schemas.openxmlformats.org/officeDocument/2006/relationships/hyperlink" Target="http://scopus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4004.pdf&amp;show=dcatalogues/1/1532633/4004.pdf&amp;view=true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indow.ed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agtu.informsystema.ru/uploader/fileUpload?name=2716.pdf&amp;show=dcatalogues/1/1132003/2716.pdf&amp;view=true" TargetMode="External"/><Relationship Id="rId19" Type="http://schemas.openxmlformats.org/officeDocument/2006/relationships/hyperlink" Target="http://webofscien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524.pdf&amp;show=dcatalogues/1/1514341/3524.pdf&amp;view=true" TargetMode="External"/><Relationship Id="rId14" Type="http://schemas.openxmlformats.org/officeDocument/2006/relationships/hyperlink" Target="https://scholar.google.ru/" TargetMode="External"/><Relationship Id="rId22" Type="http://schemas.openxmlformats.org/officeDocument/2006/relationships/hyperlink" Target="http://www.springer.com/referen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46</Pages>
  <Words>13079</Words>
  <Characters>74554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Anna</cp:lastModifiedBy>
  <cp:revision>3</cp:revision>
  <dcterms:created xsi:type="dcterms:W3CDTF">2020-11-07T18:21:00Z</dcterms:created>
  <dcterms:modified xsi:type="dcterms:W3CDTF">2020-11-22T09:46:00Z</dcterms:modified>
</cp:coreProperties>
</file>