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EB33" w14:textId="77777777" w:rsidR="00B337A3" w:rsidRDefault="00D177DC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0A8D676D" wp14:editId="6DC56CF4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4277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F1BADC" wp14:editId="599A6B41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59E9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4F0DAD">
        <w:rPr>
          <w:noProof/>
        </w:rPr>
        <w:drawing>
          <wp:inline distT="0" distB="0" distL="0" distR="0" wp14:anchorId="14117495" wp14:editId="7CB2350B">
            <wp:extent cx="5941060" cy="8177694"/>
            <wp:effectExtent l="19050" t="0" r="2540" b="0"/>
            <wp:docPr id="3" name="Рисунок 3" descr="C:\Users\oxana\Downloads\45.03.01 Филология (Введение в языкознание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xana\Downloads\45.03.01 Филология (Введение в языкознание)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676">
        <w:br w:type="page"/>
      </w:r>
    </w:p>
    <w:p w14:paraId="12EEC3AB" w14:textId="77777777" w:rsidR="00B337A3" w:rsidRPr="00927676" w:rsidRDefault="004F0DAD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 wp14:anchorId="5BA9DAAF" wp14:editId="1E3756CD">
            <wp:extent cx="5941060" cy="8177694"/>
            <wp:effectExtent l="19050" t="0" r="2540" b="0"/>
            <wp:docPr id="5" name="Рисунок 5" descr="C:\Users\oxana\Downloads\филология-заочка - 2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xana\Downloads\филология-заочка - 2 лист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676"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337A3" w14:paraId="4B98E12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D53D2D" w14:textId="77777777" w:rsidR="00B337A3" w:rsidRDefault="009276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337A3" w14:paraId="7E7D1BE6" w14:textId="77777777">
        <w:trPr>
          <w:trHeight w:hRule="exact" w:val="131"/>
        </w:trPr>
        <w:tc>
          <w:tcPr>
            <w:tcW w:w="3119" w:type="dxa"/>
          </w:tcPr>
          <w:p w14:paraId="4303890A" w14:textId="77777777" w:rsidR="00B337A3" w:rsidRDefault="00B337A3"/>
        </w:tc>
        <w:tc>
          <w:tcPr>
            <w:tcW w:w="6238" w:type="dxa"/>
          </w:tcPr>
          <w:p w14:paraId="79AD0A9D" w14:textId="77777777" w:rsidR="00B337A3" w:rsidRDefault="00B337A3"/>
        </w:tc>
      </w:tr>
      <w:tr w:rsidR="00B337A3" w14:paraId="561C362D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0A431EE" w14:textId="77777777" w:rsidR="00B337A3" w:rsidRDefault="00B337A3"/>
        </w:tc>
      </w:tr>
      <w:tr w:rsidR="00B337A3" w14:paraId="18CC90B5" w14:textId="77777777">
        <w:trPr>
          <w:trHeight w:hRule="exact" w:val="13"/>
        </w:trPr>
        <w:tc>
          <w:tcPr>
            <w:tcW w:w="3119" w:type="dxa"/>
          </w:tcPr>
          <w:p w14:paraId="13573777" w14:textId="77777777" w:rsidR="00B337A3" w:rsidRDefault="00B337A3"/>
        </w:tc>
        <w:tc>
          <w:tcPr>
            <w:tcW w:w="6238" w:type="dxa"/>
          </w:tcPr>
          <w:p w14:paraId="13F77EEA" w14:textId="77777777" w:rsidR="00B337A3" w:rsidRDefault="00B337A3"/>
        </w:tc>
      </w:tr>
      <w:tr w:rsidR="00B337A3" w14:paraId="5003292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AD81DFB" w14:textId="77777777" w:rsidR="00B337A3" w:rsidRDefault="00B337A3"/>
        </w:tc>
      </w:tr>
      <w:tr w:rsidR="00B337A3" w14:paraId="1DDAEB0A" w14:textId="77777777">
        <w:trPr>
          <w:trHeight w:hRule="exact" w:val="96"/>
        </w:trPr>
        <w:tc>
          <w:tcPr>
            <w:tcW w:w="3119" w:type="dxa"/>
          </w:tcPr>
          <w:p w14:paraId="244ED0DB" w14:textId="77777777" w:rsidR="00B337A3" w:rsidRDefault="00B337A3"/>
        </w:tc>
        <w:tc>
          <w:tcPr>
            <w:tcW w:w="6238" w:type="dxa"/>
          </w:tcPr>
          <w:p w14:paraId="7EAF158E" w14:textId="77777777" w:rsidR="00B337A3" w:rsidRDefault="00B337A3"/>
        </w:tc>
      </w:tr>
      <w:tr w:rsidR="00B337A3" w:rsidRPr="004F0DAD" w14:paraId="718BBE1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779B3F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Русского языка, общего языкознания и массовой коммуникации</w:t>
            </w:r>
          </w:p>
        </w:tc>
      </w:tr>
      <w:tr w:rsidR="00B337A3" w:rsidRPr="004F0DAD" w14:paraId="49E55E72" w14:textId="77777777">
        <w:trPr>
          <w:trHeight w:hRule="exact" w:val="138"/>
        </w:trPr>
        <w:tc>
          <w:tcPr>
            <w:tcW w:w="3119" w:type="dxa"/>
          </w:tcPr>
          <w:p w14:paraId="19076786" w14:textId="77777777" w:rsidR="00B337A3" w:rsidRPr="00927676" w:rsidRDefault="00B337A3"/>
        </w:tc>
        <w:tc>
          <w:tcPr>
            <w:tcW w:w="6238" w:type="dxa"/>
          </w:tcPr>
          <w:p w14:paraId="4C1B2EF6" w14:textId="77777777" w:rsidR="00B337A3" w:rsidRPr="00927676" w:rsidRDefault="00B337A3"/>
        </w:tc>
      </w:tr>
      <w:tr w:rsidR="00B337A3" w:rsidRPr="004F0DAD" w14:paraId="62ED0E46" w14:textId="77777777">
        <w:trPr>
          <w:trHeight w:hRule="exact" w:val="555"/>
        </w:trPr>
        <w:tc>
          <w:tcPr>
            <w:tcW w:w="3119" w:type="dxa"/>
          </w:tcPr>
          <w:p w14:paraId="7F651566" w14:textId="77777777" w:rsidR="00B337A3" w:rsidRPr="00927676" w:rsidRDefault="00B337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3F2F006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79EF0DB0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Л.Н. Чурилина</w:t>
            </w:r>
          </w:p>
        </w:tc>
      </w:tr>
      <w:tr w:rsidR="00B337A3" w:rsidRPr="004F0DAD" w14:paraId="67723FAE" w14:textId="77777777">
        <w:trPr>
          <w:trHeight w:hRule="exact" w:val="277"/>
        </w:trPr>
        <w:tc>
          <w:tcPr>
            <w:tcW w:w="3119" w:type="dxa"/>
          </w:tcPr>
          <w:p w14:paraId="3B497EA7" w14:textId="77777777" w:rsidR="00B337A3" w:rsidRPr="00927676" w:rsidRDefault="00B337A3"/>
        </w:tc>
        <w:tc>
          <w:tcPr>
            <w:tcW w:w="6238" w:type="dxa"/>
          </w:tcPr>
          <w:p w14:paraId="0D8CA3BD" w14:textId="77777777" w:rsidR="00B337A3" w:rsidRPr="00927676" w:rsidRDefault="00B337A3"/>
        </w:tc>
      </w:tr>
      <w:tr w:rsidR="00B337A3" w:rsidRPr="004F0DAD" w14:paraId="572074A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501F4FE" w14:textId="77777777" w:rsidR="00B337A3" w:rsidRPr="00927676" w:rsidRDefault="00B337A3"/>
        </w:tc>
      </w:tr>
      <w:tr w:rsidR="00B337A3" w:rsidRPr="004F0DAD" w14:paraId="1563253B" w14:textId="77777777">
        <w:trPr>
          <w:trHeight w:hRule="exact" w:val="13"/>
        </w:trPr>
        <w:tc>
          <w:tcPr>
            <w:tcW w:w="3119" w:type="dxa"/>
          </w:tcPr>
          <w:p w14:paraId="13276C2E" w14:textId="77777777" w:rsidR="00B337A3" w:rsidRPr="00927676" w:rsidRDefault="00B337A3"/>
        </w:tc>
        <w:tc>
          <w:tcPr>
            <w:tcW w:w="6238" w:type="dxa"/>
          </w:tcPr>
          <w:p w14:paraId="6A6DE7D1" w14:textId="77777777" w:rsidR="00B337A3" w:rsidRPr="00927676" w:rsidRDefault="00B337A3"/>
        </w:tc>
      </w:tr>
      <w:tr w:rsidR="00B337A3" w:rsidRPr="004F0DAD" w14:paraId="3BC1F5A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797F5EB" w14:textId="77777777" w:rsidR="00B337A3" w:rsidRPr="00927676" w:rsidRDefault="00B337A3"/>
        </w:tc>
      </w:tr>
      <w:tr w:rsidR="00B337A3" w:rsidRPr="004F0DAD" w14:paraId="41206967" w14:textId="77777777">
        <w:trPr>
          <w:trHeight w:hRule="exact" w:val="96"/>
        </w:trPr>
        <w:tc>
          <w:tcPr>
            <w:tcW w:w="3119" w:type="dxa"/>
          </w:tcPr>
          <w:p w14:paraId="1AFA4491" w14:textId="77777777" w:rsidR="00B337A3" w:rsidRPr="00927676" w:rsidRDefault="00B337A3"/>
        </w:tc>
        <w:tc>
          <w:tcPr>
            <w:tcW w:w="6238" w:type="dxa"/>
          </w:tcPr>
          <w:p w14:paraId="0E251EEF" w14:textId="77777777" w:rsidR="00B337A3" w:rsidRPr="00927676" w:rsidRDefault="00B337A3"/>
        </w:tc>
      </w:tr>
      <w:tr w:rsidR="00B337A3" w:rsidRPr="004F0DAD" w14:paraId="0BE8E5A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785F33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Русского языка, общего языкознания и массовой коммуникации</w:t>
            </w:r>
          </w:p>
        </w:tc>
      </w:tr>
      <w:tr w:rsidR="00B337A3" w:rsidRPr="004F0DAD" w14:paraId="5EF9C769" w14:textId="77777777">
        <w:trPr>
          <w:trHeight w:hRule="exact" w:val="138"/>
        </w:trPr>
        <w:tc>
          <w:tcPr>
            <w:tcW w:w="3119" w:type="dxa"/>
          </w:tcPr>
          <w:p w14:paraId="00BEB4AD" w14:textId="77777777" w:rsidR="00B337A3" w:rsidRPr="00927676" w:rsidRDefault="00B337A3"/>
        </w:tc>
        <w:tc>
          <w:tcPr>
            <w:tcW w:w="6238" w:type="dxa"/>
          </w:tcPr>
          <w:p w14:paraId="2F25FA22" w14:textId="77777777" w:rsidR="00B337A3" w:rsidRPr="00927676" w:rsidRDefault="00B337A3"/>
        </w:tc>
      </w:tr>
      <w:tr w:rsidR="00B337A3" w:rsidRPr="004F0DAD" w14:paraId="6D36AAA3" w14:textId="77777777">
        <w:trPr>
          <w:trHeight w:hRule="exact" w:val="555"/>
        </w:trPr>
        <w:tc>
          <w:tcPr>
            <w:tcW w:w="3119" w:type="dxa"/>
          </w:tcPr>
          <w:p w14:paraId="2F64036A" w14:textId="77777777" w:rsidR="00B337A3" w:rsidRPr="00927676" w:rsidRDefault="00B337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AE3C9D5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7FC2BF6D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Л.Н. Чурилина</w:t>
            </w:r>
          </w:p>
        </w:tc>
      </w:tr>
      <w:tr w:rsidR="00B337A3" w:rsidRPr="004F0DAD" w14:paraId="12CE7CF0" w14:textId="77777777">
        <w:trPr>
          <w:trHeight w:hRule="exact" w:val="277"/>
        </w:trPr>
        <w:tc>
          <w:tcPr>
            <w:tcW w:w="3119" w:type="dxa"/>
          </w:tcPr>
          <w:p w14:paraId="653D1ABC" w14:textId="77777777" w:rsidR="00B337A3" w:rsidRPr="00927676" w:rsidRDefault="00B337A3"/>
        </w:tc>
        <w:tc>
          <w:tcPr>
            <w:tcW w:w="6238" w:type="dxa"/>
          </w:tcPr>
          <w:p w14:paraId="7437914F" w14:textId="77777777" w:rsidR="00B337A3" w:rsidRPr="00927676" w:rsidRDefault="00B337A3"/>
        </w:tc>
      </w:tr>
      <w:tr w:rsidR="00B337A3" w:rsidRPr="004F0DAD" w14:paraId="6E25F027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69BB2C5" w14:textId="77777777" w:rsidR="00B337A3" w:rsidRPr="00927676" w:rsidRDefault="00B337A3"/>
        </w:tc>
      </w:tr>
      <w:tr w:rsidR="00B337A3" w:rsidRPr="004F0DAD" w14:paraId="7D89F62B" w14:textId="77777777">
        <w:trPr>
          <w:trHeight w:hRule="exact" w:val="13"/>
        </w:trPr>
        <w:tc>
          <w:tcPr>
            <w:tcW w:w="3119" w:type="dxa"/>
          </w:tcPr>
          <w:p w14:paraId="407AF809" w14:textId="77777777" w:rsidR="00B337A3" w:rsidRPr="00927676" w:rsidRDefault="00B337A3"/>
        </w:tc>
        <w:tc>
          <w:tcPr>
            <w:tcW w:w="6238" w:type="dxa"/>
          </w:tcPr>
          <w:p w14:paraId="488A5274" w14:textId="77777777" w:rsidR="00B337A3" w:rsidRPr="00927676" w:rsidRDefault="00B337A3"/>
        </w:tc>
      </w:tr>
      <w:tr w:rsidR="00B337A3" w:rsidRPr="004F0DAD" w14:paraId="46D9471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0B5BB25" w14:textId="77777777" w:rsidR="00B337A3" w:rsidRPr="00927676" w:rsidRDefault="00B337A3"/>
        </w:tc>
      </w:tr>
      <w:tr w:rsidR="00B337A3" w:rsidRPr="004F0DAD" w14:paraId="1524FD53" w14:textId="77777777">
        <w:trPr>
          <w:trHeight w:hRule="exact" w:val="96"/>
        </w:trPr>
        <w:tc>
          <w:tcPr>
            <w:tcW w:w="3119" w:type="dxa"/>
          </w:tcPr>
          <w:p w14:paraId="18893698" w14:textId="77777777" w:rsidR="00B337A3" w:rsidRPr="00927676" w:rsidRDefault="00B337A3"/>
        </w:tc>
        <w:tc>
          <w:tcPr>
            <w:tcW w:w="6238" w:type="dxa"/>
          </w:tcPr>
          <w:p w14:paraId="630014A6" w14:textId="77777777" w:rsidR="00B337A3" w:rsidRPr="00927676" w:rsidRDefault="00B337A3"/>
        </w:tc>
      </w:tr>
      <w:tr w:rsidR="00B337A3" w:rsidRPr="004F0DAD" w14:paraId="5915DC2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170489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Русского языка, общего языкознания и массовой коммуникации</w:t>
            </w:r>
          </w:p>
        </w:tc>
      </w:tr>
      <w:tr w:rsidR="00B337A3" w:rsidRPr="004F0DAD" w14:paraId="20FF894A" w14:textId="77777777">
        <w:trPr>
          <w:trHeight w:hRule="exact" w:val="138"/>
        </w:trPr>
        <w:tc>
          <w:tcPr>
            <w:tcW w:w="3119" w:type="dxa"/>
          </w:tcPr>
          <w:p w14:paraId="36AAA818" w14:textId="77777777" w:rsidR="00B337A3" w:rsidRPr="00927676" w:rsidRDefault="00B337A3"/>
        </w:tc>
        <w:tc>
          <w:tcPr>
            <w:tcW w:w="6238" w:type="dxa"/>
          </w:tcPr>
          <w:p w14:paraId="4BFF6CD8" w14:textId="77777777" w:rsidR="00B337A3" w:rsidRPr="00927676" w:rsidRDefault="00B337A3"/>
        </w:tc>
      </w:tr>
      <w:tr w:rsidR="00B337A3" w:rsidRPr="004F0DAD" w14:paraId="31F99B84" w14:textId="77777777">
        <w:trPr>
          <w:trHeight w:hRule="exact" w:val="555"/>
        </w:trPr>
        <w:tc>
          <w:tcPr>
            <w:tcW w:w="3119" w:type="dxa"/>
          </w:tcPr>
          <w:p w14:paraId="0642A82A" w14:textId="77777777" w:rsidR="00B337A3" w:rsidRPr="00927676" w:rsidRDefault="00B337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63A0349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3A9CF1EB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Л.Н. Чурилина</w:t>
            </w:r>
          </w:p>
        </w:tc>
      </w:tr>
      <w:tr w:rsidR="00B337A3" w:rsidRPr="004F0DAD" w14:paraId="4B6E3B5B" w14:textId="77777777">
        <w:trPr>
          <w:trHeight w:hRule="exact" w:val="277"/>
        </w:trPr>
        <w:tc>
          <w:tcPr>
            <w:tcW w:w="3119" w:type="dxa"/>
          </w:tcPr>
          <w:p w14:paraId="4FCFD3F2" w14:textId="77777777" w:rsidR="00B337A3" w:rsidRPr="00927676" w:rsidRDefault="00B337A3"/>
        </w:tc>
        <w:tc>
          <w:tcPr>
            <w:tcW w:w="6238" w:type="dxa"/>
          </w:tcPr>
          <w:p w14:paraId="7302BF35" w14:textId="77777777" w:rsidR="00B337A3" w:rsidRPr="00927676" w:rsidRDefault="00B337A3"/>
        </w:tc>
      </w:tr>
      <w:tr w:rsidR="00B337A3" w:rsidRPr="004F0DAD" w14:paraId="01F5AC5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EE7E980" w14:textId="77777777" w:rsidR="00B337A3" w:rsidRPr="00927676" w:rsidRDefault="00B337A3"/>
        </w:tc>
      </w:tr>
      <w:tr w:rsidR="00B337A3" w:rsidRPr="004F0DAD" w14:paraId="173A9AAB" w14:textId="77777777">
        <w:trPr>
          <w:trHeight w:hRule="exact" w:val="13"/>
        </w:trPr>
        <w:tc>
          <w:tcPr>
            <w:tcW w:w="3119" w:type="dxa"/>
          </w:tcPr>
          <w:p w14:paraId="48E255F5" w14:textId="77777777" w:rsidR="00B337A3" w:rsidRPr="00927676" w:rsidRDefault="00B337A3"/>
        </w:tc>
        <w:tc>
          <w:tcPr>
            <w:tcW w:w="6238" w:type="dxa"/>
          </w:tcPr>
          <w:p w14:paraId="2E08809C" w14:textId="77777777" w:rsidR="00B337A3" w:rsidRPr="00927676" w:rsidRDefault="00B337A3"/>
        </w:tc>
      </w:tr>
      <w:tr w:rsidR="00B337A3" w:rsidRPr="004F0DAD" w14:paraId="127AE93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E4C5C3A" w14:textId="77777777" w:rsidR="00B337A3" w:rsidRPr="00927676" w:rsidRDefault="00B337A3"/>
        </w:tc>
      </w:tr>
      <w:tr w:rsidR="00B337A3" w:rsidRPr="004F0DAD" w14:paraId="55F7C10B" w14:textId="77777777">
        <w:trPr>
          <w:trHeight w:hRule="exact" w:val="96"/>
        </w:trPr>
        <w:tc>
          <w:tcPr>
            <w:tcW w:w="3119" w:type="dxa"/>
          </w:tcPr>
          <w:p w14:paraId="105111FC" w14:textId="77777777" w:rsidR="00B337A3" w:rsidRPr="00927676" w:rsidRDefault="00B337A3"/>
        </w:tc>
        <w:tc>
          <w:tcPr>
            <w:tcW w:w="6238" w:type="dxa"/>
          </w:tcPr>
          <w:p w14:paraId="112BBCD4" w14:textId="77777777" w:rsidR="00B337A3" w:rsidRPr="00927676" w:rsidRDefault="00B337A3"/>
        </w:tc>
      </w:tr>
      <w:tr w:rsidR="00B337A3" w:rsidRPr="004F0DAD" w14:paraId="00C9D2D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B5AD66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Русского языка, общего языкознания и массовой коммуникации</w:t>
            </w:r>
          </w:p>
        </w:tc>
      </w:tr>
      <w:tr w:rsidR="00B337A3" w:rsidRPr="004F0DAD" w14:paraId="714D6B6B" w14:textId="77777777">
        <w:trPr>
          <w:trHeight w:hRule="exact" w:val="138"/>
        </w:trPr>
        <w:tc>
          <w:tcPr>
            <w:tcW w:w="3119" w:type="dxa"/>
          </w:tcPr>
          <w:p w14:paraId="59AA18BC" w14:textId="77777777" w:rsidR="00B337A3" w:rsidRPr="00927676" w:rsidRDefault="00B337A3"/>
        </w:tc>
        <w:tc>
          <w:tcPr>
            <w:tcW w:w="6238" w:type="dxa"/>
          </w:tcPr>
          <w:p w14:paraId="6D83B897" w14:textId="77777777" w:rsidR="00B337A3" w:rsidRPr="00927676" w:rsidRDefault="00B337A3"/>
        </w:tc>
      </w:tr>
      <w:tr w:rsidR="00B337A3" w:rsidRPr="004F0DAD" w14:paraId="18E2C9E2" w14:textId="77777777">
        <w:trPr>
          <w:trHeight w:hRule="exact" w:val="555"/>
        </w:trPr>
        <w:tc>
          <w:tcPr>
            <w:tcW w:w="3119" w:type="dxa"/>
          </w:tcPr>
          <w:p w14:paraId="421EDDBC" w14:textId="77777777" w:rsidR="00B337A3" w:rsidRPr="00927676" w:rsidRDefault="00B337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52D447F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4A995C1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Л.Н. Чурилина</w:t>
            </w:r>
          </w:p>
        </w:tc>
      </w:tr>
      <w:tr w:rsidR="00B337A3" w:rsidRPr="004F0DAD" w14:paraId="627CCFB1" w14:textId="77777777">
        <w:trPr>
          <w:trHeight w:hRule="exact" w:val="277"/>
        </w:trPr>
        <w:tc>
          <w:tcPr>
            <w:tcW w:w="3119" w:type="dxa"/>
          </w:tcPr>
          <w:p w14:paraId="4F67A27E" w14:textId="77777777" w:rsidR="00B337A3" w:rsidRPr="00927676" w:rsidRDefault="00B337A3"/>
        </w:tc>
        <w:tc>
          <w:tcPr>
            <w:tcW w:w="6238" w:type="dxa"/>
          </w:tcPr>
          <w:p w14:paraId="55D188E0" w14:textId="77777777" w:rsidR="00B337A3" w:rsidRPr="00927676" w:rsidRDefault="00B337A3"/>
        </w:tc>
      </w:tr>
      <w:tr w:rsidR="00B337A3" w:rsidRPr="004F0DAD" w14:paraId="3BE18D3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389CBA" w14:textId="77777777" w:rsidR="00B337A3" w:rsidRPr="00927676" w:rsidRDefault="00B337A3"/>
        </w:tc>
      </w:tr>
      <w:tr w:rsidR="00B337A3" w:rsidRPr="004F0DAD" w14:paraId="71A39A51" w14:textId="77777777">
        <w:trPr>
          <w:trHeight w:hRule="exact" w:val="13"/>
        </w:trPr>
        <w:tc>
          <w:tcPr>
            <w:tcW w:w="3119" w:type="dxa"/>
          </w:tcPr>
          <w:p w14:paraId="56F29A25" w14:textId="77777777" w:rsidR="00B337A3" w:rsidRPr="00927676" w:rsidRDefault="00B337A3"/>
        </w:tc>
        <w:tc>
          <w:tcPr>
            <w:tcW w:w="6238" w:type="dxa"/>
          </w:tcPr>
          <w:p w14:paraId="34105542" w14:textId="77777777" w:rsidR="00B337A3" w:rsidRPr="00927676" w:rsidRDefault="00B337A3"/>
        </w:tc>
      </w:tr>
      <w:tr w:rsidR="00B337A3" w:rsidRPr="004F0DAD" w14:paraId="15FABAA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C64115C" w14:textId="77777777" w:rsidR="00B337A3" w:rsidRPr="00927676" w:rsidRDefault="00B337A3"/>
        </w:tc>
      </w:tr>
      <w:tr w:rsidR="00B337A3" w:rsidRPr="004F0DAD" w14:paraId="4C266A83" w14:textId="77777777">
        <w:trPr>
          <w:trHeight w:hRule="exact" w:val="96"/>
        </w:trPr>
        <w:tc>
          <w:tcPr>
            <w:tcW w:w="3119" w:type="dxa"/>
          </w:tcPr>
          <w:p w14:paraId="4ED89142" w14:textId="77777777" w:rsidR="00B337A3" w:rsidRPr="00927676" w:rsidRDefault="00B337A3"/>
        </w:tc>
        <w:tc>
          <w:tcPr>
            <w:tcW w:w="6238" w:type="dxa"/>
          </w:tcPr>
          <w:p w14:paraId="654967F7" w14:textId="77777777" w:rsidR="00B337A3" w:rsidRPr="00927676" w:rsidRDefault="00B337A3"/>
        </w:tc>
      </w:tr>
      <w:tr w:rsidR="00B337A3" w:rsidRPr="004F0DAD" w14:paraId="04FEB1F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D10020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Русского языка, общего языкознания и массовой коммуникации</w:t>
            </w:r>
          </w:p>
        </w:tc>
      </w:tr>
      <w:tr w:rsidR="00B337A3" w:rsidRPr="004F0DAD" w14:paraId="58D59491" w14:textId="77777777">
        <w:trPr>
          <w:trHeight w:hRule="exact" w:val="138"/>
        </w:trPr>
        <w:tc>
          <w:tcPr>
            <w:tcW w:w="3119" w:type="dxa"/>
          </w:tcPr>
          <w:p w14:paraId="39FEA275" w14:textId="77777777" w:rsidR="00B337A3" w:rsidRPr="00927676" w:rsidRDefault="00B337A3"/>
        </w:tc>
        <w:tc>
          <w:tcPr>
            <w:tcW w:w="6238" w:type="dxa"/>
          </w:tcPr>
          <w:p w14:paraId="78AB25C9" w14:textId="77777777" w:rsidR="00B337A3" w:rsidRPr="00927676" w:rsidRDefault="00B337A3"/>
        </w:tc>
      </w:tr>
      <w:tr w:rsidR="00B337A3" w:rsidRPr="004F0DAD" w14:paraId="131317EA" w14:textId="77777777">
        <w:trPr>
          <w:trHeight w:hRule="exact" w:val="555"/>
        </w:trPr>
        <w:tc>
          <w:tcPr>
            <w:tcW w:w="3119" w:type="dxa"/>
          </w:tcPr>
          <w:p w14:paraId="14B164F5" w14:textId="77777777" w:rsidR="00B337A3" w:rsidRPr="00927676" w:rsidRDefault="00B337A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47ABC27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14:paraId="23912A5E" w14:textId="77777777" w:rsidR="00B337A3" w:rsidRPr="00927676" w:rsidRDefault="00927676">
            <w:pPr>
              <w:spacing w:after="0" w:line="240" w:lineRule="auto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Л.Н. Чурилина</w:t>
            </w:r>
          </w:p>
        </w:tc>
      </w:tr>
    </w:tbl>
    <w:p w14:paraId="5E893596" w14:textId="77777777" w:rsidR="00B337A3" w:rsidRPr="00927676" w:rsidRDefault="00927676">
      <w:pPr>
        <w:rPr>
          <w:sz w:val="0"/>
          <w:szCs w:val="0"/>
        </w:rPr>
      </w:pPr>
      <w:r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337A3" w14:paraId="4864D6F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D9A391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337A3" w:rsidRPr="004F0DAD" w14:paraId="2AAD44AC" w14:textId="77777777">
        <w:trPr>
          <w:trHeight w:hRule="exact" w:val="488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9824D6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«Введение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языкознание»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отправной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кругозора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являющейся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(теоретической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языка),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рассматриваемых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курсах.</w:t>
            </w:r>
            <w:r w:rsidRPr="00927676">
              <w:t xml:space="preserve"> </w:t>
            </w:r>
          </w:p>
          <w:p w14:paraId="6ACA14C9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</w:t>
            </w:r>
            <w:r w:rsidRPr="00927676">
              <w:t xml:space="preserve"> </w:t>
            </w:r>
          </w:p>
          <w:p w14:paraId="658C4433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proofErr w:type="spellStart"/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когни-тивных</w:t>
            </w:r>
            <w:proofErr w:type="spellEnd"/>
            <w:proofErr w:type="gramEnd"/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дихотомии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аспектах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диахронии;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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фонетическом,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лексико-семантическом,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морфологическом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синтаксическом;</w:t>
            </w:r>
            <w:r w:rsidRPr="00927676">
              <w:t xml:space="preserve"> </w:t>
            </w:r>
          </w:p>
          <w:p w14:paraId="512148FE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существующими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классификации;</w:t>
            </w:r>
            <w:r w:rsidRPr="00927676">
              <w:t xml:space="preserve"> </w:t>
            </w:r>
          </w:p>
          <w:p w14:paraId="04FA2AC5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среде.</w:t>
            </w:r>
            <w:r w:rsidRPr="00927676">
              <w:t xml:space="preserve"> </w:t>
            </w:r>
          </w:p>
          <w:p w14:paraId="0C4769AA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t xml:space="preserve"> </w:t>
            </w:r>
          </w:p>
        </w:tc>
      </w:tr>
      <w:tr w:rsidR="00B337A3" w:rsidRPr="004F0DAD" w14:paraId="564E0212" w14:textId="77777777">
        <w:trPr>
          <w:trHeight w:hRule="exact" w:val="138"/>
        </w:trPr>
        <w:tc>
          <w:tcPr>
            <w:tcW w:w="1985" w:type="dxa"/>
          </w:tcPr>
          <w:p w14:paraId="543050E0" w14:textId="77777777" w:rsidR="00B337A3" w:rsidRPr="00927676" w:rsidRDefault="00B337A3"/>
        </w:tc>
        <w:tc>
          <w:tcPr>
            <w:tcW w:w="7372" w:type="dxa"/>
          </w:tcPr>
          <w:p w14:paraId="5C9B8BC6" w14:textId="77777777" w:rsidR="00B337A3" w:rsidRPr="00927676" w:rsidRDefault="00B337A3"/>
        </w:tc>
      </w:tr>
      <w:tr w:rsidR="00B337A3" w:rsidRPr="004F0DAD" w14:paraId="18AFD87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B24FE6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927676">
              <w:t xml:space="preserve"> </w:t>
            </w:r>
          </w:p>
        </w:tc>
      </w:tr>
      <w:tr w:rsidR="00B337A3" w:rsidRPr="004F0DAD" w14:paraId="239BA2C1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10F426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927676">
              <w:t xml:space="preserve"> </w:t>
            </w:r>
          </w:p>
          <w:p w14:paraId="7E732D3E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927676">
              <w:t xml:space="preserve"> </w:t>
            </w:r>
          </w:p>
        </w:tc>
      </w:tr>
      <w:tr w:rsidR="00B337A3" w14:paraId="6320CB1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BF8A13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r>
              <w:t xml:space="preserve"> </w:t>
            </w:r>
          </w:p>
        </w:tc>
      </w:tr>
      <w:tr w:rsidR="00B337A3" w14:paraId="45F2802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1B7F60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B337A3" w:rsidRPr="004F0DAD" w14:paraId="336DE93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2B6929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927676">
              <w:t xml:space="preserve"> </w:t>
            </w:r>
          </w:p>
        </w:tc>
      </w:tr>
      <w:tr w:rsidR="00B337A3" w14:paraId="702371E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98B9FA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</w:p>
        </w:tc>
      </w:tr>
      <w:tr w:rsidR="00B337A3" w14:paraId="68E0109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D49836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</w:t>
            </w:r>
            <w:r>
              <w:t xml:space="preserve"> </w:t>
            </w:r>
          </w:p>
        </w:tc>
      </w:tr>
      <w:tr w:rsidR="00B337A3" w14:paraId="606A270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6E8EA1C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Компаративистика</w:t>
            </w:r>
            <w:r>
              <w:t xml:space="preserve"> </w:t>
            </w:r>
          </w:p>
        </w:tc>
      </w:tr>
      <w:tr w:rsidR="00B337A3" w14:paraId="388FCB9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686FA4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Семиотика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t xml:space="preserve"> </w:t>
            </w:r>
          </w:p>
        </w:tc>
      </w:tr>
      <w:tr w:rsidR="00B337A3" w14:paraId="3592419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81E745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языку</w:t>
            </w:r>
            <w:r>
              <w:t xml:space="preserve"> </w:t>
            </w:r>
          </w:p>
        </w:tc>
      </w:tr>
      <w:tr w:rsidR="00B337A3" w14:paraId="4A9E8CC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EB440D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коммуникацию</w:t>
            </w:r>
            <w:r>
              <w:t xml:space="preserve"> </w:t>
            </w:r>
          </w:p>
        </w:tc>
      </w:tr>
      <w:tr w:rsidR="00B337A3" w14:paraId="63773A1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8B70E8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Лингвострановедение</w:t>
            </w:r>
            <w:proofErr w:type="spellEnd"/>
            <w:r>
              <w:t xml:space="preserve"> </w:t>
            </w:r>
          </w:p>
        </w:tc>
      </w:tr>
      <w:tr w:rsidR="00B337A3" w14:paraId="63DE556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FD4F76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r>
              <w:t xml:space="preserve"> </w:t>
            </w:r>
          </w:p>
        </w:tc>
      </w:tr>
      <w:tr w:rsidR="00B337A3" w14:paraId="62251777" w14:textId="77777777">
        <w:trPr>
          <w:trHeight w:hRule="exact" w:val="138"/>
        </w:trPr>
        <w:tc>
          <w:tcPr>
            <w:tcW w:w="1985" w:type="dxa"/>
          </w:tcPr>
          <w:p w14:paraId="637F5437" w14:textId="77777777" w:rsidR="00B337A3" w:rsidRDefault="00B337A3"/>
        </w:tc>
        <w:tc>
          <w:tcPr>
            <w:tcW w:w="7372" w:type="dxa"/>
          </w:tcPr>
          <w:p w14:paraId="26CEAF3A" w14:textId="77777777" w:rsidR="00B337A3" w:rsidRDefault="00B337A3"/>
        </w:tc>
      </w:tr>
      <w:tr w:rsidR="00B337A3" w:rsidRPr="004F0DAD" w14:paraId="37ACE7B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021070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927676">
              <w:t xml:space="preserve"> </w:t>
            </w:r>
          </w:p>
          <w:p w14:paraId="1E3D7B38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927676">
              <w:t xml:space="preserve"> </w:t>
            </w:r>
          </w:p>
        </w:tc>
      </w:tr>
      <w:tr w:rsidR="00B337A3" w:rsidRPr="004F0DAD" w14:paraId="26B347C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421F2F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«Введение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языкознание»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927676">
              <w:t xml:space="preserve"> </w:t>
            </w:r>
          </w:p>
        </w:tc>
      </w:tr>
      <w:tr w:rsidR="00B337A3" w:rsidRPr="004F0DAD" w14:paraId="666AF958" w14:textId="77777777">
        <w:trPr>
          <w:trHeight w:hRule="exact" w:val="277"/>
        </w:trPr>
        <w:tc>
          <w:tcPr>
            <w:tcW w:w="1985" w:type="dxa"/>
          </w:tcPr>
          <w:p w14:paraId="46D4B6B7" w14:textId="77777777" w:rsidR="00B337A3" w:rsidRPr="00927676" w:rsidRDefault="00B337A3"/>
        </w:tc>
        <w:tc>
          <w:tcPr>
            <w:tcW w:w="7372" w:type="dxa"/>
          </w:tcPr>
          <w:p w14:paraId="69727121" w14:textId="77777777" w:rsidR="00B337A3" w:rsidRPr="00927676" w:rsidRDefault="00B337A3"/>
        </w:tc>
      </w:tr>
      <w:tr w:rsidR="00B337A3" w14:paraId="16FD8E69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C9690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7F58D3DF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0DC50FBF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9BE12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B337A3" w:rsidRPr="004F0DAD" w14:paraId="5EC92BD4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D0BC4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 способностью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</w:t>
            </w:r>
          </w:p>
        </w:tc>
      </w:tr>
    </w:tbl>
    <w:p w14:paraId="66A344BF" w14:textId="77777777" w:rsidR="00B337A3" w:rsidRPr="00927676" w:rsidRDefault="00927676" w:rsidP="00985FCD">
      <w:pPr>
        <w:jc w:val="both"/>
        <w:rPr>
          <w:sz w:val="0"/>
          <w:szCs w:val="0"/>
        </w:rPr>
      </w:pPr>
      <w:r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337A3" w:rsidRPr="004F0DAD" w14:paraId="597A763D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14056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DDAC3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теории знака, аксиомы знака и классификацию знаков;</w:t>
            </w:r>
          </w:p>
          <w:p w14:paraId="4E9E5B88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свойства и закономерности организации языка;</w:t>
            </w:r>
          </w:p>
          <w:p w14:paraId="2C2A5171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системных отношений в языке и специфику их проявления на каждом из уровней языка;</w:t>
            </w:r>
          </w:p>
          <w:p w14:paraId="6E831824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типологической классификации языков и типологические ха -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рактеристики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наиболее распространенных языков мира;</w:t>
            </w:r>
          </w:p>
          <w:p w14:paraId="364210D8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классификацию единиц языка;</w:t>
            </w:r>
          </w:p>
          <w:p w14:paraId="1F8CFA60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уровней языка;</w:t>
            </w:r>
          </w:p>
          <w:p w14:paraId="7E6DE86C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 происхождения языка и письменности.</w:t>
            </w:r>
          </w:p>
        </w:tc>
      </w:tr>
      <w:tr w:rsidR="00B337A3" w:rsidRPr="004F0DAD" w14:paraId="329CBB6F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6D781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6456E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характеристику единицам разных уровней языковой системы и охарактеризовать уровень в целом;</w:t>
            </w:r>
          </w:p>
          <w:p w14:paraId="2DB2776F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функциональную принадлежность единиц языка.</w:t>
            </w:r>
          </w:p>
        </w:tc>
      </w:tr>
      <w:tr w:rsidR="00B337A3" w:rsidRPr="004F0DAD" w14:paraId="1645448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F708F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DF29E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принципами артикуляционной и акустической классификации звуков речи;</w:t>
            </w:r>
          </w:p>
          <w:p w14:paraId="6DF17AFA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методикой классификации единиц языка разных уровней языковой системы;</w:t>
            </w:r>
          </w:p>
          <w:p w14:paraId="6407B205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дефиниции базовых лингвистических понятий.</w:t>
            </w:r>
          </w:p>
        </w:tc>
      </w:tr>
      <w:tr w:rsidR="00B337A3" w:rsidRPr="004F0DAD" w14:paraId="62CEAA77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3D426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     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B337A3" w:rsidRPr="004F0DAD" w14:paraId="2AD919A3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E9064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61B28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источники информации, используемые в процессе решения лингвистических и литературоведческих задач;</w:t>
            </w:r>
          </w:p>
          <w:p w14:paraId="506C844E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филологические ресурсы, размещенные в глобальной сети</w:t>
            </w:r>
          </w:p>
          <w:p w14:paraId="6E1C75B5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сбора и первичной обработки информации;</w:t>
            </w:r>
          </w:p>
          <w:p w14:paraId="54DC84A2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систему методологических принципов и методических приемов филологического исследования;</w:t>
            </w:r>
          </w:p>
        </w:tc>
      </w:tr>
      <w:tr w:rsidR="00B337A3" w:rsidRPr="00D177DC" w14:paraId="1F3158C5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9536F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2C5A2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проблему исследования;</w:t>
            </w:r>
          </w:p>
          <w:p w14:paraId="78249870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о лингвистических методах и методах филологического анализа к своему исследовательскому материалу;</w:t>
            </w:r>
          </w:p>
          <w:p w14:paraId="2EF8F08F" w14:textId="4F42ED0D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концепции, разрабатываемые в классической и современной филологии для анализа языковых процессов, текстов, литературных произведений, разных видов коммуникации</w:t>
            </w:r>
          </w:p>
        </w:tc>
      </w:tr>
      <w:tr w:rsidR="00B337A3" w:rsidRPr="004F0DAD" w14:paraId="150D15DA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74798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27DBD" w14:textId="5CF3C344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устойчивыми навыками самостоятельного анализа теоретической и методологической литературы, спосо</w:t>
            </w:r>
            <w:r w:rsidR="00985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бами интерпретации языкового ма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териала;</w:t>
            </w:r>
          </w:p>
          <w:p w14:paraId="75CEAE99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 методологии научного познания при изучении различного вида текстов и коммуникаций</w:t>
            </w:r>
          </w:p>
        </w:tc>
      </w:tr>
      <w:tr w:rsidR="00B337A3" w:rsidRPr="004F0DAD" w14:paraId="1161FAE7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BFFD2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      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</w:tc>
      </w:tr>
      <w:tr w:rsidR="00B337A3" w:rsidRPr="004F0DAD" w14:paraId="294200FB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31AB3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43A5F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фонетические, лексические, грамматические средства основного изучаемого языка в рамках литературной нормы;</w:t>
            </w:r>
          </w:p>
          <w:p w14:paraId="48BFED02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стилистическую дифференциацию изучаемого языка;</w:t>
            </w:r>
          </w:p>
          <w:p w14:paraId="05F43CCC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организации и построения связного текста;</w:t>
            </w:r>
          </w:p>
          <w:p w14:paraId="05CD1F9A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прагматические средства организации и построения оригинальных текстов всех стилей и в любой коммуникативной ситуации.</w:t>
            </w:r>
          </w:p>
        </w:tc>
      </w:tr>
    </w:tbl>
    <w:p w14:paraId="642C7333" w14:textId="77777777" w:rsidR="00B337A3" w:rsidRPr="00927676" w:rsidRDefault="00927676" w:rsidP="00985FCD">
      <w:pPr>
        <w:jc w:val="both"/>
        <w:rPr>
          <w:sz w:val="0"/>
          <w:szCs w:val="0"/>
        </w:rPr>
      </w:pPr>
      <w:r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337A3" w:rsidRPr="004F0DAD" w14:paraId="2DDB4008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C5973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05629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общее содержание сложных текстов,</w:t>
            </w:r>
          </w:p>
          <w:p w14:paraId="41C64460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четкие аргументированные высказывания на изучаемом языке и освещать обсуждаемую проблему с разных сторон;</w:t>
            </w:r>
          </w:p>
          <w:p w14:paraId="6E39FCC6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точные, детальные, логичные и связные сообщения в ходе научной и профессиональной коммуникации;</w:t>
            </w:r>
          </w:p>
          <w:p w14:paraId="41A33955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явные и скрытые значения текста</w:t>
            </w:r>
          </w:p>
        </w:tc>
      </w:tr>
      <w:tr w:rsidR="00B337A3" w:rsidRPr="004F0DAD" w14:paraId="6DBB68F1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437B1" w14:textId="77777777" w:rsidR="00B337A3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95167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восприятия и порождения устных и письменных текстов любого стиля речи и любого уровня сложности;</w:t>
            </w:r>
          </w:p>
          <w:p w14:paraId="14C49691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восприятия и порождения устных и письменных текстов любой тематики, в том числе в ходе научной и профессиональной коммуникации;</w:t>
            </w:r>
          </w:p>
          <w:p w14:paraId="54D0EA5A" w14:textId="77777777" w:rsidR="00B337A3" w:rsidRPr="00927676" w:rsidRDefault="00927676" w:rsidP="00985F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коммуникативными тактиками, методами и приемами успешного решения коммуникативных задач любой сложности в различных коммуникативных ситуациях</w:t>
            </w:r>
          </w:p>
        </w:tc>
      </w:tr>
    </w:tbl>
    <w:p w14:paraId="49B5D51E" w14:textId="77777777" w:rsidR="00B337A3" w:rsidRPr="00927676" w:rsidRDefault="00927676">
      <w:pPr>
        <w:rPr>
          <w:sz w:val="0"/>
          <w:szCs w:val="0"/>
        </w:rPr>
      </w:pPr>
      <w:r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36"/>
        <w:gridCol w:w="384"/>
        <w:gridCol w:w="521"/>
        <w:gridCol w:w="598"/>
        <w:gridCol w:w="666"/>
        <w:gridCol w:w="513"/>
        <w:gridCol w:w="1527"/>
        <w:gridCol w:w="1702"/>
        <w:gridCol w:w="1233"/>
      </w:tblGrid>
      <w:tr w:rsidR="00B337A3" w:rsidRPr="004F0DAD" w14:paraId="5E655D3F" w14:textId="77777777">
        <w:trPr>
          <w:trHeight w:hRule="exact" w:val="285"/>
        </w:trPr>
        <w:tc>
          <w:tcPr>
            <w:tcW w:w="710" w:type="dxa"/>
          </w:tcPr>
          <w:p w14:paraId="5FBDCB92" w14:textId="77777777" w:rsidR="00B337A3" w:rsidRPr="00927676" w:rsidRDefault="00B337A3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F377A8E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</w:p>
        </w:tc>
      </w:tr>
      <w:tr w:rsidR="00B337A3" w:rsidRPr="00927676" w14:paraId="538FBC55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1B7148C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927676">
              <w:t xml:space="preserve"> </w:t>
            </w:r>
          </w:p>
          <w:p w14:paraId="179C36D3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927676">
              <w:t xml:space="preserve"> </w:t>
            </w:r>
          </w:p>
          <w:p w14:paraId="5EEFE8C9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27676">
              <w:t xml:space="preserve"> </w:t>
            </w:r>
          </w:p>
          <w:p w14:paraId="34C24056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927676">
              <w:t xml:space="preserve"> </w:t>
            </w:r>
          </w:p>
          <w:p w14:paraId="1B2AEA80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27676">
              <w:t xml:space="preserve"> </w:t>
            </w:r>
          </w:p>
          <w:p w14:paraId="5873005F" w14:textId="77777777" w:rsidR="00B337A3" w:rsidRPr="00927676" w:rsidRDefault="00B337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E22E7A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927676">
              <w:t xml:space="preserve"> </w:t>
            </w:r>
          </w:p>
          <w:p w14:paraId="561DE2B9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927676">
              <w:t xml:space="preserve"> </w:t>
            </w:r>
          </w:p>
        </w:tc>
      </w:tr>
      <w:tr w:rsidR="00B337A3" w:rsidRPr="00927676" w14:paraId="5D2DC6CE" w14:textId="77777777">
        <w:trPr>
          <w:trHeight w:hRule="exact" w:val="138"/>
        </w:trPr>
        <w:tc>
          <w:tcPr>
            <w:tcW w:w="710" w:type="dxa"/>
          </w:tcPr>
          <w:p w14:paraId="4C38DCA6" w14:textId="77777777" w:rsidR="00B337A3" w:rsidRPr="00927676" w:rsidRDefault="00B337A3"/>
        </w:tc>
        <w:tc>
          <w:tcPr>
            <w:tcW w:w="1702" w:type="dxa"/>
          </w:tcPr>
          <w:p w14:paraId="3C75A8FE" w14:textId="77777777" w:rsidR="00B337A3" w:rsidRPr="00927676" w:rsidRDefault="00B337A3"/>
        </w:tc>
        <w:tc>
          <w:tcPr>
            <w:tcW w:w="426" w:type="dxa"/>
          </w:tcPr>
          <w:p w14:paraId="08E0E634" w14:textId="77777777" w:rsidR="00B337A3" w:rsidRPr="00927676" w:rsidRDefault="00B337A3"/>
        </w:tc>
        <w:tc>
          <w:tcPr>
            <w:tcW w:w="568" w:type="dxa"/>
          </w:tcPr>
          <w:p w14:paraId="36EC08C5" w14:textId="77777777" w:rsidR="00B337A3" w:rsidRPr="00927676" w:rsidRDefault="00B337A3"/>
        </w:tc>
        <w:tc>
          <w:tcPr>
            <w:tcW w:w="710" w:type="dxa"/>
          </w:tcPr>
          <w:p w14:paraId="18194A08" w14:textId="77777777" w:rsidR="00B337A3" w:rsidRPr="00927676" w:rsidRDefault="00B337A3"/>
        </w:tc>
        <w:tc>
          <w:tcPr>
            <w:tcW w:w="710" w:type="dxa"/>
          </w:tcPr>
          <w:p w14:paraId="1D39CDEE" w14:textId="77777777" w:rsidR="00B337A3" w:rsidRPr="00927676" w:rsidRDefault="00B337A3"/>
        </w:tc>
        <w:tc>
          <w:tcPr>
            <w:tcW w:w="568" w:type="dxa"/>
          </w:tcPr>
          <w:p w14:paraId="4D9DDFB4" w14:textId="77777777" w:rsidR="00B337A3" w:rsidRPr="00927676" w:rsidRDefault="00B337A3"/>
        </w:tc>
        <w:tc>
          <w:tcPr>
            <w:tcW w:w="1560" w:type="dxa"/>
          </w:tcPr>
          <w:p w14:paraId="3C9BD7BB" w14:textId="77777777" w:rsidR="00B337A3" w:rsidRPr="00927676" w:rsidRDefault="00B337A3"/>
        </w:tc>
        <w:tc>
          <w:tcPr>
            <w:tcW w:w="1702" w:type="dxa"/>
          </w:tcPr>
          <w:p w14:paraId="41AFE485" w14:textId="77777777" w:rsidR="00B337A3" w:rsidRPr="00927676" w:rsidRDefault="00B337A3"/>
        </w:tc>
        <w:tc>
          <w:tcPr>
            <w:tcW w:w="1277" w:type="dxa"/>
          </w:tcPr>
          <w:p w14:paraId="13DE9604" w14:textId="77777777" w:rsidR="00B337A3" w:rsidRPr="00927676" w:rsidRDefault="00B337A3"/>
        </w:tc>
      </w:tr>
      <w:tr w:rsidR="00B337A3" w14:paraId="6039AD6B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0C53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2A0BD7C2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360E719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E77B5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927676">
              <w:t xml:space="preserve"> </w:t>
            </w:r>
          </w:p>
          <w:p w14:paraId="0F933B7D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927676">
              <w:t xml:space="preserve"> </w:t>
            </w:r>
          </w:p>
          <w:p w14:paraId="1E5DF0FF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927676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4F31E29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8D539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278CCBE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3511E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</w:p>
          <w:p w14:paraId="7A5BB94C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927676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08ACD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337A3" w14:paraId="700359E0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EBEA2" w14:textId="77777777" w:rsidR="00B337A3" w:rsidRDefault="00B337A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3A421BE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F6E8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F4E1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2CD297C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475B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9F4ECEE" w14:textId="77777777" w:rsidR="00B337A3" w:rsidRDefault="00B337A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2658A" w14:textId="77777777" w:rsidR="00B337A3" w:rsidRDefault="00B337A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E3B5E" w14:textId="77777777" w:rsidR="00B337A3" w:rsidRDefault="00B337A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875FE" w14:textId="77777777" w:rsidR="00B337A3" w:rsidRDefault="00B337A3"/>
        </w:tc>
      </w:tr>
      <w:tr w:rsidR="00B337A3" w:rsidRPr="004F0DAD" w14:paraId="6043EC87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BE6F4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Языкознание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языкознания</w:t>
            </w:r>
            <w:r w:rsidRPr="0092767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7ECCB" w14:textId="77777777" w:rsidR="00B337A3" w:rsidRPr="00927676" w:rsidRDefault="00B337A3"/>
        </w:tc>
      </w:tr>
      <w:tr w:rsidR="00B337A3" w14:paraId="09BCA0A3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5ED82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Место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языкознания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существования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54E5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C6A8E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08D78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0242A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8247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CC952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интернет- источниками, с научной и учебной литературой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41692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2B954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0772C758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B4DE1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речь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лингвистики.</w:t>
            </w:r>
            <w:r w:rsidRPr="0092767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78136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4D19B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9EABF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F6726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4D46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544B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Работа с интернет- источниками, с научной и учебной литературой.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9FD64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 w:rsidRPr="00927676">
              <w:t xml:space="preserve"> </w:t>
            </w:r>
          </w:p>
          <w:p w14:paraId="007AC82A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015D96C7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«Языкознание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927676">
              <w:t xml:space="preserve"> </w:t>
            </w:r>
          </w:p>
          <w:p w14:paraId="7E6E0783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наука.</w:t>
            </w:r>
            <w:r w:rsidRPr="0092767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языкознания»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3334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462A6AE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63650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E6F81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89CE7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8191E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86D84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E1DB9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70198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517B0" w14:textId="77777777" w:rsidR="00B337A3" w:rsidRDefault="00B337A3"/>
        </w:tc>
      </w:tr>
      <w:tr w:rsidR="00B337A3" w:rsidRPr="004F0DAD" w14:paraId="399F7A24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39042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20F3C" w14:textId="77777777" w:rsidR="00B337A3" w:rsidRPr="00927676" w:rsidRDefault="00B337A3"/>
        </w:tc>
      </w:tr>
      <w:tr w:rsidR="00B337A3" w14:paraId="2FE644F4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D8EF8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определению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Биологические,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психологические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29C6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7133B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982EC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04BF6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EE6FE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09B2F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научной и учебной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E05C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FB95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42ED318A" w14:textId="77777777">
        <w:trPr>
          <w:trHeight w:hRule="exact" w:val="50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01245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Многокачественная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99B70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CDE4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7DAF4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78CF8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7E72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BA9914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Просмотр 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видеолекций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Т.В. Черниговской «Язык и мозг. Полтора века исследований», «Язык, мозг и 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гены</w:t>
            </w:r>
            <w:proofErr w:type="gramStart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»,«</w:t>
            </w:r>
            <w:proofErr w:type="gramEnd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Почему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изучение мозга займёт центральное место 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XXI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веке»</w:t>
            </w:r>
          </w:p>
          <w:p w14:paraId="078F882F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2868268D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собственного опорного конспекта (опорного сигнала) о природе и сущности языка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BC0E5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видео-лекции</w:t>
            </w:r>
            <w:r w:rsidRPr="00927676">
              <w:t xml:space="preserve"> </w:t>
            </w:r>
          </w:p>
          <w:p w14:paraId="7843EA94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608B245A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опорного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(опорного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сигнала)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E82C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0571AE0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25C04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0D9F9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6FB1A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BDF86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AAF1AA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060CBC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33316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B7B9B" w14:textId="77777777" w:rsidR="00B337A3" w:rsidRDefault="00B337A3"/>
        </w:tc>
      </w:tr>
      <w:tr w:rsidR="00B337A3" w:rsidRPr="004F0DAD" w14:paraId="0E8E5EC0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DD5F2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знаковая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92767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5A6D6" w14:textId="77777777" w:rsidR="00B337A3" w:rsidRPr="00927676" w:rsidRDefault="00B337A3"/>
        </w:tc>
      </w:tr>
      <w:tr w:rsidR="00B337A3" w14:paraId="2071A5DC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D59ABC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знака</w:t>
            </w:r>
            <w:r w:rsidRPr="0092767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DCD8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191F8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9DB92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928EA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3475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3ABA5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интернет- источниками, с научной и учебной литературой, 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C9BC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упражнений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0FC09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05BA1641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4B26D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специфическая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знаковая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92767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DE0B4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242D0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A1535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C5E7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07DED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BDB9E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научной и учебной литературой, работа с интернет- источниками, подготовка докладов, 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5132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D1923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75AB943E" w14:textId="77777777">
        <w:trPr>
          <w:trHeight w:hRule="exact" w:val="331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47A7A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Уровни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r w:rsidRPr="0092767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B835F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BA051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1FDDE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5218F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56B27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C88EB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интернет- источниками, с научной и учебной литературой, подготовка письменной контрольной работы</w:t>
            </w:r>
          </w:p>
          <w:p w14:paraId="7C5D595D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243A3541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над глоссарием по всему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9CAD0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терминологический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r w:rsidRPr="00927676">
              <w:t xml:space="preserve"> </w:t>
            </w:r>
          </w:p>
          <w:p w14:paraId="4086835A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0369DBD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фрагментов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410F7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5E92CC4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2F76C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ACF77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5CAEB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6662D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A86CA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1E74C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32861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0B595" w14:textId="77777777" w:rsidR="00B337A3" w:rsidRDefault="00B337A3"/>
        </w:tc>
      </w:tr>
      <w:tr w:rsidR="00B337A3" w14:paraId="19209891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38DA5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DC237" w14:textId="77777777" w:rsidR="00B337A3" w:rsidRDefault="00B337A3"/>
        </w:tc>
      </w:tr>
      <w:tr w:rsidR="00B337A3" w14:paraId="46D36752" w14:textId="77777777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9AB53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происхождения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E4EE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656F3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2905A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8B212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45386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5269A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научной и учебной литературой, работа с интернет- источниками, создание презентации по одной из версий происхождения языка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6C393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происхождения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9D23E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2B5D6DB0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F839D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существования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 w:rsidRPr="00927676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8FB2C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8985C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9BEF0" w14:textId="77777777" w:rsidR="00B337A3" w:rsidRPr="00927676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EDBE6" w14:textId="77777777" w:rsidR="00B337A3" w:rsidRPr="00927676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6E7D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7E78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текстов на базе разных типов письма.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презентаций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B405A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089A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4A8D471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5BE3F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05167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FA014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CF9EF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CF11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89EDE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3A35B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ECBCD" w14:textId="77777777" w:rsidR="00B337A3" w:rsidRDefault="00B337A3"/>
        </w:tc>
      </w:tr>
      <w:tr w:rsidR="00B337A3" w14:paraId="36DBB696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E4D53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9338E" w14:textId="77777777" w:rsidR="00B337A3" w:rsidRDefault="00B337A3"/>
        </w:tc>
      </w:tr>
      <w:tr w:rsidR="00B337A3" w14:paraId="3A3B8CB5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F876D4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Социолингвистическая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ареальная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</w:t>
            </w:r>
            <w:r w:rsidRPr="0092767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370C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AE40D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BAB6E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C533C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1E81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14BD1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интернет- источниками, с научной и учебной литературой, подготовка к тестированию, составление аналитической таблицы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650C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53FC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6E11CC68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1D213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Лингвистическая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типология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языков: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одномерные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многомерные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классификации.</w:t>
            </w:r>
            <w:r w:rsidRPr="0092767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Генеалогическая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классификация.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4DFF9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1085C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A6E0A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C4D73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40A2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C51CD5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научной и учебной литературой, работа с интернет- источниками, подготовка реферата, 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FDB7D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 w:rsidRPr="00927676">
              <w:t xml:space="preserve"> </w:t>
            </w:r>
          </w:p>
          <w:p w14:paraId="3FC42885" w14:textId="77777777" w:rsidR="00B337A3" w:rsidRPr="00927676" w:rsidRDefault="00B337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6353558C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«Классификации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мира»</w:t>
            </w:r>
            <w:r w:rsidRPr="0092767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5D6E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289F6CB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B9AFB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569E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D5B4E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4676C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07AE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77132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E4203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7456F" w14:textId="77777777" w:rsidR="00B337A3" w:rsidRDefault="00B337A3"/>
        </w:tc>
      </w:tr>
      <w:tr w:rsidR="00B337A3" w:rsidRPr="004F0DAD" w14:paraId="051E25A0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AADEE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функционирование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r w:rsidRPr="00927676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F4A32" w14:textId="77777777" w:rsidR="00B337A3" w:rsidRPr="00927676" w:rsidRDefault="00B337A3"/>
        </w:tc>
      </w:tr>
      <w:tr w:rsidR="00B337A3" w14:paraId="79C9C3E7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62D36" w14:textId="77777777" w:rsidR="00B337A3" w:rsidRPr="00927676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Влияние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внешних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ход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эволюции</w:t>
            </w:r>
            <w:r w:rsidRPr="00927676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15266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2EE8A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61C05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DB744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ACA88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A5AED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научной и учебной литературой, работа с интернет- источниками, подготовка докладов, 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EF0B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491C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3F99BA3D" w14:textId="7777777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D66BC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B10D7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1DA13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8002A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B2F70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7AFE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4376B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научной и учебной литературой, работа с интернет- источниками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EB913" w14:textId="77777777" w:rsidR="00B337A3" w:rsidRPr="00927676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«Современная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ситуация»</w:t>
            </w:r>
            <w:r w:rsidRPr="00927676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EC007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3E87521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A8D01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6.3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будущем.</w:t>
            </w:r>
            <w:r w:rsidRPr="0092767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международные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026D8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F113F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5837D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237EF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8D0C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D123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Работа с научной и учебной литературой, работа с интернет- источниками.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эссе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0B83A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эссе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8404B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</w:t>
            </w:r>
            <w:r>
              <w:t xml:space="preserve"> </w:t>
            </w:r>
          </w:p>
        </w:tc>
      </w:tr>
      <w:tr w:rsidR="00B337A3" w14:paraId="460D93A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42FB7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75BA4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38C73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00ADE" w14:textId="77777777" w:rsidR="00B337A3" w:rsidRDefault="00B337A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DC07C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E4D16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FF82A" w14:textId="77777777" w:rsidR="00B337A3" w:rsidRDefault="00B337A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065C8" w14:textId="77777777" w:rsidR="00B337A3" w:rsidRDefault="00B337A3"/>
        </w:tc>
      </w:tr>
      <w:tr w:rsidR="00B337A3" w14:paraId="3D8D18C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754E1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FE6F8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CB0E0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A7A1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A695E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93129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FCEF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35768" w14:textId="77777777" w:rsidR="00B337A3" w:rsidRDefault="00B337A3"/>
        </w:tc>
      </w:tr>
      <w:tr w:rsidR="00B337A3" w14:paraId="2332B5F3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C8EFD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6740D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EDF07" w14:textId="77777777" w:rsidR="00B337A3" w:rsidRDefault="00B337A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EF440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CF385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71EF7" w14:textId="77777777" w:rsidR="00B337A3" w:rsidRDefault="00B337A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BC811" w14:textId="77777777" w:rsidR="00B337A3" w:rsidRDefault="009276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701F4" w14:textId="77777777" w:rsidR="00B337A3" w:rsidRDefault="0092767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ОПК-2,ОПК- 4,ОПК-5</w:t>
            </w:r>
          </w:p>
        </w:tc>
      </w:tr>
    </w:tbl>
    <w:p w14:paraId="6B7AE99E" w14:textId="77777777" w:rsidR="00B337A3" w:rsidRDefault="0092767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337A3" w14:paraId="5CA2E9A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5613108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337A3" w14:paraId="4F4437A9" w14:textId="77777777">
        <w:trPr>
          <w:trHeight w:hRule="exact" w:val="138"/>
        </w:trPr>
        <w:tc>
          <w:tcPr>
            <w:tcW w:w="9357" w:type="dxa"/>
          </w:tcPr>
          <w:p w14:paraId="70E9AAA4" w14:textId="77777777" w:rsidR="00B337A3" w:rsidRDefault="00B337A3"/>
        </w:tc>
      </w:tr>
      <w:tr w:rsidR="00B337A3" w:rsidRPr="004F0DAD" w14:paraId="2AA29A1F" w14:textId="77777777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7181F65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927676">
              <w:t xml:space="preserve"> </w:t>
            </w:r>
          </w:p>
          <w:p w14:paraId="437926BB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дисциплинарной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логике,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осуществляемое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вербальными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(монолог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преподавателя).</w:t>
            </w:r>
            <w:r w:rsidRPr="00927676">
              <w:t xml:space="preserve"> </w:t>
            </w:r>
          </w:p>
          <w:p w14:paraId="19CFA0E3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предполагающее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дискуссионных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подходов,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комментарии,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материала.</w:t>
            </w:r>
            <w:r w:rsidRPr="00927676">
              <w:t xml:space="preserve"> </w:t>
            </w:r>
          </w:p>
          <w:p w14:paraId="4D5BECD8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Лекция-визуализация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сопровождается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(демонстрацией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иллюстративных,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видеоматериалов).</w:t>
            </w:r>
            <w:r w:rsidRPr="00927676">
              <w:t xml:space="preserve"> </w:t>
            </w:r>
          </w:p>
          <w:p w14:paraId="5A9A0624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используются:</w:t>
            </w:r>
            <w:r w:rsidRPr="00927676">
              <w:t xml:space="preserve"> </w:t>
            </w:r>
          </w:p>
          <w:p w14:paraId="61EA6D97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ситуаций;</w:t>
            </w:r>
            <w:r w:rsidRPr="00927676">
              <w:t xml:space="preserve"> </w:t>
            </w:r>
          </w:p>
          <w:p w14:paraId="797B23E0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метод;</w:t>
            </w:r>
            <w:r w:rsidRPr="00927676">
              <w:t xml:space="preserve"> </w:t>
            </w:r>
          </w:p>
          <w:p w14:paraId="041C4968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команде;</w:t>
            </w:r>
            <w:r w:rsidRPr="00927676">
              <w:t xml:space="preserve"> </w:t>
            </w:r>
          </w:p>
          <w:p w14:paraId="4C38C62A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навыковые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927676">
              <w:t xml:space="preserve"> </w:t>
            </w:r>
          </w:p>
          <w:p w14:paraId="3917199E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используются:</w:t>
            </w:r>
            <w:r w:rsidRPr="00927676">
              <w:t xml:space="preserve"> </w:t>
            </w:r>
          </w:p>
          <w:p w14:paraId="463E8C81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Конспектирование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умственных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(мобилизует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мышление),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вырабатывает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изложения,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речи.</w:t>
            </w:r>
            <w:r w:rsidRPr="00927676">
              <w:t xml:space="preserve"> </w:t>
            </w:r>
          </w:p>
          <w:p w14:paraId="68A0FCFD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927676">
              <w:t xml:space="preserve"> </w:t>
            </w:r>
          </w:p>
          <w:p w14:paraId="031664BC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поисковой,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задач,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требующих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 w:rsidRPr="00927676">
              <w:t xml:space="preserve"> </w:t>
            </w:r>
          </w:p>
          <w:p w14:paraId="0D232637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27676">
              <w:t xml:space="preserve"> </w:t>
            </w:r>
            <w:proofErr w:type="spellStart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-методы).</w:t>
            </w:r>
            <w:r w:rsidRPr="00927676">
              <w:t xml:space="preserve"> </w:t>
            </w:r>
          </w:p>
          <w:p w14:paraId="187DBC04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t xml:space="preserve"> </w:t>
            </w:r>
          </w:p>
        </w:tc>
      </w:tr>
      <w:tr w:rsidR="00B337A3" w:rsidRPr="004F0DAD" w14:paraId="709682BD" w14:textId="77777777">
        <w:trPr>
          <w:trHeight w:hRule="exact" w:val="277"/>
        </w:trPr>
        <w:tc>
          <w:tcPr>
            <w:tcW w:w="9357" w:type="dxa"/>
          </w:tcPr>
          <w:p w14:paraId="3AFF5617" w14:textId="77777777" w:rsidR="00B337A3" w:rsidRPr="00927676" w:rsidRDefault="00B337A3"/>
        </w:tc>
      </w:tr>
      <w:tr w:rsidR="00B337A3" w:rsidRPr="00D177DC" w14:paraId="18FC601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9226EAA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927676">
              <w:t xml:space="preserve"> </w:t>
            </w:r>
          </w:p>
        </w:tc>
      </w:tr>
      <w:tr w:rsidR="00B337A3" w14:paraId="56EB623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4FE9D75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337A3" w14:paraId="2405564F" w14:textId="77777777">
        <w:trPr>
          <w:trHeight w:hRule="exact" w:val="138"/>
        </w:trPr>
        <w:tc>
          <w:tcPr>
            <w:tcW w:w="9357" w:type="dxa"/>
          </w:tcPr>
          <w:p w14:paraId="1F23306C" w14:textId="77777777" w:rsidR="00B337A3" w:rsidRDefault="00B337A3"/>
        </w:tc>
      </w:tr>
      <w:tr w:rsidR="00B337A3" w:rsidRPr="004F0DAD" w14:paraId="7D10B685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BCCDB94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927676">
              <w:t xml:space="preserve"> </w:t>
            </w:r>
          </w:p>
        </w:tc>
      </w:tr>
      <w:tr w:rsidR="00B337A3" w14:paraId="2CDF50F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3712F7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337A3" w14:paraId="0990BD88" w14:textId="77777777">
        <w:trPr>
          <w:trHeight w:hRule="exact" w:val="138"/>
        </w:trPr>
        <w:tc>
          <w:tcPr>
            <w:tcW w:w="9357" w:type="dxa"/>
          </w:tcPr>
          <w:p w14:paraId="0E3104C5" w14:textId="77777777" w:rsidR="00B337A3" w:rsidRDefault="00B337A3"/>
        </w:tc>
      </w:tr>
      <w:tr w:rsidR="00B337A3" w:rsidRPr="004F0DAD" w14:paraId="3EE58975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0C3B438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</w:p>
        </w:tc>
      </w:tr>
      <w:tr w:rsidR="00B337A3" w14:paraId="062A16DC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D7216D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337A3" w:rsidRPr="00D177DC" w14:paraId="122D5F65" w14:textId="77777777">
        <w:trPr>
          <w:trHeight w:hRule="exact" w:val="347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7BBBB9C" w14:textId="77777777" w:rsidR="007D1F8B" w:rsidRDefault="007D1F8B">
            <w:pPr>
              <w:spacing w:after="0" w:line="240" w:lineRule="auto"/>
              <w:ind w:firstLine="756"/>
              <w:jc w:val="both"/>
            </w:pPr>
          </w:p>
          <w:p w14:paraId="1819004E" w14:textId="77777777" w:rsidR="00B337A3" w:rsidRPr="00927676" w:rsidRDefault="007D1F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Пикалова,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языкознание: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Пикалова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(CD-ROM).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D1F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https://magtu.informsystema.ru/uploader/fileUpload?name=1386.pdf&amp;show=dcatalogues/1/1123841/1386.pdf&amp;view=true</w:t>
              </w:r>
            </w:hyperlink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(дата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14.05.2020).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CD-ROM.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676" w:rsidRPr="00927676">
              <w:t xml:space="preserve"> </w:t>
            </w:r>
          </w:p>
        </w:tc>
      </w:tr>
    </w:tbl>
    <w:p w14:paraId="71B15BDD" w14:textId="77777777" w:rsidR="00B337A3" w:rsidRPr="00927676" w:rsidRDefault="00927676">
      <w:pPr>
        <w:rPr>
          <w:sz w:val="0"/>
          <w:szCs w:val="0"/>
        </w:rPr>
      </w:pPr>
      <w:r w:rsidRPr="0092767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190"/>
        <w:gridCol w:w="3003"/>
        <w:gridCol w:w="3896"/>
        <w:gridCol w:w="106"/>
      </w:tblGrid>
      <w:tr w:rsidR="00B337A3" w:rsidRPr="00D177DC" w14:paraId="68E432D9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1E13A3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lastRenderedPageBreak/>
              <w:t xml:space="preserve"> </w:t>
            </w:r>
          </w:p>
        </w:tc>
      </w:tr>
      <w:tr w:rsidR="00B337A3" w:rsidRPr="00D177DC" w14:paraId="29FCF180" w14:textId="77777777" w:rsidTr="007D1F8B">
        <w:trPr>
          <w:trHeight w:hRule="exact" w:val="138"/>
        </w:trPr>
        <w:tc>
          <w:tcPr>
            <w:tcW w:w="304" w:type="dxa"/>
          </w:tcPr>
          <w:p w14:paraId="157F987C" w14:textId="77777777" w:rsidR="00B337A3" w:rsidRPr="00927676" w:rsidRDefault="00B337A3"/>
        </w:tc>
        <w:tc>
          <w:tcPr>
            <w:tcW w:w="2137" w:type="dxa"/>
          </w:tcPr>
          <w:p w14:paraId="5B0984DE" w14:textId="77777777" w:rsidR="00B337A3" w:rsidRPr="00927676" w:rsidRDefault="00B337A3"/>
        </w:tc>
        <w:tc>
          <w:tcPr>
            <w:tcW w:w="3256" w:type="dxa"/>
          </w:tcPr>
          <w:p w14:paraId="173B1EDA" w14:textId="77777777" w:rsidR="00B337A3" w:rsidRPr="00927676" w:rsidRDefault="00B337A3"/>
        </w:tc>
        <w:tc>
          <w:tcPr>
            <w:tcW w:w="3607" w:type="dxa"/>
          </w:tcPr>
          <w:p w14:paraId="521B61BE" w14:textId="77777777" w:rsidR="00B337A3" w:rsidRPr="00927676" w:rsidRDefault="00B337A3"/>
        </w:tc>
        <w:tc>
          <w:tcPr>
            <w:tcW w:w="120" w:type="dxa"/>
          </w:tcPr>
          <w:p w14:paraId="7F8199F9" w14:textId="77777777" w:rsidR="00B337A3" w:rsidRPr="00927676" w:rsidRDefault="00B337A3"/>
        </w:tc>
      </w:tr>
      <w:tr w:rsidR="00B337A3" w14:paraId="3881DE29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C981B5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337A3" w:rsidRPr="00D177DC" w14:paraId="7C20A10F" w14:textId="77777777" w:rsidTr="007D1F8B">
        <w:trPr>
          <w:trHeight w:hRule="exact" w:val="42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934A9D4" w14:textId="77777777" w:rsidR="007D1F8B" w:rsidRPr="007D1F8B" w:rsidRDefault="007D1F8B" w:rsidP="007D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Немченко,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Немченко.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978-5-534-02709-9.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anchor="page/1" w:history="1">
              <w:r w:rsidRPr="007D1F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https://urait.ru/viewer/vvedenie-v-yazykoznanie-449967#page/1</w:t>
              </w:r>
            </w:hyperlink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(дата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23.09.2020).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64092D" w14:textId="77777777" w:rsidR="007D1F8B" w:rsidRPr="007D1F8B" w:rsidRDefault="007D1F8B" w:rsidP="007D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978-5-534-01667-3.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anchor="page/1" w:history="1">
              <w:r w:rsidRPr="007D1F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https://urait.ru/viewer/vvedenie-v-yazykoznanie-v-2-ch-chast-1-451696#page/1</w:t>
              </w:r>
            </w:hyperlink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(дата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23.09.2020).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C0D10D" w14:textId="77777777" w:rsidR="00B337A3" w:rsidRPr="00927676" w:rsidRDefault="007D1F8B" w:rsidP="007D1F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Салмина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978-5-9916-1185-5.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anchor="page/1" w:history="1">
              <w:r w:rsidRPr="007D1F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https://urait.ru/viewer/vvedenie-v-yazykoznanie-v-2-ch-chast-2-451697#page/1</w:t>
              </w:r>
            </w:hyperlink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(дата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23.09.2020).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676" w:rsidRPr="00927676">
              <w:t xml:space="preserve"> </w:t>
            </w:r>
          </w:p>
        </w:tc>
      </w:tr>
      <w:tr w:rsidR="00B337A3" w:rsidRPr="00D177DC" w14:paraId="58B98C2B" w14:textId="77777777" w:rsidTr="007D1F8B">
        <w:trPr>
          <w:trHeight w:hRule="exact" w:val="138"/>
        </w:trPr>
        <w:tc>
          <w:tcPr>
            <w:tcW w:w="304" w:type="dxa"/>
          </w:tcPr>
          <w:p w14:paraId="0ACFA547" w14:textId="77777777" w:rsidR="00B337A3" w:rsidRPr="00927676" w:rsidRDefault="00B337A3"/>
        </w:tc>
        <w:tc>
          <w:tcPr>
            <w:tcW w:w="2137" w:type="dxa"/>
          </w:tcPr>
          <w:p w14:paraId="5B044CC3" w14:textId="77777777" w:rsidR="00B337A3" w:rsidRPr="00927676" w:rsidRDefault="00B337A3"/>
        </w:tc>
        <w:tc>
          <w:tcPr>
            <w:tcW w:w="3256" w:type="dxa"/>
          </w:tcPr>
          <w:p w14:paraId="4F01C8FA" w14:textId="77777777" w:rsidR="00B337A3" w:rsidRPr="00927676" w:rsidRDefault="00B337A3"/>
        </w:tc>
        <w:tc>
          <w:tcPr>
            <w:tcW w:w="3607" w:type="dxa"/>
          </w:tcPr>
          <w:p w14:paraId="12880D7E" w14:textId="77777777" w:rsidR="00B337A3" w:rsidRPr="00927676" w:rsidRDefault="00B337A3"/>
        </w:tc>
        <w:tc>
          <w:tcPr>
            <w:tcW w:w="120" w:type="dxa"/>
          </w:tcPr>
          <w:p w14:paraId="087A591E" w14:textId="77777777" w:rsidR="00B337A3" w:rsidRPr="00927676" w:rsidRDefault="00B337A3"/>
        </w:tc>
      </w:tr>
      <w:tr w:rsidR="00B337A3" w14:paraId="6AAC3040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433745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337A3" w14:paraId="3753E058" w14:textId="77777777" w:rsidTr="007D1F8B">
        <w:trPr>
          <w:trHeight w:hRule="exact" w:val="356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FF4AA8" w14:textId="780F4EBB" w:rsidR="00B337A3" w:rsidRPr="00985FCD" w:rsidRDefault="007D1F8B" w:rsidP="0098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Емец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Т. В. Введение в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языкознание 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Т. В.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Емец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Н. Р. </w:t>
            </w:r>
            <w:proofErr w:type="spell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Уразаева</w:t>
            </w:r>
            <w:proofErr w:type="spell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 МГТУ. -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МГТУ, 2016. - 1 электрон. опт. диск (СD-ROM). - URL: </w:t>
            </w:r>
            <w:hyperlink r:id="rId11" w:history="1">
              <w:r w:rsidRPr="007D1F8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https://magtu.informsystema.ru/uploader/fileUpload?name=2672.pdf&amp;show=dcatalogues/1/1131411/2672.pdf&amp;view=true</w:t>
              </w:r>
            </w:hyperlink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(дата обращения: 30.08.2020). - Макрообъект. - </w:t>
            </w:r>
            <w:proofErr w:type="gramStart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7D1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электронный. - Имеется печатный аналог.</w:t>
            </w:r>
          </w:p>
          <w:p w14:paraId="69182EA4" w14:textId="3DE84EDB" w:rsidR="00B337A3" w:rsidRDefault="00927676" w:rsidP="00985FC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7676">
              <w:t xml:space="preserve"> </w:t>
            </w:r>
          </w:p>
          <w:p w14:paraId="5FC22D62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337A3" w14:paraId="756FF11A" w14:textId="77777777" w:rsidTr="007D1F8B">
        <w:trPr>
          <w:trHeight w:hRule="exact" w:val="138"/>
        </w:trPr>
        <w:tc>
          <w:tcPr>
            <w:tcW w:w="304" w:type="dxa"/>
          </w:tcPr>
          <w:p w14:paraId="27D25E58" w14:textId="77777777" w:rsidR="00B337A3" w:rsidRDefault="00B337A3"/>
        </w:tc>
        <w:tc>
          <w:tcPr>
            <w:tcW w:w="2137" w:type="dxa"/>
          </w:tcPr>
          <w:p w14:paraId="4C7A2FA8" w14:textId="77777777" w:rsidR="00B337A3" w:rsidRDefault="00B337A3"/>
        </w:tc>
        <w:tc>
          <w:tcPr>
            <w:tcW w:w="3256" w:type="dxa"/>
          </w:tcPr>
          <w:p w14:paraId="06832A22" w14:textId="77777777" w:rsidR="00B337A3" w:rsidRDefault="00B337A3"/>
        </w:tc>
        <w:tc>
          <w:tcPr>
            <w:tcW w:w="3607" w:type="dxa"/>
          </w:tcPr>
          <w:p w14:paraId="70F4159E" w14:textId="77777777" w:rsidR="00B337A3" w:rsidRDefault="00B337A3"/>
        </w:tc>
        <w:tc>
          <w:tcPr>
            <w:tcW w:w="120" w:type="dxa"/>
          </w:tcPr>
          <w:p w14:paraId="5EEE423C" w14:textId="77777777" w:rsidR="00B337A3" w:rsidRDefault="00B337A3"/>
        </w:tc>
      </w:tr>
      <w:tr w:rsidR="00B337A3" w:rsidRPr="004F0DAD" w14:paraId="1B883716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817591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27676">
              <w:t xml:space="preserve"> </w:t>
            </w:r>
          </w:p>
        </w:tc>
      </w:tr>
      <w:tr w:rsidR="00B337A3" w:rsidRPr="00D177DC" w14:paraId="08453489" w14:textId="77777777" w:rsidTr="007D1F8B">
        <w:trPr>
          <w:trHeight w:hRule="exact" w:val="9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B600B0" w14:textId="77777777" w:rsidR="00B337A3" w:rsidRPr="00927676" w:rsidRDefault="00B337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B337A3" w14:paraId="470EE0C6" w14:textId="77777777" w:rsidTr="007D1F8B">
        <w:trPr>
          <w:trHeight w:hRule="exact" w:val="9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FD2204" w14:textId="77777777" w:rsidR="00B337A3" w:rsidRDefault="00B337A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B337A3" w14:paraId="101C2CBB" w14:textId="77777777" w:rsidTr="007D1F8B">
        <w:trPr>
          <w:trHeight w:hRule="exact" w:val="97"/>
        </w:trPr>
        <w:tc>
          <w:tcPr>
            <w:tcW w:w="304" w:type="dxa"/>
          </w:tcPr>
          <w:p w14:paraId="20D1E64C" w14:textId="77777777" w:rsidR="00B337A3" w:rsidRDefault="00B337A3"/>
        </w:tc>
        <w:tc>
          <w:tcPr>
            <w:tcW w:w="2137" w:type="dxa"/>
          </w:tcPr>
          <w:p w14:paraId="2F7CA756" w14:textId="77777777" w:rsidR="00B337A3" w:rsidRDefault="00B337A3"/>
        </w:tc>
        <w:tc>
          <w:tcPr>
            <w:tcW w:w="3256" w:type="dxa"/>
          </w:tcPr>
          <w:p w14:paraId="5C2C4AC8" w14:textId="77777777" w:rsidR="00B337A3" w:rsidRDefault="00B337A3"/>
        </w:tc>
        <w:tc>
          <w:tcPr>
            <w:tcW w:w="3607" w:type="dxa"/>
          </w:tcPr>
          <w:p w14:paraId="2A3DD1DE" w14:textId="77777777" w:rsidR="00B337A3" w:rsidRDefault="00B337A3"/>
        </w:tc>
        <w:tc>
          <w:tcPr>
            <w:tcW w:w="120" w:type="dxa"/>
          </w:tcPr>
          <w:p w14:paraId="20A90B1D" w14:textId="77777777" w:rsidR="00B337A3" w:rsidRDefault="00B337A3"/>
        </w:tc>
      </w:tr>
      <w:tr w:rsidR="00B337A3" w14:paraId="4DFD8C07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ECC991" w14:textId="77777777" w:rsidR="00B337A3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B337A3" w14:paraId="3D4F2A7C" w14:textId="77777777" w:rsidTr="007D1F8B">
        <w:trPr>
          <w:trHeight w:hRule="exact" w:val="555"/>
        </w:trPr>
        <w:tc>
          <w:tcPr>
            <w:tcW w:w="304" w:type="dxa"/>
          </w:tcPr>
          <w:p w14:paraId="12F1C5E8" w14:textId="77777777" w:rsidR="00B337A3" w:rsidRDefault="00B337A3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21532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3F6AE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B510A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20" w:type="dxa"/>
          </w:tcPr>
          <w:p w14:paraId="41B0F90C" w14:textId="77777777" w:rsidR="00B337A3" w:rsidRDefault="00B337A3"/>
        </w:tc>
      </w:tr>
      <w:tr w:rsidR="00B337A3" w14:paraId="48AE3FBC" w14:textId="77777777" w:rsidTr="007D1F8B">
        <w:trPr>
          <w:trHeight w:hRule="exact" w:val="548"/>
        </w:trPr>
        <w:tc>
          <w:tcPr>
            <w:tcW w:w="304" w:type="dxa"/>
          </w:tcPr>
          <w:p w14:paraId="211DAAD2" w14:textId="77777777" w:rsidR="00B337A3" w:rsidRDefault="00B337A3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EF09E" w14:textId="77777777" w:rsidR="00B337A3" w:rsidRDefault="009276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184F6" w14:textId="77777777" w:rsidR="00B337A3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6A79D" w14:textId="77777777" w:rsidR="00B337A3" w:rsidRDefault="00927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20" w:type="dxa"/>
          </w:tcPr>
          <w:p w14:paraId="58B8E822" w14:textId="77777777" w:rsidR="00B337A3" w:rsidRDefault="00B337A3"/>
        </w:tc>
      </w:tr>
      <w:tr w:rsidR="007D1F8B" w14:paraId="599A2247" w14:textId="77777777" w:rsidTr="007D1F8B">
        <w:trPr>
          <w:trHeight w:hRule="exact" w:val="445"/>
        </w:trPr>
        <w:tc>
          <w:tcPr>
            <w:tcW w:w="304" w:type="dxa"/>
          </w:tcPr>
          <w:p w14:paraId="5FCFF1E7" w14:textId="77777777" w:rsidR="007D1F8B" w:rsidRDefault="007D1F8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00641" w14:textId="77777777" w:rsidR="007D1F8B" w:rsidRPr="007D1F8B" w:rsidRDefault="007D1F8B" w:rsidP="000C37FA">
            <w:pPr>
              <w:contextualSpacing/>
              <w:rPr>
                <w:rFonts w:ascii="Times New Roman" w:hAnsi="Times New Roman" w:cs="Times New Roman"/>
              </w:rPr>
            </w:pPr>
            <w:r w:rsidRPr="007D1F8B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7D1F8B">
              <w:rPr>
                <w:rFonts w:ascii="Times New Roman" w:hAnsi="Times New Roman" w:cs="Times New Roman"/>
              </w:rPr>
              <w:t>Windows</w:t>
            </w:r>
            <w:proofErr w:type="spellEnd"/>
            <w:r w:rsidRPr="007D1F8B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CD591" w14:textId="77777777" w:rsidR="007D1F8B" w:rsidRPr="007D1F8B" w:rsidRDefault="007D1F8B" w:rsidP="000C37FA">
            <w:pPr>
              <w:contextualSpacing/>
              <w:rPr>
                <w:rFonts w:ascii="Times New Roman" w:hAnsi="Times New Roman" w:cs="Times New Roman"/>
              </w:rPr>
            </w:pPr>
            <w:r w:rsidRPr="007D1F8B">
              <w:rPr>
                <w:rFonts w:ascii="Times New Roman" w:hAnsi="Times New Roman" w:cs="Times New Roman"/>
              </w:rPr>
              <w:t>Д-1227 от 08.10.2018</w:t>
            </w:r>
          </w:p>
          <w:p w14:paraId="7119C901" w14:textId="77777777" w:rsidR="007D1F8B" w:rsidRPr="007D1F8B" w:rsidRDefault="007D1F8B" w:rsidP="000C37F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412773" w14:textId="77777777" w:rsidR="007D1F8B" w:rsidRPr="007D1F8B" w:rsidRDefault="007D1F8B" w:rsidP="000C37FA">
            <w:pPr>
              <w:contextualSpacing/>
              <w:rPr>
                <w:rFonts w:ascii="Times New Roman" w:hAnsi="Times New Roman" w:cs="Times New Roman"/>
              </w:rPr>
            </w:pPr>
            <w:r w:rsidRPr="007D1F8B">
              <w:rPr>
                <w:rFonts w:ascii="Times New Roman" w:hAnsi="Times New Roman" w:cs="Times New Roman"/>
              </w:rPr>
              <w:t>11.10.2021</w:t>
            </w:r>
          </w:p>
          <w:p w14:paraId="2F931276" w14:textId="77777777" w:rsidR="007D1F8B" w:rsidRPr="007D1F8B" w:rsidRDefault="007D1F8B" w:rsidP="000C37F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</w:tcPr>
          <w:p w14:paraId="38380EBC" w14:textId="77777777" w:rsidR="007D1F8B" w:rsidRDefault="007D1F8B"/>
        </w:tc>
      </w:tr>
      <w:tr w:rsidR="007D1F8B" w14:paraId="6E1D981C" w14:textId="77777777" w:rsidTr="007D1F8B">
        <w:trPr>
          <w:trHeight w:hRule="exact" w:val="285"/>
        </w:trPr>
        <w:tc>
          <w:tcPr>
            <w:tcW w:w="304" w:type="dxa"/>
          </w:tcPr>
          <w:p w14:paraId="0921F1C9" w14:textId="77777777" w:rsidR="007D1F8B" w:rsidRDefault="007D1F8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56663" w14:textId="77777777" w:rsidR="007D1F8B" w:rsidRDefault="007D1F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5D0E9" w14:textId="77777777" w:rsidR="007D1F8B" w:rsidRDefault="007D1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C58AE" w14:textId="77777777" w:rsidR="007D1F8B" w:rsidRDefault="007D1F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20" w:type="dxa"/>
          </w:tcPr>
          <w:p w14:paraId="3142E37A" w14:textId="77777777" w:rsidR="007D1F8B" w:rsidRDefault="007D1F8B"/>
        </w:tc>
      </w:tr>
      <w:tr w:rsidR="007D1F8B" w14:paraId="31223618" w14:textId="77777777" w:rsidTr="007D1F8B">
        <w:trPr>
          <w:trHeight w:hRule="exact" w:val="285"/>
        </w:trPr>
        <w:tc>
          <w:tcPr>
            <w:tcW w:w="304" w:type="dxa"/>
          </w:tcPr>
          <w:p w14:paraId="00614D62" w14:textId="77777777" w:rsidR="007D1F8B" w:rsidRDefault="007D1F8B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E24899" w14:textId="77777777" w:rsidR="007D1F8B" w:rsidRDefault="007D1F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7DE91" w14:textId="77777777" w:rsidR="007D1F8B" w:rsidRDefault="007D1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21F65" w14:textId="77777777" w:rsidR="007D1F8B" w:rsidRDefault="007D1F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20" w:type="dxa"/>
          </w:tcPr>
          <w:p w14:paraId="1AAB1A72" w14:textId="77777777" w:rsidR="007D1F8B" w:rsidRDefault="007D1F8B"/>
        </w:tc>
      </w:tr>
      <w:tr w:rsidR="007D1F8B" w14:paraId="4EBA76EC" w14:textId="77777777" w:rsidTr="007D1F8B">
        <w:trPr>
          <w:trHeight w:hRule="exact" w:val="138"/>
        </w:trPr>
        <w:tc>
          <w:tcPr>
            <w:tcW w:w="304" w:type="dxa"/>
          </w:tcPr>
          <w:p w14:paraId="088216C8" w14:textId="77777777" w:rsidR="007D1F8B" w:rsidRDefault="007D1F8B"/>
        </w:tc>
        <w:tc>
          <w:tcPr>
            <w:tcW w:w="2137" w:type="dxa"/>
          </w:tcPr>
          <w:p w14:paraId="01B0A4E4" w14:textId="77777777" w:rsidR="007D1F8B" w:rsidRDefault="007D1F8B"/>
        </w:tc>
        <w:tc>
          <w:tcPr>
            <w:tcW w:w="3256" w:type="dxa"/>
          </w:tcPr>
          <w:p w14:paraId="70B27513" w14:textId="77777777" w:rsidR="007D1F8B" w:rsidRDefault="007D1F8B"/>
        </w:tc>
        <w:tc>
          <w:tcPr>
            <w:tcW w:w="3607" w:type="dxa"/>
          </w:tcPr>
          <w:p w14:paraId="0942473B" w14:textId="77777777" w:rsidR="007D1F8B" w:rsidRDefault="007D1F8B"/>
        </w:tc>
        <w:tc>
          <w:tcPr>
            <w:tcW w:w="120" w:type="dxa"/>
          </w:tcPr>
          <w:p w14:paraId="4EB34713" w14:textId="77777777" w:rsidR="007D1F8B" w:rsidRDefault="007D1F8B"/>
        </w:tc>
      </w:tr>
      <w:tr w:rsidR="007D1F8B" w:rsidRPr="004F0DAD" w14:paraId="28D0E901" w14:textId="77777777" w:rsidTr="007D1F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711F76" w14:textId="77777777" w:rsidR="007D1F8B" w:rsidRPr="00927676" w:rsidRDefault="007D1F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27676">
              <w:t xml:space="preserve"> </w:t>
            </w:r>
          </w:p>
        </w:tc>
      </w:tr>
      <w:tr w:rsidR="007D1F8B" w14:paraId="7A7A87DB" w14:textId="77777777" w:rsidTr="007D1F8B">
        <w:trPr>
          <w:trHeight w:hRule="exact" w:val="270"/>
        </w:trPr>
        <w:tc>
          <w:tcPr>
            <w:tcW w:w="304" w:type="dxa"/>
          </w:tcPr>
          <w:p w14:paraId="71879DDB" w14:textId="77777777" w:rsidR="007D1F8B" w:rsidRPr="00927676" w:rsidRDefault="007D1F8B"/>
        </w:tc>
        <w:tc>
          <w:tcPr>
            <w:tcW w:w="53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FDA3C" w14:textId="77777777" w:rsidR="007D1F8B" w:rsidRDefault="007D1F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41D6B" w14:textId="77777777" w:rsidR="007D1F8B" w:rsidRDefault="007D1F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20" w:type="dxa"/>
          </w:tcPr>
          <w:p w14:paraId="5D8961D1" w14:textId="77777777" w:rsidR="007D1F8B" w:rsidRDefault="007D1F8B"/>
        </w:tc>
      </w:tr>
      <w:tr w:rsidR="007D1F8B" w:rsidRPr="00E31DCB" w14:paraId="7FE9A8D4" w14:textId="77777777" w:rsidTr="007D1F8B">
        <w:trPr>
          <w:trHeight w:hRule="exact" w:val="14"/>
        </w:trPr>
        <w:tc>
          <w:tcPr>
            <w:tcW w:w="304" w:type="dxa"/>
          </w:tcPr>
          <w:p w14:paraId="49BAE334" w14:textId="77777777" w:rsidR="007D1F8B" w:rsidRDefault="007D1F8B"/>
        </w:tc>
        <w:tc>
          <w:tcPr>
            <w:tcW w:w="53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B2B77" w14:textId="77777777" w:rsidR="007D1F8B" w:rsidRPr="00927676" w:rsidRDefault="007D1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927676">
              <w:t xml:space="preserve"> </w:t>
            </w:r>
          </w:p>
        </w:tc>
        <w:tc>
          <w:tcPr>
            <w:tcW w:w="3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F4B73" w14:textId="77777777" w:rsidR="007D1F8B" w:rsidRPr="007D1F8B" w:rsidRDefault="007D1F8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D1F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D1F8B">
              <w:rPr>
                <w:lang w:val="en-US"/>
              </w:rPr>
              <w:t xml:space="preserve"> </w:t>
            </w:r>
            <w:hyperlink r:id="rId12" w:history="1">
              <w:r w:rsidR="003B0BD2" w:rsidRPr="00A8629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3B0BD2" w:rsidRPr="003B0B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1F8B">
              <w:rPr>
                <w:lang w:val="en-US"/>
              </w:rPr>
              <w:t xml:space="preserve"> </w:t>
            </w:r>
          </w:p>
        </w:tc>
        <w:tc>
          <w:tcPr>
            <w:tcW w:w="120" w:type="dxa"/>
          </w:tcPr>
          <w:p w14:paraId="65EE3EBC" w14:textId="77777777" w:rsidR="007D1F8B" w:rsidRPr="007D1F8B" w:rsidRDefault="007D1F8B">
            <w:pPr>
              <w:rPr>
                <w:lang w:val="en-US"/>
              </w:rPr>
            </w:pPr>
          </w:p>
        </w:tc>
      </w:tr>
      <w:tr w:rsidR="007D1F8B" w:rsidRPr="00E31DCB" w14:paraId="4290CEC7" w14:textId="77777777" w:rsidTr="007D1F8B">
        <w:trPr>
          <w:trHeight w:hRule="exact" w:val="811"/>
        </w:trPr>
        <w:tc>
          <w:tcPr>
            <w:tcW w:w="304" w:type="dxa"/>
          </w:tcPr>
          <w:p w14:paraId="41FEDADB" w14:textId="77777777" w:rsidR="007D1F8B" w:rsidRPr="007D1F8B" w:rsidRDefault="007D1F8B">
            <w:pPr>
              <w:rPr>
                <w:lang w:val="en-US"/>
              </w:rPr>
            </w:pPr>
          </w:p>
        </w:tc>
        <w:tc>
          <w:tcPr>
            <w:tcW w:w="53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ED78D" w14:textId="77777777" w:rsidR="007D1F8B" w:rsidRPr="007D1F8B" w:rsidRDefault="007D1F8B">
            <w:pPr>
              <w:rPr>
                <w:lang w:val="en-US"/>
              </w:rPr>
            </w:pPr>
          </w:p>
        </w:tc>
        <w:tc>
          <w:tcPr>
            <w:tcW w:w="3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02DD0" w14:textId="77777777" w:rsidR="007D1F8B" w:rsidRPr="007D1F8B" w:rsidRDefault="007D1F8B">
            <w:pPr>
              <w:rPr>
                <w:lang w:val="en-US"/>
              </w:rPr>
            </w:pPr>
          </w:p>
        </w:tc>
        <w:tc>
          <w:tcPr>
            <w:tcW w:w="120" w:type="dxa"/>
          </w:tcPr>
          <w:p w14:paraId="3C2A6C7D" w14:textId="77777777" w:rsidR="007D1F8B" w:rsidRPr="007D1F8B" w:rsidRDefault="007D1F8B">
            <w:pPr>
              <w:rPr>
                <w:lang w:val="en-US"/>
              </w:rPr>
            </w:pPr>
          </w:p>
        </w:tc>
      </w:tr>
    </w:tbl>
    <w:p w14:paraId="48597A30" w14:textId="77777777" w:rsidR="00B337A3" w:rsidRPr="007D1F8B" w:rsidRDefault="00927676">
      <w:pPr>
        <w:rPr>
          <w:sz w:val="0"/>
          <w:szCs w:val="0"/>
          <w:lang w:val="en-US"/>
        </w:rPr>
      </w:pPr>
      <w:r w:rsidRPr="007D1F8B">
        <w:rPr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510"/>
        <w:gridCol w:w="4281"/>
        <w:gridCol w:w="106"/>
      </w:tblGrid>
      <w:tr w:rsidR="00B337A3" w:rsidRPr="00E31DCB" w14:paraId="2E8EB266" w14:textId="77777777" w:rsidTr="00E31DCB">
        <w:trPr>
          <w:trHeight w:hRule="exact" w:val="1600"/>
        </w:trPr>
        <w:tc>
          <w:tcPr>
            <w:tcW w:w="303" w:type="dxa"/>
          </w:tcPr>
          <w:p w14:paraId="2BB171BC" w14:textId="77777777" w:rsidR="00B337A3" w:rsidRPr="007D1F8B" w:rsidRDefault="00B337A3">
            <w:pPr>
              <w:rPr>
                <w:lang w:val="en-US"/>
              </w:rPr>
            </w:pP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4FB28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2767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2767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27676">
              <w:t xml:space="preserve">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420C6" w14:textId="77777777" w:rsidR="00B337A3" w:rsidRPr="007D1F8B" w:rsidRDefault="009276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D1F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D1F8B">
              <w:rPr>
                <w:lang w:val="en-US"/>
              </w:rPr>
              <w:t xml:space="preserve"> </w:t>
            </w:r>
            <w:hyperlink r:id="rId13" w:history="1">
              <w:r w:rsidR="003B0BD2" w:rsidRPr="00A8629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3B0BD2" w:rsidRPr="003B0B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D1F8B">
              <w:rPr>
                <w:lang w:val="en-US"/>
              </w:rPr>
              <w:t xml:space="preserve"> </w:t>
            </w:r>
          </w:p>
        </w:tc>
        <w:tc>
          <w:tcPr>
            <w:tcW w:w="105" w:type="dxa"/>
          </w:tcPr>
          <w:p w14:paraId="7B6A0D57" w14:textId="77777777" w:rsidR="00B337A3" w:rsidRPr="007D1F8B" w:rsidRDefault="00B337A3">
            <w:pPr>
              <w:rPr>
                <w:lang w:val="en-US"/>
              </w:rPr>
            </w:pPr>
          </w:p>
        </w:tc>
      </w:tr>
      <w:tr w:rsidR="00B337A3" w:rsidRPr="00E31DCB" w14:paraId="56CD1621" w14:textId="77777777" w:rsidTr="00E31DCB">
        <w:trPr>
          <w:trHeight w:hRule="exact" w:val="1600"/>
        </w:trPr>
        <w:tc>
          <w:tcPr>
            <w:tcW w:w="303" w:type="dxa"/>
          </w:tcPr>
          <w:p w14:paraId="335ECD32" w14:textId="77777777" w:rsidR="00B337A3" w:rsidRPr="007D1F8B" w:rsidRDefault="00B337A3">
            <w:pPr>
              <w:rPr>
                <w:lang w:val="en-US"/>
              </w:rPr>
            </w:pP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2BE58" w14:textId="77777777" w:rsidR="00B337A3" w:rsidRPr="00927676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927676">
              <w:t xml:space="preserve">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D253D" w14:textId="77777777" w:rsidR="00B337A3" w:rsidRPr="007D1F8B" w:rsidRDefault="009276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D1F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D1F8B">
              <w:rPr>
                <w:lang w:val="en-US"/>
              </w:rPr>
              <w:t xml:space="preserve"> </w:t>
            </w:r>
            <w:hyperlink r:id="rId14" w:history="1">
              <w:r w:rsidR="003B0BD2" w:rsidRPr="00A8629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3B0BD2" w:rsidRPr="003B0B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7D1F8B">
              <w:rPr>
                <w:lang w:val="en-US"/>
              </w:rPr>
              <w:t xml:space="preserve"> </w:t>
            </w:r>
          </w:p>
        </w:tc>
        <w:tc>
          <w:tcPr>
            <w:tcW w:w="105" w:type="dxa"/>
          </w:tcPr>
          <w:p w14:paraId="110A64E3" w14:textId="77777777" w:rsidR="00B337A3" w:rsidRPr="007D1F8B" w:rsidRDefault="00B337A3">
            <w:pPr>
              <w:rPr>
                <w:lang w:val="en-US"/>
              </w:rPr>
            </w:pPr>
          </w:p>
        </w:tc>
      </w:tr>
      <w:tr w:rsidR="00B337A3" w14:paraId="13168A66" w14:textId="77777777" w:rsidTr="00E31DCB">
        <w:trPr>
          <w:trHeight w:hRule="exact" w:val="1600"/>
        </w:trPr>
        <w:tc>
          <w:tcPr>
            <w:tcW w:w="303" w:type="dxa"/>
          </w:tcPr>
          <w:p w14:paraId="14D6DCA3" w14:textId="77777777" w:rsidR="00B337A3" w:rsidRPr="007D1F8B" w:rsidRDefault="00B337A3">
            <w:pPr>
              <w:rPr>
                <w:lang w:val="en-US"/>
              </w:rPr>
            </w:pP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DB1B3B" w14:textId="77777777" w:rsidR="00B337A3" w:rsidRDefault="00927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92767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05AE3" w14:textId="77777777" w:rsidR="00B337A3" w:rsidRDefault="00E31D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3B0BD2" w:rsidRPr="00A8629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3B0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7676">
              <w:t xml:space="preserve"> </w:t>
            </w:r>
          </w:p>
        </w:tc>
        <w:tc>
          <w:tcPr>
            <w:tcW w:w="105" w:type="dxa"/>
          </w:tcPr>
          <w:p w14:paraId="119B6FA3" w14:textId="77777777" w:rsidR="00B337A3" w:rsidRDefault="00B337A3"/>
        </w:tc>
      </w:tr>
      <w:tr w:rsidR="00B337A3" w:rsidRPr="004F0DAD" w14:paraId="314564B8" w14:textId="77777777" w:rsidTr="00E31DCB">
        <w:trPr>
          <w:trHeight w:hRule="exact" w:val="821"/>
        </w:trPr>
        <w:tc>
          <w:tcPr>
            <w:tcW w:w="917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C817C9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27676">
              <w:t xml:space="preserve"> </w:t>
            </w:r>
          </w:p>
        </w:tc>
      </w:tr>
      <w:tr w:rsidR="00B337A3" w:rsidRPr="004F0DAD" w14:paraId="618BD57F" w14:textId="77777777" w:rsidTr="00E31DCB">
        <w:trPr>
          <w:trHeight w:hRule="exact" w:val="397"/>
        </w:trPr>
        <w:tc>
          <w:tcPr>
            <w:tcW w:w="303" w:type="dxa"/>
          </w:tcPr>
          <w:p w14:paraId="4E35B37F" w14:textId="77777777" w:rsidR="00B337A3" w:rsidRPr="00927676" w:rsidRDefault="00B337A3"/>
        </w:tc>
        <w:tc>
          <w:tcPr>
            <w:tcW w:w="4510" w:type="dxa"/>
          </w:tcPr>
          <w:p w14:paraId="7D33E201" w14:textId="77777777" w:rsidR="00B337A3" w:rsidRPr="00927676" w:rsidRDefault="00B337A3"/>
        </w:tc>
        <w:tc>
          <w:tcPr>
            <w:tcW w:w="4260" w:type="dxa"/>
          </w:tcPr>
          <w:p w14:paraId="4A723C85" w14:textId="77777777" w:rsidR="00B337A3" w:rsidRPr="00927676" w:rsidRDefault="00B337A3"/>
        </w:tc>
        <w:tc>
          <w:tcPr>
            <w:tcW w:w="105" w:type="dxa"/>
          </w:tcPr>
          <w:p w14:paraId="1B889369" w14:textId="77777777" w:rsidR="00B337A3" w:rsidRPr="00927676" w:rsidRDefault="00B337A3"/>
        </w:tc>
      </w:tr>
      <w:tr w:rsidR="00B337A3" w:rsidRPr="004F0DAD" w14:paraId="6F943E5A" w14:textId="77777777" w:rsidTr="00E31DCB">
        <w:trPr>
          <w:trHeight w:hRule="exact" w:val="778"/>
        </w:trPr>
        <w:tc>
          <w:tcPr>
            <w:tcW w:w="917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8A455F" w14:textId="77777777" w:rsidR="00B337A3" w:rsidRPr="00927676" w:rsidRDefault="0092767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27676">
              <w:t xml:space="preserve"> </w:t>
            </w:r>
            <w:r w:rsidRPr="0092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927676">
              <w:t xml:space="preserve"> </w:t>
            </w:r>
          </w:p>
        </w:tc>
      </w:tr>
      <w:tr w:rsidR="00B337A3" w:rsidRPr="004F0DAD" w14:paraId="1C6ED017" w14:textId="77777777" w:rsidTr="00E31DCB">
        <w:trPr>
          <w:trHeight w:val="844"/>
        </w:trPr>
        <w:tc>
          <w:tcPr>
            <w:tcW w:w="9179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1E0A807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9B07EF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8C2B2D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14:paraId="1C611E8A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14:paraId="54DD48A8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14:paraId="48394709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D2163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14:paraId="5866F8F0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D2163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14:paraId="0168F2C5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D2163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14:paraId="32363267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14:paraId="64387428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14:paraId="64CD0699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14:paraId="2882F87F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4383DC9B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14:paraId="34B2F030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14:paraId="4FB53F06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14:paraId="773F9DFF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14:paraId="5E9D3127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14:paraId="4F738633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14:paraId="1DF034FC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14:paraId="232D74F3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14:paraId="21EC5A1B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14:paraId="034990C2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21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4318E0" w14:textId="77777777" w:rsidR="00E31DCB" w:rsidRDefault="00E31DCB" w:rsidP="00E31D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8946D3" w14:textId="699D4804" w:rsidR="00B337A3" w:rsidRPr="00927676" w:rsidRDefault="00B337A3" w:rsidP="00E31D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B337A3" w:rsidRPr="004F0DAD" w14:paraId="2AD6DE7F" w14:textId="77777777" w:rsidTr="00E31DCB">
        <w:trPr>
          <w:trHeight w:val="1467"/>
        </w:trPr>
        <w:tc>
          <w:tcPr>
            <w:tcW w:w="9179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31C81D" w14:textId="77777777" w:rsidR="00B337A3" w:rsidRPr="00927676" w:rsidRDefault="00B337A3"/>
        </w:tc>
      </w:tr>
    </w:tbl>
    <w:p w14:paraId="10227F70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67FA23D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97FBAA1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4277C5D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9DAFFBC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191A431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B54BDEC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D06E392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C5533E6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BB4F2EC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7D7FEA9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4515258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ED0AF3E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6DFBCFB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061D2C2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3DF33B2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4CEF7A1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2FE854C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94C9C16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B0CCBE9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4F79444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8FFE0D4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B60DC9C" w14:textId="77777777" w:rsidR="007D1F8B" w:rsidRDefault="007D1F8B" w:rsidP="007D1F8B"/>
    <w:p w14:paraId="2DFC4455" w14:textId="77777777" w:rsidR="007D1F8B" w:rsidRDefault="007D1F8B" w:rsidP="007D1F8B"/>
    <w:p w14:paraId="41D64DCA" w14:textId="77777777" w:rsidR="007D1F8B" w:rsidRDefault="007D1F8B" w:rsidP="007D1F8B"/>
    <w:p w14:paraId="55732136" w14:textId="77777777" w:rsidR="007D1F8B" w:rsidRPr="007D1F8B" w:rsidRDefault="007D1F8B" w:rsidP="007D1F8B"/>
    <w:p w14:paraId="3CCE04DC" w14:textId="77777777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B7C2630" w14:textId="77777777" w:rsidR="00E31DCB" w:rsidRDefault="00E31DCB">
      <w:pPr>
        <w:rPr>
          <w:rStyle w:val="FontStyle31"/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</w:p>
    <w:p w14:paraId="469D4982" w14:textId="011E1E46" w:rsidR="002A05EB" w:rsidRDefault="002A05EB" w:rsidP="002A05EB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B19D50C" w14:textId="77777777" w:rsidR="002A05EB" w:rsidRPr="002A05EB" w:rsidRDefault="002A05EB" w:rsidP="002A05EB">
      <w:pPr>
        <w:pStyle w:val="1"/>
        <w:spacing w:before="0" w:after="0"/>
        <w:ind w:left="0" w:firstLine="709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2A05EB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14:paraId="490EF883" w14:textId="77777777" w:rsidR="002A05EB" w:rsidRP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Перечень тем для самостоятельной работы</w:t>
      </w:r>
    </w:p>
    <w:p w14:paraId="5E609A8C" w14:textId="77777777" w:rsidR="002A05EB" w:rsidRPr="002A05EB" w:rsidRDefault="002A05EB" w:rsidP="002A05EB">
      <w:pPr>
        <w:pStyle w:val="23"/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1.Природа и сущность языка</w:t>
      </w:r>
    </w:p>
    <w:p w14:paraId="3B15C859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1. Материальное и идеальное в языке.</w:t>
      </w:r>
    </w:p>
    <w:p w14:paraId="4DB3CFDA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2. Биологические аспекты изучения языка</w:t>
      </w:r>
    </w:p>
    <w:p w14:paraId="0639D004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 xml:space="preserve">а) в чем, по мнению А. </w:t>
      </w:r>
      <w:proofErr w:type="spellStart"/>
      <w:r w:rsidRPr="002A05EB">
        <w:t>Шлейхера</w:t>
      </w:r>
      <w:proofErr w:type="spellEnd"/>
      <w:r w:rsidRPr="002A05EB">
        <w:t xml:space="preserve">, проявляются сходства языка и живого организма? </w:t>
      </w:r>
    </w:p>
    <w:p w14:paraId="72EDD98E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б) как современная наука решает вопрос о врожденности языковых способностей человека?</w:t>
      </w:r>
    </w:p>
    <w:p w14:paraId="29C00DF4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 xml:space="preserve">в) каковы </w:t>
      </w:r>
      <w:proofErr w:type="spellStart"/>
      <w:proofErr w:type="gramStart"/>
      <w:r w:rsidRPr="002A05EB">
        <w:t>нейро</w:t>
      </w:r>
      <w:proofErr w:type="spellEnd"/>
      <w:r w:rsidRPr="002A05EB">
        <w:t>-психологические</w:t>
      </w:r>
      <w:proofErr w:type="gramEnd"/>
      <w:r w:rsidRPr="002A05EB">
        <w:t xml:space="preserve"> особенности языковой способности человека?</w:t>
      </w:r>
    </w:p>
    <w:p w14:paraId="47E41CBC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 xml:space="preserve">3. Язык как «выражение народного духа». Отражение в языке материальной и духовной культуры народа, особенностей его менталитета </w:t>
      </w:r>
    </w:p>
    <w:p w14:paraId="152F42FF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4. Язык и мышление</w:t>
      </w:r>
    </w:p>
    <w:p w14:paraId="5129FD4A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а) каков характер взаимосвязи категорий языка и мышления;</w:t>
      </w:r>
    </w:p>
    <w:p w14:paraId="52E6D2C1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б) соотношение разных типов мышления с единицами языка и речи;</w:t>
      </w:r>
    </w:p>
    <w:p w14:paraId="7C300BE7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в) является ли язык «непосредственной действительностью мысли», «практическим, существующим и для других людей и лишь тем самым существующим и для меня самого действительным сознанием»?</w:t>
      </w:r>
    </w:p>
    <w:p w14:paraId="5A459C4B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 xml:space="preserve">в) контролирует ли язык наши мысли? Может ли язык влиять на мышление? </w:t>
      </w:r>
    </w:p>
    <w:p w14:paraId="3B89E15B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5. Язык и речь.</w:t>
      </w:r>
    </w:p>
    <w:p w14:paraId="3397406B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6. Функции языка.</w:t>
      </w:r>
    </w:p>
    <w:p w14:paraId="4C8F12FA" w14:textId="77777777" w:rsidR="002A05EB" w:rsidRPr="002A05EB" w:rsidRDefault="002A05EB" w:rsidP="002A05EB">
      <w:pPr>
        <w:pStyle w:val="23"/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2. Язык как знаковая система. Структура языка</w:t>
      </w:r>
    </w:p>
    <w:p w14:paraId="27D7CCF3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1. Понятие о знаке. Свойства знака.</w:t>
      </w:r>
    </w:p>
    <w:p w14:paraId="1CDE4EBC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2. Типы знаков:</w:t>
      </w:r>
    </w:p>
    <w:p w14:paraId="177F4E94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классификация знаков по различным признакам: аспекты рассмотрения знаков (синтактика, семантика, прагматика);</w:t>
      </w:r>
    </w:p>
    <w:p w14:paraId="09F633CC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знаки, используемые в коммуникации в мире животных («общение» у пчел, муравьев, дельфинов, шимпанзе и др.);</w:t>
      </w:r>
    </w:p>
    <w:p w14:paraId="452DDD25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в) язык жестов и его роль в человеческом общении;</w:t>
      </w:r>
    </w:p>
    <w:p w14:paraId="0B89AB96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г) знаковые системы записи (музыкальная нотация, криптография, шифры, «смайлики» и др.).</w:t>
      </w:r>
    </w:p>
    <w:p w14:paraId="3B88567C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ab/>
        <w:t>3. Язык как знаковая система особого рода:</w:t>
      </w:r>
    </w:p>
    <w:p w14:paraId="786AA757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особенность языкового знака;</w:t>
      </w:r>
    </w:p>
    <w:p w14:paraId="2EA29BB5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вопрос об универсальности языка;</w:t>
      </w:r>
    </w:p>
    <w:p w14:paraId="2F3C4632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в) отличие языковой системы от других знаковых систем.</w:t>
      </w:r>
    </w:p>
    <w:p w14:paraId="365DC508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4. Язык как многоуровневая система единиц. Структура языка:</w:t>
      </w:r>
    </w:p>
    <w:p w14:paraId="465C87B7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понятия «система» и «структура»;</w:t>
      </w:r>
    </w:p>
    <w:p w14:paraId="66CF6014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характеристика языковых уровней (ярусов) и единиц, входящих в эти уровни;</w:t>
      </w:r>
    </w:p>
    <w:p w14:paraId="3CA5CEFC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в) типы отношений между единицами языковых уровней (синтагматические, парадигматические, иерархические).</w:t>
      </w:r>
    </w:p>
    <w:p w14:paraId="40026CB8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3. Проблема происхождения языка</w:t>
      </w:r>
    </w:p>
    <w:p w14:paraId="38119A26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1. Причины возникновения языка:</w:t>
      </w:r>
    </w:p>
    <w:p w14:paraId="16536C57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гипотезы о наличии сознания и интеллекта у некоторых видов животных;</w:t>
      </w:r>
    </w:p>
    <w:p w14:paraId="196FF27D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основные способы коммуникации у животных (особенности знаков, их семантическая гибкость и способность комбинироваться);</w:t>
      </w:r>
    </w:p>
    <w:p w14:paraId="76B677AE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г) вопрос о первичности коммуникативной / </w:t>
      </w:r>
      <w:proofErr w:type="spellStart"/>
      <w:r w:rsidRPr="002A05EB">
        <w:t>мыслеформирующей</w:t>
      </w:r>
      <w:proofErr w:type="spellEnd"/>
      <w:r w:rsidRPr="002A05EB">
        <w:t xml:space="preserve"> функций языка.</w:t>
      </w:r>
    </w:p>
    <w:p w14:paraId="511A38FC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2. Анатомические и нейропсихологические предпосылки возникновения языка.</w:t>
      </w:r>
    </w:p>
    <w:p w14:paraId="7608EF3D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3. Становление знаков, образующих язык. Характер первых языковых знаков:</w:t>
      </w:r>
    </w:p>
    <w:p w14:paraId="4FCEF33E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естественные вокализации (выкрики, возгласы);</w:t>
      </w:r>
    </w:p>
    <w:p w14:paraId="51566392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кинетические и мимические движения.</w:t>
      </w:r>
    </w:p>
    <w:p w14:paraId="7A36ADE7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4. Происхождение синтаксиса.</w:t>
      </w:r>
    </w:p>
    <w:p w14:paraId="1EBA7D44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5. Время зарождения языковой способности.</w:t>
      </w:r>
    </w:p>
    <w:p w14:paraId="73646767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4. Классификации языков мира</w:t>
      </w:r>
    </w:p>
    <w:p w14:paraId="6DDFC21E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lastRenderedPageBreak/>
        <w:t>1. Основные принципы, по которым классифицируются языки.</w:t>
      </w:r>
    </w:p>
    <w:p w14:paraId="3C26E1B9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2. Функциональная (социолингвистическая) классификация.</w:t>
      </w:r>
    </w:p>
    <w:p w14:paraId="3AAE548B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3. Типологическая классификация языков. Основные морфологические типы языков: изолирующие, агглютинирующие, флективные. Вопрос о выделении инкорпорирующего типа языков.</w:t>
      </w:r>
    </w:p>
    <w:p w14:paraId="4CEE2645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4. Генеалогическая классификация языков мира:</w:t>
      </w:r>
    </w:p>
    <w:p w14:paraId="673F13BC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а) сущность сравнительно-исторического метода;</w:t>
      </w:r>
    </w:p>
    <w:p w14:paraId="79E4F7FF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б) понятие языкового родства, языки близкородственные и неродственные;</w:t>
      </w:r>
    </w:p>
    <w:p w14:paraId="600AF6A2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в) объединение языков в «семьи», «ветви», «группы», «подгруппы»;</w:t>
      </w:r>
    </w:p>
    <w:p w14:paraId="1FA48E94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г) языковые семьи на лингвистической карте мира;</w:t>
      </w:r>
    </w:p>
    <w:p w14:paraId="06FE828F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д) индоевропейская семья языков, языковые ветви индоевропейской семьи;</w:t>
      </w:r>
    </w:p>
    <w:p w14:paraId="6CE363AA" w14:textId="77777777" w:rsidR="002A05EB" w:rsidRPr="002A05EB" w:rsidRDefault="002A05EB" w:rsidP="002A05EB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е) перспективы дальнейшей разработки генеалогической классификации языков мира.</w:t>
      </w:r>
    </w:p>
    <w:p w14:paraId="6A73680B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5. Развитие и функционирование языка</w:t>
      </w:r>
    </w:p>
    <w:p w14:paraId="686B4E6D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1. Внутренние и внешние факторы языковой эволюции.</w:t>
      </w:r>
    </w:p>
    <w:p w14:paraId="77ACA308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2. Взаимодействие языков и языковые контакты:</w:t>
      </w:r>
    </w:p>
    <w:p w14:paraId="34F75847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а) вопрос о смешении и взаимовлиянии языков (субстрат, суперстрат, адстрат);</w:t>
      </w:r>
    </w:p>
    <w:p w14:paraId="100264B4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б) появление и функционирование языков типа «пиджин» и креольских языков.</w:t>
      </w:r>
    </w:p>
    <w:p w14:paraId="46DDF6C0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3. Понятие о языковой ситуации и языковой политике:</w:t>
      </w:r>
    </w:p>
    <w:p w14:paraId="4C5007C7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а) типы языковых ситуаций;</w:t>
      </w:r>
    </w:p>
    <w:p w14:paraId="354749F1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б) объекты и цели языковой политики и языкового планирования.</w:t>
      </w:r>
    </w:p>
    <w:p w14:paraId="0AEC6491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4. Языковая ситуация в развитых капиталистических государствах (страны Западной Европы, США, Канада и др.).</w:t>
      </w:r>
    </w:p>
    <w:p w14:paraId="29DAC321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5. Языковая ситуация и языковая политика в странах славянского мира.</w:t>
      </w:r>
    </w:p>
    <w:p w14:paraId="487C8229" w14:textId="77777777" w:rsidR="002A05EB" w:rsidRPr="002A05EB" w:rsidRDefault="002A05EB" w:rsidP="002A05EB">
      <w:pPr>
        <w:pStyle w:val="23"/>
        <w:spacing w:after="0" w:line="240" w:lineRule="auto"/>
        <w:ind w:left="0" w:firstLine="709"/>
      </w:pPr>
      <w:r w:rsidRPr="002A05EB">
        <w:t>5. Языковая ситуация в развивающихся странах (страны Африки и Латинской Америки).</w:t>
      </w:r>
    </w:p>
    <w:p w14:paraId="6B9A2912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6. Перспективы развития языков в будущем. Искусственные международные языки: волапюк, эсперанто, </w:t>
      </w:r>
      <w:proofErr w:type="spellStart"/>
      <w:r w:rsidRPr="002A05EB">
        <w:t>сольресоль</w:t>
      </w:r>
      <w:proofErr w:type="spellEnd"/>
      <w:r w:rsidRPr="002A05EB">
        <w:t xml:space="preserve">, идо, линкос и др. </w:t>
      </w:r>
    </w:p>
    <w:p w14:paraId="14269100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  <w:rPr>
          <w:b/>
          <w:u w:val="single"/>
        </w:rPr>
      </w:pPr>
      <w:r w:rsidRPr="002A05EB">
        <w:rPr>
          <w:b/>
          <w:u w:val="single"/>
        </w:rPr>
        <w:t>6. Языковая ситуация в России и на постсоветском пространстве</w:t>
      </w:r>
    </w:p>
    <w:p w14:paraId="26957169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1. Функционирование языков в Российской империи до </w:t>
      </w:r>
      <w:smartTag w:uri="urn:schemas-microsoft-com:office:smarttags" w:element="metricconverter">
        <w:smartTagPr>
          <w:attr w:name="ProductID" w:val="1917 г"/>
        </w:smartTagPr>
        <w:r w:rsidRPr="002A05EB">
          <w:t>1917 г</w:t>
        </w:r>
      </w:smartTag>
      <w:r w:rsidRPr="002A05EB">
        <w:t>.</w:t>
      </w:r>
    </w:p>
    <w:p w14:paraId="4E2C9CC4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2. Языковая политика Советского правительства в 1917 – 1991 гг.: </w:t>
      </w:r>
    </w:p>
    <w:p w14:paraId="2086D9F4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языковое строительство 20-30-х годов: возможности, перспективы, итоги;</w:t>
      </w:r>
    </w:p>
    <w:p w14:paraId="70643BCE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б) «Об обязательном изучении русского языка в школах национальных республик и областей».    </w:t>
      </w:r>
    </w:p>
    <w:p w14:paraId="505749B1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3. Распад СССР и вопрос статусе национальных языков на территории Российской Федерации.</w:t>
      </w:r>
    </w:p>
    <w:p w14:paraId="3FB2EEE1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4. </w:t>
      </w:r>
      <w:r w:rsidRPr="002A05EB">
        <w:rPr>
          <w:rStyle w:val="ttl1"/>
          <w:rFonts w:ascii="Times New Roman" w:hAnsi="Times New Roman" w:cs="Times New Roman"/>
          <w:b w:val="0"/>
          <w:color w:val="auto"/>
        </w:rPr>
        <w:t>Русский язык — национальный язык русского народа, государственный язык Российской Федерации и язык межнационального общения.</w:t>
      </w:r>
    </w:p>
    <w:p w14:paraId="4E8316F0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5. Языковая ситуация на постсоветском пространстве:</w:t>
      </w:r>
    </w:p>
    <w:p w14:paraId="1613CFEE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а) особенности языковой ситуации на Украине и в Белоруссии;</w:t>
      </w:r>
    </w:p>
    <w:p w14:paraId="111C8FAB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>б) характеристика языковой ситуации в Казахстане;</w:t>
      </w:r>
    </w:p>
    <w:p w14:paraId="0FC03B10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в) языковые процессы в других странах СНГ. </w:t>
      </w:r>
    </w:p>
    <w:p w14:paraId="5CA6812B" w14:textId="77777777" w:rsidR="002A05EB" w:rsidRPr="002A05EB" w:rsidRDefault="002A05EB" w:rsidP="002A05EB">
      <w:pPr>
        <w:pStyle w:val="23"/>
        <w:tabs>
          <w:tab w:val="num" w:pos="0"/>
        </w:tabs>
        <w:spacing w:after="0" w:line="240" w:lineRule="auto"/>
        <w:ind w:left="0" w:firstLine="709"/>
      </w:pPr>
      <w:r w:rsidRPr="002A05EB">
        <w:t xml:space="preserve">5. Статус русского языка в новых независимых государствах, ранее входивших в состав СССР.         </w:t>
      </w:r>
    </w:p>
    <w:p w14:paraId="7AB63CD6" w14:textId="77777777" w:rsidR="002A05EB" w:rsidRPr="002A05EB" w:rsidRDefault="002A05EB" w:rsidP="002A05E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C00000"/>
          <w:sz w:val="24"/>
          <w:szCs w:val="24"/>
        </w:rPr>
      </w:pPr>
    </w:p>
    <w:p w14:paraId="3C48E55D" w14:textId="77777777" w:rsidR="002A05EB" w:rsidRPr="002A05EB" w:rsidRDefault="002A05EB" w:rsidP="002A05EB">
      <w:pPr>
        <w:pStyle w:val="21"/>
        <w:spacing w:after="0" w:line="240" w:lineRule="auto"/>
        <w:ind w:firstLine="709"/>
        <w:jc w:val="center"/>
        <w:rPr>
          <w:b/>
        </w:rPr>
      </w:pPr>
      <w:r w:rsidRPr="002A05EB">
        <w:rPr>
          <w:b/>
        </w:rPr>
        <w:t>Тест № 1 «Языкознание как наука.</w:t>
      </w:r>
    </w:p>
    <w:p w14:paraId="5393F1EE" w14:textId="77777777" w:rsidR="002A05EB" w:rsidRPr="002A05EB" w:rsidRDefault="002A05EB" w:rsidP="002A05EB">
      <w:pPr>
        <w:pStyle w:val="21"/>
        <w:spacing w:after="0" w:line="240" w:lineRule="auto"/>
        <w:ind w:firstLine="709"/>
        <w:jc w:val="center"/>
        <w:rPr>
          <w:b/>
        </w:rPr>
      </w:pPr>
      <w:r w:rsidRPr="002A05EB">
        <w:rPr>
          <w:b/>
        </w:rPr>
        <w:t>Объект и предмет языкознания»</w:t>
      </w:r>
    </w:p>
    <w:p w14:paraId="6DB52CC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05EB">
        <w:rPr>
          <w:rFonts w:ascii="Times New Roman" w:hAnsi="Times New Roman" w:cs="Times New Roman"/>
          <w:sz w:val="24"/>
          <w:szCs w:val="24"/>
        </w:rPr>
        <w:t xml:space="preserve">. Языкознание </w:t>
      </w:r>
      <w:r w:rsidRPr="002A0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2A05EB">
        <w:rPr>
          <w:rFonts w:ascii="Times New Roman" w:hAnsi="Times New Roman" w:cs="Times New Roman"/>
          <w:sz w:val="24"/>
          <w:szCs w:val="24"/>
        </w:rPr>
        <w:t xml:space="preserve"> это наука, изучающая: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091B9465" w14:textId="77777777" w:rsidTr="00E34A1A">
        <w:tc>
          <w:tcPr>
            <w:tcW w:w="4677" w:type="dxa"/>
          </w:tcPr>
          <w:p w14:paraId="5A84792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язык;</w:t>
            </w:r>
          </w:p>
        </w:tc>
        <w:tc>
          <w:tcPr>
            <w:tcW w:w="4683" w:type="dxa"/>
          </w:tcPr>
          <w:p w14:paraId="2729C94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мертвые языки;</w:t>
            </w:r>
          </w:p>
        </w:tc>
      </w:tr>
      <w:tr w:rsidR="002A05EB" w:rsidRPr="002A05EB" w14:paraId="52F198D2" w14:textId="77777777" w:rsidTr="00E34A1A">
        <w:tc>
          <w:tcPr>
            <w:tcW w:w="4677" w:type="dxa"/>
          </w:tcPr>
          <w:p w14:paraId="021893E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все славянские языки;</w:t>
            </w:r>
          </w:p>
        </w:tc>
        <w:tc>
          <w:tcPr>
            <w:tcW w:w="4683" w:type="dxa"/>
          </w:tcPr>
          <w:p w14:paraId="03EDC02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все языки мира;</w:t>
            </w:r>
          </w:p>
        </w:tc>
      </w:tr>
      <w:tr w:rsidR="002A05EB" w:rsidRPr="002A05EB" w14:paraId="02AD69EC" w14:textId="77777777" w:rsidTr="00E34A1A">
        <w:tc>
          <w:tcPr>
            <w:tcW w:w="4677" w:type="dxa"/>
          </w:tcPr>
          <w:p w14:paraId="19809C6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человеческий язык вообще;</w:t>
            </w:r>
          </w:p>
        </w:tc>
        <w:tc>
          <w:tcPr>
            <w:tcW w:w="4683" w:type="dxa"/>
          </w:tcPr>
          <w:p w14:paraId="75FCEA1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старославянский язык.</w:t>
            </w:r>
          </w:p>
        </w:tc>
      </w:tr>
      <w:tr w:rsidR="002A05EB" w:rsidRPr="002A05EB" w14:paraId="466F3E7E" w14:textId="77777777" w:rsidTr="00E34A1A">
        <w:tc>
          <w:tcPr>
            <w:tcW w:w="4677" w:type="dxa"/>
          </w:tcPr>
          <w:p w14:paraId="51C5360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все европейские языки;</w:t>
            </w:r>
          </w:p>
        </w:tc>
        <w:tc>
          <w:tcPr>
            <w:tcW w:w="4683" w:type="dxa"/>
          </w:tcPr>
          <w:p w14:paraId="15B7C78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D528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05EB">
        <w:rPr>
          <w:rFonts w:ascii="Times New Roman" w:hAnsi="Times New Roman" w:cs="Times New Roman"/>
          <w:sz w:val="24"/>
          <w:szCs w:val="24"/>
        </w:rPr>
        <w:t>. Распределите ответы в 2 столбика: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12E7F97F" w14:textId="77777777" w:rsidTr="00E34A1A">
        <w:tc>
          <w:tcPr>
            <w:tcW w:w="4677" w:type="dxa"/>
            <w:vAlign w:val="center"/>
          </w:tcPr>
          <w:p w14:paraId="5E14987A" w14:textId="77777777" w:rsidR="002A05EB" w:rsidRPr="002A05EB" w:rsidRDefault="002A05EB" w:rsidP="002A05E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языкознание</w:t>
            </w:r>
          </w:p>
        </w:tc>
        <w:tc>
          <w:tcPr>
            <w:tcW w:w="4683" w:type="dxa"/>
          </w:tcPr>
          <w:p w14:paraId="572A756F" w14:textId="77777777" w:rsidR="002A05EB" w:rsidRPr="002A05EB" w:rsidRDefault="002A05EB" w:rsidP="002A05EB">
            <w:pPr>
              <w:pStyle w:val="2"/>
              <w:ind w:firstLine="709"/>
              <w:jc w:val="center"/>
              <w:rPr>
                <w:b w:val="0"/>
                <w:i w:val="0"/>
                <w:szCs w:val="24"/>
              </w:rPr>
            </w:pPr>
            <w:r w:rsidRPr="002A05EB">
              <w:rPr>
                <w:b w:val="0"/>
                <w:i w:val="0"/>
                <w:szCs w:val="24"/>
              </w:rPr>
              <w:t>Частное языкознание</w:t>
            </w:r>
          </w:p>
        </w:tc>
      </w:tr>
      <w:tr w:rsidR="002A05EB" w:rsidRPr="002A05EB" w14:paraId="0CBE1036" w14:textId="77777777" w:rsidTr="00E34A1A">
        <w:trPr>
          <w:cantSplit/>
        </w:trPr>
        <w:tc>
          <w:tcPr>
            <w:tcW w:w="9360" w:type="dxa"/>
            <w:gridSpan w:val="2"/>
          </w:tcPr>
          <w:p w14:paraId="685B2C4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 изучает</w:t>
            </w: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                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изучает</w:t>
            </w: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7280A37B" w14:textId="77777777" w:rsidR="002A05EB" w:rsidRPr="00D177DC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77DC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D177DC">
        <w:rPr>
          <w:rFonts w:ascii="Times New Roman" w:hAnsi="Times New Roman" w:cs="Times New Roman"/>
          <w:sz w:val="24"/>
          <w:szCs w:val="24"/>
        </w:rPr>
        <w:t>русский язык;</w:t>
      </w:r>
    </w:p>
    <w:p w14:paraId="4C0CAAE8" w14:textId="77777777" w:rsidR="002A05EB" w:rsidRPr="00D177DC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177DC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D177DC">
        <w:rPr>
          <w:rFonts w:ascii="Times New Roman" w:hAnsi="Times New Roman" w:cs="Times New Roman"/>
          <w:sz w:val="24"/>
          <w:szCs w:val="24"/>
        </w:rPr>
        <w:t>происхождение русского языка;</w:t>
      </w:r>
      <w:r w:rsidRPr="00D177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055EA0" w14:textId="77777777" w:rsidR="002A05EB" w:rsidRPr="00D177DC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77DC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D177DC">
        <w:rPr>
          <w:rFonts w:ascii="Times New Roman" w:hAnsi="Times New Roman" w:cs="Times New Roman"/>
          <w:sz w:val="24"/>
          <w:szCs w:val="24"/>
        </w:rPr>
        <w:t>звуковой строй языка;</w:t>
      </w:r>
    </w:p>
    <w:p w14:paraId="720BD984" w14:textId="77777777" w:rsidR="002A05EB" w:rsidRPr="00D177DC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77DC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D177DC">
        <w:rPr>
          <w:rFonts w:ascii="Times New Roman" w:hAnsi="Times New Roman" w:cs="Times New Roman"/>
          <w:sz w:val="24"/>
          <w:szCs w:val="24"/>
        </w:rPr>
        <w:t>функции языка;</w:t>
      </w:r>
    </w:p>
    <w:p w14:paraId="4BA4A266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д) </w:t>
      </w:r>
      <w:r w:rsidRPr="002A05EB">
        <w:rPr>
          <w:rFonts w:ascii="Times New Roman" w:hAnsi="Times New Roman" w:cs="Times New Roman"/>
          <w:sz w:val="24"/>
          <w:szCs w:val="24"/>
        </w:rPr>
        <w:t>происхождение человеческого языка;</w:t>
      </w:r>
    </w:p>
    <w:p w14:paraId="05F7103B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е) </w:t>
      </w:r>
      <w:r w:rsidRPr="002A05EB">
        <w:rPr>
          <w:rFonts w:ascii="Times New Roman" w:hAnsi="Times New Roman" w:cs="Times New Roman"/>
          <w:sz w:val="24"/>
          <w:szCs w:val="24"/>
        </w:rPr>
        <w:t>грамматический строй балканских языков;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364D7F" w14:textId="77777777" w:rsidR="002A05EB" w:rsidRPr="002A05EB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ж) </w:t>
      </w:r>
      <w:r w:rsidRPr="002A05EB">
        <w:rPr>
          <w:rFonts w:ascii="Times New Roman" w:hAnsi="Times New Roman" w:cs="Times New Roman"/>
          <w:sz w:val="24"/>
          <w:szCs w:val="24"/>
        </w:rPr>
        <w:t>группы языков географически или типологически близких друг другу;</w:t>
      </w:r>
    </w:p>
    <w:p w14:paraId="2847E578" w14:textId="77777777" w:rsidR="002A05EB" w:rsidRPr="002A05EB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з) </w:t>
      </w:r>
      <w:r w:rsidRPr="002A05EB">
        <w:rPr>
          <w:rFonts w:ascii="Times New Roman" w:hAnsi="Times New Roman" w:cs="Times New Roman"/>
          <w:sz w:val="24"/>
          <w:szCs w:val="24"/>
        </w:rPr>
        <w:t>природу и сущность языка;</w:t>
      </w:r>
    </w:p>
    <w:p w14:paraId="693AE876" w14:textId="77777777" w:rsidR="002A05EB" w:rsidRPr="002A05EB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и) </w:t>
      </w:r>
      <w:r w:rsidRPr="002A05EB">
        <w:rPr>
          <w:rFonts w:ascii="Times New Roman" w:hAnsi="Times New Roman" w:cs="Times New Roman"/>
          <w:sz w:val="24"/>
          <w:szCs w:val="24"/>
        </w:rPr>
        <w:t>ярусы языка;</w:t>
      </w:r>
    </w:p>
    <w:p w14:paraId="13F4D5BB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к) </w:t>
      </w:r>
      <w:r w:rsidRPr="002A05EB">
        <w:rPr>
          <w:rFonts w:ascii="Times New Roman" w:hAnsi="Times New Roman" w:cs="Times New Roman"/>
          <w:sz w:val="24"/>
          <w:szCs w:val="24"/>
        </w:rPr>
        <w:t>методы лингвистического анализа;</w:t>
      </w:r>
    </w:p>
    <w:p w14:paraId="32B818C3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л) </w:t>
      </w:r>
      <w:r w:rsidRPr="002A05EB">
        <w:rPr>
          <w:rFonts w:ascii="Times New Roman" w:hAnsi="Times New Roman" w:cs="Times New Roman"/>
          <w:sz w:val="24"/>
          <w:szCs w:val="24"/>
        </w:rPr>
        <w:t>различные классификации языков мира;</w:t>
      </w:r>
    </w:p>
    <w:p w14:paraId="5B9AC2A9" w14:textId="77777777" w:rsidR="002A05EB" w:rsidRPr="002A05EB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м)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французский язык.</w:t>
      </w:r>
    </w:p>
    <w:p w14:paraId="5B2AB4B8" w14:textId="77777777" w:rsidR="002A05EB" w:rsidRPr="002A05EB" w:rsidRDefault="002A05EB" w:rsidP="002A05EB">
      <w:pPr>
        <w:tabs>
          <w:tab w:val="left" w:pos="709"/>
          <w:tab w:val="left" w:pos="4608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05EB">
        <w:rPr>
          <w:rFonts w:ascii="Times New Roman" w:hAnsi="Times New Roman" w:cs="Times New Roman"/>
          <w:sz w:val="24"/>
          <w:szCs w:val="24"/>
        </w:rPr>
        <w:t>. Что в первую очередь важно для языковеда?</w:t>
      </w:r>
    </w:p>
    <w:p w14:paraId="1063E33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2A05EB">
        <w:rPr>
          <w:rFonts w:ascii="Times New Roman" w:hAnsi="Times New Roman" w:cs="Times New Roman"/>
          <w:sz w:val="24"/>
          <w:szCs w:val="24"/>
        </w:rPr>
        <w:t xml:space="preserve">владеть как можно </w:t>
      </w:r>
      <w:proofErr w:type="spellStart"/>
      <w:r w:rsidRPr="002A05EB">
        <w:rPr>
          <w:rFonts w:ascii="Times New Roman" w:hAnsi="Times New Roman" w:cs="Times New Roman"/>
          <w:sz w:val="24"/>
          <w:szCs w:val="24"/>
        </w:rPr>
        <w:t>бóльшим</w:t>
      </w:r>
      <w:proofErr w:type="spellEnd"/>
      <w:r w:rsidRPr="002A05EB">
        <w:rPr>
          <w:rFonts w:ascii="Times New Roman" w:hAnsi="Times New Roman" w:cs="Times New Roman"/>
          <w:sz w:val="24"/>
          <w:szCs w:val="24"/>
        </w:rPr>
        <w:t xml:space="preserve"> количеством языков;</w:t>
      </w:r>
    </w:p>
    <w:p w14:paraId="630F9B4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2A05EB">
        <w:rPr>
          <w:rFonts w:ascii="Times New Roman" w:hAnsi="Times New Roman" w:cs="Times New Roman"/>
          <w:sz w:val="24"/>
          <w:szCs w:val="24"/>
        </w:rPr>
        <w:t>в совершенстве знать хотя бы один язык;</w:t>
      </w:r>
    </w:p>
    <w:p w14:paraId="68C5C445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2A05EB">
        <w:rPr>
          <w:rFonts w:ascii="Times New Roman" w:hAnsi="Times New Roman" w:cs="Times New Roman"/>
          <w:sz w:val="24"/>
          <w:szCs w:val="24"/>
        </w:rPr>
        <w:t>знать теорию языка и научно понимать хотя бы один язык;</w:t>
      </w:r>
    </w:p>
    <w:p w14:paraId="0607691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2A05EB">
        <w:rPr>
          <w:rFonts w:ascii="Times New Roman" w:hAnsi="Times New Roman" w:cs="Times New Roman"/>
          <w:sz w:val="24"/>
          <w:szCs w:val="24"/>
        </w:rPr>
        <w:t>знать когда, каким образом и в результате каких процессов человечество получило язык?</w:t>
      </w:r>
    </w:p>
    <w:p w14:paraId="6557E2B5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05EB">
        <w:rPr>
          <w:rFonts w:ascii="Times New Roman" w:hAnsi="Times New Roman" w:cs="Times New Roman"/>
          <w:sz w:val="24"/>
          <w:szCs w:val="24"/>
        </w:rPr>
        <w:t>. Какой из разделов языковедения является теоретической, методологической основой лингвистики, теорией науки о языке?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4A2624C4" w14:textId="77777777" w:rsidTr="00E34A1A">
        <w:tc>
          <w:tcPr>
            <w:tcW w:w="4677" w:type="dxa"/>
          </w:tcPr>
          <w:p w14:paraId="77A138E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грамматика;</w:t>
            </w:r>
          </w:p>
        </w:tc>
        <w:tc>
          <w:tcPr>
            <w:tcW w:w="4683" w:type="dxa"/>
          </w:tcPr>
          <w:p w14:paraId="7F10FF7C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русистика;</w:t>
            </w:r>
          </w:p>
        </w:tc>
      </w:tr>
      <w:tr w:rsidR="002A05EB" w:rsidRPr="002A05EB" w14:paraId="16634A06" w14:textId="77777777" w:rsidTr="00E34A1A">
        <w:tc>
          <w:tcPr>
            <w:tcW w:w="4677" w:type="dxa"/>
          </w:tcPr>
          <w:p w14:paraId="345D629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частное языкознание;</w:t>
            </w:r>
          </w:p>
        </w:tc>
        <w:tc>
          <w:tcPr>
            <w:tcW w:w="4683" w:type="dxa"/>
          </w:tcPr>
          <w:p w14:paraId="7D9D4B6B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прикладное языкознание;</w:t>
            </w:r>
          </w:p>
        </w:tc>
      </w:tr>
      <w:tr w:rsidR="002A05EB" w:rsidRPr="002A05EB" w14:paraId="5CE3FB01" w14:textId="77777777" w:rsidTr="00E34A1A">
        <w:tc>
          <w:tcPr>
            <w:tcW w:w="4677" w:type="dxa"/>
          </w:tcPr>
          <w:p w14:paraId="7A1B8F4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фонология;</w:t>
            </w:r>
          </w:p>
          <w:p w14:paraId="0E54CBD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общее языкознание;</w:t>
            </w:r>
          </w:p>
        </w:tc>
        <w:tc>
          <w:tcPr>
            <w:tcW w:w="4683" w:type="dxa"/>
          </w:tcPr>
          <w:p w14:paraId="661C0B22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художественного текста.</w:t>
            </w:r>
          </w:p>
        </w:tc>
      </w:tr>
    </w:tbl>
    <w:p w14:paraId="3121458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05EB">
        <w:rPr>
          <w:rFonts w:ascii="Times New Roman" w:hAnsi="Times New Roman" w:cs="Times New Roman"/>
          <w:sz w:val="24"/>
          <w:szCs w:val="24"/>
        </w:rPr>
        <w:t>. Назовите основные аспекты изучения языка с точки зрения его развития и состояния в определенную эпоху: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6765240A" w14:textId="77777777" w:rsidTr="00E34A1A">
        <w:tc>
          <w:tcPr>
            <w:tcW w:w="4677" w:type="dxa"/>
          </w:tcPr>
          <w:p w14:paraId="6475490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лингвистический;</w:t>
            </w:r>
          </w:p>
        </w:tc>
        <w:tc>
          <w:tcPr>
            <w:tcW w:w="4683" w:type="dxa"/>
          </w:tcPr>
          <w:p w14:paraId="027F4420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сравнительный;</w:t>
            </w:r>
          </w:p>
        </w:tc>
      </w:tr>
      <w:tr w:rsidR="002A05EB" w:rsidRPr="002A05EB" w14:paraId="2E090AA6" w14:textId="77777777" w:rsidTr="00E34A1A">
        <w:tc>
          <w:tcPr>
            <w:tcW w:w="4677" w:type="dxa"/>
          </w:tcPr>
          <w:p w14:paraId="2E24781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фонетический;</w:t>
            </w:r>
          </w:p>
        </w:tc>
        <w:tc>
          <w:tcPr>
            <w:tcW w:w="4683" w:type="dxa"/>
          </w:tcPr>
          <w:p w14:paraId="4820D14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диахронический;</w:t>
            </w:r>
          </w:p>
        </w:tc>
      </w:tr>
      <w:tr w:rsidR="002A05EB" w:rsidRPr="002A05EB" w14:paraId="12538D06" w14:textId="77777777" w:rsidTr="00E34A1A">
        <w:tc>
          <w:tcPr>
            <w:tcW w:w="4677" w:type="dxa"/>
          </w:tcPr>
          <w:p w14:paraId="2BEA603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синхронический;</w:t>
            </w:r>
          </w:p>
        </w:tc>
        <w:tc>
          <w:tcPr>
            <w:tcW w:w="4683" w:type="dxa"/>
          </w:tcPr>
          <w:p w14:paraId="5979022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ареальный;</w:t>
            </w:r>
          </w:p>
        </w:tc>
      </w:tr>
      <w:tr w:rsidR="002A05EB" w:rsidRPr="002A05EB" w14:paraId="6CB68C34" w14:textId="77777777" w:rsidTr="00E34A1A">
        <w:tc>
          <w:tcPr>
            <w:tcW w:w="4677" w:type="dxa"/>
          </w:tcPr>
          <w:p w14:paraId="2A55DB4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семантический;</w:t>
            </w:r>
          </w:p>
        </w:tc>
        <w:tc>
          <w:tcPr>
            <w:tcW w:w="4683" w:type="dxa"/>
          </w:tcPr>
          <w:p w14:paraId="3AC9D9D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морфологический.</w:t>
            </w:r>
          </w:p>
        </w:tc>
      </w:tr>
    </w:tbl>
    <w:p w14:paraId="322DA03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05EB">
        <w:rPr>
          <w:rFonts w:ascii="Times New Roman" w:hAnsi="Times New Roman" w:cs="Times New Roman"/>
          <w:sz w:val="24"/>
          <w:szCs w:val="24"/>
        </w:rPr>
        <w:t>. Диахронный подход в изучении языка предполагает:</w:t>
      </w:r>
    </w:p>
    <w:p w14:paraId="1B67A15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исследование состояния языка в определенный момент его развития; </w:t>
      </w:r>
    </w:p>
    <w:p w14:paraId="71A648A5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2A05EB">
        <w:rPr>
          <w:rFonts w:ascii="Times New Roman" w:hAnsi="Times New Roman" w:cs="Times New Roman"/>
          <w:sz w:val="24"/>
          <w:szCs w:val="24"/>
        </w:rPr>
        <w:t>изучение одного из ярусов языковой системы;</w:t>
      </w:r>
    </w:p>
    <w:p w14:paraId="133DD64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2A05EB">
        <w:rPr>
          <w:rFonts w:ascii="Times New Roman" w:hAnsi="Times New Roman" w:cs="Times New Roman"/>
          <w:sz w:val="24"/>
          <w:szCs w:val="24"/>
        </w:rPr>
        <w:t>изучение языка как знаковой системы;</w:t>
      </w:r>
    </w:p>
    <w:p w14:paraId="46534B9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2A05EB">
        <w:rPr>
          <w:rFonts w:ascii="Times New Roman" w:hAnsi="Times New Roman" w:cs="Times New Roman"/>
          <w:sz w:val="24"/>
          <w:szCs w:val="24"/>
        </w:rPr>
        <w:t>исследование исторического развития языковой системы;</w:t>
      </w:r>
    </w:p>
    <w:p w14:paraId="0488F21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д) </w:t>
      </w:r>
      <w:r w:rsidRPr="002A05EB">
        <w:rPr>
          <w:rFonts w:ascii="Times New Roman" w:hAnsi="Times New Roman" w:cs="Times New Roman"/>
          <w:sz w:val="24"/>
          <w:szCs w:val="24"/>
        </w:rPr>
        <w:t>исследование природы и сущности языка на современном этапе.</w:t>
      </w:r>
    </w:p>
    <w:p w14:paraId="14BB782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05EB">
        <w:rPr>
          <w:rFonts w:ascii="Times New Roman" w:hAnsi="Times New Roman" w:cs="Times New Roman"/>
          <w:sz w:val="24"/>
          <w:szCs w:val="24"/>
        </w:rPr>
        <w:t>. Объектом изучения в языкознании является: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1F6CD870" w14:textId="77777777" w:rsidTr="00E34A1A">
        <w:tc>
          <w:tcPr>
            <w:tcW w:w="4677" w:type="dxa"/>
          </w:tcPr>
          <w:p w14:paraId="76FE35C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язык;</w:t>
            </w:r>
          </w:p>
        </w:tc>
        <w:tc>
          <w:tcPr>
            <w:tcW w:w="4683" w:type="dxa"/>
          </w:tcPr>
          <w:p w14:paraId="1163096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звук;</w:t>
            </w:r>
          </w:p>
        </w:tc>
      </w:tr>
      <w:tr w:rsidR="002A05EB" w:rsidRPr="002A05EB" w14:paraId="5BF3BBA0" w14:textId="77777777" w:rsidTr="00E34A1A">
        <w:tc>
          <w:tcPr>
            <w:tcW w:w="4677" w:type="dxa"/>
          </w:tcPr>
          <w:p w14:paraId="2DB80B9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стили языка;</w:t>
            </w:r>
          </w:p>
        </w:tc>
        <w:tc>
          <w:tcPr>
            <w:tcW w:w="4683" w:type="dxa"/>
          </w:tcPr>
          <w:p w14:paraId="08A2787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речь;</w:t>
            </w:r>
          </w:p>
        </w:tc>
      </w:tr>
      <w:tr w:rsidR="002A05EB" w:rsidRPr="002A05EB" w14:paraId="6B8BA59A" w14:textId="77777777" w:rsidTr="00E34A1A">
        <w:tc>
          <w:tcPr>
            <w:tcW w:w="4677" w:type="dxa"/>
          </w:tcPr>
          <w:p w14:paraId="3071DFE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предложение;</w:t>
            </w:r>
          </w:p>
        </w:tc>
        <w:tc>
          <w:tcPr>
            <w:tcW w:w="4683" w:type="dxa"/>
          </w:tcPr>
          <w:p w14:paraId="1BA6DD7C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</w:tr>
    </w:tbl>
    <w:p w14:paraId="675CF0B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05EB">
        <w:rPr>
          <w:rFonts w:ascii="Times New Roman" w:hAnsi="Times New Roman" w:cs="Times New Roman"/>
          <w:sz w:val="24"/>
          <w:szCs w:val="24"/>
        </w:rPr>
        <w:t xml:space="preserve">. Языковые универсалии </w:t>
      </w:r>
      <w:r w:rsidRPr="002A0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2A05EB"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738A97E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2A05EB">
        <w:rPr>
          <w:rFonts w:ascii="Times New Roman" w:hAnsi="Times New Roman" w:cs="Times New Roman"/>
          <w:sz w:val="24"/>
          <w:szCs w:val="24"/>
        </w:rPr>
        <w:t>общие для всех языков звуки;</w:t>
      </w:r>
    </w:p>
    <w:p w14:paraId="26F3794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2A05EB">
        <w:rPr>
          <w:rFonts w:ascii="Times New Roman" w:hAnsi="Times New Roman" w:cs="Times New Roman"/>
          <w:sz w:val="24"/>
          <w:szCs w:val="24"/>
        </w:rPr>
        <w:t>общие (универсальные) для всех языков схемы построения высказываний;</w:t>
      </w:r>
    </w:p>
    <w:p w14:paraId="658151E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2A05EB">
        <w:rPr>
          <w:rFonts w:ascii="Times New Roman" w:hAnsi="Times New Roman" w:cs="Times New Roman"/>
          <w:sz w:val="24"/>
          <w:szCs w:val="24"/>
        </w:rPr>
        <w:t>общие для всех языков схемы образования новых слов;</w:t>
      </w:r>
    </w:p>
    <w:p w14:paraId="2D308122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2A05EB">
        <w:rPr>
          <w:rFonts w:ascii="Times New Roman" w:hAnsi="Times New Roman" w:cs="Times New Roman"/>
          <w:sz w:val="24"/>
          <w:szCs w:val="24"/>
        </w:rPr>
        <w:t>свойства (положения), присущие всем языкам мира или большинству из них;</w:t>
      </w:r>
    </w:p>
    <w:p w14:paraId="38D6CA3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д) </w:t>
      </w:r>
      <w:r w:rsidRPr="002A05EB">
        <w:rPr>
          <w:rFonts w:ascii="Times New Roman" w:hAnsi="Times New Roman" w:cs="Times New Roman"/>
          <w:sz w:val="24"/>
          <w:szCs w:val="24"/>
        </w:rPr>
        <w:t>свойственные всем языкам или большинству из них языковые уровни.</w:t>
      </w:r>
    </w:p>
    <w:p w14:paraId="2319A50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05EB">
        <w:rPr>
          <w:rFonts w:ascii="Times New Roman" w:hAnsi="Times New Roman" w:cs="Times New Roman"/>
          <w:sz w:val="24"/>
          <w:szCs w:val="24"/>
        </w:rPr>
        <w:t>. Теоретическое обоснование разграничения понятий «язык» и «речь» в лингвистике было сделано: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5638A659" w14:textId="77777777" w:rsidTr="00E34A1A">
        <w:tc>
          <w:tcPr>
            <w:tcW w:w="4677" w:type="dxa"/>
          </w:tcPr>
          <w:p w14:paraId="29DC1A90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К. Марксом и Ф. Энгельсом;</w:t>
            </w:r>
          </w:p>
        </w:tc>
        <w:tc>
          <w:tcPr>
            <w:tcW w:w="4683" w:type="dxa"/>
          </w:tcPr>
          <w:p w14:paraId="7BF3E22C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И. А. 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Бодуэном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Куртенэ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A05EB" w:rsidRPr="002A05EB" w14:paraId="533B2064" w14:textId="77777777" w:rsidTr="00E34A1A">
        <w:tc>
          <w:tcPr>
            <w:tcW w:w="4677" w:type="dxa"/>
          </w:tcPr>
          <w:p w14:paraId="5652819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Н. Хомским;</w:t>
            </w:r>
          </w:p>
        </w:tc>
        <w:tc>
          <w:tcPr>
            <w:tcW w:w="4683" w:type="dxa"/>
          </w:tcPr>
          <w:p w14:paraId="364369B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В. И. 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Кодуховым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A05EB" w:rsidRPr="002A05EB" w14:paraId="4CAB196F" w14:textId="77777777" w:rsidTr="00E34A1A">
        <w:tc>
          <w:tcPr>
            <w:tcW w:w="4677" w:type="dxa"/>
          </w:tcPr>
          <w:p w14:paraId="1E567BC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Ф. де Соссюром;</w:t>
            </w:r>
          </w:p>
        </w:tc>
        <w:tc>
          <w:tcPr>
            <w:tcW w:w="4683" w:type="dxa"/>
          </w:tcPr>
          <w:p w14:paraId="76D7B79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Л. В. Щербой.</w:t>
            </w:r>
          </w:p>
        </w:tc>
      </w:tr>
    </w:tbl>
    <w:p w14:paraId="5AFBA1A5" w14:textId="77777777" w:rsidR="002A05EB" w:rsidRPr="002A05EB" w:rsidRDefault="002A05EB" w:rsidP="002A05E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752D7B" w14:textId="77777777" w:rsidR="002A05EB" w:rsidRPr="002A05EB" w:rsidRDefault="002A05EB" w:rsidP="002A05EB">
      <w:pPr>
        <w:pStyle w:val="21"/>
        <w:spacing w:after="0" w:line="240" w:lineRule="auto"/>
        <w:ind w:firstLine="709"/>
        <w:jc w:val="center"/>
        <w:rPr>
          <w:b/>
        </w:rPr>
      </w:pPr>
      <w:r w:rsidRPr="002A05EB">
        <w:rPr>
          <w:b/>
        </w:rPr>
        <w:t>Тест № 2 «Классификации языков мира»</w:t>
      </w:r>
    </w:p>
    <w:p w14:paraId="645E88C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05EB">
        <w:rPr>
          <w:rFonts w:ascii="Times New Roman" w:hAnsi="Times New Roman" w:cs="Times New Roman"/>
          <w:sz w:val="24"/>
          <w:szCs w:val="24"/>
        </w:rPr>
        <w:t>. Типологическая классификация языков изучает:</w:t>
      </w:r>
    </w:p>
    <w:p w14:paraId="19B2CE09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типы языков с точки зрения их родства;</w:t>
      </w:r>
    </w:p>
    <w:p w14:paraId="7B96E42A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2A05EB">
        <w:rPr>
          <w:rFonts w:ascii="Times New Roman" w:hAnsi="Times New Roman" w:cs="Times New Roman"/>
          <w:sz w:val="24"/>
          <w:szCs w:val="24"/>
        </w:rPr>
        <w:t>типы языков с точки зрения разновидности их окончаний;</w:t>
      </w:r>
    </w:p>
    <w:p w14:paraId="66BC2899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типы языков с точки зрения строения их грамматических форм;</w:t>
      </w:r>
    </w:p>
    <w:p w14:paraId="5B6E73D6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типы языков с точки зрения сходства некоторых языковых единиц или языковых уровней в этих языках;</w:t>
      </w:r>
      <w:r w:rsidRPr="002A05EB">
        <w:rPr>
          <w:rFonts w:ascii="Times New Roman" w:hAnsi="Times New Roman" w:cs="Times New Roman"/>
          <w:sz w:val="24"/>
          <w:szCs w:val="24"/>
        </w:rPr>
        <w:tab/>
      </w:r>
      <w:r w:rsidRPr="002A05EB">
        <w:rPr>
          <w:rFonts w:ascii="Times New Roman" w:hAnsi="Times New Roman" w:cs="Times New Roman"/>
          <w:sz w:val="24"/>
          <w:szCs w:val="24"/>
        </w:rPr>
        <w:tab/>
      </w:r>
    </w:p>
    <w:p w14:paraId="375EB50E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д)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типы языков с точки зрения их распределения на карте мира.</w:t>
      </w:r>
    </w:p>
    <w:p w14:paraId="4754AB8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05EB">
        <w:rPr>
          <w:rFonts w:ascii="Times New Roman" w:hAnsi="Times New Roman" w:cs="Times New Roman"/>
          <w:sz w:val="24"/>
          <w:szCs w:val="24"/>
        </w:rPr>
        <w:t xml:space="preserve">. Морфологическая классификация </w:t>
      </w:r>
      <w:r w:rsidRPr="002A05EB">
        <w:rPr>
          <w:rFonts w:ascii="Times New Roman" w:hAnsi="Times New Roman" w:cs="Times New Roman"/>
          <w:sz w:val="24"/>
          <w:szCs w:val="24"/>
        </w:rPr>
        <w:sym w:font="Symbol" w:char="F02D"/>
      </w:r>
      <w:r w:rsidRPr="002A05EB"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16456B42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то же, что типологическая классификация;</w:t>
      </w:r>
      <w:r w:rsidRPr="002A05EB">
        <w:rPr>
          <w:rFonts w:ascii="Times New Roman" w:hAnsi="Times New Roman" w:cs="Times New Roman"/>
          <w:sz w:val="24"/>
          <w:szCs w:val="24"/>
        </w:rPr>
        <w:tab/>
      </w:r>
    </w:p>
    <w:p w14:paraId="00307735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составная часть типологической классификации;</w:t>
      </w:r>
    </w:p>
    <w:p w14:paraId="5E59D085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основа генеалогической классификации;</w:t>
      </w:r>
    </w:p>
    <w:p w14:paraId="36A154DC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2A05EB">
        <w:rPr>
          <w:rFonts w:ascii="Times New Roman" w:hAnsi="Times New Roman" w:cs="Times New Roman"/>
          <w:sz w:val="24"/>
          <w:szCs w:val="24"/>
        </w:rPr>
        <w:t>ответвление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функциональной классификации.</w:t>
      </w:r>
    </w:p>
    <w:p w14:paraId="66415C4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05EB">
        <w:rPr>
          <w:rFonts w:ascii="Times New Roman" w:hAnsi="Times New Roman" w:cs="Times New Roman"/>
          <w:sz w:val="24"/>
          <w:szCs w:val="24"/>
        </w:rPr>
        <w:t>. Основоположником морфологической классификации является: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531C820C" w14:textId="77777777" w:rsidTr="00E34A1A">
        <w:tc>
          <w:tcPr>
            <w:tcW w:w="4677" w:type="dxa"/>
          </w:tcPr>
          <w:p w14:paraId="747E0042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В. фон Гумбольдт;</w:t>
            </w:r>
          </w:p>
        </w:tc>
        <w:tc>
          <w:tcPr>
            <w:tcW w:w="4683" w:type="dxa"/>
          </w:tcPr>
          <w:p w14:paraId="20DCD67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Н. Хомский;</w:t>
            </w:r>
          </w:p>
        </w:tc>
      </w:tr>
      <w:tr w:rsidR="002A05EB" w:rsidRPr="002A05EB" w14:paraId="043F25BB" w14:textId="77777777" w:rsidTr="00E34A1A">
        <w:tc>
          <w:tcPr>
            <w:tcW w:w="4677" w:type="dxa"/>
          </w:tcPr>
          <w:p w14:paraId="07B5F90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А. 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683" w:type="dxa"/>
          </w:tcPr>
          <w:p w14:paraId="6B1E4B6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Ф. Энгельс.</w:t>
            </w:r>
          </w:p>
        </w:tc>
      </w:tr>
    </w:tbl>
    <w:p w14:paraId="059727B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05EB">
        <w:rPr>
          <w:rFonts w:ascii="Times New Roman" w:hAnsi="Times New Roman" w:cs="Times New Roman"/>
          <w:sz w:val="24"/>
          <w:szCs w:val="24"/>
        </w:rPr>
        <w:t>. Языки, не имеющие аффиксов, называют: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7512D059" w14:textId="77777777" w:rsidTr="00E34A1A">
        <w:tc>
          <w:tcPr>
            <w:tcW w:w="4677" w:type="dxa"/>
          </w:tcPr>
          <w:p w14:paraId="12DB547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аффиксальными;</w:t>
            </w:r>
          </w:p>
        </w:tc>
        <w:tc>
          <w:tcPr>
            <w:tcW w:w="4683" w:type="dxa"/>
          </w:tcPr>
          <w:p w14:paraId="03447A4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агглютинирующими;</w:t>
            </w:r>
          </w:p>
        </w:tc>
      </w:tr>
      <w:tr w:rsidR="002A05EB" w:rsidRPr="002A05EB" w14:paraId="731FEF4F" w14:textId="77777777" w:rsidTr="00E34A1A">
        <w:tc>
          <w:tcPr>
            <w:tcW w:w="4677" w:type="dxa"/>
          </w:tcPr>
          <w:p w14:paraId="6DCFE42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инкорпорирующими;</w:t>
            </w:r>
          </w:p>
        </w:tc>
        <w:tc>
          <w:tcPr>
            <w:tcW w:w="4683" w:type="dxa"/>
          </w:tcPr>
          <w:p w14:paraId="5B70029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изолирующими.</w:t>
            </w:r>
          </w:p>
        </w:tc>
      </w:tr>
    </w:tbl>
    <w:p w14:paraId="2B2C9A1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05EB">
        <w:rPr>
          <w:rFonts w:ascii="Times New Roman" w:hAnsi="Times New Roman" w:cs="Times New Roman"/>
          <w:sz w:val="24"/>
          <w:szCs w:val="24"/>
        </w:rPr>
        <w:t>. Для инкорпорирующего комплекса характерно:</w:t>
      </w:r>
    </w:p>
    <w:p w14:paraId="69204FE0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отсутствие словоизменения, определенный порядок слов, музыкальная интонация;</w:t>
      </w:r>
    </w:p>
    <w:p w14:paraId="17A53751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механическое присоединение стандартных аффиксов (прилеп), которые способны выражать тончайшие оттенки значения;</w:t>
      </w:r>
      <w:r w:rsidRPr="002A05EB">
        <w:rPr>
          <w:rFonts w:ascii="Times New Roman" w:hAnsi="Times New Roman" w:cs="Times New Roman"/>
          <w:sz w:val="24"/>
          <w:szCs w:val="24"/>
        </w:rPr>
        <w:tab/>
      </w:r>
    </w:p>
    <w:p w14:paraId="3847EA54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присоединение флексии к корню, на стыке которых могут происходить различные фонетические процессы;</w:t>
      </w:r>
    </w:p>
    <w:p w14:paraId="39F5726E" w14:textId="77777777" w:rsidR="002A05EB" w:rsidRPr="002A05EB" w:rsidRDefault="002A05EB" w:rsidP="002A05EB">
      <w:pPr>
        <w:tabs>
          <w:tab w:val="left" w:pos="709"/>
          <w:tab w:val="left" w:pos="4785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внедрение в состав слова = предложения отдельных компонентов, каждый из которых несет собственное значение.</w:t>
      </w:r>
    </w:p>
    <w:p w14:paraId="1833BE9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05EB">
        <w:rPr>
          <w:rFonts w:ascii="Times New Roman" w:hAnsi="Times New Roman" w:cs="Times New Roman"/>
          <w:sz w:val="24"/>
          <w:szCs w:val="24"/>
        </w:rPr>
        <w:t>. В языках синтетического строя грамматические отношения выражаются посредством: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3A3A1F5C" w14:textId="77777777" w:rsidTr="00E34A1A">
        <w:tc>
          <w:tcPr>
            <w:tcW w:w="4677" w:type="dxa"/>
          </w:tcPr>
          <w:p w14:paraId="1423EF3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слов;</w:t>
            </w:r>
          </w:p>
        </w:tc>
        <w:tc>
          <w:tcPr>
            <w:tcW w:w="4683" w:type="dxa"/>
          </w:tcPr>
          <w:p w14:paraId="419CDF9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слов;</w:t>
            </w:r>
          </w:p>
        </w:tc>
      </w:tr>
      <w:tr w:rsidR="002A05EB" w:rsidRPr="002A05EB" w14:paraId="64EC50CB" w14:textId="77777777" w:rsidTr="00E34A1A">
        <w:tc>
          <w:tcPr>
            <w:tcW w:w="4677" w:type="dxa"/>
          </w:tcPr>
          <w:p w14:paraId="62D1EA2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самого слова;</w:t>
            </w:r>
          </w:p>
        </w:tc>
        <w:tc>
          <w:tcPr>
            <w:tcW w:w="4683" w:type="dxa"/>
          </w:tcPr>
          <w:p w14:paraId="2A10E34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особой интонации.</w:t>
            </w:r>
          </w:p>
        </w:tc>
      </w:tr>
    </w:tbl>
    <w:p w14:paraId="58E45D74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05EB">
        <w:rPr>
          <w:rFonts w:ascii="Times New Roman" w:hAnsi="Times New Roman" w:cs="Times New Roman"/>
          <w:sz w:val="24"/>
          <w:szCs w:val="24"/>
        </w:rPr>
        <w:t>. Генеалогическая классификация основывается на:</w:t>
      </w:r>
    </w:p>
    <w:p w14:paraId="4BE1FF96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использовании того или иного языка в пределах общности;</w:t>
      </w:r>
    </w:p>
    <w:p w14:paraId="3816EC2B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типологическом сходстве морфологической системы языков;</w:t>
      </w:r>
    </w:p>
    <w:p w14:paraId="626EFCD2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географической близости народов, говорящих на изучаемых языках;</w:t>
      </w:r>
    </w:p>
    <w:p w14:paraId="56E5DDE7" w14:textId="77777777" w:rsidR="002A05EB" w:rsidRPr="002A05EB" w:rsidRDefault="002A05EB" w:rsidP="002A05E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2A05EB">
        <w:rPr>
          <w:rFonts w:ascii="Times New Roman" w:hAnsi="Times New Roman" w:cs="Times New Roman"/>
          <w:sz w:val="24"/>
          <w:szCs w:val="24"/>
        </w:rPr>
        <w:t xml:space="preserve"> сравнительно-историческом методе;</w:t>
      </w:r>
    </w:p>
    <w:p w14:paraId="4B7ECA0C" w14:textId="77777777" w:rsidR="002A05EB" w:rsidRPr="002A05EB" w:rsidRDefault="002A05EB" w:rsidP="002A05EB">
      <w:pPr>
        <w:tabs>
          <w:tab w:val="left" w:pos="709"/>
          <w:tab w:val="left" w:pos="4785"/>
          <w:tab w:val="left" w:pos="94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д)</w:t>
      </w:r>
      <w:r w:rsidRPr="002A05EB">
        <w:rPr>
          <w:rFonts w:ascii="Times New Roman" w:hAnsi="Times New Roman" w:cs="Times New Roman"/>
          <w:sz w:val="24"/>
          <w:szCs w:val="24"/>
        </w:rPr>
        <w:t xml:space="preserve"> методе компонентного анализа.</w:t>
      </w:r>
    </w:p>
    <w:p w14:paraId="5A1A141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05EB">
        <w:rPr>
          <w:rFonts w:ascii="Times New Roman" w:hAnsi="Times New Roman" w:cs="Times New Roman"/>
          <w:sz w:val="24"/>
          <w:szCs w:val="24"/>
        </w:rPr>
        <w:t>. Расположите данные понятия по степени обобщения от более конкретного к более общему: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21860CD7" w14:textId="77777777" w:rsidTr="00E34A1A">
        <w:tc>
          <w:tcPr>
            <w:tcW w:w="4677" w:type="dxa"/>
          </w:tcPr>
          <w:p w14:paraId="358269A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языковая семья;</w:t>
            </w:r>
          </w:p>
        </w:tc>
        <w:tc>
          <w:tcPr>
            <w:tcW w:w="4683" w:type="dxa"/>
          </w:tcPr>
          <w:p w14:paraId="671B688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языковая ветвь;</w:t>
            </w:r>
          </w:p>
        </w:tc>
      </w:tr>
      <w:tr w:rsidR="002A05EB" w:rsidRPr="002A05EB" w14:paraId="77699DC8" w14:textId="77777777" w:rsidTr="00E34A1A">
        <w:tc>
          <w:tcPr>
            <w:tcW w:w="4677" w:type="dxa"/>
          </w:tcPr>
          <w:p w14:paraId="2EA74902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группа языков;</w:t>
            </w:r>
          </w:p>
        </w:tc>
        <w:tc>
          <w:tcPr>
            <w:tcW w:w="4683" w:type="dxa"/>
          </w:tcPr>
          <w:p w14:paraId="62A88E5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языков.</w:t>
            </w:r>
          </w:p>
        </w:tc>
      </w:tr>
    </w:tbl>
    <w:p w14:paraId="29D6FD5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ab/>
      </w:r>
    </w:p>
    <w:p w14:paraId="37C2AE6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05EB">
        <w:rPr>
          <w:rFonts w:ascii="Times New Roman" w:hAnsi="Times New Roman" w:cs="Times New Roman"/>
          <w:sz w:val="24"/>
          <w:szCs w:val="24"/>
        </w:rPr>
        <w:t>. Укажите ветвь, не принадлежащую к индоевропейской семье языков: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09B62D60" w14:textId="77777777" w:rsidTr="00E34A1A">
        <w:tc>
          <w:tcPr>
            <w:tcW w:w="4677" w:type="dxa"/>
          </w:tcPr>
          <w:p w14:paraId="42AA7D0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греческая;</w:t>
            </w:r>
          </w:p>
        </w:tc>
        <w:tc>
          <w:tcPr>
            <w:tcW w:w="4683" w:type="dxa"/>
          </w:tcPr>
          <w:p w14:paraId="218BC2A0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германская;</w:t>
            </w:r>
          </w:p>
        </w:tc>
      </w:tr>
      <w:tr w:rsidR="002A05EB" w:rsidRPr="002A05EB" w14:paraId="2F8E7139" w14:textId="77777777" w:rsidTr="00E34A1A">
        <w:tc>
          <w:tcPr>
            <w:tcW w:w="4677" w:type="dxa"/>
          </w:tcPr>
          <w:p w14:paraId="2CF766A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славянская;</w:t>
            </w:r>
          </w:p>
        </w:tc>
        <w:tc>
          <w:tcPr>
            <w:tcW w:w="4683" w:type="dxa"/>
          </w:tcPr>
          <w:p w14:paraId="2A2A305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кельтская;</w:t>
            </w:r>
          </w:p>
        </w:tc>
      </w:tr>
      <w:tr w:rsidR="002A05EB" w:rsidRPr="002A05EB" w14:paraId="6F09D22D" w14:textId="77777777" w:rsidTr="00E34A1A">
        <w:tc>
          <w:tcPr>
            <w:tcW w:w="4677" w:type="dxa"/>
          </w:tcPr>
          <w:p w14:paraId="069A60D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романская;</w:t>
            </w:r>
          </w:p>
        </w:tc>
        <w:tc>
          <w:tcPr>
            <w:tcW w:w="4683" w:type="dxa"/>
          </w:tcPr>
          <w:p w14:paraId="6B81D65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индийская;</w:t>
            </w:r>
          </w:p>
        </w:tc>
      </w:tr>
      <w:tr w:rsidR="002A05EB" w:rsidRPr="002A05EB" w14:paraId="6A5D4F21" w14:textId="77777777" w:rsidTr="00E34A1A">
        <w:tc>
          <w:tcPr>
            <w:tcW w:w="4677" w:type="dxa"/>
          </w:tcPr>
          <w:p w14:paraId="66D0F64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угорская;</w:t>
            </w:r>
          </w:p>
        </w:tc>
        <w:tc>
          <w:tcPr>
            <w:tcW w:w="4683" w:type="dxa"/>
          </w:tcPr>
          <w:p w14:paraId="79847A8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балтийская.</w:t>
            </w:r>
          </w:p>
        </w:tc>
      </w:tr>
    </w:tbl>
    <w:p w14:paraId="18B186E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A05EB">
        <w:rPr>
          <w:rFonts w:ascii="Times New Roman" w:hAnsi="Times New Roman" w:cs="Times New Roman"/>
          <w:sz w:val="24"/>
          <w:szCs w:val="24"/>
        </w:rPr>
        <w:t>. К какой семье относится санскрит?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59A82BB7" w14:textId="77777777" w:rsidTr="00E34A1A">
        <w:tc>
          <w:tcPr>
            <w:tcW w:w="4677" w:type="dxa"/>
          </w:tcPr>
          <w:p w14:paraId="6D91CEB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индоевропейской;</w:t>
            </w:r>
          </w:p>
        </w:tc>
        <w:tc>
          <w:tcPr>
            <w:tcW w:w="4683" w:type="dxa"/>
          </w:tcPr>
          <w:p w14:paraId="0DB4518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афразийской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(семито-хамитской);</w:t>
            </w:r>
          </w:p>
        </w:tc>
      </w:tr>
      <w:tr w:rsidR="002A05EB" w:rsidRPr="002A05EB" w14:paraId="10660BD6" w14:textId="77777777" w:rsidTr="00E34A1A">
        <w:tc>
          <w:tcPr>
            <w:tcW w:w="4677" w:type="dxa"/>
          </w:tcPr>
          <w:p w14:paraId="23A1E180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нигеро-кордофанской;</w:t>
            </w:r>
          </w:p>
        </w:tc>
        <w:tc>
          <w:tcPr>
            <w:tcW w:w="4683" w:type="dxa"/>
          </w:tcPr>
          <w:p w14:paraId="1454B30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австроазиатской;</w:t>
            </w:r>
          </w:p>
        </w:tc>
      </w:tr>
      <w:tr w:rsidR="002A05EB" w:rsidRPr="002A05EB" w14:paraId="020225B2" w14:textId="77777777" w:rsidTr="00E34A1A">
        <w:tc>
          <w:tcPr>
            <w:tcW w:w="4677" w:type="dxa"/>
          </w:tcPr>
          <w:p w14:paraId="35E0CBDD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угро-финской;</w:t>
            </w:r>
          </w:p>
        </w:tc>
        <w:tc>
          <w:tcPr>
            <w:tcW w:w="4683" w:type="dxa"/>
          </w:tcPr>
          <w:p w14:paraId="0BF99CD4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дравидской.</w:t>
            </w:r>
          </w:p>
        </w:tc>
      </w:tr>
      <w:tr w:rsidR="002A05EB" w:rsidRPr="002A05EB" w14:paraId="3D597C4F" w14:textId="77777777" w:rsidTr="00E34A1A">
        <w:tc>
          <w:tcPr>
            <w:tcW w:w="4677" w:type="dxa"/>
          </w:tcPr>
          <w:p w14:paraId="276CC561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г) 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алтайской;</w:t>
            </w:r>
          </w:p>
        </w:tc>
        <w:tc>
          <w:tcPr>
            <w:tcW w:w="4683" w:type="dxa"/>
          </w:tcPr>
          <w:p w14:paraId="12DCD80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02B9C4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A05EB">
        <w:rPr>
          <w:rFonts w:ascii="Times New Roman" w:hAnsi="Times New Roman" w:cs="Times New Roman"/>
          <w:sz w:val="24"/>
          <w:szCs w:val="24"/>
        </w:rPr>
        <w:t>. Среди перечисленных языков назовите язык, не относящийся к славянской ветви: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3E3D22CB" w14:textId="77777777" w:rsidTr="00E34A1A">
        <w:tc>
          <w:tcPr>
            <w:tcW w:w="4677" w:type="dxa"/>
          </w:tcPr>
          <w:p w14:paraId="5C9D7097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польский;</w:t>
            </w:r>
          </w:p>
        </w:tc>
        <w:tc>
          <w:tcPr>
            <w:tcW w:w="4683" w:type="dxa"/>
          </w:tcPr>
          <w:p w14:paraId="1EF5294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молдавский;</w:t>
            </w:r>
          </w:p>
        </w:tc>
      </w:tr>
      <w:tr w:rsidR="002A05EB" w:rsidRPr="002A05EB" w14:paraId="6BF9CC01" w14:textId="77777777" w:rsidTr="00E34A1A">
        <w:tc>
          <w:tcPr>
            <w:tcW w:w="4677" w:type="dxa"/>
          </w:tcPr>
          <w:p w14:paraId="4A6CA0B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македонский;</w:t>
            </w:r>
          </w:p>
        </w:tc>
        <w:tc>
          <w:tcPr>
            <w:tcW w:w="4683" w:type="dxa"/>
          </w:tcPr>
          <w:p w14:paraId="445E2D3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словацкий;</w:t>
            </w:r>
          </w:p>
        </w:tc>
      </w:tr>
      <w:tr w:rsidR="002A05EB" w:rsidRPr="002A05EB" w14:paraId="5512A657" w14:textId="77777777" w:rsidTr="00E34A1A">
        <w:tc>
          <w:tcPr>
            <w:tcW w:w="4677" w:type="dxa"/>
          </w:tcPr>
          <w:p w14:paraId="69143C92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чешский;</w:t>
            </w:r>
          </w:p>
        </w:tc>
        <w:tc>
          <w:tcPr>
            <w:tcW w:w="4683" w:type="dxa"/>
          </w:tcPr>
          <w:p w14:paraId="486490C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кашубский.</w:t>
            </w:r>
          </w:p>
        </w:tc>
      </w:tr>
    </w:tbl>
    <w:p w14:paraId="47842A1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2A05EB">
        <w:rPr>
          <w:rFonts w:ascii="Times New Roman" w:hAnsi="Times New Roman" w:cs="Times New Roman"/>
          <w:sz w:val="24"/>
          <w:szCs w:val="24"/>
        </w:rPr>
        <w:t>. К какой семье относится венгерский язык?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58228EF4" w14:textId="77777777" w:rsidTr="00E34A1A">
        <w:tc>
          <w:tcPr>
            <w:tcW w:w="4677" w:type="dxa"/>
          </w:tcPr>
          <w:p w14:paraId="345000C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индоевропейской;</w:t>
            </w:r>
          </w:p>
        </w:tc>
        <w:tc>
          <w:tcPr>
            <w:tcW w:w="4683" w:type="dxa"/>
          </w:tcPr>
          <w:p w14:paraId="7C3A001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енисейской;</w:t>
            </w:r>
          </w:p>
        </w:tc>
      </w:tr>
      <w:tr w:rsidR="002A05EB" w:rsidRPr="002A05EB" w14:paraId="56BDC106" w14:textId="77777777" w:rsidTr="00E34A1A">
        <w:tc>
          <w:tcPr>
            <w:tcW w:w="4677" w:type="dxa"/>
          </w:tcPr>
          <w:p w14:paraId="40D318C2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афразийской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(семито-хамитской);</w:t>
            </w:r>
          </w:p>
        </w:tc>
        <w:tc>
          <w:tcPr>
            <w:tcW w:w="4683" w:type="dxa"/>
          </w:tcPr>
          <w:p w14:paraId="7D69967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финно-угорской;</w:t>
            </w:r>
          </w:p>
        </w:tc>
      </w:tr>
      <w:tr w:rsidR="002A05EB" w:rsidRPr="002A05EB" w14:paraId="735AD273" w14:textId="77777777" w:rsidTr="00E34A1A">
        <w:tc>
          <w:tcPr>
            <w:tcW w:w="4677" w:type="dxa"/>
          </w:tcPr>
          <w:p w14:paraId="48A2D7C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австроазиатской;</w:t>
            </w:r>
          </w:p>
        </w:tc>
        <w:tc>
          <w:tcPr>
            <w:tcW w:w="4683" w:type="dxa"/>
          </w:tcPr>
          <w:p w14:paraId="2A3CA38B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палеоазиатской.</w:t>
            </w:r>
          </w:p>
        </w:tc>
      </w:tr>
    </w:tbl>
    <w:p w14:paraId="7E488680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2A05EB">
        <w:rPr>
          <w:rFonts w:ascii="Times New Roman" w:hAnsi="Times New Roman" w:cs="Times New Roman"/>
          <w:sz w:val="24"/>
          <w:szCs w:val="24"/>
        </w:rPr>
        <w:t>. Какой из языков не входит ни в одну из известных семей (образует отдельную семью)?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1BCAD694" w14:textId="77777777" w:rsidTr="00E34A1A">
        <w:tc>
          <w:tcPr>
            <w:tcW w:w="4677" w:type="dxa"/>
          </w:tcPr>
          <w:p w14:paraId="3F5CDF1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пушту;</w:t>
            </w:r>
          </w:p>
        </w:tc>
        <w:tc>
          <w:tcPr>
            <w:tcW w:w="4683" w:type="dxa"/>
          </w:tcPr>
          <w:p w14:paraId="68E7B2F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японский;</w:t>
            </w:r>
          </w:p>
        </w:tc>
      </w:tr>
      <w:tr w:rsidR="002A05EB" w:rsidRPr="002A05EB" w14:paraId="0229AC06" w14:textId="77777777" w:rsidTr="00E34A1A">
        <w:tc>
          <w:tcPr>
            <w:tcW w:w="4677" w:type="dxa"/>
          </w:tcPr>
          <w:p w14:paraId="4F969B7F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иврит;</w:t>
            </w:r>
          </w:p>
        </w:tc>
        <w:tc>
          <w:tcPr>
            <w:tcW w:w="4683" w:type="dxa"/>
          </w:tcPr>
          <w:p w14:paraId="5FD825A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чукотский;</w:t>
            </w:r>
          </w:p>
        </w:tc>
      </w:tr>
      <w:tr w:rsidR="002A05EB" w:rsidRPr="002A05EB" w14:paraId="7EE9EF15" w14:textId="77777777" w:rsidTr="00E34A1A">
        <w:tc>
          <w:tcPr>
            <w:tcW w:w="4677" w:type="dxa"/>
          </w:tcPr>
          <w:p w14:paraId="13B91DAD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латинский;</w:t>
            </w:r>
          </w:p>
        </w:tc>
        <w:tc>
          <w:tcPr>
            <w:tcW w:w="4683" w:type="dxa"/>
          </w:tcPr>
          <w:p w14:paraId="3FB431DE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китайский.</w:t>
            </w:r>
          </w:p>
        </w:tc>
      </w:tr>
    </w:tbl>
    <w:p w14:paraId="6F85E5D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2A05EB">
        <w:rPr>
          <w:rFonts w:ascii="Times New Roman" w:hAnsi="Times New Roman" w:cs="Times New Roman"/>
          <w:sz w:val="24"/>
          <w:szCs w:val="24"/>
        </w:rPr>
        <w:t>. К какой семье языков относится татарский язык?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5BE4F030" w14:textId="77777777" w:rsidTr="00E34A1A">
        <w:tc>
          <w:tcPr>
            <w:tcW w:w="4677" w:type="dxa"/>
          </w:tcPr>
          <w:p w14:paraId="7ED095EB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алтайской;</w:t>
            </w:r>
          </w:p>
        </w:tc>
        <w:tc>
          <w:tcPr>
            <w:tcW w:w="4683" w:type="dxa"/>
          </w:tcPr>
          <w:p w14:paraId="23144698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тибето-китайской;</w:t>
            </w:r>
          </w:p>
        </w:tc>
      </w:tr>
      <w:tr w:rsidR="002A05EB" w:rsidRPr="002A05EB" w14:paraId="63F62B6D" w14:textId="77777777" w:rsidTr="00E34A1A">
        <w:tc>
          <w:tcPr>
            <w:tcW w:w="4677" w:type="dxa"/>
          </w:tcPr>
          <w:p w14:paraId="78DF3966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угро-финской;</w:t>
            </w:r>
          </w:p>
        </w:tc>
        <w:tc>
          <w:tcPr>
            <w:tcW w:w="4683" w:type="dxa"/>
          </w:tcPr>
          <w:p w14:paraId="26AA07B3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семито-хамитской;</w:t>
            </w:r>
          </w:p>
        </w:tc>
      </w:tr>
      <w:tr w:rsidR="002A05EB" w:rsidRPr="002A05EB" w14:paraId="761FC159" w14:textId="77777777" w:rsidTr="00E34A1A">
        <w:tc>
          <w:tcPr>
            <w:tcW w:w="4677" w:type="dxa"/>
          </w:tcPr>
          <w:p w14:paraId="75ECE6C9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индоевропейской;</w:t>
            </w:r>
          </w:p>
        </w:tc>
        <w:tc>
          <w:tcPr>
            <w:tcW w:w="4683" w:type="dxa"/>
          </w:tcPr>
          <w:p w14:paraId="1C5EA655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енисейской.</w:t>
            </w:r>
          </w:p>
        </w:tc>
      </w:tr>
    </w:tbl>
    <w:p w14:paraId="3B49758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A05EB">
        <w:rPr>
          <w:rFonts w:ascii="Times New Roman" w:hAnsi="Times New Roman" w:cs="Times New Roman"/>
          <w:sz w:val="24"/>
          <w:szCs w:val="24"/>
        </w:rPr>
        <w:t>. Среди перечисленных языков укажите искусственный: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7"/>
        <w:gridCol w:w="4683"/>
      </w:tblGrid>
      <w:tr w:rsidR="002A05EB" w:rsidRPr="002A05EB" w14:paraId="3C63CE88" w14:textId="77777777" w:rsidTr="00E34A1A">
        <w:tc>
          <w:tcPr>
            <w:tcW w:w="4677" w:type="dxa"/>
          </w:tcPr>
          <w:p w14:paraId="0C2FBD1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фарси;</w:t>
            </w:r>
          </w:p>
        </w:tc>
        <w:tc>
          <w:tcPr>
            <w:tcW w:w="4683" w:type="dxa"/>
          </w:tcPr>
          <w:p w14:paraId="1E76533B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окциденталь</w:t>
            </w:r>
            <w:proofErr w:type="spellEnd"/>
            <w:r w:rsidRPr="002A05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A05EB" w:rsidRPr="002A05EB" w14:paraId="77EEABE0" w14:textId="77777777" w:rsidTr="00E34A1A">
        <w:tc>
          <w:tcPr>
            <w:tcW w:w="4677" w:type="dxa"/>
          </w:tcPr>
          <w:p w14:paraId="5BF717EA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урду;</w:t>
            </w:r>
          </w:p>
        </w:tc>
        <w:tc>
          <w:tcPr>
            <w:tcW w:w="4683" w:type="dxa"/>
          </w:tcPr>
          <w:p w14:paraId="315D440D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 w:rsidRPr="002A05EB">
              <w:rPr>
                <w:rFonts w:ascii="Times New Roman" w:hAnsi="Times New Roman" w:cs="Times New Roman"/>
                <w:sz w:val="24"/>
                <w:szCs w:val="24"/>
              </w:rPr>
              <w:t xml:space="preserve"> хинди.</w:t>
            </w:r>
          </w:p>
          <w:p w14:paraId="62086A9B" w14:textId="77777777" w:rsidR="002A05EB" w:rsidRPr="002A05EB" w:rsidRDefault="002A05EB" w:rsidP="002A05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49BFA" w14:textId="77777777" w:rsidR="002A05EB" w:rsidRPr="000464BD" w:rsidRDefault="002A05EB" w:rsidP="002A05EB">
      <w:pPr>
        <w:pStyle w:val="a5"/>
        <w:ind w:firstLine="709"/>
        <w:rPr>
          <w:sz w:val="24"/>
        </w:rPr>
      </w:pPr>
      <w:r w:rsidRPr="000464BD">
        <w:rPr>
          <w:sz w:val="24"/>
        </w:rPr>
        <w:t>Итоговый тест</w:t>
      </w:r>
    </w:p>
    <w:p w14:paraId="55207300" w14:textId="77777777" w:rsidR="002A05EB" w:rsidRPr="000464BD" w:rsidRDefault="002A05EB" w:rsidP="002A05EB">
      <w:pPr>
        <w:pStyle w:val="a5"/>
        <w:ind w:firstLine="709"/>
        <w:rPr>
          <w:sz w:val="24"/>
        </w:rPr>
      </w:pPr>
      <w:r w:rsidRPr="000464BD">
        <w:rPr>
          <w:sz w:val="24"/>
        </w:rPr>
        <w:t>Содержание</w:t>
      </w:r>
    </w:p>
    <w:p w14:paraId="58E8B525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1. Языкознание как наука. Объект и предмет языкознания.</w:t>
      </w:r>
    </w:p>
    <w:p w14:paraId="727A26B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1. 1. Разделы науки о языке и предмет их изучения.</w:t>
      </w:r>
    </w:p>
    <w:p w14:paraId="532CA90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1. 2. Методы языкознания. Основные понятия науки о языке.</w:t>
      </w:r>
    </w:p>
    <w:p w14:paraId="735E3EB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1. 3. Язык и речь.</w:t>
      </w:r>
    </w:p>
    <w:p w14:paraId="019A1C3A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2. Природа и сущность языка. Язык как специфическая знаковая система.</w:t>
      </w:r>
    </w:p>
    <w:p w14:paraId="103993D9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2. 1. Основные направления, истолковывающие сущность языка.</w:t>
      </w:r>
    </w:p>
    <w:p w14:paraId="0BE996D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2. 2. Язык как общественное явление.</w:t>
      </w:r>
    </w:p>
    <w:p w14:paraId="1B4CA57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2. 3. Особенности языкового знака. Структура языка и его функции.</w:t>
      </w:r>
    </w:p>
    <w:p w14:paraId="66757367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3. Проблема происхождения языка. Развитие и функционирование языка.</w:t>
      </w:r>
    </w:p>
    <w:p w14:paraId="42D9277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3. 1. Теории происхождения языка.</w:t>
      </w:r>
    </w:p>
    <w:p w14:paraId="1FCB2DA9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3. 2. Внутренние и внешние факторы, влияющие на развитие и функционирование языка.</w:t>
      </w:r>
    </w:p>
    <w:p w14:paraId="50A37FC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3. 3. Языковая ситуация и языковая политика.</w:t>
      </w:r>
    </w:p>
    <w:p w14:paraId="2B6A489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3. 4. Языковые контакты.</w:t>
      </w:r>
    </w:p>
    <w:p w14:paraId="276FAB6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3. 5. Современная языковая ситуация. Перспективы развития языков. Искусственные международные языки.</w:t>
      </w:r>
    </w:p>
    <w:p w14:paraId="020EC957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4. Типы письма и их история.</w:t>
      </w:r>
    </w:p>
    <w:p w14:paraId="0C4EAFF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4. 1. Письмо. Предпосылки возникновения письма.</w:t>
      </w:r>
    </w:p>
    <w:p w14:paraId="41C0D09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4. 2. Пиктография и идеография.</w:t>
      </w:r>
    </w:p>
    <w:p w14:paraId="1D0F6DD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4. 3. Буквенно-звуковое письмо и его особенности.</w:t>
      </w:r>
    </w:p>
    <w:p w14:paraId="73F4B939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5. Классификации языков мира.</w:t>
      </w:r>
    </w:p>
    <w:p w14:paraId="0E72B8C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5. 1. Функциональная классификация языков мира.</w:t>
      </w:r>
    </w:p>
    <w:p w14:paraId="62280B9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5. 2. – 5. 3. Типологическая классификация языков мира. Морфологическая классификация.</w:t>
      </w:r>
    </w:p>
    <w:p w14:paraId="3551F43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Тема 5. 4. – 5. 5. Генеалогическая классификация языков мира.</w:t>
      </w:r>
    </w:p>
    <w:p w14:paraId="24123FE4" w14:textId="77777777" w:rsidR="002A05EB" w:rsidRPr="000464BD" w:rsidRDefault="002A05EB" w:rsidP="002A05EB">
      <w:pPr>
        <w:pStyle w:val="a5"/>
        <w:ind w:firstLine="709"/>
        <w:rPr>
          <w:sz w:val="24"/>
        </w:rPr>
      </w:pPr>
    </w:p>
    <w:p w14:paraId="6B29CEDD" w14:textId="77777777" w:rsidR="002A05EB" w:rsidRPr="000464BD" w:rsidRDefault="002A05EB" w:rsidP="002A05EB">
      <w:pPr>
        <w:pStyle w:val="a5"/>
        <w:ind w:firstLine="709"/>
        <w:rPr>
          <w:sz w:val="24"/>
        </w:rPr>
      </w:pPr>
      <w:r w:rsidRPr="000464BD">
        <w:rPr>
          <w:sz w:val="24"/>
        </w:rPr>
        <w:lastRenderedPageBreak/>
        <w:t>Вариант 1</w:t>
      </w:r>
    </w:p>
    <w:p w14:paraId="3DF1E79A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1.</w:t>
      </w:r>
    </w:p>
    <w:p w14:paraId="044EC76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1. 1. Языкознание – это наука, изучающая:</w:t>
      </w:r>
    </w:p>
    <w:p w14:paraId="5D4486B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мертвые языки;</w:t>
      </w:r>
    </w:p>
    <w:p w14:paraId="28F0310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русский язык;</w:t>
      </w:r>
    </w:p>
    <w:p w14:paraId="2196D07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славянские языки;</w:t>
      </w:r>
    </w:p>
    <w:p w14:paraId="31C8FC3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человеческий язык вообще и все существующие, когда-либо существовавшие и могущие возникнуть в будущем языки мира;</w:t>
      </w:r>
    </w:p>
    <w:p w14:paraId="067FA0C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старославянский язык.</w:t>
      </w:r>
    </w:p>
    <w:p w14:paraId="6948600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1. 2. Синхронный подход в изучении языка предполагает:</w:t>
      </w:r>
    </w:p>
    <w:p w14:paraId="189946B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исследование исторического развития языковой системы;</w:t>
      </w:r>
    </w:p>
    <w:p w14:paraId="4B3B71B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изучение языка как знаковой системы;</w:t>
      </w:r>
    </w:p>
    <w:p w14:paraId="4287388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исследование состояния языка в определенный момент его развития;</w:t>
      </w:r>
    </w:p>
    <w:p w14:paraId="589056D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изучение происхождения языка;</w:t>
      </w:r>
    </w:p>
    <w:p w14:paraId="3460D1C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одновременное изучение близкородственных языков.</w:t>
      </w:r>
    </w:p>
    <w:p w14:paraId="015D4878" w14:textId="77777777" w:rsidR="002A05EB" w:rsidRPr="000464BD" w:rsidRDefault="002A05EB" w:rsidP="002A05EB">
      <w:pPr>
        <w:pStyle w:val="a5"/>
        <w:tabs>
          <w:tab w:val="num" w:pos="720"/>
        </w:tabs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1. 3. Теоретическое обоснование разграничения понятий «язык» и «речь» в лингвистике было сделано:</w:t>
      </w:r>
    </w:p>
    <w:p w14:paraId="72B1D06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К. Марксом и Ф. Энгельсом;</w:t>
      </w:r>
    </w:p>
    <w:p w14:paraId="2A94CAB9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Н. Хомским;</w:t>
      </w:r>
    </w:p>
    <w:p w14:paraId="2931EF5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 xml:space="preserve">3) В. И. </w:t>
      </w:r>
      <w:proofErr w:type="spellStart"/>
      <w:r w:rsidRPr="000464BD">
        <w:rPr>
          <w:b w:val="0"/>
          <w:sz w:val="24"/>
        </w:rPr>
        <w:t>Кодуховым</w:t>
      </w:r>
      <w:proofErr w:type="spellEnd"/>
      <w:r w:rsidRPr="000464BD">
        <w:rPr>
          <w:b w:val="0"/>
          <w:sz w:val="24"/>
        </w:rPr>
        <w:t>;</w:t>
      </w:r>
    </w:p>
    <w:p w14:paraId="7BB828D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Аристотелем;</w:t>
      </w:r>
    </w:p>
    <w:p w14:paraId="63045F9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Ф. де Соссюром.</w:t>
      </w:r>
    </w:p>
    <w:p w14:paraId="39D49580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2.</w:t>
      </w:r>
    </w:p>
    <w:p w14:paraId="2B78215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 xml:space="preserve">2. 1. Сторонники социально-психологического направления считали, что язык… </w:t>
      </w:r>
    </w:p>
    <w:p w14:paraId="3AA32E1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напоминает живой организм;</w:t>
      </w:r>
    </w:p>
    <w:p w14:paraId="212CFAE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является врожденным свойством всех живых существ;</w:t>
      </w:r>
    </w:p>
    <w:p w14:paraId="55A17C9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существует только в сознании отдельного индивида;</w:t>
      </w:r>
    </w:p>
    <w:p w14:paraId="2F360B3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представляет собой двусторонний процесс, охватывающий говорение и понимание услышанного;</w:t>
      </w:r>
    </w:p>
    <w:p w14:paraId="475A278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является выражением народного духа и постоянно подпитывается духовной энергией народа.</w:t>
      </w:r>
    </w:p>
    <w:p w14:paraId="68AC713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2. 2. На развитие и функционирование языка…</w:t>
      </w:r>
    </w:p>
    <w:p w14:paraId="3A8023C5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не влияют никакие процессы, происходящие в обществе, так как язык развивается только по собственным законам;</w:t>
      </w:r>
    </w:p>
    <w:p w14:paraId="60E91FC5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влияют только законы, принимаемые правительством данного государства;</w:t>
      </w:r>
    </w:p>
    <w:p w14:paraId="6A74B549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влияют только контакты носителей одного языка с носителями другого языка, а также переселения народов и войны;</w:t>
      </w:r>
    </w:p>
    <w:p w14:paraId="1A5BA0D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влияют как собственно лингвистические законы, так и функциональное развитие языка в определенных социально-исторических условиях;</w:t>
      </w:r>
    </w:p>
    <w:p w14:paraId="483714F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психология носителей данного языка.</w:t>
      </w:r>
    </w:p>
    <w:p w14:paraId="042C9AB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2. 3. Наука, изучающая знаковые системы, используемые человеком для обмена информацией, называется:</w:t>
      </w:r>
    </w:p>
    <w:p w14:paraId="3E38BE9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семиотикой;</w:t>
      </w:r>
    </w:p>
    <w:p w14:paraId="21F48BB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психолингвистикой;</w:t>
      </w:r>
    </w:p>
    <w:p w14:paraId="3DA08B5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антропологией;</w:t>
      </w:r>
    </w:p>
    <w:p w14:paraId="530DD08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информатикой;</w:t>
      </w:r>
    </w:p>
    <w:p w14:paraId="5406DCE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языкознанием.</w:t>
      </w:r>
    </w:p>
    <w:p w14:paraId="2654A943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3.</w:t>
      </w:r>
    </w:p>
    <w:p w14:paraId="18EE3D0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</w:p>
    <w:p w14:paraId="06A8905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3. 1. Теория общественного договора гласит, что …</w:t>
      </w:r>
    </w:p>
    <w:p w14:paraId="0BB5F5B5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имена вещей – это тени и отражение самих вещей, а в названии предмета зашифрована его суть;</w:t>
      </w:r>
    </w:p>
    <w:p w14:paraId="5E9FD8A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согласовав друг с другом, древние люди установили названия для каждой вещи;</w:t>
      </w:r>
    </w:p>
    <w:p w14:paraId="3547457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lastRenderedPageBreak/>
        <w:t>3) язык был «открыт» Богом в раю Адаму и Еве;</w:t>
      </w:r>
    </w:p>
    <w:p w14:paraId="0A4125C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в первых словах древний человек подражал тем звукам, которые издавали живые существа или сопровождали явлении природы;</w:t>
      </w:r>
    </w:p>
    <w:p w14:paraId="0051F4B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в первых словах древние люди пытались отразить эмоциональные впечатления от предметов (радость при виде вкусных плодов, страх при встрече с хищником).</w:t>
      </w:r>
    </w:p>
    <w:p w14:paraId="6325F2A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3. 2. Законы палатализации заднеязычных согласных, законы лабиализации (перехода Е в О), утрата редуцированных Ъ и Ь в слабой позиции, происходившие в древних славянских языках, представляют собой …</w:t>
      </w:r>
    </w:p>
    <w:p w14:paraId="41DA2F1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примеры частных лингвистических законов;</w:t>
      </w:r>
    </w:p>
    <w:p w14:paraId="6A4E098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примеры общих лингвистических законов;</w:t>
      </w:r>
    </w:p>
    <w:p w14:paraId="4ECF8CE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результат влияния языковой политики древних славянских государств на ход языковой эволюции;</w:t>
      </w:r>
    </w:p>
    <w:p w14:paraId="0B5C669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последствия языковых контактов;</w:t>
      </w:r>
    </w:p>
    <w:p w14:paraId="72D9447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яркий образец взаимосвязи языка и общества.</w:t>
      </w:r>
    </w:p>
    <w:p w14:paraId="1424624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3. 3. Совокупность всех форм существования одного или нескольких языков, обслуживающих данное общество, а также их функциональное распределение по социальным группам и социальным ролям обозначают термином …</w:t>
      </w:r>
    </w:p>
    <w:p w14:paraId="52D9DCA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языковой союз;</w:t>
      </w:r>
    </w:p>
    <w:p w14:paraId="0AF2133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языковая ситуация;</w:t>
      </w:r>
    </w:p>
    <w:p w14:paraId="03D7C8B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языковое единство;</w:t>
      </w:r>
    </w:p>
    <w:p w14:paraId="083C2D5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языковая семья;</w:t>
      </w:r>
    </w:p>
    <w:p w14:paraId="07A404B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языковая эволюция.</w:t>
      </w:r>
    </w:p>
    <w:p w14:paraId="3A55134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3. 4. Креольские языки – это …</w:t>
      </w:r>
    </w:p>
    <w:p w14:paraId="6CD26DB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близкородственные языки;</w:t>
      </w:r>
    </w:p>
    <w:p w14:paraId="5FC862F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языки славянской ветви;</w:t>
      </w:r>
    </w:p>
    <w:p w14:paraId="25899B3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диалекты славянского языка;</w:t>
      </w:r>
    </w:p>
    <w:p w14:paraId="2B15302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жаргоны;</w:t>
      </w:r>
    </w:p>
    <w:p w14:paraId="66E51C7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вспомогательные языки в бывших колониальных странах, ставшие родными языками для определенной народности.</w:t>
      </w:r>
    </w:p>
    <w:p w14:paraId="7E81C1F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3. 5. Среди перечисленных языков найдите искусственный:</w:t>
      </w:r>
    </w:p>
    <w:p w14:paraId="52FB1E89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сомали;</w:t>
      </w:r>
    </w:p>
    <w:p w14:paraId="06CF46B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бенгали;</w:t>
      </w:r>
    </w:p>
    <w:p w14:paraId="58D87EE5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 xml:space="preserve">3) </w:t>
      </w:r>
      <w:proofErr w:type="spellStart"/>
      <w:r w:rsidRPr="000464BD">
        <w:rPr>
          <w:b w:val="0"/>
          <w:sz w:val="24"/>
        </w:rPr>
        <w:t>сиуа</w:t>
      </w:r>
      <w:proofErr w:type="spellEnd"/>
      <w:r w:rsidRPr="000464BD">
        <w:rPr>
          <w:b w:val="0"/>
          <w:sz w:val="24"/>
        </w:rPr>
        <w:t>;</w:t>
      </w:r>
    </w:p>
    <w:p w14:paraId="0488FBA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волапюк;</w:t>
      </w:r>
    </w:p>
    <w:p w14:paraId="162BBF3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урду.</w:t>
      </w:r>
    </w:p>
    <w:p w14:paraId="275370A2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4.</w:t>
      </w:r>
    </w:p>
    <w:p w14:paraId="4714AD8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4. 1. С какой целью люди придумали письменные (графические) знаки и создали письмо?</w:t>
      </w:r>
    </w:p>
    <w:p w14:paraId="7F52C49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1). Для того чтобы выразить свои чувства.</w:t>
      </w:r>
    </w:p>
    <w:p w14:paraId="254E162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2). Чтобы что-то сказать друг другу.</w:t>
      </w:r>
    </w:p>
    <w:p w14:paraId="3FB3A7F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3). Чтобы правители государства могли письменно зафиксировать законы.</w:t>
      </w:r>
    </w:p>
    <w:p w14:paraId="6A3F562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4). Для того чтобы стало возможным общение на большом расстоянии.</w:t>
      </w:r>
    </w:p>
    <w:p w14:paraId="1AD891C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5). Чтобы отразить в названии вещи ее суть.</w:t>
      </w:r>
    </w:p>
    <w:p w14:paraId="015C311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4. 2. В идеографическом письме один графический знак (иероглиф) со</w:t>
      </w:r>
      <w:r>
        <w:rPr>
          <w:b w:val="0"/>
          <w:sz w:val="24"/>
        </w:rPr>
        <w:t>ответствовал</w:t>
      </w:r>
    </w:p>
    <w:p w14:paraId="48D41DF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букве;</w:t>
      </w:r>
    </w:p>
    <w:p w14:paraId="0C8F5C9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слову или понятию;</w:t>
      </w:r>
    </w:p>
    <w:p w14:paraId="72DEC39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предложению или фразе;</w:t>
      </w:r>
    </w:p>
    <w:p w14:paraId="6702A2C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предметному посланию;</w:t>
      </w:r>
    </w:p>
    <w:p w14:paraId="6B2B1F7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наскальному рисунку.</w:t>
      </w:r>
    </w:p>
    <w:p w14:paraId="7063893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</w:p>
    <w:p w14:paraId="3593495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4. 3. Буква – это графический знак … письма.</w:t>
      </w:r>
    </w:p>
    <w:p w14:paraId="6E72348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силлабического (слогового);</w:t>
      </w:r>
    </w:p>
    <w:p w14:paraId="2E56CEC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предметного;</w:t>
      </w:r>
    </w:p>
    <w:p w14:paraId="534876B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lastRenderedPageBreak/>
        <w:t>3) пиктографического (рисуночного);</w:t>
      </w:r>
    </w:p>
    <w:p w14:paraId="1DFE7DE8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идеографического (иероглифического);</w:t>
      </w:r>
    </w:p>
    <w:p w14:paraId="4730EEB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фонографического (буквенно-звукового).</w:t>
      </w:r>
    </w:p>
    <w:p w14:paraId="3B41EC18" w14:textId="77777777" w:rsidR="002A05EB" w:rsidRPr="000464BD" w:rsidRDefault="002A05EB" w:rsidP="002A05EB">
      <w:pPr>
        <w:pStyle w:val="a5"/>
        <w:ind w:firstLine="709"/>
        <w:jc w:val="both"/>
        <w:rPr>
          <w:sz w:val="24"/>
        </w:rPr>
      </w:pPr>
      <w:r w:rsidRPr="000464BD">
        <w:rPr>
          <w:sz w:val="24"/>
        </w:rPr>
        <w:t>Раздел 5.</w:t>
      </w:r>
    </w:p>
    <w:p w14:paraId="6B0B2ED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5. 1. Из перечисленных ниже языков назовите один, не считающийся международным языком (английский, испанский, французский, немецкий, русский, китайский, арабский):</w:t>
      </w:r>
    </w:p>
    <w:p w14:paraId="2711751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испанский;</w:t>
      </w:r>
    </w:p>
    <w:p w14:paraId="63C655D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немецкий;</w:t>
      </w:r>
    </w:p>
    <w:p w14:paraId="4AD8DCF2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русский;</w:t>
      </w:r>
    </w:p>
    <w:p w14:paraId="7CA10BB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китайский;</w:t>
      </w:r>
    </w:p>
    <w:p w14:paraId="494ABF6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арабский.</w:t>
      </w:r>
    </w:p>
    <w:p w14:paraId="539E739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5. 2. Изучением языков с точки зрения способа соединения морфем, выражающих то или иное грамматическое значение, занимается … классификация:</w:t>
      </w:r>
    </w:p>
    <w:p w14:paraId="00C459A5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генеалогическая;</w:t>
      </w:r>
    </w:p>
    <w:p w14:paraId="07AFCBD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ареальная;</w:t>
      </w:r>
    </w:p>
    <w:p w14:paraId="7E2C843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морфологическая;</w:t>
      </w:r>
    </w:p>
    <w:p w14:paraId="0CDA5B9D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функциональная;</w:t>
      </w:r>
    </w:p>
    <w:p w14:paraId="2FF9558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типологическая.</w:t>
      </w:r>
    </w:p>
    <w:p w14:paraId="0B51E393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5. 3. Для изолирующих языков характерно:</w:t>
      </w:r>
    </w:p>
    <w:p w14:paraId="5F942A3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отсутствие словоизменения, определенный порядок слов, музыкальная интонация;</w:t>
      </w:r>
    </w:p>
    <w:p w14:paraId="5225239A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механическое присоединение стандартных аффиксов (прилеп), которые способны передавать тончайшие оттенки значения;</w:t>
      </w:r>
    </w:p>
    <w:p w14:paraId="75D3A2A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присоединение флексии к корню, на стыке которых могут происходить различные фонетические процессы;</w:t>
      </w:r>
    </w:p>
    <w:p w14:paraId="53150850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внедрение в состав слова = предложения отдельных компонентов, каждый их которых несет соответственное значение;</w:t>
      </w:r>
    </w:p>
    <w:p w14:paraId="68ECBEE6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постоянное ударение и строгий порядок слов.</w:t>
      </w:r>
    </w:p>
    <w:p w14:paraId="5D647597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 xml:space="preserve">5. 4. Укажите лишнее в ряду понятий </w:t>
      </w:r>
      <w:r w:rsidRPr="000464BD">
        <w:rPr>
          <w:b w:val="0"/>
          <w:i/>
          <w:sz w:val="24"/>
        </w:rPr>
        <w:t>языковая семья, языковая ветвь, языковой тип, группа языков, подгруппа языков</w:t>
      </w:r>
      <w:r w:rsidRPr="000464BD">
        <w:rPr>
          <w:b w:val="0"/>
          <w:sz w:val="24"/>
        </w:rPr>
        <w:t>:</w:t>
      </w:r>
    </w:p>
    <w:p w14:paraId="71FFFB3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 языковая семья;</w:t>
      </w:r>
    </w:p>
    <w:p w14:paraId="04566E1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 языковая ветвь;</w:t>
      </w:r>
    </w:p>
    <w:p w14:paraId="02CB1A4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 языковой тип;</w:t>
      </w:r>
    </w:p>
    <w:p w14:paraId="44BC54DC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 языковая группа;</w:t>
      </w:r>
    </w:p>
    <w:p w14:paraId="08105CCF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 языковая подгруппа.</w:t>
      </w:r>
    </w:p>
    <w:p w14:paraId="76C5365B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5. 5. Какой язык не входит ни в одну из известных семей (образует собственную семью)?</w:t>
      </w:r>
    </w:p>
    <w:p w14:paraId="06C33401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1). Пушту.</w:t>
      </w:r>
    </w:p>
    <w:p w14:paraId="09AEB00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2). Иврит.</w:t>
      </w:r>
    </w:p>
    <w:p w14:paraId="0DA4CA94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3). Санскрит.</w:t>
      </w:r>
    </w:p>
    <w:p w14:paraId="05FC39C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4). Чукотский.</w:t>
      </w:r>
    </w:p>
    <w:p w14:paraId="3842437E" w14:textId="77777777" w:rsidR="002A05EB" w:rsidRPr="000464BD" w:rsidRDefault="002A05EB" w:rsidP="002A05EB">
      <w:pPr>
        <w:pStyle w:val="a5"/>
        <w:ind w:firstLine="709"/>
        <w:jc w:val="both"/>
        <w:rPr>
          <w:b w:val="0"/>
          <w:sz w:val="24"/>
        </w:rPr>
      </w:pPr>
      <w:r w:rsidRPr="000464BD">
        <w:rPr>
          <w:b w:val="0"/>
          <w:sz w:val="24"/>
        </w:rPr>
        <w:t>5). Японский.</w:t>
      </w:r>
    </w:p>
    <w:p w14:paraId="61240054" w14:textId="77777777" w:rsidR="002A05EB" w:rsidRPr="002A05EB" w:rsidRDefault="002A05EB" w:rsidP="002A05EB">
      <w:pPr>
        <w:spacing w:after="0" w:line="240" w:lineRule="auto"/>
        <w:ind w:firstLine="709"/>
      </w:pPr>
    </w:p>
    <w:p w14:paraId="3D2D8243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5EB25D3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916CF30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B1765D6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BAAB741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F4523D5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A7C9FCF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A0BA4BD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BBBA6A7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F50CCB" w14:textId="77777777" w:rsid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Приложение 2</w:t>
      </w:r>
    </w:p>
    <w:p w14:paraId="3BF87D18" w14:textId="77777777" w:rsidR="002A05EB" w:rsidRP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05EB">
        <w:rPr>
          <w:rFonts w:ascii="Times New Roman" w:hAnsi="Times New Roman" w:cs="Times New Roman"/>
          <w:b/>
          <w:iCs/>
          <w:sz w:val="24"/>
          <w:szCs w:val="24"/>
        </w:rPr>
        <w:lastRenderedPageBreak/>
        <w:t>Оценочные средства для проведения промежуточной аттестации</w:t>
      </w:r>
    </w:p>
    <w:p w14:paraId="46E3E825" w14:textId="77777777" w:rsidR="002A05EB" w:rsidRPr="002A05EB" w:rsidRDefault="002A05EB" w:rsidP="002A0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5EB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304DB8E5" w14:textId="77777777" w:rsidR="002A05EB" w:rsidRPr="002A05EB" w:rsidRDefault="002A05EB" w:rsidP="002A05EB">
      <w:pPr>
        <w:spacing w:after="0" w:line="240" w:lineRule="auto"/>
        <w:ind w:firstLine="709"/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856"/>
        <w:gridCol w:w="6673"/>
      </w:tblGrid>
      <w:tr w:rsidR="002A05EB" w:rsidRPr="002A05EB" w14:paraId="60D924AC" w14:textId="77777777" w:rsidTr="002A05EB">
        <w:trPr>
          <w:trHeight w:val="753"/>
          <w:tblHeader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B00C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2A05EB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19DF7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9E6D7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2A05EB" w:rsidRPr="002A05EB" w14:paraId="6C2BCC37" w14:textId="77777777" w:rsidTr="00E34A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60C32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  <w:b/>
                <w:bCs/>
              </w:rPr>
              <w:t>ОПК-2: способностью демонстрировать знание основных положений и концепций в области общего языкознания, теории и истории основного изучаемого языка</w:t>
            </w:r>
          </w:p>
        </w:tc>
      </w:tr>
      <w:tr w:rsidR="002A05EB" w:rsidRPr="002A05EB" w14:paraId="071DC830" w14:textId="77777777" w:rsidTr="00985FCD">
        <w:trPr>
          <w:trHeight w:val="225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464F64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60A172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основы теории знака, аксиомы знака и классификацию знаков;</w:t>
            </w:r>
          </w:p>
          <w:p w14:paraId="091E5E65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основные свойства и закономерности организации языка;</w:t>
            </w:r>
          </w:p>
          <w:p w14:paraId="6D180335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типы системных отношений в языке и специфику их проявления на каждом из уровней языка;</w:t>
            </w:r>
          </w:p>
          <w:p w14:paraId="4D400323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основы типологической классификации языков и типологические характеристики наиболее распространенных языков мира;</w:t>
            </w:r>
          </w:p>
          <w:p w14:paraId="2BC52B5C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классификацию единиц языка;</w:t>
            </w:r>
          </w:p>
          <w:p w14:paraId="461D3380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характеристики уровней языка;</w:t>
            </w:r>
          </w:p>
          <w:p w14:paraId="694D8F7D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2A05EB">
              <w:rPr>
                <w:rFonts w:ascii="Times New Roman" w:hAnsi="Times New Roman" w:cs="Times New Roman"/>
              </w:rPr>
              <w:t>теории происхождения языка и письменности.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868E04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05EB">
              <w:rPr>
                <w:rFonts w:ascii="Times New Roman" w:hAnsi="Times New Roman" w:cs="Times New Roman"/>
                <w:b/>
                <w:bCs/>
              </w:rPr>
              <w:t>Перечень теоретических вопросов к зачёту</w:t>
            </w:r>
            <w:r w:rsidRPr="002A05EB">
              <w:rPr>
                <w:rFonts w:ascii="Times New Roman" w:hAnsi="Times New Roman" w:cs="Times New Roman"/>
                <w:bCs/>
              </w:rPr>
              <w:t>:</w:t>
            </w:r>
          </w:p>
          <w:p w14:paraId="480326F7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1. Развитие и функционирование языка. Внутренние и внешние факторы языковой эволюции.</w:t>
            </w:r>
          </w:p>
          <w:p w14:paraId="3BFAA0B5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 Внутренние законы развития языка. Понятие об общих и частных лингвистических законах.</w:t>
            </w:r>
          </w:p>
          <w:p w14:paraId="18F40477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3. Влияние внешних факторов на ход языковой эволюции. Языковая ситуация. Языковая политика.</w:t>
            </w:r>
          </w:p>
          <w:p w14:paraId="645C125C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4. Взаимодействие языков и языковые контакты.</w:t>
            </w:r>
          </w:p>
          <w:p w14:paraId="3B39380D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5. Современная языковая ситуация в странах Западной Европы и США.</w:t>
            </w:r>
          </w:p>
          <w:p w14:paraId="1D282264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6. Изолирующие языки.</w:t>
            </w:r>
          </w:p>
          <w:p w14:paraId="27BC1DBD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7. Агглютинирующие языки.</w:t>
            </w:r>
          </w:p>
          <w:p w14:paraId="76CD931B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8. Инкорпорирующие языки.</w:t>
            </w:r>
          </w:p>
          <w:p w14:paraId="47915C88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9. Флективные языки.</w:t>
            </w:r>
          </w:p>
          <w:p w14:paraId="2E97B2A3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10. Языки аналитического и синтетического строя.</w:t>
            </w:r>
          </w:p>
          <w:p w14:paraId="0CACD9E8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303FB8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0956A6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E1239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05EB" w:rsidRPr="002A05EB" w14:paraId="231B843A" w14:textId="77777777" w:rsidTr="002A05EB">
        <w:trPr>
          <w:trHeight w:val="258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9584C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126CC7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давать характеристику единицам разных уровней языковой системы и охарактеризовать уровень в целом;</w:t>
            </w:r>
          </w:p>
          <w:p w14:paraId="70E3DC84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определять </w:t>
            </w:r>
            <w:r w:rsidRPr="002A05EB">
              <w:rPr>
                <w:rFonts w:ascii="Times New Roman" w:hAnsi="Times New Roman" w:cs="Times New Roman"/>
              </w:rPr>
              <w:lastRenderedPageBreak/>
              <w:t>функциональную принадлежность единиц языка.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8FA611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lastRenderedPageBreak/>
              <w:t>Примерные практические задания:</w:t>
            </w:r>
          </w:p>
          <w:p w14:paraId="51E2CC9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1. Сравните семантику приведенных ниже слов и определите значения префиксов латинского происхождения </w:t>
            </w:r>
            <w:r w:rsidRPr="002A05EB">
              <w:rPr>
                <w:rFonts w:ascii="Times New Roman" w:hAnsi="Times New Roman" w:cs="Times New Roman"/>
                <w:i/>
              </w:rPr>
              <w:t>ре-, транс-, де-</w:t>
            </w:r>
            <w:r w:rsidRPr="002A05EB">
              <w:rPr>
                <w:rFonts w:ascii="Times New Roman" w:hAnsi="Times New Roman" w:cs="Times New Roman"/>
              </w:rPr>
              <w:t xml:space="preserve"> (при анализе можно привлекать и другие известные вам слова с данными морфемами):</w:t>
            </w:r>
          </w:p>
          <w:p w14:paraId="04CFA4C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</w:t>
            </w:r>
            <w:r w:rsidRPr="002A05EB">
              <w:rPr>
                <w:rFonts w:ascii="Times New Roman" w:hAnsi="Times New Roman" w:cs="Times New Roman"/>
                <w:i/>
              </w:rPr>
              <w:t>ревизия, регресс, реконструкция, репродукция, реанимация</w:t>
            </w:r>
            <w:r w:rsidRPr="002A05EB">
              <w:rPr>
                <w:rFonts w:ascii="Times New Roman" w:hAnsi="Times New Roman" w:cs="Times New Roman"/>
              </w:rPr>
              <w:t>;</w:t>
            </w:r>
          </w:p>
          <w:p w14:paraId="2CF1640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</w:t>
            </w:r>
            <w:r w:rsidRPr="002A05EB">
              <w:rPr>
                <w:rFonts w:ascii="Times New Roman" w:hAnsi="Times New Roman" w:cs="Times New Roman"/>
                <w:i/>
              </w:rPr>
              <w:t>транскрипция, трансформация, транспорт, трансконтинентальный, трансплантация</w:t>
            </w:r>
            <w:r w:rsidRPr="002A05EB">
              <w:rPr>
                <w:rFonts w:ascii="Times New Roman" w:hAnsi="Times New Roman" w:cs="Times New Roman"/>
              </w:rPr>
              <w:t>;</w:t>
            </w:r>
          </w:p>
          <w:p w14:paraId="43970C14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</w:t>
            </w:r>
            <w:r w:rsidRPr="002A05EB">
              <w:rPr>
                <w:rFonts w:ascii="Times New Roman" w:hAnsi="Times New Roman" w:cs="Times New Roman"/>
                <w:i/>
              </w:rPr>
              <w:t xml:space="preserve">депортация, деблокировать, дешифровать, демонтаж, </w:t>
            </w:r>
            <w:r w:rsidRPr="002A05EB">
              <w:rPr>
                <w:rFonts w:ascii="Times New Roman" w:hAnsi="Times New Roman" w:cs="Times New Roman"/>
                <w:i/>
              </w:rPr>
              <w:lastRenderedPageBreak/>
              <w:t>дегазация</w:t>
            </w:r>
            <w:r w:rsidRPr="002A05EB">
              <w:rPr>
                <w:rFonts w:ascii="Times New Roman" w:hAnsi="Times New Roman" w:cs="Times New Roman"/>
              </w:rPr>
              <w:t>.</w:t>
            </w:r>
          </w:p>
          <w:p w14:paraId="14B72333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 Попробуйте перевести на русский язык диалог, взятый из учебника языка эсперанто. Какие корни знакомы вам по русскому или другим языкам? Как можно охарактеризовать словоизменение существительного и глагола в этом искусственном языке?</w:t>
            </w:r>
          </w:p>
          <w:p w14:paraId="50CE1D63" w14:textId="77777777" w:rsidR="002A05EB" w:rsidRPr="00985FCD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Ĉu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vi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deziras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trinki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kafon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? </w:t>
            </w:r>
            <w:proofErr w:type="spellStart"/>
            <w:r w:rsidRPr="00985FCD">
              <w:rPr>
                <w:rFonts w:ascii="Times New Roman" w:hAnsi="Times New Roman" w:cs="Times New Roman"/>
                <w:lang w:val="fr-FR"/>
              </w:rPr>
              <w:t>Kafo</w:t>
            </w:r>
            <w:proofErr w:type="spellEnd"/>
            <w:r w:rsidRPr="00985F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FCD">
              <w:rPr>
                <w:rFonts w:ascii="Times New Roman" w:hAnsi="Times New Roman" w:cs="Times New Roman"/>
                <w:lang w:val="fr-FR"/>
              </w:rPr>
              <w:t>estas</w:t>
            </w:r>
            <w:proofErr w:type="spellEnd"/>
            <w:r w:rsidRPr="00985F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FCD">
              <w:rPr>
                <w:rFonts w:ascii="Times New Roman" w:hAnsi="Times New Roman" w:cs="Times New Roman"/>
                <w:lang w:val="fr-FR"/>
              </w:rPr>
              <w:t>bongusta</w:t>
            </w:r>
            <w:proofErr w:type="spellEnd"/>
            <w:r w:rsidRPr="00985F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85FCD">
              <w:rPr>
                <w:rFonts w:ascii="Times New Roman" w:hAnsi="Times New Roman" w:cs="Times New Roman"/>
                <w:lang w:val="fr-FR"/>
              </w:rPr>
              <w:t>kaj</w:t>
            </w:r>
            <w:proofErr w:type="spellEnd"/>
            <w:r w:rsidRPr="00985F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985FCD">
              <w:rPr>
                <w:rFonts w:ascii="Times New Roman" w:hAnsi="Times New Roman" w:cs="Times New Roman"/>
                <w:lang w:val="fr-FR"/>
              </w:rPr>
              <w:t>utila</w:t>
            </w:r>
            <w:proofErr w:type="spellEnd"/>
            <w:r w:rsidRPr="00985FCD">
              <w:rPr>
                <w:rFonts w:ascii="Times New Roman" w:hAnsi="Times New Roman" w:cs="Times New Roman"/>
                <w:lang w:val="fr-FR"/>
              </w:rPr>
              <w:t>?</w:t>
            </w:r>
            <w:proofErr w:type="gramEnd"/>
          </w:p>
          <w:p w14:paraId="0E4A5235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Ne,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dancon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!</w:t>
            </w:r>
          </w:p>
          <w:p w14:paraId="54407CAA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Kial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ne?</w:t>
            </w:r>
          </w:p>
          <w:p w14:paraId="48FB758D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Mi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deziras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trinki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varmegan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teon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71D97C5C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Kun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sukero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. Kun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citrono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Kaj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vi?</w:t>
            </w:r>
          </w:p>
          <w:p w14:paraId="3F84C2F8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Mi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preferas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kafon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63386D26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Nigran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06C02878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Ne,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kun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lakto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14DD3905" w14:textId="77777777" w:rsidR="002A05EB" w:rsidRPr="007D1F8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7D1F8B">
              <w:rPr>
                <w:rFonts w:ascii="Times New Roman" w:hAnsi="Times New Roman" w:cs="Times New Roman"/>
                <w:lang w:val="de-DE"/>
              </w:rPr>
              <w:t xml:space="preserve">– Mi ne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trinkas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7D1F8B">
              <w:rPr>
                <w:rFonts w:ascii="Times New Roman" w:hAnsi="Times New Roman" w:cs="Times New Roman"/>
                <w:lang w:val="de-DE"/>
              </w:rPr>
              <w:t>lakton</w:t>
            </w:r>
            <w:proofErr w:type="spellEnd"/>
            <w:r w:rsidRPr="007D1F8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05E13BD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3. Основываясь на правилах сочетаемости русских букв, расшифруйте приведенный ниже текст. Правила дешифровки просты: каждой латинской букве должна соответствовать одна и та же буква русского алфавита. Пунктуация оставлена без изменений:</w:t>
            </w:r>
          </w:p>
          <w:p w14:paraId="2CC1D52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05EB">
              <w:rPr>
                <w:rFonts w:ascii="Times New Roman" w:hAnsi="Times New Roman" w:cs="Times New Roman"/>
                <w:i/>
              </w:rPr>
              <w:t>Arurytk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änäs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t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onos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adapt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t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ikit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!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Ek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unxbacik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zbätic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aöd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akikf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zriruso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ärun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tait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j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vzröb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äruipköt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ikiunat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aekjetzt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 t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i.a</w:t>
            </w:r>
            <w:proofErr w:type="spellEnd"/>
            <w:r w:rsidRPr="002A05EB">
              <w:rPr>
                <w:rFonts w:ascii="Times New Roman" w:hAnsi="Times New Roman" w:cs="Times New Roman"/>
              </w:rPr>
              <w:t>.</w:t>
            </w:r>
          </w:p>
        </w:tc>
      </w:tr>
      <w:tr w:rsidR="002A05EB" w:rsidRPr="002A05EB" w14:paraId="5B17D926" w14:textId="77777777" w:rsidTr="002A05EB">
        <w:trPr>
          <w:trHeight w:val="446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AC61FC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37F43C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принципами артикуляционной и акустической классификации звуков речи;</w:t>
            </w:r>
          </w:p>
          <w:p w14:paraId="66A18D04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методикой классификации единиц языка разных уровней языковой системы;</w:t>
            </w:r>
          </w:p>
          <w:p w14:paraId="5EABCFF5" w14:textId="77777777" w:rsidR="002A05EB" w:rsidRPr="002A05EB" w:rsidRDefault="002A05EB" w:rsidP="002A05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приемами дефиниции базовых лингвистических понятий.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55CD5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t>Пример комплексного задания по курсу:</w:t>
            </w:r>
          </w:p>
          <w:p w14:paraId="76B416B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1.Охарактеризуйте основные типы отношений между единицами языковых уровней (синтагматические, парадигматические, иерархические). Приведите примеры слов, с которыми вступают в парадигматические и синтагматические отношения русское слово </w:t>
            </w:r>
            <w:r w:rsidRPr="002A05EB">
              <w:rPr>
                <w:rFonts w:ascii="Times New Roman" w:hAnsi="Times New Roman" w:cs="Times New Roman"/>
                <w:i/>
              </w:rPr>
              <w:t xml:space="preserve">дом, </w:t>
            </w:r>
            <w:r w:rsidRPr="002A05EB">
              <w:rPr>
                <w:rFonts w:ascii="Times New Roman" w:hAnsi="Times New Roman" w:cs="Times New Roman"/>
              </w:rPr>
              <w:t xml:space="preserve">английские слова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haus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home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r w:rsidRPr="002A05EB">
              <w:rPr>
                <w:rFonts w:ascii="Times New Roman" w:hAnsi="Times New Roman" w:cs="Times New Roman"/>
              </w:rPr>
              <w:t xml:space="preserve">испанские слова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casa</w:t>
            </w:r>
            <w:proofErr w:type="spellEnd"/>
            <w:r w:rsidRPr="002A05E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A05EB">
              <w:rPr>
                <w:rFonts w:ascii="Times New Roman" w:hAnsi="Times New Roman" w:cs="Times New Roman"/>
                <w:i/>
              </w:rPr>
              <w:t>hogar</w:t>
            </w:r>
            <w:proofErr w:type="spellEnd"/>
            <w:r w:rsidRPr="002A05EB">
              <w:rPr>
                <w:rFonts w:ascii="Times New Roman" w:hAnsi="Times New Roman" w:cs="Times New Roman"/>
              </w:rPr>
              <w:t>. О каких иерархических отношениях можно говорить в отношении данных единиц.</w:t>
            </w:r>
          </w:p>
          <w:p w14:paraId="75D8519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2.Назовите основные свойства знака. В чём отличие языкового знака от знаков, входящих в другие знаковые системы? Как в языковом знаке соотносятся план выражения и план содержания? На примере русского слова </w:t>
            </w:r>
            <w:r w:rsidRPr="002A05EB">
              <w:rPr>
                <w:rFonts w:ascii="Times New Roman" w:hAnsi="Times New Roman" w:cs="Times New Roman"/>
                <w:i/>
              </w:rPr>
              <w:t>лоб</w:t>
            </w:r>
            <w:r w:rsidRPr="002A05EB">
              <w:rPr>
                <w:rFonts w:ascii="Times New Roman" w:hAnsi="Times New Roman" w:cs="Times New Roman"/>
              </w:rPr>
              <w:t xml:space="preserve"> покажите, что план выражения и план содержания могут изменяться. Независимы ли эти изменения по отношению друг к другу? Приведите примеры языковых знаков из английского и испанского языков, в которых на протяжении истории изменялись план выражения и план содержания. </w:t>
            </w:r>
          </w:p>
          <w:p w14:paraId="06BEA6F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3. Работа над глоссарием. После изучения каждой темы студент должен внести новые дефиниции в собственный глоссарий, а потом загрузить соответствующие данные на портал. </w:t>
            </w:r>
          </w:p>
        </w:tc>
      </w:tr>
      <w:tr w:rsidR="002A05EB" w:rsidRPr="002A05EB" w14:paraId="39588CC7" w14:textId="77777777" w:rsidTr="00E34A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F25FF8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  <w:b/>
                <w:bCs/>
              </w:rPr>
              <w:t>ОПК-4: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2A05EB" w:rsidRPr="002A05EB" w14:paraId="2849A64B" w14:textId="77777777" w:rsidTr="002A05EB">
        <w:trPr>
          <w:trHeight w:val="225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1D866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BA3500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основные источники информации, используемые в процессе решения лингвистических и литературоведческих задач;</w:t>
            </w:r>
          </w:p>
          <w:p w14:paraId="0A900616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основные </w:t>
            </w:r>
            <w:r w:rsidRPr="002A05EB">
              <w:rPr>
                <w:rFonts w:ascii="Times New Roman" w:hAnsi="Times New Roman" w:cs="Times New Roman"/>
              </w:rPr>
              <w:lastRenderedPageBreak/>
              <w:t>филологические ресурсы, размещенные в глобальной сети</w:t>
            </w:r>
          </w:p>
          <w:p w14:paraId="52463F9A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методы сбора и первичной обработки информации;</w:t>
            </w:r>
          </w:p>
          <w:p w14:paraId="6C02C6F7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систему методологических принципов и методических приемов филологического исследования;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97F1A2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05EB">
              <w:rPr>
                <w:rFonts w:ascii="Times New Roman" w:hAnsi="Times New Roman" w:cs="Times New Roman"/>
                <w:b/>
                <w:bCs/>
              </w:rPr>
              <w:lastRenderedPageBreak/>
              <w:t>Перечень вопросов к зачёту</w:t>
            </w:r>
            <w:r w:rsidRPr="002A05EB">
              <w:rPr>
                <w:rFonts w:ascii="Times New Roman" w:hAnsi="Times New Roman" w:cs="Times New Roman"/>
                <w:bCs/>
              </w:rPr>
              <w:t>:</w:t>
            </w:r>
          </w:p>
          <w:p w14:paraId="7D1DB01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1. Современная языковая ситуация в странах Западной Европы и США.</w:t>
            </w:r>
          </w:p>
          <w:p w14:paraId="76F92CD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 Языковая ситуация в России на протяжении XX – XXI вв.</w:t>
            </w:r>
          </w:p>
          <w:p w14:paraId="5039D67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3. Языковая ситуация в бывшем СССР.</w:t>
            </w:r>
          </w:p>
          <w:p w14:paraId="55E6AE5C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4. Перспективы развития языков в будущем. Искусственные международные языки.</w:t>
            </w:r>
          </w:p>
          <w:p w14:paraId="0DBBF2A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t>Контрольная работа «Современная языковая ситуация»</w:t>
            </w:r>
          </w:p>
          <w:p w14:paraId="7E59252B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1.Охарактеризуйте современную языковую ситуацию в Российской федерации:</w:t>
            </w:r>
          </w:p>
          <w:p w14:paraId="3CF3D26A" w14:textId="77777777" w:rsidR="002A05EB" w:rsidRPr="002A05EB" w:rsidRDefault="002A05EB" w:rsidP="002A05E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Какой язык является государственным на всей территории России?</w:t>
            </w:r>
          </w:p>
          <w:p w14:paraId="70DC06A5" w14:textId="77777777" w:rsidR="002A05EB" w:rsidRPr="002A05EB" w:rsidRDefault="002A05EB" w:rsidP="002A05E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>Какой статус сегодня имеют языки субъектов федерации?</w:t>
            </w:r>
          </w:p>
          <w:p w14:paraId="43F7D57D" w14:textId="77777777" w:rsidR="002A05EB" w:rsidRPr="002A05EB" w:rsidRDefault="002A05EB" w:rsidP="002A05E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В чём суть Закона о русском языке, принятого в РФ в 2005 г.?</w:t>
            </w:r>
          </w:p>
          <w:p w14:paraId="15C5E578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2.В чём особенности языковой ситуации на постсоветском пространстве? Сходна ли языковая политика, проводимая в бывших союзных республиках?</w:t>
            </w:r>
          </w:p>
          <w:p w14:paraId="6400E3E4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3.Каков статус русского языка в современном мире? </w:t>
            </w:r>
          </w:p>
          <w:p w14:paraId="11337D9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66DD6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05EB" w:rsidRPr="002A05EB" w14:paraId="3E7AEA85" w14:textId="77777777" w:rsidTr="00985FCD">
        <w:trPr>
          <w:trHeight w:val="258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7D634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56D1C4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самостоятельно формулировать проблему исследования;</w:t>
            </w:r>
          </w:p>
          <w:p w14:paraId="5ABA3BC5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применять полученные знания о лингвистических методах и методах филологического анализа к своему исследовательскому материалу;</w:t>
            </w:r>
          </w:p>
          <w:p w14:paraId="3593E02A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применять концепции, разрабатываемые в классической и современной филологии для анализа языковых процессов, текстов, литературных произведений, разных видов коммуникации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0B7ECF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t>Примерные практические задания:</w:t>
            </w:r>
          </w:p>
          <w:p w14:paraId="250C6C9F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</w:rPr>
              <w:t>1. Изучив соответствующую литературу о функциях языка, заполните приведенную ниже таблицу: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"/>
              <w:gridCol w:w="2340"/>
              <w:gridCol w:w="3240"/>
              <w:gridCol w:w="2824"/>
            </w:tblGrid>
            <w:tr w:rsidR="002A05EB" w:rsidRPr="002A05EB" w14:paraId="35454AB7" w14:textId="77777777" w:rsidTr="00E34A1A">
              <w:tc>
                <w:tcPr>
                  <w:tcW w:w="956" w:type="dxa"/>
                </w:tcPr>
                <w:p w14:paraId="68AFC3AF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A05EB">
                    <w:rPr>
                      <w:rFonts w:ascii="Times New Roman" w:hAnsi="Times New Roman" w:cs="Times New Roman"/>
                      <w:b/>
                    </w:rPr>
                    <w:t>№ п/п</w:t>
                  </w:r>
                </w:p>
              </w:tc>
              <w:tc>
                <w:tcPr>
                  <w:tcW w:w="2340" w:type="dxa"/>
                </w:tcPr>
                <w:p w14:paraId="39F30C0F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A05EB">
                    <w:rPr>
                      <w:rFonts w:ascii="Times New Roman" w:hAnsi="Times New Roman" w:cs="Times New Roman"/>
                      <w:b/>
                    </w:rPr>
                    <w:t>Наименование функции языка</w:t>
                  </w:r>
                </w:p>
              </w:tc>
              <w:tc>
                <w:tcPr>
                  <w:tcW w:w="3240" w:type="dxa"/>
                </w:tcPr>
                <w:p w14:paraId="3C225C1D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A05EB">
                    <w:rPr>
                      <w:rFonts w:ascii="Times New Roman" w:hAnsi="Times New Roman" w:cs="Times New Roman"/>
                      <w:b/>
                    </w:rPr>
                    <w:t>Назначение функции</w:t>
                  </w:r>
                </w:p>
              </w:tc>
              <w:tc>
                <w:tcPr>
                  <w:tcW w:w="2824" w:type="dxa"/>
                </w:tcPr>
                <w:p w14:paraId="0D349503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A05EB">
                    <w:rPr>
                      <w:rFonts w:ascii="Times New Roman" w:hAnsi="Times New Roman" w:cs="Times New Roman"/>
                      <w:b/>
                    </w:rPr>
                    <w:t>Реализация функции в языке (примеры)</w:t>
                  </w:r>
                </w:p>
              </w:tc>
            </w:tr>
            <w:tr w:rsidR="002A05EB" w:rsidRPr="002A05EB" w14:paraId="6562AC50" w14:textId="77777777" w:rsidTr="00E34A1A">
              <w:tc>
                <w:tcPr>
                  <w:tcW w:w="956" w:type="dxa"/>
                </w:tcPr>
                <w:p w14:paraId="3E5011EB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40" w:type="dxa"/>
                </w:tcPr>
                <w:p w14:paraId="20CC2A22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0" w:type="dxa"/>
                </w:tcPr>
                <w:p w14:paraId="537911F3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4" w:type="dxa"/>
                </w:tcPr>
                <w:p w14:paraId="66B26893" w14:textId="77777777" w:rsidR="002A05EB" w:rsidRPr="002A05EB" w:rsidRDefault="002A05EB" w:rsidP="00985FC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795BE5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 Запишите в тетрадь основные отличия языка и речи.</w:t>
            </w:r>
          </w:p>
          <w:p w14:paraId="6BC72A11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3. Проанализируйте основные гипотезы происхождения языка. Какая из них кажется Вам наиболее убедительной? Ответ аргументируйте. Оформите гипотезу в виде презентации</w:t>
            </w:r>
          </w:p>
          <w:p w14:paraId="52A5D220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05EB" w:rsidRPr="002A05EB" w14:paraId="29DE90AD" w14:textId="77777777" w:rsidTr="002A05EB">
        <w:trPr>
          <w:trHeight w:val="446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83C271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C71F86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устойчивыми навыками самостоятельного анализа теоретической и методологической литературы, способами </w:t>
            </w:r>
            <w:r w:rsidRPr="002A05EB">
              <w:rPr>
                <w:rFonts w:ascii="Times New Roman" w:hAnsi="Times New Roman" w:cs="Times New Roman"/>
              </w:rPr>
              <w:lastRenderedPageBreak/>
              <w:t xml:space="preserve">интерпретации языкового материала; </w:t>
            </w:r>
          </w:p>
          <w:p w14:paraId="3311338B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основами методологии научного познания при изучении различного вида текстов и коммуникаций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F3297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lastRenderedPageBreak/>
              <w:t>Пример комплексного задания по курсу:</w:t>
            </w:r>
          </w:p>
          <w:p w14:paraId="4C8BCA5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Как классифицируются языки по способу передачи грамматического значения? Какие типы языков выделяются на основе этого признака? Охарактеризуйте основные типы языков с позиций лингвистической типологии. Определите, какими способами и средствами выражается в приведённых примерах грамматическое значение множественного числа: рус. стол - столы - нем.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der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Kopf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(голова) -</w:t>
            </w:r>
            <w:proofErr w:type="spellStart"/>
            <w:r w:rsidRPr="002A05EB">
              <w:rPr>
                <w:rFonts w:ascii="Times New Roman" w:hAnsi="Times New Roman" w:cs="Times New Roman"/>
              </w:rPr>
              <w:t>die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Kopfe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(головы); англ.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gооsе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(гусь) - </w:t>
            </w:r>
            <w:proofErr w:type="spellStart"/>
            <w:r w:rsidRPr="002A05EB">
              <w:rPr>
                <w:rFonts w:ascii="Times New Roman" w:hAnsi="Times New Roman" w:cs="Times New Roman"/>
              </w:rPr>
              <w:t>geese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(гуси); лат.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verbum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(слово) – </w:t>
            </w:r>
            <w:proofErr w:type="spellStart"/>
            <w:r w:rsidRPr="002A05EB">
              <w:rPr>
                <w:rFonts w:ascii="Times New Roman" w:hAnsi="Times New Roman" w:cs="Times New Roman"/>
              </w:rPr>
              <w:t>verba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(слова); </w:t>
            </w:r>
            <w:proofErr w:type="spellStart"/>
            <w:r w:rsidRPr="002A05EB">
              <w:rPr>
                <w:rFonts w:ascii="Times New Roman" w:hAnsi="Times New Roman" w:cs="Times New Roman"/>
              </w:rPr>
              <w:lastRenderedPageBreak/>
              <w:t>чеш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soudruh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(товарищ) – </w:t>
            </w:r>
            <w:proofErr w:type="spellStart"/>
            <w:r w:rsidRPr="002A05EB">
              <w:rPr>
                <w:rFonts w:ascii="Times New Roman" w:hAnsi="Times New Roman" w:cs="Times New Roman"/>
              </w:rPr>
              <w:t>soudruzi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(товарищи); </w:t>
            </w:r>
            <w:proofErr w:type="spellStart"/>
            <w:r w:rsidRPr="002A05EB">
              <w:rPr>
                <w:rFonts w:ascii="Times New Roman" w:hAnsi="Times New Roman" w:cs="Times New Roman"/>
              </w:rPr>
              <w:t>япон.jama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(гора) - </w:t>
            </w:r>
            <w:proofErr w:type="spellStart"/>
            <w:r w:rsidRPr="002A05EB">
              <w:rPr>
                <w:rFonts w:ascii="Times New Roman" w:hAnsi="Times New Roman" w:cs="Times New Roman"/>
              </w:rPr>
              <w:t>jama-jama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(горы); бушмен.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kou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(камень) -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kou-kou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(камни); </w:t>
            </w:r>
            <w:proofErr w:type="spellStart"/>
            <w:r w:rsidRPr="002A05EB">
              <w:rPr>
                <w:rFonts w:ascii="Times New Roman" w:hAnsi="Times New Roman" w:cs="Times New Roman"/>
              </w:rPr>
              <w:t>шиллук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kwor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(долг) - </w:t>
            </w:r>
            <w:proofErr w:type="spellStart"/>
            <w:r w:rsidRPr="002A05EB">
              <w:rPr>
                <w:rFonts w:ascii="Times New Roman" w:hAnsi="Times New Roman" w:cs="Times New Roman"/>
              </w:rPr>
              <w:t>koor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(долги). К каким типам языков принадлежат указанные языки?</w:t>
            </w:r>
          </w:p>
        </w:tc>
      </w:tr>
      <w:tr w:rsidR="002A05EB" w:rsidRPr="002A05EB" w14:paraId="54D3879B" w14:textId="77777777" w:rsidTr="00E34A1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A60F63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lastRenderedPageBreak/>
              <w:t>ОПК-5: 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</w:tc>
      </w:tr>
      <w:tr w:rsidR="002A05EB" w:rsidRPr="002A05EB" w14:paraId="1D3ED50D" w14:textId="77777777" w:rsidTr="002A05EB">
        <w:trPr>
          <w:trHeight w:val="446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06326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C8853D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фонетические, лексические, грамматические средства основного изучаемого языка в рамках литературной нормы; </w:t>
            </w:r>
          </w:p>
          <w:p w14:paraId="71AC5D9C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A05EB">
              <w:rPr>
                <w:rFonts w:ascii="Times New Roman" w:hAnsi="Times New Roman" w:cs="Times New Roman"/>
              </w:rPr>
              <w:t>стилистическую дифференциацию изучаемого языка;</w:t>
            </w:r>
          </w:p>
          <w:p w14:paraId="7C900B73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средства организации и построения связного текста;</w:t>
            </w:r>
          </w:p>
          <w:p w14:paraId="3D143CA1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прагматические средства организации и построения оригинальных текстов всех стилей и в любой коммуникативной ситуации.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66BE1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05EB">
              <w:rPr>
                <w:rFonts w:ascii="Times New Roman" w:hAnsi="Times New Roman" w:cs="Times New Roman"/>
                <w:b/>
                <w:bCs/>
              </w:rPr>
              <w:t>Перечень теоретических вопросов к зачёту</w:t>
            </w:r>
            <w:r w:rsidRPr="002A05EB">
              <w:rPr>
                <w:rFonts w:ascii="Times New Roman" w:hAnsi="Times New Roman" w:cs="Times New Roman"/>
                <w:bCs/>
              </w:rPr>
              <w:t>:</w:t>
            </w:r>
          </w:p>
          <w:p w14:paraId="1C97246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1. Генеалогическая классификация языков мира. Общая характеристика. Понятие «языковая семья», «языковая ветвь», «языковое родство».</w:t>
            </w:r>
          </w:p>
          <w:p w14:paraId="6D5CC8D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2. Языковые семьи на лингвистической карте мира.</w:t>
            </w:r>
          </w:p>
          <w:p w14:paraId="1B9244F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3. Индоевропейская семья языков. Основные ветви индоевропейской семьи. Характеристика славянских языков.</w:t>
            </w:r>
          </w:p>
          <w:p w14:paraId="556B7AD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4. Функциональная (социолингвистическая) классификация языков мира.</w:t>
            </w:r>
          </w:p>
          <w:p w14:paraId="175440C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t xml:space="preserve">Тест №3. </w:t>
            </w:r>
          </w:p>
          <w:p w14:paraId="1646E93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1. Совокупность всех слов языка - это </w:t>
            </w:r>
          </w:p>
          <w:p w14:paraId="396EB12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набор слов </w:t>
            </w:r>
          </w:p>
          <w:p w14:paraId="668F503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лексикология </w:t>
            </w:r>
          </w:p>
          <w:p w14:paraId="2305B536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лексика </w:t>
            </w:r>
          </w:p>
          <w:p w14:paraId="2D05A0E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текстология </w:t>
            </w:r>
          </w:p>
          <w:p w14:paraId="4BFB627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2. Единица языка, служащая для наименования понятий, предметов, лиц, действий, состояний, признаков, связей, отношений, оценок - это </w:t>
            </w:r>
          </w:p>
          <w:p w14:paraId="05FC4153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речь </w:t>
            </w:r>
          </w:p>
          <w:p w14:paraId="3962D07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слово </w:t>
            </w:r>
          </w:p>
          <w:p w14:paraId="1EE336E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предложение </w:t>
            </w:r>
          </w:p>
          <w:p w14:paraId="0DBCEF38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морфема </w:t>
            </w:r>
          </w:p>
          <w:p w14:paraId="2431E188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3. Совокупность черт языковой системы, не выводимых из внутренних законов развития языка и объясняемых как результат растворения в данном языке языка пришлых этнических групп, ассимилированных исконным населением </w:t>
            </w:r>
          </w:p>
          <w:p w14:paraId="28A5DC0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адстрат </w:t>
            </w:r>
          </w:p>
          <w:p w14:paraId="7DF5AB5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суперстрат </w:t>
            </w:r>
          </w:p>
          <w:p w14:paraId="54BA088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субстрат </w:t>
            </w:r>
          </w:p>
          <w:p w14:paraId="7FE73062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пиджин </w:t>
            </w:r>
          </w:p>
          <w:p w14:paraId="6338290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4. Базисная минимальная единица речи и коммуникативного процесса в целом </w:t>
            </w:r>
          </w:p>
          <w:p w14:paraId="7C8A83B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слово </w:t>
            </w:r>
          </w:p>
          <w:p w14:paraId="68ED3BE8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словосочетание </w:t>
            </w:r>
          </w:p>
          <w:p w14:paraId="7020277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высказывание </w:t>
            </w:r>
          </w:p>
          <w:p w14:paraId="1C98026A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текст </w:t>
            </w:r>
          </w:p>
          <w:p w14:paraId="0EA156E1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5. Процесс становления естественного человеческого языка </w:t>
            </w:r>
          </w:p>
          <w:p w14:paraId="5E8EBC52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антропогенез </w:t>
            </w:r>
          </w:p>
          <w:p w14:paraId="24DB73A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2A05EB">
              <w:rPr>
                <w:rFonts w:ascii="Times New Roman" w:hAnsi="Times New Roman" w:cs="Times New Roman"/>
              </w:rPr>
              <w:t>глоттогенез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</w:t>
            </w:r>
          </w:p>
          <w:p w14:paraId="11F17E2E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 xml:space="preserve">В) </w:t>
            </w:r>
            <w:proofErr w:type="spellStart"/>
            <w:r w:rsidRPr="002A05EB">
              <w:rPr>
                <w:rFonts w:ascii="Times New Roman" w:hAnsi="Times New Roman" w:cs="Times New Roman"/>
              </w:rPr>
              <w:t>лингвогенез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</w:t>
            </w:r>
          </w:p>
          <w:p w14:paraId="7882656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филогенез </w:t>
            </w:r>
          </w:p>
          <w:p w14:paraId="3D781CB2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6. Трактовка значения слова как отношения звукового комплекса к денотату и </w:t>
            </w:r>
            <w:proofErr w:type="spellStart"/>
            <w:r w:rsidRPr="002A05EB">
              <w:rPr>
                <w:rFonts w:ascii="Times New Roman" w:hAnsi="Times New Roman" w:cs="Times New Roman"/>
              </w:rPr>
              <w:t>сигнификату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- это </w:t>
            </w:r>
          </w:p>
          <w:p w14:paraId="43F1A63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понятийная </w:t>
            </w:r>
          </w:p>
          <w:p w14:paraId="288265B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предметная </w:t>
            </w:r>
          </w:p>
          <w:p w14:paraId="2D861B1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релятивистская </w:t>
            </w:r>
          </w:p>
          <w:p w14:paraId="0CCA1ED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ситуативная </w:t>
            </w:r>
          </w:p>
          <w:p w14:paraId="410EF880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7. Ономатопоэтическая гипотеза происхождения языка </w:t>
            </w:r>
          </w:p>
          <w:p w14:paraId="766015C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гипотеза трудовых выкриков </w:t>
            </w:r>
          </w:p>
          <w:p w14:paraId="5F302D83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гипотеза социального договора </w:t>
            </w:r>
          </w:p>
          <w:p w14:paraId="564ED9AC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гипотеза междометий </w:t>
            </w:r>
          </w:p>
          <w:p w14:paraId="2A01889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Г) гипотеза звукоподражания </w:t>
            </w:r>
          </w:p>
          <w:p w14:paraId="17E1819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8. Прагматический компонент значения слова – это дополнительная по отношению к вещественному содержанию слова информация </w:t>
            </w:r>
          </w:p>
          <w:p w14:paraId="41353FF1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А) об отношении говорящего к обозначаемому предмету или явлению </w:t>
            </w:r>
          </w:p>
          <w:p w14:paraId="32E2E25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Б) об участниках коммуникации и условиях коммуникации </w:t>
            </w:r>
          </w:p>
          <w:p w14:paraId="4511B24B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В) об особенностях употребления </w:t>
            </w:r>
          </w:p>
          <w:p w14:paraId="52F1B1C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Г) о специфическом контексте употребления.</w:t>
            </w:r>
          </w:p>
        </w:tc>
      </w:tr>
      <w:tr w:rsidR="002A05EB" w:rsidRPr="00D177DC" w14:paraId="7E3888AE" w14:textId="77777777" w:rsidTr="00985FCD">
        <w:trPr>
          <w:trHeight w:val="446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800375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1147AA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понимать общее содержание сложных текстов, </w:t>
            </w:r>
          </w:p>
          <w:p w14:paraId="11F72C63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A05EB">
              <w:rPr>
                <w:rFonts w:ascii="Times New Roman" w:hAnsi="Times New Roman" w:cs="Times New Roman"/>
              </w:rPr>
              <w:t xml:space="preserve">строить четкие аргументированные высказывания на изучаемом языке и освещать обсуждаемую проблему с разных сторон; </w:t>
            </w:r>
          </w:p>
          <w:p w14:paraId="526E8D75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A05EB">
              <w:rPr>
                <w:rFonts w:ascii="Times New Roman" w:hAnsi="Times New Roman" w:cs="Times New Roman"/>
              </w:rPr>
              <w:t>создавать точные, детальные, логичные и связные сообщения в ходе научной и профессиональной коммуникации;</w:t>
            </w:r>
          </w:p>
          <w:p w14:paraId="7635A3E2" w14:textId="77777777" w:rsidR="002A05EB" w:rsidRPr="002A05EB" w:rsidRDefault="002A05EB" w:rsidP="002A05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A05EB">
              <w:rPr>
                <w:rFonts w:ascii="Times New Roman" w:hAnsi="Times New Roman" w:cs="Times New Roman"/>
              </w:rPr>
              <w:t>распознавать явные и скрытые значения текста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DD01E7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t>Примерные практические задания:</w:t>
            </w:r>
          </w:p>
          <w:p w14:paraId="739EA480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1.Просмотрите </w:t>
            </w:r>
            <w:proofErr w:type="spellStart"/>
            <w:r w:rsidRPr="002A05EB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Т.В. Черниговской «Язык и мозг. Полтора века исследований», «Язык, мозг и гены», «Почему изучение мозга займёт центральное место в XXI веке» и ответьте на вопросы: как современная наука решает вопрос о врождённости языковых способностей человека; как соотносятся разные типы мышления с единицами языка и речи; контролирует ли язык наши мысли и способен ли язык влиять на мышление. </w:t>
            </w:r>
          </w:p>
          <w:p w14:paraId="2819BB70" w14:textId="77777777" w:rsidR="002A05EB" w:rsidRPr="002A05EB" w:rsidRDefault="002A05EB" w:rsidP="00985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05EB" w:rsidRPr="002A05EB" w14:paraId="53E24B92" w14:textId="77777777" w:rsidTr="002A05EB">
        <w:trPr>
          <w:trHeight w:val="446"/>
        </w:trPr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E088F9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F3ABC6" w14:textId="77777777" w:rsidR="002A05EB" w:rsidRPr="002A05EB" w:rsidRDefault="002A05EB" w:rsidP="002A05E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навыками восприятия и порождения устных и письменных текстов любого </w:t>
            </w:r>
            <w:r w:rsidRPr="002A05EB">
              <w:rPr>
                <w:rFonts w:ascii="Times New Roman" w:hAnsi="Times New Roman" w:cs="Times New Roman"/>
              </w:rPr>
              <w:lastRenderedPageBreak/>
              <w:t xml:space="preserve">стиля речи и любого уровня сложности; </w:t>
            </w:r>
          </w:p>
          <w:p w14:paraId="40119350" w14:textId="77777777" w:rsidR="002A05EB" w:rsidRPr="002A05EB" w:rsidRDefault="002A05EB" w:rsidP="002A05E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2A05EB">
              <w:rPr>
                <w:rFonts w:ascii="Times New Roman" w:hAnsi="Times New Roman" w:cs="Times New Roman"/>
              </w:rPr>
              <w:t xml:space="preserve">навыками восприятия и порождения устных и письменных текстов любой тематики, в том числе в ходе научной и профессиональной коммуникации; </w:t>
            </w:r>
          </w:p>
          <w:p w14:paraId="7D4D295E" w14:textId="77777777" w:rsidR="002A05EB" w:rsidRPr="002A05EB" w:rsidRDefault="002A05EB" w:rsidP="002A05E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коммуникативными тактиками, методами и приемами успешного решения коммуникативных задач любой сложности в различных коммуникативных ситуациях</w:t>
            </w:r>
          </w:p>
        </w:tc>
        <w:tc>
          <w:tcPr>
            <w:tcW w:w="3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38FC07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05EB">
              <w:rPr>
                <w:rFonts w:ascii="Times New Roman" w:hAnsi="Times New Roman" w:cs="Times New Roman"/>
                <w:b/>
              </w:rPr>
              <w:lastRenderedPageBreak/>
              <w:t>Пример комплексного задания по курсу:</w:t>
            </w:r>
          </w:p>
          <w:p w14:paraId="69295C33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>1.Изложите известные Вам трактовки природы и сущности языка. Какая из них кажется Вам наиболее состоятельной. Возможно ли при объяснении природы и сущности языка учесть разные гипотезы и взгляды? Ответ обоснуйте.</w:t>
            </w:r>
          </w:p>
          <w:p w14:paraId="72C3118D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t xml:space="preserve">2.Что Вам известно о </w:t>
            </w:r>
            <w:proofErr w:type="spellStart"/>
            <w:r w:rsidRPr="002A05EB">
              <w:rPr>
                <w:rFonts w:ascii="Times New Roman" w:hAnsi="Times New Roman" w:cs="Times New Roman"/>
              </w:rPr>
              <w:t>многокачественной</w:t>
            </w:r>
            <w:proofErr w:type="spellEnd"/>
            <w:r w:rsidRPr="002A05EB">
              <w:rPr>
                <w:rFonts w:ascii="Times New Roman" w:hAnsi="Times New Roman" w:cs="Times New Roman"/>
              </w:rPr>
              <w:t xml:space="preserve"> теории природы языка? Имеются ли </w:t>
            </w:r>
          </w:p>
          <w:p w14:paraId="4085462F" w14:textId="77777777" w:rsidR="002A05EB" w:rsidRPr="002A05EB" w:rsidRDefault="002A05EB" w:rsidP="002A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5EB">
              <w:rPr>
                <w:rFonts w:ascii="Times New Roman" w:hAnsi="Times New Roman" w:cs="Times New Roman"/>
              </w:rPr>
              <w:lastRenderedPageBreak/>
              <w:t xml:space="preserve">научные подтверждения связи языка и мышления, языка и сознания? </w:t>
            </w:r>
          </w:p>
        </w:tc>
      </w:tr>
    </w:tbl>
    <w:p w14:paraId="2B79F95B" w14:textId="77777777" w:rsidR="002A05EB" w:rsidRPr="002A05EB" w:rsidRDefault="002A05EB" w:rsidP="002A05EB">
      <w:pPr>
        <w:spacing w:after="0" w:line="240" w:lineRule="auto"/>
        <w:rPr>
          <w:rFonts w:ascii="Times New Roman" w:hAnsi="Times New Roman" w:cs="Times New Roman"/>
          <w:i/>
        </w:rPr>
      </w:pPr>
    </w:p>
    <w:p w14:paraId="015FDF52" w14:textId="77777777" w:rsidR="002A05EB" w:rsidRPr="002A05EB" w:rsidRDefault="002A05EB" w:rsidP="002A05EB">
      <w:pPr>
        <w:spacing w:after="0" w:line="240" w:lineRule="auto"/>
        <w:rPr>
          <w:rFonts w:ascii="Times New Roman" w:hAnsi="Times New Roman" w:cs="Times New Roman"/>
          <w:i/>
        </w:rPr>
      </w:pPr>
    </w:p>
    <w:p w14:paraId="5606F64C" w14:textId="77777777" w:rsidR="002A05EB" w:rsidRPr="002A05EB" w:rsidRDefault="002A05EB" w:rsidP="002A05EB">
      <w:pPr>
        <w:spacing w:after="0" w:line="240" w:lineRule="auto"/>
        <w:rPr>
          <w:rFonts w:ascii="Times New Roman" w:hAnsi="Times New Roman" w:cs="Times New Roman"/>
          <w:i/>
        </w:rPr>
      </w:pPr>
    </w:p>
    <w:p w14:paraId="6423B393" w14:textId="77777777" w:rsidR="002A05EB" w:rsidRPr="002A05EB" w:rsidRDefault="002A05EB" w:rsidP="002A05EB">
      <w:pPr>
        <w:spacing w:after="0" w:line="240" w:lineRule="auto"/>
        <w:rPr>
          <w:rFonts w:ascii="Times New Roman" w:hAnsi="Times New Roman" w:cs="Times New Roman"/>
          <w:i/>
        </w:rPr>
      </w:pPr>
    </w:p>
    <w:p w14:paraId="48ACFE45" w14:textId="77777777" w:rsidR="002A05EB" w:rsidRPr="002A05EB" w:rsidRDefault="002A05EB" w:rsidP="002A05EB">
      <w:pPr>
        <w:spacing w:after="0" w:line="240" w:lineRule="auto"/>
        <w:ind w:firstLine="709"/>
        <w:rPr>
          <w:i/>
        </w:rPr>
      </w:pPr>
    </w:p>
    <w:p w14:paraId="2FA37E2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05EB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2E2C4769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Вид промежуточной аттестации: зачет.</w:t>
      </w:r>
    </w:p>
    <w:p w14:paraId="73BC506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6631C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proofErr w:type="spellStart"/>
      <w:r w:rsidRPr="002A05EB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2A05EB">
        <w:rPr>
          <w:rFonts w:ascii="Times New Roman" w:hAnsi="Times New Roman" w:cs="Times New Roman"/>
          <w:sz w:val="24"/>
          <w:szCs w:val="24"/>
        </w:rPr>
        <w:t>-рейтинговая система оценки успеваемости студентов по дисциплине.</w:t>
      </w:r>
    </w:p>
    <w:p w14:paraId="5D9154F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75A395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Изучение дисциплины завершается подсчетом количества баллов, набранных обучающимися в течение семестра.</w:t>
      </w:r>
    </w:p>
    <w:p w14:paraId="5B115DC6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Итоговое количество баллов складывается из баллов, полученных за работу в шести разделах. Формирование балльной системы за раздел осуществляется путем учёта всех видов деятельности обучающегося.</w:t>
      </w:r>
    </w:p>
    <w:p w14:paraId="44475C2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A8361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1 раздел</w:t>
      </w:r>
      <w:r w:rsidRPr="002A05EB">
        <w:rPr>
          <w:rFonts w:ascii="Times New Roman" w:hAnsi="Times New Roman" w:cs="Times New Roman"/>
          <w:sz w:val="24"/>
          <w:szCs w:val="24"/>
        </w:rPr>
        <w:t>.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Языкознание как наука. Объект и предмет языкознание</w:t>
      </w:r>
    </w:p>
    <w:p w14:paraId="502FE0F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10,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57D6C1BE" w14:textId="77777777" w:rsidR="002A05EB" w:rsidRPr="002A05EB" w:rsidRDefault="002A05EB" w:rsidP="002A05E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тестирование (до 5 баллов);</w:t>
      </w:r>
    </w:p>
    <w:p w14:paraId="64D3830B" w14:textId="77777777" w:rsidR="002A05EB" w:rsidRPr="002A05EB" w:rsidRDefault="002A05EB" w:rsidP="002A05E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терминологический диктант (до 5 баллов);</w:t>
      </w:r>
    </w:p>
    <w:p w14:paraId="215721D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BA6E6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2 раздел</w:t>
      </w:r>
      <w:r w:rsidRPr="002A05EB">
        <w:rPr>
          <w:rFonts w:ascii="Times New Roman" w:hAnsi="Times New Roman" w:cs="Times New Roman"/>
          <w:sz w:val="24"/>
          <w:szCs w:val="24"/>
        </w:rPr>
        <w:t>.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Природа и сущность языка</w:t>
      </w:r>
    </w:p>
    <w:p w14:paraId="592A46D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lastRenderedPageBreak/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20,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5EBEB96" w14:textId="77777777" w:rsidR="002A05EB" w:rsidRPr="002A05EB" w:rsidRDefault="002A05EB" w:rsidP="002A05EB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работа на практическом занятии (до 5 баллов);</w:t>
      </w:r>
    </w:p>
    <w:p w14:paraId="06B9B8A8" w14:textId="77777777" w:rsidR="002A05EB" w:rsidRPr="002A05EB" w:rsidRDefault="002A05EB" w:rsidP="002A05EB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выполнение самостоятельных работ (до 5 баллов);</w:t>
      </w:r>
    </w:p>
    <w:p w14:paraId="1DEDAC5F" w14:textId="77777777" w:rsidR="002A05EB" w:rsidRPr="002A05EB" w:rsidRDefault="002A05EB" w:rsidP="002A05EB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экспресс-опрос, тестирование (до 5 баллов);</w:t>
      </w:r>
    </w:p>
    <w:p w14:paraId="41FA79D9" w14:textId="77777777" w:rsidR="002A05EB" w:rsidRPr="002A05EB" w:rsidRDefault="002A05EB" w:rsidP="002A05EB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терминологические диктанты (до 5 баллов).</w:t>
      </w:r>
    </w:p>
    <w:p w14:paraId="412162A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D2A54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3 раздел</w:t>
      </w:r>
      <w:r w:rsidRPr="002A05EB">
        <w:rPr>
          <w:rFonts w:ascii="Times New Roman" w:hAnsi="Times New Roman" w:cs="Times New Roman"/>
          <w:sz w:val="24"/>
          <w:szCs w:val="24"/>
        </w:rPr>
        <w:t>.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Язык как знаковая система</w:t>
      </w:r>
    </w:p>
    <w:p w14:paraId="041BF50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25,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3F94E683" w14:textId="77777777" w:rsidR="002A05EB" w:rsidRPr="002A05EB" w:rsidRDefault="002A05EB" w:rsidP="002A05EB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выполнение самостоятельных работ (до 15 баллов);</w:t>
      </w:r>
    </w:p>
    <w:p w14:paraId="4E5C13EB" w14:textId="77777777" w:rsidR="002A05EB" w:rsidRPr="002A05EB" w:rsidRDefault="002A05EB" w:rsidP="002A05EB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тестирование (до 5 баллов);</w:t>
      </w:r>
    </w:p>
    <w:p w14:paraId="3D750087" w14:textId="77777777" w:rsidR="002A05EB" w:rsidRPr="002A05EB" w:rsidRDefault="002A05EB" w:rsidP="002A05EB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терминологические диктанты (до 5 баллов).</w:t>
      </w:r>
    </w:p>
    <w:p w14:paraId="4CA212E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BD3724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4 раздел</w:t>
      </w:r>
      <w:r w:rsidRPr="002A05EB">
        <w:rPr>
          <w:rFonts w:ascii="Times New Roman" w:hAnsi="Times New Roman" w:cs="Times New Roman"/>
          <w:sz w:val="24"/>
          <w:szCs w:val="24"/>
        </w:rPr>
        <w:t>.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Происхождение языка</w:t>
      </w:r>
    </w:p>
    <w:p w14:paraId="75F90B29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25,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6E2E0EBE" w14:textId="77777777" w:rsidR="002A05EB" w:rsidRPr="002A05EB" w:rsidRDefault="002A05EB" w:rsidP="002A05EB">
      <w:pPr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выполнение самостоятельных работ (до 15 баллов);</w:t>
      </w:r>
    </w:p>
    <w:p w14:paraId="77F87526" w14:textId="77777777" w:rsidR="002A05EB" w:rsidRPr="002A05EB" w:rsidRDefault="002A05EB" w:rsidP="002A05EB">
      <w:pPr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тестирование (до 5 баллов);</w:t>
      </w:r>
    </w:p>
    <w:p w14:paraId="11B322D3" w14:textId="77777777" w:rsidR="002A05EB" w:rsidRPr="002A05EB" w:rsidRDefault="002A05EB" w:rsidP="002A05EB">
      <w:pPr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терминологический диктант (до 5 баллов).</w:t>
      </w:r>
    </w:p>
    <w:p w14:paraId="204BC169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79AE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5 раздел</w:t>
      </w:r>
      <w:r w:rsidRPr="002A05EB">
        <w:rPr>
          <w:rFonts w:ascii="Times New Roman" w:hAnsi="Times New Roman" w:cs="Times New Roman"/>
          <w:sz w:val="24"/>
          <w:szCs w:val="24"/>
        </w:rPr>
        <w:t xml:space="preserve">. </w:t>
      </w:r>
      <w:r w:rsidRPr="002A05EB">
        <w:rPr>
          <w:rFonts w:ascii="Times New Roman" w:hAnsi="Times New Roman" w:cs="Times New Roman"/>
          <w:b/>
          <w:sz w:val="24"/>
          <w:szCs w:val="24"/>
        </w:rPr>
        <w:t>Классификации языков мира</w:t>
      </w:r>
    </w:p>
    <w:p w14:paraId="770F88B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25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баллов.</w:t>
      </w:r>
    </w:p>
    <w:p w14:paraId="29FD59D5" w14:textId="77777777" w:rsidR="002A05EB" w:rsidRPr="002A05EB" w:rsidRDefault="002A05EB" w:rsidP="002A05EB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работа на практическом занятии (до 5 баллов);</w:t>
      </w:r>
    </w:p>
    <w:p w14:paraId="776C096E" w14:textId="77777777" w:rsidR="002A05EB" w:rsidRPr="002A05EB" w:rsidRDefault="002A05EB" w:rsidP="002A05EB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выполнение самостоятельных  работ (до 15 баллов);</w:t>
      </w:r>
    </w:p>
    <w:p w14:paraId="06B2C4FD" w14:textId="77777777" w:rsidR="002A05EB" w:rsidRPr="002A05EB" w:rsidRDefault="002A05EB" w:rsidP="002A05EB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тестирование (до 5 баллов);</w:t>
      </w:r>
    </w:p>
    <w:p w14:paraId="133BD37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2D110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05EB">
        <w:rPr>
          <w:rFonts w:ascii="Times New Roman" w:hAnsi="Times New Roman" w:cs="Times New Roman"/>
          <w:b/>
          <w:bCs/>
          <w:sz w:val="24"/>
          <w:szCs w:val="24"/>
        </w:rPr>
        <w:t>6 раздел</w:t>
      </w:r>
      <w:r w:rsidRPr="002A05EB">
        <w:rPr>
          <w:rFonts w:ascii="Times New Roman" w:hAnsi="Times New Roman" w:cs="Times New Roman"/>
          <w:sz w:val="24"/>
          <w:szCs w:val="24"/>
        </w:rPr>
        <w:t>.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и функционирование языка</w:t>
      </w:r>
    </w:p>
    <w:p w14:paraId="50F29F8B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– 15</w:t>
      </w:r>
      <w:r w:rsidRPr="002A0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sz w:val="24"/>
          <w:szCs w:val="24"/>
        </w:rPr>
        <w:t>баллов.</w:t>
      </w:r>
    </w:p>
    <w:p w14:paraId="06DF704A" w14:textId="77777777" w:rsidR="002A05EB" w:rsidRPr="002A05EB" w:rsidRDefault="002A05EB" w:rsidP="002A05EB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терминологические диктанты (до 5 баллов);</w:t>
      </w:r>
    </w:p>
    <w:p w14:paraId="44E383BA" w14:textId="77777777" w:rsidR="002A05EB" w:rsidRPr="002A05EB" w:rsidRDefault="002A05EB" w:rsidP="002A05EB">
      <w:pPr>
        <w:numPr>
          <w:ilvl w:val="0"/>
          <w:numId w:val="8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индивидуальные задания (до 10 баллов).</w:t>
      </w:r>
    </w:p>
    <w:p w14:paraId="67413CE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CB3F7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Зачет выставляется в случае, если студент в течение семестра набрал не менее 80 баллов.</w:t>
      </w:r>
    </w:p>
    <w:p w14:paraId="2C4DA8B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3A4F60E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2A05EB">
        <w:rPr>
          <w:rFonts w:ascii="Times New Roman" w:hAnsi="Times New Roman" w:cs="Times New Roman"/>
          <w:b/>
          <w:iCs/>
          <w:sz w:val="24"/>
          <w:szCs w:val="24"/>
        </w:rPr>
        <w:t>Перечень вопросов к зачету:</w:t>
      </w:r>
    </w:p>
    <w:p w14:paraId="1246777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1. Языкознание как наука о языке. Разделы языкознания. Место языкознания в системе наук.</w:t>
      </w:r>
    </w:p>
    <w:p w14:paraId="34628E8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2. Аспекты изучения языка. Синхрония и диахрония.</w:t>
      </w:r>
    </w:p>
    <w:p w14:paraId="44030A5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3. Объект и предмет языкознания. Язык и речь.</w:t>
      </w:r>
    </w:p>
    <w:p w14:paraId="43B08D0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A05EB">
        <w:rPr>
          <w:rFonts w:ascii="Times New Roman" w:hAnsi="Times New Roman" w:cs="Times New Roman"/>
          <w:iCs/>
          <w:sz w:val="24"/>
          <w:szCs w:val="24"/>
        </w:rPr>
        <w:t>4.</w:t>
      </w:r>
      <w:r w:rsidRPr="002A0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05EB">
        <w:rPr>
          <w:rFonts w:ascii="Times New Roman" w:hAnsi="Times New Roman" w:cs="Times New Roman"/>
          <w:iCs/>
          <w:sz w:val="24"/>
          <w:szCs w:val="24"/>
        </w:rPr>
        <w:t>Природа и сущность языка. Представления древних о назначении языка. Различные подходы к вопросу о сущности языка.</w:t>
      </w:r>
    </w:p>
    <w:p w14:paraId="671E8B06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5. «Биологические» теории природы и сущности языка.</w:t>
      </w:r>
    </w:p>
    <w:p w14:paraId="19C8445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6. Психологические подходы к сущности языка (социально-психологи-</w:t>
      </w:r>
      <w:proofErr w:type="spellStart"/>
      <w:r w:rsidRPr="002A05EB">
        <w:rPr>
          <w:rFonts w:ascii="Times New Roman" w:hAnsi="Times New Roman" w:cs="Times New Roman"/>
          <w:sz w:val="24"/>
          <w:szCs w:val="24"/>
        </w:rPr>
        <w:t>ческий</w:t>
      </w:r>
      <w:proofErr w:type="spellEnd"/>
      <w:r w:rsidRPr="002A05EB">
        <w:rPr>
          <w:rFonts w:ascii="Times New Roman" w:hAnsi="Times New Roman" w:cs="Times New Roman"/>
          <w:sz w:val="24"/>
          <w:szCs w:val="24"/>
        </w:rPr>
        <w:t>, индивидуально-психологический, психолингвистический).</w:t>
      </w:r>
    </w:p>
    <w:p w14:paraId="32F28B4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7. Язык как общественное явление. Отличие «языка животных» от человеческого языка.</w:t>
      </w:r>
    </w:p>
    <w:p w14:paraId="1DD7170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A05EB">
        <w:rPr>
          <w:rFonts w:ascii="Times New Roman" w:hAnsi="Times New Roman" w:cs="Times New Roman"/>
          <w:sz w:val="24"/>
          <w:szCs w:val="24"/>
        </w:rPr>
        <w:t>Многокачественная</w:t>
      </w:r>
      <w:proofErr w:type="spellEnd"/>
      <w:r w:rsidRPr="002A05EB">
        <w:rPr>
          <w:rFonts w:ascii="Times New Roman" w:hAnsi="Times New Roman" w:cs="Times New Roman"/>
          <w:sz w:val="24"/>
          <w:szCs w:val="24"/>
        </w:rPr>
        <w:t xml:space="preserve"> природа языка. Роль биологических, психических и социальных факторов в процессе речевого развития человека.</w:t>
      </w:r>
    </w:p>
    <w:p w14:paraId="5F9B9D1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9. Основные этапы порождения речи.</w:t>
      </w:r>
    </w:p>
    <w:p w14:paraId="6FE67FF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10. Понятие о знаке. Свойства знака. Особенности языкового знака.</w:t>
      </w:r>
    </w:p>
    <w:p w14:paraId="78C886F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11. Язык как специфическая знаковая система. Отличие языковой системы от других знаковых систем.</w:t>
      </w:r>
    </w:p>
    <w:p w14:paraId="3FEF8AC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12. Структура языка. Язык как многоуровневая система единиц.</w:t>
      </w:r>
    </w:p>
    <w:p w14:paraId="63ABB94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13. Функции языка.</w:t>
      </w:r>
    </w:p>
    <w:p w14:paraId="4DF0A3F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lastRenderedPageBreak/>
        <w:t>14. Проблема происхождения языка. Античные представления о происхождении языка.</w:t>
      </w:r>
    </w:p>
    <w:p w14:paraId="23CF81F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15. Индивидуалистические теории происхождения языка (звукоподражательная и междометная теории).</w:t>
      </w:r>
    </w:p>
    <w:p w14:paraId="6AB9B9E5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16. Социальные теории происхождения языка (теория общественного договора, теория трудовых выкриков).</w:t>
      </w:r>
    </w:p>
    <w:p w14:paraId="721D65DF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17. Материалистическая трактовка происхождения языка.</w:t>
      </w:r>
    </w:p>
    <w:p w14:paraId="6CDA1A7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18. Развитие и функционирование языка. Внутренние и внешние факторы языковой эволюции.</w:t>
      </w:r>
    </w:p>
    <w:p w14:paraId="06371EA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19. Внутренние законы развития языка. Понятие об общих и частных лингвистических законах.</w:t>
      </w:r>
    </w:p>
    <w:p w14:paraId="0B9ECBA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20. Влияние внешних факторов на ход языковой эволюции. Языковая ситуация. Языковая политика.</w:t>
      </w:r>
    </w:p>
    <w:p w14:paraId="65F76BE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21. Взаимодействие языков и языковые контакты.</w:t>
      </w:r>
    </w:p>
    <w:p w14:paraId="5FF2890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22. Особенности функционального развития языков в различные исторические эпохи (язык в родоплеменном, рабовладельческом, феодальном, капиталистическом обществе).</w:t>
      </w:r>
    </w:p>
    <w:p w14:paraId="767EC546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23. Современная языковая ситуация в странах Западной Европы и США.</w:t>
      </w:r>
    </w:p>
    <w:p w14:paraId="78630D6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24. Языковая ситуация в России на протяжении XX – XXI вв.</w:t>
      </w:r>
    </w:p>
    <w:p w14:paraId="0B0730AC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25. Языковая ситуация в бывшем СССР.</w:t>
      </w:r>
    </w:p>
    <w:p w14:paraId="2DE2E5C4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26. Перспективы развития языков в будущем. Искусственные международные языки.</w:t>
      </w:r>
    </w:p>
    <w:p w14:paraId="74955B47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 xml:space="preserve">27. Язык и письмо. Исторические предпосылки возникновения письма. Дописьменные способы передачи информации. Этапы развития письма. </w:t>
      </w:r>
    </w:p>
    <w:p w14:paraId="20DBB326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28. Пиктографическое письмо.</w:t>
      </w:r>
    </w:p>
    <w:p w14:paraId="27747220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29. Идеографическое письмо.</w:t>
      </w:r>
    </w:p>
    <w:p w14:paraId="394B0DBE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30. Буквенно-звуковое (фонографическое) письмо.</w:t>
      </w:r>
    </w:p>
    <w:p w14:paraId="0F5AFCE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31. Современные алфавиты и их графика.</w:t>
      </w:r>
    </w:p>
    <w:p w14:paraId="30A408D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32. Классификации языков мира. Ареальная классификация.</w:t>
      </w:r>
    </w:p>
    <w:p w14:paraId="1FF34C4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33. Функциональная (социолингвистическая) классификация языков мира.</w:t>
      </w:r>
    </w:p>
    <w:p w14:paraId="53C1765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34. Типологические классификации языков мира. Общая характеристика.</w:t>
      </w:r>
    </w:p>
    <w:p w14:paraId="3FE6A753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35. Изолирующие языки.</w:t>
      </w:r>
    </w:p>
    <w:p w14:paraId="0EADF75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36. Агглютинирующие языки.</w:t>
      </w:r>
    </w:p>
    <w:p w14:paraId="42F5A1F0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37. Инкорпорирующие языки.</w:t>
      </w:r>
    </w:p>
    <w:p w14:paraId="645240EA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38. Флективные языки.</w:t>
      </w:r>
    </w:p>
    <w:p w14:paraId="42912AD9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39. Языки аналитического и синтетического строя.</w:t>
      </w:r>
    </w:p>
    <w:p w14:paraId="56259881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40. Генеалогическая классификация языков мира. Общая характеристика. Понятие «языковая семья», «языковая ветвь», «языковое родство».</w:t>
      </w:r>
    </w:p>
    <w:p w14:paraId="7B586640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41. Языковые семьи на лингвистической карте мира.</w:t>
      </w:r>
    </w:p>
    <w:p w14:paraId="095799D8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5EB">
        <w:rPr>
          <w:rFonts w:ascii="Times New Roman" w:hAnsi="Times New Roman" w:cs="Times New Roman"/>
          <w:sz w:val="24"/>
          <w:szCs w:val="24"/>
        </w:rPr>
        <w:t>42. Индоевропейская семья языков. Основные ветви индоевропейской семьи. Характеристика славянских языков.</w:t>
      </w:r>
    </w:p>
    <w:p w14:paraId="00B598DD" w14:textId="77777777" w:rsidR="002A05EB" w:rsidRPr="002A05EB" w:rsidRDefault="002A05EB" w:rsidP="002A0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1B5FBE6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D8770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1B3AC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69B1B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961E8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C7EF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C270B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2975A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54709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32154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24D0F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32578" w14:textId="77777777" w:rsid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44915173" w14:textId="77777777" w:rsidR="00C9332F" w:rsidRPr="00C9332F" w:rsidRDefault="00C9332F" w:rsidP="00C933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2F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подготовки к зачёту по дисциплине «Введение в языкознание»</w:t>
      </w:r>
    </w:p>
    <w:p w14:paraId="15EE6EFD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1. При подготовке к зачёту студенту необходимо помнить, что усвоение основ любой науки – это, прежде всего, овладение ее терминологией, поэтому он обязан давать предельно четкие и полные определения лингвистических понятий, полный перечень которых можно найти в словаре терминов (глоссарий) данного пособия.</w:t>
      </w:r>
    </w:p>
    <w:p w14:paraId="77249AF3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2. Изучая вопросы I раздела (Языкознание как наука. Объект и предмет языкознания), студент должен точно разграничивать понятия «язык» и «речь» и уметь объяснять, в чем проявляется разница между ними.</w:t>
      </w:r>
    </w:p>
    <w:p w14:paraId="52596193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3. Ответ на вопрос о природе и сущности языка предполагает не просто заучивание («зазубривание») изложенного в лекциях и учебных пособиях научного материала, а умение студента сравнивать и сопоставлять различные подходы, умение отыскивать сильные и слабые стороны всех направлений и, наконец, излагать собственные представления о сущности языка.</w:t>
      </w:r>
    </w:p>
    <w:p w14:paraId="4A0123A3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 xml:space="preserve">4. Изучая раздел «Язык как специфическая знаковая система. Структура языка», нужно обратить внимание на </w:t>
      </w:r>
      <w:proofErr w:type="spellStart"/>
      <w:r w:rsidRPr="00C9332F">
        <w:rPr>
          <w:rFonts w:ascii="Times New Roman" w:hAnsi="Times New Roman" w:cs="Times New Roman"/>
          <w:sz w:val="24"/>
          <w:szCs w:val="24"/>
        </w:rPr>
        <w:t>нетождественность</w:t>
      </w:r>
      <w:proofErr w:type="spellEnd"/>
      <w:r w:rsidRPr="00C9332F">
        <w:rPr>
          <w:rFonts w:ascii="Times New Roman" w:hAnsi="Times New Roman" w:cs="Times New Roman"/>
          <w:sz w:val="24"/>
          <w:szCs w:val="24"/>
        </w:rPr>
        <w:t xml:space="preserve"> понятий «языковая единица» – «языковой знак», так как не все языковые единицы являются знаками, а лишь те, которые обладают планом выражения и планом содержания. Кроме того, нельзя путать понятия «система» и «структура». Ответ на экзаменационный билет «Структура языка» должен включать описание ярусов языковой структуры (языковых уровней) и свойств единиц, входящих в каждый из уровней, тогда как, отвечая на вопрос «Язык как специфическая знаковая система», студент должен описывать свойства знаков и специфику языка как знаковой системы особого рода.</w:t>
      </w:r>
    </w:p>
    <w:p w14:paraId="28C0F8E3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 xml:space="preserve">5. Зачастую на экзаменах студенты путают вопросы о природе и сущности языка с вопросом о происхождении языка. Необходимо учитывать, что в первом случае речь идет о том, что представляет собой язык (в том числе и современный), а проблема происхождения языка призвана определить </w:t>
      </w:r>
      <w:r w:rsidRPr="00C9332F">
        <w:rPr>
          <w:rFonts w:ascii="Times New Roman" w:hAnsi="Times New Roman" w:cs="Times New Roman"/>
          <w:sz w:val="24"/>
          <w:szCs w:val="24"/>
          <w:u w:val="single"/>
        </w:rPr>
        <w:t>когда, каким образом, в результате каких процессов</w:t>
      </w:r>
      <w:r w:rsidRPr="00C9332F">
        <w:rPr>
          <w:rFonts w:ascii="Times New Roman" w:hAnsi="Times New Roman" w:cs="Times New Roman"/>
          <w:sz w:val="24"/>
          <w:szCs w:val="24"/>
        </w:rPr>
        <w:t xml:space="preserve"> у людей появилось средство общения в виде звуковой речи. После практического занятия по проблеме происхождения языка у студента должно сложиться собственное представление по поводу рациональности (нерациональности) существующих гипотез о происхождении языка и собственный взгляд на то, каким был первоначальный язык человечества.</w:t>
      </w:r>
    </w:p>
    <w:p w14:paraId="0E18D9AF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6. Работа над темой «Развитие и функционирование языка» предполагает самое широкое обращение к смежным дисциплинам и, прежде всего, к истории социологии. Особенно важным, на наш взгляд, является изучение языковой ситуации в России начала XX века и после распада СССР. В последнее время, когда нападки на русский язык со стороны националистически настроенных кругов не утихают, необходимо, чтобы студенты-филологи имели четкое представление об объективных и субъективных причинах русификации народов бывшего СССР.</w:t>
      </w:r>
    </w:p>
    <w:p w14:paraId="6A63D168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7. При прочтении специальной литературы и лекционного материала по истории письма студент должен попытаться представить себе, чем определяется эволюция письма, какую роль играют при этом орудия и материал письма, и, главное, как трансформируются графические знаки на протяжении веков.</w:t>
      </w:r>
    </w:p>
    <w:p w14:paraId="126583E3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8. «Классификация языков мира» – один из самых сложных вопросов курса «Введение в языкознание».</w:t>
      </w:r>
    </w:p>
    <w:p w14:paraId="5B814DAA" w14:textId="77777777" w:rsidR="00C9332F" w:rsidRPr="00C9332F" w:rsidRDefault="00C9332F" w:rsidP="00C93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32F">
        <w:rPr>
          <w:rFonts w:ascii="Times New Roman" w:hAnsi="Times New Roman" w:cs="Times New Roman"/>
          <w:sz w:val="24"/>
          <w:szCs w:val="24"/>
        </w:rPr>
        <w:t>Студентам необходимо обратить внимание на то, что морфологическая система – самый устойчивый уровень языка, и именно на устойчивом наборе морфологических признаков выделяют следующие типы языков: изолирующие агглютинативные, флективные. Желательно на экзамене проиллюстрировать ответ на вопрос о типах языков несколькими примерами. Студенты непременно должны знать, на каком методе основывается генеалогическая классификация языков и как выявляется языковое родство. Кроме того, необходимо знать и уметь находить на языковой карте мира основные языковые семьи и ветви индоевропейской семьи.</w:t>
      </w:r>
    </w:p>
    <w:sectPr w:rsidR="00C9332F" w:rsidRPr="00C9332F" w:rsidSect="00B337A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CE20431E"/>
    <w:lvl w:ilvl="0" w:tplc="5400DD80">
      <w:start w:val="1"/>
      <w:numFmt w:val="bullet"/>
      <w:lvlText w:val=""/>
      <w:lvlJc w:val="left"/>
    </w:lvl>
    <w:lvl w:ilvl="1" w:tplc="2D9C3C5E">
      <w:numFmt w:val="decimal"/>
      <w:lvlText w:val=""/>
      <w:lvlJc w:val="left"/>
    </w:lvl>
    <w:lvl w:ilvl="2" w:tplc="580AFBF6">
      <w:numFmt w:val="decimal"/>
      <w:lvlText w:val=""/>
      <w:lvlJc w:val="left"/>
    </w:lvl>
    <w:lvl w:ilvl="3" w:tplc="A08A6C3A">
      <w:numFmt w:val="decimal"/>
      <w:lvlText w:val=""/>
      <w:lvlJc w:val="left"/>
    </w:lvl>
    <w:lvl w:ilvl="4" w:tplc="44D652AC">
      <w:numFmt w:val="decimal"/>
      <w:lvlText w:val=""/>
      <w:lvlJc w:val="left"/>
    </w:lvl>
    <w:lvl w:ilvl="5" w:tplc="110EC708">
      <w:numFmt w:val="decimal"/>
      <w:lvlText w:val=""/>
      <w:lvlJc w:val="left"/>
    </w:lvl>
    <w:lvl w:ilvl="6" w:tplc="09B0E690">
      <w:numFmt w:val="decimal"/>
      <w:lvlText w:val=""/>
      <w:lvlJc w:val="left"/>
    </w:lvl>
    <w:lvl w:ilvl="7" w:tplc="CA8E4F14">
      <w:numFmt w:val="decimal"/>
      <w:lvlText w:val=""/>
      <w:lvlJc w:val="left"/>
    </w:lvl>
    <w:lvl w:ilvl="8" w:tplc="43B25218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D292B366"/>
    <w:lvl w:ilvl="0" w:tplc="C190229E">
      <w:start w:val="1"/>
      <w:numFmt w:val="bullet"/>
      <w:lvlText w:val=""/>
      <w:lvlJc w:val="left"/>
    </w:lvl>
    <w:lvl w:ilvl="1" w:tplc="856E3518">
      <w:numFmt w:val="decimal"/>
      <w:lvlText w:val=""/>
      <w:lvlJc w:val="left"/>
    </w:lvl>
    <w:lvl w:ilvl="2" w:tplc="6602AF82">
      <w:numFmt w:val="decimal"/>
      <w:lvlText w:val=""/>
      <w:lvlJc w:val="left"/>
    </w:lvl>
    <w:lvl w:ilvl="3" w:tplc="AD38C1AA">
      <w:numFmt w:val="decimal"/>
      <w:lvlText w:val=""/>
      <w:lvlJc w:val="left"/>
    </w:lvl>
    <w:lvl w:ilvl="4" w:tplc="1ABC09C8">
      <w:numFmt w:val="decimal"/>
      <w:lvlText w:val=""/>
      <w:lvlJc w:val="left"/>
    </w:lvl>
    <w:lvl w:ilvl="5" w:tplc="B254AE90">
      <w:numFmt w:val="decimal"/>
      <w:lvlText w:val=""/>
      <w:lvlJc w:val="left"/>
    </w:lvl>
    <w:lvl w:ilvl="6" w:tplc="38A2FAFA">
      <w:numFmt w:val="decimal"/>
      <w:lvlText w:val=""/>
      <w:lvlJc w:val="left"/>
    </w:lvl>
    <w:lvl w:ilvl="7" w:tplc="D4DA32D2">
      <w:numFmt w:val="decimal"/>
      <w:lvlText w:val=""/>
      <w:lvlJc w:val="left"/>
    </w:lvl>
    <w:lvl w:ilvl="8" w:tplc="26C0E0C0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0090E9BE"/>
    <w:lvl w:ilvl="0" w:tplc="9F3E8B1A">
      <w:start w:val="1"/>
      <w:numFmt w:val="bullet"/>
      <w:lvlText w:val=""/>
      <w:lvlJc w:val="left"/>
    </w:lvl>
    <w:lvl w:ilvl="1" w:tplc="0CF0CEF8">
      <w:numFmt w:val="decimal"/>
      <w:lvlText w:val=""/>
      <w:lvlJc w:val="left"/>
    </w:lvl>
    <w:lvl w:ilvl="2" w:tplc="B4886480">
      <w:numFmt w:val="decimal"/>
      <w:lvlText w:val=""/>
      <w:lvlJc w:val="left"/>
    </w:lvl>
    <w:lvl w:ilvl="3" w:tplc="E33AD176">
      <w:numFmt w:val="decimal"/>
      <w:lvlText w:val=""/>
      <w:lvlJc w:val="left"/>
    </w:lvl>
    <w:lvl w:ilvl="4" w:tplc="276CB128">
      <w:numFmt w:val="decimal"/>
      <w:lvlText w:val=""/>
      <w:lvlJc w:val="left"/>
    </w:lvl>
    <w:lvl w:ilvl="5" w:tplc="031C8C3A">
      <w:numFmt w:val="decimal"/>
      <w:lvlText w:val=""/>
      <w:lvlJc w:val="left"/>
    </w:lvl>
    <w:lvl w:ilvl="6" w:tplc="084CA6BA">
      <w:numFmt w:val="decimal"/>
      <w:lvlText w:val=""/>
      <w:lvlJc w:val="left"/>
    </w:lvl>
    <w:lvl w:ilvl="7" w:tplc="D45088B8">
      <w:numFmt w:val="decimal"/>
      <w:lvlText w:val=""/>
      <w:lvlJc w:val="left"/>
    </w:lvl>
    <w:lvl w:ilvl="8" w:tplc="6AB0702A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D6981934"/>
    <w:lvl w:ilvl="0" w:tplc="370C509A">
      <w:start w:val="1"/>
      <w:numFmt w:val="bullet"/>
      <w:lvlText w:val=""/>
      <w:lvlJc w:val="left"/>
    </w:lvl>
    <w:lvl w:ilvl="1" w:tplc="AB14BDAE">
      <w:numFmt w:val="decimal"/>
      <w:lvlText w:val=""/>
      <w:lvlJc w:val="left"/>
    </w:lvl>
    <w:lvl w:ilvl="2" w:tplc="3CC00CA0">
      <w:numFmt w:val="decimal"/>
      <w:lvlText w:val=""/>
      <w:lvlJc w:val="left"/>
    </w:lvl>
    <w:lvl w:ilvl="3" w:tplc="A1E2F5FE">
      <w:numFmt w:val="decimal"/>
      <w:lvlText w:val=""/>
      <w:lvlJc w:val="left"/>
    </w:lvl>
    <w:lvl w:ilvl="4" w:tplc="9E8E53C6">
      <w:numFmt w:val="decimal"/>
      <w:lvlText w:val=""/>
      <w:lvlJc w:val="left"/>
    </w:lvl>
    <w:lvl w:ilvl="5" w:tplc="3F7E4A1C">
      <w:numFmt w:val="decimal"/>
      <w:lvlText w:val=""/>
      <w:lvlJc w:val="left"/>
    </w:lvl>
    <w:lvl w:ilvl="6" w:tplc="9A368DF8">
      <w:numFmt w:val="decimal"/>
      <w:lvlText w:val=""/>
      <w:lvlJc w:val="left"/>
    </w:lvl>
    <w:lvl w:ilvl="7" w:tplc="004251B8">
      <w:numFmt w:val="decimal"/>
      <w:lvlText w:val=""/>
      <w:lvlJc w:val="left"/>
    </w:lvl>
    <w:lvl w:ilvl="8" w:tplc="684463E8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2822ECC6"/>
    <w:lvl w:ilvl="0" w:tplc="0E1458B0">
      <w:start w:val="1"/>
      <w:numFmt w:val="bullet"/>
      <w:lvlText w:val=""/>
      <w:lvlJc w:val="left"/>
    </w:lvl>
    <w:lvl w:ilvl="1" w:tplc="D7F09EDA">
      <w:numFmt w:val="decimal"/>
      <w:lvlText w:val=""/>
      <w:lvlJc w:val="left"/>
    </w:lvl>
    <w:lvl w:ilvl="2" w:tplc="9BBE6C3C">
      <w:numFmt w:val="decimal"/>
      <w:lvlText w:val=""/>
      <w:lvlJc w:val="left"/>
    </w:lvl>
    <w:lvl w:ilvl="3" w:tplc="C478D1A8">
      <w:numFmt w:val="decimal"/>
      <w:lvlText w:val=""/>
      <w:lvlJc w:val="left"/>
    </w:lvl>
    <w:lvl w:ilvl="4" w:tplc="B2B2FF2A">
      <w:numFmt w:val="decimal"/>
      <w:lvlText w:val=""/>
      <w:lvlJc w:val="left"/>
    </w:lvl>
    <w:lvl w:ilvl="5" w:tplc="A1969AA2">
      <w:numFmt w:val="decimal"/>
      <w:lvlText w:val=""/>
      <w:lvlJc w:val="left"/>
    </w:lvl>
    <w:lvl w:ilvl="6" w:tplc="A33808B8">
      <w:numFmt w:val="decimal"/>
      <w:lvlText w:val=""/>
      <w:lvlJc w:val="left"/>
    </w:lvl>
    <w:lvl w:ilvl="7" w:tplc="B7860300">
      <w:numFmt w:val="decimal"/>
      <w:lvlText w:val=""/>
      <w:lvlJc w:val="left"/>
    </w:lvl>
    <w:lvl w:ilvl="8" w:tplc="65DAC4AC">
      <w:numFmt w:val="decimal"/>
      <w:lvlText w:val=""/>
      <w:lvlJc w:val="left"/>
    </w:lvl>
  </w:abstractNum>
  <w:abstractNum w:abstractNumId="5" w15:restartNumberingAfterBreak="0">
    <w:nsid w:val="000066BB"/>
    <w:multiLevelType w:val="hybridMultilevel"/>
    <w:tmpl w:val="AF4686FA"/>
    <w:lvl w:ilvl="0" w:tplc="89BEE34C">
      <w:start w:val="1"/>
      <w:numFmt w:val="bullet"/>
      <w:lvlText w:val=""/>
      <w:lvlJc w:val="left"/>
    </w:lvl>
    <w:lvl w:ilvl="1" w:tplc="5B482DB6">
      <w:numFmt w:val="decimal"/>
      <w:lvlText w:val=""/>
      <w:lvlJc w:val="left"/>
    </w:lvl>
    <w:lvl w:ilvl="2" w:tplc="12CEB5C4">
      <w:numFmt w:val="decimal"/>
      <w:lvlText w:val=""/>
      <w:lvlJc w:val="left"/>
    </w:lvl>
    <w:lvl w:ilvl="3" w:tplc="D8F6DD30">
      <w:numFmt w:val="decimal"/>
      <w:lvlText w:val=""/>
      <w:lvlJc w:val="left"/>
    </w:lvl>
    <w:lvl w:ilvl="4" w:tplc="2B942430">
      <w:numFmt w:val="decimal"/>
      <w:lvlText w:val=""/>
      <w:lvlJc w:val="left"/>
    </w:lvl>
    <w:lvl w:ilvl="5" w:tplc="881073FE">
      <w:numFmt w:val="decimal"/>
      <w:lvlText w:val=""/>
      <w:lvlJc w:val="left"/>
    </w:lvl>
    <w:lvl w:ilvl="6" w:tplc="7C4E5174">
      <w:numFmt w:val="decimal"/>
      <w:lvlText w:val=""/>
      <w:lvlJc w:val="left"/>
    </w:lvl>
    <w:lvl w:ilvl="7" w:tplc="4D947DE6">
      <w:numFmt w:val="decimal"/>
      <w:lvlText w:val=""/>
      <w:lvlJc w:val="left"/>
    </w:lvl>
    <w:lvl w:ilvl="8" w:tplc="3D544128">
      <w:numFmt w:val="decimal"/>
      <w:lvlText w:val=""/>
      <w:lvlJc w:val="left"/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AE72FA"/>
    <w:multiLevelType w:val="hybridMultilevel"/>
    <w:tmpl w:val="D2E8B4A6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F45AB"/>
    <w:multiLevelType w:val="hybridMultilevel"/>
    <w:tmpl w:val="970AC9B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0235E"/>
    <w:multiLevelType w:val="hybridMultilevel"/>
    <w:tmpl w:val="F9AE152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2A05EB"/>
    <w:rsid w:val="003B0BD2"/>
    <w:rsid w:val="004F0DAD"/>
    <w:rsid w:val="007B6A29"/>
    <w:rsid w:val="007D1F8B"/>
    <w:rsid w:val="00927676"/>
    <w:rsid w:val="00985FCD"/>
    <w:rsid w:val="009F7870"/>
    <w:rsid w:val="00B337A3"/>
    <w:rsid w:val="00B436AE"/>
    <w:rsid w:val="00C14BF0"/>
    <w:rsid w:val="00C9332F"/>
    <w:rsid w:val="00D177DC"/>
    <w:rsid w:val="00D31453"/>
    <w:rsid w:val="00E209E2"/>
    <w:rsid w:val="00E3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5F45BC"/>
  <w15:docId w15:val="{AD0757DC-2ED0-49F1-A59D-BBC00C02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05E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2A05E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05EB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2A05EB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FontStyle31">
    <w:name w:val="Font Style31"/>
    <w:rsid w:val="002A05EB"/>
    <w:rPr>
      <w:rFonts w:ascii="Georgia" w:hAnsi="Georgia" w:cs="Georgia"/>
      <w:sz w:val="12"/>
      <w:szCs w:val="12"/>
    </w:rPr>
  </w:style>
  <w:style w:type="paragraph" w:styleId="21">
    <w:name w:val="Body Text 2"/>
    <w:basedOn w:val="a"/>
    <w:link w:val="22"/>
    <w:rsid w:val="002A05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A0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2A05E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A05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2A05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2A05EB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ttl1">
    <w:name w:val="ttl1"/>
    <w:rsid w:val="002A05EB"/>
    <w:rPr>
      <w:rFonts w:ascii="Arial" w:hAnsi="Arial" w:cs="Arial" w:hint="default"/>
      <w:b/>
      <w:bCs/>
      <w:color w:val="003263"/>
      <w:sz w:val="24"/>
      <w:szCs w:val="24"/>
    </w:rPr>
  </w:style>
  <w:style w:type="character" w:styleId="a7">
    <w:name w:val="Hyperlink"/>
    <w:basedOn w:val="a0"/>
    <w:uiPriority w:val="99"/>
    <w:unhideWhenUsed/>
    <w:rsid w:val="003B0B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0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vvedenie-v-yazykoznanie-449967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tu.informsystema.ru/uploader/fileUpload?name=1386.pdf&amp;show=dcatalogues/1/1123841/1386.pdf&amp;view=true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672.pdf&amp;show=dcatalogues/1/1131411/2672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viewer/vvedenie-v-yazykoznanie-v-2-ch-chast-2-4516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vvedenie-v-yazykoznanie-v-2-ch-chast-1-451696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8530</Words>
  <Characters>48623</Characters>
  <Application>Microsoft Office Word</Application>
  <DocSecurity>0</DocSecurity>
  <Lines>405</Lines>
  <Paragraphs>114</Paragraphs>
  <ScaleCrop>false</ScaleCrop>
  <Company/>
  <LinksUpToDate>false</LinksUpToDate>
  <CharactersWithSpaces>57039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2020-2021_45_03_01-дИФб-20_18_plx_Введение в языкознание</dc:title>
  <dc:creator>FastReport.NET</dc:creator>
  <cp:lastModifiedBy>Anna</cp:lastModifiedBy>
  <cp:revision>8</cp:revision>
  <dcterms:created xsi:type="dcterms:W3CDTF">2020-10-26T08:42:00Z</dcterms:created>
  <dcterms:modified xsi:type="dcterms:W3CDTF">2020-11-22T08:53:00Z</dcterms:modified>
</cp:coreProperties>
</file>