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4F880" w14:textId="1D9E3FB5" w:rsidR="007D08BC" w:rsidRDefault="00FB7C7F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35E0DBBA" wp14:editId="2854B97C">
            <wp:extent cx="5941060" cy="8412480"/>
            <wp:effectExtent l="0" t="0" r="254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1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237">
        <w:br w:type="page"/>
      </w:r>
    </w:p>
    <w:p w14:paraId="74BE1D7D" w14:textId="77777777" w:rsidR="007D08BC" w:rsidRPr="00983EDA" w:rsidRDefault="00420E8C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 wp14:anchorId="7FD42A8D" wp14:editId="09715FE8">
            <wp:extent cx="5941060" cy="8152341"/>
            <wp:effectExtent l="0" t="0" r="2540" b="1270"/>
            <wp:docPr id="1" name="Рисунок 1" descr="C:\Users\t.ovsyannikova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ovsyannikova\Desktop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1237"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3"/>
        <w:gridCol w:w="6243"/>
      </w:tblGrid>
      <w:tr w:rsidR="00317573" w14:paraId="52717456" w14:textId="77777777" w:rsidTr="0014649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C7E4031" w14:textId="77777777" w:rsidR="00317573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317573" w14:paraId="6413DB1A" w14:textId="77777777" w:rsidTr="0014649D">
        <w:trPr>
          <w:trHeight w:hRule="exact" w:val="131"/>
        </w:trPr>
        <w:tc>
          <w:tcPr>
            <w:tcW w:w="3119" w:type="dxa"/>
          </w:tcPr>
          <w:p w14:paraId="6588ED98" w14:textId="77777777" w:rsidR="00317573" w:rsidRDefault="00317573" w:rsidP="0014649D"/>
        </w:tc>
        <w:tc>
          <w:tcPr>
            <w:tcW w:w="6238" w:type="dxa"/>
          </w:tcPr>
          <w:p w14:paraId="510FBEB4" w14:textId="77777777" w:rsidR="00317573" w:rsidRDefault="00317573" w:rsidP="0014649D"/>
        </w:tc>
      </w:tr>
      <w:tr w:rsidR="00317573" w14:paraId="0FB00278" w14:textId="7777777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8C95ADF" w14:textId="77777777" w:rsidR="00317573" w:rsidRDefault="00317573" w:rsidP="0014649D"/>
        </w:tc>
      </w:tr>
      <w:tr w:rsidR="00317573" w14:paraId="4A59ED49" w14:textId="77777777" w:rsidTr="0014649D">
        <w:trPr>
          <w:trHeight w:hRule="exact" w:val="13"/>
        </w:trPr>
        <w:tc>
          <w:tcPr>
            <w:tcW w:w="3119" w:type="dxa"/>
          </w:tcPr>
          <w:p w14:paraId="6E5B66D2" w14:textId="77777777" w:rsidR="00317573" w:rsidRDefault="00317573" w:rsidP="0014649D"/>
        </w:tc>
        <w:tc>
          <w:tcPr>
            <w:tcW w:w="6238" w:type="dxa"/>
          </w:tcPr>
          <w:p w14:paraId="43846D17" w14:textId="77777777" w:rsidR="00317573" w:rsidRDefault="00317573" w:rsidP="0014649D"/>
        </w:tc>
      </w:tr>
      <w:tr w:rsidR="00317573" w14:paraId="14A21754" w14:textId="7777777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76F0F2DE" w14:textId="77777777" w:rsidR="00317573" w:rsidRDefault="00317573" w:rsidP="0014649D"/>
        </w:tc>
      </w:tr>
      <w:tr w:rsidR="00317573" w14:paraId="2A4C8015" w14:textId="77777777" w:rsidTr="0014649D">
        <w:trPr>
          <w:trHeight w:hRule="exact" w:val="96"/>
        </w:trPr>
        <w:tc>
          <w:tcPr>
            <w:tcW w:w="3119" w:type="dxa"/>
          </w:tcPr>
          <w:p w14:paraId="29659B8D" w14:textId="77777777" w:rsidR="00317573" w:rsidRDefault="00317573" w:rsidP="0014649D"/>
        </w:tc>
        <w:tc>
          <w:tcPr>
            <w:tcW w:w="6238" w:type="dxa"/>
          </w:tcPr>
          <w:p w14:paraId="3A0D463E" w14:textId="77777777" w:rsidR="00317573" w:rsidRDefault="00317573" w:rsidP="0014649D"/>
        </w:tc>
      </w:tr>
      <w:tr w:rsidR="00317573" w:rsidRPr="00FB68D7" w14:paraId="7D483391" w14:textId="77777777" w:rsidTr="001464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3DA6B03" w14:textId="77777777"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Спортивного совершенствования</w:t>
            </w:r>
          </w:p>
        </w:tc>
      </w:tr>
      <w:tr w:rsidR="00317573" w:rsidRPr="00FB68D7" w14:paraId="5879FBEE" w14:textId="77777777" w:rsidTr="0014649D">
        <w:trPr>
          <w:trHeight w:hRule="exact" w:val="138"/>
        </w:trPr>
        <w:tc>
          <w:tcPr>
            <w:tcW w:w="3119" w:type="dxa"/>
          </w:tcPr>
          <w:p w14:paraId="55EF4DF1" w14:textId="77777777" w:rsidR="00317573" w:rsidRPr="00FB68D7" w:rsidRDefault="00317573" w:rsidP="0014649D"/>
        </w:tc>
        <w:tc>
          <w:tcPr>
            <w:tcW w:w="6238" w:type="dxa"/>
          </w:tcPr>
          <w:p w14:paraId="588DF196" w14:textId="77777777" w:rsidR="00317573" w:rsidRPr="00FB68D7" w:rsidRDefault="00317573" w:rsidP="0014649D"/>
        </w:tc>
      </w:tr>
      <w:tr w:rsidR="00317573" w:rsidRPr="00FB68D7" w14:paraId="63A92029" w14:textId="77777777" w:rsidTr="0014649D">
        <w:trPr>
          <w:trHeight w:hRule="exact" w:val="555"/>
        </w:trPr>
        <w:tc>
          <w:tcPr>
            <w:tcW w:w="3119" w:type="dxa"/>
          </w:tcPr>
          <w:p w14:paraId="5AC2BDA4" w14:textId="77777777" w:rsidR="00317573" w:rsidRPr="00FB68D7" w:rsidRDefault="00317573" w:rsidP="0014649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BF210CB" w14:textId="77777777"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proofErr w:type="gram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 _</w:t>
            </w:r>
            <w:proofErr w:type="gramEnd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 __________ 20__ г.  №  __</w:t>
            </w:r>
          </w:p>
          <w:p w14:paraId="107B423F" w14:textId="77777777"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317573" w:rsidRPr="00FB68D7" w14:paraId="1A020049" w14:textId="77777777" w:rsidTr="0014649D">
        <w:trPr>
          <w:trHeight w:hRule="exact" w:val="277"/>
        </w:trPr>
        <w:tc>
          <w:tcPr>
            <w:tcW w:w="3119" w:type="dxa"/>
          </w:tcPr>
          <w:p w14:paraId="6A43A45A" w14:textId="77777777" w:rsidR="00317573" w:rsidRPr="00FB68D7" w:rsidRDefault="00317573" w:rsidP="0014649D"/>
        </w:tc>
        <w:tc>
          <w:tcPr>
            <w:tcW w:w="6238" w:type="dxa"/>
          </w:tcPr>
          <w:p w14:paraId="4004FA45" w14:textId="77777777" w:rsidR="00317573" w:rsidRPr="00FB68D7" w:rsidRDefault="00317573" w:rsidP="0014649D"/>
        </w:tc>
      </w:tr>
      <w:tr w:rsidR="00317573" w:rsidRPr="00FB68D7" w14:paraId="5D05A2DB" w14:textId="7777777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9D1B47A" w14:textId="77777777" w:rsidR="00317573" w:rsidRPr="00FB68D7" w:rsidRDefault="00317573" w:rsidP="0014649D"/>
        </w:tc>
      </w:tr>
      <w:tr w:rsidR="00317573" w:rsidRPr="00FB68D7" w14:paraId="670FE00F" w14:textId="77777777" w:rsidTr="0014649D">
        <w:trPr>
          <w:trHeight w:hRule="exact" w:val="13"/>
        </w:trPr>
        <w:tc>
          <w:tcPr>
            <w:tcW w:w="3119" w:type="dxa"/>
          </w:tcPr>
          <w:p w14:paraId="3C459309" w14:textId="77777777" w:rsidR="00317573" w:rsidRPr="00FB68D7" w:rsidRDefault="00317573" w:rsidP="0014649D"/>
        </w:tc>
        <w:tc>
          <w:tcPr>
            <w:tcW w:w="6238" w:type="dxa"/>
          </w:tcPr>
          <w:p w14:paraId="54269430" w14:textId="77777777" w:rsidR="00317573" w:rsidRPr="00FB68D7" w:rsidRDefault="00317573" w:rsidP="0014649D"/>
        </w:tc>
      </w:tr>
      <w:tr w:rsidR="00317573" w:rsidRPr="00FB68D7" w14:paraId="73DB5E20" w14:textId="7777777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7138B7E" w14:textId="77777777" w:rsidR="00317573" w:rsidRPr="00FB68D7" w:rsidRDefault="00317573" w:rsidP="0014649D"/>
        </w:tc>
      </w:tr>
      <w:tr w:rsidR="00317573" w:rsidRPr="00FB68D7" w14:paraId="25F388C8" w14:textId="77777777" w:rsidTr="0014649D">
        <w:trPr>
          <w:trHeight w:hRule="exact" w:val="96"/>
        </w:trPr>
        <w:tc>
          <w:tcPr>
            <w:tcW w:w="3119" w:type="dxa"/>
          </w:tcPr>
          <w:p w14:paraId="41B6ED68" w14:textId="77777777" w:rsidR="00317573" w:rsidRPr="00FB68D7" w:rsidRDefault="00317573" w:rsidP="0014649D"/>
        </w:tc>
        <w:tc>
          <w:tcPr>
            <w:tcW w:w="6238" w:type="dxa"/>
          </w:tcPr>
          <w:p w14:paraId="21BE8B52" w14:textId="77777777" w:rsidR="00317573" w:rsidRPr="00FB68D7" w:rsidRDefault="00317573" w:rsidP="0014649D"/>
        </w:tc>
      </w:tr>
      <w:tr w:rsidR="00317573" w:rsidRPr="00FB68D7" w14:paraId="5F6A6601" w14:textId="77777777" w:rsidTr="001464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AD318C8" w14:textId="77777777"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Спортивного совершенствования</w:t>
            </w:r>
          </w:p>
        </w:tc>
      </w:tr>
      <w:tr w:rsidR="00317573" w:rsidRPr="00FB68D7" w14:paraId="43F59555" w14:textId="77777777" w:rsidTr="0014649D">
        <w:trPr>
          <w:trHeight w:hRule="exact" w:val="138"/>
        </w:trPr>
        <w:tc>
          <w:tcPr>
            <w:tcW w:w="3119" w:type="dxa"/>
          </w:tcPr>
          <w:p w14:paraId="0FD81ACB" w14:textId="77777777" w:rsidR="00317573" w:rsidRPr="00FB68D7" w:rsidRDefault="00317573" w:rsidP="0014649D"/>
        </w:tc>
        <w:tc>
          <w:tcPr>
            <w:tcW w:w="6238" w:type="dxa"/>
          </w:tcPr>
          <w:p w14:paraId="70889CD5" w14:textId="77777777" w:rsidR="00317573" w:rsidRPr="00FB68D7" w:rsidRDefault="00317573" w:rsidP="0014649D"/>
        </w:tc>
      </w:tr>
      <w:tr w:rsidR="00317573" w:rsidRPr="00FB68D7" w14:paraId="5D651579" w14:textId="77777777" w:rsidTr="0014649D">
        <w:trPr>
          <w:trHeight w:hRule="exact" w:val="555"/>
        </w:trPr>
        <w:tc>
          <w:tcPr>
            <w:tcW w:w="3119" w:type="dxa"/>
          </w:tcPr>
          <w:p w14:paraId="3F6EC4C1" w14:textId="77777777" w:rsidR="00317573" w:rsidRPr="00FB68D7" w:rsidRDefault="00317573" w:rsidP="0014649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77F0904" w14:textId="77777777"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proofErr w:type="gram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 _</w:t>
            </w:r>
            <w:proofErr w:type="gramEnd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 __________ 20__ г.  №  __</w:t>
            </w:r>
          </w:p>
          <w:p w14:paraId="7F899D50" w14:textId="77777777"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317573" w:rsidRPr="00FB68D7" w14:paraId="6A27E7DE" w14:textId="77777777" w:rsidTr="0014649D">
        <w:trPr>
          <w:trHeight w:hRule="exact" w:val="277"/>
        </w:trPr>
        <w:tc>
          <w:tcPr>
            <w:tcW w:w="3119" w:type="dxa"/>
          </w:tcPr>
          <w:p w14:paraId="09F5B646" w14:textId="77777777" w:rsidR="00317573" w:rsidRPr="00FB68D7" w:rsidRDefault="00317573" w:rsidP="0014649D"/>
        </w:tc>
        <w:tc>
          <w:tcPr>
            <w:tcW w:w="6238" w:type="dxa"/>
          </w:tcPr>
          <w:p w14:paraId="325E63D0" w14:textId="77777777" w:rsidR="00317573" w:rsidRPr="00FB68D7" w:rsidRDefault="00317573" w:rsidP="0014649D"/>
        </w:tc>
      </w:tr>
      <w:tr w:rsidR="00317573" w:rsidRPr="00FB68D7" w14:paraId="010D6EB5" w14:textId="7777777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7F73087" w14:textId="77777777" w:rsidR="00317573" w:rsidRPr="00FB68D7" w:rsidRDefault="00317573" w:rsidP="0014649D"/>
        </w:tc>
      </w:tr>
      <w:tr w:rsidR="00317573" w:rsidRPr="00FB68D7" w14:paraId="394AB39C" w14:textId="77777777" w:rsidTr="0014649D">
        <w:trPr>
          <w:trHeight w:hRule="exact" w:val="13"/>
        </w:trPr>
        <w:tc>
          <w:tcPr>
            <w:tcW w:w="3119" w:type="dxa"/>
          </w:tcPr>
          <w:p w14:paraId="7B5CCA0D" w14:textId="77777777" w:rsidR="00317573" w:rsidRPr="00FB68D7" w:rsidRDefault="00317573" w:rsidP="0014649D"/>
        </w:tc>
        <w:tc>
          <w:tcPr>
            <w:tcW w:w="6238" w:type="dxa"/>
          </w:tcPr>
          <w:p w14:paraId="31C04CAF" w14:textId="77777777" w:rsidR="00317573" w:rsidRPr="00FB68D7" w:rsidRDefault="00317573" w:rsidP="0014649D"/>
        </w:tc>
      </w:tr>
      <w:tr w:rsidR="00317573" w:rsidRPr="00FB68D7" w14:paraId="0676B2FB" w14:textId="7777777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01D93FF1" w14:textId="77777777" w:rsidR="00317573" w:rsidRPr="00FB68D7" w:rsidRDefault="00317573" w:rsidP="0014649D"/>
        </w:tc>
      </w:tr>
      <w:tr w:rsidR="00317573" w:rsidRPr="00FB68D7" w14:paraId="3E2EF139" w14:textId="77777777" w:rsidTr="0014649D">
        <w:trPr>
          <w:trHeight w:hRule="exact" w:val="96"/>
        </w:trPr>
        <w:tc>
          <w:tcPr>
            <w:tcW w:w="3119" w:type="dxa"/>
          </w:tcPr>
          <w:p w14:paraId="12BD0408" w14:textId="77777777" w:rsidR="00317573" w:rsidRPr="00FB68D7" w:rsidRDefault="00317573" w:rsidP="0014649D"/>
        </w:tc>
        <w:tc>
          <w:tcPr>
            <w:tcW w:w="6238" w:type="dxa"/>
          </w:tcPr>
          <w:p w14:paraId="78505DE4" w14:textId="77777777" w:rsidR="00317573" w:rsidRPr="00FB68D7" w:rsidRDefault="00317573" w:rsidP="0014649D"/>
        </w:tc>
      </w:tr>
      <w:tr w:rsidR="00317573" w:rsidRPr="00FB68D7" w14:paraId="6584FC30" w14:textId="77777777" w:rsidTr="001464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9E8DD78" w14:textId="77777777"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2023 - 2024 учебном году на заседании кафедры  Спортивного совершенствования</w:t>
            </w:r>
          </w:p>
        </w:tc>
      </w:tr>
      <w:tr w:rsidR="00317573" w:rsidRPr="00FB68D7" w14:paraId="37CF5F1B" w14:textId="77777777" w:rsidTr="0014649D">
        <w:trPr>
          <w:trHeight w:hRule="exact" w:val="138"/>
        </w:trPr>
        <w:tc>
          <w:tcPr>
            <w:tcW w:w="3119" w:type="dxa"/>
          </w:tcPr>
          <w:p w14:paraId="39CBB519" w14:textId="77777777" w:rsidR="00317573" w:rsidRPr="00FB68D7" w:rsidRDefault="00317573" w:rsidP="0014649D"/>
        </w:tc>
        <w:tc>
          <w:tcPr>
            <w:tcW w:w="6238" w:type="dxa"/>
          </w:tcPr>
          <w:p w14:paraId="56EF5CFE" w14:textId="77777777" w:rsidR="00317573" w:rsidRPr="00FB68D7" w:rsidRDefault="00317573" w:rsidP="0014649D"/>
        </w:tc>
      </w:tr>
      <w:tr w:rsidR="00317573" w:rsidRPr="00FB68D7" w14:paraId="41C43BA7" w14:textId="77777777" w:rsidTr="0014649D">
        <w:trPr>
          <w:trHeight w:hRule="exact" w:val="555"/>
        </w:trPr>
        <w:tc>
          <w:tcPr>
            <w:tcW w:w="3119" w:type="dxa"/>
          </w:tcPr>
          <w:p w14:paraId="298058B1" w14:textId="77777777" w:rsidR="00317573" w:rsidRPr="00FB68D7" w:rsidRDefault="00317573" w:rsidP="0014649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BD73586" w14:textId="77777777"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proofErr w:type="gram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 _</w:t>
            </w:r>
            <w:proofErr w:type="gramEnd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 __________ 20__ г.  №  __</w:t>
            </w:r>
          </w:p>
          <w:p w14:paraId="4A2D2A80" w14:textId="77777777"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  <w:tr w:rsidR="00317573" w:rsidRPr="00FB68D7" w14:paraId="4C5E3F8F" w14:textId="77777777" w:rsidTr="0014649D">
        <w:trPr>
          <w:trHeight w:hRule="exact" w:val="277"/>
        </w:trPr>
        <w:tc>
          <w:tcPr>
            <w:tcW w:w="3119" w:type="dxa"/>
          </w:tcPr>
          <w:p w14:paraId="203156A1" w14:textId="77777777" w:rsidR="00317573" w:rsidRPr="00FB68D7" w:rsidRDefault="00317573" w:rsidP="0014649D"/>
        </w:tc>
        <w:tc>
          <w:tcPr>
            <w:tcW w:w="6238" w:type="dxa"/>
          </w:tcPr>
          <w:p w14:paraId="1FD5139D" w14:textId="77777777" w:rsidR="00317573" w:rsidRPr="00FB68D7" w:rsidRDefault="00317573" w:rsidP="0014649D"/>
        </w:tc>
      </w:tr>
      <w:tr w:rsidR="00317573" w:rsidRPr="00FB68D7" w14:paraId="168371E3" w14:textId="7777777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6B91C67" w14:textId="77777777" w:rsidR="00317573" w:rsidRPr="00FB68D7" w:rsidRDefault="00317573" w:rsidP="0014649D"/>
        </w:tc>
      </w:tr>
      <w:tr w:rsidR="00317573" w:rsidRPr="00FB68D7" w14:paraId="2355FCC4" w14:textId="77777777" w:rsidTr="0014649D">
        <w:trPr>
          <w:trHeight w:hRule="exact" w:val="13"/>
        </w:trPr>
        <w:tc>
          <w:tcPr>
            <w:tcW w:w="3119" w:type="dxa"/>
          </w:tcPr>
          <w:p w14:paraId="4BB4DC78" w14:textId="77777777" w:rsidR="00317573" w:rsidRPr="00FB68D7" w:rsidRDefault="00317573" w:rsidP="0014649D"/>
        </w:tc>
        <w:tc>
          <w:tcPr>
            <w:tcW w:w="6238" w:type="dxa"/>
          </w:tcPr>
          <w:p w14:paraId="747ABA9D" w14:textId="77777777" w:rsidR="00317573" w:rsidRPr="00FB68D7" w:rsidRDefault="00317573" w:rsidP="0014649D"/>
        </w:tc>
      </w:tr>
      <w:tr w:rsidR="00317573" w:rsidRPr="00FB68D7" w14:paraId="7A11182F" w14:textId="77777777" w:rsidTr="0014649D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4CEBC0D" w14:textId="77777777" w:rsidR="00317573" w:rsidRPr="00FB68D7" w:rsidRDefault="00317573" w:rsidP="0014649D"/>
        </w:tc>
      </w:tr>
      <w:tr w:rsidR="00317573" w:rsidRPr="00FB68D7" w14:paraId="01E88559" w14:textId="77777777" w:rsidTr="0014649D">
        <w:trPr>
          <w:trHeight w:hRule="exact" w:val="96"/>
        </w:trPr>
        <w:tc>
          <w:tcPr>
            <w:tcW w:w="3119" w:type="dxa"/>
          </w:tcPr>
          <w:p w14:paraId="7CD9BEA1" w14:textId="77777777" w:rsidR="00317573" w:rsidRPr="00FB68D7" w:rsidRDefault="00317573" w:rsidP="0014649D"/>
        </w:tc>
        <w:tc>
          <w:tcPr>
            <w:tcW w:w="6238" w:type="dxa"/>
          </w:tcPr>
          <w:p w14:paraId="4873148F" w14:textId="77777777" w:rsidR="00317573" w:rsidRPr="00FB68D7" w:rsidRDefault="00317573" w:rsidP="0014649D"/>
        </w:tc>
      </w:tr>
      <w:tr w:rsidR="00317573" w:rsidRPr="00FB68D7" w14:paraId="36ACDDE2" w14:textId="77777777" w:rsidTr="0014649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050612D" w14:textId="77777777"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2024 - 2025 учебном году на заседании кафедры  Спортивного совершенствования</w:t>
            </w:r>
          </w:p>
        </w:tc>
      </w:tr>
      <w:tr w:rsidR="00317573" w:rsidRPr="00FB68D7" w14:paraId="21B0397F" w14:textId="77777777" w:rsidTr="0014649D">
        <w:trPr>
          <w:trHeight w:hRule="exact" w:val="138"/>
        </w:trPr>
        <w:tc>
          <w:tcPr>
            <w:tcW w:w="3119" w:type="dxa"/>
          </w:tcPr>
          <w:p w14:paraId="20C8EC1D" w14:textId="77777777" w:rsidR="00317573" w:rsidRPr="00FB68D7" w:rsidRDefault="00317573" w:rsidP="0014649D"/>
        </w:tc>
        <w:tc>
          <w:tcPr>
            <w:tcW w:w="6238" w:type="dxa"/>
          </w:tcPr>
          <w:p w14:paraId="5716D32D" w14:textId="77777777" w:rsidR="00317573" w:rsidRPr="00FB68D7" w:rsidRDefault="00317573" w:rsidP="0014649D"/>
        </w:tc>
      </w:tr>
      <w:tr w:rsidR="00317573" w:rsidRPr="00FB68D7" w14:paraId="10E4504F" w14:textId="77777777" w:rsidTr="0014649D">
        <w:trPr>
          <w:trHeight w:hRule="exact" w:val="555"/>
        </w:trPr>
        <w:tc>
          <w:tcPr>
            <w:tcW w:w="3119" w:type="dxa"/>
          </w:tcPr>
          <w:p w14:paraId="009A6FF1" w14:textId="77777777" w:rsidR="00317573" w:rsidRPr="00FB68D7" w:rsidRDefault="00317573" w:rsidP="0014649D"/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3FC529DF" w14:textId="77777777"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Протокол </w:t>
            </w:r>
            <w:proofErr w:type="gram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 _</w:t>
            </w:r>
            <w:proofErr w:type="gramEnd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 __________ 20__ г.  №  __</w:t>
            </w:r>
          </w:p>
          <w:p w14:paraId="09E42822" w14:textId="77777777" w:rsidR="00317573" w:rsidRPr="00FB68D7" w:rsidRDefault="00317573" w:rsidP="0014649D">
            <w:pPr>
              <w:spacing w:after="0" w:line="240" w:lineRule="auto"/>
              <w:rPr>
                <w:sz w:val="24"/>
                <w:szCs w:val="24"/>
              </w:rPr>
            </w:pPr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Зав. кафедрой  _________________  В.В. </w:t>
            </w:r>
            <w:proofErr w:type="spellStart"/>
            <w:r w:rsidRPr="00FB68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Алонцев</w:t>
            </w:r>
            <w:proofErr w:type="spellEnd"/>
          </w:p>
        </w:tc>
      </w:tr>
    </w:tbl>
    <w:p w14:paraId="21E9A3C5" w14:textId="77777777"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7D08BC" w14:paraId="78D9C53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B3C7178" w14:textId="77777777"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7D08BC" w:rsidRPr="00983EDA" w14:paraId="319EF7AB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6F806F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полноценной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сохранения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укрепления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здоровья.</w:t>
            </w:r>
            <w:r w:rsidRPr="00983EDA">
              <w:t xml:space="preserve"> </w:t>
            </w:r>
          </w:p>
        </w:tc>
      </w:tr>
      <w:tr w:rsidR="007D08BC" w:rsidRPr="00983EDA" w14:paraId="0C042C42" w14:textId="77777777">
        <w:trPr>
          <w:trHeight w:hRule="exact" w:val="138"/>
        </w:trPr>
        <w:tc>
          <w:tcPr>
            <w:tcW w:w="1985" w:type="dxa"/>
          </w:tcPr>
          <w:p w14:paraId="3A9030B1" w14:textId="77777777" w:rsidR="007D08BC" w:rsidRPr="00983EDA" w:rsidRDefault="007D08BC"/>
        </w:tc>
        <w:tc>
          <w:tcPr>
            <w:tcW w:w="7372" w:type="dxa"/>
          </w:tcPr>
          <w:p w14:paraId="48A8BA69" w14:textId="77777777" w:rsidR="007D08BC" w:rsidRPr="00983EDA" w:rsidRDefault="007D08BC"/>
        </w:tc>
      </w:tr>
      <w:tr w:rsidR="007D08BC" w:rsidRPr="00983EDA" w14:paraId="254E9181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72298DA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983EDA">
              <w:t xml:space="preserve"> </w:t>
            </w:r>
          </w:p>
        </w:tc>
      </w:tr>
      <w:tr w:rsidR="007D08BC" w:rsidRPr="00983EDA" w14:paraId="529EEEF8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230BF14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983EDA">
              <w:t xml:space="preserve"> </w:t>
            </w:r>
          </w:p>
          <w:p w14:paraId="331F4B77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983EDA">
              <w:t xml:space="preserve"> </w:t>
            </w:r>
          </w:p>
        </w:tc>
      </w:tr>
      <w:tr w:rsidR="007D08BC" w:rsidRPr="00983EDA" w14:paraId="2F1BB9B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64278A9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 w14:paraId="50A801D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5AFB462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983EDA">
              <w:t xml:space="preserve"> </w:t>
            </w:r>
          </w:p>
        </w:tc>
      </w:tr>
      <w:tr w:rsidR="007D08BC" w:rsidRPr="00983EDA" w14:paraId="2B19E9D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85AB68B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</w:t>
            </w:r>
            <w:r w:rsidRPr="00983EDA">
              <w:t xml:space="preserve"> </w:t>
            </w:r>
          </w:p>
        </w:tc>
      </w:tr>
      <w:tr w:rsidR="007D08BC" w14:paraId="137A735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C2D5DF6" w14:textId="77777777"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r>
              <w:t xml:space="preserve"> </w:t>
            </w:r>
          </w:p>
        </w:tc>
      </w:tr>
      <w:tr w:rsidR="007D08BC" w14:paraId="5C2441C2" w14:textId="77777777">
        <w:trPr>
          <w:trHeight w:hRule="exact" w:val="138"/>
        </w:trPr>
        <w:tc>
          <w:tcPr>
            <w:tcW w:w="1985" w:type="dxa"/>
          </w:tcPr>
          <w:p w14:paraId="5BA6D92B" w14:textId="77777777" w:rsidR="007D08BC" w:rsidRDefault="007D08BC"/>
        </w:tc>
        <w:tc>
          <w:tcPr>
            <w:tcW w:w="7372" w:type="dxa"/>
          </w:tcPr>
          <w:p w14:paraId="2AE6324B" w14:textId="77777777" w:rsidR="007D08BC" w:rsidRDefault="007D08BC"/>
        </w:tc>
      </w:tr>
      <w:tr w:rsidR="007D08BC" w:rsidRPr="00983EDA" w14:paraId="408C830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5FB997F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</w:p>
          <w:p w14:paraId="503C9E2A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983EDA">
              <w:t xml:space="preserve"> </w:t>
            </w:r>
          </w:p>
        </w:tc>
      </w:tr>
      <w:tr w:rsidR="007D08BC" w:rsidRPr="00983EDA" w14:paraId="05D18C51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98A9DB8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«Элективные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спорту»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983EDA">
              <w:t xml:space="preserve"> </w:t>
            </w:r>
          </w:p>
        </w:tc>
      </w:tr>
      <w:tr w:rsidR="007D08BC" w14:paraId="674759C2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300A530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14:paraId="5ACE1141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14:paraId="2E78DD41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CCDD01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7D08BC" w:rsidRPr="00983EDA" w14:paraId="626DD489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74B64FB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ОК-8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7D08BC" w:rsidRPr="00983EDA" w14:paraId="0CEB628D" w14:textId="77777777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A7F866E" w14:textId="77777777"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54EAB2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анатомо- физиологические особенности организма и степень влияния физических упражнений на работу органов и систем организма;</w:t>
            </w:r>
          </w:p>
          <w:p w14:paraId="49BCAC78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организма;</w:t>
            </w:r>
          </w:p>
          <w:p w14:paraId="66315088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основные средства и методы физического воспитания, основные методики планирования самостоятельных занятий по физической культуре с учетом анатомо-физиологических особенностей организма и организации ЗОЖ, с целью укрепления здоровья, повышения уровня физической подготовленности</w:t>
            </w:r>
          </w:p>
        </w:tc>
      </w:tr>
      <w:tr w:rsidR="007D08BC" w:rsidRPr="00983EDA" w14:paraId="36802A3C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307957" w14:textId="77777777"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ABC857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полученные теоретические знания по организации и планированию занятий по физической культуре анатомо- физиологических особенностей организма;</w:t>
            </w:r>
          </w:p>
          <w:p w14:paraId="64315AE4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14:paraId="5478B9E3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</w:tr>
    </w:tbl>
    <w:p w14:paraId="6DE1016E" w14:textId="77777777"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7D08BC" w:rsidRPr="00983EDA" w14:paraId="4DED942A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00DDA8" w14:textId="77777777"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446A3E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средствами и методами физического воспитания;</w:t>
            </w:r>
          </w:p>
          <w:p w14:paraId="73ACC23C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и планирования самостоятельных занятий по физической культуре;</w:t>
            </w:r>
          </w:p>
          <w:p w14:paraId="45A45F6C" w14:textId="77777777" w:rsidR="007D08BC" w:rsidRPr="00983EDA" w:rsidRDefault="00B41237">
            <w:pPr>
              <w:spacing w:after="0" w:line="240" w:lineRule="auto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</w:tr>
    </w:tbl>
    <w:p w14:paraId="2E59F89C" w14:textId="77777777"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94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55"/>
        <w:gridCol w:w="400"/>
        <w:gridCol w:w="524"/>
        <w:gridCol w:w="603"/>
        <w:gridCol w:w="668"/>
        <w:gridCol w:w="479"/>
        <w:gridCol w:w="1907"/>
        <w:gridCol w:w="1588"/>
        <w:gridCol w:w="916"/>
      </w:tblGrid>
      <w:tr w:rsidR="007D08BC" w:rsidRPr="00983EDA" w14:paraId="725A2B0F" w14:textId="77777777" w:rsidTr="00983EDA">
        <w:trPr>
          <w:trHeight w:hRule="exact" w:val="285"/>
        </w:trPr>
        <w:tc>
          <w:tcPr>
            <w:tcW w:w="710" w:type="dxa"/>
          </w:tcPr>
          <w:p w14:paraId="4CA33AFC" w14:textId="77777777" w:rsidR="007D08BC" w:rsidRPr="00983EDA" w:rsidRDefault="007D08BC"/>
        </w:tc>
        <w:tc>
          <w:tcPr>
            <w:tcW w:w="874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D1AA5DF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 w:rsidRPr="00983EDA" w14:paraId="7AEF61F0" w14:textId="77777777" w:rsidTr="00983EDA">
        <w:trPr>
          <w:trHeight w:hRule="exact" w:val="2541"/>
        </w:trPr>
        <w:tc>
          <w:tcPr>
            <w:tcW w:w="945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832D07E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983EDA">
              <w:t xml:space="preserve"> </w:t>
            </w:r>
          </w:p>
          <w:p w14:paraId="207536EF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983EDA">
              <w:t xml:space="preserve"> </w:t>
            </w:r>
          </w:p>
          <w:p w14:paraId="4BC93B67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3EDA">
              <w:t xml:space="preserve"> </w:t>
            </w:r>
          </w:p>
          <w:p w14:paraId="01F8AA53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983EDA">
              <w:t xml:space="preserve"> </w:t>
            </w:r>
          </w:p>
          <w:p w14:paraId="3BAAE5B4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983EDA">
              <w:t xml:space="preserve"> </w:t>
            </w:r>
          </w:p>
          <w:p w14:paraId="263B0309" w14:textId="77777777" w:rsidR="007D08BC" w:rsidRPr="00983EDA" w:rsidRDefault="007D08BC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14:paraId="40F0362E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зачёту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3,9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часа</w:t>
            </w:r>
            <w:r w:rsidRPr="00983EDA">
              <w:t xml:space="preserve"> </w:t>
            </w:r>
          </w:p>
          <w:p w14:paraId="5A5B483E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983EDA">
              <w:t xml:space="preserve"> </w:t>
            </w:r>
          </w:p>
        </w:tc>
      </w:tr>
      <w:tr w:rsidR="007D08BC" w:rsidRPr="00983EDA" w14:paraId="799B0830" w14:textId="77777777" w:rsidTr="00983EDA">
        <w:trPr>
          <w:trHeight w:hRule="exact" w:val="138"/>
        </w:trPr>
        <w:tc>
          <w:tcPr>
            <w:tcW w:w="710" w:type="dxa"/>
          </w:tcPr>
          <w:p w14:paraId="4C8D3836" w14:textId="77777777" w:rsidR="007D08BC" w:rsidRPr="00983EDA" w:rsidRDefault="007D08BC"/>
        </w:tc>
        <w:tc>
          <w:tcPr>
            <w:tcW w:w="1655" w:type="dxa"/>
          </w:tcPr>
          <w:p w14:paraId="60B24B8D" w14:textId="77777777" w:rsidR="007D08BC" w:rsidRPr="00983EDA" w:rsidRDefault="007D08BC"/>
        </w:tc>
        <w:tc>
          <w:tcPr>
            <w:tcW w:w="400" w:type="dxa"/>
          </w:tcPr>
          <w:p w14:paraId="33095B8E" w14:textId="77777777" w:rsidR="007D08BC" w:rsidRPr="00983EDA" w:rsidRDefault="007D08BC"/>
        </w:tc>
        <w:tc>
          <w:tcPr>
            <w:tcW w:w="524" w:type="dxa"/>
          </w:tcPr>
          <w:p w14:paraId="090A2FAE" w14:textId="77777777" w:rsidR="007D08BC" w:rsidRPr="00983EDA" w:rsidRDefault="007D08BC"/>
        </w:tc>
        <w:tc>
          <w:tcPr>
            <w:tcW w:w="603" w:type="dxa"/>
          </w:tcPr>
          <w:p w14:paraId="66D3D890" w14:textId="77777777" w:rsidR="007D08BC" w:rsidRPr="00983EDA" w:rsidRDefault="007D08BC"/>
        </w:tc>
        <w:tc>
          <w:tcPr>
            <w:tcW w:w="668" w:type="dxa"/>
          </w:tcPr>
          <w:p w14:paraId="6827E88C" w14:textId="77777777" w:rsidR="007D08BC" w:rsidRPr="00983EDA" w:rsidRDefault="007D08BC"/>
        </w:tc>
        <w:tc>
          <w:tcPr>
            <w:tcW w:w="479" w:type="dxa"/>
          </w:tcPr>
          <w:p w14:paraId="5E1133B3" w14:textId="77777777" w:rsidR="007D08BC" w:rsidRPr="00983EDA" w:rsidRDefault="007D08BC"/>
        </w:tc>
        <w:tc>
          <w:tcPr>
            <w:tcW w:w="1907" w:type="dxa"/>
          </w:tcPr>
          <w:p w14:paraId="54F948FF" w14:textId="77777777" w:rsidR="007D08BC" w:rsidRPr="00983EDA" w:rsidRDefault="007D08BC"/>
        </w:tc>
        <w:tc>
          <w:tcPr>
            <w:tcW w:w="1588" w:type="dxa"/>
          </w:tcPr>
          <w:p w14:paraId="7A7238D9" w14:textId="77777777" w:rsidR="007D08BC" w:rsidRPr="00983EDA" w:rsidRDefault="007D08BC"/>
        </w:tc>
        <w:tc>
          <w:tcPr>
            <w:tcW w:w="916" w:type="dxa"/>
          </w:tcPr>
          <w:p w14:paraId="0AFBD159" w14:textId="77777777" w:rsidR="007D08BC" w:rsidRPr="00983EDA" w:rsidRDefault="007D08BC"/>
        </w:tc>
      </w:tr>
      <w:tr w:rsidR="007D08BC" w14:paraId="390541BB" w14:textId="77777777" w:rsidTr="00983EDA">
        <w:trPr>
          <w:trHeight w:hRule="exact" w:val="972"/>
        </w:trPr>
        <w:tc>
          <w:tcPr>
            <w:tcW w:w="236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616DE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14:paraId="57F81F2F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4D1346D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79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D51815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983EDA">
              <w:t xml:space="preserve"> </w:t>
            </w:r>
          </w:p>
          <w:p w14:paraId="3209B958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983EDA">
              <w:t xml:space="preserve"> </w:t>
            </w:r>
          </w:p>
          <w:p w14:paraId="3A182508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983EDA">
              <w:t xml:space="preserve"> </w:t>
            </w:r>
          </w:p>
        </w:tc>
        <w:tc>
          <w:tcPr>
            <w:tcW w:w="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B51895C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9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0F6604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14:paraId="73C967E3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5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A377C3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</w:p>
          <w:p w14:paraId="6A3636E6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983EDA">
              <w:t xml:space="preserve"> </w:t>
            </w:r>
          </w:p>
        </w:tc>
        <w:tc>
          <w:tcPr>
            <w:tcW w:w="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E50533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D08BC" w14:paraId="6B041631" w14:textId="77777777" w:rsidTr="00983EDA">
        <w:trPr>
          <w:trHeight w:hRule="exact" w:val="754"/>
        </w:trPr>
        <w:tc>
          <w:tcPr>
            <w:tcW w:w="236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B7725C" w14:textId="77777777" w:rsidR="007D08BC" w:rsidRDefault="007D08BC"/>
        </w:tc>
        <w:tc>
          <w:tcPr>
            <w:tcW w:w="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DAAFB94" w14:textId="77777777" w:rsidR="007D08BC" w:rsidRDefault="007D08BC"/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823389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FFCF49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14:paraId="64BFE60E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E98C51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AB8C21E" w14:textId="77777777" w:rsidR="007D08BC" w:rsidRDefault="007D08BC"/>
        </w:tc>
        <w:tc>
          <w:tcPr>
            <w:tcW w:w="19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B9F56" w14:textId="77777777" w:rsidR="007D08BC" w:rsidRDefault="007D08BC"/>
        </w:tc>
        <w:tc>
          <w:tcPr>
            <w:tcW w:w="15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1C870E" w14:textId="77777777" w:rsidR="007D08BC" w:rsidRDefault="007D08BC"/>
        </w:tc>
        <w:tc>
          <w:tcPr>
            <w:tcW w:w="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75CB46" w14:textId="77777777" w:rsidR="007D08BC" w:rsidRDefault="007D08BC"/>
        </w:tc>
      </w:tr>
      <w:tr w:rsidR="00983EDA" w:rsidRPr="00983EDA" w14:paraId="68AF903B" w14:textId="77777777" w:rsidTr="00983EDA">
        <w:trPr>
          <w:trHeight w:hRule="exact" w:val="329"/>
        </w:trPr>
        <w:tc>
          <w:tcPr>
            <w:tcW w:w="94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D446DF" w14:textId="77777777" w:rsidR="00983EDA" w:rsidRPr="00983EDA" w:rsidRDefault="00983EDA"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подготовки</w:t>
            </w:r>
            <w:r w:rsidRPr="00983EDA">
              <w:t xml:space="preserve"> </w:t>
            </w:r>
          </w:p>
        </w:tc>
      </w:tr>
      <w:tr w:rsidR="007D08BC" w:rsidRPr="00983EDA" w14:paraId="65CF5420" w14:textId="77777777" w:rsidTr="00983EDA">
        <w:trPr>
          <w:trHeight w:hRule="exact" w:val="2783"/>
        </w:trPr>
        <w:tc>
          <w:tcPr>
            <w:tcW w:w="2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3D229E" w14:textId="77777777" w:rsidR="007D08BC" w:rsidRPr="00983EDA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983EDA">
              <w:t>.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Направленное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Связь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воспитания.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личности.</w:t>
            </w:r>
            <w:r w:rsidRPr="00983EDA"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65D28D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4B4C2E" w14:textId="77777777"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B65C5A" w14:textId="77777777"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1A1CB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A8ABF6" w14:textId="77777777"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D9AD39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материала курса;</w:t>
            </w:r>
          </w:p>
          <w:p w14:paraId="2CD727AB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поиск дополнительной информации по заданной теме (работа с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энциклопедиями );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99B4B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задания</w:t>
            </w:r>
            <w:r w:rsidRPr="00983EDA"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773B9" w14:textId="77777777" w:rsidR="007D08BC" w:rsidRPr="00983EDA" w:rsidRDefault="00983E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83EDA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  <w:tr w:rsidR="007D08BC" w14:paraId="048732ED" w14:textId="77777777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DB3A3F" w14:textId="77777777"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566EEF" w14:textId="77777777"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EA9DD2" w14:textId="77777777"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B53059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C7C81" w14:textId="77777777"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114736" w14:textId="77777777"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E5E776" w14:textId="77777777" w:rsidR="007D08BC" w:rsidRDefault="007D08BC"/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ED9C05" w14:textId="77777777" w:rsidR="007D08BC" w:rsidRDefault="007D08BC"/>
        </w:tc>
      </w:tr>
      <w:tr w:rsidR="00983EDA" w14:paraId="520BDD1D" w14:textId="77777777" w:rsidTr="00983EDA">
        <w:trPr>
          <w:trHeight w:hRule="exact" w:val="293"/>
        </w:trPr>
        <w:tc>
          <w:tcPr>
            <w:tcW w:w="945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B97009" w14:textId="77777777" w:rsidR="00983EDA" w:rsidRDefault="00983EDA"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профессия.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культура</w:t>
            </w:r>
            <w:r>
              <w:t xml:space="preserve"> </w:t>
            </w:r>
          </w:p>
        </w:tc>
      </w:tr>
      <w:tr w:rsidR="007D08BC" w14:paraId="5F51FFDD" w14:textId="77777777" w:rsidTr="00983EDA">
        <w:trPr>
          <w:trHeight w:hRule="exact" w:val="5240"/>
        </w:trPr>
        <w:tc>
          <w:tcPr>
            <w:tcW w:w="23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2E8531" w14:textId="77777777"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="00983EDA">
              <w:t>.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Цель</w:t>
            </w:r>
            <w:proofErr w:type="gram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упражнений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производственной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Физкультурно-спортивные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отдыха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повышения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функциональных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возможностей.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Профилактика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профессиональных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заболеваний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травматизма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средствами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физической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культуры</w:t>
            </w:r>
            <w:r>
              <w:t xml:space="preserve"> </w:t>
            </w:r>
          </w:p>
        </w:tc>
        <w:tc>
          <w:tcPr>
            <w:tcW w:w="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B8729C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117AED" w14:textId="77777777"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A5AF09" w14:textId="77777777"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38DD69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92E9A0" w14:textId="77777777"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968DA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материала курса;</w:t>
            </w:r>
          </w:p>
          <w:p w14:paraId="4AD86935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поиск дополнительной информации по заданной теме (работа с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библиографичес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ким материалами, справочниками, каталогами, словарями,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энциклопедиями )</w:t>
            </w:r>
            <w:proofErr w:type="gram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  <w:p w14:paraId="6B48F350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самостоятельное</w:t>
            </w:r>
            <w:proofErr w:type="gram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изучение учебной и научной литературы;</w:t>
            </w:r>
          </w:p>
          <w:p w14:paraId="68AB34D4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работа</w:t>
            </w:r>
            <w:proofErr w:type="gramEnd"/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электронными библиотеками;</w:t>
            </w:r>
          </w:p>
          <w:p w14:paraId="0B169118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составление комплексов упражнений ППФК</w:t>
            </w:r>
          </w:p>
          <w:p w14:paraId="7BC904A8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 выполнение контрольной работы</w:t>
            </w:r>
          </w:p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C4910C" w14:textId="77777777" w:rsidR="007D08BC" w:rsidRPr="00983EDA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теме,</w:t>
            </w:r>
            <w:r w:rsidRPr="00983EDA">
              <w:t xml:space="preserve"> </w:t>
            </w:r>
          </w:p>
          <w:p w14:paraId="34FD687B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ППФК</w:t>
            </w:r>
            <w:r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9DF878" w14:textId="75BB5943" w:rsidR="007D08BC" w:rsidRDefault="00EB74A4" w:rsidP="00EB74A4">
            <w:pPr>
              <w:jc w:val="center"/>
            </w:pPr>
            <w:r w:rsidRPr="00983EDA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</w:p>
        </w:tc>
      </w:tr>
      <w:tr w:rsidR="007D08BC" w14:paraId="205E3B6C" w14:textId="77777777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D1AD41" w14:textId="77777777"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08CFF" w14:textId="77777777"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E128A" w14:textId="77777777"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A145F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EC4AFD" w14:textId="77777777"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5BAE1" w14:textId="77777777"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DF2408" w14:textId="77777777" w:rsidR="007D08BC" w:rsidRDefault="007D08BC"/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75F5AA" w14:textId="77777777" w:rsidR="007D08BC" w:rsidRDefault="007D08BC"/>
        </w:tc>
      </w:tr>
      <w:tr w:rsidR="007D08BC" w14:paraId="0285858A" w14:textId="77777777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A6EB5" w14:textId="77777777"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15F2BD" w14:textId="77777777"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0E2676" w14:textId="77777777"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E642A1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96D215" w14:textId="77777777"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06674A" w14:textId="77777777"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B55EDE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055472" w14:textId="77777777" w:rsidR="007D08BC" w:rsidRDefault="007D08BC"/>
        </w:tc>
      </w:tr>
      <w:tr w:rsidR="007D08BC" w14:paraId="4AA286D5" w14:textId="77777777" w:rsidTr="00983EDA">
        <w:trPr>
          <w:trHeight w:hRule="exact" w:val="277"/>
        </w:trPr>
        <w:tc>
          <w:tcPr>
            <w:tcW w:w="276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60B6BA" w14:textId="77777777" w:rsidR="007D08BC" w:rsidRDefault="00B4123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4EF53C" w14:textId="77777777" w:rsidR="007D08BC" w:rsidRDefault="007D08BC"/>
        </w:tc>
        <w:tc>
          <w:tcPr>
            <w:tcW w:w="6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22CC59" w14:textId="77777777" w:rsidR="007D08BC" w:rsidRDefault="007D08BC"/>
        </w:tc>
        <w:tc>
          <w:tcPr>
            <w:tcW w:w="6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064C18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A225C9" w14:textId="77777777" w:rsidR="007D08BC" w:rsidRDefault="007D08BC"/>
        </w:tc>
        <w:tc>
          <w:tcPr>
            <w:tcW w:w="19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906D88" w14:textId="77777777" w:rsidR="007D08BC" w:rsidRDefault="007D08BC"/>
        </w:tc>
        <w:tc>
          <w:tcPr>
            <w:tcW w:w="15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C6C842" w14:textId="77777777" w:rsidR="007D08BC" w:rsidRDefault="00B4123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D5B41" w14:textId="2F5C48EA" w:rsidR="007D08BC" w:rsidRDefault="00EB74A4" w:rsidP="00EB74A4">
            <w:pPr>
              <w:jc w:val="center"/>
            </w:pPr>
            <w:r w:rsidRPr="00983EDA">
              <w:rPr>
                <w:rFonts w:ascii="Times New Roman" w:hAnsi="Times New Roman" w:cs="Times New Roman"/>
                <w:sz w:val="20"/>
                <w:szCs w:val="20"/>
              </w:rPr>
              <w:t>ОК-8</w:t>
            </w:r>
            <w:bookmarkStart w:id="0" w:name="_GoBack"/>
            <w:bookmarkEnd w:id="0"/>
          </w:p>
        </w:tc>
      </w:tr>
    </w:tbl>
    <w:p w14:paraId="581B7863" w14:textId="77777777" w:rsidR="007D08BC" w:rsidRDefault="00B4123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D08BC" w14:paraId="0F34E64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0E65418" w14:textId="77777777"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7D08BC" w14:paraId="2672F3E1" w14:textId="77777777">
        <w:trPr>
          <w:trHeight w:hRule="exact" w:val="138"/>
        </w:trPr>
        <w:tc>
          <w:tcPr>
            <w:tcW w:w="9357" w:type="dxa"/>
          </w:tcPr>
          <w:p w14:paraId="7B73D9AE" w14:textId="77777777" w:rsidR="007D08BC" w:rsidRDefault="007D08BC"/>
        </w:tc>
      </w:tr>
      <w:tr w:rsidR="007D08BC" w:rsidRPr="00983EDA" w14:paraId="6D9A25A9" w14:textId="77777777">
        <w:trPr>
          <w:trHeight w:hRule="exact" w:val="704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302C865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целью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качеств.</w:t>
            </w:r>
            <w:r w:rsidRPr="00983EDA">
              <w:t xml:space="preserve"> </w:t>
            </w:r>
          </w:p>
          <w:p w14:paraId="3CCE935F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используются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формы:</w:t>
            </w:r>
            <w:r w:rsidRPr="00983EDA">
              <w:t xml:space="preserve"> </w:t>
            </w:r>
          </w:p>
          <w:p w14:paraId="5BF884B1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последовательное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дисциплинарной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логике,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осуществляемое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преимущественно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вербальными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средствами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(монолог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преподавателя)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технологий.</w:t>
            </w:r>
            <w:r w:rsidRPr="00983EDA">
              <w:t xml:space="preserve"> </w:t>
            </w:r>
          </w:p>
          <w:p w14:paraId="68076AB1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посвященное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систематизировать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представлять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работ.</w:t>
            </w:r>
            <w:r w:rsidRPr="00983EDA">
              <w:t xml:space="preserve"> </w:t>
            </w:r>
          </w:p>
          <w:p w14:paraId="7F94F3D2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информацией.</w:t>
            </w:r>
            <w:r w:rsidRPr="00983EDA">
              <w:t xml:space="preserve"> </w:t>
            </w:r>
          </w:p>
          <w:p w14:paraId="105AB23B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технологий:</w:t>
            </w:r>
            <w:r w:rsidRPr="00983EDA">
              <w:t xml:space="preserve"> </w:t>
            </w:r>
          </w:p>
          <w:p w14:paraId="02744D7D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Лекция-визуализация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аудио-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видеоматериалов).</w:t>
            </w:r>
            <w:r w:rsidRPr="00983EDA">
              <w:t xml:space="preserve"> </w:t>
            </w:r>
          </w:p>
          <w:p w14:paraId="42CD75E6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сред.</w:t>
            </w:r>
            <w:r w:rsidRPr="00983EDA">
              <w:t xml:space="preserve"> </w:t>
            </w:r>
          </w:p>
          <w:p w14:paraId="5F30C8F4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 w14:paraId="1AA0C29C" w14:textId="77777777">
        <w:trPr>
          <w:trHeight w:hRule="exact" w:val="277"/>
        </w:trPr>
        <w:tc>
          <w:tcPr>
            <w:tcW w:w="9357" w:type="dxa"/>
          </w:tcPr>
          <w:p w14:paraId="4DA3A93F" w14:textId="77777777" w:rsidR="007D08BC" w:rsidRPr="00983EDA" w:rsidRDefault="007D08BC"/>
        </w:tc>
      </w:tr>
      <w:tr w:rsidR="007D08BC" w:rsidRPr="00983EDA" w14:paraId="2AD1145D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56A3A7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r w:rsidRPr="00983EDA">
              <w:t xml:space="preserve"> </w:t>
            </w:r>
          </w:p>
        </w:tc>
      </w:tr>
      <w:tr w:rsidR="007D08BC" w14:paraId="4ECB9C8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06ED55" w14:textId="77777777"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7D08BC" w14:paraId="005A7856" w14:textId="77777777">
        <w:trPr>
          <w:trHeight w:hRule="exact" w:val="138"/>
        </w:trPr>
        <w:tc>
          <w:tcPr>
            <w:tcW w:w="9357" w:type="dxa"/>
          </w:tcPr>
          <w:p w14:paraId="7441189F" w14:textId="77777777" w:rsidR="007D08BC" w:rsidRDefault="007D08BC"/>
        </w:tc>
      </w:tr>
      <w:tr w:rsidR="007D08BC" w:rsidRPr="00983EDA" w14:paraId="5A7D4D5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C7365D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</w:p>
        </w:tc>
      </w:tr>
      <w:tr w:rsidR="007D08BC" w14:paraId="37C8C10C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40C5294" w14:textId="77777777"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7D08BC" w14:paraId="1C1C24BD" w14:textId="77777777">
        <w:trPr>
          <w:trHeight w:hRule="exact" w:val="138"/>
        </w:trPr>
        <w:tc>
          <w:tcPr>
            <w:tcW w:w="9357" w:type="dxa"/>
          </w:tcPr>
          <w:p w14:paraId="2BA2B590" w14:textId="77777777" w:rsidR="007D08BC" w:rsidRDefault="007D08BC"/>
        </w:tc>
      </w:tr>
      <w:tr w:rsidR="007D08BC" w:rsidRPr="00983EDA" w14:paraId="47A2DEB1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EBA2ED0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 w14:paraId="71604DFC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461354" w14:textId="77777777"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D08BC" w:rsidRPr="00983EDA" w14:paraId="790EBEE6" w14:textId="77777777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9CBFE6" w14:textId="4B90B850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Иванков,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заведениях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Иванков,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Литвинов.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978-5-534-11441-6.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hyperlink r:id="rId7" w:history="1">
              <w:r w:rsidR="00A63E31" w:rsidRPr="00BF1CB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https://urait.ru/bcode/456948</w:t>
              </w:r>
            </w:hyperlink>
            <w:r w:rsidR="00A63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</w:p>
          <w:p w14:paraId="167A9E11" w14:textId="0284DB65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игры: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тактика,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Конеева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др.]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редакцией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Конеевой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перераб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978-5-534-11314-3.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hyperlink r:id="rId8" w:history="1">
              <w:r w:rsidR="00A63E31" w:rsidRPr="00BF1CB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https://urait.ru/bcode/456321</w:t>
              </w:r>
            </w:hyperlink>
            <w:r w:rsidR="00A63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</w:p>
        </w:tc>
      </w:tr>
      <w:tr w:rsidR="007D08BC" w:rsidRPr="00983EDA" w14:paraId="37EB4D39" w14:textId="77777777">
        <w:trPr>
          <w:trHeight w:hRule="exact" w:val="138"/>
        </w:trPr>
        <w:tc>
          <w:tcPr>
            <w:tcW w:w="9357" w:type="dxa"/>
          </w:tcPr>
          <w:p w14:paraId="45BE7DC2" w14:textId="77777777" w:rsidR="007D08BC" w:rsidRPr="00983EDA" w:rsidRDefault="007D08BC"/>
        </w:tc>
      </w:tr>
      <w:tr w:rsidR="007D08BC" w14:paraId="3251AA4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FE6410" w14:textId="77777777"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7D08BC" w:rsidRPr="00983EDA" w14:paraId="77CB3319" w14:textId="77777777">
        <w:trPr>
          <w:trHeight w:hRule="exact" w:val="1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9676C7A" w14:textId="77777777" w:rsidR="00F550F9" w:rsidRDefault="00B41237" w:rsidP="00F550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Дворкин,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Атлетическая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гимнастика.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Методика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Дворкин.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978-5-534-11034-0.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hyperlink r:id="rId9" w:anchor="page/1" w:history="1">
              <w:r w:rsidR="00F550F9">
                <w:rPr>
                  <w:rStyle w:val="a8"/>
                </w:rPr>
                <w:t>https://urait.ru/viewer/atleticheskaya-gimnastika-metodika-obucheniya-444017#page/1</w:t>
              </w:r>
            </w:hyperlink>
            <w:r w:rsidR="00F550F9">
              <w:t xml:space="preserve"> .</w:t>
            </w:r>
          </w:p>
          <w:p w14:paraId="158DB0FA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Жданкина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Лыжная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Жданкина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Добрынин.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983EDA">
              <w:t xml:space="preserve"> </w:t>
            </w:r>
          </w:p>
        </w:tc>
      </w:tr>
    </w:tbl>
    <w:p w14:paraId="4974337A" w14:textId="77777777"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2211"/>
        <w:gridCol w:w="3370"/>
        <w:gridCol w:w="3399"/>
        <w:gridCol w:w="97"/>
      </w:tblGrid>
      <w:tr w:rsidR="007D08BC" w:rsidRPr="00983EDA" w14:paraId="13F90913" w14:textId="77777777">
        <w:trPr>
          <w:trHeight w:hRule="exact" w:val="326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9E7B0A8" w14:textId="3451898B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978-5-534-10153-9.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proofErr w:type="gram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983EDA">
              <w:t xml:space="preserve"> 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983EDA">
              <w:t xml:space="preserve"> </w:t>
            </w:r>
            <w:hyperlink r:id="rId10" w:anchor="page/1" w:history="1">
              <w:r w:rsidR="00F550F9">
                <w:rPr>
                  <w:rStyle w:val="a8"/>
                </w:rPr>
                <w:t>https://urait.ru/viewer/fizicheskaya-kultura-lyzhnaya-podgotovka-429446#page/1</w:t>
              </w:r>
            </w:hyperlink>
            <w:r w:rsidR="00F550F9">
              <w:t xml:space="preserve"> </w:t>
            </w:r>
            <w:r w:rsidR="00A63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983EDA">
              <w:t xml:space="preserve"> </w:t>
            </w:r>
          </w:p>
          <w:p w14:paraId="10BF1572" w14:textId="47190064" w:rsidR="00F550F9" w:rsidRDefault="00B41237" w:rsidP="00F550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550F9">
              <w:t xml:space="preserve">  </w:t>
            </w:r>
            <w:proofErr w:type="spellStart"/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Туревский</w:t>
            </w:r>
            <w:proofErr w:type="spellEnd"/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подготовка: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нормативов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комплекса</w:t>
            </w:r>
            <w:r w:rsidR="00F550F9">
              <w:t xml:space="preserve"> </w:t>
            </w:r>
            <w:proofErr w:type="gramStart"/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ГТО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="00F550F9">
              <w:t xml:space="preserve"> </w:t>
            </w:r>
            <w:proofErr w:type="spellStart"/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Туревский</w:t>
            </w:r>
            <w:proofErr w:type="spellEnd"/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Н.</w:t>
            </w:r>
            <w:r w:rsidR="00F550F9">
              <w:t xml:space="preserve"> </w:t>
            </w:r>
            <w:proofErr w:type="spellStart"/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Бородаенко</w:t>
            </w:r>
            <w:proofErr w:type="spellEnd"/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Л.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Тарасенко.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550F9">
              <w:t xml:space="preserve"> </w:t>
            </w:r>
            <w:proofErr w:type="gramStart"/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="00F550F9">
              <w:t xml:space="preserve"> </w:t>
            </w:r>
            <w:proofErr w:type="spellStart"/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2019.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(Университеты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России).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978-5-534-11118-7.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550F9">
              <w:t xml:space="preserve"> </w:t>
            </w:r>
            <w:proofErr w:type="gramStart"/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="00F550F9">
              <w:t xml:space="preserve"> </w:t>
            </w:r>
            <w:proofErr w:type="spellStart"/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="00F550F9">
              <w:t xml:space="preserve"> </w:t>
            </w:r>
            <w:hyperlink r:id="rId11" w:anchor="page/1" w:history="1">
              <w:r w:rsidR="00F550F9">
                <w:rPr>
                  <w:rStyle w:val="a8"/>
                </w:rPr>
                <w:t>https://urait.ru/viewer/fizicheskaya-podgotovka-sdacha-normativov-kompleksa-gto-444505#page/1</w:t>
              </w:r>
            </w:hyperlink>
            <w:r w:rsidR="00F550F9">
              <w:t xml:space="preserve"> </w:t>
            </w:r>
            <w:r w:rsidR="00F550F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F550F9">
              <w:t xml:space="preserve"> </w:t>
            </w:r>
          </w:p>
          <w:p w14:paraId="2675E5AE" w14:textId="0DA67D13" w:rsidR="007D08BC" w:rsidRPr="00983EDA" w:rsidRDefault="00B41237" w:rsidP="00F550F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 w14:paraId="61A05C44" w14:textId="77777777">
        <w:trPr>
          <w:trHeight w:hRule="exact" w:val="138"/>
        </w:trPr>
        <w:tc>
          <w:tcPr>
            <w:tcW w:w="426" w:type="dxa"/>
          </w:tcPr>
          <w:p w14:paraId="53DDCE9B" w14:textId="77777777" w:rsidR="007D08BC" w:rsidRPr="00983EDA" w:rsidRDefault="007D08BC"/>
        </w:tc>
        <w:tc>
          <w:tcPr>
            <w:tcW w:w="1985" w:type="dxa"/>
          </w:tcPr>
          <w:p w14:paraId="7F4BECB1" w14:textId="77777777" w:rsidR="007D08BC" w:rsidRPr="00983EDA" w:rsidRDefault="007D08BC"/>
        </w:tc>
        <w:tc>
          <w:tcPr>
            <w:tcW w:w="3686" w:type="dxa"/>
          </w:tcPr>
          <w:p w14:paraId="1EC44115" w14:textId="77777777" w:rsidR="007D08BC" w:rsidRPr="00983EDA" w:rsidRDefault="007D08BC"/>
        </w:tc>
        <w:tc>
          <w:tcPr>
            <w:tcW w:w="3120" w:type="dxa"/>
          </w:tcPr>
          <w:p w14:paraId="6A0182FD" w14:textId="77777777" w:rsidR="007D08BC" w:rsidRPr="00983EDA" w:rsidRDefault="007D08BC"/>
        </w:tc>
        <w:tc>
          <w:tcPr>
            <w:tcW w:w="143" w:type="dxa"/>
          </w:tcPr>
          <w:p w14:paraId="570B253C" w14:textId="77777777" w:rsidR="007D08BC" w:rsidRPr="00983EDA" w:rsidRDefault="007D08BC"/>
        </w:tc>
      </w:tr>
      <w:tr w:rsidR="007D08BC" w14:paraId="0EFB4B3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0008500" w14:textId="77777777"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7D08BC" w:rsidRPr="00A63E31" w14:paraId="47E59B73" w14:textId="77777777" w:rsidTr="00A63E31">
        <w:trPr>
          <w:trHeight w:hRule="exact" w:val="199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98113E8" w14:textId="0CCE9D13" w:rsidR="007D08BC" w:rsidRPr="00A63E31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63E31">
              <w:rPr>
                <w:sz w:val="24"/>
                <w:szCs w:val="24"/>
              </w:rPr>
              <w:t xml:space="preserve"> </w:t>
            </w:r>
            <w:proofErr w:type="spellStart"/>
            <w:r w:rsidR="00A63E31" w:rsidRPr="00A63E31">
              <w:rPr>
                <w:rFonts w:ascii="Times New Roman" w:hAnsi="Times New Roman"/>
                <w:sz w:val="24"/>
                <w:szCs w:val="24"/>
              </w:rPr>
              <w:t>Курамшин</w:t>
            </w:r>
            <w:proofErr w:type="spellEnd"/>
            <w:r w:rsidR="00A63E31" w:rsidRPr="00A63E31">
              <w:rPr>
                <w:rFonts w:ascii="Times New Roman" w:hAnsi="Times New Roman"/>
                <w:sz w:val="24"/>
                <w:szCs w:val="24"/>
              </w:rPr>
              <w:t xml:space="preserve">, Р. Я. Обучение мини-футболу и развитие физических качеств у </w:t>
            </w:r>
            <w:proofErr w:type="gramStart"/>
            <w:r w:rsidR="00A63E31" w:rsidRPr="00A63E31">
              <w:rPr>
                <w:rFonts w:ascii="Times New Roman" w:hAnsi="Times New Roman"/>
                <w:sz w:val="24"/>
                <w:szCs w:val="24"/>
              </w:rPr>
              <w:t>студентов :</w:t>
            </w:r>
            <w:proofErr w:type="gramEnd"/>
            <w:r w:rsidR="00A63E31" w:rsidRPr="00A63E31">
              <w:rPr>
                <w:rFonts w:ascii="Times New Roman" w:hAnsi="Times New Roman"/>
                <w:sz w:val="24"/>
                <w:szCs w:val="24"/>
              </w:rPr>
              <w:t xml:space="preserve"> учебно-методическое пособие / Р. Я. </w:t>
            </w:r>
            <w:proofErr w:type="spellStart"/>
            <w:r w:rsidR="00A63E31" w:rsidRPr="00A63E31">
              <w:rPr>
                <w:rFonts w:ascii="Times New Roman" w:hAnsi="Times New Roman"/>
                <w:sz w:val="24"/>
                <w:szCs w:val="24"/>
              </w:rPr>
              <w:t>Курамшин</w:t>
            </w:r>
            <w:proofErr w:type="spellEnd"/>
            <w:r w:rsidR="00A63E31" w:rsidRPr="00A63E31">
              <w:rPr>
                <w:rFonts w:ascii="Times New Roman" w:hAnsi="Times New Roman"/>
                <w:sz w:val="24"/>
                <w:szCs w:val="24"/>
              </w:rPr>
              <w:t xml:space="preserve">, Ф. Р. </w:t>
            </w:r>
            <w:proofErr w:type="spellStart"/>
            <w:r w:rsidR="00A63E31" w:rsidRPr="00A63E31">
              <w:rPr>
                <w:rFonts w:ascii="Times New Roman" w:hAnsi="Times New Roman"/>
                <w:sz w:val="24"/>
                <w:szCs w:val="24"/>
              </w:rPr>
              <w:t>Бикьянова</w:t>
            </w:r>
            <w:proofErr w:type="spellEnd"/>
            <w:r w:rsidR="00A63E31" w:rsidRPr="00A63E31">
              <w:rPr>
                <w:rFonts w:ascii="Times New Roman" w:hAnsi="Times New Roman"/>
                <w:sz w:val="24"/>
                <w:szCs w:val="24"/>
              </w:rPr>
              <w:t xml:space="preserve"> ; МГТУ. - </w:t>
            </w:r>
            <w:proofErr w:type="gramStart"/>
            <w:r w:rsidR="00A63E31" w:rsidRPr="00A63E31">
              <w:rPr>
                <w:rFonts w:ascii="Times New Roman" w:hAnsi="Times New Roman"/>
                <w:sz w:val="24"/>
                <w:szCs w:val="24"/>
              </w:rPr>
              <w:t>Магнитогорск :</w:t>
            </w:r>
            <w:proofErr w:type="gramEnd"/>
            <w:r w:rsidR="00A63E31" w:rsidRPr="00A63E31">
              <w:rPr>
                <w:rFonts w:ascii="Times New Roman" w:hAnsi="Times New Roman"/>
                <w:sz w:val="24"/>
                <w:szCs w:val="24"/>
              </w:rPr>
              <w:t xml:space="preserve"> МГТУ, 2018. - 1 электрон. опт. диск (CD-ROM). - </w:t>
            </w:r>
            <w:proofErr w:type="spellStart"/>
            <w:r w:rsidR="00A63E31" w:rsidRPr="00A63E31">
              <w:rPr>
                <w:rFonts w:ascii="Times New Roman" w:hAnsi="Times New Roman"/>
                <w:sz w:val="24"/>
                <w:szCs w:val="24"/>
              </w:rPr>
              <w:t>Загл</w:t>
            </w:r>
            <w:proofErr w:type="spellEnd"/>
            <w:r w:rsidR="00A63E31" w:rsidRPr="00A63E31">
              <w:rPr>
                <w:rFonts w:ascii="Times New Roman" w:hAnsi="Times New Roman"/>
                <w:sz w:val="24"/>
                <w:szCs w:val="24"/>
              </w:rPr>
              <w:t xml:space="preserve">. с титул. экрана. - URL: </w:t>
            </w:r>
            <w:hyperlink r:id="rId12" w:history="1">
              <w:r w:rsidR="00A63E31" w:rsidRPr="00A63E31">
                <w:rPr>
                  <w:rStyle w:val="a8"/>
                  <w:rFonts w:ascii="Times New Roman" w:hAnsi="Times New Roman"/>
                  <w:sz w:val="24"/>
                  <w:szCs w:val="24"/>
                </w:rPr>
                <w:t>https://magtu.informsystema.ru/uploader/fileUpload?name=3696.pdf&amp;show=dcatalogues/1/1527535/3696.pdf&amp;view=true</w:t>
              </w:r>
            </w:hyperlink>
            <w:r w:rsidR="00A63E31" w:rsidRPr="00A63E31">
              <w:rPr>
                <w:rFonts w:ascii="Times New Roman" w:hAnsi="Times New Roman"/>
                <w:sz w:val="24"/>
                <w:szCs w:val="24"/>
              </w:rPr>
              <w:t xml:space="preserve">  (дата обращения: 09.10.2020). - Макрообъект. - </w:t>
            </w:r>
            <w:proofErr w:type="gramStart"/>
            <w:r w:rsidR="00A63E31" w:rsidRPr="00A63E31">
              <w:rPr>
                <w:rFonts w:ascii="Times New Roman" w:hAnsi="Times New Roman"/>
                <w:sz w:val="24"/>
                <w:szCs w:val="24"/>
              </w:rPr>
              <w:t>Текст :</w:t>
            </w:r>
            <w:proofErr w:type="gramEnd"/>
            <w:r w:rsidR="00A63E31" w:rsidRPr="00A63E31">
              <w:rPr>
                <w:rFonts w:ascii="Times New Roman" w:hAnsi="Times New Roman"/>
                <w:sz w:val="24"/>
                <w:szCs w:val="24"/>
              </w:rPr>
              <w:t xml:space="preserve"> электронный. - Сведения доступны также на CD-ROM.</w:t>
            </w:r>
          </w:p>
        </w:tc>
      </w:tr>
      <w:tr w:rsidR="007D08BC" w14:paraId="50A8E64D" w14:textId="77777777">
        <w:trPr>
          <w:trHeight w:hRule="exact" w:val="138"/>
        </w:trPr>
        <w:tc>
          <w:tcPr>
            <w:tcW w:w="426" w:type="dxa"/>
          </w:tcPr>
          <w:p w14:paraId="4E896165" w14:textId="77777777" w:rsidR="007D08BC" w:rsidRDefault="007D08BC"/>
        </w:tc>
        <w:tc>
          <w:tcPr>
            <w:tcW w:w="1985" w:type="dxa"/>
          </w:tcPr>
          <w:p w14:paraId="076A38A3" w14:textId="77777777" w:rsidR="007D08BC" w:rsidRDefault="007D08BC"/>
        </w:tc>
        <w:tc>
          <w:tcPr>
            <w:tcW w:w="3686" w:type="dxa"/>
          </w:tcPr>
          <w:p w14:paraId="110B69A2" w14:textId="77777777" w:rsidR="007D08BC" w:rsidRDefault="007D08BC"/>
        </w:tc>
        <w:tc>
          <w:tcPr>
            <w:tcW w:w="3120" w:type="dxa"/>
          </w:tcPr>
          <w:p w14:paraId="7DE029F7" w14:textId="77777777" w:rsidR="007D08BC" w:rsidRDefault="007D08BC"/>
        </w:tc>
        <w:tc>
          <w:tcPr>
            <w:tcW w:w="143" w:type="dxa"/>
          </w:tcPr>
          <w:p w14:paraId="1BB6D8D3" w14:textId="77777777" w:rsidR="007D08BC" w:rsidRDefault="007D08BC"/>
        </w:tc>
      </w:tr>
      <w:tr w:rsidR="007D08BC" w:rsidRPr="00983EDA" w14:paraId="32A024A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A97F508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983EDA">
              <w:t xml:space="preserve"> </w:t>
            </w:r>
          </w:p>
        </w:tc>
      </w:tr>
      <w:tr w:rsidR="007D08BC" w:rsidRPr="00983EDA" w14:paraId="0C53CD41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4ABC28F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  <w:tr w:rsidR="007D08BC" w:rsidRPr="00983EDA" w14:paraId="22CDEC9B" w14:textId="77777777">
        <w:trPr>
          <w:trHeight w:hRule="exact" w:val="277"/>
        </w:trPr>
        <w:tc>
          <w:tcPr>
            <w:tcW w:w="426" w:type="dxa"/>
          </w:tcPr>
          <w:p w14:paraId="05F60046" w14:textId="77777777" w:rsidR="007D08BC" w:rsidRPr="00983EDA" w:rsidRDefault="007D08BC"/>
        </w:tc>
        <w:tc>
          <w:tcPr>
            <w:tcW w:w="1985" w:type="dxa"/>
          </w:tcPr>
          <w:p w14:paraId="49751FBF" w14:textId="77777777" w:rsidR="007D08BC" w:rsidRPr="00983EDA" w:rsidRDefault="007D08BC"/>
        </w:tc>
        <w:tc>
          <w:tcPr>
            <w:tcW w:w="3686" w:type="dxa"/>
          </w:tcPr>
          <w:p w14:paraId="2D4FC392" w14:textId="77777777" w:rsidR="007D08BC" w:rsidRPr="00983EDA" w:rsidRDefault="007D08BC"/>
        </w:tc>
        <w:tc>
          <w:tcPr>
            <w:tcW w:w="3120" w:type="dxa"/>
          </w:tcPr>
          <w:p w14:paraId="680E8211" w14:textId="77777777" w:rsidR="007D08BC" w:rsidRPr="00983EDA" w:rsidRDefault="007D08BC"/>
        </w:tc>
        <w:tc>
          <w:tcPr>
            <w:tcW w:w="143" w:type="dxa"/>
          </w:tcPr>
          <w:p w14:paraId="0FA0B1B3" w14:textId="77777777" w:rsidR="007D08BC" w:rsidRPr="00983EDA" w:rsidRDefault="007D08BC"/>
        </w:tc>
      </w:tr>
      <w:tr w:rsidR="007D08BC" w14:paraId="3EF96B88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0FAC236" w14:textId="77777777" w:rsidR="007D08BC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7D08BC" w14:paraId="6C737FF7" w14:textId="77777777">
        <w:trPr>
          <w:trHeight w:hRule="exact" w:val="555"/>
        </w:trPr>
        <w:tc>
          <w:tcPr>
            <w:tcW w:w="426" w:type="dxa"/>
          </w:tcPr>
          <w:p w14:paraId="019F190D" w14:textId="77777777"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90B6A1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BB0D16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F1FF0E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14:paraId="5DD26B84" w14:textId="77777777" w:rsidR="007D08BC" w:rsidRDefault="007D08BC"/>
        </w:tc>
      </w:tr>
      <w:tr w:rsidR="007D08BC" w14:paraId="05F321BE" w14:textId="77777777">
        <w:trPr>
          <w:trHeight w:hRule="exact" w:val="818"/>
        </w:trPr>
        <w:tc>
          <w:tcPr>
            <w:tcW w:w="426" w:type="dxa"/>
          </w:tcPr>
          <w:p w14:paraId="26011ED8" w14:textId="77777777"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08FE8B" w14:textId="77777777" w:rsidR="007D08BC" w:rsidRPr="007701CA" w:rsidRDefault="00B41237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7701CA">
              <w:rPr>
                <w:lang w:val="en-US"/>
              </w:rPr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701C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7701CA"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9C535" w14:textId="77777777"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AF4A42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12C0B52C" w14:textId="77777777" w:rsidR="007D08BC" w:rsidRDefault="007D08BC"/>
        </w:tc>
      </w:tr>
      <w:tr w:rsidR="007D08BC" w14:paraId="47024BC9" w14:textId="77777777">
        <w:trPr>
          <w:trHeight w:hRule="exact" w:val="555"/>
        </w:trPr>
        <w:tc>
          <w:tcPr>
            <w:tcW w:w="426" w:type="dxa"/>
          </w:tcPr>
          <w:p w14:paraId="5B6237CF" w14:textId="77777777"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03EC78" w14:textId="77777777"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93A37D" w14:textId="77777777"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3E1D3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1C2B5FAE" w14:textId="77777777" w:rsidR="007D08BC" w:rsidRDefault="007D08BC"/>
        </w:tc>
      </w:tr>
      <w:tr w:rsidR="007D08BC" w14:paraId="75A03EC1" w14:textId="77777777">
        <w:trPr>
          <w:trHeight w:hRule="exact" w:val="285"/>
        </w:trPr>
        <w:tc>
          <w:tcPr>
            <w:tcW w:w="426" w:type="dxa"/>
          </w:tcPr>
          <w:p w14:paraId="3E2232FD" w14:textId="77777777"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0AED00" w14:textId="77777777"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2F1B7" w14:textId="77777777"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FD5B7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7966BE52" w14:textId="77777777" w:rsidR="007D08BC" w:rsidRDefault="007D08BC"/>
        </w:tc>
      </w:tr>
      <w:tr w:rsidR="007D08BC" w14:paraId="1AD1AEF4" w14:textId="77777777">
        <w:trPr>
          <w:trHeight w:hRule="exact" w:val="285"/>
        </w:trPr>
        <w:tc>
          <w:tcPr>
            <w:tcW w:w="426" w:type="dxa"/>
          </w:tcPr>
          <w:p w14:paraId="1F9472C4" w14:textId="77777777" w:rsidR="007D08BC" w:rsidRDefault="007D08B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039E66" w14:textId="77777777" w:rsidR="007D08BC" w:rsidRDefault="00B4123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E076B0" w14:textId="77777777" w:rsidR="007D08BC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360A49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14:paraId="5835963E" w14:textId="77777777" w:rsidR="007D08BC" w:rsidRDefault="007D08BC"/>
        </w:tc>
      </w:tr>
      <w:tr w:rsidR="007D08BC" w14:paraId="4BBC273D" w14:textId="77777777">
        <w:trPr>
          <w:trHeight w:hRule="exact" w:val="138"/>
        </w:trPr>
        <w:tc>
          <w:tcPr>
            <w:tcW w:w="426" w:type="dxa"/>
          </w:tcPr>
          <w:p w14:paraId="793185BA" w14:textId="77777777" w:rsidR="007D08BC" w:rsidRDefault="007D08BC"/>
        </w:tc>
        <w:tc>
          <w:tcPr>
            <w:tcW w:w="1985" w:type="dxa"/>
          </w:tcPr>
          <w:p w14:paraId="7BE42E85" w14:textId="77777777" w:rsidR="007D08BC" w:rsidRDefault="007D08BC"/>
        </w:tc>
        <w:tc>
          <w:tcPr>
            <w:tcW w:w="3686" w:type="dxa"/>
          </w:tcPr>
          <w:p w14:paraId="7BD9B18E" w14:textId="77777777" w:rsidR="007D08BC" w:rsidRDefault="007D08BC"/>
        </w:tc>
        <w:tc>
          <w:tcPr>
            <w:tcW w:w="3120" w:type="dxa"/>
          </w:tcPr>
          <w:p w14:paraId="697D7D8F" w14:textId="77777777" w:rsidR="007D08BC" w:rsidRDefault="007D08BC"/>
        </w:tc>
        <w:tc>
          <w:tcPr>
            <w:tcW w:w="143" w:type="dxa"/>
          </w:tcPr>
          <w:p w14:paraId="0E46C339" w14:textId="77777777" w:rsidR="007D08BC" w:rsidRDefault="007D08BC"/>
        </w:tc>
      </w:tr>
      <w:tr w:rsidR="007D08BC" w:rsidRPr="00983EDA" w14:paraId="317F916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C3A3E95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983EDA">
              <w:t xml:space="preserve"> </w:t>
            </w:r>
          </w:p>
        </w:tc>
      </w:tr>
      <w:tr w:rsidR="007D08BC" w14:paraId="632935BA" w14:textId="77777777">
        <w:trPr>
          <w:trHeight w:hRule="exact" w:val="270"/>
        </w:trPr>
        <w:tc>
          <w:tcPr>
            <w:tcW w:w="426" w:type="dxa"/>
          </w:tcPr>
          <w:p w14:paraId="05FADE64" w14:textId="77777777" w:rsidR="007D08BC" w:rsidRPr="00983EDA" w:rsidRDefault="007D08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324300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4111F9" w14:textId="77777777" w:rsidR="007D08BC" w:rsidRDefault="00B4123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14:paraId="365B2F0F" w14:textId="77777777" w:rsidR="007D08BC" w:rsidRDefault="007D08BC"/>
        </w:tc>
      </w:tr>
      <w:tr w:rsidR="007D08BC" w14:paraId="6DA13BB9" w14:textId="77777777">
        <w:trPr>
          <w:trHeight w:hRule="exact" w:val="14"/>
        </w:trPr>
        <w:tc>
          <w:tcPr>
            <w:tcW w:w="426" w:type="dxa"/>
          </w:tcPr>
          <w:p w14:paraId="3EFF1443" w14:textId="77777777" w:rsidR="007D08BC" w:rsidRDefault="007D08B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91333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proofErr w:type="spellEnd"/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proofErr w:type="spellEnd"/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proofErr w:type="spellEnd"/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983EDA"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226299" w14:textId="32888C60" w:rsidR="007D08BC" w:rsidRDefault="00EB74A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3" w:history="1">
              <w:r w:rsidR="00A63E31" w:rsidRPr="00BF1CB8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A63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41237">
              <w:t xml:space="preserve"> </w:t>
            </w:r>
          </w:p>
        </w:tc>
        <w:tc>
          <w:tcPr>
            <w:tcW w:w="143" w:type="dxa"/>
          </w:tcPr>
          <w:p w14:paraId="072D3D9C" w14:textId="77777777" w:rsidR="007D08BC" w:rsidRDefault="007D08BC"/>
        </w:tc>
      </w:tr>
      <w:tr w:rsidR="007D08BC" w14:paraId="1E12D22B" w14:textId="77777777">
        <w:trPr>
          <w:trHeight w:hRule="exact" w:val="540"/>
        </w:trPr>
        <w:tc>
          <w:tcPr>
            <w:tcW w:w="426" w:type="dxa"/>
          </w:tcPr>
          <w:p w14:paraId="5D7D0EEF" w14:textId="77777777" w:rsidR="007D08BC" w:rsidRDefault="007D08B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B2C1DD" w14:textId="77777777" w:rsidR="007D08BC" w:rsidRDefault="007D08B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4095C" w14:textId="77777777" w:rsidR="007D08BC" w:rsidRDefault="007D08BC"/>
        </w:tc>
        <w:tc>
          <w:tcPr>
            <w:tcW w:w="143" w:type="dxa"/>
          </w:tcPr>
          <w:p w14:paraId="38A7F29A" w14:textId="77777777" w:rsidR="007D08BC" w:rsidRDefault="007D08BC"/>
        </w:tc>
      </w:tr>
      <w:tr w:rsidR="007D08BC" w:rsidRPr="00EB74A4" w14:paraId="08F09C0E" w14:textId="77777777">
        <w:trPr>
          <w:trHeight w:hRule="exact" w:val="555"/>
        </w:trPr>
        <w:tc>
          <w:tcPr>
            <w:tcW w:w="426" w:type="dxa"/>
          </w:tcPr>
          <w:p w14:paraId="53157564" w14:textId="77777777" w:rsidR="007D08BC" w:rsidRDefault="007D08B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4558E3" w14:textId="77777777" w:rsidR="007D08BC" w:rsidRPr="00983EDA" w:rsidRDefault="00B412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FFB51" w14:textId="27175F18" w:rsidR="007D08BC" w:rsidRPr="007701CA" w:rsidRDefault="00B41237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7701CA">
              <w:rPr>
                <w:lang w:val="en-US"/>
              </w:rPr>
              <w:t xml:space="preserve"> </w:t>
            </w:r>
            <w:hyperlink r:id="rId14" w:history="1">
              <w:r w:rsidR="00A63E31" w:rsidRPr="00BF1CB8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="00A63E31" w:rsidRPr="00A63E31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7701CA">
              <w:rPr>
                <w:lang w:val="en-US"/>
              </w:rPr>
              <w:t xml:space="preserve"> </w:t>
            </w:r>
          </w:p>
        </w:tc>
        <w:tc>
          <w:tcPr>
            <w:tcW w:w="143" w:type="dxa"/>
          </w:tcPr>
          <w:p w14:paraId="07094033" w14:textId="77777777" w:rsidR="007D08BC" w:rsidRPr="007701CA" w:rsidRDefault="007D08BC">
            <w:pPr>
              <w:rPr>
                <w:lang w:val="en-US"/>
              </w:rPr>
            </w:pPr>
          </w:p>
        </w:tc>
      </w:tr>
      <w:tr w:rsidR="007D08BC" w:rsidRPr="00983EDA" w14:paraId="2B8DF8C2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19F690E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983EDA">
              <w:t xml:space="preserve"> </w:t>
            </w:r>
          </w:p>
        </w:tc>
      </w:tr>
      <w:tr w:rsidR="007D08BC" w:rsidRPr="00983EDA" w14:paraId="10A1F769" w14:textId="77777777">
        <w:trPr>
          <w:trHeight w:hRule="exact" w:val="138"/>
        </w:trPr>
        <w:tc>
          <w:tcPr>
            <w:tcW w:w="426" w:type="dxa"/>
          </w:tcPr>
          <w:p w14:paraId="008CE693" w14:textId="77777777" w:rsidR="007D08BC" w:rsidRPr="00983EDA" w:rsidRDefault="007D08BC"/>
        </w:tc>
        <w:tc>
          <w:tcPr>
            <w:tcW w:w="1985" w:type="dxa"/>
          </w:tcPr>
          <w:p w14:paraId="38763C71" w14:textId="77777777" w:rsidR="007D08BC" w:rsidRPr="00983EDA" w:rsidRDefault="007D08BC"/>
        </w:tc>
        <w:tc>
          <w:tcPr>
            <w:tcW w:w="3686" w:type="dxa"/>
          </w:tcPr>
          <w:p w14:paraId="2AF986E2" w14:textId="77777777" w:rsidR="007D08BC" w:rsidRPr="00983EDA" w:rsidRDefault="007D08BC"/>
        </w:tc>
        <w:tc>
          <w:tcPr>
            <w:tcW w:w="3120" w:type="dxa"/>
          </w:tcPr>
          <w:p w14:paraId="41B84426" w14:textId="77777777" w:rsidR="007D08BC" w:rsidRPr="00983EDA" w:rsidRDefault="007D08BC"/>
        </w:tc>
        <w:tc>
          <w:tcPr>
            <w:tcW w:w="143" w:type="dxa"/>
          </w:tcPr>
          <w:p w14:paraId="551B3A8C" w14:textId="77777777" w:rsidR="007D08BC" w:rsidRPr="00983EDA" w:rsidRDefault="007D08BC"/>
        </w:tc>
      </w:tr>
      <w:tr w:rsidR="007D08BC" w:rsidRPr="00983EDA" w14:paraId="1A28140A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09D35DC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983EDA">
              <w:t xml:space="preserve"> </w:t>
            </w:r>
          </w:p>
        </w:tc>
      </w:tr>
    </w:tbl>
    <w:p w14:paraId="0E957251" w14:textId="77777777" w:rsidR="007D08BC" w:rsidRPr="00983EDA" w:rsidRDefault="00B41237">
      <w:pPr>
        <w:rPr>
          <w:sz w:val="0"/>
          <w:szCs w:val="0"/>
        </w:rPr>
      </w:pPr>
      <w:r w:rsidRPr="00983EDA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7D08BC" w:rsidRPr="00983EDA" w14:paraId="7F12FB7D" w14:textId="77777777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64F4720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Учебные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(Центр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технологий)</w:t>
            </w:r>
            <w:r w:rsidRPr="00983EDA">
              <w:t xml:space="preserve"> </w:t>
            </w:r>
          </w:p>
          <w:p w14:paraId="7A6844DA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983EDA">
              <w:t xml:space="preserve"> </w:t>
            </w:r>
          </w:p>
          <w:p w14:paraId="0D26622C" w14:textId="77777777" w:rsidR="007D08BC" w:rsidRPr="00EB74A4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EB74A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спикерфон</w:t>
            </w:r>
            <w:r w:rsidRPr="00EB74A4">
              <w:t xml:space="preserve"> </w:t>
            </w:r>
            <w:proofErr w:type="spell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PlantronocsCalistro</w:t>
            </w:r>
            <w:proofErr w:type="spellEnd"/>
            <w:r w:rsidRPr="00EB74A4">
              <w:t xml:space="preserve"> </w:t>
            </w:r>
            <w:r w:rsidRPr="00EB7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620</w:t>
            </w:r>
            <w:r w:rsidRPr="00EB74A4">
              <w:t xml:space="preserve"> </w:t>
            </w:r>
          </w:p>
          <w:p w14:paraId="1490F8F2" w14:textId="77777777" w:rsidR="007D08BC" w:rsidRPr="00EB74A4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Документкамера</w:t>
            </w:r>
            <w:proofErr w:type="spellEnd"/>
            <w:r w:rsidRPr="00EB74A4"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</w:t>
            </w:r>
            <w:r w:rsidRPr="00EB74A4"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Media</w:t>
            </w:r>
            <w:r w:rsidRPr="00EB74A4"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Aver</w:t>
            </w:r>
            <w:r w:rsidRPr="00EB74A4">
              <w:t xml:space="preserve"> </w:t>
            </w:r>
            <w:proofErr w:type="spell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VisionU</w:t>
            </w:r>
            <w:proofErr w:type="spellEnd"/>
            <w:r w:rsidRPr="00EB7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</w:t>
            </w:r>
            <w:r w:rsidRPr="00EB74A4">
              <w:t xml:space="preserve"> </w:t>
            </w:r>
          </w:p>
          <w:p w14:paraId="18AB0FEB" w14:textId="77777777" w:rsidR="007D08BC" w:rsidRPr="00EB74A4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EB74A4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планшет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Wacom</w:t>
            </w:r>
            <w:r w:rsidRPr="00EB74A4">
              <w:t xml:space="preserve"> </w:t>
            </w:r>
            <w:proofErr w:type="spell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Intuos</w:t>
            </w:r>
            <w:proofErr w:type="spellEnd"/>
            <w:r w:rsidRPr="00EB74A4"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PTH</w:t>
            </w:r>
            <w:r w:rsidRPr="00EB7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-851</w:t>
            </w:r>
            <w:r w:rsidRPr="00EB74A4">
              <w:t xml:space="preserve"> </w:t>
            </w:r>
          </w:p>
          <w:p w14:paraId="758E6017" w14:textId="77777777" w:rsidR="007D08BC" w:rsidRPr="00EB74A4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</w:t>
            </w:r>
            <w:r w:rsidRPr="00EB7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камера</w:t>
            </w:r>
            <w:r w:rsidRPr="00EB74A4"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Logitech</w:t>
            </w:r>
            <w:r w:rsidRPr="00EB74A4"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HD</w:t>
            </w:r>
            <w:r w:rsidRPr="00EB74A4"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</w:t>
            </w:r>
            <w:r w:rsidRPr="00EB74A4">
              <w:t xml:space="preserve"> </w:t>
            </w:r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EB7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920</w:t>
            </w:r>
            <w:r w:rsidRPr="00EB74A4">
              <w:t xml:space="preserve"> </w:t>
            </w:r>
            <w:proofErr w:type="spellStart"/>
            <w:r w:rsidRPr="007701C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Lod</w:t>
            </w:r>
            <w:proofErr w:type="spellEnd"/>
            <w:r w:rsidRPr="00EB74A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-960-000769</w:t>
            </w:r>
            <w:r w:rsidRPr="00EB74A4">
              <w:t xml:space="preserve"> </w:t>
            </w:r>
          </w:p>
          <w:p w14:paraId="72095B9F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настольная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Genius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SW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2/1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RMS</w:t>
            </w:r>
            <w:r w:rsidRPr="00983EDA">
              <w:t xml:space="preserve"> </w:t>
            </w:r>
          </w:p>
          <w:p w14:paraId="6C0CD9F8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Видеокамера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купольная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PraxisPP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-2010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4-9</w:t>
            </w:r>
            <w:r w:rsidRPr="00983EDA">
              <w:t xml:space="preserve"> </w:t>
            </w:r>
          </w:p>
          <w:p w14:paraId="4412FEFF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Аудиосистема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петличным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радиомикрофоном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ArthurFortyU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</w:t>
            </w:r>
            <w:r w:rsidRPr="00983EDA">
              <w:t xml:space="preserve"> </w:t>
            </w:r>
          </w:p>
          <w:p w14:paraId="27CD58E0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интерактивная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Smart</w:t>
            </w:r>
            <w:proofErr w:type="spellEnd"/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Board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480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экран+проектор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</w:p>
          <w:p w14:paraId="0BD753DB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Поворотная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веб-камера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потолочным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подвесом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BCC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950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-960-000867</w:t>
            </w:r>
            <w:r w:rsidRPr="00983EDA">
              <w:t xml:space="preserve"> </w:t>
            </w:r>
          </w:p>
          <w:p w14:paraId="5EB8C12A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сигнала</w:t>
            </w:r>
            <w:r w:rsidRPr="00983EDA">
              <w:t xml:space="preserve"> </w:t>
            </w:r>
          </w:p>
          <w:p w14:paraId="70D74278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Пульт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Logitech</w:t>
            </w:r>
            <w:proofErr w:type="spellEnd"/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Wireless</w:t>
            </w:r>
            <w:proofErr w:type="spellEnd"/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PresenterR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  <w:r w:rsidRPr="00983EDA">
              <w:t xml:space="preserve">  </w:t>
            </w:r>
          </w:p>
          <w:p w14:paraId="0D1DEA1C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Усилитель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мощности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звуковой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волны</w:t>
            </w:r>
            <w:r w:rsidRPr="00983EDA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BOSE</w:t>
            </w:r>
            <w:r w:rsidRPr="00983EDA">
              <w:t xml:space="preserve"> </w:t>
            </w:r>
          </w:p>
          <w:p w14:paraId="4FAAF908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персональный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диспетчера</w:t>
            </w:r>
            <w:r w:rsidRPr="00983EDA">
              <w:t xml:space="preserve"> </w:t>
            </w:r>
          </w:p>
          <w:p w14:paraId="6D207EF8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МФУ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Canon</w:t>
            </w:r>
            <w:proofErr w:type="spellEnd"/>
            <w:r w:rsidRPr="00983EDA">
              <w:t xml:space="preserve"> </w:t>
            </w:r>
          </w:p>
          <w:p w14:paraId="12B3F2D9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микрофон+наушники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PlantronicsEntera</w:t>
            </w:r>
            <w:proofErr w:type="spellEnd"/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983EDA">
              <w:t xml:space="preserve"> </w:t>
            </w:r>
          </w:p>
          <w:p w14:paraId="1C7820F6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Видеорегистратор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жестким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диском</w:t>
            </w:r>
            <w:r w:rsidRPr="00983EDA">
              <w:t xml:space="preserve"> </w:t>
            </w:r>
          </w:p>
          <w:p w14:paraId="479544B3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Коммутатор</w:t>
            </w:r>
            <w:r w:rsidRPr="00983EDA">
              <w:t xml:space="preserve"> 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QtechQSW</w:t>
            </w:r>
            <w:r w:rsidRPr="0098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-2800-28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TAC</w:t>
            </w:r>
            <w:r w:rsidRPr="00983EDA">
              <w:t xml:space="preserve"> </w:t>
            </w:r>
          </w:p>
          <w:p w14:paraId="44795DDF" w14:textId="77777777" w:rsidR="007D08BC" w:rsidRPr="00983EDA" w:rsidRDefault="00B4123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983EDA">
              <w:t xml:space="preserve"> </w:t>
            </w:r>
          </w:p>
        </w:tc>
      </w:tr>
    </w:tbl>
    <w:p w14:paraId="1646F58E" w14:textId="77777777" w:rsidR="00983EDA" w:rsidRDefault="00983EDA"/>
    <w:p w14:paraId="3B4707E7" w14:textId="77777777" w:rsidR="00983EDA" w:rsidRPr="00983EDA" w:rsidRDefault="00983EDA" w:rsidP="00983EDA">
      <w:pPr>
        <w:rPr>
          <w:rStyle w:val="FontStyle31"/>
          <w:rFonts w:asciiTheme="minorHAnsi" w:hAnsiTheme="minorHAnsi" w:cstheme="minorBidi"/>
          <w:sz w:val="22"/>
          <w:szCs w:val="22"/>
        </w:rPr>
      </w:pPr>
      <w:r>
        <w:br w:type="page"/>
      </w:r>
    </w:p>
    <w:p w14:paraId="2F06EF0D" w14:textId="77777777" w:rsidR="00983EDA" w:rsidRDefault="00983EDA" w:rsidP="00983EDA">
      <w:pPr>
        <w:pStyle w:val="1"/>
        <w:spacing w:before="0" w:after="0"/>
        <w:ind w:left="0"/>
        <w:jc w:val="right"/>
        <w:rPr>
          <w:rStyle w:val="FontStyle31"/>
          <w:rFonts w:ascii="Times New Roman" w:hAnsi="Times New Roman" w:cs="Times New Roman"/>
          <w:sz w:val="22"/>
          <w:szCs w:val="22"/>
        </w:rPr>
      </w:pPr>
      <w:r>
        <w:rPr>
          <w:rStyle w:val="FontStyle31"/>
          <w:rFonts w:ascii="Times New Roman" w:hAnsi="Times New Roman" w:cs="Times New Roman"/>
          <w:sz w:val="22"/>
          <w:szCs w:val="22"/>
        </w:rPr>
        <w:lastRenderedPageBreak/>
        <w:t>Приложение 1</w:t>
      </w:r>
    </w:p>
    <w:p w14:paraId="380DA029" w14:textId="77777777" w:rsidR="00983EDA" w:rsidRPr="00983EDA" w:rsidRDefault="00983EDA" w:rsidP="00983EDA">
      <w:pPr>
        <w:pStyle w:val="1"/>
        <w:spacing w:before="0" w:after="0"/>
        <w:ind w:left="0"/>
        <w:rPr>
          <w:rStyle w:val="FontStyle31"/>
          <w:rFonts w:ascii="Times New Roman" w:hAnsi="Times New Roman" w:cs="Times New Roman"/>
          <w:sz w:val="22"/>
          <w:szCs w:val="22"/>
        </w:rPr>
      </w:pPr>
      <w:r w:rsidRPr="00983EDA">
        <w:rPr>
          <w:rStyle w:val="FontStyle31"/>
          <w:rFonts w:ascii="Times New Roman" w:hAnsi="Times New Roman" w:cs="Times New Roman"/>
          <w:sz w:val="22"/>
          <w:szCs w:val="22"/>
        </w:rPr>
        <w:t>Учебно-методическое обеспечение самостоятельной работы обучающихся</w:t>
      </w:r>
    </w:p>
    <w:p w14:paraId="7DC627F2" w14:textId="77777777" w:rsidR="00983EDA" w:rsidRPr="00983EDA" w:rsidRDefault="00983EDA" w:rsidP="00983EDA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983EDA">
        <w:rPr>
          <w:rFonts w:ascii="Times New Roman" w:hAnsi="Times New Roman" w:cs="Times New Roman"/>
          <w:b/>
        </w:rPr>
        <w:t>Вопросы к зачету</w:t>
      </w:r>
    </w:p>
    <w:p w14:paraId="35F77410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Назвать причины возникновения физической культуры и спорта. </w:t>
      </w:r>
    </w:p>
    <w:p w14:paraId="712C5B1B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>Перечислить средства физической культуры.</w:t>
      </w:r>
    </w:p>
    <w:p w14:paraId="4DB01E15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Дать характеристику уровням </w:t>
      </w:r>
      <w:proofErr w:type="spellStart"/>
      <w:r w:rsidRPr="00983EDA">
        <w:rPr>
          <w:sz w:val="22"/>
        </w:rPr>
        <w:t>сформированности</w:t>
      </w:r>
      <w:proofErr w:type="spellEnd"/>
      <w:r w:rsidRPr="00983EDA">
        <w:rPr>
          <w:sz w:val="22"/>
        </w:rPr>
        <w:t xml:space="preserve"> физической культуры личности.</w:t>
      </w:r>
    </w:p>
    <w:p w14:paraId="787EEE75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Связь физического воспитания с другими видами воспитания. </w:t>
      </w:r>
    </w:p>
    <w:p w14:paraId="388EEEBF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Назвать методические принципы физического воспитания.</w:t>
      </w:r>
    </w:p>
    <w:p w14:paraId="5E69F31F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>Перечислить методы физического воспитания.</w:t>
      </w:r>
    </w:p>
    <w:p w14:paraId="21A0CF05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Особенности организации самостоятельных занятий по физической культуре. </w:t>
      </w:r>
    </w:p>
    <w:p w14:paraId="3132B5BB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Название и задачи профессионально-прикладной физической подготовки.</w:t>
      </w:r>
    </w:p>
    <w:p w14:paraId="01728248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Цель и задачи производственной физической культуры. </w:t>
      </w:r>
    </w:p>
    <w:p w14:paraId="20FCB23D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  <w:lang w:val="en-US"/>
        </w:rPr>
      </w:pPr>
      <w:r w:rsidRPr="00983EDA">
        <w:rPr>
          <w:sz w:val="22"/>
        </w:rPr>
        <w:t xml:space="preserve">Формы производственной физической культуры. </w:t>
      </w:r>
    </w:p>
    <w:p w14:paraId="194E9CD7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Основные требования к составлению комплексов производственной физической культуры с учетом профессии.</w:t>
      </w:r>
    </w:p>
    <w:p w14:paraId="77E39871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Физические качества и их роль в профессиональной подготовке студентов.</w:t>
      </w:r>
    </w:p>
    <w:p w14:paraId="715C0F50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силы и способы ее воспитания. </w:t>
      </w:r>
    </w:p>
    <w:p w14:paraId="73C453A4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гибкости и способы ее воспитания. </w:t>
      </w:r>
    </w:p>
    <w:p w14:paraId="4DC9A3DA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выносливости и способы ее воспитания. </w:t>
      </w:r>
    </w:p>
    <w:p w14:paraId="4B9FC3FA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координационных способностей и способы их воспитания. </w:t>
      </w:r>
    </w:p>
    <w:p w14:paraId="4B2E293C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 xml:space="preserve">Определение быстроты и способы ее воспитания. </w:t>
      </w:r>
    </w:p>
    <w:p w14:paraId="44F0AD5A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Определение спорта и его роль в профессиональной подготовке студентов.</w:t>
      </w:r>
    </w:p>
    <w:p w14:paraId="60372544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sz w:val="22"/>
        </w:rPr>
      </w:pPr>
      <w:r w:rsidRPr="00983EDA">
        <w:rPr>
          <w:sz w:val="22"/>
        </w:rPr>
        <w:t>Комплекс ГТО и его роль в физическом воспитании человека.</w:t>
      </w:r>
    </w:p>
    <w:p w14:paraId="3E9D9E29" w14:textId="77777777" w:rsidR="00983EDA" w:rsidRPr="00983EDA" w:rsidRDefault="00983EDA" w:rsidP="00983EDA">
      <w:pPr>
        <w:pStyle w:val="11"/>
        <w:numPr>
          <w:ilvl w:val="0"/>
          <w:numId w:val="1"/>
        </w:numPr>
        <w:spacing w:line="240" w:lineRule="auto"/>
        <w:ind w:left="0"/>
        <w:jc w:val="left"/>
        <w:rPr>
          <w:rStyle w:val="FontStyle20"/>
          <w:rFonts w:ascii="Times New Roman" w:hAnsi="Times New Roman" w:cs="Times New Roman"/>
          <w:sz w:val="22"/>
          <w:szCs w:val="22"/>
        </w:rPr>
      </w:pPr>
      <w:r w:rsidRPr="00983EDA">
        <w:rPr>
          <w:sz w:val="22"/>
        </w:rPr>
        <w:t xml:space="preserve"> Дать характеристику современным оздоровительным технологиям</w:t>
      </w:r>
    </w:p>
    <w:p w14:paraId="3FC9596B" w14:textId="77777777" w:rsidR="00983EDA" w:rsidRPr="00983EDA" w:rsidRDefault="00983EDA" w:rsidP="00983EDA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51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697"/>
        <w:gridCol w:w="617"/>
        <w:gridCol w:w="3589"/>
        <w:gridCol w:w="1766"/>
      </w:tblGrid>
      <w:tr w:rsidR="00983EDA" w:rsidRPr="00983EDA" w14:paraId="503ED02E" w14:textId="77777777" w:rsidTr="00983EDA">
        <w:trPr>
          <w:trHeight w:val="613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84580" w14:textId="77777777"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Наименование раздела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EFAFE" w14:textId="77777777"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Часы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FC4A7" w14:textId="77777777"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Вид самостоятельной работы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E82776" w14:textId="77777777"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jc w:val="center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Форма текущего контроля</w:t>
            </w:r>
          </w:p>
        </w:tc>
      </w:tr>
      <w:tr w:rsidR="00983EDA" w:rsidRPr="00983EDA" w14:paraId="45329005" w14:textId="77777777" w:rsidTr="00983EDA">
        <w:trPr>
          <w:trHeight w:val="613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54749" w14:textId="77777777"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>1. Раздел</w:t>
            </w:r>
            <w:r w:rsidRPr="00983EDA">
              <w:rPr>
                <w:sz w:val="22"/>
                <w:szCs w:val="22"/>
                <w:lang w:eastAsia="en-US"/>
              </w:rPr>
              <w:t>. Физическая культура в системе профессиональной подготовки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C7570" w14:textId="77777777"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2332F" w14:textId="77777777"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288AF" w14:textId="77777777" w:rsidR="00983EDA" w:rsidRPr="00983EDA" w:rsidRDefault="00983EDA" w:rsidP="00983EDA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14:paraId="1DEFF9C5" w14:textId="77777777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BDFC4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1.1Физическая культура как социальный феномен </w:t>
            </w:r>
          </w:p>
          <w:p w14:paraId="0B5434C7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Причины возникновения физического воспитания в обществе. Физическая культура: основные понятия, компоненты и формы. Средства физической культуры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97037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2B11E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>изучение материала курса;</w:t>
            </w:r>
          </w:p>
          <w:p w14:paraId="1EE19C26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03025E3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622A4543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Style w:val="FontStyle31"/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n-US"/>
              </w:rPr>
            </w:pPr>
            <w:r w:rsidRPr="00983EDA">
              <w:rPr>
                <w:rStyle w:val="FontStyle31"/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00657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 </w:t>
            </w:r>
          </w:p>
        </w:tc>
      </w:tr>
      <w:tr w:rsidR="00983EDA" w:rsidRPr="00983EDA" w14:paraId="4AC8231C" w14:textId="77777777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DBCF5" w14:textId="77777777"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1.2. Направленное формирование личности в процессе физического </w:t>
            </w:r>
            <w:proofErr w:type="gramStart"/>
            <w:r w:rsidRPr="00983EDA">
              <w:rPr>
                <w:sz w:val="22"/>
                <w:szCs w:val="22"/>
                <w:lang w:eastAsia="en-US"/>
              </w:rPr>
              <w:t>воспитания .</w:t>
            </w:r>
            <w:proofErr w:type="gramEnd"/>
            <w:r w:rsidRPr="00983EDA">
              <w:rPr>
                <w:sz w:val="22"/>
                <w:szCs w:val="22"/>
                <w:lang w:eastAsia="en-US"/>
              </w:rPr>
              <w:t xml:space="preserve"> Связь различных видов воспитания в процессе физического воспитания. Физическая культура личности.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6B3EF" w14:textId="77777777"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1A2C1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110D922B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0AD3D1C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210E2B92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14:paraId="37AA560F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практического задания;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44502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теме, выполнение практического задания </w:t>
            </w:r>
          </w:p>
        </w:tc>
      </w:tr>
      <w:tr w:rsidR="00983EDA" w:rsidRPr="00983EDA" w14:paraId="35344931" w14:textId="77777777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7CAA6" w14:textId="77777777"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1.3. Методико-педагогические основы физической подготовки</w:t>
            </w:r>
          </w:p>
          <w:p w14:paraId="0F264E93" w14:textId="77777777"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 xml:space="preserve">Методические принципы физического воспитания. Методы физического воспитания. Основы обучения двигательным действиям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11214" w14:textId="77777777"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F5756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020688CA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поиск дополнительной информации по заданной теме </w:t>
            </w: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>(работа с библиографическим материалами, справочниками, каталогами, словарями, энциклопедиями);</w:t>
            </w:r>
          </w:p>
          <w:p w14:paraId="4FBA5B50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3B4DF32B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7680B4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Ответы на вопросы  к теме</w:t>
            </w:r>
          </w:p>
        </w:tc>
      </w:tr>
      <w:tr w:rsidR="00983EDA" w:rsidRPr="00983EDA" w14:paraId="17D1F8C8" w14:textId="77777777" w:rsidTr="00983EDA">
        <w:trPr>
          <w:trHeight w:val="70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8A170" w14:textId="77777777"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 xml:space="preserve">1.4. Особенности организации физической культуры среди молодежи </w:t>
            </w:r>
          </w:p>
          <w:p w14:paraId="448607D9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Возрастные и </w:t>
            </w:r>
            <w:proofErr w:type="spellStart"/>
            <w:r w:rsidRPr="00983EDA">
              <w:rPr>
                <w:sz w:val="22"/>
                <w:szCs w:val="22"/>
                <w:lang w:eastAsia="en-US"/>
              </w:rPr>
              <w:t>анатомофизиологические</w:t>
            </w:r>
            <w:proofErr w:type="spellEnd"/>
            <w:r w:rsidRPr="00983EDA">
              <w:rPr>
                <w:sz w:val="22"/>
                <w:szCs w:val="22"/>
                <w:lang w:eastAsia="en-US"/>
              </w:rPr>
              <w:t xml:space="preserve"> особенности молодежи. Организация занятий в учебных заведениях и период трудовой деятельности. Организация самостоятельных занятий по физической культуре. Основы самоконтроля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E7F894" w14:textId="77777777" w:rsidR="00983EDA" w:rsidRPr="00983EDA" w:rsidRDefault="00983EDA" w:rsidP="00983EDA">
            <w:pPr>
              <w:pStyle w:val="Style12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38436C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337F512A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36598450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2335B28D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F9B9F" w14:textId="77777777" w:rsidR="00983EDA" w:rsidRPr="00983EDA" w:rsidRDefault="00983EDA" w:rsidP="00983EDA">
            <w:pPr>
              <w:pStyle w:val="Style16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теме, заполнение дневника самоконтроля </w:t>
            </w:r>
          </w:p>
        </w:tc>
      </w:tr>
      <w:tr w:rsidR="00983EDA" w:rsidRPr="00983EDA" w14:paraId="5B1D6720" w14:textId="77777777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1D836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t xml:space="preserve">2. Раздел.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 xml:space="preserve">Физическая культура и профессия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07B5E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9806B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0565A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14:paraId="7A8951C6" w14:textId="77777777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A2BD1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2.1.</w:t>
            </w:r>
            <w:r w:rsidRPr="00983EDA">
              <w:rPr>
                <w:color w:val="000080"/>
                <w:sz w:val="22"/>
                <w:szCs w:val="22"/>
                <w:lang w:eastAsia="en-US"/>
              </w:rPr>
              <w:t xml:space="preserve"> </w:t>
            </w:r>
            <w:r w:rsidRPr="00983EDA">
              <w:rPr>
                <w:sz w:val="22"/>
                <w:szCs w:val="22"/>
                <w:lang w:eastAsia="en-US"/>
              </w:rPr>
              <w:t xml:space="preserve">Профессионально-прикладная физическая подготовка </w:t>
            </w:r>
          </w:p>
          <w:p w14:paraId="2B3FA7B3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Назначение, задачи, содержание ППФП. Методические основы ППФП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14F66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FDFEF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4CDEB288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1673FC07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7A984C3E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14:paraId="3FB1CD1A" w14:textId="77777777"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62B8C" w14:textId="77777777" w:rsidR="00983EDA" w:rsidRPr="00983EDA" w:rsidRDefault="00983EDA" w:rsidP="00983E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Ответы на </w:t>
            </w: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вопросы  к</w:t>
            </w:r>
            <w:proofErr w:type="gramEnd"/>
            <w:r w:rsidRPr="00983EDA">
              <w:rPr>
                <w:rFonts w:ascii="Times New Roman" w:hAnsi="Times New Roman" w:cs="Times New Roman"/>
                <w:lang w:eastAsia="en-US"/>
              </w:rPr>
              <w:t xml:space="preserve"> теме;</w:t>
            </w:r>
          </w:p>
          <w:p w14:paraId="2491702E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</w:tr>
      <w:tr w:rsidR="00983EDA" w:rsidRPr="00983EDA" w14:paraId="409102BE" w14:textId="77777777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31A8F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2.2. Производственная физическая культура </w:t>
            </w:r>
          </w:p>
          <w:p w14:paraId="54EE9CB7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color w:val="C00000"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Цель, задач, методические основы производственной физической культуры. Формы производственной физической культуры. Методика составления комплексов упражнений производственной физической культуры с учетом профессии. Физкультурно-спортивные занятия для активного отдыха и повышения функциональных возможностей. Профилактика профессиональных заболеваний и травматизма средствами физической культуры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EFE3C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25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C1C5D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1B88EA16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6E8920B6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1DB8D457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 </w:t>
            </w:r>
          </w:p>
          <w:p w14:paraId="56B6C893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составление комплексов </w:t>
            </w: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упражнений  ППФК</w:t>
            </w:r>
            <w:proofErr w:type="gramEnd"/>
          </w:p>
          <w:p w14:paraId="3D39875E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контрольной работы</w:t>
            </w:r>
          </w:p>
          <w:p w14:paraId="630B046D" w14:textId="77777777"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B5BD4A" w14:textId="77777777" w:rsidR="00983EDA" w:rsidRPr="00983EDA" w:rsidRDefault="00983EDA" w:rsidP="00983EDA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Ответы на </w:t>
            </w:r>
            <w:proofErr w:type="gramStart"/>
            <w:r w:rsidRPr="00983EDA">
              <w:rPr>
                <w:rFonts w:ascii="Times New Roman" w:hAnsi="Times New Roman" w:cs="Times New Roman"/>
                <w:lang w:eastAsia="en-US"/>
              </w:rPr>
              <w:t>вопросы  к</w:t>
            </w:r>
            <w:proofErr w:type="gramEnd"/>
            <w:r w:rsidRPr="00983EDA">
              <w:rPr>
                <w:rFonts w:ascii="Times New Roman" w:hAnsi="Times New Roman" w:cs="Times New Roman"/>
                <w:lang w:eastAsia="en-US"/>
              </w:rPr>
              <w:t xml:space="preserve"> теме, </w:t>
            </w:r>
          </w:p>
          <w:p w14:paraId="2F2B84BE" w14:textId="77777777" w:rsidR="00983EDA" w:rsidRPr="00983EDA" w:rsidRDefault="00983EDA" w:rsidP="00983EDA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Выполнение комплексов ППФК</w:t>
            </w:r>
          </w:p>
          <w:p w14:paraId="33904417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Контрольная работа</w:t>
            </w:r>
          </w:p>
        </w:tc>
      </w:tr>
      <w:tr w:rsidR="00983EDA" w:rsidRPr="00983EDA" w14:paraId="0BD0876D" w14:textId="77777777" w:rsidTr="00983EDA">
        <w:trPr>
          <w:trHeight w:val="268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30B71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2.3. Развитие физических качеств для профессиональной деятельности.</w:t>
            </w:r>
          </w:p>
          <w:p w14:paraId="597AAE6A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Сила и основы методики ее воспитания. Скоростные способности и основы методики их воспитания. Выносливость и основы методики ее воспитания. Гибкость и основы методики ее воспитания. </w:t>
            </w:r>
            <w:r w:rsidRPr="00983EDA">
              <w:rPr>
                <w:sz w:val="22"/>
                <w:szCs w:val="22"/>
                <w:lang w:eastAsia="en-US"/>
              </w:rPr>
              <w:lastRenderedPageBreak/>
              <w:t>Координационные способности и основы методики их воспитания.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1F378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30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63010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114EBE1E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14E03262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77F996E4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 xml:space="preserve"> работа с электронными библиотеками;</w:t>
            </w:r>
          </w:p>
          <w:p w14:paraId="3D1E98FF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выполнение практического задания;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04554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lastRenderedPageBreak/>
              <w:t>Ответы на вопросы  к теме, практическое задание</w:t>
            </w:r>
          </w:p>
        </w:tc>
      </w:tr>
      <w:tr w:rsidR="00983EDA" w:rsidRPr="00983EDA" w14:paraId="5B97B5AC" w14:textId="77777777" w:rsidTr="00983EDA">
        <w:trPr>
          <w:trHeight w:val="422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82741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lastRenderedPageBreak/>
              <w:t>3. Раздел</w:t>
            </w:r>
            <w:r w:rsidRPr="00983EDA">
              <w:rPr>
                <w:sz w:val="22"/>
                <w:szCs w:val="22"/>
                <w:lang w:eastAsia="en-US"/>
              </w:rPr>
              <w:t xml:space="preserve">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>Современные оздоровительные технологии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6CD78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53ACD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ABE2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14:paraId="01B2E4D8" w14:textId="77777777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166A4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3.1.  Фитнес-аэробика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B95A5" w14:textId="77777777" w:rsidR="00983EDA" w:rsidRPr="00983EDA" w:rsidRDefault="00983EDA" w:rsidP="00983EDA">
            <w:pPr>
              <w:pStyle w:val="Style14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589C47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6E70389D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6238E3BB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3B857126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 работа с электронными библиотеками;</w:t>
            </w:r>
          </w:p>
          <w:p w14:paraId="09528E15" w14:textId="77777777"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color w:val="C00000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175D9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14:paraId="2B690F41" w14:textId="77777777" w:rsidTr="00983EDA">
        <w:trPr>
          <w:trHeight w:val="70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1F23C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3.2. Атлетическая гимнастика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6B161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FAEF3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33A7A2E1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41205C4B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118178D3" w14:textId="77777777"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работа с электронными библиотеками;</w:t>
            </w:r>
          </w:p>
          <w:p w14:paraId="2F04E662" w14:textId="77777777"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70C20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14:paraId="22AF6B6A" w14:textId="77777777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7AEC1A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3.3. Скандинавская ходьба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0AA31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DE04F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26A30D9E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584E34D9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4B4E497D" w14:textId="77777777"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14:paraId="15662664" w14:textId="77777777"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B85FA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14:paraId="3C87BDE4" w14:textId="77777777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87FB3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3.4. </w:t>
            </w:r>
            <w:proofErr w:type="spellStart"/>
            <w:r w:rsidRPr="00983EDA">
              <w:rPr>
                <w:sz w:val="22"/>
                <w:szCs w:val="22"/>
                <w:lang w:eastAsia="en-US"/>
              </w:rPr>
              <w:t>Аквааэробика</w:t>
            </w:r>
            <w:proofErr w:type="spellEnd"/>
            <w:r w:rsidRPr="00983EDA">
              <w:rPr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07C6BA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F991A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3E813185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D558232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5470B1EC" w14:textId="77777777"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14:paraId="02668B05" w14:textId="77777777"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001F4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комплекса упражнений </w:t>
            </w:r>
          </w:p>
        </w:tc>
      </w:tr>
      <w:tr w:rsidR="00983EDA" w:rsidRPr="00983EDA" w14:paraId="35E61AD1" w14:textId="77777777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CB2EA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3.5.Основы самомассажа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881BE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561B7B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05692623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поиск дополнительной информации по заданной теме </w:t>
            </w: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>(работа с библиографическим материалами, справочниками, каталогами, словарями, энциклопедиями);</w:t>
            </w:r>
          </w:p>
          <w:p w14:paraId="2DE8C822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56529BC3" w14:textId="77777777"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14:paraId="3A2E78C2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-составление комплекса упражнения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B7A0D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6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lastRenderedPageBreak/>
              <w:t xml:space="preserve">Выполнение комплекса упражнений </w:t>
            </w:r>
          </w:p>
        </w:tc>
      </w:tr>
      <w:tr w:rsidR="00983EDA" w:rsidRPr="00983EDA" w14:paraId="73BEEF11" w14:textId="77777777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F9273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b/>
                <w:sz w:val="22"/>
                <w:szCs w:val="22"/>
                <w:lang w:eastAsia="en-US"/>
              </w:rPr>
              <w:lastRenderedPageBreak/>
              <w:t>4. Раздел</w:t>
            </w:r>
            <w:r w:rsidRPr="00983EDA">
              <w:rPr>
                <w:sz w:val="22"/>
                <w:szCs w:val="22"/>
                <w:lang w:eastAsia="en-US"/>
              </w:rPr>
              <w:t xml:space="preserve">. </w:t>
            </w:r>
            <w:r w:rsidRPr="00983EDA">
              <w:rPr>
                <w:bCs/>
                <w:iCs/>
                <w:sz w:val="22"/>
                <w:szCs w:val="22"/>
                <w:lang w:eastAsia="en-US"/>
              </w:rPr>
              <w:t xml:space="preserve">Спорт и профессиональная деятельность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22D68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4AA45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21D0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</w:p>
        </w:tc>
      </w:tr>
      <w:tr w:rsidR="00983EDA" w:rsidRPr="00983EDA" w14:paraId="4D59A6AB" w14:textId="77777777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65C74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4.1. Характеристика спорта. </w:t>
            </w:r>
          </w:p>
          <w:p w14:paraId="6675C2F4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Основные понятия, классификация, социальные функции. Спортивная деятельность и профессия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4EB5F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68874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0B2DCE65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7539CBB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5DB099EF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- работа с электронными библиотеками;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0E4428" w14:textId="77777777" w:rsidR="00983EDA" w:rsidRPr="00983EDA" w:rsidRDefault="00983EDA" w:rsidP="00983ED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Ответы на вопросы  к теме </w:t>
            </w:r>
          </w:p>
        </w:tc>
      </w:tr>
      <w:tr w:rsidR="00983EDA" w:rsidRPr="00983EDA" w14:paraId="5AE61704" w14:textId="77777777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5BDCCB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4.2. Игровые виды спорта</w:t>
            </w:r>
          </w:p>
          <w:p w14:paraId="76321615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Баскетбол, волейбол, настольный теннис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628A0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16BDA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08234910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4CB6AD80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172AD44E" w14:textId="77777777"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-работа с электронными библиотеками;</w:t>
            </w:r>
          </w:p>
          <w:p w14:paraId="611F6EC7" w14:textId="77777777"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-составление комплекса упражнения;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E9BC36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33"/>
                <w:rFonts w:eastAsia="Times New Roman"/>
                <w:sz w:val="22"/>
                <w:szCs w:val="22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Выполнение упражнений на совершенствование техники и тактики спортивной игры </w:t>
            </w:r>
          </w:p>
        </w:tc>
      </w:tr>
      <w:tr w:rsidR="00983EDA" w:rsidRPr="00983EDA" w14:paraId="325A0EEC" w14:textId="77777777" w:rsidTr="00983EDA">
        <w:trPr>
          <w:trHeight w:val="499"/>
        </w:trPr>
        <w:tc>
          <w:tcPr>
            <w:tcW w:w="19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DE585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b/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 xml:space="preserve">4.3. Комплекс ГТО - основа  общефизической подготовки человека </w:t>
            </w:r>
          </w:p>
        </w:tc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AFCD3" w14:textId="77777777" w:rsidR="00983EDA" w:rsidRPr="00983EDA" w:rsidRDefault="00983EDA" w:rsidP="00983EDA">
            <w:pPr>
              <w:pStyle w:val="Style16"/>
              <w:widowControl/>
              <w:ind w:firstLine="0"/>
              <w:rPr>
                <w:sz w:val="22"/>
                <w:szCs w:val="22"/>
                <w:lang w:eastAsia="en-US"/>
              </w:rPr>
            </w:pPr>
            <w:r w:rsidRPr="00983EDA">
              <w:rPr>
                <w:sz w:val="22"/>
                <w:szCs w:val="22"/>
                <w:lang w:eastAsia="en-US"/>
              </w:rPr>
              <w:t>20</w:t>
            </w:r>
          </w:p>
        </w:tc>
        <w:tc>
          <w:tcPr>
            <w:tcW w:w="18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21EDF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изучение материала курса;</w:t>
            </w:r>
          </w:p>
          <w:p w14:paraId="11D6F9ED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энциклопедиями);</w:t>
            </w:r>
          </w:p>
          <w:p w14:paraId="7F3EB350" w14:textId="77777777" w:rsidR="00983EDA" w:rsidRPr="00983EDA" w:rsidRDefault="00983EDA" w:rsidP="00983EDA">
            <w:pPr>
              <w:widowControl w:val="0"/>
              <w:numPr>
                <w:ilvl w:val="0"/>
                <w:numId w:val="2"/>
              </w:numPr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ind w:left="0" w:firstLine="86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самостоятельное изучение учебной и научной литературы; </w:t>
            </w:r>
          </w:p>
          <w:p w14:paraId="23720970" w14:textId="77777777" w:rsidR="00983EDA" w:rsidRPr="00983EDA" w:rsidRDefault="00983EDA" w:rsidP="00983EDA">
            <w:pPr>
              <w:tabs>
                <w:tab w:val="left" w:pos="369"/>
              </w:tabs>
              <w:spacing w:after="0" w:line="240" w:lineRule="auto"/>
              <w:rPr>
                <w:rFonts w:ascii="Times New Roman" w:hAnsi="Times New Roman" w:cs="Times New Roman"/>
                <w:b/>
                <w:bCs/>
                <w:color w:val="C00000"/>
                <w:highlight w:val="yellow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>- работа с электронными библиотеками;</w:t>
            </w:r>
          </w:p>
          <w:p w14:paraId="68E0CD73" w14:textId="77777777" w:rsidR="00983EDA" w:rsidRPr="00983EDA" w:rsidRDefault="00983EDA" w:rsidP="00983EDA">
            <w:pPr>
              <w:widowControl w:val="0"/>
              <w:tabs>
                <w:tab w:val="left" w:pos="36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7"/>
                <w:rFonts w:eastAsia="Times New Roman"/>
                <w:sz w:val="22"/>
                <w:szCs w:val="22"/>
                <w:highlight w:val="yellow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6A4B9" w14:textId="77777777" w:rsidR="00983EDA" w:rsidRPr="00983EDA" w:rsidRDefault="00983EDA" w:rsidP="00983ED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983EDA">
              <w:rPr>
                <w:rFonts w:ascii="Times New Roman" w:hAnsi="Times New Roman" w:cs="Times New Roman"/>
                <w:lang w:eastAsia="en-US"/>
              </w:rPr>
              <w:t xml:space="preserve">Ответы на вопросы </w:t>
            </w:r>
          </w:p>
        </w:tc>
      </w:tr>
    </w:tbl>
    <w:p w14:paraId="43FB32AD" w14:textId="77777777" w:rsidR="0000027B" w:rsidRDefault="0000027B" w:rsidP="00983EDA">
      <w:pPr>
        <w:spacing w:after="0" w:line="240" w:lineRule="auto"/>
        <w:rPr>
          <w:rFonts w:ascii="Times New Roman" w:hAnsi="Times New Roman" w:cs="Times New Roman"/>
        </w:rPr>
      </w:pPr>
    </w:p>
    <w:p w14:paraId="16D3E081" w14:textId="77777777" w:rsidR="0000027B" w:rsidRDefault="0000027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9587D8B" w14:textId="77777777" w:rsidR="0000027B" w:rsidRDefault="0000027B" w:rsidP="0000027B">
      <w:pPr>
        <w:jc w:val="right"/>
        <w:rPr>
          <w:b/>
        </w:rPr>
        <w:sectPr w:rsidR="0000027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32D51EAE" w14:textId="77777777" w:rsidR="0000027B" w:rsidRPr="0000027B" w:rsidRDefault="0000027B" w:rsidP="0000027B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</w:rPr>
        <w:lastRenderedPageBreak/>
        <w:t>Приложение 2</w:t>
      </w:r>
    </w:p>
    <w:p w14:paraId="3506C33E" w14:textId="77777777" w:rsidR="0000027B" w:rsidRPr="0000027B" w:rsidRDefault="0000027B" w:rsidP="0000027B">
      <w:pPr>
        <w:spacing w:after="0" w:line="240" w:lineRule="auto"/>
        <w:ind w:firstLine="349"/>
        <w:rPr>
          <w:rFonts w:ascii="Times New Roman" w:hAnsi="Times New Roman" w:cs="Times New Roman"/>
          <w:b/>
          <w:snapToGrid w:val="0"/>
        </w:rPr>
      </w:pPr>
      <w:r w:rsidRPr="0000027B">
        <w:rPr>
          <w:rFonts w:ascii="Times New Roman" w:hAnsi="Times New Roman" w:cs="Times New Roman"/>
          <w:b/>
          <w:snapToGrid w:val="0"/>
        </w:rPr>
        <w:t>7 Оценочные средства для проведения промежуточной аттестации</w:t>
      </w:r>
    </w:p>
    <w:p w14:paraId="5F7CE6AE" w14:textId="77777777" w:rsidR="0000027B" w:rsidRPr="0000027B" w:rsidRDefault="0000027B" w:rsidP="0000027B">
      <w:pPr>
        <w:spacing w:after="0" w:line="240" w:lineRule="auto"/>
        <w:rPr>
          <w:rStyle w:val="FontStyle15"/>
          <w:bCs w:val="0"/>
          <w:sz w:val="22"/>
          <w:szCs w:val="22"/>
        </w:rPr>
      </w:pPr>
      <w:r w:rsidRPr="0000027B"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125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44"/>
        <w:gridCol w:w="3049"/>
        <w:gridCol w:w="10959"/>
      </w:tblGrid>
      <w:tr w:rsidR="0000027B" w:rsidRPr="0000027B" w14:paraId="749ED3EC" w14:textId="77777777" w:rsidTr="0000027B">
        <w:trPr>
          <w:trHeight w:val="753"/>
          <w:tblHeader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5AA9426" w14:textId="77777777"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Код</w:t>
            </w:r>
          </w:p>
          <w:p w14:paraId="0C026813" w14:textId="77777777"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индикатора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35F5474" w14:textId="77777777"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Cs/>
                <w:lang w:eastAsia="en-US"/>
              </w:rPr>
              <w:t xml:space="preserve">Индикаторы достижения компетенций 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B37BEC9" w14:textId="77777777"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Оценочные средства</w:t>
            </w:r>
          </w:p>
        </w:tc>
      </w:tr>
      <w:tr w:rsidR="0000027B" w:rsidRPr="0000027B" w14:paraId="675C1055" w14:textId="77777777" w:rsidTr="0000027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34F9B3" w14:textId="77777777"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lang w:eastAsia="en-US"/>
              </w:rPr>
              <w:t xml:space="preserve">ОК-8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Способен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поддерживать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должный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уровень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физической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подготовленности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для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обеспечения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полноценной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социальной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и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профессиональной</w:t>
            </w:r>
            <w:r w:rsidRPr="0000027B">
              <w:rPr>
                <w:rFonts w:ascii="Times New Roman" w:hAnsi="Times New Roman" w:cs="Times New Roman"/>
                <w:lang w:eastAsia="en-US"/>
              </w:rPr>
              <w:t xml:space="preserve"> </w:t>
            </w: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деятельности</w:t>
            </w:r>
          </w:p>
        </w:tc>
      </w:tr>
      <w:tr w:rsidR="0000027B" w:rsidRPr="0000027B" w14:paraId="483DA362" w14:textId="77777777" w:rsidTr="0000027B">
        <w:trPr>
          <w:trHeight w:val="225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1EB7195" w14:textId="77777777"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ОК-8.1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0713FC3" w14:textId="77777777"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A8057E" w14:textId="77777777" w:rsidR="0000027B" w:rsidRPr="0000027B" w:rsidRDefault="0000027B" w:rsidP="0000027B">
            <w:pPr>
              <w:pStyle w:val="11"/>
              <w:spacing w:line="240" w:lineRule="auto"/>
              <w:ind w:left="0" w:firstLine="0"/>
              <w:jc w:val="left"/>
              <w:rPr>
                <w:b/>
                <w:bCs/>
                <w:sz w:val="22"/>
              </w:rPr>
            </w:pPr>
            <w:r w:rsidRPr="0000027B">
              <w:rPr>
                <w:b/>
                <w:bCs/>
                <w:sz w:val="22"/>
              </w:rPr>
              <w:t>Теоретические вопросы к зачету</w:t>
            </w:r>
          </w:p>
          <w:p w14:paraId="7FE76A97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Назвать причины возникновения физической культуры и спорта. </w:t>
            </w:r>
          </w:p>
          <w:p w14:paraId="6BF12F6B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Перечислить средства физической культуры.</w:t>
            </w:r>
          </w:p>
          <w:p w14:paraId="1EB512C9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Дать характеристику уровням </w:t>
            </w:r>
            <w:proofErr w:type="spellStart"/>
            <w:r w:rsidRPr="0000027B">
              <w:rPr>
                <w:bCs/>
                <w:sz w:val="22"/>
              </w:rPr>
              <w:t>сформированности</w:t>
            </w:r>
            <w:proofErr w:type="spellEnd"/>
            <w:r w:rsidRPr="0000027B">
              <w:rPr>
                <w:bCs/>
                <w:sz w:val="22"/>
              </w:rPr>
              <w:t xml:space="preserve"> физической культуры личности.</w:t>
            </w:r>
          </w:p>
          <w:p w14:paraId="239E66B0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Связь физического воспитания с другими видами воспитания. </w:t>
            </w:r>
          </w:p>
          <w:p w14:paraId="0ED63439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Назвать методические принципы физического воспитания.</w:t>
            </w:r>
          </w:p>
          <w:p w14:paraId="4A9E30B8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Перечислить методы физического воспитания.</w:t>
            </w:r>
          </w:p>
          <w:p w14:paraId="31BFDDA8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Особенности организации самостоятельных занятий по физической культуре. </w:t>
            </w:r>
          </w:p>
          <w:p w14:paraId="28A75591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Название и задачи профессионально-прикладной физической подготовки.</w:t>
            </w:r>
          </w:p>
          <w:p w14:paraId="368A65DB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Цель и задачи производственной физической культуры. </w:t>
            </w:r>
          </w:p>
          <w:p w14:paraId="767255A7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Формы производственной физической культуры. </w:t>
            </w:r>
          </w:p>
          <w:p w14:paraId="1B4CD25E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Основные требования к составлению комплексов производственной физической культуры с учетом профессии.</w:t>
            </w:r>
          </w:p>
          <w:p w14:paraId="6D2F2CCC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Физические качества и их роль в профессиональной подготовке студентов.</w:t>
            </w:r>
          </w:p>
          <w:p w14:paraId="45D68758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силы и способы ее воспитания. </w:t>
            </w:r>
          </w:p>
          <w:p w14:paraId="521310E9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гибкости и способы ее воспитания. </w:t>
            </w:r>
          </w:p>
          <w:p w14:paraId="407CA199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выносливости и способы ее воспитания. </w:t>
            </w:r>
          </w:p>
          <w:p w14:paraId="08503417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координационных способностей и способы их воспитания. </w:t>
            </w:r>
          </w:p>
          <w:p w14:paraId="07EB111A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 xml:space="preserve">Определение быстроты и способы ее воспитания. </w:t>
            </w:r>
          </w:p>
          <w:p w14:paraId="5FFBD581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Определение спорта и его роль в профессиональной подготовке студентов.</w:t>
            </w:r>
          </w:p>
          <w:p w14:paraId="5B3AA581" w14:textId="77777777" w:rsidR="0000027B" w:rsidRPr="0000027B" w:rsidRDefault="0000027B" w:rsidP="0000027B">
            <w:pPr>
              <w:pStyle w:val="11"/>
              <w:numPr>
                <w:ilvl w:val="1"/>
                <w:numId w:val="3"/>
              </w:numPr>
              <w:tabs>
                <w:tab w:val="num" w:pos="-3"/>
              </w:tabs>
              <w:spacing w:line="240" w:lineRule="auto"/>
              <w:ind w:left="0" w:firstLine="238"/>
              <w:jc w:val="left"/>
              <w:rPr>
                <w:bCs/>
                <w:sz w:val="22"/>
              </w:rPr>
            </w:pPr>
            <w:r w:rsidRPr="0000027B">
              <w:rPr>
                <w:bCs/>
                <w:sz w:val="22"/>
              </w:rPr>
              <w:t>Комплекс ГТО и его роль в физическом воспитании человека.</w:t>
            </w:r>
          </w:p>
          <w:p w14:paraId="73EC386D" w14:textId="77777777" w:rsidR="0000027B" w:rsidRPr="0000027B" w:rsidRDefault="0000027B" w:rsidP="0000027B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spacing w:after="0" w:line="240" w:lineRule="auto"/>
              <w:ind w:hanging="540"/>
              <w:jc w:val="both"/>
              <w:rPr>
                <w:rFonts w:ascii="Times New Roman" w:eastAsia="Times New Roman" w:hAnsi="Times New Roman" w:cs="Times New Roman"/>
                <w:b/>
                <w:i/>
                <w:lang w:eastAsia="en-US"/>
              </w:rPr>
            </w:pPr>
            <w:r w:rsidRPr="0000027B">
              <w:rPr>
                <w:rFonts w:ascii="Times New Roman" w:hAnsi="Times New Roman" w:cs="Times New Roman"/>
                <w:bCs/>
                <w:lang w:eastAsia="en-US"/>
              </w:rPr>
              <w:t>20. Дать характеристику современным оздоровительным технологиям</w:t>
            </w:r>
          </w:p>
        </w:tc>
      </w:tr>
      <w:tr w:rsidR="0000027B" w:rsidRPr="0000027B" w14:paraId="56DEF1FA" w14:textId="77777777" w:rsidTr="0000027B">
        <w:trPr>
          <w:trHeight w:val="258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FB1D51E" w14:textId="77777777"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ОК-8.2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49DD07" w14:textId="77777777"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применять полученные теоретические знания по организации и планированию занятий по физической культуре анатомо- физиологических особенностей организма;</w:t>
            </w:r>
          </w:p>
          <w:p w14:paraId="00B13C93" w14:textId="77777777"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lastRenderedPageBreak/>
              <w:t>- применять теоретические знания по организации самостоятельных занятий с учетом собственного уровня физического развития и физической подготовленности</w:t>
            </w:r>
          </w:p>
          <w:p w14:paraId="2A6D7D84" w14:textId="77777777"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-использовать тесты для определения  физической подготовленности с целью организации самостоятельных занятий по определенному виду спорта с оздоровительной направленностью, для подготовки к профессиональной деятельности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74E794" w14:textId="77777777"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  <w:lastRenderedPageBreak/>
              <w:t>Практические задания:</w:t>
            </w:r>
          </w:p>
          <w:p w14:paraId="30E4E7B4" w14:textId="77777777"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bCs/>
                <w:lang w:eastAsia="en-US"/>
              </w:rPr>
              <w:t>ПРАКТИЧЕСКОЕ ЗАДАНИЕ №1</w:t>
            </w:r>
          </w:p>
          <w:p w14:paraId="5899B8C2" w14:textId="77777777"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№1)</w:t>
            </w:r>
          </w:p>
          <w:p w14:paraId="1C51D88C" w14:textId="77777777"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  </w:t>
            </w:r>
          </w:p>
          <w:p w14:paraId="0AED462F" w14:textId="77777777" w:rsidR="0000027B" w:rsidRPr="0000027B" w:rsidRDefault="0000027B" w:rsidP="0000027B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Изучить теоретический курс раздела и определить с помощью критериев свой уровень </w:t>
            </w:r>
            <w:proofErr w:type="spellStart"/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>сформированности</w:t>
            </w:r>
            <w:proofErr w:type="spellEnd"/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 xml:space="preserve"> физической культуры личности</w:t>
            </w:r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</w:p>
          <w:p w14:paraId="4BAA2BF3" w14:textId="77777777"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Задание оформить следующим образом:</w:t>
            </w:r>
          </w:p>
          <w:tbl>
            <w:tblPr>
              <w:tblW w:w="0" w:type="auto"/>
              <w:tblCellSpacing w:w="0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967"/>
              <w:gridCol w:w="4816"/>
            </w:tblGrid>
            <w:tr w:rsidR="0000027B" w:rsidRPr="0000027B" w14:paraId="7D22C0BA" w14:textId="77777777">
              <w:trPr>
                <w:tblCellSpacing w:w="0" w:type="dxa"/>
              </w:trPr>
              <w:tc>
                <w:tcPr>
                  <w:tcW w:w="0" w:type="auto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A64EFEE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 xml:space="preserve">Мой уровень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сформированности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физической культуры личности ______________________________________, потому что:</w:t>
                  </w:r>
                </w:p>
                <w:p w14:paraId="6D555174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один из пяти Вам соответствующий)</w:t>
                  </w:r>
                </w:p>
              </w:tc>
            </w:tr>
            <w:tr w:rsidR="0000027B" w:rsidRPr="0000027B" w14:paraId="03EE5A7B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948ADDC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Критерии оценки уровня</w:t>
                  </w:r>
                </w:p>
                <w:p w14:paraId="3442A85D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те критерии, по которым Вы определили свой уровень проявления физической культуры личности)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C41D0A6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Свои объективные и субъективные показатели</w:t>
                  </w:r>
                </w:p>
              </w:tc>
            </w:tr>
            <w:tr w:rsidR="0000027B" w:rsidRPr="0000027B" w14:paraId="29834C6B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A11E2FE" w14:textId="77777777" w:rsidR="0000027B" w:rsidRPr="0000027B" w:rsidRDefault="0000027B" w:rsidP="0000027B">
                  <w:pPr>
                    <w:numPr>
                      <w:ilvl w:val="0"/>
                      <w:numId w:val="5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Степень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сформированности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потребности в занятиях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B3E20F6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У меня сформирована\не сформирована потребность в занятиях физической культурой</w:t>
                  </w:r>
                </w:p>
              </w:tc>
            </w:tr>
            <w:tr w:rsidR="0000027B" w:rsidRPr="0000027B" w14:paraId="43A13A70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D17708D" w14:textId="77777777" w:rsidR="0000027B" w:rsidRPr="0000027B" w:rsidRDefault="0000027B" w:rsidP="0000027B">
                  <w:pPr>
                    <w:numPr>
                      <w:ilvl w:val="0"/>
                      <w:numId w:val="6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Интенсивность участия в физкультурно-спортивной деятельности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745963B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Например, занимаюсь регулярно, 2-3 раза посещаю бассейн</w:t>
                  </w:r>
                </w:p>
              </w:tc>
            </w:tr>
            <w:tr w:rsidR="0000027B" w:rsidRPr="0000027B" w14:paraId="3F5E862E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B4BAED6" w14:textId="77777777" w:rsidR="0000027B" w:rsidRPr="0000027B" w:rsidRDefault="0000027B" w:rsidP="0000027B">
                  <w:pPr>
                    <w:numPr>
                      <w:ilvl w:val="0"/>
                      <w:numId w:val="7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Выраженность эмоционально-волевых качеств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17EFA8B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 w14:paraId="376B5D19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84E6AD4" w14:textId="77777777" w:rsidR="0000027B" w:rsidRPr="0000027B" w:rsidRDefault="0000027B" w:rsidP="0000027B">
                  <w:pPr>
                    <w:numPr>
                      <w:ilvl w:val="0"/>
                      <w:numId w:val="8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 т.д.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36511DE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14:paraId="2CDF4DB1" w14:textId="77777777"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по критериям указать свои показатели.</w:t>
            </w:r>
          </w:p>
          <w:p w14:paraId="0DB44F54" w14:textId="77777777"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</w:t>
            </w:r>
          </w:p>
          <w:p w14:paraId="5953FCB1" w14:textId="77777777" w:rsidR="0000027B" w:rsidRPr="0000027B" w:rsidRDefault="0000027B" w:rsidP="0000027B">
            <w:pPr>
              <w:numPr>
                <w:ilvl w:val="0"/>
                <w:numId w:val="9"/>
              </w:numPr>
              <w:autoSpaceDN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i/>
                <w:iCs/>
                <w:lang w:eastAsia="en-US"/>
              </w:rPr>
              <w:t>Предложить свои варианты повышения этого уровня</w:t>
            </w:r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783"/>
            </w:tblGrid>
            <w:tr w:rsidR="0000027B" w:rsidRPr="0000027B" w14:paraId="19A79C8D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611EE77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Мой уровень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сформированности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физической культуры личности __________________________________________</w:t>
                  </w:r>
                </w:p>
                <w:p w14:paraId="78F60EBD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(указать один из пяти Вам соответствующий).</w:t>
                  </w:r>
                </w:p>
                <w:p w14:paraId="12A05BC1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  <w:p w14:paraId="2CECAE97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Но я хотел(а) его повысить до_______________________________</w:t>
                  </w:r>
                </w:p>
                <w:p w14:paraId="0EF2A888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                                                     (указать желаемый уровень).</w:t>
                  </w:r>
                </w:p>
                <w:p w14:paraId="0E381C70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 w14:paraId="5DB2F963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E2D98FA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Программа физкультурно-спортивных мероприятий для повышения уровня:</w:t>
                  </w:r>
                </w:p>
                <w:p w14:paraId="46527ACC" w14:textId="77777777"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Например, планирую посещать бассейн 4 раза в неделю (т.е. повышение интенсивности участия)</w:t>
                  </w:r>
                </w:p>
                <w:p w14:paraId="653DC4FD" w14:textId="77777777"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Регулярно (ежедневно) делать утреннюю гимнастику</w:t>
                  </w:r>
                </w:p>
                <w:p w14:paraId="0DBB18CC" w14:textId="77777777" w:rsidR="0000027B" w:rsidRPr="0000027B" w:rsidRDefault="0000027B" w:rsidP="0000027B">
                  <w:pPr>
                    <w:numPr>
                      <w:ilvl w:val="0"/>
                      <w:numId w:val="10"/>
                    </w:numPr>
                    <w:autoSpaceDN w:val="0"/>
                    <w:spacing w:after="0" w:line="240" w:lineRule="auto"/>
                    <w:ind w:left="0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….. и т.д.</w:t>
                  </w:r>
                </w:p>
              </w:tc>
            </w:tr>
          </w:tbl>
          <w:p w14:paraId="36163C68" w14:textId="77777777" w:rsidR="0000027B" w:rsidRPr="0000027B" w:rsidRDefault="0000027B" w:rsidP="0000027B">
            <w:pPr>
              <w:pStyle w:val="style140"/>
              <w:spacing w:before="0" w:beforeAutospacing="0" w:after="0" w:afterAutospacing="0"/>
              <w:jc w:val="center"/>
              <w:rPr>
                <w:sz w:val="22"/>
                <w:szCs w:val="22"/>
                <w:lang w:eastAsia="en-US"/>
              </w:rPr>
            </w:pPr>
            <w:r w:rsidRPr="0000027B">
              <w:rPr>
                <w:i/>
                <w:iCs/>
                <w:sz w:val="22"/>
                <w:szCs w:val="22"/>
                <w:lang w:eastAsia="en-US"/>
              </w:rPr>
              <w:t> </w:t>
            </w:r>
            <w:r w:rsidRPr="0000027B">
              <w:rPr>
                <w:b/>
                <w:bCs/>
                <w:sz w:val="22"/>
                <w:szCs w:val="22"/>
                <w:lang w:eastAsia="en-US"/>
              </w:rPr>
              <w:t>ПРАКТИЧЕСКОЕ ЗАДАНИЕ №2</w:t>
            </w:r>
          </w:p>
          <w:p w14:paraId="0E183BC6" w14:textId="77777777"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№1) </w:t>
            </w:r>
          </w:p>
          <w:p w14:paraId="52B9D42D" w14:textId="77777777"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Используя материал раздела №1, составить дневник самоконтроля. В качестве формы ведения дневника предлагаются следующие таблицы, в которые следует вписывать свои данные (измерения рекомендуется проводить 1 раз в месяц)</w:t>
            </w:r>
          </w:p>
          <w:p w14:paraId="3E0D937F" w14:textId="77777777"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Параметры физического развития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73"/>
              <w:gridCol w:w="536"/>
              <w:gridCol w:w="536"/>
              <w:gridCol w:w="536"/>
            </w:tblGrid>
            <w:tr w:rsidR="0000027B" w:rsidRPr="0000027B" w14:paraId="2B727105" w14:textId="77777777">
              <w:trPr>
                <w:tblCellSpacing w:w="0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9E03E1D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Наименование показателя</w:t>
                  </w:r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ABBA33F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Дата</w:t>
                  </w:r>
                </w:p>
              </w:tc>
            </w:tr>
            <w:tr w:rsidR="0000027B" w:rsidRPr="0000027B" w14:paraId="02FA5E11" w14:textId="77777777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0668B15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8F27C4B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9973704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9267243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ч.м.г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.</w:t>
                  </w:r>
                </w:p>
              </w:tc>
            </w:tr>
            <w:tr w:rsidR="0000027B" w:rsidRPr="0000027B" w14:paraId="74E48230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9F770F7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Масса тела (вес)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4B595D1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541347D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18776C6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 w14:paraId="6D58ABDC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D6359CE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Рост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779231A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D44929C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AB92F4F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 w14:paraId="5092C79F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DC5FFAB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Показатель крепости телосложения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FEE40ED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23D9D09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0BE5369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 w14:paraId="569FEE62" w14:textId="77777777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A010EEE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Коэффициент пропорциональности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5A69715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2FEB334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02DC308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14:paraId="508915B2" w14:textId="77777777"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  <w:p w14:paraId="36121D50" w14:textId="77777777"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При выполнении упражнений утренней гимнастики, на развитие физических качеств, тренировочных занятий в дневнике следует отмечать содержание и характер учебно-тренировочной работы (объем и интенсивность, пульсовой режим при ее выполнении, продолжительность восстановления после нагрузки и т.д.), также параметры физического развития, оценку функциональной подготовленности. </w:t>
            </w:r>
          </w:p>
          <w:p w14:paraId="6FFB631F" w14:textId="77777777"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 xml:space="preserve">Таблицы дневника должны отражать сопровождающее во время тренировки (самостоятельных занятий) самочувствие, в период бодрствования и сна, аппетит, работоспособность и </w:t>
            </w:r>
            <w:proofErr w:type="spellStart"/>
            <w:proofErr w:type="gramStart"/>
            <w:r w:rsidRPr="0000027B">
              <w:rPr>
                <w:rFonts w:ascii="Times New Roman" w:hAnsi="Times New Roman" w:cs="Times New Roman"/>
                <w:lang w:eastAsia="en-US"/>
              </w:rPr>
              <w:t>т,д</w:t>
            </w:r>
            <w:proofErr w:type="spellEnd"/>
            <w:r w:rsidRPr="0000027B">
              <w:rPr>
                <w:rFonts w:ascii="Times New Roman" w:hAnsi="Times New Roman" w:cs="Times New Roman"/>
                <w:lang w:eastAsia="en-US"/>
              </w:rPr>
              <w:t>.</w:t>
            </w:r>
            <w:proofErr w:type="gramEnd"/>
          </w:p>
          <w:p w14:paraId="1A168D08" w14:textId="77777777"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</w:t>
            </w:r>
          </w:p>
          <w:p w14:paraId="6E2D2D9E" w14:textId="77777777"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Оценки общей физической работоспособности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44"/>
              <w:gridCol w:w="966"/>
              <w:gridCol w:w="1234"/>
              <w:gridCol w:w="683"/>
              <w:gridCol w:w="670"/>
              <w:gridCol w:w="661"/>
              <w:gridCol w:w="1146"/>
              <w:gridCol w:w="2013"/>
              <w:gridCol w:w="1266"/>
            </w:tblGrid>
            <w:tr w:rsidR="0000027B" w:rsidRPr="0000027B" w14:paraId="570B5629" w14:textId="77777777">
              <w:trPr>
                <w:tblCellSpacing w:w="15" w:type="dxa"/>
              </w:trPr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63BEBB3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Функциональная</w:t>
                  </w:r>
                </w:p>
                <w:p w14:paraId="53CE220B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проба</w:t>
                  </w:r>
                </w:p>
              </w:tc>
              <w:tc>
                <w:tcPr>
                  <w:tcW w:w="0" w:type="auto"/>
                  <w:gridSpan w:val="5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5FCEF0B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ЧСС, уд/мин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36B33D0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Прирост ЧСС</w:t>
                  </w:r>
                </w:p>
              </w:tc>
              <w:tc>
                <w:tcPr>
                  <w:tcW w:w="0" w:type="auto"/>
                  <w:gridSpan w:val="2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2AFA2F4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Оценка физической работоспособности</w:t>
                  </w:r>
                </w:p>
              </w:tc>
            </w:tr>
            <w:tr w:rsidR="0000027B" w:rsidRPr="0000027B" w14:paraId="1606EA81" w14:textId="77777777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8F555E8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6ED9E84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Исходная</w:t>
                  </w:r>
                </w:p>
              </w:tc>
              <w:tc>
                <w:tcPr>
                  <w:tcW w:w="0" w:type="auto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4E703C0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Harpyзочная</w:t>
                  </w:r>
                  <w:proofErr w:type="spellEnd"/>
                </w:p>
              </w:tc>
              <w:tc>
                <w:tcPr>
                  <w:tcW w:w="0" w:type="auto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D878F67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Восстановления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495342A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gridSpan w:val="2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AFF0F9E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 w14:paraId="0C20D192" w14:textId="77777777">
              <w:trPr>
                <w:tblCellSpacing w:w="15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25F22FE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6CE32BB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F7CFC37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8E47A03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2-я мин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0298921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3-я мин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47E67C5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4-я мин</w:t>
                  </w:r>
                </w:p>
              </w:tc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05FAD8F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1921B3F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 восстановлению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D2C00A0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 приросту</w:t>
                  </w:r>
                </w:p>
              </w:tc>
            </w:tr>
            <w:tr w:rsidR="0000027B" w:rsidRPr="0000027B" w14:paraId="07D6E028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214808A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20 приседаний за 30 с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794184E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77550F0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AAED08C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F8337AA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7FB666D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2952C35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FCDA11B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EAA56F6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 w14:paraId="184B5139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9620844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Проба с подскоками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0E3F937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4DC64A8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60E6B47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236725D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DCE1F19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78BB63C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5DADF76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8BB662C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 w14:paraId="79789F6D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C77A3C4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Ортостатическая проба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4D2688D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701B49B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77A4771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913AF8A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34213C7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8FDA08A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504D9E0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6273713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 w14:paraId="6C78392C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3891C66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Клиностатическая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 проба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E133C03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2F21975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CC7533A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5D0BAFA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3A1D9AA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3284E96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C5BA5D6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2F5D84F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14:paraId="5B362B18" w14:textId="77777777"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Оценка функциональной подготовленности</w:t>
            </w:r>
          </w:p>
          <w:tbl>
            <w:tblPr>
              <w:tblW w:w="0" w:type="auto"/>
              <w:tblCellSpacing w:w="0" w:type="dxa"/>
              <w:tblBorders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28"/>
              <w:gridCol w:w="2528"/>
              <w:gridCol w:w="2528"/>
              <w:gridCol w:w="2528"/>
            </w:tblGrid>
            <w:tr w:rsidR="0000027B" w:rsidRPr="0000027B" w14:paraId="0C77B148" w14:textId="77777777">
              <w:trPr>
                <w:tblCellSpacing w:w="0" w:type="dxa"/>
              </w:trPr>
              <w:tc>
                <w:tcPr>
                  <w:tcW w:w="2528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82016F4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Наименование показателя</w:t>
                  </w:r>
                </w:p>
              </w:tc>
              <w:tc>
                <w:tcPr>
                  <w:tcW w:w="2528" w:type="dxa"/>
                  <w:gridSpan w:val="3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21D6350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Дата</w:t>
                  </w:r>
                </w:p>
              </w:tc>
            </w:tr>
            <w:tr w:rsidR="0000027B" w:rsidRPr="0000027B" w14:paraId="74E56199" w14:textId="77777777">
              <w:trPr>
                <w:tblCellSpacing w:w="0" w:type="dxa"/>
              </w:trPr>
              <w:tc>
                <w:tcPr>
                  <w:tcW w:w="0" w:type="auto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6D8D9FE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82FC003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AE60BA8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659FA54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 w14:paraId="190E8371" w14:textId="77777777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EDE18CE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ЧСС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96A51CE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ED123CE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85752C2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 w14:paraId="52B3A464" w14:textId="77777777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CD54AE9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АД (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мм.рт.ст</w:t>
                  </w:r>
                  <w:proofErr w:type="spellEnd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)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DA7A3B5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3405981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6B6825A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 w14:paraId="43B6AD8C" w14:textId="77777777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0B6672B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Лестничная проба (по желанию)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0A0CA78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3841C03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E335E54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 w14:paraId="023D21DA" w14:textId="77777777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22C9AD1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Проба Штанге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43C1E4B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162D8F8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82A8500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 w14:paraId="5F1621B6" w14:textId="77777777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E485B4B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 xml:space="preserve">Проба </w:t>
                  </w:r>
                  <w:proofErr w:type="spellStart"/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Генчи</w:t>
                  </w:r>
                  <w:proofErr w:type="spellEnd"/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8E347CE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2468879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6EE4D3E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 w14:paraId="6B35B2BD" w14:textId="77777777">
              <w:trPr>
                <w:tblCellSpacing w:w="0" w:type="dxa"/>
              </w:trPr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F1819F5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Тест Купера (бег, плавание (на выбор)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AA8B9DA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5EE9EC4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252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E4D6C04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14:paraId="0616DBF9" w14:textId="77777777"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Масса тела определяется периодически (1—2 раза в месяц) утром натощак, на одних и тех же весах, в одной и той же одежде. В первом периоде тренировки масса тела обычно снижается, затем стабилизируется и в дальнейшем за счет прироста мышечной массы несколько увеличивается. При резком снижении массы тела следует обратиться к врачу.</w:t>
            </w:r>
          </w:p>
          <w:p w14:paraId="360194BB" w14:textId="77777777"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Оценка физического развития с помощью антропометрических измерений дает возможность определять уровень и особенности физического развития, степень его соответствия полу и возрасту, выявлять имеющиеся отклонения, а также определять динамику физического развития под воздействием занятий физическими упражнениями и различными видами спорта.</w:t>
            </w:r>
          </w:p>
          <w:p w14:paraId="75B3A964" w14:textId="77777777"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Антропометрические измерения следует проводить периодически в одно и то же время суток, по общепринятой методике, с использованием специальных стандартных, проверенных инструментов. </w:t>
            </w:r>
          </w:p>
          <w:p w14:paraId="08764AE8" w14:textId="77777777"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b/>
                <w:bCs/>
                <w:lang w:eastAsia="en-US"/>
              </w:rPr>
              <w:t>ПРАКТИЧЕСКОЕ ЗАДАНИЕ №3</w:t>
            </w:r>
          </w:p>
          <w:p w14:paraId="3D245736" w14:textId="77777777"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(к разделу №2)</w:t>
            </w:r>
          </w:p>
          <w:p w14:paraId="36327D8C" w14:textId="77777777"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 xml:space="preserve">Используя материал раздела и хрестоматии подобрать упражнения, направленные на развитие и совершенствование </w:t>
            </w:r>
            <w:proofErr w:type="gramStart"/>
            <w:r w:rsidRPr="0000027B">
              <w:rPr>
                <w:rFonts w:ascii="Times New Roman" w:hAnsi="Times New Roman" w:cs="Times New Roman"/>
                <w:lang w:eastAsia="en-US"/>
              </w:rPr>
              <w:t>ОДНОГО  физического</w:t>
            </w:r>
            <w:proofErr w:type="gramEnd"/>
            <w:r w:rsidRPr="0000027B">
              <w:rPr>
                <w:rFonts w:ascii="Times New Roman" w:hAnsi="Times New Roman" w:cs="Times New Roman"/>
                <w:lang w:eastAsia="en-US"/>
              </w:rPr>
              <w:t xml:space="preserve"> качества, необходимого в Вашей профессиональной деятельности. Этот комплекс выполнять и параметры самоконтроля фиксировать в дневнике.</w:t>
            </w:r>
          </w:p>
          <w:p w14:paraId="4A072FE9" w14:textId="77777777"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Также в дневнике самоконтроля необходимо отразить с помощью контрольных тестов динамику развития этого физического качества. Для этого нужно провести перед экспериментом все контрольные тесты, представленные в разделе 2. А в дальнейшем фиксировать свои показатели каждый месяц (с помощью этих же тестов) при условии регулярного выполнения упражнений.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73"/>
              <w:gridCol w:w="2061"/>
              <w:gridCol w:w="1054"/>
              <w:gridCol w:w="2595"/>
            </w:tblGrid>
            <w:tr w:rsidR="0000027B" w:rsidRPr="0000027B" w14:paraId="108970F0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0C5E580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Задача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302098A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Перечень физических 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034A2C9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Дозировка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E55E6F1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Организационно-методические указания</w:t>
                  </w:r>
                </w:p>
              </w:tc>
            </w:tr>
            <w:tr w:rsidR="0000027B" w:rsidRPr="0000027B" w14:paraId="0F2B4F31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3BE624F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Развитие профессионально важного физического качества</w:t>
                  </w:r>
                </w:p>
                <w:p w14:paraId="39CE303D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_____________________________(указать какого)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61D6F33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14:paraId="223FC59B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14:paraId="038C8921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  <w:p w14:paraId="417564D8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</w:t>
                  </w:r>
                </w:p>
                <w:p w14:paraId="4FAA929A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5.</w:t>
                  </w:r>
                </w:p>
                <w:p w14:paraId="5DC6F982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6.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55EC8B8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047022E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 w14:paraId="73F7AE65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B89D249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Совершенствование профессионально важного физического качества</w:t>
                  </w:r>
                </w:p>
                <w:p w14:paraId="4154F8EF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_______________________________ (указать какого)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3DECE6D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14:paraId="45A21120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14:paraId="7577D742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  <w:p w14:paraId="1189E8A1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2AE2075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D201CA5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14:paraId="7FEA4B54" w14:textId="77777777" w:rsidR="0000027B" w:rsidRPr="0000027B" w:rsidRDefault="0000027B" w:rsidP="000002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 Таблица результатов контрольных тестов</w:t>
            </w:r>
          </w:p>
          <w:tbl>
            <w:tblPr>
              <w:tblW w:w="10783" w:type="dxa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97"/>
              <w:gridCol w:w="2196"/>
              <w:gridCol w:w="2772"/>
              <w:gridCol w:w="2818"/>
            </w:tblGrid>
            <w:tr w:rsidR="0000027B" w:rsidRPr="0000027B" w14:paraId="4EAD27B4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A58D26B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Тест (упражнения) для определения уровня развития </w:t>
                  </w:r>
                </w:p>
                <w:p w14:paraId="1C8D4B49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_______________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38DDF05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на начало эксперимента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4B1C92A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одного месяца тренировочных занятий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37F1DF5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Показатели второго месяца тренировочных занятий</w:t>
                  </w:r>
                </w:p>
              </w:tc>
            </w:tr>
            <w:tr w:rsidR="0000027B" w:rsidRPr="0000027B" w14:paraId="0D4DDBAB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3D90D37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8DCD53E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AED7254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247F34F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  <w:tr w:rsidR="0000027B" w:rsidRPr="0000027B" w14:paraId="73CF8853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EF0EAE9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B70EAE5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5F055F1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01DD70A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 </w:t>
                  </w:r>
                </w:p>
              </w:tc>
            </w:tr>
          </w:tbl>
          <w:p w14:paraId="7BADD55B" w14:textId="77777777" w:rsidR="0000027B" w:rsidRPr="0000027B" w:rsidRDefault="0000027B" w:rsidP="0000027B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  <w:tr w:rsidR="0000027B" w:rsidRPr="0000027B" w14:paraId="4BA77DF4" w14:textId="77777777" w:rsidTr="0000027B">
        <w:trPr>
          <w:trHeight w:val="446"/>
        </w:trPr>
        <w:tc>
          <w:tcPr>
            <w:tcW w:w="54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41F5EFA4" w14:textId="77777777"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lastRenderedPageBreak/>
              <w:t>ОК-8.3</w:t>
            </w:r>
          </w:p>
        </w:tc>
        <w:tc>
          <w:tcPr>
            <w:tcW w:w="14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2F74F08" w14:textId="77777777"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средствами и методами физического воспитания;</w:t>
            </w:r>
          </w:p>
          <w:p w14:paraId="349FA153" w14:textId="77777777"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методиками организации и планирования самостоятельных занятий по физической культуре;</w:t>
            </w:r>
          </w:p>
          <w:p w14:paraId="6AFCC890" w14:textId="77777777"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color w:val="000000"/>
                <w:lang w:eastAsia="en-US"/>
              </w:rPr>
              <w:t>- методиками организации физкультурных и спортивных занятий с учетом уровня физической подготовленности и профессиональной деятельности, навыками и умениями самоконтроля</w:t>
            </w:r>
          </w:p>
        </w:tc>
        <w:tc>
          <w:tcPr>
            <w:tcW w:w="30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EA72D3A" w14:textId="77777777"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  <w:t>Комплексные задания:</w:t>
            </w:r>
          </w:p>
          <w:p w14:paraId="6E7F0014" w14:textId="77777777" w:rsidR="0000027B" w:rsidRPr="0000027B" w:rsidRDefault="0000027B" w:rsidP="0000027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kern w:val="24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Составить комплекс производственной гимнастики с учетом профессиональной деятельности и характера труда, включив упражнения для профилактики профессиональных заболеваний.</w:t>
            </w:r>
          </w:p>
          <w:p w14:paraId="193302C4" w14:textId="77777777"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Например, комплекс упражнений для лиц, связанных с «малоподвижной» профессиональной деятельностью </w:t>
            </w:r>
          </w:p>
          <w:tbl>
            <w:tblPr>
              <w:tblW w:w="0" w:type="auto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770"/>
              <w:gridCol w:w="3205"/>
              <w:gridCol w:w="1054"/>
              <w:gridCol w:w="2754"/>
            </w:tblGrid>
            <w:tr w:rsidR="0000027B" w:rsidRPr="0000027B" w14:paraId="38F2EE5A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4FDEAA6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Направленность 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C1FCD27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Содержание упражнений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B0E2BC1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Дозировка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9B17C1B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Организационно-методические указания</w:t>
                  </w:r>
                </w:p>
              </w:tc>
            </w:tr>
            <w:tr w:rsidR="0000027B" w:rsidRPr="0000027B" w14:paraId="45242500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AAEC4AA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"усталости" глаз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DBBA304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 И. п. - сидя. Закрыть глаза, сильно сжать веки</w:t>
                  </w:r>
                </w:p>
                <w:p w14:paraId="2269DAEC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 Открыть глаза и посмотреть вдаль</w:t>
                  </w:r>
                </w:p>
                <w:p w14:paraId="52005CFC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 Снова закрыть глаза, сжав веки на 5 с</w:t>
                  </w:r>
                </w:p>
                <w:p w14:paraId="72FC13CC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4. Открыть глаза и посмотреть на кончик носа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B907AA9" w14:textId="77777777"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14:paraId="00BE817C" w14:textId="77777777"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14:paraId="277A2E97" w14:textId="77777777" w:rsidR="0000027B" w:rsidRPr="0000027B" w:rsidRDefault="0000027B" w:rsidP="0000027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  <w:p w14:paraId="155A27B5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5 с.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EB2095B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Спину держать прямо. Мышцы шеи расслабить.</w:t>
                  </w:r>
                </w:p>
                <w:p w14:paraId="4F1DCBE6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Веки сжимать сильно.</w:t>
                  </w:r>
                </w:p>
              </w:tc>
            </w:tr>
            <w:tr w:rsidR="0000027B" w:rsidRPr="0000027B" w14:paraId="284E527E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16AC40CD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расслабления мышц шеи и верхнего плечевого пояса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93EBD1B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14:paraId="26E99D56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14:paraId="6B45AEA0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B492DC7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16E1CA8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 w14:paraId="0405CC30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5FBF702E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усталости мышц спины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E3F8EB2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14:paraId="77521169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2.</w:t>
                  </w:r>
                </w:p>
                <w:p w14:paraId="2272E5AD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2CE1F37E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346F3D9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 w14:paraId="5BA19EED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D7706C1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lastRenderedPageBreak/>
                    <w:t>Для снятия усталости мышц ног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0A4B1899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14:paraId="7DFB4A12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14:paraId="2C557FFD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71BD2AB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316DC815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  <w:tr w:rsidR="0000027B" w:rsidRPr="0000027B" w14:paraId="47E5F117" w14:textId="77777777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625AC702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Для снятия общего утомления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F917A8E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1.</w:t>
                  </w:r>
                </w:p>
                <w:p w14:paraId="1B1789D5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2.</w:t>
                  </w:r>
                </w:p>
                <w:p w14:paraId="710F6799" w14:textId="77777777" w:rsidR="0000027B" w:rsidRPr="0000027B" w:rsidRDefault="0000027B" w:rsidP="0000027B">
                  <w:pPr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lang w:eastAsia="en-US"/>
                    </w:rPr>
                  </w:pPr>
                  <w:r w:rsidRPr="0000027B">
                    <w:rPr>
                      <w:rFonts w:ascii="Times New Roman" w:hAnsi="Times New Roman" w:cs="Times New Roman"/>
                      <w:lang w:eastAsia="en-US"/>
                    </w:rPr>
                    <w:t>3.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770653C3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  <w:hideMark/>
                </w:tcPr>
                <w:p w14:paraId="48C8515B" w14:textId="77777777" w:rsidR="0000027B" w:rsidRPr="0000027B" w:rsidRDefault="0000027B" w:rsidP="0000027B">
                  <w:pPr>
                    <w:spacing w:after="0" w:line="240" w:lineRule="auto"/>
                    <w:rPr>
                      <w:rFonts w:ascii="Times New Roman" w:eastAsiaTheme="minorHAnsi" w:hAnsi="Times New Roman" w:cs="Times New Roman"/>
                      <w:lang w:eastAsia="en-US"/>
                    </w:rPr>
                  </w:pPr>
                </w:p>
              </w:tc>
            </w:tr>
          </w:tbl>
          <w:p w14:paraId="5B5EE1CF" w14:textId="77777777" w:rsidR="0000027B" w:rsidRPr="0000027B" w:rsidRDefault="0000027B" w:rsidP="0000027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Столбец «Содержание упражнения» должен содержать основные выполняемые действия</w:t>
            </w:r>
          </w:p>
          <w:p w14:paraId="6209B5F6" w14:textId="77777777"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В столбце «Дозировка» указать количество раз, продолжительность по времени (с, мин)</w:t>
            </w:r>
          </w:p>
          <w:p w14:paraId="2996908F" w14:textId="77777777" w:rsidR="0000027B" w:rsidRPr="0000027B" w:rsidRDefault="0000027B" w:rsidP="0000027B">
            <w:pPr>
              <w:spacing w:after="0" w:line="240" w:lineRule="auto"/>
              <w:rPr>
                <w:rFonts w:ascii="Times New Roman" w:hAnsi="Times New Roman" w:cs="Times New Roman"/>
                <w:lang w:eastAsia="en-US"/>
              </w:rPr>
            </w:pPr>
            <w:r w:rsidRPr="0000027B">
              <w:rPr>
                <w:rFonts w:ascii="Times New Roman" w:hAnsi="Times New Roman" w:cs="Times New Roman"/>
                <w:lang w:eastAsia="en-US"/>
              </w:rPr>
              <w:t>В столбце «Организационно-методические указания» необходимо написать рекомендации по выполнению упражнений.</w:t>
            </w:r>
          </w:p>
          <w:p w14:paraId="103490E6" w14:textId="77777777" w:rsidR="0000027B" w:rsidRPr="0000027B" w:rsidRDefault="0000027B" w:rsidP="000002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</w:tr>
    </w:tbl>
    <w:p w14:paraId="7397CE88" w14:textId="77777777" w:rsidR="0000027B" w:rsidRPr="0000027B" w:rsidRDefault="0000027B" w:rsidP="0000027B">
      <w:pPr>
        <w:spacing w:after="0" w:line="240" w:lineRule="auto"/>
        <w:rPr>
          <w:rStyle w:val="FontStyle15"/>
          <w:rFonts w:eastAsia="Times New Roman"/>
          <w:b w:val="0"/>
          <w:i/>
          <w:sz w:val="22"/>
          <w:szCs w:val="22"/>
        </w:rPr>
      </w:pPr>
    </w:p>
    <w:p w14:paraId="21DB2FE5" w14:textId="77777777"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</w:p>
    <w:p w14:paraId="70C91AA9" w14:textId="77777777"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</w:rPr>
        <w:t>б) Порядок проведения промежуточной аттестации, показатели и критерии оценивания:</w:t>
      </w:r>
    </w:p>
    <w:p w14:paraId="6E10C79E" w14:textId="77777777"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i/>
        </w:rPr>
      </w:pPr>
    </w:p>
    <w:p w14:paraId="14C6ECEA" w14:textId="77777777" w:rsidR="0000027B" w:rsidRPr="0000027B" w:rsidRDefault="0000027B" w:rsidP="0000027B">
      <w:pPr>
        <w:pStyle w:val="Style11"/>
        <w:widowControl/>
        <w:ind w:firstLine="709"/>
        <w:rPr>
          <w:bCs/>
          <w:caps/>
          <w:sz w:val="22"/>
          <w:szCs w:val="22"/>
        </w:rPr>
      </w:pPr>
      <w:r w:rsidRPr="0000027B">
        <w:rPr>
          <w:iCs/>
          <w:sz w:val="22"/>
          <w:szCs w:val="22"/>
        </w:rPr>
        <w:t>Требования, предъявляемые к студентам, для получения зачета по дисциплине</w:t>
      </w:r>
      <w:r w:rsidRPr="0000027B">
        <w:rPr>
          <w:rStyle w:val="FontStyle17"/>
          <w:sz w:val="22"/>
          <w:szCs w:val="22"/>
        </w:rPr>
        <w:t xml:space="preserve"> «Элективные курсы по физической культур и спорту»</w:t>
      </w:r>
      <w:r w:rsidRPr="0000027B">
        <w:rPr>
          <w:iCs/>
          <w:sz w:val="22"/>
          <w:szCs w:val="22"/>
        </w:rPr>
        <w:t>:</w:t>
      </w:r>
    </w:p>
    <w:p w14:paraId="2E7B91DE" w14:textId="77777777" w:rsidR="0000027B" w:rsidRPr="0000027B" w:rsidRDefault="0000027B" w:rsidP="0000027B">
      <w:pPr>
        <w:pStyle w:val="a5"/>
        <w:tabs>
          <w:tab w:val="left" w:pos="993"/>
        </w:tabs>
        <w:rPr>
          <w:i w:val="0"/>
          <w:iCs w:val="0"/>
          <w:sz w:val="22"/>
          <w:szCs w:val="22"/>
        </w:rPr>
      </w:pPr>
      <w:r w:rsidRPr="0000027B">
        <w:rPr>
          <w:i w:val="0"/>
          <w:iCs w:val="0"/>
          <w:sz w:val="22"/>
          <w:szCs w:val="22"/>
        </w:rPr>
        <w:t>1. 100% посещение занятий, проводимых в сетке учебного расписания, выполнение практических заданий.</w:t>
      </w:r>
    </w:p>
    <w:p w14:paraId="5597C8B7" w14:textId="77777777" w:rsidR="0000027B" w:rsidRPr="0000027B" w:rsidRDefault="0000027B" w:rsidP="0000027B">
      <w:pPr>
        <w:pStyle w:val="a5"/>
        <w:tabs>
          <w:tab w:val="left" w:pos="993"/>
        </w:tabs>
        <w:rPr>
          <w:i w:val="0"/>
          <w:iCs w:val="0"/>
          <w:sz w:val="22"/>
          <w:szCs w:val="22"/>
        </w:rPr>
      </w:pPr>
      <w:r w:rsidRPr="0000027B">
        <w:rPr>
          <w:i w:val="0"/>
          <w:sz w:val="22"/>
          <w:szCs w:val="22"/>
        </w:rPr>
        <w:t>2.Критерием успешности освоения учебного материала студентом является экспертная оценка преподавателя регулярности посещения обязательных учебных занятий, результатов тестов по пройденным темам, выполнения практических заданий.</w:t>
      </w:r>
    </w:p>
    <w:p w14:paraId="3AFBF0DE" w14:textId="77777777" w:rsidR="0000027B" w:rsidRPr="0000027B" w:rsidRDefault="0000027B" w:rsidP="0000027B">
      <w:pPr>
        <w:spacing w:after="0" w:line="240" w:lineRule="auto"/>
        <w:rPr>
          <w:rStyle w:val="FontStyle15"/>
          <w:b w:val="0"/>
          <w:sz w:val="22"/>
          <w:szCs w:val="22"/>
        </w:rPr>
      </w:pPr>
    </w:p>
    <w:p w14:paraId="6E544D10" w14:textId="77777777"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  <w:b/>
        </w:rPr>
      </w:pPr>
      <w:r w:rsidRPr="0000027B">
        <w:rPr>
          <w:rFonts w:ascii="Times New Roman" w:hAnsi="Times New Roman" w:cs="Times New Roman"/>
          <w:b/>
          <w:i/>
        </w:rPr>
        <w:t>Показатели и критерии оценивания зачета:</w:t>
      </w:r>
    </w:p>
    <w:p w14:paraId="331D458A" w14:textId="77777777" w:rsidR="0000027B" w:rsidRPr="0000027B" w:rsidRDefault="0000027B" w:rsidP="0000027B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  <w:r w:rsidRPr="0000027B">
        <w:rPr>
          <w:rFonts w:ascii="Times New Roman" w:hAnsi="Times New Roman" w:cs="Times New Roman"/>
        </w:rPr>
        <w:t xml:space="preserve">- «зачтено» - </w:t>
      </w:r>
      <w:r w:rsidRPr="0000027B">
        <w:rPr>
          <w:rFonts w:ascii="Times New Roman" w:hAnsi="Times New Roman" w:cs="Times New Roman"/>
          <w:i/>
        </w:rPr>
        <w:t xml:space="preserve">обучающийся демонстрирует высокий уровень </w:t>
      </w:r>
      <w:proofErr w:type="spellStart"/>
      <w:r w:rsidRPr="0000027B">
        <w:rPr>
          <w:rFonts w:ascii="Times New Roman" w:hAnsi="Times New Roman" w:cs="Times New Roman"/>
          <w:i/>
        </w:rPr>
        <w:t>сформированности</w:t>
      </w:r>
      <w:proofErr w:type="spellEnd"/>
      <w:r w:rsidRPr="0000027B">
        <w:rPr>
          <w:rFonts w:ascii="Times New Roman" w:hAnsi="Times New Roman" w:cs="Times New Roman"/>
          <w:i/>
        </w:rPr>
        <w:t xml:space="preserve"> компетенций, всестороннее, систематическое и глубокое знание учебного материала, свободно оперирует знаниями, умениями, применяет их в ситуациях повышенной сложности</w:t>
      </w:r>
    </w:p>
    <w:p w14:paraId="05019A2D" w14:textId="77777777" w:rsidR="0000027B" w:rsidRPr="0000027B" w:rsidRDefault="0000027B" w:rsidP="0000027B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00027B">
        <w:rPr>
          <w:rFonts w:ascii="Times New Roman" w:hAnsi="Times New Roman" w:cs="Times New Roman"/>
        </w:rPr>
        <w:t xml:space="preserve">- «не зачтено» - </w:t>
      </w:r>
      <w:r w:rsidRPr="0000027B">
        <w:rPr>
          <w:rFonts w:ascii="Times New Roman" w:hAnsi="Times New Roman" w:cs="Times New Roman"/>
          <w:i/>
        </w:rPr>
        <w:t>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29845810" w14:textId="77777777" w:rsidR="0000027B" w:rsidRPr="0000027B" w:rsidRDefault="0000027B" w:rsidP="0000027B">
      <w:pPr>
        <w:spacing w:after="0" w:line="240" w:lineRule="auto"/>
        <w:rPr>
          <w:rFonts w:ascii="Times New Roman" w:hAnsi="Times New Roman" w:cs="Times New Roman"/>
        </w:rPr>
      </w:pPr>
    </w:p>
    <w:p w14:paraId="55331BA1" w14:textId="77777777" w:rsidR="00B41237" w:rsidRDefault="00B4123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4B7C3B6" w14:textId="77777777" w:rsidR="00B41237" w:rsidRDefault="00B41237" w:rsidP="00B41237">
      <w:pPr>
        <w:pStyle w:val="a7"/>
        <w:ind w:left="0"/>
        <w:jc w:val="right"/>
        <w:rPr>
          <w:rFonts w:ascii="Times New Roman" w:eastAsia="Times New Roman" w:hAnsi="Times New Roman" w:cs="Times New Roman"/>
          <w:lang w:eastAsia="ru-RU"/>
        </w:rPr>
        <w:sectPr w:rsidR="00B41237" w:rsidSect="0000027B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14:paraId="38DBD6E3" w14:textId="77777777" w:rsidR="00B41237" w:rsidRDefault="00B41237" w:rsidP="00B41237">
      <w:pPr>
        <w:pStyle w:val="a7"/>
        <w:ind w:left="0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lastRenderedPageBreak/>
        <w:t>Приложение 3</w:t>
      </w:r>
    </w:p>
    <w:p w14:paraId="64CF9E06" w14:textId="77777777" w:rsidR="00B41237" w:rsidRDefault="00B41237" w:rsidP="00B41237">
      <w:pPr>
        <w:pStyle w:val="a7"/>
        <w:ind w:left="0"/>
        <w:jc w:val="center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Вопросы к тесту</w:t>
      </w:r>
    </w:p>
    <w:p w14:paraId="0BEE4B09" w14:textId="77777777" w:rsidR="00B41237" w:rsidRPr="00B41237" w:rsidRDefault="00B41237" w:rsidP="00B41237">
      <w:pPr>
        <w:pStyle w:val="a7"/>
        <w:ind w:left="0"/>
        <w:jc w:val="both"/>
        <w:rPr>
          <w:rFonts w:ascii="Times New Roman" w:eastAsia="Times New Roman" w:hAnsi="Times New Roman" w:cs="Times New Roman"/>
          <w:lang w:eastAsia="ru-RU"/>
        </w:rPr>
      </w:pPr>
      <w:r w:rsidRPr="00B41237">
        <w:rPr>
          <w:rFonts w:ascii="Times New Roman" w:eastAsia="Times New Roman" w:hAnsi="Times New Roman" w:cs="Times New Roman"/>
          <w:lang w:eastAsia="ru-RU"/>
        </w:rPr>
        <w:t>1.Смысл физического воспитания заключается … (отметьте возможные варианты)</w:t>
      </w:r>
    </w:p>
    <w:p w14:paraId="4FC15F9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14:paraId="487D6DC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 создании благоприятных условий для физического развития человека</w:t>
      </w:r>
    </w:p>
    <w:p w14:paraId="0EE9A5D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 укреплении здоровья и профилактике заболеваний</w:t>
      </w:r>
    </w:p>
    <w:p w14:paraId="348CF41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 обучении движениям и воспитании физических качеств человека</w:t>
      </w:r>
    </w:p>
    <w:p w14:paraId="1E7BEF6B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 повышении работоспособности и подготовленности человека</w:t>
      </w:r>
    </w:p>
    <w:p w14:paraId="139C9B0A" w14:textId="77777777"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9F486D3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2.Какой рисунок правильно соотнесен с названием упражнения</w:t>
      </w:r>
    </w:p>
    <w:p w14:paraId="34E555B2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5D15700B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 - сгибание рук</w:t>
      </w:r>
    </w:p>
    <w:p w14:paraId="1A7842CB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 - наклон с тягой</w:t>
      </w:r>
    </w:p>
    <w:p w14:paraId="12A735B3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 - тяга в положении стоя</w:t>
      </w:r>
    </w:p>
    <w:p w14:paraId="33C3C03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 - приседание</w:t>
      </w:r>
    </w:p>
    <w:p w14:paraId="77B29E14" w14:textId="77777777"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A674EC4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3. Три основных этапа при занятиях скандинавской ходьбой</w:t>
      </w:r>
    </w:p>
    <w:p w14:paraId="08458574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6E1D7B38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разминка, ходьба, силовая тренировка</w:t>
      </w:r>
    </w:p>
    <w:p w14:paraId="7C0D098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разминка, бег, релаксация</w:t>
      </w:r>
    </w:p>
    <w:p w14:paraId="1B3284F0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разминка, ходьба, растяжка</w:t>
      </w:r>
    </w:p>
    <w:p w14:paraId="7C22B464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разминка, ходьба, релаксация</w:t>
      </w:r>
    </w:p>
    <w:p w14:paraId="5A6F4BED" w14:textId="77777777"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AC096A4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4.Эффективность воздействия оздоровительной ходьбы зависит от… (отметьте возможные варианты)</w:t>
      </w:r>
    </w:p>
    <w:p w14:paraId="495FFFB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14:paraId="02E236A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скорости ходьбы</w:t>
      </w:r>
    </w:p>
    <w:p w14:paraId="3B573AF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продолжительности ходьбы</w:t>
      </w:r>
    </w:p>
    <w:p w14:paraId="1C7F276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длины шага</w:t>
      </w:r>
    </w:p>
    <w:p w14:paraId="55184275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погодных условий</w:t>
      </w:r>
    </w:p>
    <w:p w14:paraId="1EBA75BF" w14:textId="77777777"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243E1CC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5.Пальминг –это …</w:t>
      </w:r>
    </w:p>
    <w:p w14:paraId="313A3EE7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228BFE0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комплекс упражнений для пальцев</w:t>
      </w:r>
    </w:p>
    <w:p w14:paraId="6F9E4CA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пальцевые повороты</w:t>
      </w:r>
    </w:p>
    <w:p w14:paraId="26EEABC2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специальная гимнастика для глаз</w:t>
      </w:r>
    </w:p>
    <w:p w14:paraId="2D400147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один из видов суставной гимнастики</w:t>
      </w:r>
    </w:p>
    <w:p w14:paraId="0B7DC56E" w14:textId="77777777"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30BCF1F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6.Основу физической культуры составляет деятельность человека, направленная на…</w:t>
      </w:r>
    </w:p>
    <w:p w14:paraId="2715C103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089A678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преобразование собственных возможностей</w:t>
      </w:r>
    </w:p>
    <w:p w14:paraId="2682A54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приспособление к окружающим условиям</w:t>
      </w:r>
    </w:p>
    <w:p w14:paraId="7D0B323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воспитание физических качеств</w:t>
      </w:r>
    </w:p>
    <w:p w14:paraId="319336C3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изменение окружающей природы</w:t>
      </w:r>
    </w:p>
    <w:p w14:paraId="77A8A031" w14:textId="77777777" w:rsid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B167156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7.При каком противопоказании можно заниматься степ-аэробикой</w:t>
      </w:r>
    </w:p>
    <w:p w14:paraId="4706BBB2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685B722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беременность</w:t>
      </w:r>
    </w:p>
    <w:p w14:paraId="17364D5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варикозное расширение вен</w:t>
      </w:r>
    </w:p>
    <w:p w14:paraId="19426F15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насморк</w:t>
      </w:r>
    </w:p>
    <w:p w14:paraId="24AC35F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сердечно-сосудистые заболевания</w:t>
      </w:r>
    </w:p>
    <w:p w14:paraId="7DA04868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906B6A5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8.Основным средством физического воспитания является…</w:t>
      </w:r>
    </w:p>
    <w:p w14:paraId="61998AF7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5A751A5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гигиенические факторы</w:t>
      </w:r>
    </w:p>
    <w:p w14:paraId="597F878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физические упражнения</w:t>
      </w:r>
    </w:p>
    <w:p w14:paraId="0C7FAB7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соблюдение режима дня</w:t>
      </w:r>
    </w:p>
    <w:p w14:paraId="18E221D8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закаливание</w:t>
      </w:r>
    </w:p>
    <w:p w14:paraId="363909A0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53314C5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10.Оптимальное время занятия </w:t>
      </w:r>
      <w:proofErr w:type="spellStart"/>
      <w:r w:rsidRPr="00B41237">
        <w:rPr>
          <w:rFonts w:ascii="Times New Roman" w:eastAsia="Times New Roman" w:hAnsi="Times New Roman" w:cs="Times New Roman"/>
        </w:rPr>
        <w:t>аквааэробикой</w:t>
      </w:r>
      <w:proofErr w:type="spellEnd"/>
      <w:r w:rsidRPr="00B41237">
        <w:rPr>
          <w:rFonts w:ascii="Times New Roman" w:eastAsia="Times New Roman" w:hAnsi="Times New Roman" w:cs="Times New Roman"/>
        </w:rPr>
        <w:t xml:space="preserve"> составляет</w:t>
      </w:r>
    </w:p>
    <w:p w14:paraId="53B094A5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384357E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1 час 30 мин.</w:t>
      </w:r>
    </w:p>
    <w:p w14:paraId="0A912513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45-50 мин.</w:t>
      </w:r>
    </w:p>
    <w:p w14:paraId="7D47F4A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30 мин.</w:t>
      </w:r>
    </w:p>
    <w:p w14:paraId="4C82D2E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1 час</w:t>
      </w:r>
    </w:p>
    <w:p w14:paraId="51E21FDE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AED5EB6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11.Какие методы НЕ относятся к методам физического воспитания</w:t>
      </w:r>
    </w:p>
    <w:p w14:paraId="2F576ED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48451323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манипулирующий метод</w:t>
      </w:r>
    </w:p>
    <w:p w14:paraId="1CFC136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словесный метод</w:t>
      </w:r>
    </w:p>
    <w:p w14:paraId="0D8179F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игровой метод</w:t>
      </w:r>
    </w:p>
    <w:p w14:paraId="3B31A664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метод регламентированного упражнения</w:t>
      </w:r>
    </w:p>
    <w:p w14:paraId="7AC92F1A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321046A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12.Количество игроков на волейбольной площадке</w:t>
      </w:r>
    </w:p>
    <w:p w14:paraId="74B315AB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1553460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7 человек с либеро</w:t>
      </w:r>
    </w:p>
    <w:p w14:paraId="36B2F6D4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6 человек в две линии</w:t>
      </w:r>
    </w:p>
    <w:p w14:paraId="0AB3ECE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не ограничено</w:t>
      </w:r>
    </w:p>
    <w:p w14:paraId="3393EAC7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9 человек в три линии</w:t>
      </w:r>
    </w:p>
    <w:p w14:paraId="4CA2A91D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73E88B1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13.Замедленное выполнение команд, восприятие только громких команд – это характеризует _______ степень утомления</w:t>
      </w:r>
    </w:p>
    <w:p w14:paraId="550EA8E5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2E7234A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наивысшую</w:t>
      </w:r>
    </w:p>
    <w:p w14:paraId="6E5BC8BB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большую</w:t>
      </w:r>
    </w:p>
    <w:p w14:paraId="52309FC0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значительную</w:t>
      </w:r>
    </w:p>
    <w:p w14:paraId="2E6D5F4B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небольшую</w:t>
      </w:r>
    </w:p>
    <w:p w14:paraId="34ED9238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14.Какой высоты (см) должны быть палки для занятий скандинавской ходьбой у человека ростом 170 см</w:t>
      </w:r>
    </w:p>
    <w:p w14:paraId="190F3D3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78AD57A0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не имеет значения</w:t>
      </w:r>
    </w:p>
    <w:p w14:paraId="2D0788B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115</w:t>
      </w:r>
    </w:p>
    <w:p w14:paraId="15159EF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110</w:t>
      </w:r>
    </w:p>
    <w:p w14:paraId="79813210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120</w:t>
      </w:r>
    </w:p>
    <w:p w14:paraId="6C6A8E10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ED8FE90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15.Какие физические качества важны для работников интеллектуального труда? (отметьте возможные варианты)</w:t>
      </w:r>
    </w:p>
    <w:p w14:paraId="75AAB2C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14:paraId="309A502B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быстрота</w:t>
      </w:r>
    </w:p>
    <w:p w14:paraId="2B025877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гибкость</w:t>
      </w:r>
    </w:p>
    <w:p w14:paraId="140894B7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выносливость</w:t>
      </w:r>
    </w:p>
    <w:p w14:paraId="283DEEE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координационные способности</w:t>
      </w:r>
    </w:p>
    <w:p w14:paraId="6B02ACCB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0ABCD46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16.С какого приёма начинается игра в баскетбол</w:t>
      </w:r>
    </w:p>
    <w:p w14:paraId="39EED51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1A70B077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 разыгрывания спорного мяча в центральном круге</w:t>
      </w:r>
    </w:p>
    <w:p w14:paraId="702E7D0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 набрасывания мяча</w:t>
      </w:r>
    </w:p>
    <w:p w14:paraId="428041E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 вбрасывания мяча</w:t>
      </w:r>
    </w:p>
    <w:p w14:paraId="4D6DF1A5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 подбрасывания мяча</w:t>
      </w:r>
    </w:p>
    <w:p w14:paraId="0DDC2AE6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26678DE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17.Где начали играть в волейбол</w:t>
      </w:r>
    </w:p>
    <w:p w14:paraId="4037C925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372C6AE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 Китае</w:t>
      </w:r>
    </w:p>
    <w:p w14:paraId="3E0D1CCB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США</w:t>
      </w:r>
    </w:p>
    <w:p w14:paraId="18167688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в Японии</w:t>
      </w:r>
    </w:p>
    <w:p w14:paraId="30CE10A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 Англии</w:t>
      </w:r>
    </w:p>
    <w:p w14:paraId="6C60C66E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7A950E9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18.Атлетическая гимнастика – это</w:t>
      </w:r>
    </w:p>
    <w:p w14:paraId="1591EAA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19E4447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вид спорта, объединяющий ходьбу, прыжки, метания</w:t>
      </w:r>
    </w:p>
    <w:p w14:paraId="65225DD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спортивная игра, направленная на развитие двигательных качеств</w:t>
      </w:r>
    </w:p>
    <w:p w14:paraId="7277FE0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гимнастика под ритмичную музыку</w:t>
      </w:r>
    </w:p>
    <w:p w14:paraId="0059B12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система гимнастических упражнений, направленная на развитие силовых качеств</w:t>
      </w:r>
    </w:p>
    <w:p w14:paraId="0BEE1830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82295F2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19.При выигрыше очка действия судьи в настольном теннисе следующие</w:t>
      </w:r>
    </w:p>
    <w:p w14:paraId="71DF4915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1E0395E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поднимает вверх прямую руку</w:t>
      </w:r>
    </w:p>
    <w:p w14:paraId="0A9B8323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хлопает в ладоши</w:t>
      </w:r>
    </w:p>
    <w:p w14:paraId="0B02879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показывает прямой рукой в сторону выигравшего</w:t>
      </w:r>
    </w:p>
    <w:p w14:paraId="7B19912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поднимает вверх согнутую в локте руку, сжатую в кулак</w:t>
      </w:r>
    </w:p>
    <w:p w14:paraId="1EE3C1A5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2889D4D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20.Что означает в баскетболе термин «пробежка»</w:t>
      </w:r>
    </w:p>
    <w:p w14:paraId="6E075BF3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2B5F765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выполнение с мячом в руках двух шагов и прыжка</w:t>
      </w:r>
    </w:p>
    <w:p w14:paraId="084B7AD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выполнение с мячом в руках одного шага</w:t>
      </w:r>
    </w:p>
    <w:p w14:paraId="52B53DE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термина «пробежка» в баскетболе нет</w:t>
      </w:r>
    </w:p>
    <w:p w14:paraId="0E14F46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выполнение с мячом в руках три и более шагов</w:t>
      </w:r>
    </w:p>
    <w:p w14:paraId="54EFF3D2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4699D2D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21.Аквааэробика для беременных направлена на</w:t>
      </w:r>
    </w:p>
    <w:p w14:paraId="32BF91A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7A447AE0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сброс веса</w:t>
      </w:r>
    </w:p>
    <w:p w14:paraId="302AEC32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силовую тренировку</w:t>
      </w:r>
    </w:p>
    <w:p w14:paraId="79B407B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занятия со специальным инвентарем</w:t>
      </w:r>
    </w:p>
    <w:p w14:paraId="0A98D140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дыхательные упражнения</w:t>
      </w:r>
    </w:p>
    <w:p w14:paraId="23A028BE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247C61B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22.Тренажер «Разгибатель спины» предназначен для следующих групп мышц</w:t>
      </w:r>
    </w:p>
    <w:p w14:paraId="2687E5C8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4686F9A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грудных</w:t>
      </w:r>
    </w:p>
    <w:p w14:paraId="432561C0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дельтовидных</w:t>
      </w:r>
    </w:p>
    <w:p w14:paraId="0C23DEE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прямых мышц спины</w:t>
      </w:r>
    </w:p>
    <w:p w14:paraId="572B7A84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икроножных</w:t>
      </w:r>
    </w:p>
    <w:p w14:paraId="3A080D0B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1E938D5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23.Структура обучения движениям обусловлена…</w:t>
      </w:r>
    </w:p>
    <w:p w14:paraId="4B363B6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7A922AE5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закономерностями формирования двигательных навыков</w:t>
      </w:r>
    </w:p>
    <w:p w14:paraId="548487C7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индивидуальными особенностями обучающегося</w:t>
      </w:r>
    </w:p>
    <w:p w14:paraId="7B59CF68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соотношением методов обучения и воспитания</w:t>
      </w:r>
    </w:p>
    <w:p w14:paraId="3F76BB1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биомеханическими характеристиками разучиваемого движения</w:t>
      </w:r>
    </w:p>
    <w:p w14:paraId="48F5754B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BA1A0B5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24.Физкультпаузы состоят в основном из упражнений на расслабление в сочетании с глубоким дыханием, способствующим ускорению восстановительных процессов. Упражнения выполняются, как правило, в медленном или среднем темпе. Для лиц каких профессий рекомендованы представленные комплексы</w:t>
      </w:r>
    </w:p>
    <w:p w14:paraId="529EE6C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3508C593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деятельность которых связанна с умственным или преимущественно умственным трудом</w:t>
      </w:r>
    </w:p>
    <w:p w14:paraId="2C906B5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деятельность, характеризующаяся однообразностью, монотонностью, с небольшими физическими усилиями и малой двигательной активностью</w:t>
      </w:r>
    </w:p>
    <w:p w14:paraId="3B731218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деятельность, в которой сочетаются элементы умственного и физического труда</w:t>
      </w:r>
    </w:p>
    <w:p w14:paraId="4889F79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деятельность которых связанна с большими физическими усилиями</w:t>
      </w:r>
    </w:p>
    <w:p w14:paraId="6FED1427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752B1F5D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25.Скандинавская ходьба – это</w:t>
      </w:r>
    </w:p>
    <w:p w14:paraId="125F3517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6984620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пешая прогулка</w:t>
      </w:r>
    </w:p>
    <w:p w14:paraId="16B1D355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название спортивной ходьбы в Швеции</w:t>
      </w:r>
    </w:p>
    <w:p w14:paraId="3F05121C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lastRenderedPageBreak/>
        <w:t>c. ходьба на лыжах</w:t>
      </w:r>
    </w:p>
    <w:p w14:paraId="409498C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ходьба с палками</w:t>
      </w:r>
    </w:p>
    <w:p w14:paraId="1FB61DFB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8A8DA30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26.Подача в настольном теннисе осуществляется с</w:t>
      </w:r>
    </w:p>
    <w:p w14:paraId="70C7192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211D1CC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 открытой ладони</w:t>
      </w:r>
    </w:p>
    <w:p w14:paraId="74E6B55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 ракетки</w:t>
      </w:r>
    </w:p>
    <w:p w14:paraId="51C6E44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с закрытой ладони</w:t>
      </w:r>
    </w:p>
    <w:p w14:paraId="562F66F5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со стола</w:t>
      </w:r>
    </w:p>
    <w:p w14:paraId="738D9A92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1A6FBD84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27.Длина </w:t>
      </w:r>
      <w:proofErr w:type="spellStart"/>
      <w:r w:rsidRPr="00B41237">
        <w:rPr>
          <w:rFonts w:ascii="Times New Roman" w:eastAsia="Times New Roman" w:hAnsi="Times New Roman" w:cs="Times New Roman"/>
        </w:rPr>
        <w:t>бодибара</w:t>
      </w:r>
      <w:proofErr w:type="spellEnd"/>
      <w:r w:rsidRPr="00B41237">
        <w:rPr>
          <w:rFonts w:ascii="Times New Roman" w:eastAsia="Times New Roman" w:hAnsi="Times New Roman" w:cs="Times New Roman"/>
        </w:rPr>
        <w:t xml:space="preserve"> составляет</w:t>
      </w:r>
    </w:p>
    <w:p w14:paraId="4BC628C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ответ:</w:t>
      </w:r>
    </w:p>
    <w:p w14:paraId="0C171A23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90-110 см</w:t>
      </w:r>
    </w:p>
    <w:p w14:paraId="6D525AE6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90-120 см</w:t>
      </w:r>
    </w:p>
    <w:p w14:paraId="0B760D83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90-100 см</w:t>
      </w:r>
    </w:p>
    <w:p w14:paraId="4AF11A0E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90-130 см</w:t>
      </w:r>
    </w:p>
    <w:p w14:paraId="1E815F28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42C53BA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 xml:space="preserve">28.Назначение вводной гимнастики состоит в том, </w:t>
      </w:r>
      <w:proofErr w:type="gramStart"/>
      <w:r w:rsidRPr="00B41237">
        <w:rPr>
          <w:rFonts w:ascii="Times New Roman" w:eastAsia="Times New Roman" w:hAnsi="Times New Roman" w:cs="Times New Roman"/>
        </w:rPr>
        <w:t>чтобы….</w:t>
      </w:r>
      <w:proofErr w:type="gramEnd"/>
      <w:r w:rsidRPr="00B41237">
        <w:rPr>
          <w:rFonts w:ascii="Times New Roman" w:eastAsia="Times New Roman" w:hAnsi="Times New Roman" w:cs="Times New Roman"/>
        </w:rPr>
        <w:t>(отметьте возможные варианты)</w:t>
      </w:r>
    </w:p>
    <w:p w14:paraId="1394EA61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14:paraId="52F03C9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снять напряжение</w:t>
      </w:r>
    </w:p>
    <w:p w14:paraId="655247C5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сократить период врабатываемости</w:t>
      </w:r>
    </w:p>
    <w:p w14:paraId="2098509F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предупредить и слабить утомление</w:t>
      </w:r>
    </w:p>
    <w:p w14:paraId="0E59A780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активизировать физиологические процессы</w:t>
      </w:r>
    </w:p>
    <w:p w14:paraId="207B94C5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007170B" w14:textId="77777777" w:rsidR="00B41237" w:rsidRPr="00B41237" w:rsidRDefault="00B41237" w:rsidP="00B4123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29.На содержание профессионально-прикладной физической подготовки оказывают следующие факторы (отметьте возможные варианты)</w:t>
      </w:r>
    </w:p>
    <w:p w14:paraId="6B0BD3CA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Выберите один или несколько ответов:</w:t>
      </w:r>
    </w:p>
    <w:p w14:paraId="3FC8E192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a. режим труда и отдыха</w:t>
      </w:r>
    </w:p>
    <w:p w14:paraId="18827B2D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b. вид труда специалистов данного профиля</w:t>
      </w:r>
    </w:p>
    <w:p w14:paraId="60BC3EB8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c. условия и характер труда</w:t>
      </w:r>
    </w:p>
    <w:p w14:paraId="30BEFCB9" w14:textId="77777777" w:rsidR="00B41237" w:rsidRPr="00B41237" w:rsidRDefault="00B41237" w:rsidP="00B41237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41237">
        <w:rPr>
          <w:rFonts w:ascii="Times New Roman" w:eastAsia="Times New Roman" w:hAnsi="Times New Roman" w:cs="Times New Roman"/>
        </w:rPr>
        <w:t>d. динамика работоспособности</w:t>
      </w:r>
    </w:p>
    <w:p w14:paraId="29F223EB" w14:textId="77777777" w:rsidR="00B41237" w:rsidRPr="00B41237" w:rsidRDefault="00B41237" w:rsidP="00B41237">
      <w:pPr>
        <w:spacing w:after="0" w:line="240" w:lineRule="auto"/>
        <w:rPr>
          <w:rFonts w:ascii="Times New Roman" w:eastAsiaTheme="minorHAnsi" w:hAnsi="Times New Roman" w:cs="Times New Roman"/>
          <w:lang w:eastAsia="en-US"/>
        </w:rPr>
      </w:pPr>
    </w:p>
    <w:p w14:paraId="4958B8A0" w14:textId="77777777" w:rsidR="007D08BC" w:rsidRPr="00B41237" w:rsidRDefault="007D08BC" w:rsidP="00B41237">
      <w:pPr>
        <w:spacing w:after="0" w:line="240" w:lineRule="auto"/>
        <w:rPr>
          <w:rFonts w:ascii="Times New Roman" w:hAnsi="Times New Roman" w:cs="Times New Roman"/>
        </w:rPr>
      </w:pPr>
    </w:p>
    <w:sectPr w:rsidR="007D08BC" w:rsidRPr="00B41237" w:rsidSect="00B41237">
      <w:pgSz w:w="11907" w:h="16840"/>
      <w:pgMar w:top="1134" w:right="851" w:bottom="81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41DBB"/>
    <w:multiLevelType w:val="multilevel"/>
    <w:tmpl w:val="A4F0345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735634"/>
    <w:multiLevelType w:val="multilevel"/>
    <w:tmpl w:val="9AEA719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B1F17A7"/>
    <w:multiLevelType w:val="hybridMultilevel"/>
    <w:tmpl w:val="13C241CC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BCA5148"/>
    <w:multiLevelType w:val="multilevel"/>
    <w:tmpl w:val="14AA20F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CD128E0"/>
    <w:multiLevelType w:val="multilevel"/>
    <w:tmpl w:val="A9D041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D7B39B2"/>
    <w:multiLevelType w:val="multilevel"/>
    <w:tmpl w:val="4A78372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4DF69BA"/>
    <w:multiLevelType w:val="hybridMultilevel"/>
    <w:tmpl w:val="AC3606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C503779"/>
    <w:multiLevelType w:val="multilevel"/>
    <w:tmpl w:val="ABFEE2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B05375C"/>
    <w:multiLevelType w:val="multilevel"/>
    <w:tmpl w:val="0B18F1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0027B"/>
    <w:rsid w:val="0002418B"/>
    <w:rsid w:val="000B508C"/>
    <w:rsid w:val="001F0BC7"/>
    <w:rsid w:val="00317573"/>
    <w:rsid w:val="00420E8C"/>
    <w:rsid w:val="00686DC8"/>
    <w:rsid w:val="007701CA"/>
    <w:rsid w:val="007D08BC"/>
    <w:rsid w:val="00983EDA"/>
    <w:rsid w:val="009C50A5"/>
    <w:rsid w:val="00A63E31"/>
    <w:rsid w:val="00B41237"/>
    <w:rsid w:val="00D31453"/>
    <w:rsid w:val="00D77B5D"/>
    <w:rsid w:val="00E209E2"/>
    <w:rsid w:val="00E27C5C"/>
    <w:rsid w:val="00EB74A4"/>
    <w:rsid w:val="00F550F9"/>
    <w:rsid w:val="00FB7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6A8A599"/>
  <w15:docId w15:val="{A3052A1C-2CC5-4AB0-A4FF-0BE88C279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83ED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3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3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983ED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customStyle="1" w:styleId="11">
    <w:name w:val="Абзац списка1"/>
    <w:basedOn w:val="a"/>
    <w:rsid w:val="00983EDA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</w:rPr>
  </w:style>
  <w:style w:type="paragraph" w:customStyle="1" w:styleId="Style12">
    <w:name w:val="Style12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983E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20">
    <w:name w:val="Font Style20"/>
    <w:rsid w:val="00983EDA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rsid w:val="00983EDA"/>
    <w:rPr>
      <w:rFonts w:ascii="Georgia" w:hAnsi="Georgia" w:cs="Georgia" w:hint="default"/>
      <w:sz w:val="12"/>
      <w:szCs w:val="12"/>
    </w:rPr>
  </w:style>
  <w:style w:type="character" w:customStyle="1" w:styleId="FontStyle27">
    <w:name w:val="Font Style27"/>
    <w:rsid w:val="00983EDA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3">
    <w:name w:val="Font Style33"/>
    <w:rsid w:val="00983EDA"/>
    <w:rPr>
      <w:rFonts w:ascii="Times New Roman" w:hAnsi="Times New Roman" w:cs="Times New Roman" w:hint="default"/>
      <w:b/>
      <w:bCs/>
      <w:sz w:val="12"/>
      <w:szCs w:val="12"/>
    </w:rPr>
  </w:style>
  <w:style w:type="paragraph" w:styleId="a5">
    <w:name w:val="Body Text Indent"/>
    <w:basedOn w:val="a"/>
    <w:link w:val="a6"/>
    <w:semiHidden/>
    <w:unhideWhenUsed/>
    <w:rsid w:val="0000027B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6">
    <w:name w:val="Основной текст с отступом Знак"/>
    <w:basedOn w:val="a0"/>
    <w:link w:val="a5"/>
    <w:semiHidden/>
    <w:rsid w:val="0000027B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customStyle="1" w:styleId="Style11">
    <w:name w:val="Style11"/>
    <w:basedOn w:val="a"/>
    <w:rsid w:val="0000027B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0">
    <w:name w:val="style14"/>
    <w:basedOn w:val="a"/>
    <w:rsid w:val="00000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rsid w:val="0000027B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7">
    <w:name w:val="Font Style17"/>
    <w:rsid w:val="0000027B"/>
    <w:rPr>
      <w:rFonts w:ascii="Times New Roman" w:hAnsi="Times New Roman" w:cs="Times New Roman" w:hint="default"/>
      <w:b/>
      <w:bCs w:val="0"/>
      <w:sz w:val="16"/>
    </w:rPr>
  </w:style>
  <w:style w:type="paragraph" w:styleId="a7">
    <w:name w:val="List Paragraph"/>
    <w:basedOn w:val="a"/>
    <w:uiPriority w:val="34"/>
    <w:qFormat/>
    <w:rsid w:val="00B41237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character" w:styleId="a8">
    <w:name w:val="Hyperlink"/>
    <w:unhideWhenUsed/>
    <w:rsid w:val="00A63E31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63E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56321" TargetMode="External"/><Relationship Id="rId13" Type="http://schemas.openxmlformats.org/officeDocument/2006/relationships/hyperlink" Target="https://dlib.eastview.com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urait.ru/bcode/456948" TargetMode="External"/><Relationship Id="rId12" Type="http://schemas.openxmlformats.org/officeDocument/2006/relationships/hyperlink" Target="https://magtu.informsystema.ru/uploader/fileUpload?name=3696.pdf&amp;show=dcatalogues/1/1527535/3696.pdf&amp;view=true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fizicheskaya-podgotovka-sdacha-normativov-kompleksa-gto-444505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s://urait.ru/viewer/fizicheskaya-kultura-lyzhnaya-podgotovka-42944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atleticheskaya-gimnastika-metodika-obucheniya-444017" TargetMode="External"/><Relationship Id="rId14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23</Pages>
  <Words>5582</Words>
  <Characters>31818</Characters>
  <Application>Microsoft Office Word</Application>
  <DocSecurity>0</DocSecurity>
  <Lines>265</Lines>
  <Paragraphs>74</Paragraphs>
  <ScaleCrop>false</ScaleCrop>
  <Company/>
  <LinksUpToDate>false</LinksUpToDate>
  <CharactersWithSpaces>37326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2019-2020_46_03_02-дИДАб-19_35_plx_Элективные курсы по физической культуре и спорту</dc:title>
  <dc:creator>FastReport.NET</dc:creator>
  <cp:lastModifiedBy>Anna</cp:lastModifiedBy>
  <cp:revision>5</cp:revision>
  <cp:lastPrinted>2020-09-23T03:50:00Z</cp:lastPrinted>
  <dcterms:created xsi:type="dcterms:W3CDTF">2020-11-07T19:12:00Z</dcterms:created>
  <dcterms:modified xsi:type="dcterms:W3CDTF">2020-11-22T09:20:00Z</dcterms:modified>
</cp:coreProperties>
</file>