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6CC" w:rsidRDefault="003E36CC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34075" cy="8391525"/>
            <wp:effectExtent l="19050" t="0" r="9525" b="0"/>
            <wp:docPr id="2" name="Рисунок 1" descr="E:\РП\РП 2020-2021\Титулы\МежФак\Томаров А.В\Сканировать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П\РП 2020-2021\Титулы\МежФак\Томаров А.В\Сканировать2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6CC" w:rsidRDefault="003E36CC">
      <w:pPr>
        <w:rPr>
          <w:lang w:val="ru-RU"/>
        </w:rPr>
      </w:pPr>
    </w:p>
    <w:p w:rsidR="003E36CC" w:rsidRDefault="003E36CC">
      <w:pPr>
        <w:rPr>
          <w:lang w:val="ru-RU"/>
        </w:rPr>
      </w:pPr>
    </w:p>
    <w:p w:rsidR="003E36CC" w:rsidRDefault="003E36CC">
      <w:pPr>
        <w:rPr>
          <w:lang w:val="ru-RU"/>
        </w:rPr>
      </w:pPr>
    </w:p>
    <w:p w:rsidR="003E36CC" w:rsidRDefault="003E36CC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2" descr="E:\РП\РП 2020-2021\Титулы\МежФак\Томаров А.В\Сканировать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П\РП 2020-2021\Титулы\МежФак\Томаров А.В\Сканировать2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6CC" w:rsidRDefault="003E36CC">
      <w:pPr>
        <w:rPr>
          <w:lang w:val="ru-RU"/>
        </w:rPr>
      </w:pPr>
    </w:p>
    <w:p w:rsidR="003E36CC" w:rsidRDefault="003E36CC">
      <w:pPr>
        <w:rPr>
          <w:lang w:val="ru-RU"/>
        </w:rPr>
      </w:pPr>
    </w:p>
    <w:p w:rsidR="003E36CC" w:rsidRPr="003E36CC" w:rsidRDefault="003E36CC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011A2A" w:rsidTr="003E36CC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1A2A" w:rsidRDefault="007C39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011A2A" w:rsidTr="003E36CC">
        <w:trPr>
          <w:trHeight w:hRule="exact" w:val="131"/>
        </w:trPr>
        <w:tc>
          <w:tcPr>
            <w:tcW w:w="3119" w:type="dxa"/>
          </w:tcPr>
          <w:p w:rsidR="00011A2A" w:rsidRDefault="00011A2A"/>
        </w:tc>
        <w:tc>
          <w:tcPr>
            <w:tcW w:w="6252" w:type="dxa"/>
          </w:tcPr>
          <w:p w:rsidR="00011A2A" w:rsidRDefault="00011A2A"/>
        </w:tc>
      </w:tr>
      <w:tr w:rsidR="00011A2A" w:rsidTr="003E36C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11A2A" w:rsidRDefault="00011A2A"/>
        </w:tc>
      </w:tr>
      <w:tr w:rsidR="00011A2A" w:rsidTr="003E36CC">
        <w:trPr>
          <w:trHeight w:hRule="exact" w:val="13"/>
        </w:trPr>
        <w:tc>
          <w:tcPr>
            <w:tcW w:w="3119" w:type="dxa"/>
          </w:tcPr>
          <w:p w:rsidR="00011A2A" w:rsidRDefault="00011A2A"/>
        </w:tc>
        <w:tc>
          <w:tcPr>
            <w:tcW w:w="6252" w:type="dxa"/>
          </w:tcPr>
          <w:p w:rsidR="00011A2A" w:rsidRDefault="00011A2A"/>
        </w:tc>
      </w:tr>
      <w:tr w:rsidR="00011A2A" w:rsidTr="003E36C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11A2A" w:rsidRDefault="00011A2A"/>
        </w:tc>
      </w:tr>
      <w:tr w:rsidR="00011A2A" w:rsidTr="003E36CC">
        <w:trPr>
          <w:trHeight w:hRule="exact" w:val="96"/>
        </w:trPr>
        <w:tc>
          <w:tcPr>
            <w:tcW w:w="3119" w:type="dxa"/>
          </w:tcPr>
          <w:p w:rsidR="00011A2A" w:rsidRDefault="00011A2A"/>
        </w:tc>
        <w:tc>
          <w:tcPr>
            <w:tcW w:w="6252" w:type="dxa"/>
          </w:tcPr>
          <w:p w:rsidR="00011A2A" w:rsidRDefault="00011A2A"/>
        </w:tc>
      </w:tr>
      <w:tr w:rsidR="00011A2A" w:rsidRPr="003E36CC" w:rsidTr="003E36CC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1A2A" w:rsidRPr="007C399A" w:rsidRDefault="007C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Социальной работы и психолого-педагогического образования</w:t>
            </w:r>
          </w:p>
        </w:tc>
      </w:tr>
      <w:tr w:rsidR="00011A2A" w:rsidRPr="003E36CC" w:rsidTr="003E36CC">
        <w:trPr>
          <w:trHeight w:hRule="exact" w:val="138"/>
        </w:trPr>
        <w:tc>
          <w:tcPr>
            <w:tcW w:w="3119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</w:tr>
      <w:tr w:rsidR="00011A2A" w:rsidRPr="003E36CC">
        <w:trPr>
          <w:trHeight w:hRule="exact" w:val="555"/>
        </w:trPr>
        <w:tc>
          <w:tcPr>
            <w:tcW w:w="3119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11A2A" w:rsidRPr="007C399A" w:rsidRDefault="007C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11A2A" w:rsidRPr="007C399A" w:rsidRDefault="007C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Е.В. Олейник</w:t>
            </w:r>
          </w:p>
        </w:tc>
      </w:tr>
      <w:tr w:rsidR="00011A2A" w:rsidRPr="003E36CC" w:rsidTr="003E36CC">
        <w:trPr>
          <w:trHeight w:hRule="exact" w:val="277"/>
        </w:trPr>
        <w:tc>
          <w:tcPr>
            <w:tcW w:w="3119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</w:tr>
      <w:tr w:rsidR="00011A2A" w:rsidRPr="003E36CC" w:rsidTr="003E36C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11A2A" w:rsidRPr="007C399A" w:rsidRDefault="00011A2A">
            <w:pPr>
              <w:rPr>
                <w:lang w:val="ru-RU"/>
              </w:rPr>
            </w:pPr>
          </w:p>
        </w:tc>
      </w:tr>
      <w:tr w:rsidR="00011A2A" w:rsidRPr="003E36CC" w:rsidTr="003E36CC">
        <w:trPr>
          <w:trHeight w:hRule="exact" w:val="13"/>
        </w:trPr>
        <w:tc>
          <w:tcPr>
            <w:tcW w:w="3119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</w:tr>
      <w:tr w:rsidR="00011A2A" w:rsidRPr="003E36CC" w:rsidTr="003E36C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11A2A" w:rsidRPr="007C399A" w:rsidRDefault="00011A2A">
            <w:pPr>
              <w:rPr>
                <w:lang w:val="ru-RU"/>
              </w:rPr>
            </w:pPr>
          </w:p>
        </w:tc>
      </w:tr>
      <w:tr w:rsidR="00011A2A" w:rsidRPr="003E36CC" w:rsidTr="003E36CC">
        <w:trPr>
          <w:trHeight w:hRule="exact" w:val="96"/>
        </w:trPr>
        <w:tc>
          <w:tcPr>
            <w:tcW w:w="3119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</w:tr>
      <w:tr w:rsidR="00011A2A" w:rsidRPr="003E36CC" w:rsidTr="003E36CC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1A2A" w:rsidRPr="007C399A" w:rsidRDefault="007C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Социальной работы и психолого-педагогического образования</w:t>
            </w:r>
          </w:p>
        </w:tc>
      </w:tr>
      <w:tr w:rsidR="00011A2A" w:rsidRPr="003E36CC" w:rsidTr="003E36CC">
        <w:trPr>
          <w:trHeight w:hRule="exact" w:val="138"/>
        </w:trPr>
        <w:tc>
          <w:tcPr>
            <w:tcW w:w="3119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</w:tr>
      <w:tr w:rsidR="00011A2A" w:rsidRPr="003E36CC">
        <w:trPr>
          <w:trHeight w:hRule="exact" w:val="555"/>
        </w:trPr>
        <w:tc>
          <w:tcPr>
            <w:tcW w:w="3119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11A2A" w:rsidRPr="007C399A" w:rsidRDefault="007C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11A2A" w:rsidRPr="007C399A" w:rsidRDefault="007C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Е.В. Олейник</w:t>
            </w:r>
          </w:p>
        </w:tc>
      </w:tr>
      <w:tr w:rsidR="00011A2A" w:rsidRPr="003E36CC" w:rsidTr="003E36CC">
        <w:trPr>
          <w:trHeight w:hRule="exact" w:val="277"/>
        </w:trPr>
        <w:tc>
          <w:tcPr>
            <w:tcW w:w="3119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</w:tr>
      <w:tr w:rsidR="00011A2A" w:rsidRPr="003E36CC" w:rsidTr="003E36C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11A2A" w:rsidRPr="007C399A" w:rsidRDefault="00011A2A">
            <w:pPr>
              <w:rPr>
                <w:lang w:val="ru-RU"/>
              </w:rPr>
            </w:pPr>
          </w:p>
        </w:tc>
      </w:tr>
      <w:tr w:rsidR="00011A2A" w:rsidRPr="003E36CC" w:rsidTr="003E36CC">
        <w:trPr>
          <w:trHeight w:hRule="exact" w:val="13"/>
        </w:trPr>
        <w:tc>
          <w:tcPr>
            <w:tcW w:w="3119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</w:tr>
      <w:tr w:rsidR="00011A2A" w:rsidRPr="003E36CC" w:rsidTr="003E36C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11A2A" w:rsidRPr="007C399A" w:rsidRDefault="00011A2A">
            <w:pPr>
              <w:rPr>
                <w:lang w:val="ru-RU"/>
              </w:rPr>
            </w:pPr>
          </w:p>
        </w:tc>
      </w:tr>
      <w:tr w:rsidR="00011A2A" w:rsidRPr="003E36CC" w:rsidTr="003E36CC">
        <w:trPr>
          <w:trHeight w:hRule="exact" w:val="96"/>
        </w:trPr>
        <w:tc>
          <w:tcPr>
            <w:tcW w:w="3119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</w:tr>
      <w:tr w:rsidR="00011A2A" w:rsidRPr="003E36CC" w:rsidTr="003E36CC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1A2A" w:rsidRPr="007C399A" w:rsidRDefault="007C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Социальной работы и психолого-педагогического образования</w:t>
            </w:r>
          </w:p>
        </w:tc>
      </w:tr>
      <w:tr w:rsidR="00011A2A" w:rsidRPr="003E36CC" w:rsidTr="003E36CC">
        <w:trPr>
          <w:trHeight w:hRule="exact" w:val="138"/>
        </w:trPr>
        <w:tc>
          <w:tcPr>
            <w:tcW w:w="3119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</w:tr>
      <w:tr w:rsidR="00011A2A" w:rsidRPr="003E36CC">
        <w:trPr>
          <w:trHeight w:hRule="exact" w:val="555"/>
        </w:trPr>
        <w:tc>
          <w:tcPr>
            <w:tcW w:w="3119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11A2A" w:rsidRPr="007C399A" w:rsidRDefault="007C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11A2A" w:rsidRPr="007C399A" w:rsidRDefault="007C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Е.В. Олейник</w:t>
            </w:r>
          </w:p>
        </w:tc>
      </w:tr>
      <w:tr w:rsidR="00011A2A" w:rsidRPr="003E36CC" w:rsidTr="003E36CC">
        <w:trPr>
          <w:trHeight w:hRule="exact" w:val="277"/>
        </w:trPr>
        <w:tc>
          <w:tcPr>
            <w:tcW w:w="3119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</w:tr>
      <w:tr w:rsidR="00011A2A" w:rsidRPr="003E36CC" w:rsidTr="003E36C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11A2A" w:rsidRPr="007C399A" w:rsidRDefault="00011A2A">
            <w:pPr>
              <w:rPr>
                <w:lang w:val="ru-RU"/>
              </w:rPr>
            </w:pPr>
          </w:p>
        </w:tc>
      </w:tr>
      <w:tr w:rsidR="00011A2A" w:rsidRPr="003E36CC" w:rsidTr="003E36CC">
        <w:trPr>
          <w:trHeight w:hRule="exact" w:val="13"/>
        </w:trPr>
        <w:tc>
          <w:tcPr>
            <w:tcW w:w="3119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</w:tr>
      <w:tr w:rsidR="00011A2A" w:rsidRPr="003E36CC" w:rsidTr="003E36C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11A2A" w:rsidRPr="007C399A" w:rsidRDefault="00011A2A">
            <w:pPr>
              <w:rPr>
                <w:lang w:val="ru-RU"/>
              </w:rPr>
            </w:pPr>
          </w:p>
        </w:tc>
      </w:tr>
      <w:tr w:rsidR="00011A2A" w:rsidRPr="003E36CC" w:rsidTr="003E36CC">
        <w:trPr>
          <w:trHeight w:hRule="exact" w:val="96"/>
        </w:trPr>
        <w:tc>
          <w:tcPr>
            <w:tcW w:w="3119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</w:tr>
      <w:tr w:rsidR="00011A2A" w:rsidRPr="003E36CC" w:rsidTr="003E36CC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1A2A" w:rsidRPr="007C399A" w:rsidRDefault="007C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Социальной работы и психолого-педагогического образования</w:t>
            </w:r>
          </w:p>
        </w:tc>
      </w:tr>
      <w:tr w:rsidR="00011A2A" w:rsidRPr="003E36CC" w:rsidTr="003E36CC">
        <w:trPr>
          <w:trHeight w:hRule="exact" w:val="138"/>
        </w:trPr>
        <w:tc>
          <w:tcPr>
            <w:tcW w:w="3119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</w:tr>
      <w:tr w:rsidR="00011A2A" w:rsidRPr="003E36CC">
        <w:trPr>
          <w:trHeight w:hRule="exact" w:val="555"/>
        </w:trPr>
        <w:tc>
          <w:tcPr>
            <w:tcW w:w="3119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11A2A" w:rsidRPr="007C399A" w:rsidRDefault="007C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11A2A" w:rsidRPr="007C399A" w:rsidRDefault="007C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Е.В. Олейник</w:t>
            </w:r>
          </w:p>
        </w:tc>
      </w:tr>
      <w:tr w:rsidR="00011A2A" w:rsidRPr="003E36CC" w:rsidTr="003E36CC">
        <w:trPr>
          <w:trHeight w:hRule="exact" w:val="277"/>
        </w:trPr>
        <w:tc>
          <w:tcPr>
            <w:tcW w:w="3119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</w:tr>
      <w:tr w:rsidR="00011A2A" w:rsidRPr="003E36CC" w:rsidTr="003E36C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11A2A" w:rsidRPr="007C399A" w:rsidRDefault="00011A2A">
            <w:pPr>
              <w:rPr>
                <w:lang w:val="ru-RU"/>
              </w:rPr>
            </w:pPr>
          </w:p>
        </w:tc>
      </w:tr>
      <w:tr w:rsidR="00011A2A" w:rsidRPr="003E36CC" w:rsidTr="003E36CC">
        <w:trPr>
          <w:trHeight w:hRule="exact" w:val="13"/>
        </w:trPr>
        <w:tc>
          <w:tcPr>
            <w:tcW w:w="3119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</w:tr>
      <w:tr w:rsidR="00011A2A" w:rsidRPr="003E36CC" w:rsidTr="003E36C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11A2A" w:rsidRPr="007C399A" w:rsidRDefault="00011A2A">
            <w:pPr>
              <w:rPr>
                <w:lang w:val="ru-RU"/>
              </w:rPr>
            </w:pPr>
          </w:p>
        </w:tc>
      </w:tr>
      <w:tr w:rsidR="00011A2A" w:rsidRPr="003E36CC" w:rsidTr="003E36CC">
        <w:trPr>
          <w:trHeight w:hRule="exact" w:val="96"/>
        </w:trPr>
        <w:tc>
          <w:tcPr>
            <w:tcW w:w="3119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</w:tr>
      <w:tr w:rsidR="00011A2A" w:rsidRPr="003E36CC" w:rsidTr="003E36CC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1A2A" w:rsidRPr="007C399A" w:rsidRDefault="007C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2025 - 2026 учебном году на заседании кафедры  Социальной работы и психолого-педагогического образования</w:t>
            </w:r>
          </w:p>
        </w:tc>
      </w:tr>
      <w:tr w:rsidR="00011A2A" w:rsidRPr="003E36CC" w:rsidTr="003E36CC">
        <w:trPr>
          <w:trHeight w:hRule="exact" w:val="138"/>
        </w:trPr>
        <w:tc>
          <w:tcPr>
            <w:tcW w:w="3119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</w:tr>
      <w:tr w:rsidR="00011A2A" w:rsidRPr="003E36CC">
        <w:trPr>
          <w:trHeight w:hRule="exact" w:val="555"/>
        </w:trPr>
        <w:tc>
          <w:tcPr>
            <w:tcW w:w="3119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11A2A" w:rsidRPr="007C399A" w:rsidRDefault="007C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11A2A" w:rsidRPr="007C399A" w:rsidRDefault="007C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Е.В. Олейник</w:t>
            </w:r>
          </w:p>
        </w:tc>
      </w:tr>
    </w:tbl>
    <w:p w:rsidR="00011A2A" w:rsidRPr="007C399A" w:rsidRDefault="007C399A">
      <w:pPr>
        <w:rPr>
          <w:sz w:val="0"/>
          <w:szCs w:val="0"/>
          <w:lang w:val="ru-RU"/>
        </w:rPr>
      </w:pPr>
      <w:r w:rsidRPr="007C399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011A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1A2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011A2A" w:rsidRPr="003E36CC">
        <w:trPr>
          <w:trHeight w:hRule="exact" w:val="5694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стратификации,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явлениях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социальном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людей.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-дать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характеристику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науки;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предмете,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структуре,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функциях,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категориях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социологии;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-познакомить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историей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становления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социологии;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-дать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необходимый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объём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социокультурной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структурных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элементах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группах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институтах,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динамических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закономерностях,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важнейшей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социума,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интересах,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обществе;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-помочь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ответить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проблемами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социального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бытия,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осознанием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происходя-щих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мире,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представлением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тенденций;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-представить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специфику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-познакомить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методологией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социологических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процессов.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lang w:val="ru-RU"/>
              </w:rPr>
              <w:t xml:space="preserve"> </w:t>
            </w:r>
          </w:p>
        </w:tc>
      </w:tr>
      <w:tr w:rsidR="00011A2A" w:rsidRPr="003E36CC">
        <w:trPr>
          <w:trHeight w:hRule="exact" w:val="138"/>
        </w:trPr>
        <w:tc>
          <w:tcPr>
            <w:tcW w:w="1985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</w:tr>
      <w:tr w:rsidR="00011A2A" w:rsidRPr="003E36CC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C399A">
              <w:rPr>
                <w:lang w:val="ru-RU"/>
              </w:rPr>
              <w:t xml:space="preserve"> </w:t>
            </w:r>
          </w:p>
        </w:tc>
      </w:tr>
      <w:tr w:rsidR="00011A2A" w:rsidRPr="003E36CC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C399A">
              <w:rPr>
                <w:lang w:val="ru-RU"/>
              </w:rPr>
              <w:t xml:space="preserve"> </w:t>
            </w:r>
          </w:p>
        </w:tc>
      </w:tr>
      <w:tr w:rsidR="00011A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1A2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</w:p>
        </w:tc>
      </w:tr>
      <w:tr w:rsidR="00011A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1A2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</w:p>
        </w:tc>
      </w:tr>
      <w:tr w:rsidR="00011A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1A2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r>
              <w:t xml:space="preserve"> </w:t>
            </w:r>
          </w:p>
        </w:tc>
      </w:tr>
      <w:tr w:rsidR="00011A2A" w:rsidRPr="003E36C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C399A">
              <w:rPr>
                <w:lang w:val="ru-RU"/>
              </w:rPr>
              <w:t xml:space="preserve"> </w:t>
            </w:r>
          </w:p>
        </w:tc>
      </w:tr>
      <w:tr w:rsidR="00011A2A" w:rsidRPr="003E36C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политической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этики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7C399A">
              <w:rPr>
                <w:lang w:val="ru-RU"/>
              </w:rPr>
              <w:t xml:space="preserve"> </w:t>
            </w:r>
          </w:p>
        </w:tc>
      </w:tr>
      <w:tr w:rsidR="00011A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1A2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>
              <w:t xml:space="preserve"> </w:t>
            </w:r>
          </w:p>
        </w:tc>
      </w:tr>
      <w:tr w:rsidR="00011A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1A2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Демография</w:t>
            </w:r>
            <w:r>
              <w:t xml:space="preserve"> </w:t>
            </w:r>
          </w:p>
        </w:tc>
      </w:tr>
      <w:tr w:rsidR="00011A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1A2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Регионоведение</w:t>
            </w:r>
            <w:r>
              <w:t xml:space="preserve"> </w:t>
            </w:r>
          </w:p>
        </w:tc>
      </w:tr>
      <w:tr w:rsidR="00011A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1A2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населения</w:t>
            </w:r>
            <w:r>
              <w:t xml:space="preserve"> </w:t>
            </w:r>
          </w:p>
        </w:tc>
      </w:tr>
      <w:tr w:rsidR="00011A2A">
        <w:trPr>
          <w:trHeight w:hRule="exact" w:val="138"/>
        </w:trPr>
        <w:tc>
          <w:tcPr>
            <w:tcW w:w="1985" w:type="dxa"/>
          </w:tcPr>
          <w:p w:rsidR="00011A2A" w:rsidRDefault="00011A2A"/>
        </w:tc>
        <w:tc>
          <w:tcPr>
            <w:tcW w:w="7372" w:type="dxa"/>
          </w:tcPr>
          <w:p w:rsidR="00011A2A" w:rsidRDefault="00011A2A"/>
        </w:tc>
      </w:tr>
      <w:tr w:rsidR="00011A2A" w:rsidRPr="003E36C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C399A">
              <w:rPr>
                <w:lang w:val="ru-RU"/>
              </w:rPr>
              <w:t xml:space="preserve"> </w:t>
            </w:r>
          </w:p>
        </w:tc>
      </w:tr>
      <w:tr w:rsidR="00011A2A" w:rsidRPr="003E36C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«Социология»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C399A">
              <w:rPr>
                <w:lang w:val="ru-RU"/>
              </w:rPr>
              <w:t xml:space="preserve"> </w:t>
            </w:r>
          </w:p>
        </w:tc>
      </w:tr>
      <w:tr w:rsidR="00011A2A" w:rsidRPr="003E36CC">
        <w:trPr>
          <w:trHeight w:hRule="exact" w:val="277"/>
        </w:trPr>
        <w:tc>
          <w:tcPr>
            <w:tcW w:w="1985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</w:tr>
      <w:tr w:rsidR="00011A2A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A2A" w:rsidRDefault="007C39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011A2A" w:rsidRDefault="007C39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011A2A" w:rsidRDefault="007C39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A2A" w:rsidRDefault="007C39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011A2A" w:rsidRPr="003E36C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A2A" w:rsidRPr="007C399A" w:rsidRDefault="007C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ОК-6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011A2A" w:rsidRPr="003E36C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A2A" w:rsidRDefault="007C39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A2A" w:rsidRPr="007C399A" w:rsidRDefault="007C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Сущность общества, культуры, личности, социальную структуру и социальную стратификацию.</w:t>
            </w:r>
          </w:p>
        </w:tc>
      </w:tr>
    </w:tbl>
    <w:p w:rsidR="00011A2A" w:rsidRPr="007C399A" w:rsidRDefault="007C399A">
      <w:pPr>
        <w:rPr>
          <w:sz w:val="0"/>
          <w:szCs w:val="0"/>
          <w:lang w:val="ru-RU"/>
        </w:rPr>
      </w:pPr>
      <w:r w:rsidRPr="007C399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011A2A" w:rsidRPr="003E36C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A2A" w:rsidRDefault="007C39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A2A" w:rsidRPr="007C399A" w:rsidRDefault="007C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понятийно-категориальный аппарат социологии, идентифицировать принадлежность к социальной группе.</w:t>
            </w:r>
          </w:p>
        </w:tc>
      </w:tr>
      <w:tr w:rsidR="00011A2A" w:rsidRPr="003E36C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A2A" w:rsidRDefault="007C39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A2A" w:rsidRPr="007C399A" w:rsidRDefault="007C39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социологических знаний на практике (в профессиональной деятельности).</w:t>
            </w:r>
          </w:p>
        </w:tc>
      </w:tr>
    </w:tbl>
    <w:p w:rsidR="00011A2A" w:rsidRPr="007C399A" w:rsidRDefault="007C399A">
      <w:pPr>
        <w:rPr>
          <w:sz w:val="0"/>
          <w:szCs w:val="0"/>
          <w:lang w:val="ru-RU"/>
        </w:rPr>
      </w:pPr>
      <w:r w:rsidRPr="007C399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1"/>
        <w:gridCol w:w="1638"/>
        <w:gridCol w:w="386"/>
        <w:gridCol w:w="531"/>
        <w:gridCol w:w="597"/>
        <w:gridCol w:w="665"/>
        <w:gridCol w:w="513"/>
        <w:gridCol w:w="1536"/>
        <w:gridCol w:w="1581"/>
        <w:gridCol w:w="1231"/>
      </w:tblGrid>
      <w:tr w:rsidR="00011A2A" w:rsidRPr="003E36CC">
        <w:trPr>
          <w:trHeight w:hRule="exact" w:val="285"/>
        </w:trPr>
        <w:tc>
          <w:tcPr>
            <w:tcW w:w="710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11A2A" w:rsidRPr="007C399A" w:rsidRDefault="007C39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C399A">
              <w:rPr>
                <w:lang w:val="ru-RU"/>
              </w:rPr>
              <w:t xml:space="preserve"> </w:t>
            </w:r>
          </w:p>
        </w:tc>
      </w:tr>
      <w:tr w:rsidR="00011A2A" w:rsidRPr="007C399A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11A2A" w:rsidRPr="007C399A" w:rsidRDefault="007C39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99,7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011A2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011A2A" w:rsidRPr="007C399A" w:rsidRDefault="007C39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7C399A">
              <w:rPr>
                <w:lang w:val="ru-RU"/>
              </w:rPr>
              <w:t xml:space="preserve"> </w:t>
            </w:r>
          </w:p>
        </w:tc>
      </w:tr>
      <w:tr w:rsidR="00011A2A" w:rsidRPr="007C399A">
        <w:trPr>
          <w:trHeight w:hRule="exact" w:val="138"/>
        </w:trPr>
        <w:tc>
          <w:tcPr>
            <w:tcW w:w="710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</w:tr>
      <w:tr w:rsidR="00011A2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011A2A" w:rsidRDefault="007C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11A2A" w:rsidRDefault="007C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Pr="007C399A" w:rsidRDefault="007C39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7C399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11A2A" w:rsidRDefault="007C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011A2A" w:rsidRDefault="007C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Pr="007C399A" w:rsidRDefault="007C39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7C399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011A2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011A2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11A2A" w:rsidRDefault="00011A2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011A2A" w:rsidRDefault="007C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11A2A" w:rsidRDefault="00011A2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011A2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011A2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011A2A"/>
        </w:tc>
      </w:tr>
      <w:tr w:rsidR="00011A2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социологию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011A2A"/>
        </w:tc>
      </w:tr>
      <w:tr w:rsidR="00011A2A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Pr="007C399A" w:rsidRDefault="007C39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наука.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социологической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мысли.</w:t>
            </w:r>
            <w:r w:rsidRPr="007C399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011A2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Pr="007C399A" w:rsidRDefault="007C39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лекционного материала и материала учебников.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011A2A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взаимодействие.Общество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социокультурная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система.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прогресс.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стратификация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мобильность.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011A2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011A2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Pr="007C399A" w:rsidRDefault="007C39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лекционного материала и материала учебников.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t xml:space="preserve"> </w:t>
            </w:r>
          </w:p>
        </w:tc>
      </w:tr>
      <w:tr w:rsidR="00011A2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011A2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011A2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011A2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011A2A"/>
        </w:tc>
      </w:tr>
      <w:tr w:rsidR="00011A2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011A2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011A2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011A2A"/>
        </w:tc>
      </w:tr>
      <w:tr w:rsidR="00011A2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011A2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011A2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</w:p>
        </w:tc>
      </w:tr>
    </w:tbl>
    <w:p w:rsidR="00011A2A" w:rsidRDefault="007C399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011A2A" w:rsidTr="007C399A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11A2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011A2A" w:rsidTr="007C399A">
        <w:trPr>
          <w:trHeight w:hRule="exact" w:val="138"/>
        </w:trPr>
        <w:tc>
          <w:tcPr>
            <w:tcW w:w="9424" w:type="dxa"/>
          </w:tcPr>
          <w:p w:rsidR="00011A2A" w:rsidRDefault="00011A2A"/>
        </w:tc>
      </w:tr>
      <w:tr w:rsidR="00011A2A" w:rsidRPr="003E36CC" w:rsidTr="007C399A">
        <w:trPr>
          <w:trHeight w:hRule="exact" w:val="4071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«Социология»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-интегративный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(междисциплинарные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обеспечиваемыми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(последующими)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дисциплинами;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-проведение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мультимедиа;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-разбор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(кейсов):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инструментария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опубликованных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социологических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исследований;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-анализ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интернет-ресурсов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теме;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-использование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исследовательского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социологического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просмотр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«круглый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стол»,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конференция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социологических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исследований;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-привлечение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участию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конкурсах,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проведением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социологических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полевых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исследований.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lang w:val="ru-RU"/>
              </w:rPr>
              <w:t xml:space="preserve"> </w:t>
            </w:r>
          </w:p>
        </w:tc>
      </w:tr>
      <w:tr w:rsidR="00011A2A" w:rsidRPr="003E36CC" w:rsidTr="007C399A">
        <w:trPr>
          <w:trHeight w:hRule="exact" w:val="277"/>
        </w:trPr>
        <w:tc>
          <w:tcPr>
            <w:tcW w:w="9424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</w:tr>
      <w:tr w:rsidR="00011A2A" w:rsidRPr="003E36CC" w:rsidTr="007C399A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7C399A">
              <w:rPr>
                <w:lang w:val="ru-RU"/>
              </w:rPr>
              <w:t xml:space="preserve"> </w:t>
            </w:r>
          </w:p>
        </w:tc>
      </w:tr>
      <w:tr w:rsidR="00011A2A" w:rsidTr="007C399A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11A2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11A2A" w:rsidTr="007C399A">
        <w:trPr>
          <w:trHeight w:hRule="exact" w:val="138"/>
        </w:trPr>
        <w:tc>
          <w:tcPr>
            <w:tcW w:w="9424" w:type="dxa"/>
          </w:tcPr>
          <w:p w:rsidR="00011A2A" w:rsidRDefault="00011A2A"/>
        </w:tc>
      </w:tr>
      <w:tr w:rsidR="00011A2A" w:rsidRPr="003E36CC" w:rsidTr="007C399A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C399A">
              <w:rPr>
                <w:lang w:val="ru-RU"/>
              </w:rPr>
              <w:t xml:space="preserve"> </w:t>
            </w:r>
          </w:p>
        </w:tc>
      </w:tr>
      <w:tr w:rsidR="00011A2A" w:rsidTr="007C399A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11A2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11A2A" w:rsidTr="007C399A">
        <w:trPr>
          <w:trHeight w:hRule="exact" w:val="138"/>
        </w:trPr>
        <w:tc>
          <w:tcPr>
            <w:tcW w:w="9424" w:type="dxa"/>
          </w:tcPr>
          <w:p w:rsidR="00011A2A" w:rsidRDefault="00011A2A"/>
        </w:tc>
      </w:tr>
      <w:tr w:rsidR="00011A2A" w:rsidRPr="003E36CC" w:rsidTr="007C399A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C399A">
              <w:rPr>
                <w:lang w:val="ru-RU"/>
              </w:rPr>
              <w:t xml:space="preserve"> </w:t>
            </w:r>
          </w:p>
        </w:tc>
      </w:tr>
      <w:tr w:rsidR="007C399A" w:rsidRPr="007C399A" w:rsidTr="007C399A">
        <w:trPr>
          <w:trHeight w:val="6686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7C399A" w:rsidRDefault="007C399A" w:rsidP="007C399A">
            <w:pPr>
              <w:pStyle w:val="a6"/>
              <w:spacing w:before="0" w:beforeAutospacing="0" w:after="0" w:afterAutospacing="0" w:line="240" w:lineRule="auto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а) Основная литература:</w:t>
            </w:r>
          </w:p>
          <w:p w:rsidR="007C399A" w:rsidRDefault="007C399A" w:rsidP="007C399A">
            <w:pPr>
              <w:pStyle w:val="a7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Распутина С. П. Социология [Электронный ресурс] : учебное пособие / С. П. Распутина, И. А. Тюплина ; МГТУ. - Магнитогорск : МГТУ, 2016. - 1 электрон. опт. диск (CD-ROM). - Режим доступа: </w:t>
            </w:r>
            <w:hyperlink r:id="rId7" w:history="1">
              <w:r>
                <w:rPr>
                  <w:rStyle w:val="a5"/>
                  <w:rFonts w:ascii="Times New Roman" w:hAnsi="Times New Roman"/>
                  <w:sz w:val="24"/>
                  <w:szCs w:val="24"/>
                </w:rPr>
                <w:t>https://magtu.informsystema.ru/uploader/fileUpload?name=2713.pdf&amp;show=dcatalogues/1/1131986/2713.pdf&amp;view=true.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- Макрообъект.</w:t>
            </w:r>
          </w:p>
          <w:p w:rsidR="007C399A" w:rsidRDefault="007C399A" w:rsidP="007C399A">
            <w:pPr>
              <w:pStyle w:val="a7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C399A" w:rsidRDefault="007C399A" w:rsidP="007C399A">
            <w:pPr>
              <w:pStyle w:val="a7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Тюплина И. А. Экономическая социология [Электронный ресурс] : учебно-методическое пособие / И. А. Тюплина ; МГТУ. - Магнитогорск : МГТУ, 2016. - 1 электрон. опт. диск (CD-ROM). - Режим доступа: </w:t>
            </w:r>
            <w:hyperlink r:id="rId8" w:history="1">
              <w:r>
                <w:rPr>
                  <w:rStyle w:val="a5"/>
                  <w:rFonts w:ascii="Times New Roman" w:hAnsi="Times New Roman"/>
                  <w:sz w:val="24"/>
                  <w:szCs w:val="24"/>
                </w:rPr>
                <w:t>https://magtu.informsystema.ru/uploader/fileUpload?name=2547.pdf&amp;show=dcatalogues/1/1130349/2547.pdf&amp;view=true.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- Макрообъект.</w:t>
            </w:r>
          </w:p>
          <w:p w:rsidR="007C399A" w:rsidRDefault="007C399A" w:rsidP="007C399A">
            <w:pPr>
              <w:pStyle w:val="a7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C399A" w:rsidRDefault="007C399A" w:rsidP="007C399A">
            <w:pPr>
              <w:pStyle w:val="a7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Дополнительная литература:</w:t>
            </w:r>
          </w:p>
          <w:p w:rsidR="007C399A" w:rsidRDefault="007C399A" w:rsidP="007C399A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Кривошлыкова М. В. Массовая культура в системе формирования личности [Электронный ресурс] : учебно-методическое пособие / М. В. Кривошлыкова ; МГТУ. - Магнитогорск : МГТУ, 2016. - 1 электрон. опт. диск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Режим доступа: </w:t>
            </w:r>
            <w:hyperlink r:id="rId9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=2484.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/1/1130241/2484.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Макрообъект.</w:t>
            </w:r>
          </w:p>
          <w:p w:rsidR="007C399A" w:rsidRDefault="007C399A" w:rsidP="007C399A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Витик С. В. Управление общественными отношениями. Курс лекций [Электронный ресурс] : учебное пособие / С. В. Витик, И. С. Акулова ; МГТУ. - Магнитогорск : МГТУ, 2016. - 1 электрон. опт. диск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Режим доступа: </w:t>
            </w:r>
            <w:hyperlink r:id="rId10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=2376.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/1/1130051/2376.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Макрообъект.</w:t>
            </w:r>
          </w:p>
          <w:p w:rsidR="007C399A" w:rsidRPr="007C399A" w:rsidRDefault="007C399A" w:rsidP="001D61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11A2A" w:rsidRPr="007C399A" w:rsidTr="007C399A">
        <w:trPr>
          <w:trHeight w:hRule="exact" w:val="138"/>
        </w:trPr>
        <w:tc>
          <w:tcPr>
            <w:tcW w:w="9424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</w:tr>
      <w:tr w:rsidR="00011A2A" w:rsidTr="007C399A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11A2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011A2A" w:rsidRPr="003E36CC" w:rsidTr="007C399A">
        <w:trPr>
          <w:trHeight w:hRule="exact" w:val="69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Олейник,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С.Н.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Испулова,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Бурилкина.</w:t>
            </w:r>
            <w:r w:rsidRPr="007C399A">
              <w:rPr>
                <w:lang w:val="ru-RU"/>
              </w:rPr>
              <w:t xml:space="preserve"> </w:t>
            </w:r>
          </w:p>
        </w:tc>
      </w:tr>
    </w:tbl>
    <w:p w:rsidR="00011A2A" w:rsidRPr="007C399A" w:rsidRDefault="007C399A">
      <w:pPr>
        <w:rPr>
          <w:sz w:val="0"/>
          <w:szCs w:val="0"/>
          <w:lang w:val="ru-RU"/>
        </w:rPr>
      </w:pPr>
      <w:r w:rsidRPr="007C399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0"/>
        <w:gridCol w:w="1865"/>
        <w:gridCol w:w="2939"/>
        <w:gridCol w:w="4281"/>
        <w:gridCol w:w="88"/>
      </w:tblGrid>
      <w:tr w:rsidR="00011A2A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11A2A" w:rsidRDefault="007C39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Магнитогорск: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техн.ун-та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46с.</w:t>
            </w:r>
            <w:r>
              <w:t xml:space="preserve"> </w:t>
            </w:r>
          </w:p>
          <w:p w:rsidR="00011A2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011A2A">
        <w:trPr>
          <w:trHeight w:hRule="exact" w:val="138"/>
        </w:trPr>
        <w:tc>
          <w:tcPr>
            <w:tcW w:w="426" w:type="dxa"/>
          </w:tcPr>
          <w:p w:rsidR="00011A2A" w:rsidRDefault="00011A2A"/>
        </w:tc>
        <w:tc>
          <w:tcPr>
            <w:tcW w:w="1985" w:type="dxa"/>
          </w:tcPr>
          <w:p w:rsidR="00011A2A" w:rsidRDefault="00011A2A"/>
        </w:tc>
        <w:tc>
          <w:tcPr>
            <w:tcW w:w="3686" w:type="dxa"/>
          </w:tcPr>
          <w:p w:rsidR="00011A2A" w:rsidRDefault="00011A2A"/>
        </w:tc>
        <w:tc>
          <w:tcPr>
            <w:tcW w:w="3120" w:type="dxa"/>
          </w:tcPr>
          <w:p w:rsidR="00011A2A" w:rsidRDefault="00011A2A"/>
        </w:tc>
        <w:tc>
          <w:tcPr>
            <w:tcW w:w="143" w:type="dxa"/>
          </w:tcPr>
          <w:p w:rsidR="00011A2A" w:rsidRDefault="00011A2A"/>
        </w:tc>
      </w:tr>
      <w:tr w:rsidR="00011A2A" w:rsidRPr="003E36C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C399A">
              <w:rPr>
                <w:lang w:val="ru-RU"/>
              </w:rPr>
              <w:t xml:space="preserve"> </w:t>
            </w:r>
          </w:p>
        </w:tc>
      </w:tr>
      <w:tr w:rsidR="00011A2A" w:rsidRPr="003E36CC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lang w:val="ru-RU"/>
              </w:rPr>
              <w:t xml:space="preserve"> </w:t>
            </w:r>
          </w:p>
        </w:tc>
      </w:tr>
      <w:tr w:rsidR="00011A2A" w:rsidRPr="003E36CC">
        <w:trPr>
          <w:trHeight w:hRule="exact" w:val="277"/>
        </w:trPr>
        <w:tc>
          <w:tcPr>
            <w:tcW w:w="426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</w:tr>
      <w:tr w:rsidR="00011A2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11A2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011A2A">
        <w:trPr>
          <w:trHeight w:hRule="exact" w:val="548"/>
        </w:trPr>
        <w:tc>
          <w:tcPr>
            <w:tcW w:w="426" w:type="dxa"/>
          </w:tcPr>
          <w:p w:rsidR="00011A2A" w:rsidRDefault="00011A2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011A2A" w:rsidRDefault="00011A2A"/>
        </w:tc>
      </w:tr>
      <w:tr w:rsidR="00011A2A">
        <w:trPr>
          <w:trHeight w:hRule="exact" w:val="7"/>
        </w:trPr>
        <w:tc>
          <w:tcPr>
            <w:tcW w:w="426" w:type="dxa"/>
          </w:tcPr>
          <w:p w:rsidR="00011A2A" w:rsidRDefault="00011A2A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011A2A" w:rsidRDefault="00011A2A"/>
        </w:tc>
      </w:tr>
      <w:tr w:rsidR="00011A2A">
        <w:trPr>
          <w:trHeight w:hRule="exact" w:val="818"/>
        </w:trPr>
        <w:tc>
          <w:tcPr>
            <w:tcW w:w="426" w:type="dxa"/>
          </w:tcPr>
          <w:p w:rsidR="00011A2A" w:rsidRDefault="00011A2A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011A2A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011A2A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011A2A"/>
        </w:tc>
        <w:tc>
          <w:tcPr>
            <w:tcW w:w="143" w:type="dxa"/>
          </w:tcPr>
          <w:p w:rsidR="00011A2A" w:rsidRDefault="00011A2A"/>
        </w:tc>
      </w:tr>
      <w:tr w:rsidR="00011A2A">
        <w:trPr>
          <w:trHeight w:hRule="exact" w:val="555"/>
        </w:trPr>
        <w:tc>
          <w:tcPr>
            <w:tcW w:w="426" w:type="dxa"/>
          </w:tcPr>
          <w:p w:rsidR="00011A2A" w:rsidRDefault="00011A2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011A2A" w:rsidRDefault="00011A2A"/>
        </w:tc>
      </w:tr>
      <w:tr w:rsidR="00011A2A">
        <w:trPr>
          <w:trHeight w:hRule="exact" w:val="285"/>
        </w:trPr>
        <w:tc>
          <w:tcPr>
            <w:tcW w:w="426" w:type="dxa"/>
          </w:tcPr>
          <w:p w:rsidR="00011A2A" w:rsidRDefault="00011A2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011A2A" w:rsidRDefault="00011A2A"/>
        </w:tc>
      </w:tr>
      <w:tr w:rsidR="00011A2A">
        <w:trPr>
          <w:trHeight w:hRule="exact" w:val="138"/>
        </w:trPr>
        <w:tc>
          <w:tcPr>
            <w:tcW w:w="426" w:type="dxa"/>
          </w:tcPr>
          <w:p w:rsidR="00011A2A" w:rsidRDefault="00011A2A"/>
        </w:tc>
        <w:tc>
          <w:tcPr>
            <w:tcW w:w="1985" w:type="dxa"/>
          </w:tcPr>
          <w:p w:rsidR="00011A2A" w:rsidRDefault="00011A2A"/>
        </w:tc>
        <w:tc>
          <w:tcPr>
            <w:tcW w:w="3686" w:type="dxa"/>
          </w:tcPr>
          <w:p w:rsidR="00011A2A" w:rsidRDefault="00011A2A"/>
        </w:tc>
        <w:tc>
          <w:tcPr>
            <w:tcW w:w="3120" w:type="dxa"/>
          </w:tcPr>
          <w:p w:rsidR="00011A2A" w:rsidRDefault="00011A2A"/>
        </w:tc>
        <w:tc>
          <w:tcPr>
            <w:tcW w:w="143" w:type="dxa"/>
          </w:tcPr>
          <w:p w:rsidR="00011A2A" w:rsidRDefault="00011A2A"/>
        </w:tc>
      </w:tr>
      <w:tr w:rsidR="00011A2A" w:rsidRPr="003E36C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7C399A">
              <w:rPr>
                <w:lang w:val="ru-RU"/>
              </w:rPr>
              <w:t xml:space="preserve"> </w:t>
            </w:r>
          </w:p>
        </w:tc>
      </w:tr>
      <w:tr w:rsidR="00011A2A">
        <w:trPr>
          <w:trHeight w:hRule="exact" w:val="270"/>
        </w:trPr>
        <w:tc>
          <w:tcPr>
            <w:tcW w:w="426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011A2A" w:rsidRDefault="00011A2A"/>
        </w:tc>
      </w:tr>
      <w:tr w:rsidR="00011A2A">
        <w:trPr>
          <w:trHeight w:hRule="exact" w:val="14"/>
        </w:trPr>
        <w:tc>
          <w:tcPr>
            <w:tcW w:w="426" w:type="dxa"/>
          </w:tcPr>
          <w:p w:rsidR="00011A2A" w:rsidRDefault="00011A2A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Pr="007C399A" w:rsidRDefault="007C39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7C399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011A2A" w:rsidRDefault="00011A2A"/>
        </w:tc>
      </w:tr>
      <w:tr w:rsidR="00011A2A">
        <w:trPr>
          <w:trHeight w:hRule="exact" w:val="540"/>
        </w:trPr>
        <w:tc>
          <w:tcPr>
            <w:tcW w:w="426" w:type="dxa"/>
          </w:tcPr>
          <w:p w:rsidR="00011A2A" w:rsidRDefault="00011A2A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011A2A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011A2A"/>
        </w:tc>
        <w:tc>
          <w:tcPr>
            <w:tcW w:w="143" w:type="dxa"/>
          </w:tcPr>
          <w:p w:rsidR="00011A2A" w:rsidRDefault="00011A2A"/>
        </w:tc>
      </w:tr>
      <w:tr w:rsidR="00011A2A">
        <w:trPr>
          <w:trHeight w:hRule="exact" w:val="555"/>
        </w:trPr>
        <w:tc>
          <w:tcPr>
            <w:tcW w:w="426" w:type="dxa"/>
          </w:tcPr>
          <w:p w:rsidR="00011A2A" w:rsidRDefault="00011A2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Pr="007C399A" w:rsidRDefault="007C39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C399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011A2A" w:rsidRDefault="00011A2A"/>
        </w:tc>
      </w:tr>
      <w:tr w:rsidR="00011A2A">
        <w:trPr>
          <w:trHeight w:hRule="exact" w:val="826"/>
        </w:trPr>
        <w:tc>
          <w:tcPr>
            <w:tcW w:w="426" w:type="dxa"/>
          </w:tcPr>
          <w:p w:rsidR="00011A2A" w:rsidRDefault="00011A2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Pr="007C399A" w:rsidRDefault="007C39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7C399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011A2A" w:rsidRDefault="00011A2A"/>
        </w:tc>
      </w:tr>
      <w:tr w:rsidR="00011A2A">
        <w:trPr>
          <w:trHeight w:hRule="exact" w:val="555"/>
        </w:trPr>
        <w:tc>
          <w:tcPr>
            <w:tcW w:w="426" w:type="dxa"/>
          </w:tcPr>
          <w:p w:rsidR="00011A2A" w:rsidRDefault="00011A2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http://ecsocman.hse.ru/</w:t>
            </w:r>
            <w:r>
              <w:t xml:space="preserve"> </w:t>
            </w:r>
          </w:p>
        </w:tc>
        <w:tc>
          <w:tcPr>
            <w:tcW w:w="143" w:type="dxa"/>
          </w:tcPr>
          <w:p w:rsidR="00011A2A" w:rsidRDefault="00011A2A"/>
        </w:tc>
      </w:tr>
      <w:tr w:rsidR="00011A2A">
        <w:trPr>
          <w:trHeight w:hRule="exact" w:val="555"/>
        </w:trPr>
        <w:tc>
          <w:tcPr>
            <w:tcW w:w="426" w:type="dxa"/>
          </w:tcPr>
          <w:p w:rsidR="00011A2A" w:rsidRDefault="00011A2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1A2A" w:rsidRDefault="007C39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011A2A" w:rsidRDefault="00011A2A"/>
        </w:tc>
      </w:tr>
      <w:tr w:rsidR="00011A2A" w:rsidRPr="003E36C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C399A">
              <w:rPr>
                <w:lang w:val="ru-RU"/>
              </w:rPr>
              <w:t xml:space="preserve"> </w:t>
            </w:r>
          </w:p>
        </w:tc>
      </w:tr>
      <w:tr w:rsidR="00011A2A" w:rsidRPr="003E36CC">
        <w:trPr>
          <w:trHeight w:hRule="exact" w:val="138"/>
        </w:trPr>
        <w:tc>
          <w:tcPr>
            <w:tcW w:w="426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11A2A" w:rsidRPr="007C399A" w:rsidRDefault="00011A2A">
            <w:pPr>
              <w:rPr>
                <w:lang w:val="ru-RU"/>
              </w:rPr>
            </w:pPr>
          </w:p>
        </w:tc>
      </w:tr>
      <w:tr w:rsidR="00011A2A" w:rsidRPr="003E36C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C399A">
              <w:rPr>
                <w:lang w:val="ru-RU"/>
              </w:rPr>
              <w:t xml:space="preserve"> </w:t>
            </w:r>
          </w:p>
        </w:tc>
      </w:tr>
    </w:tbl>
    <w:p w:rsidR="00011A2A" w:rsidRPr="007C399A" w:rsidRDefault="007C399A">
      <w:pPr>
        <w:rPr>
          <w:sz w:val="0"/>
          <w:szCs w:val="0"/>
          <w:lang w:val="ru-RU"/>
        </w:rPr>
      </w:pPr>
      <w:r w:rsidRPr="007C399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011A2A" w:rsidRPr="003E36CC">
        <w:trPr>
          <w:trHeight w:hRule="exact" w:val="1455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Наименование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помещений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помещений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Оснащенность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помещений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помещений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Перечень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лицензионного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обеспечения.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Реквизиты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подтверждающего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ул.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Ленина,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д.38,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333.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дистанционных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рабочий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тумбовый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Стул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откидным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столиком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(пюпитром)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Кресло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«Престиж»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5шт,</w:t>
            </w:r>
            <w:r w:rsidRPr="007C399A">
              <w:rPr>
                <w:lang w:val="ru-RU"/>
              </w:rPr>
              <w:t xml:space="preserve"> </w:t>
            </w:r>
          </w:p>
          <w:p w:rsidR="00011A2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ИБП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Back-UPS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500VA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5шт,</w:t>
            </w:r>
            <w:r>
              <w:t xml:space="preserve"> </w:t>
            </w:r>
          </w:p>
          <w:p w:rsidR="00011A2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спикерфон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Plantronocs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Calistro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шт,</w:t>
            </w:r>
            <w:r>
              <w:t xml:space="preserve"> </w:t>
            </w:r>
          </w:p>
          <w:p w:rsidR="00011A2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камера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Aver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Media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Aver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U15-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5шт,</w:t>
            </w:r>
            <w:r>
              <w:t xml:space="preserve"> </w:t>
            </w:r>
          </w:p>
          <w:p w:rsidR="00011A2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планшетWacomIntuosPTH-851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3шт,</w:t>
            </w:r>
            <w:r>
              <w:t xml:space="preserve"> </w:t>
            </w:r>
          </w:p>
          <w:p w:rsidR="00011A2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Веб-камера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C920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Lod-960-000769-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4шт,</w:t>
            </w:r>
            <w: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настольная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акустическая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Genius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SW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2/1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RMS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шт,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Видеокамера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купольная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Praxis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PP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-2010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4-9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5шт,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Аудиосистема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петличным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радио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микрофоном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Arthur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Forty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шт,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Smart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Board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480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(экран+проектор)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шт,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Поворотная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веб-камера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потолочным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подвесом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BCC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950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-960-000867–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1шт,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сигнала-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шт,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Пульт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Wireless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Presenter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400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шт,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Усилитель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мощности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звуковой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волны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BOSE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шт,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диспетчера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шт,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МФУ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Canon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1шт,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Стереогарнитура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(микрофон+наушники)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Plantronics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Entera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)-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шт,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Видеорегистратор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жестким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диском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шт,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Коммутатор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Qtech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QSW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-2800-28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TAC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RUOLPNLAE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лицензии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63533738,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покупки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14.05.2014,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Microsoft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Plus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лицензии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63533553,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покупки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14.05.2014,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Kaspersky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Endpoint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Security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бизнеса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Стандартный,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лицензии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AF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2-000451-5712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AA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покупки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21.03.2018,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действия-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года.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ул.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Ленина,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д.38,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335.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дистанционных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письменный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Стул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офисный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Стул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Документ-камера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Epson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бесперебойного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POWERCOMIMD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-1500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высокого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(тип6)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3E36CC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E36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</w:t>
            </w:r>
            <w:r w:rsidRPr="003E36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E36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Sonic</w:t>
            </w:r>
            <w:r w:rsidRPr="003E36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PJD</w:t>
            </w:r>
            <w:r w:rsidRPr="003E36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7526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</w:t>
            </w:r>
            <w:r w:rsidRPr="003E36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E36CC">
              <w:rPr>
                <w:lang w:val="ru-RU"/>
              </w:rPr>
              <w:t xml:space="preserve"> </w:t>
            </w:r>
            <w:r w:rsidRPr="003E36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E36CC">
              <w:rPr>
                <w:lang w:val="ru-RU"/>
              </w:rPr>
              <w:t xml:space="preserve"> </w:t>
            </w:r>
            <w:r w:rsidRPr="003E36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3E36CC">
              <w:rPr>
                <w:lang w:val="ru-RU"/>
              </w:rPr>
              <w:t xml:space="preserve"> </w:t>
            </w:r>
          </w:p>
          <w:p w:rsidR="00011A2A" w:rsidRPr="003E36CC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E36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Спикерфон</w:t>
            </w:r>
            <w:r w:rsidRPr="003E36CC">
              <w:rPr>
                <w:lang w:val="ru-RU"/>
              </w:rPr>
              <w:t xml:space="preserve"> </w:t>
            </w:r>
            <w:r w:rsidRPr="003E36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настольный</w:t>
            </w:r>
            <w:r w:rsidRPr="003E36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Calisto</w:t>
            </w:r>
            <w:r w:rsidRPr="003E36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-620</w:t>
            </w:r>
            <w:r w:rsidRPr="003E36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Plantronics</w:t>
            </w:r>
            <w:r w:rsidRPr="003E36CC">
              <w:rPr>
                <w:lang w:val="ru-RU"/>
              </w:rPr>
              <w:t xml:space="preserve"> </w:t>
            </w:r>
            <w:r w:rsidRPr="003E36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E36CC">
              <w:rPr>
                <w:lang w:val="ru-RU"/>
              </w:rPr>
              <w:t xml:space="preserve"> </w:t>
            </w:r>
            <w:r w:rsidRPr="003E36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3E36CC">
              <w:rPr>
                <w:lang w:val="ru-RU"/>
              </w:rPr>
              <w:t xml:space="preserve"> </w:t>
            </w:r>
            <w:r w:rsidRPr="003E36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3E36CC">
              <w:rPr>
                <w:lang w:val="ru-RU"/>
              </w:rPr>
              <w:t xml:space="preserve"> </w:t>
            </w:r>
          </w:p>
          <w:p w:rsidR="00011A2A" w:rsidRPr="003E36CC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E36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Веб-камера</w:t>
            </w:r>
            <w:r w:rsidRPr="003E36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Logiteach</w:t>
            </w:r>
            <w:r w:rsidRPr="003E36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3E36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920</w:t>
            </w:r>
            <w:r w:rsidRPr="003E36CC">
              <w:rPr>
                <w:lang w:val="ru-RU"/>
              </w:rPr>
              <w:t xml:space="preserve"> </w:t>
            </w:r>
            <w:r w:rsidRPr="003E36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E36CC">
              <w:rPr>
                <w:lang w:val="ru-RU"/>
              </w:rPr>
              <w:t xml:space="preserve"> </w:t>
            </w:r>
            <w:r w:rsidRPr="003E36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3E36CC">
              <w:rPr>
                <w:lang w:val="ru-RU"/>
              </w:rPr>
              <w:t xml:space="preserve"> </w:t>
            </w:r>
            <w:r w:rsidRPr="003E36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3E36CC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акустическая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настольная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Стереогарнитура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(микрофон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шумоподавлением)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настенный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Digis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Optimal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MW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DSOC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-11032*2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Russian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лицензии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47818300,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покупки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13.12.2010,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действия-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Microsoft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Plus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2010,</w:t>
            </w: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лицензии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60241713,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покупки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13.04.2012,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7C399A">
              <w:rPr>
                <w:lang w:val="ru-RU"/>
              </w:rPr>
              <w:t xml:space="preserve"> </w:t>
            </w:r>
          </w:p>
        </w:tc>
      </w:tr>
    </w:tbl>
    <w:p w:rsidR="00011A2A" w:rsidRPr="007C399A" w:rsidRDefault="007C399A">
      <w:pPr>
        <w:rPr>
          <w:sz w:val="0"/>
          <w:szCs w:val="0"/>
          <w:lang w:val="ru-RU"/>
        </w:rPr>
      </w:pPr>
      <w:r w:rsidRPr="007C399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011A2A" w:rsidRPr="003E36CC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11A2A" w:rsidRPr="003E36CC" w:rsidRDefault="007C39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 </w:t>
            </w:r>
            <w:r w:rsidRPr="003E36CC">
              <w:rPr>
                <w:lang w:val="ru-RU"/>
              </w:rPr>
              <w:t xml:space="preserve"> </w:t>
            </w:r>
          </w:p>
          <w:p w:rsidR="00011A2A" w:rsidRDefault="007C399A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Kaspersky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Endpoint</w:t>
            </w:r>
            <w:r w:rsidRPr="007C39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Security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бизнеса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Стандартный,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лицензии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AF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2-000451-5712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AA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покупки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21.03.2018,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действия-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7C399A">
              <w:rPr>
                <w:lang w:val="ru-RU"/>
              </w:rPr>
              <w:t xml:space="preserve"> </w:t>
            </w:r>
            <w:r w:rsidRPr="007C39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года.</w:t>
            </w:r>
            <w:r w:rsidRPr="007C399A">
              <w:rPr>
                <w:lang w:val="ru-RU"/>
              </w:rPr>
              <w:t xml:space="preserve"> </w:t>
            </w:r>
          </w:p>
          <w:p w:rsidR="007C399A" w:rsidRDefault="007C399A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7C399A" w:rsidRDefault="007C399A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7C399A" w:rsidRDefault="007C399A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7C399A" w:rsidRDefault="007C399A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7C399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lang w:val="ru-RU"/>
              </w:rPr>
              <w:t xml:space="preserve"> </w:t>
            </w:r>
          </w:p>
          <w:p w:rsidR="00011A2A" w:rsidRPr="007C399A" w:rsidRDefault="007C39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399A">
              <w:rPr>
                <w:lang w:val="ru-RU"/>
              </w:rPr>
              <w:t xml:space="preserve"> </w:t>
            </w:r>
          </w:p>
        </w:tc>
      </w:tr>
    </w:tbl>
    <w:p w:rsidR="00011A2A" w:rsidRDefault="00011A2A">
      <w:pPr>
        <w:rPr>
          <w:lang w:val="ru-RU"/>
        </w:rPr>
      </w:pPr>
    </w:p>
    <w:p w:rsidR="007C399A" w:rsidRDefault="007C399A">
      <w:pPr>
        <w:rPr>
          <w:lang w:val="ru-RU"/>
        </w:rPr>
      </w:pPr>
    </w:p>
    <w:p w:rsidR="007C399A" w:rsidRDefault="007C399A">
      <w:pPr>
        <w:rPr>
          <w:lang w:val="ru-RU"/>
        </w:rPr>
      </w:pPr>
    </w:p>
    <w:p w:rsidR="007C399A" w:rsidRDefault="007C399A">
      <w:pPr>
        <w:rPr>
          <w:lang w:val="ru-RU"/>
        </w:rPr>
      </w:pPr>
    </w:p>
    <w:p w:rsidR="007C399A" w:rsidRDefault="007C399A">
      <w:pPr>
        <w:rPr>
          <w:lang w:val="ru-RU"/>
        </w:rPr>
      </w:pPr>
    </w:p>
    <w:p w:rsidR="007C399A" w:rsidRDefault="007C399A">
      <w:pPr>
        <w:rPr>
          <w:lang w:val="ru-RU"/>
        </w:rPr>
      </w:pPr>
    </w:p>
    <w:p w:rsidR="007C399A" w:rsidRDefault="007C399A">
      <w:pPr>
        <w:rPr>
          <w:lang w:val="ru-RU"/>
        </w:rPr>
      </w:pPr>
    </w:p>
    <w:p w:rsidR="007C399A" w:rsidRDefault="007C399A">
      <w:pPr>
        <w:rPr>
          <w:lang w:val="ru-RU"/>
        </w:rPr>
      </w:pPr>
    </w:p>
    <w:p w:rsidR="007C399A" w:rsidRDefault="007C399A">
      <w:pPr>
        <w:rPr>
          <w:lang w:val="ru-RU"/>
        </w:rPr>
      </w:pPr>
    </w:p>
    <w:p w:rsidR="007C399A" w:rsidRDefault="007C399A">
      <w:pPr>
        <w:rPr>
          <w:lang w:val="ru-RU"/>
        </w:rPr>
      </w:pPr>
    </w:p>
    <w:p w:rsidR="007C399A" w:rsidRDefault="007C399A">
      <w:pPr>
        <w:rPr>
          <w:lang w:val="ru-RU"/>
        </w:rPr>
      </w:pPr>
    </w:p>
    <w:p w:rsidR="007C399A" w:rsidRDefault="007C399A">
      <w:pPr>
        <w:rPr>
          <w:lang w:val="ru-RU"/>
        </w:rPr>
      </w:pPr>
    </w:p>
    <w:p w:rsidR="007C399A" w:rsidRDefault="007C399A">
      <w:pPr>
        <w:rPr>
          <w:lang w:val="ru-RU"/>
        </w:rPr>
      </w:pPr>
    </w:p>
    <w:p w:rsidR="007C399A" w:rsidRDefault="007C399A">
      <w:pPr>
        <w:rPr>
          <w:lang w:val="ru-RU"/>
        </w:rPr>
      </w:pPr>
    </w:p>
    <w:p w:rsidR="007C399A" w:rsidRDefault="007C399A">
      <w:pPr>
        <w:rPr>
          <w:lang w:val="ru-RU"/>
        </w:rPr>
      </w:pPr>
    </w:p>
    <w:p w:rsidR="007C399A" w:rsidRDefault="007C399A">
      <w:pPr>
        <w:rPr>
          <w:lang w:val="ru-RU"/>
        </w:rPr>
      </w:pPr>
    </w:p>
    <w:p w:rsidR="007C399A" w:rsidRDefault="007C399A">
      <w:pPr>
        <w:rPr>
          <w:lang w:val="ru-RU"/>
        </w:rPr>
      </w:pPr>
    </w:p>
    <w:p w:rsidR="007C399A" w:rsidRDefault="007C399A">
      <w:pPr>
        <w:rPr>
          <w:lang w:val="ru-RU"/>
        </w:rPr>
      </w:pPr>
    </w:p>
    <w:p w:rsidR="007C399A" w:rsidRDefault="007C399A">
      <w:pPr>
        <w:rPr>
          <w:lang w:val="ru-RU"/>
        </w:rPr>
      </w:pPr>
    </w:p>
    <w:p w:rsidR="007C399A" w:rsidRDefault="007C399A">
      <w:pPr>
        <w:rPr>
          <w:lang w:val="ru-RU"/>
        </w:rPr>
      </w:pPr>
    </w:p>
    <w:p w:rsidR="007C399A" w:rsidRDefault="007C399A">
      <w:pPr>
        <w:rPr>
          <w:lang w:val="ru-RU"/>
        </w:rPr>
      </w:pPr>
    </w:p>
    <w:p w:rsidR="007C399A" w:rsidRDefault="007C399A">
      <w:pPr>
        <w:rPr>
          <w:lang w:val="ru-RU"/>
        </w:rPr>
      </w:pPr>
    </w:p>
    <w:p w:rsidR="007C399A" w:rsidRDefault="007C399A">
      <w:pPr>
        <w:rPr>
          <w:lang w:val="ru-RU"/>
        </w:rPr>
      </w:pPr>
    </w:p>
    <w:p w:rsidR="007C399A" w:rsidRDefault="007C399A">
      <w:pPr>
        <w:rPr>
          <w:lang w:val="ru-RU"/>
        </w:rPr>
      </w:pPr>
    </w:p>
    <w:p w:rsidR="007C399A" w:rsidRDefault="007C399A">
      <w:pPr>
        <w:rPr>
          <w:lang w:val="ru-RU"/>
        </w:rPr>
      </w:pPr>
    </w:p>
    <w:p w:rsidR="007C399A" w:rsidRPr="0059172B" w:rsidRDefault="007C399A" w:rsidP="007C399A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59172B">
        <w:rPr>
          <w:rStyle w:val="FontStyle31"/>
          <w:rFonts w:ascii="Times New Roman" w:hAnsi="Times New Roman"/>
          <w:sz w:val="24"/>
          <w:szCs w:val="24"/>
        </w:rPr>
        <w:lastRenderedPageBreak/>
        <w:t>Приложение 1.</w:t>
      </w:r>
    </w:p>
    <w:p w:rsidR="007C399A" w:rsidRPr="0059172B" w:rsidRDefault="007C399A" w:rsidP="007C399A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59172B">
        <w:rPr>
          <w:rStyle w:val="FontStyle31"/>
          <w:rFonts w:ascii="Times New Roman" w:hAnsi="Times New Roman"/>
          <w:sz w:val="24"/>
          <w:szCs w:val="24"/>
        </w:rPr>
        <w:t>Учебно-методическое обеспечение самостоятельной работы обучающихся</w:t>
      </w:r>
    </w:p>
    <w:p w:rsidR="007C399A" w:rsidRPr="0059172B" w:rsidRDefault="007C399A" w:rsidP="007C399A">
      <w:pPr>
        <w:pStyle w:val="Default"/>
        <w:ind w:firstLine="709"/>
        <w:jc w:val="both"/>
        <w:rPr>
          <w:bCs/>
        </w:rPr>
      </w:pPr>
      <w:r w:rsidRPr="0059172B">
        <w:rPr>
          <w:bCs/>
        </w:rPr>
        <w:t xml:space="preserve">Самостоятельная работа студентов предусматривает: </w:t>
      </w:r>
    </w:p>
    <w:p w:rsidR="007C399A" w:rsidRPr="0059172B" w:rsidRDefault="007C399A" w:rsidP="007C399A">
      <w:pPr>
        <w:pStyle w:val="Default"/>
        <w:numPr>
          <w:ilvl w:val="0"/>
          <w:numId w:val="1"/>
        </w:numPr>
        <w:jc w:val="both"/>
      </w:pPr>
      <w:r w:rsidRPr="0059172B">
        <w:t xml:space="preserve">подготовку к практическим занятиям, изучение необходимых разделов в конспектах, учебных пособиях и методических указаниях; работа со справочной литературой и Интернет-ресурсами; </w:t>
      </w:r>
    </w:p>
    <w:p w:rsidR="007C399A" w:rsidRPr="0059172B" w:rsidRDefault="007C399A" w:rsidP="007C399A">
      <w:pPr>
        <w:pStyle w:val="Default"/>
        <w:numPr>
          <w:ilvl w:val="0"/>
          <w:numId w:val="1"/>
        </w:numPr>
        <w:jc w:val="both"/>
      </w:pPr>
      <w:r w:rsidRPr="0059172B">
        <w:t>подготовку к тестированию;</w:t>
      </w:r>
    </w:p>
    <w:p w:rsidR="007C399A" w:rsidRPr="0059172B" w:rsidRDefault="007C399A" w:rsidP="007C399A">
      <w:pPr>
        <w:pStyle w:val="Default"/>
        <w:numPr>
          <w:ilvl w:val="0"/>
          <w:numId w:val="1"/>
        </w:numPr>
        <w:jc w:val="both"/>
      </w:pPr>
      <w:r w:rsidRPr="0059172B">
        <w:t>проектирование учебного социологического исследования, включая разработку программы и инструментария;</w:t>
      </w:r>
    </w:p>
    <w:p w:rsidR="007C399A" w:rsidRPr="0059172B" w:rsidRDefault="007C399A" w:rsidP="007C399A">
      <w:pPr>
        <w:pStyle w:val="Default"/>
        <w:numPr>
          <w:ilvl w:val="0"/>
          <w:numId w:val="1"/>
        </w:numPr>
        <w:jc w:val="both"/>
      </w:pPr>
      <w:r w:rsidRPr="0059172B">
        <w:t>проведение полевых работ;</w:t>
      </w:r>
    </w:p>
    <w:p w:rsidR="007C399A" w:rsidRPr="0059172B" w:rsidRDefault="007C399A" w:rsidP="007C399A">
      <w:pPr>
        <w:pStyle w:val="Default"/>
        <w:numPr>
          <w:ilvl w:val="0"/>
          <w:numId w:val="1"/>
        </w:numPr>
        <w:jc w:val="both"/>
      </w:pPr>
      <w:r w:rsidRPr="0059172B">
        <w:t>обработку, анализ и интерпретацию социологических данных;</w:t>
      </w:r>
    </w:p>
    <w:p w:rsidR="007C399A" w:rsidRPr="0059172B" w:rsidRDefault="007C399A" w:rsidP="007C399A">
      <w:pPr>
        <w:pStyle w:val="Default"/>
        <w:numPr>
          <w:ilvl w:val="0"/>
          <w:numId w:val="1"/>
        </w:numPr>
        <w:jc w:val="both"/>
      </w:pPr>
      <w:r w:rsidRPr="0059172B">
        <w:t>составление отчета по итогам учебного социологического исследования;</w:t>
      </w:r>
    </w:p>
    <w:p w:rsidR="007C399A" w:rsidRPr="0059172B" w:rsidRDefault="007C399A" w:rsidP="007C399A">
      <w:pPr>
        <w:pStyle w:val="Default"/>
        <w:numPr>
          <w:ilvl w:val="0"/>
          <w:numId w:val="1"/>
        </w:numPr>
        <w:jc w:val="both"/>
      </w:pPr>
      <w:r w:rsidRPr="0059172B">
        <w:t xml:space="preserve">подготовку компьютерной презентации. </w:t>
      </w:r>
    </w:p>
    <w:p w:rsidR="007C399A" w:rsidRPr="0059172B" w:rsidRDefault="007C399A" w:rsidP="007C399A">
      <w:pPr>
        <w:pStyle w:val="Default"/>
        <w:ind w:firstLine="510"/>
        <w:jc w:val="both"/>
      </w:pPr>
      <w:r w:rsidRPr="0059172B">
        <w:rPr>
          <w:bCs/>
        </w:rPr>
        <w:t xml:space="preserve">Самостоятельная работа в ходе аудиторных занятий </w:t>
      </w:r>
      <w:r w:rsidRPr="0059172B">
        <w:t xml:space="preserve">предполагает: составление обзоров литературы и аннотаций, реферирование статей, разработку программы и инструментария СИ, выполнение индивидуальных творческих и исследовательских работ, аналитических заданий. </w:t>
      </w:r>
    </w:p>
    <w:p w:rsidR="007C399A" w:rsidRPr="0059172B" w:rsidRDefault="007C399A" w:rsidP="007C399A">
      <w:pPr>
        <w:pStyle w:val="Default"/>
        <w:ind w:firstLine="510"/>
        <w:jc w:val="both"/>
      </w:pPr>
      <w:r w:rsidRPr="0059172B">
        <w:rPr>
          <w:bCs/>
        </w:rPr>
        <w:t xml:space="preserve">Самостоятельная работа под контролем преподавателя </w:t>
      </w:r>
      <w:r w:rsidRPr="0059172B">
        <w:t xml:space="preserve">предполагает подготовку докладов, подготовку к тестированию в интерактивной форме, подготовку нормативных,  исследовательских и отчетных документов учебного социологического исследования. </w:t>
      </w:r>
    </w:p>
    <w:p w:rsidR="007C399A" w:rsidRPr="0059172B" w:rsidRDefault="007C399A" w:rsidP="007C399A">
      <w:pPr>
        <w:pStyle w:val="Default"/>
        <w:ind w:firstLine="510"/>
        <w:jc w:val="both"/>
      </w:pPr>
      <w:r w:rsidRPr="0059172B">
        <w:rPr>
          <w:bCs/>
        </w:rPr>
        <w:t xml:space="preserve">Внеаудиторная самостоятельная работа студентов </w:t>
      </w:r>
      <w:r w:rsidRPr="0059172B">
        <w:t xml:space="preserve">предполагает подготовку к практическим занятиям, подготовку к контрольным работам, выполнение практических заданий, подготовку к тестированию в интерактивной форме; проведение полевых работ и обработку полученных социологических данных. </w:t>
      </w:r>
    </w:p>
    <w:p w:rsidR="007C399A" w:rsidRPr="0059172B" w:rsidRDefault="007C399A" w:rsidP="007C399A">
      <w:pPr>
        <w:pStyle w:val="Default"/>
        <w:widowControl/>
        <w:suppressAutoHyphens w:val="0"/>
        <w:ind w:firstLine="510"/>
        <w:jc w:val="both"/>
      </w:pPr>
      <w:r w:rsidRPr="0059172B">
        <w:rPr>
          <w:bCs/>
        </w:rPr>
        <w:t xml:space="preserve">По данной дисциплине предусмотрены различные виды контроля результатов обучения: </w:t>
      </w:r>
      <w:r w:rsidRPr="0059172B">
        <w:rPr>
          <w:iCs/>
        </w:rPr>
        <w:t xml:space="preserve">текущий </w:t>
      </w:r>
      <w:r w:rsidRPr="0059172B">
        <w:t>контроль (еженедельная проверка выполнения заданий и работы с учебной литературой), промежуточный</w:t>
      </w:r>
      <w:r w:rsidRPr="0059172B">
        <w:rPr>
          <w:iCs/>
        </w:rPr>
        <w:t xml:space="preserve"> </w:t>
      </w:r>
      <w:r w:rsidRPr="0059172B">
        <w:t xml:space="preserve">контроль в виде зачета. </w:t>
      </w:r>
    </w:p>
    <w:p w:rsidR="007C399A" w:rsidRPr="0059172B" w:rsidRDefault="007C399A" w:rsidP="007C399A">
      <w:pPr>
        <w:pStyle w:val="Default"/>
        <w:widowControl/>
        <w:suppressAutoHyphens w:val="0"/>
        <w:ind w:firstLine="510"/>
        <w:jc w:val="both"/>
      </w:pPr>
    </w:p>
    <w:p w:rsidR="007C399A" w:rsidRPr="007C399A" w:rsidRDefault="007C399A" w:rsidP="007C399A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7C399A">
        <w:rPr>
          <w:rStyle w:val="FontStyle20"/>
          <w:rFonts w:ascii="Times New Roman" w:hAnsi="Times New Roman" w:cs="Times New Roman"/>
          <w:sz w:val="24"/>
          <w:szCs w:val="24"/>
          <w:u w:val="single"/>
          <w:lang w:val="ru-RU"/>
        </w:rPr>
        <w:t xml:space="preserve">Перечень основных тем для самостоятельной подготовки </w:t>
      </w:r>
    </w:p>
    <w:p w:rsidR="007C399A" w:rsidRPr="0059172B" w:rsidRDefault="007C399A" w:rsidP="007C399A">
      <w:pPr>
        <w:tabs>
          <w:tab w:val="left" w:pos="851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7C399A" w:rsidRPr="007C399A" w:rsidRDefault="007C399A" w:rsidP="007C399A">
      <w:pPr>
        <w:tabs>
          <w:tab w:val="left" w:pos="851"/>
        </w:tabs>
        <w:ind w:left="360"/>
        <w:jc w:val="center"/>
        <w:rPr>
          <w:rStyle w:val="FontStyle20"/>
          <w:szCs w:val="24"/>
          <w:lang w:val="ru-RU"/>
        </w:rPr>
      </w:pPr>
    </w:p>
    <w:p w:rsidR="007C399A" w:rsidRPr="0059172B" w:rsidRDefault="007C399A" w:rsidP="007C399A">
      <w:pPr>
        <w:tabs>
          <w:tab w:val="left" w:pos="851"/>
          <w:tab w:val="left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172B">
        <w:rPr>
          <w:rFonts w:ascii="Times New Roman" w:hAnsi="Times New Roman" w:cs="Times New Roman"/>
          <w:b/>
          <w:sz w:val="24"/>
          <w:szCs w:val="24"/>
        </w:rPr>
        <w:t>1. Социология как наука</w:t>
      </w:r>
    </w:p>
    <w:p w:rsidR="007C399A" w:rsidRPr="0059172B" w:rsidRDefault="007C399A" w:rsidP="007C399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>Предпосылки возникновения социологии как науки и учебной дисциплины.</w:t>
      </w:r>
    </w:p>
    <w:p w:rsidR="007C399A" w:rsidRPr="0059172B" w:rsidRDefault="007C399A" w:rsidP="007C399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>Объект, предмет, категории, структура и функции социологии.</w:t>
      </w:r>
    </w:p>
    <w:p w:rsidR="007C399A" w:rsidRPr="0059172B" w:rsidRDefault="007C399A" w:rsidP="007C399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>Место и роль и социологии в системе социально-гуманитарных наук.</w:t>
      </w:r>
    </w:p>
    <w:p w:rsidR="007C399A" w:rsidRPr="0059172B" w:rsidRDefault="007C399A" w:rsidP="007C399A">
      <w:pPr>
        <w:tabs>
          <w:tab w:val="left" w:pos="851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7C399A" w:rsidRPr="0059172B" w:rsidRDefault="007C399A" w:rsidP="007C399A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172B">
        <w:rPr>
          <w:rFonts w:ascii="Times New Roman" w:hAnsi="Times New Roman" w:cs="Times New Roman"/>
          <w:b/>
          <w:sz w:val="24"/>
          <w:szCs w:val="24"/>
        </w:rPr>
        <w:t>2. История социологической мысли</w:t>
      </w:r>
    </w:p>
    <w:p w:rsidR="007C399A" w:rsidRPr="0059172B" w:rsidRDefault="007C399A" w:rsidP="007C399A">
      <w:pPr>
        <w:pStyle w:val="ac"/>
        <w:widowControl/>
        <w:numPr>
          <w:ilvl w:val="0"/>
          <w:numId w:val="23"/>
        </w:numPr>
        <w:autoSpaceDE/>
        <w:autoSpaceDN/>
        <w:adjustRightInd/>
        <w:spacing w:after="0"/>
      </w:pPr>
      <w:r w:rsidRPr="0059172B">
        <w:t>Социально-философские предпосылки возникновения социологии.</w:t>
      </w:r>
    </w:p>
    <w:p w:rsidR="007C399A" w:rsidRPr="0059172B" w:rsidRDefault="007C399A" w:rsidP="007C399A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>Основные направления западной классической социологии:</w:t>
      </w:r>
    </w:p>
    <w:p w:rsidR="007C399A" w:rsidRPr="0059172B" w:rsidRDefault="007C399A" w:rsidP="007C399A">
      <w:pPr>
        <w:pStyle w:val="220"/>
        <w:widowControl/>
        <w:numPr>
          <w:ilvl w:val="0"/>
          <w:numId w:val="7"/>
        </w:numPr>
        <w:rPr>
          <w:szCs w:val="24"/>
        </w:rPr>
      </w:pPr>
      <w:r w:rsidRPr="0059172B">
        <w:rPr>
          <w:szCs w:val="24"/>
        </w:rPr>
        <w:t>Классический позитивизм О. Конта, Г. Спенсера, Э. Дюркгейма.</w:t>
      </w:r>
    </w:p>
    <w:p w:rsidR="007C399A" w:rsidRPr="0059172B" w:rsidRDefault="007C399A" w:rsidP="007C399A">
      <w:pPr>
        <w:pStyle w:val="220"/>
        <w:widowControl/>
        <w:numPr>
          <w:ilvl w:val="0"/>
          <w:numId w:val="7"/>
        </w:numPr>
        <w:rPr>
          <w:szCs w:val="24"/>
        </w:rPr>
      </w:pPr>
      <w:r w:rsidRPr="0059172B">
        <w:rPr>
          <w:szCs w:val="24"/>
        </w:rPr>
        <w:t>Социологическая концепция К. Маркса, Ф. Энгельса.</w:t>
      </w:r>
    </w:p>
    <w:p w:rsidR="007C399A" w:rsidRPr="0059172B" w:rsidRDefault="007C399A" w:rsidP="007C399A">
      <w:pPr>
        <w:pStyle w:val="220"/>
        <w:widowControl/>
        <w:numPr>
          <w:ilvl w:val="0"/>
          <w:numId w:val="7"/>
        </w:numPr>
        <w:rPr>
          <w:szCs w:val="24"/>
        </w:rPr>
      </w:pPr>
      <w:r w:rsidRPr="0059172B">
        <w:rPr>
          <w:szCs w:val="24"/>
        </w:rPr>
        <w:t>Понимающая социология М. Вебера.</w:t>
      </w:r>
    </w:p>
    <w:p w:rsidR="007C399A" w:rsidRPr="0059172B" w:rsidRDefault="007C399A" w:rsidP="007C399A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>Основные направления социологии в России:</w:t>
      </w:r>
    </w:p>
    <w:p w:rsidR="007C399A" w:rsidRPr="0059172B" w:rsidRDefault="007C399A" w:rsidP="007C399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>Позитивизм Л.И. Мечникова, Н.И. Кареева.</w:t>
      </w:r>
    </w:p>
    <w:p w:rsidR="007C399A" w:rsidRPr="0059172B" w:rsidRDefault="007C399A" w:rsidP="007C399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>Субъективная социология П.Л. Лаврова, Н.К. Михайловского.</w:t>
      </w:r>
    </w:p>
    <w:p w:rsidR="007C399A" w:rsidRPr="0059172B" w:rsidRDefault="007C399A" w:rsidP="007C399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>Неопозитивизм М.М. Ковалевского, П.А. Сорокина.</w:t>
      </w:r>
    </w:p>
    <w:p w:rsidR="007C399A" w:rsidRPr="0059172B" w:rsidRDefault="007C399A" w:rsidP="007C399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lastRenderedPageBreak/>
        <w:t>Марксистская социология Г.В. Плеханова, В.И. Ленина, А.А. Богданова, Н.И. Бухарина.</w:t>
      </w:r>
    </w:p>
    <w:p w:rsidR="007C399A" w:rsidRPr="0059172B" w:rsidRDefault="007C399A" w:rsidP="007C399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>Социология в СССР и современной России.</w:t>
      </w:r>
    </w:p>
    <w:p w:rsidR="007C399A" w:rsidRPr="0059172B" w:rsidRDefault="007C399A" w:rsidP="007C399A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>Основные направления современной западной социологии:</w:t>
      </w:r>
    </w:p>
    <w:p w:rsidR="007C399A" w:rsidRPr="0059172B" w:rsidRDefault="007C399A" w:rsidP="007C399A">
      <w:pPr>
        <w:pStyle w:val="220"/>
        <w:widowControl/>
        <w:numPr>
          <w:ilvl w:val="0"/>
          <w:numId w:val="9"/>
        </w:numPr>
        <w:rPr>
          <w:szCs w:val="24"/>
        </w:rPr>
      </w:pPr>
      <w:r w:rsidRPr="0059172B">
        <w:rPr>
          <w:szCs w:val="24"/>
        </w:rPr>
        <w:t>Структурные парадигмы Т. Парсонса и Р. Мертона.</w:t>
      </w:r>
    </w:p>
    <w:p w:rsidR="007C399A" w:rsidRPr="0059172B" w:rsidRDefault="007C399A" w:rsidP="007C399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>Интерпретивные парадигмы Дж. Мида, А. Щюца, Г. Гарфинкеля.</w:t>
      </w:r>
    </w:p>
    <w:p w:rsidR="007C399A" w:rsidRPr="0059172B" w:rsidRDefault="007C399A" w:rsidP="007C399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>Интегративные парадигмы Э. Гидденса, П. Бурдье.</w:t>
      </w:r>
    </w:p>
    <w:p w:rsidR="007C399A" w:rsidRPr="0059172B" w:rsidRDefault="007C399A" w:rsidP="007C399A">
      <w:pPr>
        <w:tabs>
          <w:tab w:val="left" w:pos="851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7C399A" w:rsidRPr="0059172B" w:rsidRDefault="007C399A" w:rsidP="007C399A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172B">
        <w:rPr>
          <w:rFonts w:ascii="Times New Roman" w:hAnsi="Times New Roman" w:cs="Times New Roman"/>
          <w:b/>
          <w:sz w:val="24"/>
          <w:szCs w:val="24"/>
        </w:rPr>
        <w:t>3. Социальное действие и взаимодействие</w:t>
      </w:r>
    </w:p>
    <w:p w:rsidR="007C399A" w:rsidRPr="0059172B" w:rsidRDefault="007C399A" w:rsidP="007C399A">
      <w:pPr>
        <w:pStyle w:val="21"/>
        <w:widowControl/>
        <w:numPr>
          <w:ilvl w:val="0"/>
          <w:numId w:val="15"/>
        </w:numPr>
        <w:autoSpaceDE/>
        <w:autoSpaceDN/>
        <w:adjustRightInd/>
        <w:spacing w:after="0" w:line="240" w:lineRule="auto"/>
      </w:pPr>
      <w:r w:rsidRPr="0059172B">
        <w:t>Социальное действие: понятие, признаки, структура, виды. Основные теории социального действия.</w:t>
      </w:r>
    </w:p>
    <w:p w:rsidR="007C399A" w:rsidRPr="0059172B" w:rsidRDefault="007C399A" w:rsidP="007C399A">
      <w:pPr>
        <w:pStyle w:val="21"/>
        <w:widowControl/>
        <w:numPr>
          <w:ilvl w:val="0"/>
          <w:numId w:val="15"/>
        </w:numPr>
        <w:autoSpaceDE/>
        <w:autoSpaceDN/>
        <w:adjustRightInd/>
        <w:spacing w:after="0" w:line="240" w:lineRule="auto"/>
      </w:pPr>
      <w:r w:rsidRPr="0059172B">
        <w:t>Социальное взаимодействие: понятие, признаки, структура, виды и формы.</w:t>
      </w:r>
    </w:p>
    <w:p w:rsidR="007C399A" w:rsidRPr="0059172B" w:rsidRDefault="007C399A" w:rsidP="007C399A">
      <w:pPr>
        <w:pStyle w:val="21"/>
        <w:widowControl/>
        <w:numPr>
          <w:ilvl w:val="0"/>
          <w:numId w:val="15"/>
        </w:numPr>
        <w:autoSpaceDE/>
        <w:autoSpaceDN/>
        <w:adjustRightInd/>
        <w:spacing w:after="0" w:line="240" w:lineRule="auto"/>
      </w:pPr>
      <w:r w:rsidRPr="0059172B">
        <w:t>Социальный конфликт как способ социального взаимодействия.</w:t>
      </w:r>
    </w:p>
    <w:p w:rsidR="007C399A" w:rsidRPr="0059172B" w:rsidRDefault="007C399A" w:rsidP="007C399A">
      <w:pPr>
        <w:pStyle w:val="21"/>
        <w:widowControl/>
        <w:numPr>
          <w:ilvl w:val="0"/>
          <w:numId w:val="15"/>
        </w:numPr>
        <w:autoSpaceDE/>
        <w:autoSpaceDN/>
        <w:adjustRightInd/>
        <w:spacing w:after="0" w:line="240" w:lineRule="auto"/>
      </w:pPr>
      <w:r w:rsidRPr="0059172B">
        <w:t>Социальный контроль и девиантное поведение.</w:t>
      </w:r>
    </w:p>
    <w:p w:rsidR="007C399A" w:rsidRPr="0059172B" w:rsidRDefault="007C399A" w:rsidP="007C399A">
      <w:pPr>
        <w:pStyle w:val="21"/>
        <w:widowControl/>
        <w:numPr>
          <w:ilvl w:val="0"/>
          <w:numId w:val="15"/>
        </w:numPr>
        <w:autoSpaceDE/>
        <w:autoSpaceDN/>
        <w:adjustRightInd/>
        <w:spacing w:after="0" w:line="240" w:lineRule="auto"/>
      </w:pPr>
      <w:r w:rsidRPr="0059172B">
        <w:t>Массовое сознание и массовые действия.</w:t>
      </w:r>
    </w:p>
    <w:p w:rsidR="007C399A" w:rsidRPr="0059172B" w:rsidRDefault="007C399A" w:rsidP="007C399A">
      <w:pPr>
        <w:tabs>
          <w:tab w:val="left" w:pos="851"/>
        </w:tabs>
        <w:ind w:left="720"/>
        <w:rPr>
          <w:rFonts w:ascii="Times New Roman" w:hAnsi="Times New Roman" w:cs="Times New Roman"/>
          <w:sz w:val="24"/>
          <w:szCs w:val="24"/>
          <w:lang w:val="ru-RU"/>
        </w:rPr>
      </w:pPr>
    </w:p>
    <w:p w:rsidR="007C399A" w:rsidRPr="0059172B" w:rsidRDefault="007C399A" w:rsidP="007C399A">
      <w:pPr>
        <w:pStyle w:val="21"/>
        <w:spacing w:after="0" w:line="240" w:lineRule="auto"/>
        <w:ind w:left="0" w:firstLine="0"/>
        <w:jc w:val="center"/>
        <w:rPr>
          <w:b/>
          <w:caps/>
        </w:rPr>
      </w:pPr>
      <w:r w:rsidRPr="0059172B">
        <w:rPr>
          <w:b/>
        </w:rPr>
        <w:t>4. Общество как социокультурная система</w:t>
      </w:r>
      <w:r w:rsidRPr="0059172B">
        <w:rPr>
          <w:b/>
          <w:caps/>
        </w:rPr>
        <w:t xml:space="preserve">. </w:t>
      </w:r>
    </w:p>
    <w:p w:rsidR="007C399A" w:rsidRPr="0059172B" w:rsidRDefault="007C399A" w:rsidP="007C399A">
      <w:pPr>
        <w:pStyle w:val="21"/>
        <w:spacing w:after="0" w:line="240" w:lineRule="auto"/>
        <w:ind w:left="0" w:firstLine="0"/>
        <w:jc w:val="center"/>
        <w:rPr>
          <w:caps/>
        </w:rPr>
      </w:pPr>
      <w:r w:rsidRPr="0059172B">
        <w:t>Социальные изменения и социальный прогресс</w:t>
      </w:r>
    </w:p>
    <w:p w:rsidR="007C399A" w:rsidRPr="0059172B" w:rsidRDefault="007C399A" w:rsidP="007C399A">
      <w:pPr>
        <w:pStyle w:val="21"/>
        <w:widowControl/>
        <w:numPr>
          <w:ilvl w:val="0"/>
          <w:numId w:val="10"/>
        </w:numPr>
        <w:autoSpaceDE/>
        <w:autoSpaceDN/>
        <w:adjustRightInd/>
        <w:spacing w:after="0" w:line="240" w:lineRule="auto"/>
        <w:ind w:left="714" w:hanging="357"/>
      </w:pPr>
      <w:r w:rsidRPr="0059172B">
        <w:t>Общество: понятие, системные признаки, структура, функции и типы.</w:t>
      </w:r>
    </w:p>
    <w:p w:rsidR="007C399A" w:rsidRPr="0059172B" w:rsidRDefault="007C399A" w:rsidP="007C399A">
      <w:pPr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>Мировое сообщество и глобализация социокультурных процессов в современном мире: понятие, признаки, причины и тенденции.</w:t>
      </w:r>
    </w:p>
    <w:p w:rsidR="007C399A" w:rsidRPr="0059172B" w:rsidRDefault="007C399A" w:rsidP="007C399A">
      <w:pPr>
        <w:pStyle w:val="21"/>
        <w:widowControl/>
        <w:numPr>
          <w:ilvl w:val="0"/>
          <w:numId w:val="10"/>
        </w:numPr>
        <w:autoSpaceDE/>
        <w:autoSpaceDN/>
        <w:adjustRightInd/>
        <w:spacing w:after="0" w:line="240" w:lineRule="auto"/>
        <w:ind w:left="714" w:hanging="357"/>
      </w:pPr>
      <w:r w:rsidRPr="0059172B">
        <w:t>Социальные изменения: понятие, сущность и виды. Концепции и факторы социальных изменений. Эволюция и революция как формы социодинамики.</w:t>
      </w:r>
    </w:p>
    <w:p w:rsidR="007C399A" w:rsidRPr="0059172B" w:rsidRDefault="007C399A" w:rsidP="007C399A">
      <w:pPr>
        <w:pStyle w:val="21"/>
        <w:widowControl/>
        <w:numPr>
          <w:ilvl w:val="0"/>
          <w:numId w:val="10"/>
        </w:numPr>
        <w:autoSpaceDE/>
        <w:autoSpaceDN/>
        <w:adjustRightInd/>
        <w:spacing w:after="0" w:line="240" w:lineRule="auto"/>
        <w:ind w:left="714" w:hanging="357"/>
      </w:pPr>
      <w:r w:rsidRPr="0059172B">
        <w:t>Социальный прогресс: понятие и критерии.</w:t>
      </w:r>
    </w:p>
    <w:p w:rsidR="007C399A" w:rsidRPr="0059172B" w:rsidRDefault="007C399A" w:rsidP="007C399A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7C399A" w:rsidRPr="0059172B" w:rsidRDefault="007C399A" w:rsidP="007C39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172B">
        <w:rPr>
          <w:rFonts w:ascii="Times New Roman" w:hAnsi="Times New Roman" w:cs="Times New Roman"/>
          <w:b/>
          <w:sz w:val="24"/>
          <w:szCs w:val="24"/>
        </w:rPr>
        <w:t>5. Культура общества</w:t>
      </w:r>
    </w:p>
    <w:p w:rsidR="007C399A" w:rsidRPr="0059172B" w:rsidRDefault="007C399A" w:rsidP="007C399A">
      <w:pPr>
        <w:pStyle w:val="a8"/>
        <w:numPr>
          <w:ilvl w:val="0"/>
          <w:numId w:val="11"/>
        </w:numPr>
        <w:ind w:left="284" w:firstLine="0"/>
        <w:rPr>
          <w:i w:val="0"/>
        </w:rPr>
      </w:pPr>
      <w:r w:rsidRPr="0059172B">
        <w:rPr>
          <w:i w:val="0"/>
        </w:rPr>
        <w:t>Культура как социальное явление: понятие, признаки и структура.</w:t>
      </w:r>
    </w:p>
    <w:p w:rsidR="007C399A" w:rsidRPr="0059172B" w:rsidRDefault="007C399A" w:rsidP="007C399A">
      <w:pPr>
        <w:pStyle w:val="a8"/>
        <w:numPr>
          <w:ilvl w:val="0"/>
          <w:numId w:val="11"/>
        </w:numPr>
        <w:ind w:left="284" w:firstLine="0"/>
        <w:rPr>
          <w:i w:val="0"/>
        </w:rPr>
      </w:pPr>
      <w:r w:rsidRPr="0059172B">
        <w:rPr>
          <w:i w:val="0"/>
        </w:rPr>
        <w:t>Функции и типология культуры.</w:t>
      </w:r>
    </w:p>
    <w:p w:rsidR="007C399A" w:rsidRPr="0059172B" w:rsidRDefault="007C399A" w:rsidP="007C399A">
      <w:pPr>
        <w:numPr>
          <w:ilvl w:val="0"/>
          <w:numId w:val="11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>Особенности развития культуры в современной России.</w:t>
      </w:r>
    </w:p>
    <w:p w:rsidR="007C399A" w:rsidRPr="0059172B" w:rsidRDefault="007C399A" w:rsidP="007C399A">
      <w:pPr>
        <w:pStyle w:val="1"/>
        <w:tabs>
          <w:tab w:val="num" w:pos="0"/>
        </w:tabs>
        <w:spacing w:before="0" w:after="0"/>
        <w:ind w:left="0"/>
        <w:jc w:val="center"/>
        <w:rPr>
          <w:i/>
          <w:szCs w:val="24"/>
        </w:rPr>
      </w:pPr>
    </w:p>
    <w:p w:rsidR="007C399A" w:rsidRPr="0059172B" w:rsidRDefault="007C399A" w:rsidP="007C399A">
      <w:pPr>
        <w:pStyle w:val="1"/>
        <w:tabs>
          <w:tab w:val="num" w:pos="0"/>
        </w:tabs>
        <w:spacing w:before="0" w:after="0"/>
        <w:ind w:left="0"/>
        <w:jc w:val="center"/>
        <w:rPr>
          <w:b w:val="0"/>
          <w:i/>
          <w:szCs w:val="24"/>
        </w:rPr>
      </w:pPr>
      <w:r w:rsidRPr="0059172B">
        <w:rPr>
          <w:szCs w:val="24"/>
        </w:rPr>
        <w:t>6. Общество и личность</w:t>
      </w:r>
    </w:p>
    <w:p w:rsidR="007C399A" w:rsidRPr="0059172B" w:rsidRDefault="007C399A" w:rsidP="007C399A">
      <w:pPr>
        <w:pStyle w:val="3"/>
        <w:widowControl/>
        <w:numPr>
          <w:ilvl w:val="0"/>
          <w:numId w:val="12"/>
        </w:numPr>
        <w:autoSpaceDE/>
        <w:autoSpaceDN/>
        <w:adjustRightInd/>
        <w:spacing w:after="0"/>
        <w:rPr>
          <w:sz w:val="24"/>
          <w:szCs w:val="24"/>
        </w:rPr>
      </w:pPr>
      <w:r w:rsidRPr="0059172B">
        <w:rPr>
          <w:sz w:val="24"/>
          <w:szCs w:val="24"/>
        </w:rPr>
        <w:t>Личность в системе социальных связей: понятие, сущность, структура и типология.</w:t>
      </w:r>
    </w:p>
    <w:p w:rsidR="007C399A" w:rsidRPr="0059172B" w:rsidRDefault="007C399A" w:rsidP="007C399A">
      <w:pPr>
        <w:pStyle w:val="21"/>
        <w:widowControl/>
        <w:numPr>
          <w:ilvl w:val="0"/>
          <w:numId w:val="12"/>
        </w:numPr>
        <w:autoSpaceDE/>
        <w:autoSpaceDN/>
        <w:adjustRightInd/>
        <w:spacing w:after="0" w:line="240" w:lineRule="auto"/>
      </w:pPr>
      <w:r w:rsidRPr="0059172B">
        <w:t>Социальный статус и социальная роль личности.</w:t>
      </w:r>
    </w:p>
    <w:p w:rsidR="007C399A" w:rsidRPr="0059172B" w:rsidRDefault="007C399A" w:rsidP="007C399A">
      <w:pPr>
        <w:pStyle w:val="21"/>
        <w:widowControl/>
        <w:numPr>
          <w:ilvl w:val="0"/>
          <w:numId w:val="12"/>
        </w:numPr>
        <w:autoSpaceDE/>
        <w:autoSpaceDN/>
        <w:adjustRightInd/>
        <w:spacing w:after="0" w:line="240" w:lineRule="auto"/>
      </w:pPr>
      <w:r w:rsidRPr="0059172B">
        <w:t>Социализация личности: понятие, основные этапы, агенты и типы. Особенности социализации личности в РФ.</w:t>
      </w:r>
    </w:p>
    <w:p w:rsidR="007C399A" w:rsidRPr="0059172B" w:rsidRDefault="007C399A" w:rsidP="007C399A">
      <w:pPr>
        <w:pStyle w:val="21"/>
        <w:widowControl/>
        <w:numPr>
          <w:ilvl w:val="0"/>
          <w:numId w:val="12"/>
        </w:numPr>
        <w:autoSpaceDE/>
        <w:autoSpaceDN/>
        <w:adjustRightInd/>
        <w:spacing w:after="0" w:line="240" w:lineRule="auto"/>
      </w:pPr>
      <w:r w:rsidRPr="0059172B">
        <w:t>Общественное мнение как институт гражданского общества.</w:t>
      </w:r>
    </w:p>
    <w:p w:rsidR="007C399A" w:rsidRPr="0059172B" w:rsidRDefault="007C399A" w:rsidP="007C399A">
      <w:pPr>
        <w:pStyle w:val="1"/>
        <w:tabs>
          <w:tab w:val="num" w:pos="0"/>
        </w:tabs>
        <w:spacing w:before="0" w:after="0"/>
        <w:ind w:left="0" w:firstLine="400"/>
        <w:rPr>
          <w:i/>
          <w:szCs w:val="24"/>
        </w:rPr>
      </w:pPr>
    </w:p>
    <w:p w:rsidR="007C399A" w:rsidRPr="0059172B" w:rsidRDefault="007C399A" w:rsidP="007C39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172B">
        <w:rPr>
          <w:rFonts w:ascii="Times New Roman" w:hAnsi="Times New Roman" w:cs="Times New Roman"/>
          <w:b/>
          <w:sz w:val="24"/>
          <w:szCs w:val="24"/>
        </w:rPr>
        <w:t>7. Социальная стратификация и мобильность</w:t>
      </w:r>
    </w:p>
    <w:p w:rsidR="007C399A" w:rsidRPr="0059172B" w:rsidRDefault="007C399A" w:rsidP="007C399A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>Социальная и социально-классовая структура общества. Понятие класса, слоя (страты), сословия, касты.</w:t>
      </w:r>
    </w:p>
    <w:p w:rsidR="007C399A" w:rsidRPr="0059172B" w:rsidRDefault="007C399A" w:rsidP="007C399A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 xml:space="preserve">Социальное неравенство и социальная стратификация: понятие, теоретические подходы. </w:t>
      </w:r>
      <w:r w:rsidRPr="0059172B">
        <w:rPr>
          <w:rFonts w:ascii="Times New Roman" w:hAnsi="Times New Roman" w:cs="Times New Roman"/>
          <w:sz w:val="24"/>
          <w:szCs w:val="24"/>
        </w:rPr>
        <w:t>Критерии стратификации. Системы стратификации современных обществ.</w:t>
      </w:r>
    </w:p>
    <w:p w:rsidR="007C399A" w:rsidRPr="0059172B" w:rsidRDefault="007C399A" w:rsidP="007C399A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 xml:space="preserve">Особенности стратификационной модели современного российского общества. </w:t>
      </w:r>
    </w:p>
    <w:p w:rsidR="007C399A" w:rsidRPr="0059172B" w:rsidRDefault="007C399A" w:rsidP="007C399A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>Социальная мобильность: понятие, признаки и виды.</w:t>
      </w:r>
    </w:p>
    <w:p w:rsidR="007C399A" w:rsidRPr="0059172B" w:rsidRDefault="007C399A" w:rsidP="007C399A">
      <w:pPr>
        <w:rPr>
          <w:rFonts w:ascii="Times New Roman" w:hAnsi="Times New Roman" w:cs="Times New Roman"/>
          <w:sz w:val="24"/>
          <w:szCs w:val="24"/>
          <w:lang w:val="ru-RU" w:eastAsia="ar-SA"/>
        </w:rPr>
      </w:pPr>
    </w:p>
    <w:p w:rsidR="007C399A" w:rsidRPr="0059172B" w:rsidRDefault="007C399A" w:rsidP="007C399A">
      <w:pPr>
        <w:pStyle w:val="1"/>
        <w:tabs>
          <w:tab w:val="num" w:pos="0"/>
        </w:tabs>
        <w:spacing w:before="0" w:after="0"/>
        <w:ind w:left="0"/>
        <w:jc w:val="center"/>
        <w:rPr>
          <w:b w:val="0"/>
          <w:i/>
          <w:szCs w:val="24"/>
        </w:rPr>
      </w:pPr>
      <w:r w:rsidRPr="0059172B">
        <w:rPr>
          <w:szCs w:val="24"/>
        </w:rPr>
        <w:t>8. Социальные группы и организации</w:t>
      </w:r>
    </w:p>
    <w:p w:rsidR="007C399A" w:rsidRPr="0059172B" w:rsidRDefault="007C399A" w:rsidP="007C399A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 xml:space="preserve">Социальная группа: понятие, признаки, структура и типология. </w:t>
      </w:r>
    </w:p>
    <w:p w:rsidR="007C399A" w:rsidRPr="0059172B" w:rsidRDefault="007C399A" w:rsidP="007C399A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lastRenderedPageBreak/>
        <w:t>Малые группы и коллективы. Групповая динамика.</w:t>
      </w:r>
    </w:p>
    <w:p w:rsidR="007C399A" w:rsidRPr="0059172B" w:rsidRDefault="007C399A" w:rsidP="007C399A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 xml:space="preserve">Социальная организация: понятие, признаки, структура, виды. </w:t>
      </w:r>
      <w:r w:rsidRPr="0059172B">
        <w:rPr>
          <w:rFonts w:ascii="Times New Roman" w:hAnsi="Times New Roman" w:cs="Times New Roman"/>
          <w:sz w:val="24"/>
          <w:szCs w:val="24"/>
        </w:rPr>
        <w:t>Организация и самоорганизация.</w:t>
      </w:r>
    </w:p>
    <w:p w:rsidR="007C399A" w:rsidRPr="0059172B" w:rsidRDefault="007C399A" w:rsidP="007C399A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>Социальная агрегация: понятие, признаки и типы.</w:t>
      </w:r>
    </w:p>
    <w:p w:rsidR="007C399A" w:rsidRPr="0059172B" w:rsidRDefault="007C399A" w:rsidP="007C399A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 xml:space="preserve">Социальные движения: понятие и критерии классификации. </w:t>
      </w:r>
      <w:r w:rsidRPr="0059172B">
        <w:rPr>
          <w:rFonts w:ascii="Times New Roman" w:hAnsi="Times New Roman" w:cs="Times New Roman"/>
          <w:sz w:val="24"/>
          <w:szCs w:val="24"/>
        </w:rPr>
        <w:t>Современные социальные движения.</w:t>
      </w:r>
    </w:p>
    <w:p w:rsidR="007C399A" w:rsidRPr="0059172B" w:rsidRDefault="007C399A" w:rsidP="007C399A">
      <w:pPr>
        <w:pStyle w:val="1"/>
        <w:tabs>
          <w:tab w:val="num" w:pos="0"/>
        </w:tabs>
        <w:spacing w:before="0" w:after="0"/>
        <w:ind w:left="0"/>
        <w:jc w:val="center"/>
        <w:rPr>
          <w:b w:val="0"/>
          <w:i/>
          <w:szCs w:val="24"/>
        </w:rPr>
      </w:pPr>
      <w:r w:rsidRPr="0059172B">
        <w:rPr>
          <w:szCs w:val="24"/>
        </w:rPr>
        <w:t>9. Социальные институты</w:t>
      </w:r>
    </w:p>
    <w:p w:rsidR="007C399A" w:rsidRPr="0059172B" w:rsidRDefault="007C399A" w:rsidP="007C399A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>Социальный институт: понятие, признаки и структура.</w:t>
      </w:r>
    </w:p>
    <w:p w:rsidR="007C399A" w:rsidRPr="0059172B" w:rsidRDefault="007C399A" w:rsidP="007C399A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>Функции и дисфункции социальных институтов.</w:t>
      </w:r>
    </w:p>
    <w:p w:rsidR="007C399A" w:rsidRPr="0059172B" w:rsidRDefault="007C399A" w:rsidP="007C399A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>Виды социальных институтов. Место и роль институтов семьи и образования в современном российском обществе.</w:t>
      </w:r>
    </w:p>
    <w:p w:rsidR="007C399A" w:rsidRPr="0059172B" w:rsidRDefault="007C399A" w:rsidP="007C399A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7C399A" w:rsidRPr="0059172B" w:rsidRDefault="007C399A" w:rsidP="007C399A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>10. Социологическое исследование как способ получения социальной информации</w:t>
      </w:r>
    </w:p>
    <w:p w:rsidR="007C399A" w:rsidRPr="0059172B" w:rsidRDefault="007C399A" w:rsidP="007C399A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 xml:space="preserve">Социологическое исследование (СИ): понятие, особенности, функции, этапы, виды. </w:t>
      </w:r>
    </w:p>
    <w:p w:rsidR="007C399A" w:rsidRPr="0059172B" w:rsidRDefault="007C399A" w:rsidP="007C399A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>Выборочный метод в социологическом исследовании.</w:t>
      </w:r>
    </w:p>
    <w:p w:rsidR="007C399A" w:rsidRPr="0059172B" w:rsidRDefault="007C399A" w:rsidP="007C399A">
      <w:pPr>
        <w:pStyle w:val="2"/>
        <w:numPr>
          <w:ilvl w:val="0"/>
          <w:numId w:val="20"/>
        </w:numPr>
        <w:tabs>
          <w:tab w:val="left" w:pos="397"/>
        </w:tabs>
        <w:spacing w:after="0" w:line="240" w:lineRule="auto"/>
        <w:jc w:val="both"/>
      </w:pPr>
      <w:r w:rsidRPr="0059172B">
        <w:t>Общий обзор методов сбора данных.</w:t>
      </w:r>
    </w:p>
    <w:p w:rsidR="007C399A" w:rsidRPr="0059172B" w:rsidRDefault="007C399A" w:rsidP="007C399A">
      <w:pPr>
        <w:pStyle w:val="2"/>
        <w:numPr>
          <w:ilvl w:val="0"/>
          <w:numId w:val="20"/>
        </w:numPr>
        <w:tabs>
          <w:tab w:val="left" w:pos="397"/>
        </w:tabs>
        <w:spacing w:after="0" w:line="240" w:lineRule="auto"/>
        <w:jc w:val="both"/>
      </w:pPr>
      <w:r w:rsidRPr="0059172B">
        <w:t>Сущность, структура и функции программы СИ. Требования к составлению программы.</w:t>
      </w:r>
    </w:p>
    <w:p w:rsidR="007C399A" w:rsidRPr="0059172B" w:rsidRDefault="007C399A" w:rsidP="007C399A">
      <w:pPr>
        <w:pStyle w:val="2"/>
        <w:numPr>
          <w:ilvl w:val="0"/>
          <w:numId w:val="20"/>
        </w:numPr>
        <w:tabs>
          <w:tab w:val="left" w:pos="397"/>
        </w:tabs>
        <w:spacing w:after="0" w:line="240" w:lineRule="auto"/>
        <w:jc w:val="both"/>
      </w:pPr>
      <w:r w:rsidRPr="0059172B">
        <w:t>Технология разработки методологического раздела программы СИ:</w:t>
      </w:r>
    </w:p>
    <w:p w:rsidR="007C399A" w:rsidRPr="0059172B" w:rsidRDefault="007C399A" w:rsidP="007C399A">
      <w:pPr>
        <w:pStyle w:val="2"/>
        <w:numPr>
          <w:ilvl w:val="0"/>
          <w:numId w:val="17"/>
        </w:numPr>
        <w:tabs>
          <w:tab w:val="clear" w:pos="920"/>
          <w:tab w:val="left" w:pos="426"/>
        </w:tabs>
        <w:spacing w:after="0" w:line="240" w:lineRule="auto"/>
        <w:ind w:left="708" w:hanging="141"/>
        <w:jc w:val="both"/>
      </w:pPr>
      <w:r w:rsidRPr="0059172B">
        <w:t>описание проблемной ситуации и формулировка проблемы;</w:t>
      </w:r>
    </w:p>
    <w:p w:rsidR="007C399A" w:rsidRPr="0059172B" w:rsidRDefault="007C399A" w:rsidP="007C399A">
      <w:pPr>
        <w:pStyle w:val="2"/>
        <w:numPr>
          <w:ilvl w:val="0"/>
          <w:numId w:val="17"/>
        </w:numPr>
        <w:tabs>
          <w:tab w:val="clear" w:pos="920"/>
          <w:tab w:val="left" w:pos="426"/>
        </w:tabs>
        <w:spacing w:after="0" w:line="240" w:lineRule="auto"/>
        <w:ind w:left="708" w:hanging="141"/>
        <w:jc w:val="both"/>
      </w:pPr>
      <w:r w:rsidRPr="0059172B">
        <w:t>объект и предмет исследования;</w:t>
      </w:r>
    </w:p>
    <w:p w:rsidR="007C399A" w:rsidRPr="0059172B" w:rsidRDefault="007C399A" w:rsidP="007C399A">
      <w:pPr>
        <w:pStyle w:val="2"/>
        <w:numPr>
          <w:ilvl w:val="0"/>
          <w:numId w:val="17"/>
        </w:numPr>
        <w:tabs>
          <w:tab w:val="clear" w:pos="920"/>
          <w:tab w:val="left" w:pos="426"/>
        </w:tabs>
        <w:spacing w:after="0" w:line="240" w:lineRule="auto"/>
        <w:ind w:left="708" w:hanging="141"/>
        <w:jc w:val="both"/>
      </w:pPr>
      <w:r w:rsidRPr="0059172B">
        <w:t>цель и задачи исследования;</w:t>
      </w:r>
    </w:p>
    <w:p w:rsidR="007C399A" w:rsidRPr="0059172B" w:rsidRDefault="007C399A" w:rsidP="007C399A">
      <w:pPr>
        <w:pStyle w:val="2"/>
        <w:numPr>
          <w:ilvl w:val="0"/>
          <w:numId w:val="17"/>
        </w:numPr>
        <w:tabs>
          <w:tab w:val="clear" w:pos="920"/>
          <w:tab w:val="left" w:pos="426"/>
        </w:tabs>
        <w:spacing w:after="0" w:line="240" w:lineRule="auto"/>
        <w:ind w:left="708" w:hanging="141"/>
        <w:jc w:val="both"/>
      </w:pPr>
      <w:r w:rsidRPr="0059172B">
        <w:t>логический анализ основных понятий;</w:t>
      </w:r>
    </w:p>
    <w:p w:rsidR="007C399A" w:rsidRPr="0059172B" w:rsidRDefault="007C399A" w:rsidP="007C399A">
      <w:pPr>
        <w:pStyle w:val="2"/>
        <w:numPr>
          <w:ilvl w:val="0"/>
          <w:numId w:val="17"/>
        </w:numPr>
        <w:tabs>
          <w:tab w:val="clear" w:pos="920"/>
          <w:tab w:val="left" w:pos="426"/>
        </w:tabs>
        <w:spacing w:after="0" w:line="240" w:lineRule="auto"/>
        <w:ind w:left="708" w:hanging="141"/>
        <w:jc w:val="both"/>
      </w:pPr>
      <w:r w:rsidRPr="0059172B">
        <w:t>предварительный системный анализ предмета исследования;</w:t>
      </w:r>
    </w:p>
    <w:p w:rsidR="007C399A" w:rsidRPr="0059172B" w:rsidRDefault="007C399A" w:rsidP="007C399A">
      <w:pPr>
        <w:pStyle w:val="2"/>
        <w:numPr>
          <w:ilvl w:val="0"/>
          <w:numId w:val="17"/>
        </w:numPr>
        <w:tabs>
          <w:tab w:val="clear" w:pos="920"/>
          <w:tab w:val="left" w:pos="426"/>
        </w:tabs>
        <w:spacing w:after="0" w:line="240" w:lineRule="auto"/>
        <w:ind w:left="708" w:hanging="141"/>
        <w:jc w:val="both"/>
      </w:pPr>
      <w:r w:rsidRPr="0059172B">
        <w:t>выдвижение гипотез. Требования к гипотезам. Классификация гипотез.</w:t>
      </w:r>
    </w:p>
    <w:p w:rsidR="007C399A" w:rsidRPr="0059172B" w:rsidRDefault="007C399A" w:rsidP="007C399A">
      <w:pPr>
        <w:pStyle w:val="2"/>
        <w:numPr>
          <w:ilvl w:val="0"/>
          <w:numId w:val="18"/>
        </w:numPr>
        <w:tabs>
          <w:tab w:val="clear" w:pos="567"/>
          <w:tab w:val="left" w:pos="397"/>
          <w:tab w:val="num" w:pos="964"/>
        </w:tabs>
        <w:spacing w:after="0" w:line="240" w:lineRule="auto"/>
        <w:ind w:left="964"/>
        <w:jc w:val="both"/>
      </w:pPr>
      <w:r w:rsidRPr="0059172B">
        <w:t>Технология разработки методического раздела программы СИ:</w:t>
      </w:r>
    </w:p>
    <w:p w:rsidR="007C399A" w:rsidRPr="0059172B" w:rsidRDefault="007C399A" w:rsidP="007C399A">
      <w:pPr>
        <w:pStyle w:val="2"/>
        <w:numPr>
          <w:ilvl w:val="0"/>
          <w:numId w:val="19"/>
        </w:numPr>
        <w:tabs>
          <w:tab w:val="clear" w:pos="920"/>
          <w:tab w:val="left" w:pos="397"/>
          <w:tab w:val="num" w:pos="709"/>
        </w:tabs>
        <w:spacing w:after="0" w:line="240" w:lineRule="auto"/>
        <w:ind w:left="708" w:hanging="141"/>
        <w:jc w:val="both"/>
      </w:pPr>
      <w:r w:rsidRPr="0059172B">
        <w:t>стратегический план исследования;</w:t>
      </w:r>
    </w:p>
    <w:p w:rsidR="007C399A" w:rsidRPr="0059172B" w:rsidRDefault="007C399A" w:rsidP="007C399A">
      <w:pPr>
        <w:pStyle w:val="2"/>
        <w:numPr>
          <w:ilvl w:val="0"/>
          <w:numId w:val="19"/>
        </w:numPr>
        <w:tabs>
          <w:tab w:val="clear" w:pos="920"/>
          <w:tab w:val="left" w:pos="397"/>
          <w:tab w:val="num" w:pos="709"/>
        </w:tabs>
        <w:spacing w:after="0" w:line="240" w:lineRule="auto"/>
        <w:ind w:left="708" w:hanging="141"/>
        <w:jc w:val="both"/>
      </w:pPr>
      <w:r w:rsidRPr="0059172B">
        <w:t xml:space="preserve">построение выборки; </w:t>
      </w:r>
    </w:p>
    <w:p w:rsidR="007C399A" w:rsidRPr="0059172B" w:rsidRDefault="007C399A" w:rsidP="007C399A">
      <w:pPr>
        <w:pStyle w:val="2"/>
        <w:numPr>
          <w:ilvl w:val="0"/>
          <w:numId w:val="19"/>
        </w:numPr>
        <w:tabs>
          <w:tab w:val="clear" w:pos="920"/>
          <w:tab w:val="left" w:pos="397"/>
          <w:tab w:val="num" w:pos="709"/>
        </w:tabs>
        <w:spacing w:after="0" w:line="240" w:lineRule="auto"/>
        <w:ind w:left="708" w:hanging="141"/>
        <w:jc w:val="both"/>
      </w:pPr>
      <w:r w:rsidRPr="0059172B">
        <w:t>выбор методов сбора и анализа информации.</w:t>
      </w:r>
    </w:p>
    <w:p w:rsidR="007C399A" w:rsidRPr="0059172B" w:rsidRDefault="007C399A" w:rsidP="007C399A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7C399A" w:rsidRPr="0059172B" w:rsidRDefault="007C399A" w:rsidP="007C39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172B">
        <w:rPr>
          <w:rFonts w:ascii="Times New Roman" w:hAnsi="Times New Roman" w:cs="Times New Roman"/>
          <w:b/>
          <w:sz w:val="24"/>
          <w:szCs w:val="24"/>
        </w:rPr>
        <w:t>11. Неопросные методы социологических исследований</w:t>
      </w:r>
    </w:p>
    <w:p w:rsidR="007C399A" w:rsidRPr="0059172B" w:rsidRDefault="007C399A" w:rsidP="007C399A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>Социологическое наблюдение: понятие, сферы применения, разновидности, достоинства и недостатки.</w:t>
      </w:r>
    </w:p>
    <w:p w:rsidR="007C399A" w:rsidRPr="0059172B" w:rsidRDefault="007C399A" w:rsidP="007C399A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>Анализ документов: понятие, сферы применения, разновидности, достоинства и недостатки.</w:t>
      </w:r>
    </w:p>
    <w:p w:rsidR="007C399A" w:rsidRPr="0059172B" w:rsidRDefault="007C399A" w:rsidP="007C399A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>Эксперимент: понятие, сферы применения, разновидности, достоинства и недостатки.</w:t>
      </w:r>
    </w:p>
    <w:p w:rsidR="007C399A" w:rsidRPr="0059172B" w:rsidRDefault="007C399A" w:rsidP="007C399A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7C399A" w:rsidRPr="0059172B" w:rsidRDefault="007C399A" w:rsidP="007C39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172B">
        <w:rPr>
          <w:rFonts w:ascii="Times New Roman" w:hAnsi="Times New Roman" w:cs="Times New Roman"/>
          <w:b/>
          <w:sz w:val="24"/>
          <w:szCs w:val="24"/>
        </w:rPr>
        <w:t xml:space="preserve">12. Опросные методы социологических исследований </w:t>
      </w:r>
    </w:p>
    <w:p w:rsidR="007C399A" w:rsidRPr="0059172B" w:rsidRDefault="007C399A" w:rsidP="007C399A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 xml:space="preserve">Опрос: понятие, разновидности, достоинства и недостатки. </w:t>
      </w:r>
    </w:p>
    <w:p w:rsidR="007C399A" w:rsidRPr="0059172B" w:rsidRDefault="007C399A" w:rsidP="007C399A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72B">
        <w:rPr>
          <w:rFonts w:ascii="Times New Roman" w:hAnsi="Times New Roman" w:cs="Times New Roman"/>
          <w:sz w:val="24"/>
          <w:szCs w:val="24"/>
        </w:rPr>
        <w:t>Классификация вопросов.</w:t>
      </w:r>
    </w:p>
    <w:p w:rsidR="007C399A" w:rsidRPr="0059172B" w:rsidRDefault="007C399A" w:rsidP="007C399A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 xml:space="preserve">Анкетный опрос. Анкета – инструментарий анкетного опроса. </w:t>
      </w:r>
      <w:r w:rsidRPr="0059172B">
        <w:rPr>
          <w:rFonts w:ascii="Times New Roman" w:hAnsi="Times New Roman" w:cs="Times New Roman"/>
          <w:sz w:val="24"/>
          <w:szCs w:val="24"/>
        </w:rPr>
        <w:t xml:space="preserve">Структура анкеты. </w:t>
      </w:r>
    </w:p>
    <w:p w:rsidR="007C399A" w:rsidRPr="0059172B" w:rsidRDefault="007C399A" w:rsidP="007C399A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>Интервью в социологическом исследовании. Глубинное интервью и фокус-группа.</w:t>
      </w:r>
    </w:p>
    <w:p w:rsidR="007C399A" w:rsidRPr="0059172B" w:rsidRDefault="007C399A" w:rsidP="007C399A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>Экспертный опрос: понятие, сферы применения, разновидности, достоинства и недостатки.</w:t>
      </w:r>
    </w:p>
    <w:p w:rsidR="007C399A" w:rsidRPr="0059172B" w:rsidRDefault="007C399A" w:rsidP="007C399A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>Социометрический опрос: понятие, сферы применения, разновидности, достоинства и недостатки.</w:t>
      </w:r>
    </w:p>
    <w:p w:rsidR="007C399A" w:rsidRPr="0059172B" w:rsidRDefault="007C399A" w:rsidP="007C399A">
      <w:pPr>
        <w:jc w:val="center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:rsidR="007C399A" w:rsidRPr="0059172B" w:rsidRDefault="007C399A" w:rsidP="007C399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9172B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Перечень вопросов для коллоквиума </w:t>
      </w:r>
    </w:p>
    <w:p w:rsidR="007C399A" w:rsidRPr="0059172B" w:rsidRDefault="007C399A" w:rsidP="007C399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C399A" w:rsidRPr="0059172B" w:rsidRDefault="007C399A" w:rsidP="007C399A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>Сущность науки как социального института.</w:t>
      </w:r>
    </w:p>
    <w:p w:rsidR="007C399A" w:rsidRPr="0059172B" w:rsidRDefault="007C399A" w:rsidP="007C399A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72B">
        <w:rPr>
          <w:rFonts w:ascii="Times New Roman" w:hAnsi="Times New Roman" w:cs="Times New Roman"/>
          <w:sz w:val="24"/>
          <w:szCs w:val="24"/>
        </w:rPr>
        <w:t>Специфика социального познания.</w:t>
      </w:r>
    </w:p>
    <w:p w:rsidR="007C399A" w:rsidRPr="0059172B" w:rsidRDefault="007C399A" w:rsidP="007C399A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72B">
        <w:rPr>
          <w:rFonts w:ascii="Times New Roman" w:hAnsi="Times New Roman" w:cs="Times New Roman"/>
          <w:sz w:val="24"/>
          <w:szCs w:val="24"/>
        </w:rPr>
        <w:t>Социология – это наука о ….</w:t>
      </w:r>
    </w:p>
    <w:p w:rsidR="007C399A" w:rsidRPr="0059172B" w:rsidRDefault="007C399A" w:rsidP="007C399A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72B">
        <w:rPr>
          <w:rFonts w:ascii="Times New Roman" w:hAnsi="Times New Roman" w:cs="Times New Roman"/>
          <w:sz w:val="24"/>
          <w:szCs w:val="24"/>
        </w:rPr>
        <w:t>Социологическое воображение.</w:t>
      </w:r>
    </w:p>
    <w:p w:rsidR="007C399A" w:rsidRPr="0059172B" w:rsidRDefault="007C399A" w:rsidP="007C399A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>Время возникновения, основоположники, предпосылки возникновения социологии.</w:t>
      </w:r>
    </w:p>
    <w:p w:rsidR="007C399A" w:rsidRPr="0059172B" w:rsidRDefault="007C399A" w:rsidP="007C399A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>Основные представители и идеи классического и современного этапов развития социологии.</w:t>
      </w:r>
    </w:p>
    <w:p w:rsidR="007C399A" w:rsidRPr="0059172B" w:rsidRDefault="007C399A" w:rsidP="007C399A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72B">
        <w:rPr>
          <w:rFonts w:ascii="Times New Roman" w:hAnsi="Times New Roman" w:cs="Times New Roman"/>
          <w:sz w:val="24"/>
          <w:szCs w:val="24"/>
        </w:rPr>
        <w:t xml:space="preserve">Объект и предмет социологии. </w:t>
      </w:r>
    </w:p>
    <w:p w:rsidR="007C399A" w:rsidRPr="0059172B" w:rsidRDefault="007C399A" w:rsidP="007C399A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>Место социологии в системе социальных и гуманитарных наук.</w:t>
      </w:r>
    </w:p>
    <w:p w:rsidR="007C399A" w:rsidRPr="0059172B" w:rsidRDefault="007C399A" w:rsidP="007C399A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>Понятийный аппарат социологии. Понятие «социального».</w:t>
      </w:r>
    </w:p>
    <w:p w:rsidR="007C399A" w:rsidRPr="0059172B" w:rsidRDefault="007C399A" w:rsidP="007C399A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72B">
        <w:rPr>
          <w:rFonts w:ascii="Times New Roman" w:hAnsi="Times New Roman" w:cs="Times New Roman"/>
          <w:sz w:val="24"/>
          <w:szCs w:val="24"/>
        </w:rPr>
        <w:t>Соотношение понятий:</w:t>
      </w:r>
    </w:p>
    <w:p w:rsidR="007C399A" w:rsidRPr="0059172B" w:rsidRDefault="007C399A" w:rsidP="007C399A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72B">
        <w:rPr>
          <w:rFonts w:ascii="Times New Roman" w:hAnsi="Times New Roman" w:cs="Times New Roman"/>
          <w:sz w:val="24"/>
          <w:szCs w:val="24"/>
        </w:rPr>
        <w:t>общественное</w:t>
      </w:r>
    </w:p>
    <w:p w:rsidR="007C399A" w:rsidRPr="0059172B" w:rsidRDefault="007C399A" w:rsidP="007C399A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72B">
        <w:rPr>
          <w:rFonts w:ascii="Times New Roman" w:hAnsi="Times New Roman" w:cs="Times New Roman"/>
          <w:sz w:val="24"/>
          <w:szCs w:val="24"/>
        </w:rPr>
        <w:t>социальное</w:t>
      </w:r>
    </w:p>
    <w:p w:rsidR="007C399A" w:rsidRPr="0059172B" w:rsidRDefault="007C399A" w:rsidP="007C399A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72B">
        <w:rPr>
          <w:rFonts w:ascii="Times New Roman" w:hAnsi="Times New Roman" w:cs="Times New Roman"/>
          <w:sz w:val="24"/>
          <w:szCs w:val="24"/>
        </w:rPr>
        <w:t>несоциальное</w:t>
      </w:r>
    </w:p>
    <w:p w:rsidR="007C399A" w:rsidRPr="0059172B" w:rsidRDefault="007C399A" w:rsidP="007C399A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72B">
        <w:rPr>
          <w:rFonts w:ascii="Times New Roman" w:hAnsi="Times New Roman" w:cs="Times New Roman"/>
          <w:sz w:val="24"/>
          <w:szCs w:val="24"/>
        </w:rPr>
        <w:t>антисоциальное</w:t>
      </w:r>
    </w:p>
    <w:p w:rsidR="007C399A" w:rsidRPr="0059172B" w:rsidRDefault="007C399A" w:rsidP="007C399A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72B">
        <w:rPr>
          <w:rFonts w:ascii="Times New Roman" w:hAnsi="Times New Roman" w:cs="Times New Roman"/>
          <w:sz w:val="24"/>
          <w:szCs w:val="24"/>
        </w:rPr>
        <w:t>индивидуальное</w:t>
      </w:r>
    </w:p>
    <w:p w:rsidR="007C399A" w:rsidRPr="0059172B" w:rsidRDefault="007C399A" w:rsidP="007C399A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72B">
        <w:rPr>
          <w:rFonts w:ascii="Times New Roman" w:hAnsi="Times New Roman" w:cs="Times New Roman"/>
          <w:sz w:val="24"/>
          <w:szCs w:val="24"/>
        </w:rPr>
        <w:t>частное</w:t>
      </w:r>
    </w:p>
    <w:p w:rsidR="007C399A" w:rsidRPr="0059172B" w:rsidRDefault="007C399A" w:rsidP="007C399A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72B">
        <w:rPr>
          <w:rFonts w:ascii="Times New Roman" w:hAnsi="Times New Roman" w:cs="Times New Roman"/>
          <w:sz w:val="24"/>
          <w:szCs w:val="24"/>
        </w:rPr>
        <w:t>публичное</w:t>
      </w:r>
    </w:p>
    <w:p w:rsidR="007C399A" w:rsidRPr="0059172B" w:rsidRDefault="007C399A" w:rsidP="007C399A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72B">
        <w:rPr>
          <w:rFonts w:ascii="Times New Roman" w:hAnsi="Times New Roman" w:cs="Times New Roman"/>
          <w:sz w:val="24"/>
          <w:szCs w:val="24"/>
        </w:rPr>
        <w:t>Структура социологии.</w:t>
      </w:r>
    </w:p>
    <w:p w:rsidR="007C399A" w:rsidRPr="0059172B" w:rsidRDefault="007C399A" w:rsidP="007C399A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72B">
        <w:rPr>
          <w:rFonts w:ascii="Times New Roman" w:hAnsi="Times New Roman" w:cs="Times New Roman"/>
          <w:sz w:val="24"/>
          <w:szCs w:val="24"/>
        </w:rPr>
        <w:t>Функции социологии.</w:t>
      </w:r>
    </w:p>
    <w:p w:rsidR="007C399A" w:rsidRPr="0059172B" w:rsidRDefault="007C399A" w:rsidP="007C399A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>Социальное действие: понятие, признаки, типы.</w:t>
      </w:r>
    </w:p>
    <w:p w:rsidR="007C399A" w:rsidRPr="0059172B" w:rsidRDefault="007C399A" w:rsidP="007C399A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>Социальное взаимодействие: понятие, признаки, виды и формы.</w:t>
      </w:r>
    </w:p>
    <w:p w:rsidR="007C399A" w:rsidRPr="0059172B" w:rsidRDefault="007C399A" w:rsidP="007C399A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72B">
        <w:rPr>
          <w:rFonts w:ascii="Times New Roman" w:hAnsi="Times New Roman" w:cs="Times New Roman"/>
          <w:sz w:val="24"/>
          <w:szCs w:val="24"/>
        </w:rPr>
        <w:t>Социальные группы.</w:t>
      </w:r>
    </w:p>
    <w:p w:rsidR="007C399A" w:rsidRPr="0059172B" w:rsidRDefault="007C399A" w:rsidP="007C399A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72B">
        <w:rPr>
          <w:rFonts w:ascii="Times New Roman" w:hAnsi="Times New Roman" w:cs="Times New Roman"/>
          <w:sz w:val="24"/>
          <w:szCs w:val="24"/>
        </w:rPr>
        <w:t>Социальные организации.</w:t>
      </w:r>
    </w:p>
    <w:p w:rsidR="007C399A" w:rsidRPr="0059172B" w:rsidRDefault="007C399A" w:rsidP="007C399A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72B">
        <w:rPr>
          <w:rFonts w:ascii="Times New Roman" w:hAnsi="Times New Roman" w:cs="Times New Roman"/>
          <w:sz w:val="24"/>
          <w:szCs w:val="24"/>
        </w:rPr>
        <w:t>Социальные институты.</w:t>
      </w:r>
    </w:p>
    <w:p w:rsidR="007C399A" w:rsidRPr="0059172B" w:rsidRDefault="007C399A" w:rsidP="007C399A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 xml:space="preserve">Социальная стратификация и мобильность. Маргинальность. </w:t>
      </w:r>
      <w:r w:rsidRPr="0059172B">
        <w:rPr>
          <w:rFonts w:ascii="Times New Roman" w:hAnsi="Times New Roman" w:cs="Times New Roman"/>
          <w:sz w:val="24"/>
          <w:szCs w:val="24"/>
        </w:rPr>
        <w:t>Миграция.</w:t>
      </w:r>
    </w:p>
    <w:p w:rsidR="007C399A" w:rsidRPr="0059172B" w:rsidRDefault="007C399A" w:rsidP="007C399A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72B">
        <w:rPr>
          <w:rFonts w:ascii="Times New Roman" w:hAnsi="Times New Roman" w:cs="Times New Roman"/>
          <w:sz w:val="24"/>
          <w:szCs w:val="24"/>
        </w:rPr>
        <w:t>Общество. Культура. Личность.</w:t>
      </w:r>
    </w:p>
    <w:p w:rsidR="007C399A" w:rsidRPr="0059172B" w:rsidRDefault="007C399A" w:rsidP="007C399A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 xml:space="preserve">Социальные изменения и социальный прогресс. </w:t>
      </w:r>
      <w:r w:rsidRPr="0059172B">
        <w:rPr>
          <w:rFonts w:ascii="Times New Roman" w:hAnsi="Times New Roman" w:cs="Times New Roman"/>
          <w:sz w:val="24"/>
          <w:szCs w:val="24"/>
        </w:rPr>
        <w:t>Глобализация и глобальные проблемы.</w:t>
      </w:r>
    </w:p>
    <w:p w:rsidR="007C399A" w:rsidRPr="0059172B" w:rsidRDefault="007C399A" w:rsidP="007C399A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>Программа социологического исследования: сущность, структура, функции.</w:t>
      </w:r>
    </w:p>
    <w:p w:rsidR="007C399A" w:rsidRPr="0059172B" w:rsidRDefault="007C399A" w:rsidP="007C399A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>Методы социологии (количественные и качественные, опросные и неопросные): общий обзор.</w:t>
      </w:r>
    </w:p>
    <w:p w:rsidR="007C399A" w:rsidRPr="0059172B" w:rsidRDefault="007C399A" w:rsidP="007C399A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>Компоненты сознания, которые изучаются в КСИ (возможности операционализации).</w:t>
      </w:r>
    </w:p>
    <w:p w:rsidR="007C399A" w:rsidRPr="0059172B" w:rsidRDefault="007C399A" w:rsidP="007C399A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>Компоненты поведения, которые изучаются в КСИ (возможности операционализации).</w:t>
      </w:r>
    </w:p>
    <w:p w:rsidR="007C399A" w:rsidRPr="0059172B" w:rsidRDefault="007C399A" w:rsidP="007C399A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72B">
        <w:rPr>
          <w:rFonts w:ascii="Times New Roman" w:hAnsi="Times New Roman" w:cs="Times New Roman"/>
          <w:sz w:val="24"/>
          <w:szCs w:val="24"/>
          <w:lang w:val="ru-RU"/>
        </w:rPr>
        <w:t>Объективные условия и субъективные факторы, влияющие на сознание и поведение (макро-, мезо-, микро- окружающая среда).</w:t>
      </w:r>
    </w:p>
    <w:p w:rsidR="007C399A" w:rsidRPr="0059172B" w:rsidRDefault="007C399A" w:rsidP="007C399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C399A" w:rsidRDefault="007C399A" w:rsidP="007C399A">
      <w:pPr>
        <w:pStyle w:val="Default"/>
        <w:widowControl/>
        <w:suppressAutoHyphens w:val="0"/>
        <w:ind w:firstLine="510"/>
        <w:jc w:val="both"/>
        <w:sectPr w:rsidR="007C399A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C399A" w:rsidRPr="007C399A" w:rsidRDefault="007C399A" w:rsidP="007C399A">
      <w:pPr>
        <w:pStyle w:val="1"/>
        <w:rPr>
          <w:rStyle w:val="FontStyle20"/>
          <w:rFonts w:ascii="Times New Roman" w:hAnsi="Times New Roman" w:cs="Times New Roman"/>
          <w:sz w:val="22"/>
          <w:szCs w:val="22"/>
        </w:rPr>
      </w:pPr>
      <w:r w:rsidRPr="007C399A">
        <w:rPr>
          <w:rStyle w:val="FontStyle20"/>
          <w:rFonts w:ascii="Times New Roman" w:hAnsi="Times New Roman" w:cs="Times New Roman"/>
          <w:sz w:val="22"/>
          <w:szCs w:val="22"/>
        </w:rPr>
        <w:lastRenderedPageBreak/>
        <w:t>Приложение 2.</w:t>
      </w:r>
      <w:bookmarkStart w:id="0" w:name="_GoBack"/>
      <w:bookmarkEnd w:id="0"/>
    </w:p>
    <w:p w:rsidR="007C399A" w:rsidRPr="007C399A" w:rsidRDefault="007C399A" w:rsidP="007C399A">
      <w:pPr>
        <w:pStyle w:val="1"/>
        <w:rPr>
          <w:rStyle w:val="FontStyle20"/>
          <w:rFonts w:ascii="Times New Roman" w:hAnsi="Times New Roman" w:cs="Times New Roman"/>
          <w:sz w:val="22"/>
          <w:szCs w:val="22"/>
        </w:rPr>
      </w:pPr>
      <w:r w:rsidRPr="007C399A">
        <w:rPr>
          <w:rStyle w:val="FontStyle20"/>
          <w:rFonts w:ascii="Times New Roman" w:hAnsi="Times New Roman" w:cs="Times New Roman"/>
          <w:sz w:val="22"/>
          <w:szCs w:val="22"/>
        </w:rPr>
        <w:t>Оценочные средства для проведения промежуточной аттестации</w:t>
      </w:r>
    </w:p>
    <w:p w:rsidR="007C399A" w:rsidRPr="0059172B" w:rsidRDefault="007C399A" w:rsidP="007C399A">
      <w:pPr>
        <w:rPr>
          <w:rFonts w:ascii="Times New Roman" w:hAnsi="Times New Roman" w:cs="Times New Roman"/>
          <w:i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83"/>
        <w:gridCol w:w="4469"/>
        <w:gridCol w:w="8904"/>
      </w:tblGrid>
      <w:tr w:rsidR="007C399A" w:rsidRPr="0059172B" w:rsidTr="00DC481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C399A" w:rsidRPr="0059172B" w:rsidRDefault="007C399A" w:rsidP="00DC48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59172B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C399A" w:rsidRPr="0059172B" w:rsidRDefault="007C399A" w:rsidP="00DC48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7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C399A" w:rsidRPr="0059172B" w:rsidRDefault="007C399A" w:rsidP="00DC48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7C399A" w:rsidRPr="003E36CC" w:rsidTr="00DC481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399A" w:rsidRPr="0059172B" w:rsidRDefault="007C399A" w:rsidP="00DC4817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  <w:lang w:val="ru-RU"/>
              </w:rPr>
            </w:pPr>
            <w:r w:rsidRPr="0059172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ОК-6 – </w:t>
            </w:r>
            <w:r w:rsidRPr="0059172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способностью работать в коллективе, толерантно воспринимая социальные, этнические, конфессиональные и культурные различия</w:t>
            </w:r>
            <w:r w:rsidRPr="0059172B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ru-RU"/>
              </w:rPr>
            </w:pPr>
          </w:p>
        </w:tc>
      </w:tr>
      <w:tr w:rsidR="007C399A" w:rsidRPr="003E36CC" w:rsidTr="00DC481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Сущность общества, культуры, личности,</w:t>
            </w:r>
          </w:p>
          <w:p w:rsidR="007C399A" w:rsidRPr="0059172B" w:rsidRDefault="007C399A" w:rsidP="00DC4817">
            <w:pPr>
              <w:pStyle w:val="aa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59172B">
              <w:rPr>
                <w:sz w:val="24"/>
                <w:szCs w:val="24"/>
                <w:lang w:eastAsia="ar-SA"/>
              </w:rPr>
              <w:t>социальную структуру и социальную стратификацию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C399A" w:rsidRPr="007C399A" w:rsidRDefault="007C399A" w:rsidP="00DC4817">
            <w:pPr>
              <w:tabs>
                <w:tab w:val="left" w:pos="851"/>
              </w:tabs>
              <w:rPr>
                <w:rStyle w:val="FontStyle20"/>
                <w:b/>
                <w:i/>
                <w:szCs w:val="24"/>
                <w:lang w:val="ru-RU"/>
              </w:rPr>
            </w:pPr>
            <w:r w:rsidRPr="007C399A">
              <w:rPr>
                <w:rStyle w:val="FontStyle20"/>
                <w:i/>
                <w:szCs w:val="24"/>
                <w:lang w:val="ru-RU"/>
              </w:rPr>
              <w:t>Перечень тем и заданий для подготовки к зачету:</w:t>
            </w:r>
          </w:p>
          <w:p w:rsidR="007C399A" w:rsidRPr="0059172B" w:rsidRDefault="007C399A" w:rsidP="00DC4817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Объект,  предмет, структура и функции социологии.</w:t>
            </w:r>
          </w:p>
          <w:p w:rsidR="007C399A" w:rsidRPr="0059172B" w:rsidRDefault="007C399A" w:rsidP="00DC4817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Предпосылки возникновения социологии. О.Конт – основоположник социологии.</w:t>
            </w:r>
          </w:p>
          <w:p w:rsidR="007C399A" w:rsidRPr="0059172B" w:rsidRDefault="007C399A" w:rsidP="00DC4817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Социологические взгляды К. Маркса и Ф. Энгельса. Материалистическое понимание истории и его роль в анализе социальных явлений.</w:t>
            </w:r>
          </w:p>
          <w:p w:rsidR="007C399A" w:rsidRPr="0059172B" w:rsidRDefault="007C399A" w:rsidP="00DC4817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</w:rPr>
              <w:t>Развитие социологии в России.</w:t>
            </w:r>
          </w:p>
          <w:p w:rsidR="007C399A" w:rsidRPr="0059172B" w:rsidRDefault="007C399A" w:rsidP="00DC4817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 современной социологии.</w:t>
            </w:r>
          </w:p>
          <w:p w:rsidR="007C399A" w:rsidRPr="0059172B" w:rsidRDefault="007C399A" w:rsidP="00DC4817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</w:rPr>
              <w:t xml:space="preserve">Общество как социокультурная система. </w:t>
            </w:r>
          </w:p>
          <w:p w:rsidR="007C399A" w:rsidRPr="0059172B" w:rsidRDefault="007C399A" w:rsidP="00DC4817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Типология обществ. Современное общество, тенденции его развития.</w:t>
            </w:r>
          </w:p>
          <w:p w:rsidR="007C399A" w:rsidRPr="0059172B" w:rsidRDefault="007C399A" w:rsidP="00DC4817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Формационный и цивилизационный подходы к анализу развития общества.</w:t>
            </w:r>
          </w:p>
          <w:p w:rsidR="007C399A" w:rsidRPr="0059172B" w:rsidRDefault="007C399A" w:rsidP="00DC4817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Социальные изменения и социальное развитие. Социальный прогресс, проблема его критериев.</w:t>
            </w:r>
          </w:p>
          <w:p w:rsidR="007C399A" w:rsidRPr="0059172B" w:rsidRDefault="007C399A" w:rsidP="00DC4817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Типы и формы социальной динамики.</w:t>
            </w:r>
          </w:p>
          <w:p w:rsidR="007C399A" w:rsidRPr="0059172B" w:rsidRDefault="007C399A" w:rsidP="00DC4817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Социальные группы: общая характеристика и классификация.</w:t>
            </w:r>
          </w:p>
          <w:p w:rsidR="007C399A" w:rsidRPr="0059172B" w:rsidRDefault="007C399A" w:rsidP="00DC4817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Социальные организации: основные черты, структура, виды.</w:t>
            </w:r>
          </w:p>
          <w:p w:rsidR="007C399A" w:rsidRPr="0059172B" w:rsidRDefault="007C399A" w:rsidP="00DC4817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Социальные институты, их роль в жизни общества. </w:t>
            </w:r>
            <w:r w:rsidRPr="0059172B">
              <w:rPr>
                <w:rFonts w:ascii="Times New Roman" w:hAnsi="Times New Roman" w:cs="Times New Roman"/>
                <w:sz w:val="24"/>
                <w:szCs w:val="24"/>
              </w:rPr>
              <w:t>Типология социальных институтов.</w:t>
            </w:r>
          </w:p>
          <w:p w:rsidR="007C399A" w:rsidRPr="0059172B" w:rsidRDefault="007C399A" w:rsidP="00DC4817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Гражданское общество и государство.</w:t>
            </w:r>
          </w:p>
          <w:p w:rsidR="007C399A" w:rsidRPr="0059172B" w:rsidRDefault="007C399A" w:rsidP="00DC4817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Сущность, структура, функции, типология социальных конфликтов.</w:t>
            </w:r>
          </w:p>
          <w:p w:rsidR="007C399A" w:rsidRPr="0059172B" w:rsidRDefault="007C399A" w:rsidP="00DC4817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Сущность и содержание социальной политики, ее особенности в РФ.</w:t>
            </w:r>
          </w:p>
          <w:p w:rsidR="007C399A" w:rsidRPr="0059172B" w:rsidRDefault="007C399A" w:rsidP="00DC4817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Культура как социальное явление. Сущность, структура, функции культуры.</w:t>
            </w:r>
          </w:p>
          <w:p w:rsidR="007C399A" w:rsidRPr="0059172B" w:rsidRDefault="007C399A" w:rsidP="00DC4817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личности в социологии. Основные теории личности: марксистская, ролевая, теория «зеркального Я».</w:t>
            </w:r>
          </w:p>
          <w:p w:rsidR="007C399A" w:rsidRPr="0059172B" w:rsidRDefault="007C399A" w:rsidP="00DC4817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Социализация личности. Фазы и этапы социализации.</w:t>
            </w:r>
          </w:p>
          <w:p w:rsidR="007C399A" w:rsidRPr="0059172B" w:rsidRDefault="007C399A" w:rsidP="00DC4817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Теория классов и теория социальной стратификации. Их своеобразие и значение для социологического анализа общества.</w:t>
            </w:r>
          </w:p>
          <w:p w:rsidR="007C399A" w:rsidRPr="0059172B" w:rsidRDefault="007C399A" w:rsidP="00DC4817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социально-классовой структуры современного российского общества.</w:t>
            </w:r>
          </w:p>
          <w:p w:rsidR="007C399A" w:rsidRPr="0059172B" w:rsidRDefault="007C399A" w:rsidP="00DC4817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Социально-этнические общности и отношения.</w:t>
            </w:r>
          </w:p>
          <w:p w:rsidR="007C399A" w:rsidRPr="0059172B" w:rsidRDefault="007C399A" w:rsidP="00DC4817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Социальная сущность, функции, типология семьи.</w:t>
            </w:r>
          </w:p>
          <w:p w:rsidR="007C399A" w:rsidRPr="0059172B" w:rsidRDefault="007C399A" w:rsidP="00DC4817">
            <w:pPr>
              <w:widowControl w:val="0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Современная семья: проблемы и тенденции развития.</w:t>
            </w:r>
          </w:p>
          <w:p w:rsidR="007C399A" w:rsidRPr="0059172B" w:rsidRDefault="007C399A" w:rsidP="00DC4817">
            <w:pPr>
              <w:pStyle w:val="a8"/>
              <w:tabs>
                <w:tab w:val="left" w:pos="-180"/>
                <w:tab w:val="left" w:pos="900"/>
              </w:tabs>
              <w:ind w:firstLine="0"/>
              <w:jc w:val="center"/>
              <w:rPr>
                <w:bCs/>
                <w:i w:val="0"/>
                <w:u w:val="single"/>
              </w:rPr>
            </w:pPr>
            <w:r w:rsidRPr="0059172B">
              <w:rPr>
                <w:bCs/>
                <w:i w:val="0"/>
                <w:u w:val="single"/>
              </w:rPr>
              <w:t>Примерный вариант итогового теста по социологии</w:t>
            </w:r>
          </w:p>
          <w:p w:rsidR="007C399A" w:rsidRPr="0059172B" w:rsidRDefault="007C399A" w:rsidP="00DC481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7C399A" w:rsidRPr="0059172B" w:rsidRDefault="007C399A" w:rsidP="00DC4817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</w:rPr>
              <w:t>Социология как наука возникла: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после Второй мировой войны;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в первой половине </w:t>
            </w:r>
            <w:r w:rsidRPr="0059172B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века;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</w:rPr>
              <w:t>С) в XIII веке.</w:t>
            </w:r>
          </w:p>
          <w:p w:rsidR="007C399A" w:rsidRPr="0059172B" w:rsidRDefault="007C399A" w:rsidP="00DC4817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Какое из направлений являлось ведущим в период становления социологии как самостоятельной науки?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марксизм;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бихевиоризм;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С) позитивизм.</w:t>
            </w:r>
          </w:p>
          <w:p w:rsidR="007C399A" w:rsidRPr="0059172B" w:rsidRDefault="007C399A" w:rsidP="00DC4817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Укажите самый распространенный метод социологии: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анализ документов; </w:t>
            </w: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наблюдение; </w:t>
            </w: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С) опрос.</w:t>
            </w:r>
          </w:p>
          <w:p w:rsidR="007C399A" w:rsidRPr="0059172B" w:rsidRDefault="007C399A" w:rsidP="00DC4817">
            <w:pPr>
              <w:pStyle w:val="ac"/>
              <w:spacing w:after="0"/>
            </w:pPr>
            <w:r w:rsidRPr="0059172B">
              <w:t>4.   Когда были предприняты первые попытки объяснения природы общества?</w:t>
            </w:r>
          </w:p>
          <w:p w:rsidR="007C399A" w:rsidRPr="0059172B" w:rsidRDefault="007C399A" w:rsidP="00DC4817">
            <w:pPr>
              <w:pStyle w:val="ac"/>
              <w:spacing w:after="0"/>
            </w:pPr>
            <w:r w:rsidRPr="0059172B">
              <w:t>А) в эпоху Возрождения;</w:t>
            </w:r>
            <w:r w:rsidRPr="0059172B">
              <w:tab/>
            </w:r>
            <w:r w:rsidRPr="0059172B">
              <w:tab/>
            </w:r>
          </w:p>
          <w:p w:rsidR="007C399A" w:rsidRPr="0059172B" w:rsidRDefault="007C399A" w:rsidP="00DC4817">
            <w:pPr>
              <w:pStyle w:val="ac"/>
              <w:spacing w:after="0"/>
            </w:pPr>
            <w:r w:rsidRPr="0059172B">
              <w:t>В) в период Античности;</w:t>
            </w:r>
          </w:p>
          <w:p w:rsidR="007C399A" w:rsidRPr="0059172B" w:rsidRDefault="007C399A" w:rsidP="00DC4817">
            <w:pPr>
              <w:pStyle w:val="ac"/>
              <w:spacing w:after="0"/>
            </w:pPr>
            <w:r w:rsidRPr="0059172B">
              <w:t>С) в период Нового времени.</w:t>
            </w:r>
          </w:p>
          <w:p w:rsidR="007C399A" w:rsidRPr="0059172B" w:rsidRDefault="007C399A" w:rsidP="00DC4817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</w:rPr>
              <w:t>Теории среднего уровня – это: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уровень специальных социологических теорий;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отраслевые социологии;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С) то и другое верно;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то и другое неверно.</w:t>
            </w:r>
          </w:p>
          <w:p w:rsidR="007C399A" w:rsidRPr="0059172B" w:rsidRDefault="007C399A" w:rsidP="00DC4817">
            <w:pPr>
              <w:pStyle w:val="21"/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59172B">
              <w:t>Общество существовало тогда, когда:</w:t>
            </w:r>
          </w:p>
          <w:p w:rsidR="007C399A" w:rsidRPr="0059172B" w:rsidRDefault="007C399A" w:rsidP="00DC4817">
            <w:pPr>
              <w:pStyle w:val="21"/>
              <w:spacing w:after="0" w:line="240" w:lineRule="auto"/>
              <w:ind w:left="0" w:firstLine="0"/>
            </w:pPr>
            <w:r w:rsidRPr="0059172B">
              <w:t>А) не существовало государство;</w:t>
            </w:r>
          </w:p>
          <w:p w:rsidR="007C399A" w:rsidRPr="0059172B" w:rsidRDefault="007C399A" w:rsidP="00DC4817">
            <w:pPr>
              <w:pStyle w:val="21"/>
              <w:spacing w:after="0" w:line="240" w:lineRule="auto"/>
              <w:ind w:left="0" w:firstLine="0"/>
            </w:pPr>
            <w:r w:rsidRPr="0059172B">
              <w:t>В) существовало государство;</w:t>
            </w:r>
          </w:p>
          <w:p w:rsidR="007C399A" w:rsidRPr="0059172B" w:rsidRDefault="007C399A" w:rsidP="00DC4817">
            <w:pPr>
              <w:pStyle w:val="21"/>
              <w:spacing w:after="0" w:line="240" w:lineRule="auto"/>
              <w:ind w:left="0" w:firstLine="0"/>
            </w:pPr>
            <w:r w:rsidRPr="0059172B">
              <w:t>С) они возникли одновременно.</w:t>
            </w:r>
          </w:p>
          <w:p w:rsidR="007C399A" w:rsidRPr="0059172B" w:rsidRDefault="007C399A" w:rsidP="00DC4817">
            <w:pPr>
              <w:pStyle w:val="a8"/>
              <w:numPr>
                <w:ilvl w:val="0"/>
                <w:numId w:val="27"/>
              </w:numPr>
              <w:ind w:left="0" w:firstLine="0"/>
              <w:jc w:val="left"/>
              <w:rPr>
                <w:i w:val="0"/>
              </w:rPr>
            </w:pPr>
            <w:r w:rsidRPr="0059172B">
              <w:rPr>
                <w:i w:val="0"/>
              </w:rPr>
              <w:t>Культура – это:</w:t>
            </w:r>
          </w:p>
          <w:p w:rsidR="007C399A" w:rsidRPr="0059172B" w:rsidRDefault="007C399A" w:rsidP="00DC4817">
            <w:pPr>
              <w:pStyle w:val="a8"/>
              <w:ind w:firstLine="0"/>
              <w:rPr>
                <w:i w:val="0"/>
              </w:rPr>
            </w:pPr>
            <w:r w:rsidRPr="0059172B">
              <w:rPr>
                <w:i w:val="0"/>
              </w:rPr>
              <w:t>А) совокупность достижений в материальной и духовной сферах;</w:t>
            </w:r>
          </w:p>
          <w:p w:rsidR="007C399A" w:rsidRPr="0059172B" w:rsidRDefault="007C399A" w:rsidP="00DC4817">
            <w:pPr>
              <w:pStyle w:val="a8"/>
              <w:ind w:firstLine="0"/>
              <w:rPr>
                <w:i w:val="0"/>
              </w:rPr>
            </w:pPr>
            <w:r w:rsidRPr="0059172B">
              <w:rPr>
                <w:i w:val="0"/>
              </w:rPr>
              <w:t>В) специфический способ организации и развития человеческой жизнедеятельности, представленный в результатах материального и духовного труда;</w:t>
            </w:r>
          </w:p>
          <w:p w:rsidR="007C399A" w:rsidRPr="0059172B" w:rsidRDefault="007C399A" w:rsidP="00DC4817">
            <w:pPr>
              <w:pStyle w:val="a8"/>
              <w:ind w:firstLine="0"/>
              <w:rPr>
                <w:i w:val="0"/>
              </w:rPr>
            </w:pPr>
            <w:r w:rsidRPr="0059172B">
              <w:rPr>
                <w:i w:val="0"/>
              </w:rPr>
              <w:lastRenderedPageBreak/>
              <w:t>С) воспроизводство духовной жизни общества.</w:t>
            </w:r>
          </w:p>
          <w:p w:rsidR="007C399A" w:rsidRPr="0059172B" w:rsidRDefault="007C399A" w:rsidP="00DC4817">
            <w:pPr>
              <w:pStyle w:val="21"/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59172B">
              <w:t>Индивид становится личностью:</w:t>
            </w:r>
          </w:p>
          <w:p w:rsidR="007C399A" w:rsidRPr="0059172B" w:rsidRDefault="007C399A" w:rsidP="00DC4817">
            <w:pPr>
              <w:pStyle w:val="21"/>
              <w:spacing w:after="0" w:line="240" w:lineRule="auto"/>
              <w:ind w:left="0" w:firstLine="0"/>
            </w:pPr>
            <w:r w:rsidRPr="0059172B">
              <w:t>А) в процессе самопознания;</w:t>
            </w:r>
          </w:p>
          <w:p w:rsidR="007C399A" w:rsidRPr="0059172B" w:rsidRDefault="007C399A" w:rsidP="00DC4817">
            <w:pPr>
              <w:pStyle w:val="21"/>
              <w:spacing w:after="0" w:line="240" w:lineRule="auto"/>
              <w:ind w:left="0" w:firstLine="0"/>
            </w:pPr>
            <w:r w:rsidRPr="0059172B">
              <w:t>В) в процессе освоения социальных функций;</w:t>
            </w:r>
          </w:p>
          <w:p w:rsidR="007C399A" w:rsidRPr="0059172B" w:rsidRDefault="007C399A" w:rsidP="00DC4817">
            <w:pPr>
              <w:pStyle w:val="21"/>
              <w:spacing w:after="0" w:line="240" w:lineRule="auto"/>
              <w:ind w:left="0" w:firstLine="0"/>
            </w:pPr>
            <w:r w:rsidRPr="0059172B">
              <w:t>С) в процессе освоения социальных функций и самопознания.</w:t>
            </w:r>
          </w:p>
          <w:p w:rsidR="007C399A" w:rsidRPr="0059172B" w:rsidRDefault="007C399A" w:rsidP="00DC4817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Какая характеристика обязательно присуща первичной группе?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квазигруппа;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малая группа;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</w:rPr>
              <w:t>С) номинальная группа.</w:t>
            </w:r>
          </w:p>
          <w:p w:rsidR="007C399A" w:rsidRPr="0059172B" w:rsidRDefault="007C399A" w:rsidP="00DC4817">
            <w:pPr>
              <w:pStyle w:val="ac"/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0"/>
              <w:ind w:left="0" w:firstLine="0"/>
              <w:jc w:val="left"/>
            </w:pPr>
            <w:r w:rsidRPr="0059172B">
              <w:t>Продолжите фразу: «Чем выше положение страты в социальной иерархии,...»</w:t>
            </w:r>
          </w:p>
          <w:p w:rsidR="007C399A" w:rsidRPr="0059172B" w:rsidRDefault="007C399A" w:rsidP="00DC4817">
            <w:pPr>
              <w:pStyle w:val="ac"/>
              <w:spacing w:after="0"/>
            </w:pPr>
            <w:r w:rsidRPr="0059172B">
              <w:t>А) «... тем большими возможностями в удовлетворении своих потребностей обладают входящие в неё люди»;</w:t>
            </w:r>
          </w:p>
          <w:p w:rsidR="007C399A" w:rsidRPr="0059172B" w:rsidRDefault="007C399A" w:rsidP="00DC4817">
            <w:pPr>
              <w:pStyle w:val="ac"/>
              <w:spacing w:after="0"/>
            </w:pPr>
            <w:r w:rsidRPr="0059172B">
              <w:t>В) «... тем строже социальный контроль  деятельности составляющих её людей»;</w:t>
            </w:r>
          </w:p>
          <w:p w:rsidR="007C399A" w:rsidRPr="0059172B" w:rsidRDefault="007C399A" w:rsidP="00DC4817">
            <w:pPr>
              <w:pStyle w:val="ac"/>
              <w:spacing w:after="0"/>
            </w:pPr>
            <w:r w:rsidRPr="0059172B">
              <w:t>С) «... тем меньше свободного времени у людей её составляющих».</w:t>
            </w:r>
          </w:p>
          <w:p w:rsidR="007C399A" w:rsidRPr="0059172B" w:rsidRDefault="007C399A" w:rsidP="00DC4817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организованные объединения людей обходятся без самостоятельной системы управления?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простые социальные институты;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базовые социальные институты;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С) «теневая экономика».</w:t>
            </w:r>
          </w:p>
          <w:p w:rsidR="007C399A" w:rsidRPr="0059172B" w:rsidRDefault="007C399A" w:rsidP="00DC4817">
            <w:pPr>
              <w:pStyle w:val="ac"/>
              <w:spacing w:after="0"/>
            </w:pPr>
            <w:r w:rsidRPr="0059172B">
              <w:t>12. К какому из следующих определений применимо понятие «закрытый вопрос»?</w:t>
            </w:r>
          </w:p>
          <w:p w:rsidR="007C399A" w:rsidRPr="0059172B" w:rsidRDefault="007C399A" w:rsidP="00DC4817">
            <w:pPr>
              <w:pStyle w:val="ac"/>
              <w:spacing w:after="0"/>
            </w:pPr>
            <w:r w:rsidRPr="0059172B">
              <w:t xml:space="preserve">А) вопрос, предполагающий выбор только одного или нескольких вариантов ответа из предложенных; </w:t>
            </w:r>
          </w:p>
          <w:p w:rsidR="007C399A" w:rsidRPr="0059172B" w:rsidRDefault="007C399A" w:rsidP="00DC4817">
            <w:pPr>
              <w:pStyle w:val="ac"/>
              <w:spacing w:after="0"/>
            </w:pPr>
            <w:r w:rsidRPr="0059172B">
              <w:lastRenderedPageBreak/>
              <w:t>В) вопрос, на который не существует ответа;</w:t>
            </w:r>
          </w:p>
          <w:p w:rsidR="007C399A" w:rsidRPr="0059172B" w:rsidRDefault="007C399A" w:rsidP="00DC4817">
            <w:pPr>
              <w:pStyle w:val="ac"/>
              <w:spacing w:after="0"/>
            </w:pPr>
            <w:r w:rsidRPr="0059172B">
              <w:t>С) вопрос не предполагающий каких-либо вариантов ответа.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Как называется функция культуры, заключающаяся в передаче социального опыта от поколения к поколению?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коммуникативная;</w:t>
            </w: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социализации; </w:t>
            </w: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С) регулятивная.</w:t>
            </w:r>
          </w:p>
          <w:p w:rsidR="007C399A" w:rsidRPr="0059172B" w:rsidRDefault="007C399A" w:rsidP="00DC4817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Кого считают основоположником функциональной теории конфликта: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К. Маркс;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Г. Спенсер;</w:t>
            </w:r>
          </w:p>
          <w:p w:rsidR="007C399A" w:rsidRPr="0059172B" w:rsidRDefault="007C399A" w:rsidP="00DC4817">
            <w:pPr>
              <w:pStyle w:val="4"/>
              <w:spacing w:before="0" w:after="0"/>
              <w:ind w:firstLine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b w:val="0"/>
                <w:sz w:val="24"/>
                <w:szCs w:val="24"/>
              </w:rPr>
              <w:t xml:space="preserve">С) Г. Зиммель. </w:t>
            </w:r>
          </w:p>
          <w:p w:rsidR="007C399A" w:rsidRPr="0059172B" w:rsidRDefault="007C399A" w:rsidP="00DC4817">
            <w:pPr>
              <w:pStyle w:val="21"/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59172B">
              <w:t>Право как социальный регулятор обладает следующим особенным признаком:</w:t>
            </w:r>
          </w:p>
          <w:p w:rsidR="007C399A" w:rsidRPr="0059172B" w:rsidRDefault="007C399A" w:rsidP="00DC4817">
            <w:pPr>
              <w:pStyle w:val="21"/>
              <w:spacing w:after="0" w:line="240" w:lineRule="auto"/>
              <w:ind w:left="0" w:firstLine="0"/>
            </w:pPr>
            <w:r w:rsidRPr="0059172B">
              <w:t>А) является воплощением идеала справедливости;</w:t>
            </w:r>
          </w:p>
          <w:p w:rsidR="007C399A" w:rsidRPr="0059172B" w:rsidRDefault="007C399A" w:rsidP="00DC4817">
            <w:pPr>
              <w:pStyle w:val="21"/>
              <w:spacing w:after="0" w:line="240" w:lineRule="auto"/>
              <w:ind w:left="0" w:firstLine="0"/>
            </w:pPr>
            <w:r w:rsidRPr="0059172B">
              <w:t>В) характеризуется особым порядком разработки и принятия;</w:t>
            </w:r>
          </w:p>
          <w:p w:rsidR="007C399A" w:rsidRPr="0059172B" w:rsidRDefault="007C399A" w:rsidP="00DC4817">
            <w:pPr>
              <w:pStyle w:val="21"/>
              <w:spacing w:after="0" w:line="240" w:lineRule="auto"/>
              <w:ind w:left="0" w:firstLine="0"/>
            </w:pPr>
            <w:r w:rsidRPr="0059172B">
              <w:t>С) обеспечено силой общественного мнения.</w:t>
            </w:r>
          </w:p>
          <w:p w:rsidR="007C399A" w:rsidRPr="0059172B" w:rsidRDefault="007C399A" w:rsidP="00DC4817">
            <w:pPr>
              <w:pStyle w:val="21"/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59172B">
              <w:t>Глобализация – это:</w:t>
            </w:r>
          </w:p>
          <w:p w:rsidR="007C399A" w:rsidRPr="0059172B" w:rsidRDefault="007C399A" w:rsidP="00DC4817">
            <w:pPr>
              <w:pStyle w:val="21"/>
              <w:spacing w:after="0" w:line="240" w:lineRule="auto"/>
              <w:ind w:left="0" w:firstLine="0"/>
            </w:pPr>
            <w:r w:rsidRPr="0059172B">
              <w:t>А) процесс обмена, потребления, удовлетворения материальных нужд государства;</w:t>
            </w:r>
          </w:p>
          <w:p w:rsidR="007C399A" w:rsidRPr="0059172B" w:rsidRDefault="007C399A" w:rsidP="00DC4817">
            <w:pPr>
              <w:pStyle w:val="21"/>
              <w:spacing w:after="0" w:line="240" w:lineRule="auto"/>
              <w:ind w:left="0" w:firstLine="0"/>
            </w:pPr>
            <w:r w:rsidRPr="0059172B">
              <w:t>В) рост взаимозависимости между различными людьми, регионами и странами в мире;</w:t>
            </w:r>
          </w:p>
          <w:p w:rsidR="007C399A" w:rsidRPr="0059172B" w:rsidRDefault="007C399A" w:rsidP="00DC4817">
            <w:pPr>
              <w:pStyle w:val="21"/>
              <w:spacing w:after="0" w:line="240" w:lineRule="auto"/>
              <w:ind w:left="0" w:firstLine="0"/>
            </w:pPr>
            <w:r w:rsidRPr="0059172B">
              <w:t>С) процесс создания глобальных империй.</w:t>
            </w:r>
          </w:p>
          <w:p w:rsidR="007C399A" w:rsidRPr="0059172B" w:rsidRDefault="007C399A" w:rsidP="00DC4817">
            <w:pPr>
              <w:pStyle w:val="21"/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after="0" w:line="240" w:lineRule="auto"/>
              <w:ind w:left="0" w:firstLine="0"/>
            </w:pPr>
            <w:r w:rsidRPr="0059172B">
              <w:t>Автором теории «зеркального Я» является:</w:t>
            </w:r>
          </w:p>
          <w:p w:rsidR="007C399A" w:rsidRPr="0059172B" w:rsidRDefault="007C399A" w:rsidP="00DC4817">
            <w:pPr>
              <w:pStyle w:val="21"/>
              <w:spacing w:after="0" w:line="240" w:lineRule="auto"/>
              <w:ind w:left="0" w:firstLine="0"/>
            </w:pPr>
            <w:r w:rsidRPr="0059172B">
              <w:t>А) Дж. Мид;</w:t>
            </w:r>
          </w:p>
          <w:p w:rsidR="007C399A" w:rsidRPr="0059172B" w:rsidRDefault="007C399A" w:rsidP="00DC4817">
            <w:pPr>
              <w:pStyle w:val="21"/>
              <w:spacing w:after="0" w:line="240" w:lineRule="auto"/>
              <w:ind w:left="0" w:firstLine="0"/>
            </w:pPr>
            <w:r w:rsidRPr="0059172B">
              <w:t>В) Т. Парсонс;</w:t>
            </w:r>
          </w:p>
          <w:p w:rsidR="007C399A" w:rsidRPr="0059172B" w:rsidRDefault="007C399A" w:rsidP="00DC4817">
            <w:pPr>
              <w:pStyle w:val="21"/>
              <w:spacing w:after="0" w:line="240" w:lineRule="auto"/>
              <w:ind w:left="0" w:firstLine="0"/>
            </w:pPr>
            <w:r w:rsidRPr="0059172B">
              <w:t>С) Ч. Кули.</w:t>
            </w:r>
          </w:p>
          <w:p w:rsidR="007C399A" w:rsidRPr="0059172B" w:rsidRDefault="007C399A" w:rsidP="00DC4817">
            <w:pPr>
              <w:pStyle w:val="1"/>
              <w:tabs>
                <w:tab w:val="num" w:pos="0"/>
              </w:tabs>
              <w:spacing w:before="0" w:after="0"/>
              <w:ind w:left="0"/>
              <w:rPr>
                <w:i/>
                <w:szCs w:val="24"/>
              </w:rPr>
            </w:pPr>
            <w:r w:rsidRPr="0059172B">
              <w:rPr>
                <w:szCs w:val="24"/>
              </w:rPr>
              <w:lastRenderedPageBreak/>
              <w:t>18. Выберете верное высказывание: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социология использует как общенаучные, так и собственные методы;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социология использует только собственные методы познания, так как имеет своим предметом уникальный феномен;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С) социология пользуется лишь общенаучными методами, так как является одной из самых молодых наук.</w:t>
            </w:r>
          </w:p>
          <w:p w:rsidR="007C399A" w:rsidRPr="0059172B" w:rsidRDefault="007C399A" w:rsidP="00DC4817">
            <w:pPr>
              <w:pStyle w:val="21"/>
              <w:spacing w:after="0" w:line="240" w:lineRule="auto"/>
              <w:ind w:left="0" w:firstLine="0"/>
            </w:pPr>
            <w:r w:rsidRPr="0059172B">
              <w:t>19. Какое суждение соответствует логике рассуждений Р. Мертона:</w:t>
            </w:r>
          </w:p>
          <w:p w:rsidR="007C399A" w:rsidRPr="0059172B" w:rsidRDefault="007C399A" w:rsidP="00DC4817">
            <w:pPr>
              <w:pStyle w:val="21"/>
              <w:spacing w:after="0" w:line="240" w:lineRule="auto"/>
              <w:ind w:left="0" w:firstLine="0"/>
            </w:pPr>
            <w:r w:rsidRPr="0059172B">
              <w:t>А) аномия – это распад социальных норм;</w:t>
            </w:r>
          </w:p>
          <w:p w:rsidR="007C399A" w:rsidRPr="0059172B" w:rsidRDefault="007C399A" w:rsidP="00DC4817">
            <w:pPr>
              <w:pStyle w:val="21"/>
              <w:spacing w:after="0" w:line="240" w:lineRule="auto"/>
              <w:ind w:left="0" w:firstLine="0"/>
            </w:pPr>
            <w:r w:rsidRPr="0059172B">
              <w:t>В) аномия – это нарушение социальных норм;</w:t>
            </w:r>
          </w:p>
          <w:p w:rsidR="007C399A" w:rsidRPr="0059172B" w:rsidRDefault="007C399A" w:rsidP="00DC4817">
            <w:pPr>
              <w:pStyle w:val="21"/>
              <w:spacing w:after="0" w:line="240" w:lineRule="auto"/>
              <w:ind w:left="0" w:firstLine="0"/>
            </w:pPr>
            <w:r w:rsidRPr="0059172B">
              <w:t>С) аномия – это дезинтеграция культурных целей и средств их достижения.</w:t>
            </w:r>
          </w:p>
          <w:p w:rsidR="007C399A" w:rsidRPr="0059172B" w:rsidRDefault="007C399A" w:rsidP="00DC4817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Какая геометрическая фигура символизирует стратификацию современного российского общества?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ромб; </w:t>
            </w: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квадрат; </w:t>
            </w: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С) пирамида.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 Какой этап проведения социологического исследования является наиболее сложным и долговременным?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подготовительный;       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полевой;       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С) аналитический.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22. В чем заключается прикладная функция социологии?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в приобретении теоретического знания о социуме, законах его развития и функционирования;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в решении конкретной социальной проблемы;</w:t>
            </w:r>
          </w:p>
          <w:p w:rsidR="007C399A" w:rsidRPr="0059172B" w:rsidRDefault="007C399A" w:rsidP="00DC4817">
            <w:pPr>
              <w:pStyle w:val="1"/>
              <w:tabs>
                <w:tab w:val="num" w:pos="0"/>
              </w:tabs>
              <w:spacing w:before="0" w:after="0"/>
              <w:ind w:left="0"/>
              <w:rPr>
                <w:i/>
                <w:szCs w:val="24"/>
              </w:rPr>
            </w:pPr>
            <w:r w:rsidRPr="0059172B">
              <w:rPr>
                <w:szCs w:val="24"/>
              </w:rPr>
              <w:t>С) в способности социологии разрабатывать социальные прогнозы.</w:t>
            </w:r>
          </w:p>
          <w:p w:rsidR="007C399A" w:rsidRPr="0059172B" w:rsidRDefault="007C399A" w:rsidP="00DC4817">
            <w:pPr>
              <w:pStyle w:val="ac"/>
              <w:spacing w:after="0"/>
            </w:pPr>
            <w:r w:rsidRPr="0059172B">
              <w:t>23.  Как называются те социальные условия, которые дают человеку возможность повысить свой социальный статус?</w:t>
            </w:r>
          </w:p>
          <w:p w:rsidR="007C399A" w:rsidRPr="0059172B" w:rsidRDefault="007C399A" w:rsidP="00DC4817">
            <w:pPr>
              <w:pStyle w:val="ac"/>
              <w:spacing w:after="0"/>
            </w:pPr>
            <w:r w:rsidRPr="0059172B">
              <w:t>А) социальные каналы;</w:t>
            </w:r>
          </w:p>
          <w:p w:rsidR="007C399A" w:rsidRPr="0059172B" w:rsidRDefault="007C399A" w:rsidP="00DC4817">
            <w:pPr>
              <w:pStyle w:val="ac"/>
              <w:spacing w:after="0"/>
            </w:pPr>
            <w:r w:rsidRPr="0059172B">
              <w:t>В) социальные гарантии;</w:t>
            </w:r>
          </w:p>
          <w:p w:rsidR="007C399A" w:rsidRPr="0059172B" w:rsidRDefault="007C399A" w:rsidP="00DC4817">
            <w:pPr>
              <w:pStyle w:val="ac"/>
              <w:spacing w:after="0"/>
            </w:pPr>
            <w:r w:rsidRPr="0059172B">
              <w:t>С) социальные лифты.</w:t>
            </w:r>
          </w:p>
          <w:p w:rsidR="007C399A" w:rsidRPr="0059172B" w:rsidRDefault="007C399A" w:rsidP="00DC4817">
            <w:pPr>
              <w:pStyle w:val="ac"/>
              <w:spacing w:after="0"/>
            </w:pPr>
            <w:r w:rsidRPr="0059172B">
              <w:t>24. Какой признак не является обязательным для квазигруппы?</w:t>
            </w:r>
          </w:p>
          <w:p w:rsidR="007C399A" w:rsidRPr="0059172B" w:rsidRDefault="007C399A" w:rsidP="00DC4817">
            <w:pPr>
              <w:pStyle w:val="ac"/>
              <w:spacing w:after="0"/>
            </w:pPr>
            <w:r w:rsidRPr="0059172B">
              <w:t>А) наличие внутригрупповых целей;</w:t>
            </w:r>
          </w:p>
          <w:p w:rsidR="007C399A" w:rsidRPr="0059172B" w:rsidRDefault="007C399A" w:rsidP="00DC4817">
            <w:pPr>
              <w:pStyle w:val="ac"/>
              <w:spacing w:after="0"/>
            </w:pPr>
            <w:r w:rsidRPr="0059172B">
              <w:t>В) кратковременность совместных действий;</w:t>
            </w:r>
          </w:p>
          <w:p w:rsidR="007C399A" w:rsidRPr="0059172B" w:rsidRDefault="007C399A" w:rsidP="00DC4817">
            <w:pPr>
              <w:pStyle w:val="ac"/>
              <w:spacing w:after="0"/>
            </w:pPr>
            <w:r w:rsidRPr="0059172B">
              <w:t>С) спонтанность образования.</w:t>
            </w:r>
          </w:p>
          <w:p w:rsidR="007C399A" w:rsidRPr="0059172B" w:rsidRDefault="007C399A" w:rsidP="00DC4817">
            <w:pPr>
              <w:pStyle w:val="ac"/>
              <w:spacing w:after="0"/>
            </w:pPr>
            <w:r w:rsidRPr="0059172B">
              <w:t xml:space="preserve">25. Как называется тип общества, характеризующийся полным или частичным отсутствием товарности, наделением производителей землей; личной зависимостью производителей? </w:t>
            </w:r>
          </w:p>
          <w:p w:rsidR="007C399A" w:rsidRPr="0059172B" w:rsidRDefault="007C399A" w:rsidP="00DC4817">
            <w:pPr>
              <w:pStyle w:val="ac"/>
              <w:spacing w:after="0"/>
            </w:pPr>
            <w:r w:rsidRPr="0059172B">
              <w:t xml:space="preserve">А) рабовладельческим; </w:t>
            </w:r>
            <w:r w:rsidRPr="0059172B">
              <w:tab/>
            </w:r>
            <w:r w:rsidRPr="0059172B">
              <w:tab/>
            </w:r>
            <w:r w:rsidRPr="0059172B">
              <w:tab/>
            </w:r>
          </w:p>
          <w:p w:rsidR="007C399A" w:rsidRPr="0059172B" w:rsidRDefault="007C399A" w:rsidP="00DC4817">
            <w:pPr>
              <w:pStyle w:val="ac"/>
              <w:spacing w:after="0"/>
            </w:pPr>
            <w:r w:rsidRPr="0059172B">
              <w:t xml:space="preserve">В) феодальным; </w:t>
            </w:r>
            <w:r w:rsidRPr="0059172B">
              <w:tab/>
            </w:r>
            <w:r w:rsidRPr="0059172B">
              <w:tab/>
            </w:r>
            <w:r w:rsidRPr="0059172B">
              <w:tab/>
            </w:r>
          </w:p>
          <w:p w:rsidR="007C399A" w:rsidRPr="0059172B" w:rsidRDefault="007C399A" w:rsidP="00DC4817">
            <w:pPr>
              <w:pStyle w:val="ac"/>
              <w:spacing w:after="0"/>
            </w:pPr>
            <w:r w:rsidRPr="0059172B">
              <w:t>С) буржуазным.</w:t>
            </w:r>
          </w:p>
          <w:p w:rsidR="007C399A" w:rsidRPr="0059172B" w:rsidRDefault="007C399A" w:rsidP="00DC4817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9172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Итоговый тест (2 вариант)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1. Что является объектом изучения социологии: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а) человеческая история;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б) человек;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в) человеческое общество;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lastRenderedPageBreak/>
              <w:t>г) человеческое сознание.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2. Основоположником социологии считается: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а) Э. Дюркгейм;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б) О. Конт;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в) К. Маркс;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3. Новая, нетрадиционная форма брачно-семейных отношений называется…</w:t>
            </w:r>
            <w:r w:rsidRPr="0059172B">
              <w:rPr>
                <w:rFonts w:ascii="Times New Roman" w:hAnsi="Times New Roman"/>
                <w:sz w:val="24"/>
                <w:szCs w:val="24"/>
              </w:rPr>
              <w:br/>
              <w:t>a) полигамия</w:t>
            </w:r>
            <w:r w:rsidRPr="0059172B">
              <w:rPr>
                <w:rFonts w:ascii="Times New Roman" w:hAnsi="Times New Roman"/>
                <w:sz w:val="24"/>
                <w:szCs w:val="24"/>
              </w:rPr>
              <w:br/>
              <w:t>а) пробный брак</w:t>
            </w:r>
            <w:r w:rsidRPr="0059172B">
              <w:rPr>
                <w:rFonts w:ascii="Times New Roman" w:hAnsi="Times New Roman"/>
                <w:sz w:val="24"/>
                <w:szCs w:val="24"/>
              </w:rPr>
              <w:br/>
              <w:t>б) моногамия</w:t>
            </w:r>
            <w:r w:rsidRPr="0059172B">
              <w:rPr>
                <w:rFonts w:ascii="Times New Roman" w:hAnsi="Times New Roman"/>
                <w:sz w:val="24"/>
                <w:szCs w:val="24"/>
              </w:rPr>
              <w:br/>
              <w:t>в) экзогамия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4. Видным представителем психологического направления в русской социологии ХIХ века был: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а) Н. К. Михайловский;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б) Б.Н. Чичерин;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в) Н.Я. Данилевский;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г) М.М. Ковалевский.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5. Что прежде всего интересует социологию в соприкосновении с экономическими отношениями, экономикой в целом: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а) законы экономических отношений;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б) влияние экономических процессов на социальные явления и наоборот.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6. Что прежде всего интересует социологию в соприкосновении с психикой человека, психическими явлениями: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а) внутренний мир человека сам по себе;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б) влияние социальных связей, статусов, ролей на внутренний мир человека.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7. Существует ли однозначное решение вопроса о предмете социологии: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а) да, предмет социологии чётко обозначен;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б) нет, существует множество вариантов ответа на вопрос о том, что является предметом социологии, и ни один не является окончательным.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8. Основной функцией семьи выступает…</w:t>
            </w:r>
            <w:r w:rsidRPr="0059172B">
              <w:rPr>
                <w:rFonts w:ascii="Times New Roman" w:hAnsi="Times New Roman"/>
                <w:sz w:val="24"/>
                <w:szCs w:val="24"/>
              </w:rPr>
              <w:br/>
            </w:r>
            <w:r w:rsidRPr="0059172B">
              <w:rPr>
                <w:rFonts w:ascii="Times New Roman" w:hAnsi="Times New Roman"/>
                <w:sz w:val="24"/>
                <w:szCs w:val="24"/>
              </w:rPr>
              <w:lastRenderedPageBreak/>
              <w:t>a) функция социализации</w:t>
            </w:r>
            <w:r w:rsidRPr="0059172B">
              <w:rPr>
                <w:rFonts w:ascii="Times New Roman" w:hAnsi="Times New Roman"/>
                <w:sz w:val="24"/>
                <w:szCs w:val="24"/>
              </w:rPr>
              <w:br/>
              <w:t>б) функция воспроизводства</w:t>
            </w:r>
            <w:r w:rsidRPr="0059172B">
              <w:rPr>
                <w:rFonts w:ascii="Times New Roman" w:hAnsi="Times New Roman"/>
                <w:sz w:val="24"/>
                <w:szCs w:val="24"/>
              </w:rPr>
              <w:br/>
              <w:t>в) бытовая функция</w:t>
            </w:r>
            <w:r w:rsidRPr="0059172B">
              <w:rPr>
                <w:rFonts w:ascii="Times New Roman" w:hAnsi="Times New Roman"/>
                <w:sz w:val="24"/>
                <w:szCs w:val="24"/>
              </w:rPr>
              <w:br/>
              <w:t>г) сексуальная функция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9. Семья, возникшая в результате развода или внебрачного рождения, для которой наличие супружеской пары перестает быть обязательным компонентом, называется …</w:t>
            </w:r>
            <w:r w:rsidRPr="0059172B">
              <w:rPr>
                <w:rFonts w:ascii="Times New Roman" w:hAnsi="Times New Roman"/>
                <w:sz w:val="24"/>
                <w:szCs w:val="24"/>
              </w:rPr>
              <w:br/>
              <w:t>a) семейный союз</w:t>
            </w:r>
            <w:r w:rsidRPr="0059172B">
              <w:rPr>
                <w:rFonts w:ascii="Times New Roman" w:hAnsi="Times New Roman"/>
                <w:sz w:val="24"/>
                <w:szCs w:val="24"/>
              </w:rPr>
              <w:br/>
              <w:t>б) усеченная семья</w:t>
            </w:r>
            <w:r w:rsidRPr="0059172B">
              <w:rPr>
                <w:rFonts w:ascii="Times New Roman" w:hAnsi="Times New Roman"/>
                <w:sz w:val="24"/>
                <w:szCs w:val="24"/>
              </w:rPr>
              <w:br/>
              <w:t>в) неполная семья</w:t>
            </w:r>
            <w:r w:rsidRPr="0059172B">
              <w:rPr>
                <w:rFonts w:ascii="Times New Roman" w:hAnsi="Times New Roman"/>
                <w:sz w:val="24"/>
                <w:szCs w:val="24"/>
              </w:rPr>
              <w:br/>
              <w:t>г) малая семья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10. Что лежит в основе социологического исследования: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а) методология;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б) методика;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в) программа.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11. К этапам жизненного цикла семьи не относится…</w:t>
            </w:r>
            <w:r w:rsidRPr="0059172B">
              <w:rPr>
                <w:rFonts w:ascii="Times New Roman" w:hAnsi="Times New Roman"/>
                <w:sz w:val="24"/>
                <w:szCs w:val="24"/>
              </w:rPr>
              <w:br/>
              <w:t>a) уход взрослых детей из родительской семьи</w:t>
            </w:r>
            <w:r w:rsidRPr="0059172B">
              <w:rPr>
                <w:rFonts w:ascii="Times New Roman" w:hAnsi="Times New Roman"/>
                <w:sz w:val="24"/>
                <w:szCs w:val="24"/>
              </w:rPr>
              <w:br/>
              <w:t>б) социально-психологическая адаптация</w:t>
            </w:r>
            <w:r w:rsidRPr="0059172B">
              <w:rPr>
                <w:rFonts w:ascii="Times New Roman" w:hAnsi="Times New Roman"/>
                <w:sz w:val="24"/>
                <w:szCs w:val="24"/>
              </w:rPr>
              <w:br/>
              <w:t>в) выход на пенсию одного из супругов</w:t>
            </w:r>
            <w:r w:rsidRPr="0059172B">
              <w:rPr>
                <w:rFonts w:ascii="Times New Roman" w:hAnsi="Times New Roman"/>
                <w:sz w:val="24"/>
                <w:szCs w:val="24"/>
              </w:rPr>
              <w:br/>
              <w:t>г) рождение первого ребенка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12. Юридически оформленная процедура расторжения брака – это…</w:t>
            </w:r>
            <w:r w:rsidRPr="0059172B">
              <w:rPr>
                <w:rFonts w:ascii="Times New Roman" w:hAnsi="Times New Roman"/>
                <w:sz w:val="24"/>
                <w:szCs w:val="24"/>
              </w:rPr>
              <w:br/>
              <w:t>a) разъезд</w:t>
            </w:r>
            <w:r w:rsidRPr="0059172B">
              <w:rPr>
                <w:rFonts w:ascii="Times New Roman" w:hAnsi="Times New Roman"/>
                <w:sz w:val="24"/>
                <w:szCs w:val="24"/>
              </w:rPr>
              <w:br/>
              <w:t>б) скандал</w:t>
            </w:r>
            <w:r w:rsidRPr="0059172B">
              <w:rPr>
                <w:rFonts w:ascii="Times New Roman" w:hAnsi="Times New Roman"/>
                <w:sz w:val="24"/>
                <w:szCs w:val="24"/>
              </w:rPr>
              <w:br/>
              <w:t>в) размолвка</w:t>
            </w:r>
            <w:r w:rsidRPr="0059172B">
              <w:rPr>
                <w:rFonts w:ascii="Times New Roman" w:hAnsi="Times New Roman"/>
                <w:sz w:val="24"/>
                <w:szCs w:val="24"/>
              </w:rPr>
              <w:br/>
              <w:t>г) развод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13. Предмет социологии — это: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а) социальные отношения и социальные взаимодействия;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б) межличностные взаимодействия людей;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в) личность.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lastRenderedPageBreak/>
              <w:t>14. Что такое социальная роль: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а) реальное поведение;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б) ожидаемое поведение;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в) отобранный, закрепившийся образец поведения.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15. Укажите, что не является теоретическим методом познания: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а) гипотеза;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б) эксперимент;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в) теория;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г) аналогия.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16. Тип семьи, который является самым распространенным в современной России, − это семья…</w:t>
            </w:r>
            <w:r w:rsidRPr="0059172B">
              <w:rPr>
                <w:rFonts w:ascii="Times New Roman" w:hAnsi="Times New Roman"/>
                <w:sz w:val="24"/>
                <w:szCs w:val="24"/>
              </w:rPr>
              <w:br/>
              <w:t>a) однодетная</w:t>
            </w:r>
            <w:r w:rsidRPr="0059172B">
              <w:rPr>
                <w:rFonts w:ascii="Times New Roman" w:hAnsi="Times New Roman"/>
                <w:sz w:val="24"/>
                <w:szCs w:val="24"/>
              </w:rPr>
              <w:br/>
              <w:t>б) бездетная</w:t>
            </w:r>
            <w:r w:rsidRPr="0059172B">
              <w:rPr>
                <w:rFonts w:ascii="Times New Roman" w:hAnsi="Times New Roman"/>
                <w:sz w:val="24"/>
                <w:szCs w:val="24"/>
              </w:rPr>
              <w:br/>
              <w:t>в) многодетная</w:t>
            </w:r>
            <w:r w:rsidRPr="0059172B">
              <w:rPr>
                <w:rFonts w:ascii="Times New Roman" w:hAnsi="Times New Roman"/>
                <w:sz w:val="24"/>
                <w:szCs w:val="24"/>
              </w:rPr>
              <w:br/>
              <w:t>г) среднедетная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17. В основе выделения нуклеарной семьи лежит критерий…</w:t>
            </w:r>
            <w:r w:rsidRPr="0059172B">
              <w:rPr>
                <w:rFonts w:ascii="Times New Roman" w:hAnsi="Times New Roman"/>
                <w:sz w:val="24"/>
                <w:szCs w:val="24"/>
              </w:rPr>
              <w:br/>
              <w:t>a) функций семьи</w:t>
            </w:r>
            <w:r w:rsidRPr="0059172B">
              <w:rPr>
                <w:rFonts w:ascii="Times New Roman" w:hAnsi="Times New Roman"/>
                <w:sz w:val="24"/>
                <w:szCs w:val="24"/>
              </w:rPr>
              <w:br/>
              <w:t>б) благополучия семьи</w:t>
            </w:r>
            <w:r w:rsidRPr="0059172B">
              <w:rPr>
                <w:rFonts w:ascii="Times New Roman" w:hAnsi="Times New Roman"/>
                <w:sz w:val="24"/>
                <w:szCs w:val="24"/>
              </w:rPr>
              <w:br/>
              <w:t>в) состава семьи</w:t>
            </w:r>
            <w:r w:rsidRPr="0059172B">
              <w:rPr>
                <w:rFonts w:ascii="Times New Roman" w:hAnsi="Times New Roman"/>
                <w:sz w:val="24"/>
                <w:szCs w:val="24"/>
              </w:rPr>
              <w:br/>
              <w:t>г) формы брачных отношений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18. Что такое социальная система: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а) целое и части;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б) совокупность элементов;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в) совокупность элементов, во взаимной связи образующих единое целое.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19. Что такое социальные общности: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а) совокупность индивидов;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б) совокупность индивидов, отличающихся целостностью, самостоятельностью, одинаковостью черт и образа жизни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 xml:space="preserve">20. К какому типу толпы относится объединение людей, криком выражающих своё </w:t>
            </w:r>
            <w:r w:rsidRPr="0059172B">
              <w:rPr>
                <w:rFonts w:ascii="Times New Roman" w:hAnsi="Times New Roman"/>
                <w:sz w:val="24"/>
                <w:szCs w:val="24"/>
              </w:rPr>
              <w:lastRenderedPageBreak/>
              <w:t>одобрение или протест: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а) агрессивная толпа;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б) толпа, спасающаяся бегством;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в) толпа потребителей;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г) экспрессивная толпа.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21. Какой тип общности был первым в историческом контексте: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а) род;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б) племя;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в) народность;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г) нация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22. Может ли включать в себя та или иная нация неродственные народности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а) может;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б) не может.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23. В малой группе имеют место любые контакты: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а) да, любые;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б) нет, лишь с определённой целью.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24. Что такое референтная группа: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а) группа, на которую равняется индивид, выступающая для него эталоном;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б) группа, которую он стремится избежать;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в) группа, в которую он стремится войти.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25. Что понимается под социальной группой: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а) любой коллектив, реальный или воображаемый, с которым индивид соотносит свое поведение или свое будущее;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б) группа, представляющая собой определенный социальный стандарт, с помощью которого индивид оценивает себя и других;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59172B">
              <w:rPr>
                <w:rFonts w:ascii="Times New Roman" w:hAnsi="Times New Roman"/>
                <w:sz w:val="24"/>
                <w:szCs w:val="24"/>
              </w:rPr>
              <w:t>в) относительно устойчивая совокупность людей, имеющих общие интересы, ценности и нормы поведения.</w:t>
            </w:r>
          </w:p>
          <w:p w:rsidR="007C399A" w:rsidRPr="0059172B" w:rsidRDefault="007C399A" w:rsidP="00DC481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399A" w:rsidRPr="007C399A" w:rsidRDefault="007C399A" w:rsidP="00DC4817">
            <w:pPr>
              <w:tabs>
                <w:tab w:val="left" w:pos="851"/>
              </w:tabs>
              <w:rPr>
                <w:rStyle w:val="FontStyle20"/>
                <w:b/>
                <w:szCs w:val="24"/>
                <w:lang w:val="ru-RU"/>
              </w:rPr>
            </w:pPr>
          </w:p>
          <w:p w:rsidR="007C399A" w:rsidRPr="007C399A" w:rsidRDefault="007C399A" w:rsidP="00DC4817">
            <w:pPr>
              <w:tabs>
                <w:tab w:val="left" w:pos="851"/>
              </w:tabs>
              <w:rPr>
                <w:rStyle w:val="FontStyle20"/>
                <w:b/>
                <w:szCs w:val="24"/>
                <w:lang w:val="ru-RU"/>
              </w:rPr>
            </w:pPr>
            <w:r w:rsidRPr="007C399A">
              <w:rPr>
                <w:rStyle w:val="FontStyle20"/>
                <w:szCs w:val="24"/>
                <w:lang w:val="ru-RU"/>
              </w:rPr>
              <w:t>Примерный перечень вопросов для самостоятельной работы:</w:t>
            </w:r>
          </w:p>
          <w:p w:rsidR="007C399A" w:rsidRPr="0059172B" w:rsidRDefault="007C399A" w:rsidP="00DC4817">
            <w:pPr>
              <w:pStyle w:val="21"/>
              <w:widowControl/>
              <w:autoSpaceDE/>
              <w:autoSpaceDN/>
              <w:adjustRightInd/>
              <w:spacing w:after="0" w:line="240" w:lineRule="auto"/>
              <w:ind w:left="720" w:firstLine="0"/>
            </w:pPr>
            <w:r w:rsidRPr="0059172B">
              <w:t>Социальное действие: понятие, признаки, структура, виды. Основные теории социального действия.</w:t>
            </w:r>
          </w:p>
          <w:p w:rsidR="007C399A" w:rsidRPr="0059172B" w:rsidRDefault="007C399A" w:rsidP="00DC4817">
            <w:pPr>
              <w:pStyle w:val="21"/>
              <w:widowControl/>
              <w:autoSpaceDE/>
              <w:autoSpaceDN/>
              <w:adjustRightInd/>
              <w:spacing w:after="0" w:line="240" w:lineRule="auto"/>
              <w:ind w:left="720" w:firstLine="0"/>
            </w:pPr>
            <w:r w:rsidRPr="0059172B">
              <w:t>Социальное взаимодействие: понятие, признаки, структура, виды и формы.</w:t>
            </w:r>
          </w:p>
          <w:p w:rsidR="007C399A" w:rsidRPr="0059172B" w:rsidRDefault="007C399A" w:rsidP="00DC4817">
            <w:pPr>
              <w:pStyle w:val="21"/>
              <w:widowControl/>
              <w:autoSpaceDE/>
              <w:autoSpaceDN/>
              <w:adjustRightInd/>
              <w:spacing w:after="0" w:line="240" w:lineRule="auto"/>
              <w:ind w:left="720" w:firstLine="0"/>
            </w:pPr>
            <w:r w:rsidRPr="0059172B">
              <w:t>Социальный конфликт как способ социального взаимодействия.</w:t>
            </w:r>
          </w:p>
          <w:p w:rsidR="007C399A" w:rsidRPr="0059172B" w:rsidRDefault="007C399A" w:rsidP="00DC4817">
            <w:pPr>
              <w:pStyle w:val="21"/>
              <w:widowControl/>
              <w:autoSpaceDE/>
              <w:autoSpaceDN/>
              <w:adjustRightInd/>
              <w:spacing w:after="0" w:line="240" w:lineRule="auto"/>
              <w:ind w:left="720" w:firstLine="0"/>
            </w:pPr>
            <w:r w:rsidRPr="0059172B">
              <w:t>Социальный контроль и девиантное поведение.</w:t>
            </w:r>
          </w:p>
          <w:p w:rsidR="007C399A" w:rsidRPr="0059172B" w:rsidRDefault="007C399A" w:rsidP="00DC4817">
            <w:pPr>
              <w:pStyle w:val="21"/>
              <w:widowControl/>
              <w:autoSpaceDE/>
              <w:autoSpaceDN/>
              <w:adjustRightInd/>
              <w:spacing w:after="0" w:line="240" w:lineRule="auto"/>
              <w:ind w:left="720" w:firstLine="0"/>
            </w:pPr>
            <w:r w:rsidRPr="0059172B">
              <w:t>Массовое сознание и массовые действия.</w:t>
            </w:r>
          </w:p>
          <w:p w:rsidR="007C399A" w:rsidRPr="0059172B" w:rsidRDefault="007C399A" w:rsidP="00DC4817">
            <w:pPr>
              <w:pStyle w:val="3"/>
              <w:widowControl/>
              <w:autoSpaceDE/>
              <w:autoSpaceDN/>
              <w:adjustRightInd/>
              <w:spacing w:after="0"/>
              <w:ind w:left="624" w:firstLine="0"/>
              <w:rPr>
                <w:sz w:val="24"/>
                <w:szCs w:val="24"/>
              </w:rPr>
            </w:pPr>
            <w:r w:rsidRPr="0059172B">
              <w:rPr>
                <w:sz w:val="24"/>
                <w:szCs w:val="24"/>
              </w:rPr>
              <w:t>Личность в системе социальных связей: понятие, сущность, структура и типология.</w:t>
            </w:r>
          </w:p>
          <w:p w:rsidR="007C399A" w:rsidRPr="0059172B" w:rsidRDefault="007C399A" w:rsidP="00DC4817">
            <w:pPr>
              <w:pStyle w:val="21"/>
              <w:widowControl/>
              <w:autoSpaceDE/>
              <w:autoSpaceDN/>
              <w:adjustRightInd/>
              <w:spacing w:after="0" w:line="240" w:lineRule="auto"/>
              <w:ind w:left="624" w:firstLine="0"/>
            </w:pPr>
            <w:r w:rsidRPr="0059172B">
              <w:t>Социальный статус и социальная роль личности.</w:t>
            </w:r>
          </w:p>
          <w:p w:rsidR="007C399A" w:rsidRPr="0059172B" w:rsidRDefault="007C399A" w:rsidP="00DC4817">
            <w:pPr>
              <w:pStyle w:val="21"/>
              <w:widowControl/>
              <w:autoSpaceDE/>
              <w:autoSpaceDN/>
              <w:adjustRightInd/>
              <w:spacing w:after="0" w:line="240" w:lineRule="auto"/>
              <w:ind w:left="624" w:firstLine="0"/>
            </w:pPr>
            <w:r w:rsidRPr="0059172B">
              <w:t>Социализация личности: понятие, основные этапы, агенты и типы. Особенности социализации личности в РФ.</w:t>
            </w:r>
          </w:p>
          <w:p w:rsidR="007C399A" w:rsidRPr="0059172B" w:rsidRDefault="007C399A" w:rsidP="00DC4817">
            <w:pPr>
              <w:pStyle w:val="21"/>
              <w:widowControl/>
              <w:autoSpaceDE/>
              <w:autoSpaceDN/>
              <w:adjustRightInd/>
              <w:spacing w:after="0" w:line="240" w:lineRule="auto"/>
              <w:ind w:left="624" w:firstLine="0"/>
            </w:pPr>
            <w:r w:rsidRPr="0059172B">
              <w:t>Общественное мнение как институт гражданского общества.</w:t>
            </w:r>
          </w:p>
          <w:p w:rsidR="007C399A" w:rsidRPr="0059172B" w:rsidRDefault="007C399A" w:rsidP="00DC4817">
            <w:pPr>
              <w:tabs>
                <w:tab w:val="left" w:pos="120"/>
              </w:tabs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</w:p>
        </w:tc>
      </w:tr>
      <w:tr w:rsidR="007C399A" w:rsidRPr="003E36CC" w:rsidTr="00DC4817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399A" w:rsidRPr="0059172B" w:rsidRDefault="007C399A" w:rsidP="00DC4817">
            <w:pPr>
              <w:pStyle w:val="aa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59172B">
              <w:rPr>
                <w:sz w:val="24"/>
                <w:szCs w:val="24"/>
                <w:lang w:eastAsia="ar-SA"/>
              </w:rPr>
              <w:t>Применять понятийно-категориальный аппарат социологии, идентифицировать принадлежность к социальной группе.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 задания к зачету.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59172B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Примерная тематика учебных социологических исследований</w:t>
            </w:r>
          </w:p>
          <w:p w:rsidR="007C399A" w:rsidRPr="0059172B" w:rsidRDefault="007C399A" w:rsidP="00DC4817">
            <w:pPr>
              <w:pStyle w:val="ac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59172B">
              <w:t>Бедность и богатство в студенческой среде.</w:t>
            </w:r>
          </w:p>
          <w:p w:rsidR="007C399A" w:rsidRPr="0059172B" w:rsidRDefault="007C399A" w:rsidP="00DC4817">
            <w:pPr>
              <w:pStyle w:val="ac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59172B">
              <w:t>Курение в студенческой среде: норма или отклонение?</w:t>
            </w:r>
          </w:p>
          <w:p w:rsidR="007C399A" w:rsidRPr="0059172B" w:rsidRDefault="007C399A" w:rsidP="00DC4817">
            <w:pPr>
              <w:pStyle w:val="ac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59172B">
              <w:t>Мотивы выбора профессии.</w:t>
            </w:r>
          </w:p>
          <w:p w:rsidR="007C399A" w:rsidRPr="0059172B" w:rsidRDefault="007C399A" w:rsidP="00DC4817">
            <w:pPr>
              <w:pStyle w:val="ac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59172B">
              <w:t>«Списывание» на экзаменах глазами студента и преподавателя.</w:t>
            </w:r>
          </w:p>
          <w:p w:rsidR="007C399A" w:rsidRPr="0059172B" w:rsidRDefault="007C399A" w:rsidP="00DC4817">
            <w:pPr>
              <w:pStyle w:val="ac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59172B">
              <w:t>Ненормативная лексика в общении студентов.</w:t>
            </w:r>
          </w:p>
          <w:p w:rsidR="007C399A" w:rsidRPr="0059172B" w:rsidRDefault="007C399A" w:rsidP="00DC4817">
            <w:pPr>
              <w:pStyle w:val="ac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59172B">
              <w:t>Социальный портрет человека среднего класса в РФ.</w:t>
            </w:r>
          </w:p>
          <w:p w:rsidR="007C399A" w:rsidRPr="0059172B" w:rsidRDefault="007C399A" w:rsidP="00DC4817">
            <w:pPr>
              <w:pStyle w:val="ac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59172B">
              <w:t>Особенности представления о справедливости в студенческой среде.</w:t>
            </w:r>
          </w:p>
          <w:p w:rsidR="007C399A" w:rsidRPr="0059172B" w:rsidRDefault="007C399A" w:rsidP="00DC4817">
            <w:pPr>
              <w:pStyle w:val="ac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59172B">
              <w:lastRenderedPageBreak/>
              <w:t>Права и обязанности студента университета.</w:t>
            </w:r>
          </w:p>
          <w:p w:rsidR="007C399A" w:rsidRPr="0059172B" w:rsidRDefault="007C399A" w:rsidP="00DC4817">
            <w:pPr>
              <w:pStyle w:val="ac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59172B">
              <w:t>Элита современного российского общества.</w:t>
            </w:r>
          </w:p>
          <w:p w:rsidR="007C399A" w:rsidRPr="0059172B" w:rsidRDefault="007C399A" w:rsidP="00DC4817">
            <w:pPr>
              <w:pStyle w:val="ac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59172B">
              <w:t>«Золотая» молодежь.</w:t>
            </w:r>
          </w:p>
          <w:p w:rsidR="007C399A" w:rsidRPr="0059172B" w:rsidRDefault="007C399A" w:rsidP="00DC4817">
            <w:pPr>
              <w:pStyle w:val="ac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59172B">
              <w:t>Флэш-моб: что это такое?</w:t>
            </w:r>
          </w:p>
          <w:p w:rsidR="007C399A" w:rsidRPr="0059172B" w:rsidRDefault="007C399A" w:rsidP="00DC4817">
            <w:pPr>
              <w:pStyle w:val="ac"/>
              <w:numPr>
                <w:ilvl w:val="0"/>
                <w:numId w:val="3"/>
              </w:numPr>
              <w:suppressAutoHyphens/>
              <w:autoSpaceDE/>
              <w:autoSpaceDN/>
              <w:adjustRightInd/>
              <w:spacing w:after="0"/>
            </w:pPr>
            <w:r w:rsidRPr="0059172B">
              <w:t>Поведение людей в супермаркетах и на рынках.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</w:p>
        </w:tc>
      </w:tr>
      <w:tr w:rsidR="007C399A" w:rsidRPr="003E36CC" w:rsidTr="00DC4817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C399A" w:rsidRPr="0059172B" w:rsidRDefault="007C399A" w:rsidP="00DC4817">
            <w:pPr>
              <w:pStyle w:val="aa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59172B">
              <w:rPr>
                <w:sz w:val="24"/>
                <w:szCs w:val="24"/>
              </w:rPr>
              <w:t>Навыками применения социологических знаний на практике (в профессиональной деятельности).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 задания: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Темы для социологического эссе</w:t>
            </w:r>
          </w:p>
          <w:p w:rsidR="007C399A" w:rsidRPr="0059172B" w:rsidRDefault="007C399A" w:rsidP="00DC4817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Социология: что это за наука и кому она нужна? </w:t>
            </w:r>
          </w:p>
          <w:p w:rsidR="007C399A" w:rsidRPr="0059172B" w:rsidRDefault="007C399A" w:rsidP="00DC4817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Визуализация образа социолога. Социолог – это:</w:t>
            </w:r>
          </w:p>
          <w:p w:rsidR="007C399A" w:rsidRPr="0059172B" w:rsidRDefault="007C399A" w:rsidP="00DC4817">
            <w:pPr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</w:rPr>
              <w:t>человек с анкетой;</w:t>
            </w:r>
          </w:p>
          <w:p w:rsidR="007C399A" w:rsidRPr="0059172B" w:rsidRDefault="007C399A" w:rsidP="00DC4817">
            <w:pPr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</w:rPr>
              <w:t>разведчик (П. Бергер);</w:t>
            </w:r>
          </w:p>
          <w:p w:rsidR="007C399A" w:rsidRPr="0059172B" w:rsidRDefault="007C399A" w:rsidP="00DC4817">
            <w:pPr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социальный врач (Ж.Т. Тощенко);</w:t>
            </w:r>
          </w:p>
          <w:p w:rsidR="007C399A" w:rsidRPr="0059172B" w:rsidRDefault="007C399A" w:rsidP="00DC4817">
            <w:pPr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</w:rPr>
              <w:t>аналитик (соучастник управления, прогнозист);</w:t>
            </w:r>
          </w:p>
          <w:p w:rsidR="007C399A" w:rsidRPr="0059172B" w:rsidRDefault="007C399A" w:rsidP="00DC4817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</w:rPr>
              <w:t>Социологический анализ сказки.</w:t>
            </w:r>
          </w:p>
          <w:p w:rsidR="007C399A" w:rsidRPr="0059172B" w:rsidRDefault="007C399A" w:rsidP="00DC4817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</w:rPr>
              <w:t>Специфика человеческой социальности.</w:t>
            </w:r>
          </w:p>
          <w:p w:rsidR="007C399A" w:rsidRPr="0059172B" w:rsidRDefault="007C399A" w:rsidP="00DC4817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Возможности социологического воображения (на примере учебного задания «Дежурный по обществу»). </w:t>
            </w:r>
          </w:p>
          <w:p w:rsidR="007C399A" w:rsidRPr="0059172B" w:rsidRDefault="007C399A" w:rsidP="00DC4817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</w:rPr>
              <w:t xml:space="preserve">Социологическое сопровождение моей профессии. </w:t>
            </w:r>
          </w:p>
          <w:p w:rsidR="007C399A" w:rsidRPr="0059172B" w:rsidRDefault="007C399A" w:rsidP="00DC4817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Социология в РФ и за рубежом: сравнительный анализ сайтов вузов.  </w:t>
            </w:r>
          </w:p>
          <w:p w:rsidR="007C399A" w:rsidRPr="0059172B" w:rsidRDefault="007C399A" w:rsidP="00DC4817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</w:rPr>
              <w:t>Что такое социологическое воображение?</w:t>
            </w:r>
          </w:p>
          <w:p w:rsidR="007C399A" w:rsidRPr="0059172B" w:rsidRDefault="007C399A" w:rsidP="00DC4817">
            <w:pPr>
              <w:tabs>
                <w:tab w:val="left" w:pos="851"/>
              </w:tabs>
              <w:rPr>
                <w:rStyle w:val="FontStyle20"/>
                <w:szCs w:val="24"/>
              </w:rPr>
            </w:pPr>
          </w:p>
          <w:p w:rsidR="007C399A" w:rsidRPr="007C399A" w:rsidRDefault="007C399A" w:rsidP="00DC4817">
            <w:pPr>
              <w:tabs>
                <w:tab w:val="left" w:pos="851"/>
              </w:tabs>
              <w:rPr>
                <w:rStyle w:val="FontStyle20"/>
                <w:b/>
                <w:i/>
                <w:szCs w:val="24"/>
                <w:lang w:val="ru-RU"/>
              </w:rPr>
            </w:pPr>
            <w:r w:rsidRPr="007C399A">
              <w:rPr>
                <w:rStyle w:val="FontStyle20"/>
                <w:i/>
                <w:szCs w:val="24"/>
                <w:lang w:val="ru-RU"/>
              </w:rPr>
              <w:t>Перечень тем для подготовки к семинарским занятиям:</w:t>
            </w:r>
          </w:p>
          <w:p w:rsidR="007C399A" w:rsidRPr="0059172B" w:rsidRDefault="007C399A" w:rsidP="00DC4817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Раздел </w:t>
            </w:r>
            <w:r w:rsidRPr="0059172B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Pr="0059172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 Введение в социологию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Предпосылки возникновения социологии как науки и учебной дисциплины.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Объект, предмет, категории, структура и функции социологии.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Место и роль и социологии в системе социально-гуманитарных наук.</w:t>
            </w:r>
          </w:p>
          <w:p w:rsidR="007C399A" w:rsidRPr="0059172B" w:rsidRDefault="007C399A" w:rsidP="00DC4817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399A" w:rsidRPr="0059172B" w:rsidRDefault="007C399A" w:rsidP="00DC4817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История социологической мысли</w:t>
            </w:r>
          </w:p>
          <w:p w:rsidR="007C399A" w:rsidRPr="0059172B" w:rsidRDefault="007C399A" w:rsidP="00DC4817">
            <w:pPr>
              <w:pStyle w:val="ac"/>
              <w:widowControl/>
              <w:autoSpaceDE/>
              <w:autoSpaceDN/>
              <w:adjustRightInd/>
              <w:spacing w:after="0"/>
              <w:ind w:firstLine="0"/>
            </w:pPr>
            <w:r w:rsidRPr="0059172B">
              <w:t>Социально-философские предпосылки возникновения социологии.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направления западной классической социологии:</w:t>
            </w:r>
          </w:p>
          <w:p w:rsidR="007C399A" w:rsidRPr="0059172B" w:rsidRDefault="007C399A" w:rsidP="00DC4817">
            <w:pPr>
              <w:pStyle w:val="220"/>
              <w:widowControl/>
              <w:rPr>
                <w:szCs w:val="24"/>
              </w:rPr>
            </w:pPr>
            <w:r w:rsidRPr="0059172B">
              <w:rPr>
                <w:szCs w:val="24"/>
              </w:rPr>
              <w:t>Классический позитивизм О. Конта, Г. Спенсера, Э. Дюркгейма.</w:t>
            </w:r>
          </w:p>
          <w:p w:rsidR="007C399A" w:rsidRPr="0059172B" w:rsidRDefault="007C399A" w:rsidP="00DC4817">
            <w:pPr>
              <w:pStyle w:val="220"/>
              <w:widowControl/>
              <w:rPr>
                <w:szCs w:val="24"/>
              </w:rPr>
            </w:pPr>
            <w:r w:rsidRPr="0059172B">
              <w:rPr>
                <w:szCs w:val="24"/>
              </w:rPr>
              <w:t>Социологическая концепция К. Маркса, Ф. Энгельса.</w:t>
            </w:r>
          </w:p>
          <w:p w:rsidR="007C399A" w:rsidRPr="0059172B" w:rsidRDefault="007C399A" w:rsidP="00DC4817">
            <w:pPr>
              <w:pStyle w:val="220"/>
              <w:widowControl/>
              <w:rPr>
                <w:szCs w:val="24"/>
              </w:rPr>
            </w:pPr>
            <w:r w:rsidRPr="0059172B">
              <w:rPr>
                <w:szCs w:val="24"/>
              </w:rPr>
              <w:t>Понимающая социология М. Вебера.</w:t>
            </w:r>
          </w:p>
          <w:p w:rsidR="007C399A" w:rsidRPr="0059172B" w:rsidRDefault="007C399A" w:rsidP="00DC4817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Раздел </w:t>
            </w:r>
            <w:r w:rsidRPr="0059172B"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  <w:r w:rsidRPr="0059172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 Общество. Культура. Личность</w:t>
            </w:r>
          </w:p>
          <w:p w:rsidR="007C399A" w:rsidRPr="0059172B" w:rsidRDefault="007C399A" w:rsidP="00DC4817">
            <w:pPr>
              <w:pStyle w:val="21"/>
              <w:widowControl/>
              <w:autoSpaceDE/>
              <w:autoSpaceDN/>
              <w:adjustRightInd/>
              <w:spacing w:after="0" w:line="240" w:lineRule="auto"/>
              <w:ind w:left="0" w:firstLine="0"/>
              <w:jc w:val="left"/>
            </w:pPr>
            <w:r w:rsidRPr="0059172B">
              <w:t>Социальное действие: понятие, признаки, структура, виды. Основные теории социального действия.</w:t>
            </w:r>
          </w:p>
          <w:p w:rsidR="007C399A" w:rsidRPr="0059172B" w:rsidRDefault="007C399A" w:rsidP="00DC4817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Социальное взаимодействие: понятие, признаки, структура, виды и формы</w:t>
            </w:r>
          </w:p>
          <w:p w:rsidR="007C399A" w:rsidRPr="0059172B" w:rsidRDefault="007C399A" w:rsidP="00DC4817">
            <w:pPr>
              <w:pStyle w:val="21"/>
              <w:spacing w:after="0" w:line="240" w:lineRule="auto"/>
              <w:ind w:left="0" w:firstLine="0"/>
              <w:jc w:val="left"/>
              <w:rPr>
                <w:caps/>
              </w:rPr>
            </w:pPr>
            <w:r w:rsidRPr="0059172B">
              <w:t>Общество как социокультурная система</w:t>
            </w:r>
            <w:r w:rsidRPr="0059172B">
              <w:rPr>
                <w:caps/>
              </w:rPr>
              <w:t xml:space="preserve">. </w:t>
            </w:r>
          </w:p>
          <w:p w:rsidR="007C399A" w:rsidRPr="0059172B" w:rsidRDefault="007C399A" w:rsidP="00DC4817">
            <w:pPr>
              <w:pStyle w:val="21"/>
              <w:spacing w:after="0" w:line="240" w:lineRule="auto"/>
              <w:ind w:left="0" w:firstLine="0"/>
              <w:jc w:val="left"/>
              <w:rPr>
                <w:caps/>
              </w:rPr>
            </w:pPr>
            <w:r w:rsidRPr="0059172B">
              <w:t>Социальные изменения и социальный прогресс</w:t>
            </w:r>
          </w:p>
          <w:p w:rsidR="007C399A" w:rsidRPr="0059172B" w:rsidRDefault="007C399A" w:rsidP="00DC4817">
            <w:pPr>
              <w:pStyle w:val="21"/>
              <w:widowControl/>
              <w:autoSpaceDE/>
              <w:autoSpaceDN/>
              <w:adjustRightInd/>
              <w:spacing w:after="0" w:line="240" w:lineRule="auto"/>
              <w:ind w:left="0" w:firstLine="0"/>
              <w:jc w:val="left"/>
            </w:pPr>
            <w:r w:rsidRPr="0059172B">
              <w:t>Общество: понятие, системные признаки, структура, функции и типы.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Мировое сообщество и глобализация социокультурных процессов в современном мире: понятие, признаки, причины и тенденции.</w:t>
            </w:r>
          </w:p>
          <w:p w:rsidR="007C399A" w:rsidRPr="002B791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Социальное неравенство и социальная стратификация: понятие, теоретические </w:t>
            </w: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подходы. </w:t>
            </w:r>
            <w:r w:rsidRPr="002B79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Критерии стратификации. Системы стратификации современных обществ.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Особенности стратификационной модели современного российского общества. 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Социальная мобильность: понятие, признаки и виды.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Раздел 3. Методология и методы социологического исследования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Социологическое исследование как способ получения социальной информации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Социологическое исследование (СИ): понятие, особенности, функции, этапы, виды. 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17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Выборочный метод в социологическом исследовании.</w:t>
            </w:r>
          </w:p>
          <w:p w:rsidR="007C399A" w:rsidRPr="0059172B" w:rsidRDefault="007C399A" w:rsidP="00DC4817">
            <w:pPr>
              <w:pStyle w:val="2"/>
              <w:tabs>
                <w:tab w:val="left" w:pos="397"/>
              </w:tabs>
              <w:spacing w:after="0" w:line="240" w:lineRule="auto"/>
              <w:jc w:val="both"/>
            </w:pPr>
            <w:r w:rsidRPr="0059172B">
              <w:t>Общий обзор методов сбора данных.</w:t>
            </w:r>
          </w:p>
          <w:p w:rsidR="007C399A" w:rsidRPr="0059172B" w:rsidRDefault="007C399A" w:rsidP="00DC4817">
            <w:pPr>
              <w:pStyle w:val="2"/>
              <w:tabs>
                <w:tab w:val="left" w:pos="397"/>
              </w:tabs>
              <w:spacing w:after="0" w:line="240" w:lineRule="auto"/>
              <w:jc w:val="both"/>
            </w:pPr>
            <w:r w:rsidRPr="0059172B">
              <w:t>Сущность, структура и функции программы СИ. Требования к составлению программы.</w:t>
            </w:r>
          </w:p>
          <w:p w:rsidR="007C399A" w:rsidRPr="0059172B" w:rsidRDefault="007C399A" w:rsidP="00DC4817">
            <w:pPr>
              <w:pStyle w:val="2"/>
              <w:tabs>
                <w:tab w:val="left" w:pos="397"/>
              </w:tabs>
              <w:spacing w:after="0" w:line="240" w:lineRule="auto"/>
              <w:jc w:val="both"/>
            </w:pPr>
            <w:r w:rsidRPr="0059172B">
              <w:t>Технология разработки методологического раздела программы СИ.</w:t>
            </w:r>
          </w:p>
          <w:p w:rsidR="007C399A" w:rsidRPr="0059172B" w:rsidRDefault="007C399A" w:rsidP="00DC48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C399A" w:rsidRPr="0059172B" w:rsidRDefault="007C399A" w:rsidP="00DC4817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val="ru-RU"/>
              </w:rPr>
            </w:pPr>
          </w:p>
        </w:tc>
      </w:tr>
    </w:tbl>
    <w:p w:rsidR="007C399A" w:rsidRPr="007C399A" w:rsidRDefault="007C399A">
      <w:pPr>
        <w:rPr>
          <w:lang w:val="ru-RU"/>
        </w:rPr>
      </w:pPr>
    </w:p>
    <w:sectPr w:rsidR="007C399A" w:rsidRPr="007C399A" w:rsidSect="007C399A">
      <w:pgSz w:w="16840" w:h="11907" w:orient="landscape"/>
      <w:pgMar w:top="1701" w:right="1134" w:bottom="850" w:left="81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73AC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250783B"/>
    <w:multiLevelType w:val="singleLevel"/>
    <w:tmpl w:val="726CF3C8"/>
    <w:lvl w:ilvl="0">
      <w:start w:val="6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2">
    <w:nsid w:val="0557016B"/>
    <w:multiLevelType w:val="hybridMultilevel"/>
    <w:tmpl w:val="23D64BA8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F96276"/>
    <w:multiLevelType w:val="hybridMultilevel"/>
    <w:tmpl w:val="0C1831E6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0A5B1D"/>
    <w:multiLevelType w:val="hybridMultilevel"/>
    <w:tmpl w:val="74C65A5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1A63560"/>
    <w:multiLevelType w:val="hybridMultilevel"/>
    <w:tmpl w:val="E7646456"/>
    <w:lvl w:ilvl="0" w:tplc="B224A3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E05E4F"/>
    <w:multiLevelType w:val="hybridMultilevel"/>
    <w:tmpl w:val="0568A2A0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EB423D"/>
    <w:multiLevelType w:val="hybridMultilevel"/>
    <w:tmpl w:val="514089D6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CA5723"/>
    <w:multiLevelType w:val="hybridMultilevel"/>
    <w:tmpl w:val="6620461E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DF7089"/>
    <w:multiLevelType w:val="hybridMultilevel"/>
    <w:tmpl w:val="E95C1DB8"/>
    <w:lvl w:ilvl="0" w:tplc="53EC132A">
      <w:start w:val="1"/>
      <w:numFmt w:val="decimal"/>
      <w:lvlText w:val="%1."/>
      <w:lvlJc w:val="left"/>
      <w:pPr>
        <w:tabs>
          <w:tab w:val="num" w:pos="624"/>
        </w:tabs>
        <w:ind w:left="624" w:hanging="34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4D57B7"/>
    <w:multiLevelType w:val="singleLevel"/>
    <w:tmpl w:val="F8A0AAF6"/>
    <w:lvl w:ilvl="0">
      <w:numFmt w:val="bullet"/>
      <w:lvlText w:val="-"/>
      <w:lvlJc w:val="left"/>
      <w:pPr>
        <w:tabs>
          <w:tab w:val="num" w:pos="920"/>
        </w:tabs>
        <w:ind w:left="920" w:hanging="360"/>
      </w:pPr>
      <w:rPr>
        <w:rFonts w:hint="default"/>
      </w:rPr>
    </w:lvl>
  </w:abstractNum>
  <w:abstractNum w:abstractNumId="11">
    <w:nsid w:val="38125B1D"/>
    <w:multiLevelType w:val="hybridMultilevel"/>
    <w:tmpl w:val="5CCA0866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F122B4"/>
    <w:multiLevelType w:val="singleLevel"/>
    <w:tmpl w:val="6FA8FDD4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</w:abstractNum>
  <w:abstractNum w:abstractNumId="13">
    <w:nsid w:val="3F252C39"/>
    <w:multiLevelType w:val="hybridMultilevel"/>
    <w:tmpl w:val="78CCB3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3F23B9"/>
    <w:multiLevelType w:val="hybridMultilevel"/>
    <w:tmpl w:val="4E6E53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0D14528"/>
    <w:multiLevelType w:val="hybridMultilevel"/>
    <w:tmpl w:val="B992B142"/>
    <w:lvl w:ilvl="0" w:tplc="3524F22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4CE11CAF"/>
    <w:multiLevelType w:val="hybridMultilevel"/>
    <w:tmpl w:val="47A632B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502A19CC"/>
    <w:multiLevelType w:val="hybridMultilevel"/>
    <w:tmpl w:val="C67AEF60"/>
    <w:lvl w:ilvl="0" w:tplc="53EC132A">
      <w:start w:val="1"/>
      <w:numFmt w:val="decimal"/>
      <w:lvlText w:val="%1."/>
      <w:lvlJc w:val="left"/>
      <w:pPr>
        <w:tabs>
          <w:tab w:val="num" w:pos="624"/>
        </w:tabs>
        <w:ind w:left="624" w:hanging="34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54B5519"/>
    <w:multiLevelType w:val="hybridMultilevel"/>
    <w:tmpl w:val="C7188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052AF0"/>
    <w:multiLevelType w:val="singleLevel"/>
    <w:tmpl w:val="0419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57366900"/>
    <w:multiLevelType w:val="hybridMultilevel"/>
    <w:tmpl w:val="0568A2A0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3C0CD5"/>
    <w:multiLevelType w:val="hybridMultilevel"/>
    <w:tmpl w:val="F7D8A592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8B73A1"/>
    <w:multiLevelType w:val="singleLevel"/>
    <w:tmpl w:val="0419000F"/>
    <w:lvl w:ilvl="0">
      <w:start w:val="2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5AF51F8B"/>
    <w:multiLevelType w:val="hybridMultilevel"/>
    <w:tmpl w:val="B2E6B086"/>
    <w:lvl w:ilvl="0" w:tplc="53EC132A">
      <w:start w:val="1"/>
      <w:numFmt w:val="decimal"/>
      <w:lvlText w:val="%1."/>
      <w:lvlJc w:val="left"/>
      <w:pPr>
        <w:tabs>
          <w:tab w:val="num" w:pos="624"/>
        </w:tabs>
        <w:ind w:left="624" w:hanging="34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42A3DD2"/>
    <w:multiLevelType w:val="hybridMultilevel"/>
    <w:tmpl w:val="E6865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3524F22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4F56BD"/>
    <w:multiLevelType w:val="hybridMultilevel"/>
    <w:tmpl w:val="B8B6B7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8B5998"/>
    <w:multiLevelType w:val="singleLevel"/>
    <w:tmpl w:val="F8A0AAF6"/>
    <w:lvl w:ilvl="0">
      <w:numFmt w:val="bullet"/>
      <w:lvlText w:val="-"/>
      <w:lvlJc w:val="left"/>
      <w:pPr>
        <w:tabs>
          <w:tab w:val="num" w:pos="920"/>
        </w:tabs>
        <w:ind w:left="920" w:hanging="360"/>
      </w:pPr>
      <w:rPr>
        <w:rFonts w:hint="default"/>
      </w:rPr>
    </w:lvl>
  </w:abstractNum>
  <w:abstractNum w:abstractNumId="27">
    <w:nsid w:val="753363D9"/>
    <w:multiLevelType w:val="singleLevel"/>
    <w:tmpl w:val="F95CC9F2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/>
      </w:rPr>
    </w:lvl>
  </w:abstractNum>
  <w:abstractNum w:abstractNumId="28">
    <w:nsid w:val="794940F6"/>
    <w:multiLevelType w:val="hybridMultilevel"/>
    <w:tmpl w:val="D92059EE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3"/>
  </w:num>
  <w:num w:numId="4">
    <w:abstractNumId w:val="25"/>
  </w:num>
  <w:num w:numId="5">
    <w:abstractNumId w:val="24"/>
  </w:num>
  <w:num w:numId="6">
    <w:abstractNumId w:val="20"/>
  </w:num>
  <w:num w:numId="7">
    <w:abstractNumId w:val="4"/>
  </w:num>
  <w:num w:numId="8">
    <w:abstractNumId w:val="14"/>
  </w:num>
  <w:num w:numId="9">
    <w:abstractNumId w:val="16"/>
  </w:num>
  <w:num w:numId="10">
    <w:abstractNumId w:val="7"/>
  </w:num>
  <w:num w:numId="11">
    <w:abstractNumId w:val="12"/>
    <w:lvlOverride w:ilvl="0">
      <w:startOverride w:val="1"/>
    </w:lvlOverride>
  </w:num>
  <w:num w:numId="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21"/>
  </w:num>
  <w:num w:numId="17">
    <w:abstractNumId w:val="26"/>
  </w:num>
  <w:num w:numId="18">
    <w:abstractNumId w:val="1"/>
  </w:num>
  <w:num w:numId="19">
    <w:abstractNumId w:val="10"/>
  </w:num>
  <w:num w:numId="20">
    <w:abstractNumId w:val="2"/>
  </w:num>
  <w:num w:numId="21">
    <w:abstractNumId w:val="28"/>
  </w:num>
  <w:num w:numId="22">
    <w:abstractNumId w:val="8"/>
  </w:num>
  <w:num w:numId="23">
    <w:abstractNumId w:val="18"/>
  </w:num>
  <w:num w:numId="24">
    <w:abstractNumId w:val="11"/>
  </w:num>
  <w:num w:numId="25">
    <w:abstractNumId w:val="15"/>
  </w:num>
  <w:num w:numId="26">
    <w:abstractNumId w:val="0"/>
  </w:num>
  <w:num w:numId="27">
    <w:abstractNumId w:val="19"/>
  </w:num>
  <w:num w:numId="28">
    <w:abstractNumId w:val="27"/>
  </w:num>
  <w:num w:numId="29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11A2A"/>
    <w:rsid w:val="00011B87"/>
    <w:rsid w:val="0002418B"/>
    <w:rsid w:val="001F0BC7"/>
    <w:rsid w:val="003D7D22"/>
    <w:rsid w:val="003E36CC"/>
    <w:rsid w:val="007C399A"/>
    <w:rsid w:val="008B1ED7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B87"/>
  </w:style>
  <w:style w:type="paragraph" w:styleId="1">
    <w:name w:val="heading 1"/>
    <w:basedOn w:val="a"/>
    <w:next w:val="a"/>
    <w:link w:val="10"/>
    <w:qFormat/>
    <w:rsid w:val="007C399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7C399A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3"/>
    </w:pPr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99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C399A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7C399A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7">
    <w:name w:val="No Spacing"/>
    <w:uiPriority w:val="1"/>
    <w:qFormat/>
    <w:rsid w:val="007C399A"/>
    <w:pPr>
      <w:spacing w:after="0" w:line="240" w:lineRule="auto"/>
    </w:pPr>
    <w:rPr>
      <w:rFonts w:ascii="Calibri" w:eastAsia="Calibri" w:hAnsi="Calibri" w:cs="Times New Roman"/>
      <w:lang w:val="ru-RU"/>
    </w:rPr>
  </w:style>
  <w:style w:type="character" w:customStyle="1" w:styleId="10">
    <w:name w:val="Заголовок 1 Знак"/>
    <w:basedOn w:val="a0"/>
    <w:link w:val="1"/>
    <w:rsid w:val="007C399A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semiHidden/>
    <w:rsid w:val="007C399A"/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character" w:customStyle="1" w:styleId="FontStyle16">
    <w:name w:val="Font Style16"/>
    <w:rsid w:val="007C399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uiPriority w:val="99"/>
    <w:rsid w:val="007C399A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7C399A"/>
    <w:rPr>
      <w:rFonts w:ascii="Georgia" w:hAnsi="Georgia" w:cs="Georgia"/>
      <w:sz w:val="12"/>
      <w:szCs w:val="12"/>
    </w:rPr>
  </w:style>
  <w:style w:type="paragraph" w:styleId="a8">
    <w:name w:val="Body Text Indent"/>
    <w:basedOn w:val="a"/>
    <w:link w:val="a9"/>
    <w:rsid w:val="007C399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9">
    <w:name w:val="Основной текст с отступом Знак"/>
    <w:basedOn w:val="a0"/>
    <w:link w:val="a8"/>
    <w:rsid w:val="007C399A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aa">
    <w:name w:val="footnote text"/>
    <w:basedOn w:val="a"/>
    <w:link w:val="ab"/>
    <w:rsid w:val="007C399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b">
    <w:name w:val="Текст сноски Знак"/>
    <w:basedOn w:val="a0"/>
    <w:link w:val="aa"/>
    <w:rsid w:val="007C399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">
    <w:name w:val="Body Text 2"/>
    <w:basedOn w:val="a"/>
    <w:link w:val="20"/>
    <w:rsid w:val="007C399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rsid w:val="007C399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Body Text Indent 2"/>
    <w:basedOn w:val="a"/>
    <w:link w:val="22"/>
    <w:uiPriority w:val="99"/>
    <w:rsid w:val="007C399A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7C399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basedOn w:val="a"/>
    <w:uiPriority w:val="99"/>
    <w:rsid w:val="007C399A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3">
    <w:name w:val="Body Text Indent 3"/>
    <w:basedOn w:val="a"/>
    <w:link w:val="30"/>
    <w:uiPriority w:val="99"/>
    <w:unhideWhenUsed/>
    <w:rsid w:val="007C399A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7C399A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c">
    <w:name w:val="Body Text"/>
    <w:basedOn w:val="a"/>
    <w:link w:val="ad"/>
    <w:rsid w:val="007C399A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d">
    <w:name w:val="Основной текст Знак"/>
    <w:basedOn w:val="a0"/>
    <w:link w:val="ac"/>
    <w:rsid w:val="007C399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20">
    <w:name w:val="Основной текст 22"/>
    <w:basedOn w:val="a"/>
    <w:rsid w:val="007C399A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2547.pdf&amp;show=dcatalogues/1/1130349/2547.pdf&amp;view=true.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https://magtu.informsystema.ru/uploader/fileUpload?name=2713.pdf&amp;show=dcatalogues/1/1131986/2713.pdf&amp;view=true.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magtu.informsystema.ru/uploader/fileUpload?name=2376.pdf&amp;show=dcatalogues/1/1130051/2376.pdf&amp;view=true.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484.pdf&amp;show=dcatalogues/1/1130241/2484.pdf&amp;view=true.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4211</Words>
  <Characters>30762</Characters>
  <Application>Microsoft Office Word</Application>
  <DocSecurity>0</DocSecurity>
  <Lines>256</Lines>
  <Paragraphs>69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Krokoz™</Company>
  <LinksUpToDate>false</LinksUpToDate>
  <CharactersWithSpaces>34904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2020-2021_38_03_04-дЭГМб-20_13_plx_Социология</dc:title>
  <dc:creator>FastReport.NET</dc:creator>
  <cp:lastModifiedBy>user335</cp:lastModifiedBy>
  <cp:revision>2</cp:revision>
  <dcterms:created xsi:type="dcterms:W3CDTF">2020-10-28T11:00:00Z</dcterms:created>
  <dcterms:modified xsi:type="dcterms:W3CDTF">2020-10-28T11:00:00Z</dcterms:modified>
</cp:coreProperties>
</file>