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E52" w:rsidRDefault="00553E52">
      <w:pPr>
        <w:rPr>
          <w:lang w:val="ru-RU"/>
        </w:rPr>
      </w:pPr>
      <w:r w:rsidRPr="00F03C40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pt;height:732.75pt">
            <v:imagedata r:id="rId4" o:title=""/>
          </v:shape>
        </w:pict>
      </w:r>
    </w:p>
    <w:p w:rsidR="00553E52" w:rsidRDefault="00553E52">
      <w:pPr>
        <w:rPr>
          <w:lang w:val="ru-RU"/>
        </w:rPr>
      </w:pPr>
      <w:r>
        <w:br w:type="page"/>
      </w:r>
      <w:r w:rsidRPr="006409B1">
        <w:rPr>
          <w:noProof/>
          <w:lang w:val="ru-RU" w:eastAsia="ru-RU"/>
        </w:rPr>
        <w:pict>
          <v:shape id="_x0000_i1026" type="#_x0000_t75" style="width:465pt;height:640.5pt;visibility:visible">
            <v:imagedata r:id="rId5" o:title=""/>
          </v:shape>
        </w:pict>
      </w:r>
    </w:p>
    <w:p w:rsidR="00553E52" w:rsidRDefault="00553E52">
      <w:pPr>
        <w:rPr>
          <w:sz w:val="2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3119"/>
        <w:gridCol w:w="6252"/>
      </w:tblGrid>
      <w:tr w:rsidR="00553E52" w:rsidRPr="00BE48D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>
            <w:pPr>
              <w:spacing w:after="0" w:line="240" w:lineRule="auto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Лист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актуализации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рабочей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r w:rsidRPr="00BE48D1">
              <w:t xml:space="preserve"> </w:t>
            </w:r>
          </w:p>
        </w:tc>
      </w:tr>
      <w:tr w:rsidR="00553E52" w:rsidRPr="00BE48D1">
        <w:trPr>
          <w:trHeight w:hRule="exact" w:val="131"/>
        </w:trPr>
        <w:tc>
          <w:tcPr>
            <w:tcW w:w="3119" w:type="dxa"/>
          </w:tcPr>
          <w:p w:rsidR="00553E52" w:rsidRPr="00BE48D1" w:rsidRDefault="00553E52"/>
        </w:tc>
        <w:tc>
          <w:tcPr>
            <w:tcW w:w="6238" w:type="dxa"/>
          </w:tcPr>
          <w:p w:rsidR="00553E52" w:rsidRPr="00BE48D1" w:rsidRDefault="00553E52"/>
        </w:tc>
      </w:tr>
      <w:tr w:rsidR="00553E52" w:rsidRPr="00BE48D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3E52" w:rsidRPr="00BE48D1" w:rsidRDefault="00553E52"/>
        </w:tc>
      </w:tr>
      <w:tr w:rsidR="00553E52" w:rsidRPr="00BE48D1">
        <w:trPr>
          <w:trHeight w:hRule="exact" w:val="13"/>
        </w:trPr>
        <w:tc>
          <w:tcPr>
            <w:tcW w:w="3119" w:type="dxa"/>
          </w:tcPr>
          <w:p w:rsidR="00553E52" w:rsidRPr="00BE48D1" w:rsidRDefault="00553E52"/>
        </w:tc>
        <w:tc>
          <w:tcPr>
            <w:tcW w:w="6238" w:type="dxa"/>
          </w:tcPr>
          <w:p w:rsidR="00553E52" w:rsidRPr="00BE48D1" w:rsidRDefault="00553E52"/>
        </w:tc>
      </w:tr>
      <w:tr w:rsidR="00553E52" w:rsidRPr="00BE48D1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3E52" w:rsidRPr="00BE48D1" w:rsidRDefault="00553E52"/>
        </w:tc>
      </w:tr>
      <w:tr w:rsidR="00553E52" w:rsidRPr="00BE48D1">
        <w:trPr>
          <w:trHeight w:hRule="exact" w:val="96"/>
        </w:trPr>
        <w:tc>
          <w:tcPr>
            <w:tcW w:w="3119" w:type="dxa"/>
          </w:tcPr>
          <w:p w:rsidR="00553E52" w:rsidRPr="00BE48D1" w:rsidRDefault="00553E52"/>
        </w:tc>
        <w:tc>
          <w:tcPr>
            <w:tcW w:w="6238" w:type="dxa"/>
          </w:tcPr>
          <w:p w:rsidR="00553E52" w:rsidRPr="00BE48D1" w:rsidRDefault="00553E52"/>
        </w:tc>
      </w:tr>
      <w:tr w:rsidR="00553E52" w:rsidRPr="00F03C4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553E52" w:rsidRPr="00F03C40">
        <w:trPr>
          <w:trHeight w:hRule="exact" w:val="138"/>
        </w:trPr>
        <w:tc>
          <w:tcPr>
            <w:tcW w:w="3119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555"/>
        </w:trPr>
        <w:tc>
          <w:tcPr>
            <w:tcW w:w="3119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  <w:tr w:rsidR="00553E52" w:rsidRPr="00F03C40">
        <w:trPr>
          <w:trHeight w:hRule="exact" w:val="277"/>
        </w:trPr>
        <w:tc>
          <w:tcPr>
            <w:tcW w:w="3119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13"/>
        </w:trPr>
        <w:tc>
          <w:tcPr>
            <w:tcW w:w="3119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96"/>
        </w:trPr>
        <w:tc>
          <w:tcPr>
            <w:tcW w:w="3119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553E52" w:rsidRPr="00F03C40">
        <w:trPr>
          <w:trHeight w:hRule="exact" w:val="138"/>
        </w:trPr>
        <w:tc>
          <w:tcPr>
            <w:tcW w:w="3119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555"/>
        </w:trPr>
        <w:tc>
          <w:tcPr>
            <w:tcW w:w="3119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  <w:tr w:rsidR="00553E52" w:rsidRPr="00F03C40">
        <w:trPr>
          <w:trHeight w:hRule="exact" w:val="277"/>
        </w:trPr>
        <w:tc>
          <w:tcPr>
            <w:tcW w:w="3119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13"/>
        </w:trPr>
        <w:tc>
          <w:tcPr>
            <w:tcW w:w="3119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96"/>
        </w:trPr>
        <w:tc>
          <w:tcPr>
            <w:tcW w:w="3119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553E52" w:rsidRPr="00F03C40">
        <w:trPr>
          <w:trHeight w:hRule="exact" w:val="138"/>
        </w:trPr>
        <w:tc>
          <w:tcPr>
            <w:tcW w:w="3119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555"/>
        </w:trPr>
        <w:tc>
          <w:tcPr>
            <w:tcW w:w="3119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  <w:tr w:rsidR="00553E52" w:rsidRPr="00F03C40">
        <w:trPr>
          <w:trHeight w:hRule="exact" w:val="277"/>
        </w:trPr>
        <w:tc>
          <w:tcPr>
            <w:tcW w:w="3119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13"/>
        </w:trPr>
        <w:tc>
          <w:tcPr>
            <w:tcW w:w="3119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96"/>
        </w:trPr>
        <w:tc>
          <w:tcPr>
            <w:tcW w:w="3119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553E52" w:rsidRPr="00F03C40">
        <w:trPr>
          <w:trHeight w:hRule="exact" w:val="138"/>
        </w:trPr>
        <w:tc>
          <w:tcPr>
            <w:tcW w:w="3119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555"/>
        </w:trPr>
        <w:tc>
          <w:tcPr>
            <w:tcW w:w="3119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  <w:tr w:rsidR="00553E52" w:rsidRPr="00F03C40">
        <w:trPr>
          <w:trHeight w:hRule="exact" w:val="277"/>
        </w:trPr>
        <w:tc>
          <w:tcPr>
            <w:tcW w:w="3119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13"/>
        </w:trPr>
        <w:tc>
          <w:tcPr>
            <w:tcW w:w="3119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96"/>
        </w:trPr>
        <w:tc>
          <w:tcPr>
            <w:tcW w:w="3119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553E52" w:rsidRPr="00F03C40">
        <w:trPr>
          <w:trHeight w:hRule="exact" w:val="138"/>
        </w:trPr>
        <w:tc>
          <w:tcPr>
            <w:tcW w:w="3119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555"/>
        </w:trPr>
        <w:tc>
          <w:tcPr>
            <w:tcW w:w="3119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</w:tbl>
    <w:p w:rsidR="00553E52" w:rsidRPr="00F03C40" w:rsidRDefault="00553E52">
      <w:pPr>
        <w:rPr>
          <w:sz w:val="2"/>
          <w:lang w:val="ru-RU"/>
        </w:rPr>
      </w:pPr>
      <w:r w:rsidRPr="00F03C4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999"/>
        <w:gridCol w:w="7386"/>
      </w:tblGrid>
      <w:tr w:rsidR="00553E52" w:rsidRPr="00BE48D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Цели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освоения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дисциплины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(модуля)</w:t>
            </w:r>
            <w:r w:rsidRPr="00BE48D1">
              <w:t xml:space="preserve"> </w:t>
            </w:r>
          </w:p>
        </w:tc>
      </w:tr>
      <w:tr w:rsidR="00553E52" w:rsidRPr="00F03C4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выявлению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удовлетворению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населения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целей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F03C40">
              <w:rPr>
                <w:lang w:val="ru-RU"/>
              </w:rPr>
              <w:t xml:space="preserve"> </w:t>
            </w:r>
          </w:p>
        </w:tc>
      </w:tr>
      <w:tr w:rsidR="00553E52" w:rsidRPr="00F03C40">
        <w:trPr>
          <w:trHeight w:hRule="exact" w:val="138"/>
        </w:trPr>
        <w:tc>
          <w:tcPr>
            <w:tcW w:w="1985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F03C40">
              <w:rPr>
                <w:lang w:val="ru-RU"/>
              </w:rPr>
              <w:t xml:space="preserve"> </w:t>
            </w:r>
          </w:p>
        </w:tc>
      </w:tr>
      <w:tr w:rsidR="00553E52" w:rsidRPr="00F03C40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Потребительское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поведение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населения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F03C40">
              <w:rPr>
                <w:lang w:val="ru-RU"/>
              </w:rPr>
              <w:t xml:space="preserve"> </w:t>
            </w:r>
          </w:p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F03C40">
              <w:rPr>
                <w:lang w:val="ru-RU"/>
              </w:rPr>
              <w:t xml:space="preserve"> </w:t>
            </w:r>
          </w:p>
        </w:tc>
      </w:tr>
      <w:tr w:rsidR="00553E52" w:rsidRPr="00F03C4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F03C40">
              <w:rPr>
                <w:lang w:val="ru-RU"/>
              </w:rPr>
              <w:t xml:space="preserve"> </w:t>
            </w:r>
          </w:p>
        </w:tc>
      </w:tr>
      <w:tr w:rsidR="00553E52" w:rsidRPr="00BE48D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Территориальная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населения</w:t>
            </w:r>
            <w:r w:rsidRPr="00BE48D1">
              <w:t xml:space="preserve"> </w:t>
            </w:r>
          </w:p>
        </w:tc>
      </w:tr>
      <w:tr w:rsidR="00553E52" w:rsidRPr="00F03C4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03C40">
              <w:rPr>
                <w:lang w:val="ru-RU"/>
              </w:rPr>
              <w:t xml:space="preserve"> </w:t>
            </w:r>
          </w:p>
        </w:tc>
      </w:tr>
      <w:tr w:rsidR="00553E52" w:rsidRPr="00BE48D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Основы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теории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</w:t>
            </w:r>
            <w:r w:rsidRPr="00BE48D1">
              <w:t xml:space="preserve"> </w:t>
            </w:r>
          </w:p>
        </w:tc>
      </w:tr>
      <w:tr w:rsidR="00553E52" w:rsidRPr="00BE48D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Социология</w:t>
            </w:r>
            <w:r w:rsidRPr="00BE48D1">
              <w:t xml:space="preserve"> </w:t>
            </w:r>
          </w:p>
        </w:tc>
      </w:tr>
      <w:tr w:rsidR="00553E52" w:rsidRPr="00BE48D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Регионоведение</w:t>
            </w:r>
            <w:r w:rsidRPr="00BE48D1">
              <w:t xml:space="preserve"> </w:t>
            </w:r>
          </w:p>
        </w:tc>
      </w:tr>
      <w:tr w:rsidR="00553E52" w:rsidRPr="00F03C4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F03C40">
              <w:rPr>
                <w:lang w:val="ru-RU"/>
              </w:rPr>
              <w:t xml:space="preserve"> </w:t>
            </w:r>
          </w:p>
        </w:tc>
      </w:tr>
      <w:tr w:rsidR="00553E52" w:rsidRPr="00F03C4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общественностью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органах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власти</w:t>
            </w:r>
            <w:r w:rsidRPr="00F03C40">
              <w:rPr>
                <w:lang w:val="ru-RU"/>
              </w:rPr>
              <w:t xml:space="preserve"> </w:t>
            </w:r>
          </w:p>
        </w:tc>
      </w:tr>
      <w:tr w:rsidR="00553E52" w:rsidRPr="00BE48D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Социология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</w:t>
            </w:r>
            <w:r w:rsidRPr="00BE48D1">
              <w:t xml:space="preserve"> </w:t>
            </w:r>
          </w:p>
        </w:tc>
      </w:tr>
      <w:tr w:rsidR="00553E52" w:rsidRPr="00BE48D1">
        <w:trPr>
          <w:trHeight w:hRule="exact" w:val="138"/>
        </w:trPr>
        <w:tc>
          <w:tcPr>
            <w:tcW w:w="1985" w:type="dxa"/>
          </w:tcPr>
          <w:p w:rsidR="00553E52" w:rsidRPr="00BE48D1" w:rsidRDefault="00553E52"/>
        </w:tc>
        <w:tc>
          <w:tcPr>
            <w:tcW w:w="7372" w:type="dxa"/>
          </w:tcPr>
          <w:p w:rsidR="00553E52" w:rsidRPr="00BE48D1" w:rsidRDefault="00553E52"/>
        </w:tc>
      </w:tr>
      <w:tr w:rsidR="00553E52" w:rsidRPr="00F03C4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F03C40">
              <w:rPr>
                <w:lang w:val="ru-RU"/>
              </w:rPr>
              <w:t xml:space="preserve"> </w:t>
            </w:r>
          </w:p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F03C40">
              <w:rPr>
                <w:lang w:val="ru-RU"/>
              </w:rPr>
              <w:t xml:space="preserve"> </w:t>
            </w:r>
          </w:p>
        </w:tc>
      </w:tr>
      <w:tr w:rsidR="00553E52" w:rsidRPr="00F03C4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«Потребительское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поведение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населения»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F03C40">
              <w:rPr>
                <w:lang w:val="ru-RU"/>
              </w:rPr>
              <w:t xml:space="preserve"> </w:t>
            </w:r>
          </w:p>
        </w:tc>
      </w:tr>
      <w:tr w:rsidR="00553E52" w:rsidRPr="00F03C40">
        <w:trPr>
          <w:trHeight w:hRule="exact" w:val="277"/>
        </w:trPr>
        <w:tc>
          <w:tcPr>
            <w:tcW w:w="1985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BE48D1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Структурный</w:t>
            </w:r>
            <w:r w:rsidRPr="00BE48D1">
              <w:t xml:space="preserve"> </w:t>
            </w:r>
          </w:p>
          <w:p w:rsidR="00553E52" w:rsidRPr="00BE48D1" w:rsidRDefault="00553E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элемент</w:t>
            </w:r>
            <w:r w:rsidRPr="00BE48D1">
              <w:t xml:space="preserve"> </w:t>
            </w:r>
          </w:p>
          <w:p w:rsidR="00553E52" w:rsidRPr="00BE48D1" w:rsidRDefault="00553E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компетенции</w:t>
            </w:r>
            <w:r w:rsidRPr="00BE48D1"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Планируемые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обучения</w:t>
            </w:r>
            <w:r w:rsidRPr="00BE48D1">
              <w:t xml:space="preserve"> </w:t>
            </w:r>
          </w:p>
        </w:tc>
      </w:tr>
      <w:tr w:rsidR="00553E52" w:rsidRPr="00F03C40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ОК-4      способностью использовать основы правовых знаний в различных сферах деятельности</w:t>
            </w:r>
          </w:p>
        </w:tc>
      </w:tr>
      <w:tr w:rsidR="00553E52" w:rsidRPr="00F03C40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>
            <w:pPr>
              <w:spacing w:after="0" w:line="240" w:lineRule="auto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действующее законодательство РФ в области защиты прав потребителей</w:t>
            </w:r>
          </w:p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принципы сегментирования потребителей</w:t>
            </w:r>
          </w:p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оценки возможностей потребителей</w:t>
            </w:r>
          </w:p>
        </w:tc>
      </w:tr>
      <w:tr w:rsidR="00553E52" w:rsidRPr="00BE48D1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>
            <w:pPr>
              <w:spacing w:after="0" w:line="240" w:lineRule="auto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генеральную совокупность и выборку потребителей</w:t>
            </w:r>
          </w:p>
          <w:p w:rsidR="00553E52" w:rsidRPr="00BE48D1" w:rsidRDefault="00553E52">
            <w:pPr>
              <w:spacing w:after="0" w:line="240" w:lineRule="auto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использовать полученную статистическую информацию</w:t>
            </w:r>
          </w:p>
        </w:tc>
      </w:tr>
      <w:tr w:rsidR="00553E52" w:rsidRPr="00F03C40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>
            <w:pPr>
              <w:spacing w:after="0" w:line="240" w:lineRule="auto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навыками проведения исследований потребительских предпочтений</w:t>
            </w:r>
          </w:p>
        </w:tc>
      </w:tr>
      <w:tr w:rsidR="00553E52" w:rsidRPr="00F03C40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ОПК-1      владением навыками поиска, анализа и использования нормативных и правовых документов в своей профессиональной деятельности</w:t>
            </w:r>
          </w:p>
        </w:tc>
      </w:tr>
      <w:tr w:rsidR="00553E52" w:rsidRPr="00F03C40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>
            <w:pPr>
              <w:spacing w:after="0" w:line="240" w:lineRule="auto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сущность и содержание основных понятий, категорий, потребительского поведения</w:t>
            </w:r>
          </w:p>
        </w:tc>
      </w:tr>
      <w:tr w:rsidR="00553E52" w:rsidRPr="00F03C40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>
            <w:pPr>
              <w:spacing w:after="0" w:line="240" w:lineRule="auto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анализировать поведение потребителей с целью прогнозирования потребительского спроса</w:t>
            </w:r>
          </w:p>
        </w:tc>
      </w:tr>
      <w:tr w:rsidR="00553E52" w:rsidRPr="00BE48D1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>
            <w:pPr>
              <w:spacing w:after="0" w:line="240" w:lineRule="auto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>
            <w:pPr>
              <w:spacing w:after="0" w:line="240" w:lineRule="auto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навыками управления спросом потребителей</w:t>
            </w:r>
          </w:p>
        </w:tc>
      </w:tr>
      <w:tr w:rsidR="00553E52" w:rsidRPr="00F03C40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ПК-27 способностью участвовать в разработке и реализации проектов в области государственного и муниципального управления</w:t>
            </w:r>
          </w:p>
        </w:tc>
      </w:tr>
      <w:tr w:rsidR="00553E52" w:rsidRPr="00F03C40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>
            <w:pPr>
              <w:spacing w:after="0" w:line="240" w:lineRule="auto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ресурсы местного сообщества при построении проектов</w:t>
            </w:r>
          </w:p>
        </w:tc>
      </w:tr>
    </w:tbl>
    <w:p w:rsidR="00553E52" w:rsidRPr="00F03C40" w:rsidRDefault="00553E52">
      <w:pPr>
        <w:rPr>
          <w:sz w:val="2"/>
          <w:lang w:val="ru-RU"/>
        </w:rPr>
      </w:pPr>
      <w:r w:rsidRPr="00F03C4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1999"/>
        <w:gridCol w:w="7386"/>
      </w:tblGrid>
      <w:tr w:rsidR="00553E52" w:rsidRPr="00F03C40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>
            <w:pPr>
              <w:spacing w:after="0" w:line="240" w:lineRule="auto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проводить анализ потребительской среды государства и региона</w:t>
            </w:r>
          </w:p>
        </w:tc>
      </w:tr>
      <w:tr w:rsidR="00553E52" w:rsidRPr="00F03C40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>
            <w:pPr>
              <w:spacing w:after="0" w:line="240" w:lineRule="auto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навыками написания программы изменений в социально- экономической политике региона, муниципального образования</w:t>
            </w:r>
          </w:p>
        </w:tc>
      </w:tr>
    </w:tbl>
    <w:p w:rsidR="00553E52" w:rsidRPr="00F03C40" w:rsidRDefault="00553E52">
      <w:pPr>
        <w:rPr>
          <w:sz w:val="2"/>
          <w:lang w:val="ru-RU"/>
        </w:rPr>
      </w:pPr>
      <w:r w:rsidRPr="00F03C4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635"/>
        <w:gridCol w:w="1530"/>
        <w:gridCol w:w="405"/>
        <w:gridCol w:w="537"/>
        <w:gridCol w:w="630"/>
        <w:gridCol w:w="681"/>
        <w:gridCol w:w="558"/>
        <w:gridCol w:w="1546"/>
        <w:gridCol w:w="1621"/>
        <w:gridCol w:w="1247"/>
      </w:tblGrid>
      <w:tr w:rsidR="00553E52" w:rsidRPr="00F03C40">
        <w:trPr>
          <w:trHeight w:hRule="exact" w:val="285"/>
        </w:trPr>
        <w:tc>
          <w:tcPr>
            <w:tcW w:w="710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03C40">
              <w:rPr>
                <w:lang w:val="ru-RU"/>
              </w:rPr>
              <w:t xml:space="preserve"> </w:t>
            </w:r>
          </w:p>
        </w:tc>
      </w:tr>
      <w:tr w:rsidR="00553E52" w:rsidRPr="00F03C40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144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F03C40">
              <w:rPr>
                <w:lang w:val="ru-RU"/>
              </w:rPr>
              <w:t xml:space="preserve"> </w:t>
            </w:r>
          </w:p>
          <w:p w:rsidR="00553E52" w:rsidRPr="00F03C40" w:rsidRDefault="00553E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4,4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F03C40">
              <w:rPr>
                <w:lang w:val="ru-RU"/>
              </w:rPr>
              <w:t xml:space="preserve"> </w:t>
            </w:r>
          </w:p>
          <w:p w:rsidR="00553E52" w:rsidRPr="00F03C40" w:rsidRDefault="00553E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03C40">
              <w:rPr>
                <w:lang w:val="ru-RU"/>
              </w:rPr>
              <w:t xml:space="preserve"> </w:t>
            </w:r>
          </w:p>
          <w:p w:rsidR="00553E52" w:rsidRPr="00F03C40" w:rsidRDefault="00553E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0,4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F03C40">
              <w:rPr>
                <w:lang w:val="ru-RU"/>
              </w:rPr>
              <w:t xml:space="preserve"> </w:t>
            </w:r>
          </w:p>
          <w:p w:rsidR="00553E52" w:rsidRPr="00F03C40" w:rsidRDefault="00553E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135,7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03C40">
              <w:rPr>
                <w:lang w:val="ru-RU"/>
              </w:rPr>
              <w:t xml:space="preserve"> </w:t>
            </w:r>
          </w:p>
          <w:p w:rsidR="00553E52" w:rsidRPr="00F03C40" w:rsidRDefault="00553E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553E52" w:rsidRPr="00F03C40" w:rsidRDefault="00553E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553E52" w:rsidRPr="00F03C40" w:rsidRDefault="00553E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F03C40">
              <w:rPr>
                <w:lang w:val="ru-RU"/>
              </w:rPr>
              <w:t xml:space="preserve"> </w:t>
            </w:r>
          </w:p>
        </w:tc>
      </w:tr>
      <w:tr w:rsidR="00553E52" w:rsidRPr="00F03C40">
        <w:trPr>
          <w:trHeight w:hRule="exact" w:val="138"/>
        </w:trPr>
        <w:tc>
          <w:tcPr>
            <w:tcW w:w="710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BE48D1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Раздел/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тема</w:t>
            </w:r>
            <w:r w:rsidRPr="00BE48D1">
              <w:t xml:space="preserve"> </w:t>
            </w:r>
          </w:p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дисциплины</w:t>
            </w:r>
            <w:r w:rsidRPr="00BE48D1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Курс</w:t>
            </w:r>
            <w:r w:rsidRPr="00BE48D1"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F03C40" w:rsidRDefault="00553E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F03C40">
              <w:rPr>
                <w:lang w:val="ru-RU"/>
              </w:rPr>
              <w:t xml:space="preserve"> </w:t>
            </w:r>
          </w:p>
          <w:p w:rsidR="00553E52" w:rsidRPr="00F03C40" w:rsidRDefault="00553E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F03C40">
              <w:rPr>
                <w:lang w:val="ru-RU"/>
              </w:rPr>
              <w:t xml:space="preserve"> </w:t>
            </w:r>
          </w:p>
          <w:p w:rsidR="00553E52" w:rsidRPr="00F03C40" w:rsidRDefault="00553E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(в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F03C40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Самостоятельная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работа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студента</w:t>
            </w:r>
            <w:r w:rsidRPr="00BE48D1"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Вид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самостоятельной</w:t>
            </w:r>
            <w:r w:rsidRPr="00BE48D1">
              <w:t xml:space="preserve"> </w:t>
            </w:r>
          </w:p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работы</w:t>
            </w:r>
            <w:r w:rsidRPr="00BE48D1"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F03C40" w:rsidRDefault="00553E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</w:p>
          <w:p w:rsidR="00553E52" w:rsidRPr="00F03C40" w:rsidRDefault="00553E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F03C40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Код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компетенции</w:t>
            </w:r>
            <w:r w:rsidRPr="00BE48D1">
              <w:t xml:space="preserve"> </w:t>
            </w:r>
          </w:p>
        </w:tc>
      </w:tr>
      <w:tr w:rsidR="00553E52" w:rsidRPr="00BE48D1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53E52" w:rsidRPr="00BE48D1" w:rsidRDefault="00553E5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Лек.</w:t>
            </w:r>
            <w:r w:rsidRPr="00BE48D1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лаб.</w:t>
            </w:r>
            <w:r w:rsidRPr="00BE48D1">
              <w:t xml:space="preserve"> </w:t>
            </w:r>
          </w:p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зан.</w:t>
            </w:r>
            <w:r w:rsidRPr="00BE48D1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практ.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зан.</w:t>
            </w:r>
            <w:r w:rsidRPr="00BE48D1"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553E52" w:rsidRPr="00BE48D1" w:rsidRDefault="00553E52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</w:tr>
      <w:tr w:rsidR="00553E52" w:rsidRPr="00BE48D1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1.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Методы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исследования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поведения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потребителей</w:t>
            </w:r>
            <w:r w:rsidRPr="00BE48D1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</w:tr>
      <w:tr w:rsidR="00553E52" w:rsidRPr="00BE48D1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1.1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Полевые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методы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исследования</w:t>
            </w:r>
            <w:r w:rsidRPr="00BE48D1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4</w:t>
            </w:r>
            <w:r w:rsidRPr="00BE48D1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BE48D1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0,5</w:t>
            </w:r>
            <w:r w:rsidRPr="00BE48D1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50</w:t>
            </w:r>
            <w:r w:rsidRPr="00BE48D1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F03C40" w:rsidRDefault="00553E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Подготовка к занятию</w:t>
            </w:r>
          </w:p>
          <w:p w:rsidR="00553E52" w:rsidRPr="00F03C40" w:rsidRDefault="00553E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553E52" w:rsidRPr="00F03C40" w:rsidRDefault="00553E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Работа с электронными библиотеками</w:t>
            </w:r>
          </w:p>
          <w:p w:rsidR="00553E52" w:rsidRPr="00F03C40" w:rsidRDefault="00553E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Выполнение ситуационных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F03C40" w:rsidRDefault="00553E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Тестирование</w:t>
            </w:r>
            <w:r w:rsidRPr="00BE48D1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</w:tr>
      <w:tr w:rsidR="00553E52" w:rsidRPr="00BE48D1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1.2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Кабинетные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методы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исследования</w:t>
            </w:r>
            <w:r w:rsidRPr="00BE48D1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0,5</w:t>
            </w:r>
            <w:r w:rsidRPr="00BE48D1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50</w:t>
            </w:r>
            <w:r w:rsidRPr="00BE48D1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F03C40" w:rsidRDefault="00553E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Подготовка к занятию</w:t>
            </w:r>
          </w:p>
          <w:p w:rsidR="00553E52" w:rsidRPr="00F03C40" w:rsidRDefault="00553E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553E52" w:rsidRPr="00F03C40" w:rsidRDefault="00553E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Работа с электронными библиотеками</w:t>
            </w:r>
          </w:p>
          <w:p w:rsidR="00553E52" w:rsidRPr="00F03C40" w:rsidRDefault="00553E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Выполнение ситуационных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F03C40" w:rsidRDefault="00553E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</w:p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Тестирование</w:t>
            </w:r>
            <w:r w:rsidRPr="00BE48D1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</w:tr>
      <w:tr w:rsidR="00553E52" w:rsidRPr="00BE48D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разделу</w:t>
            </w:r>
            <w:r w:rsidRPr="00BE48D1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BE48D1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BE48D1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100</w:t>
            </w:r>
            <w:r w:rsidRPr="00BE48D1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</w:tr>
      <w:tr w:rsidR="00553E52" w:rsidRPr="00BE48D1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2.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Прогнозирование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потребительского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поведения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населения</w:t>
            </w:r>
            <w:r w:rsidRPr="00BE48D1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</w:tr>
      <w:tr w:rsidR="00553E52" w:rsidRPr="00BE48D1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F03C40" w:rsidRDefault="00553E5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2.1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Прогнозирование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спроса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управление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потребительским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повежением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населения</w:t>
            </w:r>
            <w:r w:rsidRPr="00F03C4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4</w:t>
            </w:r>
            <w:r w:rsidRPr="00BE48D1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BE48D1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BE48D1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35,7</w:t>
            </w:r>
            <w:r w:rsidRPr="00BE48D1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F03C40" w:rsidRDefault="00553E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Подготовка к занятию</w:t>
            </w:r>
          </w:p>
          <w:p w:rsidR="00553E52" w:rsidRPr="00F03C40" w:rsidRDefault="00553E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:rsidR="00553E52" w:rsidRPr="00F03C40" w:rsidRDefault="00553E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Работа с электронными библиотеками</w:t>
            </w:r>
          </w:p>
          <w:p w:rsidR="00553E52" w:rsidRPr="00F03C40" w:rsidRDefault="00553E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Выполнение ситуационных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F03C40" w:rsidRDefault="00553E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Практическое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занятие</w:t>
            </w:r>
            <w:r w:rsidRPr="00F03C40">
              <w:rPr>
                <w:lang w:val="ru-RU"/>
              </w:rPr>
              <w:t xml:space="preserve"> </w:t>
            </w:r>
          </w:p>
          <w:p w:rsidR="00553E52" w:rsidRPr="00F03C40" w:rsidRDefault="00553E5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19"/>
                <w:szCs w:val="19"/>
                <w:lang w:val="ru-RU"/>
              </w:rPr>
              <w:t>(собеседование)</w:t>
            </w:r>
            <w:r w:rsidRPr="00F03C40">
              <w:rPr>
                <w:lang w:val="ru-RU"/>
              </w:rPr>
              <w:t xml:space="preserve"> </w:t>
            </w:r>
          </w:p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Тестирование</w:t>
            </w:r>
            <w:r w:rsidRPr="00BE48D1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</w:tr>
      <w:tr w:rsidR="00553E52" w:rsidRPr="00BE48D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разделу</w:t>
            </w:r>
            <w:r w:rsidRPr="00BE48D1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BE48D1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1</w:t>
            </w:r>
            <w:r w:rsidRPr="00BE48D1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35,7</w:t>
            </w:r>
            <w:r w:rsidRPr="00BE48D1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</w:tr>
      <w:tr w:rsidR="00553E52" w:rsidRPr="00BE48D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за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семестр</w:t>
            </w:r>
            <w:r w:rsidRPr="00BE48D1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BE48D1"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  <w:r w:rsidRPr="00BE48D1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135,7</w:t>
            </w:r>
            <w:r w:rsidRPr="00BE48D1"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зао</w:t>
            </w:r>
            <w:r w:rsidRPr="00BE48D1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</w:tr>
      <w:tr w:rsidR="00553E52" w:rsidRPr="00BE48D1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Итого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по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дисциплине</w:t>
            </w:r>
            <w:r w:rsidRPr="00BE48D1"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135,7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BE48D1">
              <w:rPr>
                <w:rFonts w:ascii="Times New Roman" w:hAnsi="Times New Roman"/>
                <w:color w:val="000000"/>
                <w:sz w:val="19"/>
                <w:szCs w:val="19"/>
              </w:rPr>
              <w:t>зачет с оценкой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</w:tr>
    </w:tbl>
    <w:p w:rsidR="00553E52" w:rsidRDefault="00553E52">
      <w:pPr>
        <w:rPr>
          <w:sz w:val="2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9370"/>
      </w:tblGrid>
      <w:tr w:rsidR="00553E52" w:rsidRPr="00BE48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технологии</w:t>
            </w:r>
            <w:r w:rsidRPr="00BE48D1">
              <w:t xml:space="preserve"> </w:t>
            </w:r>
          </w:p>
        </w:tc>
      </w:tr>
      <w:tr w:rsidR="00553E52" w:rsidRPr="00BE48D1">
        <w:trPr>
          <w:trHeight w:hRule="exact" w:val="138"/>
        </w:trPr>
        <w:tc>
          <w:tcPr>
            <w:tcW w:w="9357" w:type="dxa"/>
          </w:tcPr>
          <w:p w:rsidR="00553E52" w:rsidRPr="00BE48D1" w:rsidRDefault="00553E52"/>
        </w:tc>
      </w:tr>
      <w:tr w:rsidR="00553E52" w:rsidRPr="00F03C40">
        <w:trPr>
          <w:trHeight w:hRule="exact" w:val="975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сегодняшний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очевидны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преимущества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занятиях.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Объяснение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презентаций,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F03C40">
              <w:rPr>
                <w:lang w:val="ru-RU"/>
              </w:rPr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Microsoft</w:t>
            </w:r>
            <w:r w:rsidRPr="00F03C40">
              <w:rPr>
                <w:lang w:val="ru-RU"/>
              </w:rPr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Power</w:t>
            </w:r>
            <w:r w:rsidRPr="00F03C40">
              <w:rPr>
                <w:lang w:val="ru-RU"/>
              </w:rPr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Point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Microsoft</w:t>
            </w:r>
            <w:r w:rsidRPr="00F03C40">
              <w:rPr>
                <w:lang w:val="ru-RU"/>
              </w:rPr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Front</w:t>
            </w:r>
            <w:r w:rsidRPr="00F03C40">
              <w:rPr>
                <w:lang w:val="ru-RU"/>
              </w:rPr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Page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вызывает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лучшему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усвоению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материала.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преподавателю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экономить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время,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опрашивать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каждом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занятии,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вести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статистику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опроса,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западающие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темы.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одним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эффективных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учебник.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Исходя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этого,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20%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F03C40">
              <w:rPr>
                <w:lang w:val="ru-RU"/>
              </w:rPr>
              <w:t xml:space="preserve"> </w:t>
            </w:r>
          </w:p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наибольшей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курсе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передовые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F03C40">
              <w:rPr>
                <w:lang w:val="ru-RU"/>
              </w:rPr>
              <w:t xml:space="preserve"> </w:t>
            </w:r>
          </w:p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1)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(информационная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(семинарские)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занятия);</w:t>
            </w:r>
            <w:r w:rsidRPr="00F03C40">
              <w:rPr>
                <w:lang w:val="ru-RU"/>
              </w:rPr>
              <w:t xml:space="preserve"> </w:t>
            </w:r>
          </w:p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2)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(проблемная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практикума,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кейс-метода);</w:t>
            </w:r>
            <w:r w:rsidRPr="00F03C40">
              <w:rPr>
                <w:lang w:val="ru-RU"/>
              </w:rPr>
              <w:t xml:space="preserve"> </w:t>
            </w:r>
          </w:p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3)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игровые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(ролевые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игры);</w:t>
            </w:r>
            <w:r w:rsidRPr="00F03C40">
              <w:rPr>
                <w:lang w:val="ru-RU"/>
              </w:rPr>
              <w:t xml:space="preserve"> </w:t>
            </w:r>
          </w:p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4)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(творческий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проект);</w:t>
            </w:r>
            <w:r w:rsidRPr="00F03C40">
              <w:rPr>
                <w:lang w:val="ru-RU"/>
              </w:rPr>
              <w:t xml:space="preserve"> </w:t>
            </w:r>
          </w:p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5)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(семинар-дискуссия);</w:t>
            </w:r>
            <w:r w:rsidRPr="00F03C40">
              <w:rPr>
                <w:lang w:val="ru-RU"/>
              </w:rPr>
              <w:t xml:space="preserve"> </w:t>
            </w:r>
          </w:p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6)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(лекция-визуализация,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презентации).</w:t>
            </w:r>
            <w:r w:rsidRPr="00F03C40">
              <w:rPr>
                <w:lang w:val="ru-RU"/>
              </w:rPr>
              <w:t xml:space="preserve"> </w:t>
            </w:r>
          </w:p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сообщением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предполагают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ре-шение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заинтересовать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темой,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раз-рушить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неверные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стереотипы,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убедить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глубокого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побудить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самостоятельному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поиску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мыслительной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совершить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социально-экономического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образованиях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прикладным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знаниям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области.</w:t>
            </w:r>
            <w:r w:rsidRPr="00F03C40">
              <w:rPr>
                <w:lang w:val="ru-RU"/>
              </w:rPr>
              <w:t xml:space="preserve"> </w:t>
            </w:r>
          </w:p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(семинарских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практических)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практике,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работать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информацией,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анализировать,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обобщать,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обосновывать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решения,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аргументировано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защищать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взгляды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дискуссии,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взаимодействовать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членами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разрешения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конфликтных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ситуаций.</w:t>
            </w:r>
            <w:r w:rsidRPr="00F03C40">
              <w:rPr>
                <w:lang w:val="ru-RU"/>
              </w:rPr>
              <w:t xml:space="preserve"> </w:t>
            </w:r>
          </w:p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lang w:val="ru-RU"/>
              </w:rPr>
              <w:t xml:space="preserve"> </w:t>
            </w:r>
          </w:p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lang w:val="ru-RU"/>
              </w:rPr>
              <w:t xml:space="preserve"> </w:t>
            </w:r>
          </w:p>
        </w:tc>
      </w:tr>
      <w:tr w:rsidR="00553E52" w:rsidRPr="00F03C40">
        <w:trPr>
          <w:trHeight w:hRule="exact" w:val="277"/>
        </w:trPr>
        <w:tc>
          <w:tcPr>
            <w:tcW w:w="9357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F03C40">
              <w:rPr>
                <w:lang w:val="ru-RU"/>
              </w:rPr>
              <w:t xml:space="preserve"> </w:t>
            </w:r>
          </w:p>
        </w:tc>
      </w:tr>
      <w:tr w:rsidR="00553E52" w:rsidRPr="00BE48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Представлено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приложении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BE48D1">
              <w:t xml:space="preserve"> </w:t>
            </w:r>
          </w:p>
        </w:tc>
      </w:tr>
      <w:tr w:rsidR="00553E52" w:rsidRPr="00BE48D1">
        <w:trPr>
          <w:trHeight w:hRule="exact" w:val="138"/>
        </w:trPr>
        <w:tc>
          <w:tcPr>
            <w:tcW w:w="9357" w:type="dxa"/>
          </w:tcPr>
          <w:p w:rsidR="00553E52" w:rsidRPr="00BE48D1" w:rsidRDefault="00553E52"/>
        </w:tc>
      </w:tr>
      <w:tr w:rsidR="00553E52" w:rsidRPr="00F03C4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F03C40">
              <w:rPr>
                <w:lang w:val="ru-RU"/>
              </w:rPr>
              <w:t xml:space="preserve"> </w:t>
            </w:r>
          </w:p>
        </w:tc>
      </w:tr>
      <w:tr w:rsidR="00553E52" w:rsidRPr="00BE48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Представлены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приложении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BE48D1">
              <w:t xml:space="preserve"> </w:t>
            </w:r>
          </w:p>
        </w:tc>
      </w:tr>
      <w:tr w:rsidR="00553E52" w:rsidRPr="00BE48D1">
        <w:trPr>
          <w:trHeight w:hRule="exact" w:val="138"/>
        </w:trPr>
        <w:tc>
          <w:tcPr>
            <w:tcW w:w="9357" w:type="dxa"/>
          </w:tcPr>
          <w:p w:rsidR="00553E52" w:rsidRPr="00BE48D1" w:rsidRDefault="00553E52"/>
        </w:tc>
      </w:tr>
      <w:tr w:rsidR="00553E52" w:rsidRPr="00F03C40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03C40">
              <w:rPr>
                <w:lang w:val="ru-RU"/>
              </w:rPr>
              <w:t xml:space="preserve"> </w:t>
            </w:r>
          </w:p>
        </w:tc>
      </w:tr>
      <w:tr w:rsidR="00553E52" w:rsidRPr="00BE48D1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а)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Основная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литература:</w:t>
            </w:r>
            <w:r w:rsidRPr="00BE48D1">
              <w:t xml:space="preserve"> </w:t>
            </w:r>
          </w:p>
        </w:tc>
      </w:tr>
      <w:tr w:rsidR="00553E52" w:rsidRPr="00BE48D1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/>
        </w:tc>
      </w:tr>
      <w:tr w:rsidR="00553E52" w:rsidRPr="00F03C40">
        <w:trPr>
          <w:trHeight w:hRule="exact" w:val="136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Дубровин,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Поведение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потребителей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Дубровин.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4-е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Издательско-торговая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корпорация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«Дашков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К°»,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2020.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310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F03C40">
              <w:rPr>
                <w:lang w:val="ru-RU"/>
              </w:rPr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978-5-394-01475-8.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F03C40">
              <w:rPr>
                <w:lang w:val="ru-RU"/>
              </w:rPr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URL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r w:rsidRPr="00F03C40">
              <w:rPr>
                <w:lang w:val="ru-RU"/>
              </w:rPr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https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://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znanium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com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read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?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id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=358446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07.11.2020).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F03C40">
              <w:rPr>
                <w:lang w:val="ru-RU"/>
              </w:rPr>
              <w:t xml:space="preserve"> </w:t>
            </w:r>
          </w:p>
        </w:tc>
      </w:tr>
      <w:tr w:rsidR="00553E52" w:rsidRPr="00F03C40">
        <w:trPr>
          <w:trHeight w:hRule="exact" w:val="138"/>
        </w:trPr>
        <w:tc>
          <w:tcPr>
            <w:tcW w:w="9357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BE48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б)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Дополнительная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литература:</w:t>
            </w:r>
            <w:r w:rsidRPr="00BE48D1">
              <w:t xml:space="preserve"> </w:t>
            </w:r>
          </w:p>
        </w:tc>
      </w:tr>
    </w:tbl>
    <w:p w:rsidR="00553E52" w:rsidRDefault="00553E52">
      <w:pPr>
        <w:rPr>
          <w:sz w:val="2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254"/>
        <w:gridCol w:w="1863"/>
        <w:gridCol w:w="2932"/>
        <w:gridCol w:w="4281"/>
        <w:gridCol w:w="94"/>
      </w:tblGrid>
      <w:tr w:rsidR="00553E52" w:rsidRPr="00F03C40">
        <w:trPr>
          <w:trHeight w:hRule="exact" w:val="136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Поведение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потребителей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О.Н.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Романенковой.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Вузовский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2020.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—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320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+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ресурс].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F03C40">
              <w:rPr>
                <w:lang w:val="ru-RU"/>
              </w:rPr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978-5-9558-0404-0.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F03C40">
              <w:rPr>
                <w:lang w:val="ru-RU"/>
              </w:rPr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URL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r w:rsidRPr="00F03C40">
              <w:rPr>
                <w:lang w:val="ru-RU"/>
              </w:rPr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https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://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znanium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com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/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read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?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id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=356056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07.11.2020).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F03C40">
              <w:rPr>
                <w:lang w:val="ru-RU"/>
              </w:rPr>
              <w:t xml:space="preserve"> </w:t>
            </w:r>
          </w:p>
        </w:tc>
      </w:tr>
      <w:tr w:rsidR="00553E52" w:rsidRPr="00F03C40">
        <w:trPr>
          <w:trHeight w:hRule="exact" w:val="138"/>
        </w:trPr>
        <w:tc>
          <w:tcPr>
            <w:tcW w:w="426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BE48D1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в)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Методические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указания:</w:t>
            </w:r>
            <w:r w:rsidRPr="00BE48D1">
              <w:t xml:space="preserve"> </w:t>
            </w:r>
          </w:p>
        </w:tc>
      </w:tr>
      <w:tr w:rsidR="00553E52" w:rsidRPr="00BE48D1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E48D1">
              <w:t xml:space="preserve"> </w:t>
            </w:r>
          </w:p>
        </w:tc>
      </w:tr>
      <w:tr w:rsidR="00553E52" w:rsidRPr="00BE48D1">
        <w:trPr>
          <w:trHeight w:hRule="exact" w:val="138"/>
        </w:trPr>
        <w:tc>
          <w:tcPr>
            <w:tcW w:w="426" w:type="dxa"/>
          </w:tcPr>
          <w:p w:rsidR="00553E52" w:rsidRPr="00BE48D1" w:rsidRDefault="00553E52"/>
        </w:tc>
        <w:tc>
          <w:tcPr>
            <w:tcW w:w="1985" w:type="dxa"/>
          </w:tcPr>
          <w:p w:rsidR="00553E52" w:rsidRPr="00BE48D1" w:rsidRDefault="00553E52"/>
        </w:tc>
        <w:tc>
          <w:tcPr>
            <w:tcW w:w="3686" w:type="dxa"/>
          </w:tcPr>
          <w:p w:rsidR="00553E52" w:rsidRPr="00BE48D1" w:rsidRDefault="00553E52"/>
        </w:tc>
        <w:tc>
          <w:tcPr>
            <w:tcW w:w="3120" w:type="dxa"/>
          </w:tcPr>
          <w:p w:rsidR="00553E52" w:rsidRPr="00BE48D1" w:rsidRDefault="00553E52"/>
        </w:tc>
        <w:tc>
          <w:tcPr>
            <w:tcW w:w="143" w:type="dxa"/>
          </w:tcPr>
          <w:p w:rsidR="00553E52" w:rsidRPr="00BE48D1" w:rsidRDefault="00553E52"/>
        </w:tc>
      </w:tr>
      <w:tr w:rsidR="00553E52" w:rsidRPr="00F03C4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F03C40">
              <w:rPr>
                <w:lang w:val="ru-RU"/>
              </w:rPr>
              <w:t xml:space="preserve"> </w:t>
            </w:r>
          </w:p>
        </w:tc>
      </w:tr>
      <w:tr w:rsidR="00553E52" w:rsidRPr="00F03C40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lang w:val="ru-RU"/>
              </w:rPr>
              <w:t xml:space="preserve"> </w:t>
            </w:r>
          </w:p>
        </w:tc>
      </w:tr>
      <w:tr w:rsidR="00553E52" w:rsidRPr="00F03C40">
        <w:trPr>
          <w:trHeight w:hRule="exact" w:val="277"/>
        </w:trPr>
        <w:tc>
          <w:tcPr>
            <w:tcW w:w="426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BE48D1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53E52" w:rsidRPr="00BE48D1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Программное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обеспечение</w:t>
            </w:r>
            <w:r w:rsidRPr="00BE48D1">
              <w:t xml:space="preserve"> </w:t>
            </w:r>
          </w:p>
        </w:tc>
      </w:tr>
      <w:tr w:rsidR="00553E52" w:rsidRPr="00BE48D1">
        <w:trPr>
          <w:trHeight w:hRule="exact" w:val="555"/>
        </w:trPr>
        <w:tc>
          <w:tcPr>
            <w:tcW w:w="426" w:type="dxa"/>
          </w:tcPr>
          <w:p w:rsidR="00553E52" w:rsidRPr="00BE48D1" w:rsidRDefault="00553E5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BE48D1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договора</w:t>
            </w:r>
            <w:r w:rsidRPr="00BE48D1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Срок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действия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лицензии</w:t>
            </w:r>
            <w:r w:rsidRPr="00BE48D1">
              <w:t xml:space="preserve"> </w:t>
            </w:r>
          </w:p>
        </w:tc>
        <w:tc>
          <w:tcPr>
            <w:tcW w:w="143" w:type="dxa"/>
          </w:tcPr>
          <w:p w:rsidR="00553E52" w:rsidRPr="00BE48D1" w:rsidRDefault="00553E52"/>
        </w:tc>
      </w:tr>
      <w:tr w:rsidR="00553E52" w:rsidRPr="00BE48D1">
        <w:trPr>
          <w:trHeight w:hRule="exact" w:val="818"/>
        </w:trPr>
        <w:tc>
          <w:tcPr>
            <w:tcW w:w="426" w:type="dxa"/>
          </w:tcPr>
          <w:p w:rsidR="00553E52" w:rsidRPr="00BE48D1" w:rsidRDefault="00553E5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Windows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Professional(для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классов)</w:t>
            </w:r>
            <w:r w:rsidRPr="00BE48D1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Д-1227-18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08.10.2018</w:t>
            </w:r>
            <w:r w:rsidRPr="00BE48D1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11.10.2021</w:t>
            </w:r>
            <w:r w:rsidRPr="00BE48D1">
              <w:t xml:space="preserve"> </w:t>
            </w:r>
          </w:p>
        </w:tc>
        <w:tc>
          <w:tcPr>
            <w:tcW w:w="143" w:type="dxa"/>
          </w:tcPr>
          <w:p w:rsidR="00553E52" w:rsidRPr="00BE48D1" w:rsidRDefault="00553E52"/>
        </w:tc>
      </w:tr>
      <w:tr w:rsidR="00553E52" w:rsidRPr="00BE48D1">
        <w:trPr>
          <w:trHeight w:hRule="exact" w:val="285"/>
        </w:trPr>
        <w:tc>
          <w:tcPr>
            <w:tcW w:w="426" w:type="dxa"/>
          </w:tcPr>
          <w:p w:rsidR="00553E52" w:rsidRPr="00BE48D1" w:rsidRDefault="00553E5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7Zip</w:t>
            </w:r>
            <w:r w:rsidRPr="00BE48D1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свободно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распространяемое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BE48D1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r w:rsidRPr="00BE48D1">
              <w:t xml:space="preserve"> </w:t>
            </w:r>
          </w:p>
        </w:tc>
        <w:tc>
          <w:tcPr>
            <w:tcW w:w="143" w:type="dxa"/>
          </w:tcPr>
          <w:p w:rsidR="00553E52" w:rsidRPr="00BE48D1" w:rsidRDefault="00553E52"/>
        </w:tc>
      </w:tr>
      <w:tr w:rsidR="00553E52" w:rsidRPr="00BE48D1">
        <w:trPr>
          <w:trHeight w:hRule="exact" w:val="285"/>
        </w:trPr>
        <w:tc>
          <w:tcPr>
            <w:tcW w:w="426" w:type="dxa"/>
          </w:tcPr>
          <w:p w:rsidR="00553E52" w:rsidRPr="00BE48D1" w:rsidRDefault="00553E5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FAR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Manager</w:t>
            </w:r>
            <w:r w:rsidRPr="00BE48D1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свободно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распространяемое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 w:rsidRPr="00BE48D1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r w:rsidRPr="00BE48D1">
              <w:t xml:space="preserve"> </w:t>
            </w:r>
          </w:p>
        </w:tc>
        <w:tc>
          <w:tcPr>
            <w:tcW w:w="143" w:type="dxa"/>
          </w:tcPr>
          <w:p w:rsidR="00553E52" w:rsidRPr="00BE48D1" w:rsidRDefault="00553E52"/>
        </w:tc>
      </w:tr>
      <w:tr w:rsidR="00553E52" w:rsidRPr="00BE48D1">
        <w:trPr>
          <w:trHeight w:hRule="exact" w:val="555"/>
        </w:trPr>
        <w:tc>
          <w:tcPr>
            <w:tcW w:w="426" w:type="dxa"/>
          </w:tcPr>
          <w:p w:rsidR="00553E52" w:rsidRPr="00BE48D1" w:rsidRDefault="00553E52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Office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Professional</w:t>
            </w:r>
            <w:r w:rsidRPr="00BE48D1"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17.09.2007</w:t>
            </w:r>
            <w:r w:rsidRPr="00BE48D1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r w:rsidRPr="00BE48D1">
              <w:t xml:space="preserve"> </w:t>
            </w:r>
          </w:p>
        </w:tc>
        <w:tc>
          <w:tcPr>
            <w:tcW w:w="143" w:type="dxa"/>
          </w:tcPr>
          <w:p w:rsidR="00553E52" w:rsidRPr="00BE48D1" w:rsidRDefault="00553E52"/>
        </w:tc>
      </w:tr>
      <w:tr w:rsidR="00553E52" w:rsidRPr="00BE48D1">
        <w:trPr>
          <w:trHeight w:hRule="exact" w:val="138"/>
        </w:trPr>
        <w:tc>
          <w:tcPr>
            <w:tcW w:w="426" w:type="dxa"/>
          </w:tcPr>
          <w:p w:rsidR="00553E52" w:rsidRPr="00BE48D1" w:rsidRDefault="00553E52"/>
        </w:tc>
        <w:tc>
          <w:tcPr>
            <w:tcW w:w="1985" w:type="dxa"/>
          </w:tcPr>
          <w:p w:rsidR="00553E52" w:rsidRPr="00BE48D1" w:rsidRDefault="00553E52"/>
        </w:tc>
        <w:tc>
          <w:tcPr>
            <w:tcW w:w="3686" w:type="dxa"/>
          </w:tcPr>
          <w:p w:rsidR="00553E52" w:rsidRPr="00BE48D1" w:rsidRDefault="00553E52"/>
        </w:tc>
        <w:tc>
          <w:tcPr>
            <w:tcW w:w="3120" w:type="dxa"/>
          </w:tcPr>
          <w:p w:rsidR="00553E52" w:rsidRPr="00BE48D1" w:rsidRDefault="00553E52"/>
        </w:tc>
        <w:tc>
          <w:tcPr>
            <w:tcW w:w="143" w:type="dxa"/>
          </w:tcPr>
          <w:p w:rsidR="00553E52" w:rsidRPr="00BE48D1" w:rsidRDefault="00553E52"/>
        </w:tc>
      </w:tr>
      <w:tr w:rsidR="00553E52" w:rsidRPr="00F03C4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F03C40">
              <w:rPr>
                <w:lang w:val="ru-RU"/>
              </w:rPr>
              <w:t xml:space="preserve"> </w:t>
            </w:r>
          </w:p>
        </w:tc>
      </w:tr>
      <w:tr w:rsidR="00553E52" w:rsidRPr="00BE48D1">
        <w:trPr>
          <w:trHeight w:hRule="exact" w:val="270"/>
        </w:trPr>
        <w:tc>
          <w:tcPr>
            <w:tcW w:w="426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Название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курса</w:t>
            </w:r>
            <w:r w:rsidRPr="00BE48D1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Ссылка</w:t>
            </w:r>
            <w:r w:rsidRPr="00BE48D1">
              <w:t xml:space="preserve"> </w:t>
            </w:r>
          </w:p>
        </w:tc>
        <w:tc>
          <w:tcPr>
            <w:tcW w:w="143" w:type="dxa"/>
          </w:tcPr>
          <w:p w:rsidR="00553E52" w:rsidRPr="00BE48D1" w:rsidRDefault="00553E52"/>
        </w:tc>
      </w:tr>
      <w:tr w:rsidR="00553E52" w:rsidRPr="00BE48D1">
        <w:trPr>
          <w:trHeight w:hRule="exact" w:val="14"/>
        </w:trPr>
        <w:tc>
          <w:tcPr>
            <w:tcW w:w="426" w:type="dxa"/>
          </w:tcPr>
          <w:p w:rsidR="00553E52" w:rsidRPr="00BE48D1" w:rsidRDefault="00553E52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F03C40" w:rsidRDefault="00553E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F03C40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URL: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https://elibrary.ru/project_risc.asp</w:t>
            </w:r>
            <w:r w:rsidRPr="00BE48D1">
              <w:t xml:space="preserve"> </w:t>
            </w:r>
          </w:p>
        </w:tc>
        <w:tc>
          <w:tcPr>
            <w:tcW w:w="143" w:type="dxa"/>
          </w:tcPr>
          <w:p w:rsidR="00553E52" w:rsidRPr="00BE48D1" w:rsidRDefault="00553E52"/>
        </w:tc>
      </w:tr>
      <w:tr w:rsidR="00553E52" w:rsidRPr="00BE48D1">
        <w:trPr>
          <w:trHeight w:hRule="exact" w:val="811"/>
        </w:trPr>
        <w:tc>
          <w:tcPr>
            <w:tcW w:w="426" w:type="dxa"/>
          </w:tcPr>
          <w:p w:rsidR="00553E52" w:rsidRPr="00BE48D1" w:rsidRDefault="00553E52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/>
        </w:tc>
        <w:tc>
          <w:tcPr>
            <w:tcW w:w="143" w:type="dxa"/>
          </w:tcPr>
          <w:p w:rsidR="00553E52" w:rsidRPr="00BE48D1" w:rsidRDefault="00553E52"/>
        </w:tc>
      </w:tr>
      <w:tr w:rsidR="00553E52" w:rsidRPr="00BE48D1">
        <w:trPr>
          <w:trHeight w:hRule="exact" w:val="555"/>
        </w:trPr>
        <w:tc>
          <w:tcPr>
            <w:tcW w:w="426" w:type="dxa"/>
          </w:tcPr>
          <w:p w:rsidR="00553E52" w:rsidRPr="00BE48D1" w:rsidRDefault="00553E52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F03C40" w:rsidRDefault="00553E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F03C40">
              <w:rPr>
                <w:lang w:val="ru-RU"/>
              </w:rPr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Google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(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Google</w:t>
            </w:r>
            <w:r w:rsidRPr="00F03C40">
              <w:rPr>
                <w:lang w:val="ru-RU"/>
              </w:rPr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Scholar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  <w:r w:rsidRPr="00F03C40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URL: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https://scholar.google.ru/</w:t>
            </w:r>
            <w:r w:rsidRPr="00BE48D1">
              <w:t xml:space="preserve"> </w:t>
            </w:r>
          </w:p>
        </w:tc>
        <w:tc>
          <w:tcPr>
            <w:tcW w:w="143" w:type="dxa"/>
          </w:tcPr>
          <w:p w:rsidR="00553E52" w:rsidRPr="00BE48D1" w:rsidRDefault="00553E52"/>
        </w:tc>
      </w:tr>
      <w:tr w:rsidR="00553E52" w:rsidRPr="00BE48D1">
        <w:trPr>
          <w:trHeight w:hRule="exact" w:val="555"/>
        </w:trPr>
        <w:tc>
          <w:tcPr>
            <w:tcW w:w="426" w:type="dxa"/>
          </w:tcPr>
          <w:p w:rsidR="00553E52" w:rsidRPr="00BE48D1" w:rsidRDefault="00553E52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им.</w:t>
            </w:r>
            <w:r w:rsidRPr="00F03C40">
              <w:rPr>
                <w:lang w:val="ru-RU"/>
              </w:rPr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Г.И.</w:t>
            </w:r>
            <w:r w:rsidRPr="00BE48D1"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Носова</w:t>
            </w:r>
            <w:r w:rsidRPr="00BE48D1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http://magtu.ru:8085/marcweb2/Default.asp</w:t>
            </w:r>
            <w:r w:rsidRPr="00BE48D1">
              <w:t xml:space="preserve"> </w:t>
            </w:r>
          </w:p>
        </w:tc>
        <w:tc>
          <w:tcPr>
            <w:tcW w:w="143" w:type="dxa"/>
          </w:tcPr>
          <w:p w:rsidR="00553E52" w:rsidRPr="00BE48D1" w:rsidRDefault="00553E52"/>
        </w:tc>
      </w:tr>
      <w:tr w:rsidR="00553E52" w:rsidRPr="00BE48D1">
        <w:trPr>
          <w:trHeight w:hRule="exact" w:val="826"/>
        </w:trPr>
        <w:tc>
          <w:tcPr>
            <w:tcW w:w="426" w:type="dxa"/>
          </w:tcPr>
          <w:p w:rsidR="00553E52" w:rsidRPr="00BE48D1" w:rsidRDefault="00553E52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F03C40" w:rsidRDefault="00553E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Web</w:t>
            </w:r>
            <w:r w:rsidRPr="00F03C40">
              <w:rPr>
                <w:lang w:val="ru-RU"/>
              </w:rPr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r w:rsidRPr="00F03C40">
              <w:rPr>
                <w:lang w:val="ru-RU"/>
              </w:rPr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science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F03C40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http://webofscience.com</w:t>
            </w:r>
            <w:r w:rsidRPr="00BE48D1">
              <w:t xml:space="preserve"> </w:t>
            </w:r>
          </w:p>
        </w:tc>
        <w:tc>
          <w:tcPr>
            <w:tcW w:w="143" w:type="dxa"/>
          </w:tcPr>
          <w:p w:rsidR="00553E52" w:rsidRPr="00BE48D1" w:rsidRDefault="00553E52"/>
        </w:tc>
      </w:tr>
      <w:tr w:rsidR="00553E52" w:rsidRPr="00BE48D1">
        <w:trPr>
          <w:trHeight w:hRule="exact" w:val="555"/>
        </w:trPr>
        <w:tc>
          <w:tcPr>
            <w:tcW w:w="426" w:type="dxa"/>
          </w:tcPr>
          <w:p w:rsidR="00553E52" w:rsidRPr="00BE48D1" w:rsidRDefault="00553E52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F03C40" w:rsidRDefault="00553E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Scopus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F03C40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http://scopus.com</w:t>
            </w:r>
            <w:r w:rsidRPr="00BE48D1">
              <w:t xml:space="preserve"> </w:t>
            </w:r>
          </w:p>
        </w:tc>
        <w:tc>
          <w:tcPr>
            <w:tcW w:w="143" w:type="dxa"/>
          </w:tcPr>
          <w:p w:rsidR="00553E52" w:rsidRPr="00BE48D1" w:rsidRDefault="00553E52"/>
        </w:tc>
      </w:tr>
      <w:tr w:rsidR="00553E52" w:rsidRPr="00BE48D1">
        <w:trPr>
          <w:trHeight w:hRule="exact" w:val="555"/>
        </w:trPr>
        <w:tc>
          <w:tcPr>
            <w:tcW w:w="426" w:type="dxa"/>
          </w:tcPr>
          <w:p w:rsidR="00553E52" w:rsidRPr="00BE48D1" w:rsidRDefault="00553E52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F03C40" w:rsidRDefault="00553E5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F03C40">
              <w:rPr>
                <w:lang w:val="ru-RU"/>
              </w:rPr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East</w:t>
            </w:r>
            <w:r w:rsidRPr="00F03C40">
              <w:rPr>
                <w:lang w:val="ru-RU"/>
              </w:rPr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View</w:t>
            </w:r>
            <w:r w:rsidRPr="00F03C40">
              <w:rPr>
                <w:lang w:val="ru-RU"/>
              </w:rPr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Information</w:t>
            </w:r>
            <w:r w:rsidRPr="00F03C40">
              <w:rPr>
                <w:lang w:val="ru-RU"/>
              </w:rPr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Services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ООО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F03C40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3E52" w:rsidRPr="00BE48D1" w:rsidRDefault="00553E5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https://dlib.eastview.com/</w:t>
            </w:r>
            <w:r w:rsidRPr="00BE48D1">
              <w:t xml:space="preserve"> </w:t>
            </w:r>
          </w:p>
        </w:tc>
        <w:tc>
          <w:tcPr>
            <w:tcW w:w="143" w:type="dxa"/>
          </w:tcPr>
          <w:p w:rsidR="00553E52" w:rsidRPr="00BE48D1" w:rsidRDefault="00553E52"/>
        </w:tc>
      </w:tr>
      <w:tr w:rsidR="00553E52" w:rsidRPr="00F03C4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03C40">
              <w:rPr>
                <w:lang w:val="ru-RU"/>
              </w:rPr>
              <w:t xml:space="preserve"> </w:t>
            </w:r>
          </w:p>
        </w:tc>
      </w:tr>
      <w:tr w:rsidR="00553E52" w:rsidRPr="00F03C40">
        <w:trPr>
          <w:trHeight w:hRule="exact" w:val="138"/>
        </w:trPr>
        <w:tc>
          <w:tcPr>
            <w:tcW w:w="426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553E52" w:rsidRPr="00F03C40" w:rsidRDefault="00553E52">
            <w:pPr>
              <w:rPr>
                <w:lang w:val="ru-RU"/>
              </w:rPr>
            </w:pPr>
          </w:p>
        </w:tc>
      </w:tr>
      <w:tr w:rsidR="00553E52" w:rsidRPr="00F03C4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F03C40">
              <w:rPr>
                <w:lang w:val="ru-RU"/>
              </w:rPr>
              <w:t xml:space="preserve"> </w:t>
            </w:r>
          </w:p>
        </w:tc>
      </w:tr>
    </w:tbl>
    <w:p w:rsidR="00553E52" w:rsidRPr="00F03C40" w:rsidRDefault="00553E52">
      <w:pPr>
        <w:rPr>
          <w:sz w:val="2"/>
          <w:lang w:val="ru-RU"/>
        </w:rPr>
      </w:pPr>
      <w:r w:rsidRPr="00F03C4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9370"/>
      </w:tblGrid>
      <w:tr w:rsidR="00553E52" w:rsidRPr="00F03C40">
        <w:trPr>
          <w:trHeight w:hRule="exact" w:val="353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F03C40">
              <w:rPr>
                <w:lang w:val="ru-RU"/>
              </w:rPr>
              <w:t xml:space="preserve"> </w:t>
            </w:r>
          </w:p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F03C40">
              <w:rPr>
                <w:lang w:val="ru-RU"/>
              </w:rPr>
              <w:t xml:space="preserve"> </w:t>
            </w:r>
          </w:p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F03C40">
              <w:rPr>
                <w:lang w:val="ru-RU"/>
              </w:rPr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MS</w:t>
            </w:r>
            <w:r w:rsidRPr="00F03C40">
              <w:rPr>
                <w:lang w:val="ru-RU"/>
              </w:rPr>
              <w:t xml:space="preserve"> </w:t>
            </w:r>
            <w:r w:rsidRPr="00BE48D1">
              <w:rPr>
                <w:rFonts w:ascii="Times New Roman" w:hAnsi="Times New Roman"/>
                <w:color w:val="000000"/>
                <w:sz w:val="24"/>
                <w:szCs w:val="24"/>
              </w:rPr>
              <w:t>Office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F03C40">
              <w:rPr>
                <w:lang w:val="ru-RU"/>
              </w:rPr>
              <w:t xml:space="preserve"> </w:t>
            </w:r>
          </w:p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4.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F03C40">
              <w:rPr>
                <w:lang w:val="ru-RU"/>
              </w:rPr>
              <w:t xml:space="preserve"> </w:t>
            </w:r>
            <w:r w:rsidRPr="00F03C4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F03C40">
              <w:rPr>
                <w:lang w:val="ru-RU"/>
              </w:rPr>
              <w:t xml:space="preserve"> </w:t>
            </w:r>
          </w:p>
          <w:p w:rsidR="00553E52" w:rsidRPr="00F03C40" w:rsidRDefault="00553E5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03C40">
              <w:rPr>
                <w:lang w:val="ru-RU"/>
              </w:rPr>
              <w:t xml:space="preserve"> </w:t>
            </w:r>
          </w:p>
        </w:tc>
      </w:tr>
    </w:tbl>
    <w:p w:rsidR="00553E52" w:rsidRPr="00F03C40" w:rsidRDefault="00553E52">
      <w:pPr>
        <w:rPr>
          <w:lang w:val="ru-RU"/>
        </w:rPr>
      </w:pPr>
    </w:p>
    <w:sectPr w:rsidR="00553E52" w:rsidRPr="00F03C40" w:rsidSect="006C6C2A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453"/>
    <w:rsid w:val="0002418B"/>
    <w:rsid w:val="001F0BC7"/>
    <w:rsid w:val="00553E52"/>
    <w:rsid w:val="006409B1"/>
    <w:rsid w:val="006C6C2A"/>
    <w:rsid w:val="00BE48D1"/>
    <w:rsid w:val="00C61099"/>
    <w:rsid w:val="00D31453"/>
    <w:rsid w:val="00E209E2"/>
    <w:rsid w:val="00F03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C2A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10</Pages>
  <Words>1642</Words>
  <Characters>9362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2020-2021_38_03_04-дЭГМб-20_13_plx_Потребительское поведение населения</dc:title>
  <dc:subject/>
  <dc:creator>FastReport.NET</dc:creator>
  <cp:keywords/>
  <dc:description/>
  <cp:lastModifiedBy>1</cp:lastModifiedBy>
  <cp:revision>2</cp:revision>
  <dcterms:created xsi:type="dcterms:W3CDTF">2020-11-07T16:02:00Z</dcterms:created>
  <dcterms:modified xsi:type="dcterms:W3CDTF">2020-11-07T16:02:00Z</dcterms:modified>
</cp:coreProperties>
</file>