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63D" w:rsidRPr="003B2E10" w:rsidRDefault="003B2E10">
      <w:pPr>
        <w:rPr>
          <w:lang w:val="ru-RU"/>
        </w:rPr>
      </w:pPr>
      <w:r>
        <w:rPr>
          <w:noProof/>
          <w:lang w:eastAsia="ru-RU"/>
        </w:rPr>
        <w:t>C</w:t>
      </w:r>
      <w:r w:rsidR="0053597E">
        <w:rPr>
          <w:noProof/>
          <w:lang w:val="ru-RU" w:eastAsia="ru-RU"/>
        </w:rPr>
        <w:drawing>
          <wp:inline distT="0" distB="0" distL="0" distR="0">
            <wp:extent cx="5941060" cy="8150401"/>
            <wp:effectExtent l="19050" t="0" r="2540" b="0"/>
            <wp:docPr id="2" name="Рисунок 1" descr="E:\программы для акридетации2\глухова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граммы для акридетации2\глухова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50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2209">
        <w:br w:type="page"/>
      </w:r>
    </w:p>
    <w:p w:rsidR="00762FBB" w:rsidRDefault="003B2E10">
      <w:pPr>
        <w:rPr>
          <w:lang w:val="ru-RU"/>
        </w:rPr>
      </w:pPr>
      <w:r w:rsidRPr="007C4A08">
        <w:rPr>
          <w:noProof/>
        </w:rPr>
        <w:lastRenderedPageBreak/>
        <w:drawing>
          <wp:inline distT="0" distB="0" distL="0" distR="0" wp14:anchorId="4791663D" wp14:editId="300BFB24">
            <wp:extent cx="5503545" cy="7755255"/>
            <wp:effectExtent l="0" t="0" r="1905" b="0"/>
            <wp:docPr id="39" name="Рисунок 39" descr="C:\Users\1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545" cy="775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63D" w:rsidRPr="00622209" w:rsidRDefault="00622209">
      <w:pPr>
        <w:rPr>
          <w:sz w:val="0"/>
          <w:szCs w:val="0"/>
          <w:lang w:val="ru-RU"/>
        </w:rPr>
      </w:pPr>
      <w:r w:rsidRPr="0062220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9D563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563D" w:rsidRDefault="0062220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9D563D">
        <w:trPr>
          <w:trHeight w:hRule="exact" w:val="131"/>
        </w:trPr>
        <w:tc>
          <w:tcPr>
            <w:tcW w:w="3119" w:type="dxa"/>
          </w:tcPr>
          <w:p w:rsidR="009D563D" w:rsidRDefault="009D563D"/>
        </w:tc>
        <w:tc>
          <w:tcPr>
            <w:tcW w:w="6238" w:type="dxa"/>
          </w:tcPr>
          <w:p w:rsidR="009D563D" w:rsidRDefault="009D563D"/>
        </w:tc>
      </w:tr>
      <w:tr w:rsidR="009D563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563D" w:rsidRDefault="009D563D"/>
        </w:tc>
      </w:tr>
      <w:tr w:rsidR="009D563D">
        <w:trPr>
          <w:trHeight w:hRule="exact" w:val="13"/>
        </w:trPr>
        <w:tc>
          <w:tcPr>
            <w:tcW w:w="3119" w:type="dxa"/>
          </w:tcPr>
          <w:p w:rsidR="009D563D" w:rsidRDefault="009D563D"/>
        </w:tc>
        <w:tc>
          <w:tcPr>
            <w:tcW w:w="6238" w:type="dxa"/>
          </w:tcPr>
          <w:p w:rsidR="009D563D" w:rsidRDefault="009D563D"/>
        </w:tc>
      </w:tr>
      <w:tr w:rsidR="009D563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563D" w:rsidRDefault="009D563D"/>
        </w:tc>
      </w:tr>
      <w:tr w:rsidR="009D563D">
        <w:trPr>
          <w:trHeight w:hRule="exact" w:val="96"/>
        </w:trPr>
        <w:tc>
          <w:tcPr>
            <w:tcW w:w="3119" w:type="dxa"/>
          </w:tcPr>
          <w:p w:rsidR="009D563D" w:rsidRDefault="009D563D"/>
        </w:tc>
        <w:tc>
          <w:tcPr>
            <w:tcW w:w="6238" w:type="dxa"/>
          </w:tcPr>
          <w:p w:rsidR="009D563D" w:rsidRDefault="009D563D"/>
        </w:tc>
      </w:tr>
      <w:tr w:rsidR="009D563D" w:rsidRPr="003B2E1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Спортивного совершенствования</w:t>
            </w:r>
          </w:p>
        </w:tc>
      </w:tr>
      <w:tr w:rsidR="009D563D" w:rsidRPr="003B2E10">
        <w:trPr>
          <w:trHeight w:hRule="exact" w:val="138"/>
        </w:trPr>
        <w:tc>
          <w:tcPr>
            <w:tcW w:w="3119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555"/>
        </w:trPr>
        <w:tc>
          <w:tcPr>
            <w:tcW w:w="3119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В.В. </w:t>
            </w:r>
            <w:proofErr w:type="spell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Алонцев</w:t>
            </w:r>
            <w:proofErr w:type="spellEnd"/>
          </w:p>
        </w:tc>
      </w:tr>
      <w:tr w:rsidR="009D563D" w:rsidRPr="003B2E10">
        <w:trPr>
          <w:trHeight w:hRule="exact" w:val="277"/>
        </w:trPr>
        <w:tc>
          <w:tcPr>
            <w:tcW w:w="3119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13"/>
        </w:trPr>
        <w:tc>
          <w:tcPr>
            <w:tcW w:w="3119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96"/>
        </w:trPr>
        <w:tc>
          <w:tcPr>
            <w:tcW w:w="3119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2022 - 2023 учебном году на заседании </w:t>
            </w:r>
            <w:proofErr w:type="gram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Спортивного</w:t>
            </w:r>
            <w:proofErr w:type="gramEnd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совершенствования</w:t>
            </w:r>
          </w:p>
        </w:tc>
      </w:tr>
      <w:tr w:rsidR="009D563D" w:rsidRPr="003B2E10">
        <w:trPr>
          <w:trHeight w:hRule="exact" w:val="138"/>
        </w:trPr>
        <w:tc>
          <w:tcPr>
            <w:tcW w:w="3119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555"/>
        </w:trPr>
        <w:tc>
          <w:tcPr>
            <w:tcW w:w="3119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В.В. </w:t>
            </w:r>
            <w:proofErr w:type="spell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Алонцев</w:t>
            </w:r>
            <w:proofErr w:type="spellEnd"/>
          </w:p>
        </w:tc>
      </w:tr>
      <w:tr w:rsidR="009D563D" w:rsidRPr="003B2E10">
        <w:trPr>
          <w:trHeight w:hRule="exact" w:val="277"/>
        </w:trPr>
        <w:tc>
          <w:tcPr>
            <w:tcW w:w="3119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13"/>
        </w:trPr>
        <w:tc>
          <w:tcPr>
            <w:tcW w:w="3119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96"/>
        </w:trPr>
        <w:tc>
          <w:tcPr>
            <w:tcW w:w="3119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2023 - 2024 учебном году на заседании </w:t>
            </w:r>
            <w:proofErr w:type="gram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Спортивного</w:t>
            </w:r>
            <w:proofErr w:type="gramEnd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совершенствования</w:t>
            </w:r>
          </w:p>
        </w:tc>
      </w:tr>
      <w:tr w:rsidR="009D563D" w:rsidRPr="003B2E10">
        <w:trPr>
          <w:trHeight w:hRule="exact" w:val="138"/>
        </w:trPr>
        <w:tc>
          <w:tcPr>
            <w:tcW w:w="3119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555"/>
        </w:trPr>
        <w:tc>
          <w:tcPr>
            <w:tcW w:w="3119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В.В. </w:t>
            </w:r>
            <w:proofErr w:type="spell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Алонцев</w:t>
            </w:r>
            <w:proofErr w:type="spellEnd"/>
          </w:p>
        </w:tc>
      </w:tr>
      <w:tr w:rsidR="009D563D" w:rsidRPr="003B2E10">
        <w:trPr>
          <w:trHeight w:hRule="exact" w:val="277"/>
        </w:trPr>
        <w:tc>
          <w:tcPr>
            <w:tcW w:w="3119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13"/>
        </w:trPr>
        <w:tc>
          <w:tcPr>
            <w:tcW w:w="3119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96"/>
        </w:trPr>
        <w:tc>
          <w:tcPr>
            <w:tcW w:w="3119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2024 - 2025 учебном году на заседании </w:t>
            </w:r>
            <w:proofErr w:type="gram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Спортивного</w:t>
            </w:r>
            <w:proofErr w:type="gramEnd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совершенствования</w:t>
            </w:r>
          </w:p>
        </w:tc>
      </w:tr>
      <w:tr w:rsidR="009D563D" w:rsidRPr="003B2E10">
        <w:trPr>
          <w:trHeight w:hRule="exact" w:val="138"/>
        </w:trPr>
        <w:tc>
          <w:tcPr>
            <w:tcW w:w="3119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555"/>
        </w:trPr>
        <w:tc>
          <w:tcPr>
            <w:tcW w:w="3119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В.В. </w:t>
            </w:r>
            <w:proofErr w:type="spell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Алонцев</w:t>
            </w:r>
            <w:proofErr w:type="spellEnd"/>
          </w:p>
        </w:tc>
      </w:tr>
      <w:tr w:rsidR="009D563D" w:rsidRPr="003B2E10">
        <w:trPr>
          <w:trHeight w:hRule="exact" w:val="277"/>
        </w:trPr>
        <w:tc>
          <w:tcPr>
            <w:tcW w:w="3119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13"/>
        </w:trPr>
        <w:tc>
          <w:tcPr>
            <w:tcW w:w="3119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96"/>
        </w:trPr>
        <w:tc>
          <w:tcPr>
            <w:tcW w:w="3119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2025 - 2026 учебном году на заседании </w:t>
            </w:r>
            <w:proofErr w:type="gram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Спортивного</w:t>
            </w:r>
            <w:proofErr w:type="gramEnd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совершенствования</w:t>
            </w:r>
          </w:p>
        </w:tc>
      </w:tr>
      <w:tr w:rsidR="009D563D" w:rsidRPr="003B2E10">
        <w:trPr>
          <w:trHeight w:hRule="exact" w:val="138"/>
        </w:trPr>
        <w:tc>
          <w:tcPr>
            <w:tcW w:w="3119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555"/>
        </w:trPr>
        <w:tc>
          <w:tcPr>
            <w:tcW w:w="3119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В.В. </w:t>
            </w:r>
            <w:proofErr w:type="spell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Алонцев</w:t>
            </w:r>
            <w:proofErr w:type="spellEnd"/>
          </w:p>
        </w:tc>
      </w:tr>
    </w:tbl>
    <w:p w:rsidR="009D563D" w:rsidRPr="00622209" w:rsidRDefault="00622209">
      <w:pPr>
        <w:rPr>
          <w:sz w:val="0"/>
          <w:szCs w:val="0"/>
          <w:lang w:val="ru-RU"/>
        </w:rPr>
      </w:pPr>
      <w:r w:rsidRPr="0062220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9D563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563D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9D563D" w:rsidRPr="003B2E10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«Физическая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спорт»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направленного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сохранения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укрепления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здоровья,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622209">
              <w:rPr>
                <w:lang w:val="ru-RU"/>
              </w:rPr>
              <w:t xml:space="preserve"> </w:t>
            </w:r>
          </w:p>
        </w:tc>
      </w:tr>
      <w:tr w:rsidR="009D563D" w:rsidRPr="003B2E10">
        <w:trPr>
          <w:trHeight w:hRule="exact" w:val="138"/>
        </w:trPr>
        <w:tc>
          <w:tcPr>
            <w:tcW w:w="1985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622209">
              <w:rPr>
                <w:lang w:val="ru-RU"/>
              </w:rPr>
              <w:t xml:space="preserve"> </w:t>
            </w:r>
          </w:p>
        </w:tc>
      </w:tr>
      <w:tr w:rsidR="009D563D" w:rsidRPr="003B2E10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622209">
              <w:rPr>
                <w:lang w:val="ru-RU"/>
              </w:rPr>
              <w:t xml:space="preserve"> </w:t>
            </w:r>
          </w:p>
        </w:tc>
      </w:tr>
      <w:tr w:rsidR="009D563D" w:rsidRPr="003B2E1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«Физическая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культура»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полного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lang w:val="ru-RU"/>
              </w:rPr>
              <w:t xml:space="preserve"> </w:t>
            </w:r>
          </w:p>
        </w:tc>
      </w:tr>
      <w:tr w:rsidR="009D563D" w:rsidRPr="003B2E1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622209">
              <w:rPr>
                <w:lang w:val="ru-RU"/>
              </w:rPr>
              <w:t xml:space="preserve"> </w:t>
            </w:r>
          </w:p>
        </w:tc>
      </w:tr>
      <w:tr w:rsidR="009D563D" w:rsidRPr="003B2E1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622209">
              <w:rPr>
                <w:lang w:val="ru-RU"/>
              </w:rPr>
              <w:t xml:space="preserve"> </w:t>
            </w:r>
          </w:p>
        </w:tc>
      </w:tr>
      <w:tr w:rsidR="009D563D" w:rsidRPr="003B2E10">
        <w:trPr>
          <w:trHeight w:hRule="exact" w:val="138"/>
        </w:trPr>
        <w:tc>
          <w:tcPr>
            <w:tcW w:w="1985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622209">
              <w:rPr>
                <w:lang w:val="ru-RU"/>
              </w:rPr>
              <w:t xml:space="preserve"> </w:t>
            </w:r>
          </w:p>
        </w:tc>
      </w:tr>
      <w:tr w:rsidR="009D563D" w:rsidRPr="003B2E1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«Физическая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спорт»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622209">
              <w:rPr>
                <w:lang w:val="ru-RU"/>
              </w:rPr>
              <w:t xml:space="preserve"> </w:t>
            </w:r>
          </w:p>
        </w:tc>
      </w:tr>
      <w:tr w:rsidR="009D563D" w:rsidRPr="003B2E10">
        <w:trPr>
          <w:trHeight w:hRule="exact" w:val="277"/>
        </w:trPr>
        <w:tc>
          <w:tcPr>
            <w:tcW w:w="1985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563D" w:rsidRDefault="006222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9D563D" w:rsidRDefault="006222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9D563D" w:rsidRDefault="006222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563D" w:rsidRDefault="006222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9D563D" w:rsidRPr="003B2E10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ОК-8     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9D563D" w:rsidRPr="003B2E10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563D" w:rsidRDefault="0062220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средства и методы физического воспитания, анатомо- физиологические особенности организма и степень влияния физических упражнений на работу органов и систем организма;</w:t>
            </w:r>
          </w:p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организма;</w:t>
            </w:r>
          </w:p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 и организации ЗОЖ, с целью укрепления здоровья, повышения уровня физической подготовленности</w:t>
            </w:r>
          </w:p>
        </w:tc>
      </w:tr>
      <w:tr w:rsidR="009D563D" w:rsidRPr="003B2E10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563D" w:rsidRDefault="0062220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полученные теоретические знания по организации и планированию занятий по физической культуре анатомо- физиологических особенностей организма;</w:t>
            </w:r>
          </w:p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теоретические знания по организации самостоятельных занятий с учетом собственного уровня физического развития и физической подготовленности</w:t>
            </w:r>
          </w:p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-использовать тесты для определения  физической подготовленности с целью организации самостоятельных занятий по определенному виду спорта с оздоровительной направленностью, для подготовки к профессиональной деятельности</w:t>
            </w:r>
          </w:p>
        </w:tc>
      </w:tr>
    </w:tbl>
    <w:p w:rsidR="009D563D" w:rsidRPr="00622209" w:rsidRDefault="00622209">
      <w:pPr>
        <w:rPr>
          <w:sz w:val="0"/>
          <w:szCs w:val="0"/>
          <w:lang w:val="ru-RU"/>
        </w:rPr>
      </w:pPr>
      <w:r w:rsidRPr="0062220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9D563D" w:rsidRPr="003B2E10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563D" w:rsidRDefault="0062220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средствами и методами физического воспитания;</w:t>
            </w:r>
          </w:p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методиками организации и планирования самостоятельных занятий по физической культуре;</w:t>
            </w:r>
          </w:p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методиками организации физкультурных и спортивных занятий с учетом уровня физической подготовленности и профессиональной деятельности, навыками и умениями самоконтроля</w:t>
            </w:r>
          </w:p>
        </w:tc>
      </w:tr>
      <w:tr w:rsidR="009D563D" w:rsidRPr="003B2E10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ОК-2      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</w:tr>
      <w:tr w:rsidR="009D563D" w:rsidRPr="003B2E10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563D" w:rsidRDefault="0062220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закономерности и причины развития физической культуры и спорта;</w:t>
            </w:r>
          </w:p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влияние политических, экономических социальных явлений на эту сферу.</w:t>
            </w:r>
          </w:p>
        </w:tc>
      </w:tr>
      <w:tr w:rsidR="009D563D" w:rsidRPr="003B2E1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563D" w:rsidRDefault="0062220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знания об истории физической культуры и спорта в своей профессиональной деятельности с целью воспитания патриотизма и гражданской позиции</w:t>
            </w:r>
          </w:p>
        </w:tc>
      </w:tr>
      <w:tr w:rsidR="009D563D" w:rsidRPr="003B2E10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563D" w:rsidRDefault="0062220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исследовательской работы для подтверждения исторических фактов</w:t>
            </w:r>
          </w:p>
        </w:tc>
      </w:tr>
      <w:tr w:rsidR="009D563D" w:rsidRPr="003B2E10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ОК-9      способностью использовать приемы первой помощи, методы защиты в условиях чрезвычайных ситуаций</w:t>
            </w:r>
          </w:p>
        </w:tc>
      </w:tr>
      <w:tr w:rsidR="009D563D" w:rsidRPr="003B2E10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563D" w:rsidRDefault="0062220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понятия о приемах первой помощи;</w:t>
            </w:r>
          </w:p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понятия о правах и обязанностях граждан по обеспечению безопасности жизнедеятельности;</w:t>
            </w:r>
          </w:p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характеристики опасностей природного, техногенного и социального происхождения;</w:t>
            </w:r>
          </w:p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государственную политику в области подготовки и защиты населения в условиях чрезвычайных ситуаций</w:t>
            </w:r>
          </w:p>
        </w:tc>
      </w:tr>
      <w:tr w:rsidR="009D563D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563D" w:rsidRDefault="0062220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выделять основные опасности среды обитания человека;</w:t>
            </w:r>
          </w:p>
          <w:p w:rsidR="009D563D" w:rsidRDefault="0062220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</w:tr>
      <w:tr w:rsidR="009D563D" w:rsidRPr="003B2E10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563D" w:rsidRDefault="0062220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методами решения задач в области защиты населения в условиях чрезвычайных ситуаций</w:t>
            </w:r>
          </w:p>
        </w:tc>
      </w:tr>
    </w:tbl>
    <w:p w:rsidR="009D563D" w:rsidRPr="00622209" w:rsidRDefault="00622209">
      <w:pPr>
        <w:rPr>
          <w:sz w:val="0"/>
          <w:szCs w:val="0"/>
          <w:lang w:val="ru-RU"/>
        </w:rPr>
      </w:pPr>
      <w:r w:rsidRPr="0062220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19"/>
        <w:gridCol w:w="382"/>
        <w:gridCol w:w="733"/>
        <w:gridCol w:w="555"/>
        <w:gridCol w:w="733"/>
        <w:gridCol w:w="490"/>
        <w:gridCol w:w="1510"/>
        <w:gridCol w:w="1580"/>
        <w:gridCol w:w="1212"/>
      </w:tblGrid>
      <w:tr w:rsidR="009D563D" w:rsidRPr="003B2E10">
        <w:trPr>
          <w:trHeight w:hRule="exact" w:val="285"/>
        </w:trPr>
        <w:tc>
          <w:tcPr>
            <w:tcW w:w="710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22209">
              <w:rPr>
                <w:lang w:val="ru-RU"/>
              </w:rPr>
              <w:t xml:space="preserve"> </w:t>
            </w:r>
          </w:p>
        </w:tc>
      </w:tr>
      <w:tr w:rsidR="009D563D" w:rsidRPr="003B2E10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63,7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9D563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9D563D" w:rsidRPr="00622209" w:rsidRDefault="0062220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622209">
              <w:rPr>
                <w:lang w:val="ru-RU"/>
              </w:rPr>
              <w:t xml:space="preserve"> </w:t>
            </w:r>
          </w:p>
        </w:tc>
      </w:tr>
      <w:tr w:rsidR="009D563D" w:rsidRPr="003B2E10">
        <w:trPr>
          <w:trHeight w:hRule="exact" w:val="138"/>
        </w:trPr>
        <w:tc>
          <w:tcPr>
            <w:tcW w:w="710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3B2E10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D563D" w:rsidRDefault="009D563D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</w:tr>
      <w:tr w:rsidR="009D563D" w:rsidRPr="003B2E10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социокультурное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студента.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спорт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социальные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феномены.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 w:rsidR="003B2E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личности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профессионального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1.4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Здоровый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жизни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</w:t>
            </w:r>
            <w:r w:rsidR="003B2E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</w:tr>
      <w:tr w:rsidR="009D563D" w:rsidRPr="003B2E10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спортивная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процессе.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принципы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воспитания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gram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воспитания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gram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Воспитание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качеств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подготовка.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</w:t>
            </w:r>
            <w:r w:rsidR="003B2E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</w:tr>
      <w:tr w:rsidR="009D563D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Легкая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атлетика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профилактика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травматизма.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3.3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соревнований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легкой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атлетике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вузе.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</w:t>
            </w:r>
            <w:r w:rsidR="003B2E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</w:tr>
      <w:tr w:rsidR="009D563D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Волейбол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Правила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игры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тактика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</w:t>
            </w:r>
            <w:r w:rsidR="003B2E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</w:tr>
      <w:tr w:rsidR="009D563D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5.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Футбол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Правила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игры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тактика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Правила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судейства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</w:t>
            </w:r>
            <w:r w:rsidR="003B2E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</w:tr>
      <w:tr w:rsidR="009D563D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Подвижные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игры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Подвижные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игры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воспитании.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6.2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подвижных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игр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футболом.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6.3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подвижных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игр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легкой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атлетикой.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6.4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подвижных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игр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волейболом.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6.5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подвижных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игр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баскетболу.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6.6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Подвижные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игры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зимой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</w:tr>
      <w:tr w:rsidR="009D563D" w:rsidRPr="003B2E10">
        <w:trPr>
          <w:trHeight w:hRule="exact" w:val="111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физическими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упражнениями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самоконтроль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занятий.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7.1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культуре.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7.2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Структура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учебно-тренировочного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  <w:r>
              <w:t xml:space="preserve"> </w:t>
            </w:r>
            <w:r w:rsidR="00622209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самостоятельными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занятиями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 w:rsidP="003B2E1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</w:t>
            </w:r>
            <w:r w:rsidR="003B2E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</w:tr>
      <w:tr w:rsidR="009D563D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Атлетическая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гимнастика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Гиревой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спорт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gram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понятия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 w:rsidP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  <w:r>
              <w:t xml:space="preserve"> </w:t>
            </w:r>
            <w:r w:rsidR="00622209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Тренировочные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устройства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тренажеры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  <w:r>
              <w:t xml:space="preserve"> </w:t>
            </w:r>
            <w:r w:rsidR="00622209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8.3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тренажеров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тренировочных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устройств.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8.5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Гиревой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спорт.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Физические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спортсменов-гиревиков.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  <w:r>
              <w:t xml:space="preserve"> </w:t>
            </w:r>
            <w:r w:rsidR="00622209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 w:rsidR="003B2E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 w:rsidP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</w:t>
            </w:r>
            <w:r w:rsidR="003B2E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</w:tr>
      <w:tr w:rsidR="009D563D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Баскетбол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Правила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игры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игры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</w:t>
            </w:r>
            <w:r w:rsidR="003B2E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 w:rsidP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</w:t>
            </w:r>
            <w:r w:rsidR="003B2E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0.2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</w:tr>
      <w:tr w:rsidR="009D563D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Настольный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теннис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10.1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Правила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игры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Правила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судейства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Тактика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техника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игры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gram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</w:t>
            </w:r>
            <w:r w:rsidR="003B2E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 курса,</w:t>
            </w:r>
          </w:p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теме,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3B2E1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/0,1И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</w:t>
            </w:r>
            <w:r w:rsidR="003B2E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/0,4И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</w:tr>
      <w:tr w:rsidR="003B2E1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3B2E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 w:rsidP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</w:t>
            </w:r>
            <w:r w:rsidR="003B2E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</w:tr>
      <w:tr w:rsidR="003B2E10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3B2E10" w:rsidRDefault="0062220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3B2E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="003B2E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иИ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 w:rsidP="003B2E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</w:t>
            </w:r>
            <w:r w:rsidR="003B2E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ОК-8,ОК- 2,ОК-9</w:t>
            </w:r>
          </w:p>
        </w:tc>
      </w:tr>
    </w:tbl>
    <w:p w:rsidR="009D563D" w:rsidRDefault="0062220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9D563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563D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9D563D">
        <w:trPr>
          <w:trHeight w:hRule="exact" w:val="138"/>
        </w:trPr>
        <w:tc>
          <w:tcPr>
            <w:tcW w:w="9357" w:type="dxa"/>
          </w:tcPr>
          <w:p w:rsidR="009D563D" w:rsidRDefault="009D563D"/>
        </w:tc>
      </w:tr>
      <w:tr w:rsidR="009D563D" w:rsidRPr="003B2E10">
        <w:trPr>
          <w:trHeight w:hRule="exact" w:val="704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обеспечивается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командной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межличностной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коммуникации,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лидерских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качеств.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формы: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(монолог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преподавателя)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систематизировать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работ.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(демонстрацией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сред.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lang w:val="ru-RU"/>
              </w:rPr>
              <w:t xml:space="preserve"> </w:t>
            </w:r>
          </w:p>
        </w:tc>
      </w:tr>
      <w:tr w:rsidR="009D563D" w:rsidRPr="003B2E10">
        <w:trPr>
          <w:trHeight w:hRule="exact" w:val="277"/>
        </w:trPr>
        <w:tc>
          <w:tcPr>
            <w:tcW w:w="9357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622209">
              <w:rPr>
                <w:lang w:val="ru-RU"/>
              </w:rPr>
              <w:t xml:space="preserve"> </w:t>
            </w:r>
          </w:p>
        </w:tc>
      </w:tr>
      <w:tr w:rsidR="009D563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563D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9D563D">
        <w:trPr>
          <w:trHeight w:hRule="exact" w:val="138"/>
        </w:trPr>
        <w:tc>
          <w:tcPr>
            <w:tcW w:w="9357" w:type="dxa"/>
          </w:tcPr>
          <w:p w:rsidR="009D563D" w:rsidRDefault="009D563D"/>
        </w:tc>
      </w:tr>
      <w:tr w:rsidR="009D563D" w:rsidRPr="003B2E1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622209">
              <w:rPr>
                <w:lang w:val="ru-RU"/>
              </w:rPr>
              <w:t xml:space="preserve"> </w:t>
            </w:r>
          </w:p>
        </w:tc>
      </w:tr>
      <w:tr w:rsidR="009D563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563D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9D563D">
        <w:trPr>
          <w:trHeight w:hRule="exact" w:val="138"/>
        </w:trPr>
        <w:tc>
          <w:tcPr>
            <w:tcW w:w="9357" w:type="dxa"/>
          </w:tcPr>
          <w:p w:rsidR="009D563D" w:rsidRDefault="009D563D"/>
        </w:tc>
      </w:tr>
      <w:tr w:rsidR="009D563D" w:rsidRPr="003B2E10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22209">
              <w:rPr>
                <w:lang w:val="ru-RU"/>
              </w:rPr>
              <w:t xml:space="preserve"> </w:t>
            </w:r>
          </w:p>
        </w:tc>
      </w:tr>
      <w:tr w:rsidR="009D563D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563D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9D563D" w:rsidRPr="003B2E10">
        <w:trPr>
          <w:trHeight w:hRule="exact" w:val="299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игры: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тактика,</w:t>
            </w:r>
            <w:r w:rsidRPr="00622209">
              <w:rPr>
                <w:lang w:val="ru-RU"/>
              </w:rPr>
              <w:t xml:space="preserve"> </w:t>
            </w:r>
            <w:proofErr w:type="gram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22209">
              <w:rPr>
                <w:lang w:val="ru-RU"/>
              </w:rPr>
              <w:t xml:space="preserve"> </w:t>
            </w:r>
            <w:proofErr w:type="spell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Конеева</w:t>
            </w:r>
            <w:proofErr w:type="spellEnd"/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редакцией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22209">
              <w:rPr>
                <w:lang w:val="ru-RU"/>
              </w:rPr>
              <w:t xml:space="preserve"> </w:t>
            </w:r>
            <w:proofErr w:type="spell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Конеевой</w:t>
            </w:r>
            <w:proofErr w:type="spellEnd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622209">
              <w:rPr>
                <w:lang w:val="ru-RU"/>
              </w:rPr>
              <w:t xml:space="preserve"> </w:t>
            </w:r>
            <w:proofErr w:type="spell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622209">
              <w:rPr>
                <w:lang w:val="ru-RU"/>
              </w:rPr>
              <w:t xml:space="preserve"> </w:t>
            </w:r>
            <w:proofErr w:type="spell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322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220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978-5-534-11314-3.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2209">
              <w:rPr>
                <w:lang w:val="ru-RU"/>
              </w:rPr>
              <w:t xml:space="preserve"> </w:t>
            </w:r>
            <w:proofErr w:type="gram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622209">
              <w:rPr>
                <w:lang w:val="ru-RU"/>
              </w:rPr>
              <w:t xml:space="preserve"> </w:t>
            </w:r>
            <w:proofErr w:type="spell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220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2209">
              <w:rPr>
                <w:lang w:val="ru-RU"/>
              </w:rPr>
              <w:t xml:space="preserve"> </w:t>
            </w:r>
            <w:hyperlink r:id="rId7" w:history="1">
              <w:r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</w:t>
              </w:r>
              <w:r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</w:t>
              </w:r>
              <w:proofErr w:type="spellEnd"/>
              <w:r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/456321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674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01.09.2020)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</w:t>
            </w:r>
            <w:r w:rsidRPr="00622209">
              <w:rPr>
                <w:lang w:val="ru-RU"/>
              </w:rPr>
              <w:t xml:space="preserve"> </w:t>
            </w:r>
            <w:proofErr w:type="gram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22209">
              <w:rPr>
                <w:lang w:val="ru-RU"/>
              </w:rPr>
              <w:t xml:space="preserve"> </w:t>
            </w:r>
            <w:proofErr w:type="spell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Муллер</w:t>
            </w:r>
            <w:proofErr w:type="spellEnd"/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2209">
              <w:rPr>
                <w:lang w:val="ru-RU"/>
              </w:rPr>
              <w:t xml:space="preserve"> </w:t>
            </w:r>
            <w:proofErr w:type="gram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622209">
              <w:rPr>
                <w:lang w:val="ru-RU"/>
              </w:rPr>
              <w:t xml:space="preserve"> </w:t>
            </w:r>
            <w:proofErr w:type="spell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424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220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978-5-534-02483-8.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2209">
              <w:rPr>
                <w:lang w:val="ru-RU"/>
              </w:rPr>
              <w:t xml:space="preserve"> </w:t>
            </w:r>
            <w:proofErr w:type="gram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622209">
              <w:rPr>
                <w:lang w:val="ru-RU"/>
              </w:rPr>
              <w:t xml:space="preserve"> </w:t>
            </w:r>
            <w:proofErr w:type="spell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220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2209">
              <w:rPr>
                <w:lang w:val="ru-RU"/>
              </w:rPr>
              <w:t xml:space="preserve"> </w:t>
            </w:r>
            <w:hyperlink r:id="rId8" w:history="1">
              <w:r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/449973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674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01.09.2020)</w:t>
            </w:r>
            <w:r w:rsidR="00D67400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67400" w:rsidRPr="00622209">
              <w:rPr>
                <w:lang w:val="ru-RU"/>
              </w:rPr>
              <w:t xml:space="preserve"> 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lang w:val="ru-RU"/>
              </w:rPr>
              <w:t xml:space="preserve"> </w:t>
            </w:r>
          </w:p>
        </w:tc>
      </w:tr>
      <w:tr w:rsidR="009D563D" w:rsidRPr="003B2E10">
        <w:trPr>
          <w:trHeight w:hRule="exact" w:val="138"/>
        </w:trPr>
        <w:tc>
          <w:tcPr>
            <w:tcW w:w="9357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563D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9D563D" w:rsidRPr="00D67400">
        <w:trPr>
          <w:trHeight w:hRule="exact" w:val="113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9D56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9D563D" w:rsidRPr="00622209" w:rsidRDefault="00622209">
      <w:pPr>
        <w:rPr>
          <w:sz w:val="0"/>
          <w:szCs w:val="0"/>
          <w:lang w:val="ru-RU"/>
        </w:rPr>
      </w:pPr>
      <w:r w:rsidRPr="0062220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857"/>
        <w:gridCol w:w="2894"/>
        <w:gridCol w:w="4281"/>
        <w:gridCol w:w="85"/>
      </w:tblGrid>
      <w:tr w:rsidR="009D563D" w:rsidRPr="003B2E10" w:rsidTr="00D67400">
        <w:trPr>
          <w:trHeight w:hRule="exact" w:val="5529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D674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Дворкин,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Атлетическая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гимнастика.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</w:t>
            </w:r>
            <w:r w:rsidR="00622209" w:rsidRPr="00622209">
              <w:rPr>
                <w:lang w:val="ru-RU"/>
              </w:rPr>
              <w:t xml:space="preserve"> </w:t>
            </w:r>
            <w:proofErr w:type="gramStart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Дворкин.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622209" w:rsidRPr="00622209">
              <w:rPr>
                <w:lang w:val="ru-RU"/>
              </w:rPr>
              <w:t xml:space="preserve"> </w:t>
            </w:r>
            <w:proofErr w:type="gramStart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="00622209" w:rsidRPr="00622209">
              <w:rPr>
                <w:lang w:val="ru-RU"/>
              </w:rPr>
              <w:t xml:space="preserve"> </w:t>
            </w:r>
            <w:proofErr w:type="spellStart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148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622209" w:rsidRPr="00622209">
              <w:rPr>
                <w:lang w:val="ru-RU"/>
              </w:rPr>
              <w:t xml:space="preserve"> </w:t>
            </w:r>
            <w:r w:rsidR="0062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978-5-534-11034-0.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622209" w:rsidRPr="00622209">
              <w:rPr>
                <w:lang w:val="ru-RU"/>
              </w:rPr>
              <w:t xml:space="preserve"> </w:t>
            </w:r>
            <w:proofErr w:type="gramStart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="00622209" w:rsidRPr="00622209">
              <w:rPr>
                <w:lang w:val="ru-RU"/>
              </w:rPr>
              <w:t xml:space="preserve"> </w:t>
            </w:r>
            <w:proofErr w:type="spellStart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622209" w:rsidRPr="00622209">
              <w:rPr>
                <w:lang w:val="ru-RU"/>
              </w:rPr>
              <w:t xml:space="preserve"> </w:t>
            </w:r>
            <w:r w:rsidR="0062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622209" w:rsidRPr="00622209">
              <w:rPr>
                <w:lang w:val="ru-RU"/>
              </w:rPr>
              <w:t xml:space="preserve"> </w:t>
            </w:r>
            <w:hyperlink r:id="rId9" w:history="1"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</w:t>
              </w:r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ait</w:t>
              </w:r>
              <w:proofErr w:type="spellEnd"/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/455310</w:t>
              </w:r>
            </w:hyperlink>
            <w:r w:rsid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01.09.2020)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2209">
              <w:rPr>
                <w:lang w:val="ru-RU"/>
              </w:rPr>
              <w:t xml:space="preserve"> </w:t>
            </w:r>
            <w:r w:rsidR="00622209" w:rsidRPr="00622209">
              <w:rPr>
                <w:lang w:val="ru-RU"/>
              </w:rPr>
              <w:t xml:space="preserve"> </w:t>
            </w:r>
          </w:p>
          <w:p w:rsidR="009D563D" w:rsidRPr="00622209" w:rsidRDefault="00D674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Начальная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баскетбольных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судей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622209" w:rsidRPr="00622209">
              <w:rPr>
                <w:lang w:val="ru-RU"/>
              </w:rPr>
              <w:t xml:space="preserve"> </w:t>
            </w:r>
            <w:proofErr w:type="spellStart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Цимбалюк</w:t>
            </w:r>
            <w:proofErr w:type="spellEnd"/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В.А.,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Девяткин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Ю.П.,</w:t>
            </w:r>
            <w:r w:rsidR="00622209" w:rsidRPr="00622209">
              <w:rPr>
                <w:lang w:val="ru-RU"/>
              </w:rPr>
              <w:t xml:space="preserve"> </w:t>
            </w:r>
            <w:proofErr w:type="spellStart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Ковыршина</w:t>
            </w:r>
            <w:proofErr w:type="spellEnd"/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Е.Ю.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22209" w:rsidRPr="00622209">
              <w:rPr>
                <w:lang w:val="ru-RU"/>
              </w:rPr>
              <w:t xml:space="preserve"> </w:t>
            </w:r>
            <w:proofErr w:type="gramStart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Новосибирск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:НГТУ</w:t>
            </w:r>
            <w:proofErr w:type="gramEnd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="00622209" w:rsidRPr="00622209">
              <w:rPr>
                <w:lang w:val="ru-RU"/>
              </w:rPr>
              <w:t xml:space="preserve"> </w:t>
            </w:r>
            <w:r w:rsidR="0062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978-5-7782-1686-0.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22209" w:rsidRPr="00622209">
              <w:rPr>
                <w:lang w:val="ru-RU"/>
              </w:rPr>
              <w:t xml:space="preserve"> </w:t>
            </w:r>
            <w:proofErr w:type="gramStart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22209" w:rsidRPr="00622209">
              <w:rPr>
                <w:lang w:val="ru-RU"/>
              </w:rPr>
              <w:t xml:space="preserve"> </w:t>
            </w:r>
            <w:r w:rsidR="0062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622209" w:rsidRPr="00622209">
              <w:rPr>
                <w:lang w:val="ru-RU"/>
              </w:rPr>
              <w:t xml:space="preserve"> </w:t>
            </w:r>
            <w:hyperlink r:id="rId10" w:history="1">
              <w:r w:rsidRPr="008B3FF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B3FF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8B3FF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8B3FF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B3FF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8B3FF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B3FF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8B3FF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B3FF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8B3FF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/556637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2209">
              <w:rPr>
                <w:lang w:val="ru-RU"/>
              </w:rPr>
              <w:t xml:space="preserve"> </w:t>
            </w:r>
            <w:r w:rsidR="00622209" w:rsidRPr="00622209">
              <w:rPr>
                <w:lang w:val="ru-RU"/>
              </w:rPr>
              <w:t xml:space="preserve">  </w:t>
            </w:r>
          </w:p>
          <w:p w:rsidR="009D563D" w:rsidRPr="00622209" w:rsidRDefault="00D674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Начальная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баскетбольных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судей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622209" w:rsidRPr="00622209">
              <w:rPr>
                <w:lang w:val="ru-RU"/>
              </w:rPr>
              <w:t xml:space="preserve"> </w:t>
            </w:r>
            <w:proofErr w:type="spellStart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Цимбалюк</w:t>
            </w:r>
            <w:proofErr w:type="spellEnd"/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В.А.,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Девяткин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Ю.П.,</w:t>
            </w:r>
            <w:r w:rsidR="00622209" w:rsidRPr="00622209">
              <w:rPr>
                <w:lang w:val="ru-RU"/>
              </w:rPr>
              <w:t xml:space="preserve"> </w:t>
            </w:r>
            <w:proofErr w:type="spellStart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Ковыршина</w:t>
            </w:r>
            <w:proofErr w:type="spellEnd"/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Е.Ю.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22209" w:rsidRPr="00622209">
              <w:rPr>
                <w:lang w:val="ru-RU"/>
              </w:rPr>
              <w:t xml:space="preserve"> </w:t>
            </w:r>
            <w:proofErr w:type="gramStart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Новосибирск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:НГТУ</w:t>
            </w:r>
            <w:proofErr w:type="gramEnd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="00622209" w:rsidRPr="00622209">
              <w:rPr>
                <w:lang w:val="ru-RU"/>
              </w:rPr>
              <w:t xml:space="preserve"> </w:t>
            </w:r>
            <w:r w:rsidR="0062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978-5-7782-1686-0.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22209" w:rsidRPr="00622209">
              <w:rPr>
                <w:lang w:val="ru-RU"/>
              </w:rPr>
              <w:t xml:space="preserve"> </w:t>
            </w:r>
            <w:proofErr w:type="gramStart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22209" w:rsidRPr="00622209">
              <w:rPr>
                <w:lang w:val="ru-RU"/>
              </w:rPr>
              <w:t xml:space="preserve"> </w:t>
            </w:r>
            <w:r w:rsidR="0062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622209" w:rsidRPr="00622209">
              <w:rPr>
                <w:lang w:val="ru-RU"/>
              </w:rPr>
              <w:t xml:space="preserve"> </w:t>
            </w:r>
            <w:hyperlink r:id="rId11" w:history="1"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/556637</w:t>
              </w:r>
            </w:hyperlink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01.09.2020)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2209">
              <w:rPr>
                <w:lang w:val="ru-RU"/>
              </w:rPr>
              <w:t xml:space="preserve"> </w:t>
            </w:r>
            <w:r w:rsid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2209" w:rsidRPr="00622209">
              <w:rPr>
                <w:lang w:val="ru-RU"/>
              </w:rPr>
              <w:t xml:space="preserve">  </w:t>
            </w:r>
          </w:p>
          <w:p w:rsidR="009D563D" w:rsidRPr="00622209" w:rsidRDefault="00D674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Николаев,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методики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теннису: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Николаев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И.В.,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Степанова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О.Н.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22209" w:rsidRPr="00622209">
              <w:rPr>
                <w:lang w:val="ru-RU"/>
              </w:rPr>
              <w:t xml:space="preserve"> </w:t>
            </w:r>
            <w:proofErr w:type="gramStart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:МПГУ</w:t>
            </w:r>
            <w:proofErr w:type="gramEnd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="00622209" w:rsidRPr="00622209">
              <w:rPr>
                <w:lang w:val="ru-RU"/>
              </w:rPr>
              <w:t xml:space="preserve"> </w:t>
            </w:r>
            <w:r w:rsidR="0062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978-5-4263-0109-2.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22209" w:rsidRPr="00622209">
              <w:rPr>
                <w:lang w:val="ru-RU"/>
              </w:rPr>
              <w:t xml:space="preserve"> </w:t>
            </w:r>
            <w:proofErr w:type="gramStart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22209" w:rsidRPr="00622209">
              <w:rPr>
                <w:lang w:val="ru-RU"/>
              </w:rPr>
              <w:t xml:space="preserve"> </w:t>
            </w:r>
            <w:r w:rsidR="0062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622209" w:rsidRPr="00622209">
              <w:rPr>
                <w:lang w:val="ru-RU"/>
              </w:rPr>
              <w:t xml:space="preserve"> </w:t>
            </w:r>
            <w:hyperlink r:id="rId12" w:history="1">
              <w:r w:rsidRPr="008B3FF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B3FF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8B3FF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zn</w:t>
              </w:r>
              <w:r w:rsidRPr="008B3FF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8B3FF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nium</w:t>
              </w:r>
              <w:proofErr w:type="spellEnd"/>
              <w:r w:rsidRPr="008B3FF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B3FF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8B3FF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B3FF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8B3FF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B3FF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8B3FF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/757934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2209">
              <w:rPr>
                <w:lang w:val="ru-RU"/>
              </w:rPr>
              <w:t xml:space="preserve"> </w:t>
            </w:r>
            <w:r w:rsidR="00622209" w:rsidRPr="00622209">
              <w:rPr>
                <w:lang w:val="ru-RU"/>
              </w:rPr>
              <w:t xml:space="preserve">  </w:t>
            </w:r>
          </w:p>
          <w:p w:rsidR="009D563D" w:rsidRPr="00622209" w:rsidRDefault="00D674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22209" w:rsidRPr="00622209">
              <w:rPr>
                <w:lang w:val="ru-RU"/>
              </w:rPr>
              <w:t xml:space="preserve"> </w:t>
            </w:r>
            <w:proofErr w:type="spellStart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Письменский</w:t>
            </w:r>
            <w:proofErr w:type="spellEnd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</w:t>
            </w:r>
            <w:r w:rsidR="00622209" w:rsidRPr="00622209">
              <w:rPr>
                <w:lang w:val="ru-RU"/>
              </w:rPr>
              <w:t xml:space="preserve"> </w:t>
            </w:r>
            <w:proofErr w:type="gramStart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622209" w:rsidRPr="00622209">
              <w:rPr>
                <w:lang w:val="ru-RU"/>
              </w:rPr>
              <w:t xml:space="preserve"> </w:t>
            </w:r>
            <w:proofErr w:type="spellStart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Письменский</w:t>
            </w:r>
            <w:proofErr w:type="spellEnd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="00622209" w:rsidRPr="00622209">
              <w:rPr>
                <w:lang w:val="ru-RU"/>
              </w:rPr>
              <w:t xml:space="preserve"> </w:t>
            </w:r>
            <w:proofErr w:type="spellStart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Аллянов</w:t>
            </w:r>
            <w:proofErr w:type="spellEnd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622209" w:rsidRPr="00622209">
              <w:rPr>
                <w:lang w:val="ru-RU"/>
              </w:rPr>
              <w:t xml:space="preserve"> </w:t>
            </w:r>
            <w:proofErr w:type="gramStart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="00622209" w:rsidRPr="00622209">
              <w:rPr>
                <w:lang w:val="ru-RU"/>
              </w:rPr>
              <w:t xml:space="preserve"> </w:t>
            </w:r>
            <w:proofErr w:type="spellStart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493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622209" w:rsidRPr="00622209">
              <w:rPr>
                <w:lang w:val="ru-RU"/>
              </w:rPr>
              <w:t xml:space="preserve"> </w:t>
            </w:r>
            <w:r w:rsidR="0062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978-5-534-09116-8.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622209" w:rsidRPr="00622209">
              <w:rPr>
                <w:lang w:val="ru-RU"/>
              </w:rPr>
              <w:t xml:space="preserve"> </w:t>
            </w:r>
            <w:proofErr w:type="gramStart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="00622209" w:rsidRPr="00622209">
              <w:rPr>
                <w:lang w:val="ru-RU"/>
              </w:rPr>
              <w:t xml:space="preserve"> </w:t>
            </w:r>
            <w:proofErr w:type="spellStart"/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="00622209" w:rsidRPr="00622209">
              <w:rPr>
                <w:lang w:val="ru-RU"/>
              </w:rPr>
              <w:t xml:space="preserve"> 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622209" w:rsidRPr="00622209">
              <w:rPr>
                <w:lang w:val="ru-RU"/>
              </w:rPr>
              <w:t xml:space="preserve"> </w:t>
            </w:r>
            <w:r w:rsidR="0062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622209"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622209" w:rsidRPr="00622209">
              <w:rPr>
                <w:lang w:val="ru-RU"/>
              </w:rPr>
              <w:t xml:space="preserve"> </w:t>
            </w:r>
            <w:hyperlink r:id="rId13" w:history="1"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="00622209" w:rsidRPr="00D40C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/450258</w:t>
              </w:r>
            </w:hyperlink>
            <w:r w:rsid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01.09.2020)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2209">
              <w:rPr>
                <w:lang w:val="ru-RU"/>
              </w:rPr>
              <w:t xml:space="preserve"> </w:t>
            </w:r>
            <w:r w:rsidR="00622209" w:rsidRPr="00622209">
              <w:rPr>
                <w:lang w:val="ru-RU"/>
              </w:rPr>
              <w:t xml:space="preserve"> 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lang w:val="ru-RU"/>
              </w:rPr>
              <w:t xml:space="preserve"> </w:t>
            </w:r>
          </w:p>
        </w:tc>
      </w:tr>
      <w:tr w:rsidR="009D563D" w:rsidRPr="003B2E10">
        <w:trPr>
          <w:trHeight w:hRule="exact" w:val="138"/>
        </w:trPr>
        <w:tc>
          <w:tcPr>
            <w:tcW w:w="426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D563D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9D563D" w:rsidRPr="003B2E10">
        <w:trPr>
          <w:trHeight w:hRule="exact" w:val="82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 w:rsidP="004E2BC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(усвоению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зачету)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приложении</w:t>
            </w:r>
            <w:r w:rsidR="004E2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2209">
              <w:rPr>
                <w:lang w:val="ru-RU"/>
              </w:rPr>
              <w:t xml:space="preserve"> </w:t>
            </w:r>
          </w:p>
        </w:tc>
      </w:tr>
      <w:tr w:rsidR="009D563D" w:rsidRPr="003B2E10">
        <w:trPr>
          <w:trHeight w:hRule="exact" w:val="138"/>
        </w:trPr>
        <w:tc>
          <w:tcPr>
            <w:tcW w:w="426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622209">
              <w:rPr>
                <w:lang w:val="ru-RU"/>
              </w:rPr>
              <w:t xml:space="preserve"> </w:t>
            </w:r>
          </w:p>
        </w:tc>
      </w:tr>
      <w:tr w:rsidR="009D563D" w:rsidRPr="003B2E10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lang w:val="ru-RU"/>
              </w:rPr>
              <w:t xml:space="preserve"> </w:t>
            </w:r>
          </w:p>
        </w:tc>
      </w:tr>
      <w:tr w:rsidR="009D563D" w:rsidRPr="003B2E10">
        <w:trPr>
          <w:trHeight w:hRule="exact" w:val="277"/>
        </w:trPr>
        <w:tc>
          <w:tcPr>
            <w:tcW w:w="426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D563D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9D563D">
        <w:trPr>
          <w:trHeight w:hRule="exact" w:val="555"/>
        </w:trPr>
        <w:tc>
          <w:tcPr>
            <w:tcW w:w="426" w:type="dxa"/>
          </w:tcPr>
          <w:p w:rsidR="009D563D" w:rsidRDefault="009D563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9D563D" w:rsidRDefault="009D563D"/>
        </w:tc>
      </w:tr>
      <w:tr w:rsidR="009D563D">
        <w:trPr>
          <w:trHeight w:hRule="exact" w:val="818"/>
        </w:trPr>
        <w:tc>
          <w:tcPr>
            <w:tcW w:w="426" w:type="dxa"/>
          </w:tcPr>
          <w:p w:rsidR="009D563D" w:rsidRDefault="009D563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9D563D" w:rsidRDefault="009D563D"/>
        </w:tc>
      </w:tr>
      <w:tr w:rsidR="009D563D">
        <w:trPr>
          <w:trHeight w:hRule="exact" w:val="555"/>
        </w:trPr>
        <w:tc>
          <w:tcPr>
            <w:tcW w:w="426" w:type="dxa"/>
          </w:tcPr>
          <w:p w:rsidR="009D563D" w:rsidRDefault="009D563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9D563D" w:rsidRDefault="009D563D"/>
        </w:tc>
      </w:tr>
      <w:tr w:rsidR="009D563D">
        <w:trPr>
          <w:trHeight w:hRule="exact" w:val="285"/>
        </w:trPr>
        <w:tc>
          <w:tcPr>
            <w:tcW w:w="426" w:type="dxa"/>
          </w:tcPr>
          <w:p w:rsidR="009D563D" w:rsidRDefault="009D563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9D563D" w:rsidRDefault="009D563D"/>
        </w:tc>
      </w:tr>
      <w:tr w:rsidR="009D563D">
        <w:trPr>
          <w:trHeight w:hRule="exact" w:val="285"/>
        </w:trPr>
        <w:tc>
          <w:tcPr>
            <w:tcW w:w="426" w:type="dxa"/>
          </w:tcPr>
          <w:p w:rsidR="009D563D" w:rsidRDefault="009D563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9D563D" w:rsidRDefault="009D563D"/>
        </w:tc>
      </w:tr>
      <w:tr w:rsidR="009D563D">
        <w:trPr>
          <w:trHeight w:hRule="exact" w:val="138"/>
        </w:trPr>
        <w:tc>
          <w:tcPr>
            <w:tcW w:w="426" w:type="dxa"/>
          </w:tcPr>
          <w:p w:rsidR="009D563D" w:rsidRDefault="009D563D"/>
        </w:tc>
        <w:tc>
          <w:tcPr>
            <w:tcW w:w="1985" w:type="dxa"/>
          </w:tcPr>
          <w:p w:rsidR="009D563D" w:rsidRDefault="009D563D"/>
        </w:tc>
        <w:tc>
          <w:tcPr>
            <w:tcW w:w="3686" w:type="dxa"/>
          </w:tcPr>
          <w:p w:rsidR="009D563D" w:rsidRDefault="009D563D"/>
        </w:tc>
        <w:tc>
          <w:tcPr>
            <w:tcW w:w="3120" w:type="dxa"/>
          </w:tcPr>
          <w:p w:rsidR="009D563D" w:rsidRDefault="009D563D"/>
        </w:tc>
        <w:tc>
          <w:tcPr>
            <w:tcW w:w="143" w:type="dxa"/>
          </w:tcPr>
          <w:p w:rsidR="009D563D" w:rsidRDefault="009D563D"/>
        </w:tc>
      </w:tr>
      <w:tr w:rsidR="009D563D" w:rsidRPr="003B2E1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622209">
              <w:rPr>
                <w:lang w:val="ru-RU"/>
              </w:rPr>
              <w:t xml:space="preserve"> </w:t>
            </w:r>
          </w:p>
        </w:tc>
      </w:tr>
      <w:tr w:rsidR="009D563D">
        <w:trPr>
          <w:trHeight w:hRule="exact" w:val="270"/>
        </w:trPr>
        <w:tc>
          <w:tcPr>
            <w:tcW w:w="426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9D563D" w:rsidRDefault="009D563D"/>
        </w:tc>
      </w:tr>
      <w:tr w:rsidR="009D563D">
        <w:trPr>
          <w:trHeight w:hRule="exact" w:val="14"/>
        </w:trPr>
        <w:tc>
          <w:tcPr>
            <w:tcW w:w="426" w:type="dxa"/>
          </w:tcPr>
          <w:p w:rsidR="009D563D" w:rsidRDefault="009D563D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62220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62220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2220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62220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="00AD4429" w:rsidRPr="0002069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AD4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2209">
              <w:t xml:space="preserve"> </w:t>
            </w:r>
          </w:p>
        </w:tc>
        <w:tc>
          <w:tcPr>
            <w:tcW w:w="143" w:type="dxa"/>
          </w:tcPr>
          <w:p w:rsidR="009D563D" w:rsidRDefault="009D563D"/>
        </w:tc>
      </w:tr>
      <w:tr w:rsidR="009D563D">
        <w:trPr>
          <w:trHeight w:hRule="exact" w:val="540"/>
        </w:trPr>
        <w:tc>
          <w:tcPr>
            <w:tcW w:w="426" w:type="dxa"/>
          </w:tcPr>
          <w:p w:rsidR="009D563D" w:rsidRDefault="009D563D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9D563D"/>
        </w:tc>
        <w:tc>
          <w:tcPr>
            <w:tcW w:w="143" w:type="dxa"/>
          </w:tcPr>
          <w:p w:rsidR="009D563D" w:rsidRDefault="009D563D"/>
        </w:tc>
      </w:tr>
      <w:tr w:rsidR="009D563D">
        <w:trPr>
          <w:trHeight w:hRule="exact" w:val="826"/>
        </w:trPr>
        <w:tc>
          <w:tcPr>
            <w:tcW w:w="426" w:type="dxa"/>
          </w:tcPr>
          <w:p w:rsidR="009D563D" w:rsidRDefault="009D563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AD4429" w:rsidRPr="0002069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AD4429" w:rsidRPr="00AD4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9D563D" w:rsidRDefault="009D563D"/>
        </w:tc>
      </w:tr>
      <w:tr w:rsidR="009D563D">
        <w:trPr>
          <w:trHeight w:hRule="exact" w:val="555"/>
        </w:trPr>
        <w:tc>
          <w:tcPr>
            <w:tcW w:w="426" w:type="dxa"/>
          </w:tcPr>
          <w:p w:rsidR="009D563D" w:rsidRDefault="009D563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62220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2220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="00AD4429" w:rsidRPr="0002069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AD4429" w:rsidRPr="00AD4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9D563D" w:rsidRDefault="009D563D"/>
        </w:tc>
      </w:tr>
      <w:tr w:rsidR="009D563D">
        <w:trPr>
          <w:trHeight w:hRule="exact" w:val="555"/>
        </w:trPr>
        <w:tc>
          <w:tcPr>
            <w:tcW w:w="426" w:type="dxa"/>
          </w:tcPr>
          <w:p w:rsidR="009D563D" w:rsidRDefault="009D563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Pr="00622209" w:rsidRDefault="0062220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622209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="00AD4429" w:rsidRPr="0002069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AD4429" w:rsidRPr="00AD4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9D563D" w:rsidRDefault="009D563D"/>
        </w:tc>
      </w:tr>
      <w:tr w:rsidR="009D563D">
        <w:trPr>
          <w:trHeight w:hRule="exact" w:val="555"/>
        </w:trPr>
        <w:tc>
          <w:tcPr>
            <w:tcW w:w="426" w:type="dxa"/>
          </w:tcPr>
          <w:p w:rsidR="009D563D" w:rsidRDefault="009D563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6222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2220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563D" w:rsidRDefault="003B2E1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="00AD4429" w:rsidRPr="0002069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AD4429" w:rsidRPr="00AD4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2209">
              <w:t xml:space="preserve"> </w:t>
            </w:r>
          </w:p>
        </w:tc>
        <w:tc>
          <w:tcPr>
            <w:tcW w:w="143" w:type="dxa"/>
          </w:tcPr>
          <w:p w:rsidR="009D563D" w:rsidRDefault="009D563D"/>
        </w:tc>
      </w:tr>
    </w:tbl>
    <w:p w:rsidR="009D563D" w:rsidRDefault="0062220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9D563D" w:rsidRPr="003B2E1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9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22209">
              <w:rPr>
                <w:lang w:val="ru-RU"/>
              </w:rPr>
              <w:t xml:space="preserve"> </w:t>
            </w:r>
          </w:p>
        </w:tc>
      </w:tr>
      <w:tr w:rsidR="009D563D" w:rsidRPr="003B2E10">
        <w:trPr>
          <w:trHeight w:hRule="exact" w:val="138"/>
        </w:trPr>
        <w:tc>
          <w:tcPr>
            <w:tcW w:w="9357" w:type="dxa"/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  <w:tr w:rsidR="009D563D" w:rsidRPr="003B2E10">
        <w:trPr>
          <w:trHeight w:hRule="exact" w:val="27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622209">
              <w:rPr>
                <w:lang w:val="ru-RU"/>
              </w:rPr>
              <w:t xml:space="preserve"> </w:t>
            </w:r>
          </w:p>
        </w:tc>
      </w:tr>
      <w:tr w:rsidR="009D563D" w:rsidRPr="003B2E10">
        <w:trPr>
          <w:trHeight w:hRule="exact" w:val="14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(Центр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технологий)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2220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2220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622209">
              <w:rPr>
                <w:lang w:val="ru-RU"/>
              </w:rPr>
              <w:t xml:space="preserve"> </w:t>
            </w:r>
          </w:p>
          <w:p w:rsidR="009D563D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спикерфон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PlantronocsCalistro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  <w:r>
              <w:t xml:space="preserve"> </w:t>
            </w:r>
          </w:p>
          <w:p w:rsidR="009D563D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Документкамера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Aver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Media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Aver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VisionU15,</w:t>
            </w:r>
            <w:r>
              <w:t xml:space="preserve"> </w:t>
            </w:r>
          </w:p>
          <w:p w:rsidR="009D563D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планшетWacom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Intuos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PTH-851</w:t>
            </w:r>
            <w:r>
              <w:t xml:space="preserve"> </w:t>
            </w:r>
          </w:p>
          <w:p w:rsidR="009D563D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C920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Lod-960-000769</w:t>
            </w:r>
            <w: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настольная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акустическая</w:t>
            </w:r>
            <w:r w:rsidRPr="0062220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Genius</w:t>
            </w:r>
            <w:r w:rsidRPr="0062220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2/1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RMS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Видеокамера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купольная</w:t>
            </w:r>
            <w:r w:rsidRPr="0062220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PraxisPP</w:t>
            </w:r>
            <w:proofErr w:type="spellEnd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-2010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4-9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Аудиосистема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петличным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радиомикрофоном</w:t>
            </w:r>
            <w:r w:rsidRPr="0062220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ArthurFortyU</w:t>
            </w:r>
            <w:proofErr w:type="spellEnd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-960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</w:t>
            </w:r>
            <w:r w:rsidRPr="0062220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62220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Board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480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экран+проектор</w:t>
            </w:r>
            <w:proofErr w:type="spellEnd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Поворотная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веб-камера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потолочным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подвесом</w:t>
            </w:r>
            <w:r w:rsidRPr="0062220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r w:rsidRPr="0062220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BCC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950</w:t>
            </w:r>
            <w:r w:rsidRPr="0062220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</w:t>
            </w:r>
            <w:proofErr w:type="spellEnd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-960-000867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Пульт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62220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r w:rsidRPr="0062220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Wireless</w:t>
            </w:r>
            <w:r w:rsidRPr="0062220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PresenterR</w:t>
            </w:r>
            <w:proofErr w:type="spellEnd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400</w:t>
            </w:r>
            <w:r w:rsidRPr="00622209">
              <w:rPr>
                <w:lang w:val="ru-RU"/>
              </w:rPr>
              <w:t xml:space="preserve"> 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Усилитель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мощности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звуковой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волны</w:t>
            </w:r>
            <w:r w:rsidRPr="0062220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BOSE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персональный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диспетчера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МФУ</w:t>
            </w:r>
            <w:r w:rsidRPr="0062220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Canon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Стереогарнитура</w:t>
            </w:r>
            <w:proofErr w:type="spellEnd"/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микрофон+наушники</w:t>
            </w:r>
            <w:proofErr w:type="spellEnd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2220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PlantronicsEntera</w:t>
            </w:r>
            <w:proofErr w:type="spellEnd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Видеорегистратор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жестким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диском</w:t>
            </w:r>
            <w:r w:rsidRPr="00622209">
              <w:rPr>
                <w:lang w:val="ru-RU"/>
              </w:rPr>
              <w:t xml:space="preserve"> </w:t>
            </w:r>
          </w:p>
          <w:p w:rsidR="009D563D" w:rsidRPr="00622209" w:rsidRDefault="006222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Коммутатор</w:t>
            </w:r>
            <w:r w:rsidRPr="00622209">
              <w:rPr>
                <w:lang w:val="ru-RU"/>
              </w:rPr>
              <w:t xml:space="preserve">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QtechQSW</w:t>
            </w:r>
            <w:proofErr w:type="spellEnd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-2800-28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TAC</w:t>
            </w:r>
            <w:r w:rsidRPr="00622209">
              <w:rPr>
                <w:lang w:val="ru-RU"/>
              </w:rPr>
              <w:t xml:space="preserve"> </w:t>
            </w:r>
          </w:p>
        </w:tc>
      </w:tr>
      <w:tr w:rsidR="009D563D" w:rsidRPr="003B2E10">
        <w:trPr>
          <w:trHeight w:hRule="exact" w:val="6220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D563D" w:rsidRPr="00622209" w:rsidRDefault="009D563D">
            <w:pPr>
              <w:rPr>
                <w:lang w:val="ru-RU"/>
              </w:rPr>
            </w:pPr>
          </w:p>
        </w:tc>
      </w:tr>
    </w:tbl>
    <w:p w:rsidR="009D563D" w:rsidRDefault="009D563D">
      <w:pPr>
        <w:rPr>
          <w:lang w:val="ru-RU"/>
        </w:rPr>
      </w:pPr>
    </w:p>
    <w:p w:rsidR="00622209" w:rsidRDefault="00622209">
      <w:pPr>
        <w:rPr>
          <w:lang w:val="ru-RU"/>
        </w:rPr>
      </w:pPr>
      <w:r>
        <w:rPr>
          <w:lang w:val="ru-RU"/>
        </w:rPr>
        <w:br w:type="page"/>
      </w:r>
    </w:p>
    <w:p w:rsidR="00622209" w:rsidRPr="00622209" w:rsidRDefault="00622209" w:rsidP="00622209">
      <w:pPr>
        <w:keepNext/>
        <w:widowControl w:val="0"/>
        <w:spacing w:after="0" w:line="240" w:lineRule="auto"/>
        <w:ind w:left="567"/>
        <w:jc w:val="right"/>
        <w:outlineLvl w:val="0"/>
        <w:rPr>
          <w:rFonts w:ascii="Times New Roman" w:eastAsia="Calibri" w:hAnsi="Times New Roman" w:cs="Times New Roman"/>
          <w:iCs/>
          <w:sz w:val="28"/>
          <w:szCs w:val="28"/>
          <w:lang w:val="ru-RU" w:eastAsia="ru-RU"/>
        </w:rPr>
      </w:pPr>
      <w:r w:rsidRPr="00622209">
        <w:rPr>
          <w:rFonts w:ascii="Times New Roman" w:eastAsia="Calibri" w:hAnsi="Times New Roman" w:cs="Times New Roman"/>
          <w:iCs/>
          <w:sz w:val="28"/>
          <w:szCs w:val="28"/>
          <w:lang w:val="ru-RU" w:eastAsia="ru-RU"/>
        </w:rPr>
        <w:lastRenderedPageBreak/>
        <w:t>Приложение 1</w:t>
      </w:r>
    </w:p>
    <w:p w:rsidR="00622209" w:rsidRPr="00622209" w:rsidRDefault="00622209" w:rsidP="00622209">
      <w:pPr>
        <w:keepNext/>
        <w:widowControl w:val="0"/>
        <w:spacing w:after="0" w:line="240" w:lineRule="auto"/>
        <w:ind w:left="567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  <w:lang w:val="ru-RU" w:eastAsia="ru-RU"/>
        </w:rPr>
      </w:pPr>
      <w:r w:rsidRPr="00622209">
        <w:rPr>
          <w:rFonts w:ascii="Times New Roman" w:eastAsia="Calibri" w:hAnsi="Times New Roman" w:cs="Times New Roman"/>
          <w:iCs/>
          <w:sz w:val="28"/>
          <w:szCs w:val="28"/>
          <w:lang w:val="ru-RU" w:eastAsia="ru-RU"/>
        </w:rPr>
        <w:t>Учебно-методическое обеспечение самостоятельной работы студентов</w:t>
      </w:r>
    </w:p>
    <w:p w:rsidR="00622209" w:rsidRPr="00622209" w:rsidRDefault="00622209" w:rsidP="006222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48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4738"/>
        <w:gridCol w:w="1770"/>
      </w:tblGrid>
      <w:tr w:rsidR="00622209" w:rsidRPr="00622209" w:rsidTr="0053597E">
        <w:trPr>
          <w:tblHeader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09" w:rsidRPr="00622209" w:rsidRDefault="00622209" w:rsidP="00D67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Calibri" w:hAnsi="Georgia" w:cs="Times New Roman"/>
                <w:szCs w:val="24"/>
                <w:lang w:val="ru-RU" w:eastAsia="ru-RU"/>
              </w:rPr>
            </w:pPr>
            <w:r w:rsidRPr="00622209">
              <w:rPr>
                <w:rFonts w:ascii="Georgia" w:eastAsia="Calibri" w:hAnsi="Georgia" w:cs="Times New Roman"/>
                <w:lang w:val="ru-RU" w:eastAsia="ru-RU"/>
              </w:rPr>
              <w:t xml:space="preserve">Раздел/ тема </w:t>
            </w:r>
            <w:r w:rsidRPr="00622209">
              <w:rPr>
                <w:rFonts w:ascii="Georgia" w:eastAsia="Calibri" w:hAnsi="Georgia" w:cs="Times New Roman"/>
                <w:lang w:val="ru-RU" w:eastAsia="ru-RU"/>
              </w:rPr>
              <w:br/>
              <w:t>дисциплины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09" w:rsidRPr="00622209" w:rsidRDefault="00622209" w:rsidP="00D67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Calibri" w:hAnsi="Georgia" w:cs="Times New Roman"/>
                <w:szCs w:val="24"/>
                <w:lang w:val="ru-RU" w:eastAsia="ru-RU"/>
              </w:rPr>
            </w:pPr>
            <w:r w:rsidRPr="00622209">
              <w:rPr>
                <w:rFonts w:ascii="Georgia" w:eastAsia="Calibri" w:hAnsi="Georgia" w:cs="Times New Roman"/>
                <w:lang w:val="ru-RU" w:eastAsia="ru-RU"/>
              </w:rPr>
              <w:t xml:space="preserve">Вид самостоятельной </w:t>
            </w:r>
            <w:r w:rsidRPr="00622209">
              <w:rPr>
                <w:rFonts w:ascii="Georgia" w:eastAsia="Calibri" w:hAnsi="Georgia" w:cs="Times New Roman"/>
                <w:lang w:val="ru-RU" w:eastAsia="ru-RU"/>
              </w:rPr>
              <w:br/>
              <w:t>работы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09" w:rsidRPr="00622209" w:rsidRDefault="00622209" w:rsidP="00D67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Calibri" w:hAnsi="Georgia" w:cs="Times New Roman"/>
                <w:szCs w:val="24"/>
                <w:lang w:val="ru-RU" w:eastAsia="ru-RU"/>
              </w:rPr>
            </w:pPr>
            <w:r w:rsidRPr="00622209">
              <w:rPr>
                <w:rFonts w:ascii="Georgia" w:eastAsia="Calibri" w:hAnsi="Georgia" w:cs="Times New Roman"/>
                <w:lang w:val="ru-RU" w:eastAsia="ru-RU"/>
              </w:rPr>
              <w:t>Формы контроля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Раздел. </w:t>
            </w:r>
            <w:r w:rsidRPr="00622209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Физическая культура в профессиональной подготовке студентов и социокультурное развитие личности студента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lang w:val="ru-RU" w:eastAsia="ru-RU"/>
              </w:rPr>
              <w:t>1.1.</w:t>
            </w: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 и спорт как социальные феномены</w:t>
            </w:r>
          </w:p>
          <w:p w:rsidR="00622209" w:rsidRPr="00622209" w:rsidRDefault="00622209" w:rsidP="00D67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622209" w:rsidRPr="00622209" w:rsidRDefault="00622209" w:rsidP="00D6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eastAsia="Calibri" w:hAnsi="Georgia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самостоятельное изучение учебной и научной литературы.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Calibri" w:hAnsi="Times New Roman" w:cs="Times New Roman"/>
                <w:lang w:val="ru-RU" w:eastAsia="ru-RU"/>
              </w:rPr>
              <w:t>1.2Физическая культура личности.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622209" w:rsidRPr="00622209" w:rsidRDefault="00622209" w:rsidP="00D6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eastAsia="Calibri" w:hAnsi="Georgia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самостоятельное изучение учебной и научной литературы.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Calibri" w:hAnsi="Times New Roman" w:cs="Times New Roman"/>
                <w:lang w:val="ru-RU" w:eastAsia="ru-RU"/>
              </w:rPr>
              <w:t>1.3 Физическая культура в структуре профессионального образования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самостоятельное изучение учебной и научной литературы.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Calibri" w:hAnsi="Times New Roman" w:cs="Times New Roman"/>
                <w:lang w:val="ru-RU" w:eastAsia="ru-RU"/>
              </w:rPr>
              <w:t>Здоровый образ жизни</w:t>
            </w:r>
            <w:r w:rsidRPr="0062220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самостоятельное изучение учебной и научной литературы.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Calibri" w:hAnsi="Times New Roman" w:cs="Times New Roman"/>
                <w:b/>
                <w:lang w:val="ru-RU" w:eastAsia="ru-RU"/>
              </w:rPr>
              <w:t>2.Раздел.</w:t>
            </w:r>
            <w:r w:rsidRPr="0062220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Общая физическая и спортивная подготовка студентов в образовательном процессе.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Calibri" w:hAnsi="Times New Roman" w:cs="Times New Roman"/>
                <w:lang w:val="ru-RU" w:eastAsia="ru-RU"/>
              </w:rPr>
              <w:t>2.1.</w:t>
            </w:r>
            <w:r w:rsidRPr="0062220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. Методические принципы физического воспитания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самостоятельное изучение учебной и научной литературы.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Методы физического воспитания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самостоятельное изучение учебной и научной литературы.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2.3Воспитание физических качеств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составить комплекс упражнений на развитие одного из физических качеств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самостоятельное изучение учебной и научной литературы.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2.4Общая и специальная физическая подготовка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составить комплекс упражнений на развитие одного из физических качеств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самостоятельное изучение учебной и научной литературы.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622209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Calibri" w:hAnsi="Times New Roman" w:cs="Times New Roman"/>
                <w:b/>
                <w:lang w:val="ru-RU" w:eastAsia="ru-RU"/>
              </w:rPr>
              <w:t>3.Раздел</w:t>
            </w:r>
            <w:r w:rsidRPr="00622209">
              <w:rPr>
                <w:rFonts w:ascii="Times New Roman" w:eastAsia="Calibri" w:hAnsi="Times New Roman" w:cs="Times New Roman"/>
                <w:lang w:val="ru-RU" w:eastAsia="ru-RU"/>
              </w:rPr>
              <w:t>. Легкая атлетика.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Calibri" w:hAnsi="Times New Roman" w:cs="Times New Roman"/>
                <w:lang w:val="ru-RU" w:eastAsia="ru-RU"/>
              </w:rPr>
              <w:t xml:space="preserve">3.1. </w:t>
            </w:r>
            <w:r w:rsidRPr="0062220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Техника и методика обучения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  <w:t>составление комплексов упражнений по видам спорта.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622209">
              <w:rPr>
                <w:rFonts w:ascii="Georgia" w:eastAsia="Times New Roman" w:hAnsi="Georgia" w:cs="Times New Roman"/>
                <w:sz w:val="12"/>
                <w:szCs w:val="24"/>
                <w:lang w:val="ru-RU" w:eastAsia="ru-RU"/>
              </w:rPr>
              <w:t>.</w:t>
            </w: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</w:t>
            </w:r>
            <w:proofErr w:type="gramEnd"/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3.2Меры безопасности в процессе обучения и профилактика травматизма.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самостоятельное изучение учебной и научной литературы.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3.3 Организация и проведение соревнований по легкой атлетике в вузе</w:t>
            </w:r>
          </w:p>
          <w:p w:rsidR="00622209" w:rsidRPr="00622209" w:rsidRDefault="00622209" w:rsidP="00D6740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самостоятельное изучение учебной и научной литературы.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622209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Calibri" w:hAnsi="Times New Roman" w:cs="Times New Roman"/>
                <w:b/>
                <w:lang w:val="ru-RU" w:eastAsia="ru-RU"/>
              </w:rPr>
              <w:t>4.Раздел.</w:t>
            </w:r>
            <w:r w:rsidRPr="00622209">
              <w:rPr>
                <w:rFonts w:ascii="Times New Roman" w:eastAsia="Calibri" w:hAnsi="Times New Roman" w:cs="Times New Roman"/>
                <w:lang w:val="ru-RU" w:eastAsia="ru-RU"/>
              </w:rPr>
              <w:t>Волейбол.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Cs w:val="24"/>
                <w:lang w:val="ru-RU" w:eastAsia="ru-RU"/>
              </w:rPr>
            </w:pP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4.1Правила игры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  <w:t>составление комплексов упражнений по видам спорта.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622209">
              <w:rPr>
                <w:rFonts w:ascii="Georgia" w:eastAsia="Times New Roman" w:hAnsi="Georgia" w:cs="Times New Roman"/>
                <w:sz w:val="12"/>
                <w:szCs w:val="24"/>
                <w:lang w:val="ru-RU" w:eastAsia="ru-RU"/>
              </w:rPr>
              <w:t>.</w:t>
            </w: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</w:t>
            </w:r>
            <w:proofErr w:type="gramEnd"/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4.2Техника и тактика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  <w:t>составление комплексов упражнений по видам спорта.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622209">
              <w:rPr>
                <w:rFonts w:ascii="Georgia" w:eastAsia="Times New Roman" w:hAnsi="Georgia" w:cs="Times New Roman"/>
                <w:sz w:val="12"/>
                <w:szCs w:val="24"/>
                <w:lang w:val="ru-RU" w:eastAsia="ru-RU"/>
              </w:rPr>
              <w:t>.</w:t>
            </w: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</w:t>
            </w:r>
            <w:proofErr w:type="gramEnd"/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622209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Calibri" w:hAnsi="Times New Roman" w:cs="Times New Roman"/>
                <w:b/>
                <w:lang w:val="ru-RU" w:eastAsia="ru-RU"/>
              </w:rPr>
              <w:t>5.Раздел</w:t>
            </w:r>
            <w:r w:rsidRPr="00622209">
              <w:rPr>
                <w:rFonts w:ascii="Times New Roman" w:eastAsia="Calibri" w:hAnsi="Times New Roman" w:cs="Times New Roman"/>
                <w:lang w:val="ru-RU" w:eastAsia="ru-RU"/>
              </w:rPr>
              <w:t xml:space="preserve"> Футбол.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Cs w:val="24"/>
                <w:lang w:val="ru-RU" w:eastAsia="ru-RU"/>
              </w:rPr>
            </w:pP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5.1Правила игры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  <w:lastRenderedPageBreak/>
              <w:t>составление комплексов упражнений по видам спорта.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622209">
              <w:rPr>
                <w:rFonts w:ascii="Georgia" w:eastAsia="Times New Roman" w:hAnsi="Georgia" w:cs="Times New Roman"/>
                <w:sz w:val="12"/>
                <w:szCs w:val="24"/>
                <w:lang w:val="ru-RU" w:eastAsia="ru-RU"/>
              </w:rPr>
              <w:t>.</w:t>
            </w: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</w:t>
            </w:r>
            <w:proofErr w:type="gramEnd"/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Проверка </w:t>
            </w: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5.2</w:t>
            </w:r>
            <w:r w:rsidRPr="0062220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Техника и тактика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  <w:t>составление комплексов упражнений по видам спорта.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622209">
              <w:rPr>
                <w:rFonts w:ascii="Georgia" w:eastAsia="Times New Roman" w:hAnsi="Georgia" w:cs="Times New Roman"/>
                <w:sz w:val="12"/>
                <w:szCs w:val="24"/>
                <w:lang w:val="ru-RU" w:eastAsia="ru-RU"/>
              </w:rPr>
              <w:t>.</w:t>
            </w: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</w:t>
            </w:r>
            <w:proofErr w:type="gramEnd"/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5.3. Правила судейства</w:t>
            </w:r>
          </w:p>
          <w:p w:rsidR="00622209" w:rsidRPr="00622209" w:rsidRDefault="00622209" w:rsidP="00D6740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  <w:t>составление комплексов упражнений по видам спорта.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622209">
              <w:rPr>
                <w:rFonts w:ascii="Georgia" w:eastAsia="Times New Roman" w:hAnsi="Georgia" w:cs="Times New Roman"/>
                <w:sz w:val="12"/>
                <w:szCs w:val="24"/>
                <w:lang w:val="ru-RU" w:eastAsia="ru-RU"/>
              </w:rPr>
              <w:t>.</w:t>
            </w: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</w:t>
            </w:r>
            <w:proofErr w:type="gramEnd"/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622209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6.Раздел. </w:t>
            </w:r>
            <w:r w:rsidRPr="00622209">
              <w:rPr>
                <w:rFonts w:ascii="Times New Roman" w:eastAsia="Calibri" w:hAnsi="Times New Roman" w:cs="Times New Roman"/>
                <w:lang w:val="ru-RU" w:eastAsia="ru-RU"/>
              </w:rPr>
              <w:t>Подвижные игры</w:t>
            </w:r>
            <w:r w:rsidRPr="00622209">
              <w:rPr>
                <w:rFonts w:ascii="Times New Roman" w:eastAsia="Calibri" w:hAnsi="Times New Roman" w:cs="Times New Roman"/>
                <w:b/>
                <w:lang w:val="ru-RU" w:eastAsia="ru-RU"/>
              </w:rPr>
              <w:t>.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Cs w:val="24"/>
                <w:lang w:val="ru-RU" w:eastAsia="ru-RU"/>
              </w:rPr>
            </w:pP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6.1. Подвижные игры в физическом воспитании.</w:t>
            </w:r>
          </w:p>
          <w:p w:rsidR="00622209" w:rsidRPr="00622209" w:rsidRDefault="00622209" w:rsidP="00D6740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  <w:t>составление комплексов упражнений по видам спорта.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622209">
              <w:rPr>
                <w:rFonts w:ascii="Georgia" w:eastAsia="Times New Roman" w:hAnsi="Georgia" w:cs="Times New Roman"/>
                <w:sz w:val="12"/>
                <w:szCs w:val="24"/>
                <w:lang w:val="ru-RU" w:eastAsia="ru-RU"/>
              </w:rPr>
              <w:t>.</w:t>
            </w: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</w:t>
            </w:r>
            <w:proofErr w:type="gramEnd"/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6.2. Использование подвижных игр в занятиях футболом.</w:t>
            </w:r>
          </w:p>
          <w:p w:rsidR="00622209" w:rsidRPr="00622209" w:rsidRDefault="00622209" w:rsidP="00D6740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самостоятельное изучение учебной и научной литературы.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6.3. Использование подвижных игр на занятиях легкой атлетикой.</w:t>
            </w:r>
          </w:p>
          <w:p w:rsidR="00622209" w:rsidRPr="00622209" w:rsidRDefault="00622209" w:rsidP="00D6740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самостоятельное изучение учебной и научной литературы.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6.4. Использование подвижных игр в занятиях волейболом.</w:t>
            </w:r>
          </w:p>
          <w:p w:rsidR="00622209" w:rsidRPr="00622209" w:rsidRDefault="00622209" w:rsidP="00D67400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самостоятельное изучение учебной и научной литературы.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6.5. Использование подвижных игр при обучении баскетболу.</w:t>
            </w:r>
          </w:p>
          <w:p w:rsidR="00622209" w:rsidRPr="00622209" w:rsidRDefault="00622209" w:rsidP="00D6740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самостоятельное изучение учебной и научной </w:t>
            </w: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литературы.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6.6. Подвижные игры зимой</w:t>
            </w:r>
          </w:p>
          <w:p w:rsidR="00622209" w:rsidRPr="00622209" w:rsidRDefault="00622209" w:rsidP="00D6740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самостоятельное изучение учебной и научной литературы.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Calibri" w:hAnsi="Times New Roman" w:cs="Times New Roman"/>
                <w:b/>
                <w:lang w:val="ru-RU" w:eastAsia="ru-RU"/>
              </w:rPr>
              <w:t>7.Раздел</w:t>
            </w:r>
            <w:r w:rsidRPr="00622209">
              <w:rPr>
                <w:rFonts w:ascii="Times New Roman" w:eastAsia="Calibri" w:hAnsi="Times New Roman" w:cs="Times New Roman"/>
                <w:lang w:val="ru-RU" w:eastAsia="ru-RU"/>
              </w:rPr>
              <w:t xml:space="preserve">.Методические основы самостоятельных занятий физическими </w:t>
            </w:r>
            <w:proofErr w:type="gramStart"/>
            <w:r w:rsidRPr="00622209">
              <w:rPr>
                <w:rFonts w:ascii="Times New Roman" w:eastAsia="Calibri" w:hAnsi="Times New Roman" w:cs="Times New Roman"/>
                <w:lang w:val="ru-RU" w:eastAsia="ru-RU"/>
              </w:rPr>
              <w:t>упражнениями  самоконтроль</w:t>
            </w:r>
            <w:proofErr w:type="gramEnd"/>
            <w:r w:rsidRPr="00622209">
              <w:rPr>
                <w:rFonts w:ascii="Times New Roman" w:eastAsia="Calibri" w:hAnsi="Times New Roman" w:cs="Times New Roman"/>
                <w:lang w:val="ru-RU" w:eastAsia="ru-RU"/>
              </w:rPr>
              <w:t xml:space="preserve"> в процессе занятий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Cs w:val="24"/>
                <w:lang w:val="ru-RU" w:eastAsia="ru-RU"/>
              </w:rPr>
            </w:pP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7.1.Содержание учебных занятий по физической культуре.</w:t>
            </w:r>
          </w:p>
          <w:p w:rsidR="00622209" w:rsidRPr="00622209" w:rsidRDefault="00622209" w:rsidP="00D67400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самостоятельное изучение учебной и научной литературы.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7.2. Структура учебно-тренировочного занятия.</w:t>
            </w:r>
          </w:p>
          <w:p w:rsidR="00622209" w:rsidRPr="00622209" w:rsidRDefault="00622209" w:rsidP="00D6740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самостоятельное изучение учебной и научной литературы.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7.3.Формы самостоятельных занятий.</w:t>
            </w:r>
          </w:p>
          <w:p w:rsidR="00622209" w:rsidRPr="00622209" w:rsidRDefault="00622209" w:rsidP="00D6740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самостоятельное изучение учебной и научной литературы.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7.4.Управление самостоятельными занятиями студентов</w:t>
            </w:r>
          </w:p>
          <w:p w:rsidR="00622209" w:rsidRPr="00622209" w:rsidRDefault="00622209" w:rsidP="00D6740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Calibri" w:hAnsi="Times New Roman" w:cs="Times New Roman"/>
                <w:lang w:val="ru-RU" w:eastAsia="ru-RU"/>
              </w:rPr>
              <w:t>.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самостоятельное изучение учебной и научной литературы.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Calibri" w:hAnsi="Times New Roman" w:cs="Times New Roman"/>
                <w:b/>
                <w:lang w:val="ru-RU" w:eastAsia="ru-RU"/>
              </w:rPr>
              <w:t>8. Раздел</w:t>
            </w:r>
            <w:r w:rsidRPr="00622209">
              <w:rPr>
                <w:rFonts w:ascii="Times New Roman" w:eastAsia="Calibri" w:hAnsi="Times New Roman" w:cs="Times New Roman"/>
                <w:lang w:val="ru-RU" w:eastAsia="ru-RU"/>
              </w:rPr>
              <w:t>. Атлетическая гимнастика. Гиревой спорт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8.1 Общие </w:t>
            </w:r>
            <w:proofErr w:type="gramStart"/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понятия .</w:t>
            </w:r>
            <w:proofErr w:type="gramEnd"/>
          </w:p>
          <w:p w:rsidR="00622209" w:rsidRPr="00622209" w:rsidRDefault="00622209" w:rsidP="00D67400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  <w:t>составление комплексов упражнений по видам спорта;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</w:t>
            </w:r>
          </w:p>
          <w:p w:rsidR="00622209" w:rsidRPr="00622209" w:rsidRDefault="00622209" w:rsidP="00D67400">
            <w:pPr>
              <w:widowControl w:val="0"/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материалами, справочниками, каталогами, словарями, энциклопедиями).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8.2. Тренировочные устройства и тренажеры.</w:t>
            </w:r>
          </w:p>
          <w:p w:rsidR="00622209" w:rsidRPr="00622209" w:rsidRDefault="00622209" w:rsidP="00D674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  <w:t>составление комплексов упражнений по видам спорта;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материалами, справочниками, каталогами, словарями, энциклопедиями).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8.3. Методика применения тренажеров и тренировочных устройств.</w:t>
            </w:r>
          </w:p>
          <w:p w:rsidR="00622209" w:rsidRPr="00622209" w:rsidRDefault="00622209" w:rsidP="00D67400">
            <w:pPr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  <w:t>составление комплексов упражнений по видам спорта;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материалами, справочниками, каталогами, словарями, энциклопедиями).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8.4. Содержание учебного материала.</w:t>
            </w:r>
          </w:p>
          <w:p w:rsidR="00622209" w:rsidRPr="00622209" w:rsidRDefault="00622209" w:rsidP="00D67400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  <w:t>составление комплексов упражнений по видам спорта;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материалами, справочниками, каталогами, словарями, энциклопедиями).)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8.5. Гиревой спорт. Физические качества спортсменов-гиревиков.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  <w:t>составление комплексов упражнений по видам спорта;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материалами, справочниками, каталогами, словарями, энциклопедиями).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622209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9.Раздел</w:t>
            </w:r>
            <w:r w:rsidRPr="00622209">
              <w:rPr>
                <w:rFonts w:ascii="Times New Roman" w:eastAsia="Times New Roman" w:hAnsi="Times New Roman" w:cs="Times New Roman"/>
                <w:lang w:val="ru-RU" w:eastAsia="ru-RU"/>
              </w:rPr>
              <w:t>.Баскетбол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9.1. Правила игры</w:t>
            </w:r>
          </w:p>
          <w:p w:rsidR="00622209" w:rsidRPr="00622209" w:rsidRDefault="00622209" w:rsidP="00D67400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  <w:t>составление комплексов упражнений по видам спорта;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материалами, справочниками, каталогами, словарями, энциклопедиями).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9.2. Техника игры.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  <w:t>составление комплексов упражнений по видам спорта;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материалами, справочниками, каталогами, словарями, энциклопедиями).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622209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10.Раздел</w:t>
            </w:r>
            <w:r w:rsidRPr="00622209">
              <w:rPr>
                <w:rFonts w:ascii="Times New Roman" w:eastAsia="Times New Roman" w:hAnsi="Times New Roman" w:cs="Times New Roman"/>
                <w:lang w:val="ru-RU" w:eastAsia="ru-RU"/>
              </w:rPr>
              <w:t>.Настольный теннис.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10.1. Правила игры.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  <w:t>составление комплексов упражнений по видам спорта;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материалами, справочниками, каталогами, словарями, энциклопедиями).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10.2 Правила судейства.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  <w:t>составление комплексов упражнений по видам спорта;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материалами, справочниками, каталогами, словарями, энциклопедиями).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10.2. Тактика и техника игры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изучение теоретического материала.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  <w:t>составление комплексов упражнений по видам спорта;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материалами, справочниками, каталогами, словарями, энциклопедиями).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Проверка 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10.3. Правила судейства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изучение теоретического материала.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Georgia" w:eastAsia="Times New Roman" w:hAnsi="Georgia" w:cs="Times New Roman"/>
                <w:sz w:val="20"/>
                <w:szCs w:val="20"/>
                <w:lang w:val="ru-RU" w:eastAsia="ru-RU"/>
              </w:rPr>
              <w:lastRenderedPageBreak/>
              <w:t>составление комплексов упражнений по видам спорта;</w:t>
            </w:r>
          </w:p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поиск дополнительной информации по заданной теме (работа с библиографическим</w:t>
            </w:r>
          </w:p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материалами, справочниками, каталогами, словарями, энциклопедиями).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Cs w:val="24"/>
                <w:lang w:val="ru-RU" w:eastAsia="ru-RU"/>
              </w:rPr>
            </w:pP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Проверка </w:t>
            </w:r>
            <w:r w:rsidRPr="00622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письменных материалов на образовательном портале</w:t>
            </w:r>
          </w:p>
        </w:tc>
      </w:tr>
      <w:tr w:rsidR="00622209" w:rsidRPr="003B2E10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numPr>
                <w:ilvl w:val="0"/>
                <w:numId w:val="1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22209" w:rsidRPr="00622209" w:rsidTr="0053597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09" w:rsidRPr="00622209" w:rsidRDefault="00622209" w:rsidP="00D6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Cs w:val="24"/>
                <w:lang w:val="ru-RU" w:eastAsia="ru-RU"/>
              </w:rPr>
            </w:pPr>
            <w:r w:rsidRPr="00622209">
              <w:rPr>
                <w:rFonts w:ascii="Georgia" w:eastAsia="Times New Roman" w:hAnsi="Georgia" w:cs="Times New Roman"/>
                <w:b/>
                <w:lang w:val="ru-RU" w:eastAsia="ru-RU"/>
              </w:rPr>
              <w:t>Зачет</w:t>
            </w:r>
          </w:p>
        </w:tc>
      </w:tr>
    </w:tbl>
    <w:p w:rsidR="00622209" w:rsidRPr="00622209" w:rsidRDefault="00622209" w:rsidP="006222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Вопросы к зачету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24"/>
          <w:lang w:val="ru-RU" w:eastAsia="ru-RU"/>
        </w:rPr>
      </w:pP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Методы физического воспитания.</w:t>
      </w: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Физическая культура, спорт, ценности физической культуры.</w:t>
      </w: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Физическое развитие.</w:t>
      </w: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Жизненные необходимые умения и навыки.</w:t>
      </w: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Физическая и функциональная подготовленность.</w:t>
      </w: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Физическая культура и спорт, как средства укрепления и сохранения здоровья людей.</w:t>
      </w: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Понятие «здоровья», его содержание, критерии.</w:t>
      </w: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Общая физическая подготовка (ОФП), цели и задачи ОФП.</w:t>
      </w: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Специальная физическая подготовка.</w:t>
      </w: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Спортивная подготовка, форма занятий физическими упражнениями.</w:t>
      </w: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понятия «спорт», массовый спорт, его цели и задачи.</w:t>
      </w: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Спортивная классификация, ее структура.</w:t>
      </w: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Национальные виды спорта.</w:t>
      </w: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Студенческий спорт.</w:t>
      </w: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Спорт в свободное время студентов.</w:t>
      </w: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Система студенческих спортивных соревнований – </w:t>
      </w:r>
      <w:proofErr w:type="spellStart"/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внутривузовские</w:t>
      </w:r>
      <w:proofErr w:type="spellEnd"/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межвузовские, международные.</w:t>
      </w: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Правила соревнований в избранном виде спорта.</w:t>
      </w: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Врачебный контроль как условие допуска к занятиям физическими упражнениями и спортом, его содержание, периодичность.</w:t>
      </w: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методы самоконтроля, объективные и субъективные методы самоконтроля. Физическая культура в общекультурной и профессиональной подготовке студентов.</w:t>
      </w: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Основы здорового образа жизни студента.</w:t>
      </w: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Физическая культура в обеспечении здоровья.</w:t>
      </w: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Общая физическая и специальная подготовки в системе физического воспитания.</w:t>
      </w: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Основы методики самостоятельных занятий физическими упражнениями.</w:t>
      </w: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Массовый спорт и спорт высших достижений.</w:t>
      </w:r>
    </w:p>
    <w:p w:rsidR="00622209" w:rsidRPr="00622209" w:rsidRDefault="00622209" w:rsidP="006222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Самоконтроль занимающихся физическими упражнениями и спортом.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24"/>
          <w:lang w:val="ru-RU" w:eastAsia="ru-RU"/>
        </w:rPr>
      </w:pP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 к итоговому тесту</w:t>
      </w:r>
      <w:r w:rsidRPr="0062220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: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Комплексы физических упражнений, этические нормы, регулирующие поведение человека в процессе физкультурно-спортивной деятельности – ценности физической культуры: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моральные;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материальные;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спортивные;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духовные.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Процесс воспитания физических качеств, обеспечивающий преимущественное </w:t>
      </w: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развитие тех двигательных способностей, которые необходимы для конкретной спортивной дисциплины – это: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общая физическая подготовка;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специальная физическая подготовка;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психолого-педагогическая подготовка;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психическая подготовка.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Учебно-тренировочные занятия со студентами, не имеющими спортивной квалификации, состоит их: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пяти частей;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двух частей;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трех частей;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четырех частей.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Одно из направлений занятий по физической культуре предполагает использование средств физической культуры в целях восстановления организма и профилактики переутомления и перенапряжения: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гигиеническое;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оздоровительно-рекреативное;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 </w:t>
      </w:r>
      <w:proofErr w:type="spellStart"/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общеподготовительное</w:t>
      </w:r>
      <w:proofErr w:type="spellEnd"/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лечебное.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Важнейшим документом, регламентирующим проведение соревнований, является: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календарь спортивных соревнований;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заявка в установленной форме;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положение о соревнованиях;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правила.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Такая степень владения техникой действия, при которой управление движениями происходит автоматически: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двигательное умение;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рефлекс;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двигательный навык;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двигательное мастерство.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Факторы, такие, как непрерывность, повторяемость, вариативность и последовательность, характеризуют следующий методический принцип физического воспитания: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принцип систематичности;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принцип доступности;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принцип наглядности;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принцип сознательности и активности.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средствам физического воспитания НЕ относятся: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гигиенические факторы;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двигательные навыки;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физические упражнения;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факторы окружающей среды.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 НЕ относится к методическим принципам физического воспитания: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принцип наглядности;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принцип словесности;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принцип сознательности и активности;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принцип доступности.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Показателем самоконтроля НЕ является: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самочувствие;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желание заниматься;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аппетит;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анкетирование.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Какая часть учебно-тренировочного занятия включает в себя организацию </w:t>
      </w: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занятия, построение, сообщение задач урока, содержание основной части: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подготовительная;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заключительная;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вводная;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основная.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Специфический процесс и результат человеческой деятельности, средство и способ физического совершенствования личности – это: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физическая культура;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физическое развитие;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интеллектуальное развитие;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спорт.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Лечебная физическая культура – это: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метод лечения, состоящий в применении физических упражнений и естественных факторов природы к больному человеку с лечебно-профилактическими целями;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применение физических упражнений после получения травм или после тяжелой операции;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лечебная гимнастика, специально подобранные для лечения физические упражнения;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наука о лечебном применении физических упражнений.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бадминтон играют: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воланом;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шариком;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шайбой;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мячом.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какого расстояния пробивается пенальти в футболе?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9 м;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7 м;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11 м;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13 м.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Кто в футбольной команде может играть руками?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защитник;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нападающий;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вратарь;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полузащитник.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Подвижные игры решают следующие задачи: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только оздоровительные;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оздоровительные и образовательные;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оздоровительные, образовательные и воспитательные;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только воспитательные.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Подвижная игра – это: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самостоятельный вид спорта, связанный с игровым единоборством команд или отдельных спортсменов и проводящийся по определенным правилам;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сознательная, активная деятельность человека, характеризующаяся точным и своевременным выполнением заданий, связанных с обязательными для всех играющих правилами;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игра на местности с привлечением не менее 30 участников;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яркое выражение народа в них играющего, отражение этноса в целом и истории его развития.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Лыжные гонки – это: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один из видов лыжного спорта, который представляет собой спуск с гор на специальных лыжах по заранее подготовленным трассам;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Б) гонки на лыжах на определенную дистанцию по специально подготовленной </w:t>
      </w: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трассе;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гонки на лыжах на определенную дистанцию по специально подготовленной трассе с винтовкой за спиной;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вид лыжного спорта, который состоит в катании на горных лыжах по бугристому склону.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Инициатором возрождения Олимпийских игр был: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А) А.Д. </w:t>
      </w:r>
      <w:proofErr w:type="spellStart"/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Бутовский</w:t>
      </w:r>
      <w:proofErr w:type="spellEnd"/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Н.А. Панин-</w:t>
      </w:r>
      <w:proofErr w:type="spellStart"/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Коломенкин</w:t>
      </w:r>
      <w:proofErr w:type="spellEnd"/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Н. Орлов;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Пьер де Кубертен.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Акробатика – это: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система физических упражнений, связанных с выполнением вращений тела в одной плоскости;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система физических упражнений, связанных с выполнением вращения тела в разных плоскостях с опорой и без с сохранением равновесия;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система статических упражнений, связанных с выполнением вращения тела в разных плоскостях с опорой и без с сохранением равновесия;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система физических упражнений, связанных с выполнением вращений тела в разных плоскостях с опорой и без опоры и без равновесия.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Гиревой спорт – это вид спорта, направленный на развитие следующих качеств: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быстрота;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сила;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ловкость;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Г) гибкость. 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Термин «легкая атлетика» связан с древнегреческим пятиборьем под названием: 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многоборье;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состязание;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панкратион;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пентатлон.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Высота сетки для игры в волейбол у мужчин: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238 см;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240 см;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243 см;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250 см.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действия игрока запрещаются правилами баскетбола?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повороты и финты во время бросков;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передачи и броски мяча;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столкновения, удары, захваты, толчки, подножки;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выбивание и ловля катящегося мяча.</w:t>
      </w:r>
    </w:p>
    <w:p w:rsidR="00622209" w:rsidRPr="00622209" w:rsidRDefault="00622209" w:rsidP="0062220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Настольный теннис – это: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массовая игра, основанная на перекидывании специального мяча ракетками через игровой стол с сеткой по определенным правилам;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подвижная игра, основанная на перекидывании специального мяча ракетками через игровой стол с сеткой по определенным правилам;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спортивная игра, основанная на перекидывании специального мяча ракетками через игровой стол с сеткой по определенным правилам;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народная игра, основанная на перекидывании специального мяча ракетками через игровой стол с сеткой по определенным правилам.</w:t>
      </w:r>
    </w:p>
    <w:p w:rsidR="00622209" w:rsidRPr="00622209" w:rsidRDefault="00622209" w:rsidP="006222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2209" w:rsidRDefault="00622209">
      <w:pPr>
        <w:rPr>
          <w:lang w:val="ru-RU"/>
        </w:rPr>
      </w:pPr>
      <w:r>
        <w:rPr>
          <w:lang w:val="ru-RU"/>
        </w:rPr>
        <w:br w:type="page"/>
      </w:r>
    </w:p>
    <w:p w:rsidR="00622209" w:rsidRPr="00622209" w:rsidRDefault="00622209" w:rsidP="006222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Приложение 2</w:t>
      </w:r>
    </w:p>
    <w:p w:rsidR="00622209" w:rsidRPr="00622209" w:rsidRDefault="00622209" w:rsidP="00622209">
      <w:pPr>
        <w:keepNext/>
        <w:widowControl w:val="0"/>
        <w:spacing w:after="0" w:line="240" w:lineRule="auto"/>
        <w:ind w:left="567"/>
        <w:jc w:val="both"/>
        <w:outlineLvl w:val="0"/>
        <w:rPr>
          <w:rFonts w:ascii="Times New Roman" w:eastAsia="Calibri" w:hAnsi="Times New Roman" w:cs="Times New Roman"/>
          <w:b/>
          <w:iCs/>
          <w:sz w:val="24"/>
          <w:szCs w:val="24"/>
          <w:lang w:val="ru-RU" w:eastAsia="ru-RU"/>
        </w:rPr>
      </w:pPr>
    </w:p>
    <w:p w:rsidR="00622209" w:rsidRPr="00622209" w:rsidRDefault="00622209" w:rsidP="00622209">
      <w:pPr>
        <w:keepNext/>
        <w:widowControl w:val="0"/>
        <w:spacing w:after="0" w:line="240" w:lineRule="auto"/>
        <w:ind w:left="567"/>
        <w:jc w:val="both"/>
        <w:outlineLvl w:val="0"/>
        <w:rPr>
          <w:rFonts w:ascii="Times New Roman" w:eastAsia="Calibri" w:hAnsi="Times New Roman" w:cs="Times New Roman"/>
          <w:b/>
          <w:iCs/>
          <w:sz w:val="24"/>
          <w:szCs w:val="24"/>
          <w:lang w:val="ru-RU" w:eastAsia="ru-RU"/>
        </w:rPr>
      </w:pPr>
      <w:r w:rsidRPr="00622209">
        <w:rPr>
          <w:rFonts w:ascii="Times New Roman" w:eastAsia="Calibri" w:hAnsi="Times New Roman" w:cs="Times New Roman"/>
          <w:b/>
          <w:iCs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:rsidR="00622209" w:rsidRPr="00622209" w:rsidRDefault="00622209" w:rsidP="006222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622209" w:rsidRPr="00622209" w:rsidRDefault="00622209" w:rsidP="006222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495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3240"/>
        <w:gridCol w:w="4839"/>
      </w:tblGrid>
      <w:tr w:rsidR="004E2BC3" w:rsidRPr="00F573E4" w:rsidTr="00140718">
        <w:trPr>
          <w:trHeight w:val="753"/>
          <w:tblHeader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E2BC3" w:rsidRPr="00140718" w:rsidRDefault="004E2BC3" w:rsidP="00140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718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140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718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140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7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40718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E2BC3" w:rsidRPr="00140718" w:rsidRDefault="004E2BC3" w:rsidP="00140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718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1407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0718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1407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0718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1407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E2BC3" w:rsidRPr="00140718" w:rsidRDefault="004E2BC3" w:rsidP="00140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718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140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71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4E2BC3" w:rsidRPr="004E2BC3" w:rsidTr="00140718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E2BC3" w:rsidRPr="00140718" w:rsidRDefault="004E2BC3" w:rsidP="001407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ОК-2 - </w:t>
            </w:r>
            <w:r w:rsidRPr="001407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</w:tr>
      <w:tr w:rsidR="00140718" w:rsidRPr="004E2BC3" w:rsidTr="00140718">
        <w:trPr>
          <w:trHeight w:val="225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40718" w:rsidRDefault="00140718" w:rsidP="0014071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40718" w:rsidRPr="00622209" w:rsidRDefault="00140718" w:rsidP="0014071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закономерности и причины развития физической культуры и спорта;</w:t>
            </w:r>
          </w:p>
          <w:p w:rsidR="00140718" w:rsidRPr="00622209" w:rsidRDefault="00140718" w:rsidP="0014071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влияние политических, экономических социальных явлений на эту сферу.</w:t>
            </w:r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40718" w:rsidRPr="00140718" w:rsidRDefault="00140718" w:rsidP="00140718">
            <w:pPr>
              <w:tabs>
                <w:tab w:val="left" w:pos="1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Теоретические вопросы к зачету</w:t>
            </w:r>
          </w:p>
          <w:p w:rsidR="00140718" w:rsidRPr="00140718" w:rsidRDefault="00140718" w:rsidP="00140718">
            <w:pPr>
              <w:pStyle w:val="a7"/>
              <w:numPr>
                <w:ilvl w:val="1"/>
                <w:numId w:val="19"/>
              </w:numPr>
              <w:tabs>
                <w:tab w:val="left" w:pos="126"/>
                <w:tab w:val="num" w:pos="14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каком году состоялись первые Олимпийские Игры современности?</w:t>
            </w:r>
          </w:p>
          <w:p w:rsidR="00140718" w:rsidRPr="00140718" w:rsidRDefault="00140718" w:rsidP="00140718">
            <w:pPr>
              <w:pStyle w:val="a7"/>
              <w:numPr>
                <w:ilvl w:val="1"/>
                <w:numId w:val="19"/>
              </w:numPr>
              <w:tabs>
                <w:tab w:val="left" w:pos="126"/>
                <w:tab w:val="num" w:pos="14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каком году наша страна принимала летние Олимпийские игры?</w:t>
            </w:r>
          </w:p>
          <w:p w:rsidR="00140718" w:rsidRPr="00140718" w:rsidRDefault="00140718" w:rsidP="00140718">
            <w:pPr>
              <w:pStyle w:val="a7"/>
              <w:numPr>
                <w:ilvl w:val="1"/>
                <w:numId w:val="19"/>
              </w:numPr>
              <w:tabs>
                <w:tab w:val="left" w:pos="126"/>
                <w:tab w:val="num" w:pos="14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каком году и в каком городе российский спортсмен впервые победил на Олимпийских играх?</w:t>
            </w:r>
          </w:p>
          <w:p w:rsidR="00140718" w:rsidRPr="00140718" w:rsidRDefault="00140718" w:rsidP="00140718">
            <w:pPr>
              <w:pStyle w:val="a7"/>
              <w:numPr>
                <w:ilvl w:val="1"/>
                <w:numId w:val="19"/>
              </w:numPr>
              <w:tabs>
                <w:tab w:val="left" w:pos="126"/>
                <w:tab w:val="num" w:pos="14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называется традиционный ритуал с участием спортсмена и судьи?</w:t>
            </w:r>
          </w:p>
          <w:p w:rsidR="00140718" w:rsidRPr="00140718" w:rsidRDefault="00140718" w:rsidP="00140718">
            <w:pPr>
              <w:pStyle w:val="a7"/>
              <w:numPr>
                <w:ilvl w:val="1"/>
                <w:numId w:val="19"/>
              </w:numPr>
              <w:tabs>
                <w:tab w:val="left" w:pos="126"/>
                <w:tab w:val="num" w:pos="14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цвета используют для Олимпийских колец?</w:t>
            </w:r>
          </w:p>
          <w:p w:rsidR="00140718" w:rsidRPr="00140718" w:rsidRDefault="00140718" w:rsidP="00140718">
            <w:pPr>
              <w:pStyle w:val="a7"/>
              <w:numPr>
                <w:ilvl w:val="1"/>
                <w:numId w:val="19"/>
              </w:numPr>
              <w:tabs>
                <w:tab w:val="left" w:pos="126"/>
                <w:tab w:val="num" w:pos="14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Какого цвета полотнище Олимпийского флага?</w:t>
            </w:r>
          </w:p>
          <w:p w:rsidR="00140718" w:rsidRPr="00140718" w:rsidRDefault="00140718" w:rsidP="00140718">
            <w:pPr>
              <w:pStyle w:val="a7"/>
              <w:numPr>
                <w:ilvl w:val="1"/>
                <w:numId w:val="19"/>
              </w:numPr>
              <w:tabs>
                <w:tab w:val="left" w:pos="126"/>
                <w:tab w:val="num" w:pos="14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 проходили первые Олимпийские Игры современности?</w:t>
            </w:r>
          </w:p>
          <w:p w:rsidR="00140718" w:rsidRPr="00140718" w:rsidRDefault="00140718" w:rsidP="00140718">
            <w:pPr>
              <w:pStyle w:val="a7"/>
              <w:numPr>
                <w:ilvl w:val="1"/>
                <w:numId w:val="19"/>
              </w:numPr>
              <w:tabs>
                <w:tab w:val="left" w:pos="126"/>
                <w:tab w:val="num" w:pos="14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1956 году во время Олимпийских игр в г. Мельбурне, в Австралию нельзя было привезти лошадей. </w:t>
            </w:r>
          </w:p>
          <w:p w:rsidR="00140718" w:rsidRPr="00140718" w:rsidRDefault="00140718" w:rsidP="00140718">
            <w:pPr>
              <w:pStyle w:val="a7"/>
              <w:numPr>
                <w:ilvl w:val="1"/>
                <w:numId w:val="19"/>
              </w:numPr>
              <w:tabs>
                <w:tab w:val="left" w:pos="126"/>
                <w:tab w:val="num" w:pos="14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каком европейском городе прошли Олимпийские состязания по конному спорту?</w:t>
            </w:r>
          </w:p>
          <w:p w:rsidR="00140718" w:rsidRPr="00140718" w:rsidRDefault="00140718" w:rsidP="00140718">
            <w:pPr>
              <w:pStyle w:val="a7"/>
              <w:numPr>
                <w:ilvl w:val="1"/>
                <w:numId w:val="19"/>
              </w:numPr>
              <w:tabs>
                <w:tab w:val="left" w:pos="126"/>
                <w:tab w:val="num" w:pos="14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каком городе проходили Олимпийские игры 1980 года?</w:t>
            </w:r>
          </w:p>
          <w:p w:rsidR="00140718" w:rsidRPr="00140718" w:rsidRDefault="00140718" w:rsidP="00140718">
            <w:pPr>
              <w:pStyle w:val="a7"/>
              <w:numPr>
                <w:ilvl w:val="1"/>
                <w:numId w:val="19"/>
              </w:numPr>
              <w:tabs>
                <w:tab w:val="left" w:pos="126"/>
                <w:tab w:val="num" w:pos="14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сделал Олимпийский мишка на закрытии Олимпийские игры 1980 года?</w:t>
            </w:r>
          </w:p>
          <w:p w:rsidR="00140718" w:rsidRPr="00140718" w:rsidRDefault="00140718" w:rsidP="00140718">
            <w:pPr>
              <w:pStyle w:val="a7"/>
              <w:numPr>
                <w:ilvl w:val="1"/>
                <w:numId w:val="19"/>
              </w:numPr>
              <w:tabs>
                <w:tab w:val="left" w:pos="126"/>
                <w:tab w:val="num" w:pos="14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себя повели кольца на открытии Сочинской Олимпиады?</w:t>
            </w:r>
          </w:p>
          <w:p w:rsidR="00140718" w:rsidRPr="00140718" w:rsidRDefault="00140718" w:rsidP="00140718">
            <w:pPr>
              <w:pStyle w:val="a7"/>
              <w:numPr>
                <w:ilvl w:val="1"/>
                <w:numId w:val="19"/>
              </w:numPr>
              <w:tabs>
                <w:tab w:val="left" w:pos="126"/>
                <w:tab w:val="num" w:pos="14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каком порядке приносят клятву участники Олимпийских игр?</w:t>
            </w:r>
          </w:p>
          <w:p w:rsidR="00140718" w:rsidRPr="00140718" w:rsidRDefault="00140718" w:rsidP="00140718">
            <w:pPr>
              <w:pStyle w:val="a7"/>
              <w:numPr>
                <w:ilvl w:val="1"/>
                <w:numId w:val="19"/>
              </w:numPr>
              <w:tabs>
                <w:tab w:val="left" w:pos="126"/>
                <w:tab w:val="num" w:pos="14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из спортсменов нашей страны завоевал боль всех золотых Олимпийских медалей?</w:t>
            </w:r>
          </w:p>
        </w:tc>
      </w:tr>
      <w:tr w:rsidR="00140718" w:rsidRPr="004E2BC3" w:rsidTr="00140718">
        <w:trPr>
          <w:trHeight w:val="225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40718" w:rsidRDefault="00140718" w:rsidP="0014071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40718" w:rsidRPr="00622209" w:rsidRDefault="00140718" w:rsidP="0014071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proofErr w:type="gramEnd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знания об истории физической культуры и спорта в своей профессиональной деятельности с целью воспитания патриотизма и гражданской позиции</w:t>
            </w:r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40718" w:rsidRPr="00140718" w:rsidRDefault="00140718" w:rsidP="001407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1407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Перечень заданий для зачета:</w:t>
            </w:r>
          </w:p>
          <w:p w:rsidR="00140718" w:rsidRPr="00140718" w:rsidRDefault="00140718" w:rsidP="0014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Физическая культура и спорт как социальный феномен современного общества. </w:t>
            </w:r>
          </w:p>
          <w:p w:rsidR="00140718" w:rsidRPr="00140718" w:rsidRDefault="00140718" w:rsidP="0014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Средства физической культуры. </w:t>
            </w:r>
          </w:p>
          <w:p w:rsidR="00140718" w:rsidRPr="00140718" w:rsidRDefault="00140718" w:rsidP="0014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Основные составляющие физической культуры.</w:t>
            </w:r>
          </w:p>
          <w:p w:rsidR="00140718" w:rsidRPr="00140718" w:rsidRDefault="00140718" w:rsidP="0014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4. Социальные функции физической культуры. </w:t>
            </w:r>
          </w:p>
          <w:p w:rsidR="00140718" w:rsidRPr="00140718" w:rsidRDefault="00140718" w:rsidP="0014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Формирование физической культуры личности. </w:t>
            </w:r>
          </w:p>
          <w:p w:rsidR="00140718" w:rsidRPr="00140718" w:rsidRDefault="00140718" w:rsidP="0014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Физическая культура в структуре высшего профессионального образования. </w:t>
            </w:r>
          </w:p>
          <w:p w:rsidR="00140718" w:rsidRPr="00140718" w:rsidRDefault="00140718" w:rsidP="00140718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Организационно-правовые основы физической культуры и спорта студенческой </w:t>
            </w:r>
            <w:proofErr w:type="spellStart"/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молодѐжи</w:t>
            </w:r>
            <w:proofErr w:type="spellEnd"/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России.</w:t>
            </w:r>
          </w:p>
        </w:tc>
      </w:tr>
      <w:tr w:rsidR="00140718" w:rsidRPr="004E2BC3" w:rsidTr="00140718">
        <w:trPr>
          <w:trHeight w:val="225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40718" w:rsidRDefault="00140718" w:rsidP="0014071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40718" w:rsidRPr="00622209" w:rsidRDefault="00140718" w:rsidP="0014071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исследовательской работы для подтверждения исторических фактов</w:t>
            </w:r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40718" w:rsidRPr="00140718" w:rsidRDefault="00140718" w:rsidP="00140718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Задания на решение задач из профессиональной области, комплексные задания</w:t>
            </w:r>
          </w:p>
          <w:p w:rsidR="00140718" w:rsidRPr="00140718" w:rsidRDefault="00140718" w:rsidP="00140718">
            <w:pPr>
              <w:widowControl w:val="0"/>
              <w:numPr>
                <w:ilvl w:val="0"/>
                <w:numId w:val="1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Физическая культура как часть культуры общества. </w:t>
            </w:r>
          </w:p>
          <w:p w:rsidR="00140718" w:rsidRPr="00140718" w:rsidRDefault="00140718" w:rsidP="00140718">
            <w:pPr>
              <w:widowControl w:val="0"/>
              <w:numPr>
                <w:ilvl w:val="0"/>
                <w:numId w:val="1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Физическая культура как особая сфера человеческой деятельности. </w:t>
            </w:r>
          </w:p>
          <w:p w:rsidR="00140718" w:rsidRPr="00140718" w:rsidRDefault="00140718" w:rsidP="00140718">
            <w:pPr>
              <w:widowControl w:val="0"/>
              <w:numPr>
                <w:ilvl w:val="0"/>
                <w:numId w:val="1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Уровни</w:t>
            </w:r>
            <w:proofErr w:type="spellEnd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личности</w:t>
            </w:r>
            <w:proofErr w:type="spellEnd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40718" w:rsidRPr="00140718" w:rsidRDefault="00140718" w:rsidP="00140718">
            <w:pPr>
              <w:widowControl w:val="0"/>
              <w:numPr>
                <w:ilvl w:val="0"/>
                <w:numId w:val="1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40718" w:rsidRPr="00140718" w:rsidRDefault="00140718" w:rsidP="00140718">
            <w:pPr>
              <w:widowControl w:val="0"/>
              <w:numPr>
                <w:ilvl w:val="0"/>
                <w:numId w:val="1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Цель и задачи физической культуры. </w:t>
            </w:r>
          </w:p>
          <w:p w:rsidR="00140718" w:rsidRPr="00140718" w:rsidRDefault="00140718" w:rsidP="00140718">
            <w:pPr>
              <w:widowControl w:val="0"/>
              <w:numPr>
                <w:ilvl w:val="0"/>
                <w:numId w:val="1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Структура</w:t>
            </w:r>
            <w:proofErr w:type="spellEnd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40718" w:rsidRPr="00140718" w:rsidRDefault="00140718" w:rsidP="00140718">
            <w:pPr>
              <w:widowControl w:val="0"/>
              <w:numPr>
                <w:ilvl w:val="0"/>
                <w:numId w:val="1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и разновидности физической культуры. </w:t>
            </w:r>
          </w:p>
          <w:p w:rsidR="00140718" w:rsidRPr="00140718" w:rsidRDefault="00140718" w:rsidP="00140718">
            <w:pPr>
              <w:widowControl w:val="0"/>
              <w:numPr>
                <w:ilvl w:val="0"/>
                <w:numId w:val="1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Дать характеристику принципа всестороннего гармоничного развития личности. </w:t>
            </w:r>
          </w:p>
          <w:p w:rsidR="00140718" w:rsidRPr="00140718" w:rsidRDefault="00140718" w:rsidP="00140718">
            <w:pPr>
              <w:widowControl w:val="0"/>
              <w:numPr>
                <w:ilvl w:val="0"/>
                <w:numId w:val="1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Дать характеристику принципа связи физической культуры с практической жизнью общества. </w:t>
            </w:r>
          </w:p>
          <w:p w:rsidR="00140718" w:rsidRPr="00140718" w:rsidRDefault="00140718" w:rsidP="00140718">
            <w:pPr>
              <w:widowControl w:val="0"/>
              <w:numPr>
                <w:ilvl w:val="0"/>
                <w:numId w:val="1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Дать характеристику принципа оздоровительной направленности. </w:t>
            </w:r>
          </w:p>
          <w:p w:rsidR="00140718" w:rsidRPr="00140718" w:rsidRDefault="00140718" w:rsidP="00140718">
            <w:pPr>
              <w:widowControl w:val="0"/>
              <w:numPr>
                <w:ilvl w:val="0"/>
                <w:numId w:val="1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Педагогическая направленность, цель и задачи физического воспитания. </w:t>
            </w:r>
          </w:p>
          <w:p w:rsidR="00140718" w:rsidRPr="00140718" w:rsidRDefault="00140718" w:rsidP="00140718">
            <w:pPr>
              <w:widowControl w:val="0"/>
              <w:numPr>
                <w:ilvl w:val="0"/>
                <w:numId w:val="1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физического</w:t>
            </w:r>
            <w:proofErr w:type="spellEnd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proofErr w:type="spellEnd"/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40718" w:rsidRPr="00140718" w:rsidRDefault="00140718" w:rsidP="00140718">
            <w:pPr>
              <w:widowControl w:val="0"/>
              <w:numPr>
                <w:ilvl w:val="0"/>
                <w:numId w:val="1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Основы системы физического воспитания (социально-экономические, правовые основы). </w:t>
            </w:r>
          </w:p>
        </w:tc>
      </w:tr>
      <w:tr w:rsidR="004E2BC3" w:rsidRPr="004E2BC3" w:rsidTr="00140718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E2BC3" w:rsidRPr="00140718" w:rsidRDefault="004E2BC3" w:rsidP="001407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ОК- 8 -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140718" w:rsidRPr="004E2BC3" w:rsidTr="00140718">
        <w:trPr>
          <w:trHeight w:val="225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40718" w:rsidRDefault="00140718" w:rsidP="0014071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40718" w:rsidRPr="00622209" w:rsidRDefault="00140718" w:rsidP="0014071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средства и методы физического воспитания, анатомо- физиологические особенности организма и степень влияния физических упражнений на работу органов и систем организма;</w:t>
            </w:r>
          </w:p>
          <w:p w:rsidR="00140718" w:rsidRPr="00622209" w:rsidRDefault="00140718" w:rsidP="0014071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средства и методы физического воспитания, основные методики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планирования самостоятельных занятий по физической культуре с учетом анатомо-физиологических особенностей организма;</w:t>
            </w:r>
          </w:p>
          <w:p w:rsidR="00140718" w:rsidRPr="00622209" w:rsidRDefault="00140718" w:rsidP="0014071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 и организации ЗОЖ, с целью укрепления здоровья, повышения уровня физической подготовленности</w:t>
            </w:r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40718" w:rsidRPr="00140718" w:rsidRDefault="00140718" w:rsidP="0014071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407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lastRenderedPageBreak/>
              <w:t>Перечень теоретических вопросов к зачету</w:t>
            </w:r>
          </w:p>
          <w:p w:rsidR="00140718" w:rsidRPr="00140718" w:rsidRDefault="00140718" w:rsidP="00140718">
            <w:pPr>
              <w:pStyle w:val="Default"/>
            </w:pPr>
            <w:r w:rsidRPr="00140718">
              <w:t xml:space="preserve">1. Дайте определение понятию «физическая культура» и раскройте его </w:t>
            </w:r>
          </w:p>
          <w:p w:rsidR="00140718" w:rsidRPr="00140718" w:rsidRDefault="00140718" w:rsidP="00140718">
            <w:pPr>
              <w:pStyle w:val="Default"/>
            </w:pPr>
            <w:r w:rsidRPr="00140718">
              <w:t xml:space="preserve">2. Дайте определение основным понятиям теории физической культуры, ее компонентам. </w:t>
            </w:r>
          </w:p>
          <w:p w:rsidR="00140718" w:rsidRPr="00140718" w:rsidRDefault="00140718" w:rsidP="00140718">
            <w:pPr>
              <w:pStyle w:val="Default"/>
            </w:pPr>
            <w:r w:rsidRPr="00140718">
              <w:t xml:space="preserve">3. Сформулируйте цель, задачи и опишите формы организации физического воспитания. </w:t>
            </w:r>
          </w:p>
          <w:p w:rsidR="00140718" w:rsidRPr="00140718" w:rsidRDefault="00140718" w:rsidP="00140718">
            <w:pPr>
              <w:pStyle w:val="Default"/>
            </w:pPr>
            <w:r w:rsidRPr="00140718">
              <w:t xml:space="preserve">4. Назовите задачи физического воспитания студентов в вузе. </w:t>
            </w:r>
          </w:p>
          <w:p w:rsidR="00140718" w:rsidRPr="00140718" w:rsidRDefault="00140718" w:rsidP="00140718">
            <w:pPr>
              <w:pStyle w:val="Default"/>
            </w:pPr>
            <w:r w:rsidRPr="00140718">
              <w:lastRenderedPageBreak/>
              <w:t xml:space="preserve">5. Перечислите основные компетенции студента, формируемые в результате освоения дисциплины «Физическая культура». </w:t>
            </w:r>
          </w:p>
          <w:p w:rsidR="00140718" w:rsidRPr="00140718" w:rsidRDefault="00140718" w:rsidP="00140718">
            <w:pPr>
              <w:pStyle w:val="Default"/>
            </w:pPr>
            <w:r w:rsidRPr="00140718">
              <w:t xml:space="preserve">6. Перечислите основные требования, предъявляемые к студенту в процессе освоения дисциплины «Физическая культура». </w:t>
            </w:r>
          </w:p>
          <w:p w:rsidR="00140718" w:rsidRPr="00140718" w:rsidRDefault="00140718" w:rsidP="0014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Перечислите основные требования, необходимые для успешной аттестации студента (получение «зачета») по дисциплине «Физическая культура».</w:t>
            </w:r>
          </w:p>
          <w:p w:rsidR="00140718" w:rsidRPr="00140718" w:rsidRDefault="00140718" w:rsidP="00140718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</w:p>
        </w:tc>
      </w:tr>
      <w:tr w:rsidR="00140718" w:rsidRPr="004E2BC3" w:rsidTr="00140718">
        <w:trPr>
          <w:trHeight w:val="258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40718" w:rsidRDefault="00140718" w:rsidP="0014071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40718" w:rsidRPr="00622209" w:rsidRDefault="00140718" w:rsidP="0014071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полученные теоретические знания по организации и планированию занятий по физической культуре анатомо- физиологических особенностей организма;</w:t>
            </w:r>
          </w:p>
          <w:p w:rsidR="00140718" w:rsidRPr="00622209" w:rsidRDefault="00140718" w:rsidP="0014071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теоретические знания по организации самостоятельных занятий с учетом собственного уровня физического развития и физической подготовленности</w:t>
            </w:r>
          </w:p>
          <w:p w:rsidR="00140718" w:rsidRPr="00622209" w:rsidRDefault="00140718" w:rsidP="0014071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-использовать тесты для </w:t>
            </w:r>
            <w:proofErr w:type="gramStart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  физической</w:t>
            </w:r>
            <w:proofErr w:type="gramEnd"/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подготовленности с целью организации самостоятельных занятий по определенному виду спорта с оздоровительной направленностью, для подготовки к профессиональной деятельности</w:t>
            </w:r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40718" w:rsidRPr="00140718" w:rsidRDefault="00140718" w:rsidP="001407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1407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Перечень </w:t>
            </w:r>
            <w:proofErr w:type="gramStart"/>
            <w:r w:rsidRPr="001407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заданий  для</w:t>
            </w:r>
            <w:proofErr w:type="gramEnd"/>
            <w:r w:rsidRPr="001407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 зачета: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1. Какие методы физического воспитания вы знаете? Кратко опишите их. 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2. В чем отличие двигательного умения от двигательного навыка? 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3. Перечислите основные физические качества, дайте им определения. 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4. Какие формы занятий физическими упражнениями вы знаете? 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5. Что такое ОФП? Его задачи. 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6. В чем отличие ОФП от специальной физической подготовки? 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7. Что представляет собой спортивная подготовка? 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8. Для чего нужны показатели интенсивности физических нагрузок? 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9. Расскажите об </w:t>
            </w:r>
            <w:proofErr w:type="spellStart"/>
            <w:r w:rsidRPr="00140718">
              <w:t>энергозатратах</w:t>
            </w:r>
            <w:proofErr w:type="spellEnd"/>
            <w:r w:rsidRPr="00140718">
              <w:t xml:space="preserve"> организма при выполнении нагрузок в зонах различной мощности?</w:t>
            </w:r>
          </w:p>
        </w:tc>
      </w:tr>
      <w:tr w:rsidR="00140718" w:rsidRPr="004E2BC3" w:rsidTr="00140718">
        <w:trPr>
          <w:trHeight w:val="446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40718" w:rsidRDefault="00140718" w:rsidP="0014071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40718" w:rsidRPr="00622209" w:rsidRDefault="00140718" w:rsidP="0014071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средствами и методами физического воспитания;</w:t>
            </w:r>
          </w:p>
          <w:p w:rsidR="00140718" w:rsidRPr="00622209" w:rsidRDefault="00140718" w:rsidP="0014071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методиками организации и планирования </w:t>
            </w: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самостоятельных занятий по физической культуре;</w:t>
            </w:r>
          </w:p>
          <w:p w:rsidR="00140718" w:rsidRPr="00622209" w:rsidRDefault="00140718" w:rsidP="0014071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методиками организации физкультурных и спортивных занятий с учетом уровня физической подготовленности и профессиональной деятельности, навыками и умениями самоконтроля</w:t>
            </w:r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40718" w:rsidRPr="00140718" w:rsidRDefault="00140718" w:rsidP="001407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1407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lastRenderedPageBreak/>
              <w:t>Задания на решение задач из профессиональной области, комплексные задания:</w:t>
            </w:r>
          </w:p>
          <w:p w:rsidR="00140718" w:rsidRPr="00140718" w:rsidRDefault="00140718" w:rsidP="00140718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</w:pPr>
            <w:r w:rsidRPr="00140718">
              <w:rPr>
                <w:rStyle w:val="a8"/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1. ППФП в системе физического </w:t>
            </w:r>
            <w:r w:rsidRPr="00140718">
              <w:rPr>
                <w:rStyle w:val="a8"/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>воспитания студентов;</w:t>
            </w:r>
          </w:p>
          <w:p w:rsidR="00140718" w:rsidRPr="00140718" w:rsidRDefault="00140718" w:rsidP="00140718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</w:pPr>
            <w:r w:rsidRPr="00140718">
              <w:rPr>
                <w:rStyle w:val="a8"/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2. Факторы, определяющие ППФП студентов;</w:t>
            </w:r>
          </w:p>
          <w:p w:rsidR="00140718" w:rsidRPr="00140718" w:rsidRDefault="00140718" w:rsidP="00140718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</w:pPr>
            <w:r w:rsidRPr="00140718">
              <w:rPr>
                <w:rStyle w:val="a8"/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3. Средства ППФП студентов;</w:t>
            </w:r>
          </w:p>
          <w:p w:rsidR="00140718" w:rsidRPr="00140718" w:rsidRDefault="00140718" w:rsidP="00140718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140718">
              <w:rPr>
                <w:rStyle w:val="a8"/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4. </w:t>
            </w:r>
            <w:r w:rsidRPr="00140718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Основы методики самостоятельных занятий физическими</w:t>
            </w:r>
            <w:r w:rsidRPr="00140718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40718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упражнениями;</w:t>
            </w:r>
          </w:p>
          <w:p w:rsidR="00140718" w:rsidRPr="00140718" w:rsidRDefault="00140718" w:rsidP="00140718">
            <w:pPr>
              <w:pStyle w:val="1"/>
              <w:shd w:val="clear" w:color="auto" w:fill="FFFFFF"/>
              <w:spacing w:before="0" w:after="0"/>
              <w:ind w:left="0"/>
              <w:rPr>
                <w:b w:val="0"/>
                <w:color w:val="000000"/>
                <w:szCs w:val="24"/>
              </w:rPr>
            </w:pPr>
            <w:r w:rsidRPr="00140718">
              <w:rPr>
                <w:rStyle w:val="a8"/>
                <w:szCs w:val="24"/>
              </w:rPr>
              <w:t>5. Индивидуальный выбор спорта или систем физических упражнений.</w:t>
            </w:r>
          </w:p>
        </w:tc>
      </w:tr>
      <w:tr w:rsidR="004E2BC3" w:rsidRPr="004E2BC3" w:rsidTr="00140718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E2BC3" w:rsidRPr="00140718" w:rsidRDefault="004E2BC3" w:rsidP="001407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>ОК-9 -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140718" w:rsidRPr="004E2BC3" w:rsidTr="00140718">
        <w:trPr>
          <w:trHeight w:val="446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40718" w:rsidRDefault="00140718" w:rsidP="0014071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40718" w:rsidRPr="00622209" w:rsidRDefault="00140718" w:rsidP="0014071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понятия о приемах первой помощи;</w:t>
            </w:r>
          </w:p>
          <w:p w:rsidR="00140718" w:rsidRPr="00622209" w:rsidRDefault="00140718" w:rsidP="0014071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понятия о правах и обязанностях граждан по обеспечению безопасности жизнедеятельности;</w:t>
            </w:r>
          </w:p>
          <w:p w:rsidR="00140718" w:rsidRPr="00622209" w:rsidRDefault="00140718" w:rsidP="0014071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характеристики опасностей природного, техногенного и социального происхождения;</w:t>
            </w:r>
          </w:p>
          <w:p w:rsidR="00140718" w:rsidRPr="00622209" w:rsidRDefault="00140718" w:rsidP="0014071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государственную политику в области подготовки и защиты населения в условиях чрезвычайных ситуаций</w:t>
            </w:r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40718" w:rsidRPr="00140718" w:rsidRDefault="00140718" w:rsidP="0014071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407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зачету: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1. Организм. Его функции. Взаимодействие с внешней средой. Гомеостаз. 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2. Регуляция функций в организме. 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3. Двигательная активность как биологическая потребность организма. 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4. Особенности физически тренированного организма. 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5. Костная система. Влияние на неё физических нагрузок. 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6. Мышечная система. Скелетные мышцы, строение, функции. 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7. Напряжение и сокращение мышц. Изотонический и изометрический режим работы. 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8. Сердечно-сосудистая система. Функции крови. Систолический и минутный объём крови. Кровообращение при физических нагрузках. 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9. Работа сердца, пульс. Кровяное давление. 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10. Дыхательная система. Процесс дыхания. Газообмен. Регуляция дыхания и его особенности. Дыхание при физических нагрузках. 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11. Жизненная ёмкость лёгких. Кислородный запрос и кислородный долг. 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12. Пищеварение. Его особенности при физических нагрузках. </w:t>
            </w:r>
          </w:p>
          <w:p w:rsidR="00140718" w:rsidRPr="00140718" w:rsidRDefault="00140718" w:rsidP="001407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Утомление и восстановление. Реакция организма на физические нагрузки.</w:t>
            </w:r>
          </w:p>
        </w:tc>
      </w:tr>
      <w:tr w:rsidR="00140718" w:rsidRPr="004E2BC3" w:rsidTr="00140718">
        <w:trPr>
          <w:trHeight w:val="446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40718" w:rsidRDefault="00140718" w:rsidP="0014071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40718" w:rsidRPr="00622209" w:rsidRDefault="00140718" w:rsidP="0014071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выделять основные опасности среды обитания человека;</w:t>
            </w:r>
          </w:p>
          <w:p w:rsidR="00140718" w:rsidRDefault="00140718" w:rsidP="001407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40718" w:rsidRPr="00140718" w:rsidRDefault="00140718" w:rsidP="001407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1407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Перечень </w:t>
            </w:r>
            <w:proofErr w:type="gramStart"/>
            <w:r w:rsidRPr="001407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заданий  для</w:t>
            </w:r>
            <w:proofErr w:type="gramEnd"/>
            <w:r w:rsidRPr="001407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 зачета:</w:t>
            </w:r>
          </w:p>
          <w:p w:rsidR="00140718" w:rsidRPr="00140718" w:rsidRDefault="00140718" w:rsidP="00140718">
            <w:pPr>
              <w:pStyle w:val="Default"/>
            </w:pPr>
            <w:r w:rsidRPr="00140718">
              <w:t xml:space="preserve">1. Что такое здоровье? </w:t>
            </w:r>
          </w:p>
          <w:p w:rsidR="00140718" w:rsidRPr="00140718" w:rsidRDefault="00140718" w:rsidP="00140718">
            <w:pPr>
              <w:pStyle w:val="Default"/>
            </w:pPr>
            <w:r w:rsidRPr="00140718">
              <w:t xml:space="preserve">2.Какое здоровье определяет духовный потенциал человека? </w:t>
            </w:r>
          </w:p>
          <w:p w:rsidR="00140718" w:rsidRPr="00140718" w:rsidRDefault="00140718" w:rsidP="00140718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Какие факторы окружающей среды влияют на здоровье человека?</w:t>
            </w:r>
          </w:p>
          <w:p w:rsidR="00140718" w:rsidRPr="00140718" w:rsidRDefault="00140718" w:rsidP="00140718">
            <w:pPr>
              <w:pStyle w:val="Default"/>
            </w:pPr>
            <w:r w:rsidRPr="00140718">
              <w:t xml:space="preserve">4. Какова норма ночного сна? </w:t>
            </w:r>
          </w:p>
          <w:p w:rsidR="00140718" w:rsidRPr="00140718" w:rsidRDefault="00140718" w:rsidP="00140718">
            <w:pPr>
              <w:pStyle w:val="Default"/>
            </w:pPr>
            <w:r w:rsidRPr="00140718">
              <w:lastRenderedPageBreak/>
              <w:t xml:space="preserve">5. Укажите среднее суточное потребление энергии у девушек. </w:t>
            </w:r>
          </w:p>
          <w:p w:rsidR="00140718" w:rsidRPr="00140718" w:rsidRDefault="00140718" w:rsidP="00140718">
            <w:pPr>
              <w:pStyle w:val="Default"/>
            </w:pPr>
            <w:r w:rsidRPr="00140718">
              <w:t xml:space="preserve">6. Укажите среднее суточное потребление энергии у юношей. </w:t>
            </w:r>
          </w:p>
          <w:p w:rsidR="00140718" w:rsidRPr="00140718" w:rsidRDefault="00140718" w:rsidP="00140718">
            <w:pPr>
              <w:pStyle w:val="Default"/>
            </w:pPr>
            <w:r w:rsidRPr="00140718">
              <w:t xml:space="preserve">7. За сколько времени до занятий физической культурой следует принимать пищу? </w:t>
            </w:r>
          </w:p>
          <w:p w:rsidR="00140718" w:rsidRPr="00140718" w:rsidRDefault="00140718" w:rsidP="00140718">
            <w:pPr>
              <w:pStyle w:val="Default"/>
            </w:pPr>
            <w:r w:rsidRPr="00140718">
              <w:t xml:space="preserve">8. Укажите в часах минимальную норму двигательной активности студента в неделю. </w:t>
            </w:r>
          </w:p>
          <w:p w:rsidR="00140718" w:rsidRPr="00140718" w:rsidRDefault="00140718" w:rsidP="00140718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Укажите важный принцип закаливания организма.</w:t>
            </w:r>
          </w:p>
        </w:tc>
      </w:tr>
      <w:tr w:rsidR="00140718" w:rsidRPr="004E2BC3" w:rsidTr="00140718">
        <w:trPr>
          <w:trHeight w:val="446"/>
        </w:trPr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40718" w:rsidRDefault="00140718" w:rsidP="0014071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40718" w:rsidRPr="00622209" w:rsidRDefault="00140718" w:rsidP="0014071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22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методами решения задач в области защиты населения в условиях чрезвычайных ситуаций</w:t>
            </w:r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40718" w:rsidRPr="00140718" w:rsidRDefault="00140718" w:rsidP="001407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1407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Задания на решение задач из профессиональной области, комплексные задания: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1. Дайте определение основным понятиям: работоспособность, утомление, переутомление, усталость, рекреация, релаксация, самочувствие. 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2. Опишите изменение состояния организма студента под влиянием различных режимов и условий обучения 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3. Как внешние и внутренние факторы влияют на умственную работоспособность? Какие закономерности можно проследить в изменении работоспособности студентов в процессе обучения? 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4. Какие средства физической культуры в регулировании умственной работоспособности, психоэмоционального и функционального состояния студентов вы знаете? 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5. «Физические упражнения как средство активного отдыха»,- раскройте это положение. </w:t>
            </w:r>
          </w:p>
          <w:p w:rsidR="00140718" w:rsidRPr="00140718" w:rsidRDefault="00140718" w:rsidP="00140718">
            <w:pPr>
              <w:pStyle w:val="Default"/>
              <w:jc w:val="both"/>
            </w:pPr>
            <w:r w:rsidRPr="00140718">
              <w:t xml:space="preserve">6. «Малые формы» физической культуры в режиме учебного труда студентов. </w:t>
            </w:r>
          </w:p>
          <w:p w:rsidR="00140718" w:rsidRPr="00140718" w:rsidRDefault="00140718" w:rsidP="0014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Учебные и самостоятельные занятия по физической культуре в режиме учебно-трудовой деятельности.</w:t>
            </w:r>
          </w:p>
        </w:tc>
      </w:tr>
    </w:tbl>
    <w:p w:rsidR="00622209" w:rsidRPr="00622209" w:rsidRDefault="00622209" w:rsidP="006222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22209" w:rsidRPr="00622209" w:rsidRDefault="00622209" w:rsidP="006222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22209" w:rsidRPr="00622209" w:rsidRDefault="00622209" w:rsidP="00622209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  <w:lang w:val="ru-RU" w:eastAsia="ru-RU"/>
        </w:rPr>
      </w:pPr>
    </w:p>
    <w:p w:rsidR="00622209" w:rsidRPr="00622209" w:rsidRDefault="00622209" w:rsidP="006222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gramStart"/>
      <w:r w:rsidRPr="00622209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ru-RU" w:eastAsia="ru-RU"/>
        </w:rPr>
        <w:t>б</w:t>
      </w:r>
      <w:proofErr w:type="gramEnd"/>
      <w:r w:rsidRPr="006222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 Порядок проведения промежуточной аттестации, показатели и критерии оценивания:</w:t>
      </w:r>
    </w:p>
    <w:p w:rsidR="00622209" w:rsidRPr="00622209" w:rsidRDefault="00622209" w:rsidP="006222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Примерная структура и содержание пункта:</w:t>
      </w:r>
    </w:p>
    <w:p w:rsidR="00622209" w:rsidRPr="00622209" w:rsidRDefault="00622209" w:rsidP="006222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Промежуточная аттестация по дисциплине «</w:t>
      </w:r>
      <w:r w:rsidR="00140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изическ</w:t>
      </w:r>
      <w:r w:rsidR="00140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ая</w:t>
      </w: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культур</w:t>
      </w:r>
      <w:r w:rsidR="00140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спорт»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зачета.</w:t>
      </w:r>
    </w:p>
    <w:p w:rsidR="00622209" w:rsidRPr="00622209" w:rsidRDefault="00622209" w:rsidP="006222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Требования к зачету:</w:t>
      </w:r>
    </w:p>
    <w:p w:rsidR="00622209" w:rsidRPr="00622209" w:rsidRDefault="00622209" w:rsidP="00622209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5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владение теоретическим материалом, выполнение тестовых и практических заданий на баллы не менее 50%;</w:t>
      </w:r>
    </w:p>
    <w:p w:rsidR="00622209" w:rsidRPr="00622209" w:rsidRDefault="00622209" w:rsidP="00622209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5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успешное выполнение итогового теста.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Критерии оценки </w:t>
      </w:r>
    </w:p>
    <w:p w:rsidR="00622209" w:rsidRPr="00622209" w:rsidRDefault="00622209" w:rsidP="006222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«зачтено» – обучающийся должен  правильно ответить на все тестовые задания и получить в итоге не менее 50 баллов, выполнить все практические работы;</w:t>
      </w:r>
    </w:p>
    <w:p w:rsidR="00622209" w:rsidRPr="00622209" w:rsidRDefault="00622209" w:rsidP="00622209">
      <w:pPr>
        <w:keepNext/>
        <w:widowControl w:val="0"/>
        <w:spacing w:after="0" w:line="240" w:lineRule="auto"/>
        <w:ind w:left="5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«не зачтено» – обучающийся</w:t>
      </w:r>
      <w:r w:rsidRPr="006222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ответил правильно менее, чем на 50 % вопросов, не выполнил практические работы</w:t>
      </w:r>
    </w:p>
    <w:p w:rsidR="00622209" w:rsidRPr="00622209" w:rsidRDefault="00622209" w:rsidP="006222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22209" w:rsidRPr="00622209" w:rsidRDefault="00622209" w:rsidP="006222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2209" w:rsidRDefault="00622209">
      <w:pPr>
        <w:rPr>
          <w:lang w:val="ru-RU"/>
        </w:rPr>
      </w:pPr>
      <w:r>
        <w:rPr>
          <w:lang w:val="ru-RU"/>
        </w:rPr>
        <w:br w:type="page"/>
      </w:r>
    </w:p>
    <w:p w:rsidR="00140718" w:rsidRDefault="00140718" w:rsidP="00622209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Приложение 3 </w:t>
      </w:r>
    </w:p>
    <w:p w:rsidR="00622209" w:rsidRPr="00622209" w:rsidRDefault="00622209" w:rsidP="00622209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22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ПРАКТИЧЕСКИЕ РЕКОМЕНДАЦИИ ДЛЯ ИНДИВИДУАЛЬНЫХ ЗАНЯТИЙ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Комплекс для развития силы</w:t>
      </w:r>
    </w:p>
    <w:p w:rsidR="00622209" w:rsidRPr="00622209" w:rsidRDefault="00622209" w:rsidP="0062220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седа руки сзади поднимание ног в угол с последующим возвращением в исходное положение.</w:t>
      </w:r>
    </w:p>
    <w:p w:rsidR="00622209" w:rsidRPr="00622209" w:rsidRDefault="00622209" w:rsidP="0062220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упора лежа на полу отжимание от пола, сгибая и разгибая руки.</w:t>
      </w:r>
    </w:p>
    <w:p w:rsidR="00622209" w:rsidRPr="00622209" w:rsidRDefault="00622209" w:rsidP="0062220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основной стойки приседать с выносом рук с гантелями вперед и вставать на носки, отведя руки назад.</w:t>
      </w:r>
    </w:p>
    <w:p w:rsidR="00622209" w:rsidRPr="00622209" w:rsidRDefault="00622209" w:rsidP="0062220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Лежа на животе, руки за головой, поднимание и опускание туловища, прогибая спину.</w:t>
      </w:r>
    </w:p>
    <w:p w:rsidR="00622209" w:rsidRPr="00622209" w:rsidRDefault="00622209" w:rsidP="0062220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Лежа на спине, сгибание и разгибание ног и туловища с захватом руками голени.</w:t>
      </w:r>
    </w:p>
    <w:p w:rsidR="00622209" w:rsidRPr="00622209" w:rsidRDefault="00622209" w:rsidP="0062220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основной стойки прыжки через скакалку с вращением вперед.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Комплекс для развития ловкости</w:t>
      </w:r>
    </w:p>
    <w:p w:rsidR="00622209" w:rsidRPr="00622209" w:rsidRDefault="00622209" w:rsidP="00622209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Одновременный выпуск и ловля двух теннисных мячей хватом сверху.</w:t>
      </w:r>
    </w:p>
    <w:p w:rsidR="00622209" w:rsidRPr="00622209" w:rsidRDefault="00622209" w:rsidP="00622209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основной стойки прыжки через вращающийся вперед обруч.</w:t>
      </w:r>
    </w:p>
    <w:p w:rsidR="00622209" w:rsidRPr="00622209" w:rsidRDefault="00622209" w:rsidP="00622209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основной стойки подбрасывание и ловля мыча с одновременным касанием пола во время полета мяча.</w:t>
      </w:r>
    </w:p>
    <w:p w:rsidR="00622209" w:rsidRPr="00622209" w:rsidRDefault="00622209" w:rsidP="00622209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основной стойки поочередное перешагивание гимнастической палки с последующим перехватом рук и вращением палки назад-вверх.</w:t>
      </w:r>
    </w:p>
    <w:p w:rsidR="00622209" w:rsidRPr="00622209" w:rsidRDefault="00622209" w:rsidP="00622209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Лежа на животе подбрасывание и ловля теннисного мяча (жонглирование).</w:t>
      </w:r>
    </w:p>
    <w:p w:rsidR="00622209" w:rsidRPr="00622209" w:rsidRDefault="00622209" w:rsidP="00622209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Стоя в 1 м от стенки, переход в упор о стенку с последующим отталкиванием и возвращением в исходное положение.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Комплекс для развития гибкости</w:t>
      </w:r>
    </w:p>
    <w:p w:rsidR="00622209" w:rsidRPr="00622209" w:rsidRDefault="00622209" w:rsidP="00622209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Стоя, ноги врозь, опираясь руками о пол переходить в упор лежа и наоборот, не сгибая ног в коленях.</w:t>
      </w:r>
    </w:p>
    <w:p w:rsidR="00622209" w:rsidRPr="00622209" w:rsidRDefault="00622209" w:rsidP="00622209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Стоять спиной к гимнастической стенке, переходя в положение «мост», опираясь руками о рейки стенки.</w:t>
      </w:r>
    </w:p>
    <w:p w:rsidR="00622209" w:rsidRPr="00622209" w:rsidRDefault="00622209" w:rsidP="00622209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Стоять, ноги врозь, выполняя колебательные движения – вращать обруч на пояснице.</w:t>
      </w:r>
    </w:p>
    <w:p w:rsidR="00622209" w:rsidRPr="00622209" w:rsidRDefault="00622209" w:rsidP="00622209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Стоять на гимнастической стенке ноги врозь, постепенно перебирая рейки, переходить в упор, согнувшись.</w:t>
      </w:r>
    </w:p>
    <w:p w:rsidR="00622209" w:rsidRPr="00622209" w:rsidRDefault="00622209" w:rsidP="00622209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Стоять, поочередно левым (правым) боком, опираясь одной рукой о бум, выполнять хлесткие махи ногой назад.</w:t>
      </w:r>
    </w:p>
    <w:p w:rsidR="00622209" w:rsidRPr="00622209" w:rsidRDefault="00622209" w:rsidP="00622209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Стоять согнувшись, ноги врозь с опорой рук о горизонтальную опору, выполнять пружинистые наклоны туловища.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комплекс упражнений по гимнастике</w:t>
      </w:r>
    </w:p>
    <w:p w:rsidR="00622209" w:rsidRPr="00622209" w:rsidRDefault="00622209" w:rsidP="0062220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Стоя, ноги врозь, малый мяч внизу, подбрасывание и ловля мяча с одновременным приседанием и касанием поочередно правой (левой) рукой пола.</w:t>
      </w:r>
    </w:p>
    <w:p w:rsidR="00622209" w:rsidRPr="00622209" w:rsidRDefault="00622209" w:rsidP="0062220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упора стоя между параллельными брусьями, прыжком упор прогнувшись и передвижение вперед с последующим повторением задания.</w:t>
      </w:r>
    </w:p>
    <w:p w:rsidR="00622209" w:rsidRPr="00622209" w:rsidRDefault="00622209" w:rsidP="0062220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Стоя на коленях, руки за головой, наклоны вперед с отведением локтей в стороны и пригибанием спины.</w:t>
      </w:r>
    </w:p>
    <w:p w:rsidR="00622209" w:rsidRPr="00622209" w:rsidRDefault="00622209" w:rsidP="0062220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Из виса на высокой перекладине прогнувшись, сгибание и разгибание ног в группировку.</w:t>
      </w:r>
    </w:p>
    <w:p w:rsidR="00622209" w:rsidRPr="00622209" w:rsidRDefault="00622209" w:rsidP="0062220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упора присев на матах, кувырки вперед и назад в группировке.</w:t>
      </w:r>
    </w:p>
    <w:p w:rsidR="00622209" w:rsidRPr="00622209" w:rsidRDefault="00622209" w:rsidP="0062220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Из виса прогнувшись на гимнастической стенке, прыжки в </w:t>
      </w:r>
      <w:proofErr w:type="spellStart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доскок</w:t>
      </w:r>
      <w:proofErr w:type="spellEnd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622209" w:rsidRPr="00622209" w:rsidRDefault="00622209" w:rsidP="0062220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Лазанье при помощи рук и ног по гимнастической скамейке и стенке.</w:t>
      </w:r>
    </w:p>
    <w:p w:rsidR="00622209" w:rsidRPr="00622209" w:rsidRDefault="00622209" w:rsidP="0062220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Стоя лицом к гимнастической стенке, через наклоны вперед с захватом рук сзади за рейку переход в вис прогнувшись.</w:t>
      </w:r>
    </w:p>
    <w:p w:rsidR="00622209" w:rsidRPr="00622209" w:rsidRDefault="00622209" w:rsidP="0062220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Прыжки через скакалку прогнувшись с вращением вперед.</w:t>
      </w:r>
    </w:p>
    <w:p w:rsidR="00622209" w:rsidRPr="00622209" w:rsidRDefault="00622209" w:rsidP="0062220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Балансирование на ограниченной площадке, лежащей на набивном мяче.</w:t>
      </w:r>
    </w:p>
    <w:p w:rsidR="00622209" w:rsidRPr="00622209" w:rsidRDefault="00622209" w:rsidP="0062220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Из седа руки сзади, </w:t>
      </w:r>
      <w:proofErr w:type="spellStart"/>
      <w:proofErr w:type="gramStart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прогибание</w:t>
      </w:r>
      <w:proofErr w:type="spellEnd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 опускание</w:t>
      </w:r>
      <w:proofErr w:type="gramEnd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туловища с отведением головы назад.</w:t>
      </w:r>
    </w:p>
    <w:p w:rsidR="00622209" w:rsidRPr="00622209" w:rsidRDefault="00622209" w:rsidP="0062220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Стоя ноги вместе, руки вверху с захватом концов эластичного бинта, переброшенного через кольца, разведение прямых рук в стороны силой.</w:t>
      </w:r>
    </w:p>
    <w:p w:rsidR="00622209" w:rsidRPr="00622209" w:rsidRDefault="00622209" w:rsidP="0062220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Передвижение по узкой части гимнастической скамейки на носках.</w:t>
      </w:r>
    </w:p>
    <w:p w:rsidR="00622209" w:rsidRPr="00622209" w:rsidRDefault="00622209" w:rsidP="0062220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Лазанье по наклонному канату при помощи рук и ног.</w:t>
      </w:r>
    </w:p>
    <w:p w:rsidR="00622209" w:rsidRPr="00622209" w:rsidRDefault="00622209" w:rsidP="0062220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упора присев переход в горизонтальное равновесие (ласточка) поочередно на правой (левой) ноге.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комплекс упражнений по легкой атлетике</w:t>
      </w:r>
    </w:p>
    <w:p w:rsidR="00622209" w:rsidRPr="00622209" w:rsidRDefault="00622209" w:rsidP="0062220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упора стоя, согнувшись с опорой о барьер, покачивание, растягивая плечевые суставы.</w:t>
      </w:r>
    </w:p>
    <w:p w:rsidR="00622209" w:rsidRPr="00622209" w:rsidRDefault="00622209" w:rsidP="0062220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основной стойки бег на месте с высоким подниманием бедра в максимально быстром темпе.</w:t>
      </w:r>
    </w:p>
    <w:p w:rsidR="00622209" w:rsidRPr="00622209" w:rsidRDefault="00622209" w:rsidP="0062220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двух шагов разбега прыжок в шаге с последующим повторением упражнения.</w:t>
      </w:r>
    </w:p>
    <w:p w:rsidR="00622209" w:rsidRPr="00622209" w:rsidRDefault="00622209" w:rsidP="0062220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упора лежа на скамейке отжимание, сгибая и разгибая руки.</w:t>
      </w:r>
    </w:p>
    <w:p w:rsidR="00622209" w:rsidRPr="00622209" w:rsidRDefault="00622209" w:rsidP="0062220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упора стоя у стены, бег с высоким подниманием коленей в быстром темпе.</w:t>
      </w:r>
    </w:p>
    <w:p w:rsidR="00622209" w:rsidRPr="00622209" w:rsidRDefault="00622209" w:rsidP="0062220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Из упора сидя (руки сзади, ноги в группировке) выпрямление ног в угол с последующим возвращением в исходное положение.</w:t>
      </w:r>
    </w:p>
    <w:p w:rsidR="00622209" w:rsidRPr="00622209" w:rsidRDefault="00622209" w:rsidP="0062220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Стоя боком к баскетбольному щиту на расстоянии 8-10 м, метание теннисного мяча в баскетбольный щит (на дальность отскока) с повторением упражнения.</w:t>
      </w:r>
    </w:p>
    <w:p w:rsidR="00622209" w:rsidRPr="00622209" w:rsidRDefault="00622209" w:rsidP="0062220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Ходьба на внутренней и внешней сторонах стопы на отрезке 10-20м.</w:t>
      </w:r>
    </w:p>
    <w:p w:rsidR="00622209" w:rsidRPr="00622209" w:rsidRDefault="00622209" w:rsidP="0062220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высокого старта бег на скорость по замкнутому кругу на расстояние 150-200 м.</w:t>
      </w:r>
    </w:p>
    <w:p w:rsidR="00622209" w:rsidRPr="00622209" w:rsidRDefault="00622209" w:rsidP="0062220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Прыжки с двух шагов разбега с доставанием баскетбольного щита.</w:t>
      </w:r>
    </w:p>
    <w:p w:rsidR="00622209" w:rsidRPr="00622209" w:rsidRDefault="00622209" w:rsidP="0062220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Стоя в висе, подтягивание на перекладине с предварительным толчком ног.</w:t>
      </w:r>
    </w:p>
    <w:p w:rsidR="00622209" w:rsidRPr="00622209" w:rsidRDefault="00622209" w:rsidP="0062220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Стоя ноги врозь, руками взявшись за бум, </w:t>
      </w:r>
      <w:proofErr w:type="spellStart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перелазание</w:t>
      </w:r>
      <w:proofErr w:type="spellEnd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через бум.</w:t>
      </w:r>
    </w:p>
    <w:p w:rsidR="00622209" w:rsidRPr="00622209" w:rsidRDefault="00622209" w:rsidP="0062220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Прыжки в шаге с ноги на ногу через линейки на отрезках прямой 10-20 м.</w:t>
      </w:r>
    </w:p>
    <w:p w:rsidR="00622209" w:rsidRPr="00622209" w:rsidRDefault="00622209" w:rsidP="0062220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низкого приседа передвижение «гусиным шагом» вперед по прямой или по кругу.</w:t>
      </w:r>
    </w:p>
    <w:p w:rsidR="00622209" w:rsidRPr="00622209" w:rsidRDefault="00622209" w:rsidP="0062220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высокого старта челночный бег с ускорением на отрезках 20-30 м с повторением 4-6 раз.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Комплекс упражнений по баскетболу</w:t>
      </w:r>
    </w:p>
    <w:p w:rsidR="00622209" w:rsidRPr="00622209" w:rsidRDefault="00622209" w:rsidP="0062220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Прыжки в шаге с ноги на ногу через линейки на отрезках прямой 10-20 м.</w:t>
      </w:r>
    </w:p>
    <w:p w:rsidR="00622209" w:rsidRPr="00622209" w:rsidRDefault="00622209" w:rsidP="0062220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Стоя ноги врозь, передача баскетбольного мяча вокруг себя.</w:t>
      </w:r>
    </w:p>
    <w:p w:rsidR="00622209" w:rsidRPr="00622209" w:rsidRDefault="00622209" w:rsidP="0062220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Переход через упор присев в упор </w:t>
      </w:r>
      <w:proofErr w:type="gramStart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лежа  последующим</w:t>
      </w:r>
      <w:proofErr w:type="gramEnd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возвращением в основную стойку.</w:t>
      </w:r>
    </w:p>
    <w:p w:rsidR="00622209" w:rsidRPr="00622209" w:rsidRDefault="00622209" w:rsidP="0062220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Ведение баскетбольного мяча на месте вокруг себя со зрительным контролем за мячом и без него.</w:t>
      </w:r>
    </w:p>
    <w:p w:rsidR="00622209" w:rsidRPr="00622209" w:rsidRDefault="00622209" w:rsidP="0062220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высокого старта челночный бег с ускорением на отрезках 20 м с повторением 4-6 раз.</w:t>
      </w:r>
    </w:p>
    <w:p w:rsidR="00622209" w:rsidRPr="00622209" w:rsidRDefault="00622209" w:rsidP="0062220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Сжимание и разжимание кистевого эспандера одновременно обеими руками.</w:t>
      </w:r>
    </w:p>
    <w:p w:rsidR="00622209" w:rsidRPr="00622209" w:rsidRDefault="00622209" w:rsidP="0062220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Стоя боком к баскетбольному щиту на расстоянии 8-10 м, метание теннисного мяча на дальность отскока с последующей ловлей и повторением упражнения.</w:t>
      </w:r>
    </w:p>
    <w:p w:rsidR="00622209" w:rsidRPr="00622209" w:rsidRDefault="00622209" w:rsidP="0062220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Броски по кольцу с близких точек одной рукой от плеча.</w:t>
      </w:r>
    </w:p>
    <w:p w:rsidR="00622209" w:rsidRPr="00622209" w:rsidRDefault="00622209" w:rsidP="0062220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proofErr w:type="spellStart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Вышагивание</w:t>
      </w:r>
      <w:proofErr w:type="spellEnd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мячом без отрыва носка ноги, касаясь им угла стены справа и слева.</w:t>
      </w:r>
    </w:p>
    <w:p w:rsidR="00622209" w:rsidRPr="00622209" w:rsidRDefault="00622209" w:rsidP="0062220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низкого приседа передвижение «гусиным шагом» вперед или по кругу.</w:t>
      </w:r>
    </w:p>
    <w:p w:rsidR="00622209" w:rsidRPr="00622209" w:rsidRDefault="00622209" w:rsidP="0062220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Верхняя передача баскетбольного мяча двумя руками при помощи стенки.</w:t>
      </w:r>
    </w:p>
    <w:p w:rsidR="00622209" w:rsidRPr="00622209" w:rsidRDefault="00622209" w:rsidP="0062220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Бросок мяча по кольцу в прыжке после удара мяча о пол с выполнением двух прыжковых шагов.</w:t>
      </w:r>
    </w:p>
    <w:p w:rsidR="00622209" w:rsidRPr="00622209" w:rsidRDefault="00622209" w:rsidP="0062220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Лежа на животе, теннисный мяч в правой руке, поочередно подбрасывание и ловля теннисного мяча (жонглирование).</w:t>
      </w:r>
    </w:p>
    <w:p w:rsidR="00622209" w:rsidRPr="00622209" w:rsidRDefault="00622209" w:rsidP="0062220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Ведение баскетбольного мяча с продвижением вперед, чередуя двумя прыжковыми шагами с мячом в руках.</w:t>
      </w:r>
    </w:p>
    <w:p w:rsidR="00622209" w:rsidRPr="00622209" w:rsidRDefault="00622209" w:rsidP="0062220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Передача двумя руками баскетбольного мяча от груди в стенку.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Комплекс упражнений по волейболу</w:t>
      </w:r>
    </w:p>
    <w:p w:rsidR="00622209" w:rsidRPr="00622209" w:rsidRDefault="00622209" w:rsidP="00622209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низкого приседа прыжки с продвижением вперед.</w:t>
      </w:r>
    </w:p>
    <w:p w:rsidR="00622209" w:rsidRPr="00622209" w:rsidRDefault="00622209" w:rsidP="00622209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Стоя боком к баскетбольному щиту на расстоянии 8-10 м, метание теннисного мяча на дальность отскока от баскетбольного щита с последующей ловлей теннисного мяча.</w:t>
      </w:r>
    </w:p>
    <w:p w:rsidR="00622209" w:rsidRPr="00622209" w:rsidRDefault="00622209" w:rsidP="00622209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Верхняя передача волейбольного мяча двумя руками над собой, на месте.</w:t>
      </w:r>
    </w:p>
    <w:p w:rsidR="00622209" w:rsidRPr="00622209" w:rsidRDefault="00622209" w:rsidP="00622209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основной стойки без отрыва ног и сгибания коленей переход в упор лежа с последующим возвращением в исходное положение.</w:t>
      </w:r>
    </w:p>
    <w:p w:rsidR="00622209" w:rsidRPr="00622209" w:rsidRDefault="00622209" w:rsidP="00622209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Верхняя передача волейбольного мяча двумя руками с помощью стенки на высоте 2-3 м.</w:t>
      </w:r>
    </w:p>
    <w:p w:rsidR="00622209" w:rsidRPr="00622209" w:rsidRDefault="00622209" w:rsidP="00622209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Лежа на животе, поочередная ловля и подбрасывания теннисного мяча (жонглирование).</w:t>
      </w:r>
    </w:p>
    <w:p w:rsidR="00622209" w:rsidRPr="00622209" w:rsidRDefault="00622209" w:rsidP="00622209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Темповые прыжки на гимнастическую скамейку и со скамейки с последующим поворотом на 180</w:t>
      </w: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 w:eastAsia="ru-RU"/>
        </w:rPr>
        <w:t>0</w:t>
      </w: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и повторением упражнения.</w:t>
      </w:r>
    </w:p>
    <w:p w:rsidR="00622209" w:rsidRPr="00622209" w:rsidRDefault="00622209" w:rsidP="00622209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Стоя руки за головой, переход через сед перекатом назад на спину с последующим возвращением в сходное положение.</w:t>
      </w:r>
    </w:p>
    <w:p w:rsidR="00622209" w:rsidRPr="00622209" w:rsidRDefault="00622209" w:rsidP="00622209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Стоя (эспандер сзади), растягивание эспандера в стороны.</w:t>
      </w:r>
    </w:p>
    <w:p w:rsidR="00622209" w:rsidRPr="00622209" w:rsidRDefault="00622209" w:rsidP="00622209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упора о стенку бег на месте с высоким подниманием коленей на носках в быстром темпе.</w:t>
      </w:r>
    </w:p>
    <w:p w:rsidR="00622209" w:rsidRPr="00622209" w:rsidRDefault="00622209" w:rsidP="00622209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Стоя спиной к гимнастической стенке (взявшись руками на уровне плеч), </w:t>
      </w:r>
      <w:proofErr w:type="spellStart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прогибание</w:t>
      </w:r>
      <w:proofErr w:type="spellEnd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спины с отведением рук вверх-назад за счет поочередного выпада головы.</w:t>
      </w:r>
    </w:p>
    <w:p w:rsidR="00622209" w:rsidRPr="00622209" w:rsidRDefault="00622209" w:rsidP="00622209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proofErr w:type="gramStart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Стоя  в</w:t>
      </w:r>
      <w:proofErr w:type="gramEnd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 м от стенки, переход в упор на пальцах вверх над собой, верхняя подача мяча в стенку с последующей ловлей и повторением упражнения.</w:t>
      </w:r>
    </w:p>
    <w:p w:rsidR="00622209" w:rsidRPr="00622209" w:rsidRDefault="00622209" w:rsidP="00622209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Стоя руки внизу в стороны, сжимание и разжимание кистевого эспандера.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Комплекс упражнений по футболу</w:t>
      </w:r>
    </w:p>
    <w:p w:rsidR="00622209" w:rsidRPr="00622209" w:rsidRDefault="00622209" w:rsidP="00622209">
      <w:pPr>
        <w:numPr>
          <w:ilvl w:val="0"/>
          <w:numId w:val="1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высокого старта челночный бег с ускорением до середины отрезка.</w:t>
      </w:r>
    </w:p>
    <w:p w:rsidR="00622209" w:rsidRPr="00622209" w:rsidRDefault="00622209" w:rsidP="00622209">
      <w:pPr>
        <w:numPr>
          <w:ilvl w:val="0"/>
          <w:numId w:val="1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Верхняя передача в парах двумя руками из-за головы</w:t>
      </w:r>
    </w:p>
    <w:p w:rsidR="00622209" w:rsidRPr="00622209" w:rsidRDefault="00622209" w:rsidP="00622209">
      <w:pPr>
        <w:numPr>
          <w:ilvl w:val="0"/>
          <w:numId w:val="1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Ходьба на внутренней и внешней стороне стопы.</w:t>
      </w:r>
    </w:p>
    <w:p w:rsidR="00622209" w:rsidRPr="00622209" w:rsidRDefault="00622209" w:rsidP="00622209">
      <w:pPr>
        <w:numPr>
          <w:ilvl w:val="0"/>
          <w:numId w:val="1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Нижняя передача футбольного мяча в паре между партнерами.</w:t>
      </w:r>
    </w:p>
    <w:p w:rsidR="00622209" w:rsidRPr="00622209" w:rsidRDefault="00622209" w:rsidP="00622209">
      <w:pPr>
        <w:numPr>
          <w:ilvl w:val="0"/>
          <w:numId w:val="1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Стоя лицом друг к другу (взявшись руками вверху) вращение в правую и левую стороны.</w:t>
      </w:r>
    </w:p>
    <w:p w:rsidR="00622209" w:rsidRPr="00622209" w:rsidRDefault="00622209" w:rsidP="00622209">
      <w:pPr>
        <w:numPr>
          <w:ilvl w:val="0"/>
          <w:numId w:val="1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Передача в парах пасом головы.</w:t>
      </w:r>
    </w:p>
    <w:p w:rsidR="00622209" w:rsidRPr="00622209" w:rsidRDefault="00622209" w:rsidP="00622209">
      <w:pPr>
        <w:numPr>
          <w:ilvl w:val="0"/>
          <w:numId w:val="1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Сидя в упоре сзади, игра с футбольным мячом ногами между партнерами.</w:t>
      </w:r>
    </w:p>
    <w:p w:rsidR="00622209" w:rsidRPr="00622209" w:rsidRDefault="00622209" w:rsidP="00622209">
      <w:pPr>
        <w:numPr>
          <w:ilvl w:val="0"/>
          <w:numId w:val="1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Стоя спиной друг к другу, захватом рук в локтевых суставах выталкивание партнера за линию.</w:t>
      </w:r>
    </w:p>
    <w:p w:rsidR="00622209" w:rsidRPr="00622209" w:rsidRDefault="00622209" w:rsidP="00622209">
      <w:pPr>
        <w:numPr>
          <w:ilvl w:val="0"/>
          <w:numId w:val="1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прыжке с разбега доставание рукой баскетбольного щита.</w:t>
      </w:r>
    </w:p>
    <w:p w:rsidR="00622209" w:rsidRPr="00622209" w:rsidRDefault="00622209" w:rsidP="00622209">
      <w:pPr>
        <w:numPr>
          <w:ilvl w:val="0"/>
          <w:numId w:val="1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Бег с прыжками по кочкам на отрезках прямой с повторением задания.</w:t>
      </w:r>
    </w:p>
    <w:p w:rsidR="00622209" w:rsidRPr="00622209" w:rsidRDefault="00622209" w:rsidP="00622209">
      <w:pPr>
        <w:numPr>
          <w:ilvl w:val="0"/>
          <w:numId w:val="1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Партнеры лежат на спине (первый держит за ноги второго), поочередные наклоны туловища первого, сгибание и разгибание ног второго партнера.</w:t>
      </w:r>
    </w:p>
    <w:p w:rsidR="00622209" w:rsidRPr="00622209" w:rsidRDefault="00622209" w:rsidP="00622209">
      <w:pPr>
        <w:numPr>
          <w:ilvl w:val="0"/>
          <w:numId w:val="1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Удерживать футбольный мяч между ног, передача мча вперед партнеру броском обеих ног.</w:t>
      </w:r>
    </w:p>
    <w:p w:rsidR="00622209" w:rsidRPr="00622209" w:rsidRDefault="00622209" w:rsidP="00622209">
      <w:pPr>
        <w:numPr>
          <w:ilvl w:val="0"/>
          <w:numId w:val="1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Ведение футбольного мяча с обводкой 3-4 стоек и пасом партнеру.</w:t>
      </w:r>
    </w:p>
    <w:p w:rsidR="00622209" w:rsidRPr="00622209" w:rsidRDefault="00622209" w:rsidP="00622209">
      <w:pPr>
        <w:numPr>
          <w:ilvl w:val="0"/>
          <w:numId w:val="1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Бег партнеров два раза по 50-метровому кругу в противоположных направлениях на опережение.</w:t>
      </w:r>
    </w:p>
    <w:p w:rsidR="00622209" w:rsidRPr="00622209" w:rsidRDefault="00622209" w:rsidP="00622209">
      <w:pPr>
        <w:numPr>
          <w:ilvl w:val="0"/>
          <w:numId w:val="1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Жонглирование футбольным мячом при помощи стопы, бедра между партнерами.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Комплекс упражнений по лыжной подготовке (в спортзале)</w:t>
      </w:r>
    </w:p>
    <w:p w:rsidR="00622209" w:rsidRPr="00622209" w:rsidRDefault="00622209" w:rsidP="00622209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Размахивание в упоре на концах брусьев, сгибая и разгибая руки.</w:t>
      </w:r>
    </w:p>
    <w:p w:rsidR="00622209" w:rsidRPr="00622209" w:rsidRDefault="00622209" w:rsidP="00622209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Передвижение вперед на </w:t>
      </w:r>
      <w:proofErr w:type="spellStart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циклопедало</w:t>
      </w:r>
      <w:proofErr w:type="spellEnd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опорой одной руки о стенку.</w:t>
      </w:r>
    </w:p>
    <w:p w:rsidR="00622209" w:rsidRPr="00622209" w:rsidRDefault="00622209" w:rsidP="00622209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Пружинистые покачивания в выпаде со сменой ног после 3-7 повторений.</w:t>
      </w:r>
    </w:p>
    <w:p w:rsidR="00622209" w:rsidRPr="00622209" w:rsidRDefault="00622209" w:rsidP="00622209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Стоя правой (левой) ногой на скамейке, темповые прыжки над скамейкой со сменой толчковой ноги в безопорном положении.</w:t>
      </w:r>
    </w:p>
    <w:p w:rsidR="00622209" w:rsidRPr="00622209" w:rsidRDefault="00622209" w:rsidP="00622209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Челночный бег с ускорением до середины на отрезках прямой.</w:t>
      </w:r>
    </w:p>
    <w:p w:rsidR="00622209" w:rsidRPr="00622209" w:rsidRDefault="00622209" w:rsidP="00622209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Балансирование на ограниченной площадке, лежащей на набивном мяче.</w:t>
      </w:r>
    </w:p>
    <w:p w:rsidR="00622209" w:rsidRPr="00622209" w:rsidRDefault="00622209" w:rsidP="00622209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Прыжки змейкой через гимнастическую скамейку с повторением задания.</w:t>
      </w:r>
    </w:p>
    <w:p w:rsidR="00622209" w:rsidRPr="00622209" w:rsidRDefault="00622209" w:rsidP="00622209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Наклоны вперед с руками за головой (локти отведены в стороны).</w:t>
      </w:r>
    </w:p>
    <w:p w:rsidR="00622209" w:rsidRPr="00622209" w:rsidRDefault="00622209" w:rsidP="00622209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Стоя ноги врозь с захватом реек гимнастической стенки, пружинистые сгибания туловища.</w:t>
      </w:r>
    </w:p>
    <w:p w:rsidR="00622209" w:rsidRPr="00622209" w:rsidRDefault="00622209" w:rsidP="00622209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Растягивание прямыми руками резинового бинта с наклоном вперед.</w:t>
      </w:r>
    </w:p>
    <w:p w:rsidR="00622209" w:rsidRPr="00622209" w:rsidRDefault="00622209" w:rsidP="00622209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Из виса на гимнастикой стенке соскоки в </w:t>
      </w:r>
      <w:proofErr w:type="spellStart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доскок</w:t>
      </w:r>
      <w:proofErr w:type="spellEnd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сохранением равновесия.</w:t>
      </w:r>
    </w:p>
    <w:p w:rsidR="00622209" w:rsidRPr="00622209" w:rsidRDefault="00622209" w:rsidP="00622209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Лазанье по гимнастической стенке вверх и вниз при помощи рук и ног.</w:t>
      </w:r>
    </w:p>
    <w:p w:rsidR="00622209" w:rsidRPr="00622209" w:rsidRDefault="00622209" w:rsidP="00622209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Темповые прыжки с поворотом в разные стороны, закрепив ноги в ремни на фанерной площадке.</w:t>
      </w:r>
    </w:p>
    <w:p w:rsidR="00622209" w:rsidRPr="00622209" w:rsidRDefault="00622209" w:rsidP="00622209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Передвижение на носках по узкой части перевернутой скамейки вперед и назад.</w:t>
      </w:r>
    </w:p>
    <w:p w:rsidR="00622209" w:rsidRPr="00622209" w:rsidRDefault="00622209" w:rsidP="00622209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Приседать и вставать с грифом от штанги на плечах.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Комплекс упражнений по лыжной подготовке (на площадке)</w:t>
      </w:r>
    </w:p>
    <w:p w:rsidR="00622209" w:rsidRPr="00622209" w:rsidRDefault="00622209" w:rsidP="00622209">
      <w:pPr>
        <w:numPr>
          <w:ilvl w:val="0"/>
          <w:numId w:val="17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Равномерное прохождение отрезков попеременно </w:t>
      </w:r>
      <w:proofErr w:type="spellStart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двухшажным</w:t>
      </w:r>
      <w:proofErr w:type="spellEnd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ходом.</w:t>
      </w:r>
    </w:p>
    <w:p w:rsidR="00622209" w:rsidRPr="00622209" w:rsidRDefault="00622209" w:rsidP="00622209">
      <w:pPr>
        <w:numPr>
          <w:ilvl w:val="0"/>
          <w:numId w:val="17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Равномерное прохождение отрезков одновременными </w:t>
      </w:r>
      <w:proofErr w:type="spellStart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бесшажными</w:t>
      </w:r>
      <w:proofErr w:type="spellEnd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ходами.</w:t>
      </w:r>
    </w:p>
    <w:p w:rsidR="00622209" w:rsidRPr="00622209" w:rsidRDefault="00622209" w:rsidP="00622209">
      <w:pPr>
        <w:numPr>
          <w:ilvl w:val="0"/>
          <w:numId w:val="17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proofErr w:type="spellStart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Пробегание</w:t>
      </w:r>
      <w:proofErr w:type="spellEnd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различной скоростью отрезков попеременным методом.</w:t>
      </w:r>
    </w:p>
    <w:p w:rsidR="00622209" w:rsidRPr="00622209" w:rsidRDefault="00622209" w:rsidP="00622209">
      <w:pPr>
        <w:numPr>
          <w:ilvl w:val="0"/>
          <w:numId w:val="17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Спуск со склона в основной стойке, палки сзади.</w:t>
      </w:r>
    </w:p>
    <w:p w:rsidR="00622209" w:rsidRPr="00622209" w:rsidRDefault="00622209" w:rsidP="00622209">
      <w:pPr>
        <w:numPr>
          <w:ilvl w:val="0"/>
          <w:numId w:val="17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Подъем в гору ступающим шагом, прямо и боком.</w:t>
      </w:r>
    </w:p>
    <w:p w:rsidR="00622209" w:rsidRPr="00622209" w:rsidRDefault="00622209" w:rsidP="00622209">
      <w:pPr>
        <w:numPr>
          <w:ilvl w:val="0"/>
          <w:numId w:val="17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Равномерное прохождение отрезков попеременным </w:t>
      </w:r>
      <w:proofErr w:type="spellStart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четырехшажным</w:t>
      </w:r>
      <w:proofErr w:type="spellEnd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ходом.</w:t>
      </w:r>
    </w:p>
    <w:p w:rsidR="00622209" w:rsidRPr="00622209" w:rsidRDefault="00622209" w:rsidP="00622209">
      <w:pPr>
        <w:numPr>
          <w:ilvl w:val="0"/>
          <w:numId w:val="17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proofErr w:type="spellStart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Пробегание</w:t>
      </w:r>
      <w:proofErr w:type="spellEnd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отрезков повторным методом.</w:t>
      </w:r>
    </w:p>
    <w:p w:rsidR="00622209" w:rsidRPr="00622209" w:rsidRDefault="00622209" w:rsidP="00622209">
      <w:pPr>
        <w:numPr>
          <w:ilvl w:val="0"/>
          <w:numId w:val="17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Спуск со склона змейкой между расставленными палками, подъем елочкой.</w:t>
      </w:r>
    </w:p>
    <w:p w:rsidR="00622209" w:rsidRPr="00622209" w:rsidRDefault="00622209" w:rsidP="00622209">
      <w:pPr>
        <w:numPr>
          <w:ilvl w:val="0"/>
          <w:numId w:val="17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proofErr w:type="spellStart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Пробегание</w:t>
      </w:r>
      <w:proofErr w:type="spellEnd"/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отрезков на скорость контрольным методом.</w:t>
      </w:r>
    </w:p>
    <w:p w:rsidR="00622209" w:rsidRPr="00622209" w:rsidRDefault="00622209" w:rsidP="00622209">
      <w:pPr>
        <w:numPr>
          <w:ilvl w:val="0"/>
          <w:numId w:val="17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Повороты (вправо и влево) на месте переступанием на лыжах.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Оздоровительные программы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Режим 1000 движений (система Амосова)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 мнению Амосова, для минимальной нагрузки достаточно пробегать 2 километра за 12 минут. Техника бега совершенно не важна - нужно просто бегать. Дыханию тоже не придавайте чрезмерного значения. Запыхались - придержите темп. Кончилось время или дистанция - пройдитесь немного шагом и дышите как дышится. Хорошо бы приучить себя дышать носом во время бега, но это непросто и приходит только со временем. Такое дыхание тренирует диафрагму, приучает дыхательный центр к излишкам углекислоты, защищает трахею и бронхи от прямого попадания холодного воздуха.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Время от времени подсчитывайте пульс сразу после прекращения бега. Не допускайте, чтобы он превышал 140 ударов в минуту. Если сердце не совсем здорово, достаточно 100-120 ударов. Амосов бегал каждый день и рекомендовал режим не менее 3-5 раз в неделю. Если бег на улице из-за плохой погоды не состоялся, его нужно заменить полноценной нагрузкой дома. Кстати, подойдет бег на месте, если он достаточно интенсивный. Самое простое правило: частота пульса должна удваиваться по сравнению с состоянием покоя.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Гимнастика разрабатывает суставы, укрепляет связки и мышцы. Амосов рекомендовал вольные упражнения, а для усиления мощности тренировки советовал делать их с гантелями. Сложных комплексов упражнений, по крайней мере поначалу, не требуется. Гораздо важнее многократные повторения движений максимального объема. Важно, чтобы движения запомнились до автоматизма - тогда можно будет делать их быстро, не задумываясь. Сам Амосов в течение многих лет выполнял примерно один и тот же комплекс: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Наклоны вперед, пальцы (а лучше - вся ладонь) касаются пола. Голова наклоняется вперед-назад вместе с туловищем.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Наклоны в стороны, ладони скользят вдоль туловища: одна - вниз до колена и ниже, другая - вверх до подмышки. Голова наклоняется влево- право вместе с туловищем.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Поднимание рук с забрасыванием их за спину. Ладони касаются противоположных лопаток. Наклоны головой вперед-назад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Вращение туловищем с максимальным объемом движений. Пальцы сцеплены на высоте груди, руки двигаются вместе с туловищем, усиливая вращения. Голова тоже поворачивается в стороны в такт общему движению.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 Поочередное максимальное подтягивание ног, согнутых в коленях, к животу в положении стоя.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 Сидя на табурете, ноги вытянуты, носки закреплены. Максимальные наклоны назад и вперед.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7. Приседания, держась руками за спинку стула.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 Отжимания от дивана.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9. Подскоки на одной ноге.</w:t>
      </w:r>
    </w:p>
    <w:p w:rsidR="00622209" w:rsidRPr="00622209" w:rsidRDefault="00622209" w:rsidP="00622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5251"/>
          <w:sz w:val="24"/>
          <w:szCs w:val="24"/>
          <w:lang w:val="ru-RU" w:eastAsia="ru-RU"/>
        </w:rPr>
      </w:pPr>
      <w:r w:rsidRPr="00622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Каждое упражнение делается в максимально быстром темпе по 100 раз. Весь комплекс занимает 25 минут. Начинать нужно с 10-кратного повторения каждого упражнения, ежедневно прибавлять по 10 повторов. Амосов считал, что меньше 20 делать бесполезно - не будет эффекта. Хорошо к гимнастике добавлять 5 минут бега на месте.</w:t>
      </w:r>
    </w:p>
    <w:p w:rsidR="00622209" w:rsidRPr="00622209" w:rsidRDefault="00622209" w:rsidP="006222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22209" w:rsidRPr="00622209" w:rsidRDefault="00622209">
      <w:pPr>
        <w:rPr>
          <w:lang w:val="ru-RU"/>
        </w:rPr>
      </w:pPr>
      <w:bookmarkStart w:id="0" w:name="_GoBack"/>
      <w:bookmarkEnd w:id="0"/>
    </w:p>
    <w:sectPr w:rsidR="00622209" w:rsidRPr="00622209" w:rsidSect="00FC68CE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F75A6"/>
    <w:multiLevelType w:val="hybridMultilevel"/>
    <w:tmpl w:val="23BC2CE4"/>
    <w:lvl w:ilvl="0" w:tplc="7D4090B8">
      <w:start w:val="1"/>
      <w:numFmt w:val="decimal"/>
      <w:lvlText w:val="%1."/>
      <w:lvlJc w:val="left"/>
      <w:pPr>
        <w:ind w:left="111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55419A"/>
    <w:multiLevelType w:val="multilevel"/>
    <w:tmpl w:val="11BA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A400F5"/>
    <w:multiLevelType w:val="multilevel"/>
    <w:tmpl w:val="BD224D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4">
    <w:nsid w:val="3642479A"/>
    <w:multiLevelType w:val="multilevel"/>
    <w:tmpl w:val="2EF85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186023"/>
    <w:multiLevelType w:val="hybridMultilevel"/>
    <w:tmpl w:val="D834F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D483584"/>
    <w:multiLevelType w:val="multilevel"/>
    <w:tmpl w:val="8390B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6D3D2F"/>
    <w:multiLevelType w:val="multilevel"/>
    <w:tmpl w:val="FAAE7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347471"/>
    <w:multiLevelType w:val="multilevel"/>
    <w:tmpl w:val="AC88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E25AB6"/>
    <w:multiLevelType w:val="hybridMultilevel"/>
    <w:tmpl w:val="A7307956"/>
    <w:lvl w:ilvl="0" w:tplc="0B3C59A0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54200541"/>
    <w:multiLevelType w:val="hybridMultilevel"/>
    <w:tmpl w:val="92BCC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B7D4F"/>
    <w:multiLevelType w:val="hybridMultilevel"/>
    <w:tmpl w:val="96CC79E0"/>
    <w:lvl w:ilvl="0" w:tplc="2116AF0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62104699"/>
    <w:multiLevelType w:val="multilevel"/>
    <w:tmpl w:val="2DC8C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3E4798"/>
    <w:multiLevelType w:val="multilevel"/>
    <w:tmpl w:val="B4DE2F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A6D21A2"/>
    <w:multiLevelType w:val="multilevel"/>
    <w:tmpl w:val="00A05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2D0B44"/>
    <w:multiLevelType w:val="multilevel"/>
    <w:tmpl w:val="B7E67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2F5A49"/>
    <w:multiLevelType w:val="multilevel"/>
    <w:tmpl w:val="C5AA9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A774A7"/>
    <w:multiLevelType w:val="multilevel"/>
    <w:tmpl w:val="E81A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DE6E77"/>
    <w:multiLevelType w:val="multilevel"/>
    <w:tmpl w:val="3A8A3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11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14"/>
  </w:num>
  <w:num w:numId="11">
    <w:abstractNumId w:val="15"/>
  </w:num>
  <w:num w:numId="12">
    <w:abstractNumId w:val="4"/>
  </w:num>
  <w:num w:numId="13">
    <w:abstractNumId w:val="7"/>
  </w:num>
  <w:num w:numId="14">
    <w:abstractNumId w:val="17"/>
  </w:num>
  <w:num w:numId="15">
    <w:abstractNumId w:val="18"/>
  </w:num>
  <w:num w:numId="16">
    <w:abstractNumId w:val="6"/>
  </w:num>
  <w:num w:numId="17">
    <w:abstractNumId w:val="16"/>
  </w:num>
  <w:num w:numId="18">
    <w:abstractNumId w:val="1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3544B"/>
    <w:rsid w:val="00140718"/>
    <w:rsid w:val="001735C1"/>
    <w:rsid w:val="001F0BC7"/>
    <w:rsid w:val="003B2E10"/>
    <w:rsid w:val="004434D0"/>
    <w:rsid w:val="004E2BC3"/>
    <w:rsid w:val="0053597E"/>
    <w:rsid w:val="00622209"/>
    <w:rsid w:val="00762FBB"/>
    <w:rsid w:val="009D563D"/>
    <w:rsid w:val="00AB7E0D"/>
    <w:rsid w:val="00AD4429"/>
    <w:rsid w:val="00C119AC"/>
    <w:rsid w:val="00D31453"/>
    <w:rsid w:val="00D67400"/>
    <w:rsid w:val="00E209E2"/>
    <w:rsid w:val="00EE5FD2"/>
    <w:rsid w:val="00FC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D85410-6E81-461D-9A75-197D9991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8CE"/>
  </w:style>
  <w:style w:type="paragraph" w:styleId="1">
    <w:name w:val="heading 1"/>
    <w:basedOn w:val="a"/>
    <w:next w:val="a"/>
    <w:link w:val="10"/>
    <w:qFormat/>
    <w:rsid w:val="004E2BC3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Calibri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220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97E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AB7E0D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E2BC3"/>
    <w:rPr>
      <w:rFonts w:ascii="Times New Roman" w:eastAsia="Calibri" w:hAnsi="Times New Roman" w:cs="Times New Roman"/>
      <w:b/>
      <w:iCs/>
      <w:sz w:val="24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4E2BC3"/>
    <w:pPr>
      <w:ind w:left="720"/>
      <w:contextualSpacing/>
    </w:pPr>
  </w:style>
  <w:style w:type="character" w:customStyle="1" w:styleId="FontStyle20">
    <w:name w:val="Font Style20"/>
    <w:rsid w:val="004E2BC3"/>
    <w:rPr>
      <w:rFonts w:ascii="Georgia" w:hAnsi="Georgia" w:hint="default"/>
      <w:sz w:val="12"/>
    </w:rPr>
  </w:style>
  <w:style w:type="paragraph" w:styleId="3">
    <w:name w:val="Body Text Indent 3"/>
    <w:basedOn w:val="a"/>
    <w:link w:val="30"/>
    <w:uiPriority w:val="99"/>
    <w:unhideWhenUsed/>
    <w:rsid w:val="004E2BC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E2BC3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4E2B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E2BC3"/>
  </w:style>
  <w:style w:type="paragraph" w:customStyle="1" w:styleId="Default">
    <w:name w:val="Default"/>
    <w:rsid w:val="004E2B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8">
    <w:name w:val="Strong"/>
    <w:qFormat/>
    <w:rsid w:val="004E2BC3"/>
    <w:rPr>
      <w:b/>
      <w:bCs/>
    </w:rPr>
  </w:style>
  <w:style w:type="paragraph" w:customStyle="1" w:styleId="Style3">
    <w:name w:val="Style3"/>
    <w:basedOn w:val="a"/>
    <w:rsid w:val="004E2B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49973" TargetMode="External"/><Relationship Id="rId13" Type="http://schemas.openxmlformats.org/officeDocument/2006/relationships/hyperlink" Target="https://urait.ru/bcode/450258" TargetMode="External"/><Relationship Id="rId18" Type="http://schemas.openxmlformats.org/officeDocument/2006/relationships/hyperlink" Target="http://magtu.ru:8085/marcweb2/Default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456321" TargetMode="External"/><Relationship Id="rId12" Type="http://schemas.openxmlformats.org/officeDocument/2006/relationships/hyperlink" Target="https://znanium.com/catalog/product/757934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znanium.com/catalog/product/55663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library.ru/project_risc.asp" TargetMode="External"/><Relationship Id="rId10" Type="http://schemas.openxmlformats.org/officeDocument/2006/relationships/hyperlink" Target="https://znanium.com/catalog/product/55663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55310" TargetMode="External"/><Relationship Id="rId14" Type="http://schemas.openxmlformats.org/officeDocument/2006/relationships/hyperlink" Target="https://dlib.eastview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38</Pages>
  <Words>9982</Words>
  <Characters>56904</Characters>
  <Application>Microsoft Office Word</Application>
  <DocSecurity>0</DocSecurity>
  <Lines>474</Lines>
  <Paragraphs>133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2020-2021_38_03_01-дЭЭб-20_69_plx_Физическая культура и спорт</vt:lpstr>
      <vt:lpstr>Лист1</vt:lpstr>
    </vt:vector>
  </TitlesOfParts>
  <Company/>
  <LinksUpToDate>false</LinksUpToDate>
  <CharactersWithSpaces>66753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2020-2021_38_03_01-дЭЭб-20_69_plx_Физическая культура и спорт</dc:title>
  <dc:creator>FastReport.NET</dc:creator>
  <cp:lastModifiedBy>1</cp:lastModifiedBy>
  <cp:revision>5</cp:revision>
  <cp:lastPrinted>2020-10-24T08:17:00Z</cp:lastPrinted>
  <dcterms:created xsi:type="dcterms:W3CDTF">2020-11-02T09:04:00Z</dcterms:created>
  <dcterms:modified xsi:type="dcterms:W3CDTF">2020-11-08T16:30:00Z</dcterms:modified>
</cp:coreProperties>
</file>