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B4" w:rsidRDefault="006738B4">
      <w:pPr>
        <w:rPr>
          <w:sz w:val="0"/>
          <w:szCs w:val="0"/>
        </w:rPr>
      </w:pPr>
    </w:p>
    <w:p w:rsidR="006738B4" w:rsidRDefault="008A64A3" w:rsidP="008A64A3">
      <w:pPr>
        <w:ind w:left="-142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291660" cy="8869680"/>
            <wp:effectExtent l="0" t="0" r="0" b="0"/>
            <wp:docPr id="2" name="Рисунок 2" descr="C:\Users\Козлова ТВ\Downloads\IMG_5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злова ТВ\Downloads\IMG_50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442" cy="887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4A3" w:rsidRDefault="008A64A3">
      <w:pPr>
        <w:rPr>
          <w:lang w:val="ru-RU"/>
        </w:rPr>
      </w:pPr>
    </w:p>
    <w:p w:rsidR="008A64A3" w:rsidRDefault="008A64A3">
      <w:pPr>
        <w:rPr>
          <w:lang w:val="ru-RU"/>
        </w:rPr>
      </w:pPr>
    </w:p>
    <w:p w:rsidR="008A64A3" w:rsidRDefault="008A64A3" w:rsidP="008A64A3">
      <w:pPr>
        <w:ind w:left="-284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391132" cy="8747760"/>
            <wp:effectExtent l="0" t="0" r="0" b="0"/>
            <wp:docPr id="3" name="Рисунок 3" descr="C:\Users\Козлова ТВ\Downloads\IMG_5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злова ТВ\Downloads\IMG_50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068" cy="874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4A3" w:rsidRDefault="008A64A3">
      <w:pPr>
        <w:rPr>
          <w:lang w:val="ru-RU"/>
        </w:rPr>
      </w:pPr>
    </w:p>
    <w:p w:rsidR="008A64A3" w:rsidRPr="008112B6" w:rsidRDefault="008A64A3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6738B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6738B4">
        <w:trPr>
          <w:trHeight w:hRule="exact" w:val="131"/>
        </w:trPr>
        <w:tc>
          <w:tcPr>
            <w:tcW w:w="3119" w:type="dxa"/>
          </w:tcPr>
          <w:p w:rsidR="006738B4" w:rsidRDefault="006738B4"/>
        </w:tc>
        <w:tc>
          <w:tcPr>
            <w:tcW w:w="6238" w:type="dxa"/>
          </w:tcPr>
          <w:p w:rsidR="006738B4" w:rsidRDefault="006738B4"/>
        </w:tc>
      </w:tr>
      <w:tr w:rsidR="006738B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38B4" w:rsidRDefault="006738B4"/>
        </w:tc>
      </w:tr>
      <w:tr w:rsidR="006738B4">
        <w:trPr>
          <w:trHeight w:hRule="exact" w:val="13"/>
        </w:trPr>
        <w:tc>
          <w:tcPr>
            <w:tcW w:w="3119" w:type="dxa"/>
          </w:tcPr>
          <w:p w:rsidR="006738B4" w:rsidRDefault="006738B4"/>
        </w:tc>
        <w:tc>
          <w:tcPr>
            <w:tcW w:w="6238" w:type="dxa"/>
          </w:tcPr>
          <w:p w:rsidR="006738B4" w:rsidRDefault="006738B4"/>
        </w:tc>
      </w:tr>
      <w:tr w:rsidR="006738B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38B4" w:rsidRDefault="006738B4"/>
        </w:tc>
      </w:tr>
      <w:tr w:rsidR="006738B4">
        <w:trPr>
          <w:trHeight w:hRule="exact" w:val="96"/>
        </w:trPr>
        <w:tc>
          <w:tcPr>
            <w:tcW w:w="3119" w:type="dxa"/>
          </w:tcPr>
          <w:p w:rsidR="006738B4" w:rsidRDefault="006738B4"/>
        </w:tc>
        <w:tc>
          <w:tcPr>
            <w:tcW w:w="6238" w:type="dxa"/>
          </w:tcPr>
          <w:p w:rsidR="006738B4" w:rsidRDefault="006738B4"/>
        </w:tc>
      </w:tr>
      <w:tr w:rsidR="006738B4" w:rsidRPr="00CA0E9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6738B4" w:rsidRPr="00CA0E9A">
        <w:trPr>
          <w:trHeight w:hRule="exact" w:val="138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555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6738B4" w:rsidRPr="00CA0E9A">
        <w:trPr>
          <w:trHeight w:hRule="exact" w:val="277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3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96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6738B4" w:rsidRPr="00CA0E9A">
        <w:trPr>
          <w:trHeight w:hRule="exact" w:val="138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555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6738B4" w:rsidRPr="00CA0E9A">
        <w:trPr>
          <w:trHeight w:hRule="exact" w:val="277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3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96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6738B4" w:rsidRPr="00CA0E9A">
        <w:trPr>
          <w:trHeight w:hRule="exact" w:val="138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555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6738B4" w:rsidRPr="00CA0E9A">
        <w:trPr>
          <w:trHeight w:hRule="exact" w:val="277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3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96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6738B4" w:rsidRPr="00CA0E9A">
        <w:trPr>
          <w:trHeight w:hRule="exact" w:val="138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555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6738B4" w:rsidRPr="00CA0E9A">
        <w:trPr>
          <w:trHeight w:hRule="exact" w:val="277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3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96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6738B4" w:rsidRPr="00CA0E9A">
        <w:trPr>
          <w:trHeight w:hRule="exact" w:val="138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555"/>
        </w:trPr>
        <w:tc>
          <w:tcPr>
            <w:tcW w:w="3119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</w:tbl>
    <w:p w:rsidR="006738B4" w:rsidRPr="008112B6" w:rsidRDefault="008112B6">
      <w:pPr>
        <w:rPr>
          <w:sz w:val="0"/>
          <w:szCs w:val="0"/>
          <w:lang w:val="ru-RU"/>
        </w:rPr>
      </w:pPr>
      <w:r w:rsidRPr="008112B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738B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738B4" w:rsidRPr="00CA0E9A">
        <w:trPr>
          <w:trHeight w:hRule="exact" w:val="461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 w:rsidP="008B44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“Бухгалтерский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учет”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обработку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финансовую,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бухгалтерскую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иную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содержащуюся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ведомств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решений;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документирование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счетов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проводки;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платежные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начислению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перечислению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сборов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уровней,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взносов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внебюджетные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фонды;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счетах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отчетный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статистической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декларации.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 w:rsidRPr="00CA0E9A">
        <w:trPr>
          <w:trHeight w:hRule="exact" w:val="138"/>
        </w:trPr>
        <w:tc>
          <w:tcPr>
            <w:tcW w:w="1985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 w:rsidRPr="00CA0E9A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</w:p>
        </w:tc>
      </w:tr>
      <w:tr w:rsidR="006738B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</w:p>
        </w:tc>
      </w:tr>
      <w:tr w:rsidR="006738B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6738B4" w:rsidRPr="00CA0E9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6738B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proofErr w:type="spellEnd"/>
            <w:r>
              <w:t xml:space="preserve"> </w:t>
            </w:r>
          </w:p>
        </w:tc>
      </w:tr>
      <w:tr w:rsidR="006738B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налогообложение</w:t>
            </w:r>
            <w:proofErr w:type="spellEnd"/>
            <w:r>
              <w:t xml:space="preserve"> </w:t>
            </w:r>
          </w:p>
        </w:tc>
      </w:tr>
      <w:tr w:rsidR="006738B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  <w:r>
              <w:t xml:space="preserve"> </w:t>
            </w:r>
          </w:p>
        </w:tc>
      </w:tr>
      <w:tr w:rsidR="006738B4">
        <w:trPr>
          <w:trHeight w:hRule="exact" w:val="138"/>
        </w:trPr>
        <w:tc>
          <w:tcPr>
            <w:tcW w:w="1985" w:type="dxa"/>
          </w:tcPr>
          <w:p w:rsidR="006738B4" w:rsidRDefault="006738B4"/>
        </w:tc>
        <w:tc>
          <w:tcPr>
            <w:tcW w:w="7372" w:type="dxa"/>
          </w:tcPr>
          <w:p w:rsidR="006738B4" w:rsidRDefault="006738B4"/>
        </w:tc>
      </w:tr>
      <w:tr w:rsidR="006738B4" w:rsidRPr="00CA0E9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 w:rsidRPr="00CA0E9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 w:rsidRPr="00CA0E9A">
        <w:trPr>
          <w:trHeight w:hRule="exact" w:val="277"/>
        </w:trPr>
        <w:tc>
          <w:tcPr>
            <w:tcW w:w="1985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6738B4" w:rsidRDefault="00811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6738B4" w:rsidRDefault="00811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6738B4" w:rsidRPr="00CA0E9A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6738B4" w:rsidRPr="00CA0E9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формы бухгалтерской отчетности;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отражения данных в бухгалтерской отчетности со счетов бухгалтерского учета;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нормативное регулирования по формированию бухгалтерской отчетности.</w:t>
            </w:r>
          </w:p>
        </w:tc>
      </w:tr>
    </w:tbl>
    <w:p w:rsidR="006738B4" w:rsidRPr="008112B6" w:rsidRDefault="008112B6">
      <w:pPr>
        <w:rPr>
          <w:sz w:val="0"/>
          <w:szCs w:val="0"/>
          <w:lang w:val="ru-RU"/>
        </w:rPr>
      </w:pPr>
      <w:r w:rsidRPr="008112B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738B4" w:rsidRPr="00CA0E9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"читать" бухгалтерскую отчетность;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проверять взаимосвязи между формами бухгалтерской отчетности.</w:t>
            </w:r>
          </w:p>
        </w:tc>
      </w:tr>
      <w:tr w:rsidR="006738B4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738B4" w:rsidRPr="00CA0E9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ПК-14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6738B4" w:rsidRPr="00CA0E9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план счетов бухгалтерского учета;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нормаитвные</w:t>
            </w:r>
            <w:proofErr w:type="spell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акты по ведению первичного учета и документирования фактов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хозяйстенной</w:t>
            </w:r>
            <w:proofErr w:type="spell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жизни;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порядок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веденяи</w:t>
            </w:r>
            <w:proofErr w:type="spell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касовых</w:t>
            </w:r>
            <w:proofErr w:type="spell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операций и расчетов между юридическими и физическими лицами денежными средствами.</w:t>
            </w:r>
          </w:p>
        </w:tc>
      </w:tr>
      <w:tr w:rsidR="006738B4" w:rsidRPr="00CA0E9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 рабочий план счетов;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заполнять первичные учетные документы;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отражать информацию о движении денежных средств на счетах бухгалтерского учета.</w:t>
            </w:r>
          </w:p>
        </w:tc>
      </w:tr>
      <w:tr w:rsidR="006738B4" w:rsidRPr="00CA0E9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отражения информации методом двойной записи;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отражения информации методом начисления.</w:t>
            </w:r>
          </w:p>
        </w:tc>
      </w:tr>
      <w:tr w:rsidR="006738B4" w:rsidRPr="00CA0E9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 способностью формировать бухгалтерские проводки по учету источников и итогам инвентаризации и финансовых обязательств организации</w:t>
            </w:r>
          </w:p>
        </w:tc>
      </w:tr>
      <w:tr w:rsidR="006738B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источники средств </w:t>
            </w:r>
            <w:r w:rsidR="008B4475"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их классификацию;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бухгалтерские счета для учета источников организации;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порядок проведения инвентаризации </w:t>
            </w:r>
            <w:r w:rsidR="008B4475"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обязательств.</w:t>
            </w:r>
          </w:p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38B4" w:rsidRPr="00CA0E9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бухгалтерские проводки по учету источников средств организации, итогам инвентаризации имущества и обязательств;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источники средств организации для разных видов активов организации.</w:t>
            </w:r>
          </w:p>
        </w:tc>
      </w:tr>
      <w:tr w:rsidR="006738B4" w:rsidRPr="00CA0E9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отражения информации об источниках средств организации на счетах бухгалтерского учета и в пассиве бухгалтерского баланса;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отражения информации об итогах </w:t>
            </w:r>
            <w:r w:rsidR="008B4475"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счетах бухгалтерского учета.</w:t>
            </w:r>
          </w:p>
        </w:tc>
      </w:tr>
      <w:tr w:rsidR="006738B4" w:rsidRPr="00CA0E9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ПК-16 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      </w:r>
          </w:p>
        </w:tc>
      </w:tr>
      <w:tr w:rsidR="006738B4" w:rsidRPr="00CA0E9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налоги организаций и элементы их налогообложения;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счета бухгалтерского учета для отражения основных налогов организаций;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формирования платежных документов по перечислению налогов в бюджет.</w:t>
            </w:r>
          </w:p>
        </w:tc>
      </w:tr>
      <w:tr w:rsidR="006738B4" w:rsidRPr="00CA0E9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отражать на счетах бухгалтерского учета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начисление  и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перечисление налогов организаций;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платежные поручения по налогам организации;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платежные поручения по страховым взносам.</w:t>
            </w:r>
          </w:p>
        </w:tc>
      </w:tr>
      <w:tr w:rsidR="006738B4" w:rsidRPr="00CA0E9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расчета НДС, налога на </w:t>
            </w:r>
            <w:r w:rsidR="008B4475"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прибыль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страховых взносов и НДФЛ;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отражения налогов на счетах бухгалтерского учета на основании налоговых деклараций и налоговых расчетов.</w:t>
            </w:r>
          </w:p>
        </w:tc>
      </w:tr>
    </w:tbl>
    <w:p w:rsidR="006738B4" w:rsidRPr="008112B6" w:rsidRDefault="008112B6">
      <w:pPr>
        <w:rPr>
          <w:sz w:val="0"/>
          <w:szCs w:val="0"/>
          <w:lang w:val="ru-RU"/>
        </w:rPr>
      </w:pPr>
      <w:r w:rsidRPr="008112B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738B4" w:rsidRPr="00CA0E9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ПК-17 способностью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</w:t>
            </w:r>
          </w:p>
        </w:tc>
      </w:tr>
      <w:tr w:rsidR="006738B4" w:rsidRPr="00CA0E9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отражения на счетах бухгалтерского учета результатов хозяйственной деятельности;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порядок формирования финансовых </w:t>
            </w:r>
            <w:r w:rsidR="008B4475"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классификацию доходов, расходов и виды прибыли.</w:t>
            </w:r>
          </w:p>
        </w:tc>
      </w:tr>
      <w:tr w:rsidR="006738B4" w:rsidRPr="00CA0E9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отражать на счетах бухгалтерского учета доходы организации;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отражать на счетах бухгалтерского учета расходы организации;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отражать на счетах бухгалтерского учета прибыль организации;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B4475"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бухгалтерский баланс и отчет о финансовых результатах.</w:t>
            </w:r>
          </w:p>
        </w:tc>
      </w:tr>
      <w:tr w:rsidR="006738B4" w:rsidRPr="00CA0E9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отражения в бухгалтерской отчетности результатов деятельности организации со счетов бухгалтерского учета.</w:t>
            </w:r>
          </w:p>
        </w:tc>
      </w:tr>
      <w:tr w:rsidR="006738B4" w:rsidRPr="00CA0E9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6738B4" w:rsidRPr="00CA0E9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документы по организации бухгалтерского учета для формирования информации об объектах бухгалтерского учета;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отражения информации на счетах бухгалтерского учета;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документы по формированию бухгалтерской отчетности.</w:t>
            </w:r>
          </w:p>
        </w:tc>
      </w:tr>
      <w:tr w:rsidR="006738B4" w:rsidRPr="00CA0E9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отражать на счетах бухгалтерского учета данные о фактах хозяйственной жизни организации;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получать информацию из </w:t>
            </w:r>
            <w:r w:rsidR="008B4475"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регистров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бухгалтерского учета;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получать </w:t>
            </w:r>
            <w:r w:rsidR="008B4475"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</w:t>
            </w:r>
            <w:r w:rsidR="008B4475"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отчетности.</w:t>
            </w:r>
          </w:p>
        </w:tc>
      </w:tr>
      <w:tr w:rsidR="006738B4" w:rsidRPr="00CA0E9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со счетами бухгалтерского учета;</w:t>
            </w:r>
          </w:p>
          <w:p w:rsidR="006738B4" w:rsidRPr="008112B6" w:rsidRDefault="008112B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по формированию бухгалтерского баланса и отчета о финансовых результатах.</w:t>
            </w:r>
          </w:p>
        </w:tc>
      </w:tr>
    </w:tbl>
    <w:p w:rsidR="006738B4" w:rsidRPr="008112B6" w:rsidRDefault="008112B6">
      <w:pPr>
        <w:rPr>
          <w:sz w:val="0"/>
          <w:szCs w:val="0"/>
          <w:lang w:val="ru-RU"/>
        </w:rPr>
      </w:pPr>
      <w:r w:rsidRPr="008112B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1772"/>
        <w:gridCol w:w="348"/>
        <w:gridCol w:w="482"/>
        <w:gridCol w:w="516"/>
        <w:gridCol w:w="629"/>
        <w:gridCol w:w="528"/>
        <w:gridCol w:w="1496"/>
        <w:gridCol w:w="1513"/>
        <w:gridCol w:w="1232"/>
      </w:tblGrid>
      <w:tr w:rsidR="006738B4" w:rsidRPr="00CA0E9A">
        <w:trPr>
          <w:trHeight w:hRule="exact" w:val="285"/>
        </w:trPr>
        <w:tc>
          <w:tcPr>
            <w:tcW w:w="710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 w:rsidRPr="00CA0E9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6738B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6738B4" w:rsidRPr="008112B6" w:rsidRDefault="008112B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 w:rsidRPr="00CA0E9A">
        <w:trPr>
          <w:trHeight w:hRule="exact" w:val="138"/>
        </w:trPr>
        <w:tc>
          <w:tcPr>
            <w:tcW w:w="710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738B4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738B4" w:rsidRDefault="006738B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738B4" w:rsidRDefault="006738B4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</w:tr>
      <w:tr w:rsidR="006738B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</w:tr>
      <w:tr w:rsidR="006738B4" w:rsidRPr="00CA0E9A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обществе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8B44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 w:rsidP="008B447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8B44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Написание эссе.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 w:rsidP="008B447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 w:rsidR="008B44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тетради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6738B4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баланс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Решение задач по формированию бухгалтерского баланса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6738B4" w:rsidRPr="00CA0E9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счета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двойная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запись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Решение задач по получению навыка отражения информации на счетах бухгалтерского учета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8B44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 w:rsidP="008B447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</w:t>
            </w:r>
            <w:r w:rsidR="008B44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</w:tr>
      <w:tr w:rsidR="006738B4" w:rsidRPr="00CA0E9A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финансирования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Решение задач.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знаний.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 w:rsidRPr="008112B6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в рабочей тетради. Решение задач.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Формрование</w:t>
            </w:r>
            <w:proofErr w:type="spellEnd"/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презентаций по Порядку ведения кассовых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оепраций</w:t>
            </w:r>
            <w:proofErr w:type="spellEnd"/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по Порядку осуществления расчетов в РФ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Прнедставление</w:t>
            </w:r>
            <w:proofErr w:type="spell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презентаций.</w:t>
            </w:r>
            <w:r w:rsidRPr="008112B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rPr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</w:t>
            </w:r>
          </w:p>
        </w:tc>
      </w:tr>
      <w:tr w:rsidR="006738B4" w:rsidRPr="008112B6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НДС: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налогообложения,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в рабочей тетради. Решений задач.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Написание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эссе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rPr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</w:t>
            </w:r>
          </w:p>
        </w:tc>
      </w:tr>
      <w:tr w:rsidR="006738B4" w:rsidRPr="008112B6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rPr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</w:t>
            </w:r>
          </w:p>
        </w:tc>
      </w:tr>
      <w:tr w:rsidR="006738B4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нематериальных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</w:t>
            </w:r>
          </w:p>
        </w:tc>
      </w:tr>
      <w:tr w:rsidR="006738B4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2.6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материально-производственных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запасов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</w:t>
            </w:r>
          </w:p>
        </w:tc>
      </w:tr>
      <w:tr w:rsidR="006738B4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2.7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заработной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платы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</w:t>
            </w:r>
          </w:p>
        </w:tc>
      </w:tr>
      <w:tr w:rsidR="006738B4" w:rsidRPr="008112B6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2.8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готовой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rPr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</w:t>
            </w:r>
          </w:p>
        </w:tc>
      </w:tr>
      <w:tr w:rsidR="006738B4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результатов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</w:t>
            </w:r>
          </w:p>
        </w:tc>
      </w:tr>
      <w:tr w:rsidR="006738B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</w:tr>
      <w:tr w:rsidR="006738B4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отчетность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</w:tr>
      <w:tr w:rsidR="006738B4" w:rsidRPr="00CA0E9A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баланс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результатах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бухгалтерского баланса и Отчета о финансовых результатах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</w:tr>
      <w:tr w:rsidR="006738B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8B44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 w:rsidP="008B447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</w:t>
            </w:r>
            <w:r w:rsidR="008B44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</w:tr>
      <w:tr w:rsidR="006738B4" w:rsidRPr="00CA0E9A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B4475" w:rsidRDefault="008112B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8B44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 w:rsidP="008B447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</w:t>
            </w:r>
            <w:r w:rsidR="008B447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Pr="008112B6" w:rsidRDefault="008112B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5,ПК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- 14,ПК-15,ПК- 16,ПК- 17,ОПК-2</w:t>
            </w:r>
          </w:p>
        </w:tc>
      </w:tr>
    </w:tbl>
    <w:p w:rsidR="006738B4" w:rsidRPr="008112B6" w:rsidRDefault="008112B6">
      <w:pPr>
        <w:rPr>
          <w:sz w:val="0"/>
          <w:szCs w:val="0"/>
          <w:lang w:val="ru-RU"/>
        </w:rPr>
      </w:pPr>
      <w:r w:rsidRPr="008112B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738B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738B4">
        <w:trPr>
          <w:trHeight w:hRule="exact" w:val="138"/>
        </w:trPr>
        <w:tc>
          <w:tcPr>
            <w:tcW w:w="9357" w:type="dxa"/>
          </w:tcPr>
          <w:p w:rsidR="006738B4" w:rsidRDefault="006738B4"/>
        </w:tc>
      </w:tr>
      <w:tr w:rsidR="006738B4" w:rsidRPr="00CA0E9A">
        <w:trPr>
          <w:trHeight w:hRule="exact" w:val="1191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проблемно-развивающие;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личностно-ориентированные;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мышления;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среды,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зданной,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поддерживаемой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обновляемой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портале.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лекцией-визуализацией,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преподаваемого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слайдов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презентации;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лекция-диалог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(постановка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высокую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являющихся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многовариантость</w:t>
            </w:r>
            <w:proofErr w:type="spell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(задания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осмысления,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выводов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личностно-ориентированная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учитывающая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проявляются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учитываются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мотивирует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проявлению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активности,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мысль,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терминологию,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коммуникации.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реализуются: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«внутренних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сил»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саморазвития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инициирование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(субъектного)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ученика;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индивидуальности;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самобытности,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неповторимости,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самоценности</w:t>
            </w:r>
            <w:proofErr w:type="spell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коллективе.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суперпозиции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субординированной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личностно-равноправные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последнего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уверенность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самооценки,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снижает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знаниевой</w:t>
            </w:r>
            <w:proofErr w:type="spell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составляющей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процесса.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лекция-рассуждение,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преподносится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догма),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разрешение,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активируя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принятию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решений.</w:t>
            </w:r>
            <w:r w:rsidRPr="008112B6">
              <w:rPr>
                <w:lang w:val="ru-RU"/>
              </w:rPr>
              <w:t xml:space="preserve">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lang w:val="ru-RU"/>
              </w:rPr>
              <w:t xml:space="preserve"> </w:t>
            </w:r>
          </w:p>
        </w:tc>
      </w:tr>
      <w:tr w:rsidR="006738B4" w:rsidRPr="00CA0E9A">
        <w:trPr>
          <w:trHeight w:hRule="exact" w:val="277"/>
        </w:trPr>
        <w:tc>
          <w:tcPr>
            <w:tcW w:w="9357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RPr="00CA0E9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738B4">
        <w:trPr>
          <w:trHeight w:hRule="exact" w:val="138"/>
        </w:trPr>
        <w:tc>
          <w:tcPr>
            <w:tcW w:w="9357" w:type="dxa"/>
          </w:tcPr>
          <w:p w:rsidR="006738B4" w:rsidRDefault="006738B4"/>
        </w:tc>
      </w:tr>
      <w:tr w:rsidR="006738B4" w:rsidRPr="00CA0E9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</w:tbl>
    <w:p w:rsidR="006738B4" w:rsidRDefault="008112B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6738B4" w:rsidRPr="00CA0E9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8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738B4">
        <w:trPr>
          <w:trHeight w:hRule="exact" w:val="35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Фельдман,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Фельдман.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287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978-5-9916-3575-2.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112B6">
              <w:rPr>
                <w:lang w:val="ru-RU"/>
              </w:rPr>
              <w:t xml:space="preserve"> </w:t>
            </w:r>
            <w:hyperlink r:id="rId8" w:anchor="page/1" w:history="1"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biblio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online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buhgalterskiy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-426163#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="002E7387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E73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="00535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12B6">
              <w:rPr>
                <w:lang w:val="ru-RU"/>
              </w:rPr>
              <w:t xml:space="preserve"> 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Лупикова</w:t>
            </w:r>
            <w:proofErr w:type="spell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8112B6">
              <w:rPr>
                <w:lang w:val="ru-RU"/>
              </w:rPr>
              <w:t xml:space="preserve">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112B6">
              <w:rPr>
                <w:lang w:val="ru-RU"/>
              </w:rPr>
              <w:t xml:space="preserve"> </w:t>
            </w:r>
            <w:r w:rsidR="002E73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Лупикова</w:t>
            </w:r>
            <w:proofErr w:type="spell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245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(Университеты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России).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978-5-9916-8994-6.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112B6">
              <w:rPr>
                <w:lang w:val="ru-RU"/>
              </w:rPr>
              <w:t xml:space="preserve"> </w:t>
            </w:r>
            <w:hyperlink r:id="rId9" w:anchor="page/1" w:history="1"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biblio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online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buhgalterskiy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teoriya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buhgalterskogo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ucheta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-437123#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="00535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73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</w:p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6738B4">
        <w:trPr>
          <w:trHeight w:hRule="exact" w:val="138"/>
        </w:trPr>
        <w:tc>
          <w:tcPr>
            <w:tcW w:w="9357" w:type="dxa"/>
          </w:tcPr>
          <w:p w:rsidR="006738B4" w:rsidRDefault="006738B4"/>
        </w:tc>
      </w:tr>
      <w:tr w:rsidR="006738B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738B4" w:rsidRPr="00CA0E9A" w:rsidTr="002E7387">
        <w:trPr>
          <w:trHeight w:hRule="exact" w:val="29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Дмитриева,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основами</w:t>
            </w:r>
            <w:r w:rsidRPr="008112B6">
              <w:rPr>
                <w:lang w:val="ru-RU"/>
              </w:rPr>
              <w:t xml:space="preserve">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МСФО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Дмитриева.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325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978-5-534-00076-4.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8112B6">
              <w:rPr>
                <w:lang w:val="ru-RU"/>
              </w:rPr>
              <w:t xml:space="preserve"> </w:t>
            </w:r>
            <w:proofErr w:type="spell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112B6">
              <w:rPr>
                <w:lang w:val="ru-RU"/>
              </w:rPr>
              <w:t xml:space="preserve"> </w:t>
            </w:r>
            <w:hyperlink r:id="rId10" w:anchor="page/1" w:history="1"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biblio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online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buhgalterskiy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osnovami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msfo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-431862#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="00535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73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Pr="008112B6">
              <w:rPr>
                <w:lang w:val="ru-RU"/>
              </w:rPr>
              <w:t xml:space="preserve">  </w:t>
            </w:r>
          </w:p>
          <w:p w:rsidR="006738B4" w:rsidRPr="008112B6" w:rsidRDefault="008112B6" w:rsidP="002E73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Погорелова,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М.Я.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(финансовый)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М.Я.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Погорелова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ИЦ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331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978-5-369-01426-4,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978-5-16-102760-8</w:t>
            </w:r>
            <w:r w:rsidRPr="008112B6">
              <w:rPr>
                <w:lang w:val="ru-RU"/>
              </w:rPr>
              <w:t xml:space="preserve"> </w:t>
            </w:r>
            <w:hyperlink r:id="rId11" w:history="1"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proofErr w:type="spellStart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bookinfo</w:t>
              </w:r>
              <w:proofErr w:type="spellEnd"/>
              <w:r w:rsidR="00535F53" w:rsidRPr="00F35F7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=455414</w:t>
              </w:r>
            </w:hyperlink>
            <w:r w:rsidR="00535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73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Pr="008112B6">
              <w:rPr>
                <w:lang w:val="ru-RU"/>
              </w:rPr>
              <w:t xml:space="preserve">  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lang w:val="ru-RU"/>
              </w:rPr>
              <w:t xml:space="preserve"> </w:t>
            </w:r>
          </w:p>
        </w:tc>
      </w:tr>
      <w:tr w:rsidR="006738B4" w:rsidRPr="00CA0E9A">
        <w:trPr>
          <w:trHeight w:hRule="exact" w:val="138"/>
        </w:trPr>
        <w:tc>
          <w:tcPr>
            <w:tcW w:w="9357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738B4" w:rsidRPr="00CA0E9A" w:rsidTr="00E36FEE">
        <w:trPr>
          <w:trHeight w:hRule="exact" w:val="409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36FEE" w:rsidRPr="00E36FEE" w:rsidRDefault="00E36FEE" w:rsidP="00E36FEE">
            <w:pPr>
              <w:pStyle w:val="a7"/>
              <w:numPr>
                <w:ilvl w:val="0"/>
                <w:numId w:val="14"/>
              </w:numPr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E36F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Дмитриева, И.</w:t>
            </w:r>
            <w:r w:rsidRPr="00E36F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М.</w:t>
            </w:r>
            <w:r w:rsidRPr="00E36F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Бухгалтерский учет с основами </w:t>
            </w:r>
            <w:proofErr w:type="gramStart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МСФО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учебник и практикум для вузов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/ И.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Дмитриева.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— 6-е изд., </w:t>
            </w:r>
            <w:proofErr w:type="spellStart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перераб</w:t>
            </w:r>
            <w:proofErr w:type="spellEnd"/>
            <w:proofErr w:type="gramStart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 и</w:t>
            </w:r>
            <w:proofErr w:type="gramEnd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доп.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— Москва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— 319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— (Высшее образование).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— 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ISBN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978-5-534-13537-4. — </w:t>
            </w:r>
            <w:proofErr w:type="gramStart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[сайт]. — 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URL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2" w:anchor="page/1" w:history="1">
              <w:proofErr w:type="gram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buhgalterskiy</w:t>
              </w:r>
              <w:proofErr w:type="spellEnd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osnovami</w:t>
              </w:r>
              <w:proofErr w:type="spellEnd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msfo</w:t>
              </w:r>
              <w:proofErr w:type="spellEnd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-466629#</w:t>
              </w:r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gramEnd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дата обращения: 01.09.2020).</w:t>
            </w:r>
          </w:p>
          <w:p w:rsidR="00E36FEE" w:rsidRPr="00E36FEE" w:rsidRDefault="00E36FEE" w:rsidP="00E36FEE">
            <w:pPr>
              <w:pStyle w:val="a7"/>
              <w:numPr>
                <w:ilvl w:val="0"/>
                <w:numId w:val="14"/>
              </w:numPr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E36F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Шадрина, Г.</w:t>
            </w:r>
            <w:r w:rsidRPr="00E36F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В.</w:t>
            </w:r>
            <w:r w:rsidRPr="00E36F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Бухгалтерский учет и </w:t>
            </w:r>
            <w:proofErr w:type="gramStart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анализ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учебник и практикум для вузов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/ Г.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Шадрина, Л.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Егорова.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— </w:t>
            </w:r>
            <w:proofErr w:type="gramStart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— 429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— (Высшее образование).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— 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ISBN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978-5-534-03787-6. — </w:t>
            </w:r>
            <w:proofErr w:type="gramStart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[сайт]. — 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URL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3" w:anchor="page/1" w:history="1">
              <w:proofErr w:type="gram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buhgalterskiy</w:t>
              </w:r>
              <w:proofErr w:type="spellEnd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analiz</w:t>
              </w:r>
              <w:proofErr w:type="spellEnd"/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-450479#</w:t>
              </w:r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290F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gramEnd"/>
            <w:r w:rsidRPr="00E3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дата обращения: 01.09.2020).</w:t>
            </w:r>
          </w:p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lang w:val="ru-RU"/>
              </w:rPr>
              <w:t xml:space="preserve"> </w:t>
            </w:r>
          </w:p>
        </w:tc>
      </w:tr>
    </w:tbl>
    <w:p w:rsidR="006738B4" w:rsidRPr="008112B6" w:rsidRDefault="008112B6">
      <w:pPr>
        <w:rPr>
          <w:sz w:val="0"/>
          <w:szCs w:val="0"/>
          <w:lang w:val="ru-RU"/>
        </w:rPr>
      </w:pPr>
      <w:r w:rsidRPr="008112B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40"/>
        <w:gridCol w:w="4281"/>
        <w:gridCol w:w="88"/>
      </w:tblGrid>
      <w:tr w:rsidR="006738B4" w:rsidRPr="00CA0E9A" w:rsidTr="00535F5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</w:t>
            </w:r>
            <w:proofErr w:type="gramEnd"/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6738B4" w:rsidRPr="00CA0E9A" w:rsidTr="00535F53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738B4" w:rsidRPr="008112B6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lang w:val="ru-RU"/>
              </w:rPr>
              <w:t xml:space="preserve"> </w:t>
            </w:r>
          </w:p>
        </w:tc>
      </w:tr>
      <w:tr w:rsidR="006738B4" w:rsidRPr="00CA0E9A" w:rsidTr="00535F53">
        <w:trPr>
          <w:trHeight w:hRule="exact" w:val="277"/>
        </w:trPr>
        <w:tc>
          <w:tcPr>
            <w:tcW w:w="250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6738B4" w:rsidRPr="008112B6" w:rsidRDefault="006738B4">
            <w:pPr>
              <w:rPr>
                <w:lang w:val="ru-RU"/>
              </w:rPr>
            </w:pPr>
          </w:p>
        </w:tc>
      </w:tr>
      <w:tr w:rsidR="006738B4" w:rsidTr="00535F5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738B4" w:rsidRDefault="008112B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6738B4" w:rsidTr="00535F53">
        <w:trPr>
          <w:trHeight w:hRule="exact" w:val="548"/>
        </w:trPr>
        <w:tc>
          <w:tcPr>
            <w:tcW w:w="250" w:type="dxa"/>
          </w:tcPr>
          <w:p w:rsidR="006738B4" w:rsidRDefault="006738B4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6738B4" w:rsidRDefault="006738B4"/>
        </w:tc>
      </w:tr>
      <w:tr w:rsidR="006738B4" w:rsidTr="00535F53">
        <w:trPr>
          <w:trHeight w:hRule="exact" w:val="7"/>
        </w:trPr>
        <w:tc>
          <w:tcPr>
            <w:tcW w:w="250" w:type="dxa"/>
          </w:tcPr>
          <w:p w:rsidR="006738B4" w:rsidRDefault="006738B4"/>
        </w:tc>
        <w:tc>
          <w:tcPr>
            <w:tcW w:w="1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6738B4" w:rsidRDefault="006738B4"/>
        </w:tc>
      </w:tr>
      <w:tr w:rsidR="006738B4" w:rsidTr="00535F53">
        <w:trPr>
          <w:trHeight w:hRule="exact" w:val="818"/>
        </w:trPr>
        <w:tc>
          <w:tcPr>
            <w:tcW w:w="250" w:type="dxa"/>
          </w:tcPr>
          <w:p w:rsidR="006738B4" w:rsidRDefault="006738B4"/>
        </w:tc>
        <w:tc>
          <w:tcPr>
            <w:tcW w:w="1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6738B4"/>
        </w:tc>
        <w:tc>
          <w:tcPr>
            <w:tcW w:w="88" w:type="dxa"/>
          </w:tcPr>
          <w:p w:rsidR="006738B4" w:rsidRDefault="006738B4"/>
        </w:tc>
      </w:tr>
      <w:tr w:rsidR="006738B4" w:rsidTr="00535F53">
        <w:trPr>
          <w:trHeight w:hRule="exact" w:val="555"/>
        </w:trPr>
        <w:tc>
          <w:tcPr>
            <w:tcW w:w="250" w:type="dxa"/>
          </w:tcPr>
          <w:p w:rsidR="006738B4" w:rsidRDefault="006738B4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6738B4" w:rsidRDefault="006738B4"/>
        </w:tc>
      </w:tr>
      <w:tr w:rsidR="006738B4" w:rsidTr="00535F53">
        <w:trPr>
          <w:trHeight w:hRule="exact" w:val="285"/>
        </w:trPr>
        <w:tc>
          <w:tcPr>
            <w:tcW w:w="250" w:type="dxa"/>
          </w:tcPr>
          <w:p w:rsidR="006738B4" w:rsidRDefault="006738B4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8B4" w:rsidRDefault="00811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6738B4" w:rsidRDefault="006738B4"/>
        </w:tc>
      </w:tr>
      <w:tr w:rsidR="00535F53" w:rsidTr="00535F53">
        <w:trPr>
          <w:trHeight w:hRule="exact" w:val="285"/>
        </w:trPr>
        <w:tc>
          <w:tcPr>
            <w:tcW w:w="250" w:type="dxa"/>
          </w:tcPr>
          <w:p w:rsidR="00535F53" w:rsidRDefault="00535F53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 w:rsidP="00871A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 w:rsidP="00871A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535F53" w:rsidRDefault="00535F53"/>
        </w:tc>
      </w:tr>
      <w:tr w:rsidR="00535F53" w:rsidTr="00535F53">
        <w:trPr>
          <w:trHeight w:hRule="exact" w:val="138"/>
        </w:trPr>
        <w:tc>
          <w:tcPr>
            <w:tcW w:w="250" w:type="dxa"/>
          </w:tcPr>
          <w:p w:rsidR="00535F53" w:rsidRDefault="00535F53"/>
        </w:tc>
        <w:tc>
          <w:tcPr>
            <w:tcW w:w="1865" w:type="dxa"/>
          </w:tcPr>
          <w:p w:rsidR="00535F53" w:rsidRDefault="00535F53"/>
        </w:tc>
        <w:tc>
          <w:tcPr>
            <w:tcW w:w="2940" w:type="dxa"/>
          </w:tcPr>
          <w:p w:rsidR="00535F53" w:rsidRDefault="00535F53"/>
        </w:tc>
        <w:tc>
          <w:tcPr>
            <w:tcW w:w="4281" w:type="dxa"/>
          </w:tcPr>
          <w:p w:rsidR="00535F53" w:rsidRDefault="00535F53"/>
        </w:tc>
        <w:tc>
          <w:tcPr>
            <w:tcW w:w="88" w:type="dxa"/>
          </w:tcPr>
          <w:p w:rsidR="00535F53" w:rsidRDefault="00535F53"/>
        </w:tc>
      </w:tr>
      <w:tr w:rsidR="00535F53" w:rsidRPr="00CA0E9A" w:rsidTr="00535F5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5F53" w:rsidRPr="008112B6" w:rsidRDefault="00535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535F53" w:rsidTr="00535F53">
        <w:trPr>
          <w:trHeight w:hRule="exact" w:val="270"/>
        </w:trPr>
        <w:tc>
          <w:tcPr>
            <w:tcW w:w="250" w:type="dxa"/>
          </w:tcPr>
          <w:p w:rsidR="00535F53" w:rsidRPr="008112B6" w:rsidRDefault="00535F53">
            <w:pPr>
              <w:rPr>
                <w:lang w:val="ru-RU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535F53" w:rsidRDefault="00535F53"/>
        </w:tc>
      </w:tr>
      <w:tr w:rsidR="00535F53" w:rsidTr="00535F53">
        <w:trPr>
          <w:trHeight w:hRule="exact" w:val="14"/>
        </w:trPr>
        <w:tc>
          <w:tcPr>
            <w:tcW w:w="250" w:type="dxa"/>
          </w:tcPr>
          <w:p w:rsidR="00535F53" w:rsidRDefault="00535F53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Pr="008112B6" w:rsidRDefault="00535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CA0E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2E7387" w:rsidRPr="00646E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2E73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35F53">
              <w:t xml:space="preserve"> </w:t>
            </w:r>
          </w:p>
        </w:tc>
        <w:tc>
          <w:tcPr>
            <w:tcW w:w="88" w:type="dxa"/>
          </w:tcPr>
          <w:p w:rsidR="00535F53" w:rsidRDefault="00535F53"/>
        </w:tc>
      </w:tr>
      <w:tr w:rsidR="00535F53" w:rsidTr="00535F53">
        <w:trPr>
          <w:trHeight w:hRule="exact" w:val="540"/>
        </w:trPr>
        <w:tc>
          <w:tcPr>
            <w:tcW w:w="250" w:type="dxa"/>
          </w:tcPr>
          <w:p w:rsidR="00535F53" w:rsidRDefault="00535F53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/>
        </w:tc>
        <w:tc>
          <w:tcPr>
            <w:tcW w:w="88" w:type="dxa"/>
          </w:tcPr>
          <w:p w:rsidR="00535F53" w:rsidRDefault="00535F53"/>
        </w:tc>
      </w:tr>
      <w:tr w:rsidR="00535F53" w:rsidTr="00535F53">
        <w:trPr>
          <w:trHeight w:hRule="exact" w:val="826"/>
        </w:trPr>
        <w:tc>
          <w:tcPr>
            <w:tcW w:w="250" w:type="dxa"/>
          </w:tcPr>
          <w:p w:rsidR="00535F53" w:rsidRDefault="00535F53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Pr="008112B6" w:rsidRDefault="00535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2E7387" w:rsidRPr="00646E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2E7387" w:rsidRPr="002E7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8" w:type="dxa"/>
          </w:tcPr>
          <w:p w:rsidR="00535F53" w:rsidRDefault="00535F53"/>
        </w:tc>
      </w:tr>
      <w:tr w:rsidR="00535F53" w:rsidTr="00535F53">
        <w:trPr>
          <w:trHeight w:hRule="exact" w:val="555"/>
        </w:trPr>
        <w:tc>
          <w:tcPr>
            <w:tcW w:w="250" w:type="dxa"/>
          </w:tcPr>
          <w:p w:rsidR="00535F53" w:rsidRDefault="00535F53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Pr="008112B6" w:rsidRDefault="00535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2E7387" w:rsidRPr="00646E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2E7387" w:rsidRPr="002E7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8" w:type="dxa"/>
          </w:tcPr>
          <w:p w:rsidR="00535F53" w:rsidRDefault="00535F53"/>
        </w:tc>
      </w:tr>
      <w:tr w:rsidR="00535F53" w:rsidTr="00535F53">
        <w:trPr>
          <w:trHeight w:hRule="exact" w:val="555"/>
        </w:trPr>
        <w:tc>
          <w:tcPr>
            <w:tcW w:w="250" w:type="dxa"/>
          </w:tcPr>
          <w:p w:rsidR="00535F53" w:rsidRDefault="00535F53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Pr="008112B6" w:rsidRDefault="00535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8112B6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2E7387" w:rsidRPr="00646E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2E7387" w:rsidRPr="002E7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8" w:type="dxa"/>
          </w:tcPr>
          <w:p w:rsidR="00535F53" w:rsidRDefault="00535F53"/>
        </w:tc>
      </w:tr>
      <w:tr w:rsidR="00535F53" w:rsidTr="00535F53">
        <w:trPr>
          <w:trHeight w:hRule="exact" w:val="555"/>
        </w:trPr>
        <w:tc>
          <w:tcPr>
            <w:tcW w:w="250" w:type="dxa"/>
          </w:tcPr>
          <w:p w:rsidR="00535F53" w:rsidRDefault="00535F53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CA0E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2E7387" w:rsidRPr="00646E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2E7387" w:rsidRPr="002E7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5F53">
              <w:t xml:space="preserve"> </w:t>
            </w:r>
          </w:p>
        </w:tc>
        <w:tc>
          <w:tcPr>
            <w:tcW w:w="88" w:type="dxa"/>
          </w:tcPr>
          <w:p w:rsidR="00535F53" w:rsidRDefault="00535F53"/>
        </w:tc>
      </w:tr>
      <w:tr w:rsidR="00535F53" w:rsidTr="00535F53">
        <w:trPr>
          <w:trHeight w:hRule="exact" w:val="555"/>
        </w:trPr>
        <w:tc>
          <w:tcPr>
            <w:tcW w:w="250" w:type="dxa"/>
          </w:tcPr>
          <w:p w:rsidR="00535F53" w:rsidRDefault="00535F53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CA0E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2E7387" w:rsidRPr="00646E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2E7387" w:rsidRPr="002E7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5F53">
              <w:t xml:space="preserve"> </w:t>
            </w:r>
          </w:p>
        </w:tc>
        <w:tc>
          <w:tcPr>
            <w:tcW w:w="88" w:type="dxa"/>
          </w:tcPr>
          <w:p w:rsidR="00535F53" w:rsidRDefault="00535F53"/>
        </w:tc>
      </w:tr>
      <w:tr w:rsidR="00535F53" w:rsidTr="00535F53">
        <w:trPr>
          <w:trHeight w:hRule="exact" w:val="555"/>
        </w:trPr>
        <w:tc>
          <w:tcPr>
            <w:tcW w:w="250" w:type="dxa"/>
          </w:tcPr>
          <w:p w:rsidR="00535F53" w:rsidRDefault="00535F53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535F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8112B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5F53" w:rsidRDefault="00CA0E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2E7387" w:rsidRPr="00646E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2E73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35F53">
              <w:t xml:space="preserve"> </w:t>
            </w:r>
          </w:p>
        </w:tc>
        <w:tc>
          <w:tcPr>
            <w:tcW w:w="88" w:type="dxa"/>
          </w:tcPr>
          <w:p w:rsidR="00535F53" w:rsidRDefault="00535F53"/>
        </w:tc>
      </w:tr>
      <w:tr w:rsidR="00535F53" w:rsidRPr="00CA0E9A" w:rsidTr="00535F5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5F53" w:rsidRPr="008112B6" w:rsidRDefault="00535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535F53" w:rsidRPr="00CA0E9A" w:rsidTr="00535F53">
        <w:trPr>
          <w:trHeight w:hRule="exact" w:val="138"/>
        </w:trPr>
        <w:tc>
          <w:tcPr>
            <w:tcW w:w="250" w:type="dxa"/>
          </w:tcPr>
          <w:p w:rsidR="00535F53" w:rsidRPr="008112B6" w:rsidRDefault="00535F53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535F53" w:rsidRPr="008112B6" w:rsidRDefault="00535F53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535F53" w:rsidRPr="008112B6" w:rsidRDefault="00535F53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535F53" w:rsidRPr="008112B6" w:rsidRDefault="00535F53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535F53" w:rsidRPr="008112B6" w:rsidRDefault="00535F53">
            <w:pPr>
              <w:rPr>
                <w:lang w:val="ru-RU"/>
              </w:rPr>
            </w:pPr>
          </w:p>
        </w:tc>
      </w:tr>
      <w:tr w:rsidR="00535F53" w:rsidRPr="00CA0E9A" w:rsidTr="00535F53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5F53" w:rsidRPr="008112B6" w:rsidRDefault="00535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112B6">
              <w:rPr>
                <w:lang w:val="ru-RU"/>
              </w:rPr>
              <w:t xml:space="preserve"> </w:t>
            </w:r>
          </w:p>
        </w:tc>
      </w:tr>
      <w:tr w:rsidR="00535F53" w:rsidRPr="00CA0E9A" w:rsidTr="00535F53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35F53" w:rsidRPr="008112B6" w:rsidRDefault="00535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112B6">
              <w:rPr>
                <w:lang w:val="ru-RU"/>
              </w:rPr>
              <w:t xml:space="preserve"> </w:t>
            </w:r>
          </w:p>
          <w:p w:rsidR="00535F53" w:rsidRPr="008112B6" w:rsidRDefault="00535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1.Учебные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112B6">
              <w:rPr>
                <w:lang w:val="ru-RU"/>
              </w:rPr>
              <w:t xml:space="preserve"> </w:t>
            </w:r>
          </w:p>
          <w:p w:rsidR="00535F53" w:rsidRPr="008112B6" w:rsidRDefault="00535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8112B6">
              <w:rPr>
                <w:lang w:val="ru-RU"/>
              </w:rPr>
              <w:t xml:space="preserve"> </w:t>
            </w:r>
          </w:p>
          <w:p w:rsidR="00535F53" w:rsidRPr="008112B6" w:rsidRDefault="00535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112B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112B6">
              <w:rPr>
                <w:lang w:val="ru-RU"/>
              </w:rPr>
              <w:t xml:space="preserve"> </w:t>
            </w:r>
            <w:proofErr w:type="gramStart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proofErr w:type="gramEnd"/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ходом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8112B6">
              <w:rPr>
                <w:lang w:val="ru-RU"/>
              </w:rPr>
              <w:t xml:space="preserve"> </w:t>
            </w:r>
          </w:p>
          <w:p w:rsidR="00535F53" w:rsidRPr="008112B6" w:rsidRDefault="00535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8112B6">
              <w:rPr>
                <w:lang w:val="ru-RU"/>
              </w:rPr>
              <w:t xml:space="preserve"> </w:t>
            </w:r>
            <w:r w:rsidRPr="008112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8112B6">
              <w:rPr>
                <w:lang w:val="ru-RU"/>
              </w:rPr>
              <w:t xml:space="preserve"> </w:t>
            </w:r>
          </w:p>
          <w:p w:rsidR="00535F53" w:rsidRPr="008112B6" w:rsidRDefault="00535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lang w:val="ru-RU"/>
              </w:rPr>
              <w:t xml:space="preserve"> </w:t>
            </w:r>
          </w:p>
          <w:p w:rsidR="00535F53" w:rsidRPr="008112B6" w:rsidRDefault="00535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112B6">
              <w:rPr>
                <w:lang w:val="ru-RU"/>
              </w:rPr>
              <w:t xml:space="preserve"> </w:t>
            </w:r>
          </w:p>
        </w:tc>
      </w:tr>
      <w:tr w:rsidR="00535F53" w:rsidRPr="00CA0E9A" w:rsidTr="00535F53">
        <w:trPr>
          <w:trHeight w:hRule="exact" w:val="4056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35F53" w:rsidRPr="008112B6" w:rsidRDefault="00535F53">
            <w:pPr>
              <w:rPr>
                <w:lang w:val="ru-RU"/>
              </w:rPr>
            </w:pPr>
          </w:p>
        </w:tc>
      </w:tr>
    </w:tbl>
    <w:p w:rsidR="006738B4" w:rsidRDefault="006738B4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1</w:t>
      </w:r>
    </w:p>
    <w:p w:rsidR="008112B6" w:rsidRPr="008112B6" w:rsidRDefault="008112B6" w:rsidP="00811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8112B6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 xml:space="preserve">     </w:t>
      </w:r>
    </w:p>
    <w:p w:rsidR="008112B6" w:rsidRPr="008112B6" w:rsidRDefault="008112B6" w:rsidP="008112B6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Учебно-методическое обеспечение самостоятельной работы студентов</w:t>
      </w:r>
    </w:p>
    <w:p w:rsidR="008112B6" w:rsidRPr="008112B6" w:rsidRDefault="008112B6" w:rsidP="00811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Аудиторная самостоятельная работа студентов на практических занятиях осуществляется под контролем преподавателя посредством решения задач и выполнения упражнений, которые преподаватель определяет для студента.</w:t>
      </w:r>
    </w:p>
    <w:p w:rsidR="008112B6" w:rsidRPr="008112B6" w:rsidRDefault="008112B6" w:rsidP="00811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Внеаудиторная самостоятельная работа студентов осуществляется в виде чтения и более глубокой проработки лекционного материала с консультацией преподавателя, а также за счет выполнения самостоятельных заданий.</w:t>
      </w:r>
    </w:p>
    <w:p w:rsidR="008112B6" w:rsidRPr="008112B6" w:rsidRDefault="008112B6" w:rsidP="00811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аудиторные работы: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Практическое задание 1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Напишите эссе на тему «Бухгалтерский учет: понятие и роль в экономике».  Оформите комфортно и интересно для чтения.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Практическое задание 2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8112B6" w:rsidRPr="00CA0E9A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A0E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Активы </w:t>
      </w:r>
      <w:r w:rsidRPr="00CA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– это ресурсы организации, то, что она имеет для достижения своих целей. Материалы, товары, денежные средства, основные средства, нематериальные активы, затраты (вложения) в активы, ценные бумаги, дебиторская задолженность. Активы активно используются и активно приносят прибыль.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0E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Пассивы</w:t>
      </w:r>
      <w:r w:rsidRPr="00CA0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– это источники ресурсов организации, это </w:t>
      </w:r>
      <w:r w:rsidRPr="00CA0E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откуда и от кого организация может ожидать финансирования и получает его. Уставный капитал, прибыль, кредиты и займы, кредиторская задолженность</w:t>
      </w:r>
      <w:r w:rsidRPr="008112B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Пассивы являются источниками активов, они не используются, существуют виртуально, их видно только в документах (бумажных или электронных).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Сбалансируйте 1) ресурсы организации (активы) и 2) источники ресурсов организации (пассивы), составив бухгалтерский баланс на каждую дату.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Бухгалтерский баланс составьте по форме: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Бухгалтерский баланс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637"/>
      </w:tblGrid>
      <w:tr w:rsidR="008112B6" w:rsidRPr="008112B6" w:rsidTr="00656280">
        <w:tc>
          <w:tcPr>
            <w:tcW w:w="7621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 – ресурсы организации</w:t>
            </w:r>
          </w:p>
        </w:tc>
        <w:tc>
          <w:tcPr>
            <w:tcW w:w="7088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Пассив – источники ресурсов организации</w:t>
            </w:r>
          </w:p>
        </w:tc>
      </w:tr>
      <w:tr w:rsidR="008112B6" w:rsidRPr="008112B6" w:rsidTr="00656280">
        <w:tc>
          <w:tcPr>
            <w:tcW w:w="7621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112B6" w:rsidRPr="008112B6" w:rsidTr="00656280">
        <w:tc>
          <w:tcPr>
            <w:tcW w:w="7621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7088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Итого:</w:t>
            </w:r>
          </w:p>
        </w:tc>
      </w:tr>
    </w:tbl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02.09.2019  – объявлен уставный капитал в размере 500 000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03.09.2019 – учредители внесли 300 000 руб. в  кассу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05.09.2019 – учредители внесли ноутбук на сумму 50 000 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06.09.2019 – перечислено поставщикам материалов в качестве предоплаты 150 000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10.09.2019 – получены материалы на сумму 150 000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20.09.2019 – из материалов изготовлена готовая продукция 200 000 руб. – 100 единиц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24.09.2019 – поступили денежные средства (аванс) от покупателей в сумме 300 000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25.09.2019 – получен заем от учредителей в размере 500 000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Практическое задание 3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 задание. Составьте электронный (с гиперссылками) глоссарий по следующим терминам: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Бухгалтерский учет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Активы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Пассивы</w:t>
      </w:r>
      <w:bookmarkStart w:id="0" w:name="_GoBack"/>
      <w:bookmarkEnd w:id="0"/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Бухгалтерский баланс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Объекты бухгалтерского учета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Бухгалтерская (финансовая) отчетность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задание. Сбалансируйте 1) ресурсы организации (активы) и 2) источники ресурсов организации (пассивы), составив бухгалтерский баланс на каждую дату.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Исходный Бухгалтерский баланс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305"/>
        <w:gridCol w:w="3656"/>
        <w:gridCol w:w="1383"/>
      </w:tblGrid>
      <w:tr w:rsidR="008112B6" w:rsidRPr="008112B6" w:rsidTr="00656280">
        <w:trPr>
          <w:trHeight w:val="753"/>
        </w:trPr>
        <w:tc>
          <w:tcPr>
            <w:tcW w:w="3227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 – ресурсы организации</w:t>
            </w:r>
          </w:p>
        </w:tc>
        <w:tc>
          <w:tcPr>
            <w:tcW w:w="1305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</w:t>
            </w:r>
          </w:p>
        </w:tc>
        <w:tc>
          <w:tcPr>
            <w:tcW w:w="3656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Пассив – источники ресурсов организации</w:t>
            </w:r>
          </w:p>
        </w:tc>
        <w:tc>
          <w:tcPr>
            <w:tcW w:w="1383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8112B6" w:rsidRPr="008112B6" w:rsidTr="00656280">
        <w:tc>
          <w:tcPr>
            <w:tcW w:w="3227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средства</w:t>
            </w:r>
          </w:p>
        </w:tc>
        <w:tc>
          <w:tcPr>
            <w:tcW w:w="1305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300000</w:t>
            </w:r>
          </w:p>
        </w:tc>
        <w:tc>
          <w:tcPr>
            <w:tcW w:w="3656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Уставный капитал</w:t>
            </w:r>
          </w:p>
        </w:tc>
        <w:tc>
          <w:tcPr>
            <w:tcW w:w="1383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400000</w:t>
            </w:r>
          </w:p>
        </w:tc>
      </w:tr>
      <w:tr w:rsidR="008112B6" w:rsidRPr="008112B6" w:rsidTr="00656280">
        <w:tc>
          <w:tcPr>
            <w:tcW w:w="3227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Материалы</w:t>
            </w:r>
          </w:p>
        </w:tc>
        <w:tc>
          <w:tcPr>
            <w:tcW w:w="1305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200000</w:t>
            </w:r>
          </w:p>
        </w:tc>
        <w:tc>
          <w:tcPr>
            <w:tcW w:w="3656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 банка</w:t>
            </w:r>
          </w:p>
        </w:tc>
        <w:tc>
          <w:tcPr>
            <w:tcW w:w="1383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200000</w:t>
            </w:r>
          </w:p>
        </w:tc>
      </w:tr>
      <w:tr w:rsidR="008112B6" w:rsidRPr="008112B6" w:rsidTr="00656280">
        <w:tc>
          <w:tcPr>
            <w:tcW w:w="3227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Дебиторская задолженность</w:t>
            </w:r>
          </w:p>
        </w:tc>
        <w:tc>
          <w:tcPr>
            <w:tcW w:w="1305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150500 </w:t>
            </w:r>
          </w:p>
        </w:tc>
        <w:tc>
          <w:tcPr>
            <w:tcW w:w="3656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Кредиторская задолженность</w:t>
            </w:r>
          </w:p>
        </w:tc>
        <w:tc>
          <w:tcPr>
            <w:tcW w:w="1383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50500</w:t>
            </w:r>
          </w:p>
        </w:tc>
      </w:tr>
      <w:tr w:rsidR="008112B6" w:rsidRPr="008112B6" w:rsidTr="00656280">
        <w:tc>
          <w:tcPr>
            <w:tcW w:w="3227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305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650500</w:t>
            </w:r>
          </w:p>
        </w:tc>
        <w:tc>
          <w:tcPr>
            <w:tcW w:w="3656" w:type="dxa"/>
            <w:shd w:val="clear" w:color="auto" w:fill="auto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383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650500</w:t>
            </w:r>
          </w:p>
        </w:tc>
      </w:tr>
    </w:tbl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02.09.2019  – поступили денежные средства от покупателей в счет ранее отгруженной продукции 100 000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03.09.2019 – поступили материалы от поставщиков 200 000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05.09.2019 – из материалов выпущена готовая продукция – 100 штук - 300 000 руб.  – себестоимость готовой продукции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05.09.2019  – начислена заработная плата работникам за изготовленную продукцию 150 000 руб. – себестоимость готовой продукции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05.09.2019 – начислены страховые взносы с заработной платы (30%) ? руб. – себестоимость готовой продукции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10.09.2019 – отгружена готовая продукция покупателям 60 штук  по цене 7 500 руб. – выручка (или доходы)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10.09.2019 – исчислена себестоимость отгруженной продукции ? руб. – расходы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исчислена прибыль - ?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30.09.2019 – начислен налог на прибыль (20%) ?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Практическое задание 4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Определите доходы организации: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02 сентября поступил аванс 100000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 сентября отгружена продукция 300000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 сентября поступили денежные средства на расчетный счет за отгруженную продукцию 200000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left="720" w:hanging="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 августа поступил аванс 150000 руб. за продукцию А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left="720" w:hanging="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30 августа отгружена продукция А  300000 руб.  и продукция Б 200000 руб.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02 сентября поступил денежные средства на расчетный счет 200000 руб. за продукцию Б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Определите расходы организации: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Оплачены материалы 100000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Поступили материалы 300000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материалов в отгруженной покупателю продукции 200000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 сентября перечислен аванс заработной платы за сентябрь 50000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02 октября рассчитана заработная плата за сентябрь 150000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06 октября перечислена заработная плата  100000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 октября в стоимость отгруженной продукции включена заработная плата за сентябрь 102000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т.д.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аудиторные контрольные работы (АКР):</w:t>
      </w:r>
    </w:p>
    <w:p w:rsidR="008112B6" w:rsidRPr="008112B6" w:rsidRDefault="008112B6" w:rsidP="008112B6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АКР №1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действующей редакцией Плана счетов бухгалтерского учета финансово-хозяйственной деятельности организаций, утвержденного Приказом Министерства финансов № 94н от 31.10.2000, учет собственных объектов основных средств, используемых организацией в производстве и управленческой деятельности, ведется на счете…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Указать номер синтетического счета с использованием одного из следующих шаблонов: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(если счет является балансовым);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XXX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(если счет является </w:t>
      </w:r>
      <w:proofErr w:type="spellStart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забалансовым</w:t>
      </w:r>
      <w:proofErr w:type="spellEnd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АКР-2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заполнении бухгалтерского баланса-нетто на величину какого раздела повлияет сальдо по счету 01 “Основные средства”?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397"/>
      </w:tblGrid>
      <w:tr w:rsidR="008112B6" w:rsidRPr="008112B6" w:rsidTr="00656280">
        <w:trPr>
          <w:trHeight w:val="499"/>
        </w:trPr>
        <w:tc>
          <w:tcPr>
            <w:tcW w:w="4783" w:type="dxa"/>
            <w:shd w:val="pct12" w:color="auto" w:fill="auto"/>
            <w:vAlign w:val="center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Актив</w:t>
            </w:r>
          </w:p>
        </w:tc>
        <w:tc>
          <w:tcPr>
            <w:tcW w:w="4397" w:type="dxa"/>
            <w:shd w:val="pct12" w:color="auto" w:fill="auto"/>
            <w:vAlign w:val="center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Пассив</w:t>
            </w:r>
          </w:p>
        </w:tc>
      </w:tr>
      <w:tr w:rsidR="008112B6" w:rsidRPr="008112B6" w:rsidTr="00656280">
        <w:trPr>
          <w:trHeight w:val="503"/>
        </w:trPr>
        <w:tc>
          <w:tcPr>
            <w:tcW w:w="4783" w:type="dxa"/>
            <w:shd w:val="clear" w:color="auto" w:fill="auto"/>
            <w:vAlign w:val="center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1.    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Внеоборотные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активы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   Капитал и резервы</w:t>
            </w:r>
          </w:p>
        </w:tc>
      </w:tr>
      <w:tr w:rsidR="008112B6" w:rsidRPr="008112B6" w:rsidTr="00656280">
        <w:trPr>
          <w:trHeight w:val="553"/>
        </w:trPr>
        <w:tc>
          <w:tcPr>
            <w:tcW w:w="4783" w:type="dxa"/>
            <w:vMerge w:val="restart"/>
            <w:shd w:val="clear" w:color="auto" w:fill="auto"/>
            <w:vAlign w:val="center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2.    Оборотные активы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4.   Долгосрочные обязательства</w:t>
            </w:r>
          </w:p>
        </w:tc>
      </w:tr>
      <w:tr w:rsidR="008112B6" w:rsidRPr="008112B6" w:rsidTr="00656280">
        <w:trPr>
          <w:trHeight w:val="561"/>
        </w:trPr>
        <w:tc>
          <w:tcPr>
            <w:tcW w:w="4783" w:type="dxa"/>
            <w:vMerge/>
            <w:shd w:val="clear" w:color="auto" w:fill="auto"/>
            <w:vAlign w:val="center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   Краткосрочные обязательства</w:t>
            </w:r>
          </w:p>
        </w:tc>
      </w:tr>
    </w:tbl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АКР 3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корреспонденцию счетов для отражения в учете следующей хозяйственной операции: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“Введен в эксплуатацию объект основных средств”.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представить с использованием одного из следующих шаблонов: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7560"/>
      </w:tblGrid>
      <w:tr w:rsidR="008112B6" w:rsidRPr="008112B6" w:rsidTr="00656280">
        <w:tc>
          <w:tcPr>
            <w:tcW w:w="1620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Шаблон</w:t>
            </w:r>
          </w:p>
        </w:tc>
        <w:tc>
          <w:tcPr>
            <w:tcW w:w="7560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применения</w:t>
            </w:r>
          </w:p>
        </w:tc>
      </w:tr>
      <w:tr w:rsidR="008112B6" w:rsidRPr="00CA0E9A" w:rsidTr="00656280">
        <w:tc>
          <w:tcPr>
            <w:tcW w:w="1620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7560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корреспонденции задействованы балансовые счета</w:t>
            </w:r>
          </w:p>
        </w:tc>
      </w:tr>
      <w:tr w:rsidR="008112B6" w:rsidRPr="00CA0E9A" w:rsidTr="00656280">
        <w:tc>
          <w:tcPr>
            <w:tcW w:w="1620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7560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сторнировочной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корреспонденции задействованы балансовые счета</w:t>
            </w:r>
          </w:p>
        </w:tc>
      </w:tr>
      <w:tr w:rsidR="008112B6" w:rsidRPr="00CA0E9A" w:rsidTr="00656280">
        <w:tc>
          <w:tcPr>
            <w:tcW w:w="1620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 (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или К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ZZZ)</w:t>
            </w:r>
          </w:p>
        </w:tc>
        <w:tc>
          <w:tcPr>
            <w:tcW w:w="7560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отражении хозяйственной операции в учете задействуется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забалансовый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счет</w:t>
            </w:r>
          </w:p>
        </w:tc>
      </w:tr>
    </w:tbl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ХХ и </w:t>
      </w: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YY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соответствуют номерам дебетуемого и кредитуемого </w:t>
      </w:r>
      <w:r w:rsidRPr="008112B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синтетических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счетов;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ZZZ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номеру </w:t>
      </w:r>
      <w:proofErr w:type="spellStart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забалансового</w:t>
      </w:r>
      <w:proofErr w:type="spellEnd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счета.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АКР-4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1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ЗАО «Сатурн» приобрело по договору купли-продажи персональный компьютер. В счете была обозначена стоимость составных частей компьютера:</w:t>
      </w:r>
    </w:p>
    <w:p w:rsidR="008112B6" w:rsidRPr="008112B6" w:rsidRDefault="008112B6" w:rsidP="008112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системный блок – 41 800 руб. (в том числе НДС – 6 376,27 руб.);</w:t>
      </w:r>
    </w:p>
    <w:p w:rsidR="008112B6" w:rsidRPr="008112B6" w:rsidRDefault="008112B6" w:rsidP="008112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монитор – 8 000 руб. (в том числе НДС – 1 220,34 руб.);</w:t>
      </w:r>
    </w:p>
    <w:p w:rsidR="008112B6" w:rsidRPr="008112B6" w:rsidRDefault="008112B6" w:rsidP="008112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клавиатура – 495 руб. (в том числе НДС – 75,51  руб.);</w:t>
      </w:r>
    </w:p>
    <w:p w:rsidR="008112B6" w:rsidRPr="008112B6" w:rsidRDefault="008112B6" w:rsidP="008112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мышь – 477 руб. (в том числе НДС – 72,76 руб.).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Итого стоимость компьютера составила 50</w:t>
      </w: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772,00 руб. (в том числе НДС – 7</w:t>
      </w: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744,88 руб.). За доставку оргтехники подотчетное лицо оплатило 590 руб., в том числе НДС – 90,00 руб. 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Отразите на счетах бухгалтерского учета приобретение компьютера и ввод его в эксплуатацию. Примечание: организация работает на общей системе налогообложения.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2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ЗАО «</w:t>
      </w:r>
      <w:proofErr w:type="spellStart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МеталлИнвест</w:t>
      </w:r>
      <w:proofErr w:type="spellEnd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в мае 201__г. приобрело копировальный аппарат стоимостью 600 долл. США (в том числе НДС - 100 долл. США). На дату принятия к бухгалтерскому учету копировального аппарата официальный курс доллара США составлял 31,88 руб./USD. В июне копировальный аппарат был оплачен и введен в эксплуатацию. На момент оплаты курс доллара США составил 32,16 руб./USD. 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Отразите на счетах бухгалтерского приобретение и оплату копировального аппарата.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Примечание: организация работает на общей системе налогообложения.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АКР 5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1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Одним из учредителей ООО «Стандарт» является ЗАО «Форум». В качестве вклада в уставный капитал ООО «Стандарт» ЗАО «Форум», по согласованию с другими учредителями, передал технологическое оборудование. Согласованная стоимость этого оборудования, подтвержденная независимым оценщиком, составила 25 000 руб. Расходы по доставке оборудования составили 1 180 руб. (в том числе НДС - 180 руб.). Оборудование готово к использованию, поэтому расходы на монтаж не предусмотрены.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Отразите на счетах бухгалтерского учета хозяйственные операции.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Примечание: организация работает на общей системе налогообложения.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2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ЗАО «Стандарт» произвело текущий ремонт станка. Расходы на ремонт составили:</w:t>
      </w:r>
    </w:p>
    <w:p w:rsidR="008112B6" w:rsidRPr="008112B6" w:rsidRDefault="008112B6" w:rsidP="008112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заработная плата рабочих – 1 000 руб.;</w:t>
      </w:r>
    </w:p>
    <w:p w:rsidR="008112B6" w:rsidRPr="008112B6" w:rsidRDefault="008112B6" w:rsidP="008112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страховые взносы - 262 руб.;</w:t>
      </w:r>
    </w:p>
    <w:p w:rsidR="008112B6" w:rsidRPr="008112B6" w:rsidRDefault="008112B6" w:rsidP="008112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покупных деталей – 1 416 руб., в том числе НДС - 216  руб. (детали приобретались за наличный расчет через подотчетное лицо).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Отразите на счетах бухгалтерского учета затраты на текущий ремонт станка: без создания резерва и с созданием резерва на ремонты объектов основных средств.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Примечание: организация работает на общей системе налогообложения.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ИДЗ-1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корреспонденцию счетов для отражения в учете следующей хозяйственной операции: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“Поступил объект основных средств от поставщика”.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Примечание: НДС в приходных документах не выделен.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представить с использованием одного из следующих шаблонов: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7813"/>
      </w:tblGrid>
      <w:tr w:rsidR="008112B6" w:rsidRPr="008112B6" w:rsidTr="00656280">
        <w:tc>
          <w:tcPr>
            <w:tcW w:w="1809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Шаблон</w:t>
            </w:r>
          </w:p>
        </w:tc>
        <w:tc>
          <w:tcPr>
            <w:tcW w:w="8222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применения</w:t>
            </w:r>
          </w:p>
        </w:tc>
      </w:tr>
      <w:tr w:rsidR="008112B6" w:rsidRPr="00CA0E9A" w:rsidTr="00656280">
        <w:tc>
          <w:tcPr>
            <w:tcW w:w="1809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8222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корреспонденции задействованы балансовые счета</w:t>
            </w:r>
          </w:p>
        </w:tc>
      </w:tr>
      <w:tr w:rsidR="008112B6" w:rsidRPr="00CA0E9A" w:rsidTr="00656280">
        <w:tc>
          <w:tcPr>
            <w:tcW w:w="1809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8222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сторнировочной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корреспонденции задействованы балансовые счета</w:t>
            </w:r>
          </w:p>
        </w:tc>
      </w:tr>
      <w:tr w:rsidR="008112B6" w:rsidRPr="00CA0E9A" w:rsidTr="00656280">
        <w:tc>
          <w:tcPr>
            <w:tcW w:w="1809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 (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или К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ZZZ)</w:t>
            </w:r>
          </w:p>
        </w:tc>
        <w:tc>
          <w:tcPr>
            <w:tcW w:w="8222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отражении хозяйственной операции в учете задействуется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забалансовый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счет</w:t>
            </w:r>
          </w:p>
        </w:tc>
      </w:tr>
    </w:tbl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ХХ и </w:t>
      </w: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YY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соответствуют номерам дебетуемого и кредитуемого </w:t>
      </w:r>
      <w:r w:rsidRPr="008112B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синтетических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счетов;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ZZZ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номеру </w:t>
      </w:r>
      <w:proofErr w:type="spellStart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забалансового</w:t>
      </w:r>
      <w:proofErr w:type="spellEnd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счета.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ИДЗ-2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Определить корреспонденцию счетов для отражения в учете следующей хозяйственной операции: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“Начислена амортизация по объектам основных средств, используемым администрации организации”.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представить с использованием одного из следующих шаблонов: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7813"/>
      </w:tblGrid>
      <w:tr w:rsidR="008112B6" w:rsidRPr="008112B6" w:rsidTr="00656280">
        <w:tc>
          <w:tcPr>
            <w:tcW w:w="1809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Шаблон</w:t>
            </w:r>
          </w:p>
        </w:tc>
        <w:tc>
          <w:tcPr>
            <w:tcW w:w="8222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применения</w:t>
            </w:r>
          </w:p>
        </w:tc>
      </w:tr>
      <w:tr w:rsidR="008112B6" w:rsidRPr="00CA0E9A" w:rsidTr="00656280">
        <w:tc>
          <w:tcPr>
            <w:tcW w:w="1809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8222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корреспонденции задействованы балансовые счета</w:t>
            </w:r>
          </w:p>
        </w:tc>
      </w:tr>
      <w:tr w:rsidR="008112B6" w:rsidRPr="00CA0E9A" w:rsidTr="00656280">
        <w:tc>
          <w:tcPr>
            <w:tcW w:w="1809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8222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сторнировочной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корреспонденции задействованы балансовые счета</w:t>
            </w:r>
          </w:p>
        </w:tc>
      </w:tr>
      <w:tr w:rsidR="008112B6" w:rsidRPr="00CA0E9A" w:rsidTr="00656280">
        <w:tc>
          <w:tcPr>
            <w:tcW w:w="1809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 (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или К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ZZZ)</w:t>
            </w:r>
          </w:p>
        </w:tc>
        <w:tc>
          <w:tcPr>
            <w:tcW w:w="8222" w:type="dxa"/>
          </w:tcPr>
          <w:p w:rsidR="008112B6" w:rsidRPr="008112B6" w:rsidRDefault="008112B6" w:rsidP="008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отражении хозяйственной операции в учете задействуется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забалансовый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счет</w:t>
            </w:r>
          </w:p>
        </w:tc>
      </w:tr>
    </w:tbl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ХХ и </w:t>
      </w: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YY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соответствуют номерам дебетуемого и кредитуемого </w:t>
      </w:r>
      <w:r w:rsidRPr="008112B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синтетических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счетов;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ZZZ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номеру </w:t>
      </w:r>
      <w:proofErr w:type="spellStart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забалансового</w:t>
      </w:r>
      <w:proofErr w:type="spellEnd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счета.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ИДЗ-3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Каким из перечисленных нормативных документов регламентируется разработка учетной политики организации?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ПБУ 1/2008</w:t>
      </w:r>
    </w:p>
    <w:p w:rsidR="008112B6" w:rsidRPr="008112B6" w:rsidRDefault="008112B6" w:rsidP="008112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ПБУ 4/99</w:t>
      </w:r>
    </w:p>
    <w:p w:rsidR="008112B6" w:rsidRPr="008112B6" w:rsidRDefault="008112B6" w:rsidP="008112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ПБУ 6/01</w:t>
      </w:r>
    </w:p>
    <w:p w:rsidR="008112B6" w:rsidRPr="008112B6" w:rsidRDefault="008112B6" w:rsidP="008112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ПБУ 10/99</w:t>
      </w:r>
    </w:p>
    <w:p w:rsidR="008112B6" w:rsidRPr="008112B6" w:rsidRDefault="008112B6" w:rsidP="008112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Положением о документах и документообороте в бухгалтерском учете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ИДЗ-4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ЗАО «Апельсин» приобрело станок для использования в основном производстве. Первоначальная стоимость станка – 120 000 руб. Срок полезного использования - 5 лет. Экономический отдел на основании данных технической документации рассчитал, что станок будет полностью </w:t>
      </w:r>
      <w:proofErr w:type="spellStart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самортизирован</w:t>
      </w:r>
      <w:proofErr w:type="spellEnd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когда с его помощью будет выпущено 1 000 ед. продукции (600 – в 1-ый год и 400 – во 2-ой).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Выполните расчет ежемесячных амортизационных отчислений следующими  способами: линейный способ; способ уменьшаемого остатка; способ списания стоимости по сумме числе лет срока полезного использования; способ списания стоимости пропорционально объему продукции (работ).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ИДЗ-5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А заключила с организацией В договор лизинга, в соответствии с которым организация А покупает для организации В оборудование и передает его в лизинг на срок, соответствующий сроку его полезного использования (3 года). Стоимость оборудования с учетом затрат на его доставку и установку составляет 424 800 руб. (в том числе НДС – 64 800 руб.). Договорная (лизинговая) стоимость имущества – 468 200 руб. (в том числе НДС – 72 280 руб.). В соответствии с договором имущество учитывается на балансе лизингополучателя. Ежемесячный размер лизингового платежа составляет 13 008 руб. (в том числе НДС – 2 008 руб.).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Отразите на счетах бухгалтерского учета лизинговые операции у лизингодателя и лизингополучателя.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ИДЗ-6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ЗАО «</w:t>
      </w:r>
      <w:proofErr w:type="spellStart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РоссКапитал</w:t>
      </w:r>
      <w:proofErr w:type="spellEnd"/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продает принадлежащий ему грузовой автомобиль за 118 000 руб. (в том числе НДС - 18000 руб.).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Первоначальная стоимость автомобиля – 120 000 руб., сумма начисленной амортизации к 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моменту продажи – 40</w:t>
      </w: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000 руб.  Расходы по снятию автомобиля с учета в ГИБДД составили 1</w:t>
      </w: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000 руб.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Отразите на счетах бухгалтерского учета указанные хозяйственные операции.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ИДЗ-7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Первоначальная стоимость объекта основных средств на дату первой переоценки – 80</w:t>
      </w: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000 руб.; срок полезного использования – 5 лет; накопленная сумма амортизационных отчислений на дату переоценки – 32 000 руб.; восстановительная стоимость – 115 000 руб. Определите результаты переоценки и отразите их на счетах бухгалтерского учета.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ИДЗ-8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Задача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Первоначальная стоимость объекта основных средств на дату первой переоценки – 150</w:t>
      </w: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000 руб., срок полезного использования – 10 лет, сумма накопленных амортизационных отчислений – 30 000 руб., восстановительная стоимость – 135 000 руб. Определите результаты переоценки и отразите их на счетах бухгалтерского учета.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ИДЗ-9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Первоначальная стоимость объекта основных средств на дату первой переоценки – 80</w:t>
      </w:r>
      <w:r w:rsidRPr="00811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000 руб., срок полезного использования – 5 лет, накопленная сумма амортизационных отчислений на дату переоценки – 32 000 руб., восстановительная стоимость – 115 000 руб.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дату второй переоценки общая сумма начисленных амортизационных отчислений составит 69 000 руб.; восстановительная стоимость 92 000 руб. 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Определите результаты переоценки и отразите их на счетах бухгалтерского учета.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112B6" w:rsidRDefault="008112B6">
      <w:pPr>
        <w:rPr>
          <w:lang w:val="ru-RU"/>
        </w:rPr>
      </w:pPr>
    </w:p>
    <w:p w:rsidR="008B4475" w:rsidRDefault="008B4475" w:rsidP="008B447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8B4475" w:rsidSect="00C76237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8112B6" w:rsidRPr="008112B6" w:rsidRDefault="008B4475" w:rsidP="008B447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2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8112B6" w:rsidRPr="008112B6" w:rsidRDefault="008112B6" w:rsidP="008112B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 w:rsidP="008112B6">
      <w:pPr>
        <w:rPr>
          <w:rFonts w:ascii="Calibri" w:eastAsia="Times New Roman" w:hAnsi="Calibri" w:cs="Times New Roman"/>
          <w:b/>
          <w:lang w:val="ru-RU"/>
        </w:rPr>
      </w:pPr>
    </w:p>
    <w:tbl>
      <w:tblPr>
        <w:tblW w:w="15735" w:type="dxa"/>
        <w:tblInd w:w="-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958"/>
        <w:gridCol w:w="11232"/>
      </w:tblGrid>
      <w:tr w:rsidR="008112B6" w:rsidRPr="008112B6" w:rsidTr="00250D73">
        <w:trPr>
          <w:trHeight w:val="753"/>
          <w:tblHeader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112B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Структурный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элемент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</w:t>
            </w:r>
            <w:r w:rsidRPr="008112B6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компетенции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112B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  <w:bCs/>
              </w:rPr>
              <w:t>Планируемые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bCs/>
              </w:rPr>
              <w:t>результаты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bCs/>
              </w:rPr>
              <w:t>обучения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112B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Оценочные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средства</w:t>
            </w:r>
            <w:proofErr w:type="spellEnd"/>
          </w:p>
        </w:tc>
      </w:tr>
      <w:tr w:rsidR="008112B6" w:rsidRPr="00CA0E9A" w:rsidTr="00250D73">
        <w:trPr>
          <w:trHeight w:val="446"/>
        </w:trPr>
        <w:tc>
          <w:tcPr>
            <w:tcW w:w="15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112B6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ОПК-2 -  способность осуществлять сбор, анализ и обработку данных, необходимых для решения профессиональных задач</w:t>
            </w:r>
          </w:p>
        </w:tc>
      </w:tr>
      <w:tr w:rsidR="008112B6" w:rsidRPr="008112B6" w:rsidTr="00250D73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нормативные документы по организации бухгалтерского учета для формирования информации об объектах бухгалтерского учета;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методы отражения информации на счетах бухгалтерского учета;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нормативные документы по формированию бухгалтерской отчетности.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подготовки: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в РФ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бухгалтерского учета и его роль в жизни общества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Объекты бухгалтерского учета 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бухгалтерских счетов и двойная запись. Бухгалтерские проводки и их виды.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Содержание и структура бухгалтерского баланса. 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Документирование хозяйственной деятельности, документооборот и средства его описания. Концептуальная схема документооборота.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Схемы бухгалтерских проводок как инструмент моделирования бухгалтерского учета.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отчетность: бухгалтерский баланс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Задача: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Составьте бухгалтерский баланс по следующим фактам хозяйственной деятельности: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(операция)  1. Объявлен уставный капитал ООО «Х» в размере 25000 руб.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Факт 2.  Уставный капитал в размере 10000 руб. внесен в ка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Задание: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Напишите эссе на тему: «Бухгалтерский учет: понятие и роль в экономике». Оформите для удобного и комфортного прочтения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112B6" w:rsidRPr="008112B6" w:rsidRDefault="008112B6" w:rsidP="008B4475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112B6" w:rsidRPr="00CA0E9A" w:rsidTr="00250D73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  <w:proofErr w:type="spellEnd"/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отражать на счетах бухгалтерского учета данные о фактах хозяйственной жизни организации;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получать информацию из регистров бухгалтерского учета;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получать информацию из бухгалтерской отчетности.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Вопрос 1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В соответствии с действующей редакцией Плана счетов бухгалтерского учета финансово-хозяйственной деятельности организаций, утвержденного Приказом Министерства финансов №</w:t>
            </w:r>
            <w:r w:rsidRPr="008112B6">
              <w:rPr>
                <w:rFonts w:ascii="Times New Roman" w:eastAsia="Times New Roman" w:hAnsi="Times New Roman" w:cs="Times New Roman"/>
              </w:rPr>
              <w:t> 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>94н от 31.10.2000, учет собственных объектов основных средств, используемых организацией в производстве и управленческой деятельности, ведется на счете…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Указать номер синтетического счета с использованием одного из следующих шаблонов: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</w:rPr>
              <w:t>XX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 (если счет является балансовым);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</w:rPr>
              <w:t>XXX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 (если счет является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lang w:val="ru-RU"/>
              </w:rPr>
              <w:t>забалансовым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Задание: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Рассчитайте показатели рентабельности, используя Отчет о финансовых результатах. Отчет о финансовых результатах необходимо получить с сайта ПАО «ММК» (раздел Инвесторам)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112B6" w:rsidRPr="00CA0E9A" w:rsidTr="00250D73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Владеть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навыками работы со счетами бухгалтерского учета;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навыками работы по формированию бухгалтерского баланса и отчета о финансовых результатах.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Задание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Отразите на счетах бухгалтерского учета  следующие факты хозяйственной деятельности: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Алгоритм действий: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1)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ab/>
              <w:t>Идентифицировать  объект учета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2)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ab/>
              <w:t>Подобрать соответствующий счет из плана счетов, подписать его номер и название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3)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ab/>
              <w:t>Определить, актив или пассив (имущество или источник имущества)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4)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ab/>
              <w:t>Определить активный или пассивный счет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5)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ab/>
              <w:t>Отразить сальдо начальное: для активного счета - в дебете, для пассивного – в кредите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6)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ab/>
              <w:t>Увеличение отразить: для активного счета – в дебете, для пассивного – к кредите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7)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ab/>
              <w:t>Уменьшение отразить: для активного счета – в кредите, для пассивного – в дебете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8)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Отразить сальдо конечное: для активного счета - в дебете, для пассивного – в кредите. Рассчитать по соответствующей формуле: для активного счета 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 Сальдо конечное = Сальдо начальное + Дебетовый оборот –Кредитовый оборот 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                для пассивного счета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Сальдо конечное = Сальдо начальное + Кредитовый оборот –Дебетовый оборот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Ситуация 1  В кассе организации на начало периода находилась сумма в размере 10 000 руб. Выдано за период из кассы 5 000 руб.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Ситуация 2  На начало периода уставный капитал организации -  10 000 руб. За период произошло увеличение уставного капитала на сумму  90 000 руб.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И т.д.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Практические задания и вопросы: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При заполнении бухгалтерского баланса-нетто на величину какого раздела повлияет сальдо по счету 01 “Основные средства”?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2"/>
              <w:gridCol w:w="4612"/>
            </w:tblGrid>
            <w:tr w:rsidR="008112B6" w:rsidRPr="00CA0E9A" w:rsidTr="00656280">
              <w:trPr>
                <w:trHeight w:val="499"/>
              </w:trPr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</w:pPr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>Актив</w:t>
                  </w: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</w:pPr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>Пассив</w:t>
                  </w:r>
                </w:p>
              </w:tc>
            </w:tr>
            <w:tr w:rsidR="008112B6" w:rsidRPr="00CA0E9A" w:rsidTr="00656280">
              <w:trPr>
                <w:trHeight w:val="503"/>
              </w:trPr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</w:pPr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 xml:space="preserve">1. </w:t>
                  </w:r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   </w:t>
                  </w: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>Внеоборотные</w:t>
                  </w:r>
                  <w:proofErr w:type="spellEnd"/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 xml:space="preserve"> активы</w:t>
                  </w: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</w:pPr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 xml:space="preserve">3. </w:t>
                  </w:r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  </w:t>
                  </w:r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>Капитал и резервы</w:t>
                  </w:r>
                </w:p>
              </w:tc>
            </w:tr>
            <w:tr w:rsidR="008112B6" w:rsidRPr="00CA0E9A" w:rsidTr="00656280">
              <w:trPr>
                <w:trHeight w:val="553"/>
              </w:trPr>
              <w:tc>
                <w:tcPr>
                  <w:tcW w:w="4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</w:pPr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 xml:space="preserve">2. </w:t>
                  </w:r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   </w:t>
                  </w:r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>Оборотные активы</w:t>
                  </w: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</w:pPr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>4.</w:t>
                  </w:r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   </w:t>
                  </w:r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>Долгосрочные обязательства</w:t>
                  </w:r>
                </w:p>
              </w:tc>
            </w:tr>
            <w:tr w:rsidR="008112B6" w:rsidRPr="00CA0E9A" w:rsidTr="00656280">
              <w:trPr>
                <w:trHeight w:val="561"/>
              </w:trPr>
              <w:tc>
                <w:tcPr>
                  <w:tcW w:w="2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</w:pP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</w:pPr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>5.</w:t>
                  </w:r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   </w:t>
                  </w:r>
                  <w:r w:rsidRPr="008112B6">
                    <w:rPr>
                      <w:rFonts w:ascii="Times New Roman" w:eastAsia="Times New Roman" w:hAnsi="Times New Roman" w:cs="Times New Roman"/>
                      <w:b/>
                      <w:lang w:val="ru-RU"/>
                    </w:rPr>
                    <w:t>Краткосрочные обязательства</w:t>
                  </w:r>
                </w:p>
              </w:tc>
            </w:tr>
          </w:tbl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И т.д.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112B6" w:rsidRPr="008112B6" w:rsidRDefault="008112B6" w:rsidP="008B4475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112B6" w:rsidRPr="00CA0E9A" w:rsidTr="00250D73">
        <w:trPr>
          <w:trHeight w:val="549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ПК-5 - Способность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8112B6" w:rsidRPr="00CA0E9A" w:rsidTr="00250D73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формы бухгалтерской отчетности;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порядок отражения данных в бухгалтерской отчетности со счетов бухгалтерского учета;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нормативное регулирования по формированию бухгалтерской отчетности.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подготовки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Формы бухгалтерской отчетности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формирования бухгалтерского баланса со счетов бухгалтерского учета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формирования Отчета о финансовых результатах со счетов бухгалтерского учета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нормативного регулирования организации бухгалтерского учета в Российской Федерации. Уровни нормативного регулирования.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Положения по бухгалтерскому учету как национальные бухгалтерские стандарты в Российской Федерации.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Учетная политика организации, ее назначение, структура и содержание.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112B6" w:rsidRPr="00CA0E9A" w:rsidTr="00250D73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  <w:proofErr w:type="spellEnd"/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"читать" бухгалтерскую отчетность;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проверять взаимосвязи между формами бухгалтерской отчетности.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Задание</w:t>
            </w:r>
          </w:p>
          <w:p w:rsidR="008112B6" w:rsidRPr="008112B6" w:rsidRDefault="008112B6" w:rsidP="008B447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Дать характеристику деятельности организации на основании данных ее бухгалтерского баланса</w:t>
            </w:r>
          </w:p>
          <w:p w:rsidR="008112B6" w:rsidRPr="008112B6" w:rsidRDefault="008112B6" w:rsidP="008B447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Дать характеристику результатам деятельности организации на основе Отчета о финансовых результатах</w:t>
            </w:r>
          </w:p>
          <w:p w:rsidR="008112B6" w:rsidRPr="008112B6" w:rsidRDefault="008112B6" w:rsidP="008B447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Задача</w:t>
            </w:r>
          </w:p>
          <w:p w:rsidR="008112B6" w:rsidRPr="008112B6" w:rsidRDefault="008112B6" w:rsidP="008B447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Проверить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lang w:val="ru-RU"/>
              </w:rPr>
              <w:t>взаимоувязку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 Бухгалтерского баланса и Отчета о финансовых результатах на основе приведенной отчетности</w:t>
            </w:r>
          </w:p>
        </w:tc>
      </w:tr>
      <w:tr w:rsidR="008112B6" w:rsidRPr="008112B6" w:rsidTr="00250D73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Владеть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2B6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навыками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анализа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бухгалтерской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отчетности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Задача</w:t>
            </w:r>
          </w:p>
          <w:p w:rsidR="008112B6" w:rsidRPr="008112B6" w:rsidRDefault="008112B6" w:rsidP="008B447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Определите показатели ликвидности бухгалтерского баланса, проведите вертикальный анализ бухгалтерского баланса. Бухгалтерскую отчетность необходимо получить с официальных сайтов, на которых она размещена. Организация – любая.</w:t>
            </w:r>
          </w:p>
          <w:p w:rsidR="008112B6" w:rsidRPr="008112B6" w:rsidRDefault="008112B6" w:rsidP="008B447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112B6" w:rsidRPr="008112B6" w:rsidRDefault="008112B6" w:rsidP="008B447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112B6" w:rsidRPr="00CA0E9A" w:rsidTr="00250D73">
        <w:trPr>
          <w:trHeight w:val="283"/>
        </w:trPr>
        <w:tc>
          <w:tcPr>
            <w:tcW w:w="15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ПК-14 – Способность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8112B6" w:rsidRPr="00CA0E9A" w:rsidTr="00250D73">
        <w:trPr>
          <w:trHeight w:val="225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план счетов бухгалтерского учета;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нормативные акты по ведению первичного учета и документирования фактов хозяйственной жизни;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порядок ведения кассовых операций и расчетов между юридическими и физическими лицами денежными средствами.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подготовки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 счетов бухгалтерского учета 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Принципиальная схема документооборота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Обязательные реквизиты первичных учетных документов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Функции бухгалтерского учета.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ind w:left="9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 1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ind w:left="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Подготовьте презентацию в виде схем в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PowerPoint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Указанию Банка России от 11.03.2014 N 3210-У (ред. от 19.06.2017)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ind w:left="9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 2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ind w:left="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Подготовьте презентацию в виде схем в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PowerPoint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Положению Банка России от 19.06.2012 N 383-П (ред. от 11.10.2018) "О правилах осуществления перевода денежных средств" (Зарегистрировано в Минюсте России 22.06.2012 N 24667) (с изм. и доп., вступ. в силу с 06.01.2019)</w:t>
            </w:r>
          </w:p>
        </w:tc>
      </w:tr>
      <w:tr w:rsidR="008112B6" w:rsidRPr="008112B6" w:rsidTr="00250D73">
        <w:trPr>
          <w:trHeight w:val="258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Уметь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составлять рабочий план счетов;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- заполнять первичные учетные документы;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отражать информацию о движении денежных средств на счетах бухгалтерского учета.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Задание 1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Разработайте структуру счета 60 «Расчеты с поставщиками и подрядчиками», открыв к нему субсчета и 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аналитические счета. Обоснуйте.</w:t>
            </w:r>
          </w:p>
          <w:p w:rsidR="008112B6" w:rsidRPr="008112B6" w:rsidRDefault="008112B6" w:rsidP="008B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Задание 2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Заполните платежное поручение по перечислению денежных средств поставщику 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И т.д.</w:t>
            </w:r>
          </w:p>
          <w:p w:rsidR="008112B6" w:rsidRPr="008112B6" w:rsidRDefault="008112B6" w:rsidP="008B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Задача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Отразите на счетах бухгалтерского учета следующие факты хозяйственной жизни: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1 – Поступили денежные средств от учредителей  в качестве вклада в Уставный капитал организации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2 – Перечислены денежные средств поставщикам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3 – Поступили денежные средства от покупателей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4 – Перечислена заработная плата персоналу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5 – Получен аванс от поставщиков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6 – Перечислен НДФЛ в бюджет</w:t>
            </w:r>
          </w:p>
          <w:p w:rsidR="008112B6" w:rsidRPr="008112B6" w:rsidRDefault="008112B6" w:rsidP="008B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И т.д.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Практические задания и вопросы: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outlineLvl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Какие из перечисленных документов являются первичными?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112B6">
              <w:rPr>
                <w:rFonts w:ascii="Times New Roman" w:eastAsia="Calibri" w:hAnsi="Times New Roman" w:cs="Times New Roman"/>
              </w:rPr>
              <w:t>Оборотно-сальдовая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ведомость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.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112B6">
              <w:rPr>
                <w:rFonts w:ascii="Times New Roman" w:eastAsia="Calibri" w:hAnsi="Times New Roman" w:cs="Times New Roman"/>
              </w:rPr>
              <w:t>Платежная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ведомость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.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112B6">
              <w:rPr>
                <w:rFonts w:ascii="Times New Roman" w:eastAsia="Calibri" w:hAnsi="Times New Roman" w:cs="Times New Roman"/>
              </w:rPr>
              <w:t>Журнал-ордер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по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счету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.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112B6">
              <w:rPr>
                <w:rFonts w:ascii="Times New Roman" w:eastAsia="Calibri" w:hAnsi="Times New Roman" w:cs="Times New Roman"/>
              </w:rPr>
              <w:t>Приходный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кассовый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ордер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.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112B6">
              <w:rPr>
                <w:rFonts w:ascii="Times New Roman" w:eastAsia="Calibri" w:hAnsi="Times New Roman" w:cs="Times New Roman"/>
              </w:rPr>
              <w:t>Шахматная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ведомость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.</w:t>
            </w:r>
          </w:p>
          <w:p w:rsidR="008112B6" w:rsidRPr="008112B6" w:rsidRDefault="008112B6" w:rsidP="008B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12B6" w:rsidRPr="008112B6" w:rsidTr="00250D73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навыками отражения информации методом двойной записи;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навыками отражения информации методом начисления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b/>
                <w:lang w:val="ru-RU"/>
              </w:rPr>
              <w:t>Тест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Вопрос 1. Выберите бухгалтерскую запись для отражения поступления аванса от покупателей: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1 Д 51 К 62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2 Д 50 К 62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3 Д 62 К 51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4 Д 60 К 62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5 Д 62 К 60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Вопрос 2. Что означает бухгалтерская запись Д 70 К 51: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1 выдана заработная плат из кассы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2 перечислена заработная плата 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3 перечислены налоги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4 получены авансы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5 перечислен НДФЛ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И т.д.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8112B6" w:rsidRPr="008112B6" w:rsidRDefault="008112B6" w:rsidP="008B44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b/>
                <w:lang w:val="ru-RU"/>
              </w:rPr>
              <w:t>Задача 1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 xml:space="preserve">Определите доход методом начисления: 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02 сентября поступил аванс 100000 руб.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06 сентября отгружена продукция 300000 руб.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09 сентября поступили денежные средства на расчетный счет за отгруженную продукцию 200000 руб.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8112B6" w:rsidRPr="008112B6" w:rsidRDefault="008112B6" w:rsidP="008B44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b/>
                <w:lang w:val="ru-RU"/>
              </w:rPr>
              <w:t>Задача 2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 xml:space="preserve">Определите прибыль методом начисления за сентябрь: 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15 сентября получен аванс 50000 руб.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16 сентября отгружена продукция 250000 руб. – 1000 единиц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Себестоимость выпущенной продукции – 250000 руб. – 1250 единиц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30 сентября рассчитана заработная плата за сентябрь 80000 руб.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06 октября перечислена заработная плата  за сентябрь 80000 руб.</w:t>
            </w:r>
          </w:p>
          <w:p w:rsidR="008112B6" w:rsidRPr="008112B6" w:rsidRDefault="008112B6" w:rsidP="008B44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112B6">
              <w:rPr>
                <w:rFonts w:ascii="Times New Roman" w:eastAsia="Calibri" w:hAnsi="Times New Roman" w:cs="Times New Roman"/>
              </w:rPr>
              <w:t xml:space="preserve">И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т.д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112B6" w:rsidRPr="008112B6" w:rsidTr="00250D73">
        <w:trPr>
          <w:trHeight w:val="283"/>
        </w:trPr>
        <w:tc>
          <w:tcPr>
            <w:tcW w:w="15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12B6" w:rsidRPr="00CA0E9A" w:rsidTr="00250D73">
        <w:trPr>
          <w:trHeight w:val="283"/>
        </w:trPr>
        <w:tc>
          <w:tcPr>
            <w:tcW w:w="15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ПК-15 – Способность формировать бухгалтерские проводки по учету источников и итогам инвентаризации финансовых обязательств организации</w:t>
            </w:r>
          </w:p>
        </w:tc>
      </w:tr>
      <w:tr w:rsidR="008112B6" w:rsidRPr="00CA0E9A" w:rsidTr="00250D73">
        <w:trPr>
          <w:trHeight w:val="225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источники средств организации и их классификацию;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бухгалтерские счета для учета источников организации;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порядок проведения инвентаризации активов и обязательств.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Вопросы для подготовки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95" w:hanging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Собственные и заемные источники средств организации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95" w:hanging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Синтетические счета для учета источников финансирования средств организации 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95" w:hanging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Долгосрочные и краткосрочные обязательства организации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95" w:hanging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инвентаризации активов и обязательств организации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112B6" w:rsidRPr="008112B6" w:rsidRDefault="008112B6" w:rsidP="008B4475">
            <w:pPr>
              <w:autoSpaceDN w:val="0"/>
              <w:spacing w:after="0" w:line="240" w:lineRule="auto"/>
              <w:ind w:left="9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Перечислите все источники финансирования деятельности организации   и определите к собственным или </w:t>
            </w: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заемным они относятся.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112B6" w:rsidRPr="00CA0E9A" w:rsidTr="00250D73">
        <w:trPr>
          <w:trHeight w:val="258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формировать бухгалтерские проводки по учету источников средств организации, итогам инвентаризации имущества и обязательств;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определять источники средств организации для разных видов активов организации.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Задание 1</w:t>
            </w:r>
          </w:p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Подберите бухгалтерские проводки для следующих фактов хозяйственной деятельности:</w:t>
            </w:r>
          </w:p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1 – Объявлен уставный капитал организации</w:t>
            </w:r>
          </w:p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2 – Получен долгосрочный кредит банка</w:t>
            </w:r>
          </w:p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3 – Получен аванс от покупателей</w:t>
            </w:r>
          </w:p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4 – Получена прибыль организации</w:t>
            </w:r>
          </w:p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5 – Часть прибыли направлена на формирование резервного капитала</w:t>
            </w:r>
          </w:p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6 – Проведена переоценка основных средств: увеличена первоначальная стоимость и пересчитана амортизация основных средств</w:t>
            </w:r>
          </w:p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7 – Выявлены излишки материалов</w:t>
            </w:r>
          </w:p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8 – Обнаружена недостача в незавершенном производстве</w:t>
            </w:r>
          </w:p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Факт 9  - Недостача списана на виновное лицо - работника организации</w:t>
            </w:r>
          </w:p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Задание 2</w:t>
            </w:r>
          </w:p>
          <w:p w:rsidR="008112B6" w:rsidRPr="008112B6" w:rsidRDefault="008112B6" w:rsidP="008B4475">
            <w:pPr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Опишите, какие источники финансирования деятельности организации должны использоваться для приобретения основных средств, нематериальных активов, финансовых вложений</w:t>
            </w:r>
          </w:p>
        </w:tc>
      </w:tr>
      <w:tr w:rsidR="008112B6" w:rsidRPr="00CA0E9A" w:rsidTr="00250D73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Владеть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навыками отражения информации об источниках средств организации на счетах бухгалтерского учета и в пассиве бухгалтерского баланса;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навыками отражения информации об итогах инвентаризации на счетах бухгалтерского учета.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Практические задания и вопросы: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В соответствии с действующей редакцией Плана счетов бухгалтерского учета финансово-хозяйственной деятельности организаций, утвержденного Приказом Министерства финансов №</w:t>
            </w:r>
            <w:r w:rsidRPr="008112B6">
              <w:rPr>
                <w:rFonts w:ascii="Times New Roman" w:eastAsia="Times New Roman" w:hAnsi="Times New Roman" w:cs="Times New Roman"/>
              </w:rPr>
              <w:t> 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>94н от 31.10.2000, учет накопленных сумм амортизации по нематериальным активам ведется на счете…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Указать номер синтетического счета с использованием одного из следующих шаблонов: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</w:rPr>
              <w:t>XX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 (если счет является балансовым);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</w:rPr>
              <w:t>XXX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 (если счет является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lang w:val="ru-RU"/>
              </w:rPr>
              <w:t>забалансовым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lang w:val="ru-RU"/>
              </w:rPr>
              <w:t>).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112B6" w:rsidRPr="008112B6" w:rsidRDefault="008112B6" w:rsidP="008B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Задача</w:t>
            </w:r>
          </w:p>
          <w:p w:rsidR="008112B6" w:rsidRPr="008112B6" w:rsidRDefault="008112B6" w:rsidP="008B4475">
            <w:pPr>
              <w:spacing w:after="0" w:line="240" w:lineRule="auto"/>
              <w:ind w:hanging="46"/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По итогам инвентаризации обнаружена недостача товаров в магазине на сумму 10</w:t>
            </w:r>
            <w:r w:rsidRPr="008112B6">
              <w:rPr>
                <w:rFonts w:ascii="Times New Roman" w:eastAsia="Times New Roman" w:hAnsi="Times New Roman" w:cs="Times New Roman"/>
              </w:rPr>
              <w:t> 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>000 ₽. Продавцы (Семенова и Иванова) несут субсидиарную ответственность. Отразите на счетах бухгалтерского учета недостачу и ее возмещение продавцами.</w:t>
            </w:r>
          </w:p>
        </w:tc>
      </w:tr>
      <w:tr w:rsidR="008112B6" w:rsidRPr="00CA0E9A" w:rsidTr="00250D73">
        <w:trPr>
          <w:trHeight w:val="283"/>
        </w:trPr>
        <w:tc>
          <w:tcPr>
            <w:tcW w:w="15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ПК-16 – Способность оформлять платежные документы и формировать бухгалтерские проводки по начислению и перечислению налогов и сборов в </w:t>
            </w: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бюджеты различных уровней, страховых взносов - во внебюджетные фонды</w:t>
            </w:r>
          </w:p>
        </w:tc>
      </w:tr>
      <w:tr w:rsidR="008112B6" w:rsidRPr="00CA0E9A" w:rsidTr="00250D73">
        <w:trPr>
          <w:trHeight w:val="225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lastRenderedPageBreak/>
              <w:t>Знать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основные налоги организаций и элементы их налогообложения;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счета бухгалтерского учета для отражения основных налогов организаций;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порядок формирования платежных документов по перечислению налогов в бюджет.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autoSpaceDN w:val="0"/>
              <w:spacing w:after="0" w:line="240" w:lineRule="auto"/>
              <w:ind w:left="9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подготовки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Элементы налогообложения налога на прибыль организации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Элементы налогообложения налога на добавленную стоимость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Элементы налогообложения налога на доходы физических лиц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Элементы налогообложения страховых взносов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Счета бухгалтерского учета для отражения основных налогов организаций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формирования платежных документов по перечислению налогов</w:t>
            </w:r>
          </w:p>
          <w:p w:rsidR="008112B6" w:rsidRPr="008112B6" w:rsidRDefault="008112B6" w:rsidP="008B4475">
            <w:pPr>
              <w:autoSpaceDN w:val="0"/>
              <w:spacing w:after="0" w:line="240" w:lineRule="auto"/>
              <w:ind w:left="-638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8112B6" w:rsidRPr="008112B6" w:rsidTr="00250D73">
        <w:trPr>
          <w:trHeight w:val="258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Уметь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отражать на счетах бухгалтерского учета начисление  и перечисление налогов организаций;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формировать платежные поручения по налогам организации;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формировать платежные поручения по страховым взносам.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Практические задания и вопросы: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outlineLvl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Какие из перечисленных счетов являются счетами для отражения начисления и перечисления налогов?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12B6">
              <w:rPr>
                <w:rFonts w:ascii="Times New Roman" w:eastAsia="Calibri" w:hAnsi="Times New Roman" w:cs="Times New Roman"/>
              </w:rPr>
              <w:t>05 “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Амортизация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нематериальных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активов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”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12B6">
              <w:rPr>
                <w:rFonts w:ascii="Times New Roman" w:eastAsia="Calibri" w:hAnsi="Times New Roman" w:cs="Times New Roman"/>
              </w:rPr>
              <w:t>19 “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Налог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на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добавленную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стоимость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”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12B6">
              <w:rPr>
                <w:rFonts w:ascii="Times New Roman" w:eastAsia="Calibri" w:hAnsi="Times New Roman" w:cs="Times New Roman"/>
              </w:rPr>
              <w:t>28 “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Брак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производстве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”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68 «Расчеты по налогам и сборам»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lang w:val="ru-RU"/>
              </w:rPr>
              <w:t>69 «Расчеты по социальному страхованию и обеспечению»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12B6">
              <w:rPr>
                <w:rFonts w:ascii="Times New Roman" w:eastAsia="Calibri" w:hAnsi="Times New Roman" w:cs="Times New Roman"/>
              </w:rPr>
              <w:t>90 “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Продажи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”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12B6">
              <w:rPr>
                <w:rFonts w:ascii="Times New Roman" w:eastAsia="Calibri" w:hAnsi="Times New Roman" w:cs="Times New Roman"/>
              </w:rPr>
              <w:t>91 «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прочие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доходы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расходы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»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12B6">
              <w:rPr>
                <w:rFonts w:ascii="Times New Roman" w:eastAsia="Calibri" w:hAnsi="Times New Roman" w:cs="Times New Roman"/>
              </w:rPr>
              <w:t>98 “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Доходы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будущих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периодов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”</w:t>
            </w:r>
          </w:p>
          <w:p w:rsidR="008112B6" w:rsidRPr="008112B6" w:rsidRDefault="008112B6" w:rsidP="008B4475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  <w:p w:rsidR="008112B6" w:rsidRPr="008112B6" w:rsidRDefault="008112B6" w:rsidP="008B4475">
            <w:pPr>
              <w:spacing w:after="0" w:line="240" w:lineRule="auto"/>
              <w:ind w:left="96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112B6">
              <w:rPr>
                <w:rFonts w:ascii="Times New Roman" w:eastAsia="Calibri" w:hAnsi="Times New Roman" w:cs="Times New Roman"/>
                <w:b/>
                <w:lang w:val="ru-RU"/>
              </w:rPr>
              <w:t xml:space="preserve">Задание </w:t>
            </w:r>
            <w:r w:rsidRPr="008112B6">
              <w:rPr>
                <w:rFonts w:ascii="Times New Roman" w:eastAsia="Calibri" w:hAnsi="Times New Roman" w:cs="Times New Roman"/>
                <w:lang w:val="ru-RU"/>
              </w:rPr>
              <w:t>Сформируйте таблицу, содержащую КБК основных налогов организации и страховых взносов</w:t>
            </w:r>
          </w:p>
          <w:p w:rsidR="008112B6" w:rsidRPr="008112B6" w:rsidRDefault="008112B6" w:rsidP="008B4475">
            <w:pPr>
              <w:spacing w:after="0" w:line="240" w:lineRule="auto"/>
              <w:ind w:left="96"/>
              <w:jc w:val="both"/>
              <w:rPr>
                <w:rFonts w:ascii="Times New Roman" w:eastAsia="Calibri" w:hAnsi="Times New Roman" w:cs="Times New Roman"/>
              </w:rPr>
            </w:pPr>
            <w:r w:rsidRPr="008112B6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8112B6">
              <w:rPr>
                <w:rFonts w:ascii="Times New Roman" w:eastAsia="Calibri" w:hAnsi="Times New Roman" w:cs="Times New Roman"/>
              </w:rPr>
              <w:t xml:space="preserve">И </w:t>
            </w:r>
            <w:proofErr w:type="spellStart"/>
            <w:r w:rsidRPr="008112B6">
              <w:rPr>
                <w:rFonts w:ascii="Times New Roman" w:eastAsia="Calibri" w:hAnsi="Times New Roman" w:cs="Times New Roman"/>
              </w:rPr>
              <w:t>т.д</w:t>
            </w:r>
            <w:proofErr w:type="spellEnd"/>
            <w:r w:rsidRPr="008112B6">
              <w:rPr>
                <w:rFonts w:ascii="Times New Roman" w:eastAsia="Calibri" w:hAnsi="Times New Roman" w:cs="Times New Roman"/>
              </w:rPr>
              <w:t>.</w:t>
            </w:r>
          </w:p>
          <w:p w:rsidR="008112B6" w:rsidRPr="008112B6" w:rsidRDefault="008112B6" w:rsidP="008B4475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</w:tr>
      <w:tr w:rsidR="008112B6" w:rsidRPr="008112B6" w:rsidTr="00250D73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Владеть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навыками расчета НДС, налога на прибыль, страховых взносов и НДФЛ;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 навыками отражения налогов на счетах бухгалтерского учета на </w:t>
            </w: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основании налоговых деклараций и налоговых расчетов.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Задача 1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1Рассчитайте сумму НДС по продажам (20%), если стоимость проданных товаров составила 240 000 руб.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2Рассчитайте сумму НДС (20%), если приобретены материалы на сумму 120 000 руб.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3Рассчитайте сумму НДС к перечислению в бюджет на основании пп.1-2.</w:t>
            </w:r>
          </w:p>
          <w:p w:rsidR="008112B6" w:rsidRPr="008112B6" w:rsidRDefault="008112B6" w:rsidP="008B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Задача 2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Определите прибыль за сентябрь: 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15 сентября получен аванс 50000 руб.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16 сентября отгружена продукция 250000 руб. – 1000 единиц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Себестоимость выпущенной продукции – 250000 руб. – 1250 единиц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30 сентября рассчитана заработная плата за сентябрь 80000 руб.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06 октября перечислена заработная плата  за сентябрь 80000 руб.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112B6" w:rsidRPr="008112B6" w:rsidRDefault="008112B6" w:rsidP="008B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Задача 3</w:t>
            </w:r>
          </w:p>
          <w:p w:rsidR="008112B6" w:rsidRPr="008112B6" w:rsidRDefault="008112B6" w:rsidP="008B447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ЗАО «Сатурн» приобрело по договору купли-продажи персональный компьютер. В счете была обозначена стоимость составных частей компьютера: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системный блок – 41</w:t>
            </w:r>
            <w:r w:rsidRPr="008112B6">
              <w:rPr>
                <w:rFonts w:ascii="Times New Roman" w:eastAsia="Times New Roman" w:hAnsi="Times New Roman" w:cs="Times New Roman"/>
              </w:rPr>
              <w:t> 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>800 руб. (в том числе НДС – 6</w:t>
            </w:r>
            <w:r w:rsidRPr="008112B6">
              <w:rPr>
                <w:rFonts w:ascii="Times New Roman" w:eastAsia="Times New Roman" w:hAnsi="Times New Roman" w:cs="Times New Roman"/>
              </w:rPr>
              <w:t> 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>376,27 руб.);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монитор – 8</w:t>
            </w:r>
            <w:r w:rsidRPr="008112B6">
              <w:rPr>
                <w:rFonts w:ascii="Times New Roman" w:eastAsia="Times New Roman" w:hAnsi="Times New Roman" w:cs="Times New Roman"/>
              </w:rPr>
              <w:t> 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>000 руб. (в том числе НДС – 1</w:t>
            </w:r>
            <w:r w:rsidRPr="008112B6">
              <w:rPr>
                <w:rFonts w:ascii="Times New Roman" w:eastAsia="Times New Roman" w:hAnsi="Times New Roman" w:cs="Times New Roman"/>
              </w:rPr>
              <w:t> 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>220,34 руб.);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клавиатура – 495 руб. (в том числе НДС – 75,51  руб.);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мышь – 477 руб. (в том числе НДС – 72,76 руб.).</w:t>
            </w:r>
          </w:p>
          <w:p w:rsidR="008112B6" w:rsidRPr="008112B6" w:rsidRDefault="008112B6" w:rsidP="008B447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Итого стоимость компьютера составила 50</w:t>
            </w:r>
            <w:r w:rsidRPr="008112B6">
              <w:rPr>
                <w:rFonts w:ascii="Times New Roman" w:eastAsia="Times New Roman" w:hAnsi="Times New Roman" w:cs="Times New Roman"/>
              </w:rPr>
              <w:t> 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>772,00 руб. (в том числе НДС – 7</w:t>
            </w:r>
            <w:r w:rsidRPr="008112B6">
              <w:rPr>
                <w:rFonts w:ascii="Times New Roman" w:eastAsia="Times New Roman" w:hAnsi="Times New Roman" w:cs="Times New Roman"/>
              </w:rPr>
              <w:t> 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>744,88</w:t>
            </w:r>
            <w:r w:rsidRPr="008112B6">
              <w:rPr>
                <w:rFonts w:ascii="Times New Roman" w:eastAsia="Times New Roman" w:hAnsi="Times New Roman" w:cs="Times New Roman"/>
              </w:rPr>
              <w:t> 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руб.). За доставку оргтехники подотчетное лицо оплатило 590 руб., в том числе НДС – 90,00 руб.  </w:t>
            </w:r>
          </w:p>
          <w:p w:rsidR="008112B6" w:rsidRPr="008112B6" w:rsidRDefault="008112B6" w:rsidP="008B4475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Отразите на счетах бухгалтерского учета приобретение компьютера и ввод его в эксплуатацию.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Примечание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работает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общей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системе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налогообложения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112B6" w:rsidRPr="00CA0E9A" w:rsidTr="00250D73">
        <w:trPr>
          <w:trHeight w:val="283"/>
        </w:trPr>
        <w:tc>
          <w:tcPr>
            <w:tcW w:w="15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ПК-17 – Способность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</w:t>
            </w:r>
          </w:p>
        </w:tc>
      </w:tr>
      <w:tr w:rsidR="008112B6" w:rsidRPr="00CA0E9A" w:rsidTr="00250D73">
        <w:trPr>
          <w:trHeight w:val="225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порядок отражения на счетах бухгалтерского учета результатов хозяйственной деятельности;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 порядок формирования финансовых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результатров</w:t>
            </w:r>
            <w:proofErr w:type="spellEnd"/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классификацию доходов, расходов и виды прибыли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подготовки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1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Порядок отражения на счетах бухгалтерского учета результатов хозяйственной деятельности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Структура и порядок отражения информации на счетах 90 «Продажи», 91 «Прочие доходы и расходы», 99 «Прибыли убытки»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Классификация доходов, расходов и виды прибыли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формирование показателей бухгалтерского баланса</w:t>
            </w:r>
          </w:p>
          <w:p w:rsidR="008112B6" w:rsidRPr="008112B6" w:rsidRDefault="008112B6" w:rsidP="008B44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11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формирования Отчета о прибылях и убытках</w:t>
            </w:r>
          </w:p>
        </w:tc>
      </w:tr>
      <w:tr w:rsidR="008112B6" w:rsidRPr="008112B6" w:rsidTr="00250D73">
        <w:trPr>
          <w:trHeight w:val="258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Уметь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отражать на счетах бухгалтерского учета доходы организации;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 отражать на счетах </w:t>
            </w: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бухгалтерского учета расходы организации;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отражать на счетах бухгалтерского учета прибыль организации;</w:t>
            </w:r>
          </w:p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составлять бухгалтерский баланс и отчет о финансовых результатах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Практические задания и вопросы: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Объект основных средств первоначальной стоимостью 120</w:t>
            </w:r>
            <w:r w:rsidRPr="008112B6">
              <w:rPr>
                <w:rFonts w:ascii="Times New Roman" w:eastAsia="Times New Roman" w:hAnsi="Times New Roman" w:cs="Times New Roman"/>
              </w:rPr>
              <w:t> 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t xml:space="preserve">000 руб. и сроком полезного использования 5 лет введен в эксплуатацию 20.07.2007 г. Согласно Учетной политики организации, амортизация по объектам основных средств начисляется линейным способом. Определить сумму начисленной амортизации по данному объекту </w:t>
            </w:r>
            <w:r w:rsidRPr="008112B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основных средств в 2007 г.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Отразите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бухгалтерском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t>балансе</w:t>
            </w:r>
            <w:proofErr w:type="spellEnd"/>
            <w:r w:rsidRPr="008112B6">
              <w:rPr>
                <w:rFonts w:ascii="Times New Roman" w:eastAsia="Times New Roman" w:hAnsi="Times New Roman" w:cs="Times New Roman"/>
              </w:rPr>
              <w:t>.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112B6" w:rsidRPr="008112B6" w:rsidTr="00250D73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12B6">
              <w:rPr>
                <w:rFonts w:ascii="Times New Roman" w:eastAsia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12B6" w:rsidRPr="008112B6" w:rsidRDefault="008112B6" w:rsidP="008B4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 навыками отражения в бухгалтерской отчетности результатов деятельности организации со счетов бухгалтерского учета</w:t>
            </w:r>
          </w:p>
        </w:tc>
        <w:tc>
          <w:tcPr>
            <w:tcW w:w="1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Практические задания и вопросы:</w:t>
            </w:r>
          </w:p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112B6">
              <w:rPr>
                <w:rFonts w:ascii="Times New Roman" w:eastAsia="Times New Roman" w:hAnsi="Times New Roman" w:cs="Times New Roman"/>
                <w:lang w:val="ru-RU"/>
              </w:rPr>
              <w:t>При заполнении бухгалтерского баланса-нетто на величину какого раздела повлияет сальдо по счету 01 “Основные средства”?</w:t>
            </w:r>
          </w:p>
          <w:p w:rsidR="008112B6" w:rsidRPr="008112B6" w:rsidRDefault="008112B6" w:rsidP="008B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2"/>
              <w:gridCol w:w="4612"/>
            </w:tblGrid>
            <w:tr w:rsidR="008112B6" w:rsidRPr="008112B6" w:rsidTr="00656280">
              <w:trPr>
                <w:trHeight w:val="499"/>
              </w:trPr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Актив</w:t>
                  </w:r>
                  <w:proofErr w:type="spellEnd"/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Пассив</w:t>
                  </w:r>
                  <w:proofErr w:type="spellEnd"/>
                </w:p>
              </w:tc>
            </w:tr>
            <w:tr w:rsidR="008112B6" w:rsidRPr="008112B6" w:rsidTr="00656280">
              <w:trPr>
                <w:trHeight w:val="503"/>
              </w:trPr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1.    </w:t>
                  </w: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Внеоборотные</w:t>
                  </w:r>
                  <w:proofErr w:type="spellEnd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активы</w:t>
                  </w:r>
                  <w:proofErr w:type="spellEnd"/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3.   </w:t>
                  </w: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Капитал</w:t>
                  </w:r>
                  <w:proofErr w:type="spellEnd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 xml:space="preserve"> и </w:t>
                  </w: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резервы</w:t>
                  </w:r>
                  <w:proofErr w:type="spellEnd"/>
                </w:p>
              </w:tc>
            </w:tr>
            <w:tr w:rsidR="008112B6" w:rsidRPr="008112B6" w:rsidTr="00656280">
              <w:trPr>
                <w:trHeight w:val="553"/>
              </w:trPr>
              <w:tc>
                <w:tcPr>
                  <w:tcW w:w="4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2.    </w:t>
                  </w: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Оборотные</w:t>
                  </w:r>
                  <w:proofErr w:type="spellEnd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активы</w:t>
                  </w:r>
                  <w:proofErr w:type="spellEnd"/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4.   </w:t>
                  </w: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Долгосрочные</w:t>
                  </w:r>
                  <w:proofErr w:type="spellEnd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обязательства</w:t>
                  </w:r>
                  <w:proofErr w:type="spellEnd"/>
                </w:p>
              </w:tc>
            </w:tr>
            <w:tr w:rsidR="008112B6" w:rsidRPr="008112B6" w:rsidTr="00656280">
              <w:trPr>
                <w:trHeight w:val="561"/>
              </w:trPr>
              <w:tc>
                <w:tcPr>
                  <w:tcW w:w="2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B6" w:rsidRPr="008112B6" w:rsidRDefault="008112B6" w:rsidP="008B4475">
                  <w:pPr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5.   </w:t>
                  </w: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Краткосрочные</w:t>
                  </w:r>
                  <w:proofErr w:type="spellEnd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8112B6">
                    <w:rPr>
                      <w:rFonts w:ascii="Times New Roman" w:eastAsia="Times New Roman" w:hAnsi="Times New Roman" w:cs="Times New Roman"/>
                      <w:b/>
                    </w:rPr>
                    <w:t>обязательства</w:t>
                  </w:r>
                  <w:proofErr w:type="spellEnd"/>
                </w:p>
              </w:tc>
            </w:tr>
          </w:tbl>
          <w:p w:rsidR="008112B6" w:rsidRPr="008112B6" w:rsidRDefault="008112B6" w:rsidP="008B4475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8112B6" w:rsidRPr="008112B6" w:rsidRDefault="008112B6" w:rsidP="008112B6">
      <w:pPr>
        <w:rPr>
          <w:rFonts w:ascii="Times New Roman" w:eastAsia="Times New Roman" w:hAnsi="Times New Roman" w:cs="Times New Roman"/>
          <w:b/>
        </w:rPr>
      </w:pPr>
    </w:p>
    <w:p w:rsidR="008112B6" w:rsidRPr="008112B6" w:rsidRDefault="008112B6" w:rsidP="008112B6">
      <w:pPr>
        <w:rPr>
          <w:rFonts w:ascii="Times New Roman" w:eastAsia="Times New Roman" w:hAnsi="Times New Roman" w:cs="Times New Roman"/>
          <w:b/>
        </w:rPr>
      </w:pPr>
    </w:p>
    <w:p w:rsidR="008112B6" w:rsidRPr="008112B6" w:rsidRDefault="008B4475" w:rsidP="008112B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Б) </w:t>
      </w:r>
      <w:r w:rsidR="008112B6"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Критерии оценки при сдаче экзамена (в соответствии с формируемыми компетенциями и планируемыми результатами обучения):</w:t>
      </w:r>
    </w:p>
    <w:p w:rsidR="008112B6" w:rsidRPr="008112B6" w:rsidRDefault="008112B6" w:rsidP="008112B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Зачет и экзамен проводятся в виде тестирования на образовательном  портале. Устанавливаются критерии получения оценки или зачета в зависимости от процента верных ответов:</w:t>
      </w:r>
    </w:p>
    <w:p w:rsidR="008112B6" w:rsidRPr="008112B6" w:rsidRDefault="008112B6" w:rsidP="008112B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0-60% - не зачтено, неудовлетворительно;</w:t>
      </w:r>
    </w:p>
    <w:p w:rsidR="008112B6" w:rsidRPr="008112B6" w:rsidRDefault="008112B6" w:rsidP="008112B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61-75 – зачтено, удовлетворительно;</w:t>
      </w:r>
    </w:p>
    <w:p w:rsidR="008112B6" w:rsidRPr="008112B6" w:rsidRDefault="008112B6" w:rsidP="008112B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76-90 – зачтено, хорошо;</w:t>
      </w:r>
    </w:p>
    <w:p w:rsidR="008112B6" w:rsidRPr="008112B6" w:rsidRDefault="008112B6" w:rsidP="008112B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91-100 – зачтено, отлично.</w:t>
      </w:r>
    </w:p>
    <w:p w:rsidR="008112B6" w:rsidRPr="008112B6" w:rsidRDefault="008112B6" w:rsidP="008112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Критерии оценки:</w:t>
      </w:r>
    </w:p>
    <w:p w:rsidR="008112B6" w:rsidRPr="008112B6" w:rsidRDefault="008112B6" w:rsidP="00250D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="008B44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8112B6" w:rsidRPr="008112B6" w:rsidRDefault="008112B6" w:rsidP="00250D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="008B44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8112B6" w:rsidRPr="008112B6" w:rsidRDefault="008112B6" w:rsidP="00250D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="008B44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8112B6" w:rsidRPr="008112B6" w:rsidRDefault="008112B6" w:rsidP="00250D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 w:rsidRPr="008112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="008B44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112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112B6" w:rsidRPr="008112B6" w:rsidRDefault="008112B6" w:rsidP="008112B6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12B6" w:rsidRPr="008112B6" w:rsidRDefault="008112B6">
      <w:pPr>
        <w:rPr>
          <w:lang w:val="ru-RU"/>
        </w:rPr>
      </w:pPr>
    </w:p>
    <w:sectPr w:rsidR="008112B6" w:rsidRPr="008112B6" w:rsidSect="008B4475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055"/>
    <w:multiLevelType w:val="hybridMultilevel"/>
    <w:tmpl w:val="BC42D5F8"/>
    <w:lvl w:ilvl="0" w:tplc="C13C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80099"/>
    <w:multiLevelType w:val="hybridMultilevel"/>
    <w:tmpl w:val="44ACE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56276"/>
    <w:multiLevelType w:val="hybridMultilevel"/>
    <w:tmpl w:val="96CA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5017F"/>
    <w:multiLevelType w:val="hybridMultilevel"/>
    <w:tmpl w:val="0BD66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E6BFC"/>
    <w:multiLevelType w:val="hybridMultilevel"/>
    <w:tmpl w:val="D8BA0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5B689F"/>
    <w:multiLevelType w:val="hybridMultilevel"/>
    <w:tmpl w:val="ED7686AA"/>
    <w:lvl w:ilvl="0" w:tplc="C13C8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17317D"/>
    <w:multiLevelType w:val="hybridMultilevel"/>
    <w:tmpl w:val="9294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77071C"/>
    <w:multiLevelType w:val="hybridMultilevel"/>
    <w:tmpl w:val="E3D4D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DE22C1"/>
    <w:multiLevelType w:val="hybridMultilevel"/>
    <w:tmpl w:val="14F0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9B59D4"/>
    <w:multiLevelType w:val="hybridMultilevel"/>
    <w:tmpl w:val="BF38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5F3C32"/>
    <w:multiLevelType w:val="hybridMultilevel"/>
    <w:tmpl w:val="158A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2355D9"/>
    <w:multiLevelType w:val="hybridMultilevel"/>
    <w:tmpl w:val="6D1A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50D73"/>
    <w:rsid w:val="002E7387"/>
    <w:rsid w:val="00535F53"/>
    <w:rsid w:val="006738B4"/>
    <w:rsid w:val="008112B6"/>
    <w:rsid w:val="008A64A3"/>
    <w:rsid w:val="008B4475"/>
    <w:rsid w:val="00C76237"/>
    <w:rsid w:val="00CA0E9A"/>
    <w:rsid w:val="00D31453"/>
    <w:rsid w:val="00E209E2"/>
    <w:rsid w:val="00E3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5C06E5-6154-4219-A258-91203AD9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2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35F5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35F53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3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viewer/buhgalterskiy-uchet-426163" TargetMode="External"/><Relationship Id="rId13" Type="http://schemas.openxmlformats.org/officeDocument/2006/relationships/hyperlink" Target="https://urait.ru/viewer/buhgalterskiy-uchet-i-analiz-450479" TargetMode="External"/><Relationship Id="rId18" Type="http://schemas.openxmlformats.org/officeDocument/2006/relationships/hyperlink" Target="https://www.rsl.ru/ru/4readers/catalogue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urait.ru/viewer/buhgalterskiy-uchet-s-osnovami-msfo-466629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ru/" TargetMode="External"/><Relationship Id="rId20" Type="http://schemas.openxmlformats.org/officeDocument/2006/relationships/hyperlink" Target="http://ecsocman.hse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nanium.com/catalog.php?bookinfo=4554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www.biblio-online.ru/viewer/buhgalterskiy-uchet-s-osnovami-msfo-431862" TargetMode="External"/><Relationship Id="rId19" Type="http://schemas.openxmlformats.org/officeDocument/2006/relationships/hyperlink" Target="http://magtu.ru:8085/marcweb2/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viewer/buhgalterskiy-uchet-teoriya-buhgalterskogo-ucheta-437123" TargetMode="External"/><Relationship Id="rId14" Type="http://schemas.openxmlformats.org/officeDocument/2006/relationships/hyperlink" Target="https://dlib.eastview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C12C-455C-4619-8D62-2E1E31E2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7592</Words>
  <Characters>43278</Characters>
  <Application>Microsoft Office Word</Application>
  <DocSecurity>0</DocSecurity>
  <Lines>360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2020-2021_38_03_01-дЭЭб-20_69_plx_Бухгалтерский учет</vt:lpstr>
      <vt:lpstr>Лист1</vt:lpstr>
    </vt:vector>
  </TitlesOfParts>
  <Company/>
  <LinksUpToDate>false</LinksUpToDate>
  <CharactersWithSpaces>50769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2020-2021_38_03_01-дЭЭб-20_69_plx_Бухгалтерский учет</dc:title>
  <dc:creator>FastReport.NET</dc:creator>
  <cp:lastModifiedBy>1</cp:lastModifiedBy>
  <cp:revision>8</cp:revision>
  <dcterms:created xsi:type="dcterms:W3CDTF">2020-11-02T09:01:00Z</dcterms:created>
  <dcterms:modified xsi:type="dcterms:W3CDTF">2020-11-26T16:13:00Z</dcterms:modified>
</cp:coreProperties>
</file>