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27B58" w14:textId="0E979BBD" w:rsidR="0015015F" w:rsidRPr="0015015F" w:rsidRDefault="0015015F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693E5E46" wp14:editId="7D0A53B7">
            <wp:extent cx="5606472" cy="84383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6013" t="11884" r="53512" b="6577"/>
                    <a:stretch/>
                  </pic:blipFill>
                  <pic:spPr bwMode="auto">
                    <a:xfrm>
                      <a:off x="0" y="0"/>
                      <a:ext cx="5626428" cy="84683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5015F">
        <w:rPr>
          <w:lang w:val="ru-RU"/>
        </w:rPr>
        <w:br w:type="page"/>
      </w:r>
    </w:p>
    <w:p w14:paraId="2EF311D6" w14:textId="1B5C4F5B" w:rsidR="0015015F" w:rsidRDefault="0015015F">
      <w:pPr>
        <w:rPr>
          <w:sz w:val="0"/>
          <w:szCs w:val="0"/>
          <w:lang w:val="ru-RU"/>
        </w:rPr>
      </w:pPr>
    </w:p>
    <w:p w14:paraId="3F5D1A2B" w14:textId="7E4DA067" w:rsidR="0015015F" w:rsidRDefault="0015015F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4B9A359" wp14:editId="3C00011D">
            <wp:extent cx="5941060" cy="8563321"/>
            <wp:effectExtent l="0" t="0" r="0" b="0"/>
            <wp:docPr id="8" name="Рисунок 8" descr="C:\Users\User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563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0"/>
          <w:szCs w:val="0"/>
          <w:lang w:val="ru-RU"/>
        </w:rPr>
        <w:br w:type="page"/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43A5E" wp14:editId="1D95E5BE">
                <wp:simplePos x="0" y="0"/>
                <wp:positionH relativeFrom="column">
                  <wp:posOffset>728345</wp:posOffset>
                </wp:positionH>
                <wp:positionV relativeFrom="paragraph">
                  <wp:posOffset>7336790</wp:posOffset>
                </wp:positionV>
                <wp:extent cx="1981200" cy="396240"/>
                <wp:effectExtent l="0" t="1270" r="1270" b="254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rect w14:anchorId="623C958C" id="Rectangle 3" o:spid="_x0000_s1026" style="position:absolute;margin-left:57.35pt;margin-top:577.7pt;width:15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" stroked="f"/>
            </w:pict>
          </mc:Fallback>
        </mc:AlternateContent>
      </w:r>
    </w:p>
    <w:p w14:paraId="1CDB125E" w14:textId="77777777" w:rsidR="00E43380" w:rsidRPr="0015015F" w:rsidRDefault="00E43380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243"/>
      </w:tblGrid>
      <w:tr w:rsidR="00E43380" w14:paraId="7A7DFFB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9F5B4B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E43380" w14:paraId="1BEC81F5" w14:textId="77777777">
        <w:trPr>
          <w:trHeight w:hRule="exact" w:val="131"/>
        </w:trPr>
        <w:tc>
          <w:tcPr>
            <w:tcW w:w="3119" w:type="dxa"/>
          </w:tcPr>
          <w:p w14:paraId="4EC82DE1" w14:textId="77777777" w:rsidR="00E43380" w:rsidRDefault="00E43380"/>
        </w:tc>
        <w:tc>
          <w:tcPr>
            <w:tcW w:w="6238" w:type="dxa"/>
          </w:tcPr>
          <w:p w14:paraId="7094EA46" w14:textId="77777777" w:rsidR="00E43380" w:rsidRDefault="00E43380"/>
        </w:tc>
      </w:tr>
      <w:tr w:rsidR="00E43380" w14:paraId="1B29EF6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B4257AA" w14:textId="77777777" w:rsidR="00E43380" w:rsidRDefault="00E43380"/>
        </w:tc>
      </w:tr>
      <w:tr w:rsidR="00E43380" w14:paraId="18C8DED2" w14:textId="77777777">
        <w:trPr>
          <w:trHeight w:hRule="exact" w:val="13"/>
        </w:trPr>
        <w:tc>
          <w:tcPr>
            <w:tcW w:w="3119" w:type="dxa"/>
          </w:tcPr>
          <w:p w14:paraId="32D2D3D5" w14:textId="77777777" w:rsidR="00E43380" w:rsidRDefault="00E43380"/>
        </w:tc>
        <w:tc>
          <w:tcPr>
            <w:tcW w:w="6238" w:type="dxa"/>
          </w:tcPr>
          <w:p w14:paraId="5D1564CC" w14:textId="77777777" w:rsidR="00E43380" w:rsidRDefault="00E43380"/>
        </w:tc>
      </w:tr>
      <w:tr w:rsidR="00E43380" w14:paraId="6FC9149E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D18E9AA" w14:textId="77777777" w:rsidR="00E43380" w:rsidRDefault="00E43380"/>
        </w:tc>
      </w:tr>
      <w:tr w:rsidR="00E43380" w14:paraId="5933142F" w14:textId="77777777">
        <w:trPr>
          <w:trHeight w:hRule="exact" w:val="96"/>
        </w:trPr>
        <w:tc>
          <w:tcPr>
            <w:tcW w:w="3119" w:type="dxa"/>
          </w:tcPr>
          <w:p w14:paraId="1028E6F7" w14:textId="77777777" w:rsidR="00E43380" w:rsidRDefault="00E43380"/>
        </w:tc>
        <w:tc>
          <w:tcPr>
            <w:tcW w:w="6238" w:type="dxa"/>
          </w:tcPr>
          <w:p w14:paraId="0C31450F" w14:textId="77777777" w:rsidR="00E43380" w:rsidRDefault="00E43380"/>
        </w:tc>
      </w:tr>
      <w:tr w:rsidR="00E43380" w:rsidRPr="00A33C9F" w14:paraId="114B5D3C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9A30B5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2021 - 2022 учебном году на заседании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E43380" w:rsidRPr="00A33C9F" w14:paraId="1F3D5A1D" w14:textId="77777777">
        <w:trPr>
          <w:trHeight w:hRule="exact" w:val="138"/>
        </w:trPr>
        <w:tc>
          <w:tcPr>
            <w:tcW w:w="3119" w:type="dxa"/>
          </w:tcPr>
          <w:p w14:paraId="1344733B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4056D42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4D9B4A90" w14:textId="77777777">
        <w:trPr>
          <w:trHeight w:hRule="exact" w:val="555"/>
        </w:trPr>
        <w:tc>
          <w:tcPr>
            <w:tcW w:w="3119" w:type="dxa"/>
          </w:tcPr>
          <w:p w14:paraId="0FB6DBE9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51F3728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4993FE9B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E43380" w:rsidRPr="00A33C9F" w14:paraId="1FF4842B" w14:textId="77777777">
        <w:trPr>
          <w:trHeight w:hRule="exact" w:val="277"/>
        </w:trPr>
        <w:tc>
          <w:tcPr>
            <w:tcW w:w="3119" w:type="dxa"/>
          </w:tcPr>
          <w:p w14:paraId="59885060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D805973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651FF5A5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27F34F9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79FC48AB" w14:textId="77777777">
        <w:trPr>
          <w:trHeight w:hRule="exact" w:val="13"/>
        </w:trPr>
        <w:tc>
          <w:tcPr>
            <w:tcW w:w="3119" w:type="dxa"/>
          </w:tcPr>
          <w:p w14:paraId="161F95D6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4C3E385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73493377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E7CC2C7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0D7B4E5C" w14:textId="77777777">
        <w:trPr>
          <w:trHeight w:hRule="exact" w:val="96"/>
        </w:trPr>
        <w:tc>
          <w:tcPr>
            <w:tcW w:w="3119" w:type="dxa"/>
          </w:tcPr>
          <w:p w14:paraId="5A486101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25BE381C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344BBFD4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79DE23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2022 - 2023 учебном году на заседании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E43380" w:rsidRPr="00A33C9F" w14:paraId="77A237D1" w14:textId="77777777">
        <w:trPr>
          <w:trHeight w:hRule="exact" w:val="138"/>
        </w:trPr>
        <w:tc>
          <w:tcPr>
            <w:tcW w:w="3119" w:type="dxa"/>
          </w:tcPr>
          <w:p w14:paraId="590AFD0F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59B0883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04FF1CC0" w14:textId="77777777">
        <w:trPr>
          <w:trHeight w:hRule="exact" w:val="555"/>
        </w:trPr>
        <w:tc>
          <w:tcPr>
            <w:tcW w:w="3119" w:type="dxa"/>
          </w:tcPr>
          <w:p w14:paraId="25444FE7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48BA17E0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2632C6BE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E43380" w:rsidRPr="00A33C9F" w14:paraId="764E262E" w14:textId="77777777">
        <w:trPr>
          <w:trHeight w:hRule="exact" w:val="277"/>
        </w:trPr>
        <w:tc>
          <w:tcPr>
            <w:tcW w:w="3119" w:type="dxa"/>
          </w:tcPr>
          <w:p w14:paraId="49FEAE4B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4A714418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53F954C6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2F1BAE45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6585AD0F" w14:textId="77777777">
        <w:trPr>
          <w:trHeight w:hRule="exact" w:val="13"/>
        </w:trPr>
        <w:tc>
          <w:tcPr>
            <w:tcW w:w="3119" w:type="dxa"/>
          </w:tcPr>
          <w:p w14:paraId="1F360341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627877D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2BDD1A2C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44D12F5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10D0AFFF" w14:textId="77777777">
        <w:trPr>
          <w:trHeight w:hRule="exact" w:val="96"/>
        </w:trPr>
        <w:tc>
          <w:tcPr>
            <w:tcW w:w="3119" w:type="dxa"/>
          </w:tcPr>
          <w:p w14:paraId="5C41C34E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1EE5F73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63FC14D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0FC8EB9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E43380" w:rsidRPr="00A33C9F" w14:paraId="3492D217" w14:textId="77777777">
        <w:trPr>
          <w:trHeight w:hRule="exact" w:val="138"/>
        </w:trPr>
        <w:tc>
          <w:tcPr>
            <w:tcW w:w="3119" w:type="dxa"/>
          </w:tcPr>
          <w:p w14:paraId="58B765F3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ECEF4D2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25C1DE27" w14:textId="77777777">
        <w:trPr>
          <w:trHeight w:hRule="exact" w:val="555"/>
        </w:trPr>
        <w:tc>
          <w:tcPr>
            <w:tcW w:w="3119" w:type="dxa"/>
          </w:tcPr>
          <w:p w14:paraId="7F927FDD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2403460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642620B6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E43380" w:rsidRPr="00A33C9F" w14:paraId="54FEA519" w14:textId="77777777">
        <w:trPr>
          <w:trHeight w:hRule="exact" w:val="277"/>
        </w:trPr>
        <w:tc>
          <w:tcPr>
            <w:tcW w:w="3119" w:type="dxa"/>
          </w:tcPr>
          <w:p w14:paraId="1974578F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F4FD72D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4133EA1E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4810A26C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6845F61B" w14:textId="77777777">
        <w:trPr>
          <w:trHeight w:hRule="exact" w:val="13"/>
        </w:trPr>
        <w:tc>
          <w:tcPr>
            <w:tcW w:w="3119" w:type="dxa"/>
          </w:tcPr>
          <w:p w14:paraId="7FA9556A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E3EBF84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02E41CB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5EFF4AC4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30625645" w14:textId="77777777">
        <w:trPr>
          <w:trHeight w:hRule="exact" w:val="96"/>
        </w:trPr>
        <w:tc>
          <w:tcPr>
            <w:tcW w:w="3119" w:type="dxa"/>
          </w:tcPr>
          <w:p w14:paraId="042D83D4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6127011B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244FED6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7946E15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E43380" w:rsidRPr="00A33C9F" w14:paraId="1138F10C" w14:textId="77777777">
        <w:trPr>
          <w:trHeight w:hRule="exact" w:val="138"/>
        </w:trPr>
        <w:tc>
          <w:tcPr>
            <w:tcW w:w="3119" w:type="dxa"/>
          </w:tcPr>
          <w:p w14:paraId="29525C3C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57A933E6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4AA264A1" w14:textId="77777777">
        <w:trPr>
          <w:trHeight w:hRule="exact" w:val="555"/>
        </w:trPr>
        <w:tc>
          <w:tcPr>
            <w:tcW w:w="3119" w:type="dxa"/>
          </w:tcPr>
          <w:p w14:paraId="508421D0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8121B33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69AA7048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  <w:tr w:rsidR="00E43380" w:rsidRPr="00A33C9F" w14:paraId="2852A499" w14:textId="77777777">
        <w:trPr>
          <w:trHeight w:hRule="exact" w:val="277"/>
        </w:trPr>
        <w:tc>
          <w:tcPr>
            <w:tcW w:w="3119" w:type="dxa"/>
          </w:tcPr>
          <w:p w14:paraId="52FB5299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0E9C96D2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4A53014F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5813ECD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0A370711" w14:textId="77777777">
        <w:trPr>
          <w:trHeight w:hRule="exact" w:val="13"/>
        </w:trPr>
        <w:tc>
          <w:tcPr>
            <w:tcW w:w="3119" w:type="dxa"/>
          </w:tcPr>
          <w:p w14:paraId="6D660E6F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7F44B740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1271AE72" w14:textId="77777777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C16D18B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29332BC5" w14:textId="77777777">
        <w:trPr>
          <w:trHeight w:hRule="exact" w:val="96"/>
        </w:trPr>
        <w:tc>
          <w:tcPr>
            <w:tcW w:w="3119" w:type="dxa"/>
          </w:tcPr>
          <w:p w14:paraId="2E3E0316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C093B43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742E3F8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B22E169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E43380" w:rsidRPr="00A33C9F" w14:paraId="2822058C" w14:textId="77777777">
        <w:trPr>
          <w:trHeight w:hRule="exact" w:val="138"/>
        </w:trPr>
        <w:tc>
          <w:tcPr>
            <w:tcW w:w="3119" w:type="dxa"/>
          </w:tcPr>
          <w:p w14:paraId="2D4700D8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38" w:type="dxa"/>
          </w:tcPr>
          <w:p w14:paraId="17F83550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5C39A5E2" w14:textId="77777777">
        <w:trPr>
          <w:trHeight w:hRule="exact" w:val="555"/>
        </w:trPr>
        <w:tc>
          <w:tcPr>
            <w:tcW w:w="3119" w:type="dxa"/>
          </w:tcPr>
          <w:p w14:paraId="3C3B8A46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3348508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14:paraId="20E06970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Зав.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кафедрой  _</w:t>
            </w:r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________________  А.Г. Васильева</w:t>
            </w:r>
          </w:p>
        </w:tc>
      </w:tr>
    </w:tbl>
    <w:p w14:paraId="2A9DB1C9" w14:textId="77777777" w:rsidR="00E43380" w:rsidRPr="0015015F" w:rsidRDefault="0015015F">
      <w:pPr>
        <w:rPr>
          <w:sz w:val="0"/>
          <w:szCs w:val="0"/>
          <w:lang w:val="ru-RU"/>
        </w:rPr>
      </w:pPr>
      <w:r w:rsidRPr="0015015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4"/>
        <w:gridCol w:w="7342"/>
      </w:tblGrid>
      <w:tr w:rsidR="00E43380" w14:paraId="469BEE3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EBA27F5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43380" w:rsidRPr="00A33C9F" w14:paraId="5FC37639" w14:textId="77777777">
        <w:trPr>
          <w:trHeight w:hRule="exact" w:val="353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70DC84E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хозяйствующих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15015F">
              <w:rPr>
                <w:lang w:val="ru-RU"/>
              </w:rPr>
              <w:t xml:space="preserve"> </w:t>
            </w:r>
          </w:p>
          <w:p w14:paraId="16CA57DE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дисциплины:</w:t>
            </w:r>
            <w:r w:rsidRPr="0015015F">
              <w:rPr>
                <w:lang w:val="ru-RU"/>
              </w:rPr>
              <w:t xml:space="preserve"> </w:t>
            </w:r>
          </w:p>
          <w:p w14:paraId="6B9998F7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понятийного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аппарата,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используемого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безопасности;</w:t>
            </w:r>
            <w:r w:rsidRPr="0015015F">
              <w:rPr>
                <w:lang w:val="ru-RU"/>
              </w:rPr>
              <w:t xml:space="preserve"> </w:t>
            </w:r>
          </w:p>
          <w:p w14:paraId="7E8E3A35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предотвращения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угроз</w:t>
            </w:r>
            <w:r w:rsidRPr="0015015F">
              <w:rPr>
                <w:lang w:val="ru-RU"/>
              </w:rPr>
              <w:t xml:space="preserve">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безо-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пасности</w:t>
            </w:r>
            <w:proofErr w:type="spellEnd"/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систем;</w:t>
            </w:r>
            <w:r w:rsidRPr="0015015F">
              <w:rPr>
                <w:lang w:val="ru-RU"/>
              </w:rPr>
              <w:t xml:space="preserve"> </w:t>
            </w:r>
          </w:p>
          <w:p w14:paraId="315BF479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квалифицированного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15015F">
              <w:rPr>
                <w:lang w:val="ru-RU"/>
              </w:rPr>
              <w:t xml:space="preserve"> </w:t>
            </w:r>
          </w:p>
          <w:p w14:paraId="2FBE8B1E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</w:p>
          <w:p w14:paraId="3BEBCA7A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689792AF" w14:textId="77777777">
        <w:trPr>
          <w:trHeight w:hRule="exact" w:val="138"/>
        </w:trPr>
        <w:tc>
          <w:tcPr>
            <w:tcW w:w="1985" w:type="dxa"/>
          </w:tcPr>
          <w:p w14:paraId="689B429E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757A667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3CFCCE5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E3388A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554583D0" w14:textId="77777777" w:rsidTr="00DB2B53">
        <w:trPr>
          <w:trHeight w:hRule="exact" w:val="143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85A385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5015F">
              <w:rPr>
                <w:lang w:val="ru-RU"/>
              </w:rPr>
              <w:t xml:space="preserve"> </w:t>
            </w:r>
          </w:p>
          <w:p w14:paraId="26DF0813" w14:textId="596088FB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5015F">
              <w:rPr>
                <w:lang w:val="ru-RU"/>
              </w:rPr>
              <w:t xml:space="preserve"> </w:t>
            </w:r>
            <w:r w:rsidRPr="00DB2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изучения дисциплины необходимы знания (умения, владения), сформированные в результате изучения дисциплин/ практик: </w:t>
            </w:r>
            <w:r w:rsidR="00DB2B53" w:rsidRPr="00DB2B5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школьного курса обществоведения.</w:t>
            </w:r>
          </w:p>
        </w:tc>
      </w:tr>
      <w:tr w:rsidR="00E43380" w:rsidRPr="00A33C9F" w14:paraId="4D57C588" w14:textId="77777777" w:rsidTr="00A33C9F">
        <w:trPr>
          <w:trHeight w:hRule="exact" w:val="2264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6DEA444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ФТД.В.02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факультативы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15015F">
              <w:rPr>
                <w:lang w:val="ru-RU"/>
              </w:rPr>
              <w:t xml:space="preserve"> </w:t>
            </w:r>
          </w:p>
          <w:p w14:paraId="0650BF84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Предлагаемый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трансформации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уже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ориентированных,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основном,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детерминированные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осознания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стохастических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факторов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практике.</w:t>
            </w:r>
            <w:r w:rsidRPr="0015015F">
              <w:rPr>
                <w:lang w:val="ru-RU"/>
              </w:rPr>
              <w:t xml:space="preserve"> </w:t>
            </w:r>
          </w:p>
          <w:p w14:paraId="62CFD343" w14:textId="59A30537" w:rsidR="00E43380" w:rsidRPr="00A33C9F" w:rsidRDefault="00A33C9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1E19A3">
              <w:rPr>
                <w:lang w:val="ru-RU"/>
              </w:rPr>
              <w:t xml:space="preserve"> </w:t>
            </w:r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proofErr w:type="gramStart"/>
            <w:r w:rsidRPr="001E19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="0015015F" w:rsidRPr="00A33C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="0015015F" w:rsidRPr="00A33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E8A6E7" w14:textId="0DFA6368" w:rsidR="00E43380" w:rsidRPr="0015015F" w:rsidRDefault="00A33C9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A33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Экономическая безопасность бизнеса в условиях </w:t>
            </w:r>
            <w:proofErr w:type="spellStart"/>
            <w:r w:rsidRPr="00A33C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цифровизации</w:t>
            </w:r>
            <w:proofErr w:type="spellEnd"/>
          </w:p>
        </w:tc>
      </w:tr>
      <w:tr w:rsidR="00E43380" w:rsidRPr="00A33C9F" w14:paraId="67A9CE85" w14:textId="77777777" w:rsidTr="00DB2B53">
        <w:trPr>
          <w:trHeight w:hRule="exact" w:val="70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41D589" w14:textId="62DDFF3F" w:rsidR="00E43380" w:rsidRPr="0015015F" w:rsidRDefault="00E433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43380" w:rsidRPr="00A33C9F" w14:paraId="4AEB49F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864B7C7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59FB3D8D" w14:textId="77777777">
        <w:trPr>
          <w:trHeight w:hRule="exact" w:val="138"/>
        </w:trPr>
        <w:tc>
          <w:tcPr>
            <w:tcW w:w="1985" w:type="dxa"/>
          </w:tcPr>
          <w:p w14:paraId="3F81B8E3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E9EB7BA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7836EC47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75221E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15015F">
              <w:rPr>
                <w:lang w:val="ru-RU"/>
              </w:rPr>
              <w:t xml:space="preserve"> </w:t>
            </w:r>
          </w:p>
          <w:p w14:paraId="26AA8ED9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7523505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E134AA3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44F76CE2" w14:textId="77777777">
        <w:trPr>
          <w:trHeight w:hRule="exact" w:val="277"/>
        </w:trPr>
        <w:tc>
          <w:tcPr>
            <w:tcW w:w="1985" w:type="dxa"/>
          </w:tcPr>
          <w:p w14:paraId="66CD0C10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6354BD84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14:paraId="5FF4315E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90493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51D15983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6763D5D2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ED451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43380" w:rsidRPr="00A33C9F" w14:paraId="23AD2CF1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16CC6C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E43380" w:rsidRPr="00A33C9F" w14:paraId="26835136" w14:textId="77777777" w:rsidTr="00BD68A3">
        <w:trPr>
          <w:trHeight w:hRule="exact" w:val="105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1EDFF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BF8CA4" w14:textId="3763B32B" w:rsidR="00E43380" w:rsidRPr="0015015F" w:rsidRDefault="00BD68A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BD68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BD68A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понятийно-категориальный аппарат экономики, специфику и возможности его использования в различных сферах профессиональной деятельности;</w:t>
            </w:r>
          </w:p>
        </w:tc>
      </w:tr>
    </w:tbl>
    <w:p w14:paraId="16CF5219" w14:textId="77777777" w:rsidR="00E43380" w:rsidRPr="0015015F" w:rsidRDefault="0015015F">
      <w:pPr>
        <w:rPr>
          <w:sz w:val="0"/>
          <w:szCs w:val="0"/>
          <w:lang w:val="ru-RU"/>
        </w:rPr>
      </w:pPr>
      <w:r w:rsidRPr="0015015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BD68A3" w:rsidRPr="00A33C9F" w14:paraId="40C44960" w14:textId="77777777" w:rsidTr="00BD68A3">
        <w:trPr>
          <w:trHeight w:hRule="exact" w:val="1579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D3584" w14:textId="77777777" w:rsidR="00BD68A3" w:rsidRDefault="00BD68A3" w:rsidP="00BD68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0B83B5" w14:textId="77777777" w:rsidR="00BD68A3" w:rsidRPr="00BD68A3" w:rsidRDefault="00BD68A3" w:rsidP="00BD68A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оперировать</w:t>
            </w:r>
            <w:proofErr w:type="gramEnd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понятийно-категориальным аппаратом экономики;</w:t>
            </w:r>
          </w:p>
          <w:p w14:paraId="4FA67ADD" w14:textId="69C8668E" w:rsidR="00BD68A3" w:rsidRPr="00BD68A3" w:rsidRDefault="00BD68A3" w:rsidP="00BD68A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определять</w:t>
            </w:r>
            <w:proofErr w:type="gramEnd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специфику и возможности использования понятийно-категориального аппарата экономики в различных сферах профессиональной деятельности;</w:t>
            </w:r>
          </w:p>
        </w:tc>
      </w:tr>
      <w:tr w:rsidR="00BD68A3" w:rsidRPr="00A33C9F" w14:paraId="6C93CAB0" w14:textId="77777777" w:rsidTr="00BD68A3">
        <w:trPr>
          <w:trHeight w:hRule="exact" w:val="1557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3FC097" w14:textId="77777777" w:rsidR="00BD68A3" w:rsidRDefault="00BD68A3" w:rsidP="00BD68A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283F8F" w14:textId="77777777" w:rsidR="00BD68A3" w:rsidRPr="00BD68A3" w:rsidRDefault="00BD68A3" w:rsidP="00BD68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профессиональным</w:t>
            </w:r>
            <w:proofErr w:type="gramEnd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языком предметной области знания;</w:t>
            </w:r>
          </w:p>
          <w:p w14:paraId="2F0BA3B3" w14:textId="2B1B0CD2" w:rsidR="00BD68A3" w:rsidRPr="00BD68A3" w:rsidRDefault="00BD68A3" w:rsidP="00BD68A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навыками</w:t>
            </w:r>
            <w:proofErr w:type="gramEnd"/>
            <w:r w:rsidRPr="008D6D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</w:tc>
      </w:tr>
      <w:tr w:rsidR="00E43380" w:rsidRPr="00A33C9F" w14:paraId="61646110" w14:textId="77777777" w:rsidTr="00BD68A3">
        <w:trPr>
          <w:trHeight w:hRule="exact" w:val="1155"/>
        </w:trPr>
        <w:tc>
          <w:tcPr>
            <w:tcW w:w="93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3B8C5" w14:textId="77777777" w:rsidR="00E43380" w:rsidRPr="0015015F" w:rsidRDefault="0015015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     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E43380" w:rsidRPr="00A33C9F" w14:paraId="2162227D" w14:textId="77777777" w:rsidTr="00BD68A3">
        <w:trPr>
          <w:trHeight w:hRule="exact" w:val="2778"/>
        </w:trPr>
        <w:tc>
          <w:tcPr>
            <w:tcW w:w="1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C9A9F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F4B09C" w14:textId="0FEC7D2F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определения и понятия в области современных информационных технологий;</w:t>
            </w:r>
          </w:p>
          <w:p w14:paraId="2B282B43" w14:textId="3C0317B0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основы функционирования глобальных сетей;</w:t>
            </w:r>
          </w:p>
          <w:p w14:paraId="3F1073F8" w14:textId="5956F2D4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основные методы исследований, используемых в решении стандартных задач на основе информационной культуры с применением информационно-коммуникационных технологий;</w:t>
            </w:r>
          </w:p>
          <w:p w14:paraId="753DC7A2" w14:textId="7DD64A73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основных понятий, называет их структурные характеристики;</w:t>
            </w:r>
          </w:p>
          <w:p w14:paraId="5E208A2F" w14:textId="2BCBE12C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 требования</w:t>
            </w:r>
            <w:proofErr w:type="gramEnd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информационной безопасности и правила;</w:t>
            </w:r>
          </w:p>
        </w:tc>
      </w:tr>
    </w:tbl>
    <w:p w14:paraId="4CD1E116" w14:textId="77777777" w:rsidR="00E43380" w:rsidRPr="0015015F" w:rsidRDefault="0015015F">
      <w:pPr>
        <w:rPr>
          <w:sz w:val="0"/>
          <w:szCs w:val="0"/>
          <w:lang w:val="ru-RU"/>
        </w:rPr>
      </w:pPr>
      <w:r w:rsidRPr="0015015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6"/>
      </w:tblGrid>
      <w:tr w:rsidR="00E43380" w:rsidRPr="00A33C9F" w14:paraId="516F557C" w14:textId="77777777">
        <w:trPr>
          <w:trHeight w:hRule="exact" w:val="521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4F45E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F78C9" w14:textId="16F77715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работать с современными средствами оргтехники;</w:t>
            </w:r>
          </w:p>
          <w:p w14:paraId="1B99B188" w14:textId="50FBE147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вести поиск информации в глобальных компьютерных сетях;</w:t>
            </w:r>
          </w:p>
          <w:p w14:paraId="723C6148" w14:textId="5A7DBA9D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обсуждать способы эффективного решения задач на основе информационной культуры с применением информационно- коммуникационных технологий;</w:t>
            </w:r>
          </w:p>
          <w:p w14:paraId="116CEDD0" w14:textId="072379B5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осуществлять выбор инструментальных средств для обработки экономических данных в соответствии с поставленной задачей;</w:t>
            </w:r>
          </w:p>
          <w:p w14:paraId="1AEBF259" w14:textId="76055A78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анализировать результаты расчетов и обосновывать полученные </w:t>
            </w:r>
            <w:proofErr w:type="gramStart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вы-воды</w:t>
            </w:r>
            <w:proofErr w:type="gramEnd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68BCF322" w14:textId="536DF02E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распознавать эффективное решение от неэффективного;</w:t>
            </w:r>
          </w:p>
          <w:p w14:paraId="33C83F09" w14:textId="1EB51E59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объяснять (выявлять и строить) типичные модели стандартных задач профессиональной деятельности;</w:t>
            </w:r>
          </w:p>
          <w:p w14:paraId="24271463" w14:textId="0A091F11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применять полученные знания в профессиональной деятельности;</w:t>
            </w:r>
          </w:p>
          <w:p w14:paraId="0A45E4D2" w14:textId="739155C2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использовать их на междисциплинарном уровне;</w:t>
            </w:r>
          </w:p>
          <w:p w14:paraId="36681160" w14:textId="27A57DD3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корректно выражать и аргументированно обосновывать положения предметной области знания</w:t>
            </w:r>
          </w:p>
        </w:tc>
      </w:tr>
      <w:tr w:rsidR="00E43380" w:rsidRPr="00A33C9F" w14:paraId="422E7C3D" w14:textId="77777777">
        <w:trPr>
          <w:trHeight w:hRule="exact" w:val="494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F4612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FFA14" w14:textId="23A323B8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практическими навыками использования компьютерных технологий как средства управления информацией;</w:t>
            </w:r>
          </w:p>
          <w:p w14:paraId="3349AD6E" w14:textId="7C0364D8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навыками использования информации, полученной из сети </w:t>
            </w:r>
            <w:proofErr w:type="spellStart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интерет</w:t>
            </w:r>
            <w:proofErr w:type="spellEnd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14:paraId="2C8F1879" w14:textId="33DC4DBF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демонстрации умения анализировать ситуацию с </w:t>
            </w:r>
            <w:proofErr w:type="spellStart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примнением</w:t>
            </w:r>
            <w:proofErr w:type="spellEnd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информационно-коммуникационных технологий;</w:t>
            </w:r>
          </w:p>
          <w:p w14:paraId="08AAA6B0" w14:textId="6CBDBCFA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основными методами исследования в области решения стандартных задач профессиональной деятельности на основе информационной </w:t>
            </w:r>
            <w:proofErr w:type="gramStart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куль-туры</w:t>
            </w:r>
            <w:proofErr w:type="gramEnd"/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применением информационно- коммуникационных технологий, практическими умениями и навыками их использования;</w:t>
            </w:r>
          </w:p>
          <w:p w14:paraId="15C9616B" w14:textId="3324EB1A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оценивания значимости и практической пригодности полученных результатов;</w:t>
            </w:r>
          </w:p>
          <w:p w14:paraId="69AAF12D" w14:textId="2A47D099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возможностью междисциплинарного применения;</w:t>
            </w:r>
          </w:p>
          <w:p w14:paraId="5DF34B19" w14:textId="2D6D7DD9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профессиональным языком предметной области знания;</w:t>
            </w:r>
          </w:p>
          <w:p w14:paraId="5994F2AB" w14:textId="77889DAA" w:rsidR="00E43380" w:rsidRPr="0015015F" w:rsidRDefault="0005780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15015F"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способами совершенствования профессиональных знаний и умений путем использования возможностей информационной среды;</w:t>
            </w:r>
          </w:p>
        </w:tc>
      </w:tr>
    </w:tbl>
    <w:p w14:paraId="0C60FC24" w14:textId="77777777" w:rsidR="00E43380" w:rsidRPr="0015015F" w:rsidRDefault="0015015F">
      <w:pPr>
        <w:rPr>
          <w:sz w:val="0"/>
          <w:szCs w:val="0"/>
          <w:lang w:val="ru-RU"/>
        </w:rPr>
      </w:pPr>
      <w:r w:rsidRPr="0015015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520"/>
        <w:gridCol w:w="390"/>
        <w:gridCol w:w="529"/>
        <w:gridCol w:w="613"/>
        <w:gridCol w:w="673"/>
        <w:gridCol w:w="522"/>
        <w:gridCol w:w="1541"/>
        <w:gridCol w:w="1599"/>
        <w:gridCol w:w="1239"/>
      </w:tblGrid>
      <w:tr w:rsidR="00E43380" w:rsidRPr="00A33C9F" w14:paraId="3FBC7817" w14:textId="77777777">
        <w:trPr>
          <w:trHeight w:hRule="exact" w:val="285"/>
        </w:trPr>
        <w:tc>
          <w:tcPr>
            <w:tcW w:w="710" w:type="dxa"/>
          </w:tcPr>
          <w:p w14:paraId="7FB5AB98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7784E119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22AA5B47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C57D582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15015F">
              <w:rPr>
                <w:lang w:val="ru-RU"/>
              </w:rPr>
              <w:t xml:space="preserve"> </w:t>
            </w:r>
          </w:p>
          <w:p w14:paraId="10A6BD30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15015F">
              <w:rPr>
                <w:lang w:val="ru-RU"/>
              </w:rPr>
              <w:t xml:space="preserve"> </w:t>
            </w:r>
          </w:p>
          <w:p w14:paraId="67B48F8F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5015F">
              <w:rPr>
                <w:lang w:val="ru-RU"/>
              </w:rPr>
              <w:t xml:space="preserve"> </w:t>
            </w:r>
          </w:p>
          <w:p w14:paraId="14F458D6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15015F">
              <w:rPr>
                <w:lang w:val="ru-RU"/>
              </w:rPr>
              <w:t xml:space="preserve"> </w:t>
            </w:r>
          </w:p>
          <w:p w14:paraId="7D00D531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15015F">
              <w:rPr>
                <w:lang w:val="ru-RU"/>
              </w:rPr>
              <w:t xml:space="preserve"> </w:t>
            </w:r>
          </w:p>
          <w:p w14:paraId="23FFB5A2" w14:textId="77777777" w:rsidR="00E43380" w:rsidRPr="0015015F" w:rsidRDefault="00E4338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14:paraId="23E7D302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15015F">
              <w:rPr>
                <w:lang w:val="ru-RU"/>
              </w:rPr>
              <w:t xml:space="preserve"> </w:t>
            </w:r>
          </w:p>
          <w:p w14:paraId="0F96AE53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01043BA7" w14:textId="77777777">
        <w:trPr>
          <w:trHeight w:hRule="exact" w:val="138"/>
        </w:trPr>
        <w:tc>
          <w:tcPr>
            <w:tcW w:w="710" w:type="dxa"/>
          </w:tcPr>
          <w:p w14:paraId="7C7C8450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4FECE2E1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DC8A848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5ECA421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026154E4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B026C91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70BEA4B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7F281423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3F997B33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E18305C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14:paraId="1A4F8496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11D75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0083D64B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CC0B07B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3F4DD7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15015F">
              <w:rPr>
                <w:lang w:val="ru-RU"/>
              </w:rPr>
              <w:t xml:space="preserve"> </w:t>
            </w:r>
          </w:p>
          <w:p w14:paraId="029A1510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15015F">
              <w:rPr>
                <w:lang w:val="ru-RU"/>
              </w:rPr>
              <w:t xml:space="preserve"> </w:t>
            </w:r>
          </w:p>
          <w:p w14:paraId="6C26C620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68BA620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70E4C7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44058740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27DBD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</w:p>
          <w:p w14:paraId="7D3E8D2E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BB0F86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43380" w14:paraId="379F4522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9E4076" w14:textId="77777777" w:rsidR="00E43380" w:rsidRDefault="00E4338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D1BE422" w14:textId="77777777" w:rsidR="00E43380" w:rsidRDefault="00E4338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0BAA2C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8C07D8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5B15A33D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244DB9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3C6A7FE" w14:textId="77777777" w:rsidR="00E43380" w:rsidRDefault="00E4338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27A9CC" w14:textId="77777777" w:rsidR="00E43380" w:rsidRDefault="00E4338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9A784" w14:textId="77777777" w:rsidR="00E43380" w:rsidRDefault="00E4338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C3377" w14:textId="77777777" w:rsidR="00E43380" w:rsidRDefault="00E43380"/>
        </w:tc>
      </w:tr>
      <w:tr w:rsidR="00E43380" w14:paraId="4E4852D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BE837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национальной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РФ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786F07" w14:textId="77777777" w:rsidR="00E43380" w:rsidRDefault="00E43380"/>
        </w:tc>
      </w:tr>
      <w:tr w:rsidR="00E43380" w14:paraId="086DA192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9F8A4D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</w:p>
          <w:p w14:paraId="4E8997A5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РФ: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8B6F75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F9F29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9E8EB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F9777B" w14:textId="77777777" w:rsidR="00E43380" w:rsidRDefault="00E4338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698A1E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E471F9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F52577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AB0F10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06237A4B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DC1FD3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национальной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государства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BDCDEC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91C2B4" w14:textId="15F7D570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E769C8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D1D0D6" w14:textId="77777777" w:rsidR="00E43380" w:rsidRDefault="00E4338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45578A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3C3303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7DB775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F3D447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758C7513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74233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органы</w:t>
            </w:r>
            <w:r w:rsidRPr="0015015F">
              <w:rPr>
                <w:lang w:val="ru-RU"/>
              </w:rPr>
              <w:t xml:space="preserve"> </w:t>
            </w:r>
          </w:p>
          <w:p w14:paraId="095365CA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управления</w:t>
            </w:r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России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749FE4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26DFCC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645327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6C1ED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A9B3B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820346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C449ED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54FD76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46084826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74589C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781225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CD522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693BF7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2E3890" w14:textId="5FC3EC26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3CD13E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3404B4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A52451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6EF060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390FEBE6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4B943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1.5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индикаторы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государства.</w:t>
            </w:r>
            <w:r w:rsidRPr="0015015F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0428EB" w14:textId="77777777" w:rsidR="00E43380" w:rsidRDefault="00E4338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A2703A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B82508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17415" w14:textId="77777777" w:rsidR="00E43380" w:rsidRDefault="00E4338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7F0ABF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CBEEF1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9A7E2D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74A07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6EB6844E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9AC0D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15015F">
              <w:rPr>
                <w:lang w:val="ru-RU"/>
              </w:rPr>
              <w:t xml:space="preserve">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ре-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гионов</w:t>
            </w:r>
            <w:proofErr w:type="spellEnd"/>
            <w:proofErr w:type="gramEnd"/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AA2BDD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19F85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169D0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B528C0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945EF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2CC927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2DA33B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DBBB8B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4636310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FEA91B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AA6BEA" w14:textId="7A474C10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FADAA2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23E89" w14:textId="1C3DEEFC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45E4C3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65E243" w14:textId="77777777" w:rsidR="00E43380" w:rsidRDefault="00E4338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A5DA83" w14:textId="77777777" w:rsidR="00E43380" w:rsidRDefault="00E4338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BCB9F1" w14:textId="77777777" w:rsidR="00E43380" w:rsidRDefault="00E43380"/>
        </w:tc>
      </w:tr>
      <w:tr w:rsidR="00E43380" w14:paraId="1AD1A621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0401FC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Экономическая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хозяйствующих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субъектов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CCE09C" w14:textId="77777777" w:rsidR="00E43380" w:rsidRDefault="00E43380"/>
        </w:tc>
      </w:tr>
      <w:tr w:rsidR="00E43380" w14:paraId="712AA755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EF137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Экономическая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8B1C8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292797" w14:textId="56D13C11" w:rsidR="00E43380" w:rsidRDefault="0015015F" w:rsidP="00BD68A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E08ED8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4B6C8" w14:textId="33FA3084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74E6FB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DFA3B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59B79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2A5C7B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7914BC46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2611E" w14:textId="77777777" w:rsidR="00E43380" w:rsidRPr="0015015F" w:rsidRDefault="0015015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предпринимательства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как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инфраструктуры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экономики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346B7B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C0E46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C5CEF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D61DEE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71CE2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2BF9D1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аналитических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заданий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1BC089" w14:textId="77777777" w:rsidR="00E43380" w:rsidRPr="0015015F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B61A1E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ОПК-1</w:t>
            </w:r>
            <w:r>
              <w:t xml:space="preserve"> </w:t>
            </w:r>
          </w:p>
        </w:tc>
      </w:tr>
      <w:tr w:rsidR="00E43380" w14:paraId="240CBB6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87BF4B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26F73" w14:textId="202417B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3A4207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03E9AD" w14:textId="23AE8034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28514F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C43E23" w14:textId="77777777" w:rsidR="00E43380" w:rsidRDefault="00E4338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9070B2" w14:textId="77777777" w:rsidR="00E43380" w:rsidRDefault="00E4338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404E68" w14:textId="77777777" w:rsidR="00E43380" w:rsidRDefault="00E43380"/>
        </w:tc>
      </w:tr>
      <w:tr w:rsidR="00E43380" w14:paraId="6D019AA7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7F4806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FAD896" w14:textId="7879119F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53B422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23453" w14:textId="1371F8A8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0E21ED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386FC5" w14:textId="77777777" w:rsidR="00E43380" w:rsidRDefault="00E4338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2496E9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E20EA" w14:textId="77777777" w:rsidR="00E43380" w:rsidRDefault="00E43380"/>
        </w:tc>
      </w:tr>
      <w:tr w:rsidR="00E43380" w14:paraId="0C74C438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96FD37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7D0D42" w14:textId="57A5EC95" w:rsidR="00E43380" w:rsidRPr="00BD68A3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27492" w14:textId="77777777" w:rsidR="00E43380" w:rsidRDefault="00E4338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EEC57A" w14:textId="165D076C" w:rsidR="00E43380" w:rsidRPr="00BD68A3" w:rsidRDefault="0015015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 w:rsidR="00BD68A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1ABB42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8E7B11" w14:textId="77777777" w:rsidR="00E43380" w:rsidRDefault="00E4338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13F579" w14:textId="77777777" w:rsidR="00E43380" w:rsidRDefault="0015015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BCF0F6" w14:textId="77777777" w:rsidR="00E43380" w:rsidRDefault="0015015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ОК-3,ОПК-1</w:t>
            </w:r>
          </w:p>
        </w:tc>
      </w:tr>
    </w:tbl>
    <w:p w14:paraId="76984A51" w14:textId="77777777" w:rsidR="00E43380" w:rsidRDefault="0015015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E43380" w14:paraId="718FD917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B680B8C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E43380" w14:paraId="2467B3B2" w14:textId="77777777">
        <w:trPr>
          <w:trHeight w:hRule="exact" w:val="138"/>
        </w:trPr>
        <w:tc>
          <w:tcPr>
            <w:tcW w:w="9357" w:type="dxa"/>
          </w:tcPr>
          <w:p w14:paraId="36884263" w14:textId="77777777" w:rsidR="00E43380" w:rsidRDefault="00E43380"/>
        </w:tc>
      </w:tr>
      <w:tr w:rsidR="00E43380" w:rsidRPr="00A33C9F" w14:paraId="5506DC4B" w14:textId="77777777">
        <w:trPr>
          <w:trHeight w:hRule="exact" w:val="515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9658470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заключающиеся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фиксацией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тетрадях.</w:t>
            </w:r>
            <w:r w:rsidRPr="0015015F">
              <w:rPr>
                <w:lang w:val="ru-RU"/>
              </w:rPr>
              <w:t xml:space="preserve"> </w:t>
            </w:r>
          </w:p>
          <w:p w14:paraId="06968F30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15015F">
              <w:rPr>
                <w:lang w:val="ru-RU"/>
              </w:rPr>
              <w:t xml:space="preserve"> </w:t>
            </w:r>
          </w:p>
          <w:p w14:paraId="58FFD763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lang w:val="ru-RU"/>
              </w:rPr>
              <w:t xml:space="preserve"> </w:t>
            </w:r>
          </w:p>
          <w:p w14:paraId="69F6DE95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«Безопасность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систем»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проектора,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форме;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конференции.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мозгового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штурма,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15015F">
              <w:rPr>
                <w:lang w:val="ru-RU"/>
              </w:rPr>
              <w:t xml:space="preserve"> </w:t>
            </w:r>
          </w:p>
          <w:p w14:paraId="3EC5F05E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15015F">
              <w:rPr>
                <w:lang w:val="ru-RU"/>
              </w:rPr>
              <w:t xml:space="preserve"> </w:t>
            </w:r>
          </w:p>
          <w:p w14:paraId="4AA311C0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де-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монстрацией</w:t>
            </w:r>
            <w:proofErr w:type="spellEnd"/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15015F">
              <w:rPr>
                <w:lang w:val="ru-RU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</w:t>
            </w:r>
            <w:proofErr w:type="spell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видеоматериалов).</w:t>
            </w:r>
            <w:r w:rsidRPr="0015015F">
              <w:rPr>
                <w:lang w:val="ru-RU"/>
              </w:rPr>
              <w:t xml:space="preserve"> </w:t>
            </w:r>
          </w:p>
          <w:p w14:paraId="6CECD727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7C233F02" w14:textId="77777777">
        <w:trPr>
          <w:trHeight w:hRule="exact" w:val="277"/>
        </w:trPr>
        <w:tc>
          <w:tcPr>
            <w:tcW w:w="9357" w:type="dxa"/>
          </w:tcPr>
          <w:p w14:paraId="033DFD18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641581C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6F351FE5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14:paraId="357BEC29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821D883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43380" w14:paraId="5342C4D9" w14:textId="77777777">
        <w:trPr>
          <w:trHeight w:hRule="exact" w:val="138"/>
        </w:trPr>
        <w:tc>
          <w:tcPr>
            <w:tcW w:w="9357" w:type="dxa"/>
          </w:tcPr>
          <w:p w14:paraId="6E1FC12D" w14:textId="77777777" w:rsidR="00E43380" w:rsidRDefault="00E43380"/>
        </w:tc>
      </w:tr>
      <w:tr w:rsidR="00E43380" w:rsidRPr="00A33C9F" w14:paraId="1B45B2B6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43868915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14:paraId="18005F02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BE5BFEA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43380" w14:paraId="5E6E9A37" w14:textId="77777777">
        <w:trPr>
          <w:trHeight w:hRule="exact" w:val="138"/>
        </w:trPr>
        <w:tc>
          <w:tcPr>
            <w:tcW w:w="9357" w:type="dxa"/>
          </w:tcPr>
          <w:p w14:paraId="614991E3" w14:textId="77777777" w:rsidR="00E43380" w:rsidRDefault="00E43380"/>
        </w:tc>
      </w:tr>
      <w:tr w:rsidR="00E43380" w:rsidRPr="00A33C9F" w14:paraId="4566D35C" w14:textId="7777777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41F0745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14:paraId="3A67D5CF" w14:textId="77777777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4C73C7A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43380" w14:paraId="6A756199" w14:textId="77777777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C823699" w14:textId="77777777" w:rsidR="00E43380" w:rsidRDefault="00E43380"/>
        </w:tc>
      </w:tr>
      <w:tr w:rsidR="00E43380" w:rsidRPr="00A33C9F" w14:paraId="2FAB67FE" w14:textId="77777777" w:rsidTr="00E321B5">
        <w:trPr>
          <w:trHeight w:hRule="exact" w:val="349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28EAE64E" w14:textId="77777777" w:rsidR="00057801" w:rsidRPr="00BD68A3" w:rsidRDefault="0015015F" w:rsidP="00057801">
            <w:pPr>
              <w:spacing w:after="0" w:line="240" w:lineRule="auto"/>
              <w:ind w:firstLine="756"/>
              <w:jc w:val="both"/>
              <w:rPr>
                <w:rStyle w:val="a6"/>
                <w:color w:val="000000" w:themeColor="text1"/>
                <w:u w:val="none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Авдийский</w:t>
            </w:r>
            <w:proofErr w:type="spellEnd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Налоговые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безопасности: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Авдийский</w:t>
            </w:r>
            <w:proofErr w:type="spellEnd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Земсков,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А.И.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Соловьев.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236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</w:t>
            </w:r>
            <w:proofErr w:type="spellStart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cf</w:t>
            </w:r>
            <w:proofErr w:type="spellEnd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proofErr w:type="spellStart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ec</w:t>
            </w:r>
            <w:proofErr w:type="spellEnd"/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4.58677285.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57801"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057801"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7" w:history="1"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</w:rPr>
                <w:t>https</w:t>
              </w:r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proofErr w:type="spellStart"/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</w:rPr>
                <w:t>znanium</w:t>
              </w:r>
              <w:proofErr w:type="spellEnd"/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</w:rPr>
                <w:t>com</w:t>
              </w:r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</w:rPr>
                <w:t>read</w:t>
              </w:r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?</w:t>
              </w:r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</w:rPr>
                <w:t>id</w:t>
              </w:r>
              <w:r w:rsidR="00057801"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=343436</w:t>
              </w:r>
            </w:hyperlink>
            <w:r w:rsidR="00057801" w:rsidRPr="00057801">
              <w:rPr>
                <w:rStyle w:val="a6"/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057801" w:rsidRPr="00057801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(дата обращения: 01.09.2020)</w:t>
            </w:r>
            <w:r w:rsidR="00057801" w:rsidRPr="00BD68A3">
              <w:rPr>
                <w:rStyle w:val="a6"/>
                <w:color w:val="000000" w:themeColor="text1"/>
                <w:u w:val="none"/>
                <w:lang w:val="ru-RU"/>
              </w:rPr>
              <w:t xml:space="preserve"> </w:t>
            </w:r>
            <w:r w:rsidR="00057801" w:rsidRPr="00BD68A3">
              <w:rPr>
                <w:rStyle w:val="a6"/>
                <w:color w:val="000000" w:themeColor="text1"/>
                <w:szCs w:val="24"/>
                <w:u w:val="none"/>
                <w:lang w:val="ru-RU"/>
              </w:rPr>
              <w:t xml:space="preserve"> </w:t>
            </w:r>
          </w:p>
          <w:p w14:paraId="5692146D" w14:textId="77777777" w:rsidR="00057801" w:rsidRPr="00057801" w:rsidRDefault="00057801" w:rsidP="0005780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Караваева,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России: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безопасности: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д-ра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</w:t>
            </w:r>
            <w:proofErr w:type="spellEnd"/>
            <w:proofErr w:type="gram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proofErr w:type="gramEnd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В.К.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Сенчагова</w:t>
            </w:r>
            <w:proofErr w:type="spellEnd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384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(Научная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мысль).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/10.12737/7195.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8" w:history="1"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https</w:t>
              </w:r>
              <w:r w:rsidRPr="00BD68A3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proofErr w:type="spellStart"/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znanium</w:t>
              </w:r>
              <w:proofErr w:type="spellEnd"/>
              <w:r w:rsidRPr="00BD68A3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com</w:t>
              </w:r>
              <w:r w:rsidRPr="00BD68A3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read</w:t>
              </w:r>
              <w:r w:rsidRPr="00BD68A3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?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id</w:t>
              </w:r>
              <w:r w:rsidRPr="00BD68A3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=327767</w:t>
              </w:r>
            </w:hyperlink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D68A3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</w:t>
            </w:r>
            <w:r w:rsidRPr="00057801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дата обращения: 01.09.2020)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21849C5F" w14:textId="3CD20ED6" w:rsidR="00E43380" w:rsidRPr="00057801" w:rsidRDefault="00057801" w:rsidP="00057801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Устинова,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безопасность: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/под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Манохиной</w:t>
            </w:r>
            <w:proofErr w:type="spellEnd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.—М.: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320с.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/10.12737/1831.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9" w:history="1">
              <w:proofErr w:type="gramStart"/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https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proofErr w:type="spellStart"/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znanium</w:t>
              </w:r>
              <w:proofErr w:type="spellEnd"/>
              <w:r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com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read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?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</w:rPr>
                <w:t>id</w:t>
              </w:r>
              <w:r w:rsidRPr="00057801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=358341</w:t>
              </w:r>
            </w:hyperlink>
            <w:r w:rsidRP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57801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(</w:t>
            </w:r>
            <w:proofErr w:type="gramEnd"/>
            <w:r w:rsidRPr="00057801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дата обращения: 01.09.2020)</w:t>
            </w:r>
            <w:r w:rsidRPr="00057801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15015F" w:rsidRPr="00057801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776FA80C" w14:textId="77777777" w:rsidR="00E43380" w:rsidRPr="00057801" w:rsidRDefault="0015015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18ED5C4" w14:textId="77777777" w:rsidR="00E43380" w:rsidRPr="00057801" w:rsidRDefault="0015015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780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E43380" w:rsidRPr="00A33C9F" w14:paraId="59C34F8C" w14:textId="77777777" w:rsidTr="00E321B5">
        <w:trPr>
          <w:trHeight w:hRule="exact" w:val="80"/>
        </w:trPr>
        <w:tc>
          <w:tcPr>
            <w:tcW w:w="9357" w:type="dxa"/>
          </w:tcPr>
          <w:p w14:paraId="5DC1400E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14:paraId="19958431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4CF8E5E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43380" w:rsidRPr="00A33C9F" w14:paraId="608E8679" w14:textId="77777777">
        <w:trPr>
          <w:trHeight w:hRule="exact" w:val="194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17FD0FB0" w14:textId="72179168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15015F">
              <w:rPr>
                <w:lang w:val="ru-RU"/>
              </w:rPr>
              <w:t xml:space="preserve"> </w:t>
            </w:r>
            <w:hyperlink r:id="rId10" w:history="1"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57801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/854777</w:t>
              </w:r>
            </w:hyperlink>
            <w:r w:rsidR="0005780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057801" w:rsidRPr="0015015F">
              <w:rPr>
                <w:lang w:val="ru-RU"/>
              </w:rPr>
              <w:t xml:space="preserve">  </w:t>
            </w:r>
            <w:r w:rsidRPr="0015015F">
              <w:rPr>
                <w:lang w:val="ru-RU"/>
              </w:rPr>
              <w:t xml:space="preserve">  </w:t>
            </w:r>
          </w:p>
          <w:p w14:paraId="035B4C66" w14:textId="0DFEEB4F" w:rsidR="00E43380" w:rsidRPr="0015015F" w:rsidRDefault="0015015F" w:rsidP="0005780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15015F">
              <w:rPr>
                <w:lang w:val="ru-RU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Продовольственная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интересы,</w:t>
            </w:r>
            <w:r w:rsidRPr="0015015F">
              <w:rPr>
                <w:lang w:val="ru-RU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</w:t>
            </w:r>
            <w:proofErr w:type="spellEnd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-мы,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тенденции,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перспективы: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15015F">
              <w:rPr>
                <w:lang w:val="ru-RU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В.А.,</w:t>
            </w:r>
            <w:r w:rsidRPr="0015015F">
              <w:rPr>
                <w:lang w:val="ru-RU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Михалко</w:t>
            </w:r>
            <w:proofErr w:type="spell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Е.Р.,</w:t>
            </w:r>
            <w:r w:rsidRPr="0015015F">
              <w:rPr>
                <w:lang w:val="ru-RU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proofErr w:type="gramStart"/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М.:НИЦ</w:t>
            </w:r>
            <w:proofErr w:type="gramEnd"/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696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(Научная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мысль)</w:t>
            </w:r>
            <w:r w:rsidRPr="0015015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978-5-16-104968-6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15015F">
              <w:rPr>
                <w:lang w:val="ru-RU"/>
              </w:rPr>
              <w:t xml:space="preserve"> </w:t>
            </w:r>
          </w:p>
        </w:tc>
      </w:tr>
    </w:tbl>
    <w:p w14:paraId="56C9AA3F" w14:textId="77777777" w:rsidR="00E43380" w:rsidRPr="0015015F" w:rsidRDefault="0015015F">
      <w:pPr>
        <w:rPr>
          <w:sz w:val="0"/>
          <w:szCs w:val="0"/>
          <w:lang w:val="ru-RU"/>
        </w:rPr>
      </w:pPr>
      <w:r w:rsidRPr="0015015F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"/>
        <w:gridCol w:w="1971"/>
        <w:gridCol w:w="3543"/>
        <w:gridCol w:w="3321"/>
        <w:gridCol w:w="132"/>
      </w:tblGrid>
      <w:tr w:rsidR="00E43380" w:rsidRPr="00A33C9F" w14:paraId="783C1081" w14:textId="77777777" w:rsidTr="00F978B8">
        <w:trPr>
          <w:trHeight w:hRule="exact" w:val="5953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950802" w14:textId="63FA7A44" w:rsidR="00E43380" w:rsidRPr="00E321B5" w:rsidRDefault="001501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доступа</w:t>
            </w:r>
            <w:proofErr w:type="gramEnd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1" w:history="1"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057801" w:rsidRPr="00E321B5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/881309</w:t>
              </w:r>
            </w:hyperlink>
            <w:r w:rsidR="00057801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057801" w:rsidRPr="00E321B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5432CD51" w14:textId="4E503F0B" w:rsidR="00E321B5" w:rsidRPr="00E321B5" w:rsidRDefault="0015015F" w:rsidP="00E321B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Илякова</w:t>
            </w:r>
            <w:proofErr w:type="spellEnd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И.Е.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(предприятия):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Кормишкина</w:t>
            </w:r>
            <w:proofErr w:type="spellEnd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Е.Д.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Кормишкин</w:t>
            </w:r>
            <w:proofErr w:type="spellEnd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И.Е.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Илякова</w:t>
            </w:r>
            <w:proofErr w:type="spellEnd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образование).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/10.12737/22946.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Style w:val="a6"/>
                <w:rFonts w:ascii="Times New Roman" w:hAnsi="Times New Roman" w:cs="Times New Roman"/>
              </w:rPr>
              <w:t>http</w:t>
            </w:r>
            <w:r w:rsidR="00E321B5" w:rsidRPr="00E321B5">
              <w:rPr>
                <w:rStyle w:val="a6"/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="00E321B5" w:rsidRPr="00E321B5">
              <w:rPr>
                <w:rStyle w:val="a6"/>
                <w:rFonts w:ascii="Times New Roman" w:hAnsi="Times New Roman" w:cs="Times New Roman"/>
              </w:rPr>
              <w:t>znanium</w:t>
            </w:r>
            <w:proofErr w:type="spellEnd"/>
            <w:r w:rsidR="00E321B5" w:rsidRPr="00E321B5">
              <w:rPr>
                <w:rStyle w:val="a6"/>
                <w:rFonts w:ascii="Times New Roman" w:hAnsi="Times New Roman" w:cs="Times New Roman"/>
                <w:lang w:val="ru-RU"/>
              </w:rPr>
              <w:t>.</w:t>
            </w:r>
            <w:r w:rsidR="00E321B5" w:rsidRPr="00E321B5">
              <w:rPr>
                <w:rStyle w:val="a6"/>
                <w:rFonts w:ascii="Times New Roman" w:hAnsi="Times New Roman" w:cs="Times New Roman"/>
              </w:rPr>
              <w:t>com</w:t>
            </w:r>
            <w:r w:rsidR="00E321B5" w:rsidRPr="00E321B5">
              <w:rPr>
                <w:rStyle w:val="a6"/>
                <w:rFonts w:ascii="Times New Roman" w:hAnsi="Times New Roman" w:cs="Times New Roman"/>
                <w:lang w:val="ru-RU"/>
              </w:rPr>
              <w:t>/</w:t>
            </w:r>
            <w:r w:rsidR="00E321B5" w:rsidRPr="00E321B5">
              <w:rPr>
                <w:rStyle w:val="a6"/>
                <w:rFonts w:ascii="Times New Roman" w:hAnsi="Times New Roman" w:cs="Times New Roman"/>
              </w:rPr>
              <w:t>catalog</w:t>
            </w:r>
            <w:r w:rsidR="00E321B5" w:rsidRPr="00E321B5">
              <w:rPr>
                <w:rStyle w:val="a6"/>
                <w:rFonts w:ascii="Times New Roman" w:hAnsi="Times New Roman" w:cs="Times New Roman"/>
                <w:lang w:val="ru-RU"/>
              </w:rPr>
              <w:t>/</w:t>
            </w:r>
            <w:r w:rsidR="00E321B5" w:rsidRPr="00E321B5">
              <w:rPr>
                <w:rStyle w:val="a6"/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="00E321B5" w:rsidRPr="00E321B5">
              <w:rPr>
                <w:rStyle w:val="a6"/>
                <w:rFonts w:ascii="Times New Roman" w:hAnsi="Times New Roman" w:cs="Times New Roman"/>
              </w:rPr>
              <w:t>product</w:t>
            </w:r>
            <w:r w:rsidR="00E321B5" w:rsidRPr="00E321B5">
              <w:rPr>
                <w:rStyle w:val="a6"/>
                <w:rFonts w:ascii="Times New Roman" w:hAnsi="Times New Roman" w:cs="Times New Roman"/>
                <w:lang w:val="ru-RU"/>
              </w:rPr>
              <w:t>/809855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21B5"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</w:t>
            </w:r>
            <w:r w:rsidR="00E321B5"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дата обращения: 01.09.2020</w:t>
            </w:r>
            <w:r w:rsidR="00E321B5"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)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321B5"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BFB822E" w14:textId="77777777" w:rsidR="00E321B5" w:rsidRPr="00E321B5" w:rsidRDefault="00E321B5" w:rsidP="00E321B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Казакова,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магистров: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актуальные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аудиторской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проверки: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Казаковой.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387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Магистратура).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/10.12737/21418.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2" w:history="1"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https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proofErr w:type="spellStart"/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znanium</w:t>
              </w:r>
              <w:proofErr w:type="spellEnd"/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com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read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?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id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=329493</w:t>
              </w:r>
            </w:hyperlink>
            <w:r w:rsidRPr="00E321B5">
              <w:rPr>
                <w:rStyle w:val="a6"/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дата обращения: 01.09.2020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)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ABDEBD0" w14:textId="77777777" w:rsidR="00E321B5" w:rsidRPr="00E321B5" w:rsidRDefault="00E321B5" w:rsidP="00E321B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Кучеров,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И.И.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правовой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формат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Кучеров,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Поветкина</w:t>
            </w:r>
            <w:proofErr w:type="spellEnd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ИЗиСП</w:t>
            </w:r>
            <w:proofErr w:type="spellEnd"/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3" w:history="1"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http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proofErr w:type="spellStart"/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znanium</w:t>
              </w:r>
              <w:proofErr w:type="spellEnd"/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com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catalog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product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/995304</w:t>
              </w:r>
            </w:hyperlink>
            <w:r w:rsidRPr="00E321B5">
              <w:rPr>
                <w:rStyle w:val="a6"/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дата обращения: 01.09.2020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)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30C60E2" w14:textId="77777777" w:rsidR="00E321B5" w:rsidRPr="00E321B5" w:rsidRDefault="00E321B5" w:rsidP="00E321B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Межонова</w:t>
            </w:r>
            <w:proofErr w:type="spellEnd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Н.В.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продовольственной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интеграции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глобализации: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Монография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Э.Н.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Крылатых,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В.З.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Мазлоева</w:t>
            </w:r>
            <w:proofErr w:type="spellEnd"/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238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(Научная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мысль)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(п)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978-5-16-011792-8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hyperlink r:id="rId14" w:history="1"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http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://</w:t>
              </w:r>
              <w:proofErr w:type="spellStart"/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znanium</w:t>
              </w:r>
              <w:proofErr w:type="spellEnd"/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.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com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catalog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</w:rPr>
                <w:t>product</w:t>
              </w:r>
              <w:r w:rsidRPr="00E321B5">
                <w:rPr>
                  <w:rStyle w:val="a6"/>
                  <w:rFonts w:ascii="Times New Roman" w:hAnsi="Times New Roman" w:cs="Times New Roman"/>
                  <w:szCs w:val="24"/>
                  <w:lang w:val="ru-RU"/>
                </w:rPr>
                <w:t>/543561</w:t>
              </w:r>
            </w:hyperlink>
            <w:proofErr w:type="gram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(</w:t>
            </w:r>
            <w:proofErr w:type="gramEnd"/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дата обращения: 01.09.2020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lang w:val="ru-RU"/>
              </w:rPr>
              <w:t>)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58E0E76" w14:textId="220169C5" w:rsidR="00E43380" w:rsidRPr="00E321B5" w:rsidRDefault="00E321B5" w:rsidP="00E321B5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Синявский,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Теневая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экономическая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государства: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</w:t>
            </w:r>
            <w:proofErr w:type="gram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proofErr w:type="gramEnd"/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Авдийский</w:t>
            </w:r>
            <w:proofErr w:type="spellEnd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В.А.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Дадалко</w:t>
            </w:r>
            <w:proofErr w:type="spellEnd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Н.Г.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Синявский.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538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proofErr w:type="spellEnd"/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/10.12737/24758.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321B5">
              <w:rPr>
                <w:rStyle w:val="a6"/>
                <w:rFonts w:ascii="Times New Roman" w:hAnsi="Times New Roman" w:cs="Times New Roman"/>
              </w:rPr>
              <w:t>http</w:t>
            </w:r>
            <w:r w:rsidRPr="00E321B5">
              <w:rPr>
                <w:rStyle w:val="a6"/>
                <w:rFonts w:ascii="Times New Roman" w:hAnsi="Times New Roman" w:cs="Times New Roman"/>
                <w:lang w:val="ru-RU"/>
              </w:rPr>
              <w:t>://</w:t>
            </w:r>
            <w:proofErr w:type="spellStart"/>
            <w:r w:rsidRPr="00E321B5">
              <w:rPr>
                <w:rStyle w:val="a6"/>
                <w:rFonts w:ascii="Times New Roman" w:hAnsi="Times New Roman" w:cs="Times New Roman"/>
              </w:rPr>
              <w:t>znanium</w:t>
            </w:r>
            <w:proofErr w:type="spellEnd"/>
            <w:r w:rsidRPr="00E321B5">
              <w:rPr>
                <w:rStyle w:val="a6"/>
                <w:rFonts w:ascii="Times New Roman" w:hAnsi="Times New Roman" w:cs="Times New Roman"/>
                <w:lang w:val="ru-RU"/>
              </w:rPr>
              <w:t>.</w:t>
            </w:r>
            <w:r w:rsidRPr="00E321B5">
              <w:rPr>
                <w:rStyle w:val="a6"/>
                <w:rFonts w:ascii="Times New Roman" w:hAnsi="Times New Roman" w:cs="Times New Roman"/>
              </w:rPr>
              <w:t>com</w:t>
            </w:r>
            <w:r w:rsidRPr="00E321B5">
              <w:rPr>
                <w:rStyle w:val="a6"/>
                <w:rFonts w:ascii="Times New Roman" w:hAnsi="Times New Roman" w:cs="Times New Roman"/>
                <w:lang w:val="ru-RU"/>
              </w:rPr>
              <w:t>/</w:t>
            </w:r>
            <w:r w:rsidRPr="00E321B5">
              <w:rPr>
                <w:rStyle w:val="a6"/>
                <w:rFonts w:ascii="Times New Roman" w:hAnsi="Times New Roman" w:cs="Times New Roman"/>
              </w:rPr>
              <w:t>catalog</w:t>
            </w:r>
            <w:r w:rsidRPr="00E321B5">
              <w:rPr>
                <w:rStyle w:val="a6"/>
                <w:rFonts w:ascii="Times New Roman" w:hAnsi="Times New Roman" w:cs="Times New Roman"/>
                <w:lang w:val="ru-RU"/>
              </w:rPr>
              <w:t>/</w:t>
            </w:r>
            <w:r w:rsidRPr="00E321B5">
              <w:rPr>
                <w:rStyle w:val="a6"/>
                <w:rFonts w:ascii="Times New Roman" w:hAnsi="Times New Roman" w:cs="Times New Roman"/>
              </w:rPr>
              <w:t>product</w:t>
            </w:r>
            <w:r w:rsidRPr="00E321B5">
              <w:rPr>
                <w:rStyle w:val="a6"/>
                <w:rFonts w:ascii="Times New Roman" w:hAnsi="Times New Roman" w:cs="Times New Roman"/>
                <w:lang w:val="ru-RU"/>
              </w:rPr>
              <w:t>/</w:t>
            </w:r>
            <w:r w:rsidRPr="00E321B5">
              <w:rPr>
                <w:rStyle w:val="a6"/>
                <w:rFonts w:ascii="Times New Roman" w:hAnsi="Times New Roman" w:cs="Times New Roman"/>
                <w:szCs w:val="24"/>
                <w:lang w:val="ru-RU"/>
              </w:rPr>
              <w:t xml:space="preserve"> </w:t>
            </w:r>
            <w:r w:rsidRPr="00E321B5">
              <w:rPr>
                <w:rStyle w:val="a6"/>
                <w:rFonts w:ascii="Times New Roman" w:hAnsi="Times New Roman" w:cs="Times New Roman"/>
                <w:lang w:val="ru-RU"/>
              </w:rPr>
              <w:t>792808</w:t>
            </w:r>
            <w:r w:rsidRP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321B5">
              <w:rPr>
                <w:rStyle w:val="a6"/>
                <w:rFonts w:ascii="Times New Roman" w:hAnsi="Times New Roman" w:cs="Times New Roman"/>
                <w:color w:val="000000" w:themeColor="text1"/>
                <w:szCs w:val="24"/>
                <w:u w:val="none"/>
                <w:lang w:val="ru-RU"/>
              </w:rPr>
              <w:t>(дата обращения: 01.09.2020)</w:t>
            </w:r>
            <w:r w:rsidR="00057801" w:rsidRPr="00E321B5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15015F" w:rsidRPr="00E321B5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35CD884E" w14:textId="77777777" w:rsidR="00E43380" w:rsidRPr="00E321B5" w:rsidRDefault="0015015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8F2DE19" w14:textId="77777777" w:rsidR="00E43380" w:rsidRPr="00E321B5" w:rsidRDefault="0015015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3F1CAF" w14:textId="77777777" w:rsidR="00E43380" w:rsidRPr="00E321B5" w:rsidRDefault="0015015F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21B5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E43380" w:rsidRPr="00A33C9F" w14:paraId="2B1F2C90" w14:textId="77777777" w:rsidTr="00F978B8">
        <w:trPr>
          <w:trHeight w:hRule="exact" w:val="138"/>
        </w:trPr>
        <w:tc>
          <w:tcPr>
            <w:tcW w:w="389" w:type="dxa"/>
          </w:tcPr>
          <w:p w14:paraId="33522824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71DAA98B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6CA729BC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63F91565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65B6A685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14:paraId="40AE2797" w14:textId="77777777" w:rsidTr="00F978B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5FD4788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E43380" w:rsidRPr="00A33C9F" w14:paraId="2D7B08AF" w14:textId="77777777" w:rsidTr="00BD68A3">
        <w:trPr>
          <w:trHeight w:hRule="exact" w:val="3818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58B9828" w14:textId="244FB3A7" w:rsidR="00BD68A3" w:rsidRPr="00BD68A3" w:rsidRDefault="00BD68A3" w:rsidP="00BD68A3">
            <w:pPr>
              <w:pStyle w:val="a5"/>
              <w:numPr>
                <w:ilvl w:val="1"/>
                <w:numId w:val="3"/>
              </w:numPr>
              <w:spacing w:line="240" w:lineRule="auto"/>
              <w:ind w:left="0" w:firstLine="1080"/>
              <w:rPr>
                <w:color w:val="000000"/>
                <w:szCs w:val="24"/>
                <w:lang w:val="ru-RU"/>
              </w:rPr>
            </w:pPr>
            <w:r w:rsidRPr="00BD68A3">
              <w:rPr>
                <w:color w:val="000000"/>
                <w:szCs w:val="24"/>
                <w:lang w:val="ru-RU"/>
              </w:rPr>
              <w:t xml:space="preserve">Сергеев, А. А.  Экономическая безопасность </w:t>
            </w:r>
            <w:proofErr w:type="gramStart"/>
            <w:r w:rsidRPr="00BD68A3">
              <w:rPr>
                <w:color w:val="000000"/>
                <w:szCs w:val="24"/>
                <w:lang w:val="ru-RU"/>
              </w:rPr>
              <w:t>предприятия :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 xml:space="preserve"> учебник и практикум для вузов / А. А. Сергеев. — </w:t>
            </w:r>
            <w:proofErr w:type="gramStart"/>
            <w:r w:rsidRPr="00BD68A3">
              <w:rPr>
                <w:color w:val="000000"/>
                <w:szCs w:val="24"/>
                <w:lang w:val="ru-RU"/>
              </w:rPr>
              <w:t>Москва :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 xml:space="preserve"> Издательство </w:t>
            </w:r>
            <w:proofErr w:type="spellStart"/>
            <w:r w:rsidRPr="00BD68A3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BD68A3">
              <w:rPr>
                <w:color w:val="000000"/>
                <w:szCs w:val="24"/>
                <w:lang w:val="ru-RU"/>
              </w:rPr>
              <w:t xml:space="preserve">, 2020. — 273 с. — (Высшее образование). — ISBN 978-5-534-10645-9. — </w:t>
            </w:r>
            <w:proofErr w:type="gramStart"/>
            <w:r w:rsidRPr="00BD68A3">
              <w:rPr>
                <w:color w:val="000000"/>
                <w:szCs w:val="24"/>
                <w:lang w:val="ru-RU"/>
              </w:rPr>
              <w:t>Текст :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BD68A3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BD68A3">
              <w:rPr>
                <w:color w:val="000000"/>
                <w:szCs w:val="24"/>
                <w:lang w:val="ru-RU"/>
              </w:rPr>
              <w:t xml:space="preserve"> [сайт]. — URL: </w:t>
            </w:r>
            <w:hyperlink r:id="rId15" w:anchor="page/1" w:history="1">
              <w:proofErr w:type="gramStart"/>
              <w:r w:rsidR="001926F7" w:rsidRPr="00290FCD">
                <w:rPr>
                  <w:rStyle w:val="a6"/>
                  <w:szCs w:val="24"/>
                  <w:lang w:val="ru-RU"/>
                </w:rPr>
                <w:t>https://urait.ru/viewer/ekonomicheskaya-bezopasnost-predpriyatiya-455598#page/1</w:t>
              </w:r>
            </w:hyperlink>
            <w:r w:rsidR="001926F7">
              <w:rPr>
                <w:color w:val="000000"/>
                <w:szCs w:val="24"/>
                <w:lang w:val="ru-RU"/>
              </w:rPr>
              <w:t xml:space="preserve"> </w:t>
            </w:r>
            <w:r w:rsidRPr="00BD68A3">
              <w:rPr>
                <w:color w:val="000000"/>
                <w:szCs w:val="24"/>
                <w:lang w:val="ru-RU"/>
              </w:rPr>
              <w:t xml:space="preserve"> (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>дата обращения: 12.11.2020).</w:t>
            </w:r>
          </w:p>
          <w:p w14:paraId="2758E8A9" w14:textId="77777777" w:rsidR="00BD68A3" w:rsidRPr="00BD68A3" w:rsidRDefault="00BD68A3" w:rsidP="00BD68A3">
            <w:pPr>
              <w:spacing w:after="0" w:line="240" w:lineRule="auto"/>
              <w:ind w:firstLine="10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74319701" w14:textId="403FEA56" w:rsidR="00E43380" w:rsidRPr="00BD68A3" w:rsidRDefault="00BD68A3" w:rsidP="00BD68A3">
            <w:pPr>
              <w:pStyle w:val="a5"/>
              <w:numPr>
                <w:ilvl w:val="1"/>
                <w:numId w:val="3"/>
              </w:numPr>
              <w:spacing w:line="240" w:lineRule="auto"/>
              <w:ind w:left="0" w:firstLine="1080"/>
              <w:rPr>
                <w:szCs w:val="24"/>
                <w:lang w:val="ru-RU"/>
              </w:rPr>
            </w:pPr>
            <w:r w:rsidRPr="00BD68A3">
              <w:rPr>
                <w:color w:val="000000"/>
                <w:szCs w:val="24"/>
                <w:lang w:val="ru-RU"/>
              </w:rPr>
              <w:t xml:space="preserve">Пименов, Н. А.  Управление финансовыми рисками в системе экономической </w:t>
            </w:r>
            <w:proofErr w:type="gramStart"/>
            <w:r w:rsidRPr="00BD68A3">
              <w:rPr>
                <w:color w:val="000000"/>
                <w:szCs w:val="24"/>
                <w:lang w:val="ru-RU"/>
              </w:rPr>
              <w:t>безопасности :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 xml:space="preserve"> учебник и практикум для вузов / Н. А. Пименов. — 2-е изд., </w:t>
            </w:r>
            <w:proofErr w:type="spellStart"/>
            <w:r w:rsidRPr="00BD68A3">
              <w:rPr>
                <w:color w:val="000000"/>
                <w:szCs w:val="24"/>
                <w:lang w:val="ru-RU"/>
              </w:rPr>
              <w:t>перераб</w:t>
            </w:r>
            <w:proofErr w:type="spellEnd"/>
            <w:proofErr w:type="gramStart"/>
            <w:r w:rsidRPr="00BD68A3">
              <w:rPr>
                <w:color w:val="000000"/>
                <w:szCs w:val="24"/>
                <w:lang w:val="ru-RU"/>
              </w:rPr>
              <w:t>. и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 xml:space="preserve"> доп. — Москва : Издательство </w:t>
            </w:r>
            <w:proofErr w:type="spellStart"/>
            <w:r w:rsidRPr="00BD68A3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BD68A3">
              <w:rPr>
                <w:color w:val="000000"/>
                <w:szCs w:val="24"/>
                <w:lang w:val="ru-RU"/>
              </w:rPr>
              <w:t xml:space="preserve">, 2020. — 326 с. — (Высшее образование). — ISBN 978-5-534-04539-0. — </w:t>
            </w:r>
            <w:proofErr w:type="gramStart"/>
            <w:r w:rsidRPr="00BD68A3">
              <w:rPr>
                <w:color w:val="000000"/>
                <w:szCs w:val="24"/>
                <w:lang w:val="ru-RU"/>
              </w:rPr>
              <w:t>Текст :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 xml:space="preserve"> электронный // ЭБС </w:t>
            </w:r>
            <w:proofErr w:type="spellStart"/>
            <w:r w:rsidRPr="00BD68A3">
              <w:rPr>
                <w:color w:val="000000"/>
                <w:szCs w:val="24"/>
                <w:lang w:val="ru-RU"/>
              </w:rPr>
              <w:t>Юрайт</w:t>
            </w:r>
            <w:proofErr w:type="spellEnd"/>
            <w:r w:rsidRPr="00BD68A3">
              <w:rPr>
                <w:color w:val="000000"/>
                <w:szCs w:val="24"/>
                <w:lang w:val="ru-RU"/>
              </w:rPr>
              <w:t xml:space="preserve"> [сайт]. — URL: </w:t>
            </w:r>
            <w:hyperlink r:id="rId16" w:anchor="page/1" w:history="1">
              <w:proofErr w:type="gramStart"/>
              <w:r w:rsidR="001926F7" w:rsidRPr="00290FCD">
                <w:rPr>
                  <w:rStyle w:val="a6"/>
                  <w:szCs w:val="24"/>
                  <w:lang w:val="ru-RU"/>
                </w:rPr>
                <w:t>https://urait.ru/viewer/upravlenie-finansovymi-riskami-v-sisteme-ekonomicheskoy-bezopasnosti-450094#page/1</w:t>
              </w:r>
            </w:hyperlink>
            <w:r w:rsidR="001926F7">
              <w:rPr>
                <w:color w:val="000000"/>
                <w:szCs w:val="24"/>
                <w:lang w:val="ru-RU"/>
              </w:rPr>
              <w:t xml:space="preserve"> </w:t>
            </w:r>
            <w:r w:rsidRPr="00BD68A3">
              <w:rPr>
                <w:color w:val="000000"/>
                <w:szCs w:val="24"/>
                <w:lang w:val="ru-RU"/>
              </w:rPr>
              <w:t xml:space="preserve"> (</w:t>
            </w:r>
            <w:proofErr w:type="gramEnd"/>
            <w:r w:rsidRPr="00BD68A3">
              <w:rPr>
                <w:color w:val="000000"/>
                <w:szCs w:val="24"/>
                <w:lang w:val="ru-RU"/>
              </w:rPr>
              <w:t>дата обращения: 12.11.2020).</w:t>
            </w:r>
          </w:p>
        </w:tc>
      </w:tr>
      <w:tr w:rsidR="00E43380" w:rsidRPr="00A33C9F" w14:paraId="27F0D3E5" w14:textId="77777777" w:rsidTr="00F978B8">
        <w:trPr>
          <w:trHeight w:hRule="exact" w:val="138"/>
        </w:trPr>
        <w:tc>
          <w:tcPr>
            <w:tcW w:w="389" w:type="dxa"/>
          </w:tcPr>
          <w:p w14:paraId="6408FD36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47E6E013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7F2F2279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4E4A7989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1A256718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0CBAB942" w14:textId="77777777" w:rsidTr="00F978B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FDB94D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2F7132D8" w14:textId="77777777" w:rsidTr="00F978B8">
        <w:trPr>
          <w:trHeight w:hRule="exact" w:val="277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61DD3C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76919382" w14:textId="77777777" w:rsidTr="00F978B8">
        <w:trPr>
          <w:trHeight w:hRule="exact" w:val="277"/>
        </w:trPr>
        <w:tc>
          <w:tcPr>
            <w:tcW w:w="389" w:type="dxa"/>
          </w:tcPr>
          <w:p w14:paraId="24B85F9D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5038C707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2D382BD7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5EF697D8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352C10E9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14:paraId="03B24DBC" w14:textId="77777777" w:rsidTr="00F978B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9D4CC66" w14:textId="77777777" w:rsidR="00E43380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E43380" w14:paraId="365ADB31" w14:textId="77777777" w:rsidTr="00F978B8">
        <w:trPr>
          <w:trHeight w:hRule="exact" w:val="555"/>
        </w:trPr>
        <w:tc>
          <w:tcPr>
            <w:tcW w:w="389" w:type="dxa"/>
          </w:tcPr>
          <w:p w14:paraId="6A5CCF41" w14:textId="77777777" w:rsidR="00E43380" w:rsidRDefault="00E43380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87E608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906638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AE5DB7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134E1A7D" w14:textId="77777777" w:rsidR="00E43380" w:rsidRDefault="00E43380"/>
        </w:tc>
      </w:tr>
      <w:tr w:rsidR="00E43380" w14:paraId="013162D4" w14:textId="77777777" w:rsidTr="00F978B8">
        <w:trPr>
          <w:trHeight w:hRule="exact" w:val="818"/>
        </w:trPr>
        <w:tc>
          <w:tcPr>
            <w:tcW w:w="389" w:type="dxa"/>
          </w:tcPr>
          <w:p w14:paraId="5697BFF7" w14:textId="77777777" w:rsidR="00E43380" w:rsidRDefault="00E43380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AC466B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6289F" w14:textId="77777777" w:rsidR="00E43380" w:rsidRDefault="00150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14CFA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32" w:type="dxa"/>
          </w:tcPr>
          <w:p w14:paraId="6B92FE44" w14:textId="77777777" w:rsidR="00E43380" w:rsidRDefault="00E43380"/>
        </w:tc>
      </w:tr>
      <w:tr w:rsidR="00E43380" w14:paraId="08152D71" w14:textId="77777777" w:rsidTr="00F978B8">
        <w:trPr>
          <w:trHeight w:hRule="exact" w:val="555"/>
        </w:trPr>
        <w:tc>
          <w:tcPr>
            <w:tcW w:w="389" w:type="dxa"/>
          </w:tcPr>
          <w:p w14:paraId="5EA916B0" w14:textId="77777777" w:rsidR="00E43380" w:rsidRDefault="00E43380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D83635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44D25" w14:textId="77777777" w:rsidR="00E43380" w:rsidRDefault="00150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05FA2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28D17F81" w14:textId="77777777" w:rsidR="00E43380" w:rsidRDefault="00E43380"/>
        </w:tc>
      </w:tr>
      <w:tr w:rsidR="00E43380" w14:paraId="7792F810" w14:textId="77777777" w:rsidTr="00F978B8">
        <w:trPr>
          <w:trHeight w:hRule="exact" w:val="285"/>
        </w:trPr>
        <w:tc>
          <w:tcPr>
            <w:tcW w:w="389" w:type="dxa"/>
          </w:tcPr>
          <w:p w14:paraId="2F7CF6A8" w14:textId="77777777" w:rsidR="00E43380" w:rsidRDefault="00E43380"/>
        </w:tc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F641E" w14:textId="77777777" w:rsidR="00E43380" w:rsidRDefault="001501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0D1FA" w14:textId="77777777" w:rsidR="00E43380" w:rsidRDefault="00150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04400F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5C1A49ED" w14:textId="77777777" w:rsidR="00E43380" w:rsidRDefault="00E43380"/>
        </w:tc>
      </w:tr>
      <w:tr w:rsidR="00E43380" w14:paraId="6D19DD3D" w14:textId="77777777" w:rsidTr="00F978B8">
        <w:trPr>
          <w:trHeight w:hRule="exact" w:val="138"/>
        </w:trPr>
        <w:tc>
          <w:tcPr>
            <w:tcW w:w="389" w:type="dxa"/>
          </w:tcPr>
          <w:p w14:paraId="5C437E63" w14:textId="77777777" w:rsidR="00E43380" w:rsidRDefault="00E43380"/>
        </w:tc>
        <w:tc>
          <w:tcPr>
            <w:tcW w:w="1971" w:type="dxa"/>
          </w:tcPr>
          <w:p w14:paraId="2454907B" w14:textId="77777777" w:rsidR="00E43380" w:rsidRDefault="00E43380"/>
        </w:tc>
        <w:tc>
          <w:tcPr>
            <w:tcW w:w="3543" w:type="dxa"/>
          </w:tcPr>
          <w:p w14:paraId="5B378377" w14:textId="77777777" w:rsidR="00E43380" w:rsidRDefault="00E43380"/>
        </w:tc>
        <w:tc>
          <w:tcPr>
            <w:tcW w:w="3321" w:type="dxa"/>
          </w:tcPr>
          <w:p w14:paraId="7BBB62B0" w14:textId="77777777" w:rsidR="00E43380" w:rsidRDefault="00E43380"/>
        </w:tc>
        <w:tc>
          <w:tcPr>
            <w:tcW w:w="132" w:type="dxa"/>
          </w:tcPr>
          <w:p w14:paraId="5EC600CF" w14:textId="77777777" w:rsidR="00E43380" w:rsidRDefault="00E43380"/>
        </w:tc>
      </w:tr>
      <w:tr w:rsidR="00E43380" w:rsidRPr="00A33C9F" w14:paraId="5CAB207F" w14:textId="77777777" w:rsidTr="00F978B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4495769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14:paraId="6F37DEE2" w14:textId="77777777" w:rsidTr="00F978B8">
        <w:trPr>
          <w:trHeight w:hRule="exact" w:val="270"/>
        </w:trPr>
        <w:tc>
          <w:tcPr>
            <w:tcW w:w="389" w:type="dxa"/>
          </w:tcPr>
          <w:p w14:paraId="2C0AA1AC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E90ECA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E923EA" w14:textId="77777777" w:rsidR="00E43380" w:rsidRDefault="001501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32" w:type="dxa"/>
          </w:tcPr>
          <w:p w14:paraId="34139B41" w14:textId="77777777" w:rsidR="00E43380" w:rsidRDefault="00E43380"/>
        </w:tc>
      </w:tr>
      <w:tr w:rsidR="00E43380" w14:paraId="6B25690C" w14:textId="77777777" w:rsidTr="00F978B8">
        <w:trPr>
          <w:trHeight w:hRule="exact" w:val="14"/>
        </w:trPr>
        <w:tc>
          <w:tcPr>
            <w:tcW w:w="389" w:type="dxa"/>
          </w:tcPr>
          <w:p w14:paraId="4D6E6EE0" w14:textId="77777777" w:rsidR="00E43380" w:rsidRDefault="00E43380"/>
        </w:tc>
        <w:tc>
          <w:tcPr>
            <w:tcW w:w="551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A05B12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15015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15015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15015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15015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D29742" w14:textId="78A9F951" w:rsidR="00E43380" w:rsidRDefault="00A33C9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E321B5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E321B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5015F">
              <w:t xml:space="preserve"> </w:t>
            </w:r>
          </w:p>
        </w:tc>
        <w:tc>
          <w:tcPr>
            <w:tcW w:w="132" w:type="dxa"/>
          </w:tcPr>
          <w:p w14:paraId="24019106" w14:textId="77777777" w:rsidR="00E43380" w:rsidRDefault="00E43380"/>
        </w:tc>
      </w:tr>
      <w:tr w:rsidR="00E43380" w14:paraId="6F9804CB" w14:textId="77777777" w:rsidTr="00F978B8">
        <w:trPr>
          <w:trHeight w:hRule="exact" w:val="540"/>
        </w:trPr>
        <w:tc>
          <w:tcPr>
            <w:tcW w:w="389" w:type="dxa"/>
          </w:tcPr>
          <w:p w14:paraId="153BD158" w14:textId="77777777" w:rsidR="00E43380" w:rsidRDefault="00E43380"/>
        </w:tc>
        <w:tc>
          <w:tcPr>
            <w:tcW w:w="551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AEAAC" w14:textId="77777777" w:rsidR="00E43380" w:rsidRDefault="00E43380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6989D3" w14:textId="77777777" w:rsidR="00E43380" w:rsidRDefault="00E43380"/>
        </w:tc>
        <w:tc>
          <w:tcPr>
            <w:tcW w:w="132" w:type="dxa"/>
          </w:tcPr>
          <w:p w14:paraId="52D9261D" w14:textId="77777777" w:rsidR="00E43380" w:rsidRDefault="00E43380"/>
        </w:tc>
      </w:tr>
      <w:tr w:rsidR="00E43380" w14:paraId="21788991" w14:textId="77777777" w:rsidTr="00F978B8">
        <w:trPr>
          <w:trHeight w:hRule="exact" w:val="826"/>
        </w:trPr>
        <w:tc>
          <w:tcPr>
            <w:tcW w:w="389" w:type="dxa"/>
          </w:tcPr>
          <w:p w14:paraId="35FCCCEB" w14:textId="77777777" w:rsidR="00E43380" w:rsidRDefault="00E43380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4E1FE0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29994F" w14:textId="53E9F725" w:rsidR="00E43380" w:rsidRDefault="00150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E321B5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14EB49BD" w14:textId="77777777" w:rsidR="00E43380" w:rsidRDefault="00E43380"/>
        </w:tc>
      </w:tr>
      <w:tr w:rsidR="00E43380" w14:paraId="6488FB5F" w14:textId="77777777" w:rsidTr="00F978B8">
        <w:trPr>
          <w:trHeight w:hRule="exact" w:val="555"/>
        </w:trPr>
        <w:tc>
          <w:tcPr>
            <w:tcW w:w="389" w:type="dxa"/>
          </w:tcPr>
          <w:p w14:paraId="2842321B" w14:textId="77777777" w:rsidR="00E43380" w:rsidRDefault="00E43380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8F2A7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15015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15015F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D1B707" w14:textId="2F93A51C" w:rsidR="00E43380" w:rsidRDefault="00150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="00E321B5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26675086" w14:textId="77777777" w:rsidR="00E43380" w:rsidRDefault="00E43380"/>
        </w:tc>
      </w:tr>
      <w:tr w:rsidR="00E43380" w14:paraId="5BFEB1F4" w14:textId="77777777" w:rsidTr="00F978B8">
        <w:trPr>
          <w:trHeight w:hRule="exact" w:val="555"/>
        </w:trPr>
        <w:tc>
          <w:tcPr>
            <w:tcW w:w="389" w:type="dxa"/>
          </w:tcPr>
          <w:p w14:paraId="76204B6B" w14:textId="77777777" w:rsidR="00E43380" w:rsidRDefault="00E43380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FA34E4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CBF3C2" w14:textId="404E2E00" w:rsidR="00E43380" w:rsidRDefault="00150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="00E321B5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E321B5" w:rsidRPr="00E32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475326A7" w14:textId="77777777" w:rsidR="00E43380" w:rsidRDefault="00E43380"/>
        </w:tc>
      </w:tr>
      <w:tr w:rsidR="00E43380" w14:paraId="3107010E" w14:textId="77777777" w:rsidTr="00F978B8">
        <w:trPr>
          <w:trHeight w:hRule="exact" w:val="826"/>
        </w:trPr>
        <w:tc>
          <w:tcPr>
            <w:tcW w:w="389" w:type="dxa"/>
          </w:tcPr>
          <w:p w14:paraId="54FDBCF3" w14:textId="77777777" w:rsidR="00E43380" w:rsidRDefault="00E43380"/>
        </w:tc>
        <w:tc>
          <w:tcPr>
            <w:tcW w:w="55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4691EB" w14:textId="77777777" w:rsidR="00E43380" w:rsidRPr="0015015F" w:rsidRDefault="0015015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15015F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589D78" w14:textId="5A6B8A07" w:rsidR="00E43380" w:rsidRDefault="0015015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1" w:history="1">
              <w:r w:rsidR="00E321B5" w:rsidRPr="005C7A5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E321B5" w:rsidRPr="00F97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32" w:type="dxa"/>
          </w:tcPr>
          <w:p w14:paraId="259DC7CE" w14:textId="77777777" w:rsidR="00E43380" w:rsidRDefault="00E43380"/>
        </w:tc>
      </w:tr>
      <w:tr w:rsidR="00E43380" w:rsidRPr="00A33C9F" w14:paraId="0D7FAE89" w14:textId="77777777" w:rsidTr="00F978B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4C03A0B" w14:textId="77777777" w:rsidR="00E43380" w:rsidRPr="0015015F" w:rsidRDefault="0015015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15015F">
              <w:rPr>
                <w:lang w:val="ru-RU"/>
              </w:rPr>
              <w:t xml:space="preserve"> </w:t>
            </w:r>
            <w:r w:rsidRPr="0015015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15015F">
              <w:rPr>
                <w:lang w:val="ru-RU"/>
              </w:rPr>
              <w:t xml:space="preserve"> </w:t>
            </w:r>
          </w:p>
        </w:tc>
      </w:tr>
      <w:tr w:rsidR="00E43380" w:rsidRPr="00A33C9F" w14:paraId="2B64C785" w14:textId="77777777" w:rsidTr="00F978B8">
        <w:trPr>
          <w:trHeight w:hRule="exact" w:val="138"/>
        </w:trPr>
        <w:tc>
          <w:tcPr>
            <w:tcW w:w="389" w:type="dxa"/>
          </w:tcPr>
          <w:p w14:paraId="76577F07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971" w:type="dxa"/>
          </w:tcPr>
          <w:p w14:paraId="15B137C4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543" w:type="dxa"/>
          </w:tcPr>
          <w:p w14:paraId="4AB5165F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20280EE2" w14:textId="77777777" w:rsidR="00E43380" w:rsidRPr="0015015F" w:rsidRDefault="00E43380">
            <w:pPr>
              <w:rPr>
                <w:lang w:val="ru-RU"/>
              </w:rPr>
            </w:pPr>
          </w:p>
        </w:tc>
        <w:tc>
          <w:tcPr>
            <w:tcW w:w="132" w:type="dxa"/>
          </w:tcPr>
          <w:p w14:paraId="3BCFBBCF" w14:textId="77777777" w:rsidR="00E43380" w:rsidRPr="0015015F" w:rsidRDefault="00E43380">
            <w:pPr>
              <w:rPr>
                <w:lang w:val="ru-RU"/>
              </w:rPr>
            </w:pPr>
          </w:p>
        </w:tc>
      </w:tr>
      <w:tr w:rsidR="00E43380" w:rsidRPr="00A33C9F" w14:paraId="459FB83D" w14:textId="77777777" w:rsidTr="00F978B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447128E" w14:textId="345328EF" w:rsidR="00E43380" w:rsidRPr="0015015F" w:rsidRDefault="00E43380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73E5758C" w14:textId="77777777" w:rsidR="00F978B8" w:rsidRPr="0015015F" w:rsidRDefault="00F978B8" w:rsidP="00F978B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дисциплины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включает:</w:t>
      </w:r>
      <w:r w:rsidRPr="0015015F">
        <w:rPr>
          <w:lang w:val="ru-RU"/>
        </w:rPr>
        <w:t xml:space="preserve"> </w:t>
      </w:r>
    </w:p>
    <w:p w14:paraId="44DB783E" w14:textId="77777777" w:rsidR="00F978B8" w:rsidRPr="0015015F" w:rsidRDefault="00F978B8" w:rsidP="00F978B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1)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типа: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информации.</w:t>
      </w:r>
      <w:r w:rsidRPr="0015015F">
        <w:rPr>
          <w:lang w:val="ru-RU"/>
        </w:rPr>
        <w:t xml:space="preserve"> </w:t>
      </w:r>
    </w:p>
    <w:p w14:paraId="32A0AA15" w14:textId="77777777" w:rsidR="00F978B8" w:rsidRPr="0015015F" w:rsidRDefault="00F978B8" w:rsidP="00F978B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2)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занятий,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аттестации: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мультимедийные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комплекс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тестовых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заданий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промежуточных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рубежных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контролей.</w:t>
      </w:r>
      <w:r w:rsidRPr="0015015F">
        <w:rPr>
          <w:lang w:val="ru-RU"/>
        </w:rPr>
        <w:t xml:space="preserve"> </w:t>
      </w:r>
    </w:p>
    <w:p w14:paraId="58A9AD03" w14:textId="77777777" w:rsidR="00F978B8" w:rsidRPr="0015015F" w:rsidRDefault="00F978B8" w:rsidP="00F978B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3)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работы: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обучающихся: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компьютеры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15015F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15015F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выходом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Интернет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информационно-образовательную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университета.</w:t>
      </w:r>
      <w:r w:rsidRPr="0015015F">
        <w:rPr>
          <w:lang w:val="ru-RU"/>
        </w:rPr>
        <w:t xml:space="preserve"> </w:t>
      </w:r>
    </w:p>
    <w:p w14:paraId="005F2D93" w14:textId="77777777" w:rsidR="00F978B8" w:rsidRPr="0015015F" w:rsidRDefault="00F978B8" w:rsidP="00F978B8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4)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профилактического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оборудования: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шкафы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учебно-методической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документации,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учебно-наглядных</w:t>
      </w:r>
      <w:r w:rsidRPr="0015015F">
        <w:rPr>
          <w:lang w:val="ru-RU"/>
        </w:rPr>
        <w:t xml:space="preserve"> </w:t>
      </w:r>
      <w:r w:rsidRPr="0015015F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пособий.</w:t>
      </w:r>
      <w:r w:rsidRPr="0015015F">
        <w:rPr>
          <w:lang w:val="ru-RU"/>
        </w:rPr>
        <w:t xml:space="preserve"> </w:t>
      </w:r>
    </w:p>
    <w:p w14:paraId="1B6BD028" w14:textId="77777777" w:rsidR="00E43380" w:rsidRPr="0015015F" w:rsidRDefault="0015015F">
      <w:pPr>
        <w:rPr>
          <w:sz w:val="0"/>
          <w:szCs w:val="0"/>
          <w:lang w:val="ru-RU"/>
        </w:rPr>
      </w:pPr>
      <w:r w:rsidRPr="0015015F">
        <w:rPr>
          <w:lang w:val="ru-RU"/>
        </w:rPr>
        <w:br w:type="page"/>
      </w:r>
    </w:p>
    <w:p w14:paraId="2D9533D2" w14:textId="77777777" w:rsidR="0015015F" w:rsidRPr="0015015F" w:rsidRDefault="0015015F" w:rsidP="0015015F">
      <w:pPr>
        <w:pStyle w:val="1"/>
        <w:spacing w:before="0" w:after="0" w:line="276" w:lineRule="auto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15015F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4FF1C80B" w14:textId="77777777" w:rsidR="0015015F" w:rsidRPr="0015015F" w:rsidRDefault="0015015F" w:rsidP="0015015F">
      <w:pPr>
        <w:pStyle w:val="1"/>
        <w:spacing w:before="0" w:after="0" w:line="276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15015F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14:paraId="09943626" w14:textId="77777777" w:rsidR="0015015F" w:rsidRPr="0015015F" w:rsidRDefault="0015015F" w:rsidP="0015015F">
      <w:pPr>
        <w:pStyle w:val="Style3"/>
        <w:widowControl/>
        <w:spacing w:line="276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15015F">
        <w:rPr>
          <w:rStyle w:val="FontStyle31"/>
          <w:rFonts w:ascii="Times New Roman" w:hAnsi="Times New Roman" w:cs="Times New Roman"/>
          <w:sz w:val="24"/>
          <w:szCs w:val="24"/>
        </w:rPr>
        <w:t>Внеаудиторная самостоятельная работа студентов осуществляется в виде чтения с проработкой материала и выполнения домашних заданий с консультациями преподавателя.</w:t>
      </w:r>
    </w:p>
    <w:p w14:paraId="15EE15B7" w14:textId="77777777" w:rsidR="0015015F" w:rsidRPr="0015015F" w:rsidRDefault="0015015F" w:rsidP="0015015F">
      <w:pPr>
        <w:pStyle w:val="21"/>
        <w:spacing w:after="0" w:line="276" w:lineRule="auto"/>
        <w:ind w:left="0"/>
      </w:pPr>
      <w:r w:rsidRPr="0015015F">
        <w:t>В учебном процессе с целью формирования и развития профессиональных навыков учащихся используются интерактивные формы проведения занятий: деловая игра, разбор конкретных ситуаций.</w:t>
      </w:r>
    </w:p>
    <w:p w14:paraId="69C3D30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883098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sz w:val="24"/>
          <w:szCs w:val="24"/>
          <w:lang w:val="ru-RU"/>
        </w:rPr>
        <w:t>Тема 1. Система национальной безопасности РФ: структура и содержание</w:t>
      </w: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6109DE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Историко-правовой аспект категории «безопасность». Понятийный базис категории «национальная безопасность». Основные определения, понятия и содержание национальной безопасности государства. Принципы обеспечения национальной безопасности. Основные элементы концепции национальной безопасности России. Законодательно правовое обеспечение национальной безопасности.</w:t>
      </w:r>
    </w:p>
    <w:p w14:paraId="7685E940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A5229B9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14:paraId="0D176039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Что такое экономическая безопасность?</w:t>
      </w:r>
    </w:p>
    <w:p w14:paraId="54D31F28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Приведите классификацию и дайте определение видам экономической безопасности.</w:t>
      </w:r>
    </w:p>
    <w:p w14:paraId="425F211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3. Что является объектом, субъектами и предметом экономической безопасности?</w:t>
      </w:r>
    </w:p>
    <w:p w14:paraId="5684535B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4. Должны ли (если «да» — то как часто) пересматриваться Концепция и Государственная стратегия экономической безопасности России?</w:t>
      </w:r>
    </w:p>
    <w:p w14:paraId="2D7E9D28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5. Каков механизм обеспечения экономической безопасности России?</w:t>
      </w:r>
    </w:p>
    <w:p w14:paraId="6D5FCBD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6. Назовите основные угрозы экономической безопасности России.</w:t>
      </w:r>
    </w:p>
    <w:p w14:paraId="0F1CD04E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7. Дайте характеристику законодательно-правовому обеспечению экономической безопасности России.</w:t>
      </w:r>
    </w:p>
    <w:p w14:paraId="5F6FECEB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3E0D02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Логические схемы</w:t>
      </w:r>
    </w:p>
    <w:p w14:paraId="429D7D3F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Составляющие экономической безопасности страны.</w:t>
      </w:r>
    </w:p>
    <w:p w14:paraId="2EDAAC0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Организационная структура экономической безопасности.</w:t>
      </w:r>
    </w:p>
    <w:p w14:paraId="1605A59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14:paraId="71AD612C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Основные диспропорции экономической системы Российской Федерации, препятствующие ее экономическому развитию.</w:t>
      </w:r>
    </w:p>
    <w:p w14:paraId="2375C95A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Механизм обеспечения экономической и национальной безопасности в странах Западной Европы.</w:t>
      </w:r>
    </w:p>
    <w:p w14:paraId="78BA389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3. Оборонно-промышленная безопасность России.</w:t>
      </w:r>
    </w:p>
    <w:p w14:paraId="1B1AE4B6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Аналитический обзор</w:t>
      </w:r>
    </w:p>
    <w:p w14:paraId="71C4CF6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Внутренние угрозы экономической безопасности РФ в 2016 — 2018 гг.</w:t>
      </w:r>
    </w:p>
    <w:p w14:paraId="26550ECA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Внешние угрозы экономической безопасности РФ в 2016 — 2018 гг.</w:t>
      </w:r>
    </w:p>
    <w:p w14:paraId="28251EBF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319442E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B59546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sz w:val="24"/>
          <w:szCs w:val="24"/>
          <w:lang w:val="ru-RU"/>
        </w:rPr>
        <w:t>Тема 2. Экономическая безопасность в системе национальной безопасности государства.</w:t>
      </w:r>
    </w:p>
    <w:p w14:paraId="5D08D0E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Понятие «экономическая безопасность». Роль и место экономической безопасности в системе национальной безопасности России. Возникновение понятия «экономическая безопасность в Российской Федерации». Понятие угроз экономической безопасности в системе угроз на федеральном и региональном уровнях. Роль и место управления экономической безопасностью хозяйствующего субъекта в федеральной и региональной </w:t>
      </w:r>
      <w:r w:rsidRPr="0015015F">
        <w:rPr>
          <w:rFonts w:ascii="Times New Roman" w:hAnsi="Times New Roman" w:cs="Times New Roman"/>
          <w:sz w:val="24"/>
          <w:szCs w:val="24"/>
          <w:lang w:val="ru-RU"/>
        </w:rPr>
        <w:lastRenderedPageBreak/>
        <w:t>системах. Государственная стратегия экономической безопасности Российской Федерации. Цель и объекты Государственной стратегии Угрозы экономической безопасности Российской Федерации, субъектов Федерации. Критерии и параметры состояния экономического развития Федерации, субъекта Федерации.</w:t>
      </w:r>
    </w:p>
    <w:p w14:paraId="36424E89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8CBAED8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sz w:val="24"/>
          <w:szCs w:val="24"/>
          <w:lang w:val="ru-RU"/>
        </w:rPr>
        <w:t>Тема 3. Государственные органы управления и обеспечения экономической безопасности России.</w:t>
      </w:r>
    </w:p>
    <w:p w14:paraId="28FF5C7A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Государственная деятельность по обеспечению экономической безопасности. Система и механизмы обеспечения экономической безопасности. Финансовая безопасность государства. Безопасность фондового рынка. Инвестиционная безопасность государства. Безопасность </w:t>
      </w:r>
      <w:proofErr w:type="spellStart"/>
      <w:r w:rsidRPr="0015015F">
        <w:rPr>
          <w:rFonts w:ascii="Times New Roman" w:hAnsi="Times New Roman" w:cs="Times New Roman"/>
          <w:sz w:val="24"/>
          <w:szCs w:val="24"/>
          <w:lang w:val="ru-RU"/>
        </w:rPr>
        <w:t>кредитно</w:t>
      </w:r>
      <w:proofErr w:type="spellEnd"/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 -банковской системы. Безопасность государства в промышленности, научно -технической и инновационной сферах экономики.</w:t>
      </w:r>
    </w:p>
    <w:p w14:paraId="678B7D26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D4D09EC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sz w:val="24"/>
          <w:szCs w:val="24"/>
          <w:lang w:val="ru-RU"/>
        </w:rPr>
        <w:t>Тема5. Критерии и индикаторы экономической безопасности государства. Методы оценки и управления экономической безопасностью.</w:t>
      </w:r>
    </w:p>
    <w:p w14:paraId="3F828AE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Классификация показателей экономической безопасности. Общие и базовые макроэкономические показатели. Определение и содержание наиболее важных показателей экономической безопасности. Методы оценки, исследования, стратегического планирования и управления экономической безопасностью государства: экспертной оценки, страхового риска, анализа и обработки сценариев, оптимизации, распознавания образов, многомерного статистического анализа, исследования экономической безопасности.</w:t>
      </w:r>
    </w:p>
    <w:p w14:paraId="0E16EC8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7CA42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14:paraId="68B22CFB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Что такое критерий экономической безопасности?</w:t>
      </w:r>
    </w:p>
    <w:p w14:paraId="16747799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2. Что включает в себя </w:t>
      </w:r>
      <w:proofErr w:type="spellStart"/>
      <w:r w:rsidRPr="0015015F">
        <w:rPr>
          <w:rFonts w:ascii="Times New Roman" w:hAnsi="Times New Roman" w:cs="Times New Roman"/>
          <w:sz w:val="24"/>
          <w:szCs w:val="24"/>
          <w:lang w:val="ru-RU"/>
        </w:rPr>
        <w:t>критериальная</w:t>
      </w:r>
      <w:proofErr w:type="spellEnd"/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 оценка безопасности?</w:t>
      </w:r>
    </w:p>
    <w:p w14:paraId="0D1CD6F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3. Назовите общие макроэкономические показатели. Что они характеризуют?</w:t>
      </w:r>
    </w:p>
    <w:p w14:paraId="266F85EB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4. Как рассчитывается ВВП?</w:t>
      </w:r>
    </w:p>
    <w:p w14:paraId="1F71471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5. Что такое пороговое значение экономической безопасности?</w:t>
      </w:r>
    </w:p>
    <w:p w14:paraId="57C0F21B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6. Назовите пороговое значение по основным индикаторам экономической безопасности страны.</w:t>
      </w:r>
    </w:p>
    <w:p w14:paraId="2014CADB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7. Покажите схему расчета порогового значения по объему ВВП.</w:t>
      </w:r>
    </w:p>
    <w:p w14:paraId="58B6ED4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Аналитические обзоры</w:t>
      </w:r>
    </w:p>
    <w:p w14:paraId="7CB8AB34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1. Оценка состояния </w:t>
      </w:r>
      <w:proofErr w:type="spellStart"/>
      <w:r w:rsidRPr="0015015F">
        <w:rPr>
          <w:rFonts w:ascii="Times New Roman" w:hAnsi="Times New Roman" w:cs="Times New Roman"/>
          <w:sz w:val="24"/>
          <w:szCs w:val="24"/>
          <w:lang w:val="ru-RU"/>
        </w:rPr>
        <w:t>инновационно</w:t>
      </w:r>
      <w:proofErr w:type="spellEnd"/>
      <w:r w:rsidRPr="0015015F">
        <w:rPr>
          <w:rFonts w:ascii="Times New Roman" w:hAnsi="Times New Roman" w:cs="Times New Roman"/>
          <w:sz w:val="24"/>
          <w:szCs w:val="24"/>
          <w:lang w:val="ru-RU"/>
        </w:rPr>
        <w:t>-инвестиционной сферы в РФ в 2016-2018гг.</w:t>
      </w:r>
    </w:p>
    <w:p w14:paraId="538CECD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Оценка уровня жизни населения РФ в 2016 — 2018 гг.</w:t>
      </w:r>
    </w:p>
    <w:p w14:paraId="6067C79B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14:paraId="08615FA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Инвестиционные критерии безопасности перехода к инновационной экономике.</w:t>
      </w:r>
    </w:p>
    <w:p w14:paraId="1AA0259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Критерии безопасности при переходе к инновационной экономике.</w:t>
      </w:r>
    </w:p>
    <w:p w14:paraId="0CCE34F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15015F">
        <w:rPr>
          <w:rFonts w:ascii="Times New Roman" w:hAnsi="Times New Roman" w:cs="Times New Roman"/>
          <w:sz w:val="24"/>
          <w:szCs w:val="24"/>
          <w:lang w:val="ru-RU"/>
        </w:rPr>
        <w:t>Макрофинансовые</w:t>
      </w:r>
      <w:proofErr w:type="spellEnd"/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 индикаторы экономической безопасности.</w:t>
      </w:r>
    </w:p>
    <w:p w14:paraId="5DD1F8C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4. Индикаторы, характеризующие состояние сбережений и инвестиций</w:t>
      </w:r>
    </w:p>
    <w:p w14:paraId="5B412A4E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00C78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sz w:val="24"/>
          <w:szCs w:val="24"/>
          <w:lang w:val="ru-RU"/>
        </w:rPr>
        <w:t>Тема 6. Экономическая безопасность регионов. Государственная региональная политика</w:t>
      </w:r>
    </w:p>
    <w:p w14:paraId="2EF3740A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Дифференциация социально экономической ситуации в регионах России. Методологические основы анализа социально-экономической ситуации на региональном уровне. Показатели оценки социально-экономической ситуации в регионах. Сравнительный межрегиональный анализ. Типология регионов. Требования к системе </w:t>
      </w:r>
      <w:r w:rsidRPr="0015015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показателей регионального развития. Базы данных для мониторинга социально-экономической ситуации в регионах России.</w:t>
      </w:r>
    </w:p>
    <w:p w14:paraId="4CB76FFC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4FF3E9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sz w:val="24"/>
          <w:szCs w:val="24"/>
          <w:lang w:val="ru-RU"/>
        </w:rPr>
        <w:t>Тема 7. Экономическая безопасность организации: понятие и сущность</w:t>
      </w:r>
      <w:r w:rsidRPr="0015015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4CF18E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Угрозы экономической безопасности: случайные и умышленные; направленные против собственности; препятствующие осуществлению экономической деятельности; управленческие; информационные; структурно-функциональные; кредитно-финансовые; технико-технологические; товарно-распределительные; экологические; исходящие от персонала организации; направленные против персонала; административные и уголовные; </w:t>
      </w:r>
      <w:proofErr w:type="spellStart"/>
      <w:r w:rsidRPr="0015015F">
        <w:rPr>
          <w:rFonts w:ascii="Times New Roman" w:hAnsi="Times New Roman" w:cs="Times New Roman"/>
          <w:sz w:val="24"/>
          <w:szCs w:val="24"/>
          <w:lang w:val="ru-RU"/>
        </w:rPr>
        <w:t>имиджевые</w:t>
      </w:r>
      <w:proofErr w:type="spellEnd"/>
      <w:r w:rsidRPr="0015015F">
        <w:rPr>
          <w:rFonts w:ascii="Times New Roman" w:hAnsi="Times New Roman" w:cs="Times New Roman"/>
          <w:sz w:val="24"/>
          <w:szCs w:val="24"/>
          <w:lang w:val="ru-RU"/>
        </w:rPr>
        <w:t xml:space="preserve"> и др. Основные признаки несостоятельности организации. Показатели финансовой безопасности организации. Критерии и показатели экономической безопасности организации. Влияния угроз экономической безопасности федерального и регионального уровней на деятельность организации.</w:t>
      </w:r>
    </w:p>
    <w:p w14:paraId="74DBD276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14:paraId="3025FF1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</w:rPr>
        <w:t> </w:t>
      </w:r>
      <w:r w:rsidRPr="0015015F">
        <w:rPr>
          <w:rFonts w:ascii="Times New Roman" w:hAnsi="Times New Roman" w:cs="Times New Roman"/>
          <w:sz w:val="24"/>
          <w:szCs w:val="24"/>
          <w:lang w:val="ru-RU"/>
        </w:rPr>
        <w:t>1. Дайте определение понятия «предприятие».</w:t>
      </w:r>
    </w:p>
    <w:p w14:paraId="3CB6EEF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Что такое «экономическая обособленность» и «хозяйственная самостоятельность» предприятия?</w:t>
      </w:r>
    </w:p>
    <w:p w14:paraId="50F95D2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3. Назовите основные этапы жизненного цикла предприятия (организации).</w:t>
      </w:r>
    </w:p>
    <w:p w14:paraId="0976A311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4. Чем отличается роль предприятия в индустриальном и постиндустриальном обществе?</w:t>
      </w:r>
    </w:p>
    <w:p w14:paraId="275A821E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5. Назовите отличия административно-управляемого и коммерческого предприятия.</w:t>
      </w:r>
    </w:p>
    <w:p w14:paraId="563E828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6. Раскройте содержание несостоятельности (банкротства) предприятия.</w:t>
      </w:r>
    </w:p>
    <w:p w14:paraId="37234A44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7. Что такое «финансовая устойчивость» организации?</w:t>
      </w:r>
    </w:p>
    <w:p w14:paraId="5FE4F3E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14:paraId="6D6D157E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Коммерциализация российских предприятий.</w:t>
      </w:r>
    </w:p>
    <w:p w14:paraId="0CDE6E4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Убыточное производство в современной России.</w:t>
      </w:r>
    </w:p>
    <w:p w14:paraId="4C3A264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3. Несостоятельность (банкротство) российских промышленных предприятий.</w:t>
      </w:r>
    </w:p>
    <w:p w14:paraId="6DDAAB35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E70C68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sz w:val="24"/>
          <w:szCs w:val="24"/>
          <w:lang w:val="ru-RU"/>
        </w:rPr>
        <w:t>Тема 8. Безопасность предпринимательства как функция инфраструктуры рыночной экономики.</w:t>
      </w:r>
    </w:p>
    <w:p w14:paraId="52D3F13C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Предпринимательская деятельность как объект защиты. Функции предпринимательства и его безопасность. Объекты защиты предпринимательства. Структура управления в области защиты предпринимательства. Служба безопасности на предприятии: цели, задачи и функции. Классификация сведений, составляющих коммерческую тайну. Организация защиты коммерческой тайны.</w:t>
      </w:r>
    </w:p>
    <w:p w14:paraId="27DA639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02B54B4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1. Контрольные вопросы</w:t>
      </w:r>
    </w:p>
    <w:p w14:paraId="195D1D6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Что такое экономическая безопасность предприятия?</w:t>
      </w:r>
    </w:p>
    <w:p w14:paraId="243D27F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Цели экономической безопасности предприятия.</w:t>
      </w:r>
    </w:p>
    <w:p w14:paraId="593253F9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3. Факторы и источники угроз ЭБП.</w:t>
      </w:r>
    </w:p>
    <w:p w14:paraId="7ACC5A6F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4. Какова общая схема обеспечения ЭБП?</w:t>
      </w:r>
    </w:p>
    <w:p w14:paraId="0CB6528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5. Что такое «функциональная составляющая ЭБП»? Назовите виды функциональных составляющих.</w:t>
      </w:r>
    </w:p>
    <w:p w14:paraId="4987F435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6. Какими способами можно обеспечить ЭБП?</w:t>
      </w:r>
    </w:p>
    <w:p w14:paraId="7FB06AD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7. Укажите основные пороговые значения ЭБП.</w:t>
      </w:r>
    </w:p>
    <w:p w14:paraId="2DFEE4C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Рефераты</w:t>
      </w:r>
    </w:p>
    <w:p w14:paraId="269AEB0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Качественные и количественные показатели ЭБП.</w:t>
      </w:r>
    </w:p>
    <w:p w14:paraId="20372B6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Факторы, влияющие на экономическую безопасность российских предприятий.</w:t>
      </w:r>
    </w:p>
    <w:p w14:paraId="7F881F25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lastRenderedPageBreak/>
        <w:t>3. Способность российских предприятий к инновационному развитию.</w:t>
      </w:r>
    </w:p>
    <w:p w14:paraId="241FD8C3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4. Оценка финансовой безопасности предприятия (организации).</w:t>
      </w:r>
    </w:p>
    <w:p w14:paraId="74CB704D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b/>
          <w:bCs/>
          <w:sz w:val="24"/>
          <w:szCs w:val="24"/>
          <w:lang w:val="ru-RU"/>
        </w:rPr>
        <w:t>Эссе</w:t>
      </w:r>
    </w:p>
    <w:p w14:paraId="3BA03468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1. Инновационное развитие промышленных предприятий в Челябинской обл.</w:t>
      </w:r>
    </w:p>
    <w:p w14:paraId="0C074C22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015F">
        <w:rPr>
          <w:rFonts w:ascii="Times New Roman" w:hAnsi="Times New Roman" w:cs="Times New Roman"/>
          <w:sz w:val="24"/>
          <w:szCs w:val="24"/>
          <w:lang w:val="ru-RU"/>
        </w:rPr>
        <w:t>2. Финансовая устойчивость промышленных предприятий РМ.</w:t>
      </w:r>
    </w:p>
    <w:p w14:paraId="0F00595F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713AA6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E3C16D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9806B9B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AD008F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FB537A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BE4DE2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BE936B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2A522E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9F6E2D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52886B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484311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41C6FC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7B62ED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EEC7A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12B7A5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1C1F0B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DFA444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AD922E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CDC182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85670D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CF3ADB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11DB4B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16B046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755A14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0D7347" w14:textId="77777777" w:rsidR="0015015F" w:rsidRPr="0015015F" w:rsidRDefault="0015015F" w:rsidP="0015015F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C07617" w14:textId="77777777" w:rsidR="001D6C52" w:rsidRDefault="001D6C52" w:rsidP="0015015F">
      <w:pPr>
        <w:pStyle w:val="1"/>
        <w:spacing w:before="0" w:after="0" w:line="276" w:lineRule="auto"/>
        <w:jc w:val="right"/>
        <w:rPr>
          <w:rStyle w:val="FontStyle20"/>
          <w:rFonts w:ascii="Times New Roman" w:hAnsi="Times New Roman" w:cs="Times New Roman"/>
          <w:sz w:val="24"/>
          <w:szCs w:val="24"/>
        </w:rPr>
        <w:sectPr w:rsidR="001D6C52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14:paraId="2E0C459C" w14:textId="12865D92" w:rsidR="0015015F" w:rsidRPr="0015015F" w:rsidRDefault="0015015F" w:rsidP="0015015F">
      <w:pPr>
        <w:pStyle w:val="1"/>
        <w:spacing w:before="0" w:after="0" w:line="276" w:lineRule="auto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15015F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27D72AD8" w14:textId="77777777" w:rsidR="0015015F" w:rsidRPr="0015015F" w:rsidRDefault="0015015F" w:rsidP="0015015F">
      <w:pPr>
        <w:pStyle w:val="1"/>
        <w:spacing w:before="0" w:after="0" w:line="276" w:lineRule="auto"/>
        <w:rPr>
          <w:rStyle w:val="FontStyle20"/>
          <w:rFonts w:ascii="Times New Roman" w:hAnsi="Times New Roman" w:cs="Times New Roman"/>
          <w:sz w:val="24"/>
          <w:szCs w:val="24"/>
        </w:rPr>
      </w:pPr>
      <w:r w:rsidRPr="0015015F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14:paraId="04936AA7" w14:textId="77777777" w:rsidR="0015015F" w:rsidRPr="0015015F" w:rsidRDefault="0015015F" w:rsidP="0015015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5196" w:type="pct"/>
        <w:tblInd w:w="-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3406"/>
        <w:gridCol w:w="10212"/>
      </w:tblGrid>
      <w:tr w:rsidR="0015015F" w:rsidRPr="0015015F" w14:paraId="23011E13" w14:textId="77777777" w:rsidTr="001D6C52">
        <w:trPr>
          <w:trHeight w:val="611"/>
          <w:tblHeader/>
        </w:trPr>
        <w:tc>
          <w:tcPr>
            <w:tcW w:w="5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66F3567" w14:textId="77777777" w:rsidR="0015015F" w:rsidRPr="0015015F" w:rsidRDefault="0015015F" w:rsidP="00F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01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1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36074C1" w14:textId="44E5229F" w:rsidR="0015015F" w:rsidRPr="0015015F" w:rsidRDefault="0015015F" w:rsidP="00F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15F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150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15015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3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6BDCC3" w14:textId="77777777" w:rsidR="0015015F" w:rsidRPr="0015015F" w:rsidRDefault="0015015F" w:rsidP="00F978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015F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15015F" w:rsidRPr="00A33C9F" w14:paraId="74BA096B" w14:textId="77777777" w:rsidTr="001D6C52">
        <w:trPr>
          <w:trHeight w:val="60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CEB94D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ОК-</w:t>
            </w:r>
            <w:proofErr w:type="gramStart"/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способностью  использовать основы экономических знаний в различных сферах деятельности</w:t>
            </w:r>
          </w:p>
        </w:tc>
      </w:tr>
      <w:tr w:rsidR="0015015F" w:rsidRPr="00A33C9F" w14:paraId="38C7846F" w14:textId="77777777" w:rsidTr="001D6C52">
        <w:trPr>
          <w:trHeight w:val="20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20083DE4" w14:textId="77777777" w:rsidR="0015015F" w:rsidRDefault="0015015F" w:rsidP="00F9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FB9BB64" w14:textId="77777777" w:rsidR="001D6C52" w:rsidRPr="001D6C52" w:rsidRDefault="001D6C52" w:rsidP="001D6C52">
            <w:pPr>
              <w:pStyle w:val="a5"/>
              <w:numPr>
                <w:ilvl w:val="0"/>
                <w:numId w:val="5"/>
              </w:numPr>
              <w:spacing w:line="240" w:lineRule="auto"/>
              <w:ind w:left="71" w:firstLine="289"/>
              <w:rPr>
                <w:lang w:val="ru-RU"/>
              </w:rPr>
            </w:pPr>
            <w:proofErr w:type="gramStart"/>
            <w:r w:rsidRPr="001D6C52">
              <w:rPr>
                <w:rFonts w:eastAsia="Times New Roman"/>
                <w:color w:val="333333"/>
                <w:szCs w:val="24"/>
                <w:lang w:val="ru-RU" w:eastAsia="ru-RU"/>
              </w:rPr>
              <w:t>понятийно</w:t>
            </w:r>
            <w:proofErr w:type="gramEnd"/>
            <w:r w:rsidRPr="001D6C52">
              <w:rPr>
                <w:rFonts w:eastAsia="Times New Roman"/>
                <w:color w:val="333333"/>
                <w:szCs w:val="24"/>
                <w:lang w:val="ru-RU" w:eastAsia="ru-RU"/>
              </w:rPr>
              <w:t>-категориальный аппарат экономики,</w:t>
            </w:r>
          </w:p>
          <w:p w14:paraId="356DDA0D" w14:textId="4356CE15" w:rsidR="0015015F" w:rsidRPr="001D6C52" w:rsidRDefault="001D6C52" w:rsidP="001D6C52">
            <w:pPr>
              <w:pStyle w:val="a5"/>
              <w:numPr>
                <w:ilvl w:val="0"/>
                <w:numId w:val="5"/>
              </w:numPr>
              <w:spacing w:line="240" w:lineRule="auto"/>
              <w:ind w:left="71" w:firstLine="289"/>
              <w:rPr>
                <w:lang w:val="ru-RU"/>
              </w:rPr>
            </w:pPr>
            <w:r w:rsidRPr="001D6C52">
              <w:rPr>
                <w:rFonts w:eastAsia="Times New Roman"/>
                <w:color w:val="333333"/>
                <w:szCs w:val="24"/>
                <w:lang w:val="ru-RU" w:eastAsia="ru-RU"/>
              </w:rPr>
              <w:t xml:space="preserve"> </w:t>
            </w:r>
            <w:proofErr w:type="gramStart"/>
            <w:r w:rsidRPr="001D6C52">
              <w:rPr>
                <w:rFonts w:eastAsia="Times New Roman"/>
                <w:color w:val="333333"/>
                <w:szCs w:val="24"/>
                <w:lang w:val="ru-RU" w:eastAsia="ru-RU"/>
              </w:rPr>
              <w:t>специфику</w:t>
            </w:r>
            <w:proofErr w:type="gramEnd"/>
            <w:r w:rsidRPr="001D6C52">
              <w:rPr>
                <w:rFonts w:eastAsia="Times New Roman"/>
                <w:color w:val="333333"/>
                <w:szCs w:val="24"/>
                <w:lang w:val="ru-RU" w:eastAsia="ru-RU"/>
              </w:rPr>
              <w:t xml:space="preserve"> и возможности его использования в различных сферах профессиональной деятельности;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F977" w14:textId="77777777" w:rsidR="0015015F" w:rsidRPr="0015015F" w:rsidRDefault="0015015F" w:rsidP="00F978B8">
            <w:pPr>
              <w:pStyle w:val="Style3"/>
              <w:ind w:firstLine="0"/>
              <w:rPr>
                <w:i/>
                <w:lang w:eastAsia="en-US"/>
              </w:rPr>
            </w:pPr>
            <w:r w:rsidRPr="0015015F">
              <w:rPr>
                <w:i/>
                <w:lang w:eastAsia="en-US"/>
              </w:rPr>
              <w:t>Перечень теоретических вопросов к зачету</w:t>
            </w:r>
          </w:p>
          <w:p w14:paraId="543934C7" w14:textId="77777777" w:rsidR="0015015F" w:rsidRPr="0015015F" w:rsidRDefault="0015015F" w:rsidP="00F978B8">
            <w:pPr>
              <w:pStyle w:val="Style3"/>
              <w:ind w:firstLine="0"/>
              <w:rPr>
                <w:lang w:eastAsia="en-US"/>
              </w:rPr>
            </w:pPr>
          </w:p>
          <w:p w14:paraId="31AA9B5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Современный экономический потенциал России.</w:t>
            </w:r>
          </w:p>
          <w:p w14:paraId="7917669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Оценка социально-экономической ситуации России.</w:t>
            </w:r>
          </w:p>
          <w:p w14:paraId="11C8DD2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Типология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факторов и критерии их оценки.</w:t>
            </w:r>
          </w:p>
          <w:p w14:paraId="61D99AC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Национальная безопасность государства.</w:t>
            </w:r>
          </w:p>
          <w:p w14:paraId="7412B9A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Экономическая составляющая безопасности государства.</w:t>
            </w:r>
          </w:p>
          <w:p w14:paraId="0D69FA5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Влияние природных условий и географического положения на экономическую безопасность.</w:t>
            </w:r>
          </w:p>
          <w:p w14:paraId="35B5A30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Пороговые значения и индикаторы, характеризующие экономическую безопасность государства.</w:t>
            </w:r>
          </w:p>
          <w:p w14:paraId="143B87E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Роль экономической безопасности в системе национальных интересов России.</w:t>
            </w:r>
          </w:p>
          <w:p w14:paraId="4AD96C4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Обеспечение экономической безопасности России.</w:t>
            </w:r>
          </w:p>
          <w:p w14:paraId="121BC4F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10.Критерии и параметры состояния экономики, отвечающие требованиям экономической безопасности России.</w:t>
            </w:r>
          </w:p>
          <w:p w14:paraId="4E5F59F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Внутренние и внешние угрозы национальной безопасности России.</w:t>
            </w:r>
          </w:p>
          <w:p w14:paraId="3B0C5C8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Конкурентно способность национальной экономики и ее отраслей.</w:t>
            </w:r>
          </w:p>
          <w:p w14:paraId="6447BA6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Криминализация экономики как одна из угроз экономической безопасности.</w:t>
            </w:r>
          </w:p>
          <w:p w14:paraId="2EC612A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Теневой сектор экономики России, коррупция. Бюрократия и власть в новой России.</w:t>
            </w:r>
          </w:p>
          <w:p w14:paraId="7FC73ED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Формирование правосознания и антикоррупционного поведения в обществе.</w:t>
            </w:r>
          </w:p>
          <w:p w14:paraId="19C3206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Упорядочение правового обеспечения государственного управления.</w:t>
            </w:r>
          </w:p>
          <w:p w14:paraId="6DBE651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Основные виды правонарушений коррупционного характера в системах государственной и муниципальной служб.</w:t>
            </w:r>
          </w:p>
          <w:p w14:paraId="3C38BEC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Эффективность конкурсных процедур по поводу использования государственного и муниципального имущества, средств соответствующих бюджетов.</w:t>
            </w:r>
          </w:p>
          <w:p w14:paraId="67FBC4B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19 . Коррупционные правонарушения при осуществлении закупок, поставок, работ и услуг для государственных и муниципальных нужд.</w:t>
            </w:r>
          </w:p>
          <w:p w14:paraId="40B673F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типичное коррупционное проявление.</w:t>
            </w:r>
          </w:p>
          <w:p w14:paraId="328B187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Коррупционные риски в процессе подготовки, принятия и реализации законов и иных нормативных правовых актов.</w:t>
            </w:r>
          </w:p>
          <w:p w14:paraId="1D35F88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Конфликт интересов на государственной и муниципальной службе. Порядок его предотвращения и урегулирования.</w:t>
            </w:r>
          </w:p>
          <w:p w14:paraId="3A8D0DF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Сущность экономической безопасности. Критерий экономической безопасности.</w:t>
            </w:r>
          </w:p>
          <w:p w14:paraId="505DA74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Система показателей – индикаторов экономической безопасности. Определение пороговых значений в этой области.</w:t>
            </w:r>
          </w:p>
          <w:p w14:paraId="33E733D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Система государственных закупок.</w:t>
            </w:r>
          </w:p>
          <w:p w14:paraId="47BDCD2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Механизм обеспечения экономической безопасности.</w:t>
            </w:r>
          </w:p>
          <w:p w14:paraId="577319A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Классификация угроз экономической безопасности. Ключевые экономические угрозы.</w:t>
            </w:r>
          </w:p>
          <w:p w14:paraId="75AC952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28. Состояние в современной России технологического и кадрового потенциала.</w:t>
            </w:r>
          </w:p>
          <w:p w14:paraId="78E3DA4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Определение приоритетных сфер для инвестирования государством с учетом экономической безопасности. Механизм реализации приоритетов.</w:t>
            </w:r>
          </w:p>
          <w:p w14:paraId="583ABF0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Федеральная и региональная поддержка инвестиций и инновационного процесса. Риски инвестиционных и промышленных проектов. Гарантии частным инвестициям.</w:t>
            </w:r>
          </w:p>
          <w:p w14:paraId="60BF172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 Механизмы обеспечения экономической безопасности банковских вкладов в развитых странах.</w:t>
            </w:r>
          </w:p>
          <w:p w14:paraId="1DE91CE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Основные виды экономической безопасности. Энергетическая и сырьевая безопасность. Внешняя экономическая безопасность. Промышленная безопасность. Продовольственная безопасность.</w:t>
            </w:r>
          </w:p>
          <w:p w14:paraId="1307621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Пути нейтрализации и предотвращения экономической безопасности.</w:t>
            </w:r>
          </w:p>
          <w:p w14:paraId="1D4A52A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Безработица и повышение занятости.</w:t>
            </w:r>
          </w:p>
          <w:p w14:paraId="4751FC7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Потребительская корзина как основа расчета минимальной заработной платы.</w:t>
            </w:r>
          </w:p>
          <w:p w14:paraId="2F4FC16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Типология субъектов РФ и тенденции усиления межрегиональной дифференциации.</w:t>
            </w:r>
          </w:p>
          <w:p w14:paraId="21BBEB5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Экономическая безопасность регионов.</w:t>
            </w:r>
          </w:p>
          <w:p w14:paraId="413FDDF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Оценка конкурентно способности регионов РФ. Государственная региональная политика.</w:t>
            </w:r>
          </w:p>
          <w:p w14:paraId="4A332E8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Угроза экономической безопасности регионов. Критерии и пороговые значения характеризующие экономическую безопасность регионов.</w:t>
            </w:r>
          </w:p>
          <w:p w14:paraId="288C330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40. Дифференциация заработной платы и уровня жизни по регионам. Задачи государственной региональной политики.</w:t>
            </w:r>
          </w:p>
          <w:p w14:paraId="258D77E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 Оценка экономического потенциала регионов. Основы оптимального соотношения доходов федерального и региональных бюджетов.</w:t>
            </w:r>
          </w:p>
          <w:p w14:paraId="3F3E41F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42. Взаимоотношение регионов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рецепиентов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регионов доноров.</w:t>
            </w:r>
          </w:p>
          <w:p w14:paraId="5274B70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 выравнивания финансово-экономических потенциалов регионов.</w:t>
            </w:r>
          </w:p>
          <w:p w14:paraId="629D964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43.Система финансовой безопасности на предприятии. </w:t>
            </w:r>
          </w:p>
          <w:p w14:paraId="5299FCE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 Налоговый потенциал. Налог как фактор экономической безопасности.</w:t>
            </w:r>
          </w:p>
          <w:p w14:paraId="7886FF3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 Пределы открытости и закрытости национальной экономики России.</w:t>
            </w:r>
          </w:p>
          <w:p w14:paraId="6DFA5CD0" w14:textId="77777777" w:rsidR="0015015F" w:rsidRPr="0015015F" w:rsidRDefault="0015015F" w:rsidP="00F978B8">
            <w:pPr>
              <w:pStyle w:val="Style3"/>
              <w:ind w:firstLine="0"/>
              <w:rPr>
                <w:lang w:eastAsia="en-US"/>
              </w:rPr>
            </w:pPr>
          </w:p>
        </w:tc>
      </w:tr>
      <w:tr w:rsidR="0015015F" w14:paraId="56F352B0" w14:textId="77777777" w:rsidTr="001D6C52">
        <w:trPr>
          <w:trHeight w:val="373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9306D51" w14:textId="77777777" w:rsidR="0015015F" w:rsidRDefault="0015015F" w:rsidP="00F9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D108E11" w14:textId="77777777" w:rsidR="001D6C52" w:rsidRPr="001D6C52" w:rsidRDefault="001D6C52" w:rsidP="001D6C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355"/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ru-RU" w:eastAsia="ru-RU"/>
              </w:rPr>
            </w:pPr>
            <w:proofErr w:type="gramStart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оперировать</w:t>
            </w:r>
            <w:proofErr w:type="gramEnd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понятийно-категориальным аппаратом экономики;</w:t>
            </w:r>
          </w:p>
          <w:p w14:paraId="356D967B" w14:textId="2F271BF0" w:rsidR="0015015F" w:rsidRDefault="001D6C52" w:rsidP="001D6C52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определять</w:t>
            </w:r>
            <w:proofErr w:type="gramEnd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специфику и возможности использования понятийно-категориального аппарата экономики в различных сферах профессиональной деятельности;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ABC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1:</w:t>
            </w:r>
          </w:p>
          <w:p w14:paraId="5AF4A28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Что из перечисленного ниже определяется защищенностью жизненно важных и законных интересов предприятия от внешних и внутренних угроз в различных противоправных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формах ?</w:t>
            </w:r>
            <w:proofErr w:type="gramEnd"/>
          </w:p>
          <w:p w14:paraId="760BAF1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Безопасность предприятия;</w:t>
            </w:r>
          </w:p>
          <w:p w14:paraId="3949F3D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Конкурентоспособность предприятия;</w:t>
            </w:r>
          </w:p>
          <w:p w14:paraId="651BF57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Прибыль предприятия;</w:t>
            </w:r>
          </w:p>
          <w:p w14:paraId="7CA3B95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Уставной капитал предприятия;</w:t>
            </w:r>
          </w:p>
          <w:p w14:paraId="3009BE1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Вопрос:2</w:t>
            </w:r>
          </w:p>
          <w:p w14:paraId="00CDFB2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из перечисленных источников внешних угроз характеризуется нарушениями прав на промышленную собственность, подрыве репутации, дезорганизации производства и т.п.?</w:t>
            </w:r>
          </w:p>
          <w:p w14:paraId="7927F01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Неблагоприятная экономическая политика государства;</w:t>
            </w:r>
          </w:p>
          <w:p w14:paraId="0C335B3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Недобросовестная конкуренция;</w:t>
            </w:r>
          </w:p>
          <w:p w14:paraId="293DE69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Кризисные явления в мировой экономике;</w:t>
            </w:r>
          </w:p>
          <w:p w14:paraId="46C380B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Вопрос:3</w:t>
            </w:r>
          </w:p>
          <w:p w14:paraId="552D311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из перечисленных уровней организации системы безопасности предприятия включает мероприятия по обеспечению безопасности хозяйствующего субъекта специфическими методами и средствами?</w:t>
            </w:r>
          </w:p>
          <w:p w14:paraId="41C00B1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Административный уровень;</w:t>
            </w:r>
          </w:p>
          <w:p w14:paraId="7F75D70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Оперативный уровень;</w:t>
            </w:r>
          </w:p>
          <w:p w14:paraId="66C8174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Технический уровень;</w:t>
            </w:r>
          </w:p>
          <w:p w14:paraId="25325E9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4: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Режимно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-пропускной уровень.</w:t>
            </w:r>
          </w:p>
          <w:p w14:paraId="1864294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Вопрос:4</w:t>
            </w:r>
          </w:p>
          <w:p w14:paraId="5590D29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Какие из перечисленных факторов, угрожающих безопасности предприятия, являются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внутренними ?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Выберите из списка все, относящиеся к внутренним.</w:t>
            </w:r>
          </w:p>
          <w:p w14:paraId="2FEB315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Преступные действия сотрудников фирмы;</w:t>
            </w:r>
          </w:p>
          <w:p w14:paraId="6CCF90B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Нарушение режима сохранности коммерческой тайны;</w:t>
            </w:r>
          </w:p>
          <w:p w14:paraId="71EFC7B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Нарушение порядка использования технических средств;</w:t>
            </w:r>
          </w:p>
          <w:p w14:paraId="16CCE46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Несоблюдение правил приводящее к возникновению экстремальных ситуаций;</w:t>
            </w:r>
          </w:p>
          <w:p w14:paraId="4D62730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5: Действия структур, занимающихся добыванием экономической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информации ;</w:t>
            </w:r>
            <w:proofErr w:type="gramEnd"/>
          </w:p>
          <w:p w14:paraId="54E3647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6: Действия отдельных лиц или фирм, занимающихся промышленным шпионажем;</w:t>
            </w:r>
          </w:p>
          <w:p w14:paraId="3292781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7: Мошеннические действия отдельных лиц;</w:t>
            </w:r>
          </w:p>
          <w:p w14:paraId="3816913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 Организованная преступность.</w:t>
            </w:r>
          </w:p>
          <w:p w14:paraId="54CD593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Вопрос:5</w:t>
            </w:r>
          </w:p>
          <w:p w14:paraId="64E4B7A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Какие из перечисленных факторов, угрожающих безопасности предприятия, являются внутренними?</w:t>
            </w:r>
          </w:p>
          <w:p w14:paraId="356724C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Преступные действия сотрудников фирмы;</w:t>
            </w:r>
          </w:p>
          <w:p w14:paraId="50FA408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Нарушение режима сохранности коммерческой тайны;</w:t>
            </w:r>
          </w:p>
          <w:p w14:paraId="2B8A664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Нарушение порядка использования технических средств;</w:t>
            </w:r>
          </w:p>
          <w:p w14:paraId="778215C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Несоблюдение правил приводящее к возникновению экстремальных ситуаций;</w:t>
            </w:r>
          </w:p>
          <w:p w14:paraId="548A02F4" w14:textId="096327F3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5: Действия структур,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занимающихся </w:t>
            </w:r>
            <w:r w:rsidR="001D6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добыванием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экономической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  <w:p w14:paraId="4DA0232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137096B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6: Действия отдельных лиц или фирм, занимающихся промышленным шпионажем;</w:t>
            </w:r>
          </w:p>
          <w:p w14:paraId="61518E6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7: Мошеннические действия отдельных лиц;</w:t>
            </w:r>
          </w:p>
          <w:p w14:paraId="10D1665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8: Организованная преступность;</w:t>
            </w:r>
          </w:p>
          <w:p w14:paraId="4C506F7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Вопрос:6</w:t>
            </w:r>
          </w:p>
          <w:p w14:paraId="44D15A8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принято рассматривать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риск ?</w:t>
            </w:r>
            <w:proofErr w:type="gramEnd"/>
          </w:p>
          <w:p w14:paraId="2E8C057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Как вероятность наступления нежелательного события;</w:t>
            </w:r>
          </w:p>
          <w:p w14:paraId="4CBAF7E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Как стоимостные показатели события в случае его наступления;</w:t>
            </w:r>
          </w:p>
          <w:p w14:paraId="3BC4556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Как вероятность наступления нежелательного события и как стоимостные показатели события в случае его наступления.</w:t>
            </w:r>
          </w:p>
          <w:p w14:paraId="760DCC2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Вопрос:7</w:t>
            </w:r>
          </w:p>
          <w:p w14:paraId="0A5EC02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Какой подход к управлению рисками пропущен в данном списке:</w:t>
            </w:r>
          </w:p>
          <w:p w14:paraId="6FFF527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Избежание;</w:t>
            </w:r>
          </w:p>
          <w:p w14:paraId="310C84F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Передача;</w:t>
            </w:r>
          </w:p>
          <w:p w14:paraId="4854CB0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……….</w:t>
            </w:r>
          </w:p>
          <w:p w14:paraId="77FD64D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Сокращение.</w:t>
            </w:r>
          </w:p>
          <w:p w14:paraId="4F13819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Вопрос:8</w:t>
            </w:r>
          </w:p>
          <w:p w14:paraId="3A609D0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 какой разновидности краж, совершаемых персоналом, сотрудники пытаются представить фиктивные документы для оплаты или преувеличить израсходованную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сумму ?</w:t>
            </w:r>
            <w:proofErr w:type="gramEnd"/>
          </w:p>
          <w:p w14:paraId="277527C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Покупки, совершаемые персоналом;</w:t>
            </w:r>
          </w:p>
          <w:p w14:paraId="5484D2E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Завышение расходов;</w:t>
            </w:r>
          </w:p>
          <w:p w14:paraId="069B527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Кражи при удалении и переработке отходов;</w:t>
            </w:r>
          </w:p>
          <w:p w14:paraId="0FB8613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Кражи при складских операциях.</w:t>
            </w:r>
          </w:p>
          <w:p w14:paraId="2F75A89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Вопрос:9</w:t>
            </w:r>
          </w:p>
          <w:p w14:paraId="4FD0574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Какую разновидность краж, совершаемых персоналом, можно предотвратить организовав должную охрану продукции в межпроизводственный период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хранения ?</w:t>
            </w:r>
            <w:proofErr w:type="gramEnd"/>
          </w:p>
          <w:p w14:paraId="06B13D2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Покупки, совершаемые персоналом;</w:t>
            </w:r>
          </w:p>
          <w:p w14:paraId="5882B18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Завышение расходов;</w:t>
            </w:r>
          </w:p>
          <w:p w14:paraId="28E1EED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Кражи при удалении и переработке отходов;</w:t>
            </w:r>
          </w:p>
          <w:p w14:paraId="7E93D98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10</w:t>
            </w:r>
          </w:p>
          <w:p w14:paraId="090C4DA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Какая разновидность краж, совершаемых персоналом, может возникнуть при предоставлении сотрудникам возможности покупать производимые изделия по ценам с высокими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скидками ?</w:t>
            </w:r>
            <w:proofErr w:type="gramEnd"/>
          </w:p>
          <w:p w14:paraId="380C029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Покупки, совершаемые персоналом;</w:t>
            </w:r>
          </w:p>
          <w:p w14:paraId="3FCB5B0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Завышение расходов;</w:t>
            </w:r>
          </w:p>
          <w:p w14:paraId="776FFA0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Кражи при удалении и переработке отходов;</w:t>
            </w:r>
          </w:p>
          <w:p w14:paraId="1DD7BA4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Кражи при складских операциях;</w:t>
            </w:r>
          </w:p>
          <w:p w14:paraId="7811360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11</w:t>
            </w:r>
          </w:p>
          <w:p w14:paraId="47530316" w14:textId="77777777" w:rsidR="0015015F" w:rsidRDefault="0015015F" w:rsidP="00F978B8">
            <w:pPr>
              <w:tabs>
                <w:tab w:val="left" w:pos="81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какой разновидности пропуска установлено время действия в течение 30 минут с момента выдачи до входа на объект и в течение 15 минут после отметки о времени ухода с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объекта ?</w:t>
            </w:r>
            <w:proofErr w:type="gramEnd"/>
          </w:p>
          <w:p w14:paraId="56AA3AB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1: Постоянный пропуск;</w:t>
            </w:r>
          </w:p>
          <w:p w14:paraId="5B9C0CA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Временный пропуск;</w:t>
            </w:r>
          </w:p>
          <w:p w14:paraId="0C9EFC2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Разовый пропуск;</w:t>
            </w:r>
          </w:p>
          <w:p w14:paraId="4A3D0E1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Материальный пропуск.</w:t>
            </w:r>
          </w:p>
          <w:p w14:paraId="23521D4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12</w:t>
            </w:r>
          </w:p>
          <w:p w14:paraId="203960D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называется документ, дающий право на вывоз (ввоз) материальных ценностей с территории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 ?</w:t>
            </w:r>
            <w:proofErr w:type="gramEnd"/>
          </w:p>
          <w:p w14:paraId="544404B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Товарный чек;</w:t>
            </w:r>
          </w:p>
          <w:p w14:paraId="5075FC0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Накладная;</w:t>
            </w:r>
          </w:p>
          <w:p w14:paraId="59529C0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Счет-фактура;</w:t>
            </w:r>
          </w:p>
          <w:p w14:paraId="5139235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Приходный ордер;</w:t>
            </w:r>
          </w:p>
          <w:p w14:paraId="180EB10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5: Доверенность.</w:t>
            </w:r>
          </w:p>
          <w:p w14:paraId="06AA384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13;</w:t>
            </w:r>
          </w:p>
          <w:p w14:paraId="4B3CDFD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Какими из перечисленных способов можно проверить психологическое, физическое, профессиональное соответствие кандидата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работу ?</w:t>
            </w:r>
            <w:proofErr w:type="gramEnd"/>
          </w:p>
          <w:p w14:paraId="796521B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Тестирование;</w:t>
            </w:r>
          </w:p>
          <w:p w14:paraId="37CB29B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Диспансеризация;</w:t>
            </w:r>
          </w:p>
          <w:p w14:paraId="080B5EC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Анкетирование;</w:t>
            </w:r>
          </w:p>
          <w:p w14:paraId="373F5B8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Чтение рекомендаций;</w:t>
            </w:r>
          </w:p>
          <w:p w14:paraId="14A6E0C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5: Испытательный срок;</w:t>
            </w:r>
          </w:p>
          <w:p w14:paraId="6108DAA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14</w:t>
            </w:r>
          </w:p>
          <w:p w14:paraId="2BB8F54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Какое из приведенных ниже мошенничеств, совершаемых с помощью компьютера, встречается наиболее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 ?</w:t>
            </w:r>
            <w:proofErr w:type="gramEnd"/>
          </w:p>
          <w:p w14:paraId="71A6C95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Несанкционированное изменение вводимых данных;</w:t>
            </w:r>
          </w:p>
          <w:p w14:paraId="2686BD9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Несанкционированное изменение уже хранящейся информации;</w:t>
            </w:r>
          </w:p>
          <w:p w14:paraId="1A23F92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3: Шантаж с использованием компьютерных данных.</w:t>
            </w:r>
          </w:p>
          <w:p w14:paraId="71197EC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Вопрос:15</w:t>
            </w:r>
          </w:p>
          <w:p w14:paraId="7A220BB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Какому из приведенных ниже требований должен соответствовать компьютерный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пароль ?</w:t>
            </w:r>
            <w:proofErr w:type="gramEnd"/>
          </w:p>
          <w:p w14:paraId="07290AF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1: Обычное слово не короче 8-ми букв;</w:t>
            </w:r>
          </w:p>
          <w:p w14:paraId="4C97176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2: Набор букв и цифр не менее 5-ти символов;</w:t>
            </w:r>
          </w:p>
          <w:p w14:paraId="5B688FB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3: Набор из не менее чем 8-ми цифр;</w:t>
            </w:r>
          </w:p>
          <w:p w14:paraId="555D86F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4: Набор букв и цифр не менее 8-ми символов.</w:t>
            </w:r>
          </w:p>
          <w:p w14:paraId="0010844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16</w:t>
            </w:r>
          </w:p>
          <w:p w14:paraId="14AEA47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Как называется мероприятие, проводимое непосредственно перед отправкой колонны с грузом на маршрут и поясняющее порядок следования, порядок использования средств связи, меры по технике безопасности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т.п. ?</w:t>
            </w:r>
            <w:proofErr w:type="gramEnd"/>
          </w:p>
          <w:p w14:paraId="0AE8C79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Вопрос: 17</w:t>
            </w:r>
          </w:p>
          <w:p w14:paraId="1F3EE41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………ситуация - это положение, в котором возникает угроза жизни человека, его здоровью или имуществу.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Введите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пропущенное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C11905" w14:textId="77777777" w:rsidR="0015015F" w:rsidRDefault="0015015F" w:rsidP="00F978B8">
            <w:pPr>
              <w:tabs>
                <w:tab w:val="left" w:pos="222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14:paraId="6CE9B43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2EB22" w14:textId="77777777" w:rsidR="0015015F" w:rsidRDefault="0015015F" w:rsidP="00F978B8">
            <w:pPr>
              <w:pStyle w:val="Style3"/>
              <w:ind w:firstLine="0"/>
              <w:rPr>
                <w:lang w:val="en-US" w:eastAsia="en-US"/>
              </w:rPr>
            </w:pPr>
          </w:p>
        </w:tc>
      </w:tr>
      <w:tr w:rsidR="0015015F" w:rsidRPr="00A33C9F" w14:paraId="33290B1C" w14:textId="77777777" w:rsidTr="001D6C52">
        <w:trPr>
          <w:trHeight w:val="298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FB813E3" w14:textId="77777777" w:rsidR="0015015F" w:rsidRDefault="0015015F" w:rsidP="00F9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93CB5BC" w14:textId="77777777" w:rsidR="001D6C52" w:rsidRPr="001D6C52" w:rsidRDefault="001D6C52" w:rsidP="001D6C5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 w:firstLine="355"/>
              <w:jc w:val="both"/>
              <w:rPr>
                <w:rFonts w:ascii="Arial" w:eastAsia="Times New Roman" w:hAnsi="Arial" w:cs="Arial"/>
                <w:color w:val="000000" w:themeColor="text1"/>
                <w:sz w:val="23"/>
                <w:szCs w:val="23"/>
                <w:lang w:val="ru-RU" w:eastAsia="ru-RU"/>
              </w:rPr>
            </w:pPr>
            <w:proofErr w:type="gramStart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профессиональным</w:t>
            </w:r>
            <w:proofErr w:type="gramEnd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языком предметной области знания;</w:t>
            </w:r>
          </w:p>
          <w:p w14:paraId="33A1C91F" w14:textId="5914EAF3" w:rsidR="0015015F" w:rsidRDefault="001D6C52" w:rsidP="001D6C52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35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proofErr w:type="gramStart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навыками</w:t>
            </w:r>
            <w:proofErr w:type="gramEnd"/>
            <w:r w:rsidRPr="001D6C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выявления специфики и возможностей использования понятийно-категориального аппарата экономики в различных сферах профессиональной деятельности;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77E3" w14:textId="77777777" w:rsidR="0015015F" w:rsidRPr="0015015F" w:rsidRDefault="0015015F" w:rsidP="00F978B8">
            <w:pPr>
              <w:pStyle w:val="Default"/>
              <w:jc w:val="both"/>
              <w:rPr>
                <w:lang w:eastAsia="en-US"/>
              </w:rPr>
            </w:pPr>
            <w:r w:rsidRPr="0015015F">
              <w:rPr>
                <w:i/>
                <w:iCs/>
                <w:lang w:eastAsia="en-US"/>
              </w:rPr>
              <w:t xml:space="preserve">Задание для самостоятельной работы: </w:t>
            </w:r>
            <w:r w:rsidRPr="0015015F">
              <w:rPr>
                <w:lang w:eastAsia="en-US"/>
              </w:rPr>
              <w:t xml:space="preserve">По данным официальной </w:t>
            </w:r>
            <w:proofErr w:type="gramStart"/>
            <w:r w:rsidRPr="0015015F">
              <w:rPr>
                <w:lang w:eastAsia="en-US"/>
              </w:rPr>
              <w:t>статистики  определите</w:t>
            </w:r>
            <w:proofErr w:type="gramEnd"/>
            <w:r w:rsidRPr="0015015F">
              <w:rPr>
                <w:lang w:eastAsia="en-US"/>
              </w:rPr>
              <w:t xml:space="preserve"> показатели экономической безопасности РФ за 2013-2018 гг.  Сравните их с пороговыми значениями и сделайте выводы об уровне и угрозах экономической безопасности РФ в настоящее время. </w:t>
            </w:r>
          </w:p>
          <w:p w14:paraId="79DD2032" w14:textId="77777777" w:rsidR="0015015F" w:rsidRDefault="0015015F" w:rsidP="00F978B8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015F" w:rsidRPr="00A33C9F" w14:paraId="26003C85" w14:textId="77777777" w:rsidTr="001D6C52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89C0F3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ОПК-1</w:t>
            </w: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 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15015F" w:rsidRPr="00A33C9F" w14:paraId="2E4A98D1" w14:textId="77777777" w:rsidTr="001D6C52">
        <w:trPr>
          <w:trHeight w:val="201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21E931B" w14:textId="77777777" w:rsidR="0015015F" w:rsidRDefault="0015015F" w:rsidP="00F9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19FE5604" w14:textId="77777777" w:rsidR="0015015F" w:rsidRDefault="0015015F" w:rsidP="00F978B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определения и понятия в области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современных информационных технологий; </w:t>
            </w:r>
          </w:p>
          <w:p w14:paraId="4D369DCF" w14:textId="77777777" w:rsidR="0015015F" w:rsidRDefault="0015015F" w:rsidP="00F978B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глобальных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50FD8B" w14:textId="77777777" w:rsidR="0015015F" w:rsidRDefault="0015015F" w:rsidP="00F978B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основные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методы исследований, используемых в решении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стандартных задач на основе информационной культуры с применением информационно-коммуникационных технологи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й;</w:t>
            </w:r>
          </w:p>
          <w:p w14:paraId="151B9431" w14:textId="77777777" w:rsidR="0015015F" w:rsidRDefault="0015015F" w:rsidP="00F978B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основных понятий, называет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их структурные характеристики;</w:t>
            </w:r>
          </w:p>
          <w:p w14:paraId="5E10D558" w14:textId="77777777" w:rsidR="0015015F" w:rsidRDefault="0015015F" w:rsidP="00F978B8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требования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информационной безопасности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правила;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57DFD" w14:textId="77777777" w:rsidR="0015015F" w:rsidRPr="0015015F" w:rsidRDefault="0015015F" w:rsidP="00F978B8">
            <w:pPr>
              <w:pStyle w:val="Style3"/>
              <w:ind w:firstLine="0"/>
              <w:rPr>
                <w:i/>
                <w:lang w:eastAsia="en-US"/>
              </w:rPr>
            </w:pPr>
            <w:r w:rsidRPr="0015015F">
              <w:rPr>
                <w:i/>
                <w:lang w:eastAsia="en-US"/>
              </w:rPr>
              <w:lastRenderedPageBreak/>
              <w:t>Перечень теоретических вопросов к зачету</w:t>
            </w:r>
          </w:p>
          <w:p w14:paraId="074F37C4" w14:textId="77777777" w:rsidR="0015015F" w:rsidRPr="0015015F" w:rsidRDefault="0015015F" w:rsidP="00F978B8">
            <w:pPr>
              <w:pStyle w:val="Style3"/>
              <w:ind w:firstLine="0"/>
              <w:rPr>
                <w:lang w:eastAsia="en-US"/>
              </w:rPr>
            </w:pPr>
          </w:p>
          <w:p w14:paraId="051B206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Современный экономический потенциал России.</w:t>
            </w:r>
          </w:p>
          <w:p w14:paraId="7CB73D8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Оценка социально-экономической ситуации России.</w:t>
            </w:r>
          </w:p>
          <w:p w14:paraId="1CC1292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Типология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факторов и критерии их оценки.</w:t>
            </w:r>
          </w:p>
          <w:p w14:paraId="3954C2C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Национальная безопасность государства.</w:t>
            </w:r>
          </w:p>
          <w:p w14:paraId="03C0ADE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 Экономическая составляющая безопасности государства.</w:t>
            </w:r>
          </w:p>
          <w:p w14:paraId="11DB279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Влияние природных условий и географического положения на экономическую безопасность.</w:t>
            </w:r>
          </w:p>
          <w:p w14:paraId="1F8AB50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Пороговые значения и индикаторы, характеризующие экономическую безопасность государства.</w:t>
            </w:r>
          </w:p>
          <w:p w14:paraId="2750B4D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Роль экономической безопасности в системе национальных интересов России.</w:t>
            </w:r>
          </w:p>
          <w:p w14:paraId="5E35DB3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Обеспечение экономической безопасности России.</w:t>
            </w:r>
          </w:p>
          <w:p w14:paraId="5327C1A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10.Критерии и параметры состояния экономики, отвечающие требованиям экономической безопасности России.</w:t>
            </w:r>
          </w:p>
          <w:p w14:paraId="373CA9A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Внутренние и внешние угрозы национальной безопасности России.</w:t>
            </w:r>
          </w:p>
          <w:p w14:paraId="2D45A69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Конкурентно способность национальной экономики и ее отраслей.</w:t>
            </w:r>
          </w:p>
          <w:p w14:paraId="6415B64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Криминализация экономики как одна из угроз экономической безопасности.</w:t>
            </w:r>
          </w:p>
          <w:p w14:paraId="2FFF2C3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 Теневой сектор экономики России, коррупция. Бюрократия и власть в новой России.</w:t>
            </w:r>
          </w:p>
          <w:p w14:paraId="6B512DE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 Формирование правосознания и антикоррупционного поведения в обществе.</w:t>
            </w:r>
          </w:p>
          <w:p w14:paraId="245BAA0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 Упорядочение правового обеспечения государственного управления.</w:t>
            </w:r>
          </w:p>
          <w:p w14:paraId="6B977D2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 Основные виды правонарушений коррупционного характера в системах государственной и муниципальной служб.</w:t>
            </w:r>
          </w:p>
          <w:p w14:paraId="2DAA19F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 Эффективность конкурсных процедур по поводу использования государственного и муниципального имущества, средств соответствующих бюджетов.</w:t>
            </w:r>
          </w:p>
          <w:p w14:paraId="71B3D57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 . Коррупционные правонарушения при осуществлении закупок, поставок, работ и услуг для государственных и муниципальных нужд.</w:t>
            </w:r>
          </w:p>
          <w:p w14:paraId="1B10951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Рейдерство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типичное коррупционное проявление.</w:t>
            </w:r>
          </w:p>
          <w:p w14:paraId="6635489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21. Коррупционные риски в процессе подготовки, принятия и реализации законов и иных нормативных правовых актов.</w:t>
            </w:r>
          </w:p>
          <w:p w14:paraId="252E6E2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 Конфликт интересов на государственной и муниципальной службе. Порядок его предотвращения и урегулирования.</w:t>
            </w:r>
          </w:p>
          <w:p w14:paraId="014552F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 Сущность экономической безопасности. Критерий экономической безопасности.</w:t>
            </w:r>
          </w:p>
          <w:p w14:paraId="5B8DBF4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 Система показателей – индикаторов экономической безопасности. Определение пороговых значений в этой области.</w:t>
            </w:r>
          </w:p>
          <w:p w14:paraId="67EFDAF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 Система государственных закупок.</w:t>
            </w:r>
          </w:p>
          <w:p w14:paraId="77AF0DD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 Механизм обеспечения экономической безопасности.</w:t>
            </w:r>
          </w:p>
          <w:p w14:paraId="11B1E29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 Классификация угроз экономической безопасности. Ключевые экономические угрозы.</w:t>
            </w:r>
          </w:p>
          <w:p w14:paraId="704EA8C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28. Состояние в современной России технологического и кадрового потенциала.</w:t>
            </w:r>
          </w:p>
          <w:p w14:paraId="14AD9FA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 Определение приоритетных сфер для инвестирования государством с учетом экономической безопасности. Механизм реализации приоритетов.</w:t>
            </w:r>
          </w:p>
          <w:p w14:paraId="63D3917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 Федеральная и региональная поддержка инвестиций и инновационного процесса. Риски инвестиционных и промышленных проектов. Гарантии частным инвестициям.</w:t>
            </w:r>
          </w:p>
          <w:p w14:paraId="4680E92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 Механизмы обеспечения экономической безопасности банковских вкладов в развитых странах.</w:t>
            </w:r>
          </w:p>
          <w:p w14:paraId="5A7D9CB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32. Основные виды экономической безопасности. Энергетическая и сырьевая безопасность. Внешняя экономическая безопасность. Промышленная безопасность. Продовольственная безопасность.</w:t>
            </w:r>
          </w:p>
          <w:p w14:paraId="1FF1012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33. Пути нейтрализации и предотвращения экономической безопасности.</w:t>
            </w:r>
          </w:p>
          <w:p w14:paraId="7BC505C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34. Безработица и повышение занятости.</w:t>
            </w:r>
          </w:p>
          <w:p w14:paraId="507ADB3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35. Потребительская корзина как основа расчета минимальной заработной платы.</w:t>
            </w:r>
          </w:p>
          <w:p w14:paraId="14388AA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36. Типология субъектов РФ и тенденции усиления межрегиональной дифференциации.</w:t>
            </w:r>
          </w:p>
          <w:p w14:paraId="582BC89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37. Экономическая безопасность регионов.</w:t>
            </w:r>
          </w:p>
          <w:p w14:paraId="22BB0AD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38. Оценка конкурентно способности регионов РФ. Государственная региональная политика.</w:t>
            </w:r>
          </w:p>
          <w:p w14:paraId="7C9CC17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39. Угроза экономической безопасности регионов. Критерии и пороговые значения характеризующие экономическую безопасность регионов.</w:t>
            </w:r>
          </w:p>
          <w:p w14:paraId="24B6AB6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40. Дифференциация заработной платы и уровня жизни по регионам. Задачи государственной региональной политики.</w:t>
            </w:r>
          </w:p>
          <w:p w14:paraId="0EDA58A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41. Оценка экономического потенциала регионов. Основы оптимального соотношения доходов федерального и региональных бюджетов.</w:t>
            </w:r>
          </w:p>
          <w:p w14:paraId="6988988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42. Взаимоотношение регионов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рецепиентов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регионов доноров.</w:t>
            </w:r>
          </w:p>
          <w:p w14:paraId="3851197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Механизм выравнивания финансово-экономических потенциалов регионов.</w:t>
            </w:r>
          </w:p>
          <w:p w14:paraId="1A49AAB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43.Система финансовой безопасности на предприятии. </w:t>
            </w:r>
          </w:p>
          <w:p w14:paraId="1726FDD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 Налоговый потенциал. Налог как фактор экономической безопасности.</w:t>
            </w:r>
          </w:p>
          <w:p w14:paraId="4DE4959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45. Пределы открытости и закрытости национальной экономики России.</w:t>
            </w:r>
          </w:p>
          <w:p w14:paraId="554AB690" w14:textId="77777777" w:rsidR="0015015F" w:rsidRDefault="0015015F" w:rsidP="00F978B8">
            <w:pPr>
              <w:pStyle w:val="a5"/>
              <w:numPr>
                <w:ilvl w:val="0"/>
                <w:numId w:val="2"/>
              </w:numPr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15015F" w14:paraId="6603F4C9" w14:textId="77777777" w:rsidTr="001D6C52">
        <w:trPr>
          <w:trHeight w:val="332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7ED54FFB" w14:textId="77777777" w:rsidR="0015015F" w:rsidRDefault="0015015F" w:rsidP="00F9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586A4A04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современными средствами оргтехники; </w:t>
            </w:r>
          </w:p>
          <w:p w14:paraId="00A662C9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поиск информации в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глобальных компьютерных сетях; </w:t>
            </w:r>
          </w:p>
          <w:p w14:paraId="0A2858A5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способы эффективного решения задач на основе информационной культуры с применением информационно-коммуникационных технологий;</w:t>
            </w:r>
          </w:p>
          <w:p w14:paraId="48DD5815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выбор инструментальных средств для обработки экономических данных в соответствии с поставленной задачей;</w:t>
            </w:r>
          </w:p>
          <w:p w14:paraId="6E88EE10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результаты расчетов и обосновывать полученные выводы; </w:t>
            </w:r>
          </w:p>
          <w:p w14:paraId="1621C876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эффективное решение от неэффективного;</w:t>
            </w:r>
          </w:p>
          <w:p w14:paraId="29141908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(выявлять и строить) типичные модели стандартных задач профессиональной деятельности;</w:t>
            </w:r>
          </w:p>
          <w:p w14:paraId="03110A4C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полученные знания в профессиональной деятельности;</w:t>
            </w:r>
          </w:p>
          <w:p w14:paraId="3FC4B68A" w14:textId="77777777" w:rsidR="0015015F" w:rsidRDefault="0015015F" w:rsidP="00F978B8">
            <w:pPr>
              <w:widowControl w:val="0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 на междисциплинарном уровне;</w:t>
            </w:r>
          </w:p>
          <w:p w14:paraId="789B970F" w14:textId="77777777" w:rsidR="0015015F" w:rsidRPr="0015015F" w:rsidRDefault="0015015F" w:rsidP="00F978B8">
            <w:pPr>
              <w:pStyle w:val="a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proofErr w:type="gramStart"/>
            <w:r w:rsidRPr="0015015F">
              <w:rPr>
                <w:sz w:val="24"/>
                <w:szCs w:val="24"/>
                <w:lang w:eastAsia="en-US"/>
              </w:rPr>
              <w:t>корректно</w:t>
            </w:r>
            <w:proofErr w:type="gramEnd"/>
            <w:r w:rsidRPr="0015015F">
              <w:rPr>
                <w:sz w:val="24"/>
                <w:szCs w:val="24"/>
                <w:lang w:eastAsia="en-US"/>
              </w:rPr>
              <w:t xml:space="preserve"> выражать и </w:t>
            </w:r>
            <w:r w:rsidRPr="0015015F">
              <w:rPr>
                <w:sz w:val="24"/>
                <w:szCs w:val="24"/>
                <w:lang w:eastAsia="en-US"/>
              </w:rPr>
              <w:lastRenderedPageBreak/>
              <w:t>аргументированно обосновывать положения предметной области знания$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23D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Тесты</w:t>
            </w:r>
          </w:p>
          <w:p w14:paraId="6E0FDA9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 источникам угроз экономической безопасности предприятия не относятся:</w:t>
            </w:r>
          </w:p>
          <w:p w14:paraId="7141654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форс-мажорные обстоятельства;</w:t>
            </w:r>
          </w:p>
          <w:p w14:paraId="74D795B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научные и технологические инновации;</w:t>
            </w:r>
          </w:p>
          <w:p w14:paraId="0D981CA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рост теневой составляющей экономической деятельности;</w:t>
            </w:r>
          </w:p>
          <w:p w14:paraId="1F8FCD9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разрыв кооперационных связей.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  <w:p w14:paraId="6ACE158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Понятие «безопасность предприятия» отражает:</w:t>
            </w:r>
          </w:p>
          <w:p w14:paraId="7F1CE4C9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прочность и надежность функционирования предприятия в режиме выбранной стратегии;</w:t>
            </w:r>
          </w:p>
          <w:p w14:paraId="1281DFE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выход из режима принятой стратегии;</w:t>
            </w:r>
          </w:p>
          <w:p w14:paraId="1B7704D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способность предприятия к выживанию и функционированию в режиме противостояния внешним и внутренним угрозам;</w:t>
            </w:r>
          </w:p>
          <w:p w14:paraId="4000C1B5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правовую защищенность корпорации.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  <w:p w14:paraId="7814194A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Риски – это:</w:t>
            </w:r>
          </w:p>
          <w:p w14:paraId="361B123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не поддающиеся обоснованному прогнозированию угрозы экономической безопасности предприятия;</w:t>
            </w:r>
          </w:p>
          <w:p w14:paraId="4797666E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внешние факторы, угрожающие функционированию предприятия (организации);</w:t>
            </w:r>
          </w:p>
          <w:p w14:paraId="1641739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внутренние факторы, угрожающие функционированию предприятия (организации);</w:t>
            </w:r>
          </w:p>
          <w:p w14:paraId="67FD05DB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все ответы неверны.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  <w:p w14:paraId="70D688C2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К внутренним угрозам экономической безопасности предприятия не относятся:</w:t>
            </w:r>
          </w:p>
          <w:p w14:paraId="7149716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платежная недисциплинированность покупателей;</w:t>
            </w:r>
          </w:p>
          <w:p w14:paraId="298FC6F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массовое выбытие устаревших элементов основного капитала, 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невосполнение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BD1EAF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отставание техники и технологий;</w:t>
            </w:r>
          </w:p>
          <w:p w14:paraId="0F31019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высокие издержки производства.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  <w:p w14:paraId="6617E11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Внешнюю угрозу ЭБП «снижение цен» можно рассматривать как внутреннюю угрозу:</w:t>
            </w:r>
          </w:p>
          <w:p w14:paraId="3D230F4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высоких издержек производства;</w:t>
            </w:r>
          </w:p>
          <w:p w14:paraId="050D6A5D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потери конкурентоспособности;</w:t>
            </w:r>
          </w:p>
          <w:p w14:paraId="6EB6304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массового выбытия основного капитала;</w:t>
            </w:r>
          </w:p>
          <w:p w14:paraId="5E66DA00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верны ответы а) и б).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  <w:p w14:paraId="2AC6137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С позиции экономической безопасности предприятия угрозой, исходящей от фондового рынка, является:</w:t>
            </w:r>
          </w:p>
          <w:p w14:paraId="0BE63B97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страхование рисков;</w:t>
            </w:r>
          </w:p>
          <w:p w14:paraId="1A88C488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снижение капитализации корпорации;</w:t>
            </w:r>
          </w:p>
          <w:p w14:paraId="0BE8637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снижение ставки рефинансирования;</w:t>
            </w:r>
          </w:p>
          <w:p w14:paraId="6D3D49DC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рост доходности акций.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)</w:t>
            </w:r>
          </w:p>
          <w:p w14:paraId="63477781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Потерю предприятием своей ниши на рынке товара может вызвать:</w:t>
            </w:r>
          </w:p>
          <w:p w14:paraId="47C06FFF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агрессивная политика конкурентов;</w:t>
            </w:r>
          </w:p>
          <w:p w14:paraId="3C956533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изменение финансовой ситуации в стране;</w:t>
            </w:r>
          </w:p>
          <w:p w14:paraId="4A582E04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снижение рентабельности предприятия;</w:t>
            </w:r>
          </w:p>
          <w:p w14:paraId="33EA3D26" w14:textId="77777777" w:rsidR="0015015F" w:rsidRDefault="0015015F" w:rsidP="00F978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технические и технологические сдвиги, вызывающие изменение спроса на отдельные виды товаров.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(а)</w:t>
            </w:r>
          </w:p>
          <w:p w14:paraId="3C38B1A6" w14:textId="77777777" w:rsidR="0015015F" w:rsidRDefault="0015015F" w:rsidP="00F978B8">
            <w:pPr>
              <w:pStyle w:val="a5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</w:tc>
      </w:tr>
      <w:tr w:rsidR="0015015F" w:rsidRPr="00A33C9F" w14:paraId="65F7A50B" w14:textId="77777777" w:rsidTr="001D6C52">
        <w:trPr>
          <w:trHeight w:val="298"/>
        </w:trPr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40D2A7CC" w14:textId="77777777" w:rsidR="0015015F" w:rsidRDefault="0015015F" w:rsidP="00F978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14:paraId="6C7C22B6" w14:textId="77777777" w:rsidR="0015015F" w:rsidRDefault="0015015F" w:rsidP="00F978B8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навыками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компьютерных технологий как средства управления информацией;</w:t>
            </w:r>
          </w:p>
          <w:p w14:paraId="714C85A4" w14:textId="77777777" w:rsidR="0015015F" w:rsidRDefault="0015015F" w:rsidP="00F978B8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использования информации, полученной из сети интернет; </w:t>
            </w:r>
          </w:p>
          <w:p w14:paraId="1FAFE994" w14:textId="77777777" w:rsidR="0015015F" w:rsidRDefault="0015015F" w:rsidP="00F978B8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демонстрации умения анализировать ситуацию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применением информационно-коммуникационных технологи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й;</w:t>
            </w:r>
          </w:p>
          <w:p w14:paraId="3AA09620" w14:textId="77777777" w:rsidR="0015015F" w:rsidRDefault="0015015F" w:rsidP="00F978B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методами исследования в области решения стандартных задач профессиональной деятельности на основе информационной культуры с применением информационно-коммуникационных технологий, практическими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умениями и навыками их использования; </w:t>
            </w:r>
          </w:p>
          <w:p w14:paraId="3DAC2EC7" w14:textId="77777777" w:rsidR="0015015F" w:rsidRDefault="0015015F" w:rsidP="00F978B8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оценивания значимости и практической пригодности полученных результатов;</w:t>
            </w:r>
          </w:p>
          <w:p w14:paraId="118B6A61" w14:textId="77777777" w:rsidR="0015015F" w:rsidRDefault="0015015F" w:rsidP="00F978B8">
            <w:pPr>
              <w:pStyle w:val="2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междисциплинарного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C7CB5CD" w14:textId="77777777" w:rsidR="0015015F" w:rsidRDefault="0015015F" w:rsidP="00F978B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языком предметной области знания;</w:t>
            </w:r>
          </w:p>
          <w:p w14:paraId="4757338B" w14:textId="77777777" w:rsidR="0015015F" w:rsidRPr="0015015F" w:rsidRDefault="0015015F" w:rsidP="00F978B8">
            <w:pPr>
              <w:pStyle w:val="a3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15015F">
              <w:rPr>
                <w:color w:val="000000"/>
                <w:sz w:val="24"/>
                <w:szCs w:val="24"/>
                <w:lang w:eastAsia="en-US"/>
              </w:rPr>
              <w:t>способами</w:t>
            </w:r>
            <w:proofErr w:type="gramEnd"/>
            <w:r w:rsidRPr="0015015F">
              <w:rPr>
                <w:color w:val="000000"/>
                <w:sz w:val="24"/>
                <w:szCs w:val="24"/>
                <w:lang w:eastAsia="en-US"/>
              </w:rPr>
              <w:t xml:space="preserve"> совершенствования профессиональных знаний и умений путем использования возможностей информационной среды;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2C91" w14:textId="77777777" w:rsidR="0015015F" w:rsidRDefault="0015015F" w:rsidP="00F978B8">
            <w:pPr>
              <w:pStyle w:val="a5"/>
              <w:tabs>
                <w:tab w:val="left" w:pos="459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  <w:r>
              <w:rPr>
                <w:i/>
                <w:szCs w:val="24"/>
                <w:lang w:val="ru-RU"/>
              </w:rPr>
              <w:lastRenderedPageBreak/>
              <w:t xml:space="preserve">Задание для самостоятельной работы </w:t>
            </w:r>
            <w:r>
              <w:rPr>
                <w:szCs w:val="24"/>
                <w:lang w:val="ru-RU"/>
              </w:rPr>
              <w:t>Оцените состояние финансовой безопасности конкретного предприятия на основе данных его бухгалтерского учета. Дать оценку деятельности предприятия (фирмы) по обеспечению безопасности, сформулировать угрозы и пути повышения уровня экономической безопасности.</w:t>
            </w:r>
          </w:p>
        </w:tc>
      </w:tr>
    </w:tbl>
    <w:p w14:paraId="68838643" w14:textId="77777777" w:rsidR="0015015F" w:rsidRDefault="0015015F" w:rsidP="0015015F">
      <w:pPr>
        <w:spacing w:after="0"/>
        <w:rPr>
          <w:rFonts w:ascii="Times New Roman" w:eastAsia="Times New Roman" w:hAnsi="Times New Roman" w:cs="Times New Roman"/>
          <w:i/>
          <w:color w:val="C00000"/>
          <w:sz w:val="24"/>
          <w:szCs w:val="24"/>
          <w:highlight w:val="yellow"/>
          <w:lang w:val="ru-RU"/>
        </w:rPr>
      </w:pPr>
    </w:p>
    <w:p w14:paraId="18B3C199" w14:textId="77777777" w:rsidR="001D6C52" w:rsidRPr="001D6C52" w:rsidRDefault="001D6C52" w:rsidP="001D6C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1D6C52">
        <w:rPr>
          <w:rFonts w:ascii="Times New Roman" w:hAnsi="Times New Roman" w:cs="Times New Roman"/>
          <w:b/>
          <w:sz w:val="24"/>
          <w:szCs w:val="24"/>
          <w:lang w:val="ru-RU"/>
        </w:rPr>
        <w:t>б</w:t>
      </w:r>
      <w:proofErr w:type="gramEnd"/>
      <w:r w:rsidRPr="001D6C52">
        <w:rPr>
          <w:rFonts w:ascii="Times New Roman" w:hAnsi="Times New Roman" w:cs="Times New Roman"/>
          <w:b/>
          <w:sz w:val="24"/>
          <w:szCs w:val="24"/>
          <w:lang w:val="ru-RU"/>
        </w:rPr>
        <w:t>) Порядок проведения промежуточной аттестации, показатели и критерии оценивания:</w:t>
      </w:r>
    </w:p>
    <w:p w14:paraId="4316CBB2" w14:textId="77777777" w:rsidR="001D6C52" w:rsidRPr="006C12AA" w:rsidRDefault="001D6C52" w:rsidP="001D6C52">
      <w:pPr>
        <w:pStyle w:val="Style6"/>
        <w:widowControl/>
        <w:ind w:firstLine="567"/>
        <w:jc w:val="both"/>
        <w:rPr>
          <w:rStyle w:val="FontStyle31"/>
        </w:rPr>
      </w:pPr>
    </w:p>
    <w:p w14:paraId="5C913F95" w14:textId="4003BEEA" w:rsidR="001D6C52" w:rsidRPr="001D6C52" w:rsidRDefault="001D6C52" w:rsidP="001D6C5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D6C52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включает теоретические вопросы, позволяющие оценить уровень усвоения обучающимися знаний, практические задания, выявляющие степень сформированности умений и владений, проводится в форме зачета.</w:t>
      </w:r>
    </w:p>
    <w:p w14:paraId="4B4121C0" w14:textId="77777777" w:rsidR="001D6C52" w:rsidRPr="006C12AA" w:rsidRDefault="001D6C52" w:rsidP="001D6C52">
      <w:pPr>
        <w:pStyle w:val="Style6"/>
        <w:widowControl/>
        <w:ind w:firstLine="567"/>
        <w:jc w:val="both"/>
        <w:rPr>
          <w:rStyle w:val="FontStyle31"/>
        </w:rPr>
      </w:pPr>
      <w:r w:rsidRPr="006C12AA">
        <w:t>Зачет по данной дисциплине проводится в устной форме по билетам для зачета, каждый из которых включает один теоретический вопроса и одно практическое задание.</w:t>
      </w:r>
    </w:p>
    <w:p w14:paraId="00F06785" w14:textId="77777777" w:rsidR="001D6C52" w:rsidRPr="006C12AA" w:rsidRDefault="001D6C52" w:rsidP="001D6C52">
      <w:pPr>
        <w:pStyle w:val="Style6"/>
        <w:widowControl/>
        <w:ind w:firstLine="567"/>
        <w:jc w:val="both"/>
        <w:rPr>
          <w:rStyle w:val="FontStyle31"/>
        </w:rPr>
      </w:pPr>
    </w:p>
    <w:p w14:paraId="21C0000E" w14:textId="77777777" w:rsidR="001D6C52" w:rsidRPr="001D6C52" w:rsidRDefault="001D6C52" w:rsidP="001D6C5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D6C52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зачета:</w:t>
      </w:r>
    </w:p>
    <w:p w14:paraId="5DCEEF67" w14:textId="77777777" w:rsidR="001D6C52" w:rsidRPr="006C12AA" w:rsidRDefault="001D6C52" w:rsidP="001D6C52">
      <w:pPr>
        <w:pStyle w:val="11"/>
        <w:shd w:val="clear" w:color="auto" w:fill="FFFFFF"/>
        <w:snapToGrid w:val="0"/>
        <w:spacing w:before="0" w:line="240" w:lineRule="auto"/>
        <w:ind w:firstLine="567"/>
        <w:rPr>
          <w:color w:val="000000"/>
          <w:sz w:val="24"/>
          <w:szCs w:val="24"/>
        </w:rPr>
      </w:pPr>
      <w:r w:rsidRPr="006C12AA">
        <w:rPr>
          <w:sz w:val="24"/>
          <w:szCs w:val="24"/>
        </w:rPr>
        <w:t>–</w:t>
      </w:r>
      <w:r w:rsidRPr="006C12AA">
        <w:rPr>
          <w:color w:val="000000"/>
          <w:sz w:val="24"/>
          <w:szCs w:val="24"/>
        </w:rPr>
        <w:t xml:space="preserve"> на оценку </w:t>
      </w:r>
      <w:r w:rsidRPr="006C12AA">
        <w:rPr>
          <w:b/>
          <w:color w:val="000000"/>
          <w:sz w:val="24"/>
          <w:szCs w:val="24"/>
        </w:rPr>
        <w:t>«зачтено»</w:t>
      </w:r>
      <w:r w:rsidRPr="006C12AA">
        <w:rPr>
          <w:color w:val="000000"/>
          <w:sz w:val="24"/>
          <w:szCs w:val="24"/>
        </w:rPr>
        <w:t xml:space="preserve"> – обучающийся должен показать, по крайней мере, пороговый уровень сформированности компетенций, т.е. показать знания на уровне воспроизведения и объяснения информации, интеллектуальные навыки решения простых задач.</w:t>
      </w:r>
    </w:p>
    <w:p w14:paraId="3F0607DA" w14:textId="74ECB766" w:rsidR="0015015F" w:rsidRPr="0015015F" w:rsidRDefault="001D6C52" w:rsidP="001D6C52">
      <w:pPr>
        <w:pStyle w:val="11"/>
        <w:shd w:val="clear" w:color="auto" w:fill="FFFFFF"/>
        <w:snapToGrid w:val="0"/>
        <w:spacing w:before="0" w:line="240" w:lineRule="auto"/>
        <w:ind w:firstLine="567"/>
      </w:pPr>
      <w:r w:rsidRPr="006C12AA">
        <w:rPr>
          <w:sz w:val="24"/>
          <w:szCs w:val="24"/>
        </w:rPr>
        <w:t>–</w:t>
      </w:r>
      <w:r w:rsidRPr="006C12AA">
        <w:rPr>
          <w:color w:val="000000"/>
          <w:sz w:val="24"/>
          <w:szCs w:val="24"/>
        </w:rPr>
        <w:t xml:space="preserve"> на оценку </w:t>
      </w:r>
      <w:r w:rsidRPr="006C12AA">
        <w:rPr>
          <w:b/>
          <w:color w:val="000000"/>
          <w:sz w:val="24"/>
          <w:szCs w:val="24"/>
        </w:rPr>
        <w:t>«не зачтено»</w:t>
      </w:r>
      <w:r w:rsidRPr="006C12AA">
        <w:rPr>
          <w:color w:val="000000"/>
          <w:sz w:val="24"/>
          <w:szCs w:val="24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sectPr w:rsidR="0015015F" w:rsidRPr="0015015F" w:rsidSect="001D6C52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9324A"/>
    <w:multiLevelType w:val="multilevel"/>
    <w:tmpl w:val="08146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D030A"/>
    <w:multiLevelType w:val="hybridMultilevel"/>
    <w:tmpl w:val="69A2DB5E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19045B9"/>
    <w:multiLevelType w:val="multilevel"/>
    <w:tmpl w:val="0006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92772"/>
    <w:multiLevelType w:val="hybridMultilevel"/>
    <w:tmpl w:val="4C26E6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54F74949"/>
    <w:multiLevelType w:val="multilevel"/>
    <w:tmpl w:val="6BB6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912BB8"/>
    <w:multiLevelType w:val="hybridMultilevel"/>
    <w:tmpl w:val="00AE63C4"/>
    <w:lvl w:ilvl="0" w:tplc="67628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57801"/>
    <w:rsid w:val="0015015F"/>
    <w:rsid w:val="001926F7"/>
    <w:rsid w:val="001D6C52"/>
    <w:rsid w:val="001F0BC7"/>
    <w:rsid w:val="00A33C9F"/>
    <w:rsid w:val="00BD68A3"/>
    <w:rsid w:val="00D31453"/>
    <w:rsid w:val="00DB2B53"/>
    <w:rsid w:val="00E209E2"/>
    <w:rsid w:val="00E321B5"/>
    <w:rsid w:val="00E43380"/>
    <w:rsid w:val="00F9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C833E"/>
  <w15:docId w15:val="{B5D1E43E-31E8-439B-B79A-B6ACD1BA9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15F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015F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a3">
    <w:name w:val="footnote text"/>
    <w:basedOn w:val="a"/>
    <w:link w:val="a4"/>
    <w:semiHidden/>
    <w:unhideWhenUsed/>
    <w:rsid w:val="0015015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semiHidden/>
    <w:rsid w:val="001501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1501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5015F"/>
  </w:style>
  <w:style w:type="paragraph" w:styleId="21">
    <w:name w:val="Body Text Indent 2"/>
    <w:basedOn w:val="a"/>
    <w:link w:val="22"/>
    <w:semiHidden/>
    <w:unhideWhenUsed/>
    <w:rsid w:val="0015015F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1501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15015F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Style3">
    <w:name w:val="Style3"/>
    <w:basedOn w:val="a"/>
    <w:rsid w:val="0015015F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1501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31">
    <w:name w:val="Font Style31"/>
    <w:basedOn w:val="a0"/>
    <w:rsid w:val="0015015F"/>
    <w:rPr>
      <w:rFonts w:ascii="Georgia" w:hAnsi="Georgia" w:cs="Georgia" w:hint="default"/>
      <w:sz w:val="12"/>
      <w:szCs w:val="12"/>
    </w:rPr>
  </w:style>
  <w:style w:type="character" w:customStyle="1" w:styleId="FontStyle20">
    <w:name w:val="Font Style20"/>
    <w:basedOn w:val="a0"/>
    <w:rsid w:val="0015015F"/>
    <w:rPr>
      <w:rFonts w:ascii="Georgia" w:hAnsi="Georgia" w:cs="Georgia" w:hint="default"/>
      <w:sz w:val="12"/>
      <w:szCs w:val="12"/>
    </w:rPr>
  </w:style>
  <w:style w:type="character" w:styleId="a6">
    <w:name w:val="Hyperlink"/>
    <w:basedOn w:val="a0"/>
    <w:uiPriority w:val="99"/>
    <w:unhideWhenUsed/>
    <w:rsid w:val="0005780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057801"/>
    <w:rPr>
      <w:color w:val="954F72" w:themeColor="followedHyperlink"/>
      <w:u w:val="single"/>
    </w:rPr>
  </w:style>
  <w:style w:type="paragraph" w:customStyle="1" w:styleId="Style6">
    <w:name w:val="Style6"/>
    <w:basedOn w:val="a"/>
    <w:rsid w:val="001D6C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rsid w:val="001D6C52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11">
    <w:name w:val="Обычный1"/>
    <w:rsid w:val="001D6C52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4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27767" TargetMode="External"/><Relationship Id="rId13" Type="http://schemas.openxmlformats.org/officeDocument/2006/relationships/hyperlink" Target="http://znanium.com/catalog/product/995304" TargetMode="External"/><Relationship Id="rId18" Type="http://schemas.openxmlformats.org/officeDocument/2006/relationships/hyperlink" Target="https://elibrary.ru/project_risc.as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1.fips.ru/" TargetMode="External"/><Relationship Id="rId7" Type="http://schemas.openxmlformats.org/officeDocument/2006/relationships/hyperlink" Target="https://znanium.com/read?id=343436" TargetMode="External"/><Relationship Id="rId12" Type="http://schemas.openxmlformats.org/officeDocument/2006/relationships/hyperlink" Target="https://znanium.com/read?id=329493" TargetMode="External"/><Relationship Id="rId17" Type="http://schemas.openxmlformats.org/officeDocument/2006/relationships/hyperlink" Target="https://dlib.eastview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viewer/upravlenie-finansovymi-riskami-v-sisteme-ekonomicheskoy-bezopasnosti-450094" TargetMode="External"/><Relationship Id="rId20" Type="http://schemas.openxmlformats.org/officeDocument/2006/relationships/hyperlink" Target="http://window.edu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znanium.com/catalog/product/88130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urait.ru/viewer/ekonomicheskaya-bezopasnost-predpriyatiya-4555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znanium.com/catalog/product/854777" TargetMode="External"/><Relationship Id="rId19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358341" TargetMode="External"/><Relationship Id="rId14" Type="http://schemas.openxmlformats.org/officeDocument/2006/relationships/hyperlink" Target="http://znanium.com/catalog/product/5435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27</Pages>
  <Words>6608</Words>
  <Characters>37667</Characters>
  <Application>Microsoft Office Word</Application>
  <DocSecurity>0</DocSecurity>
  <Lines>313</Lines>
  <Paragraphs>88</Paragraphs>
  <ScaleCrop>false</ScaleCrop>
  <Company/>
  <LinksUpToDate>false</LinksUpToDate>
  <CharactersWithSpaces>44187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2020-2021_38_03_01-дЭЭб-20_69_plx_Безопасность экономических систем</dc:title>
  <dc:creator>FastReport.NET</dc:creator>
  <cp:lastModifiedBy>1</cp:lastModifiedBy>
  <cp:revision>11</cp:revision>
  <dcterms:created xsi:type="dcterms:W3CDTF">2020-10-22T20:35:00Z</dcterms:created>
  <dcterms:modified xsi:type="dcterms:W3CDTF">2020-11-14T17:02:00Z</dcterms:modified>
</cp:coreProperties>
</file>