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A7167" w14:textId="1BB82FF8" w:rsidR="00FE04BA" w:rsidRDefault="002A35E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4150A33" wp14:editId="4897A68E">
            <wp:simplePos x="0" y="0"/>
            <wp:positionH relativeFrom="column">
              <wp:posOffset>1053465</wp:posOffset>
            </wp:positionH>
            <wp:positionV relativeFrom="paragraph">
              <wp:posOffset>6947535</wp:posOffset>
            </wp:positionV>
            <wp:extent cx="1633855" cy="225425"/>
            <wp:effectExtent l="0" t="0" r="444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22341">
        <w:rPr>
          <w:noProof/>
          <w:lang w:val="ru-RU" w:eastAsia="ru-RU"/>
        </w:rPr>
        <w:drawing>
          <wp:inline distT="0" distB="0" distL="0" distR="0" wp14:anchorId="436D79FD" wp14:editId="14FC2EE0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B71C8">
        <w:br w:type="page"/>
      </w:r>
    </w:p>
    <w:p w14:paraId="141F4A33" w14:textId="6B281327" w:rsidR="00FE04BA" w:rsidRPr="00E30146" w:rsidRDefault="00D2234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73AE82" wp14:editId="20B484AE">
            <wp:extent cx="5941060" cy="8039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8"/>
                    <a:srcRect b="2428"/>
                    <a:stretch/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1C8" w:rsidRPr="00E301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E04BA" w14:paraId="119D36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6E32BD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E04BA" w14:paraId="685675B8" w14:textId="77777777">
        <w:trPr>
          <w:trHeight w:hRule="exact" w:val="131"/>
        </w:trPr>
        <w:tc>
          <w:tcPr>
            <w:tcW w:w="3119" w:type="dxa"/>
          </w:tcPr>
          <w:p w14:paraId="5743B543" w14:textId="77777777" w:rsidR="00FE04BA" w:rsidRDefault="00FE04BA"/>
        </w:tc>
        <w:tc>
          <w:tcPr>
            <w:tcW w:w="6238" w:type="dxa"/>
          </w:tcPr>
          <w:p w14:paraId="5B8DC1F3" w14:textId="77777777" w:rsidR="00FE04BA" w:rsidRDefault="00FE04BA"/>
        </w:tc>
      </w:tr>
      <w:tr w:rsidR="00FE04BA" w14:paraId="085FB35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7EF0A01" w14:textId="77777777" w:rsidR="00FE04BA" w:rsidRDefault="00FE04BA"/>
        </w:tc>
      </w:tr>
      <w:tr w:rsidR="00FE04BA" w14:paraId="4AE3C50D" w14:textId="77777777">
        <w:trPr>
          <w:trHeight w:hRule="exact" w:val="13"/>
        </w:trPr>
        <w:tc>
          <w:tcPr>
            <w:tcW w:w="3119" w:type="dxa"/>
          </w:tcPr>
          <w:p w14:paraId="5A70B8F2" w14:textId="77777777" w:rsidR="00FE04BA" w:rsidRDefault="00FE04BA"/>
        </w:tc>
        <w:tc>
          <w:tcPr>
            <w:tcW w:w="6238" w:type="dxa"/>
          </w:tcPr>
          <w:p w14:paraId="317404AA" w14:textId="77777777" w:rsidR="00FE04BA" w:rsidRDefault="00FE04BA"/>
        </w:tc>
      </w:tr>
      <w:tr w:rsidR="00FE04BA" w14:paraId="0FD528B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F0B4EA7" w14:textId="77777777" w:rsidR="00FE04BA" w:rsidRDefault="00FE04BA"/>
        </w:tc>
      </w:tr>
      <w:tr w:rsidR="00FE04BA" w14:paraId="5E3936E7" w14:textId="77777777">
        <w:trPr>
          <w:trHeight w:hRule="exact" w:val="96"/>
        </w:trPr>
        <w:tc>
          <w:tcPr>
            <w:tcW w:w="3119" w:type="dxa"/>
          </w:tcPr>
          <w:p w14:paraId="7F8802B1" w14:textId="77777777" w:rsidR="00FE04BA" w:rsidRDefault="00FE04BA"/>
        </w:tc>
        <w:tc>
          <w:tcPr>
            <w:tcW w:w="6238" w:type="dxa"/>
          </w:tcPr>
          <w:p w14:paraId="1FDC3710" w14:textId="77777777" w:rsidR="00FE04BA" w:rsidRDefault="00FE04BA"/>
        </w:tc>
      </w:tr>
      <w:tr w:rsidR="00FE04BA" w:rsidRPr="002A35E5" w14:paraId="0CE9367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FC30CE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FE04BA" w:rsidRPr="002A35E5" w14:paraId="3FF2D44A" w14:textId="77777777">
        <w:trPr>
          <w:trHeight w:hRule="exact" w:val="138"/>
        </w:trPr>
        <w:tc>
          <w:tcPr>
            <w:tcW w:w="3119" w:type="dxa"/>
          </w:tcPr>
          <w:p w14:paraId="69DB2EB9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89C5197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5B623072" w14:textId="77777777">
        <w:trPr>
          <w:trHeight w:hRule="exact" w:val="555"/>
        </w:trPr>
        <w:tc>
          <w:tcPr>
            <w:tcW w:w="3119" w:type="dxa"/>
          </w:tcPr>
          <w:p w14:paraId="61C6EAD4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72BBFF4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46FAD8F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FE04BA" w:rsidRPr="002A35E5" w14:paraId="788129EC" w14:textId="77777777">
        <w:trPr>
          <w:trHeight w:hRule="exact" w:val="277"/>
        </w:trPr>
        <w:tc>
          <w:tcPr>
            <w:tcW w:w="3119" w:type="dxa"/>
          </w:tcPr>
          <w:p w14:paraId="60E97C06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847E09F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3614276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E322DCF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7C6A96C7" w14:textId="77777777">
        <w:trPr>
          <w:trHeight w:hRule="exact" w:val="13"/>
        </w:trPr>
        <w:tc>
          <w:tcPr>
            <w:tcW w:w="3119" w:type="dxa"/>
          </w:tcPr>
          <w:p w14:paraId="3E388604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97A1B00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1F59291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02750F2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14417BCD" w14:textId="77777777">
        <w:trPr>
          <w:trHeight w:hRule="exact" w:val="96"/>
        </w:trPr>
        <w:tc>
          <w:tcPr>
            <w:tcW w:w="3119" w:type="dxa"/>
          </w:tcPr>
          <w:p w14:paraId="3A8ADECE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C92512F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71F498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37278A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FE04BA" w:rsidRPr="002A35E5" w14:paraId="519949F2" w14:textId="77777777">
        <w:trPr>
          <w:trHeight w:hRule="exact" w:val="138"/>
        </w:trPr>
        <w:tc>
          <w:tcPr>
            <w:tcW w:w="3119" w:type="dxa"/>
          </w:tcPr>
          <w:p w14:paraId="4F809A4C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3AC3C7D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2F47DBCE" w14:textId="77777777">
        <w:trPr>
          <w:trHeight w:hRule="exact" w:val="555"/>
        </w:trPr>
        <w:tc>
          <w:tcPr>
            <w:tcW w:w="3119" w:type="dxa"/>
          </w:tcPr>
          <w:p w14:paraId="00B6AE25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B438420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830B2CA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FE04BA" w:rsidRPr="002A35E5" w14:paraId="0FB16414" w14:textId="77777777">
        <w:trPr>
          <w:trHeight w:hRule="exact" w:val="277"/>
        </w:trPr>
        <w:tc>
          <w:tcPr>
            <w:tcW w:w="3119" w:type="dxa"/>
          </w:tcPr>
          <w:p w14:paraId="72C8414E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77E3484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29AC557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59089E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7A2E4A09" w14:textId="77777777">
        <w:trPr>
          <w:trHeight w:hRule="exact" w:val="13"/>
        </w:trPr>
        <w:tc>
          <w:tcPr>
            <w:tcW w:w="3119" w:type="dxa"/>
          </w:tcPr>
          <w:p w14:paraId="53577552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D3CA261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62BBD4B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DB4390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7704B789" w14:textId="77777777">
        <w:trPr>
          <w:trHeight w:hRule="exact" w:val="96"/>
        </w:trPr>
        <w:tc>
          <w:tcPr>
            <w:tcW w:w="3119" w:type="dxa"/>
          </w:tcPr>
          <w:p w14:paraId="5ADD1FF0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01F2CC0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64927AB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01F14B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FE04BA" w:rsidRPr="002A35E5" w14:paraId="06D0B01B" w14:textId="77777777">
        <w:trPr>
          <w:trHeight w:hRule="exact" w:val="138"/>
        </w:trPr>
        <w:tc>
          <w:tcPr>
            <w:tcW w:w="3119" w:type="dxa"/>
          </w:tcPr>
          <w:p w14:paraId="627AF90D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2B14C81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11CD8FA9" w14:textId="77777777">
        <w:trPr>
          <w:trHeight w:hRule="exact" w:val="555"/>
        </w:trPr>
        <w:tc>
          <w:tcPr>
            <w:tcW w:w="3119" w:type="dxa"/>
          </w:tcPr>
          <w:p w14:paraId="0F00BAFA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A11C105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6269923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FE04BA" w:rsidRPr="002A35E5" w14:paraId="6EE18E78" w14:textId="77777777">
        <w:trPr>
          <w:trHeight w:hRule="exact" w:val="277"/>
        </w:trPr>
        <w:tc>
          <w:tcPr>
            <w:tcW w:w="3119" w:type="dxa"/>
          </w:tcPr>
          <w:p w14:paraId="160D05DD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CA69CFF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115BA1C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237566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3A689165" w14:textId="77777777">
        <w:trPr>
          <w:trHeight w:hRule="exact" w:val="13"/>
        </w:trPr>
        <w:tc>
          <w:tcPr>
            <w:tcW w:w="3119" w:type="dxa"/>
          </w:tcPr>
          <w:p w14:paraId="035ADD7D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FEFB7BC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5B058AA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89EB152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3669ED1B" w14:textId="77777777">
        <w:trPr>
          <w:trHeight w:hRule="exact" w:val="96"/>
        </w:trPr>
        <w:tc>
          <w:tcPr>
            <w:tcW w:w="3119" w:type="dxa"/>
          </w:tcPr>
          <w:p w14:paraId="7EA41548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7D16057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3129067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B9F642" w14:textId="77777777" w:rsidR="00FE04BA" w:rsidRPr="00E30146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01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FE04BA" w:rsidRPr="002A35E5" w14:paraId="7703C4E4" w14:textId="77777777">
        <w:trPr>
          <w:trHeight w:hRule="exact" w:val="138"/>
        </w:trPr>
        <w:tc>
          <w:tcPr>
            <w:tcW w:w="3119" w:type="dxa"/>
          </w:tcPr>
          <w:p w14:paraId="0DE9B775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A2FCE22" w14:textId="77777777" w:rsidR="00FE04BA" w:rsidRPr="00E30146" w:rsidRDefault="00FE04BA">
            <w:pPr>
              <w:rPr>
                <w:lang w:val="ru-RU"/>
              </w:rPr>
            </w:pPr>
          </w:p>
        </w:tc>
      </w:tr>
      <w:tr w:rsidR="00FE04BA" w:rsidRPr="002A35E5" w14:paraId="3F7E4566" w14:textId="77777777">
        <w:trPr>
          <w:trHeight w:hRule="exact" w:val="555"/>
        </w:trPr>
        <w:tc>
          <w:tcPr>
            <w:tcW w:w="3119" w:type="dxa"/>
          </w:tcPr>
          <w:p w14:paraId="66A55729" w14:textId="77777777" w:rsidR="00FE04BA" w:rsidRPr="00E30146" w:rsidRDefault="00FE04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0DB54E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8F16360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FE04BA" w:rsidRPr="002A35E5" w14:paraId="6A3A2606" w14:textId="77777777">
        <w:trPr>
          <w:trHeight w:hRule="exact" w:val="277"/>
        </w:trPr>
        <w:tc>
          <w:tcPr>
            <w:tcW w:w="3119" w:type="dxa"/>
          </w:tcPr>
          <w:p w14:paraId="6A3926A1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D8BE0C1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2ED3E75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D1B32F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714E8ACD" w14:textId="77777777">
        <w:trPr>
          <w:trHeight w:hRule="exact" w:val="13"/>
        </w:trPr>
        <w:tc>
          <w:tcPr>
            <w:tcW w:w="3119" w:type="dxa"/>
          </w:tcPr>
          <w:p w14:paraId="125EE992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E334E45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5B7B437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2FBD3A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3175DB38" w14:textId="77777777">
        <w:trPr>
          <w:trHeight w:hRule="exact" w:val="96"/>
        </w:trPr>
        <w:tc>
          <w:tcPr>
            <w:tcW w:w="3119" w:type="dxa"/>
          </w:tcPr>
          <w:p w14:paraId="22D9287E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FF33CF1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53A2337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67BBF4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Технологий обработки материалов</w:t>
            </w:r>
          </w:p>
        </w:tc>
      </w:tr>
      <w:tr w:rsidR="00FE04BA" w:rsidRPr="002A35E5" w14:paraId="4A7F3C33" w14:textId="77777777">
        <w:trPr>
          <w:trHeight w:hRule="exact" w:val="138"/>
        </w:trPr>
        <w:tc>
          <w:tcPr>
            <w:tcW w:w="3119" w:type="dxa"/>
          </w:tcPr>
          <w:p w14:paraId="109E36ED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0ADE6E2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1853017C" w14:textId="77777777">
        <w:trPr>
          <w:trHeight w:hRule="exact" w:val="555"/>
        </w:trPr>
        <w:tc>
          <w:tcPr>
            <w:tcW w:w="3119" w:type="dxa"/>
          </w:tcPr>
          <w:p w14:paraId="0E35510A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E729E50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E3026F2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436CB75B" w14:textId="77777777" w:rsidR="00FE04BA" w:rsidRPr="00D22341" w:rsidRDefault="004B71C8">
      <w:pPr>
        <w:rPr>
          <w:sz w:val="0"/>
          <w:szCs w:val="0"/>
          <w:lang w:val="ru-RU"/>
        </w:rPr>
      </w:pPr>
      <w:r w:rsidRPr="00D223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E04BA" w14:paraId="1EC6E3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C2F893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E04BA" w:rsidRPr="002A35E5" w14:paraId="0A0CD042" w14:textId="7777777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01B77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22341">
              <w:rPr>
                <w:lang w:val="ru-RU"/>
              </w:rPr>
              <w:t xml:space="preserve"> </w:t>
            </w:r>
          </w:p>
          <w:p w14:paraId="0FE894E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D22341">
              <w:rPr>
                <w:lang w:val="ru-RU"/>
              </w:rPr>
              <w:t xml:space="preserve"> </w:t>
            </w:r>
          </w:p>
          <w:p w14:paraId="68A5CDC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D22341">
              <w:rPr>
                <w:lang w:val="ru-RU"/>
              </w:rPr>
              <w:t xml:space="preserve"> </w:t>
            </w:r>
          </w:p>
          <w:p w14:paraId="3BD4B71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D22341">
              <w:rPr>
                <w:lang w:val="ru-RU"/>
              </w:rPr>
              <w:t xml:space="preserve"> </w:t>
            </w:r>
          </w:p>
          <w:p w14:paraId="6A80DF1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D22341">
              <w:rPr>
                <w:lang w:val="ru-RU"/>
              </w:rPr>
              <w:t xml:space="preserve"> </w:t>
            </w:r>
          </w:p>
          <w:p w14:paraId="6CFB9194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56467572" w14:textId="77777777">
        <w:trPr>
          <w:trHeight w:hRule="exact" w:val="138"/>
        </w:trPr>
        <w:tc>
          <w:tcPr>
            <w:tcW w:w="1985" w:type="dxa"/>
          </w:tcPr>
          <w:p w14:paraId="289E2043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5486B3A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77816CF9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148D66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253B1D0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3E946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22341">
              <w:rPr>
                <w:lang w:val="ru-RU"/>
              </w:rPr>
              <w:t xml:space="preserve"> </w:t>
            </w:r>
          </w:p>
          <w:p w14:paraId="6ACF13E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1BF22AD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D61BB7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FE04BA" w14:paraId="23C38AE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61B758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FE04BA" w:rsidRPr="002A35E5" w14:paraId="491D278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B3A066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7FA7299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82EC10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FE04BA" w:rsidRPr="002A35E5" w14:paraId="6AEEFD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F31810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44B2124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6E8A07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3D3CF54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73D846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328DB1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99BA51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E04BA" w14:paraId="0C8CB431" w14:textId="77777777">
        <w:trPr>
          <w:trHeight w:hRule="exact" w:val="138"/>
        </w:trPr>
        <w:tc>
          <w:tcPr>
            <w:tcW w:w="1985" w:type="dxa"/>
          </w:tcPr>
          <w:p w14:paraId="00D9DA89" w14:textId="77777777" w:rsidR="00FE04BA" w:rsidRDefault="00FE04BA"/>
        </w:tc>
        <w:tc>
          <w:tcPr>
            <w:tcW w:w="7372" w:type="dxa"/>
          </w:tcPr>
          <w:p w14:paraId="40A17184" w14:textId="77777777" w:rsidR="00FE04BA" w:rsidRDefault="00FE04BA"/>
        </w:tc>
      </w:tr>
      <w:tr w:rsidR="00FE04BA" w:rsidRPr="002A35E5" w14:paraId="6858156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E97593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22341">
              <w:rPr>
                <w:lang w:val="ru-RU"/>
              </w:rPr>
              <w:t xml:space="preserve"> </w:t>
            </w:r>
          </w:p>
          <w:p w14:paraId="73503D99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77D743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3B3119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1CB5AC03" w14:textId="77777777">
        <w:trPr>
          <w:trHeight w:hRule="exact" w:val="277"/>
        </w:trPr>
        <w:tc>
          <w:tcPr>
            <w:tcW w:w="1985" w:type="dxa"/>
          </w:tcPr>
          <w:p w14:paraId="18467BC5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306F36E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5BC9850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94BBE5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4F8FAA2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EB40CC4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AA06F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E04BA" w:rsidRPr="002A35E5" w14:paraId="79C35BA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0090E4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FE04BA" w:rsidRPr="002A35E5" w14:paraId="510B89D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9F49C4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DDBE0B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глубокой переработки металлов;</w:t>
            </w:r>
          </w:p>
          <w:p w14:paraId="50D07DAB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глубокой переработки металлов;</w:t>
            </w:r>
          </w:p>
          <w:p w14:paraId="6971E282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глубокой переработки металлов.</w:t>
            </w:r>
          </w:p>
        </w:tc>
      </w:tr>
      <w:tr w:rsidR="00FE04BA" w:rsidRPr="002A35E5" w14:paraId="0FAB915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B2E2AE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EF930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 глубокой переработки;</w:t>
            </w:r>
          </w:p>
          <w:p w14:paraId="4A9A8752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2546294F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глубокой переработки металлов.</w:t>
            </w:r>
          </w:p>
        </w:tc>
      </w:tr>
    </w:tbl>
    <w:p w14:paraId="43F3A80C" w14:textId="77777777" w:rsidR="00FE04BA" w:rsidRPr="00D22341" w:rsidRDefault="004B71C8">
      <w:pPr>
        <w:rPr>
          <w:sz w:val="0"/>
          <w:szCs w:val="0"/>
          <w:lang w:val="ru-RU"/>
        </w:rPr>
      </w:pPr>
      <w:r w:rsidRPr="00D223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E04BA" w:rsidRPr="002A35E5" w14:paraId="593CBA1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82AE58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676BF1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глубокой переработки металлов;</w:t>
            </w:r>
          </w:p>
          <w:p w14:paraId="67A4CDB2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38741B01" w14:textId="77777777" w:rsidR="00FE04BA" w:rsidRPr="00D22341" w:rsidRDefault="004B71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-умением управлять технологическими процессами для обеспечения получения продукции с заданными свойствами.</w:t>
            </w:r>
          </w:p>
        </w:tc>
      </w:tr>
    </w:tbl>
    <w:p w14:paraId="09BB3409" w14:textId="77777777" w:rsidR="00FE04BA" w:rsidRPr="00D22341" w:rsidRDefault="004B71C8">
      <w:pPr>
        <w:rPr>
          <w:sz w:val="0"/>
          <w:szCs w:val="0"/>
          <w:lang w:val="ru-RU"/>
        </w:rPr>
      </w:pPr>
      <w:r w:rsidRPr="00D223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47"/>
        <w:gridCol w:w="401"/>
        <w:gridCol w:w="524"/>
        <w:gridCol w:w="603"/>
        <w:gridCol w:w="733"/>
        <w:gridCol w:w="517"/>
        <w:gridCol w:w="1529"/>
        <w:gridCol w:w="1703"/>
        <w:gridCol w:w="1234"/>
      </w:tblGrid>
      <w:tr w:rsidR="00FE04BA" w:rsidRPr="002A35E5" w14:paraId="05AA263F" w14:textId="77777777">
        <w:trPr>
          <w:trHeight w:hRule="exact" w:val="285"/>
        </w:trPr>
        <w:tc>
          <w:tcPr>
            <w:tcW w:w="710" w:type="dxa"/>
          </w:tcPr>
          <w:p w14:paraId="6DC7FB88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C098E70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336EF2C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B8A0445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22341">
              <w:rPr>
                <w:lang w:val="ru-RU"/>
              </w:rPr>
              <w:t xml:space="preserve"> </w:t>
            </w:r>
          </w:p>
          <w:p w14:paraId="28D2AC8D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22341">
              <w:rPr>
                <w:lang w:val="ru-RU"/>
              </w:rPr>
              <w:t xml:space="preserve"> </w:t>
            </w:r>
          </w:p>
          <w:p w14:paraId="35325CD6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2341">
              <w:rPr>
                <w:lang w:val="ru-RU"/>
              </w:rPr>
              <w:t xml:space="preserve"> </w:t>
            </w:r>
          </w:p>
          <w:p w14:paraId="68205FBF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22341">
              <w:rPr>
                <w:lang w:val="ru-RU"/>
              </w:rPr>
              <w:t xml:space="preserve"> </w:t>
            </w:r>
          </w:p>
          <w:p w14:paraId="3D0612B4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93,4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2341">
              <w:rPr>
                <w:lang w:val="ru-RU"/>
              </w:rPr>
              <w:t xml:space="preserve"> </w:t>
            </w:r>
          </w:p>
          <w:p w14:paraId="2D0867F2" w14:textId="77777777" w:rsidR="00FE04BA" w:rsidRPr="00D22341" w:rsidRDefault="00FE0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6887F9D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22341">
              <w:rPr>
                <w:lang w:val="ru-RU"/>
              </w:rPr>
              <w:t xml:space="preserve"> </w:t>
            </w:r>
          </w:p>
          <w:p w14:paraId="2D947590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7E9AEF95" w14:textId="77777777">
        <w:trPr>
          <w:trHeight w:hRule="exact" w:val="138"/>
        </w:trPr>
        <w:tc>
          <w:tcPr>
            <w:tcW w:w="710" w:type="dxa"/>
          </w:tcPr>
          <w:p w14:paraId="426376A2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CCAF83E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1A26919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EA6A040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95E8B9E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B1F1A78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34740FD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F950A1E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3B2036E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F3A6754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36F3705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620E4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F8884BF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3597CE3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8E0B6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22341">
              <w:rPr>
                <w:lang w:val="ru-RU"/>
              </w:rPr>
              <w:t xml:space="preserve"> </w:t>
            </w:r>
          </w:p>
          <w:p w14:paraId="6471948F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</w:p>
          <w:p w14:paraId="745D281C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4D8A52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54B25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B60B331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7363E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</w:p>
          <w:p w14:paraId="2078C164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FDD23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E04BA" w14:paraId="2A096A6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89CC8" w14:textId="77777777" w:rsidR="00FE04BA" w:rsidRDefault="00FE04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1377D4" w14:textId="77777777" w:rsidR="00FE04BA" w:rsidRDefault="00FE04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8CB52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CD152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B870A0A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8CD8A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1211E8" w14:textId="77777777" w:rsidR="00FE04BA" w:rsidRDefault="00FE04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5C4E7" w14:textId="77777777" w:rsidR="00FE04BA" w:rsidRDefault="00FE04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FA0AC" w14:textId="77777777" w:rsidR="00FE04BA" w:rsidRDefault="00FE04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3964B" w14:textId="77777777" w:rsidR="00FE04BA" w:rsidRDefault="00FE04BA"/>
        </w:tc>
      </w:tr>
      <w:tr w:rsidR="00FE04BA" w:rsidRPr="002A35E5" w14:paraId="360DC174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2C861" w14:textId="77777777" w:rsidR="00FE04BA" w:rsidRPr="00D22341" w:rsidRDefault="004B71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E1379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081CC3A0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35755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A29B4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E9F5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42C0B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A6E80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DF7D2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90C88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27DB3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CE9A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3A29E98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992B0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D414F" w14:textId="77777777" w:rsidR="00FE04BA" w:rsidRDefault="00FE04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F1F3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E08BB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1C6CD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46A4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E34C2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ABFD6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E218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36C392C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0A8A5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2C285" w14:textId="77777777" w:rsidR="00FE04BA" w:rsidRDefault="00FE04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D3677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F5E62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47F56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5E6C1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22BCA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6CEA1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1E60F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28EBF62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1F6FE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D31F0" w14:textId="77777777" w:rsidR="00FE04BA" w:rsidRDefault="00FE04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1787E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82502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0A727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94C86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983DA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40D7F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6B008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61659C4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F0870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39B77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FD190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7570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29FF3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F2983" w14:textId="77777777" w:rsidR="00FE04BA" w:rsidRDefault="00FE04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84036" w14:textId="77777777" w:rsidR="00FE04BA" w:rsidRDefault="00FE04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4253F" w14:textId="77777777" w:rsidR="00FE04BA" w:rsidRDefault="00FE04BA"/>
        </w:tc>
      </w:tr>
      <w:tr w:rsidR="00FE04BA" w:rsidRPr="002A35E5" w14:paraId="40EDA11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85690" w14:textId="77777777" w:rsidR="00FE04BA" w:rsidRPr="00D22341" w:rsidRDefault="004B71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D89D6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5BD0888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91091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D937F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03CB0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505B4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89518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C973B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2804A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03FC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C2F55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58725B99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262CE" w14:textId="77777777" w:rsidR="00FE04BA" w:rsidRPr="00D22341" w:rsidRDefault="004B71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568C7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1825E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33573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66CCB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896C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DA491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F18C7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D22341">
              <w:rPr>
                <w:lang w:val="ru-RU"/>
              </w:rPr>
              <w:t xml:space="preserve"> </w:t>
            </w:r>
          </w:p>
          <w:p w14:paraId="67567CC8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DF37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398354B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0D320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0A20449A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4707C" w14:textId="77777777" w:rsidR="00FE04BA" w:rsidRDefault="00FE04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C02CA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3CCA3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E471C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AB1FE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B5FA5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13F3E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40292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17E11C0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684E3" w14:textId="77777777" w:rsidR="00FE04BA" w:rsidRPr="00D22341" w:rsidRDefault="004B71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4FB70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EE503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45818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44671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F3FF5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581DB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37EF6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22341">
              <w:rPr>
                <w:lang w:val="ru-RU"/>
              </w:rPr>
              <w:t xml:space="preserve"> </w:t>
            </w:r>
          </w:p>
          <w:p w14:paraId="3F3A5306" w14:textId="77777777" w:rsidR="00FE04BA" w:rsidRPr="00D22341" w:rsidRDefault="004B71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FD4BD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E04BA" w14:paraId="12F8D8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DB37B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B3538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5A6BF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ABB8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961EB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E449E" w14:textId="77777777" w:rsidR="00FE04BA" w:rsidRDefault="00FE04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B4FD9" w14:textId="77777777" w:rsidR="00FE04BA" w:rsidRDefault="00FE04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2E145" w14:textId="77777777" w:rsidR="00FE04BA" w:rsidRDefault="00FE04BA"/>
        </w:tc>
      </w:tr>
      <w:tr w:rsidR="00FE04BA" w14:paraId="6D54637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E338D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C90F9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277E5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E8B6B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77232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4B857" w14:textId="77777777" w:rsidR="00FE04BA" w:rsidRDefault="00FE04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0A2B8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F40C3" w14:textId="77777777" w:rsidR="00FE04BA" w:rsidRDefault="00FE04BA"/>
        </w:tc>
      </w:tr>
      <w:tr w:rsidR="00FE04BA" w14:paraId="20E5933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891EA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9527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0B62A" w14:textId="77777777" w:rsidR="00FE04BA" w:rsidRDefault="00FE04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91730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B7F0A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588C3" w14:textId="77777777" w:rsidR="00FE04BA" w:rsidRDefault="00FE04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C6A6B" w14:textId="77777777" w:rsidR="00FE04BA" w:rsidRDefault="004B71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B72F2" w14:textId="77777777" w:rsidR="00FE04BA" w:rsidRDefault="004B71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224D9500" w14:textId="77777777" w:rsidR="00FE04BA" w:rsidRDefault="004B71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E04BA" w14:paraId="3566996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59E9AF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E04BA" w14:paraId="6CD85B5D" w14:textId="77777777">
        <w:trPr>
          <w:trHeight w:hRule="exact" w:val="138"/>
        </w:trPr>
        <w:tc>
          <w:tcPr>
            <w:tcW w:w="9357" w:type="dxa"/>
          </w:tcPr>
          <w:p w14:paraId="3C1781B9" w14:textId="77777777" w:rsidR="00FE04BA" w:rsidRDefault="00FE04BA"/>
        </w:tc>
      </w:tr>
      <w:tr w:rsidR="00FE04BA" w14:paraId="13F95D81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35F1B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D22341">
              <w:rPr>
                <w:lang w:val="ru-RU"/>
              </w:rPr>
              <w:t xml:space="preserve"> </w:t>
            </w:r>
          </w:p>
          <w:p w14:paraId="078738A0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D22341">
              <w:rPr>
                <w:lang w:val="ru-RU"/>
              </w:rPr>
              <w:t xml:space="preserve"> </w:t>
            </w:r>
          </w:p>
          <w:p w14:paraId="6994139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D22341">
              <w:rPr>
                <w:lang w:val="ru-RU"/>
              </w:rPr>
              <w:t xml:space="preserve"> </w:t>
            </w:r>
          </w:p>
          <w:p w14:paraId="70C13E6E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22341">
              <w:rPr>
                <w:lang w:val="ru-RU"/>
              </w:rPr>
              <w:t xml:space="preserve"> </w:t>
            </w:r>
          </w:p>
          <w:p w14:paraId="4084FE5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D22341">
              <w:rPr>
                <w:lang w:val="ru-RU"/>
              </w:rPr>
              <w:t xml:space="preserve"> </w:t>
            </w:r>
          </w:p>
          <w:p w14:paraId="491E3D86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22341">
              <w:rPr>
                <w:lang w:val="ru-RU"/>
              </w:rPr>
              <w:t xml:space="preserve"> </w:t>
            </w:r>
          </w:p>
          <w:p w14:paraId="282B296E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22341">
              <w:rPr>
                <w:lang w:val="ru-RU"/>
              </w:rPr>
              <w:t xml:space="preserve"> </w:t>
            </w:r>
          </w:p>
          <w:p w14:paraId="1AE11C1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22341">
              <w:rPr>
                <w:lang w:val="ru-RU"/>
              </w:rPr>
              <w:t xml:space="preserve"> </w:t>
            </w:r>
          </w:p>
          <w:p w14:paraId="48FF112B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22341">
              <w:rPr>
                <w:lang w:val="ru-RU"/>
              </w:rPr>
              <w:t xml:space="preserve"> </w:t>
            </w:r>
          </w:p>
          <w:p w14:paraId="7C4279A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D22341">
              <w:rPr>
                <w:lang w:val="ru-RU"/>
              </w:rPr>
              <w:t xml:space="preserve"> </w:t>
            </w:r>
          </w:p>
          <w:p w14:paraId="1D421679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D22341">
              <w:rPr>
                <w:lang w:val="ru-RU"/>
              </w:rPr>
              <w:t xml:space="preserve"> </w:t>
            </w:r>
          </w:p>
          <w:p w14:paraId="0B64DDED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22341">
              <w:rPr>
                <w:lang w:val="ru-RU"/>
              </w:rPr>
              <w:t xml:space="preserve"> </w:t>
            </w:r>
          </w:p>
          <w:p w14:paraId="37A288E4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22341">
              <w:rPr>
                <w:lang w:val="ru-RU"/>
              </w:rPr>
              <w:t xml:space="preserve"> </w:t>
            </w:r>
          </w:p>
          <w:p w14:paraId="716A6AB7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D22341">
              <w:rPr>
                <w:lang w:val="ru-RU"/>
              </w:rPr>
              <w:t xml:space="preserve"> </w:t>
            </w:r>
          </w:p>
          <w:p w14:paraId="1A8CF12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22341">
              <w:rPr>
                <w:lang w:val="ru-RU"/>
              </w:rPr>
              <w:t xml:space="preserve"> </w:t>
            </w:r>
          </w:p>
          <w:p w14:paraId="2C0C5CFB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D22341">
              <w:rPr>
                <w:lang w:val="ru-RU"/>
              </w:rPr>
              <w:t xml:space="preserve"> </w:t>
            </w:r>
          </w:p>
          <w:p w14:paraId="7157CDA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D22341">
              <w:rPr>
                <w:lang w:val="ru-RU"/>
              </w:rPr>
              <w:t xml:space="preserve"> </w:t>
            </w:r>
          </w:p>
          <w:p w14:paraId="5079F3B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D22341">
              <w:rPr>
                <w:lang w:val="ru-RU"/>
              </w:rPr>
              <w:t xml:space="preserve"> </w:t>
            </w:r>
          </w:p>
          <w:p w14:paraId="718757D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D22341">
              <w:rPr>
                <w:lang w:val="ru-RU"/>
              </w:rPr>
              <w:t xml:space="preserve"> </w:t>
            </w:r>
          </w:p>
          <w:p w14:paraId="7040F0C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D22341">
              <w:rPr>
                <w:lang w:val="ru-RU"/>
              </w:rPr>
              <w:t xml:space="preserve"> </w:t>
            </w:r>
          </w:p>
          <w:p w14:paraId="0662B654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6084DF0D" w14:textId="77777777" w:rsidR="00FE04BA" w:rsidRDefault="004B71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E04BA" w:rsidRPr="002A35E5" w14:paraId="14F045C0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6DD09C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D22341">
              <w:rPr>
                <w:lang w:val="ru-RU"/>
              </w:rPr>
              <w:t xml:space="preserve"> </w:t>
            </w:r>
          </w:p>
          <w:p w14:paraId="63E8D72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D22341">
              <w:rPr>
                <w:lang w:val="ru-RU"/>
              </w:rPr>
              <w:t xml:space="preserve"> </w:t>
            </w:r>
          </w:p>
          <w:p w14:paraId="76939F67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D22341">
              <w:rPr>
                <w:lang w:val="ru-RU"/>
              </w:rPr>
              <w:t xml:space="preserve"> </w:t>
            </w:r>
          </w:p>
          <w:p w14:paraId="18572C4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22341">
              <w:rPr>
                <w:lang w:val="ru-RU"/>
              </w:rPr>
              <w:t xml:space="preserve"> </w:t>
            </w:r>
          </w:p>
          <w:p w14:paraId="63497A93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7373B98B" w14:textId="77777777">
        <w:trPr>
          <w:trHeight w:hRule="exact" w:val="277"/>
        </w:trPr>
        <w:tc>
          <w:tcPr>
            <w:tcW w:w="9357" w:type="dxa"/>
          </w:tcPr>
          <w:p w14:paraId="60B0A340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18FBE28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A20DE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176C395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2E5B2B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04BA" w14:paraId="1F27DDDA" w14:textId="77777777">
        <w:trPr>
          <w:trHeight w:hRule="exact" w:val="138"/>
        </w:trPr>
        <w:tc>
          <w:tcPr>
            <w:tcW w:w="9357" w:type="dxa"/>
          </w:tcPr>
          <w:p w14:paraId="2DE0ABB4" w14:textId="77777777" w:rsidR="00FE04BA" w:rsidRDefault="00FE04BA"/>
        </w:tc>
      </w:tr>
      <w:tr w:rsidR="00FE04BA" w:rsidRPr="002A35E5" w14:paraId="003BC9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6B64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0461F9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BED79A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04BA" w14:paraId="444BA532" w14:textId="77777777">
        <w:trPr>
          <w:trHeight w:hRule="exact" w:val="138"/>
        </w:trPr>
        <w:tc>
          <w:tcPr>
            <w:tcW w:w="9357" w:type="dxa"/>
          </w:tcPr>
          <w:p w14:paraId="3DAD8171" w14:textId="77777777" w:rsidR="00FE04BA" w:rsidRDefault="00FE04BA"/>
        </w:tc>
      </w:tr>
      <w:tr w:rsidR="00FE04BA" w:rsidRPr="002A35E5" w14:paraId="0BC4855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0D56B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03D8C5B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3D4DA7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04BA" w:rsidRPr="002A35E5" w14:paraId="5BBFCB0E" w14:textId="77777777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26440B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  <w:p w14:paraId="0D0D1AD0" w14:textId="5FBC5BE2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9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=2931.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/1/1134617/2931.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4ACA559C" w14:textId="4806BF62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0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=1314.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/1/1123539/1314.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4F43166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40AECF5F" w14:textId="77777777">
        <w:trPr>
          <w:trHeight w:hRule="exact" w:val="138"/>
        </w:trPr>
        <w:tc>
          <w:tcPr>
            <w:tcW w:w="9357" w:type="dxa"/>
          </w:tcPr>
          <w:p w14:paraId="67DDBD29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4190DB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56448F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04BA" w:rsidRPr="002A35E5" w14:paraId="2FB73B50" w14:textId="77777777">
        <w:trPr>
          <w:trHeight w:hRule="exact" w:val="50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471D88" w14:textId="13EA9462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1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5C44ED61" w14:textId="50A3E323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hyperlink r:id="rId12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5B538F8F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22341">
              <w:rPr>
                <w:lang w:val="ru-RU"/>
              </w:rPr>
              <w:t xml:space="preserve"> </w:t>
            </w:r>
          </w:p>
        </w:tc>
      </w:tr>
    </w:tbl>
    <w:p w14:paraId="236B4827" w14:textId="77777777" w:rsidR="00FE04BA" w:rsidRPr="00D22341" w:rsidRDefault="004B71C8">
      <w:pPr>
        <w:rPr>
          <w:sz w:val="0"/>
          <w:szCs w:val="0"/>
          <w:lang w:val="ru-RU"/>
        </w:rPr>
      </w:pPr>
      <w:r w:rsidRPr="00D223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579"/>
        <w:gridCol w:w="3387"/>
        <w:gridCol w:w="3010"/>
        <w:gridCol w:w="117"/>
      </w:tblGrid>
      <w:tr w:rsidR="00FE04BA" w:rsidRPr="002A35E5" w14:paraId="4CBC1A8B" w14:textId="77777777">
        <w:trPr>
          <w:trHeight w:hRule="exact" w:val="975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BBBCB5" w14:textId="5DF56E70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3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22341">
              <w:rPr>
                <w:lang w:val="ru-RU"/>
              </w:rPr>
              <w:t xml:space="preserve"> </w:t>
            </w:r>
          </w:p>
          <w:p w14:paraId="6E4362F6" w14:textId="7837BA10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4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2A387732" w14:textId="08AE0032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5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</w:p>
          <w:p w14:paraId="53418E82" w14:textId="2514C6E5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22341">
              <w:rPr>
                <w:lang w:val="ru-RU"/>
              </w:rPr>
              <w:t xml:space="preserve"> 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6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22341">
              <w:rPr>
                <w:lang w:val="ru-RU"/>
              </w:rPr>
              <w:t xml:space="preserve"> </w:t>
            </w:r>
          </w:p>
          <w:p w14:paraId="1504E6CC" w14:textId="54D0A811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7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/1/1071809/330.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22341">
              <w:rPr>
                <w:lang w:val="ru-RU"/>
              </w:rPr>
              <w:t xml:space="preserve"> </w:t>
            </w:r>
          </w:p>
          <w:p w14:paraId="7816E437" w14:textId="1EEFCD22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22341">
              <w:rPr>
                <w:lang w:val="ru-RU"/>
              </w:rPr>
              <w:t xml:space="preserve"> </w:t>
            </w:r>
            <w:proofErr w:type="spellStart"/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2341">
              <w:rPr>
                <w:lang w:val="ru-RU"/>
              </w:rPr>
              <w:t xml:space="preserve"> </w:t>
            </w:r>
            <w:hyperlink r:id="rId18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22341">
              <w:rPr>
                <w:lang w:val="ru-RU"/>
              </w:rPr>
              <w:t xml:space="preserve"> </w:t>
            </w:r>
          </w:p>
          <w:p w14:paraId="213E167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  <w:p w14:paraId="65F03F5F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13B8705A" w14:textId="77777777">
        <w:trPr>
          <w:trHeight w:hRule="exact" w:val="138"/>
        </w:trPr>
        <w:tc>
          <w:tcPr>
            <w:tcW w:w="426" w:type="dxa"/>
          </w:tcPr>
          <w:p w14:paraId="67532A13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C820419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2E43430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7B2C7B7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0A48CC1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105305D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BAF4EE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04BA" w14:paraId="688C32D2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139F22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2341">
              <w:rPr>
                <w:lang w:val="ru-RU"/>
              </w:rPr>
              <w:t xml:space="preserve"> </w:t>
            </w:r>
            <w:proofErr w:type="gram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D22341">
              <w:rPr>
                <w:lang w:val="ru-RU"/>
              </w:rPr>
              <w:t xml:space="preserve"> </w:t>
            </w:r>
          </w:p>
          <w:p w14:paraId="77CCC49F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D223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05A00FD6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04BA" w14:paraId="0676DA8B" w14:textId="77777777">
        <w:trPr>
          <w:trHeight w:hRule="exact" w:val="138"/>
        </w:trPr>
        <w:tc>
          <w:tcPr>
            <w:tcW w:w="426" w:type="dxa"/>
          </w:tcPr>
          <w:p w14:paraId="65869753" w14:textId="77777777" w:rsidR="00FE04BA" w:rsidRDefault="00FE04BA"/>
        </w:tc>
        <w:tc>
          <w:tcPr>
            <w:tcW w:w="1985" w:type="dxa"/>
          </w:tcPr>
          <w:p w14:paraId="776840B6" w14:textId="77777777" w:rsidR="00FE04BA" w:rsidRDefault="00FE04BA"/>
        </w:tc>
        <w:tc>
          <w:tcPr>
            <w:tcW w:w="3686" w:type="dxa"/>
          </w:tcPr>
          <w:p w14:paraId="75878617" w14:textId="77777777" w:rsidR="00FE04BA" w:rsidRDefault="00FE04BA"/>
        </w:tc>
        <w:tc>
          <w:tcPr>
            <w:tcW w:w="3120" w:type="dxa"/>
          </w:tcPr>
          <w:p w14:paraId="6B3029D9" w14:textId="77777777" w:rsidR="00FE04BA" w:rsidRDefault="00FE04BA"/>
        </w:tc>
        <w:tc>
          <w:tcPr>
            <w:tcW w:w="143" w:type="dxa"/>
          </w:tcPr>
          <w:p w14:paraId="31C24FA9" w14:textId="77777777" w:rsidR="00FE04BA" w:rsidRDefault="00FE04BA"/>
        </w:tc>
      </w:tr>
      <w:tr w:rsidR="00FE04BA" w:rsidRPr="002A35E5" w14:paraId="6893784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AAB94D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095993A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7AAD5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07060DE4" w14:textId="77777777">
        <w:trPr>
          <w:trHeight w:hRule="exact" w:val="277"/>
        </w:trPr>
        <w:tc>
          <w:tcPr>
            <w:tcW w:w="426" w:type="dxa"/>
          </w:tcPr>
          <w:p w14:paraId="4C81BFBD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8A5823D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0822A0F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C9481BA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8419535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14:paraId="1CC2F02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4F8C38" w14:textId="77777777" w:rsidR="00FE04BA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E04BA" w14:paraId="5618B02F" w14:textId="77777777">
        <w:trPr>
          <w:trHeight w:hRule="exact" w:val="555"/>
        </w:trPr>
        <w:tc>
          <w:tcPr>
            <w:tcW w:w="426" w:type="dxa"/>
          </w:tcPr>
          <w:p w14:paraId="7D83B74B" w14:textId="77777777" w:rsidR="00FE04BA" w:rsidRDefault="00FE04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BC21D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2B4C4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DA210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80F1801" w14:textId="77777777" w:rsidR="00FE04BA" w:rsidRDefault="00FE04BA"/>
        </w:tc>
      </w:tr>
    </w:tbl>
    <w:p w14:paraId="0C2BE267" w14:textId="77777777" w:rsidR="00FE04BA" w:rsidRDefault="004B71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FE04BA" w14:paraId="19420EE7" w14:textId="77777777">
        <w:trPr>
          <w:trHeight w:hRule="exact" w:val="826"/>
        </w:trPr>
        <w:tc>
          <w:tcPr>
            <w:tcW w:w="426" w:type="dxa"/>
          </w:tcPr>
          <w:p w14:paraId="0A994F68" w14:textId="77777777" w:rsidR="00FE04BA" w:rsidRDefault="00FE04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7EEEC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598AC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EB628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5B3EF4CC" w14:textId="77777777" w:rsidR="00FE04BA" w:rsidRDefault="00FE04BA"/>
        </w:tc>
      </w:tr>
      <w:tr w:rsidR="00FE04BA" w14:paraId="025884D1" w14:textId="77777777">
        <w:trPr>
          <w:trHeight w:hRule="exact" w:val="555"/>
        </w:trPr>
        <w:tc>
          <w:tcPr>
            <w:tcW w:w="426" w:type="dxa"/>
          </w:tcPr>
          <w:p w14:paraId="164270C3" w14:textId="77777777" w:rsidR="00FE04BA" w:rsidRDefault="00FE04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CAF33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A0082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251EB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7CD8447" w14:textId="77777777" w:rsidR="00FE04BA" w:rsidRDefault="00FE04BA"/>
        </w:tc>
      </w:tr>
      <w:tr w:rsidR="00FE04BA" w14:paraId="6D3816EE" w14:textId="77777777">
        <w:trPr>
          <w:trHeight w:hRule="exact" w:val="285"/>
        </w:trPr>
        <w:tc>
          <w:tcPr>
            <w:tcW w:w="426" w:type="dxa"/>
          </w:tcPr>
          <w:p w14:paraId="18EC046B" w14:textId="77777777" w:rsidR="00FE04BA" w:rsidRDefault="00FE04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24315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44EAE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B18B6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F800476" w14:textId="77777777" w:rsidR="00FE04BA" w:rsidRDefault="00FE04BA"/>
        </w:tc>
      </w:tr>
      <w:tr w:rsidR="00FE04BA" w14:paraId="6F0F7620" w14:textId="77777777">
        <w:trPr>
          <w:trHeight w:hRule="exact" w:val="285"/>
        </w:trPr>
        <w:tc>
          <w:tcPr>
            <w:tcW w:w="426" w:type="dxa"/>
          </w:tcPr>
          <w:p w14:paraId="1BD4903D" w14:textId="77777777" w:rsidR="00FE04BA" w:rsidRDefault="00FE04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E3DAA" w14:textId="77777777" w:rsidR="00FE04BA" w:rsidRDefault="004B71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083DD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F9EB6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5887579" w14:textId="77777777" w:rsidR="00FE04BA" w:rsidRDefault="00FE04BA"/>
        </w:tc>
      </w:tr>
      <w:tr w:rsidR="00FE04BA" w14:paraId="3C2201CA" w14:textId="77777777">
        <w:trPr>
          <w:trHeight w:hRule="exact" w:val="138"/>
        </w:trPr>
        <w:tc>
          <w:tcPr>
            <w:tcW w:w="426" w:type="dxa"/>
          </w:tcPr>
          <w:p w14:paraId="3F339B4B" w14:textId="77777777" w:rsidR="00FE04BA" w:rsidRDefault="00FE04BA"/>
        </w:tc>
        <w:tc>
          <w:tcPr>
            <w:tcW w:w="1985" w:type="dxa"/>
          </w:tcPr>
          <w:p w14:paraId="39D954DA" w14:textId="77777777" w:rsidR="00FE04BA" w:rsidRDefault="00FE04BA"/>
        </w:tc>
        <w:tc>
          <w:tcPr>
            <w:tcW w:w="3686" w:type="dxa"/>
          </w:tcPr>
          <w:p w14:paraId="61990968" w14:textId="77777777" w:rsidR="00FE04BA" w:rsidRDefault="00FE04BA"/>
        </w:tc>
        <w:tc>
          <w:tcPr>
            <w:tcW w:w="3120" w:type="dxa"/>
          </w:tcPr>
          <w:p w14:paraId="470ACF4B" w14:textId="77777777" w:rsidR="00FE04BA" w:rsidRDefault="00FE04BA"/>
        </w:tc>
        <w:tc>
          <w:tcPr>
            <w:tcW w:w="143" w:type="dxa"/>
          </w:tcPr>
          <w:p w14:paraId="04BF5B66" w14:textId="77777777" w:rsidR="00FE04BA" w:rsidRDefault="00FE04BA"/>
        </w:tc>
      </w:tr>
      <w:tr w:rsidR="00FE04BA" w:rsidRPr="002A35E5" w14:paraId="71C93CD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AB82E3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14:paraId="42418622" w14:textId="77777777">
        <w:trPr>
          <w:trHeight w:hRule="exact" w:val="270"/>
        </w:trPr>
        <w:tc>
          <w:tcPr>
            <w:tcW w:w="426" w:type="dxa"/>
          </w:tcPr>
          <w:p w14:paraId="5030FAF9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8F2B6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3D1D7" w14:textId="77777777" w:rsidR="00FE04BA" w:rsidRDefault="004B7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335CE8C" w14:textId="77777777" w:rsidR="00FE04BA" w:rsidRDefault="00FE04BA"/>
        </w:tc>
      </w:tr>
      <w:tr w:rsidR="00FE04BA" w14:paraId="57C3F47F" w14:textId="77777777">
        <w:trPr>
          <w:trHeight w:hRule="exact" w:val="14"/>
        </w:trPr>
        <w:tc>
          <w:tcPr>
            <w:tcW w:w="426" w:type="dxa"/>
          </w:tcPr>
          <w:p w14:paraId="66C3A5CF" w14:textId="77777777" w:rsidR="00FE04BA" w:rsidRDefault="00FE04B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CF6C6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3FE72" w14:textId="327F4B0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7552046" w14:textId="77777777" w:rsidR="00FE04BA" w:rsidRDefault="00FE04BA"/>
        </w:tc>
      </w:tr>
      <w:tr w:rsidR="00FE04BA" w14:paraId="267CE059" w14:textId="77777777">
        <w:trPr>
          <w:trHeight w:hRule="exact" w:val="811"/>
        </w:trPr>
        <w:tc>
          <w:tcPr>
            <w:tcW w:w="426" w:type="dxa"/>
          </w:tcPr>
          <w:p w14:paraId="13878887" w14:textId="77777777" w:rsidR="00FE04BA" w:rsidRDefault="00FE04B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D5518" w14:textId="77777777" w:rsidR="00FE04BA" w:rsidRDefault="00FE04B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66072" w14:textId="77777777" w:rsidR="00FE04BA" w:rsidRDefault="00FE04BA"/>
        </w:tc>
        <w:tc>
          <w:tcPr>
            <w:tcW w:w="143" w:type="dxa"/>
          </w:tcPr>
          <w:p w14:paraId="2DAED061" w14:textId="77777777" w:rsidR="00FE04BA" w:rsidRDefault="00FE04BA"/>
        </w:tc>
      </w:tr>
      <w:tr w:rsidR="00FE04BA" w14:paraId="594657E9" w14:textId="77777777">
        <w:trPr>
          <w:trHeight w:hRule="exact" w:val="555"/>
        </w:trPr>
        <w:tc>
          <w:tcPr>
            <w:tcW w:w="426" w:type="dxa"/>
          </w:tcPr>
          <w:p w14:paraId="1FB77845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DC2E9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B484D" w14:textId="36D63D5F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5917BC7" w14:textId="77777777" w:rsidR="00FE04BA" w:rsidRDefault="00FE04BA"/>
        </w:tc>
      </w:tr>
      <w:tr w:rsidR="00FE04BA" w14:paraId="74E6F949" w14:textId="77777777">
        <w:trPr>
          <w:trHeight w:hRule="exact" w:val="555"/>
        </w:trPr>
        <w:tc>
          <w:tcPr>
            <w:tcW w:w="426" w:type="dxa"/>
          </w:tcPr>
          <w:p w14:paraId="7AA75E95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46B46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41AB2" w14:textId="09A1C9F2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9B0F655" w14:textId="77777777" w:rsidR="00FE04BA" w:rsidRDefault="00FE04BA"/>
        </w:tc>
      </w:tr>
      <w:tr w:rsidR="00FE04BA" w14:paraId="039DE4D9" w14:textId="77777777">
        <w:trPr>
          <w:trHeight w:hRule="exact" w:val="826"/>
        </w:trPr>
        <w:tc>
          <w:tcPr>
            <w:tcW w:w="426" w:type="dxa"/>
          </w:tcPr>
          <w:p w14:paraId="5BF660A0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5C4C0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9BF6F" w14:textId="4C59BA9D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2F1DC51" w14:textId="77777777" w:rsidR="00FE04BA" w:rsidRDefault="00FE04BA"/>
        </w:tc>
      </w:tr>
      <w:tr w:rsidR="00FE04BA" w14:paraId="4E816D7A" w14:textId="77777777">
        <w:trPr>
          <w:trHeight w:hRule="exact" w:val="555"/>
        </w:trPr>
        <w:tc>
          <w:tcPr>
            <w:tcW w:w="426" w:type="dxa"/>
          </w:tcPr>
          <w:p w14:paraId="5B610F01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97FB7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56DF6" w14:textId="4837703F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40887871" w14:textId="77777777" w:rsidR="00FE04BA" w:rsidRDefault="00FE04BA"/>
        </w:tc>
      </w:tr>
      <w:tr w:rsidR="00FE04BA" w14:paraId="505E005D" w14:textId="77777777">
        <w:trPr>
          <w:trHeight w:hRule="exact" w:val="555"/>
        </w:trPr>
        <w:tc>
          <w:tcPr>
            <w:tcW w:w="426" w:type="dxa"/>
          </w:tcPr>
          <w:p w14:paraId="5651C6C6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37186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6E21F" w14:textId="04E8A1C9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0DFD7AD5" w14:textId="77777777" w:rsidR="00FE04BA" w:rsidRDefault="00FE04BA"/>
        </w:tc>
      </w:tr>
      <w:tr w:rsidR="00FE04BA" w14:paraId="1BC1BD42" w14:textId="77777777">
        <w:trPr>
          <w:trHeight w:hRule="exact" w:val="555"/>
        </w:trPr>
        <w:tc>
          <w:tcPr>
            <w:tcW w:w="426" w:type="dxa"/>
          </w:tcPr>
          <w:p w14:paraId="4140D876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CF730" w14:textId="77777777" w:rsidR="00FE04BA" w:rsidRDefault="004B7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3E1DA" w14:textId="5CA0A77A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75DC33F2" w14:textId="77777777" w:rsidR="00FE04BA" w:rsidRDefault="00FE04BA"/>
        </w:tc>
      </w:tr>
      <w:tr w:rsidR="00FE04BA" w14:paraId="253B309C" w14:textId="77777777">
        <w:trPr>
          <w:trHeight w:hRule="exact" w:val="826"/>
        </w:trPr>
        <w:tc>
          <w:tcPr>
            <w:tcW w:w="426" w:type="dxa"/>
          </w:tcPr>
          <w:p w14:paraId="728647A5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76766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6819C" w14:textId="60783625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4166F113" w14:textId="77777777" w:rsidR="00FE04BA" w:rsidRDefault="00FE04BA"/>
        </w:tc>
      </w:tr>
      <w:tr w:rsidR="00FE04BA" w14:paraId="36BF1EB2" w14:textId="77777777">
        <w:trPr>
          <w:trHeight w:hRule="exact" w:val="555"/>
        </w:trPr>
        <w:tc>
          <w:tcPr>
            <w:tcW w:w="426" w:type="dxa"/>
          </w:tcPr>
          <w:p w14:paraId="6AC487D1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B5125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4A16E" w14:textId="5BCDF484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4831BA26" w14:textId="77777777" w:rsidR="00FE04BA" w:rsidRDefault="00FE04BA"/>
        </w:tc>
      </w:tr>
      <w:tr w:rsidR="00FE04BA" w14:paraId="66CD3B72" w14:textId="77777777">
        <w:trPr>
          <w:trHeight w:hRule="exact" w:val="555"/>
        </w:trPr>
        <w:tc>
          <w:tcPr>
            <w:tcW w:w="426" w:type="dxa"/>
          </w:tcPr>
          <w:p w14:paraId="5D0952CD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A6EE5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D1AAA" w14:textId="24DD3527" w:rsidR="00FE04BA" w:rsidRDefault="002A3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B71C8">
              <w:t xml:space="preserve"> </w:t>
            </w:r>
          </w:p>
        </w:tc>
        <w:tc>
          <w:tcPr>
            <w:tcW w:w="143" w:type="dxa"/>
          </w:tcPr>
          <w:p w14:paraId="1334AC93" w14:textId="77777777" w:rsidR="00FE04BA" w:rsidRDefault="00FE04BA"/>
        </w:tc>
      </w:tr>
      <w:tr w:rsidR="00FE04BA" w:rsidRPr="002A35E5" w14:paraId="6BF0F099" w14:textId="77777777">
        <w:trPr>
          <w:trHeight w:hRule="exact" w:val="826"/>
        </w:trPr>
        <w:tc>
          <w:tcPr>
            <w:tcW w:w="426" w:type="dxa"/>
          </w:tcPr>
          <w:p w14:paraId="6A6E7F85" w14:textId="77777777" w:rsidR="00FE04BA" w:rsidRDefault="00FE04B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EFBDE" w14:textId="77777777" w:rsidR="00FE04BA" w:rsidRPr="00D22341" w:rsidRDefault="004B7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22341">
              <w:rPr>
                <w:lang w:val="ru-RU"/>
              </w:rPr>
              <w:t xml:space="preserve"> </w:t>
            </w:r>
            <w:proofErr w:type="spellStart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223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1325D" w14:textId="6B8D613C" w:rsidR="00FE04BA" w:rsidRPr="00D22341" w:rsidRDefault="002A35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5D7924" w:rsidRPr="004D2E7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B71C8" w:rsidRPr="00D22341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7E5F4E7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78F1515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4AFDA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2341">
              <w:rPr>
                <w:lang w:val="ru-RU"/>
              </w:rPr>
              <w:t xml:space="preserve"> </w:t>
            </w:r>
          </w:p>
        </w:tc>
      </w:tr>
      <w:tr w:rsidR="00FE04BA" w:rsidRPr="002A35E5" w14:paraId="16F10CEF" w14:textId="77777777">
        <w:trPr>
          <w:trHeight w:hRule="exact" w:val="138"/>
        </w:trPr>
        <w:tc>
          <w:tcPr>
            <w:tcW w:w="426" w:type="dxa"/>
          </w:tcPr>
          <w:p w14:paraId="5CC9A156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E3F4579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C58F5A5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BD487BF" w14:textId="77777777" w:rsidR="00FE04BA" w:rsidRPr="00D22341" w:rsidRDefault="00FE04B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36864D5" w14:textId="77777777" w:rsidR="00FE04BA" w:rsidRPr="00D22341" w:rsidRDefault="00FE04BA">
            <w:pPr>
              <w:rPr>
                <w:lang w:val="ru-RU"/>
              </w:rPr>
            </w:pPr>
          </w:p>
        </w:tc>
      </w:tr>
      <w:tr w:rsidR="00FE04BA" w:rsidRPr="002A35E5" w14:paraId="1C6BDBC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89E03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22341">
              <w:rPr>
                <w:lang w:val="ru-RU"/>
              </w:rPr>
              <w:t xml:space="preserve"> </w:t>
            </w:r>
          </w:p>
        </w:tc>
      </w:tr>
    </w:tbl>
    <w:p w14:paraId="70DB1870" w14:textId="77777777" w:rsidR="00FE04BA" w:rsidRPr="00D22341" w:rsidRDefault="004B71C8">
      <w:pPr>
        <w:rPr>
          <w:sz w:val="0"/>
          <w:szCs w:val="0"/>
          <w:lang w:val="ru-RU"/>
        </w:rPr>
      </w:pPr>
      <w:r w:rsidRPr="00D223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E04BA" w:rsidRPr="002A35E5" w14:paraId="0866FA22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4574E7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22341">
              <w:rPr>
                <w:lang w:val="ru-RU"/>
              </w:rPr>
              <w:t xml:space="preserve"> </w:t>
            </w:r>
          </w:p>
          <w:p w14:paraId="23A29145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22341">
              <w:rPr>
                <w:lang w:val="ru-RU"/>
              </w:rPr>
              <w:t xml:space="preserve"> </w:t>
            </w:r>
          </w:p>
          <w:p w14:paraId="2EABC54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22341">
              <w:rPr>
                <w:lang w:val="ru-RU"/>
              </w:rPr>
              <w:t xml:space="preserve"> </w:t>
            </w:r>
          </w:p>
          <w:p w14:paraId="0EBB298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22341">
              <w:rPr>
                <w:lang w:val="ru-RU"/>
              </w:rPr>
              <w:t xml:space="preserve"> </w:t>
            </w:r>
          </w:p>
          <w:p w14:paraId="3D33FA0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22341">
              <w:rPr>
                <w:lang w:val="ru-RU"/>
              </w:rPr>
              <w:t xml:space="preserve"> </w:t>
            </w:r>
          </w:p>
          <w:p w14:paraId="0E0ABE6D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22341">
              <w:rPr>
                <w:lang w:val="ru-RU"/>
              </w:rPr>
              <w:t xml:space="preserve"> </w:t>
            </w:r>
          </w:p>
          <w:p w14:paraId="4D3808B4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22341">
              <w:rPr>
                <w:lang w:val="ru-RU"/>
              </w:rPr>
              <w:t xml:space="preserve"> </w:t>
            </w:r>
          </w:p>
          <w:p w14:paraId="79B2C890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22341">
              <w:rPr>
                <w:lang w:val="ru-RU"/>
              </w:rPr>
              <w:t xml:space="preserve"> </w:t>
            </w:r>
          </w:p>
          <w:p w14:paraId="5AC54116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22341">
              <w:rPr>
                <w:lang w:val="ru-RU"/>
              </w:rPr>
              <w:t xml:space="preserve"> </w:t>
            </w:r>
          </w:p>
          <w:p w14:paraId="5C5EBDB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22341">
              <w:rPr>
                <w:lang w:val="ru-RU"/>
              </w:rPr>
              <w:t xml:space="preserve"> </w:t>
            </w:r>
          </w:p>
          <w:p w14:paraId="39A1BFD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223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22341">
              <w:rPr>
                <w:lang w:val="ru-RU"/>
              </w:rPr>
              <w:t xml:space="preserve"> </w:t>
            </w:r>
          </w:p>
          <w:p w14:paraId="0D49A68D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22341">
              <w:rPr>
                <w:lang w:val="ru-RU"/>
              </w:rPr>
              <w:t xml:space="preserve"> </w:t>
            </w:r>
          </w:p>
          <w:p w14:paraId="5D8723F8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22341">
              <w:rPr>
                <w:lang w:val="ru-RU"/>
              </w:rPr>
              <w:t xml:space="preserve"> </w:t>
            </w:r>
          </w:p>
          <w:p w14:paraId="247BDC81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22341">
              <w:rPr>
                <w:lang w:val="ru-RU"/>
              </w:rPr>
              <w:t xml:space="preserve"> </w:t>
            </w:r>
          </w:p>
          <w:p w14:paraId="3EC6FA8F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22341">
              <w:rPr>
                <w:lang w:val="ru-RU"/>
              </w:rPr>
              <w:t xml:space="preserve"> </w:t>
            </w:r>
          </w:p>
          <w:p w14:paraId="7287148A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341">
              <w:rPr>
                <w:lang w:val="ru-RU"/>
              </w:rPr>
              <w:t xml:space="preserve"> </w:t>
            </w:r>
            <w:r w:rsidRPr="00D22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22341">
              <w:rPr>
                <w:lang w:val="ru-RU"/>
              </w:rPr>
              <w:t xml:space="preserve"> </w:t>
            </w:r>
          </w:p>
          <w:p w14:paraId="432BF51C" w14:textId="77777777" w:rsidR="00FE04BA" w:rsidRPr="00D22341" w:rsidRDefault="004B7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2341">
              <w:rPr>
                <w:lang w:val="ru-RU"/>
              </w:rPr>
              <w:t xml:space="preserve"> </w:t>
            </w:r>
          </w:p>
        </w:tc>
      </w:tr>
    </w:tbl>
    <w:p w14:paraId="71969E59" w14:textId="239714E0" w:rsidR="005D7924" w:rsidRDefault="005D7924">
      <w:pPr>
        <w:rPr>
          <w:lang w:val="ru-RU"/>
        </w:rPr>
      </w:pPr>
    </w:p>
    <w:p w14:paraId="7608901E" w14:textId="77777777" w:rsidR="005D7924" w:rsidRDefault="005D7924">
      <w:pPr>
        <w:rPr>
          <w:lang w:val="ru-RU"/>
        </w:rPr>
      </w:pPr>
      <w:r>
        <w:rPr>
          <w:lang w:val="ru-RU"/>
        </w:rPr>
        <w:br w:type="page"/>
      </w:r>
    </w:p>
    <w:p w14:paraId="4FAB0925" w14:textId="77777777" w:rsidR="005D7924" w:rsidRPr="009076D2" w:rsidRDefault="005D7924" w:rsidP="005D7924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076D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14:paraId="6F8AB225" w14:textId="77777777" w:rsidR="005D7924" w:rsidRPr="005D7924" w:rsidRDefault="005D7924" w:rsidP="005D7924">
      <w:pPr>
        <w:pStyle w:val="Style3"/>
        <w:widowControl/>
        <w:spacing w:after="12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792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 </w:t>
      </w:r>
    </w:p>
    <w:p w14:paraId="36E13040" w14:textId="77777777" w:rsidR="005D7924" w:rsidRPr="00622B37" w:rsidRDefault="005D7924" w:rsidP="005D7924">
      <w:pPr>
        <w:pStyle w:val="Style3"/>
        <w:widowControl/>
        <w:ind w:firstLine="567"/>
        <w:jc w:val="both"/>
      </w:pPr>
      <w:r w:rsidRPr="00622B37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7804D5FF" w14:textId="77777777" w:rsidR="005D7924" w:rsidRPr="00622B37" w:rsidRDefault="005D7924" w:rsidP="005D7924">
      <w:pPr>
        <w:pStyle w:val="Style3"/>
        <w:widowControl/>
        <w:ind w:firstLine="567"/>
        <w:jc w:val="both"/>
      </w:pPr>
      <w:r w:rsidRPr="00622B37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6C92942A" w14:textId="77777777" w:rsidR="005D7924" w:rsidRPr="00622B37" w:rsidRDefault="005D7924" w:rsidP="005D7924">
      <w:pPr>
        <w:pStyle w:val="a4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4E4B0B43" w14:textId="77777777" w:rsidR="005D7924" w:rsidRPr="00622B37" w:rsidRDefault="005D7924" w:rsidP="005D7924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22B37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2FFBFADC" w14:textId="77777777" w:rsidR="005D7924" w:rsidRPr="00622B37" w:rsidRDefault="005D7924" w:rsidP="005D7924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70D38483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прессования и выбор оборудования.</w:t>
      </w:r>
    </w:p>
    <w:p w14:paraId="7D8F9770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 и выбор оборудования.</w:t>
      </w:r>
    </w:p>
    <w:p w14:paraId="08B19BA7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 и выбор оборудования.</w:t>
      </w:r>
    </w:p>
    <w:p w14:paraId="20AD01CE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 и выбор оборудования.</w:t>
      </w:r>
    </w:p>
    <w:p w14:paraId="282AEECA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 и выбор оборудования.</w:t>
      </w:r>
    </w:p>
    <w:p w14:paraId="121782A5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2AFB9D74" w14:textId="77777777" w:rsidR="005D7924" w:rsidRPr="00622B37" w:rsidRDefault="005D7924" w:rsidP="005D7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свойств».</w:t>
      </w:r>
    </w:p>
    <w:p w14:paraId="11D436BF" w14:textId="77777777" w:rsidR="005D7924" w:rsidRPr="00622B37" w:rsidRDefault="005D7924" w:rsidP="005D79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544FB6E" w14:textId="77777777" w:rsidR="005D7924" w:rsidRPr="00622B37" w:rsidRDefault="005D7924" w:rsidP="005D7924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126E6DBA" w14:textId="77777777" w:rsidR="005D7924" w:rsidRPr="00622B37" w:rsidRDefault="005D7924" w:rsidP="005D7924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317425FA" w14:textId="77777777" w:rsidR="005D7924" w:rsidRPr="00622B37" w:rsidRDefault="005D7924" w:rsidP="005D7924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4FE1C482" w14:textId="77777777" w:rsidR="005D7924" w:rsidRPr="00622B37" w:rsidRDefault="005D7924" w:rsidP="005D7924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233C7D27" w14:textId="77777777" w:rsidR="005D7924" w:rsidRPr="00622B37" w:rsidRDefault="005D7924" w:rsidP="005D7924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Основные виды дефектов металлопродукции и методы борьбы с ними.</w:t>
      </w:r>
    </w:p>
    <w:p w14:paraId="629A1769" w14:textId="77777777" w:rsidR="005D7924" w:rsidRPr="00622B37" w:rsidRDefault="005D7924" w:rsidP="005D7924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>.</w:t>
      </w:r>
    </w:p>
    <w:p w14:paraId="4C80F39B" w14:textId="77777777" w:rsidR="005D7924" w:rsidRPr="00622B37" w:rsidRDefault="005D7924" w:rsidP="005D7924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>.</w:t>
      </w:r>
    </w:p>
    <w:p w14:paraId="0A0E60B2" w14:textId="77777777" w:rsidR="005D7924" w:rsidRPr="00622B37" w:rsidRDefault="005D7924" w:rsidP="005D7924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64A048E8" w14:textId="77777777" w:rsidR="005D7924" w:rsidRPr="00622B37" w:rsidRDefault="005D7924" w:rsidP="005D7924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  <w:i/>
        </w:rPr>
      </w:pPr>
      <w:r w:rsidRPr="00622B37">
        <w:rPr>
          <w:b/>
          <w:i/>
        </w:rPr>
        <w:t>Задание на контрольную работу</w:t>
      </w:r>
    </w:p>
    <w:p w14:paraId="7419C79E" w14:textId="77777777" w:rsidR="005D7924" w:rsidRPr="00622B37" w:rsidRDefault="005D7924" w:rsidP="005D7924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</w:rPr>
      </w:pPr>
    </w:p>
    <w:p w14:paraId="1C0BE259" w14:textId="77777777" w:rsidR="005D7924" w:rsidRPr="00622B37" w:rsidRDefault="005D7924" w:rsidP="005D7924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622B37">
        <w:t>- Выбор оборудования и описание технологического процесса для конкретного вида продукции. Построение «дерева свойств», характеризующего качество конкретного вида металлопродукции.</w:t>
      </w:r>
    </w:p>
    <w:p w14:paraId="0EF7442E" w14:textId="77777777" w:rsidR="005D7924" w:rsidRPr="00622B37" w:rsidRDefault="005D7924" w:rsidP="005D7924">
      <w:pPr>
        <w:pStyle w:val="a4"/>
        <w:widowControl/>
        <w:tabs>
          <w:tab w:val="left" w:pos="567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567"/>
        <w:jc w:val="both"/>
      </w:pPr>
      <w:r w:rsidRPr="00622B37">
        <w:t xml:space="preserve">Пример построения «дерева свойств» приведен в методических указаниях (Румянцев М.И., </w:t>
      </w:r>
      <w:proofErr w:type="spellStart"/>
      <w:r w:rsidRPr="00622B37">
        <w:t>Локотунина</w:t>
      </w:r>
      <w:proofErr w:type="spellEnd"/>
      <w:r w:rsidRPr="00622B37">
        <w:t xml:space="preserve"> Н.М. Разработка технологии и описание характеристик качества продукции, полученной обработкой металлов давлением: метод</w:t>
      </w:r>
      <w:proofErr w:type="gramStart"/>
      <w:r w:rsidRPr="00622B37">
        <w:t>.</w:t>
      </w:r>
      <w:proofErr w:type="gramEnd"/>
      <w:r w:rsidRPr="00622B37">
        <w:t xml:space="preserve"> </w:t>
      </w:r>
      <w:proofErr w:type="gramStart"/>
      <w:r w:rsidRPr="00622B37">
        <w:t>у</w:t>
      </w:r>
      <w:proofErr w:type="gramEnd"/>
      <w:r w:rsidRPr="00622B37">
        <w:t>казан.  – Магнитогорск: ГОУ ВПО «МГТУ», 2009. -30с.).</w:t>
      </w:r>
    </w:p>
    <w:p w14:paraId="3EFF5601" w14:textId="77777777" w:rsidR="005D7924" w:rsidRPr="00B52F6F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622B37">
        <w:rPr>
          <w:rFonts w:ascii="Times New Roman" w:hAnsi="Times New Roman" w:cs="Times New Roman"/>
          <w:sz w:val="24"/>
          <w:szCs w:val="24"/>
        </w:rPr>
        <w:t> </w:t>
      </w:r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 </w:t>
      </w:r>
      <w:r w:rsidRPr="00B52F6F">
        <w:rPr>
          <w:rFonts w:ascii="Times New Roman" w:hAnsi="Times New Roman" w:cs="Times New Roman"/>
          <w:sz w:val="24"/>
          <w:szCs w:val="24"/>
          <w:lang w:val="ru-RU"/>
        </w:rPr>
        <w:t>Прокатное производство: метод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52F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B52F6F">
        <w:rPr>
          <w:rFonts w:ascii="Times New Roman" w:hAnsi="Times New Roman" w:cs="Times New Roman"/>
          <w:sz w:val="24"/>
          <w:szCs w:val="24"/>
          <w:lang w:val="ru-RU"/>
        </w:rPr>
        <w:t xml:space="preserve">казан. - Магнитогорск: ГОУ ВПО «МГТУ», 2008. - 36 с.). </w:t>
      </w:r>
    </w:p>
    <w:p w14:paraId="64932E2A" w14:textId="77777777" w:rsidR="005D7924" w:rsidRDefault="005D7924" w:rsidP="005D79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FEE4248" w14:textId="77777777" w:rsidR="005D7924" w:rsidRDefault="005D7924">
      <w:pPr>
        <w:rPr>
          <w:lang w:val="ru-RU"/>
        </w:rPr>
        <w:sectPr w:rsidR="005D792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851E25C" w14:textId="77777777" w:rsidR="005D7924" w:rsidRPr="009355BB" w:rsidRDefault="005D7924" w:rsidP="005D79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55BB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</w:t>
      </w:r>
    </w:p>
    <w:p w14:paraId="0865B7DF" w14:textId="77777777" w:rsidR="005D7924" w:rsidRPr="00636E12" w:rsidRDefault="005D7924" w:rsidP="005D7924">
      <w:pPr>
        <w:pStyle w:val="1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14:paraId="414B8E53" w14:textId="77777777" w:rsidR="005D7924" w:rsidRPr="00636E12" w:rsidRDefault="005D7924" w:rsidP="005D7924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636E1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0A9FD55B" w14:textId="77777777" w:rsidR="005D7924" w:rsidRPr="00BB280A" w:rsidRDefault="005D7924" w:rsidP="005D79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0C8B750" w14:textId="77777777" w:rsidR="005D7924" w:rsidRPr="00BB280A" w:rsidRDefault="005D7924" w:rsidP="005D79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F2D34D5" w14:textId="77777777" w:rsidR="005D7924" w:rsidRPr="00BB280A" w:rsidRDefault="005D7924" w:rsidP="005D7924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4122"/>
        <w:gridCol w:w="8561"/>
      </w:tblGrid>
      <w:tr w:rsidR="005D7924" w:rsidRPr="00BB280A" w14:paraId="1CE1B21F" w14:textId="77777777" w:rsidTr="00E17718">
        <w:trPr>
          <w:trHeight w:val="867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508EC5" w14:textId="77777777" w:rsidR="005D7924" w:rsidRPr="00BB280A" w:rsidRDefault="005D7924" w:rsidP="00E17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8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81E8AB" w14:textId="77777777" w:rsidR="005D7924" w:rsidRPr="00BB280A" w:rsidRDefault="005D7924" w:rsidP="00E17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7BE71" w14:textId="77777777" w:rsidR="005D7924" w:rsidRPr="00BB280A" w:rsidRDefault="005D7924" w:rsidP="00E17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D7924" w:rsidRPr="002A35E5" w14:paraId="1F5B7BE1" w14:textId="77777777" w:rsidTr="00E17718">
        <w:trPr>
          <w:trHeight w:val="42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7B042A" w14:textId="77777777" w:rsidR="005D7924" w:rsidRPr="00BB280A" w:rsidRDefault="005D7924" w:rsidP="00E17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ПК-10 способность осуществлять и корректировать технологические процессы в металлургии и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5D7924" w:rsidRPr="00BB280A" w14:paraId="1AB097D3" w14:textId="77777777" w:rsidTr="00E17718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C1832" w14:textId="77777777" w:rsidR="005D7924" w:rsidRPr="00BB280A" w:rsidRDefault="005D7924" w:rsidP="00E17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28E525" w14:textId="77777777" w:rsidR="005D7924" w:rsidRPr="00BB280A" w:rsidRDefault="005D7924" w:rsidP="00E1771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основных технологических процессов глубокой переработки металлов;</w:t>
            </w:r>
          </w:p>
          <w:p w14:paraId="57EB9202" w14:textId="77777777" w:rsidR="005D7924" w:rsidRPr="00BB280A" w:rsidRDefault="005D7924" w:rsidP="00E1771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глубокой переработки металлов;</w:t>
            </w:r>
          </w:p>
          <w:p w14:paraId="034D4134" w14:textId="77777777" w:rsidR="005D7924" w:rsidRPr="00BB280A" w:rsidRDefault="005D7924" w:rsidP="00E1771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основные схемы, операции, режимы технологических процессов </w:t>
            </w: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глубокой переработки металлов</w:t>
            </w: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CB1FA3" w14:textId="50DF5423" w:rsidR="005D7924" w:rsidRPr="00BB280A" w:rsidRDefault="005D7924" w:rsidP="00E17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B280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 w:rsidR="00636E1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зачету</w:t>
            </w:r>
            <w:r w:rsidRPr="00BB280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:</w:t>
            </w:r>
          </w:p>
          <w:p w14:paraId="1C898F74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511A73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70884B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листовой штамповкой.</w:t>
            </w:r>
          </w:p>
          <w:p w14:paraId="762968E7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объемной штамповкой.</w:t>
            </w:r>
          </w:p>
          <w:p w14:paraId="2DAA66F2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7D3C23A8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30EAC2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AAB85D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026FC837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60A659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Волочильное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DA58EF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92A6EF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6B1AFE0E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кузнечные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915A1F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3B14A1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933542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6F1DD5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D8740E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E92AB4" w14:textId="77777777" w:rsidR="005D7924" w:rsidRPr="00BB280A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1831A1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испытаний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34B917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Гибка листового материала при листовой штамповке. </w:t>
            </w:r>
          </w:p>
          <w:p w14:paraId="32AD8BC3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Вытяжка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штамповке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D77A9A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Листоштамповочные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прессы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8739B7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Особые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DFE2C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4CC858B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нанесения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защитных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2C221B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сортовых гнутых профилей.</w:t>
            </w:r>
          </w:p>
          <w:p w14:paraId="59251BE8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гнутых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профилей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AC72A9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оборудование для производства сортовых гнутых профилей. </w:t>
            </w:r>
          </w:p>
          <w:p w14:paraId="15B7C65E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41B91F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оборудование для производства листовых гнутых профилей. </w:t>
            </w:r>
          </w:p>
          <w:p w14:paraId="6267C435" w14:textId="77777777" w:rsidR="005D7924" w:rsidRPr="00636E12" w:rsidRDefault="005D7924" w:rsidP="005D7924">
            <w:pPr>
              <w:pStyle w:val="a6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листовых гнутых профилей.</w:t>
            </w:r>
          </w:p>
          <w:p w14:paraId="41DF1F50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C115C8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356D6BB4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C9AE42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2EF9F5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381FFE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Горячая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303402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47F750" w14:textId="77777777" w:rsidR="005D7924" w:rsidRPr="00636E12" w:rsidRDefault="005D7924" w:rsidP="00E177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E76F97" w14:textId="77777777" w:rsidR="005D7924" w:rsidRPr="00BB280A" w:rsidRDefault="005D7924" w:rsidP="00E1771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24" w:rsidRPr="00BB280A" w14:paraId="6FB463B8" w14:textId="77777777" w:rsidTr="00E17718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BD3453" w14:textId="77777777" w:rsidR="005D7924" w:rsidRPr="00BB280A" w:rsidRDefault="005D7924" w:rsidP="00E17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8D1040" w14:textId="77777777" w:rsidR="005D7924" w:rsidRPr="00BB280A" w:rsidRDefault="005D7924" w:rsidP="00E17718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 глубокой переработки</w:t>
            </w:r>
            <w:r w:rsidRPr="00BB28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1AB50E4A" w14:textId="77777777" w:rsidR="005D7924" w:rsidRPr="00BB280A" w:rsidRDefault="005D7924" w:rsidP="00E17718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материальные балансы технологических процессов их производства</w:t>
            </w: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; </w:t>
            </w:r>
          </w:p>
          <w:p w14:paraId="2EF1F8B6" w14:textId="77777777" w:rsidR="005D7924" w:rsidRPr="00BB280A" w:rsidRDefault="005D7924" w:rsidP="00E17718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и корректировать технологические процессы глубокой переработки металлов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DF3111" w14:textId="233EDC80" w:rsidR="005D7924" w:rsidRPr="00BB280A" w:rsidRDefault="005D7924" w:rsidP="00E17718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Примерные практические задания для </w:t>
            </w:r>
            <w:r w:rsidR="00636E1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зачета</w:t>
            </w:r>
            <w:r w:rsidRPr="00BB280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746A0F92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E44F4C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08C2E8CF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6A0AA4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270D51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1036D12B" w14:textId="77777777" w:rsidR="005D7924" w:rsidRPr="00BB280A" w:rsidRDefault="005D7924" w:rsidP="00E17718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0311F3" w14:textId="77777777" w:rsidR="005D7924" w:rsidRPr="00BB280A" w:rsidRDefault="005D7924" w:rsidP="00E17718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45B03" w14:textId="77777777" w:rsidR="005D7924" w:rsidRPr="00BB280A" w:rsidRDefault="005D7924" w:rsidP="00E17718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5D7924" w:rsidRPr="002A35E5" w14:paraId="234AEC35" w14:textId="77777777" w:rsidTr="00E1771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627DC1" w14:textId="77777777" w:rsidR="005D7924" w:rsidRPr="00BB280A" w:rsidRDefault="005D7924" w:rsidP="00E17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7F5551" w14:textId="77777777" w:rsidR="005D7924" w:rsidRPr="00636E12" w:rsidRDefault="005D7924" w:rsidP="00E17718">
            <w:pPr>
              <w:pStyle w:val="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E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36E1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ехнологией глубокой переработки металлов</w:t>
            </w:r>
            <w:r w:rsidRPr="00636E1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;</w:t>
            </w:r>
          </w:p>
          <w:p w14:paraId="1EF8D62D" w14:textId="77777777" w:rsidR="005D7924" w:rsidRPr="00636E12" w:rsidRDefault="005D7924" w:rsidP="00E17718">
            <w:pPr>
              <w:pStyle w:val="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E1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вопросами регулирования технологических режимов</w:t>
            </w:r>
            <w:r w:rsidRPr="00636E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B3D3658" w14:textId="77777777" w:rsidR="005D7924" w:rsidRPr="00636E12" w:rsidRDefault="005D7924" w:rsidP="00E17718">
            <w:pPr>
              <w:pStyle w:val="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умением управлять технологическими процессами для обеспечения получения продукции с заданными свойствами.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A9814" w14:textId="77777777" w:rsidR="005D7924" w:rsidRPr="00636E12" w:rsidRDefault="005D7924" w:rsidP="00E17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6E1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88DD07" w14:textId="77777777" w:rsidR="005D7924" w:rsidRPr="00636E12" w:rsidRDefault="005D7924" w:rsidP="005D7924">
            <w:pPr>
              <w:pStyle w:val="a6"/>
              <w:numPr>
                <w:ilvl w:val="0"/>
                <w:numId w:val="8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производительности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636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94445E" w14:textId="77777777" w:rsidR="005D7924" w:rsidRPr="00636E12" w:rsidRDefault="005D7924" w:rsidP="005D7924">
            <w:pPr>
              <w:pStyle w:val="a6"/>
              <w:numPr>
                <w:ilvl w:val="0"/>
                <w:numId w:val="8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6E1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Расчет расхода металла для определенного процесса ОМД.</w:t>
            </w:r>
          </w:p>
          <w:p w14:paraId="180F7011" w14:textId="77777777" w:rsidR="005D7924" w:rsidRPr="00636E12" w:rsidRDefault="005D7924" w:rsidP="00E17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1EB5ABE" w14:textId="77777777" w:rsidR="005D7924" w:rsidRDefault="005D7924">
      <w:pPr>
        <w:rPr>
          <w:lang w:val="ru-RU"/>
        </w:rPr>
        <w:sectPr w:rsidR="005D7924" w:rsidSect="005D7924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167020DE" w14:textId="77777777" w:rsidR="005D7924" w:rsidRPr="004B71C8" w:rsidRDefault="005D7924" w:rsidP="005D7924">
      <w:pPr>
        <w:pStyle w:val="Style3"/>
        <w:widowControl/>
        <w:spacing w:after="120"/>
        <w:ind w:firstLine="720"/>
        <w:jc w:val="both"/>
        <w:rPr>
          <w:b/>
          <w:i/>
          <w:iCs/>
        </w:rPr>
      </w:pPr>
      <w:r w:rsidRPr="004B71C8">
        <w:rPr>
          <w:rStyle w:val="FontStyle32"/>
          <w:b/>
          <w:i w:val="0"/>
          <w:iCs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66A99DD1" w14:textId="77777777" w:rsidR="005D7924" w:rsidRPr="00BB280A" w:rsidRDefault="005D7924" w:rsidP="005D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BB280A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184B79" w14:textId="77777777" w:rsidR="005D7924" w:rsidRPr="00BB280A" w:rsidRDefault="005D7924" w:rsidP="005D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03140DB1" w14:textId="77777777" w:rsidR="005D7924" w:rsidRPr="00BB280A" w:rsidRDefault="005D7924" w:rsidP="005D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BB280A">
        <w:rPr>
          <w:rFonts w:ascii="Times New Roman" w:hAnsi="Times New Roman" w:cs="Times New Roman"/>
          <w:sz w:val="24"/>
          <w:szCs w:val="24"/>
        </w:rPr>
        <w:t>Web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335E03A3" w14:textId="77777777" w:rsidR="005D7924" w:rsidRPr="00BB280A" w:rsidRDefault="005D7924" w:rsidP="005D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38BE50DF" w14:textId="77777777" w:rsidR="005D7924" w:rsidRPr="00BB280A" w:rsidRDefault="005D7924" w:rsidP="005D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78313E85" w14:textId="77777777" w:rsidR="005D7924" w:rsidRPr="00BB280A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14386769" w14:textId="77777777" w:rsidR="005D7924" w:rsidRPr="00BB280A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</w:t>
      </w:r>
      <w:r w:rsidRPr="00BB28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BB280A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BB28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52E3DA9F" w14:textId="77777777" w:rsidR="005D7924" w:rsidRPr="00BB280A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BB28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BB280A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A46D770" w14:textId="77777777" w:rsidR="005D7924" w:rsidRPr="00BB280A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глубокой переработки металлов»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BB280A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5AC396B6" w14:textId="77777777" w:rsidR="005D7924" w:rsidRPr="00BB280A" w:rsidRDefault="005D7924" w:rsidP="005D7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1C79B8B5" w14:textId="77777777" w:rsidR="005D7924" w:rsidRPr="00BB280A" w:rsidRDefault="005D7924" w:rsidP="005D792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04AFC383" w14:textId="77777777" w:rsidR="005D7924" w:rsidRPr="00BB280A" w:rsidRDefault="005D7924" w:rsidP="005D79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5EC1E34" w14:textId="77777777" w:rsidR="005D7924" w:rsidRPr="00BB280A" w:rsidRDefault="005D7924" w:rsidP="005D79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E4F91C6" w14:textId="77777777" w:rsidR="005D7924" w:rsidRPr="00BB280A" w:rsidRDefault="005D7924" w:rsidP="005D79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D982D73" w14:textId="77777777" w:rsidR="005D7924" w:rsidRPr="00BB280A" w:rsidRDefault="005D7924" w:rsidP="005D79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70846F6" w14:textId="4390C6F5" w:rsidR="00FE04BA" w:rsidRPr="00636E12" w:rsidRDefault="005D7924" w:rsidP="00636E12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FE04BA" w:rsidRPr="00636E12" w:rsidSect="00FA7FC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A35E5"/>
    <w:rsid w:val="004B71C8"/>
    <w:rsid w:val="005D7924"/>
    <w:rsid w:val="00636E12"/>
    <w:rsid w:val="00D22341"/>
    <w:rsid w:val="00D31453"/>
    <w:rsid w:val="00E209E2"/>
    <w:rsid w:val="00E30146"/>
    <w:rsid w:val="00FE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F7C2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92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9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7924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5D7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5D7924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5D792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5D79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D79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D7924"/>
  </w:style>
  <w:style w:type="paragraph" w:styleId="2">
    <w:name w:val="Body Text 2"/>
    <w:basedOn w:val="a"/>
    <w:link w:val="20"/>
    <w:uiPriority w:val="99"/>
    <w:semiHidden/>
    <w:unhideWhenUsed/>
    <w:rsid w:val="005D792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D7924"/>
  </w:style>
  <w:style w:type="character" w:customStyle="1" w:styleId="10">
    <w:name w:val="Заголовок 1 Знак"/>
    <w:basedOn w:val="a0"/>
    <w:link w:val="1"/>
    <w:rsid w:val="005D792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5D792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D7924"/>
    <w:rPr>
      <w:rFonts w:ascii="Times New Roman" w:hAnsi="Times New Roman" w:cs="Times New Roman"/>
      <w:i/>
      <w:iCs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2A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92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9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7924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5D7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5D7924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5D792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5D79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D79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D7924"/>
  </w:style>
  <w:style w:type="paragraph" w:styleId="2">
    <w:name w:val="Body Text 2"/>
    <w:basedOn w:val="a"/>
    <w:link w:val="20"/>
    <w:uiPriority w:val="99"/>
    <w:semiHidden/>
    <w:unhideWhenUsed/>
    <w:rsid w:val="005D792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D7924"/>
  </w:style>
  <w:style w:type="character" w:customStyle="1" w:styleId="10">
    <w:name w:val="Заголовок 1 Знак"/>
    <w:basedOn w:val="a0"/>
    <w:link w:val="1"/>
    <w:rsid w:val="005D792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5D792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D7924"/>
    <w:rPr>
      <w:rFonts w:ascii="Times New Roman" w:hAnsi="Times New Roman" w:cs="Times New Roman"/>
      <w:i/>
      <w:iCs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2A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79" TargetMode="External"/><Relationship Id="rId18" Type="http://schemas.openxmlformats.org/officeDocument/2006/relationships/hyperlink" Target="https://magtu.informsystema.ru/uploader/fileUpload?name=605.pdf&amp;show=dcatalogues/1/1104174/605.pdf&amp;view=true" TargetMode="External"/><Relationship Id="rId26" Type="http://schemas.openxmlformats.org/officeDocument/2006/relationships/hyperlink" Target="http://webofscience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magtu.informsystema.ru/uploader/fileUpload?name=4042.pdf&amp;show=dcatalogues/1/1533538/4042.pdf&amp;view=true" TargetMode="External"/><Relationship Id="rId17" Type="http://schemas.openxmlformats.org/officeDocument/2006/relationships/hyperlink" Target="https://magtu.informsystema.ru/uploader/fileUpload?name=330.pdf&amp;show=dcatalogues/1/1071809/330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56.pdf&amp;show=dcatalogues/1/1079781/456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394.pdf&amp;show=dcatalogues/1/1123849/1394.pdf&amp;view=true" TargetMode="Externa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735.pdf&amp;show=dcatalogues/1/1527736/3735.pdf&amp;view=true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1314.pdf&amp;show=dcatalogues/1/1123539/1314.pdf&amp;view=true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31.pdf&amp;show=dcatalogues/1/1134617/2931.pdf&amp;view=true" TargetMode="External"/><Relationship Id="rId14" Type="http://schemas.openxmlformats.org/officeDocument/2006/relationships/hyperlink" Target="https://magtu.informsystema.ru/uploader/fileUpload?name=1171.pdf&amp;show=dcatalogues/1/1121209/1171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3166</Words>
  <Characters>26243</Characters>
  <Application>Microsoft Office Word</Application>
  <DocSecurity>0</DocSecurity>
  <Lines>218</Lines>
  <Paragraphs>58</Paragraphs>
  <ScaleCrop>false</ScaleCrop>
  <Company/>
  <LinksUpToDate>false</LinksUpToDate>
  <CharactersWithSpaces>29351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2020-2021_b22_03_02-зММб-20-2_28_plx_Технологии глубокой переработки металлов</dc:title>
  <dc:creator>FastReport.NET</dc:creator>
  <cp:lastModifiedBy>Моллер</cp:lastModifiedBy>
  <cp:revision>6</cp:revision>
  <dcterms:created xsi:type="dcterms:W3CDTF">2020-10-26T03:10:00Z</dcterms:created>
  <dcterms:modified xsi:type="dcterms:W3CDTF">2020-12-04T09:27:00Z</dcterms:modified>
</cp:coreProperties>
</file>