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2F9AE3" w14:textId="19E1F1FB" w:rsidR="00BC0D7B" w:rsidRDefault="005E0C82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0C0CDBDD" wp14:editId="440B9428">
            <wp:simplePos x="0" y="0"/>
            <wp:positionH relativeFrom="column">
              <wp:posOffset>1062990</wp:posOffset>
            </wp:positionH>
            <wp:positionV relativeFrom="paragraph">
              <wp:posOffset>6928485</wp:posOffset>
            </wp:positionV>
            <wp:extent cx="1633855" cy="225425"/>
            <wp:effectExtent l="0" t="0" r="4445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251FD8">
        <w:rPr>
          <w:noProof/>
          <w:lang w:val="ru-RU" w:eastAsia="ru-RU"/>
        </w:rPr>
        <w:drawing>
          <wp:inline distT="0" distB="0" distL="0" distR="0" wp14:anchorId="67B6E61D" wp14:editId="3C4F5C77">
            <wp:extent cx="5941060" cy="81718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F5FDF">
        <w:br w:type="page"/>
      </w:r>
    </w:p>
    <w:p w14:paraId="7AFE8A92" w14:textId="447685EB" w:rsidR="00BC0D7B" w:rsidRPr="00251FD8" w:rsidRDefault="00251FD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1FC6C54" wp14:editId="00C3D15F">
            <wp:extent cx="5941060" cy="8115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еорОМДзаоч2.jpg"/>
                    <pic:cNvPicPr/>
                  </pic:nvPicPr>
                  <pic:blipFill rotWithShape="1">
                    <a:blip r:embed="rId8"/>
                    <a:srcRect b="1503"/>
                    <a:stretch/>
                  </pic:blipFill>
                  <pic:spPr bwMode="auto">
                    <a:xfrm>
                      <a:off x="0" y="0"/>
                      <a:ext cx="5941060" cy="811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5FDF" w:rsidRPr="00251FD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BC0D7B" w14:paraId="18C7492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217092A" w14:textId="77777777" w:rsidR="00BC0D7B" w:rsidRDefault="007F5F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BC0D7B" w14:paraId="1066FCE0" w14:textId="77777777">
        <w:trPr>
          <w:trHeight w:hRule="exact" w:val="131"/>
        </w:trPr>
        <w:tc>
          <w:tcPr>
            <w:tcW w:w="3119" w:type="dxa"/>
          </w:tcPr>
          <w:p w14:paraId="304D4BA9" w14:textId="77777777" w:rsidR="00BC0D7B" w:rsidRDefault="00BC0D7B"/>
        </w:tc>
        <w:tc>
          <w:tcPr>
            <w:tcW w:w="6238" w:type="dxa"/>
          </w:tcPr>
          <w:p w14:paraId="205C4F9D" w14:textId="77777777" w:rsidR="00BC0D7B" w:rsidRDefault="00BC0D7B"/>
        </w:tc>
      </w:tr>
      <w:tr w:rsidR="00BC0D7B" w14:paraId="461E8B51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9FFD1C0" w14:textId="77777777" w:rsidR="00BC0D7B" w:rsidRDefault="00BC0D7B"/>
        </w:tc>
      </w:tr>
      <w:tr w:rsidR="00BC0D7B" w14:paraId="4EFF9F1A" w14:textId="77777777">
        <w:trPr>
          <w:trHeight w:hRule="exact" w:val="13"/>
        </w:trPr>
        <w:tc>
          <w:tcPr>
            <w:tcW w:w="3119" w:type="dxa"/>
          </w:tcPr>
          <w:p w14:paraId="1CD370BA" w14:textId="77777777" w:rsidR="00BC0D7B" w:rsidRDefault="00BC0D7B"/>
        </w:tc>
        <w:tc>
          <w:tcPr>
            <w:tcW w:w="6238" w:type="dxa"/>
          </w:tcPr>
          <w:p w14:paraId="7698624A" w14:textId="77777777" w:rsidR="00BC0D7B" w:rsidRDefault="00BC0D7B"/>
        </w:tc>
      </w:tr>
      <w:tr w:rsidR="00BC0D7B" w14:paraId="4DBD6F42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F8789C7" w14:textId="77777777" w:rsidR="00BC0D7B" w:rsidRDefault="00BC0D7B"/>
        </w:tc>
      </w:tr>
      <w:tr w:rsidR="00BC0D7B" w14:paraId="5FD52C32" w14:textId="77777777">
        <w:trPr>
          <w:trHeight w:hRule="exact" w:val="96"/>
        </w:trPr>
        <w:tc>
          <w:tcPr>
            <w:tcW w:w="3119" w:type="dxa"/>
          </w:tcPr>
          <w:p w14:paraId="77621A41" w14:textId="77777777" w:rsidR="00BC0D7B" w:rsidRDefault="00BC0D7B"/>
        </w:tc>
        <w:tc>
          <w:tcPr>
            <w:tcW w:w="6238" w:type="dxa"/>
          </w:tcPr>
          <w:p w14:paraId="0996234E" w14:textId="77777777" w:rsidR="00BC0D7B" w:rsidRDefault="00BC0D7B"/>
        </w:tc>
      </w:tr>
      <w:tr w:rsidR="00BC0D7B" w:rsidRPr="005E0C82" w14:paraId="69F220D1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00D513C" w14:textId="77777777" w:rsidR="00BC0D7B" w:rsidRPr="00251FD8" w:rsidRDefault="007F5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Технологий обработки материалов</w:t>
            </w:r>
          </w:p>
        </w:tc>
      </w:tr>
      <w:tr w:rsidR="00BC0D7B" w:rsidRPr="005E0C82" w14:paraId="3B6329DD" w14:textId="77777777">
        <w:trPr>
          <w:trHeight w:hRule="exact" w:val="138"/>
        </w:trPr>
        <w:tc>
          <w:tcPr>
            <w:tcW w:w="3119" w:type="dxa"/>
          </w:tcPr>
          <w:p w14:paraId="08E1F0B5" w14:textId="77777777" w:rsidR="00BC0D7B" w:rsidRPr="00251FD8" w:rsidRDefault="00BC0D7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EDC101E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:rsidRPr="005E0C82" w14:paraId="13393A89" w14:textId="77777777">
        <w:trPr>
          <w:trHeight w:hRule="exact" w:val="555"/>
        </w:trPr>
        <w:tc>
          <w:tcPr>
            <w:tcW w:w="3119" w:type="dxa"/>
          </w:tcPr>
          <w:p w14:paraId="6649CA64" w14:textId="77777777" w:rsidR="00BC0D7B" w:rsidRPr="00251FD8" w:rsidRDefault="00BC0D7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37E646A1" w14:textId="77777777" w:rsidR="00BC0D7B" w:rsidRPr="00251FD8" w:rsidRDefault="007F5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18306256" w14:textId="77777777" w:rsidR="00BC0D7B" w:rsidRPr="00251FD8" w:rsidRDefault="007F5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BC0D7B" w:rsidRPr="005E0C82" w14:paraId="5C0FF9C1" w14:textId="77777777">
        <w:trPr>
          <w:trHeight w:hRule="exact" w:val="277"/>
        </w:trPr>
        <w:tc>
          <w:tcPr>
            <w:tcW w:w="3119" w:type="dxa"/>
          </w:tcPr>
          <w:p w14:paraId="15876394" w14:textId="77777777" w:rsidR="00BC0D7B" w:rsidRPr="00251FD8" w:rsidRDefault="00BC0D7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0603D506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:rsidRPr="005E0C82" w14:paraId="0A796C19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BED5241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:rsidRPr="005E0C82" w14:paraId="63E5A98C" w14:textId="77777777">
        <w:trPr>
          <w:trHeight w:hRule="exact" w:val="13"/>
        </w:trPr>
        <w:tc>
          <w:tcPr>
            <w:tcW w:w="3119" w:type="dxa"/>
          </w:tcPr>
          <w:p w14:paraId="6F349E85" w14:textId="77777777" w:rsidR="00BC0D7B" w:rsidRPr="00251FD8" w:rsidRDefault="00BC0D7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0B2514C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:rsidRPr="005E0C82" w14:paraId="137E517B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CA650FF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:rsidRPr="005E0C82" w14:paraId="18CC7C7C" w14:textId="77777777">
        <w:trPr>
          <w:trHeight w:hRule="exact" w:val="96"/>
        </w:trPr>
        <w:tc>
          <w:tcPr>
            <w:tcW w:w="3119" w:type="dxa"/>
          </w:tcPr>
          <w:p w14:paraId="7008A57C" w14:textId="77777777" w:rsidR="00BC0D7B" w:rsidRPr="00251FD8" w:rsidRDefault="00BC0D7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6C18308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:rsidRPr="005E0C82" w14:paraId="11C5622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7D06BD2" w14:textId="77777777" w:rsidR="00BC0D7B" w:rsidRPr="00251FD8" w:rsidRDefault="007F5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Технологий обработки материалов</w:t>
            </w:r>
          </w:p>
        </w:tc>
      </w:tr>
      <w:tr w:rsidR="00BC0D7B" w:rsidRPr="005E0C82" w14:paraId="22D747BF" w14:textId="77777777">
        <w:trPr>
          <w:trHeight w:hRule="exact" w:val="138"/>
        </w:trPr>
        <w:tc>
          <w:tcPr>
            <w:tcW w:w="3119" w:type="dxa"/>
          </w:tcPr>
          <w:p w14:paraId="5C527C28" w14:textId="77777777" w:rsidR="00BC0D7B" w:rsidRPr="00251FD8" w:rsidRDefault="00BC0D7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371E126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:rsidRPr="005E0C82" w14:paraId="3FE6E7FA" w14:textId="77777777">
        <w:trPr>
          <w:trHeight w:hRule="exact" w:val="555"/>
        </w:trPr>
        <w:tc>
          <w:tcPr>
            <w:tcW w:w="3119" w:type="dxa"/>
          </w:tcPr>
          <w:p w14:paraId="37E8352A" w14:textId="77777777" w:rsidR="00BC0D7B" w:rsidRPr="00251FD8" w:rsidRDefault="00BC0D7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24C70BC" w14:textId="77777777" w:rsidR="00BC0D7B" w:rsidRPr="00251FD8" w:rsidRDefault="007F5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298DCC64" w14:textId="77777777" w:rsidR="00BC0D7B" w:rsidRPr="00251FD8" w:rsidRDefault="007F5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BC0D7B" w:rsidRPr="005E0C82" w14:paraId="5FC7F2DD" w14:textId="77777777">
        <w:trPr>
          <w:trHeight w:hRule="exact" w:val="277"/>
        </w:trPr>
        <w:tc>
          <w:tcPr>
            <w:tcW w:w="3119" w:type="dxa"/>
          </w:tcPr>
          <w:p w14:paraId="185E3EE2" w14:textId="77777777" w:rsidR="00BC0D7B" w:rsidRPr="00251FD8" w:rsidRDefault="00BC0D7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29F2E81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:rsidRPr="005E0C82" w14:paraId="2DE82F8A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4BCE69F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:rsidRPr="005E0C82" w14:paraId="6F3644F6" w14:textId="77777777">
        <w:trPr>
          <w:trHeight w:hRule="exact" w:val="13"/>
        </w:trPr>
        <w:tc>
          <w:tcPr>
            <w:tcW w:w="3119" w:type="dxa"/>
          </w:tcPr>
          <w:p w14:paraId="3F748970" w14:textId="77777777" w:rsidR="00BC0D7B" w:rsidRPr="00251FD8" w:rsidRDefault="00BC0D7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4C97263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:rsidRPr="005E0C82" w14:paraId="7D7F0695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0007B18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:rsidRPr="005E0C82" w14:paraId="55729223" w14:textId="77777777">
        <w:trPr>
          <w:trHeight w:hRule="exact" w:val="96"/>
        </w:trPr>
        <w:tc>
          <w:tcPr>
            <w:tcW w:w="3119" w:type="dxa"/>
          </w:tcPr>
          <w:p w14:paraId="0D2C6B2F" w14:textId="77777777" w:rsidR="00BC0D7B" w:rsidRPr="00251FD8" w:rsidRDefault="00BC0D7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C1890A9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:rsidRPr="005E0C82" w14:paraId="3DB5543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75D348A" w14:textId="77777777" w:rsidR="00BC0D7B" w:rsidRPr="00251FD8" w:rsidRDefault="007F5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Технологий обработки материалов</w:t>
            </w:r>
          </w:p>
        </w:tc>
      </w:tr>
      <w:tr w:rsidR="00BC0D7B" w:rsidRPr="005E0C82" w14:paraId="5BCE8F2F" w14:textId="77777777">
        <w:trPr>
          <w:trHeight w:hRule="exact" w:val="138"/>
        </w:trPr>
        <w:tc>
          <w:tcPr>
            <w:tcW w:w="3119" w:type="dxa"/>
          </w:tcPr>
          <w:p w14:paraId="706CCA1F" w14:textId="77777777" w:rsidR="00BC0D7B" w:rsidRPr="00251FD8" w:rsidRDefault="00BC0D7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893090A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:rsidRPr="005E0C82" w14:paraId="513ABF35" w14:textId="77777777">
        <w:trPr>
          <w:trHeight w:hRule="exact" w:val="555"/>
        </w:trPr>
        <w:tc>
          <w:tcPr>
            <w:tcW w:w="3119" w:type="dxa"/>
          </w:tcPr>
          <w:p w14:paraId="1E57F404" w14:textId="77777777" w:rsidR="00BC0D7B" w:rsidRPr="00251FD8" w:rsidRDefault="00BC0D7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2F38ED2F" w14:textId="77777777" w:rsidR="00BC0D7B" w:rsidRPr="00251FD8" w:rsidRDefault="007F5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35EFF29A" w14:textId="77777777" w:rsidR="00BC0D7B" w:rsidRPr="00251FD8" w:rsidRDefault="007F5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BC0D7B" w:rsidRPr="005E0C82" w14:paraId="71CCB804" w14:textId="77777777">
        <w:trPr>
          <w:trHeight w:hRule="exact" w:val="277"/>
        </w:trPr>
        <w:tc>
          <w:tcPr>
            <w:tcW w:w="3119" w:type="dxa"/>
          </w:tcPr>
          <w:p w14:paraId="55C6361C" w14:textId="77777777" w:rsidR="00BC0D7B" w:rsidRPr="00251FD8" w:rsidRDefault="00BC0D7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016B28E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:rsidRPr="005E0C82" w14:paraId="37E59CDA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5BC67C4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:rsidRPr="005E0C82" w14:paraId="5244F46C" w14:textId="77777777">
        <w:trPr>
          <w:trHeight w:hRule="exact" w:val="13"/>
        </w:trPr>
        <w:tc>
          <w:tcPr>
            <w:tcW w:w="3119" w:type="dxa"/>
          </w:tcPr>
          <w:p w14:paraId="7EBF1814" w14:textId="77777777" w:rsidR="00BC0D7B" w:rsidRPr="00251FD8" w:rsidRDefault="00BC0D7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040BC303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:rsidRPr="005E0C82" w14:paraId="53D43A0F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A61C520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:rsidRPr="005E0C82" w14:paraId="5A434DA8" w14:textId="77777777">
        <w:trPr>
          <w:trHeight w:hRule="exact" w:val="96"/>
        </w:trPr>
        <w:tc>
          <w:tcPr>
            <w:tcW w:w="3119" w:type="dxa"/>
          </w:tcPr>
          <w:p w14:paraId="0FC43EB3" w14:textId="77777777" w:rsidR="00BC0D7B" w:rsidRPr="00251FD8" w:rsidRDefault="00BC0D7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6A6060E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:rsidRPr="005E0C82" w14:paraId="1FE050A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307088F" w14:textId="77777777" w:rsidR="00BC0D7B" w:rsidRPr="00251FD8" w:rsidRDefault="007F5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Технологий обработки материалов</w:t>
            </w:r>
          </w:p>
        </w:tc>
      </w:tr>
      <w:tr w:rsidR="00BC0D7B" w:rsidRPr="005E0C82" w14:paraId="1E3F8390" w14:textId="77777777">
        <w:trPr>
          <w:trHeight w:hRule="exact" w:val="138"/>
        </w:trPr>
        <w:tc>
          <w:tcPr>
            <w:tcW w:w="3119" w:type="dxa"/>
          </w:tcPr>
          <w:p w14:paraId="7B841147" w14:textId="77777777" w:rsidR="00BC0D7B" w:rsidRPr="00251FD8" w:rsidRDefault="00BC0D7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497CA7B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:rsidRPr="005E0C82" w14:paraId="1CF4F839" w14:textId="77777777">
        <w:trPr>
          <w:trHeight w:hRule="exact" w:val="555"/>
        </w:trPr>
        <w:tc>
          <w:tcPr>
            <w:tcW w:w="3119" w:type="dxa"/>
          </w:tcPr>
          <w:p w14:paraId="05A6EB9B" w14:textId="77777777" w:rsidR="00BC0D7B" w:rsidRPr="00251FD8" w:rsidRDefault="00BC0D7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FA946F0" w14:textId="77777777" w:rsidR="00BC0D7B" w:rsidRPr="00251FD8" w:rsidRDefault="007F5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4C1356C7" w14:textId="77777777" w:rsidR="00BC0D7B" w:rsidRPr="00251FD8" w:rsidRDefault="007F5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BC0D7B" w:rsidRPr="005E0C82" w14:paraId="3BF14476" w14:textId="77777777">
        <w:trPr>
          <w:trHeight w:hRule="exact" w:val="277"/>
        </w:trPr>
        <w:tc>
          <w:tcPr>
            <w:tcW w:w="3119" w:type="dxa"/>
          </w:tcPr>
          <w:p w14:paraId="7CE353B5" w14:textId="77777777" w:rsidR="00BC0D7B" w:rsidRPr="00251FD8" w:rsidRDefault="00BC0D7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80F3F04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:rsidRPr="005E0C82" w14:paraId="66853AC8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1DC2BB3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:rsidRPr="005E0C82" w14:paraId="7A0FB8B4" w14:textId="77777777">
        <w:trPr>
          <w:trHeight w:hRule="exact" w:val="13"/>
        </w:trPr>
        <w:tc>
          <w:tcPr>
            <w:tcW w:w="3119" w:type="dxa"/>
          </w:tcPr>
          <w:p w14:paraId="202CF2CF" w14:textId="77777777" w:rsidR="00BC0D7B" w:rsidRPr="00251FD8" w:rsidRDefault="00BC0D7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76BB51B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:rsidRPr="005E0C82" w14:paraId="1E4AA2F0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82DC0CF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:rsidRPr="005E0C82" w14:paraId="72A07156" w14:textId="77777777">
        <w:trPr>
          <w:trHeight w:hRule="exact" w:val="96"/>
        </w:trPr>
        <w:tc>
          <w:tcPr>
            <w:tcW w:w="3119" w:type="dxa"/>
          </w:tcPr>
          <w:p w14:paraId="30598D95" w14:textId="77777777" w:rsidR="00BC0D7B" w:rsidRPr="00251FD8" w:rsidRDefault="00BC0D7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6995009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:rsidRPr="005E0C82" w14:paraId="0CCE207A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028EB0E" w14:textId="77777777" w:rsidR="00BC0D7B" w:rsidRPr="00251FD8" w:rsidRDefault="007F5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Технологий обработки материалов</w:t>
            </w:r>
          </w:p>
        </w:tc>
      </w:tr>
      <w:tr w:rsidR="00BC0D7B" w:rsidRPr="005E0C82" w14:paraId="67CE3767" w14:textId="77777777">
        <w:trPr>
          <w:trHeight w:hRule="exact" w:val="138"/>
        </w:trPr>
        <w:tc>
          <w:tcPr>
            <w:tcW w:w="3119" w:type="dxa"/>
          </w:tcPr>
          <w:p w14:paraId="5AC09820" w14:textId="77777777" w:rsidR="00BC0D7B" w:rsidRPr="00251FD8" w:rsidRDefault="00BC0D7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998D91F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:rsidRPr="005E0C82" w14:paraId="7940F76A" w14:textId="77777777">
        <w:trPr>
          <w:trHeight w:hRule="exact" w:val="555"/>
        </w:trPr>
        <w:tc>
          <w:tcPr>
            <w:tcW w:w="3119" w:type="dxa"/>
          </w:tcPr>
          <w:p w14:paraId="6D304CA6" w14:textId="77777777" w:rsidR="00BC0D7B" w:rsidRPr="00251FD8" w:rsidRDefault="00BC0D7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70F95B29" w14:textId="77777777" w:rsidR="00BC0D7B" w:rsidRPr="00251FD8" w:rsidRDefault="007F5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292B329A" w14:textId="77777777" w:rsidR="00BC0D7B" w:rsidRPr="00251FD8" w:rsidRDefault="007F5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</w:tbl>
    <w:p w14:paraId="4C60838F" w14:textId="77777777" w:rsidR="00BC0D7B" w:rsidRPr="00251FD8" w:rsidRDefault="007F5FDF">
      <w:pPr>
        <w:rPr>
          <w:sz w:val="0"/>
          <w:szCs w:val="0"/>
          <w:lang w:val="ru-RU"/>
        </w:rPr>
      </w:pPr>
      <w:r w:rsidRPr="00251FD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C0D7B" w14:paraId="04F122A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DA3EE13" w14:textId="77777777" w:rsidR="00BC0D7B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C0D7B" w:rsidRPr="005E0C82" w14:paraId="015FD5AA" w14:textId="77777777">
        <w:trPr>
          <w:trHeight w:hRule="exact" w:val="4882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1CBFD2C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давлением»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251FD8">
              <w:rPr>
                <w:lang w:val="ru-RU"/>
              </w:rPr>
              <w:t xml:space="preserve"> </w:t>
            </w:r>
          </w:p>
          <w:p w14:paraId="79BC4EE8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51FD8">
              <w:rPr>
                <w:lang w:val="ru-RU"/>
              </w:rPr>
              <w:t xml:space="preserve"> 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общепрофес-сиональных</w:t>
            </w:r>
            <w:proofErr w:type="spell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251FD8">
              <w:rPr>
                <w:lang w:val="ru-RU"/>
              </w:rPr>
              <w:t xml:space="preserve"> </w:t>
            </w:r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251FD8">
              <w:rPr>
                <w:lang w:val="ru-RU"/>
              </w:rPr>
              <w:t xml:space="preserve"> </w:t>
            </w:r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251FD8">
              <w:rPr>
                <w:lang w:val="ru-RU"/>
              </w:rPr>
              <w:t xml:space="preserve"> </w:t>
            </w:r>
          </w:p>
          <w:p w14:paraId="482C16E3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обрабатываемого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(ОМД);</w:t>
            </w:r>
            <w:r w:rsidRPr="00251FD8">
              <w:rPr>
                <w:lang w:val="ru-RU"/>
              </w:rPr>
              <w:t xml:space="preserve"> </w:t>
            </w:r>
          </w:p>
          <w:p w14:paraId="5E76DF00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явлений,</w:t>
            </w:r>
            <w:r w:rsidRPr="00251FD8">
              <w:rPr>
                <w:lang w:val="ru-RU"/>
              </w:rPr>
              <w:t xml:space="preserve"> </w:t>
            </w:r>
            <w:proofErr w:type="spellStart"/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</w:t>
            </w:r>
            <w:proofErr w:type="spell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-дающих</w:t>
            </w:r>
            <w:proofErr w:type="gram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ОМД;</w:t>
            </w:r>
            <w:r w:rsidRPr="00251FD8">
              <w:rPr>
                <w:lang w:val="ru-RU"/>
              </w:rPr>
              <w:t xml:space="preserve"> </w:t>
            </w:r>
          </w:p>
          <w:p w14:paraId="1155E95B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напряжен-но-деформированного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силовых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ОМД;</w:t>
            </w:r>
            <w:r w:rsidRPr="00251FD8">
              <w:rPr>
                <w:lang w:val="ru-RU"/>
              </w:rPr>
              <w:t xml:space="preserve"> </w:t>
            </w:r>
          </w:p>
          <w:p w14:paraId="27E6002F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обретение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описывать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proofErr w:type="spellStart"/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анализи-ровать</w:t>
            </w:r>
            <w:proofErr w:type="spellEnd"/>
            <w:proofErr w:type="gram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напряженно-деформированное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состояние,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силовые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ОМД.</w:t>
            </w:r>
            <w:r w:rsidRPr="00251FD8">
              <w:rPr>
                <w:lang w:val="ru-RU"/>
              </w:rPr>
              <w:t xml:space="preserve"> </w:t>
            </w:r>
          </w:p>
          <w:p w14:paraId="3DA1C06C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lang w:val="ru-RU"/>
              </w:rPr>
              <w:t xml:space="preserve"> </w:t>
            </w:r>
          </w:p>
        </w:tc>
      </w:tr>
      <w:tr w:rsidR="00BC0D7B" w:rsidRPr="005E0C82" w14:paraId="7AE0AE7F" w14:textId="77777777">
        <w:trPr>
          <w:trHeight w:hRule="exact" w:val="138"/>
        </w:trPr>
        <w:tc>
          <w:tcPr>
            <w:tcW w:w="1985" w:type="dxa"/>
          </w:tcPr>
          <w:p w14:paraId="549499D9" w14:textId="77777777" w:rsidR="00BC0D7B" w:rsidRPr="00251FD8" w:rsidRDefault="00BC0D7B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63DEF16C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:rsidRPr="005E0C82" w14:paraId="63CE4125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8933E6B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51FD8">
              <w:rPr>
                <w:lang w:val="ru-RU"/>
              </w:rPr>
              <w:t xml:space="preserve"> </w:t>
            </w:r>
          </w:p>
        </w:tc>
      </w:tr>
      <w:tr w:rsidR="00BC0D7B" w:rsidRPr="005E0C82" w14:paraId="13A00C2C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AA62412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51FD8">
              <w:rPr>
                <w:lang w:val="ru-RU"/>
              </w:rPr>
              <w:t xml:space="preserve"> </w:t>
            </w:r>
          </w:p>
          <w:p w14:paraId="52C2BB80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51FD8">
              <w:rPr>
                <w:lang w:val="ru-RU"/>
              </w:rPr>
              <w:t xml:space="preserve"> </w:t>
            </w:r>
          </w:p>
        </w:tc>
      </w:tr>
      <w:tr w:rsidR="00BC0D7B" w14:paraId="5568F8C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DFFB252" w14:textId="77777777" w:rsidR="00BC0D7B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BC0D7B" w14:paraId="737DFE2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71D20BF" w14:textId="77777777" w:rsidR="00BC0D7B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BC0D7B" w14:paraId="0F70DAF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8CE66E" w14:textId="77777777" w:rsidR="00BC0D7B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BC0D7B" w14:paraId="7023F2B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78CD067" w14:textId="77777777" w:rsidR="00BC0D7B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BC0D7B" w:rsidRPr="005E0C82" w14:paraId="31255E7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E23DEC1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51FD8">
              <w:rPr>
                <w:lang w:val="ru-RU"/>
              </w:rPr>
              <w:t xml:space="preserve"> </w:t>
            </w:r>
          </w:p>
        </w:tc>
      </w:tr>
      <w:tr w:rsidR="00BC0D7B" w14:paraId="5272FF2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1A5D898" w14:textId="77777777" w:rsidR="00BC0D7B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BC0D7B" w14:paraId="7DB939F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0B292DF" w14:textId="77777777" w:rsidR="00BC0D7B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BC0D7B" w:rsidRPr="005E0C82" w14:paraId="4373009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5F0D6F3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неё</w:t>
            </w:r>
            <w:r w:rsidRPr="00251FD8">
              <w:rPr>
                <w:lang w:val="ru-RU"/>
              </w:rPr>
              <w:t xml:space="preserve"> </w:t>
            </w:r>
          </w:p>
        </w:tc>
      </w:tr>
      <w:tr w:rsidR="00BC0D7B" w14:paraId="4093169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DEB8D29" w14:textId="77777777" w:rsidR="00BC0D7B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глубокой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BC0D7B" w:rsidRPr="005E0C82" w14:paraId="154247D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5D77221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калиброванной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неё</w:t>
            </w:r>
            <w:r w:rsidRPr="00251FD8">
              <w:rPr>
                <w:lang w:val="ru-RU"/>
              </w:rPr>
              <w:t xml:space="preserve"> </w:t>
            </w:r>
          </w:p>
        </w:tc>
      </w:tr>
      <w:tr w:rsidR="00BC0D7B" w:rsidRPr="005E0C82" w14:paraId="17BD9A1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AC9B8A7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251FD8">
              <w:rPr>
                <w:lang w:val="ru-RU"/>
              </w:rPr>
              <w:t xml:space="preserve"> </w:t>
            </w:r>
          </w:p>
        </w:tc>
      </w:tr>
      <w:tr w:rsidR="00BC0D7B" w:rsidRPr="005E0C82" w14:paraId="5A547555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FCD1967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51FD8">
              <w:rPr>
                <w:lang w:val="ru-RU"/>
              </w:rPr>
              <w:t xml:space="preserve"> </w:t>
            </w:r>
          </w:p>
        </w:tc>
      </w:tr>
      <w:tr w:rsidR="00BC0D7B" w:rsidRPr="005E0C82" w14:paraId="43AD216B" w14:textId="77777777">
        <w:trPr>
          <w:trHeight w:hRule="exact" w:val="138"/>
        </w:trPr>
        <w:tc>
          <w:tcPr>
            <w:tcW w:w="1985" w:type="dxa"/>
          </w:tcPr>
          <w:p w14:paraId="752633D0" w14:textId="77777777" w:rsidR="00BC0D7B" w:rsidRPr="00251FD8" w:rsidRDefault="00BC0D7B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559EAF04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:rsidRPr="005E0C82" w14:paraId="33335C7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3E7CE1A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51FD8">
              <w:rPr>
                <w:lang w:val="ru-RU"/>
              </w:rPr>
              <w:t xml:space="preserve"> </w:t>
            </w:r>
            <w:proofErr w:type="gramEnd"/>
          </w:p>
          <w:p w14:paraId="4EDA992E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51FD8">
              <w:rPr>
                <w:lang w:val="ru-RU"/>
              </w:rPr>
              <w:t xml:space="preserve"> </w:t>
            </w:r>
          </w:p>
        </w:tc>
      </w:tr>
      <w:tr w:rsidR="00BC0D7B" w:rsidRPr="005E0C82" w14:paraId="47BE789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46F2A81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давлением»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51FD8">
              <w:rPr>
                <w:lang w:val="ru-RU"/>
              </w:rPr>
              <w:t xml:space="preserve"> </w:t>
            </w:r>
          </w:p>
        </w:tc>
      </w:tr>
      <w:tr w:rsidR="00BC0D7B" w:rsidRPr="005E0C82" w14:paraId="339AF48F" w14:textId="77777777">
        <w:trPr>
          <w:trHeight w:hRule="exact" w:val="277"/>
        </w:trPr>
        <w:tc>
          <w:tcPr>
            <w:tcW w:w="1985" w:type="dxa"/>
          </w:tcPr>
          <w:p w14:paraId="71244D7B" w14:textId="77777777" w:rsidR="00BC0D7B" w:rsidRPr="00251FD8" w:rsidRDefault="00BC0D7B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8BD5CB9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14:paraId="45625A99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A4D323" w14:textId="77777777" w:rsidR="00BC0D7B" w:rsidRDefault="007F5F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0044C09B" w14:textId="77777777" w:rsidR="00BC0D7B" w:rsidRDefault="007F5F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689DBA72" w14:textId="77777777" w:rsidR="00BC0D7B" w:rsidRDefault="007F5F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0693D7" w14:textId="77777777" w:rsidR="00BC0D7B" w:rsidRDefault="007F5F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C0D7B" w:rsidRPr="005E0C82" w14:paraId="0498A72B" w14:textId="77777777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3A81F6" w14:textId="77777777" w:rsidR="00BC0D7B" w:rsidRPr="00251FD8" w:rsidRDefault="007F5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готовностью сочетать теорию и практику для решения инженерных задач</w:t>
            </w:r>
          </w:p>
        </w:tc>
      </w:tr>
    </w:tbl>
    <w:p w14:paraId="6F51C634" w14:textId="77777777" w:rsidR="00BC0D7B" w:rsidRPr="00251FD8" w:rsidRDefault="007F5FDF">
      <w:pPr>
        <w:rPr>
          <w:sz w:val="0"/>
          <w:szCs w:val="0"/>
          <w:lang w:val="ru-RU"/>
        </w:rPr>
      </w:pPr>
      <w:r w:rsidRPr="00251FD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C0D7B" w:rsidRPr="005E0C82" w14:paraId="4617092F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2DB1D4" w14:textId="77777777" w:rsidR="00BC0D7B" w:rsidRDefault="007F5F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0BCC17" w14:textId="77777777" w:rsidR="00BC0D7B" w:rsidRPr="00251FD8" w:rsidRDefault="007F5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закономерности и явления в очаге деформации в процессах ОМД;</w:t>
            </w:r>
          </w:p>
          <w:p w14:paraId="6AA13910" w14:textId="77777777" w:rsidR="00BC0D7B" w:rsidRPr="00251FD8" w:rsidRDefault="007F5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характеристики инструмента для реализации процессов ОМД.</w:t>
            </w:r>
          </w:p>
        </w:tc>
      </w:tr>
      <w:tr w:rsidR="00BC0D7B" w:rsidRPr="005E0C82" w14:paraId="3E0A9F03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C818E7" w14:textId="77777777" w:rsidR="00BC0D7B" w:rsidRDefault="007F5F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70450A" w14:textId="77777777" w:rsidR="00BC0D7B" w:rsidRPr="00251FD8" w:rsidRDefault="007F5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-выбирать параметры инструмента для реализации заданного процесса ОМД;</w:t>
            </w:r>
          </w:p>
          <w:p w14:paraId="2515527F" w14:textId="77777777" w:rsidR="00BC0D7B" w:rsidRPr="00251FD8" w:rsidRDefault="007F5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-анализировать технологические процессы ОМД с целью поиска о</w:t>
            </w:r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п-</w:t>
            </w:r>
            <w:proofErr w:type="gram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тимальных</w:t>
            </w:r>
            <w:proofErr w:type="spell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параметров процесса и выбора наилучшего оборудования.</w:t>
            </w:r>
          </w:p>
        </w:tc>
      </w:tr>
      <w:tr w:rsidR="00BC0D7B" w14:paraId="03CAC0F8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831DDE" w14:textId="77777777" w:rsidR="00BC0D7B" w:rsidRDefault="007F5F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1D9715" w14:textId="77777777" w:rsidR="00BC0D7B" w:rsidRPr="00251FD8" w:rsidRDefault="007F5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-методами анализа технологических процессов и их влияния на 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</w:t>
            </w:r>
            <w:proofErr w:type="spell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</w:t>
            </w:r>
            <w:proofErr w:type="spell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получаемых изделий;</w:t>
            </w:r>
          </w:p>
          <w:p w14:paraId="1F39B468" w14:textId="77777777" w:rsidR="00BC0D7B" w:rsidRDefault="007F5F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C0D7B" w:rsidRPr="005E0C82" w14:paraId="4A7518F0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598CA4" w14:textId="77777777" w:rsidR="00BC0D7B" w:rsidRPr="00251FD8" w:rsidRDefault="007F5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BC0D7B" w:rsidRPr="005E0C82" w14:paraId="1D258F81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4A9338" w14:textId="77777777" w:rsidR="00BC0D7B" w:rsidRDefault="007F5F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FE91A1" w14:textId="77777777" w:rsidR="00BC0D7B" w:rsidRPr="00251FD8" w:rsidRDefault="007F5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-методы расчета напряженно-деформированного состояния, кинем</w:t>
            </w:r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а-</w:t>
            </w:r>
            <w:proofErr w:type="gram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тических</w:t>
            </w:r>
            <w:proofErr w:type="spell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силовых характеристик процессов ОМД.</w:t>
            </w:r>
          </w:p>
        </w:tc>
      </w:tr>
      <w:tr w:rsidR="00BC0D7B" w:rsidRPr="005E0C82" w14:paraId="4B192EEF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FEFC50" w14:textId="77777777" w:rsidR="00BC0D7B" w:rsidRDefault="007F5F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22689A" w14:textId="77777777" w:rsidR="00BC0D7B" w:rsidRPr="00251FD8" w:rsidRDefault="007F5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-составлять математическое описание для расчета деформаций, скоростей деформаций, напряжений, кинематических характеристик движения металла и инструмента, силовых параметров для различных процессов ОМД;</w:t>
            </w:r>
          </w:p>
          <w:p w14:paraId="14137FC4" w14:textId="77777777" w:rsidR="00BC0D7B" w:rsidRPr="00251FD8" w:rsidRDefault="007F5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-оценивать правильность использования гипотез, допущений при составлении математического описания; рассчитывать деформации и напряжения, прогноз разрушения в процессах обработки металлов давлением, силы, работу и мощность пластической деформации с применением ЭВМ.</w:t>
            </w:r>
          </w:p>
        </w:tc>
      </w:tr>
      <w:tr w:rsidR="00BC0D7B" w:rsidRPr="005E0C82" w14:paraId="3D3105C0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2A7186" w14:textId="77777777" w:rsidR="00BC0D7B" w:rsidRDefault="007F5F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51EE56" w14:textId="77777777" w:rsidR="00BC0D7B" w:rsidRPr="00251FD8" w:rsidRDefault="007F5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самостоятельно приобретать, усваивать и применять знания для анализа и объяснения закономерностей деформирования металла, кинематики движения металла и инструмента, возникновения и распределения нагрузок в очаге деформации в различных процессах ОМД.</w:t>
            </w:r>
          </w:p>
        </w:tc>
      </w:tr>
    </w:tbl>
    <w:p w14:paraId="1CB66C8C" w14:textId="77777777" w:rsidR="00BC0D7B" w:rsidRPr="00251FD8" w:rsidRDefault="007F5FDF">
      <w:pPr>
        <w:rPr>
          <w:sz w:val="0"/>
          <w:szCs w:val="0"/>
          <w:lang w:val="ru-RU"/>
        </w:rPr>
      </w:pPr>
      <w:r w:rsidRPr="00251FD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7"/>
        <w:gridCol w:w="1606"/>
        <w:gridCol w:w="292"/>
        <w:gridCol w:w="411"/>
        <w:gridCol w:w="712"/>
        <w:gridCol w:w="803"/>
        <w:gridCol w:w="482"/>
        <w:gridCol w:w="1429"/>
        <w:gridCol w:w="1627"/>
        <w:gridCol w:w="1101"/>
      </w:tblGrid>
      <w:tr w:rsidR="009130FB" w:rsidRPr="005E0C82" w14:paraId="6F88D876" w14:textId="77777777" w:rsidTr="000E6A5B">
        <w:trPr>
          <w:trHeight w:hRule="exact" w:val="285"/>
        </w:trPr>
        <w:tc>
          <w:tcPr>
            <w:tcW w:w="711" w:type="dxa"/>
          </w:tcPr>
          <w:p w14:paraId="76DA782A" w14:textId="77777777" w:rsidR="009130FB" w:rsidRPr="0083400B" w:rsidRDefault="009130FB" w:rsidP="009130FB">
            <w:pPr>
              <w:rPr>
                <w:lang w:val="ru-RU"/>
              </w:rPr>
            </w:pPr>
          </w:p>
        </w:tc>
        <w:tc>
          <w:tcPr>
            <w:tcW w:w="8645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3640D06E" w14:textId="77777777" w:rsidR="009130FB" w:rsidRPr="0083400B" w:rsidRDefault="009130FB" w:rsidP="009130F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4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3400B">
              <w:rPr>
                <w:lang w:val="ru-RU"/>
              </w:rPr>
              <w:t xml:space="preserve"> </w:t>
            </w:r>
          </w:p>
        </w:tc>
      </w:tr>
      <w:tr w:rsidR="009130FB" w:rsidRPr="005E0C82" w14:paraId="48CD6F45" w14:textId="77777777" w:rsidTr="00E5510F">
        <w:trPr>
          <w:trHeight w:hRule="exact" w:val="3611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6FE51229" w14:textId="77777777" w:rsidR="009130FB" w:rsidRPr="0083400B" w:rsidRDefault="009130FB" w:rsidP="009130F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396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3400B">
              <w:rPr>
                <w:lang w:val="ru-RU"/>
              </w:rPr>
              <w:t xml:space="preserve"> </w:t>
            </w:r>
          </w:p>
          <w:p w14:paraId="41F6B34B" w14:textId="77777777" w:rsidR="009130FB" w:rsidRPr="0083400B" w:rsidRDefault="009130FB" w:rsidP="009130F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41,1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3400B">
              <w:rPr>
                <w:lang w:val="ru-RU"/>
              </w:rPr>
              <w:t xml:space="preserve"> </w:t>
            </w:r>
          </w:p>
          <w:p w14:paraId="30491C96" w14:textId="77777777" w:rsidR="009130FB" w:rsidRPr="0083400B" w:rsidRDefault="009130FB" w:rsidP="009130F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400B">
              <w:rPr>
                <w:lang w:val="ru-RU"/>
              </w:rPr>
              <w:t xml:space="preserve"> </w:t>
            </w:r>
            <w:proofErr w:type="gramStart"/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3400B">
              <w:rPr>
                <w:lang w:val="ru-RU"/>
              </w:rPr>
              <w:t xml:space="preserve"> </w:t>
            </w:r>
          </w:p>
          <w:p w14:paraId="7FDA863F" w14:textId="77777777" w:rsidR="009130FB" w:rsidRPr="0083400B" w:rsidRDefault="009130FB" w:rsidP="009130F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400B">
              <w:rPr>
                <w:lang w:val="ru-RU"/>
              </w:rPr>
              <w:t xml:space="preserve"> </w:t>
            </w:r>
            <w:proofErr w:type="gramStart"/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7,1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3400B">
              <w:rPr>
                <w:lang w:val="ru-RU"/>
              </w:rPr>
              <w:t xml:space="preserve"> </w:t>
            </w:r>
          </w:p>
          <w:p w14:paraId="7D5D2455" w14:textId="77777777" w:rsidR="009130FB" w:rsidRPr="0083400B" w:rsidRDefault="009130FB" w:rsidP="009130F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337,5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3400B">
              <w:rPr>
                <w:lang w:val="ru-RU"/>
              </w:rPr>
              <w:t xml:space="preserve"> </w:t>
            </w:r>
          </w:p>
          <w:p w14:paraId="7947BE0C" w14:textId="77777777" w:rsidR="009130FB" w:rsidRPr="0083400B" w:rsidRDefault="009130FB" w:rsidP="009130F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17,4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3400B">
              <w:rPr>
                <w:lang w:val="ru-RU"/>
              </w:rPr>
              <w:t xml:space="preserve"> </w:t>
            </w:r>
          </w:p>
          <w:p w14:paraId="5052C539" w14:textId="77777777" w:rsidR="009130FB" w:rsidRPr="0083400B" w:rsidRDefault="009130FB" w:rsidP="009130F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12650715" w14:textId="77777777" w:rsidR="009130FB" w:rsidRPr="0083400B" w:rsidRDefault="009130FB" w:rsidP="009130F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3400B">
              <w:rPr>
                <w:lang w:val="ru-RU"/>
              </w:rPr>
              <w:t xml:space="preserve"> </w:t>
            </w:r>
          </w:p>
        </w:tc>
      </w:tr>
      <w:tr w:rsidR="009130FB" w:rsidRPr="005E0C82" w14:paraId="571230AD" w14:textId="77777777" w:rsidTr="000E6A5B">
        <w:trPr>
          <w:trHeight w:hRule="exact" w:val="138"/>
        </w:trPr>
        <w:tc>
          <w:tcPr>
            <w:tcW w:w="711" w:type="dxa"/>
          </w:tcPr>
          <w:p w14:paraId="0C327E37" w14:textId="77777777" w:rsidR="009130FB" w:rsidRPr="0083400B" w:rsidRDefault="009130FB" w:rsidP="009130FB">
            <w:pPr>
              <w:rPr>
                <w:lang w:val="ru-RU"/>
              </w:rPr>
            </w:pPr>
          </w:p>
        </w:tc>
        <w:tc>
          <w:tcPr>
            <w:tcW w:w="1452" w:type="dxa"/>
          </w:tcPr>
          <w:p w14:paraId="0820B6C9" w14:textId="77777777" w:rsidR="009130FB" w:rsidRPr="0083400B" w:rsidRDefault="009130FB" w:rsidP="009130FB">
            <w:pPr>
              <w:rPr>
                <w:lang w:val="ru-RU"/>
              </w:rPr>
            </w:pPr>
          </w:p>
        </w:tc>
        <w:tc>
          <w:tcPr>
            <w:tcW w:w="335" w:type="dxa"/>
          </w:tcPr>
          <w:p w14:paraId="6A10F656" w14:textId="77777777" w:rsidR="009130FB" w:rsidRPr="0083400B" w:rsidRDefault="009130FB" w:rsidP="009130FB">
            <w:pPr>
              <w:rPr>
                <w:lang w:val="ru-RU"/>
              </w:rPr>
            </w:pPr>
          </w:p>
        </w:tc>
        <w:tc>
          <w:tcPr>
            <w:tcW w:w="463" w:type="dxa"/>
          </w:tcPr>
          <w:p w14:paraId="27C73FB9" w14:textId="77777777" w:rsidR="009130FB" w:rsidRPr="0083400B" w:rsidRDefault="009130FB" w:rsidP="009130FB">
            <w:pPr>
              <w:rPr>
                <w:lang w:val="ru-RU"/>
              </w:rPr>
            </w:pPr>
          </w:p>
        </w:tc>
        <w:tc>
          <w:tcPr>
            <w:tcW w:w="733" w:type="dxa"/>
          </w:tcPr>
          <w:p w14:paraId="21E46710" w14:textId="77777777" w:rsidR="009130FB" w:rsidRPr="0083400B" w:rsidRDefault="009130FB" w:rsidP="009130FB">
            <w:pPr>
              <w:rPr>
                <w:lang w:val="ru-RU"/>
              </w:rPr>
            </w:pPr>
          </w:p>
        </w:tc>
        <w:tc>
          <w:tcPr>
            <w:tcW w:w="923" w:type="dxa"/>
          </w:tcPr>
          <w:p w14:paraId="525295E5" w14:textId="77777777" w:rsidR="009130FB" w:rsidRPr="0083400B" w:rsidRDefault="009130FB" w:rsidP="009130FB">
            <w:pPr>
              <w:rPr>
                <w:lang w:val="ru-RU"/>
              </w:rPr>
            </w:pPr>
          </w:p>
        </w:tc>
        <w:tc>
          <w:tcPr>
            <w:tcW w:w="518" w:type="dxa"/>
          </w:tcPr>
          <w:p w14:paraId="454D5E2A" w14:textId="77777777" w:rsidR="009130FB" w:rsidRPr="0083400B" w:rsidRDefault="009130FB" w:rsidP="009130FB">
            <w:pPr>
              <w:rPr>
                <w:lang w:val="ru-RU"/>
              </w:rPr>
            </w:pPr>
          </w:p>
        </w:tc>
        <w:tc>
          <w:tcPr>
            <w:tcW w:w="1499" w:type="dxa"/>
          </w:tcPr>
          <w:p w14:paraId="44224148" w14:textId="77777777" w:rsidR="009130FB" w:rsidRPr="0083400B" w:rsidRDefault="009130FB" w:rsidP="009130FB">
            <w:pPr>
              <w:rPr>
                <w:lang w:val="ru-RU"/>
              </w:rPr>
            </w:pPr>
          </w:p>
        </w:tc>
        <w:tc>
          <w:tcPr>
            <w:tcW w:w="1547" w:type="dxa"/>
          </w:tcPr>
          <w:p w14:paraId="712F40B1" w14:textId="77777777" w:rsidR="009130FB" w:rsidRPr="0083400B" w:rsidRDefault="009130FB" w:rsidP="009130FB">
            <w:pPr>
              <w:rPr>
                <w:lang w:val="ru-RU"/>
              </w:rPr>
            </w:pPr>
          </w:p>
        </w:tc>
        <w:tc>
          <w:tcPr>
            <w:tcW w:w="1175" w:type="dxa"/>
          </w:tcPr>
          <w:p w14:paraId="3CD1C8D4" w14:textId="77777777" w:rsidR="009130FB" w:rsidRPr="0083400B" w:rsidRDefault="009130FB" w:rsidP="009130FB">
            <w:pPr>
              <w:rPr>
                <w:lang w:val="ru-RU"/>
              </w:rPr>
            </w:pPr>
          </w:p>
        </w:tc>
      </w:tr>
      <w:tr w:rsidR="009130FB" w14:paraId="0AC23A5A" w14:textId="77777777" w:rsidTr="000E6A5B">
        <w:trPr>
          <w:trHeight w:hRule="exact" w:val="972"/>
        </w:trPr>
        <w:tc>
          <w:tcPr>
            <w:tcW w:w="21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E23782" w14:textId="77777777" w:rsidR="009130FB" w:rsidRDefault="009130FB" w:rsidP="00913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54786E30" w14:textId="77777777" w:rsidR="009130FB" w:rsidRDefault="009130FB" w:rsidP="00913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B27F9EF" w14:textId="77777777" w:rsidR="009130FB" w:rsidRDefault="009130FB" w:rsidP="00913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21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AC1F24" w14:textId="77777777" w:rsidR="009130FB" w:rsidRPr="0083400B" w:rsidRDefault="009130FB" w:rsidP="009130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3400B">
              <w:rPr>
                <w:lang w:val="ru-RU"/>
              </w:rPr>
              <w:t xml:space="preserve"> </w:t>
            </w:r>
          </w:p>
          <w:p w14:paraId="61336F55" w14:textId="77777777" w:rsidR="009130FB" w:rsidRPr="0083400B" w:rsidRDefault="009130FB" w:rsidP="009130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3400B">
              <w:rPr>
                <w:lang w:val="ru-RU"/>
              </w:rPr>
              <w:t xml:space="preserve"> </w:t>
            </w:r>
          </w:p>
          <w:p w14:paraId="0D43061F" w14:textId="77777777" w:rsidR="009130FB" w:rsidRPr="0083400B" w:rsidRDefault="009130FB" w:rsidP="009130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3400B">
              <w:rPr>
                <w:lang w:val="ru-RU"/>
              </w:rPr>
              <w:t xml:space="preserve"> </w:t>
            </w:r>
          </w:p>
        </w:tc>
        <w:tc>
          <w:tcPr>
            <w:tcW w:w="5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F4E7880" w14:textId="77777777" w:rsidR="009130FB" w:rsidRDefault="009130FB" w:rsidP="00913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4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71AAE7" w14:textId="77777777" w:rsidR="009130FB" w:rsidRDefault="009130FB" w:rsidP="00913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03B6490C" w14:textId="77777777" w:rsidR="009130FB" w:rsidRDefault="009130FB" w:rsidP="00913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1CFEC5" w14:textId="77777777" w:rsidR="009130FB" w:rsidRPr="0083400B" w:rsidRDefault="009130FB" w:rsidP="009130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400B">
              <w:rPr>
                <w:lang w:val="ru-RU"/>
              </w:rPr>
              <w:t xml:space="preserve"> </w:t>
            </w:r>
          </w:p>
          <w:p w14:paraId="0A6681E5" w14:textId="77777777" w:rsidR="009130FB" w:rsidRPr="0083400B" w:rsidRDefault="009130FB" w:rsidP="009130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3400B">
              <w:rPr>
                <w:lang w:val="ru-RU"/>
              </w:rPr>
              <w:t xml:space="preserve"> </w:t>
            </w:r>
          </w:p>
        </w:tc>
        <w:tc>
          <w:tcPr>
            <w:tcW w:w="11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91D5C2" w14:textId="77777777" w:rsidR="009130FB" w:rsidRDefault="009130FB" w:rsidP="00913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130FB" w14:paraId="1990EB8B" w14:textId="77777777" w:rsidTr="000E6A5B">
        <w:trPr>
          <w:trHeight w:hRule="exact" w:val="833"/>
        </w:trPr>
        <w:tc>
          <w:tcPr>
            <w:tcW w:w="21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4552D7" w14:textId="77777777" w:rsidR="009130FB" w:rsidRDefault="009130FB" w:rsidP="009130FB"/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687F6E1" w14:textId="77777777" w:rsidR="009130FB" w:rsidRDefault="009130FB" w:rsidP="009130FB"/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170621" w14:textId="77777777" w:rsidR="009130FB" w:rsidRDefault="009130FB" w:rsidP="00913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530B82" w14:textId="77777777" w:rsidR="009130FB" w:rsidRDefault="009130FB" w:rsidP="00913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03ED6D2C" w14:textId="77777777" w:rsidR="009130FB" w:rsidRDefault="009130FB" w:rsidP="00913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81D686" w14:textId="77777777" w:rsidR="009130FB" w:rsidRDefault="009130FB" w:rsidP="00913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E0FAC97" w14:textId="77777777" w:rsidR="009130FB" w:rsidRDefault="009130FB" w:rsidP="009130FB"/>
        </w:tc>
        <w:tc>
          <w:tcPr>
            <w:tcW w:w="14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5D1BDC" w14:textId="77777777" w:rsidR="009130FB" w:rsidRDefault="009130FB" w:rsidP="009130FB"/>
        </w:tc>
        <w:tc>
          <w:tcPr>
            <w:tcW w:w="15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29C44" w14:textId="77777777" w:rsidR="009130FB" w:rsidRDefault="009130FB" w:rsidP="009130FB"/>
        </w:tc>
        <w:tc>
          <w:tcPr>
            <w:tcW w:w="11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31B245" w14:textId="77777777" w:rsidR="009130FB" w:rsidRDefault="009130FB" w:rsidP="009130FB"/>
        </w:tc>
      </w:tr>
      <w:tr w:rsidR="009130FB" w:rsidRPr="005E0C82" w14:paraId="18B2B90A" w14:textId="77777777" w:rsidTr="000E6A5B">
        <w:trPr>
          <w:trHeight w:hRule="exact" w:val="454"/>
        </w:trPr>
        <w:tc>
          <w:tcPr>
            <w:tcW w:w="2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A8EB51" w14:textId="77777777" w:rsidR="009130FB" w:rsidRPr="0083400B" w:rsidRDefault="009130FB" w:rsidP="00E551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давлением</w:t>
            </w:r>
            <w:r w:rsidRPr="0083400B">
              <w:rPr>
                <w:lang w:val="ru-RU"/>
              </w:rPr>
              <w:t xml:space="preserve"> </w:t>
            </w:r>
          </w:p>
        </w:tc>
        <w:tc>
          <w:tcPr>
            <w:tcW w:w="685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5868A0" w14:textId="77777777" w:rsidR="009130FB" w:rsidRPr="0083400B" w:rsidRDefault="009130FB" w:rsidP="009130FB">
            <w:pPr>
              <w:rPr>
                <w:lang w:val="ru-RU"/>
              </w:rPr>
            </w:pPr>
          </w:p>
        </w:tc>
      </w:tr>
      <w:tr w:rsidR="008409BA" w14:paraId="65D1E16F" w14:textId="77777777" w:rsidTr="000E6A5B">
        <w:trPr>
          <w:trHeight w:hRule="exact" w:val="1796"/>
        </w:trPr>
        <w:tc>
          <w:tcPr>
            <w:tcW w:w="2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71723A" w14:textId="77777777" w:rsidR="008409BA" w:rsidRPr="0083400B" w:rsidRDefault="008409BA" w:rsidP="008409B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Напряженно-деформированное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обработке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давлением</w:t>
            </w:r>
            <w:r w:rsidRPr="0083400B">
              <w:rPr>
                <w:lang w:val="ru-RU"/>
              </w:rPr>
              <w:t xml:space="preserve"> </w:t>
            </w:r>
          </w:p>
        </w:tc>
        <w:tc>
          <w:tcPr>
            <w:tcW w:w="3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37DA62" w14:textId="77777777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C1CE18" w14:textId="7C3B73DF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0C6F85" w14:textId="0C79AD10" w:rsidR="008409BA" w:rsidRDefault="008409BA" w:rsidP="008409BA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1F2472" w14:textId="13AFDB4F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C60F2B" w14:textId="48D0C746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20,1</w:t>
            </w:r>
            <w: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40B1B9" w14:textId="77777777" w:rsidR="008409BA" w:rsidRPr="0083400B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EEDC86" w14:textId="77777777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8EE41C" w14:textId="22B35633" w:rsidR="008409BA" w:rsidRDefault="008409BA" w:rsidP="008409BA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409BA" w:rsidRPr="0083400B" w14:paraId="351B753B" w14:textId="77777777" w:rsidTr="000E6A5B">
        <w:trPr>
          <w:trHeight w:hRule="exact" w:val="2895"/>
        </w:trPr>
        <w:tc>
          <w:tcPr>
            <w:tcW w:w="2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C2424E" w14:textId="77777777" w:rsidR="008409BA" w:rsidRDefault="008409BA" w:rsidP="008409B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природа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деформации</w:t>
            </w:r>
            <w:proofErr w:type="spellEnd"/>
            <w:r>
              <w:t xml:space="preserve"> 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768228" w14:textId="77777777" w:rsidR="008409BA" w:rsidRDefault="008409BA" w:rsidP="008409BA"/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6BE783" w14:textId="5B824212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9D6228" w14:textId="01945CE3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CB8302" w14:textId="53B8C65A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6D9B8D" w14:textId="3EFE2337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F53011" w14:textId="77777777" w:rsidR="008409BA" w:rsidRPr="0083400B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лабораторн</w:t>
            </w:r>
            <w:proofErr w:type="gramStart"/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занятию,</w:t>
            </w:r>
          </w:p>
          <w:p w14:paraId="0741A65D" w14:textId="77777777" w:rsidR="008409BA" w:rsidRPr="0083400B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(решение задач)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97FB5F" w14:textId="77777777" w:rsidR="008409BA" w:rsidRPr="0083400B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№1,</w:t>
            </w:r>
            <w:r w:rsidRPr="0083400B">
              <w:rPr>
                <w:lang w:val="ru-RU"/>
              </w:rPr>
              <w:t xml:space="preserve"> </w:t>
            </w:r>
          </w:p>
          <w:p w14:paraId="6D93778D" w14:textId="77777777" w:rsidR="008409BA" w:rsidRPr="0083400B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83400B">
              <w:rPr>
                <w:lang w:val="ru-RU"/>
              </w:rPr>
              <w:t xml:space="preserve">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5E48CB" w14:textId="2C598D45" w:rsidR="008409BA" w:rsidRPr="0083400B" w:rsidRDefault="008409BA" w:rsidP="008409BA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409BA" w14:paraId="03D4B881" w14:textId="77777777" w:rsidTr="000E6A5B">
        <w:trPr>
          <w:trHeight w:hRule="exact" w:val="2016"/>
        </w:trPr>
        <w:tc>
          <w:tcPr>
            <w:tcW w:w="2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6D17F8" w14:textId="77777777" w:rsidR="008409BA" w:rsidRPr="0083400B" w:rsidRDefault="008409BA" w:rsidP="008409B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Внешнее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трение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неравномерность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</w:t>
            </w:r>
            <w:r w:rsidRPr="0083400B">
              <w:rPr>
                <w:lang w:val="ru-RU"/>
              </w:rPr>
              <w:t xml:space="preserve"> 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3D867E" w14:textId="77777777" w:rsidR="008409BA" w:rsidRPr="0083400B" w:rsidRDefault="008409BA" w:rsidP="008409BA">
            <w:pPr>
              <w:rPr>
                <w:lang w:val="ru-RU"/>
              </w:rPr>
            </w:pP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5D8449" w14:textId="330E096C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A8CFAB" w14:textId="6C12324A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33A360" w14:textId="1BBBAE32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0F3B98" w14:textId="19C6626A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6E0604" w14:textId="77777777" w:rsidR="008409BA" w:rsidRPr="0083400B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лабораторн</w:t>
            </w:r>
            <w:proofErr w:type="gramStart"/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E9B273" w14:textId="77777777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</w:p>
          <w:p w14:paraId="036FCE4E" w14:textId="77777777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4A48B8" w14:textId="6DC598FD" w:rsidR="008409BA" w:rsidRDefault="008409BA" w:rsidP="008409BA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409BA" w14:paraId="631E8F46" w14:textId="77777777" w:rsidTr="000E6A5B">
        <w:trPr>
          <w:trHeight w:hRule="exact" w:val="2016"/>
        </w:trPr>
        <w:tc>
          <w:tcPr>
            <w:tcW w:w="2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B6D182" w14:textId="77777777" w:rsidR="008409BA" w:rsidRDefault="008409BA" w:rsidP="008409B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Формоизменение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формообразование</w:t>
            </w:r>
            <w:proofErr w:type="spellEnd"/>
            <w:r>
              <w:t xml:space="preserve"> 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9014E3" w14:textId="77777777" w:rsidR="008409BA" w:rsidRDefault="008409BA" w:rsidP="008409BA"/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7E05D5" w14:textId="6C4250B9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B28D28" w14:textId="29F74D76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DDE3AA" w14:textId="757CC50E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73CA14" w14:textId="037858CE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1C192A" w14:textId="77777777" w:rsidR="008409BA" w:rsidRPr="0083400B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лабораторн</w:t>
            </w:r>
            <w:proofErr w:type="gramStart"/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FE2710" w14:textId="77777777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2D839A" w14:textId="5A3C9E48" w:rsidR="008409BA" w:rsidRDefault="008409BA" w:rsidP="008409BA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409BA" w14:paraId="5A43B51E" w14:textId="77777777" w:rsidTr="000E6A5B">
        <w:trPr>
          <w:trHeight w:hRule="exact" w:val="2016"/>
        </w:trPr>
        <w:tc>
          <w:tcPr>
            <w:tcW w:w="2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6B52AA" w14:textId="6FBA9475" w:rsidR="008409BA" w:rsidRDefault="008409BA" w:rsidP="008409B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1.5Свойствообразование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свойствоизменение</w:t>
            </w:r>
            <w:proofErr w:type="spellEnd"/>
            <w:r>
              <w:t xml:space="preserve"> 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4EFC40" w14:textId="77777777" w:rsidR="008409BA" w:rsidRDefault="008409BA" w:rsidP="008409BA"/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3021CE" w14:textId="72279CA7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8DADBB" w14:textId="5E397D00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4ECD3A" w14:textId="0A3458D8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24124B" w14:textId="7D04851D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DEBA91" w14:textId="77777777" w:rsidR="008409BA" w:rsidRPr="0083400B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лабораторн</w:t>
            </w:r>
            <w:proofErr w:type="gramStart"/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A7EEB2" w14:textId="77777777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</w:p>
          <w:p w14:paraId="2A7CE7F9" w14:textId="77777777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</w:t>
            </w:r>
            <w:r>
              <w:t xml:space="preserve">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DC15F9" w14:textId="04683715" w:rsidR="008409BA" w:rsidRDefault="008409BA" w:rsidP="008409BA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409BA" w14:paraId="4096B356" w14:textId="77777777" w:rsidTr="000E6A5B">
        <w:trPr>
          <w:trHeight w:hRule="exact" w:val="2895"/>
        </w:trPr>
        <w:tc>
          <w:tcPr>
            <w:tcW w:w="2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881A8F" w14:textId="77777777" w:rsidR="008409BA" w:rsidRPr="00E5510F" w:rsidRDefault="008409BA" w:rsidP="008409B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Аналитические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экспериментальные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деформирующих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усилий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напряжений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ОМД.</w:t>
            </w:r>
            <w:r w:rsidRPr="0083400B">
              <w:rPr>
                <w:lang w:val="ru-RU"/>
              </w:rPr>
              <w:t xml:space="preserve"> </w:t>
            </w:r>
            <w:r w:rsidRPr="00E55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Пластичность</w:t>
            </w:r>
            <w:r w:rsidRPr="00E5510F">
              <w:rPr>
                <w:lang w:val="ru-RU"/>
              </w:rPr>
              <w:t xml:space="preserve"> </w:t>
            </w:r>
            <w:r w:rsidRPr="00E55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5510F">
              <w:rPr>
                <w:lang w:val="ru-RU"/>
              </w:rPr>
              <w:t xml:space="preserve"> </w:t>
            </w:r>
            <w:r w:rsidRPr="00E55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разрушение</w:t>
            </w:r>
            <w:r w:rsidRPr="00E5510F">
              <w:rPr>
                <w:lang w:val="ru-RU"/>
              </w:rPr>
              <w:t xml:space="preserve"> 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6FD7E8" w14:textId="77777777" w:rsidR="008409BA" w:rsidRPr="00E5510F" w:rsidRDefault="008409BA" w:rsidP="008409BA">
            <w:pPr>
              <w:rPr>
                <w:lang w:val="ru-RU"/>
              </w:rPr>
            </w:pP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BAD824" w14:textId="48709809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02B665" w14:textId="74C0F373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1C07F2" w14:textId="5F037B46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9C526" w14:textId="5E19C7CB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  <w: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BD34C5" w14:textId="77777777" w:rsidR="008409BA" w:rsidRPr="0083400B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лабораторн</w:t>
            </w:r>
            <w:proofErr w:type="gramStart"/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занятию,</w:t>
            </w:r>
          </w:p>
          <w:p w14:paraId="649E4E0B" w14:textId="77777777" w:rsidR="008409BA" w:rsidRPr="0083400B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(решение задач)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24EC17" w14:textId="77777777" w:rsidR="008409BA" w:rsidRPr="0083400B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семинар-дискуссия,</w:t>
            </w:r>
            <w:r w:rsidRPr="0083400B">
              <w:rPr>
                <w:lang w:val="ru-RU"/>
              </w:rPr>
              <w:t xml:space="preserve"> </w:t>
            </w:r>
          </w:p>
          <w:p w14:paraId="2B81FE01" w14:textId="77777777" w:rsidR="008409BA" w:rsidRPr="0083400B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№5,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83400B">
              <w:rPr>
                <w:lang w:val="ru-RU"/>
              </w:rPr>
              <w:t xml:space="preserve"> </w:t>
            </w:r>
          </w:p>
          <w:p w14:paraId="34FA496D" w14:textId="77777777" w:rsidR="008409BA" w:rsidRPr="0083400B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83400B">
              <w:rPr>
                <w:lang w:val="ru-RU"/>
              </w:rPr>
              <w:t xml:space="preserve"> </w:t>
            </w:r>
          </w:p>
          <w:p w14:paraId="00DFA501" w14:textId="77777777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C9D901" w14:textId="14938B9B" w:rsidR="008409BA" w:rsidRDefault="008409BA" w:rsidP="008409BA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409BA" w14:paraId="4240F5C8" w14:textId="77777777" w:rsidTr="00341C64">
        <w:trPr>
          <w:trHeight w:hRule="exact" w:val="315"/>
        </w:trPr>
        <w:tc>
          <w:tcPr>
            <w:tcW w:w="2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6AC384" w14:textId="77777777" w:rsidR="008409BA" w:rsidRDefault="008409BA" w:rsidP="008409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DB9C3C" w14:textId="0F398349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05783F" w14:textId="1ABAA73E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E2E98A" w14:textId="1CC9464E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265F79" w14:textId="031BB470" w:rsidR="008409BA" w:rsidRDefault="008409BA" w:rsidP="008409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148,1</w:t>
            </w:r>
            <w: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29870A" w14:textId="77777777" w:rsidR="008409BA" w:rsidRDefault="008409BA" w:rsidP="008409BA"/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2E5BA1" w14:textId="77777777" w:rsidR="008409BA" w:rsidRDefault="008409BA" w:rsidP="008409BA"/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7E16E4" w14:textId="77777777" w:rsidR="008409BA" w:rsidRDefault="008409BA" w:rsidP="008409BA"/>
        </w:tc>
      </w:tr>
      <w:tr w:rsidR="00341C64" w14:paraId="6D46F483" w14:textId="77777777" w:rsidTr="00341C64">
        <w:trPr>
          <w:trHeight w:hRule="exact" w:val="267"/>
        </w:trPr>
        <w:tc>
          <w:tcPr>
            <w:tcW w:w="2498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02F26" w14:textId="404ECB29" w:rsidR="00341C64" w:rsidRDefault="00341C64" w:rsidP="00341C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2D7955" w14:textId="29D4AE00" w:rsidR="00341C64" w:rsidRDefault="00341C64" w:rsidP="00341C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947206" w14:textId="5F240220" w:rsidR="00341C64" w:rsidRDefault="00341C64" w:rsidP="00341C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E706E1" w14:textId="03727473" w:rsidR="00341C64" w:rsidRDefault="00341C64" w:rsidP="00341C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FFB025" w14:textId="58EA05B1" w:rsidR="00341C64" w:rsidRDefault="00341C64" w:rsidP="00341C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148,1</w:t>
            </w:r>
            <w:r>
              <w:t xml:space="preserve">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153D14" w14:textId="77777777" w:rsidR="00341C64" w:rsidRDefault="00341C64" w:rsidP="00341C64"/>
        </w:tc>
        <w:tc>
          <w:tcPr>
            <w:tcW w:w="154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D50699" w14:textId="24E92DB2" w:rsidR="00341C64" w:rsidRDefault="00341C64" w:rsidP="00341C64"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B0FB8" w14:textId="77777777" w:rsidR="00341C64" w:rsidRDefault="00341C64" w:rsidP="00341C64"/>
        </w:tc>
      </w:tr>
      <w:tr w:rsidR="00341C64" w14:paraId="6B32FE10" w14:textId="77777777" w:rsidTr="000E6A5B">
        <w:trPr>
          <w:trHeight w:hRule="exact" w:val="454"/>
        </w:trPr>
        <w:tc>
          <w:tcPr>
            <w:tcW w:w="2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21C209" w14:textId="77777777" w:rsidR="00341C64" w:rsidRDefault="00341C64" w:rsidP="00341C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ОМД</w:t>
            </w:r>
            <w:r>
              <w:t xml:space="preserve"> </w:t>
            </w:r>
          </w:p>
        </w:tc>
        <w:tc>
          <w:tcPr>
            <w:tcW w:w="685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1DBEF2" w14:textId="77777777" w:rsidR="00341C64" w:rsidRDefault="00341C64" w:rsidP="00341C64"/>
        </w:tc>
      </w:tr>
      <w:tr w:rsidR="00341C64" w14:paraId="6C0A2E6D" w14:textId="77777777" w:rsidTr="000E6A5B">
        <w:trPr>
          <w:trHeight w:hRule="exact" w:val="1137"/>
        </w:trPr>
        <w:tc>
          <w:tcPr>
            <w:tcW w:w="2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4995D7" w14:textId="77777777" w:rsidR="00341C64" w:rsidRPr="0083400B" w:rsidRDefault="00341C64" w:rsidP="00341C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давлением</w:t>
            </w:r>
            <w:r w:rsidRPr="0083400B">
              <w:rPr>
                <w:lang w:val="ru-RU"/>
              </w:rPr>
              <w:t xml:space="preserve"> </w:t>
            </w:r>
          </w:p>
        </w:tc>
        <w:tc>
          <w:tcPr>
            <w:tcW w:w="3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060D7C" w14:textId="77777777" w:rsidR="00341C64" w:rsidRDefault="00341C64" w:rsidP="00341C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40003F" w14:textId="0B5E128A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56658E" w14:textId="77777777" w:rsidR="00341C64" w:rsidRDefault="00341C64" w:rsidP="00341C64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82A505" w14:textId="32F9F14E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017FA4" w14:textId="714C260C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39,4</w:t>
            </w:r>
            <w: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8A93B6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1A4DA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литературным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источникам</w:t>
            </w:r>
            <w:r w:rsidRPr="0083400B">
              <w:rPr>
                <w:lang w:val="ru-RU"/>
              </w:rPr>
              <w:t xml:space="preserve">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2E233A" w14:textId="77777777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341C64" w14:paraId="21E903E1" w14:textId="77777777" w:rsidTr="000E6A5B">
        <w:trPr>
          <w:trHeight w:hRule="exact" w:val="2895"/>
        </w:trPr>
        <w:tc>
          <w:tcPr>
            <w:tcW w:w="2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A3FAF1" w14:textId="77777777" w:rsidR="00341C64" w:rsidRPr="0083400B" w:rsidRDefault="00341C64" w:rsidP="00341C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Очаг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захват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валками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продольной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прокатке</w:t>
            </w:r>
            <w:r w:rsidRPr="0083400B">
              <w:rPr>
                <w:lang w:val="ru-RU"/>
              </w:rPr>
              <w:t xml:space="preserve"> 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DEC664" w14:textId="77777777" w:rsidR="00341C64" w:rsidRPr="0083400B" w:rsidRDefault="00341C64" w:rsidP="00341C64">
            <w:pPr>
              <w:rPr>
                <w:lang w:val="ru-RU"/>
              </w:rPr>
            </w:pP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6DD82C" w14:textId="5366F01B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0AF4EA" w14:textId="7FC49664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62822F" w14:textId="7B3894CD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1/0,25И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29225C" w14:textId="665C7DF0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1802BC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лабораторн</w:t>
            </w:r>
            <w:proofErr w:type="gramStart"/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занятию,</w:t>
            </w:r>
          </w:p>
          <w:p w14:paraId="6E2D9B92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(решение задач)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B60F7F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83400B">
              <w:rPr>
                <w:lang w:val="ru-RU"/>
              </w:rPr>
              <w:t xml:space="preserve"> </w:t>
            </w:r>
          </w:p>
          <w:p w14:paraId="717D7BC9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№1,</w:t>
            </w:r>
            <w:r w:rsidRPr="0083400B">
              <w:rPr>
                <w:lang w:val="ru-RU"/>
              </w:rPr>
              <w:t xml:space="preserve"> </w:t>
            </w:r>
          </w:p>
          <w:p w14:paraId="7602C980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комплексная</w:t>
            </w:r>
            <w:r w:rsidRPr="0083400B">
              <w:rPr>
                <w:lang w:val="ru-RU"/>
              </w:rPr>
              <w:t xml:space="preserve"> </w:t>
            </w:r>
          </w:p>
          <w:p w14:paraId="63F91A86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83400B">
              <w:rPr>
                <w:lang w:val="ru-RU"/>
              </w:rPr>
              <w:t xml:space="preserve"> </w:t>
            </w:r>
          </w:p>
          <w:p w14:paraId="667B7D97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3400B">
              <w:rPr>
                <w:lang w:val="ru-RU"/>
              </w:rPr>
              <w:t xml:space="preserve">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8DEDD0" w14:textId="77777777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341C64" w14:paraId="28E41986" w14:textId="77777777" w:rsidTr="000E6A5B">
        <w:trPr>
          <w:trHeight w:hRule="exact" w:val="2895"/>
        </w:trPr>
        <w:tc>
          <w:tcPr>
            <w:tcW w:w="2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4694E0" w14:textId="77777777" w:rsidR="00341C64" w:rsidRPr="0083400B" w:rsidRDefault="00341C64" w:rsidP="00341C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течения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напряженно-деформированное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продольной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прокатке</w:t>
            </w:r>
            <w:r w:rsidRPr="0083400B">
              <w:rPr>
                <w:lang w:val="ru-RU"/>
              </w:rPr>
              <w:t xml:space="preserve"> 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CA0973" w14:textId="77777777" w:rsidR="00341C64" w:rsidRPr="0083400B" w:rsidRDefault="00341C64" w:rsidP="00341C64">
            <w:pPr>
              <w:rPr>
                <w:lang w:val="ru-RU"/>
              </w:rPr>
            </w:pP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D963D5" w14:textId="7D211EDC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0,5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D7D82B" w14:textId="29E5F26F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0,5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/0,5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8CB1C7" w14:textId="373BBF1E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8CF60F" w14:textId="7FCB03CF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C88453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лабораторн</w:t>
            </w:r>
            <w:proofErr w:type="gramStart"/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занятию,</w:t>
            </w:r>
          </w:p>
          <w:p w14:paraId="40894D0D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(решение задач)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5DD0F3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83400B">
              <w:rPr>
                <w:lang w:val="ru-RU"/>
              </w:rPr>
              <w:t xml:space="preserve"> </w:t>
            </w:r>
          </w:p>
          <w:p w14:paraId="2025E354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83400B">
              <w:rPr>
                <w:lang w:val="ru-RU"/>
              </w:rPr>
              <w:t xml:space="preserve"> </w:t>
            </w:r>
          </w:p>
          <w:p w14:paraId="688EDA77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комплексная</w:t>
            </w:r>
            <w:r w:rsidRPr="0083400B">
              <w:rPr>
                <w:lang w:val="ru-RU"/>
              </w:rPr>
              <w:t xml:space="preserve"> </w:t>
            </w:r>
          </w:p>
          <w:p w14:paraId="4B5FF5F9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83400B">
              <w:rPr>
                <w:lang w:val="ru-RU"/>
              </w:rPr>
              <w:t xml:space="preserve"> </w:t>
            </w:r>
          </w:p>
          <w:p w14:paraId="3B6C3D21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3400B">
              <w:rPr>
                <w:lang w:val="ru-RU"/>
              </w:rPr>
              <w:t xml:space="preserve">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71F580" w14:textId="77777777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341C64" w14:paraId="0F603F21" w14:textId="77777777" w:rsidTr="000E6A5B">
        <w:trPr>
          <w:trHeight w:hRule="exact" w:val="2895"/>
        </w:trPr>
        <w:tc>
          <w:tcPr>
            <w:tcW w:w="2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B40458" w14:textId="77777777" w:rsidR="00341C64" w:rsidRPr="0083400B" w:rsidRDefault="00341C64" w:rsidP="00341C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Контактные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напряжения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среднее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контактное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прокатке</w:t>
            </w:r>
            <w:r w:rsidRPr="0083400B">
              <w:rPr>
                <w:lang w:val="ru-RU"/>
              </w:rPr>
              <w:t xml:space="preserve"> 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177592" w14:textId="77777777" w:rsidR="00341C64" w:rsidRPr="0083400B" w:rsidRDefault="00341C64" w:rsidP="00341C64">
            <w:pPr>
              <w:rPr>
                <w:lang w:val="ru-RU"/>
              </w:rPr>
            </w:pP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060E18" w14:textId="1D805C59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57A76E" w14:textId="667CABE6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BF0958" w14:textId="1B1FC596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0,5/0,25И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D63B66" w14:textId="6D76E5D4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B1AE5E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лабораторн</w:t>
            </w:r>
            <w:proofErr w:type="gramStart"/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занятию,</w:t>
            </w:r>
          </w:p>
          <w:p w14:paraId="587B1ECB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(решение задач)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593900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83400B">
              <w:rPr>
                <w:lang w:val="ru-RU"/>
              </w:rPr>
              <w:t xml:space="preserve"> </w:t>
            </w:r>
          </w:p>
          <w:p w14:paraId="27EC7404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83400B">
              <w:rPr>
                <w:lang w:val="ru-RU"/>
              </w:rPr>
              <w:t xml:space="preserve"> </w:t>
            </w:r>
          </w:p>
          <w:p w14:paraId="352B8E14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комплексная</w:t>
            </w:r>
            <w:r w:rsidRPr="0083400B">
              <w:rPr>
                <w:lang w:val="ru-RU"/>
              </w:rPr>
              <w:t xml:space="preserve"> </w:t>
            </w:r>
          </w:p>
          <w:p w14:paraId="62F659D3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3400B">
              <w:rPr>
                <w:lang w:val="ru-RU"/>
              </w:rPr>
              <w:t xml:space="preserve">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E0D536" w14:textId="77777777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341C64" w14:paraId="32031209" w14:textId="77777777" w:rsidTr="000E6A5B">
        <w:trPr>
          <w:trHeight w:hRule="exact" w:val="2895"/>
        </w:trPr>
        <w:tc>
          <w:tcPr>
            <w:tcW w:w="2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62858A" w14:textId="77777777" w:rsidR="00341C64" w:rsidRDefault="00341C64" w:rsidP="00341C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Энергосиловые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прокатки</w:t>
            </w:r>
            <w:proofErr w:type="spellEnd"/>
            <w:r>
              <w:t xml:space="preserve"> 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A9F3F3" w14:textId="77777777" w:rsidR="00341C64" w:rsidRDefault="00341C64" w:rsidP="00341C64"/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006BA7" w14:textId="47F08D8E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0,5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2E85E3" w14:textId="380C8638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0,5</w:t>
            </w:r>
            <w:r>
              <w:t xml:space="preserve"> 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D3335B" w14:textId="2EDFD2D3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/0,5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65E506" w14:textId="16BFF471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20</w:t>
            </w:r>
            <w: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101583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лабораторн</w:t>
            </w:r>
            <w:proofErr w:type="gramStart"/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занятию,</w:t>
            </w:r>
          </w:p>
          <w:p w14:paraId="2E15FFA8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(решение задач)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DAB4C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83400B">
              <w:rPr>
                <w:lang w:val="ru-RU"/>
              </w:rPr>
              <w:t xml:space="preserve"> </w:t>
            </w:r>
          </w:p>
          <w:p w14:paraId="4AA13F3A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83400B">
              <w:rPr>
                <w:lang w:val="ru-RU"/>
              </w:rPr>
              <w:t xml:space="preserve"> </w:t>
            </w:r>
          </w:p>
          <w:p w14:paraId="27036BE3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комплексная</w:t>
            </w:r>
            <w:r w:rsidRPr="0083400B">
              <w:rPr>
                <w:lang w:val="ru-RU"/>
              </w:rPr>
              <w:t xml:space="preserve"> </w:t>
            </w:r>
          </w:p>
          <w:p w14:paraId="494EB8CF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83400B">
              <w:rPr>
                <w:lang w:val="ru-RU"/>
              </w:rPr>
              <w:t xml:space="preserve"> </w:t>
            </w:r>
          </w:p>
          <w:p w14:paraId="6C14B2C4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3400B">
              <w:rPr>
                <w:lang w:val="ru-RU"/>
              </w:rPr>
              <w:t xml:space="preserve">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1AF3AC" w14:textId="77777777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341C64" w14:paraId="36F78EE2" w14:textId="77777777" w:rsidTr="000E6A5B">
        <w:trPr>
          <w:trHeight w:hRule="exact" w:val="1137"/>
        </w:trPr>
        <w:tc>
          <w:tcPr>
            <w:tcW w:w="2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7A32F" w14:textId="77777777" w:rsidR="00341C64" w:rsidRPr="0083400B" w:rsidRDefault="00341C64" w:rsidP="00341C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течения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напряженно-деформированное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волочении</w:t>
            </w:r>
            <w:r w:rsidRPr="0083400B">
              <w:rPr>
                <w:lang w:val="ru-RU"/>
              </w:rPr>
              <w:t xml:space="preserve"> 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9C1996" w14:textId="77777777" w:rsidR="00341C64" w:rsidRPr="0083400B" w:rsidRDefault="00341C64" w:rsidP="00341C64">
            <w:pPr>
              <w:rPr>
                <w:lang w:val="ru-RU"/>
              </w:rPr>
            </w:pP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8E95B0" w14:textId="2F3E23E9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116711" w14:textId="77777777" w:rsidR="00341C64" w:rsidRDefault="00341C64" w:rsidP="00341C64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ABC0C1" w14:textId="4EA0A4A7" w:rsidR="00341C64" w:rsidRDefault="00341C64" w:rsidP="00341C64"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/0,5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0E942F" w14:textId="28835A79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10</w:t>
            </w:r>
            <w: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57DABD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6F74AD" w14:textId="51666B43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br/>
              <w:t>работа № 4</w:t>
            </w:r>
            <w:r w:rsidRPr="008575F3">
              <w:rPr>
                <w:lang w:val="ru-RU"/>
              </w:rPr>
              <w:t xml:space="preserve">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DBFFF7" w14:textId="77777777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341C64" w14:paraId="00FF1BF0" w14:textId="77777777" w:rsidTr="000E6A5B">
        <w:trPr>
          <w:trHeight w:hRule="exact" w:val="2016"/>
        </w:trPr>
        <w:tc>
          <w:tcPr>
            <w:tcW w:w="2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313A29" w14:textId="77777777" w:rsidR="00341C64" w:rsidRPr="0083400B" w:rsidRDefault="00341C64" w:rsidP="00341C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2.7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Силовые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влияющие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волочения</w:t>
            </w:r>
            <w:r w:rsidRPr="0083400B">
              <w:rPr>
                <w:lang w:val="ru-RU"/>
              </w:rPr>
              <w:t xml:space="preserve"> 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910A5D" w14:textId="77777777" w:rsidR="00341C64" w:rsidRPr="0083400B" w:rsidRDefault="00341C64" w:rsidP="00341C64">
            <w:pPr>
              <w:rPr>
                <w:lang w:val="ru-RU"/>
              </w:rPr>
            </w:pP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4778F6" w14:textId="567A4B0C" w:rsidR="00341C64" w:rsidRPr="000E6A5B" w:rsidRDefault="00341C64" w:rsidP="00341C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0E6A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0,5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F853C8" w14:textId="27C626FB" w:rsidR="00341C64" w:rsidRPr="000E6A5B" w:rsidRDefault="00341C64" w:rsidP="00341C64">
            <w:pPr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0E6A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B2CE0A" w14:textId="50B8547C" w:rsidR="00341C64" w:rsidRPr="000E6A5B" w:rsidRDefault="00341C64" w:rsidP="00341C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0,5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 w:rsidRPr="000E6A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9719D2" w14:textId="77777777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C64C01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</w:t>
            </w:r>
          </w:p>
          <w:p w14:paraId="785E9D79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(решение задач)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CC265D" w14:textId="350CDD38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7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575F3">
              <w:rPr>
                <w:lang w:val="ru-RU"/>
              </w:rPr>
              <w:t xml:space="preserve"> </w:t>
            </w:r>
            <w:r w:rsidRPr="00857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8575F3">
              <w:rPr>
                <w:lang w:val="ru-RU"/>
              </w:rPr>
              <w:t xml:space="preserve"> </w:t>
            </w:r>
            <w:r w:rsidRPr="00857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8575F3">
              <w:rPr>
                <w:lang w:val="ru-RU"/>
              </w:rPr>
              <w:t xml:space="preserve"> </w:t>
            </w:r>
            <w:r w:rsidRPr="00857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575F3">
              <w:rPr>
                <w:lang w:val="ru-RU"/>
              </w:rPr>
              <w:t xml:space="preserve"> </w:t>
            </w:r>
            <w:r w:rsidRPr="00857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расчёту</w:t>
            </w:r>
            <w:r w:rsidRPr="008575F3">
              <w:rPr>
                <w:lang w:val="ru-RU"/>
              </w:rPr>
              <w:t xml:space="preserve"> </w:t>
            </w:r>
            <w:r w:rsidRPr="00857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r w:rsidRPr="008575F3">
              <w:rPr>
                <w:lang w:val="ru-RU"/>
              </w:rPr>
              <w:t xml:space="preserve"> </w:t>
            </w:r>
            <w:r w:rsidRPr="00857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формоизменения</w:t>
            </w:r>
            <w:r w:rsidRPr="008575F3">
              <w:rPr>
                <w:lang w:val="ru-RU"/>
              </w:rPr>
              <w:t xml:space="preserve"> </w:t>
            </w:r>
            <w:r w:rsidRPr="00857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575F3">
              <w:rPr>
                <w:lang w:val="ru-RU"/>
              </w:rPr>
              <w:t xml:space="preserve"> </w:t>
            </w:r>
            <w:r w:rsidRPr="00857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силовых</w:t>
            </w:r>
            <w:r w:rsidRPr="008575F3">
              <w:rPr>
                <w:lang w:val="ru-RU"/>
              </w:rPr>
              <w:t xml:space="preserve"> </w:t>
            </w:r>
            <w:r w:rsidRPr="00857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8575F3">
              <w:rPr>
                <w:lang w:val="ru-RU"/>
              </w:rPr>
              <w:t xml:space="preserve"> </w:t>
            </w:r>
            <w:r w:rsidRPr="00857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575F3">
              <w:rPr>
                <w:lang w:val="ru-RU"/>
              </w:rPr>
              <w:t xml:space="preserve"> </w:t>
            </w:r>
            <w:r w:rsidRPr="00857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волочении</w:t>
            </w:r>
            <w:r w:rsidRPr="008575F3">
              <w:rPr>
                <w:lang w:val="ru-RU"/>
              </w:rPr>
              <w:t xml:space="preserve">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E89DEC" w14:textId="77777777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341C64" w14:paraId="7731A55C" w14:textId="77777777" w:rsidTr="000E6A5B">
        <w:trPr>
          <w:trHeight w:hRule="exact" w:val="2016"/>
        </w:trPr>
        <w:tc>
          <w:tcPr>
            <w:tcW w:w="2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DF7850" w14:textId="77777777" w:rsidR="00341C64" w:rsidRPr="0083400B" w:rsidRDefault="00341C64" w:rsidP="00341C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2.8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течения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напряженно-деформированное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прессовании</w:t>
            </w:r>
            <w:r w:rsidRPr="0083400B">
              <w:rPr>
                <w:lang w:val="ru-RU"/>
              </w:rPr>
              <w:t xml:space="preserve"> 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1782C1" w14:textId="77777777" w:rsidR="00341C64" w:rsidRPr="0083400B" w:rsidRDefault="00341C64" w:rsidP="00341C64">
            <w:pPr>
              <w:rPr>
                <w:lang w:val="ru-RU"/>
              </w:rPr>
            </w:pP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002EC9" w14:textId="3C9E35AA" w:rsidR="00341C64" w:rsidRPr="000E6A5B" w:rsidRDefault="00341C64" w:rsidP="00341C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0E6A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0,5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0F947C" w14:textId="090566FF" w:rsidR="00341C64" w:rsidRPr="000E6A5B" w:rsidRDefault="00341C64" w:rsidP="00341C64">
            <w:pPr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0E6A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C02D1F" w14:textId="7745FC83" w:rsidR="00341C64" w:rsidRPr="000E6A5B" w:rsidRDefault="00341C64" w:rsidP="00341C64">
            <w:pPr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0E6A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8FAA18" w14:textId="77777777" w:rsidR="00341C64" w:rsidRPr="000E6A5B" w:rsidRDefault="00341C64" w:rsidP="00341C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Pr="000E6A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7D3E87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лабораторн</w:t>
            </w:r>
            <w:proofErr w:type="gramStart"/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D4726B" w14:textId="1FBB24D9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t xml:space="preserve"> </w:t>
            </w:r>
            <w:r>
              <w:br/>
            </w:r>
            <w:proofErr w:type="spellStart"/>
            <w:r w:rsidRPr="007B1B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 w:rsidRPr="007B1B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B1B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7B1B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 5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36679C" w14:textId="13D79545" w:rsidR="00341C64" w:rsidRDefault="00341C64" w:rsidP="00341C64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341C64" w:rsidRPr="0083400B" w14:paraId="5707FCCC" w14:textId="77777777" w:rsidTr="000E6A5B">
        <w:trPr>
          <w:trHeight w:hRule="exact" w:val="2895"/>
        </w:trPr>
        <w:tc>
          <w:tcPr>
            <w:tcW w:w="2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A1A485" w14:textId="77777777" w:rsidR="00341C64" w:rsidRPr="0083400B" w:rsidRDefault="00341C64" w:rsidP="00341C6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2.9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Силовые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влияющие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прессования</w:t>
            </w:r>
            <w:r w:rsidRPr="0083400B">
              <w:rPr>
                <w:lang w:val="ru-RU"/>
              </w:rPr>
              <w:t xml:space="preserve"> 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3163F3" w14:textId="77777777" w:rsidR="00341C64" w:rsidRPr="0083400B" w:rsidRDefault="00341C64" w:rsidP="00341C64">
            <w:pPr>
              <w:rPr>
                <w:lang w:val="ru-RU"/>
              </w:rPr>
            </w:pP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D42EC0" w14:textId="3929C7F5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0,5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1274E9" w14:textId="305C27B3" w:rsidR="00341C64" w:rsidRPr="000E6A5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0,5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1BDD8B" w14:textId="46CB2DC1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0,5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0F019A" w14:textId="77777777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BD3E33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лабораторн</w:t>
            </w:r>
            <w:proofErr w:type="gramStart"/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занятию,</w:t>
            </w:r>
          </w:p>
          <w:p w14:paraId="0207E86C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(решение задач)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6C2C10" w14:textId="77777777" w:rsidR="00341C64" w:rsidRPr="0083400B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расчёту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формоизменения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силовых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3400B">
              <w:rPr>
                <w:lang w:val="ru-RU"/>
              </w:rPr>
              <w:t xml:space="preserve"> </w:t>
            </w:r>
            <w:r w:rsidRPr="00834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прессовании</w:t>
            </w:r>
            <w:r w:rsidRPr="0083400B">
              <w:rPr>
                <w:lang w:val="ru-RU"/>
              </w:rPr>
              <w:t xml:space="preserve">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E31777" w14:textId="5FE9B0EF" w:rsidR="00341C64" w:rsidRPr="0083400B" w:rsidRDefault="00341C64" w:rsidP="00341C64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341C64" w14:paraId="72F5F7B2" w14:textId="77777777" w:rsidTr="000E6A5B">
        <w:trPr>
          <w:trHeight w:hRule="exact" w:val="416"/>
        </w:trPr>
        <w:tc>
          <w:tcPr>
            <w:tcW w:w="2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7A0116" w14:textId="77777777" w:rsidR="00341C64" w:rsidRDefault="00341C64" w:rsidP="00341C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88A72C" w14:textId="77777777" w:rsidR="00341C64" w:rsidRDefault="00341C64" w:rsidP="00341C64"/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821854" w14:textId="77777777" w:rsidR="00341C64" w:rsidRDefault="00341C64" w:rsidP="00341C64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EC2415" w14:textId="77777777" w:rsidR="00341C64" w:rsidRDefault="00341C64" w:rsidP="00341C64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31241A" w14:textId="77777777" w:rsidR="00341C64" w:rsidRDefault="00341C64" w:rsidP="00341C64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42D7A1" w14:textId="77777777" w:rsidR="00341C64" w:rsidRDefault="00341C64" w:rsidP="00341C64"/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5721B1" w14:textId="77777777" w:rsidR="00341C64" w:rsidRDefault="00341C64" w:rsidP="00341C64"/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B453DA" w14:textId="77777777" w:rsidR="00341C64" w:rsidRDefault="00341C64" w:rsidP="00341C64"/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018FC9" w14:textId="5BCD7E1E" w:rsidR="00341C64" w:rsidRDefault="00341C64" w:rsidP="00341C64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341C64" w14:paraId="31438E55" w14:textId="77777777" w:rsidTr="000E6A5B">
        <w:trPr>
          <w:trHeight w:hRule="exact" w:val="416"/>
        </w:trPr>
        <w:tc>
          <w:tcPr>
            <w:tcW w:w="2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2C5429" w14:textId="77777777" w:rsidR="00341C64" w:rsidRDefault="00341C64" w:rsidP="00341C6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A58354" w14:textId="77777777" w:rsidR="00341C64" w:rsidRDefault="00341C64" w:rsidP="00341C64"/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AC36EE" w14:textId="77777777" w:rsidR="00341C64" w:rsidRDefault="00341C64" w:rsidP="00341C64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C44DC3" w14:textId="77777777" w:rsidR="00341C64" w:rsidRDefault="00341C64" w:rsidP="00341C64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E7EAB6" w14:textId="77777777" w:rsidR="00341C64" w:rsidRDefault="00341C64" w:rsidP="00341C64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241CC9" w14:textId="77777777" w:rsidR="00341C64" w:rsidRDefault="00341C64" w:rsidP="00341C64"/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712E9A" w14:textId="77777777" w:rsidR="00341C64" w:rsidRDefault="00341C64" w:rsidP="00341C64"/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158CC7" w14:textId="77777777" w:rsidR="00341C64" w:rsidRDefault="00341C64" w:rsidP="00341C64"/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C6AF66" w14:textId="77777777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341C64" w14:paraId="346F627A" w14:textId="77777777" w:rsidTr="000E6A5B">
        <w:trPr>
          <w:trHeight w:hRule="exact" w:val="454"/>
        </w:trPr>
        <w:tc>
          <w:tcPr>
            <w:tcW w:w="2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B82827" w14:textId="77777777" w:rsidR="00341C64" w:rsidRDefault="00341C64" w:rsidP="00341C6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E90868" w14:textId="22FA4FEA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F44604" w14:textId="4B1E2BA9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2EBED4" w14:textId="788F65C6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5B8769" w14:textId="31C2E1C5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189,4</w:t>
            </w:r>
            <w: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668A0F" w14:textId="77777777" w:rsidR="00341C64" w:rsidRDefault="00341C64" w:rsidP="00341C64"/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CB1CCC" w14:textId="77777777" w:rsidR="00341C64" w:rsidRDefault="00341C64" w:rsidP="00341C64"/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1C6C31" w14:textId="77777777" w:rsidR="00341C64" w:rsidRDefault="00341C64" w:rsidP="00341C64"/>
        </w:tc>
      </w:tr>
      <w:tr w:rsidR="00341C64" w14:paraId="07BE3B12" w14:textId="77777777" w:rsidTr="000E6A5B">
        <w:trPr>
          <w:trHeight w:hRule="exact" w:val="454"/>
        </w:trPr>
        <w:tc>
          <w:tcPr>
            <w:tcW w:w="2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21B185" w14:textId="77777777" w:rsidR="00341C64" w:rsidRDefault="00341C64" w:rsidP="00341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A414EF" w14:textId="40C54A80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C3D198" w14:textId="6E3F6B3E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4C739C" w14:textId="75B1B137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FBF4C6" w14:textId="3D649C19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189,4</w:t>
            </w:r>
            <w: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EA263F" w14:textId="77777777" w:rsidR="00341C64" w:rsidRDefault="00341C64" w:rsidP="00341C64"/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CA2250" w14:textId="77777777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экзамен,кр</w:t>
            </w:r>
            <w:proofErr w:type="spellEnd"/>
            <w:r>
              <w:t xml:space="preserve">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9358B0" w14:textId="77777777" w:rsidR="00341C64" w:rsidRDefault="00341C64" w:rsidP="00341C64"/>
        </w:tc>
      </w:tr>
      <w:tr w:rsidR="00341C64" w14:paraId="10677634" w14:textId="77777777" w:rsidTr="000E6A5B">
        <w:trPr>
          <w:trHeight w:hRule="exact" w:val="478"/>
        </w:trPr>
        <w:tc>
          <w:tcPr>
            <w:tcW w:w="2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ECE0EE" w14:textId="77777777" w:rsidR="00341C64" w:rsidRDefault="00341C64" w:rsidP="00341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7DD790" w14:textId="3329A4A3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C385A2" w14:textId="46623453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12/2И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EA54EA" w14:textId="46749B64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C896A3" w14:textId="21A9030A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337,5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47A7FC" w14:textId="77777777" w:rsidR="00341C64" w:rsidRDefault="00341C64" w:rsidP="00341C64"/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042DF0" w14:textId="77777777" w:rsidR="00341C64" w:rsidRDefault="00341C64" w:rsidP="00341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631D4A" w14:textId="77777777" w:rsidR="00341C64" w:rsidRDefault="00341C64" w:rsidP="00341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ОПК-4,ПК-3</w:t>
            </w:r>
          </w:p>
        </w:tc>
      </w:tr>
    </w:tbl>
    <w:p w14:paraId="6C2E65F4" w14:textId="77777777" w:rsidR="009130FB" w:rsidRDefault="009130FB" w:rsidP="009130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C0D7B" w14:paraId="7231EDF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0ECA990" w14:textId="77777777" w:rsidR="00BC0D7B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C0D7B" w14:paraId="4B68365A" w14:textId="77777777">
        <w:trPr>
          <w:trHeight w:hRule="exact" w:val="138"/>
        </w:trPr>
        <w:tc>
          <w:tcPr>
            <w:tcW w:w="9357" w:type="dxa"/>
          </w:tcPr>
          <w:p w14:paraId="0083628C" w14:textId="77777777" w:rsidR="00BC0D7B" w:rsidRDefault="00BC0D7B"/>
        </w:tc>
      </w:tr>
      <w:tr w:rsidR="00BC0D7B" w14:paraId="4E5B11E7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7F9FBF3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мероприятия:</w:t>
            </w:r>
            <w:r w:rsidRPr="00251FD8">
              <w:rPr>
                <w:lang w:val="ru-RU"/>
              </w:rPr>
              <w:t xml:space="preserve"> </w:t>
            </w:r>
          </w:p>
          <w:p w14:paraId="4C439C1A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технологий;</w:t>
            </w:r>
            <w:r w:rsidRPr="00251FD8">
              <w:rPr>
                <w:lang w:val="ru-RU"/>
              </w:rPr>
              <w:t xml:space="preserve"> </w:t>
            </w:r>
          </w:p>
          <w:p w14:paraId="58C870FA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литературы;</w:t>
            </w:r>
            <w:r w:rsidRPr="00251FD8">
              <w:rPr>
                <w:lang w:val="ru-RU"/>
              </w:rPr>
              <w:t xml:space="preserve"> </w:t>
            </w:r>
          </w:p>
          <w:p w14:paraId="1CA3175D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251FD8">
              <w:rPr>
                <w:lang w:val="ru-RU"/>
              </w:rPr>
              <w:t xml:space="preserve"> </w:t>
            </w:r>
          </w:p>
          <w:p w14:paraId="37C41DE2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брэйнсторминга</w:t>
            </w:r>
            <w:proofErr w:type="spell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атаки).</w:t>
            </w:r>
            <w:r w:rsidRPr="00251FD8">
              <w:rPr>
                <w:lang w:val="ru-RU"/>
              </w:rPr>
              <w:t xml:space="preserve"> </w:t>
            </w:r>
          </w:p>
          <w:p w14:paraId="79BB2B6F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1FD8">
              <w:rPr>
                <w:lang w:val="ru-RU"/>
              </w:rPr>
              <w:t xml:space="preserve"> </w:t>
            </w:r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итого-вой</w:t>
            </w:r>
            <w:proofErr w:type="gram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251FD8">
              <w:rPr>
                <w:lang w:val="ru-RU"/>
              </w:rPr>
              <w:t xml:space="preserve"> </w:t>
            </w:r>
          </w:p>
          <w:p w14:paraId="1C7E3457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251FD8">
              <w:rPr>
                <w:lang w:val="ru-RU"/>
              </w:rPr>
              <w:t xml:space="preserve"> </w:t>
            </w:r>
          </w:p>
          <w:p w14:paraId="30AAC08D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251FD8">
              <w:rPr>
                <w:lang w:val="ru-RU"/>
              </w:rPr>
              <w:t xml:space="preserve"> </w:t>
            </w:r>
            <w:proofErr w:type="spellStart"/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препода-вателем</w:t>
            </w:r>
            <w:proofErr w:type="spellEnd"/>
            <w:proofErr w:type="gram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51FD8">
              <w:rPr>
                <w:lang w:val="ru-RU"/>
              </w:rPr>
              <w:t xml:space="preserve"> </w:t>
            </w:r>
          </w:p>
          <w:p w14:paraId="21A9BDFC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251FD8">
              <w:rPr>
                <w:lang w:val="ru-RU"/>
              </w:rPr>
              <w:t xml:space="preserve"> </w:t>
            </w:r>
          </w:p>
          <w:p w14:paraId="07EA4172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преподавателя;</w:t>
            </w:r>
            <w:r w:rsidRPr="00251FD8">
              <w:rPr>
                <w:lang w:val="ru-RU"/>
              </w:rPr>
              <w:t xml:space="preserve"> </w:t>
            </w:r>
          </w:p>
          <w:p w14:paraId="40DD5E2C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-использование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251FD8">
              <w:rPr>
                <w:lang w:val="ru-RU"/>
              </w:rPr>
              <w:t xml:space="preserve"> </w:t>
            </w:r>
          </w:p>
          <w:p w14:paraId="07729AD3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251FD8">
              <w:rPr>
                <w:lang w:val="ru-RU"/>
              </w:rPr>
              <w:t xml:space="preserve"> </w:t>
            </w:r>
          </w:p>
          <w:p w14:paraId="52AA4626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последующего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251FD8">
              <w:rPr>
                <w:lang w:val="ru-RU"/>
              </w:rPr>
              <w:t xml:space="preserve"> </w:t>
            </w:r>
          </w:p>
          <w:p w14:paraId="6952142B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прочитанному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251FD8">
              <w:rPr>
                <w:lang w:val="ru-RU"/>
              </w:rPr>
              <w:t xml:space="preserve"> </w:t>
            </w:r>
          </w:p>
          <w:p w14:paraId="0CDC92D6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251FD8">
              <w:rPr>
                <w:lang w:val="ru-RU"/>
              </w:rPr>
              <w:t xml:space="preserve"> </w:t>
            </w:r>
          </w:p>
          <w:p w14:paraId="04F9CDB9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251FD8">
              <w:rPr>
                <w:lang w:val="ru-RU"/>
              </w:rPr>
              <w:t xml:space="preserve"> </w:t>
            </w:r>
          </w:p>
          <w:p w14:paraId="7E55EB99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применимости;</w:t>
            </w:r>
            <w:r w:rsidRPr="00251FD8">
              <w:rPr>
                <w:lang w:val="ru-RU"/>
              </w:rPr>
              <w:t xml:space="preserve"> </w:t>
            </w:r>
          </w:p>
          <w:p w14:paraId="413C5208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избыточными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данными.</w:t>
            </w:r>
            <w:r w:rsidRPr="00251FD8">
              <w:rPr>
                <w:lang w:val="ru-RU"/>
              </w:rPr>
              <w:t xml:space="preserve"> </w:t>
            </w:r>
          </w:p>
          <w:p w14:paraId="4223C3B7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вопросы-ответы-дискуссия.</w:t>
            </w:r>
            <w:r w:rsidRPr="00251FD8">
              <w:rPr>
                <w:lang w:val="ru-RU"/>
              </w:rPr>
              <w:t xml:space="preserve"> </w:t>
            </w:r>
          </w:p>
          <w:p w14:paraId="71180FE8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51FD8">
              <w:rPr>
                <w:lang w:val="ru-RU"/>
              </w:rPr>
              <w:t xml:space="preserve"> </w:t>
            </w:r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proofErr w:type="gram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тех-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нологии</w:t>
            </w:r>
            <w:proofErr w:type="spell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презентацией.</w:t>
            </w:r>
            <w:r w:rsidRPr="00251FD8">
              <w:rPr>
                <w:lang w:val="ru-RU"/>
              </w:rPr>
              <w:t xml:space="preserve"> </w:t>
            </w:r>
          </w:p>
          <w:p w14:paraId="43271B9C" w14:textId="77777777" w:rsidR="00BC0D7B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251FD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контекстного</w:t>
            </w:r>
            <w:proofErr w:type="spellEnd"/>
            <w:r>
              <w:t xml:space="preserve"> </w:t>
            </w:r>
          </w:p>
        </w:tc>
      </w:tr>
    </w:tbl>
    <w:p w14:paraId="16CAA9C8" w14:textId="77777777" w:rsidR="00BC0D7B" w:rsidRDefault="007F5F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BC0D7B" w:rsidRPr="005E0C82" w14:paraId="78947756" w14:textId="77777777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7E00F7B" w14:textId="77777777" w:rsidR="00BC0D7B" w:rsidRPr="00251FD8" w:rsidRDefault="007F5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обучения,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 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применением.</w:t>
            </w:r>
            <w:r w:rsidRPr="00251FD8">
              <w:rPr>
                <w:lang w:val="ru-RU"/>
              </w:rPr>
              <w:t xml:space="preserve"> </w:t>
            </w:r>
          </w:p>
          <w:p w14:paraId="69BED9DE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представляющая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взглядами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собеседованиях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обсуждению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251FD8">
              <w:rPr>
                <w:lang w:val="ru-RU"/>
              </w:rPr>
              <w:t xml:space="preserve"> </w:t>
            </w:r>
          </w:p>
          <w:p w14:paraId="59B900F9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251FD8">
              <w:rPr>
                <w:lang w:val="ru-RU"/>
              </w:rPr>
              <w:t xml:space="preserve"> </w:t>
            </w:r>
          </w:p>
          <w:p w14:paraId="29673CCE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251FD8">
              <w:rPr>
                <w:lang w:val="ru-RU"/>
              </w:rPr>
              <w:t xml:space="preserve"> </w:t>
            </w:r>
          </w:p>
        </w:tc>
      </w:tr>
      <w:tr w:rsidR="00BC0D7B" w:rsidRPr="005E0C82" w14:paraId="5981D12B" w14:textId="77777777">
        <w:trPr>
          <w:trHeight w:hRule="exact" w:val="277"/>
        </w:trPr>
        <w:tc>
          <w:tcPr>
            <w:tcW w:w="9357" w:type="dxa"/>
          </w:tcPr>
          <w:p w14:paraId="72B30989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:rsidRPr="005E0C82" w14:paraId="5B435B2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44236F6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51FD8">
              <w:rPr>
                <w:lang w:val="ru-RU"/>
              </w:rPr>
              <w:t xml:space="preserve"> </w:t>
            </w:r>
            <w:proofErr w:type="gramStart"/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51FD8">
              <w:rPr>
                <w:lang w:val="ru-RU"/>
              </w:rPr>
              <w:t xml:space="preserve"> </w:t>
            </w:r>
          </w:p>
        </w:tc>
      </w:tr>
      <w:tr w:rsidR="00BC0D7B" w14:paraId="56E041D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20BB9B6" w14:textId="77777777" w:rsidR="00BC0D7B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C0D7B" w14:paraId="7E57A81D" w14:textId="77777777">
        <w:trPr>
          <w:trHeight w:hRule="exact" w:val="138"/>
        </w:trPr>
        <w:tc>
          <w:tcPr>
            <w:tcW w:w="9357" w:type="dxa"/>
          </w:tcPr>
          <w:p w14:paraId="744B0DA7" w14:textId="77777777" w:rsidR="00BC0D7B" w:rsidRDefault="00BC0D7B"/>
        </w:tc>
      </w:tr>
      <w:tr w:rsidR="00BC0D7B" w:rsidRPr="005E0C82" w14:paraId="4697767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3D968D5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51FD8">
              <w:rPr>
                <w:lang w:val="ru-RU"/>
              </w:rPr>
              <w:t xml:space="preserve"> </w:t>
            </w:r>
          </w:p>
        </w:tc>
      </w:tr>
      <w:tr w:rsidR="00BC0D7B" w14:paraId="273F071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BA79655" w14:textId="77777777" w:rsidR="00BC0D7B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C0D7B" w14:paraId="5FE0613E" w14:textId="77777777">
        <w:trPr>
          <w:trHeight w:hRule="exact" w:val="138"/>
        </w:trPr>
        <w:tc>
          <w:tcPr>
            <w:tcW w:w="9357" w:type="dxa"/>
          </w:tcPr>
          <w:p w14:paraId="37FF800E" w14:textId="77777777" w:rsidR="00BC0D7B" w:rsidRDefault="00BC0D7B"/>
        </w:tc>
      </w:tr>
      <w:tr w:rsidR="00BC0D7B" w:rsidRPr="005E0C82" w14:paraId="08D123C3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DFF5E4A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1FD8">
              <w:rPr>
                <w:lang w:val="ru-RU"/>
              </w:rPr>
              <w:t xml:space="preserve"> </w:t>
            </w:r>
          </w:p>
        </w:tc>
      </w:tr>
      <w:tr w:rsidR="00BC0D7B" w14:paraId="24A8F21B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A55B260" w14:textId="77777777" w:rsidR="00BC0D7B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C0D7B" w:rsidRPr="005E0C82" w14:paraId="1D6918A0" w14:textId="77777777">
        <w:trPr>
          <w:trHeight w:hRule="exact" w:val="51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05CB880" w14:textId="0E08C86F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Тулупов,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proofErr w:type="gramStart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Ту-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лупов</w:t>
            </w:r>
            <w:proofErr w:type="spell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51FD8">
              <w:rPr>
                <w:lang w:val="ru-RU"/>
              </w:rPr>
              <w:t xml:space="preserve"> 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Тулупов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175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251FD8">
              <w:rPr>
                <w:lang w:val="ru-RU"/>
              </w:rPr>
              <w:t xml:space="preserve"> </w:t>
            </w:r>
            <w:proofErr w:type="gram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1FD8">
              <w:rPr>
                <w:lang w:val="ru-RU"/>
              </w:rPr>
              <w:t xml:space="preserve"> </w:t>
            </w:r>
            <w:hyperlink r:id="rId9" w:history="1"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=308.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/1/1068341/308.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251FD8">
              <w:rPr>
                <w:lang w:val="ru-RU"/>
              </w:rPr>
              <w:t xml:space="preserve"> </w:t>
            </w:r>
          </w:p>
          <w:p w14:paraId="001EACF1" w14:textId="3E58525D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прокатки: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Д.И.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Кинзин.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51FD8">
              <w:rPr>
                <w:lang w:val="ru-RU"/>
              </w:rPr>
              <w:t xml:space="preserve"> </w:t>
            </w:r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251FD8">
              <w:rPr>
                <w:lang w:val="ru-RU"/>
              </w:rPr>
              <w:t xml:space="preserve"> 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188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hyperlink r:id="rId10" w:history="1"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URL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cloud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seven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sky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net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tom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rumyantsev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Teoriya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prokatki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</w:hyperlink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251FD8">
              <w:rPr>
                <w:lang w:val="ru-RU"/>
              </w:rPr>
              <w:t xml:space="preserve"> </w:t>
            </w:r>
          </w:p>
          <w:p w14:paraId="33DD53FF" w14:textId="19703AEF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proofErr w:type="gramStart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51FD8">
              <w:rPr>
                <w:lang w:val="ru-RU"/>
              </w:rPr>
              <w:t xml:space="preserve"> 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51FD8">
              <w:rPr>
                <w:lang w:val="ru-RU"/>
              </w:rPr>
              <w:t xml:space="preserve"> </w:t>
            </w:r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51FD8">
              <w:rPr>
                <w:lang w:val="ru-RU"/>
              </w:rPr>
              <w:t xml:space="preserve"> </w:t>
            </w:r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1FD8">
              <w:rPr>
                <w:lang w:val="ru-RU"/>
              </w:rPr>
              <w:t xml:space="preserve"> </w:t>
            </w:r>
            <w:hyperlink r:id="rId11" w:history="1"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=1394.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/1/1123849/1394.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1FD8">
              <w:rPr>
                <w:lang w:val="ru-RU"/>
              </w:rPr>
              <w:t xml:space="preserve"> </w:t>
            </w:r>
          </w:p>
          <w:p w14:paraId="4CEC3990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lang w:val="ru-RU"/>
              </w:rPr>
              <w:t xml:space="preserve"> </w:t>
            </w:r>
          </w:p>
        </w:tc>
      </w:tr>
      <w:tr w:rsidR="00BC0D7B" w:rsidRPr="005E0C82" w14:paraId="03CA43CC" w14:textId="77777777">
        <w:trPr>
          <w:trHeight w:hRule="exact" w:val="138"/>
        </w:trPr>
        <w:tc>
          <w:tcPr>
            <w:tcW w:w="9357" w:type="dxa"/>
          </w:tcPr>
          <w:p w14:paraId="63E2830C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14:paraId="2F0EA74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19793D3" w14:textId="77777777" w:rsidR="00BC0D7B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C0D7B" w:rsidRPr="005E0C82" w14:paraId="3A276DF9" w14:textId="77777777">
        <w:trPr>
          <w:trHeight w:hRule="exact" w:val="400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034D770" w14:textId="1DE4F619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51FD8">
              <w:rPr>
                <w:lang w:val="ru-RU"/>
              </w:rPr>
              <w:t xml:space="preserve"> 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proofErr w:type="gramStart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51FD8">
              <w:rPr>
                <w:lang w:val="ru-RU"/>
              </w:rPr>
              <w:t xml:space="preserve"> 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51FD8">
              <w:rPr>
                <w:lang w:val="ru-RU"/>
              </w:rPr>
              <w:t xml:space="preserve"> </w:t>
            </w:r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51FD8">
              <w:rPr>
                <w:lang w:val="ru-RU"/>
              </w:rPr>
              <w:t xml:space="preserve"> </w:t>
            </w:r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1FD8">
              <w:rPr>
                <w:lang w:val="ru-RU"/>
              </w:rPr>
              <w:t xml:space="preserve"> </w:t>
            </w:r>
            <w:hyperlink r:id="rId12" w:history="1"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=1314.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/1/1123539/1314.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1FD8">
              <w:rPr>
                <w:lang w:val="ru-RU"/>
              </w:rPr>
              <w:t xml:space="preserve"> </w:t>
            </w:r>
          </w:p>
          <w:p w14:paraId="6639DE4E" w14:textId="4002133D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51FD8">
              <w:rPr>
                <w:lang w:val="ru-RU"/>
              </w:rPr>
              <w:t xml:space="preserve"> 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Дорогобид</w:t>
            </w:r>
            <w:proofErr w:type="spell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proofErr w:type="gramStart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51FD8">
              <w:rPr>
                <w:lang w:val="ru-RU"/>
              </w:rPr>
              <w:t xml:space="preserve"> 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Дорогобид</w:t>
            </w:r>
            <w:proofErr w:type="spell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51FD8">
              <w:rPr>
                <w:lang w:val="ru-RU"/>
              </w:rPr>
              <w:t xml:space="preserve"> 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Пивоварова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51FD8">
              <w:rPr>
                <w:lang w:val="ru-RU"/>
              </w:rPr>
              <w:t xml:space="preserve"> </w:t>
            </w:r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51FD8">
              <w:rPr>
                <w:lang w:val="ru-RU"/>
              </w:rPr>
              <w:t xml:space="preserve"> </w:t>
            </w:r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1FD8">
              <w:rPr>
                <w:lang w:val="ru-RU"/>
              </w:rPr>
              <w:t xml:space="preserve"> </w:t>
            </w:r>
            <w:hyperlink r:id="rId13" w:history="1"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=1415.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/1/1123930/1415.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1FD8">
              <w:rPr>
                <w:lang w:val="ru-RU"/>
              </w:rPr>
              <w:t xml:space="preserve"> </w:t>
            </w:r>
          </w:p>
          <w:p w14:paraId="55124D2C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3.Коликов,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proofErr w:type="gramStart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251FD8">
              <w:rPr>
                <w:lang w:val="ru-RU"/>
              </w:rPr>
              <w:t xml:space="preserve"> </w:t>
            </w:r>
          </w:p>
        </w:tc>
      </w:tr>
    </w:tbl>
    <w:p w14:paraId="15B2ACE5" w14:textId="77777777" w:rsidR="00BC0D7B" w:rsidRPr="00251FD8" w:rsidRDefault="007F5FDF">
      <w:pPr>
        <w:rPr>
          <w:sz w:val="0"/>
          <w:szCs w:val="0"/>
          <w:lang w:val="ru-RU"/>
        </w:rPr>
      </w:pPr>
      <w:r w:rsidRPr="00251FD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BC0D7B" w:rsidRPr="005E0C82" w14:paraId="38F0E5A3" w14:textId="7777777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29F92F4" w14:textId="34EAFA9B" w:rsidR="00BC0D7B" w:rsidRPr="00251FD8" w:rsidRDefault="007F5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Коликов</w:t>
            </w:r>
            <w:proofErr w:type="spell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Романцев.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451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978-5-87623-887-0.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1FD8">
              <w:rPr>
                <w:lang w:val="ru-RU"/>
              </w:rPr>
              <w:t xml:space="preserve"> </w:t>
            </w:r>
            <w:hyperlink r:id="rId14" w:history="1"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/116979</w:t>
              </w:r>
            </w:hyperlink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02.11.2020).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авто-риз.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51FD8">
              <w:rPr>
                <w:lang w:val="ru-RU"/>
              </w:rPr>
              <w:t xml:space="preserve"> </w:t>
            </w:r>
          </w:p>
          <w:p w14:paraId="3ED5523D" w14:textId="4A337772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51FD8">
              <w:rPr>
                <w:lang w:val="ru-RU"/>
              </w:rPr>
              <w:t xml:space="preserve"> 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(общий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</w:t>
            </w:r>
            <w:proofErr w:type="gramStart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51FD8">
              <w:rPr>
                <w:lang w:val="ru-RU"/>
              </w:rPr>
              <w:t xml:space="preserve"> 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Пустовойтов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142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251FD8">
              <w:rPr>
                <w:lang w:val="ru-RU"/>
              </w:rPr>
              <w:t xml:space="preserve"> </w:t>
            </w:r>
            <w:proofErr w:type="gram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1FD8">
              <w:rPr>
                <w:lang w:val="ru-RU"/>
              </w:rPr>
              <w:t xml:space="preserve"> </w:t>
            </w:r>
            <w:hyperlink r:id="rId15" w:history="1"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=618.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/1/1107823/618.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978-5-9967-0381-4.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251FD8">
              <w:rPr>
                <w:lang w:val="ru-RU"/>
              </w:rPr>
              <w:t xml:space="preserve"> </w:t>
            </w:r>
          </w:p>
          <w:p w14:paraId="18C0BF76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lang w:val="ru-RU"/>
              </w:rPr>
              <w:t xml:space="preserve"> </w:t>
            </w:r>
          </w:p>
          <w:p w14:paraId="357DDF6B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lang w:val="ru-RU"/>
              </w:rPr>
              <w:t xml:space="preserve"> </w:t>
            </w:r>
          </w:p>
        </w:tc>
      </w:tr>
      <w:tr w:rsidR="00BC0D7B" w:rsidRPr="005E0C82" w14:paraId="6713DCE1" w14:textId="77777777">
        <w:trPr>
          <w:trHeight w:hRule="exact" w:val="138"/>
        </w:trPr>
        <w:tc>
          <w:tcPr>
            <w:tcW w:w="9357" w:type="dxa"/>
          </w:tcPr>
          <w:p w14:paraId="0CA668EC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14:paraId="248B3AE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00D97F5" w14:textId="77777777" w:rsidR="00BC0D7B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C0D7B" w:rsidRPr="005E0C82" w14:paraId="50017A94" w14:textId="77777777">
        <w:trPr>
          <w:trHeight w:hRule="exact" w:val="1002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C600398" w14:textId="0269B0AC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</w:t>
            </w:r>
            <w:proofErr w:type="gramStart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978-5-9967-1650-0.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51FD8">
              <w:rPr>
                <w:lang w:val="ru-RU"/>
              </w:rPr>
              <w:t xml:space="preserve"> </w:t>
            </w:r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FD8">
              <w:rPr>
                <w:lang w:val="ru-RU"/>
              </w:rPr>
              <w:t xml:space="preserve"> </w:t>
            </w:r>
            <w:hyperlink r:id="rId16" w:history="1"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=4026.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/1/1532655/4026.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1FD8">
              <w:rPr>
                <w:lang w:val="ru-RU"/>
              </w:rPr>
              <w:t xml:space="preserve"> </w:t>
            </w:r>
          </w:p>
          <w:p w14:paraId="5A76A480" w14:textId="365B42D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51FD8">
              <w:rPr>
                <w:lang w:val="ru-RU"/>
              </w:rPr>
              <w:t xml:space="preserve"> 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proofErr w:type="gramStart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51FD8">
              <w:rPr>
                <w:lang w:val="ru-RU"/>
              </w:rPr>
              <w:t xml:space="preserve"> 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51FD8">
              <w:rPr>
                <w:lang w:val="ru-RU"/>
              </w:rPr>
              <w:t xml:space="preserve"> </w:t>
            </w:r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FD8">
              <w:rPr>
                <w:lang w:val="ru-RU"/>
              </w:rPr>
              <w:t xml:space="preserve"> </w:t>
            </w:r>
            <w:hyperlink r:id="rId17" w:history="1"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=4022.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/1/1532670/4022.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1FD8">
              <w:rPr>
                <w:lang w:val="ru-RU"/>
              </w:rPr>
              <w:t xml:space="preserve"> </w:t>
            </w:r>
          </w:p>
          <w:p w14:paraId="1491AAE1" w14:textId="3449001B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51FD8">
              <w:rPr>
                <w:lang w:val="ru-RU"/>
              </w:rPr>
              <w:t xml:space="preserve"> 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proofErr w:type="gramStart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51FD8">
              <w:rPr>
                <w:lang w:val="ru-RU"/>
              </w:rPr>
              <w:t xml:space="preserve"> 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51FD8">
              <w:rPr>
                <w:lang w:val="ru-RU"/>
              </w:rPr>
              <w:t xml:space="preserve"> 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Лотфрахманова</w:t>
            </w:r>
            <w:proofErr w:type="spell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51FD8">
              <w:rPr>
                <w:lang w:val="ru-RU"/>
              </w:rPr>
              <w:t xml:space="preserve"> </w:t>
            </w:r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1FD8">
              <w:rPr>
                <w:lang w:val="ru-RU"/>
              </w:rPr>
              <w:t xml:space="preserve"> </w:t>
            </w:r>
            <w:hyperlink r:id="rId18" w:history="1"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=1171.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/1/1121209/1171.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1FD8">
              <w:rPr>
                <w:lang w:val="ru-RU"/>
              </w:rPr>
              <w:t xml:space="preserve"> </w:t>
            </w:r>
          </w:p>
          <w:p w14:paraId="33552E30" w14:textId="7AA208D9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продольной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</w:t>
            </w:r>
            <w:proofErr w:type="gramStart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51FD8">
              <w:rPr>
                <w:lang w:val="ru-RU"/>
              </w:rPr>
              <w:t xml:space="preserve"> 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Завалищин</w:t>
            </w:r>
            <w:proofErr w:type="spell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51FD8">
              <w:rPr>
                <w:lang w:val="ru-RU"/>
              </w:rPr>
              <w:t xml:space="preserve"> </w:t>
            </w:r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FD8">
              <w:rPr>
                <w:lang w:val="ru-RU"/>
              </w:rPr>
              <w:t xml:space="preserve"> </w:t>
            </w:r>
            <w:hyperlink r:id="rId19" w:history="1"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=4190.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/1/1535684/4190.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1FD8">
              <w:rPr>
                <w:lang w:val="ru-RU"/>
              </w:rPr>
              <w:t xml:space="preserve"> </w:t>
            </w:r>
          </w:p>
          <w:p w14:paraId="65D9C6F8" w14:textId="5661E8D0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продольной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прокатки: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51FD8">
              <w:rPr>
                <w:lang w:val="ru-RU"/>
              </w:rPr>
              <w:t xml:space="preserve"> </w:t>
            </w:r>
            <w:proofErr w:type="gram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251FD8">
              <w:rPr>
                <w:lang w:val="ru-RU"/>
              </w:rPr>
              <w:t xml:space="preserve"> 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-52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1FD8">
              <w:rPr>
                <w:lang w:val="ru-RU"/>
              </w:rPr>
              <w:t xml:space="preserve"> </w:t>
            </w:r>
            <w:hyperlink r:id="rId20" w:history="1"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cloud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seven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sky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net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tom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rumyantsev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Lab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Practicum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Teoriya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Prokatki</w:t>
              </w:r>
              <w:proofErr w:type="spellEnd"/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</w:hyperlink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251FD8">
              <w:rPr>
                <w:lang w:val="ru-RU"/>
              </w:rPr>
              <w:t xml:space="preserve"> </w:t>
            </w:r>
          </w:p>
          <w:p w14:paraId="6EB308A2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51FD8">
              <w:rPr>
                <w:lang w:val="ru-RU"/>
              </w:rPr>
              <w:t xml:space="preserve"> 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Н.Г.,</w:t>
            </w:r>
            <w:r w:rsidRPr="00251FD8">
              <w:rPr>
                <w:lang w:val="ru-RU"/>
              </w:rPr>
              <w:t xml:space="preserve"> 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proofErr w:type="spell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Д.Н.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инженерного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осадке:</w:t>
            </w:r>
            <w:r w:rsidRPr="00251FD8">
              <w:rPr>
                <w:lang w:val="ru-RU"/>
              </w:rPr>
              <w:t xml:space="preserve"> 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</w:t>
            </w:r>
            <w:proofErr w:type="spellEnd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51FD8">
              <w:rPr>
                <w:lang w:val="ru-RU"/>
              </w:rPr>
              <w:t xml:space="preserve"> </w:t>
            </w:r>
          </w:p>
          <w:p w14:paraId="655F284F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lang w:val="ru-RU"/>
              </w:rPr>
              <w:t xml:space="preserve"> </w:t>
            </w:r>
          </w:p>
          <w:p w14:paraId="0E9A497A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lang w:val="ru-RU"/>
              </w:rPr>
              <w:t xml:space="preserve"> </w:t>
            </w:r>
          </w:p>
        </w:tc>
      </w:tr>
      <w:tr w:rsidR="00BC0D7B" w:rsidRPr="005E0C82" w14:paraId="1678F420" w14:textId="77777777">
        <w:trPr>
          <w:trHeight w:hRule="exact" w:val="138"/>
        </w:trPr>
        <w:tc>
          <w:tcPr>
            <w:tcW w:w="9357" w:type="dxa"/>
          </w:tcPr>
          <w:p w14:paraId="63C84E83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:rsidRPr="005E0C82" w14:paraId="05BAB59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93A1EC1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51FD8">
              <w:rPr>
                <w:lang w:val="ru-RU"/>
              </w:rPr>
              <w:t xml:space="preserve"> </w:t>
            </w:r>
          </w:p>
        </w:tc>
      </w:tr>
      <w:tr w:rsidR="00BC0D7B" w:rsidRPr="005E0C82" w14:paraId="46E00F59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6D650A1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lang w:val="ru-RU"/>
              </w:rPr>
              <w:t xml:space="preserve"> </w:t>
            </w:r>
          </w:p>
        </w:tc>
      </w:tr>
    </w:tbl>
    <w:p w14:paraId="1CB9A186" w14:textId="77777777" w:rsidR="00BC0D7B" w:rsidRPr="00251FD8" w:rsidRDefault="007F5FDF">
      <w:pPr>
        <w:rPr>
          <w:sz w:val="0"/>
          <w:szCs w:val="0"/>
          <w:lang w:val="ru-RU"/>
        </w:rPr>
      </w:pPr>
      <w:r w:rsidRPr="00251FD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BC0D7B" w14:paraId="10D40CD4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8766381" w14:textId="77777777" w:rsidR="00BC0D7B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C0D7B" w14:paraId="16C7C38C" w14:textId="77777777">
        <w:trPr>
          <w:trHeight w:hRule="exact" w:val="555"/>
        </w:trPr>
        <w:tc>
          <w:tcPr>
            <w:tcW w:w="426" w:type="dxa"/>
          </w:tcPr>
          <w:p w14:paraId="31FCE700" w14:textId="77777777" w:rsidR="00BC0D7B" w:rsidRDefault="00BC0D7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36B780" w14:textId="77777777" w:rsidR="00BC0D7B" w:rsidRDefault="007F5F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2A94CD" w14:textId="77777777" w:rsidR="00BC0D7B" w:rsidRDefault="007F5F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9B3426" w14:textId="77777777" w:rsidR="00BC0D7B" w:rsidRDefault="007F5F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2D2C47B5" w14:textId="77777777" w:rsidR="00BC0D7B" w:rsidRDefault="00BC0D7B"/>
        </w:tc>
      </w:tr>
      <w:tr w:rsidR="00BC0D7B" w14:paraId="3CE638ED" w14:textId="77777777">
        <w:trPr>
          <w:trHeight w:hRule="exact" w:val="818"/>
        </w:trPr>
        <w:tc>
          <w:tcPr>
            <w:tcW w:w="426" w:type="dxa"/>
          </w:tcPr>
          <w:p w14:paraId="08A58EB4" w14:textId="77777777" w:rsidR="00BC0D7B" w:rsidRDefault="00BC0D7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6055BF" w14:textId="77777777" w:rsidR="00BC0D7B" w:rsidRDefault="007F5F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C66FBB" w14:textId="77777777" w:rsidR="00BC0D7B" w:rsidRDefault="007F5F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B92FA0" w14:textId="77777777" w:rsidR="00BC0D7B" w:rsidRDefault="007F5F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6A64ED08" w14:textId="77777777" w:rsidR="00BC0D7B" w:rsidRDefault="00BC0D7B"/>
        </w:tc>
      </w:tr>
      <w:tr w:rsidR="00BC0D7B" w14:paraId="01F30F71" w14:textId="77777777">
        <w:trPr>
          <w:trHeight w:hRule="exact" w:val="826"/>
        </w:trPr>
        <w:tc>
          <w:tcPr>
            <w:tcW w:w="426" w:type="dxa"/>
          </w:tcPr>
          <w:p w14:paraId="6722C0F3" w14:textId="77777777" w:rsidR="00BC0D7B" w:rsidRDefault="00BC0D7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5116D9" w14:textId="77777777" w:rsidR="00BC0D7B" w:rsidRDefault="007F5F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E6643D" w14:textId="77777777" w:rsidR="00BC0D7B" w:rsidRDefault="007F5F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A05719" w14:textId="77777777" w:rsidR="00BC0D7B" w:rsidRDefault="007F5F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14:paraId="4F3A12E1" w14:textId="77777777" w:rsidR="00BC0D7B" w:rsidRDefault="00BC0D7B"/>
        </w:tc>
      </w:tr>
      <w:tr w:rsidR="00BC0D7B" w14:paraId="383F8F00" w14:textId="77777777">
        <w:trPr>
          <w:trHeight w:hRule="exact" w:val="555"/>
        </w:trPr>
        <w:tc>
          <w:tcPr>
            <w:tcW w:w="426" w:type="dxa"/>
          </w:tcPr>
          <w:p w14:paraId="64A42363" w14:textId="77777777" w:rsidR="00BC0D7B" w:rsidRDefault="00BC0D7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EE75CC" w14:textId="77777777" w:rsidR="00BC0D7B" w:rsidRDefault="007F5F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29BBA5" w14:textId="77777777" w:rsidR="00BC0D7B" w:rsidRDefault="007F5F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108D0B" w14:textId="77777777" w:rsidR="00BC0D7B" w:rsidRDefault="007F5F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73FFD29C" w14:textId="77777777" w:rsidR="00BC0D7B" w:rsidRDefault="00BC0D7B"/>
        </w:tc>
      </w:tr>
      <w:tr w:rsidR="00BC0D7B" w14:paraId="201861FA" w14:textId="77777777">
        <w:trPr>
          <w:trHeight w:hRule="exact" w:val="285"/>
        </w:trPr>
        <w:tc>
          <w:tcPr>
            <w:tcW w:w="426" w:type="dxa"/>
          </w:tcPr>
          <w:p w14:paraId="795DD53A" w14:textId="77777777" w:rsidR="00BC0D7B" w:rsidRDefault="00BC0D7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CA174C" w14:textId="77777777" w:rsidR="00BC0D7B" w:rsidRDefault="007F5F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EC7097" w14:textId="77777777" w:rsidR="00BC0D7B" w:rsidRDefault="007F5F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A80A40" w14:textId="77777777" w:rsidR="00BC0D7B" w:rsidRDefault="007F5F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49E1855" w14:textId="77777777" w:rsidR="00BC0D7B" w:rsidRDefault="00BC0D7B"/>
        </w:tc>
      </w:tr>
      <w:tr w:rsidR="00BC0D7B" w14:paraId="27079835" w14:textId="77777777">
        <w:trPr>
          <w:trHeight w:hRule="exact" w:val="285"/>
        </w:trPr>
        <w:tc>
          <w:tcPr>
            <w:tcW w:w="426" w:type="dxa"/>
          </w:tcPr>
          <w:p w14:paraId="62737947" w14:textId="77777777" w:rsidR="00BC0D7B" w:rsidRDefault="00BC0D7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00813F" w14:textId="77777777" w:rsidR="00BC0D7B" w:rsidRDefault="007F5F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6B094E" w14:textId="77777777" w:rsidR="00BC0D7B" w:rsidRDefault="007F5F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50D0C0" w14:textId="77777777" w:rsidR="00BC0D7B" w:rsidRDefault="007F5F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5565374E" w14:textId="77777777" w:rsidR="00BC0D7B" w:rsidRDefault="00BC0D7B"/>
        </w:tc>
      </w:tr>
      <w:tr w:rsidR="00BC0D7B" w14:paraId="42BB40DF" w14:textId="77777777">
        <w:trPr>
          <w:trHeight w:hRule="exact" w:val="1907"/>
        </w:trPr>
        <w:tc>
          <w:tcPr>
            <w:tcW w:w="426" w:type="dxa"/>
          </w:tcPr>
          <w:p w14:paraId="6967002B" w14:textId="77777777" w:rsidR="00BC0D7B" w:rsidRDefault="00BC0D7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7E6670" w14:textId="77777777" w:rsidR="00BC0D7B" w:rsidRPr="00251FD8" w:rsidRDefault="007F5F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"Машины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давлением"</w:t>
            </w:r>
            <w:r w:rsidRPr="00251FD8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2C90FC" w14:textId="77777777" w:rsidR="00BC0D7B" w:rsidRDefault="007F5F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К-227-12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11.09.2012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C2D32A" w14:textId="77777777" w:rsidR="00BC0D7B" w:rsidRDefault="007F5F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C2BADE6" w14:textId="77777777" w:rsidR="00BC0D7B" w:rsidRDefault="00BC0D7B"/>
        </w:tc>
      </w:tr>
      <w:tr w:rsidR="00BC0D7B" w14:paraId="01566A73" w14:textId="77777777">
        <w:trPr>
          <w:trHeight w:hRule="exact" w:val="285"/>
        </w:trPr>
        <w:tc>
          <w:tcPr>
            <w:tcW w:w="426" w:type="dxa"/>
          </w:tcPr>
          <w:p w14:paraId="24B48F91" w14:textId="77777777" w:rsidR="00BC0D7B" w:rsidRDefault="00BC0D7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F47E60" w14:textId="77777777" w:rsidR="00BC0D7B" w:rsidRDefault="007F5F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Deform3D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A0F467" w14:textId="77777777" w:rsidR="00BC0D7B" w:rsidRDefault="007F5F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№173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20.12.2007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CCF0DB" w14:textId="77777777" w:rsidR="00BC0D7B" w:rsidRDefault="007F5F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540C870" w14:textId="77777777" w:rsidR="00BC0D7B" w:rsidRDefault="00BC0D7B"/>
        </w:tc>
      </w:tr>
      <w:tr w:rsidR="00BC0D7B" w14:paraId="05AD50A9" w14:textId="77777777">
        <w:trPr>
          <w:trHeight w:hRule="exact" w:val="555"/>
        </w:trPr>
        <w:tc>
          <w:tcPr>
            <w:tcW w:w="426" w:type="dxa"/>
          </w:tcPr>
          <w:p w14:paraId="6B3E779F" w14:textId="77777777" w:rsidR="00BC0D7B" w:rsidRDefault="00BC0D7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7FF14B" w14:textId="77777777" w:rsidR="00BC0D7B" w:rsidRDefault="007F5F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Abaqus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58AA3C" w14:textId="77777777" w:rsidR="00BC0D7B" w:rsidRDefault="007F5F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87670F" w14:textId="77777777" w:rsidR="00BC0D7B" w:rsidRDefault="007F5F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26898B2F" w14:textId="77777777" w:rsidR="00BC0D7B" w:rsidRDefault="00BC0D7B"/>
        </w:tc>
      </w:tr>
      <w:tr w:rsidR="00BC0D7B" w14:paraId="6BB2C224" w14:textId="77777777">
        <w:trPr>
          <w:trHeight w:hRule="exact" w:val="285"/>
        </w:trPr>
        <w:tc>
          <w:tcPr>
            <w:tcW w:w="426" w:type="dxa"/>
          </w:tcPr>
          <w:p w14:paraId="64FC1AEA" w14:textId="77777777" w:rsidR="00BC0D7B" w:rsidRDefault="00BC0D7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A173B3" w14:textId="77777777" w:rsidR="00BC0D7B" w:rsidRDefault="007F5F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QForm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E07B0F" w14:textId="77777777" w:rsidR="00BC0D7B" w:rsidRDefault="007F5F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Д-681-19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12.07.2019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DDD0E8" w14:textId="77777777" w:rsidR="00BC0D7B" w:rsidRDefault="007F5F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18A421D6" w14:textId="77777777" w:rsidR="00BC0D7B" w:rsidRDefault="00BC0D7B"/>
        </w:tc>
      </w:tr>
      <w:tr w:rsidR="00BC0D7B" w14:paraId="00B996EF" w14:textId="77777777">
        <w:trPr>
          <w:trHeight w:hRule="exact" w:val="285"/>
        </w:trPr>
        <w:tc>
          <w:tcPr>
            <w:tcW w:w="426" w:type="dxa"/>
          </w:tcPr>
          <w:p w14:paraId="43CED025" w14:textId="77777777" w:rsidR="00BC0D7B" w:rsidRDefault="00BC0D7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13F906" w14:textId="77777777" w:rsidR="00BC0D7B" w:rsidRDefault="007F5F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45565D" w14:textId="77777777" w:rsidR="00BC0D7B" w:rsidRDefault="007F5F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0EF8F1" w14:textId="77777777" w:rsidR="00BC0D7B" w:rsidRDefault="007F5F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D70F025" w14:textId="77777777" w:rsidR="00BC0D7B" w:rsidRDefault="00BC0D7B"/>
        </w:tc>
      </w:tr>
      <w:tr w:rsidR="00BC0D7B" w14:paraId="08A22F1B" w14:textId="77777777">
        <w:trPr>
          <w:trHeight w:hRule="exact" w:val="138"/>
        </w:trPr>
        <w:tc>
          <w:tcPr>
            <w:tcW w:w="426" w:type="dxa"/>
          </w:tcPr>
          <w:p w14:paraId="6ADFF9FB" w14:textId="77777777" w:rsidR="00BC0D7B" w:rsidRDefault="00BC0D7B"/>
        </w:tc>
        <w:tc>
          <w:tcPr>
            <w:tcW w:w="1985" w:type="dxa"/>
          </w:tcPr>
          <w:p w14:paraId="2D860401" w14:textId="77777777" w:rsidR="00BC0D7B" w:rsidRDefault="00BC0D7B"/>
        </w:tc>
        <w:tc>
          <w:tcPr>
            <w:tcW w:w="3686" w:type="dxa"/>
          </w:tcPr>
          <w:p w14:paraId="09545616" w14:textId="77777777" w:rsidR="00BC0D7B" w:rsidRDefault="00BC0D7B"/>
        </w:tc>
        <w:tc>
          <w:tcPr>
            <w:tcW w:w="3120" w:type="dxa"/>
          </w:tcPr>
          <w:p w14:paraId="0377348E" w14:textId="77777777" w:rsidR="00BC0D7B" w:rsidRDefault="00BC0D7B"/>
        </w:tc>
        <w:tc>
          <w:tcPr>
            <w:tcW w:w="143" w:type="dxa"/>
          </w:tcPr>
          <w:p w14:paraId="0F27E5A9" w14:textId="77777777" w:rsidR="00BC0D7B" w:rsidRDefault="00BC0D7B"/>
        </w:tc>
      </w:tr>
      <w:tr w:rsidR="00BC0D7B" w:rsidRPr="005E0C82" w14:paraId="04A4A8C3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0F5E6D0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51FD8">
              <w:rPr>
                <w:lang w:val="ru-RU"/>
              </w:rPr>
              <w:t xml:space="preserve"> </w:t>
            </w:r>
          </w:p>
        </w:tc>
      </w:tr>
      <w:tr w:rsidR="00BC0D7B" w14:paraId="76D28BB1" w14:textId="77777777">
        <w:trPr>
          <w:trHeight w:hRule="exact" w:val="270"/>
        </w:trPr>
        <w:tc>
          <w:tcPr>
            <w:tcW w:w="426" w:type="dxa"/>
          </w:tcPr>
          <w:p w14:paraId="3BEAE33C" w14:textId="77777777" w:rsidR="00BC0D7B" w:rsidRPr="00251FD8" w:rsidRDefault="00BC0D7B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1C3696" w14:textId="77777777" w:rsidR="00BC0D7B" w:rsidRDefault="007F5F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66DE66" w14:textId="77777777" w:rsidR="00BC0D7B" w:rsidRDefault="007F5F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B6EDAF3" w14:textId="77777777" w:rsidR="00BC0D7B" w:rsidRDefault="00BC0D7B"/>
        </w:tc>
      </w:tr>
      <w:tr w:rsidR="00BC0D7B" w14:paraId="4CF93C3D" w14:textId="77777777">
        <w:trPr>
          <w:trHeight w:hRule="exact" w:val="14"/>
        </w:trPr>
        <w:tc>
          <w:tcPr>
            <w:tcW w:w="426" w:type="dxa"/>
          </w:tcPr>
          <w:p w14:paraId="06460954" w14:textId="77777777" w:rsidR="00BC0D7B" w:rsidRDefault="00BC0D7B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E09117" w14:textId="77777777" w:rsidR="00BC0D7B" w:rsidRPr="00251FD8" w:rsidRDefault="007F5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251FD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2AF454" w14:textId="71FB1BC1" w:rsidR="00BC0D7B" w:rsidRDefault="005E0C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7F5FDF"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7F5FDF">
              <w:t xml:space="preserve"> </w:t>
            </w:r>
          </w:p>
        </w:tc>
        <w:tc>
          <w:tcPr>
            <w:tcW w:w="143" w:type="dxa"/>
          </w:tcPr>
          <w:p w14:paraId="43EBED3E" w14:textId="77777777" w:rsidR="00BC0D7B" w:rsidRDefault="00BC0D7B"/>
        </w:tc>
      </w:tr>
      <w:tr w:rsidR="00BC0D7B" w14:paraId="3D650460" w14:textId="77777777">
        <w:trPr>
          <w:trHeight w:hRule="exact" w:val="540"/>
        </w:trPr>
        <w:tc>
          <w:tcPr>
            <w:tcW w:w="426" w:type="dxa"/>
          </w:tcPr>
          <w:p w14:paraId="1088CC66" w14:textId="77777777" w:rsidR="00BC0D7B" w:rsidRDefault="00BC0D7B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162F88" w14:textId="77777777" w:rsidR="00BC0D7B" w:rsidRDefault="00BC0D7B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2A6360" w14:textId="77777777" w:rsidR="00BC0D7B" w:rsidRDefault="00BC0D7B"/>
        </w:tc>
        <w:tc>
          <w:tcPr>
            <w:tcW w:w="143" w:type="dxa"/>
          </w:tcPr>
          <w:p w14:paraId="6E333429" w14:textId="77777777" w:rsidR="00BC0D7B" w:rsidRDefault="00BC0D7B"/>
        </w:tc>
      </w:tr>
      <w:tr w:rsidR="00BC0D7B" w14:paraId="1D67460C" w14:textId="77777777">
        <w:trPr>
          <w:trHeight w:hRule="exact" w:val="826"/>
        </w:trPr>
        <w:tc>
          <w:tcPr>
            <w:tcW w:w="426" w:type="dxa"/>
          </w:tcPr>
          <w:p w14:paraId="6765BDE6" w14:textId="77777777" w:rsidR="00BC0D7B" w:rsidRDefault="00BC0D7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331764" w14:textId="77777777" w:rsidR="00BC0D7B" w:rsidRPr="00251FD8" w:rsidRDefault="007F5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51FD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153450" w14:textId="6B87B5F2" w:rsidR="00BC0D7B" w:rsidRDefault="007F5F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4C84CADC" w14:textId="77777777" w:rsidR="00BC0D7B" w:rsidRDefault="00BC0D7B"/>
        </w:tc>
      </w:tr>
      <w:tr w:rsidR="00BC0D7B" w14:paraId="12EBD9C8" w14:textId="77777777">
        <w:trPr>
          <w:trHeight w:hRule="exact" w:val="555"/>
        </w:trPr>
        <w:tc>
          <w:tcPr>
            <w:tcW w:w="426" w:type="dxa"/>
          </w:tcPr>
          <w:p w14:paraId="1DF6F1F5" w14:textId="77777777" w:rsidR="00BC0D7B" w:rsidRDefault="00BC0D7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AD154E" w14:textId="77777777" w:rsidR="00BC0D7B" w:rsidRPr="00251FD8" w:rsidRDefault="007F5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51FD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1707E1" w14:textId="35BA3596" w:rsidR="00BC0D7B" w:rsidRDefault="007F5F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3" w:history="1"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1A964BEF" w14:textId="77777777" w:rsidR="00BC0D7B" w:rsidRDefault="00BC0D7B"/>
        </w:tc>
      </w:tr>
      <w:tr w:rsidR="00BC0D7B" w14:paraId="167F211E" w14:textId="77777777">
        <w:trPr>
          <w:trHeight w:hRule="exact" w:val="555"/>
        </w:trPr>
        <w:tc>
          <w:tcPr>
            <w:tcW w:w="426" w:type="dxa"/>
          </w:tcPr>
          <w:p w14:paraId="7D0E8BD8" w14:textId="77777777" w:rsidR="00BC0D7B" w:rsidRDefault="00BC0D7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17D488" w14:textId="77777777" w:rsidR="00BC0D7B" w:rsidRPr="00251FD8" w:rsidRDefault="007F5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51FD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413102" w14:textId="0BE0D6A2" w:rsidR="00BC0D7B" w:rsidRDefault="007F5F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4" w:history="1"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7B01FE21" w14:textId="77777777" w:rsidR="00BC0D7B" w:rsidRDefault="00BC0D7B"/>
        </w:tc>
      </w:tr>
      <w:tr w:rsidR="00BC0D7B" w14:paraId="2C4D4E8E" w14:textId="77777777">
        <w:trPr>
          <w:trHeight w:hRule="exact" w:val="826"/>
        </w:trPr>
        <w:tc>
          <w:tcPr>
            <w:tcW w:w="426" w:type="dxa"/>
          </w:tcPr>
          <w:p w14:paraId="26262962" w14:textId="77777777" w:rsidR="00BC0D7B" w:rsidRDefault="00BC0D7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E51E5" w14:textId="77777777" w:rsidR="00BC0D7B" w:rsidRPr="00251FD8" w:rsidRDefault="007F5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251FD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6887FF" w14:textId="39F25E1E" w:rsidR="00BC0D7B" w:rsidRDefault="007F5F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5" w:history="1">
              <w:r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6E361840" w14:textId="77777777" w:rsidR="00BC0D7B" w:rsidRDefault="00BC0D7B"/>
        </w:tc>
      </w:tr>
      <w:tr w:rsidR="00BC0D7B" w14:paraId="3DF567E3" w14:textId="77777777">
        <w:trPr>
          <w:trHeight w:hRule="exact" w:val="555"/>
        </w:trPr>
        <w:tc>
          <w:tcPr>
            <w:tcW w:w="426" w:type="dxa"/>
          </w:tcPr>
          <w:p w14:paraId="2CCB6871" w14:textId="77777777" w:rsidR="00BC0D7B" w:rsidRDefault="00BC0D7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727C23" w14:textId="77777777" w:rsidR="00BC0D7B" w:rsidRDefault="007F5F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111053" w14:textId="1A711852" w:rsidR="00BC0D7B" w:rsidRDefault="005E0C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7F5FDF"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7F5FDF">
              <w:t xml:space="preserve"> </w:t>
            </w:r>
          </w:p>
        </w:tc>
        <w:tc>
          <w:tcPr>
            <w:tcW w:w="143" w:type="dxa"/>
          </w:tcPr>
          <w:p w14:paraId="22AC102E" w14:textId="77777777" w:rsidR="00BC0D7B" w:rsidRDefault="00BC0D7B"/>
        </w:tc>
      </w:tr>
      <w:tr w:rsidR="00BC0D7B" w14:paraId="51179DD1" w14:textId="77777777">
        <w:trPr>
          <w:trHeight w:hRule="exact" w:val="555"/>
        </w:trPr>
        <w:tc>
          <w:tcPr>
            <w:tcW w:w="426" w:type="dxa"/>
          </w:tcPr>
          <w:p w14:paraId="0A9F4BA1" w14:textId="77777777" w:rsidR="00BC0D7B" w:rsidRDefault="00BC0D7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252300" w14:textId="77777777" w:rsidR="00BC0D7B" w:rsidRDefault="007F5F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BC83BA" w14:textId="0BF747EF" w:rsidR="00BC0D7B" w:rsidRDefault="005E0C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7F5FDF"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7F5FDF">
              <w:t xml:space="preserve"> </w:t>
            </w:r>
          </w:p>
        </w:tc>
        <w:tc>
          <w:tcPr>
            <w:tcW w:w="143" w:type="dxa"/>
          </w:tcPr>
          <w:p w14:paraId="76165068" w14:textId="77777777" w:rsidR="00BC0D7B" w:rsidRDefault="00BC0D7B"/>
        </w:tc>
      </w:tr>
      <w:tr w:rsidR="00BC0D7B" w14:paraId="5524E13D" w14:textId="77777777">
        <w:trPr>
          <w:trHeight w:hRule="exact" w:val="826"/>
        </w:trPr>
        <w:tc>
          <w:tcPr>
            <w:tcW w:w="426" w:type="dxa"/>
          </w:tcPr>
          <w:p w14:paraId="120E3478" w14:textId="77777777" w:rsidR="00BC0D7B" w:rsidRDefault="00BC0D7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FF9564" w14:textId="77777777" w:rsidR="00BC0D7B" w:rsidRPr="00251FD8" w:rsidRDefault="007F5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51FD8">
              <w:rPr>
                <w:lang w:val="ru-RU"/>
              </w:rPr>
              <w:t xml:space="preserve"> </w:t>
            </w:r>
            <w:proofErr w:type="spellStart"/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251FD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130733" w14:textId="73026609" w:rsidR="00BC0D7B" w:rsidRDefault="005E0C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7F5FDF"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7F5FDF">
              <w:t xml:space="preserve"> </w:t>
            </w:r>
          </w:p>
        </w:tc>
        <w:tc>
          <w:tcPr>
            <w:tcW w:w="143" w:type="dxa"/>
          </w:tcPr>
          <w:p w14:paraId="6A08229D" w14:textId="77777777" w:rsidR="00BC0D7B" w:rsidRDefault="00BC0D7B"/>
        </w:tc>
      </w:tr>
      <w:tr w:rsidR="00BC0D7B" w14:paraId="5DD1BEC6" w14:textId="77777777">
        <w:trPr>
          <w:trHeight w:hRule="exact" w:val="555"/>
        </w:trPr>
        <w:tc>
          <w:tcPr>
            <w:tcW w:w="426" w:type="dxa"/>
          </w:tcPr>
          <w:p w14:paraId="02E1B2D6" w14:textId="77777777" w:rsidR="00BC0D7B" w:rsidRDefault="00BC0D7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966EC5" w14:textId="77777777" w:rsidR="00BC0D7B" w:rsidRPr="00251FD8" w:rsidRDefault="007F5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251FD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2449CB" w14:textId="4FBD5A10" w:rsidR="00BC0D7B" w:rsidRDefault="005E0C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="007F5FDF"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7F5FDF">
              <w:t xml:space="preserve"> </w:t>
            </w:r>
          </w:p>
        </w:tc>
        <w:tc>
          <w:tcPr>
            <w:tcW w:w="143" w:type="dxa"/>
          </w:tcPr>
          <w:p w14:paraId="782FD380" w14:textId="77777777" w:rsidR="00BC0D7B" w:rsidRDefault="00BC0D7B"/>
        </w:tc>
      </w:tr>
      <w:tr w:rsidR="00BC0D7B" w14:paraId="424BDAA5" w14:textId="77777777">
        <w:trPr>
          <w:trHeight w:hRule="exact" w:val="555"/>
        </w:trPr>
        <w:tc>
          <w:tcPr>
            <w:tcW w:w="426" w:type="dxa"/>
          </w:tcPr>
          <w:p w14:paraId="529093B6" w14:textId="77777777" w:rsidR="00BC0D7B" w:rsidRDefault="00BC0D7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7F8888" w14:textId="77777777" w:rsidR="00BC0D7B" w:rsidRPr="00251FD8" w:rsidRDefault="007F5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251FD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A593F6" w14:textId="61A2FF57" w:rsidR="00BC0D7B" w:rsidRDefault="005E0C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="007F5FDF"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7F5FDF">
              <w:t xml:space="preserve"> </w:t>
            </w:r>
          </w:p>
        </w:tc>
        <w:tc>
          <w:tcPr>
            <w:tcW w:w="143" w:type="dxa"/>
          </w:tcPr>
          <w:p w14:paraId="2D2A13F1" w14:textId="77777777" w:rsidR="00BC0D7B" w:rsidRDefault="00BC0D7B"/>
        </w:tc>
      </w:tr>
    </w:tbl>
    <w:p w14:paraId="730FBA77" w14:textId="77777777" w:rsidR="00BC0D7B" w:rsidRDefault="007F5F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"/>
        <w:gridCol w:w="5306"/>
        <w:gridCol w:w="3534"/>
        <w:gridCol w:w="130"/>
      </w:tblGrid>
      <w:tr w:rsidR="00BC0D7B" w:rsidRPr="005E0C82" w14:paraId="7D1FC87D" w14:textId="77777777">
        <w:trPr>
          <w:trHeight w:hRule="exact" w:val="555"/>
        </w:trPr>
        <w:tc>
          <w:tcPr>
            <w:tcW w:w="426" w:type="dxa"/>
          </w:tcPr>
          <w:p w14:paraId="3D714EDB" w14:textId="77777777" w:rsidR="00BC0D7B" w:rsidRDefault="00BC0D7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EB097E" w14:textId="77777777" w:rsidR="00BC0D7B" w:rsidRPr="00251FD8" w:rsidRDefault="007F5F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51FD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251FD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D7E9C2" w14:textId="14314F65" w:rsidR="00BC0D7B" w:rsidRPr="00251FD8" w:rsidRDefault="005E0C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1" w:history="1">
              <w:r w:rsidR="007F5FDF"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7F5FDF"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F5FDF"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7F5FDF"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F5FDF"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7F5FDF"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F5FDF"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F5FDF"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F5FDF" w:rsidRPr="006001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7F5FDF" w:rsidRPr="00251FD8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4B2FA027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:rsidRPr="005E0C82" w14:paraId="166B6268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75B58D3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1FD8">
              <w:rPr>
                <w:lang w:val="ru-RU"/>
              </w:rPr>
              <w:t xml:space="preserve"> </w:t>
            </w:r>
          </w:p>
        </w:tc>
      </w:tr>
      <w:tr w:rsidR="00BC0D7B" w:rsidRPr="005E0C82" w14:paraId="4DFA7F3E" w14:textId="77777777">
        <w:trPr>
          <w:trHeight w:hRule="exact" w:val="138"/>
        </w:trPr>
        <w:tc>
          <w:tcPr>
            <w:tcW w:w="426" w:type="dxa"/>
          </w:tcPr>
          <w:p w14:paraId="30AAFBC3" w14:textId="77777777" w:rsidR="00BC0D7B" w:rsidRPr="00251FD8" w:rsidRDefault="00BC0D7B">
            <w:pPr>
              <w:rPr>
                <w:lang w:val="ru-RU"/>
              </w:rPr>
            </w:pPr>
          </w:p>
        </w:tc>
        <w:tc>
          <w:tcPr>
            <w:tcW w:w="5671" w:type="dxa"/>
          </w:tcPr>
          <w:p w14:paraId="2A89225C" w14:textId="77777777" w:rsidR="00BC0D7B" w:rsidRPr="00251FD8" w:rsidRDefault="00BC0D7B">
            <w:pPr>
              <w:rPr>
                <w:lang w:val="ru-RU"/>
              </w:rPr>
            </w:pPr>
          </w:p>
        </w:tc>
        <w:tc>
          <w:tcPr>
            <w:tcW w:w="3119" w:type="dxa"/>
          </w:tcPr>
          <w:p w14:paraId="69F7F7F0" w14:textId="77777777" w:rsidR="00BC0D7B" w:rsidRPr="00251FD8" w:rsidRDefault="00BC0D7B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68EFAE31" w14:textId="77777777" w:rsidR="00BC0D7B" w:rsidRPr="00251FD8" w:rsidRDefault="00BC0D7B">
            <w:pPr>
              <w:rPr>
                <w:lang w:val="ru-RU"/>
              </w:rPr>
            </w:pPr>
          </w:p>
        </w:tc>
      </w:tr>
      <w:tr w:rsidR="00BC0D7B" w:rsidRPr="005E0C82" w14:paraId="25F44C33" w14:textId="77777777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DF04784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51FD8">
              <w:rPr>
                <w:lang w:val="ru-RU"/>
              </w:rPr>
              <w:t xml:space="preserve"> </w:t>
            </w:r>
          </w:p>
        </w:tc>
      </w:tr>
      <w:tr w:rsidR="00BC0D7B" w:rsidRPr="005E0C82" w14:paraId="0B1AB455" w14:textId="77777777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81C11AD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51FD8">
              <w:rPr>
                <w:lang w:val="ru-RU"/>
              </w:rPr>
              <w:t xml:space="preserve"> </w:t>
            </w:r>
          </w:p>
          <w:p w14:paraId="57DEE8D2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lang w:val="ru-RU"/>
              </w:rPr>
              <w:t xml:space="preserve"> </w:t>
            </w:r>
          </w:p>
          <w:p w14:paraId="1D96AB5D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lang w:val="ru-RU"/>
              </w:rPr>
              <w:t xml:space="preserve"> </w:t>
            </w:r>
          </w:p>
          <w:p w14:paraId="3838D7EA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51FD8">
              <w:rPr>
                <w:lang w:val="ru-RU"/>
              </w:rPr>
              <w:t xml:space="preserve"> </w:t>
            </w:r>
          </w:p>
          <w:p w14:paraId="77C010A2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251FD8">
              <w:rPr>
                <w:lang w:val="ru-RU"/>
              </w:rPr>
              <w:t xml:space="preserve"> </w:t>
            </w:r>
          </w:p>
          <w:p w14:paraId="1E4B14E2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51FD8">
              <w:rPr>
                <w:lang w:val="ru-RU"/>
              </w:rPr>
              <w:t xml:space="preserve"> </w:t>
            </w:r>
          </w:p>
          <w:p w14:paraId="416CE9A9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251FD8">
              <w:rPr>
                <w:lang w:val="ru-RU"/>
              </w:rPr>
              <w:t xml:space="preserve"> </w:t>
            </w:r>
          </w:p>
          <w:p w14:paraId="0A4CBDC8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«ДУО»;</w:t>
            </w:r>
            <w:r w:rsidRPr="00251FD8">
              <w:rPr>
                <w:lang w:val="ru-RU"/>
              </w:rPr>
              <w:t xml:space="preserve"> </w:t>
            </w:r>
          </w:p>
          <w:p w14:paraId="3D195CC6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гидравлические;</w:t>
            </w:r>
            <w:r w:rsidRPr="00251FD8">
              <w:rPr>
                <w:lang w:val="ru-RU"/>
              </w:rPr>
              <w:t xml:space="preserve"> </w:t>
            </w:r>
          </w:p>
          <w:p w14:paraId="1108FDD6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51FD8">
              <w:rPr>
                <w:lang w:val="ru-RU"/>
              </w:rPr>
              <w:t xml:space="preserve"> </w:t>
            </w:r>
          </w:p>
          <w:p w14:paraId="20FEAF6B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51FD8">
              <w:rPr>
                <w:lang w:val="ru-RU"/>
              </w:rPr>
              <w:t xml:space="preserve"> </w:t>
            </w:r>
          </w:p>
          <w:p w14:paraId="659C69F2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251FD8">
              <w:rPr>
                <w:lang w:val="ru-RU"/>
              </w:rPr>
              <w:t xml:space="preserve"> </w:t>
            </w:r>
          </w:p>
          <w:p w14:paraId="3C994D18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51FD8">
              <w:rPr>
                <w:lang w:val="ru-RU"/>
              </w:rPr>
              <w:t xml:space="preserve"> </w:t>
            </w:r>
          </w:p>
          <w:p w14:paraId="602F65F0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(работ)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51FD8">
              <w:rPr>
                <w:lang w:val="ru-RU"/>
              </w:rPr>
              <w:t xml:space="preserve"> </w:t>
            </w:r>
          </w:p>
          <w:p w14:paraId="15668853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251FD8">
              <w:rPr>
                <w:lang w:val="ru-RU"/>
              </w:rPr>
              <w:t xml:space="preserve"> </w:t>
            </w:r>
          </w:p>
          <w:p w14:paraId="19888D5B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51FD8">
              <w:rPr>
                <w:lang w:val="ru-RU"/>
              </w:rPr>
              <w:t xml:space="preserve"> </w:t>
            </w:r>
          </w:p>
          <w:p w14:paraId="26A38E30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51FD8">
              <w:rPr>
                <w:lang w:val="ru-RU"/>
              </w:rPr>
              <w:t xml:space="preserve"> </w:t>
            </w:r>
          </w:p>
          <w:p w14:paraId="6B928EC4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251FD8">
              <w:rPr>
                <w:lang w:val="ru-RU"/>
              </w:rPr>
              <w:t xml:space="preserve"> </w:t>
            </w:r>
          </w:p>
          <w:p w14:paraId="707BF268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51FD8">
              <w:rPr>
                <w:lang w:val="ru-RU"/>
              </w:rPr>
              <w:t xml:space="preserve"> </w:t>
            </w:r>
          </w:p>
          <w:p w14:paraId="5E0F6DB3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51FD8">
              <w:rPr>
                <w:lang w:val="ru-RU"/>
              </w:rPr>
              <w:t xml:space="preserve"> </w:t>
            </w:r>
          </w:p>
          <w:p w14:paraId="10F057DA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51F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251FD8">
              <w:rPr>
                <w:lang w:val="ru-RU"/>
              </w:rPr>
              <w:t xml:space="preserve"> </w:t>
            </w:r>
          </w:p>
          <w:p w14:paraId="6F670848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51FD8">
              <w:rPr>
                <w:lang w:val="ru-RU"/>
              </w:rPr>
              <w:t xml:space="preserve"> </w:t>
            </w:r>
          </w:p>
          <w:p w14:paraId="5EB593F0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51FD8">
              <w:rPr>
                <w:lang w:val="ru-RU"/>
              </w:rPr>
              <w:t xml:space="preserve"> </w:t>
            </w:r>
          </w:p>
          <w:p w14:paraId="76F939AC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251FD8">
              <w:rPr>
                <w:lang w:val="ru-RU"/>
              </w:rPr>
              <w:t xml:space="preserve"> </w:t>
            </w:r>
          </w:p>
          <w:p w14:paraId="5226735E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251FD8">
              <w:rPr>
                <w:lang w:val="ru-RU"/>
              </w:rPr>
              <w:t xml:space="preserve"> </w:t>
            </w:r>
          </w:p>
          <w:p w14:paraId="2824CEF7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FD8">
              <w:rPr>
                <w:lang w:val="ru-RU"/>
              </w:rPr>
              <w:t xml:space="preserve"> </w:t>
            </w:r>
            <w:r w:rsidRPr="0025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251FD8">
              <w:rPr>
                <w:lang w:val="ru-RU"/>
              </w:rPr>
              <w:t xml:space="preserve"> </w:t>
            </w:r>
          </w:p>
          <w:p w14:paraId="2724B033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lang w:val="ru-RU"/>
              </w:rPr>
              <w:t xml:space="preserve"> </w:t>
            </w:r>
          </w:p>
          <w:p w14:paraId="45885F88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lang w:val="ru-RU"/>
              </w:rPr>
              <w:t xml:space="preserve"> </w:t>
            </w:r>
          </w:p>
          <w:p w14:paraId="1BC5B76E" w14:textId="77777777" w:rsidR="00BC0D7B" w:rsidRPr="00251FD8" w:rsidRDefault="007F5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FD8">
              <w:rPr>
                <w:lang w:val="ru-RU"/>
              </w:rPr>
              <w:t xml:space="preserve"> </w:t>
            </w:r>
          </w:p>
        </w:tc>
      </w:tr>
      <w:tr w:rsidR="00BC0D7B" w:rsidRPr="005E0C82" w14:paraId="7377A860" w14:textId="77777777">
        <w:trPr>
          <w:trHeight w:hRule="exact" w:val="11629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1A84CB4A" w14:textId="77777777" w:rsidR="00BC0D7B" w:rsidRPr="00251FD8" w:rsidRDefault="00BC0D7B">
            <w:pPr>
              <w:rPr>
                <w:lang w:val="ru-RU"/>
              </w:rPr>
            </w:pPr>
          </w:p>
        </w:tc>
      </w:tr>
    </w:tbl>
    <w:p w14:paraId="63356635" w14:textId="77777777" w:rsidR="007F5FDF" w:rsidRDefault="007F5FDF">
      <w:pPr>
        <w:rPr>
          <w:lang w:val="ru-RU"/>
        </w:rPr>
        <w:sectPr w:rsidR="007F5FD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0011AFC0" w14:textId="77777777" w:rsidR="007F5FDF" w:rsidRPr="00AE77E3" w:rsidRDefault="007F5FDF" w:rsidP="007F5FDF">
      <w:pPr>
        <w:pStyle w:val="Style3"/>
        <w:widowControl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E77E3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14:paraId="41900170" w14:textId="77777777" w:rsidR="007F5FDF" w:rsidRPr="00AE77E3" w:rsidRDefault="007F5FDF" w:rsidP="007F5FDF">
      <w:pPr>
        <w:pStyle w:val="Style3"/>
        <w:widowControl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E77E3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AE77E3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14:paraId="4C93F15E" w14:textId="77777777" w:rsidR="007F5FDF" w:rsidRPr="00AE77E3" w:rsidRDefault="007F5FDF" w:rsidP="007F5FDF">
      <w:pPr>
        <w:pStyle w:val="Style3"/>
        <w:widowControl/>
        <w:ind w:firstLine="567"/>
        <w:jc w:val="both"/>
      </w:pPr>
    </w:p>
    <w:p w14:paraId="629F75CB" w14:textId="77777777" w:rsidR="007F5FDF" w:rsidRPr="00AE77E3" w:rsidRDefault="007F5FDF" w:rsidP="007F5FDF">
      <w:pPr>
        <w:pStyle w:val="Style3"/>
        <w:widowControl/>
        <w:ind w:firstLine="567"/>
        <w:jc w:val="both"/>
      </w:pPr>
      <w:r w:rsidRPr="00AE77E3">
        <w:t>Аудиторная самостоятельная работа студентов на практических и лабораторных занятиях осуществляется под контролем преподавателя в виде решения задач и обсуждения результатов, полученных в подгруппах при выполнении лабораторных работ.</w:t>
      </w:r>
    </w:p>
    <w:p w14:paraId="1A76D400" w14:textId="77777777" w:rsidR="007F5FDF" w:rsidRPr="00AE77E3" w:rsidRDefault="007F5FDF" w:rsidP="007F5FDF">
      <w:pPr>
        <w:pStyle w:val="Style3"/>
        <w:widowControl/>
        <w:ind w:firstLine="567"/>
        <w:jc w:val="both"/>
      </w:pPr>
      <w:r w:rsidRPr="00AE77E3">
        <w:t xml:space="preserve">Внеаудиторная самостоятельная работа студентов осуществляется в виде подготовки к лабораторным и практическим занятиям, подготовке к семинару-дискуссии, конспектирования с проработкой лекционного материала, выполнения </w:t>
      </w:r>
      <w:r>
        <w:t>контрольных работ</w:t>
      </w:r>
      <w:r w:rsidRPr="00AE77E3">
        <w:t xml:space="preserve"> с консультациями преподавателя.</w:t>
      </w:r>
    </w:p>
    <w:p w14:paraId="5BAFC303" w14:textId="77777777" w:rsidR="007F5FDF" w:rsidRPr="00AE77E3" w:rsidRDefault="007F5FDF" w:rsidP="007F5FDF">
      <w:pPr>
        <w:pStyle w:val="Style3"/>
        <w:widowControl/>
        <w:ind w:firstLine="567"/>
        <w:jc w:val="both"/>
      </w:pPr>
    </w:p>
    <w:p w14:paraId="00D94115" w14:textId="77777777" w:rsidR="007F5FDF" w:rsidRPr="00AE77E3" w:rsidRDefault="007F5FDF" w:rsidP="007F5FDF">
      <w:pPr>
        <w:pStyle w:val="a4"/>
        <w:widowControl/>
        <w:tabs>
          <w:tab w:val="left" w:pos="709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firstLine="709"/>
        <w:jc w:val="center"/>
        <w:rPr>
          <w:b/>
        </w:rPr>
      </w:pPr>
      <w:bookmarkStart w:id="1" w:name="_Hlk529233854"/>
      <w:r w:rsidRPr="00AE77E3">
        <w:rPr>
          <w:b/>
        </w:rPr>
        <w:t>Курс 3</w:t>
      </w:r>
    </w:p>
    <w:bookmarkEnd w:id="1"/>
    <w:p w14:paraId="29A260D4" w14:textId="77777777" w:rsidR="007F5FDF" w:rsidRPr="00AE77E3" w:rsidRDefault="007F5FDF" w:rsidP="007F5FDF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</w:pPr>
      <w:r w:rsidRPr="00AE77E3"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  <w:t>Перечень лабораторных работ по</w:t>
      </w:r>
      <w:r w:rsidRPr="00AE77E3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 xml:space="preserve"> </w:t>
      </w:r>
      <w:r w:rsidRPr="00AE77E3"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  <w:t xml:space="preserve">дисциплине </w:t>
      </w:r>
    </w:p>
    <w:p w14:paraId="55696036" w14:textId="77777777" w:rsidR="007F5FDF" w:rsidRPr="00AE77E3" w:rsidRDefault="007F5FDF" w:rsidP="007F5FD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469CC9A0" w14:textId="77777777" w:rsidR="007F5FDF" w:rsidRPr="00AE77E3" w:rsidRDefault="007F5FDF" w:rsidP="007F5FD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</w:pPr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>Инструктаж по технике безопасности в лаборатории ОМД.</w:t>
      </w:r>
    </w:p>
    <w:p w14:paraId="07EFE4BB" w14:textId="77777777" w:rsidR="007F5FDF" w:rsidRPr="00AE77E3" w:rsidRDefault="007F5FDF" w:rsidP="007F5FDF">
      <w:pPr>
        <w:tabs>
          <w:tab w:val="left" w:pos="6790"/>
        </w:tabs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>№ 1. Закон наименьшего сопротивления.</w:t>
      </w:r>
    </w:p>
    <w:p w14:paraId="1926991A" w14:textId="77777777" w:rsidR="007F5FDF" w:rsidRPr="00AE77E3" w:rsidRDefault="007F5FDF" w:rsidP="007F5FDF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>Ознакомление с проявлением закона наименьшего сопротивления и правилом наименьшего периметра. Изучение соотношения между продольной и поперечной деформациями при различных видах обработки металлов давлением (осадке, прокатке).</w:t>
      </w:r>
    </w:p>
    <w:p w14:paraId="78CC32A3" w14:textId="77777777" w:rsidR="007F5FDF" w:rsidRPr="00AE77E3" w:rsidRDefault="007F5FDF" w:rsidP="007F5FDF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>№ 2. Неравномерность деформации при прокатке.</w:t>
      </w:r>
    </w:p>
    <w:p w14:paraId="4CBFA042" w14:textId="77777777" w:rsidR="007F5FDF" w:rsidRPr="00AE77E3" w:rsidRDefault="007F5FDF" w:rsidP="007F5FDF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Изучение закономерности распределения деформаций при прокатке; влияния параметров несоответствия формы инструмента и деформируемого тела на величину и знак дополнительных </w:t>
      </w:r>
      <w:proofErr w:type="gramStart"/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>напряжений</w:t>
      </w:r>
      <w:proofErr w:type="gramEnd"/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и качество проката.</w:t>
      </w:r>
    </w:p>
    <w:p w14:paraId="6E73E65B" w14:textId="77777777" w:rsidR="007F5FDF" w:rsidRPr="00AE77E3" w:rsidRDefault="007F5FDF" w:rsidP="007F5FDF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>№ 3. Условие постоянства объема и коэффициенты деформации.</w:t>
      </w:r>
    </w:p>
    <w:p w14:paraId="6F591DDA" w14:textId="77777777" w:rsidR="007F5FDF" w:rsidRPr="00AE77E3" w:rsidRDefault="007F5FDF" w:rsidP="007F5FDF">
      <w:pPr>
        <w:pStyle w:val="a8"/>
        <w:spacing w:after="0"/>
        <w:ind w:left="0" w:firstLine="720"/>
        <w:jc w:val="both"/>
      </w:pPr>
      <w:r w:rsidRPr="00AE77E3">
        <w:t>Условие постоянства объема позволяет связать размеры тела до и после пластической деформации и установить ряд зависимостей между коэффициентами деформаций, характеризующими степень формоизменения.</w:t>
      </w:r>
    </w:p>
    <w:p w14:paraId="48DB2A82" w14:textId="77777777" w:rsidR="007F5FDF" w:rsidRPr="00AE77E3" w:rsidRDefault="007F5FDF" w:rsidP="007F5FDF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№ 4 Прессование порошковых материалов. Исследование </w:t>
      </w:r>
      <w:proofErr w:type="spellStart"/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>прессуемости</w:t>
      </w:r>
      <w:proofErr w:type="spellEnd"/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>.</w:t>
      </w:r>
    </w:p>
    <w:p w14:paraId="1AFA8FE0" w14:textId="77777777" w:rsidR="007F5FDF" w:rsidRPr="00AE77E3" w:rsidRDefault="007F5FDF" w:rsidP="007F5FDF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Изучение </w:t>
      </w:r>
      <w:proofErr w:type="spellStart"/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>уплотняемости</w:t>
      </w:r>
      <w:proofErr w:type="spellEnd"/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металлических порошков как одной из основных характеристик </w:t>
      </w:r>
      <w:proofErr w:type="spellStart"/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>прессуемости</w:t>
      </w:r>
      <w:proofErr w:type="spellEnd"/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>. Определение давления прессования в зависимости от материала порошка, относительной плотности и технологических параметров процесса прессования.</w:t>
      </w:r>
    </w:p>
    <w:p w14:paraId="196E4544" w14:textId="77777777" w:rsidR="007F5FDF" w:rsidRPr="00AE77E3" w:rsidRDefault="007F5FDF" w:rsidP="007F5FDF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>№ 5. Трение при обработке металлов давлением.</w:t>
      </w:r>
    </w:p>
    <w:p w14:paraId="366400B8" w14:textId="77777777" w:rsidR="007F5FDF" w:rsidRPr="00AE77E3" w:rsidRDefault="007F5FDF" w:rsidP="007F5FDF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>Изучение влияния условий трения на контактной поверхности на изменение формы деформируемого тела и на величину коэффициента трения.</w:t>
      </w:r>
    </w:p>
    <w:p w14:paraId="357C6378" w14:textId="77777777" w:rsidR="007F5FDF" w:rsidRPr="00AE77E3" w:rsidRDefault="007F5FDF" w:rsidP="007F5FDF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>№6 Прессование металла.</w:t>
      </w:r>
    </w:p>
    <w:p w14:paraId="0000B728" w14:textId="77777777" w:rsidR="007F5FDF" w:rsidRPr="00AE77E3" w:rsidRDefault="007F5FDF" w:rsidP="007F5FDF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>Изучение процесса прессования металла. Исследование влияния степени деформации на усилие прессования.</w:t>
      </w:r>
    </w:p>
    <w:p w14:paraId="367F34BA" w14:textId="77777777" w:rsidR="007F5FDF" w:rsidRPr="00AE77E3" w:rsidRDefault="007F5FDF" w:rsidP="007F5FDF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</w:p>
    <w:p w14:paraId="49168A14" w14:textId="77777777" w:rsidR="007F5FDF" w:rsidRPr="00AE77E3" w:rsidRDefault="007F5FDF" w:rsidP="007F5FDF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  <w:proofErr w:type="spellStart"/>
      <w:r w:rsidRPr="00AE77E3">
        <w:rPr>
          <w:rFonts w:ascii="Times New Roman" w:hAnsi="Times New Roman" w:cs="Times New Roman"/>
          <w:b/>
          <w:i/>
          <w:sz w:val="24"/>
          <w:szCs w:val="24"/>
        </w:rPr>
        <w:t>Тематика</w:t>
      </w:r>
      <w:proofErr w:type="spellEnd"/>
      <w:r w:rsidRPr="00AE77E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E77E3">
        <w:rPr>
          <w:rFonts w:ascii="Times New Roman" w:hAnsi="Times New Roman" w:cs="Times New Roman"/>
          <w:b/>
          <w:i/>
          <w:sz w:val="24"/>
          <w:szCs w:val="24"/>
        </w:rPr>
        <w:t>практических</w:t>
      </w:r>
      <w:proofErr w:type="spellEnd"/>
      <w:r w:rsidRPr="00AE77E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E77E3">
        <w:rPr>
          <w:rFonts w:ascii="Times New Roman" w:hAnsi="Times New Roman" w:cs="Times New Roman"/>
          <w:b/>
          <w:i/>
          <w:sz w:val="24"/>
          <w:szCs w:val="24"/>
        </w:rPr>
        <w:t>занятий</w:t>
      </w:r>
      <w:proofErr w:type="spellEnd"/>
      <w:r w:rsidRPr="00AE77E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E77E3">
        <w:rPr>
          <w:rFonts w:ascii="Times New Roman" w:hAnsi="Times New Roman" w:cs="Times New Roman"/>
          <w:b/>
          <w:i/>
          <w:snapToGrid w:val="0"/>
          <w:sz w:val="24"/>
          <w:szCs w:val="24"/>
        </w:rPr>
        <w:t>по</w:t>
      </w:r>
      <w:proofErr w:type="spellEnd"/>
      <w:r w:rsidRPr="00AE77E3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</w:t>
      </w:r>
      <w:proofErr w:type="spellStart"/>
      <w:r w:rsidRPr="00AE77E3">
        <w:rPr>
          <w:rFonts w:ascii="Times New Roman" w:hAnsi="Times New Roman" w:cs="Times New Roman"/>
          <w:b/>
          <w:i/>
          <w:snapToGrid w:val="0"/>
          <w:sz w:val="24"/>
          <w:szCs w:val="24"/>
        </w:rPr>
        <w:t>дисциплине</w:t>
      </w:r>
      <w:proofErr w:type="spellEnd"/>
      <w:r w:rsidRPr="00AE77E3">
        <w:rPr>
          <w:rFonts w:ascii="Times New Roman" w:hAnsi="Times New Roman" w:cs="Times New Roman"/>
          <w:b/>
          <w:i/>
          <w:snapToGrid w:val="0"/>
          <w:sz w:val="24"/>
          <w:szCs w:val="24"/>
        </w:rPr>
        <w:t xml:space="preserve"> </w:t>
      </w:r>
    </w:p>
    <w:p w14:paraId="00BC05F9" w14:textId="77777777" w:rsidR="007F5FDF" w:rsidRPr="00AE77E3" w:rsidRDefault="007F5FDF" w:rsidP="007F5FDF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</w:p>
    <w:p w14:paraId="483DD9BA" w14:textId="77777777" w:rsidR="007F5FDF" w:rsidRPr="00AE77E3" w:rsidRDefault="007F5FDF" w:rsidP="007F5FDF">
      <w:pPr>
        <w:widowControl w:val="0"/>
        <w:numPr>
          <w:ilvl w:val="0"/>
          <w:numId w:val="1"/>
        </w:numPr>
        <w:tabs>
          <w:tab w:val="clear" w:pos="1725"/>
          <w:tab w:val="num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>Определение основных параметров процесса скольжения в решетках различного типа.</w:t>
      </w:r>
    </w:p>
    <w:p w14:paraId="07D69E39" w14:textId="77777777" w:rsidR="007F5FDF" w:rsidRPr="00AE77E3" w:rsidRDefault="007F5FDF" w:rsidP="007F5FDF">
      <w:pPr>
        <w:widowControl w:val="0"/>
        <w:numPr>
          <w:ilvl w:val="0"/>
          <w:numId w:val="1"/>
        </w:numPr>
        <w:tabs>
          <w:tab w:val="clear" w:pos="1725"/>
          <w:tab w:val="num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>О</w:t>
      </w:r>
      <w:r w:rsidRPr="00AE77E3">
        <w:rPr>
          <w:rFonts w:ascii="Times New Roman" w:hAnsi="Times New Roman" w:cs="Times New Roman"/>
          <w:sz w:val="24"/>
          <w:szCs w:val="24"/>
          <w:lang w:val="ru-RU"/>
        </w:rPr>
        <w:t>пределение сопротивления металла при горячей деформации методом термомеханических коэффициентов.</w:t>
      </w:r>
    </w:p>
    <w:p w14:paraId="4F80B3FE" w14:textId="77777777" w:rsidR="007F5FDF" w:rsidRPr="00AE77E3" w:rsidRDefault="007F5FDF" w:rsidP="007F5FDF">
      <w:pPr>
        <w:widowControl w:val="0"/>
        <w:numPr>
          <w:ilvl w:val="0"/>
          <w:numId w:val="1"/>
        </w:numPr>
        <w:tabs>
          <w:tab w:val="clear" w:pos="1725"/>
          <w:tab w:val="num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>Аналитическое определение энергосиловых параметров процессов ОМД.</w:t>
      </w:r>
    </w:p>
    <w:p w14:paraId="1785F576" w14:textId="77777777" w:rsidR="007F5FDF" w:rsidRPr="00AE77E3" w:rsidRDefault="007F5FDF" w:rsidP="007F5FDF">
      <w:pPr>
        <w:widowControl w:val="0"/>
        <w:numPr>
          <w:ilvl w:val="0"/>
          <w:numId w:val="1"/>
        </w:numPr>
        <w:tabs>
          <w:tab w:val="clear" w:pos="1725"/>
          <w:tab w:val="num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Кривые упрочнения при растяжении и сжатии. Построение кривой упрочнения по методике </w:t>
      </w:r>
      <w:proofErr w:type="spellStart"/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>Шофмана</w:t>
      </w:r>
      <w:proofErr w:type="spellEnd"/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>.</w:t>
      </w:r>
    </w:p>
    <w:p w14:paraId="09266FB6" w14:textId="77777777" w:rsidR="007F5FDF" w:rsidRPr="00361569" w:rsidRDefault="007F5FDF" w:rsidP="007F5FDF">
      <w:pPr>
        <w:widowControl w:val="0"/>
        <w:numPr>
          <w:ilvl w:val="0"/>
          <w:numId w:val="1"/>
        </w:numPr>
        <w:tabs>
          <w:tab w:val="clear" w:pos="1725"/>
          <w:tab w:val="num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Освоение инженерного метода расчета контактных напряжений при ОМД. </w:t>
      </w:r>
      <w:proofErr w:type="spellStart"/>
      <w:r w:rsidRPr="00AE77E3">
        <w:rPr>
          <w:rFonts w:ascii="Times New Roman" w:hAnsi="Times New Roman" w:cs="Times New Roman"/>
          <w:snapToGrid w:val="0"/>
          <w:sz w:val="24"/>
          <w:szCs w:val="24"/>
        </w:rPr>
        <w:t>Построение</w:t>
      </w:r>
      <w:proofErr w:type="spellEnd"/>
      <w:r w:rsidRPr="00AE77E3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AE77E3">
        <w:rPr>
          <w:rFonts w:ascii="Times New Roman" w:hAnsi="Times New Roman" w:cs="Times New Roman"/>
          <w:snapToGrid w:val="0"/>
          <w:sz w:val="24"/>
          <w:szCs w:val="24"/>
        </w:rPr>
        <w:t>эпюр</w:t>
      </w:r>
      <w:proofErr w:type="spellEnd"/>
      <w:r w:rsidRPr="00AE77E3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AE77E3">
        <w:rPr>
          <w:rFonts w:ascii="Times New Roman" w:hAnsi="Times New Roman" w:cs="Times New Roman"/>
          <w:snapToGrid w:val="0"/>
          <w:sz w:val="24"/>
          <w:szCs w:val="24"/>
        </w:rPr>
        <w:t>распределения</w:t>
      </w:r>
      <w:proofErr w:type="spellEnd"/>
      <w:r w:rsidRPr="00AE77E3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AE77E3">
        <w:rPr>
          <w:rFonts w:ascii="Times New Roman" w:hAnsi="Times New Roman" w:cs="Times New Roman"/>
          <w:snapToGrid w:val="0"/>
          <w:sz w:val="24"/>
          <w:szCs w:val="24"/>
        </w:rPr>
        <w:t>напряжений</w:t>
      </w:r>
      <w:proofErr w:type="spellEnd"/>
      <w:r w:rsidRPr="00AE77E3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AE77E3">
        <w:rPr>
          <w:rFonts w:ascii="Times New Roman" w:hAnsi="Times New Roman" w:cs="Times New Roman"/>
          <w:snapToGrid w:val="0"/>
          <w:sz w:val="24"/>
          <w:szCs w:val="24"/>
        </w:rPr>
        <w:t>при</w:t>
      </w:r>
      <w:proofErr w:type="spellEnd"/>
      <w:r w:rsidRPr="00AE77E3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AE77E3">
        <w:rPr>
          <w:rFonts w:ascii="Times New Roman" w:hAnsi="Times New Roman" w:cs="Times New Roman"/>
          <w:snapToGrid w:val="0"/>
          <w:sz w:val="24"/>
          <w:szCs w:val="24"/>
        </w:rPr>
        <w:t>осадке</w:t>
      </w:r>
      <w:proofErr w:type="spellEnd"/>
      <w:r w:rsidRPr="00AE77E3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AE77E3">
        <w:rPr>
          <w:rFonts w:ascii="Times New Roman" w:hAnsi="Times New Roman" w:cs="Times New Roman"/>
          <w:snapToGrid w:val="0"/>
          <w:sz w:val="24"/>
          <w:szCs w:val="24"/>
        </w:rPr>
        <w:t>полосы</w:t>
      </w:r>
      <w:proofErr w:type="spellEnd"/>
      <w:r w:rsidRPr="00AE77E3"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14:paraId="2298434E" w14:textId="77777777" w:rsidR="007F5FDF" w:rsidRDefault="007F5FDF" w:rsidP="007F5FDF">
      <w:pPr>
        <w:spacing w:after="0" w:line="240" w:lineRule="auto"/>
        <w:jc w:val="center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</w:p>
    <w:p w14:paraId="465AC4ED" w14:textId="77777777" w:rsidR="007F5FDF" w:rsidRPr="00AE77E3" w:rsidRDefault="007F5FDF" w:rsidP="007F5FDF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  <w:proofErr w:type="spellStart"/>
      <w:r w:rsidRPr="00AE77E3">
        <w:rPr>
          <w:rFonts w:ascii="Times New Roman" w:hAnsi="Times New Roman" w:cs="Times New Roman"/>
          <w:b/>
          <w:snapToGrid w:val="0"/>
          <w:sz w:val="24"/>
          <w:szCs w:val="24"/>
        </w:rPr>
        <w:t>Темы</w:t>
      </w:r>
      <w:proofErr w:type="spellEnd"/>
      <w:r w:rsidRPr="00AE77E3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</w:t>
      </w:r>
      <w:proofErr w:type="spellStart"/>
      <w:r w:rsidRPr="00AE77E3">
        <w:rPr>
          <w:rFonts w:ascii="Times New Roman" w:hAnsi="Times New Roman" w:cs="Times New Roman"/>
          <w:b/>
          <w:snapToGrid w:val="0"/>
          <w:sz w:val="24"/>
          <w:szCs w:val="24"/>
        </w:rPr>
        <w:t>для</w:t>
      </w:r>
      <w:proofErr w:type="spellEnd"/>
      <w:r w:rsidRPr="00AE77E3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</w:t>
      </w:r>
      <w:proofErr w:type="spellStart"/>
      <w:r w:rsidRPr="00AE77E3">
        <w:rPr>
          <w:rFonts w:ascii="Times New Roman" w:hAnsi="Times New Roman" w:cs="Times New Roman"/>
          <w:b/>
          <w:snapToGrid w:val="0"/>
          <w:sz w:val="24"/>
          <w:szCs w:val="24"/>
        </w:rPr>
        <w:t>семинара-дискуссии</w:t>
      </w:r>
      <w:proofErr w:type="spellEnd"/>
    </w:p>
    <w:p w14:paraId="23419DC7" w14:textId="77777777" w:rsidR="007F5FDF" w:rsidRPr="00AE77E3" w:rsidRDefault="007F5FDF" w:rsidP="007F5FDF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14:paraId="274EA16D" w14:textId="77777777" w:rsidR="007F5FDF" w:rsidRPr="00AE77E3" w:rsidRDefault="007F5FDF" w:rsidP="007F5FD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proofErr w:type="spellStart"/>
      <w:r w:rsidRPr="00AE77E3">
        <w:rPr>
          <w:rFonts w:ascii="Times New Roman" w:hAnsi="Times New Roman" w:cs="Times New Roman"/>
          <w:snapToGrid w:val="0"/>
          <w:sz w:val="24"/>
          <w:szCs w:val="24"/>
        </w:rPr>
        <w:t>Явление</w:t>
      </w:r>
      <w:proofErr w:type="spellEnd"/>
      <w:r w:rsidRPr="00AE77E3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AE77E3">
        <w:rPr>
          <w:rFonts w:ascii="Times New Roman" w:hAnsi="Times New Roman" w:cs="Times New Roman"/>
          <w:snapToGrid w:val="0"/>
          <w:sz w:val="24"/>
          <w:szCs w:val="24"/>
        </w:rPr>
        <w:t>сверхпластичности</w:t>
      </w:r>
      <w:proofErr w:type="spellEnd"/>
      <w:r w:rsidRPr="00AE77E3"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14:paraId="0E93AD0A" w14:textId="77777777" w:rsidR="007F5FDF" w:rsidRPr="00AE77E3" w:rsidRDefault="007F5FDF" w:rsidP="007F5FD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lastRenderedPageBreak/>
        <w:t xml:space="preserve">Использование металлов и сплавов с </w:t>
      </w:r>
      <w:proofErr w:type="spellStart"/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>ультрамелкозернистой</w:t>
      </w:r>
      <w:proofErr w:type="spellEnd"/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структурой.</w:t>
      </w:r>
    </w:p>
    <w:p w14:paraId="52621553" w14:textId="77777777" w:rsidR="007F5FDF" w:rsidRPr="00AE77E3" w:rsidRDefault="007F5FDF" w:rsidP="007F5FD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>Влияние температурно-скоростных условий на получаемые свойства металлов и сплавов.</w:t>
      </w:r>
    </w:p>
    <w:p w14:paraId="17D8EFF0" w14:textId="77777777" w:rsidR="007F5FDF" w:rsidRPr="00AE77E3" w:rsidRDefault="007F5FDF" w:rsidP="007F5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78799B68" w14:textId="77777777" w:rsidR="007F5FDF" w:rsidRPr="00AE77E3" w:rsidRDefault="007F5FDF" w:rsidP="007F5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E77E3">
        <w:rPr>
          <w:rFonts w:ascii="Times New Roman" w:hAnsi="Times New Roman" w:cs="Times New Roman"/>
          <w:b/>
          <w:i/>
          <w:sz w:val="24"/>
          <w:szCs w:val="24"/>
          <w:lang w:val="ru-RU"/>
        </w:rPr>
        <w:t>Контрольная работа</w:t>
      </w:r>
    </w:p>
    <w:p w14:paraId="6C4BE116" w14:textId="77777777" w:rsidR="007F5FDF" w:rsidRPr="00AE77E3" w:rsidRDefault="007F5FDF" w:rsidP="007F5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3606F005" w14:textId="77777777" w:rsidR="007F5FDF" w:rsidRPr="00AE77E3" w:rsidRDefault="007F5FDF" w:rsidP="007F5FDF">
      <w:pPr>
        <w:pStyle w:val="a6"/>
        <w:ind w:firstLine="567"/>
        <w:jc w:val="both"/>
        <w:rPr>
          <w:szCs w:val="24"/>
        </w:rPr>
      </w:pPr>
      <w:r w:rsidRPr="00AE77E3">
        <w:rPr>
          <w:szCs w:val="24"/>
        </w:rPr>
        <w:t>Классификация процессов обработки металлов давлением.</w:t>
      </w:r>
    </w:p>
    <w:p w14:paraId="4332C05D" w14:textId="77777777" w:rsidR="007F5FDF" w:rsidRPr="00AE77E3" w:rsidRDefault="007F5FDF" w:rsidP="007F5FDF">
      <w:pPr>
        <w:pStyle w:val="a6"/>
        <w:ind w:firstLine="567"/>
        <w:jc w:val="both"/>
        <w:rPr>
          <w:szCs w:val="24"/>
        </w:rPr>
      </w:pPr>
      <w:r w:rsidRPr="00AE77E3">
        <w:rPr>
          <w:szCs w:val="24"/>
        </w:rPr>
        <w:t xml:space="preserve">Алгоритм выполнения приведен в методических указаниях: </w:t>
      </w:r>
    </w:p>
    <w:p w14:paraId="0D0A93BE" w14:textId="77777777" w:rsidR="007F5FDF" w:rsidRPr="00AE77E3" w:rsidRDefault="007F5FDF" w:rsidP="007F5F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E77E3">
        <w:rPr>
          <w:rFonts w:ascii="Times New Roman" w:hAnsi="Times New Roman" w:cs="Times New Roman"/>
          <w:sz w:val="24"/>
          <w:szCs w:val="24"/>
          <w:lang w:val="ru-RU"/>
        </w:rPr>
        <w:t>Шемшурова</w:t>
      </w:r>
      <w:proofErr w:type="spellEnd"/>
      <w:r w:rsidRPr="00AE77E3">
        <w:rPr>
          <w:rFonts w:ascii="Times New Roman" w:hAnsi="Times New Roman" w:cs="Times New Roman"/>
          <w:sz w:val="24"/>
          <w:szCs w:val="24"/>
          <w:lang w:val="ru-RU"/>
        </w:rPr>
        <w:t>, Н. Г. Классификация как метод поиска технического решения. Расчет давления металла на инструмент в процессах ОМД</w:t>
      </w:r>
      <w:proofErr w:type="gramStart"/>
      <w:r w:rsidRPr="00AE77E3">
        <w:rPr>
          <w:rFonts w:ascii="Times New Roman" w:hAnsi="Times New Roman" w:cs="Times New Roman"/>
          <w:sz w:val="24"/>
          <w:szCs w:val="24"/>
          <w:lang w:val="ru-RU"/>
        </w:rPr>
        <w:t xml:space="preserve">  :</w:t>
      </w:r>
      <w:proofErr w:type="gramEnd"/>
      <w:r w:rsidRPr="00AE77E3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Н. Г. </w:t>
      </w:r>
      <w:proofErr w:type="spellStart"/>
      <w:r w:rsidRPr="00AE77E3">
        <w:rPr>
          <w:rFonts w:ascii="Times New Roman" w:hAnsi="Times New Roman" w:cs="Times New Roman"/>
          <w:sz w:val="24"/>
          <w:szCs w:val="24"/>
          <w:lang w:val="ru-RU"/>
        </w:rPr>
        <w:t>Шемшурова</w:t>
      </w:r>
      <w:proofErr w:type="spellEnd"/>
      <w:r w:rsidRPr="00AE77E3">
        <w:rPr>
          <w:rFonts w:ascii="Times New Roman" w:hAnsi="Times New Roman" w:cs="Times New Roman"/>
          <w:sz w:val="24"/>
          <w:szCs w:val="24"/>
          <w:lang w:val="ru-RU"/>
        </w:rPr>
        <w:t xml:space="preserve">, С. А. Левандовский, М. М. </w:t>
      </w:r>
      <w:proofErr w:type="spellStart"/>
      <w:r w:rsidRPr="00AE77E3">
        <w:rPr>
          <w:rFonts w:ascii="Times New Roman" w:hAnsi="Times New Roman" w:cs="Times New Roman"/>
          <w:sz w:val="24"/>
          <w:szCs w:val="24"/>
          <w:lang w:val="ru-RU"/>
        </w:rPr>
        <w:t>Лотфрахманова</w:t>
      </w:r>
      <w:proofErr w:type="spellEnd"/>
      <w:r w:rsidRPr="00AE77E3">
        <w:rPr>
          <w:rFonts w:ascii="Times New Roman" w:hAnsi="Times New Roman" w:cs="Times New Roman"/>
          <w:sz w:val="24"/>
          <w:szCs w:val="24"/>
          <w:lang w:val="ru-RU"/>
        </w:rPr>
        <w:t xml:space="preserve"> ; МГТУ. - Магнитогорск</w:t>
      </w:r>
      <w:proofErr w:type="gramStart"/>
      <w:r w:rsidRPr="00AE77E3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МГТУ, 2013. - 1 электрон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 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пт. диск. - </w:t>
      </w:r>
      <w:r w:rsidRPr="00AE77E3">
        <w:rPr>
          <w:rFonts w:ascii="Times New Roman" w:hAnsi="Times New Roman" w:cs="Times New Roman"/>
          <w:sz w:val="24"/>
          <w:szCs w:val="24"/>
        </w:rPr>
        <w:t>URL</w:t>
      </w:r>
      <w:r w:rsidRPr="00AE77E3">
        <w:rPr>
          <w:rFonts w:ascii="Times New Roman" w:hAnsi="Times New Roman" w:cs="Times New Roman"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sz w:val="24"/>
          <w:szCs w:val="24"/>
          <w:lang w:val="ru-RU"/>
        </w:rPr>
        <w:t> </w:t>
      </w:r>
      <w:hyperlink r:id="rId32" w:history="1">
        <w:r w:rsidRPr="00091F1D">
          <w:rPr>
            <w:rStyle w:val="a3"/>
            <w:rFonts w:ascii="Times New Roman" w:hAnsi="Times New Roman" w:cs="Times New Roman"/>
            <w:sz w:val="24"/>
            <w:szCs w:val="24"/>
          </w:rPr>
          <w:t>https</w:t>
        </w:r>
        <w:r w:rsidRPr="00091F1D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091F1D">
          <w:rPr>
            <w:rStyle w:val="a3"/>
            <w:rFonts w:ascii="Times New Roman" w:hAnsi="Times New Roman" w:cs="Times New Roman"/>
            <w:sz w:val="24"/>
            <w:szCs w:val="24"/>
          </w:rPr>
          <w:t>magtu</w:t>
        </w:r>
        <w:proofErr w:type="spellEnd"/>
        <w:r w:rsidRPr="00091F1D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091F1D">
          <w:rPr>
            <w:rStyle w:val="a3"/>
            <w:rFonts w:ascii="Times New Roman" w:hAnsi="Times New Roman" w:cs="Times New Roman"/>
            <w:sz w:val="24"/>
            <w:szCs w:val="24"/>
          </w:rPr>
          <w:t>informsystema</w:t>
        </w:r>
        <w:proofErr w:type="spellEnd"/>
        <w:r w:rsidRPr="00091F1D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091F1D">
          <w:rPr>
            <w:rStyle w:val="a3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091F1D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091F1D">
          <w:rPr>
            <w:rStyle w:val="a3"/>
            <w:rFonts w:ascii="Times New Roman" w:hAnsi="Times New Roman" w:cs="Times New Roman"/>
            <w:sz w:val="24"/>
            <w:szCs w:val="24"/>
          </w:rPr>
          <w:t>uploader</w:t>
        </w:r>
        <w:r w:rsidRPr="00091F1D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091F1D">
          <w:rPr>
            <w:rStyle w:val="a3"/>
            <w:rFonts w:ascii="Times New Roman" w:hAnsi="Times New Roman" w:cs="Times New Roman"/>
            <w:sz w:val="24"/>
            <w:szCs w:val="24"/>
          </w:rPr>
          <w:t>fileUpload</w:t>
        </w:r>
        <w:proofErr w:type="spellEnd"/>
        <w:r w:rsidRPr="00091F1D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Pr="00091F1D">
          <w:rPr>
            <w:rStyle w:val="a3"/>
            <w:rFonts w:ascii="Times New Roman" w:hAnsi="Times New Roman" w:cs="Times New Roman"/>
            <w:sz w:val="24"/>
            <w:szCs w:val="24"/>
          </w:rPr>
          <w:t>name</w:t>
        </w:r>
        <w:r w:rsidRPr="00091F1D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=1171.</w:t>
        </w:r>
        <w:r w:rsidRPr="00091F1D">
          <w:rPr>
            <w:rStyle w:val="a3"/>
            <w:rFonts w:ascii="Times New Roman" w:hAnsi="Times New Roman" w:cs="Times New Roman"/>
            <w:sz w:val="24"/>
            <w:szCs w:val="24"/>
          </w:rPr>
          <w:t>pdf</w:t>
        </w:r>
        <w:r w:rsidRPr="00091F1D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091F1D">
          <w:rPr>
            <w:rStyle w:val="a3"/>
            <w:rFonts w:ascii="Times New Roman" w:hAnsi="Times New Roman" w:cs="Times New Roman"/>
            <w:sz w:val="24"/>
            <w:szCs w:val="24"/>
          </w:rPr>
          <w:t>show</w:t>
        </w:r>
        <w:r w:rsidRPr="00091F1D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=</w:t>
        </w:r>
        <w:proofErr w:type="spellStart"/>
        <w:r w:rsidRPr="00091F1D">
          <w:rPr>
            <w:rStyle w:val="a3"/>
            <w:rFonts w:ascii="Times New Roman" w:hAnsi="Times New Roman" w:cs="Times New Roman"/>
            <w:sz w:val="24"/>
            <w:szCs w:val="24"/>
          </w:rPr>
          <w:t>dcatalogues</w:t>
        </w:r>
        <w:proofErr w:type="spellEnd"/>
        <w:r w:rsidRPr="00091F1D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/1/1121209/1171.</w:t>
        </w:r>
        <w:r w:rsidRPr="00091F1D">
          <w:rPr>
            <w:rStyle w:val="a3"/>
            <w:rFonts w:ascii="Times New Roman" w:hAnsi="Times New Roman" w:cs="Times New Roman"/>
            <w:sz w:val="24"/>
            <w:szCs w:val="24"/>
          </w:rPr>
          <w:t>pdf</w:t>
        </w:r>
        <w:r w:rsidRPr="00091F1D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091F1D">
          <w:rPr>
            <w:rStyle w:val="a3"/>
            <w:rFonts w:ascii="Times New Roman" w:hAnsi="Times New Roman" w:cs="Times New Roman"/>
            <w:sz w:val="24"/>
            <w:szCs w:val="24"/>
          </w:rPr>
          <w:t>view</w:t>
        </w:r>
        <w:r w:rsidRPr="00091F1D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Pr="00091F1D">
          <w:rPr>
            <w:rStyle w:val="a3"/>
            <w:rFonts w:ascii="Times New Roman" w:hAnsi="Times New Roman" w:cs="Times New Roman"/>
            <w:sz w:val="24"/>
            <w:szCs w:val="24"/>
          </w:rPr>
          <w:t>true</w:t>
        </w:r>
      </w:hyperlink>
      <w:r w:rsidRPr="00AE77E3">
        <w:rPr>
          <w:rFonts w:ascii="Times New Roman" w:hAnsi="Times New Roman" w:cs="Times New Roman"/>
          <w:sz w:val="24"/>
          <w:szCs w:val="24"/>
          <w:lang w:val="ru-RU"/>
        </w:rPr>
        <w:t xml:space="preserve">  (дата обращения: </w:t>
      </w:r>
      <w:r>
        <w:rPr>
          <w:rFonts w:ascii="Times New Roman" w:hAnsi="Times New Roman" w:cs="Times New Roman"/>
          <w:sz w:val="24"/>
          <w:szCs w:val="24"/>
          <w:lang w:val="ru-RU"/>
        </w:rPr>
        <w:t>25</w:t>
      </w:r>
      <w:r w:rsidRPr="00AE77E3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09</w:t>
      </w:r>
      <w:r w:rsidRPr="00AE77E3">
        <w:rPr>
          <w:rFonts w:ascii="Times New Roman" w:hAnsi="Times New Roman" w:cs="Times New Roman"/>
          <w:sz w:val="24"/>
          <w:szCs w:val="24"/>
          <w:lang w:val="ru-RU"/>
        </w:rPr>
        <w:t>.20</w:t>
      </w:r>
      <w:r>
        <w:rPr>
          <w:rFonts w:ascii="Times New Roman" w:hAnsi="Times New Roman" w:cs="Times New Roman"/>
          <w:sz w:val="24"/>
          <w:szCs w:val="24"/>
          <w:lang w:val="ru-RU"/>
        </w:rPr>
        <w:t>20</w:t>
      </w:r>
      <w:r w:rsidRPr="00AE77E3">
        <w:rPr>
          <w:rFonts w:ascii="Times New Roman" w:hAnsi="Times New Roman" w:cs="Times New Roman"/>
          <w:sz w:val="24"/>
          <w:szCs w:val="24"/>
          <w:lang w:val="ru-RU"/>
        </w:rPr>
        <w:t>). - Макрообъект. - Текст</w:t>
      </w:r>
      <w:proofErr w:type="gramStart"/>
      <w:r w:rsidRPr="00AE77E3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E77E3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Имеется печатный аналог.</w:t>
      </w:r>
    </w:p>
    <w:p w14:paraId="69D29F56" w14:textId="77777777" w:rsidR="007F5FDF" w:rsidRPr="00AE77E3" w:rsidRDefault="007F5FDF" w:rsidP="007F5FDF">
      <w:pPr>
        <w:spacing w:after="0" w:line="240" w:lineRule="auto"/>
        <w:ind w:right="-7" w:firstLine="72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</w:p>
    <w:p w14:paraId="503792BD" w14:textId="77777777" w:rsidR="007F5FDF" w:rsidRPr="00AE77E3" w:rsidRDefault="007F5FDF" w:rsidP="007F5FDF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E77E3">
        <w:rPr>
          <w:rStyle w:val="FontStyle31"/>
          <w:rFonts w:ascii="Times New Roman" w:hAnsi="Times New Roman" w:cs="Times New Roman"/>
          <w:b/>
          <w:sz w:val="24"/>
          <w:szCs w:val="24"/>
        </w:rPr>
        <w:t>Курс 4</w:t>
      </w:r>
    </w:p>
    <w:p w14:paraId="7F053718" w14:textId="77777777" w:rsidR="007F5FDF" w:rsidRPr="00AE77E3" w:rsidRDefault="007F5FDF" w:rsidP="007F5FDF">
      <w:pPr>
        <w:spacing w:after="0" w:line="240" w:lineRule="auto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</w:p>
    <w:p w14:paraId="061F9D24" w14:textId="77777777" w:rsidR="007F5FDF" w:rsidRPr="00AE77E3" w:rsidRDefault="007F5FDF" w:rsidP="007F5FDF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</w:pPr>
      <w:r w:rsidRPr="00AE77E3"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  <w:t>Перечень лабораторных работ по</w:t>
      </w:r>
      <w:r w:rsidRPr="00AE77E3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 xml:space="preserve"> </w:t>
      </w:r>
      <w:r w:rsidRPr="00AE77E3"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  <w:t xml:space="preserve">дисциплине </w:t>
      </w:r>
    </w:p>
    <w:p w14:paraId="05DC26A7" w14:textId="77777777" w:rsidR="007F5FDF" w:rsidRPr="00AE77E3" w:rsidRDefault="007F5FDF" w:rsidP="007F5FDF">
      <w:pPr>
        <w:spacing w:after="0" w:line="240" w:lineRule="auto"/>
        <w:rPr>
          <w:rStyle w:val="FontStyle32"/>
          <w:i w:val="0"/>
          <w:sz w:val="24"/>
          <w:szCs w:val="24"/>
          <w:lang w:val="ru-RU"/>
        </w:rPr>
      </w:pPr>
    </w:p>
    <w:p w14:paraId="69C38D76" w14:textId="77777777" w:rsidR="007F5FDF" w:rsidRPr="00522410" w:rsidRDefault="007F5FDF" w:rsidP="007F5FDF">
      <w:pPr>
        <w:pStyle w:val="aa"/>
        <w:numPr>
          <w:ilvl w:val="0"/>
          <w:numId w:val="7"/>
        </w:numPr>
        <w:ind w:left="0" w:firstLine="567"/>
        <w:jc w:val="both"/>
        <w:rPr>
          <w:rStyle w:val="FontStyle32"/>
          <w:i w:val="0"/>
          <w:sz w:val="24"/>
          <w:szCs w:val="24"/>
        </w:rPr>
      </w:pPr>
      <w:r w:rsidRPr="00522410">
        <w:rPr>
          <w:rStyle w:val="FontStyle32"/>
          <w:i w:val="0"/>
          <w:sz w:val="24"/>
          <w:szCs w:val="24"/>
        </w:rPr>
        <w:t>Инструктаж по технике безопасности в лаборатории ОМД с учетом особенностей исследования процесса прокатки.</w:t>
      </w:r>
    </w:p>
    <w:p w14:paraId="0E16DBEF" w14:textId="77777777" w:rsidR="007F5FDF" w:rsidRPr="00522410" w:rsidRDefault="007F5FDF" w:rsidP="007F5FDF">
      <w:pPr>
        <w:pStyle w:val="aa"/>
        <w:numPr>
          <w:ilvl w:val="0"/>
          <w:numId w:val="7"/>
        </w:numPr>
        <w:ind w:left="0" w:firstLine="491"/>
        <w:jc w:val="both"/>
        <w:rPr>
          <w:rStyle w:val="FontStyle32"/>
          <w:i w:val="0"/>
          <w:sz w:val="24"/>
          <w:szCs w:val="24"/>
        </w:rPr>
      </w:pPr>
      <w:r w:rsidRPr="00522410">
        <w:rPr>
          <w:rStyle w:val="FontStyle32"/>
          <w:i w:val="0"/>
          <w:sz w:val="24"/>
          <w:szCs w:val="24"/>
        </w:rPr>
        <w:t xml:space="preserve">Комплексная лабораторная работа (лабораторный практикум) «Исследование основных закономерностей продольной прокатки». Выполняется для углубления и закрепления знаний, практических навыков, а также овладения методикой и техникой экспериментального изучения  продольной прокатки как разновидности технологических процессов обработки металлов давлением. Цель исследования  - экспериментальное изучение закономерностей захвата и установившегося процесса продольной прокатки, а также сравнение результатов экспериментов с известными теоретическими положениями теории прокатки. По результатам комплексного эксперимента, который  производится в учебной лаборатории ОМД  на лабораторном прокатном стане, оснащенном аппаратурой для измерения усилия прокатки,  выполняются: </w:t>
      </w:r>
    </w:p>
    <w:p w14:paraId="1E00212A" w14:textId="77777777" w:rsidR="007F5FDF" w:rsidRPr="00522410" w:rsidRDefault="007F5FDF" w:rsidP="007F5FD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Style w:val="FontStyle32"/>
          <w:i w:val="0"/>
          <w:sz w:val="24"/>
          <w:szCs w:val="24"/>
          <w:lang w:val="ru-RU"/>
        </w:rPr>
      </w:pPr>
      <w:r w:rsidRPr="00522410">
        <w:rPr>
          <w:rStyle w:val="FontStyle32"/>
          <w:i w:val="0"/>
          <w:sz w:val="24"/>
          <w:szCs w:val="24"/>
          <w:lang w:val="ru-RU"/>
        </w:rPr>
        <w:t xml:space="preserve">расчет и анализ характеристик формоизменения (закрепление знаний и навыков расчета характеристик формоизменения при продольной прокатке; сравнение </w:t>
      </w:r>
      <w:proofErr w:type="gramStart"/>
      <w:r w:rsidRPr="00522410">
        <w:rPr>
          <w:rStyle w:val="FontStyle32"/>
          <w:i w:val="0"/>
          <w:sz w:val="24"/>
          <w:szCs w:val="24"/>
          <w:lang w:val="ru-RU"/>
        </w:rPr>
        <w:t>особенностей отображения изменения размеров прокатываемого металла</w:t>
      </w:r>
      <w:proofErr w:type="gramEnd"/>
      <w:r w:rsidRPr="00522410">
        <w:rPr>
          <w:rStyle w:val="FontStyle32"/>
          <w:i w:val="0"/>
          <w:sz w:val="24"/>
          <w:szCs w:val="24"/>
          <w:lang w:val="ru-RU"/>
        </w:rPr>
        <w:t xml:space="preserve"> различными характеристиками формоизменения);</w:t>
      </w:r>
    </w:p>
    <w:p w14:paraId="06050AB9" w14:textId="77777777" w:rsidR="007F5FDF" w:rsidRPr="00522410" w:rsidRDefault="007F5FDF" w:rsidP="007F5FD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Style w:val="FontStyle32"/>
          <w:i w:val="0"/>
          <w:sz w:val="24"/>
          <w:szCs w:val="24"/>
          <w:lang w:val="ru-RU"/>
        </w:rPr>
      </w:pPr>
      <w:r w:rsidRPr="00522410">
        <w:rPr>
          <w:rStyle w:val="FontStyle32"/>
          <w:i w:val="0"/>
          <w:sz w:val="24"/>
          <w:szCs w:val="24"/>
          <w:lang w:val="ru-RU"/>
        </w:rPr>
        <w:t>расчет и анализ параметров очага деформации (закрепление знаний и навыков расчета характеристик очага деформации при продольной прокатке по результатам выполненных экспериментов);</w:t>
      </w:r>
    </w:p>
    <w:p w14:paraId="0A79131B" w14:textId="77777777" w:rsidR="007F5FDF" w:rsidRPr="00522410" w:rsidRDefault="007F5FDF" w:rsidP="007F5FD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Style w:val="FontStyle32"/>
          <w:i w:val="0"/>
          <w:sz w:val="24"/>
          <w:szCs w:val="24"/>
          <w:lang w:val="ru-RU"/>
        </w:rPr>
      </w:pPr>
      <w:r w:rsidRPr="00522410">
        <w:rPr>
          <w:rStyle w:val="FontStyle32"/>
          <w:i w:val="0"/>
          <w:sz w:val="24"/>
          <w:szCs w:val="24"/>
          <w:lang w:val="ru-RU"/>
        </w:rPr>
        <w:t>изучение опережения и контактного трения (закрепление знаний и навыков экспериментального определения коэффициента трения при захвате и установившемся процессе продольной прокатки; закрепление знаний и навыков экспериментального определения и расчета опережения при продольной прокатке; выявление и сравнение с теоретическими положениями зависимости опережения от различных факторов прокатки);</w:t>
      </w:r>
    </w:p>
    <w:p w14:paraId="61DEB99D" w14:textId="77777777" w:rsidR="007F5FDF" w:rsidRPr="00522410" w:rsidRDefault="007F5FDF" w:rsidP="007F5FD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Style w:val="FontStyle32"/>
          <w:i w:val="0"/>
          <w:sz w:val="24"/>
          <w:szCs w:val="24"/>
          <w:lang w:val="ru-RU"/>
        </w:rPr>
      </w:pPr>
      <w:r w:rsidRPr="00522410">
        <w:rPr>
          <w:rStyle w:val="FontStyle32"/>
          <w:i w:val="0"/>
          <w:sz w:val="24"/>
          <w:szCs w:val="24"/>
          <w:lang w:val="ru-RU"/>
        </w:rPr>
        <w:t>изучение уширения (закрепление знаний и навыков экспериментального определения и расчета уширения при продольной прокатке; выявление и сравнение с теоретическими положениями зависимости уширения от различных факторов прокатки)</w:t>
      </w:r>
      <w:r>
        <w:rPr>
          <w:rStyle w:val="FontStyle32"/>
          <w:i w:val="0"/>
          <w:sz w:val="24"/>
          <w:szCs w:val="24"/>
          <w:lang w:val="ru-RU"/>
        </w:rPr>
        <w:t>;</w:t>
      </w:r>
    </w:p>
    <w:p w14:paraId="3883AED3" w14:textId="77777777" w:rsidR="007F5FDF" w:rsidRPr="00522410" w:rsidRDefault="007F5FDF" w:rsidP="007F5FD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Style w:val="FontStyle32"/>
          <w:i w:val="0"/>
          <w:sz w:val="24"/>
          <w:szCs w:val="24"/>
          <w:lang w:val="ru-RU"/>
        </w:rPr>
      </w:pPr>
      <w:r w:rsidRPr="00522410">
        <w:rPr>
          <w:rStyle w:val="FontStyle32"/>
          <w:i w:val="0"/>
          <w:sz w:val="24"/>
          <w:szCs w:val="24"/>
          <w:lang w:val="ru-RU"/>
        </w:rPr>
        <w:t>изучение влияния условий процесса на усилие прокатки (закрепление знаний и навыков измерения и расчета усилия продольной прокатки; выявление и сравнение с теоретическими положениями зависимостей напряжения текучести, среднего контактного давления и усилия прокатки от различных факторов процесса).</w:t>
      </w:r>
    </w:p>
    <w:p w14:paraId="2ED6B8FC" w14:textId="77777777" w:rsidR="007F5FDF" w:rsidRPr="00D97265" w:rsidRDefault="007F5FDF" w:rsidP="007F5FDF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</w:pPr>
      <w:r w:rsidRPr="00D9726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Тематика практических занятий </w:t>
      </w:r>
      <w:r w:rsidRPr="00D97265"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  <w:t>по</w:t>
      </w:r>
      <w:r w:rsidRPr="00D97265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 xml:space="preserve"> </w:t>
      </w:r>
      <w:r w:rsidRPr="00D97265"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  <w:t>дисциплине</w:t>
      </w:r>
    </w:p>
    <w:p w14:paraId="7E835756" w14:textId="77777777" w:rsidR="007F5FDF" w:rsidRPr="00D97265" w:rsidRDefault="007F5FDF" w:rsidP="007F5FDF">
      <w:pPr>
        <w:spacing w:after="0" w:line="240" w:lineRule="auto"/>
        <w:rPr>
          <w:rStyle w:val="FontStyle32"/>
          <w:i w:val="0"/>
          <w:sz w:val="24"/>
          <w:szCs w:val="24"/>
          <w:lang w:val="ru-RU"/>
        </w:rPr>
      </w:pPr>
    </w:p>
    <w:p w14:paraId="0FBA7C80" w14:textId="77777777" w:rsidR="007F5FDF" w:rsidRPr="00AE77E3" w:rsidRDefault="007F5FDF" w:rsidP="007F5FDF">
      <w:pPr>
        <w:widowControl w:val="0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>Расчет параметров очага деформации при листовой и сортовой прокатке.</w:t>
      </w:r>
    </w:p>
    <w:p w14:paraId="0046F087" w14:textId="77777777" w:rsidR="007F5FDF" w:rsidRPr="00AE77E3" w:rsidRDefault="007F5FDF" w:rsidP="007F5FDF">
      <w:pPr>
        <w:widowControl w:val="0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>Расчет коэффициента трения и оценка условий захвата при листовой и сортовой прокатке.</w:t>
      </w:r>
    </w:p>
    <w:p w14:paraId="3C861D18" w14:textId="77777777" w:rsidR="007F5FDF" w:rsidRPr="00AE77E3" w:rsidRDefault="007F5FDF" w:rsidP="007F5FDF">
      <w:pPr>
        <w:widowControl w:val="0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>Расчет  вытяжки полосы при заданном режиме процессов листовой и сортовой прокатки</w:t>
      </w:r>
      <w:r>
        <w:rPr>
          <w:rFonts w:ascii="Times New Roman" w:hAnsi="Times New Roman" w:cs="Times New Roman"/>
          <w:snapToGrid w:val="0"/>
          <w:sz w:val="24"/>
          <w:szCs w:val="24"/>
          <w:lang w:val="ru-RU"/>
        </w:rPr>
        <w:t>.</w:t>
      </w:r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</w:t>
      </w:r>
    </w:p>
    <w:p w14:paraId="00170873" w14:textId="77777777" w:rsidR="007F5FDF" w:rsidRPr="00AE77E3" w:rsidRDefault="007F5FDF" w:rsidP="007F5FDF">
      <w:pPr>
        <w:widowControl w:val="0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>Определение скорости валков для обеспечения заданной скорости полосы при листовой и сортовой прокатке.</w:t>
      </w:r>
    </w:p>
    <w:p w14:paraId="0EABE6C4" w14:textId="77777777" w:rsidR="007F5FDF" w:rsidRPr="00AE77E3" w:rsidRDefault="007F5FDF" w:rsidP="007F5FDF">
      <w:pPr>
        <w:widowControl w:val="0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>Расчет и оценивание энергосиловых параметров горячей прокатки листов.</w:t>
      </w:r>
    </w:p>
    <w:p w14:paraId="73C0AF83" w14:textId="77777777" w:rsidR="007F5FDF" w:rsidRPr="00AE77E3" w:rsidRDefault="007F5FDF" w:rsidP="007F5FDF">
      <w:pPr>
        <w:widowControl w:val="0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>Расчет и оценивание энергосиловых параметров при сортовой прокатке в двухвалковом калибре</w:t>
      </w:r>
      <w:r>
        <w:rPr>
          <w:rFonts w:ascii="Times New Roman" w:hAnsi="Times New Roman" w:cs="Times New Roman"/>
          <w:snapToGrid w:val="0"/>
          <w:sz w:val="24"/>
          <w:szCs w:val="24"/>
          <w:lang w:val="ru-RU"/>
        </w:rPr>
        <w:t>.</w:t>
      </w:r>
    </w:p>
    <w:p w14:paraId="421A38EF" w14:textId="77777777" w:rsidR="007F5FDF" w:rsidRPr="00AE77E3" w:rsidRDefault="007F5FDF" w:rsidP="007F5FDF">
      <w:pPr>
        <w:widowControl w:val="0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AE77E3">
        <w:rPr>
          <w:rFonts w:ascii="Times New Roman" w:hAnsi="Times New Roman" w:cs="Times New Roman"/>
          <w:snapToGrid w:val="0"/>
          <w:sz w:val="24"/>
          <w:szCs w:val="24"/>
          <w:lang w:val="ru-RU"/>
        </w:rPr>
        <w:t>Расчет и оценивание энергосиловых параметров холодной прокатки полос.</w:t>
      </w:r>
    </w:p>
    <w:p w14:paraId="0306F255" w14:textId="77777777" w:rsidR="007F5FDF" w:rsidRPr="00AE77E3" w:rsidRDefault="007F5FDF" w:rsidP="007F5FDF">
      <w:pPr>
        <w:spacing w:after="0" w:line="240" w:lineRule="auto"/>
        <w:jc w:val="both"/>
        <w:rPr>
          <w:rStyle w:val="FontStyle32"/>
          <w:i w:val="0"/>
          <w:sz w:val="24"/>
          <w:szCs w:val="24"/>
          <w:lang w:val="ru-RU"/>
        </w:rPr>
      </w:pPr>
    </w:p>
    <w:p w14:paraId="3C8B61A0" w14:textId="77777777" w:rsidR="007F5FDF" w:rsidRPr="00AE77E3" w:rsidRDefault="007F5FDF" w:rsidP="007F5F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77E3">
        <w:rPr>
          <w:rFonts w:ascii="Times New Roman" w:hAnsi="Times New Roman" w:cs="Times New Roman"/>
          <w:b/>
          <w:sz w:val="24"/>
          <w:szCs w:val="24"/>
          <w:lang w:val="ru-RU"/>
        </w:rPr>
        <w:t>Вопросы к рубежным контролям по дисциплине</w:t>
      </w:r>
    </w:p>
    <w:p w14:paraId="4A2CFA30" w14:textId="77777777" w:rsidR="007F5FDF" w:rsidRPr="00AE77E3" w:rsidRDefault="007F5FDF" w:rsidP="007F5F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AF7A1CB" w14:textId="77777777" w:rsidR="00D14FC4" w:rsidRPr="00692F21" w:rsidRDefault="00D14FC4" w:rsidP="00D14FC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b/>
          <w:i/>
          <w:sz w:val="24"/>
          <w:szCs w:val="24"/>
          <w:lang w:val="ru-RU"/>
        </w:rPr>
        <w:t>Контрольная работа №1</w:t>
      </w:r>
    </w:p>
    <w:p w14:paraId="4906CF2C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Понятие о геометрическом очаге деформации.</w:t>
      </w:r>
    </w:p>
    <w:p w14:paraId="2546B070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Длина контактной поверхности.</w:t>
      </w:r>
    </w:p>
    <w:p w14:paraId="23EB9048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 xml:space="preserve">Длина геометрического очага деформации. </w:t>
      </w:r>
    </w:p>
    <w:p w14:paraId="1F0ADA99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 xml:space="preserve">Угол захвата. </w:t>
      </w:r>
    </w:p>
    <w:p w14:paraId="7E70DB26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Средние значения  толщины и ширины  полосы в очаге деформации.</w:t>
      </w:r>
    </w:p>
    <w:p w14:paraId="4A942A27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Высота очага деформац</w:t>
      </w:r>
      <w:proofErr w:type="gramStart"/>
      <w:r w:rsidRPr="00483973">
        <w:t>ии и ее</w:t>
      </w:r>
      <w:proofErr w:type="gramEnd"/>
      <w:r w:rsidRPr="00483973">
        <w:t xml:space="preserve"> влияние на процесс прокатки.</w:t>
      </w:r>
    </w:p>
    <w:p w14:paraId="312202FE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Ширина очага деформац</w:t>
      </w:r>
      <w:proofErr w:type="gramStart"/>
      <w:r w:rsidRPr="00483973">
        <w:t>ии и ее</w:t>
      </w:r>
      <w:proofErr w:type="gramEnd"/>
      <w:r w:rsidRPr="00483973">
        <w:t xml:space="preserve"> влияние на процесс прокатки.</w:t>
      </w:r>
    </w:p>
    <w:p w14:paraId="00D9A88A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Фактический очаг деформации.</w:t>
      </w:r>
    </w:p>
    <w:p w14:paraId="39235694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proofErr w:type="spellStart"/>
      <w:r w:rsidRPr="00483973">
        <w:t>Внеконтактная</w:t>
      </w:r>
      <w:proofErr w:type="spellEnd"/>
      <w:r w:rsidRPr="00483973">
        <w:t xml:space="preserve"> высотная утяжка заднего конца полосы.</w:t>
      </w:r>
    </w:p>
    <w:p w14:paraId="1BBD3832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Гипотеза жестких концов (плоских сечений).</w:t>
      </w:r>
    </w:p>
    <w:p w14:paraId="45219F98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Фактическая форма линии контакта и теоретическая схема очага деформации с учетом сплющивания валков.</w:t>
      </w:r>
    </w:p>
    <w:p w14:paraId="35F4645C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Величина радиального сжатия валка.</w:t>
      </w:r>
    </w:p>
    <w:p w14:paraId="7BBAE49A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Длина очага деформации с учетом сплющивания валка.</w:t>
      </w:r>
    </w:p>
    <w:p w14:paraId="4BE0D737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Угол захвата с учетом сплющивания валка.</w:t>
      </w:r>
    </w:p>
    <w:p w14:paraId="0BAD28C8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Полный угол контакта и радиус дуги контакта с учетом сплющивания валка.</w:t>
      </w:r>
    </w:p>
    <w:p w14:paraId="0D02454B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Минимальная толщина полосы.</w:t>
      </w:r>
    </w:p>
    <w:p w14:paraId="2B291069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Расчет площади контакта при прокатке полосы прямоугольного сечения  в цилиндрических валках.</w:t>
      </w:r>
    </w:p>
    <w:p w14:paraId="61674E87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Характерные размеры сечений полосы и калибра.</w:t>
      </w:r>
    </w:p>
    <w:p w14:paraId="533C8EB2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Расчет площади контакта при прокатке в калибрах методом интегрирования уравнения поверхности контакта.</w:t>
      </w:r>
    </w:p>
    <w:p w14:paraId="553B33F4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Расчет площади контакта при прокатке в калибрах методом приведенной полосы.</w:t>
      </w:r>
    </w:p>
    <w:p w14:paraId="5B450A0E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Расчет площади контакта при прокатке в калибрах методом соответственной полосы.</w:t>
      </w:r>
    </w:p>
    <w:p w14:paraId="029FA2F1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284"/>
        </w:tabs>
        <w:jc w:val="both"/>
      </w:pPr>
      <w:r w:rsidRPr="00483973">
        <w:t>Фазы процесса прокатки. Особенности установившегося процесса.</w:t>
      </w:r>
    </w:p>
    <w:p w14:paraId="413AA196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 xml:space="preserve">Условие постоянства секундного объема. </w:t>
      </w:r>
    </w:p>
    <w:p w14:paraId="0155CD84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 xml:space="preserve">Естественный захват прямоугольной полосы </w:t>
      </w:r>
      <w:proofErr w:type="gramStart"/>
      <w:r w:rsidRPr="00483973">
        <w:t>гладкими</w:t>
      </w:r>
      <w:proofErr w:type="gramEnd"/>
      <w:r w:rsidRPr="00483973">
        <w:t xml:space="preserve">. </w:t>
      </w:r>
    </w:p>
    <w:p w14:paraId="53B9F926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284"/>
        </w:tabs>
        <w:jc w:val="both"/>
      </w:pPr>
      <w:r w:rsidRPr="00483973">
        <w:t>Естественный захват в калибрах при первоначальном контакте по вертикальной оси калибра.</w:t>
      </w:r>
    </w:p>
    <w:p w14:paraId="2098097D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Естественный захват в калибрах при первоначальном контакте по стекам калибра.</w:t>
      </w:r>
    </w:p>
    <w:p w14:paraId="03B0C7D2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Обобщенное условие начального захвата.</w:t>
      </w:r>
    </w:p>
    <w:p w14:paraId="2FEE7ABD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Принудительный захват.</w:t>
      </w:r>
    </w:p>
    <w:p w14:paraId="6AE76805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Схема сил при установившемся процессе.</w:t>
      </w:r>
    </w:p>
    <w:p w14:paraId="4A8E6CF8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Уравнение равновесия полосы и величина нейтрального угла при установившемся процессе.</w:t>
      </w:r>
    </w:p>
    <w:p w14:paraId="54F74853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Максимальный возможный угол захвата при установившемся процессе.</w:t>
      </w:r>
    </w:p>
    <w:p w14:paraId="2D9E7703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lastRenderedPageBreak/>
        <w:t>Условие прокатки без пробуксовки валков по полосе.</w:t>
      </w:r>
    </w:p>
    <w:p w14:paraId="33488648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Особенности распределения сил трения по дуге контакта.</w:t>
      </w:r>
    </w:p>
    <w:p w14:paraId="005449FB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Сущность коэффициента трения при прокатке.</w:t>
      </w:r>
    </w:p>
    <w:p w14:paraId="3CA6E326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Определение коэффициента трения методом максимального угла захвата.</w:t>
      </w:r>
    </w:p>
    <w:p w14:paraId="6964EEC9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Определение коэффициента трения методом предельного обжатия.</w:t>
      </w:r>
    </w:p>
    <w:p w14:paraId="60299645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Определение коэффициента трения методом опережения.</w:t>
      </w:r>
    </w:p>
    <w:p w14:paraId="3676BB92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Соотношения коэффициентов трения при захвате и установившемся процессе.</w:t>
      </w:r>
    </w:p>
    <w:p w14:paraId="0406961A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Законы трения, применяемые в теории прокатки.</w:t>
      </w:r>
    </w:p>
    <w:p w14:paraId="0BB9108E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Показатель сил трения.</w:t>
      </w:r>
    </w:p>
    <w:p w14:paraId="55BCD866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Влияние материала полосы на коэффициент трения.</w:t>
      </w:r>
    </w:p>
    <w:p w14:paraId="48C69F77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Влияние материала и состояния поверхности валков на коэффициент трения.</w:t>
      </w:r>
    </w:p>
    <w:p w14:paraId="06E06CFA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Влияние технологических смазок на коэффициент трения.</w:t>
      </w:r>
    </w:p>
    <w:p w14:paraId="6AC17701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Влияние температуры прокатки на коэффициент трения.</w:t>
      </w:r>
    </w:p>
    <w:p w14:paraId="1AFF4672" w14:textId="77777777" w:rsidR="00D14FC4" w:rsidRPr="00483973" w:rsidRDefault="00D14FC4" w:rsidP="00D14FC4">
      <w:pPr>
        <w:pStyle w:val="aa"/>
        <w:numPr>
          <w:ilvl w:val="0"/>
          <w:numId w:val="24"/>
        </w:numPr>
        <w:tabs>
          <w:tab w:val="left" w:pos="426"/>
        </w:tabs>
        <w:jc w:val="both"/>
      </w:pPr>
      <w:r w:rsidRPr="00483973">
        <w:t>Влияние скорости прокатки на коэффициент трения.</w:t>
      </w:r>
    </w:p>
    <w:p w14:paraId="4E3E382A" w14:textId="77777777" w:rsidR="00D14FC4" w:rsidRPr="00692F21" w:rsidRDefault="00D14FC4" w:rsidP="00D14FC4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3FD784D" w14:textId="77777777" w:rsidR="00D14FC4" w:rsidRPr="00692F21" w:rsidRDefault="00D14FC4" w:rsidP="00D14FC4">
      <w:pPr>
        <w:tabs>
          <w:tab w:val="left" w:pos="426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Контрольная работа № 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2</w:t>
      </w:r>
    </w:p>
    <w:p w14:paraId="6DFD0207" w14:textId="77777777" w:rsidR="00D14FC4" w:rsidRPr="00692F21" w:rsidRDefault="00D14FC4" w:rsidP="00D14FC4">
      <w:pPr>
        <w:tabs>
          <w:tab w:val="left" w:pos="426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1E43C181" w14:textId="77777777" w:rsidR="00D14FC4" w:rsidRPr="00483973" w:rsidRDefault="00D14FC4" w:rsidP="00D14FC4">
      <w:pPr>
        <w:pStyle w:val="aa"/>
        <w:numPr>
          <w:ilvl w:val="0"/>
          <w:numId w:val="25"/>
        </w:numPr>
        <w:tabs>
          <w:tab w:val="left" w:pos="426"/>
        </w:tabs>
        <w:jc w:val="both"/>
      </w:pPr>
      <w:r w:rsidRPr="00483973">
        <w:t xml:space="preserve">Опережение и его идентификация. </w:t>
      </w:r>
    </w:p>
    <w:p w14:paraId="28632830" w14:textId="77777777" w:rsidR="00D14FC4" w:rsidRPr="00483973" w:rsidRDefault="00D14FC4" w:rsidP="00D14FC4">
      <w:pPr>
        <w:pStyle w:val="aa"/>
        <w:numPr>
          <w:ilvl w:val="0"/>
          <w:numId w:val="25"/>
        </w:numPr>
        <w:tabs>
          <w:tab w:val="left" w:pos="426"/>
        </w:tabs>
        <w:jc w:val="both"/>
      </w:pPr>
      <w:r w:rsidRPr="00483973">
        <w:t>Соотношение между скоростями валков и полосы в очаге деформации.</w:t>
      </w:r>
    </w:p>
    <w:p w14:paraId="7F09875C" w14:textId="77777777" w:rsidR="00D14FC4" w:rsidRPr="00483973" w:rsidRDefault="00D14FC4" w:rsidP="00D14FC4">
      <w:pPr>
        <w:pStyle w:val="aa"/>
        <w:numPr>
          <w:ilvl w:val="0"/>
          <w:numId w:val="25"/>
        </w:numPr>
        <w:tabs>
          <w:tab w:val="left" w:pos="426"/>
        </w:tabs>
        <w:jc w:val="both"/>
      </w:pPr>
      <w:r w:rsidRPr="00483973">
        <w:t xml:space="preserve">Некоторые зависимости для расчета нейтрального угла. </w:t>
      </w:r>
    </w:p>
    <w:p w14:paraId="2B9AD107" w14:textId="77777777" w:rsidR="00D14FC4" w:rsidRPr="00483973" w:rsidRDefault="00D14FC4" w:rsidP="00D14FC4">
      <w:pPr>
        <w:pStyle w:val="aa"/>
        <w:numPr>
          <w:ilvl w:val="0"/>
          <w:numId w:val="25"/>
        </w:numPr>
        <w:tabs>
          <w:tab w:val="left" w:pos="426"/>
        </w:tabs>
        <w:jc w:val="both"/>
      </w:pPr>
      <w:r w:rsidRPr="00483973">
        <w:t xml:space="preserve">Оценка применимости формул </w:t>
      </w:r>
      <w:proofErr w:type="spellStart"/>
      <w:r w:rsidRPr="00483973">
        <w:t>Экелунда</w:t>
      </w:r>
      <w:proofErr w:type="spellEnd"/>
      <w:r w:rsidRPr="00483973">
        <w:t xml:space="preserve">-Павлова и </w:t>
      </w:r>
      <w:proofErr w:type="spellStart"/>
      <w:r w:rsidRPr="00483973">
        <w:t>Файнберга</w:t>
      </w:r>
      <w:proofErr w:type="spellEnd"/>
      <w:r w:rsidRPr="00483973">
        <w:t xml:space="preserve">. </w:t>
      </w:r>
    </w:p>
    <w:p w14:paraId="6D51D614" w14:textId="77777777" w:rsidR="00D14FC4" w:rsidRPr="00483973" w:rsidRDefault="00D14FC4" w:rsidP="00D14FC4">
      <w:pPr>
        <w:pStyle w:val="aa"/>
        <w:numPr>
          <w:ilvl w:val="0"/>
          <w:numId w:val="25"/>
        </w:numPr>
        <w:tabs>
          <w:tab w:val="left" w:pos="426"/>
        </w:tabs>
        <w:jc w:val="both"/>
      </w:pPr>
      <w:r w:rsidRPr="00483973">
        <w:t>Пределы изменения нейтрального угла при простом процессе прокатки.</w:t>
      </w:r>
    </w:p>
    <w:p w14:paraId="778EA39D" w14:textId="77777777" w:rsidR="00D14FC4" w:rsidRPr="00483973" w:rsidRDefault="00D14FC4" w:rsidP="00D14FC4">
      <w:pPr>
        <w:pStyle w:val="aa"/>
        <w:numPr>
          <w:ilvl w:val="0"/>
          <w:numId w:val="25"/>
        </w:numPr>
        <w:tabs>
          <w:tab w:val="left" w:pos="426"/>
        </w:tabs>
        <w:jc w:val="both"/>
      </w:pPr>
      <w:r w:rsidRPr="00483973">
        <w:t xml:space="preserve">Механизмы изменения нейтрального угла при простом процессе прокатки. </w:t>
      </w:r>
    </w:p>
    <w:p w14:paraId="3627C309" w14:textId="77777777" w:rsidR="00D14FC4" w:rsidRPr="00483973" w:rsidRDefault="00D14FC4" w:rsidP="00D14FC4">
      <w:pPr>
        <w:pStyle w:val="aa"/>
        <w:numPr>
          <w:ilvl w:val="0"/>
          <w:numId w:val="25"/>
        </w:numPr>
        <w:tabs>
          <w:tab w:val="left" w:pos="426"/>
        </w:tabs>
        <w:jc w:val="both"/>
      </w:pPr>
      <w:r w:rsidRPr="00483973">
        <w:t>Нейтральный угол как регулятор процесса прокатки.</w:t>
      </w:r>
    </w:p>
    <w:p w14:paraId="2E71F3A2" w14:textId="77777777" w:rsidR="00D14FC4" w:rsidRPr="00483973" w:rsidRDefault="00D14FC4" w:rsidP="00D14FC4">
      <w:pPr>
        <w:pStyle w:val="aa"/>
        <w:numPr>
          <w:ilvl w:val="0"/>
          <w:numId w:val="25"/>
        </w:numPr>
        <w:tabs>
          <w:tab w:val="left" w:pos="426"/>
        </w:tabs>
        <w:jc w:val="both"/>
      </w:pPr>
      <w:r w:rsidRPr="00483973">
        <w:t xml:space="preserve">Теоретическое определение опережения при прокатке   на гладкой бочке. </w:t>
      </w:r>
    </w:p>
    <w:p w14:paraId="649C4CA4" w14:textId="77777777" w:rsidR="00D14FC4" w:rsidRPr="00483973" w:rsidRDefault="00D14FC4" w:rsidP="00D14FC4">
      <w:pPr>
        <w:pStyle w:val="aa"/>
        <w:numPr>
          <w:ilvl w:val="0"/>
          <w:numId w:val="25"/>
        </w:numPr>
        <w:tabs>
          <w:tab w:val="left" w:pos="426"/>
        </w:tabs>
        <w:jc w:val="both"/>
      </w:pPr>
      <w:r w:rsidRPr="00483973">
        <w:t xml:space="preserve">Влияние на опережение диаметра валка. </w:t>
      </w:r>
    </w:p>
    <w:p w14:paraId="5B3511A8" w14:textId="77777777" w:rsidR="00D14FC4" w:rsidRPr="00483973" w:rsidRDefault="00D14FC4" w:rsidP="00D14FC4">
      <w:pPr>
        <w:pStyle w:val="aa"/>
        <w:numPr>
          <w:ilvl w:val="0"/>
          <w:numId w:val="25"/>
        </w:numPr>
        <w:tabs>
          <w:tab w:val="left" w:pos="426"/>
        </w:tabs>
        <w:jc w:val="both"/>
      </w:pPr>
      <w:r w:rsidRPr="00483973">
        <w:t xml:space="preserve">Влияние обжатия на опережение. </w:t>
      </w:r>
    </w:p>
    <w:p w14:paraId="1DF35152" w14:textId="77777777" w:rsidR="00D14FC4" w:rsidRPr="00483973" w:rsidRDefault="00D14FC4" w:rsidP="00D14FC4">
      <w:pPr>
        <w:pStyle w:val="aa"/>
        <w:numPr>
          <w:ilvl w:val="0"/>
          <w:numId w:val="25"/>
        </w:numPr>
        <w:tabs>
          <w:tab w:val="left" w:pos="426"/>
        </w:tabs>
        <w:jc w:val="both"/>
      </w:pPr>
      <w:r w:rsidRPr="00483973">
        <w:t xml:space="preserve">Влияние натяжения на опережение. </w:t>
      </w:r>
    </w:p>
    <w:p w14:paraId="1A8370DC" w14:textId="77777777" w:rsidR="00D14FC4" w:rsidRPr="00483973" w:rsidRDefault="00D14FC4" w:rsidP="00D14FC4">
      <w:pPr>
        <w:pStyle w:val="aa"/>
        <w:numPr>
          <w:ilvl w:val="0"/>
          <w:numId w:val="25"/>
        </w:numPr>
        <w:tabs>
          <w:tab w:val="left" w:pos="426"/>
        </w:tabs>
        <w:jc w:val="both"/>
      </w:pPr>
      <w:r w:rsidRPr="00483973">
        <w:t>Влияние толщины полосы на опережение.</w:t>
      </w:r>
    </w:p>
    <w:p w14:paraId="3F8D78FF" w14:textId="77777777" w:rsidR="00D14FC4" w:rsidRPr="00483973" w:rsidRDefault="00D14FC4" w:rsidP="00D14FC4">
      <w:pPr>
        <w:pStyle w:val="aa"/>
        <w:numPr>
          <w:ilvl w:val="0"/>
          <w:numId w:val="25"/>
        </w:numPr>
        <w:tabs>
          <w:tab w:val="left" w:pos="426"/>
        </w:tabs>
        <w:jc w:val="both"/>
      </w:pPr>
      <w:r w:rsidRPr="00483973">
        <w:t xml:space="preserve">Явление прилипания при прокатке. </w:t>
      </w:r>
    </w:p>
    <w:p w14:paraId="316796A5" w14:textId="77777777" w:rsidR="00D14FC4" w:rsidRPr="00483973" w:rsidRDefault="00D14FC4" w:rsidP="00D14FC4">
      <w:pPr>
        <w:pStyle w:val="aa"/>
        <w:numPr>
          <w:ilvl w:val="0"/>
          <w:numId w:val="25"/>
        </w:numPr>
        <w:tabs>
          <w:tab w:val="left" w:pos="426"/>
        </w:tabs>
        <w:jc w:val="both"/>
      </w:pPr>
      <w:r w:rsidRPr="00483973">
        <w:t xml:space="preserve">Соотношение между скоростями валков и полосы при наличии зоны прилипания. </w:t>
      </w:r>
    </w:p>
    <w:p w14:paraId="6E0B00C5" w14:textId="77777777" w:rsidR="00D14FC4" w:rsidRPr="00483973" w:rsidRDefault="00D14FC4" w:rsidP="00D14FC4">
      <w:pPr>
        <w:pStyle w:val="aa"/>
        <w:numPr>
          <w:ilvl w:val="0"/>
          <w:numId w:val="25"/>
        </w:numPr>
        <w:tabs>
          <w:tab w:val="left" w:pos="426"/>
        </w:tabs>
        <w:jc w:val="both"/>
      </w:pPr>
      <w:r w:rsidRPr="00483973">
        <w:t>Влияние прилипания на  форму критического сечения.</w:t>
      </w:r>
    </w:p>
    <w:p w14:paraId="372974B0" w14:textId="77777777" w:rsidR="00D14FC4" w:rsidRPr="00692F21" w:rsidRDefault="00D14FC4" w:rsidP="00D14FC4">
      <w:pPr>
        <w:widowControl w:val="0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Основная механическая схема деформации при прокатке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4C6E45CD" w14:textId="77777777" w:rsidR="00D14FC4" w:rsidRPr="00692F21" w:rsidRDefault="00D14FC4" w:rsidP="00D14FC4">
      <w:pPr>
        <w:widowControl w:val="0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Дополнительные напряжения и трансформация схемы напряженного состояния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D789659" w14:textId="77777777" w:rsidR="00D14FC4" w:rsidRPr="00692F21" w:rsidRDefault="00D14FC4" w:rsidP="00D14FC4">
      <w:pPr>
        <w:widowControl w:val="0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Особенности продольного движения металла в низком очаге деформации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62CBC1B" w14:textId="77777777" w:rsidR="00D14FC4" w:rsidRPr="00692F21" w:rsidRDefault="00D14FC4" w:rsidP="00D14FC4">
      <w:pPr>
        <w:widowControl w:val="0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Особенности распределения продольного напряжения в низком очаге деформации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D39479B" w14:textId="77777777" w:rsidR="00D14FC4" w:rsidRPr="00692F21" w:rsidRDefault="00D14FC4" w:rsidP="00D14FC4">
      <w:pPr>
        <w:widowControl w:val="0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Особенности продольного движения металла в высоком очаге деформации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97CB915" w14:textId="77777777" w:rsidR="00D14FC4" w:rsidRPr="00692F21" w:rsidRDefault="00D14FC4" w:rsidP="00D14FC4">
      <w:pPr>
        <w:widowControl w:val="0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Особенности продольного напряжения в высоком очаге деформации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0D5482C" w14:textId="77777777" w:rsidR="00D14FC4" w:rsidRPr="00692F21" w:rsidRDefault="00D14FC4" w:rsidP="00D14FC4">
      <w:pPr>
        <w:widowControl w:val="0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Форма поперечного сечения полосы после прокатки при различной высоте очага деформации.</w:t>
      </w:r>
    </w:p>
    <w:p w14:paraId="413EAF41" w14:textId="77777777" w:rsidR="00D14FC4" w:rsidRPr="00692F21" w:rsidRDefault="00D14FC4" w:rsidP="00D14FC4">
      <w:pPr>
        <w:widowControl w:val="0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Уширение и его значение для технологии прокатки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CD6206A" w14:textId="77777777" w:rsidR="00D14FC4" w:rsidRPr="00692F21" w:rsidRDefault="00D14FC4" w:rsidP="00D14FC4">
      <w:pPr>
        <w:widowControl w:val="0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уширения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DA64724" w14:textId="77777777" w:rsidR="00D14FC4" w:rsidRPr="00692F21" w:rsidRDefault="00D14FC4" w:rsidP="00D14FC4">
      <w:pPr>
        <w:widowControl w:val="0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Составляющие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уширения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F04189A" w14:textId="77777777" w:rsidR="00D14FC4" w:rsidRPr="00692F21" w:rsidRDefault="00D14FC4" w:rsidP="00D14FC4">
      <w:pPr>
        <w:widowControl w:val="0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Расчетная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величина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уширения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B30B4B1" w14:textId="77777777" w:rsidR="00D14FC4" w:rsidRPr="00692F21" w:rsidRDefault="00D14FC4" w:rsidP="00D14FC4">
      <w:pPr>
        <w:widowControl w:val="0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Влияние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обжатия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уширение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690E7F5" w14:textId="77777777" w:rsidR="00D14FC4" w:rsidRPr="00ED0AB7" w:rsidRDefault="00D14FC4" w:rsidP="00D14FC4">
      <w:pPr>
        <w:widowControl w:val="0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0AB7">
        <w:rPr>
          <w:rFonts w:ascii="Times New Roman" w:hAnsi="Times New Roman" w:cs="Times New Roman"/>
          <w:sz w:val="24"/>
          <w:szCs w:val="24"/>
          <w:lang w:val="ru-RU"/>
        </w:rPr>
        <w:t>Влияние диаметра валков на уширение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01F6D02" w14:textId="77777777" w:rsidR="00D14FC4" w:rsidRPr="00692F21" w:rsidRDefault="00D14FC4" w:rsidP="00D14FC4">
      <w:pPr>
        <w:widowControl w:val="0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Влияние исходной ширины полосы на уширение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0A5B8C0" w14:textId="77777777" w:rsidR="00D14FC4" w:rsidRPr="00692F21" w:rsidRDefault="00D14FC4" w:rsidP="00D14FC4">
      <w:pPr>
        <w:widowControl w:val="0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Влияние ширины очага деформации на уширение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0AD5B1E" w14:textId="77777777" w:rsidR="00D14FC4" w:rsidRPr="00ED0AB7" w:rsidRDefault="00D14FC4" w:rsidP="00D14FC4">
      <w:pPr>
        <w:widowControl w:val="0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0AB7">
        <w:rPr>
          <w:rFonts w:ascii="Times New Roman" w:hAnsi="Times New Roman" w:cs="Times New Roman"/>
          <w:sz w:val="24"/>
          <w:szCs w:val="24"/>
          <w:lang w:val="ru-RU"/>
        </w:rPr>
        <w:t>Влияние внешних зон на уширение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58D5EAC" w14:textId="77777777" w:rsidR="00D14FC4" w:rsidRPr="00ED0AB7" w:rsidRDefault="00D14FC4" w:rsidP="00D14FC4">
      <w:pPr>
        <w:widowControl w:val="0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0AB7">
        <w:rPr>
          <w:rFonts w:ascii="Times New Roman" w:hAnsi="Times New Roman" w:cs="Times New Roman"/>
          <w:sz w:val="24"/>
          <w:szCs w:val="24"/>
          <w:lang w:val="ru-RU"/>
        </w:rPr>
        <w:t>Влияние коэффициента трения на уширение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B75BEFB" w14:textId="77777777" w:rsidR="00D14FC4" w:rsidRPr="00ED0AB7" w:rsidRDefault="00D14FC4" w:rsidP="00D14FC4">
      <w:pPr>
        <w:widowControl w:val="0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0AB7">
        <w:rPr>
          <w:rFonts w:ascii="Times New Roman" w:hAnsi="Times New Roman" w:cs="Times New Roman"/>
          <w:sz w:val="24"/>
          <w:szCs w:val="24"/>
          <w:lang w:val="ru-RU"/>
        </w:rPr>
        <w:t xml:space="preserve">Влияние скорости прокатки </w:t>
      </w:r>
      <w:proofErr w:type="gramStart"/>
      <w:r w:rsidRPr="00ED0AB7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ED0AB7">
        <w:rPr>
          <w:rFonts w:ascii="Times New Roman" w:hAnsi="Times New Roman" w:cs="Times New Roman"/>
          <w:sz w:val="24"/>
          <w:szCs w:val="24"/>
          <w:lang w:val="ru-RU"/>
        </w:rPr>
        <w:t xml:space="preserve"> уширения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F2C7C7F" w14:textId="77777777" w:rsidR="00D14FC4" w:rsidRPr="00ED0AB7" w:rsidRDefault="00D14FC4" w:rsidP="00D14FC4">
      <w:pPr>
        <w:widowControl w:val="0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0AB7">
        <w:rPr>
          <w:rFonts w:ascii="Times New Roman" w:hAnsi="Times New Roman" w:cs="Times New Roman"/>
          <w:sz w:val="24"/>
          <w:szCs w:val="24"/>
          <w:lang w:val="ru-RU"/>
        </w:rPr>
        <w:t>Влияние химсостава стали на уширение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8B101C2" w14:textId="77777777" w:rsidR="00D14FC4" w:rsidRPr="00692F21" w:rsidRDefault="00D14FC4" w:rsidP="00D14FC4">
      <w:pPr>
        <w:widowControl w:val="0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Влияние н</w:t>
      </w:r>
      <w:r>
        <w:rPr>
          <w:rFonts w:ascii="Times New Roman" w:hAnsi="Times New Roman" w:cs="Times New Roman"/>
          <w:sz w:val="24"/>
          <w:szCs w:val="24"/>
          <w:lang w:val="ru-RU"/>
        </w:rPr>
        <w:t>атяжения и подпора  на уширение.</w:t>
      </w:r>
    </w:p>
    <w:p w14:paraId="499D3F5A" w14:textId="77777777" w:rsidR="00D14FC4" w:rsidRPr="00ED0AB7" w:rsidRDefault="00D14FC4" w:rsidP="00D14FC4">
      <w:pPr>
        <w:widowControl w:val="0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0AB7">
        <w:rPr>
          <w:rFonts w:ascii="Times New Roman" w:hAnsi="Times New Roman" w:cs="Times New Roman"/>
          <w:sz w:val="24"/>
          <w:szCs w:val="24"/>
          <w:lang w:val="ru-RU"/>
        </w:rPr>
        <w:lastRenderedPageBreak/>
        <w:t>Влияние дробности деформации на уширение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0942B4D" w14:textId="77777777" w:rsidR="00D14FC4" w:rsidRPr="00692F21" w:rsidRDefault="00D14FC4" w:rsidP="00D14FC4">
      <w:pPr>
        <w:widowControl w:val="0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Учет вынужденного уширения при листовой прокатке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F4DE703" w14:textId="77777777" w:rsidR="00D14FC4" w:rsidRPr="00692F21" w:rsidRDefault="00D14FC4" w:rsidP="00D14FC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AA44737" w14:textId="77777777" w:rsidR="00D14FC4" w:rsidRPr="00483973" w:rsidRDefault="00D14FC4" w:rsidP="00D14FC4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t>Контрольная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b/>
          <w:i/>
          <w:sz w:val="24"/>
          <w:szCs w:val="24"/>
        </w:rPr>
        <w:t>работа</w:t>
      </w:r>
      <w:proofErr w:type="spellEnd"/>
      <w:r w:rsidRPr="00692F21">
        <w:rPr>
          <w:rFonts w:ascii="Times New Roman" w:hAnsi="Times New Roman" w:cs="Times New Roman"/>
          <w:b/>
          <w:i/>
          <w:sz w:val="24"/>
          <w:szCs w:val="24"/>
        </w:rPr>
        <w:t xml:space="preserve"> № 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3</w:t>
      </w:r>
    </w:p>
    <w:p w14:paraId="7B4CDCBF" w14:textId="77777777" w:rsidR="00D14FC4" w:rsidRPr="00692F21" w:rsidRDefault="00D14FC4" w:rsidP="00D14FC4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BD8E70" w14:textId="77777777" w:rsidR="00D14FC4" w:rsidRPr="00692F21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Энергосиловые параметры в системе «</w:t>
      </w:r>
      <w:proofErr w:type="gramStart"/>
      <w:r w:rsidRPr="00692F21">
        <w:rPr>
          <w:rFonts w:ascii="Times New Roman" w:hAnsi="Times New Roman" w:cs="Times New Roman"/>
          <w:sz w:val="24"/>
          <w:szCs w:val="24"/>
          <w:lang w:val="ru-RU"/>
        </w:rPr>
        <w:t>валки-полоса</w:t>
      </w:r>
      <w:proofErr w:type="gramEnd"/>
      <w:r w:rsidRPr="00692F21">
        <w:rPr>
          <w:rFonts w:ascii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90E2CB0" w14:textId="77777777" w:rsidR="00D14FC4" w:rsidRPr="00692F21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Нагрузка на двигатель привода через шестеренную клеть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FD53927" w14:textId="77777777" w:rsidR="00D14FC4" w:rsidRPr="00692F21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Усилие прокатки и среднее контактное давление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1FE3F26" w14:textId="77777777" w:rsidR="00D14FC4" w:rsidRPr="00692F21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Связь усилия прокатки и среднего контактного давления с контактными напряжениями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1C94E34" w14:textId="77777777" w:rsidR="00D14FC4" w:rsidRPr="00692F21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Контактные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напряжения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прокатке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2C9D99C" w14:textId="77777777" w:rsidR="00D14FC4" w:rsidRPr="00ED0AB7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0AB7">
        <w:rPr>
          <w:rFonts w:ascii="Times New Roman" w:hAnsi="Times New Roman" w:cs="Times New Roman"/>
          <w:sz w:val="24"/>
          <w:szCs w:val="24"/>
          <w:lang w:val="ru-RU"/>
        </w:rPr>
        <w:t>Варианты распределения нормальных контактных напряжений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4AE39C5" w14:textId="77777777" w:rsidR="00D14FC4" w:rsidRPr="00692F21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Особенности распределения контактных напряжений при </w:t>
      </w:r>
      <w:r w:rsidRPr="00692F21">
        <w:rPr>
          <w:rFonts w:ascii="Times New Roman" w:hAnsi="Times New Roman" w:cs="Times New Roman"/>
          <w:sz w:val="24"/>
          <w:szCs w:val="24"/>
        </w:rPr>
        <w:fldChar w:fldCharType="begin"/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692F21">
        <w:rPr>
          <w:rFonts w:ascii="Times New Roman" w:hAnsi="Times New Roman" w:cs="Times New Roman"/>
          <w:sz w:val="24"/>
          <w:szCs w:val="24"/>
        </w:rPr>
        <w:instrText>QUOTE</w:instrTex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="005E0C82">
        <w:rPr>
          <w:rFonts w:ascii="Times New Roman" w:hAnsi="Times New Roman" w:cs="Times New Roman"/>
          <w:sz w:val="24"/>
          <w:szCs w:val="24"/>
        </w:rPr>
        <w:pict w14:anchorId="420676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25pt;height:14.25pt" equationxml="&lt;">
            <v:imagedata r:id="rId33" o:title="" chromakey="white"/>
          </v:shape>
        </w:pic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692F21">
        <w:rPr>
          <w:rFonts w:ascii="Times New Roman" w:hAnsi="Times New Roman" w:cs="Times New Roman"/>
          <w:sz w:val="24"/>
          <w:szCs w:val="24"/>
        </w:rPr>
        <w:fldChar w:fldCharType="separate"/>
      </w:r>
      <w:r w:rsidR="005E0C82">
        <w:rPr>
          <w:rFonts w:ascii="Times New Roman" w:hAnsi="Times New Roman" w:cs="Times New Roman"/>
          <w:sz w:val="24"/>
          <w:szCs w:val="24"/>
        </w:rPr>
        <w:pict w14:anchorId="0D04CDEE">
          <v:shape id="_x0000_i1026" type="#_x0000_t75" style="width:35.25pt;height:14.25pt" equationxml="&lt;">
            <v:imagedata r:id="rId33" o:title="" chromakey="white"/>
          </v:shape>
        </w:pict>
      </w:r>
      <w:r w:rsidRPr="00692F21">
        <w:rPr>
          <w:rFonts w:ascii="Times New Roman" w:hAnsi="Times New Roman" w:cs="Times New Roman"/>
          <w:sz w:val="24"/>
          <w:szCs w:val="24"/>
        </w:rPr>
        <w:fldChar w:fldCharType="end"/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= &gt; 5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AEB1D65" w14:textId="77777777" w:rsidR="00D14FC4" w:rsidRPr="00692F21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Особенности распределения контактных напряжений при </w:t>
      </w:r>
      <w:r w:rsidRPr="00692F21">
        <w:rPr>
          <w:rFonts w:ascii="Times New Roman" w:hAnsi="Times New Roman" w:cs="Times New Roman"/>
          <w:sz w:val="24"/>
          <w:szCs w:val="24"/>
        </w:rPr>
        <w:fldChar w:fldCharType="begin"/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692F21">
        <w:rPr>
          <w:rFonts w:ascii="Times New Roman" w:hAnsi="Times New Roman" w:cs="Times New Roman"/>
          <w:sz w:val="24"/>
          <w:szCs w:val="24"/>
        </w:rPr>
        <w:instrText>QUOTE</w:instrTex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="005E0C82">
        <w:rPr>
          <w:rFonts w:ascii="Times New Roman" w:hAnsi="Times New Roman" w:cs="Times New Roman"/>
          <w:sz w:val="24"/>
          <w:szCs w:val="24"/>
        </w:rPr>
        <w:pict w14:anchorId="0C5CE494">
          <v:shape id="_x0000_i1027" type="#_x0000_t75" style="width:35.25pt;height:14.25pt" equationxml="&lt;">
            <v:imagedata r:id="rId33" o:title="" chromakey="white"/>
          </v:shape>
        </w:pic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692F21">
        <w:rPr>
          <w:rFonts w:ascii="Times New Roman" w:hAnsi="Times New Roman" w:cs="Times New Roman"/>
          <w:sz w:val="24"/>
          <w:szCs w:val="24"/>
        </w:rPr>
        <w:fldChar w:fldCharType="separate"/>
      </w:r>
      <w:r w:rsidR="005E0C82">
        <w:rPr>
          <w:rFonts w:ascii="Times New Roman" w:hAnsi="Times New Roman" w:cs="Times New Roman"/>
          <w:sz w:val="24"/>
          <w:szCs w:val="24"/>
        </w:rPr>
        <w:pict w14:anchorId="62B9AF52">
          <v:shape id="_x0000_i1028" type="#_x0000_t75" style="width:35.25pt;height:14.25pt" equationxml="&lt;">
            <v:imagedata r:id="rId33" o:title="" chromakey="white"/>
          </v:shape>
        </w:pict>
      </w:r>
      <w:r w:rsidRPr="00692F21">
        <w:rPr>
          <w:rFonts w:ascii="Times New Roman" w:hAnsi="Times New Roman" w:cs="Times New Roman"/>
          <w:sz w:val="24"/>
          <w:szCs w:val="24"/>
        </w:rPr>
        <w:fldChar w:fldCharType="end"/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= 2…5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8D39BEF" w14:textId="77777777" w:rsidR="00D14FC4" w:rsidRPr="00692F21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Особенности распределения контактных напряжений </w:t>
      </w:r>
      <w:proofErr w:type="gramStart"/>
      <w:r w:rsidRPr="00692F21">
        <w:rPr>
          <w:rFonts w:ascii="Times New Roman" w:hAnsi="Times New Roman" w:cs="Times New Roman"/>
          <w:sz w:val="24"/>
          <w:szCs w:val="24"/>
          <w:lang w:val="ru-RU"/>
        </w:rPr>
        <w:t>при</w:t>
      </w:r>
      <w:proofErr w:type="gramEnd"/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92F21">
        <w:rPr>
          <w:rFonts w:ascii="Times New Roman" w:hAnsi="Times New Roman" w:cs="Times New Roman"/>
          <w:sz w:val="24"/>
          <w:szCs w:val="24"/>
        </w:rPr>
        <w:fldChar w:fldCharType="begin"/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692F21">
        <w:rPr>
          <w:rFonts w:ascii="Times New Roman" w:hAnsi="Times New Roman" w:cs="Times New Roman"/>
          <w:sz w:val="24"/>
          <w:szCs w:val="24"/>
        </w:rPr>
        <w:instrText>QUOTE</w:instrTex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="005E0C82">
        <w:rPr>
          <w:rFonts w:ascii="Times New Roman" w:hAnsi="Times New Roman" w:cs="Times New Roman"/>
          <w:sz w:val="24"/>
          <w:szCs w:val="24"/>
        </w:rPr>
        <w:pict w14:anchorId="0887C76A">
          <v:shape id="_x0000_i1029" type="#_x0000_t75" style="width:81pt;height:15pt" equationxml="&lt;">
            <v:imagedata r:id="rId34" o:title="" chromakey="white"/>
          </v:shape>
        </w:pic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692F21">
        <w:rPr>
          <w:rFonts w:ascii="Times New Roman" w:hAnsi="Times New Roman" w:cs="Times New Roman"/>
          <w:sz w:val="24"/>
          <w:szCs w:val="24"/>
        </w:rPr>
        <w:fldChar w:fldCharType="separate"/>
      </w:r>
      <w:r w:rsidR="005E0C82">
        <w:rPr>
          <w:rFonts w:ascii="Times New Roman" w:hAnsi="Times New Roman" w:cs="Times New Roman"/>
          <w:sz w:val="24"/>
          <w:szCs w:val="24"/>
        </w:rPr>
        <w:pict w14:anchorId="5BF9F331">
          <v:shape id="_x0000_i1030" type="#_x0000_t75" style="width:81pt;height:14.25pt" equationxml="&lt;">
            <v:imagedata r:id="rId34" o:title="" chromakey="white"/>
          </v:shape>
        </w:pict>
      </w:r>
      <w:r w:rsidRPr="00692F21">
        <w:rPr>
          <w:rFonts w:ascii="Times New Roman" w:hAnsi="Times New Roman" w:cs="Times New Roman"/>
          <w:sz w:val="24"/>
          <w:szCs w:val="24"/>
        </w:rPr>
        <w:fldChar w:fldCharType="end"/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Pr="00692F21">
        <w:rPr>
          <w:rFonts w:ascii="Times New Roman" w:hAnsi="Times New Roman" w:cs="Times New Roman"/>
          <w:sz w:val="24"/>
          <w:szCs w:val="24"/>
        </w:rPr>
        <w:fldChar w:fldCharType="begin"/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692F21">
        <w:rPr>
          <w:rFonts w:ascii="Times New Roman" w:hAnsi="Times New Roman" w:cs="Times New Roman"/>
          <w:sz w:val="24"/>
          <w:szCs w:val="24"/>
        </w:rPr>
        <w:instrText>QUOTE</w:instrTex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="005E0C82">
        <w:rPr>
          <w:rFonts w:ascii="Times New Roman" w:hAnsi="Times New Roman" w:cs="Times New Roman"/>
          <w:sz w:val="24"/>
          <w:szCs w:val="24"/>
        </w:rPr>
        <w:pict w14:anchorId="1EF375CB">
          <v:shape id="_x0000_i1031" type="#_x0000_t75" style="width:62.25pt;height:15pt" equationxml="&lt;">
            <v:imagedata r:id="rId35" o:title="" chromakey="white"/>
          </v:shape>
        </w:pict>
      </w:r>
      <w:r w:rsidRPr="00692F21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692F21">
        <w:rPr>
          <w:rFonts w:ascii="Times New Roman" w:hAnsi="Times New Roman" w:cs="Times New Roman"/>
          <w:sz w:val="24"/>
          <w:szCs w:val="24"/>
        </w:rPr>
        <w:fldChar w:fldCharType="separate"/>
      </w:r>
      <w:r w:rsidR="005E0C82">
        <w:rPr>
          <w:rFonts w:ascii="Times New Roman" w:hAnsi="Times New Roman" w:cs="Times New Roman"/>
          <w:sz w:val="24"/>
          <w:szCs w:val="24"/>
        </w:rPr>
        <w:pict w14:anchorId="7CFAC229">
          <v:shape id="_x0000_i1032" type="#_x0000_t75" style="width:62.25pt;height:15pt" equationxml="&lt;">
            <v:imagedata r:id="rId35" o:title="" chromakey="white"/>
          </v:shape>
        </w:pict>
      </w:r>
      <w:r w:rsidRPr="00692F21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911FD8F" w14:textId="77777777" w:rsidR="00D14FC4" w:rsidRPr="00692F21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Элементарный объем очага деформации и воздействия на него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23939B4" w14:textId="77777777" w:rsidR="00D14FC4" w:rsidRPr="00692F21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Продольные силы, приложенные к элементу очага деформации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86797A9" w14:textId="77777777" w:rsidR="00D14FC4" w:rsidRPr="00692F21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Дифференциальное уравнение равновесия элемента очага деформации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9323677" w14:textId="77777777" w:rsidR="00D14FC4" w:rsidRPr="00692F21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Решение дифференциального </w:t>
      </w:r>
      <w:proofErr w:type="gram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уравнения равновесия элемента очага деформации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66047AC" w14:textId="77777777" w:rsidR="00D14FC4" w:rsidRPr="00692F21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F21">
        <w:rPr>
          <w:rFonts w:ascii="Times New Roman" w:hAnsi="Times New Roman" w:cs="Times New Roman"/>
          <w:sz w:val="24"/>
          <w:szCs w:val="24"/>
        </w:rPr>
        <w:t>Уравнение</w:t>
      </w:r>
      <w:proofErr w:type="spellEnd"/>
      <w:r w:rsidRPr="0069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21">
        <w:rPr>
          <w:rFonts w:ascii="Times New Roman" w:hAnsi="Times New Roman" w:cs="Times New Roman"/>
          <w:sz w:val="24"/>
          <w:szCs w:val="24"/>
        </w:rPr>
        <w:t>Кармана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6AA8686" w14:textId="77777777" w:rsidR="00D14FC4" w:rsidRPr="00692F21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Расчетная схема и допущения А.И. 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Целикова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6F791E2" w14:textId="77777777" w:rsidR="00D14FC4" w:rsidRPr="00692F21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Граничные условия для решения уравнения Кармана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2A43E5B" w14:textId="77777777" w:rsidR="00D14FC4" w:rsidRPr="00692F21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 xml:space="preserve">Уравнения контактных давлений по А.И. </w:t>
      </w:r>
      <w:proofErr w:type="spellStart"/>
      <w:r w:rsidRPr="00692F21">
        <w:rPr>
          <w:rFonts w:ascii="Times New Roman" w:hAnsi="Times New Roman" w:cs="Times New Roman"/>
          <w:sz w:val="24"/>
          <w:szCs w:val="24"/>
          <w:lang w:val="ru-RU"/>
        </w:rPr>
        <w:t>Целикову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1F8E5D3" w14:textId="77777777" w:rsidR="00D14FC4" w:rsidRPr="00692F21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Влияние коэффициента трения на контактное давление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495B568" w14:textId="77777777" w:rsidR="00D14FC4" w:rsidRPr="00ED0AB7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0AB7">
        <w:rPr>
          <w:rFonts w:ascii="Times New Roman" w:hAnsi="Times New Roman" w:cs="Times New Roman"/>
          <w:sz w:val="24"/>
          <w:szCs w:val="24"/>
          <w:lang w:val="ru-RU"/>
        </w:rPr>
        <w:t>Влияние обжатия на контактное давление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E5D23E3" w14:textId="77777777" w:rsidR="00D14FC4" w:rsidRPr="00692F21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Влияние диаметра валков на контактное давление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6366B6A" w14:textId="77777777" w:rsidR="00D14FC4" w:rsidRPr="00692F21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Влияние заднего  натяжения на контактное давление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0C3CB4E" w14:textId="77777777" w:rsidR="00D14FC4" w:rsidRPr="00692F21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Влияние переднего натяжения на контактное давление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25B2450" w14:textId="77777777" w:rsidR="00D14FC4" w:rsidRPr="00692F21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Совместное влияние переднего и заднего натяжения на контактное давление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D8CD4A6" w14:textId="77777777" w:rsidR="00D14FC4" w:rsidRPr="00692F21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Структура формулы для расчета среднего контактного давления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EC6B800" w14:textId="77777777" w:rsidR="00D14FC4" w:rsidRPr="00692F21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Влияния ширины полосы на среднее контактное давление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88DADB8" w14:textId="77777777" w:rsidR="00D14FC4" w:rsidRPr="00692F21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Влияние внешних зон на среднее контактное давление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E4E3DE5" w14:textId="77777777" w:rsidR="00D14FC4" w:rsidRPr="00692F21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Влияние натяжения на среднее контактное давление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AA929B2" w14:textId="77777777" w:rsidR="00D14FC4" w:rsidRPr="00692F21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Влияние контактного трения на среднее контактное давления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6B171A5" w14:textId="77777777" w:rsidR="00D14FC4" w:rsidRPr="00692F21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Особенности расчета среднего контактного давления и усилия холодной листовой прокатки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061BAEF" w14:textId="77777777" w:rsidR="00D14FC4" w:rsidRPr="00692F21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Особенности расчета коэффициента напряженного состояния при прокатке в калибрах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04D1D32" w14:textId="77777777" w:rsidR="00D14FC4" w:rsidRPr="00692F21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Момент деформации как момент сил контактного трения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965CDBE" w14:textId="77777777" w:rsidR="00D14FC4" w:rsidRPr="00692F21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F21">
        <w:rPr>
          <w:rFonts w:ascii="Times New Roman" w:hAnsi="Times New Roman" w:cs="Times New Roman"/>
          <w:sz w:val="24"/>
          <w:szCs w:val="24"/>
          <w:lang w:val="ru-RU"/>
        </w:rPr>
        <w:t>Момент деформации как момент усилия прокатки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192F645" w14:textId="77777777" w:rsidR="00D14FC4" w:rsidRPr="00ED0AB7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0AB7">
        <w:rPr>
          <w:rFonts w:ascii="Times New Roman" w:hAnsi="Times New Roman" w:cs="Times New Roman"/>
          <w:sz w:val="24"/>
          <w:szCs w:val="24"/>
          <w:lang w:val="ru-RU"/>
        </w:rPr>
        <w:t>Закономерности изменения коэффициента плеча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ED0A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DFEA5D6" w14:textId="77777777" w:rsidR="00D14FC4" w:rsidRPr="00ED0AB7" w:rsidRDefault="00D14FC4" w:rsidP="00D14FC4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0AB7">
        <w:rPr>
          <w:rFonts w:ascii="Times New Roman" w:hAnsi="Times New Roman" w:cs="Times New Roman"/>
          <w:sz w:val="24"/>
          <w:szCs w:val="24"/>
          <w:lang w:val="ru-RU"/>
        </w:rPr>
        <w:t>Момент прокатки с натяжением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D2CC460" w14:textId="77777777" w:rsidR="00D14FC4" w:rsidRDefault="00D14FC4" w:rsidP="00D14FC4">
      <w:pPr>
        <w:rPr>
          <w:lang w:val="ru-RU"/>
        </w:rPr>
      </w:pPr>
    </w:p>
    <w:p w14:paraId="39769B93" w14:textId="77777777" w:rsidR="00D14FC4" w:rsidRDefault="00D14FC4" w:rsidP="00D14FC4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1707F">
        <w:rPr>
          <w:rFonts w:ascii="Times New Roman" w:hAnsi="Times New Roman" w:cs="Times New Roman"/>
          <w:b/>
          <w:i/>
          <w:sz w:val="24"/>
          <w:szCs w:val="24"/>
        </w:rPr>
        <w:t>Контрольная</w:t>
      </w:r>
      <w:proofErr w:type="spellEnd"/>
      <w:r w:rsidRPr="0011707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1707F">
        <w:rPr>
          <w:rFonts w:ascii="Times New Roman" w:hAnsi="Times New Roman" w:cs="Times New Roman"/>
          <w:b/>
          <w:i/>
          <w:sz w:val="24"/>
          <w:szCs w:val="24"/>
        </w:rPr>
        <w:t>работа</w:t>
      </w:r>
      <w:proofErr w:type="spellEnd"/>
      <w:r w:rsidRPr="0011707F">
        <w:rPr>
          <w:rFonts w:ascii="Times New Roman" w:hAnsi="Times New Roman" w:cs="Times New Roman"/>
          <w:b/>
          <w:i/>
          <w:sz w:val="24"/>
          <w:szCs w:val="24"/>
        </w:rPr>
        <w:t xml:space="preserve"> № 4</w:t>
      </w:r>
    </w:p>
    <w:p w14:paraId="163B2441" w14:textId="77777777" w:rsidR="00D14FC4" w:rsidRDefault="00D14FC4" w:rsidP="00D14FC4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EAA0E2" w14:textId="77777777" w:rsidR="00D14FC4" w:rsidRPr="00977F0C" w:rsidRDefault="00D14FC4" w:rsidP="00D14FC4">
      <w:pPr>
        <w:widowControl w:val="0"/>
        <w:numPr>
          <w:ilvl w:val="0"/>
          <w:numId w:val="2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77F0C">
        <w:rPr>
          <w:rFonts w:ascii="Times New Roman" w:hAnsi="Times New Roman" w:cs="Times New Roman"/>
          <w:sz w:val="24"/>
          <w:szCs w:val="24"/>
          <w:lang w:val="ru-RU"/>
        </w:rPr>
        <w:t xml:space="preserve">пределение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 сущность </w:t>
      </w:r>
      <w:r w:rsidRPr="00977F0C">
        <w:rPr>
          <w:rFonts w:ascii="Times New Roman" w:hAnsi="Times New Roman" w:cs="Times New Roman"/>
          <w:sz w:val="24"/>
          <w:szCs w:val="24"/>
          <w:lang w:val="ru-RU"/>
        </w:rPr>
        <w:t>волочени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977F0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52B050C" w14:textId="77777777" w:rsidR="00D14FC4" w:rsidRPr="00977F0C" w:rsidRDefault="00D14FC4" w:rsidP="00D14FC4">
      <w:pPr>
        <w:widowControl w:val="0"/>
        <w:numPr>
          <w:ilvl w:val="0"/>
          <w:numId w:val="2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977F0C">
        <w:rPr>
          <w:rFonts w:ascii="Times New Roman" w:hAnsi="Times New Roman" w:cs="Times New Roman"/>
          <w:sz w:val="24"/>
          <w:szCs w:val="24"/>
          <w:lang w:val="ru-RU"/>
        </w:rPr>
        <w:t>арактеристики деформаци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77F0C">
        <w:rPr>
          <w:rFonts w:ascii="Times New Roman" w:hAnsi="Times New Roman" w:cs="Times New Roman"/>
          <w:sz w:val="24"/>
          <w:szCs w:val="24"/>
          <w:lang w:val="ru-RU"/>
        </w:rPr>
        <w:t xml:space="preserve"> при волочении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E6D7C72" w14:textId="77777777" w:rsidR="00D14FC4" w:rsidRPr="00977F0C" w:rsidRDefault="00D14FC4" w:rsidP="00D14FC4">
      <w:pPr>
        <w:widowControl w:val="0"/>
        <w:numPr>
          <w:ilvl w:val="0"/>
          <w:numId w:val="2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Определить </w:t>
      </w:r>
      <w:r w:rsidRPr="00977F0C">
        <w:rPr>
          <w:rFonts w:ascii="Times New Roman" w:hAnsi="Times New Roman" w:cs="Times New Roman"/>
          <w:sz w:val="24"/>
          <w:szCs w:val="24"/>
          <w:lang w:val="ru-RU"/>
        </w:rPr>
        <w:t>интегральную деформацию при волочении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94BE825" w14:textId="77777777" w:rsidR="00D14FC4" w:rsidRPr="00977F0C" w:rsidRDefault="00D14FC4" w:rsidP="00D14FC4">
      <w:pPr>
        <w:widowControl w:val="0"/>
        <w:numPr>
          <w:ilvl w:val="0"/>
          <w:numId w:val="2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Закономерности</w:t>
      </w:r>
      <w:r w:rsidRPr="00977F0C">
        <w:rPr>
          <w:rFonts w:ascii="Times New Roman" w:hAnsi="Times New Roman" w:cs="Times New Roman"/>
          <w:sz w:val="24"/>
          <w:szCs w:val="24"/>
          <w:lang w:val="ru-RU"/>
        </w:rPr>
        <w:t xml:space="preserve"> течения металла при волочении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015BF44" w14:textId="77777777" w:rsidR="00D14FC4" w:rsidRPr="00E40A9D" w:rsidRDefault="00D14FC4" w:rsidP="00D14FC4">
      <w:pPr>
        <w:widowControl w:val="0"/>
        <w:numPr>
          <w:ilvl w:val="0"/>
          <w:numId w:val="2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E40A9D">
        <w:rPr>
          <w:rFonts w:ascii="Times New Roman" w:hAnsi="Times New Roman" w:cs="Times New Roman"/>
          <w:sz w:val="24"/>
          <w:szCs w:val="24"/>
          <w:lang w:val="ru-RU"/>
        </w:rPr>
        <w:t xml:space="preserve">частки </w:t>
      </w:r>
      <w:r>
        <w:rPr>
          <w:rFonts w:ascii="Times New Roman" w:hAnsi="Times New Roman" w:cs="Times New Roman"/>
          <w:sz w:val="24"/>
          <w:szCs w:val="24"/>
          <w:lang w:val="ru-RU"/>
        </w:rPr>
        <w:t>очага деформации</w:t>
      </w:r>
      <w:r w:rsidRPr="00E40A9D">
        <w:rPr>
          <w:rFonts w:ascii="Times New Roman" w:hAnsi="Times New Roman" w:cs="Times New Roman"/>
          <w:sz w:val="24"/>
          <w:szCs w:val="24"/>
          <w:lang w:val="ru-RU"/>
        </w:rPr>
        <w:t xml:space="preserve"> при волочении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D5755C9" w14:textId="77777777" w:rsidR="00D14FC4" w:rsidRPr="00E40A9D" w:rsidRDefault="00D14FC4" w:rsidP="00D14FC4">
      <w:pPr>
        <w:widowControl w:val="0"/>
        <w:numPr>
          <w:ilvl w:val="0"/>
          <w:numId w:val="2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E40A9D">
        <w:rPr>
          <w:rFonts w:ascii="Times New Roman" w:hAnsi="Times New Roman" w:cs="Times New Roman"/>
          <w:sz w:val="24"/>
          <w:szCs w:val="24"/>
          <w:lang w:val="ru-RU"/>
        </w:rPr>
        <w:t xml:space="preserve">хемы напряженного и деформированного состояния в очаге деформации при </w:t>
      </w:r>
      <w:r w:rsidRPr="00E40A9D">
        <w:rPr>
          <w:rFonts w:ascii="Times New Roman" w:hAnsi="Times New Roman" w:cs="Times New Roman"/>
          <w:sz w:val="24"/>
          <w:szCs w:val="24"/>
          <w:lang w:val="ru-RU"/>
        </w:rPr>
        <w:lastRenderedPageBreak/>
        <w:t>волочении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A83082B" w14:textId="77777777" w:rsidR="00D14FC4" w:rsidRPr="00977F0C" w:rsidRDefault="00D14FC4" w:rsidP="00D14FC4">
      <w:pPr>
        <w:widowControl w:val="0"/>
        <w:numPr>
          <w:ilvl w:val="0"/>
          <w:numId w:val="2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Напряжение и усилие волочения. </w:t>
      </w:r>
    </w:p>
    <w:p w14:paraId="2FDD0EBF" w14:textId="77777777" w:rsidR="00D14FC4" w:rsidRPr="00977F0C" w:rsidRDefault="00D14FC4" w:rsidP="00D14FC4">
      <w:pPr>
        <w:widowControl w:val="0"/>
        <w:numPr>
          <w:ilvl w:val="0"/>
          <w:numId w:val="2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977F0C">
        <w:rPr>
          <w:rFonts w:ascii="Times New Roman" w:hAnsi="Times New Roman" w:cs="Times New Roman"/>
          <w:sz w:val="24"/>
          <w:szCs w:val="24"/>
          <w:lang w:val="ru-RU"/>
        </w:rPr>
        <w:t>словие волочения без обрывов.</w:t>
      </w:r>
    </w:p>
    <w:p w14:paraId="4E8B86E8" w14:textId="77777777" w:rsidR="00D14FC4" w:rsidRPr="00E40A9D" w:rsidRDefault="00D14FC4" w:rsidP="00D14FC4">
      <w:pPr>
        <w:widowControl w:val="0"/>
        <w:numPr>
          <w:ilvl w:val="0"/>
          <w:numId w:val="2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E40A9D">
        <w:rPr>
          <w:rFonts w:ascii="Times New Roman" w:hAnsi="Times New Roman" w:cs="Times New Roman"/>
          <w:sz w:val="24"/>
          <w:szCs w:val="24"/>
          <w:lang w:val="ru-RU"/>
        </w:rPr>
        <w:t xml:space="preserve">сновные факторы, влияющие на </w:t>
      </w:r>
      <w:r>
        <w:rPr>
          <w:rFonts w:ascii="Times New Roman" w:hAnsi="Times New Roman" w:cs="Times New Roman"/>
          <w:sz w:val="24"/>
          <w:szCs w:val="24"/>
          <w:lang w:val="ru-RU"/>
        </w:rPr>
        <w:t>усилие</w:t>
      </w:r>
      <w:r w:rsidRPr="00E40A9D">
        <w:rPr>
          <w:rFonts w:ascii="Times New Roman" w:hAnsi="Times New Roman" w:cs="Times New Roman"/>
          <w:sz w:val="24"/>
          <w:szCs w:val="24"/>
          <w:lang w:val="ru-RU"/>
        </w:rPr>
        <w:t xml:space="preserve"> и напряжение волочения.</w:t>
      </w:r>
    </w:p>
    <w:p w14:paraId="59C36419" w14:textId="77777777" w:rsidR="00D14FC4" w:rsidRPr="00E40A9D" w:rsidRDefault="00D14FC4" w:rsidP="00D14FC4">
      <w:pPr>
        <w:widowControl w:val="0"/>
        <w:numPr>
          <w:ilvl w:val="0"/>
          <w:numId w:val="2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Зависимость напряжения волочения от степени деформации. </w:t>
      </w:r>
    </w:p>
    <w:p w14:paraId="37E3E98D" w14:textId="77777777" w:rsidR="00D14FC4" w:rsidRPr="00E40A9D" w:rsidRDefault="00D14FC4" w:rsidP="00D14FC4">
      <w:pPr>
        <w:widowControl w:val="0"/>
        <w:numPr>
          <w:ilvl w:val="0"/>
          <w:numId w:val="2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E40A9D">
        <w:rPr>
          <w:rFonts w:ascii="Times New Roman" w:hAnsi="Times New Roman" w:cs="Times New Roman"/>
          <w:sz w:val="24"/>
          <w:szCs w:val="24"/>
          <w:lang w:val="ru-RU"/>
        </w:rPr>
        <w:t>ависимость напряжения волочения от среднего значения временного сопротивления разрыву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D83913A" w14:textId="77777777" w:rsidR="00D14FC4" w:rsidRPr="00977F0C" w:rsidRDefault="00D14FC4" w:rsidP="00D14FC4">
      <w:pPr>
        <w:widowControl w:val="0"/>
        <w:numPr>
          <w:ilvl w:val="0"/>
          <w:numId w:val="2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977F0C">
        <w:rPr>
          <w:rFonts w:ascii="Times New Roman" w:hAnsi="Times New Roman" w:cs="Times New Roman"/>
          <w:sz w:val="24"/>
          <w:szCs w:val="24"/>
          <w:lang w:val="ru-RU"/>
        </w:rPr>
        <w:t>оны профиля канала волоки.</w:t>
      </w:r>
    </w:p>
    <w:p w14:paraId="7B673116" w14:textId="77777777" w:rsidR="00D14FC4" w:rsidRPr="00E40A9D" w:rsidRDefault="00D14FC4" w:rsidP="00D14FC4">
      <w:pPr>
        <w:widowControl w:val="0"/>
        <w:numPr>
          <w:ilvl w:val="0"/>
          <w:numId w:val="2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E40A9D">
        <w:rPr>
          <w:rFonts w:ascii="Times New Roman" w:hAnsi="Times New Roman" w:cs="Times New Roman"/>
          <w:sz w:val="24"/>
          <w:szCs w:val="24"/>
          <w:lang w:val="ru-RU"/>
        </w:rPr>
        <w:t>ависимость напряжение волочения от угла волоки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0D32316" w14:textId="77777777" w:rsidR="00D14FC4" w:rsidRPr="00E40A9D" w:rsidRDefault="00D14FC4" w:rsidP="00D14FC4">
      <w:pPr>
        <w:widowControl w:val="0"/>
        <w:numPr>
          <w:ilvl w:val="0"/>
          <w:numId w:val="2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Особенности контактного трения при волочении с г</w:t>
      </w:r>
      <w:r w:rsidRPr="00E40A9D">
        <w:rPr>
          <w:rFonts w:ascii="Times New Roman" w:hAnsi="Times New Roman" w:cs="Times New Roman"/>
          <w:sz w:val="24"/>
          <w:szCs w:val="24"/>
          <w:lang w:val="ru-RU"/>
        </w:rPr>
        <w:t>идродинамическ</w:t>
      </w:r>
      <w:r>
        <w:rPr>
          <w:rFonts w:ascii="Times New Roman" w:hAnsi="Times New Roman" w:cs="Times New Roman"/>
          <w:sz w:val="24"/>
          <w:szCs w:val="24"/>
          <w:lang w:val="ru-RU"/>
        </w:rPr>
        <w:t>ой</w:t>
      </w:r>
      <w:r w:rsidRPr="00E40A9D">
        <w:rPr>
          <w:rFonts w:ascii="Times New Roman" w:hAnsi="Times New Roman" w:cs="Times New Roman"/>
          <w:sz w:val="24"/>
          <w:szCs w:val="24"/>
          <w:lang w:val="ru-RU"/>
        </w:rPr>
        <w:t xml:space="preserve"> подач</w:t>
      </w:r>
      <w:r>
        <w:rPr>
          <w:rFonts w:ascii="Times New Roman" w:hAnsi="Times New Roman" w:cs="Times New Roman"/>
          <w:sz w:val="24"/>
          <w:szCs w:val="24"/>
          <w:lang w:val="ru-RU"/>
        </w:rPr>
        <w:t>ей смазки.</w:t>
      </w:r>
    </w:p>
    <w:p w14:paraId="7EF5D3D6" w14:textId="77777777" w:rsidR="00D14FC4" w:rsidRPr="00E40A9D" w:rsidRDefault="00D14FC4" w:rsidP="00D14FC4">
      <w:pPr>
        <w:widowControl w:val="0"/>
        <w:numPr>
          <w:ilvl w:val="0"/>
          <w:numId w:val="2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Зависимость напряжения волочения от формы</w:t>
      </w:r>
      <w:r w:rsidRPr="00E40A9D">
        <w:rPr>
          <w:rFonts w:ascii="Times New Roman" w:hAnsi="Times New Roman" w:cs="Times New Roman"/>
          <w:sz w:val="24"/>
          <w:szCs w:val="24"/>
          <w:lang w:val="ru-RU"/>
        </w:rPr>
        <w:t xml:space="preserve"> конечного и начального поперечн</w:t>
      </w:r>
      <w:r>
        <w:rPr>
          <w:rFonts w:ascii="Times New Roman" w:hAnsi="Times New Roman" w:cs="Times New Roman"/>
          <w:sz w:val="24"/>
          <w:szCs w:val="24"/>
          <w:lang w:val="ru-RU"/>
        </w:rPr>
        <w:t>ых</w:t>
      </w:r>
      <w:r w:rsidRPr="00E40A9D">
        <w:rPr>
          <w:rFonts w:ascii="Times New Roman" w:hAnsi="Times New Roman" w:cs="Times New Roman"/>
          <w:sz w:val="24"/>
          <w:szCs w:val="24"/>
          <w:lang w:val="ru-RU"/>
        </w:rPr>
        <w:t xml:space="preserve"> сечени</w:t>
      </w:r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E40A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прутка.</w:t>
      </w:r>
    </w:p>
    <w:p w14:paraId="37CCB892" w14:textId="77777777" w:rsidR="00D14FC4" w:rsidRPr="00977F0C" w:rsidRDefault="00D14FC4" w:rsidP="00D14FC4">
      <w:pPr>
        <w:widowControl w:val="0"/>
        <w:numPr>
          <w:ilvl w:val="0"/>
          <w:numId w:val="2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Влияние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противонатяжения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на волочение.</w:t>
      </w:r>
      <w:r w:rsidRPr="00977F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43D18E62" w14:textId="77777777" w:rsidR="00D14FC4" w:rsidRPr="00E40A9D" w:rsidRDefault="00D14FC4" w:rsidP="00D14FC4">
      <w:pPr>
        <w:widowControl w:val="0"/>
        <w:numPr>
          <w:ilvl w:val="0"/>
          <w:numId w:val="2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Э</w:t>
      </w:r>
      <w:r w:rsidRPr="00E40A9D">
        <w:rPr>
          <w:rFonts w:ascii="Times New Roman" w:hAnsi="Times New Roman" w:cs="Times New Roman"/>
          <w:sz w:val="24"/>
          <w:szCs w:val="24"/>
          <w:lang w:val="ru-RU"/>
        </w:rPr>
        <w:t xml:space="preserve">ффект </w:t>
      </w:r>
      <w:r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E40A9D">
        <w:rPr>
          <w:rFonts w:ascii="Times New Roman" w:hAnsi="Times New Roman" w:cs="Times New Roman"/>
          <w:sz w:val="24"/>
          <w:szCs w:val="24"/>
          <w:lang w:val="ru-RU"/>
        </w:rPr>
        <w:t xml:space="preserve"> наложени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E40A9D">
        <w:rPr>
          <w:rFonts w:ascii="Times New Roman" w:hAnsi="Times New Roman" w:cs="Times New Roman"/>
          <w:sz w:val="24"/>
          <w:szCs w:val="24"/>
          <w:lang w:val="ru-RU"/>
        </w:rPr>
        <w:t xml:space="preserve"> колебаний на волочильный инструмент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9501B2B" w14:textId="77777777" w:rsidR="00D14FC4" w:rsidRDefault="00D14FC4" w:rsidP="00D14FC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12F2B17" w14:textId="77777777" w:rsidR="00D14FC4" w:rsidRPr="001318DC" w:rsidRDefault="00D14FC4" w:rsidP="00D14FC4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1707F">
        <w:rPr>
          <w:rFonts w:ascii="Times New Roman" w:hAnsi="Times New Roman" w:cs="Times New Roman"/>
          <w:b/>
          <w:i/>
          <w:sz w:val="24"/>
          <w:szCs w:val="24"/>
        </w:rPr>
        <w:t>Контрольная</w:t>
      </w:r>
      <w:proofErr w:type="spellEnd"/>
      <w:r w:rsidRPr="0011707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1707F">
        <w:rPr>
          <w:rFonts w:ascii="Times New Roman" w:hAnsi="Times New Roman" w:cs="Times New Roman"/>
          <w:b/>
          <w:i/>
          <w:sz w:val="24"/>
          <w:szCs w:val="24"/>
        </w:rPr>
        <w:t>работа</w:t>
      </w:r>
      <w:proofErr w:type="spellEnd"/>
      <w:r w:rsidRPr="0011707F">
        <w:rPr>
          <w:rFonts w:ascii="Times New Roman" w:hAnsi="Times New Roman" w:cs="Times New Roman"/>
          <w:b/>
          <w:i/>
          <w:sz w:val="24"/>
          <w:szCs w:val="24"/>
        </w:rPr>
        <w:t xml:space="preserve"> № 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5</w:t>
      </w:r>
    </w:p>
    <w:p w14:paraId="399515D4" w14:textId="77777777" w:rsidR="00D14FC4" w:rsidRDefault="00D14FC4" w:rsidP="00D14FC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27734540" w14:textId="77777777" w:rsidR="00D14FC4" w:rsidRPr="001318DC" w:rsidRDefault="00D14FC4" w:rsidP="00D14FC4">
      <w:pPr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Определение и сущность прессования</w:t>
      </w:r>
      <w:r w:rsidRPr="001318D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C347CEC" w14:textId="77777777" w:rsidR="00D14FC4" w:rsidRPr="001318DC" w:rsidRDefault="00D14FC4" w:rsidP="00D14FC4">
      <w:pPr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1318DC">
        <w:rPr>
          <w:rFonts w:ascii="Times New Roman" w:hAnsi="Times New Roman" w:cs="Times New Roman"/>
          <w:sz w:val="24"/>
          <w:szCs w:val="24"/>
          <w:lang w:val="ru-RU"/>
        </w:rPr>
        <w:t>хема напряженного состояния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318DC">
        <w:rPr>
          <w:rFonts w:ascii="Times New Roman" w:hAnsi="Times New Roman" w:cs="Times New Roman"/>
          <w:sz w:val="24"/>
          <w:szCs w:val="24"/>
          <w:lang w:val="ru-RU"/>
        </w:rPr>
        <w:t>очаге деформации при прессовании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4A926F3" w14:textId="77777777" w:rsidR="00D14FC4" w:rsidRPr="0019734E" w:rsidRDefault="00D14FC4" w:rsidP="00D14FC4">
      <w:pPr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734E">
        <w:rPr>
          <w:rFonts w:ascii="Times New Roman" w:hAnsi="Times New Roman" w:cs="Times New Roman"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оэффициент вытяжки и </w:t>
      </w:r>
      <w:r w:rsidRPr="0019734E">
        <w:rPr>
          <w:rFonts w:ascii="Times New Roman" w:hAnsi="Times New Roman" w:cs="Times New Roman"/>
          <w:sz w:val="24"/>
          <w:szCs w:val="24"/>
          <w:lang w:val="ru-RU"/>
        </w:rPr>
        <w:t xml:space="preserve">относительная степень деформации </w:t>
      </w:r>
      <w:r>
        <w:rPr>
          <w:rFonts w:ascii="Times New Roman" w:hAnsi="Times New Roman" w:cs="Times New Roman"/>
          <w:sz w:val="24"/>
          <w:szCs w:val="24"/>
          <w:lang w:val="ru-RU"/>
        </w:rPr>
        <w:t>при прессовании.</w:t>
      </w:r>
    </w:p>
    <w:p w14:paraId="78482179" w14:textId="77777777" w:rsidR="00D14FC4" w:rsidRDefault="00D14FC4" w:rsidP="00D14FC4">
      <w:pPr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1318DC">
        <w:rPr>
          <w:rFonts w:ascii="Times New Roman" w:hAnsi="Times New Roman" w:cs="Times New Roman"/>
          <w:sz w:val="24"/>
          <w:szCs w:val="24"/>
          <w:lang w:val="ru-RU"/>
        </w:rPr>
        <w:t>корость прессования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Pr="001318DC">
        <w:rPr>
          <w:rFonts w:ascii="Times New Roman" w:hAnsi="Times New Roman" w:cs="Times New Roman"/>
          <w:sz w:val="24"/>
          <w:szCs w:val="24"/>
          <w:lang w:val="ru-RU"/>
        </w:rPr>
        <w:t xml:space="preserve"> скорость истечения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2392010" w14:textId="77777777" w:rsidR="00D14FC4" w:rsidRPr="00F84BF7" w:rsidRDefault="00D14FC4" w:rsidP="00D14FC4">
      <w:pPr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F84BF7">
        <w:rPr>
          <w:rFonts w:ascii="Times New Roman" w:hAnsi="Times New Roman" w:cs="Times New Roman"/>
          <w:sz w:val="24"/>
          <w:szCs w:val="24"/>
          <w:lang w:val="ru-RU"/>
        </w:rPr>
        <w:t>ил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F84BF7">
        <w:rPr>
          <w:rFonts w:ascii="Times New Roman" w:hAnsi="Times New Roman" w:cs="Times New Roman"/>
          <w:sz w:val="24"/>
          <w:szCs w:val="24"/>
          <w:lang w:val="ru-RU"/>
        </w:rPr>
        <w:t xml:space="preserve"> и напряжени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F84BF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gramStart"/>
      <w:r w:rsidRPr="00F84BF7">
        <w:rPr>
          <w:rFonts w:ascii="Times New Roman" w:hAnsi="Times New Roman" w:cs="Times New Roman"/>
          <w:sz w:val="24"/>
          <w:szCs w:val="24"/>
          <w:lang w:val="ru-RU"/>
        </w:rPr>
        <w:t>действующих</w:t>
      </w:r>
      <w:proofErr w:type="gramEnd"/>
      <w:r w:rsidRPr="00F84BF7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r>
        <w:rPr>
          <w:rFonts w:ascii="Times New Roman" w:hAnsi="Times New Roman" w:cs="Times New Roman"/>
          <w:sz w:val="24"/>
          <w:szCs w:val="24"/>
          <w:lang w:val="ru-RU"/>
        </w:rPr>
        <w:t>деформируемый металл при прессовании</w:t>
      </w:r>
      <w:r w:rsidRPr="00F84BF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48FB816" w14:textId="77777777" w:rsidR="00D14FC4" w:rsidRPr="00F84BF7" w:rsidRDefault="00D14FC4" w:rsidP="00D14FC4">
      <w:pPr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Активные и пассивные силы</w:t>
      </w:r>
      <w:r w:rsidRPr="00F84BF7">
        <w:rPr>
          <w:rFonts w:ascii="Times New Roman" w:hAnsi="Times New Roman" w:cs="Times New Roman"/>
          <w:sz w:val="24"/>
          <w:szCs w:val="24"/>
          <w:lang w:val="ru-RU"/>
        </w:rPr>
        <w:t>, действующие на металл при прессовании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8961FA0" w14:textId="77777777" w:rsidR="00D14FC4" w:rsidRPr="00F84BF7" w:rsidRDefault="00D14FC4" w:rsidP="00D14FC4">
      <w:pPr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F84BF7">
        <w:rPr>
          <w:rFonts w:ascii="Times New Roman" w:hAnsi="Times New Roman" w:cs="Times New Roman"/>
          <w:sz w:val="24"/>
          <w:szCs w:val="24"/>
          <w:lang w:val="ru-RU"/>
        </w:rPr>
        <w:t>тадии прессования.</w:t>
      </w:r>
    </w:p>
    <w:p w14:paraId="324822BB" w14:textId="77777777" w:rsidR="00D14FC4" w:rsidRPr="00F84BF7" w:rsidRDefault="00D14FC4" w:rsidP="00D14FC4">
      <w:pPr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F84BF7">
        <w:rPr>
          <w:rFonts w:ascii="Times New Roman" w:hAnsi="Times New Roman" w:cs="Times New Roman"/>
          <w:sz w:val="24"/>
          <w:szCs w:val="24"/>
          <w:lang w:val="ru-RU"/>
        </w:rPr>
        <w:t>арактерные картины течения металла при прессовании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F84BF7">
        <w:rPr>
          <w:rFonts w:ascii="Times New Roman" w:hAnsi="Times New Roman" w:cs="Times New Roman"/>
          <w:sz w:val="24"/>
          <w:szCs w:val="24"/>
          <w:lang w:val="ru-RU"/>
        </w:rPr>
        <w:t>факторы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F84BF7">
        <w:rPr>
          <w:rFonts w:ascii="Times New Roman" w:hAnsi="Times New Roman" w:cs="Times New Roman"/>
          <w:sz w:val="24"/>
          <w:szCs w:val="24"/>
          <w:lang w:val="ru-RU"/>
        </w:rPr>
        <w:t xml:space="preserve"> влияю</w:t>
      </w:r>
      <w:r>
        <w:rPr>
          <w:rFonts w:ascii="Times New Roman" w:hAnsi="Times New Roman" w:cs="Times New Roman"/>
          <w:sz w:val="24"/>
          <w:szCs w:val="24"/>
          <w:lang w:val="ru-RU"/>
        </w:rPr>
        <w:t>щие</w:t>
      </w:r>
      <w:r w:rsidRPr="00F84BF7">
        <w:rPr>
          <w:rFonts w:ascii="Times New Roman" w:hAnsi="Times New Roman" w:cs="Times New Roman"/>
          <w:sz w:val="24"/>
          <w:szCs w:val="24"/>
          <w:lang w:val="ru-RU"/>
        </w:rPr>
        <w:t xml:space="preserve"> на характер течения металла.</w:t>
      </w:r>
    </w:p>
    <w:p w14:paraId="14691F1A" w14:textId="77777777" w:rsidR="00D14FC4" w:rsidRPr="00F84BF7" w:rsidRDefault="00D14FC4" w:rsidP="00D14FC4">
      <w:pPr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F84BF7">
        <w:rPr>
          <w:rFonts w:ascii="Times New Roman" w:hAnsi="Times New Roman" w:cs="Times New Roman"/>
          <w:sz w:val="24"/>
          <w:szCs w:val="24"/>
          <w:lang w:val="ru-RU"/>
        </w:rPr>
        <w:t>сновные положения деформированного состояния металла при прессовании.</w:t>
      </w:r>
    </w:p>
    <w:p w14:paraId="1FDAE0A5" w14:textId="77777777" w:rsidR="00D14FC4" w:rsidRPr="00F84BF7" w:rsidRDefault="00D14FC4" w:rsidP="00D14FC4">
      <w:pPr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Основные положения </w:t>
      </w:r>
      <w:r w:rsidRPr="00F84BF7">
        <w:rPr>
          <w:rFonts w:ascii="Times New Roman" w:hAnsi="Times New Roman" w:cs="Times New Roman"/>
          <w:sz w:val="24"/>
          <w:szCs w:val="24"/>
          <w:lang w:val="ru-RU"/>
        </w:rPr>
        <w:t>напряженно</w:t>
      </w:r>
      <w:r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Pr="00F84BF7">
        <w:rPr>
          <w:rFonts w:ascii="Times New Roman" w:hAnsi="Times New Roman" w:cs="Times New Roman"/>
          <w:sz w:val="24"/>
          <w:szCs w:val="24"/>
          <w:lang w:val="ru-RU"/>
        </w:rPr>
        <w:t xml:space="preserve"> состояни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F84BF7">
        <w:rPr>
          <w:rFonts w:ascii="Times New Roman" w:hAnsi="Times New Roman" w:cs="Times New Roman"/>
          <w:sz w:val="24"/>
          <w:szCs w:val="24"/>
          <w:lang w:val="ru-RU"/>
        </w:rPr>
        <w:t xml:space="preserve"> при прессовании.</w:t>
      </w:r>
    </w:p>
    <w:p w14:paraId="2AE8D643" w14:textId="77777777" w:rsidR="00D14FC4" w:rsidRPr="00F84BF7" w:rsidRDefault="00D14FC4" w:rsidP="00D14FC4">
      <w:pPr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Э</w:t>
      </w:r>
      <w:r w:rsidRPr="00F84BF7">
        <w:rPr>
          <w:rFonts w:ascii="Times New Roman" w:hAnsi="Times New Roman" w:cs="Times New Roman"/>
          <w:sz w:val="24"/>
          <w:szCs w:val="24"/>
          <w:lang w:val="ru-RU"/>
        </w:rPr>
        <w:t xml:space="preserve">пюра нормальных напряжений на </w:t>
      </w:r>
      <w:proofErr w:type="gramStart"/>
      <w:r w:rsidRPr="00F84BF7">
        <w:rPr>
          <w:rFonts w:ascii="Times New Roman" w:hAnsi="Times New Roman" w:cs="Times New Roman"/>
          <w:sz w:val="24"/>
          <w:szCs w:val="24"/>
          <w:lang w:val="ru-RU"/>
        </w:rPr>
        <w:t>пресс-шайбе</w:t>
      </w:r>
      <w:proofErr w:type="gramEnd"/>
      <w:r w:rsidRPr="00F84BF7">
        <w:rPr>
          <w:rFonts w:ascii="Times New Roman" w:hAnsi="Times New Roman" w:cs="Times New Roman"/>
          <w:sz w:val="24"/>
          <w:szCs w:val="24"/>
          <w:lang w:val="ru-RU"/>
        </w:rPr>
        <w:t xml:space="preserve"> при прямом прессовании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1708448" w14:textId="77777777" w:rsidR="00D14FC4" w:rsidRPr="00F84BF7" w:rsidRDefault="00D14FC4" w:rsidP="00D14FC4">
      <w:pPr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F84BF7">
        <w:rPr>
          <w:rFonts w:ascii="Times New Roman" w:hAnsi="Times New Roman" w:cs="Times New Roman"/>
          <w:sz w:val="24"/>
          <w:szCs w:val="24"/>
          <w:lang w:val="ru-RU"/>
        </w:rPr>
        <w:t>сновное условие пластичности в обжимающей части пластической зоны при прямом прессовании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48FA3FD" w14:textId="77777777" w:rsidR="00D14FC4" w:rsidRPr="00F84BF7" w:rsidRDefault="00D14FC4" w:rsidP="00D14FC4">
      <w:pPr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F84BF7">
        <w:rPr>
          <w:rFonts w:ascii="Times New Roman" w:hAnsi="Times New Roman" w:cs="Times New Roman"/>
          <w:sz w:val="24"/>
          <w:szCs w:val="24"/>
          <w:lang w:val="ru-RU"/>
        </w:rPr>
        <w:t xml:space="preserve">еханизм образования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 виды </w:t>
      </w:r>
      <w:r w:rsidRPr="00F84BF7">
        <w:rPr>
          <w:rFonts w:ascii="Times New Roman" w:hAnsi="Times New Roman" w:cs="Times New Roman"/>
          <w:sz w:val="24"/>
          <w:szCs w:val="24"/>
          <w:lang w:val="ru-RU"/>
        </w:rPr>
        <w:t>пресс-</w:t>
      </w:r>
      <w:proofErr w:type="spellStart"/>
      <w:r w:rsidRPr="00F84BF7">
        <w:rPr>
          <w:rFonts w:ascii="Times New Roman" w:hAnsi="Times New Roman" w:cs="Times New Roman"/>
          <w:sz w:val="24"/>
          <w:szCs w:val="24"/>
          <w:lang w:val="ru-RU"/>
        </w:rPr>
        <w:t>утяжин</w:t>
      </w:r>
      <w:proofErr w:type="spellEnd"/>
      <w:r w:rsidRPr="00F84BF7">
        <w:rPr>
          <w:rFonts w:ascii="Times New Roman" w:hAnsi="Times New Roman" w:cs="Times New Roman"/>
          <w:sz w:val="24"/>
          <w:szCs w:val="24"/>
          <w:lang w:val="ru-RU"/>
        </w:rPr>
        <w:t xml:space="preserve"> при прессовании.</w:t>
      </w:r>
    </w:p>
    <w:p w14:paraId="6592CE9D" w14:textId="77777777" w:rsidR="00D14FC4" w:rsidRDefault="00D14FC4" w:rsidP="00D14FC4">
      <w:pPr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Пресс-остаток и о</w:t>
      </w:r>
      <w:r w:rsidRPr="00F84BF7">
        <w:rPr>
          <w:rFonts w:ascii="Times New Roman" w:hAnsi="Times New Roman" w:cs="Times New Roman"/>
          <w:sz w:val="24"/>
          <w:szCs w:val="24"/>
          <w:lang w:val="ru-RU"/>
        </w:rPr>
        <w:t xml:space="preserve">сновные закономерности, определяющие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его </w:t>
      </w:r>
      <w:r w:rsidRPr="00F84BF7">
        <w:rPr>
          <w:rFonts w:ascii="Times New Roman" w:hAnsi="Times New Roman" w:cs="Times New Roman"/>
          <w:sz w:val="24"/>
          <w:szCs w:val="24"/>
          <w:lang w:val="ru-RU"/>
        </w:rPr>
        <w:t>величину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84B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4C0D5598" w14:textId="77777777" w:rsidR="00D14FC4" w:rsidRPr="00B731E4" w:rsidRDefault="00D14FC4" w:rsidP="00D14FC4">
      <w:pPr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31E4">
        <w:rPr>
          <w:rFonts w:ascii="Times New Roman" w:hAnsi="Times New Roman" w:cs="Times New Roman"/>
          <w:sz w:val="24"/>
          <w:szCs w:val="24"/>
          <w:lang w:val="ru-RU"/>
        </w:rPr>
        <w:t>Какие существуют методы определения силовых условий прессования?</w:t>
      </w:r>
    </w:p>
    <w:p w14:paraId="36998C06" w14:textId="77777777" w:rsidR="00D14FC4" w:rsidRPr="0019734E" w:rsidRDefault="00D14FC4" w:rsidP="00D14FC4">
      <w:pPr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19734E">
        <w:rPr>
          <w:rFonts w:ascii="Times New Roman" w:hAnsi="Times New Roman" w:cs="Times New Roman"/>
          <w:sz w:val="24"/>
          <w:szCs w:val="24"/>
          <w:lang w:val="ru-RU"/>
        </w:rPr>
        <w:t>оставляющи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19734E">
        <w:rPr>
          <w:rFonts w:ascii="Times New Roman" w:hAnsi="Times New Roman" w:cs="Times New Roman"/>
          <w:sz w:val="24"/>
          <w:szCs w:val="24"/>
          <w:lang w:val="ru-RU"/>
        </w:rPr>
        <w:t xml:space="preserve"> полно</w:t>
      </w:r>
      <w:r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Pr="0019734E">
        <w:rPr>
          <w:rFonts w:ascii="Times New Roman" w:hAnsi="Times New Roman" w:cs="Times New Roman"/>
          <w:sz w:val="24"/>
          <w:szCs w:val="24"/>
          <w:lang w:val="ru-RU"/>
        </w:rPr>
        <w:t xml:space="preserve"> усили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19734E">
        <w:rPr>
          <w:rFonts w:ascii="Times New Roman" w:hAnsi="Times New Roman" w:cs="Times New Roman"/>
          <w:sz w:val="24"/>
          <w:szCs w:val="24"/>
          <w:lang w:val="ru-RU"/>
        </w:rPr>
        <w:t xml:space="preserve"> пресса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B9D99EC" w14:textId="77777777" w:rsidR="00D14FC4" w:rsidRPr="0019734E" w:rsidRDefault="00D14FC4" w:rsidP="00D14FC4">
      <w:pPr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9734E">
        <w:rPr>
          <w:rFonts w:ascii="Times New Roman" w:hAnsi="Times New Roman" w:cs="Times New Roman"/>
          <w:sz w:val="24"/>
          <w:szCs w:val="24"/>
          <w:lang w:val="ru-RU"/>
        </w:rPr>
        <w:t>сновные факторы, влияющие на величину усилия прессования.</w:t>
      </w:r>
    </w:p>
    <w:p w14:paraId="2826C11C" w14:textId="77777777" w:rsidR="00D14FC4" w:rsidRPr="0019734E" w:rsidRDefault="00D14FC4" w:rsidP="00D14FC4">
      <w:pPr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9734E">
        <w:rPr>
          <w:rFonts w:ascii="Times New Roman" w:hAnsi="Times New Roman" w:cs="Times New Roman"/>
          <w:sz w:val="24"/>
          <w:szCs w:val="24"/>
          <w:lang w:val="ru-RU"/>
        </w:rPr>
        <w:t>птимальн</w:t>
      </w:r>
      <w:r>
        <w:rPr>
          <w:rFonts w:ascii="Times New Roman" w:hAnsi="Times New Roman" w:cs="Times New Roman"/>
          <w:sz w:val="24"/>
          <w:szCs w:val="24"/>
          <w:lang w:val="ru-RU"/>
        </w:rPr>
        <w:t>ый</w:t>
      </w:r>
      <w:r w:rsidRPr="0019734E">
        <w:rPr>
          <w:rFonts w:ascii="Times New Roman" w:hAnsi="Times New Roman" w:cs="Times New Roman"/>
          <w:sz w:val="24"/>
          <w:szCs w:val="24"/>
          <w:lang w:val="ru-RU"/>
        </w:rPr>
        <w:t xml:space="preserve"> температурн</w:t>
      </w:r>
      <w:r>
        <w:rPr>
          <w:rFonts w:ascii="Times New Roman" w:hAnsi="Times New Roman" w:cs="Times New Roman"/>
          <w:sz w:val="24"/>
          <w:szCs w:val="24"/>
          <w:lang w:val="ru-RU"/>
        </w:rPr>
        <w:t>ый</w:t>
      </w:r>
      <w:r w:rsidRPr="0019734E">
        <w:rPr>
          <w:rFonts w:ascii="Times New Roman" w:hAnsi="Times New Roman" w:cs="Times New Roman"/>
          <w:sz w:val="24"/>
          <w:szCs w:val="24"/>
          <w:lang w:val="ru-RU"/>
        </w:rPr>
        <w:t xml:space="preserve"> режим прессования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его обоснование.</w:t>
      </w:r>
    </w:p>
    <w:p w14:paraId="50836A8D" w14:textId="20B9BA66" w:rsidR="00BC0D7B" w:rsidRDefault="00BC0D7B">
      <w:pPr>
        <w:rPr>
          <w:lang w:val="ru-RU"/>
        </w:rPr>
      </w:pPr>
    </w:p>
    <w:p w14:paraId="702F5325" w14:textId="77777777" w:rsidR="007F5FDF" w:rsidRDefault="007F5FDF">
      <w:pPr>
        <w:rPr>
          <w:lang w:val="ru-RU"/>
        </w:rPr>
        <w:sectPr w:rsidR="007F5FD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39E436C5" w14:textId="77777777" w:rsidR="007F5FDF" w:rsidRPr="009F1A08" w:rsidRDefault="007F5FDF" w:rsidP="007F5FDF">
      <w:pPr>
        <w:pStyle w:val="1"/>
        <w:jc w:val="center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9F1A08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lastRenderedPageBreak/>
        <w:t>ПРИЛОЖЕНИЕ 2</w:t>
      </w:r>
    </w:p>
    <w:p w14:paraId="0315E5A8" w14:textId="77777777" w:rsidR="007F5FDF" w:rsidRPr="009F1A08" w:rsidRDefault="007F5FDF" w:rsidP="007F5FDF">
      <w:pPr>
        <w:pStyle w:val="1"/>
        <w:jc w:val="center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9F1A08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 xml:space="preserve"> Оценочные средства для проведения промежуточной аттестации</w:t>
      </w:r>
    </w:p>
    <w:p w14:paraId="7A181972" w14:textId="77777777" w:rsidR="007F5FDF" w:rsidRPr="009F1A08" w:rsidRDefault="007F5FDF" w:rsidP="007F5F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9952C32" w14:textId="77777777" w:rsidR="007F5FDF" w:rsidRPr="00AE77E3" w:rsidRDefault="007F5FDF" w:rsidP="007F5F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77E3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415"/>
        <w:gridCol w:w="4556"/>
      </w:tblGrid>
      <w:tr w:rsidR="007F5FDF" w:rsidRPr="00AE77E3" w14:paraId="6D03D4F7" w14:textId="77777777" w:rsidTr="009130FB">
        <w:trPr>
          <w:trHeight w:val="1131"/>
          <w:tblHeader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ACD356F" w14:textId="77777777" w:rsidR="007F5FDF" w:rsidRPr="00AE77E3" w:rsidRDefault="007F5FDF" w:rsidP="009130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77E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D87B0CC" w14:textId="77777777" w:rsidR="007F5FDF" w:rsidRPr="00AE77E3" w:rsidRDefault="007F5FDF" w:rsidP="009130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7E3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AE77E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AE77E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AE77E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967B46" w14:textId="77777777" w:rsidR="007F5FDF" w:rsidRPr="00AE77E3" w:rsidRDefault="007F5FDF" w:rsidP="009130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7F5FDF" w:rsidRPr="005E0C82" w14:paraId="7C1D3DFD" w14:textId="77777777" w:rsidTr="009130FB">
        <w:trPr>
          <w:trHeight w:val="53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70DEBD6" w14:textId="77777777" w:rsidR="007F5FDF" w:rsidRPr="00AE77E3" w:rsidRDefault="007F5FDF" w:rsidP="009130FB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AE77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ПК-3 готовность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7F5FDF" w:rsidRPr="00AE77E3" w14:paraId="162DFF03" w14:textId="77777777" w:rsidTr="009130FB">
        <w:trPr>
          <w:trHeight w:val="225"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E01D88" w14:textId="77777777" w:rsidR="007F5FDF" w:rsidRPr="00AE77E3" w:rsidRDefault="007F5FDF" w:rsidP="00913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D99F62" w14:textId="77777777" w:rsidR="007F5FDF" w:rsidRPr="00AE77E3" w:rsidRDefault="007F5FDF" w:rsidP="009130F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32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E77E3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Методы расчета напряженно-деформированного состояния металла, кинематических и силовых характеристик процессов ОМД.</w:t>
            </w:r>
          </w:p>
          <w:p w14:paraId="6FC4362F" w14:textId="77777777" w:rsidR="007F5FDF" w:rsidRPr="00AE77E3" w:rsidRDefault="007F5FDF" w:rsidP="00913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5FA322" w14:textId="77777777" w:rsidR="007F5FDF" w:rsidRPr="00AE77E3" w:rsidRDefault="007F5FDF" w:rsidP="009130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AE77E3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Курс 3</w:t>
            </w:r>
          </w:p>
          <w:p w14:paraId="51022525" w14:textId="77777777" w:rsidR="007F5FDF" w:rsidRPr="00AE77E3" w:rsidRDefault="007F5FDF" w:rsidP="009130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AE77E3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14:paraId="36559DD5" w14:textId="77777777" w:rsidR="006B299E" w:rsidRPr="00EF5D6C" w:rsidRDefault="006B299E" w:rsidP="006B299E">
            <w:pPr>
              <w:widowControl w:val="0"/>
              <w:numPr>
                <w:ilvl w:val="0"/>
                <w:numId w:val="8"/>
              </w:numPr>
              <w:tabs>
                <w:tab w:val="clear" w:pos="1440"/>
                <w:tab w:val="left" w:pos="524"/>
              </w:tabs>
              <w:autoSpaceDE w:val="0"/>
              <w:autoSpaceDN w:val="0"/>
              <w:adjustRightInd w:val="0"/>
              <w:spacing w:after="0" w:line="240" w:lineRule="auto"/>
              <w:ind w:left="99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Гипотезы о сплошности материала, однородности и изотропности механических и физических свойств.</w:t>
            </w:r>
          </w:p>
          <w:p w14:paraId="0D94C561" w14:textId="77777777" w:rsidR="006B299E" w:rsidRPr="00EF5D6C" w:rsidRDefault="006B299E" w:rsidP="006B299E">
            <w:pPr>
              <w:widowControl w:val="0"/>
              <w:numPr>
                <w:ilvl w:val="0"/>
                <w:numId w:val="8"/>
              </w:numPr>
              <w:tabs>
                <w:tab w:val="clear" w:pos="1440"/>
                <w:tab w:val="left" w:pos="524"/>
              </w:tabs>
              <w:autoSpaceDE w:val="0"/>
              <w:autoSpaceDN w:val="0"/>
              <w:adjustRightInd w:val="0"/>
              <w:spacing w:after="0" w:line="240" w:lineRule="auto"/>
              <w:ind w:left="99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Тензорное представление о геометрии движения сплошной среды.</w:t>
            </w:r>
          </w:p>
          <w:p w14:paraId="1F64DB47" w14:textId="77777777" w:rsidR="006B299E" w:rsidRPr="00EF5D6C" w:rsidRDefault="006B299E" w:rsidP="006B299E">
            <w:pPr>
              <w:widowControl w:val="0"/>
              <w:numPr>
                <w:ilvl w:val="0"/>
                <w:numId w:val="8"/>
              </w:numPr>
              <w:tabs>
                <w:tab w:val="clear" w:pos="1440"/>
                <w:tab w:val="left" w:pos="524"/>
              </w:tabs>
              <w:autoSpaceDE w:val="0"/>
              <w:autoSpaceDN w:val="0"/>
              <w:adjustRightInd w:val="0"/>
              <w:spacing w:after="0" w:line="240" w:lineRule="auto"/>
              <w:ind w:left="99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Тензор напряжений,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девиатор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шаровой тензор.</w:t>
            </w:r>
          </w:p>
          <w:p w14:paraId="7B3CFFBE" w14:textId="77777777" w:rsidR="006B299E" w:rsidRPr="00EF5D6C" w:rsidRDefault="006B299E" w:rsidP="006B299E">
            <w:pPr>
              <w:widowControl w:val="0"/>
              <w:numPr>
                <w:ilvl w:val="0"/>
                <w:numId w:val="8"/>
              </w:numPr>
              <w:tabs>
                <w:tab w:val="clear" w:pos="1440"/>
                <w:tab w:val="left" w:pos="524"/>
              </w:tabs>
              <w:autoSpaceDE w:val="0"/>
              <w:autoSpaceDN w:val="0"/>
              <w:adjustRightInd w:val="0"/>
              <w:spacing w:after="0" w:line="240" w:lineRule="auto"/>
              <w:ind w:left="99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Инвариантные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напряжений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E2C0AC4" w14:textId="77777777" w:rsidR="006B299E" w:rsidRPr="00EF5D6C" w:rsidRDefault="006B299E" w:rsidP="006B299E">
            <w:pPr>
              <w:widowControl w:val="0"/>
              <w:numPr>
                <w:ilvl w:val="0"/>
                <w:numId w:val="8"/>
              </w:numPr>
              <w:tabs>
                <w:tab w:val="clear" w:pos="1440"/>
                <w:tab w:val="left" w:pos="524"/>
              </w:tabs>
              <w:autoSpaceDE w:val="0"/>
              <w:autoSpaceDN w:val="0"/>
              <w:adjustRightInd w:val="0"/>
              <w:spacing w:after="0" w:line="240" w:lineRule="auto"/>
              <w:ind w:left="99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Тензор деформаций,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девиатор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шаровой тензор.</w:t>
            </w:r>
          </w:p>
          <w:p w14:paraId="2AA5ED07" w14:textId="77777777" w:rsidR="006B299E" w:rsidRPr="00EF5D6C" w:rsidRDefault="006B299E" w:rsidP="006B299E">
            <w:pPr>
              <w:widowControl w:val="0"/>
              <w:numPr>
                <w:ilvl w:val="0"/>
                <w:numId w:val="8"/>
              </w:numPr>
              <w:tabs>
                <w:tab w:val="clear" w:pos="1440"/>
                <w:tab w:val="left" w:pos="524"/>
              </w:tabs>
              <w:autoSpaceDE w:val="0"/>
              <w:autoSpaceDN w:val="0"/>
              <w:adjustRightInd w:val="0"/>
              <w:spacing w:after="0" w:line="240" w:lineRule="auto"/>
              <w:ind w:left="99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Тензор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скоростей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A82E7B5" w14:textId="77777777" w:rsidR="006B299E" w:rsidRPr="00EF5D6C" w:rsidRDefault="006B299E" w:rsidP="006B299E">
            <w:pPr>
              <w:widowControl w:val="0"/>
              <w:numPr>
                <w:ilvl w:val="0"/>
                <w:numId w:val="8"/>
              </w:numPr>
              <w:tabs>
                <w:tab w:val="clear" w:pos="1440"/>
                <w:tab w:val="left" w:pos="524"/>
              </w:tabs>
              <w:autoSpaceDE w:val="0"/>
              <w:autoSpaceDN w:val="0"/>
              <w:adjustRightInd w:val="0"/>
              <w:spacing w:after="0" w:line="240" w:lineRule="auto"/>
              <w:ind w:left="99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Инвариантные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AFFCD24" w14:textId="77777777" w:rsidR="006B299E" w:rsidRPr="00EF5D6C" w:rsidRDefault="006B299E" w:rsidP="006B299E">
            <w:pPr>
              <w:widowControl w:val="0"/>
              <w:numPr>
                <w:ilvl w:val="0"/>
                <w:numId w:val="8"/>
              </w:numPr>
              <w:tabs>
                <w:tab w:val="clear" w:pos="1440"/>
                <w:tab w:val="left" w:pos="524"/>
              </w:tabs>
              <w:autoSpaceDE w:val="0"/>
              <w:autoSpaceDN w:val="0"/>
              <w:adjustRightInd w:val="0"/>
              <w:spacing w:after="0" w:line="240" w:lineRule="auto"/>
              <w:ind w:left="99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тензорного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26DB55E" w14:textId="77777777" w:rsidR="006B299E" w:rsidRPr="00EF5D6C" w:rsidRDefault="006B299E" w:rsidP="006B299E">
            <w:pPr>
              <w:widowControl w:val="0"/>
              <w:numPr>
                <w:ilvl w:val="0"/>
                <w:numId w:val="8"/>
              </w:numPr>
              <w:tabs>
                <w:tab w:val="clear" w:pos="1440"/>
                <w:tab w:val="left" w:pos="524"/>
              </w:tabs>
              <w:autoSpaceDE w:val="0"/>
              <w:autoSpaceDN w:val="0"/>
              <w:adjustRightInd w:val="0"/>
              <w:spacing w:after="0" w:line="240" w:lineRule="auto"/>
              <w:ind w:left="99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Элементарный объем и материальная частица.</w:t>
            </w:r>
          </w:p>
          <w:p w14:paraId="075CA91D" w14:textId="5C5D4DAA" w:rsidR="006B299E" w:rsidRPr="006B299E" w:rsidRDefault="006B299E" w:rsidP="006B299E">
            <w:pPr>
              <w:widowControl w:val="0"/>
              <w:numPr>
                <w:ilvl w:val="0"/>
                <w:numId w:val="8"/>
              </w:numPr>
              <w:tabs>
                <w:tab w:val="clear" w:pos="1440"/>
                <w:tab w:val="left" w:pos="524"/>
              </w:tabs>
              <w:autoSpaceDE w:val="0"/>
              <w:autoSpaceDN w:val="0"/>
              <w:adjustRightInd w:val="0"/>
              <w:spacing w:after="0" w:line="240" w:lineRule="auto"/>
              <w:ind w:left="99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Модули деформации при произвольном напряженно-деформированном состоянии.</w:t>
            </w:r>
          </w:p>
          <w:p w14:paraId="5A57D574" w14:textId="1FD34722" w:rsidR="007F5FDF" w:rsidRPr="00AE77E3" w:rsidRDefault="007F5FDF" w:rsidP="009130FB">
            <w:pPr>
              <w:numPr>
                <w:ilvl w:val="0"/>
                <w:numId w:val="8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7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механической схемы деформации на пластичность деформируемого металла.</w:t>
            </w:r>
          </w:p>
          <w:p w14:paraId="76A4BB3F" w14:textId="77777777" w:rsidR="007F5FDF" w:rsidRPr="00AE77E3" w:rsidRDefault="007F5FDF" w:rsidP="009130FB">
            <w:pPr>
              <w:numPr>
                <w:ilvl w:val="0"/>
                <w:numId w:val="8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7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условия образования различных вариантов эпюр контактных напряжений при осадке (от каких факторов и как зависит протяженность зон скольжения, торможения и прилипания?).</w:t>
            </w:r>
          </w:p>
          <w:p w14:paraId="28B0669C" w14:textId="77777777" w:rsidR="007F5FDF" w:rsidRPr="00AE77E3" w:rsidRDefault="007F5FDF" w:rsidP="009130FB">
            <w:pPr>
              <w:numPr>
                <w:ilvl w:val="0"/>
                <w:numId w:val="8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7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Феноменологическая теория разрушения металла по В.Л.</w:t>
            </w:r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E77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Колмогорову.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Диаграмма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пластичности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25D38EE" w14:textId="77777777" w:rsidR="007F5FDF" w:rsidRPr="00AE77E3" w:rsidRDefault="007F5FDF" w:rsidP="009130FB">
            <w:pPr>
              <w:numPr>
                <w:ilvl w:val="0"/>
                <w:numId w:val="8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7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Экспериментальные методы исследования напряженно-деформированного состояния металла в процессах ОМД.</w:t>
            </w:r>
          </w:p>
          <w:p w14:paraId="1D5DB62A" w14:textId="77777777" w:rsidR="007F5FDF" w:rsidRPr="00AE77E3" w:rsidRDefault="007F5FDF" w:rsidP="009130FB">
            <w:pPr>
              <w:numPr>
                <w:ilvl w:val="0"/>
                <w:numId w:val="8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7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Инженерный метод определения контактных напряжений при осадке полосы неограниченной длины.</w:t>
            </w:r>
          </w:p>
          <w:p w14:paraId="2F222979" w14:textId="77777777" w:rsidR="007F5FDF" w:rsidRPr="00AE77E3" w:rsidRDefault="007F5FDF" w:rsidP="009130FB">
            <w:pPr>
              <w:numPr>
                <w:ilvl w:val="0"/>
                <w:numId w:val="8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Энергетическое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условие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пластичности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4C9DD3FC" w14:textId="77777777" w:rsidR="007F5FDF" w:rsidRPr="00AE77E3" w:rsidRDefault="007F5FDF" w:rsidP="009130FB">
            <w:pPr>
              <w:numPr>
                <w:ilvl w:val="0"/>
                <w:numId w:val="8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7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механической схемы деформации на усилие деформирования металла.</w:t>
            </w:r>
          </w:p>
          <w:p w14:paraId="5DDA39E5" w14:textId="77777777" w:rsidR="007F5FDF" w:rsidRPr="00AE77E3" w:rsidRDefault="007F5FDF" w:rsidP="009130FB">
            <w:pPr>
              <w:numPr>
                <w:ilvl w:val="0"/>
                <w:numId w:val="8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7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Особенности методов исследования: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фотоупругости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фотопластичности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оптически чувствительных покрытий.</w:t>
            </w:r>
          </w:p>
          <w:p w14:paraId="17EBEDBF" w14:textId="77777777" w:rsidR="007F5FDF" w:rsidRPr="00AE77E3" w:rsidRDefault="007F5FDF" w:rsidP="009130FB">
            <w:pPr>
              <w:pStyle w:val="a4"/>
              <w:widowControl/>
              <w:numPr>
                <w:ilvl w:val="0"/>
                <w:numId w:val="8"/>
              </w:numPr>
              <w:tabs>
                <w:tab w:val="clear" w:pos="1440"/>
                <w:tab w:val="left" w:pos="341"/>
              </w:tabs>
              <w:autoSpaceDE/>
              <w:autoSpaceDN/>
              <w:adjustRightInd/>
              <w:spacing w:after="0"/>
              <w:ind w:left="0" w:firstLine="0"/>
              <w:jc w:val="both"/>
            </w:pPr>
            <w:r w:rsidRPr="00AE77E3">
              <w:t>Охарактеризуйте следующие факторы, влияющие на пластические свойства металлов: химический состав, микро- и макроструктура, фазовый состав.</w:t>
            </w:r>
          </w:p>
          <w:p w14:paraId="510C6CE9" w14:textId="77777777" w:rsidR="007F5FDF" w:rsidRPr="00AE77E3" w:rsidRDefault="007F5FDF" w:rsidP="009130FB">
            <w:pPr>
              <w:numPr>
                <w:ilvl w:val="0"/>
                <w:numId w:val="8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7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Факторы, влияющие на величину контактного трения.</w:t>
            </w:r>
          </w:p>
          <w:p w14:paraId="64BB0D25" w14:textId="77777777" w:rsidR="007F5FDF" w:rsidRPr="00AE77E3" w:rsidRDefault="007F5FDF" w:rsidP="009130FB">
            <w:pPr>
              <w:numPr>
                <w:ilvl w:val="0"/>
                <w:numId w:val="8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7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Проследите кинетику процесса деформирования и разрушения металла.</w:t>
            </w:r>
          </w:p>
          <w:p w14:paraId="76F430DC" w14:textId="77777777" w:rsidR="007F5FDF" w:rsidRPr="00AE77E3" w:rsidRDefault="007F5FDF" w:rsidP="009130FB">
            <w:pPr>
              <w:numPr>
                <w:ilvl w:val="0"/>
                <w:numId w:val="8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7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Определения напряженно-деформированного состояния методом измерения твердости.</w:t>
            </w:r>
          </w:p>
          <w:p w14:paraId="110361C2" w14:textId="77777777" w:rsidR="007F5FDF" w:rsidRPr="00AE77E3" w:rsidRDefault="007F5FDF" w:rsidP="009130FB">
            <w:pPr>
              <w:numPr>
                <w:ilvl w:val="0"/>
                <w:numId w:val="8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упрочнения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металла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9CA1070" w14:textId="77777777" w:rsidR="007F5FDF" w:rsidRPr="00D97265" w:rsidRDefault="007F5FDF" w:rsidP="009130FB">
            <w:pPr>
              <w:numPr>
                <w:ilvl w:val="0"/>
                <w:numId w:val="8"/>
              </w:numPr>
              <w:tabs>
                <w:tab w:val="clear" w:pos="1440"/>
                <w:tab w:val="left" w:pos="3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7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формообразование металлического порошка методом прессования и спекания.</w:t>
            </w:r>
          </w:p>
          <w:p w14:paraId="67E58508" w14:textId="77777777" w:rsidR="007F5FDF" w:rsidRPr="00AE77E3" w:rsidRDefault="007F5FDF" w:rsidP="009130FB">
            <w:pPr>
              <w:tabs>
                <w:tab w:val="left" w:pos="567"/>
              </w:tabs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AE77E3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Курс 4</w:t>
            </w:r>
          </w:p>
          <w:p w14:paraId="6B2D76C5" w14:textId="77777777" w:rsidR="007F5FDF" w:rsidRPr="00AE77E3" w:rsidRDefault="007F5FDF" w:rsidP="009130FB">
            <w:pPr>
              <w:tabs>
                <w:tab w:val="left" w:pos="1136"/>
              </w:tabs>
              <w:spacing w:after="0" w:line="240" w:lineRule="auto"/>
              <w:ind w:left="2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AE77E3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14:paraId="24EECC63" w14:textId="77777777" w:rsidR="00D14FC4" w:rsidRPr="00044E34" w:rsidRDefault="00D14FC4" w:rsidP="00D14FC4">
            <w:pPr>
              <w:tabs>
                <w:tab w:val="left" w:pos="280"/>
              </w:tabs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Геометрический очаг деформации и его параметры </w:t>
            </w:r>
          </w:p>
          <w:p w14:paraId="7823A703" w14:textId="77777777" w:rsidR="00D14FC4" w:rsidRPr="00044E34" w:rsidRDefault="00D14FC4" w:rsidP="00D14FC4">
            <w:pPr>
              <w:tabs>
                <w:tab w:val="left" w:pos="280"/>
              </w:tabs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Геометрия очага деформации с учетом сплющивания валков.</w:t>
            </w:r>
          </w:p>
          <w:p w14:paraId="0ACB0F03" w14:textId="77777777" w:rsidR="00D14FC4" w:rsidRPr="00044E34" w:rsidRDefault="00D14FC4" w:rsidP="00D14FC4">
            <w:pPr>
              <w:tabs>
                <w:tab w:val="left" w:pos="280"/>
              </w:tabs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Площадь контактной поверхности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различных случаях прокатки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2B0B8F60" w14:textId="77777777" w:rsidR="00D14FC4" w:rsidRPr="00044E34" w:rsidRDefault="00D14FC4" w:rsidP="00D14FC4">
            <w:pPr>
              <w:tabs>
                <w:tab w:val="left" w:pos="280"/>
              </w:tabs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Расчет опережения и его изменен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ие в связи с условиями прокатки.</w:t>
            </w:r>
          </w:p>
          <w:p w14:paraId="758832EF" w14:textId="77777777" w:rsidR="00D14FC4" w:rsidRPr="00044E34" w:rsidRDefault="00D14FC4" w:rsidP="00D14FC4">
            <w:pPr>
              <w:tabs>
                <w:tab w:val="left" w:pos="280"/>
              </w:tabs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Теоретическое определение свободного уширения.</w:t>
            </w:r>
          </w:p>
          <w:p w14:paraId="0516EB98" w14:textId="77777777" w:rsidR="00D14FC4" w:rsidRPr="00044E34" w:rsidRDefault="00D14FC4" w:rsidP="00D14FC4">
            <w:pPr>
              <w:tabs>
                <w:tab w:val="left" w:pos="280"/>
              </w:tabs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Понятие об энергосиловых параметрах прокатки.</w:t>
            </w:r>
          </w:p>
          <w:p w14:paraId="5B58E7EE" w14:textId="77777777" w:rsidR="00D14FC4" w:rsidRPr="00044E34" w:rsidRDefault="00D14FC4" w:rsidP="00D14FC4">
            <w:pPr>
              <w:tabs>
                <w:tab w:val="left" w:pos="280"/>
              </w:tabs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Усилие прокатки и среднее контактное давление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Влияние условий прокатки на усилие и среднее контактное давление.</w:t>
            </w:r>
          </w:p>
          <w:p w14:paraId="7CC67AC3" w14:textId="77777777" w:rsidR="00D14FC4" w:rsidRPr="00044E34" w:rsidRDefault="00D14FC4" w:rsidP="00D14FC4">
            <w:pPr>
              <w:tabs>
                <w:tab w:val="left" w:pos="280"/>
              </w:tabs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Расчет среднего контактного давления.</w:t>
            </w:r>
          </w:p>
          <w:p w14:paraId="65607ADB" w14:textId="77777777" w:rsidR="00D14FC4" w:rsidRPr="00044E34" w:rsidRDefault="00D14FC4" w:rsidP="00D14FC4">
            <w:pPr>
              <w:spacing w:after="0" w:line="240" w:lineRule="auto"/>
              <w:ind w:left="5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  <w:r w:rsidRPr="00044E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Расчет момента прокатки </w:t>
            </w:r>
          </w:p>
          <w:p w14:paraId="415612AD" w14:textId="77777777" w:rsidR="00D14FC4" w:rsidRDefault="00D14FC4" w:rsidP="00D14FC4">
            <w:pPr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</w:t>
            </w:r>
            <w:r w:rsidRPr="00185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Аналитический метод определения потребного усилия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прессования. Формула И</w:t>
            </w:r>
            <w:r w:rsidRPr="00185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5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 Перлина для определения усилия, анализ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5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составляющих полного усили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 прессования.</w:t>
            </w:r>
          </w:p>
          <w:p w14:paraId="192E0978" w14:textId="1E175F00" w:rsidR="007F5FDF" w:rsidRPr="00AE77E3" w:rsidRDefault="00D14FC4" w:rsidP="00D14FC4">
            <w:pPr>
              <w:spacing w:after="0" w:line="240" w:lineRule="auto"/>
              <w:ind w:left="5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</w:t>
            </w:r>
            <w:r w:rsidRPr="009113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усилия волочения и запаса прочности при волочении проволоки.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13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Влияние различных факторов на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усилие</w:t>
            </w:r>
            <w:r w:rsidRPr="009113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напряжения волочения.</w:t>
            </w:r>
          </w:p>
        </w:tc>
      </w:tr>
      <w:tr w:rsidR="007F5FDF" w:rsidRPr="005E0C82" w14:paraId="622BBFDD" w14:textId="77777777" w:rsidTr="009130FB">
        <w:trPr>
          <w:trHeight w:val="258"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9CD553" w14:textId="77777777" w:rsidR="007F5FDF" w:rsidRPr="00AE77E3" w:rsidRDefault="007F5FDF" w:rsidP="00913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4B0DD0C" w14:textId="77777777" w:rsidR="007F5FDF" w:rsidRPr="00AE77E3" w:rsidRDefault="007F5FDF" w:rsidP="009130FB">
            <w:pPr>
              <w:widowControl w:val="0"/>
              <w:numPr>
                <w:ilvl w:val="0"/>
                <w:numId w:val="18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32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E77E3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Составлять математическое описание для расчета деформаций, скоростей деформаций, напряжений, кинематических характеристик движения металла и инструмента, силовых параметров для различных процессов ОМД</w:t>
            </w:r>
            <w:r w:rsidRPr="00AE77E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; </w:t>
            </w:r>
          </w:p>
          <w:p w14:paraId="101CCDA2" w14:textId="77777777" w:rsidR="007F5FDF" w:rsidRPr="00AE77E3" w:rsidRDefault="007F5FDF" w:rsidP="009130FB">
            <w:pPr>
              <w:widowControl w:val="0"/>
              <w:numPr>
                <w:ilvl w:val="0"/>
                <w:numId w:val="18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32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E77E3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Оценивать правильность использования гипотез, допущений при составлении математического описания;</w:t>
            </w:r>
          </w:p>
          <w:p w14:paraId="3C098323" w14:textId="77777777" w:rsidR="007F5FDF" w:rsidRPr="00AE77E3" w:rsidRDefault="007F5FDF" w:rsidP="009130FB">
            <w:pPr>
              <w:widowControl w:val="0"/>
              <w:numPr>
                <w:ilvl w:val="0"/>
                <w:numId w:val="18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32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E77E3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Делать прогноз разрушения в процессах обработки металлов давлением;</w:t>
            </w:r>
          </w:p>
          <w:p w14:paraId="53F8B3E6" w14:textId="77777777" w:rsidR="007F5FDF" w:rsidRPr="00AE77E3" w:rsidRDefault="007F5FDF" w:rsidP="009130FB">
            <w:pPr>
              <w:widowControl w:val="0"/>
              <w:numPr>
                <w:ilvl w:val="0"/>
                <w:numId w:val="18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32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E77E3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Рассчитывать деформации и напряжения, силы, работу и мощность пластической деформации с применением ЭВМ.</w:t>
            </w:r>
          </w:p>
        </w:tc>
        <w:tc>
          <w:tcPr>
            <w:tcW w:w="2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71A64C3" w14:textId="77777777" w:rsidR="007F5FDF" w:rsidRPr="00AE77E3" w:rsidRDefault="007F5FDF" w:rsidP="009130FB">
            <w:pPr>
              <w:tabs>
                <w:tab w:val="left" w:pos="567"/>
              </w:tabs>
              <w:spacing w:after="0" w:line="240" w:lineRule="auto"/>
              <w:ind w:left="7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AE77E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Курс 3</w:t>
            </w:r>
          </w:p>
          <w:p w14:paraId="1A983707" w14:textId="77777777" w:rsidR="007F5FDF" w:rsidRPr="00AE77E3" w:rsidRDefault="007F5FDF" w:rsidP="009130FB">
            <w:pPr>
              <w:tabs>
                <w:tab w:val="left" w:pos="567"/>
              </w:tabs>
              <w:spacing w:after="0" w:line="240" w:lineRule="auto"/>
              <w:ind w:left="7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AE77E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 для экзамена:</w:t>
            </w:r>
          </w:p>
          <w:p w14:paraId="5C83C522" w14:textId="77777777" w:rsidR="007F5FDF" w:rsidRPr="00AE77E3" w:rsidRDefault="007F5FDF" w:rsidP="009130FB">
            <w:pPr>
              <w:numPr>
                <w:ilvl w:val="0"/>
                <w:numId w:val="9"/>
              </w:numPr>
              <w:tabs>
                <w:tab w:val="clear" w:pos="1440"/>
                <w:tab w:val="left" w:pos="567"/>
              </w:tabs>
              <w:spacing w:after="0" w:line="240" w:lineRule="auto"/>
              <w:ind w:left="0" w:hanging="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7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Запишите уравнение пластичности металла для условий линейного напряженного состояния, плоского напряженного состояния, объемного напряженного состояния.</w:t>
            </w:r>
          </w:p>
          <w:p w14:paraId="462E8F07" w14:textId="77777777" w:rsidR="007F5FDF" w:rsidRPr="00AE77E3" w:rsidRDefault="007F5FDF" w:rsidP="009130FB">
            <w:pPr>
              <w:numPr>
                <w:ilvl w:val="0"/>
                <w:numId w:val="9"/>
              </w:numPr>
              <w:tabs>
                <w:tab w:val="clear" w:pos="1440"/>
                <w:tab w:val="left" w:pos="567"/>
              </w:tabs>
              <w:spacing w:after="0" w:line="240" w:lineRule="auto"/>
              <w:ind w:left="0" w:hanging="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7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Выразите граничные условия пластического состояния металла через соотношение скоростей развития и залечивания микродефектов.</w:t>
            </w:r>
          </w:p>
          <w:p w14:paraId="0331EC0B" w14:textId="77777777" w:rsidR="007F5FDF" w:rsidRPr="00AE77E3" w:rsidRDefault="007F5FDF" w:rsidP="009130FB">
            <w:pPr>
              <w:numPr>
                <w:ilvl w:val="0"/>
                <w:numId w:val="9"/>
              </w:numPr>
              <w:tabs>
                <w:tab w:val="clear" w:pos="1440"/>
                <w:tab w:val="left" w:pos="567"/>
              </w:tabs>
              <w:spacing w:after="0" w:line="240" w:lineRule="auto"/>
              <w:ind w:left="0" w:hanging="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7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Запишите и поясните формулу для определения сопротивления металла пластической деформации методом термомеханических коэффициентов.</w:t>
            </w:r>
          </w:p>
          <w:p w14:paraId="2D391613" w14:textId="77777777" w:rsidR="007F5FDF" w:rsidRPr="00AE77E3" w:rsidRDefault="007F5FDF" w:rsidP="009130FB">
            <w:pPr>
              <w:numPr>
                <w:ilvl w:val="0"/>
                <w:numId w:val="9"/>
              </w:numPr>
              <w:tabs>
                <w:tab w:val="clear" w:pos="1440"/>
                <w:tab w:val="left" w:pos="567"/>
              </w:tabs>
              <w:spacing w:after="0" w:line="240" w:lineRule="auto"/>
              <w:ind w:left="0" w:hanging="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7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Запишите уравнения связи между напряжениями и деформациями для области упругой деформации, для области пластической деформации. </w:t>
            </w:r>
          </w:p>
          <w:p w14:paraId="0210939A" w14:textId="77777777" w:rsidR="007F5FDF" w:rsidRPr="00AE77E3" w:rsidRDefault="007F5FDF" w:rsidP="009130FB">
            <w:pPr>
              <w:numPr>
                <w:ilvl w:val="0"/>
                <w:numId w:val="9"/>
              </w:numPr>
              <w:tabs>
                <w:tab w:val="clear" w:pos="1440"/>
                <w:tab w:val="left" w:pos="567"/>
              </w:tabs>
              <w:spacing w:after="0" w:line="240" w:lineRule="auto"/>
              <w:ind w:left="0" w:hanging="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7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Запишите уравнения связи между напряжениями и деформациями для области упругой деформации, для области упругой деформации.</w:t>
            </w:r>
          </w:p>
          <w:p w14:paraId="50FB2401" w14:textId="77777777" w:rsidR="007F5FDF" w:rsidRPr="00BF0F80" w:rsidRDefault="007F5FDF" w:rsidP="009130FB">
            <w:pPr>
              <w:numPr>
                <w:ilvl w:val="0"/>
                <w:numId w:val="9"/>
              </w:numPr>
              <w:tabs>
                <w:tab w:val="clear" w:pos="1440"/>
                <w:tab w:val="left" w:pos="567"/>
              </w:tabs>
              <w:spacing w:after="0" w:line="240" w:lineRule="auto"/>
              <w:ind w:left="0" w:hanging="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7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Запишите уравнения связи между напряжениями и деформациями для области упругой деформации, для области </w:t>
            </w:r>
            <w:proofErr w:type="gramStart"/>
            <w:r w:rsidRPr="00AE77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упруго-пластической</w:t>
            </w:r>
            <w:proofErr w:type="gramEnd"/>
            <w:r w:rsidRPr="00AE77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деформации.</w:t>
            </w:r>
          </w:p>
          <w:p w14:paraId="4DA128E2" w14:textId="77777777" w:rsidR="007F5FDF" w:rsidRPr="00AE77E3" w:rsidRDefault="007F5FDF" w:rsidP="009130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E77E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 4</w:t>
            </w:r>
          </w:p>
          <w:p w14:paraId="3AAA53DF" w14:textId="77777777" w:rsidR="007F5FDF" w:rsidRPr="00AE77E3" w:rsidRDefault="007F5FDF" w:rsidP="009130FB">
            <w:pPr>
              <w:tabs>
                <w:tab w:val="left" w:pos="567"/>
              </w:tabs>
              <w:spacing w:after="0" w:line="240" w:lineRule="auto"/>
              <w:ind w:left="7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AE77E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 для экзамена:</w:t>
            </w:r>
          </w:p>
          <w:p w14:paraId="2BE44F9A" w14:textId="77777777" w:rsidR="00D14FC4" w:rsidRPr="00061AD5" w:rsidRDefault="00D14FC4" w:rsidP="00D14FC4">
            <w:pPr>
              <w:widowControl w:val="0"/>
              <w:numPr>
                <w:ilvl w:val="0"/>
                <w:numId w:val="20"/>
              </w:numPr>
              <w:tabs>
                <w:tab w:val="left" w:pos="34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Запишите и обоснуйте условие естественного начального захвата.</w:t>
            </w:r>
          </w:p>
          <w:p w14:paraId="70CE9D2F" w14:textId="77777777" w:rsidR="00D14FC4" w:rsidRPr="00044E34" w:rsidRDefault="00D14FC4" w:rsidP="00D14FC4">
            <w:pPr>
              <w:widowControl w:val="0"/>
              <w:numPr>
                <w:ilvl w:val="0"/>
                <w:numId w:val="20"/>
              </w:numPr>
              <w:tabs>
                <w:tab w:val="left" w:pos="34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Запишите и обоснуйте условие захвата при установившемся процессе.</w:t>
            </w:r>
          </w:p>
          <w:p w14:paraId="417116E6" w14:textId="77777777" w:rsidR="00D14FC4" w:rsidRPr="00061AD5" w:rsidRDefault="00D14FC4" w:rsidP="00D14FC4">
            <w:pPr>
              <w:widowControl w:val="0"/>
              <w:numPr>
                <w:ilvl w:val="0"/>
                <w:numId w:val="20"/>
              </w:numPr>
              <w:tabs>
                <w:tab w:val="left" w:pos="34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Запишите и обоснуйте соотношение скоростей металла и валков в 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азличных зонах очага деформации.</w:t>
            </w:r>
          </w:p>
          <w:p w14:paraId="2A885517" w14:textId="77777777" w:rsidR="00D14FC4" w:rsidRPr="00061AD5" w:rsidRDefault="00D14FC4" w:rsidP="00D14FC4">
            <w:pPr>
              <w:widowControl w:val="0"/>
              <w:numPr>
                <w:ilvl w:val="0"/>
                <w:numId w:val="20"/>
              </w:numPr>
              <w:tabs>
                <w:tab w:val="left" w:pos="34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44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Выведите дифференциальное уравнение нормальных контактных напряжений.</w:t>
            </w:r>
          </w:p>
          <w:p w14:paraId="4B351D89" w14:textId="77777777" w:rsidR="00D14FC4" w:rsidRPr="00061AD5" w:rsidRDefault="00D14FC4" w:rsidP="00D14FC4">
            <w:pPr>
              <w:widowControl w:val="0"/>
              <w:numPr>
                <w:ilvl w:val="0"/>
                <w:numId w:val="20"/>
              </w:numPr>
              <w:tabs>
                <w:tab w:val="left" w:pos="34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61AD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Воспроизведите решение уравнения Кармана  А.И. </w:t>
            </w:r>
            <w:proofErr w:type="gramStart"/>
            <w:r w:rsidRPr="00061AD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Целиковым</w:t>
            </w:r>
            <w:proofErr w:type="gramEnd"/>
            <w:r w:rsidRPr="00061AD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14:paraId="4FBAE3DD" w14:textId="77777777" w:rsidR="00D14FC4" w:rsidRPr="00D14FC4" w:rsidRDefault="00D14FC4" w:rsidP="00D14FC4">
            <w:pPr>
              <w:widowControl w:val="0"/>
              <w:numPr>
                <w:ilvl w:val="0"/>
                <w:numId w:val="20"/>
              </w:numPr>
              <w:tabs>
                <w:tab w:val="left" w:pos="34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D14FC4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Воспроизведите вывод формулы для расчета усилия </w:t>
            </w:r>
            <w:r w:rsidRPr="00B12A5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прессования</w:t>
            </w:r>
            <w:r w:rsidRPr="00D14FC4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сплошного цилиндрического прутка из цилиндрической заготовки.</w:t>
            </w:r>
          </w:p>
          <w:p w14:paraId="14FDA83C" w14:textId="71DD7E65" w:rsidR="007F5FDF" w:rsidRPr="00D14FC4" w:rsidRDefault="00D14FC4" w:rsidP="00D14FC4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>7.</w:t>
            </w:r>
            <w:r w:rsidRPr="00D14FC4">
              <w:rPr>
                <w:rFonts w:ascii="Times New Roman" w:hAnsi="Times New Roman" w:cs="Times New Roman"/>
                <w:color w:val="000000" w:themeColor="text1"/>
                <w:lang w:val="ru-RU"/>
              </w:rPr>
              <w:t>Воспроизведите вывод формулы для расчета усилия волочения сплошного цилиндрического профиля</w:t>
            </w:r>
          </w:p>
        </w:tc>
      </w:tr>
      <w:tr w:rsidR="007F5FDF" w:rsidRPr="005E0C82" w14:paraId="0A4D6551" w14:textId="77777777" w:rsidTr="009130FB">
        <w:trPr>
          <w:trHeight w:val="446"/>
        </w:trPr>
        <w:tc>
          <w:tcPr>
            <w:tcW w:w="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6C78B9" w14:textId="77777777" w:rsidR="007F5FDF" w:rsidRPr="00AE77E3" w:rsidRDefault="007F5FDF" w:rsidP="00913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3601937" w14:textId="77777777" w:rsidR="007F5FDF" w:rsidRPr="00AE77E3" w:rsidRDefault="007F5FDF" w:rsidP="009130FB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77E3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ru-RU"/>
              </w:rPr>
              <w:t xml:space="preserve">Навыками </w:t>
            </w:r>
            <w:r w:rsidRPr="00AE77E3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самостоятельно приобретать, усваивать и применять знания для анализа и объяснения закономерностей деформирования металла, кинематики движения металла и инструмента, возникновения и распределения нагрузок в очаге деформации в различных процессах ОМД.</w:t>
            </w:r>
          </w:p>
        </w:tc>
        <w:tc>
          <w:tcPr>
            <w:tcW w:w="2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B41BD1" w14:textId="77777777" w:rsidR="007F5FDF" w:rsidRPr="00522410" w:rsidRDefault="007F5FDF" w:rsidP="009130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522410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Курс 3</w:t>
            </w:r>
          </w:p>
          <w:p w14:paraId="009BC352" w14:textId="77777777" w:rsidR="007F5FDF" w:rsidRPr="00522410" w:rsidRDefault="007F5FDF" w:rsidP="009130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522410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72A0E293" w14:textId="77777777" w:rsidR="007F5FDF" w:rsidRPr="00522410" w:rsidRDefault="007F5FDF" w:rsidP="009130F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41" w:hanging="3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усилие деформации при холодной прокатке листа.</w:t>
            </w:r>
          </w:p>
          <w:p w14:paraId="21210DAD" w14:textId="77777777" w:rsidR="007F5FDF" w:rsidRPr="00522410" w:rsidRDefault="007F5FDF" w:rsidP="009130F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41" w:hanging="3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усилие деформации при горячей прокатке листа.</w:t>
            </w:r>
          </w:p>
          <w:p w14:paraId="0C167700" w14:textId="77777777" w:rsidR="007F5FDF" w:rsidRPr="00522410" w:rsidRDefault="007F5FDF" w:rsidP="009130F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41" w:hanging="3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усилие деформации при сортовой прокатке.</w:t>
            </w:r>
          </w:p>
          <w:p w14:paraId="54DFE39C" w14:textId="77777777" w:rsidR="007F5FDF" w:rsidRPr="00522410" w:rsidRDefault="007F5FDF" w:rsidP="009130F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41" w:hanging="3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усилие деформации при волочении проволоки.</w:t>
            </w:r>
          </w:p>
          <w:p w14:paraId="2C2BC2BF" w14:textId="77777777" w:rsidR="007F5FDF" w:rsidRPr="00522410" w:rsidRDefault="007F5FDF" w:rsidP="009130F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41" w:hanging="3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усилие деформации при прессовании круглого профиля.</w:t>
            </w:r>
          </w:p>
          <w:p w14:paraId="25DAE285" w14:textId="77777777" w:rsidR="007F5FDF" w:rsidRDefault="007F5FDF" w:rsidP="009130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</w:p>
          <w:p w14:paraId="5930C695" w14:textId="77777777" w:rsidR="007F5FDF" w:rsidRPr="00522410" w:rsidRDefault="007F5FDF" w:rsidP="009130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522410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Курс 4</w:t>
            </w:r>
          </w:p>
          <w:p w14:paraId="3F3F19CC" w14:textId="77777777" w:rsidR="007F5FDF" w:rsidRPr="00522410" w:rsidRDefault="007F5FDF" w:rsidP="009130FB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522410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5DDD92EE" w14:textId="77777777" w:rsidR="00D14FC4" w:rsidRPr="00044E34" w:rsidRDefault="00D14FC4" w:rsidP="00D14FC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341" w:hanging="341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Определить параметры очага деформации при заданных условиях прокатки.</w:t>
            </w:r>
          </w:p>
          <w:p w14:paraId="185AA35C" w14:textId="77777777" w:rsidR="00D14FC4" w:rsidRPr="00044E34" w:rsidRDefault="00D14FC4" w:rsidP="00D14FC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341" w:hanging="341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Определить коэффициент вытяжки при заданных условиях прокатки.</w:t>
            </w:r>
          </w:p>
          <w:p w14:paraId="6839AD4D" w14:textId="77777777" w:rsidR="00D14FC4" w:rsidRPr="00044E34" w:rsidRDefault="00D14FC4" w:rsidP="00D14FC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341" w:hanging="341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Определить скорость валков, которая обеспечит требуемую скорость полосы </w:t>
            </w:r>
            <w:proofErr w:type="gramStart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при</w:t>
            </w:r>
            <w:proofErr w:type="gramEnd"/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заданных условия.</w:t>
            </w:r>
          </w:p>
          <w:p w14:paraId="07BA5B9C" w14:textId="77777777" w:rsidR="00D14FC4" w:rsidRPr="004F06F0" w:rsidRDefault="00D14FC4" w:rsidP="00D14FC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341" w:hanging="341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4F06F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Определить скорость полосы при заданной скорости валков.</w:t>
            </w:r>
          </w:p>
          <w:p w14:paraId="13593416" w14:textId="77777777" w:rsidR="00D14FC4" w:rsidRPr="00B12A57" w:rsidRDefault="00D14FC4" w:rsidP="00D14FC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341" w:hanging="3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2A5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Определить показатели деформации при</w:t>
            </w:r>
            <w:r w:rsidRPr="00D14FC4">
              <w:rPr>
                <w:lang w:val="ru-RU"/>
              </w:rPr>
              <w:t xml:space="preserve"> </w:t>
            </w:r>
            <w:r w:rsidRPr="00D14FC4">
              <w:rPr>
                <w:rFonts w:ascii="Times New Roman" w:hAnsi="Times New Roman" w:cs="Times New Roman"/>
                <w:lang w:val="ru-RU"/>
              </w:rPr>
              <w:t>прессовании в зависимости от схемы прессования</w:t>
            </w:r>
          </w:p>
          <w:p w14:paraId="21E28678" w14:textId="602FDD3F" w:rsidR="007F5FDF" w:rsidRPr="00522410" w:rsidRDefault="00D14FC4" w:rsidP="00D14FC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341" w:hanging="3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4FC4">
              <w:rPr>
                <w:rFonts w:ascii="Times New Roman" w:hAnsi="Times New Roman" w:cs="Times New Roman"/>
                <w:lang w:val="ru-RU"/>
              </w:rPr>
              <w:t>Определить</w:t>
            </w:r>
            <w:r w:rsidRPr="00B12A5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показатели деформации при</w:t>
            </w:r>
            <w:r w:rsidRPr="00B12A5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волочении</w:t>
            </w:r>
            <w:r w:rsidRPr="00B12A57">
              <w:rPr>
                <w:rFonts w:ascii="Times New Roman" w:hAnsi="Times New Roman" w:cs="Times New Roman"/>
                <w:lang w:val="ru-RU"/>
              </w:rPr>
              <w:t xml:space="preserve"> в зависимости от схемы </w:t>
            </w:r>
            <w:r>
              <w:rPr>
                <w:rFonts w:ascii="Times New Roman" w:hAnsi="Times New Roman" w:cs="Times New Roman"/>
                <w:lang w:val="ru-RU"/>
              </w:rPr>
              <w:t>процесса</w:t>
            </w:r>
          </w:p>
        </w:tc>
      </w:tr>
    </w:tbl>
    <w:p w14:paraId="56347EFC" w14:textId="77777777" w:rsidR="007F5FDF" w:rsidRPr="00522410" w:rsidRDefault="007F5FDF" w:rsidP="007F5F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4"/>
        <w:gridCol w:w="2569"/>
        <w:gridCol w:w="5373"/>
      </w:tblGrid>
      <w:tr w:rsidR="007F5FDF" w:rsidRPr="005E0C82" w14:paraId="73069341" w14:textId="77777777" w:rsidTr="009130F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F869FB" w14:textId="77777777" w:rsidR="007F5FDF" w:rsidRPr="00522410" w:rsidRDefault="007F5FDF" w:rsidP="009130FB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ОПК-4 готовность сочетать теорию и практику для решения инженерных задач</w:t>
            </w:r>
          </w:p>
        </w:tc>
      </w:tr>
      <w:tr w:rsidR="007F5FDF" w:rsidRPr="005E0C82" w14:paraId="32E09ABC" w14:textId="77777777" w:rsidTr="009130FB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4C12FB" w14:textId="77777777" w:rsidR="007F5FDF" w:rsidRPr="00AE77E3" w:rsidRDefault="007F5FDF" w:rsidP="00913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7811674" w14:textId="77777777" w:rsidR="007F5FDF" w:rsidRPr="00522410" w:rsidRDefault="007F5FDF" w:rsidP="009130FB">
            <w:pPr>
              <w:widowControl w:val="0"/>
              <w:numPr>
                <w:ilvl w:val="0"/>
                <w:numId w:val="11"/>
              </w:numPr>
              <w:tabs>
                <w:tab w:val="left" w:pos="47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7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Основные закономерности и явления в очаге деформации в процессах ОМД</w:t>
            </w:r>
            <w:r w:rsidRPr="00522410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;</w:t>
            </w:r>
          </w:p>
          <w:p w14:paraId="1E472FDE" w14:textId="77777777" w:rsidR="007F5FDF" w:rsidRPr="00522410" w:rsidRDefault="007F5FDF" w:rsidP="009130F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Основные характеристики инструмента для реализации процессов ОМД.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C041551" w14:textId="77777777" w:rsidR="007F5FDF" w:rsidRPr="00522410" w:rsidRDefault="007F5FDF" w:rsidP="009130F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522410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Курс 3</w:t>
            </w:r>
          </w:p>
          <w:p w14:paraId="33B28AB6" w14:textId="77777777" w:rsidR="007F5FDF" w:rsidRPr="00522410" w:rsidRDefault="007F5FDF" w:rsidP="009130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522410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14:paraId="63802A21" w14:textId="77777777" w:rsidR="007F5FDF" w:rsidRPr="00AE77E3" w:rsidRDefault="007F5FDF" w:rsidP="009130FB">
            <w:pPr>
              <w:numPr>
                <w:ilvl w:val="0"/>
                <w:numId w:val="14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Механизмы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пластической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DD0ECD" w14:textId="77777777" w:rsidR="007F5FDF" w:rsidRPr="00AE77E3" w:rsidRDefault="007F5FDF" w:rsidP="009130FB">
            <w:pPr>
              <w:numPr>
                <w:ilvl w:val="0"/>
                <w:numId w:val="14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Что такое наклеп металла с позиций теории дислокаций?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влияет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298DAE02" w14:textId="77777777" w:rsidR="007F5FDF" w:rsidRPr="00522410" w:rsidRDefault="007F5FDF" w:rsidP="009130FB">
            <w:pPr>
              <w:numPr>
                <w:ilvl w:val="0"/>
                <w:numId w:val="14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Запишите и поясните критерии пластичности металла (в том числе и критерий В.Л. Колмогорова).</w:t>
            </w:r>
          </w:p>
          <w:p w14:paraId="3B594CE8" w14:textId="77777777" w:rsidR="007F5FDF" w:rsidRPr="00522410" w:rsidRDefault="007F5FDF" w:rsidP="009130FB">
            <w:pPr>
              <w:numPr>
                <w:ilvl w:val="0"/>
                <w:numId w:val="14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Физические явления, лежащие в основе поляризационно-оптического метода.</w:t>
            </w:r>
          </w:p>
          <w:p w14:paraId="6BE83360" w14:textId="77777777" w:rsidR="007F5FDF" w:rsidRPr="00522410" w:rsidRDefault="007F5FDF" w:rsidP="009130FB">
            <w:pPr>
              <w:numPr>
                <w:ilvl w:val="0"/>
                <w:numId w:val="14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«формообразование» при обработке </w:t>
            </w: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металлов давлением.</w:t>
            </w:r>
          </w:p>
          <w:p w14:paraId="4607D493" w14:textId="77777777" w:rsidR="007F5FDF" w:rsidRPr="00522410" w:rsidRDefault="007F5FDF" w:rsidP="009130FB">
            <w:pPr>
              <w:numPr>
                <w:ilvl w:val="0"/>
                <w:numId w:val="14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«формоизменение» при обработке металлов давлением. </w:t>
            </w:r>
          </w:p>
          <w:p w14:paraId="3572D80E" w14:textId="77777777" w:rsidR="007F5FDF" w:rsidRPr="00522410" w:rsidRDefault="007F5FDF" w:rsidP="009130FB">
            <w:pPr>
              <w:numPr>
                <w:ilvl w:val="0"/>
                <w:numId w:val="14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«</w:t>
            </w:r>
            <w:proofErr w:type="spellStart"/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свойствообразование</w:t>
            </w:r>
            <w:proofErr w:type="spellEnd"/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 при обработке металлов давлением.</w:t>
            </w:r>
          </w:p>
          <w:p w14:paraId="11D763F6" w14:textId="77777777" w:rsidR="007F5FDF" w:rsidRPr="00522410" w:rsidRDefault="007F5FDF" w:rsidP="009130FB">
            <w:pPr>
              <w:numPr>
                <w:ilvl w:val="0"/>
                <w:numId w:val="14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«</w:t>
            </w:r>
            <w:proofErr w:type="spellStart"/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свойствоизменение</w:t>
            </w:r>
            <w:proofErr w:type="spellEnd"/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 при обработке металлов давлением.</w:t>
            </w:r>
          </w:p>
          <w:p w14:paraId="0F2283CD" w14:textId="77777777" w:rsidR="007F5FDF" w:rsidRPr="00522410" w:rsidRDefault="007F5FDF" w:rsidP="009130FB">
            <w:pPr>
              <w:numPr>
                <w:ilvl w:val="0"/>
                <w:numId w:val="14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Назовите признаки классификации устройств и способов ОМД.</w:t>
            </w:r>
          </w:p>
          <w:p w14:paraId="3A270220" w14:textId="77777777" w:rsidR="007F5FDF" w:rsidRPr="00AE77E3" w:rsidRDefault="007F5FDF" w:rsidP="009130FB">
            <w:pPr>
              <w:numPr>
                <w:ilvl w:val="0"/>
                <w:numId w:val="14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Условие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постоянства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объема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05895760" w14:textId="77777777" w:rsidR="007F5FDF" w:rsidRPr="00AE77E3" w:rsidRDefault="007F5FDF" w:rsidP="009130FB">
            <w:pPr>
              <w:numPr>
                <w:ilvl w:val="0"/>
                <w:numId w:val="14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Неравномерность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ОМД.</w:t>
            </w:r>
          </w:p>
          <w:p w14:paraId="00E9B7E0" w14:textId="77777777" w:rsidR="007F5FDF" w:rsidRPr="00AE77E3" w:rsidRDefault="007F5FDF" w:rsidP="009130FB">
            <w:pPr>
              <w:numPr>
                <w:ilvl w:val="0"/>
                <w:numId w:val="14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формообразования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ОМД. </w:t>
            </w:r>
          </w:p>
          <w:p w14:paraId="213FB01E" w14:textId="77777777" w:rsidR="007F5FDF" w:rsidRPr="00AE77E3" w:rsidRDefault="007F5FDF" w:rsidP="009130FB">
            <w:pPr>
              <w:numPr>
                <w:ilvl w:val="0"/>
                <w:numId w:val="14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Условие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наименьшего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сопротивления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23543B07" w14:textId="77777777" w:rsidR="007F5FDF" w:rsidRPr="00522410" w:rsidRDefault="007F5FDF" w:rsidP="009130FB">
            <w:pPr>
              <w:numPr>
                <w:ilvl w:val="0"/>
                <w:numId w:val="14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Назовите и охарактеризуйте способы формоизменения металла при ОМД.</w:t>
            </w:r>
          </w:p>
          <w:p w14:paraId="71694F7F" w14:textId="77777777" w:rsidR="007F5FDF" w:rsidRPr="00522410" w:rsidRDefault="007F5FDF" w:rsidP="009130FB">
            <w:pPr>
              <w:numPr>
                <w:ilvl w:val="0"/>
                <w:numId w:val="14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Силы внешнего трения в процессах ОМД. </w:t>
            </w:r>
          </w:p>
          <w:p w14:paraId="701BBC6C" w14:textId="77777777" w:rsidR="007F5FDF" w:rsidRPr="00AE77E3" w:rsidRDefault="007F5FDF" w:rsidP="009130FB">
            <w:pPr>
              <w:numPr>
                <w:ilvl w:val="0"/>
                <w:numId w:val="14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Сопротивление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пластической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3187870" w14:textId="77777777" w:rsidR="007F5FDF" w:rsidRPr="00522410" w:rsidRDefault="007F5FDF" w:rsidP="009130FB">
            <w:pPr>
              <w:numPr>
                <w:ilvl w:val="0"/>
                <w:numId w:val="14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Роль смазки в процессах ОМД.</w:t>
            </w:r>
          </w:p>
          <w:p w14:paraId="0CD14E9C" w14:textId="77777777" w:rsidR="007F5FDF" w:rsidRPr="00522410" w:rsidRDefault="007F5FDF" w:rsidP="009130FB">
            <w:pPr>
              <w:numPr>
                <w:ilvl w:val="0"/>
                <w:numId w:val="14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Перечислите и охарактеризуйте способы </w:t>
            </w:r>
            <w:proofErr w:type="spellStart"/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свойствообразования</w:t>
            </w:r>
            <w:proofErr w:type="spellEnd"/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ОМД.</w:t>
            </w:r>
          </w:p>
          <w:p w14:paraId="54C17C21" w14:textId="77777777" w:rsidR="007F5FDF" w:rsidRPr="00522410" w:rsidRDefault="007F5FDF" w:rsidP="009130FB">
            <w:pPr>
              <w:numPr>
                <w:ilvl w:val="0"/>
                <w:numId w:val="14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Отличия пластической деформации поликристалла от пластической деформации монокристалла.</w:t>
            </w:r>
          </w:p>
          <w:p w14:paraId="1DC3E671" w14:textId="77777777" w:rsidR="007F5FDF" w:rsidRPr="00522410" w:rsidRDefault="007F5FDF" w:rsidP="009130FB">
            <w:pPr>
              <w:numPr>
                <w:ilvl w:val="0"/>
                <w:numId w:val="14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Перечислите и охарактеризуйте способы </w:t>
            </w:r>
            <w:proofErr w:type="spellStart"/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свойствоизменения</w:t>
            </w:r>
            <w:proofErr w:type="spellEnd"/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ОМД.</w:t>
            </w:r>
          </w:p>
          <w:p w14:paraId="7F6C3877" w14:textId="77777777" w:rsidR="007F5FDF" w:rsidRPr="00AE77E3" w:rsidRDefault="007F5FDF" w:rsidP="009130FB">
            <w:pPr>
              <w:numPr>
                <w:ilvl w:val="0"/>
                <w:numId w:val="14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Текстура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металла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5BF2F01" w14:textId="77777777" w:rsidR="007F5FDF" w:rsidRPr="00522410" w:rsidRDefault="007F5FDF" w:rsidP="009130FB">
            <w:pPr>
              <w:numPr>
                <w:ilvl w:val="0"/>
                <w:numId w:val="14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«</w:t>
            </w:r>
            <w:proofErr w:type="spellStart"/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полигонизация</w:t>
            </w:r>
            <w:proofErr w:type="spellEnd"/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и «рекристаллизация» с позиций теории дислокаций? </w:t>
            </w:r>
          </w:p>
          <w:p w14:paraId="427B2A48" w14:textId="77777777" w:rsidR="007F5FDF" w:rsidRPr="00AE77E3" w:rsidRDefault="007F5FDF" w:rsidP="009130FB">
            <w:pPr>
              <w:numPr>
                <w:ilvl w:val="0"/>
                <w:numId w:val="14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Механизмы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дислокаций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A11DBCF" w14:textId="77777777" w:rsidR="007F5FDF" w:rsidRPr="00EB1F4D" w:rsidRDefault="007F5FDF" w:rsidP="009130FB">
            <w:pPr>
              <w:numPr>
                <w:ilvl w:val="0"/>
                <w:numId w:val="14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Механизмы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торможения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дислокаций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A2A4AE5" w14:textId="77777777" w:rsidR="007F5FDF" w:rsidRPr="00AE77E3" w:rsidRDefault="007F5FDF" w:rsidP="009130FB">
            <w:pPr>
              <w:tabs>
                <w:tab w:val="left" w:pos="567"/>
              </w:tabs>
              <w:spacing w:after="0" w:line="240" w:lineRule="auto"/>
              <w:ind w:left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8823F5" w14:textId="77777777" w:rsidR="007F5FDF" w:rsidRPr="00AE77E3" w:rsidRDefault="007F5FDF" w:rsidP="009130FB">
            <w:pPr>
              <w:tabs>
                <w:tab w:val="left" w:pos="567"/>
              </w:tabs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proofErr w:type="spellStart"/>
            <w:r w:rsidRPr="00AE77E3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Курс</w:t>
            </w:r>
            <w:proofErr w:type="spellEnd"/>
            <w:r w:rsidRPr="00AE77E3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 xml:space="preserve"> 4</w:t>
            </w:r>
          </w:p>
          <w:p w14:paraId="48D85601" w14:textId="77777777" w:rsidR="007F5FDF" w:rsidRPr="00522410" w:rsidRDefault="007F5FDF" w:rsidP="009130FB">
            <w:pPr>
              <w:spacing w:after="0" w:line="240" w:lineRule="auto"/>
              <w:ind w:left="-17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522410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14:paraId="28D63D28" w14:textId="77777777" w:rsidR="00AA24BA" w:rsidRPr="00044E34" w:rsidRDefault="007F5FDF" w:rsidP="00AA24BA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52241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1.</w:t>
            </w:r>
            <w:r w:rsidRPr="0052241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</w:r>
            <w:r w:rsidR="00AA24BA"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  <w:r w:rsidR="00AA24BA"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  <w:t xml:space="preserve">Фактический очаг, </w:t>
            </w:r>
            <w:proofErr w:type="spellStart"/>
            <w:r w:rsidR="00AA24BA"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внеконтактная</w:t>
            </w:r>
            <w:proofErr w:type="spellEnd"/>
            <w:r w:rsidR="00AA24BA"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деформация и жесткие концы</w:t>
            </w:r>
            <w:r w:rsidR="00AA24B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при прокатке.</w:t>
            </w:r>
          </w:p>
          <w:p w14:paraId="3DF50125" w14:textId="77777777" w:rsidR="00AA24BA" w:rsidRPr="00044E34" w:rsidRDefault="00AA24BA" w:rsidP="00AA24BA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2.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  <w:t>Фазы прокатки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</w:p>
          <w:p w14:paraId="7B39CB91" w14:textId="77777777" w:rsidR="00AA24BA" w:rsidRPr="00044E34" w:rsidRDefault="00AA24BA" w:rsidP="00AA24BA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3.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  <w:t>Принудительный захват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</w:p>
          <w:p w14:paraId="734385CA" w14:textId="77777777" w:rsidR="00AA24BA" w:rsidRPr="00044E34" w:rsidRDefault="00AA24BA" w:rsidP="00AA24BA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4.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  <w:t>Коэффициента трения при пр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окатке и методы его определения.</w:t>
            </w:r>
          </w:p>
          <w:p w14:paraId="00708A00" w14:textId="77777777" w:rsidR="00AA24BA" w:rsidRPr="00044E34" w:rsidRDefault="00AA24BA" w:rsidP="00AA24BA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5.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  <w:t>Влияние факторов прокатки на коэффициент трения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</w:p>
          <w:p w14:paraId="786ADFF6" w14:textId="77777777" w:rsidR="00AA24BA" w:rsidRPr="00044E34" w:rsidRDefault="00AA24BA" w:rsidP="00AA24BA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6.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  <w:t>Физическая сущность нейтрального угла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</w:p>
          <w:p w14:paraId="371EE8E3" w14:textId="77777777" w:rsidR="00AA24BA" w:rsidRPr="00044E34" w:rsidRDefault="00AA24BA" w:rsidP="00AA24BA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7.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  <w:t>Напряженно-деформированное состояние металла при прокатке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</w:p>
          <w:p w14:paraId="37D92FE5" w14:textId="77777777" w:rsidR="00AA24BA" w:rsidRPr="00044E34" w:rsidRDefault="00AA24BA" w:rsidP="00AA24BA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8.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  <w:t>Виды и составляющие уширения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</w:p>
          <w:p w14:paraId="220F3F75" w14:textId="77777777" w:rsidR="00AA24BA" w:rsidRPr="00044E34" w:rsidRDefault="00AA24BA" w:rsidP="00AA24BA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9.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  <w:t>Влияние факторов прокатки на уширение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</w:p>
          <w:p w14:paraId="3E02281F" w14:textId="77777777" w:rsidR="00AA24BA" w:rsidRPr="00044E34" w:rsidRDefault="00AA24BA" w:rsidP="00AA24BA">
            <w:pPr>
              <w:tabs>
                <w:tab w:val="left" w:pos="237"/>
                <w:tab w:val="left" w:pos="38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11.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  <w:t xml:space="preserve">Контактные напряжения и особенности их распределения вдоль дуги захвата. </w:t>
            </w:r>
          </w:p>
          <w:p w14:paraId="73CA0513" w14:textId="77777777" w:rsidR="00AA24BA" w:rsidRDefault="00AA24BA" w:rsidP="00AA24BA">
            <w:pPr>
              <w:tabs>
                <w:tab w:val="left" w:pos="237"/>
                <w:tab w:val="left" w:pos="46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12.</w:t>
            </w: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ab/>
              <w:t>Влияние условий прокатки на контактное давление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</w:p>
          <w:p w14:paraId="2831A59C" w14:textId="77777777" w:rsidR="00AA24BA" w:rsidRDefault="00AA24BA" w:rsidP="00AA24BA">
            <w:pPr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13.Показатели формоизменения и н</w:t>
            </w:r>
            <w:r w:rsidRPr="00185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апряженно-деформированно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85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состояни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 при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прессовании </w:t>
            </w:r>
          </w:p>
          <w:p w14:paraId="13AB2751" w14:textId="77777777" w:rsidR="00AA24BA" w:rsidRPr="0042662F" w:rsidRDefault="00AA24BA" w:rsidP="00AA24BA">
            <w:pPr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</w:t>
            </w:r>
            <w:r w:rsidRPr="004266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Характеристика действующих усилий и напряжений при прессовании.</w:t>
            </w:r>
          </w:p>
          <w:p w14:paraId="28101981" w14:textId="77777777" w:rsidR="00AA24BA" w:rsidRDefault="00AA24BA" w:rsidP="00AA24BA">
            <w:pPr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</w:t>
            </w:r>
            <w:r w:rsidRPr="004266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Течение металла при прямом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обратном </w:t>
            </w:r>
            <w:r w:rsidRPr="004266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ах</w:t>
            </w:r>
            <w:r w:rsidRPr="004266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прессования</w:t>
            </w:r>
          </w:p>
          <w:p w14:paraId="0CAF43DB" w14:textId="77777777" w:rsidR="00AA24BA" w:rsidRPr="0042662F" w:rsidRDefault="00AA24BA" w:rsidP="00AA24BA">
            <w:pPr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</w:t>
            </w:r>
            <w:r w:rsidRPr="004266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Силовые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т</w:t>
            </w:r>
            <w:r w:rsidRPr="004266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ермические условия процесса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прессования</w:t>
            </w:r>
            <w:r w:rsidRPr="004266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981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Влияние различных факторов процесса на величину усилия прессования</w:t>
            </w:r>
          </w:p>
          <w:p w14:paraId="3ACAE1CE" w14:textId="77777777" w:rsidR="00AA24BA" w:rsidRDefault="00AA24BA" w:rsidP="00AA24BA">
            <w:pPr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</w:t>
            </w:r>
            <w:r w:rsidRPr="004266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Скорост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266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прессования и истечения. </w:t>
            </w:r>
          </w:p>
          <w:p w14:paraId="5B0A3D5A" w14:textId="3D69AF64" w:rsidR="007F5FDF" w:rsidRPr="00AA24BA" w:rsidRDefault="00AA24BA" w:rsidP="00AA24BA">
            <w:pPr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</w:t>
            </w:r>
            <w:r w:rsidRPr="009113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Течение металла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н</w:t>
            </w:r>
            <w:r w:rsidRPr="009113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апряже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 и деформации при волочении.</w:t>
            </w:r>
          </w:p>
        </w:tc>
      </w:tr>
      <w:tr w:rsidR="007F5FDF" w:rsidRPr="00D14FC4" w14:paraId="45C30259" w14:textId="77777777" w:rsidTr="009130FB">
        <w:trPr>
          <w:trHeight w:val="258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9CED7E" w14:textId="77777777" w:rsidR="007F5FDF" w:rsidRPr="00AE77E3" w:rsidRDefault="007F5FDF" w:rsidP="00913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84FFAC0" w14:textId="77777777" w:rsidR="007F5FDF" w:rsidRPr="00522410" w:rsidRDefault="007F5FDF" w:rsidP="009130FB">
            <w:pPr>
              <w:widowControl w:val="0"/>
              <w:numPr>
                <w:ilvl w:val="0"/>
                <w:numId w:val="12"/>
              </w:numPr>
              <w:tabs>
                <w:tab w:val="left" w:pos="332"/>
                <w:tab w:val="left" w:pos="61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32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Выбирать параметры инструмента для реализации заданного процесса ОМД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14:paraId="6F537AE1" w14:textId="77777777" w:rsidR="007F5FDF" w:rsidRPr="00522410" w:rsidRDefault="007F5FDF" w:rsidP="009130FB">
            <w:pPr>
              <w:widowControl w:val="0"/>
              <w:numPr>
                <w:ilvl w:val="0"/>
                <w:numId w:val="12"/>
              </w:numPr>
              <w:tabs>
                <w:tab w:val="left" w:pos="332"/>
                <w:tab w:val="left" w:pos="615"/>
              </w:tabs>
              <w:autoSpaceDE w:val="0"/>
              <w:autoSpaceDN w:val="0"/>
              <w:adjustRightInd w:val="0"/>
              <w:spacing w:after="0" w:line="240" w:lineRule="auto"/>
              <w:ind w:left="3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A08"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  <w:t>Анализировать технологические процессы ОМД с целью поиска оптимальных параметров процесса и выбора наилучшего оборудования</w:t>
            </w:r>
            <w:r w:rsidRPr="00522410">
              <w:rPr>
                <w:rStyle w:val="FontStyle16"/>
                <w:sz w:val="24"/>
                <w:szCs w:val="24"/>
                <w:lang w:val="ru-RU"/>
              </w:rPr>
              <w:t>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09DEF7D" w14:textId="77777777" w:rsidR="007F5FDF" w:rsidRPr="00522410" w:rsidRDefault="007F5FDF" w:rsidP="009130FB">
            <w:pPr>
              <w:tabs>
                <w:tab w:val="left" w:pos="56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Курс 3</w:t>
            </w:r>
          </w:p>
          <w:p w14:paraId="75F98206" w14:textId="77777777" w:rsidR="007F5FDF" w:rsidRPr="00522410" w:rsidRDefault="007F5FDF" w:rsidP="009130F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 для экзамена:</w:t>
            </w:r>
          </w:p>
          <w:p w14:paraId="7FFE0481" w14:textId="77777777" w:rsidR="007F5FDF" w:rsidRPr="00522410" w:rsidRDefault="007F5FDF" w:rsidP="009130FB">
            <w:pPr>
              <w:numPr>
                <w:ilvl w:val="0"/>
                <w:numId w:val="15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Перечислите показатели формоизменения металла при ОМД. Запишите формулы для их определения.</w:t>
            </w:r>
          </w:p>
          <w:p w14:paraId="4EFFD175" w14:textId="77777777" w:rsidR="007F5FDF" w:rsidRPr="00AE77E3" w:rsidRDefault="007F5FDF" w:rsidP="009130FB">
            <w:pPr>
              <w:numPr>
                <w:ilvl w:val="0"/>
                <w:numId w:val="15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Приведите примеры проявления неравномерности деформации при наличии контактного трения; при несоответствии формы инструмента и деформируемого тела; при неоднородности свойств деформируемого тела. </w:t>
            </w:r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чем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заключается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дополнительных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напряжений</w:t>
            </w:r>
            <w:proofErr w:type="spellEnd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47135470" w14:textId="77777777" w:rsidR="007F5FDF" w:rsidRPr="00522410" w:rsidRDefault="007F5FDF" w:rsidP="009130FB">
            <w:pPr>
              <w:numPr>
                <w:ilvl w:val="0"/>
                <w:numId w:val="15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Изобразите механические схемы деформации для листовой прокатки.</w:t>
            </w:r>
          </w:p>
          <w:p w14:paraId="4B9B2BD9" w14:textId="77777777" w:rsidR="007F5FDF" w:rsidRPr="00522410" w:rsidRDefault="007F5FDF" w:rsidP="009130FB">
            <w:pPr>
              <w:numPr>
                <w:ilvl w:val="0"/>
                <w:numId w:val="15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Изобразите механические схемы деформации для прессования.</w:t>
            </w:r>
          </w:p>
          <w:p w14:paraId="1AEDF189" w14:textId="77777777" w:rsidR="007F5FDF" w:rsidRPr="00522410" w:rsidRDefault="007F5FDF" w:rsidP="009130FB">
            <w:pPr>
              <w:numPr>
                <w:ilvl w:val="0"/>
                <w:numId w:val="15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Изобразите механические схемы деформации для волочения.</w:t>
            </w:r>
          </w:p>
          <w:p w14:paraId="3557D61C" w14:textId="77777777" w:rsidR="007F5FDF" w:rsidRDefault="007F5FDF" w:rsidP="009130FB">
            <w:pPr>
              <w:numPr>
                <w:ilvl w:val="0"/>
                <w:numId w:val="15"/>
              </w:numPr>
              <w:tabs>
                <w:tab w:val="left" w:pos="567"/>
              </w:tabs>
              <w:spacing w:after="0" w:line="240" w:lineRule="auto"/>
              <w:ind w:left="10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Изобразите механические схемы деформации для осадки.</w:t>
            </w:r>
          </w:p>
          <w:p w14:paraId="05BDB2A3" w14:textId="77777777" w:rsidR="007F5FDF" w:rsidRPr="00522410" w:rsidRDefault="007F5FDF" w:rsidP="009130F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97ACF1C" w14:textId="77777777" w:rsidR="007F5FDF" w:rsidRPr="00522410" w:rsidRDefault="007F5FDF" w:rsidP="009130FB">
            <w:pPr>
              <w:tabs>
                <w:tab w:val="left" w:pos="56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Курс 4</w:t>
            </w:r>
          </w:p>
          <w:p w14:paraId="57685257" w14:textId="77777777" w:rsidR="007F5FDF" w:rsidRPr="00522410" w:rsidRDefault="007F5FDF" w:rsidP="009130F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 для экзамена:</w:t>
            </w:r>
          </w:p>
          <w:p w14:paraId="034C272B" w14:textId="77777777" w:rsidR="00AA24BA" w:rsidRPr="00044E34" w:rsidRDefault="00AA24BA" w:rsidP="00AA24BA">
            <w:pPr>
              <w:widowControl w:val="0"/>
              <w:numPr>
                <w:ilvl w:val="0"/>
                <w:numId w:val="22"/>
              </w:numPr>
              <w:tabs>
                <w:tab w:val="left" w:pos="382"/>
              </w:tabs>
              <w:autoSpaceDE w:val="0"/>
              <w:autoSpaceDN w:val="0"/>
              <w:adjustRightInd w:val="0"/>
              <w:spacing w:after="0" w:line="240" w:lineRule="auto"/>
              <w:ind w:left="0" w:firstLine="101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Оценить возможность захвата металла валками при заданных условиях.</w:t>
            </w:r>
          </w:p>
          <w:p w14:paraId="1B874649" w14:textId="77777777" w:rsidR="00AA24BA" w:rsidRDefault="00AA24BA" w:rsidP="00AA24BA">
            <w:pPr>
              <w:widowControl w:val="0"/>
              <w:numPr>
                <w:ilvl w:val="0"/>
                <w:numId w:val="22"/>
              </w:numPr>
              <w:tabs>
                <w:tab w:val="left" w:pos="382"/>
              </w:tabs>
              <w:autoSpaceDE w:val="0"/>
              <w:autoSpaceDN w:val="0"/>
              <w:adjustRightInd w:val="0"/>
              <w:spacing w:after="0" w:line="240" w:lineRule="auto"/>
              <w:ind w:left="0" w:firstLine="101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44E3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Оценить устойчивость процесса прокатки при заданных условиях.</w:t>
            </w:r>
          </w:p>
          <w:p w14:paraId="2FA011B3" w14:textId="77777777" w:rsidR="00AA24BA" w:rsidRDefault="00AA24BA" w:rsidP="00AA24BA">
            <w:pPr>
              <w:widowControl w:val="0"/>
              <w:numPr>
                <w:ilvl w:val="0"/>
                <w:numId w:val="22"/>
              </w:numPr>
              <w:tabs>
                <w:tab w:val="left" w:pos="382"/>
              </w:tabs>
              <w:autoSpaceDE w:val="0"/>
              <w:autoSpaceDN w:val="0"/>
              <w:adjustRightInd w:val="0"/>
              <w:spacing w:after="0" w:line="240" w:lineRule="auto"/>
              <w:ind w:left="0" w:firstLine="101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Выбрать</w:t>
            </w:r>
            <w:r w:rsidRPr="0016025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оптимальн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ую</w:t>
            </w:r>
            <w:r w:rsidRPr="0016025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скорост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ь</w:t>
            </w:r>
            <w:r w:rsidRPr="0016025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истечения металла при прессовании.</w:t>
            </w:r>
          </w:p>
          <w:p w14:paraId="62D2A2F8" w14:textId="4D5F1CBC" w:rsidR="007F5FDF" w:rsidRPr="00522410" w:rsidRDefault="00AA24BA" w:rsidP="00AA24BA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4.Оценить возможность </w:t>
            </w:r>
            <w:proofErr w:type="spellStart"/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безобрывного</w:t>
            </w:r>
            <w:proofErr w:type="spellEnd"/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волочения </w:t>
            </w:r>
          </w:p>
        </w:tc>
      </w:tr>
      <w:tr w:rsidR="007F5FDF" w:rsidRPr="005E0C82" w14:paraId="615D4DA8" w14:textId="77777777" w:rsidTr="009130FB">
        <w:trPr>
          <w:trHeight w:val="446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3DECA4" w14:textId="77777777" w:rsidR="007F5FDF" w:rsidRPr="00AE77E3" w:rsidRDefault="007F5FDF" w:rsidP="00913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7E3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AC4764" w14:textId="77777777" w:rsidR="007F5FDF" w:rsidRPr="009F1A08" w:rsidRDefault="007F5FDF" w:rsidP="009130FB">
            <w:pPr>
              <w:pStyle w:val="2"/>
              <w:numPr>
                <w:ilvl w:val="0"/>
                <w:numId w:val="13"/>
              </w:numPr>
              <w:tabs>
                <w:tab w:val="left" w:pos="356"/>
              </w:tabs>
              <w:spacing w:after="0" w:line="240" w:lineRule="auto"/>
              <w:ind w:left="332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F1A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Методами анализа технологических процессов и их влияния на качество получаемых изделий</w:t>
            </w:r>
            <w:r w:rsidRPr="009F1A0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;</w:t>
            </w:r>
          </w:p>
          <w:p w14:paraId="533B8BD0" w14:textId="77777777" w:rsidR="007F5FDF" w:rsidRPr="00AE77E3" w:rsidRDefault="007F5FDF" w:rsidP="009130F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7E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Умением</w:t>
            </w:r>
            <w:proofErr w:type="spellEnd"/>
            <w:r w:rsidRPr="00AE77E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анализировать</w:t>
            </w:r>
            <w:proofErr w:type="spellEnd"/>
            <w:r w:rsidRPr="00AE77E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технологические</w:t>
            </w:r>
            <w:proofErr w:type="spellEnd"/>
            <w:r w:rsidRPr="00AE77E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AE77E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режимы</w:t>
            </w:r>
            <w:proofErr w:type="spellEnd"/>
            <w:r w:rsidRPr="00AE77E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E6F8527" w14:textId="77777777" w:rsidR="007F5FDF" w:rsidRPr="00AE77E3" w:rsidRDefault="007F5FDF" w:rsidP="009130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proofErr w:type="spellStart"/>
            <w:r w:rsidRPr="00AE77E3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Курс</w:t>
            </w:r>
            <w:proofErr w:type="spellEnd"/>
            <w:r w:rsidRPr="00AE77E3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 xml:space="preserve"> 3</w:t>
            </w:r>
          </w:p>
          <w:p w14:paraId="0753F3CD" w14:textId="77777777" w:rsidR="007F5FDF" w:rsidRPr="00522410" w:rsidRDefault="007F5FDF" w:rsidP="009130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522410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3ABCAFA7" w14:textId="77777777" w:rsidR="007F5FDF" w:rsidRPr="00522410" w:rsidRDefault="007F5FDF" w:rsidP="009130FB">
            <w:pPr>
              <w:widowControl w:val="0"/>
              <w:numPr>
                <w:ilvl w:val="0"/>
                <w:numId w:val="16"/>
              </w:numPr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ind w:left="101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Выбрать оборудование для холодной прокатки листа при заданных исходных параметрах.</w:t>
            </w:r>
          </w:p>
          <w:p w14:paraId="73AB6BA3" w14:textId="77777777" w:rsidR="007F5FDF" w:rsidRPr="00522410" w:rsidRDefault="007F5FDF" w:rsidP="009130FB">
            <w:pPr>
              <w:widowControl w:val="0"/>
              <w:numPr>
                <w:ilvl w:val="0"/>
                <w:numId w:val="16"/>
              </w:numPr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ind w:left="101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Выбрать оборудование для горячей прокатки листа при заданных исходных параметрах.</w:t>
            </w:r>
          </w:p>
          <w:p w14:paraId="124D417B" w14:textId="77777777" w:rsidR="007F5FDF" w:rsidRPr="00522410" w:rsidRDefault="007F5FDF" w:rsidP="009130FB">
            <w:pPr>
              <w:widowControl w:val="0"/>
              <w:numPr>
                <w:ilvl w:val="0"/>
                <w:numId w:val="16"/>
              </w:numPr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ind w:left="101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Выбрать оборудование для сортовой прокатки листа при заданных исходных параметрах.</w:t>
            </w:r>
          </w:p>
          <w:p w14:paraId="38D5C980" w14:textId="77777777" w:rsidR="007F5FDF" w:rsidRPr="00522410" w:rsidRDefault="007F5FDF" w:rsidP="009130FB">
            <w:pPr>
              <w:widowControl w:val="0"/>
              <w:numPr>
                <w:ilvl w:val="0"/>
                <w:numId w:val="16"/>
              </w:numPr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ind w:left="101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Выбрать оборудование для волочения проволоки при заданных исходных параметрах.</w:t>
            </w:r>
          </w:p>
          <w:p w14:paraId="7CA007B7" w14:textId="77777777" w:rsidR="007F5FDF" w:rsidRDefault="007F5FDF" w:rsidP="009130FB">
            <w:pPr>
              <w:widowControl w:val="0"/>
              <w:numPr>
                <w:ilvl w:val="0"/>
                <w:numId w:val="16"/>
              </w:numPr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ind w:left="101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Выбрать оборудование для прессования прутка при заданных исходных параметрах.</w:t>
            </w:r>
          </w:p>
          <w:p w14:paraId="31A03B75" w14:textId="77777777" w:rsidR="007F5FDF" w:rsidRPr="00522410" w:rsidRDefault="007F5FDF" w:rsidP="009130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522410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Курс 4</w:t>
            </w:r>
          </w:p>
          <w:p w14:paraId="6B15D6F6" w14:textId="77777777" w:rsidR="007F5FDF" w:rsidRPr="00522410" w:rsidRDefault="007F5FDF" w:rsidP="009130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522410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3FE484F1" w14:textId="77777777" w:rsidR="007F5FDF" w:rsidRPr="00522410" w:rsidRDefault="007F5FDF" w:rsidP="009130FB">
            <w:pPr>
              <w:widowControl w:val="0"/>
              <w:numPr>
                <w:ilvl w:val="0"/>
                <w:numId w:val="23"/>
              </w:numPr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ind w:left="101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возможность горячей прокатки листа при известных технических характеристиках рабочей клети и привода.</w:t>
            </w:r>
          </w:p>
          <w:p w14:paraId="3CCCE8D8" w14:textId="77777777" w:rsidR="007F5FDF" w:rsidRPr="00522410" w:rsidRDefault="007F5FDF" w:rsidP="009130FB">
            <w:pPr>
              <w:widowControl w:val="0"/>
              <w:numPr>
                <w:ilvl w:val="0"/>
                <w:numId w:val="23"/>
              </w:numPr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ind w:left="101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возможность прокатки сортового профиля при известных технических характеристиках рабочей клети и привода.</w:t>
            </w:r>
          </w:p>
          <w:p w14:paraId="4AC4221B" w14:textId="3472B2CD" w:rsidR="007F5FDF" w:rsidRPr="00AA24BA" w:rsidRDefault="007F5FDF" w:rsidP="009130FB">
            <w:pPr>
              <w:widowControl w:val="0"/>
              <w:numPr>
                <w:ilvl w:val="0"/>
                <w:numId w:val="23"/>
              </w:numPr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ind w:left="101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возможность холодной прокатки полосы при известных технических характеристиках рабочей клети и привода.</w:t>
            </w:r>
          </w:p>
        </w:tc>
      </w:tr>
    </w:tbl>
    <w:p w14:paraId="53791CCB" w14:textId="7964DF3E" w:rsidR="007F5FDF" w:rsidRDefault="007F5FDF" w:rsidP="007F5FDF">
      <w:pPr>
        <w:spacing w:after="0" w:line="240" w:lineRule="auto"/>
        <w:rPr>
          <w:rStyle w:val="FontStyle32"/>
          <w:b/>
          <w:i w:val="0"/>
          <w:sz w:val="24"/>
          <w:szCs w:val="24"/>
          <w:lang w:val="ru-RU"/>
        </w:rPr>
      </w:pPr>
    </w:p>
    <w:p w14:paraId="68526DC3" w14:textId="77777777" w:rsidR="007F5FDF" w:rsidRPr="00AE77E3" w:rsidRDefault="007F5FDF" w:rsidP="007F5FDF">
      <w:pPr>
        <w:pStyle w:val="Style3"/>
        <w:widowControl/>
        <w:ind w:firstLine="720"/>
        <w:jc w:val="both"/>
        <w:rPr>
          <w:rStyle w:val="FontStyle32"/>
          <w:b/>
          <w:i w:val="0"/>
          <w:sz w:val="24"/>
          <w:szCs w:val="24"/>
        </w:rPr>
      </w:pPr>
      <w:r w:rsidRPr="00AE77E3">
        <w:rPr>
          <w:rStyle w:val="FontStyle32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14:paraId="3D49BFC3" w14:textId="77777777" w:rsidR="007F5FDF" w:rsidRPr="00522410" w:rsidRDefault="007F5FDF" w:rsidP="007F5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При подготовке к экзамену необходимо ознакомится с </w:t>
      </w:r>
      <w:r w:rsidRPr="00522410">
        <w:rPr>
          <w:rFonts w:ascii="Times New Roman" w:hAnsi="Times New Roman" w:cs="Times New Roman"/>
          <w:i/>
          <w:sz w:val="24"/>
          <w:szCs w:val="24"/>
          <w:lang w:val="ru-RU"/>
        </w:rPr>
        <w:t>Программой курса</w:t>
      </w:r>
      <w:r w:rsidRPr="0052241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14E6139" w14:textId="77777777" w:rsidR="007F5FDF" w:rsidRPr="00522410" w:rsidRDefault="007F5FDF" w:rsidP="007F5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2410">
        <w:rPr>
          <w:rFonts w:ascii="Times New Roman" w:hAnsi="Times New Roman" w:cs="Times New Roman"/>
          <w:sz w:val="24"/>
          <w:szCs w:val="24"/>
          <w:lang w:val="ru-RU"/>
        </w:rPr>
        <w:t>Студентам предоставляется программа изучения дисциплины с указанием источников, где можно найти основной материал по данной теме.</w:t>
      </w:r>
    </w:p>
    <w:p w14:paraId="46F4A930" w14:textId="77777777" w:rsidR="007F5FDF" w:rsidRPr="00522410" w:rsidRDefault="007F5FDF" w:rsidP="007F5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Работа студентов состоит в проработке обзорного лекционного материала, в изучении по учебникам программного материала и рекомендованных преподавателем литературных источников, выполнении расчетных работ, в решении аналогичных задач по данной тематике, ознакомлении с методическими материалами по данной теме. Методические материалы находятся на кафедре ТОМ (ауд. 2/9). </w:t>
      </w:r>
      <w:proofErr w:type="gramStart"/>
      <w:r w:rsidRPr="00AE77E3">
        <w:rPr>
          <w:rFonts w:ascii="Times New Roman" w:hAnsi="Times New Roman" w:cs="Times New Roman"/>
          <w:sz w:val="24"/>
          <w:szCs w:val="24"/>
        </w:rPr>
        <w:t>Web</w:t>
      </w:r>
      <w:r w:rsidRPr="00522410">
        <w:rPr>
          <w:rFonts w:ascii="Times New Roman" w:hAnsi="Times New Roman" w:cs="Times New Roman"/>
          <w:sz w:val="24"/>
          <w:szCs w:val="24"/>
          <w:lang w:val="ru-RU"/>
        </w:rPr>
        <w:t>-ориентированные методические материалы размещены на сайте МГТУ.</w:t>
      </w:r>
      <w:proofErr w:type="gramEnd"/>
    </w:p>
    <w:p w14:paraId="330B7C57" w14:textId="77777777" w:rsidR="007F5FDF" w:rsidRPr="00522410" w:rsidRDefault="007F5FDF" w:rsidP="007F5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Изучение рекомендованной дополнительной литературы целесообразнее начинать с общих фундаментальных работ, а затем переходить к частным работам, статьям; в случае анализа новейших разработок и технологий </w:t>
      </w:r>
      <w:r w:rsidRPr="00522410">
        <w:rPr>
          <w:rFonts w:ascii="Times New Roman" w:hAnsi="Times New Roman" w:cs="Times New Roman"/>
          <w:sz w:val="24"/>
          <w:szCs w:val="24"/>
          <w:lang w:val="ru-RU"/>
        </w:rPr>
        <w:noBreakHyphen/>
        <w:t xml:space="preserve"> с журнальных статей.</w:t>
      </w:r>
    </w:p>
    <w:p w14:paraId="5AADF0A4" w14:textId="77777777" w:rsidR="007F5FDF" w:rsidRPr="00522410" w:rsidRDefault="007F5FDF" w:rsidP="007F5FD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522410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Поиски нужной литературы нужно начинать с просмотра библиотечных систематических каталогов, реферативных журналов. О помещенных в журналах статьях можно узнать из выходящей еженедельно «Летописи журнальных статей», из библиографических указателей новой литературы. Указания на имеющуюся литературу по конкретным вопросам можно найти в сносках монографий, статей, учебников.</w:t>
      </w:r>
    </w:p>
    <w:p w14:paraId="5DF5B804" w14:textId="77777777" w:rsidR="007F5FDF" w:rsidRPr="00522410" w:rsidRDefault="007F5FDF" w:rsidP="007F5FD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</w:p>
    <w:p w14:paraId="36A155A2" w14:textId="77777777" w:rsidR="007F5FDF" w:rsidRPr="00522410" w:rsidRDefault="007F5FDF" w:rsidP="007F5FD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22410">
        <w:rPr>
          <w:rFonts w:ascii="Times New Roman" w:hAnsi="Times New Roman" w:cs="Times New Roman"/>
          <w:b/>
          <w:sz w:val="24"/>
          <w:szCs w:val="24"/>
          <w:lang w:val="ru-RU"/>
        </w:rPr>
        <w:t>Курс 3</w:t>
      </w:r>
    </w:p>
    <w:p w14:paraId="665EFC12" w14:textId="77777777" w:rsidR="007F5FDF" w:rsidRPr="00522410" w:rsidRDefault="007F5FDF" w:rsidP="007F5FD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4F91EAC" w14:textId="77777777" w:rsidR="007F5FDF" w:rsidRPr="00522410" w:rsidRDefault="007F5FDF" w:rsidP="007F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2410">
        <w:rPr>
          <w:rFonts w:ascii="Times New Roman" w:hAnsi="Times New Roman" w:cs="Times New Roman"/>
          <w:b/>
          <w:sz w:val="24"/>
          <w:szCs w:val="24"/>
          <w:lang w:val="ru-RU"/>
        </w:rPr>
        <w:t>Экзамен</w:t>
      </w: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441A880C" w14:textId="77777777" w:rsidR="007F5FDF" w:rsidRPr="00522410" w:rsidRDefault="007F5FDF" w:rsidP="007F5FD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22410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14:paraId="48E20CD9" w14:textId="77777777" w:rsidR="007F5FDF" w:rsidRPr="00522410" w:rsidRDefault="007F5FDF" w:rsidP="007F5F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22410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2313CE87" w14:textId="77777777" w:rsidR="007F5FDF" w:rsidRPr="00522410" w:rsidRDefault="007F5FDF" w:rsidP="007F5F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22410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49E6E7E2" w14:textId="77777777" w:rsidR="007F5FDF" w:rsidRPr="00522410" w:rsidRDefault="007F5FDF" w:rsidP="007F5F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22410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</w:t>
      </w:r>
      <w:r w:rsidRPr="00522410">
        <w:rPr>
          <w:rFonts w:ascii="Times New Roman" w:hAnsi="Times New Roman" w:cs="Times New Roman"/>
          <w:sz w:val="24"/>
          <w:szCs w:val="24"/>
          <w:lang w:val="ru-RU"/>
        </w:rPr>
        <w:lastRenderedPageBreak/>
        <w:t>испытывает значительные затруднения при оперировании знаниями и умениями при их переносе на новые ситуации.</w:t>
      </w:r>
    </w:p>
    <w:p w14:paraId="3A5AB6F2" w14:textId="77777777" w:rsidR="007F5FDF" w:rsidRPr="00522410" w:rsidRDefault="007F5FDF" w:rsidP="007F5F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22410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522410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452946B1" w14:textId="77777777" w:rsidR="007F5FDF" w:rsidRPr="00522410" w:rsidRDefault="007F5FDF" w:rsidP="007F5F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22410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5B89D9E7" w14:textId="77777777" w:rsidR="007F5FDF" w:rsidRPr="00522410" w:rsidRDefault="007F5FDF" w:rsidP="007F5FDF">
      <w:pPr>
        <w:spacing w:after="0" w:line="240" w:lineRule="auto"/>
        <w:ind w:firstLine="709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</w:p>
    <w:p w14:paraId="52795872" w14:textId="77777777" w:rsidR="007F5FDF" w:rsidRPr="00522410" w:rsidRDefault="007F5FDF" w:rsidP="007F5FD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22410">
        <w:rPr>
          <w:rFonts w:ascii="Times New Roman" w:hAnsi="Times New Roman" w:cs="Times New Roman"/>
          <w:b/>
          <w:sz w:val="24"/>
          <w:szCs w:val="24"/>
          <w:lang w:val="ru-RU"/>
        </w:rPr>
        <w:t>Курс 4</w:t>
      </w:r>
    </w:p>
    <w:p w14:paraId="1442EBFA" w14:textId="77777777" w:rsidR="007F5FDF" w:rsidRPr="00522410" w:rsidRDefault="007F5FDF" w:rsidP="007F5FD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6639223" w14:textId="77777777" w:rsidR="007F5FDF" w:rsidRPr="00522410" w:rsidRDefault="007F5FDF" w:rsidP="007F5FD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522410">
        <w:rPr>
          <w:rFonts w:ascii="Times New Roman" w:hAnsi="Times New Roman" w:cs="Times New Roman"/>
          <w:b/>
          <w:sz w:val="24"/>
          <w:szCs w:val="24"/>
          <w:lang w:val="ru-RU"/>
        </w:rPr>
        <w:t>Экзамен</w:t>
      </w: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14EA2B06" w14:textId="77777777" w:rsidR="007F5FDF" w:rsidRPr="00522410" w:rsidRDefault="007F5FDF" w:rsidP="007F5FDF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22410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14:paraId="768144A4" w14:textId="77777777" w:rsidR="007F5FDF" w:rsidRPr="00522410" w:rsidRDefault="007F5FDF" w:rsidP="007F5F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22410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58334203" w14:textId="77777777" w:rsidR="007F5FDF" w:rsidRPr="00522410" w:rsidRDefault="007F5FDF" w:rsidP="007F5F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22410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41783F70" w14:textId="77777777" w:rsidR="007F5FDF" w:rsidRPr="00522410" w:rsidRDefault="007F5FDF" w:rsidP="007F5F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22410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3D267711" w14:textId="77777777" w:rsidR="007F5FDF" w:rsidRPr="00522410" w:rsidRDefault="007F5FDF" w:rsidP="007F5F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22410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522410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07B296AE" w14:textId="77777777" w:rsidR="007F5FDF" w:rsidRPr="00522410" w:rsidRDefault="007F5FDF" w:rsidP="007F5F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22410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694B39F8" w14:textId="6DB3A8D4" w:rsidR="007F5FDF" w:rsidRPr="00522410" w:rsidRDefault="007F5FDF" w:rsidP="007F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2410">
        <w:rPr>
          <w:rFonts w:ascii="Times New Roman" w:hAnsi="Times New Roman" w:cs="Times New Roman"/>
          <w:b/>
          <w:sz w:val="24"/>
          <w:szCs w:val="24"/>
          <w:lang w:val="ru-RU"/>
        </w:rPr>
        <w:t>Курсовая</w:t>
      </w: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22410">
        <w:rPr>
          <w:rFonts w:ascii="Times New Roman" w:hAnsi="Times New Roman" w:cs="Times New Roman"/>
          <w:b/>
          <w:sz w:val="24"/>
          <w:szCs w:val="24"/>
          <w:lang w:val="ru-RU"/>
        </w:rPr>
        <w:t>работа</w:t>
      </w: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 выполняется под руководством преподавателя. В процессе ее написания </w:t>
      </w:r>
      <w:proofErr w:type="gramStart"/>
      <w:r w:rsidRPr="00522410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 развивает навыки к научной работе, закрепляя и одновременно расширяя знания, полученные при изучении курса «</w:t>
      </w:r>
      <w:r w:rsidR="00FA1289">
        <w:rPr>
          <w:rFonts w:ascii="Times New Roman" w:hAnsi="Times New Roman" w:cs="Times New Roman"/>
          <w:sz w:val="24"/>
          <w:szCs w:val="24"/>
          <w:lang w:val="ru-RU"/>
        </w:rPr>
        <w:t>Теория обработки металлов давлением</w:t>
      </w: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». При выполнении курсовой </w:t>
      </w:r>
      <w:proofErr w:type="gramStart"/>
      <w:r w:rsidRPr="00522410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proofErr w:type="gramEnd"/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05FBD81B" w14:textId="77777777" w:rsidR="007F5FDF" w:rsidRPr="00522410" w:rsidRDefault="007F5FDF" w:rsidP="007F5F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В процессе написания курсовой </w:t>
      </w:r>
      <w:proofErr w:type="gramStart"/>
      <w:r w:rsidRPr="00522410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proofErr w:type="gramEnd"/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299E44B3" w14:textId="77777777" w:rsidR="007F5FDF" w:rsidRPr="00522410" w:rsidRDefault="007F5FDF" w:rsidP="007F5F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22410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курсовой работы:</w:t>
      </w:r>
    </w:p>
    <w:p w14:paraId="37BE460B" w14:textId="77777777" w:rsidR="007F5FDF" w:rsidRPr="00522410" w:rsidRDefault="007F5FDF" w:rsidP="007F5F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22410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1991E49F" w14:textId="77777777" w:rsidR="007F5FDF" w:rsidRPr="00522410" w:rsidRDefault="007F5FDF" w:rsidP="007F5F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22410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работа выполнена в соответствии с заданием, </w:t>
      </w:r>
      <w:proofErr w:type="gramStart"/>
      <w:r w:rsidRPr="00522410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0CFC6C53" w14:textId="77777777" w:rsidR="007F5FDF" w:rsidRPr="00522410" w:rsidRDefault="007F5FDF" w:rsidP="007F5F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241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– на оценку </w:t>
      </w:r>
      <w:r w:rsidRPr="00522410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работа выполнена в соответствии с заданием, </w:t>
      </w:r>
      <w:proofErr w:type="gramStart"/>
      <w:r w:rsidRPr="00522410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14:paraId="4AD46758" w14:textId="77777777" w:rsidR="007F5FDF" w:rsidRPr="00522410" w:rsidRDefault="007F5FDF" w:rsidP="007F5F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22410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522410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14:paraId="518D87D7" w14:textId="77777777" w:rsidR="007F5FDF" w:rsidRPr="00522410" w:rsidRDefault="007F5FDF" w:rsidP="007F5F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22410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522410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3DA11A06" w14:textId="77777777" w:rsidR="007F5FDF" w:rsidRPr="00522410" w:rsidRDefault="007F5FDF" w:rsidP="007F5FDF">
      <w:pPr>
        <w:jc w:val="both"/>
        <w:rPr>
          <w:lang w:val="ru-RU"/>
        </w:rPr>
      </w:pPr>
    </w:p>
    <w:p w14:paraId="687026A1" w14:textId="77777777" w:rsidR="007F5FDF" w:rsidRPr="00522410" w:rsidRDefault="007F5FDF" w:rsidP="007F5FDF">
      <w:pPr>
        <w:rPr>
          <w:lang w:val="ru-RU"/>
        </w:rPr>
      </w:pPr>
      <w:r w:rsidRPr="00522410">
        <w:rPr>
          <w:lang w:val="ru-RU"/>
        </w:rPr>
        <w:br w:type="page"/>
      </w:r>
    </w:p>
    <w:p w14:paraId="3186CF26" w14:textId="77777777" w:rsidR="007F5FDF" w:rsidRPr="00C15E82" w:rsidRDefault="007F5FDF" w:rsidP="007F5FDF">
      <w:pPr>
        <w:jc w:val="both"/>
      </w:pPr>
      <w:r>
        <w:object w:dxaOrig="5950" w:dyaOrig="8419" w14:anchorId="346FA39B">
          <v:shape id="_x0000_i1033" type="#_x0000_t75" style="width:468pt;height:662.25pt" o:ole="">
            <v:imagedata r:id="rId36" o:title=""/>
          </v:shape>
          <o:OLEObject Type="Embed" ProgID="AcroExch.Document.7" ShapeID="_x0000_i1033" DrawAspect="Content" ObjectID="_1668597313" r:id="rId37"/>
        </w:object>
      </w:r>
    </w:p>
    <w:p w14:paraId="1BC5A46C" w14:textId="77777777" w:rsidR="007F5FDF" w:rsidRPr="00AE77E3" w:rsidRDefault="007F5FDF" w:rsidP="007F5FDF">
      <w:pPr>
        <w:rPr>
          <w:lang w:val="ru-RU"/>
        </w:rPr>
      </w:pPr>
    </w:p>
    <w:p w14:paraId="08417EE2" w14:textId="77777777" w:rsidR="007F5FDF" w:rsidRPr="00002277" w:rsidRDefault="007F5FDF" w:rsidP="007F5FDF">
      <w:pPr>
        <w:rPr>
          <w:lang w:val="ru-RU"/>
        </w:rPr>
      </w:pPr>
    </w:p>
    <w:p w14:paraId="103099D9" w14:textId="338AD58D" w:rsidR="007F5FDF" w:rsidRPr="00251FD8" w:rsidRDefault="007F5FDF">
      <w:pPr>
        <w:rPr>
          <w:lang w:val="ru-RU"/>
        </w:rPr>
      </w:pPr>
    </w:p>
    <w:sectPr w:rsidR="007F5FDF" w:rsidRPr="00251FD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845F3"/>
    <w:multiLevelType w:val="hybridMultilevel"/>
    <w:tmpl w:val="9FDEB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F90CD5"/>
    <w:multiLevelType w:val="hybridMultilevel"/>
    <w:tmpl w:val="E66E92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843D20"/>
    <w:multiLevelType w:val="hybridMultilevel"/>
    <w:tmpl w:val="62ACB630"/>
    <w:lvl w:ilvl="0" w:tplc="6F660E8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F2143B"/>
    <w:multiLevelType w:val="hybridMultilevel"/>
    <w:tmpl w:val="AB740C76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2309E0"/>
    <w:multiLevelType w:val="hybridMultilevel"/>
    <w:tmpl w:val="121E79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AA1DA8"/>
    <w:multiLevelType w:val="hybridMultilevel"/>
    <w:tmpl w:val="D6005A82"/>
    <w:lvl w:ilvl="0" w:tplc="766EFA0C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11443A"/>
    <w:multiLevelType w:val="hybridMultilevel"/>
    <w:tmpl w:val="4B102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B72C9D"/>
    <w:multiLevelType w:val="hybridMultilevel"/>
    <w:tmpl w:val="5E9C0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A6619D"/>
    <w:multiLevelType w:val="hybridMultilevel"/>
    <w:tmpl w:val="09B6DB80"/>
    <w:lvl w:ilvl="0" w:tplc="A4609CB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76A27B2"/>
    <w:multiLevelType w:val="hybridMultilevel"/>
    <w:tmpl w:val="3B48B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07320E"/>
    <w:multiLevelType w:val="hybridMultilevel"/>
    <w:tmpl w:val="F6B069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4163230"/>
    <w:multiLevelType w:val="hybridMultilevel"/>
    <w:tmpl w:val="4B102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A2446E"/>
    <w:multiLevelType w:val="hybridMultilevel"/>
    <w:tmpl w:val="0180C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8018D8"/>
    <w:multiLevelType w:val="hybridMultilevel"/>
    <w:tmpl w:val="580ADCFA"/>
    <w:lvl w:ilvl="0" w:tplc="F6745936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096407E"/>
    <w:multiLevelType w:val="hybridMultilevel"/>
    <w:tmpl w:val="91421438"/>
    <w:lvl w:ilvl="0" w:tplc="0D20E79A">
      <w:start w:val="1"/>
      <w:numFmt w:val="decimal"/>
      <w:lvlText w:val="%1."/>
      <w:lvlJc w:val="left"/>
      <w:pPr>
        <w:ind w:left="1146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50A5193C"/>
    <w:multiLevelType w:val="hybridMultilevel"/>
    <w:tmpl w:val="C4B28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430BC1"/>
    <w:multiLevelType w:val="hybridMultilevel"/>
    <w:tmpl w:val="4DD8A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7F5EDB"/>
    <w:multiLevelType w:val="hybridMultilevel"/>
    <w:tmpl w:val="67B61D84"/>
    <w:lvl w:ilvl="0" w:tplc="C7A47C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C42F52"/>
    <w:multiLevelType w:val="hybridMultilevel"/>
    <w:tmpl w:val="2572DAF6"/>
    <w:lvl w:ilvl="0" w:tplc="BE262CC2">
      <w:start w:val="1"/>
      <w:numFmt w:val="decimal"/>
      <w:lvlText w:val="%1."/>
      <w:lvlJc w:val="left"/>
      <w:pPr>
        <w:ind w:left="1146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5C950318"/>
    <w:multiLevelType w:val="hybridMultilevel"/>
    <w:tmpl w:val="C576C7A4"/>
    <w:lvl w:ilvl="0" w:tplc="4C50EA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B81B79"/>
    <w:multiLevelType w:val="hybridMultilevel"/>
    <w:tmpl w:val="595A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4F2CD7"/>
    <w:multiLevelType w:val="hybridMultilevel"/>
    <w:tmpl w:val="DACE8900"/>
    <w:lvl w:ilvl="0" w:tplc="056A0C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B216EE"/>
    <w:multiLevelType w:val="hybridMultilevel"/>
    <w:tmpl w:val="DDDA6D5C"/>
    <w:lvl w:ilvl="0" w:tplc="E8BC1C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7E0314"/>
    <w:multiLevelType w:val="hybridMultilevel"/>
    <w:tmpl w:val="AE64B284"/>
    <w:lvl w:ilvl="0" w:tplc="ED1262AA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727A7CB6"/>
    <w:multiLevelType w:val="hybridMultilevel"/>
    <w:tmpl w:val="35265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DC41CC"/>
    <w:multiLevelType w:val="hybridMultilevel"/>
    <w:tmpl w:val="FAF09586"/>
    <w:lvl w:ilvl="0" w:tplc="91BEAF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76A27DB4"/>
    <w:multiLevelType w:val="hybridMultilevel"/>
    <w:tmpl w:val="5B182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5"/>
  </w:num>
  <w:num w:numId="3">
    <w:abstractNumId w:val="2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</w:num>
  <w:num w:numId="8">
    <w:abstractNumId w:val="8"/>
  </w:num>
  <w:num w:numId="9">
    <w:abstractNumId w:val="4"/>
  </w:num>
  <w:num w:numId="10">
    <w:abstractNumId w:val="11"/>
  </w:num>
  <w:num w:numId="11">
    <w:abstractNumId w:val="3"/>
  </w:num>
  <w:num w:numId="12">
    <w:abstractNumId w:val="13"/>
  </w:num>
  <w:num w:numId="13">
    <w:abstractNumId w:val="22"/>
  </w:num>
  <w:num w:numId="14">
    <w:abstractNumId w:val="26"/>
  </w:num>
  <w:num w:numId="15">
    <w:abstractNumId w:val="12"/>
  </w:num>
  <w:num w:numId="16">
    <w:abstractNumId w:val="6"/>
  </w:num>
  <w:num w:numId="17">
    <w:abstractNumId w:val="18"/>
  </w:num>
  <w:num w:numId="18">
    <w:abstractNumId w:val="14"/>
  </w:num>
  <w:num w:numId="19">
    <w:abstractNumId w:val="7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19"/>
  </w:num>
  <w:num w:numId="23">
    <w:abstractNumId w:val="1"/>
  </w:num>
  <w:num w:numId="24">
    <w:abstractNumId w:val="9"/>
  </w:num>
  <w:num w:numId="25">
    <w:abstractNumId w:val="0"/>
  </w:num>
  <w:num w:numId="26">
    <w:abstractNumId w:val="21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E6A5B"/>
    <w:rsid w:val="001F0BC7"/>
    <w:rsid w:val="00214D82"/>
    <w:rsid w:val="00251FD8"/>
    <w:rsid w:val="002D7E3C"/>
    <w:rsid w:val="00341C64"/>
    <w:rsid w:val="005E0C82"/>
    <w:rsid w:val="00642222"/>
    <w:rsid w:val="00682830"/>
    <w:rsid w:val="006B299E"/>
    <w:rsid w:val="007F5FDF"/>
    <w:rsid w:val="008409BA"/>
    <w:rsid w:val="009130FB"/>
    <w:rsid w:val="00AA24BA"/>
    <w:rsid w:val="00BC0D7B"/>
    <w:rsid w:val="00D14FC4"/>
    <w:rsid w:val="00D31453"/>
    <w:rsid w:val="00E209E2"/>
    <w:rsid w:val="00E5510F"/>
    <w:rsid w:val="00FA1289"/>
    <w:rsid w:val="00FE6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ocId w14:val="59CDE2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F5FDF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5FDF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F5FDF"/>
    <w:rPr>
      <w:color w:val="605E5C"/>
      <w:shd w:val="clear" w:color="auto" w:fill="E1DFDD"/>
    </w:rPr>
  </w:style>
  <w:style w:type="paragraph" w:customStyle="1" w:styleId="Style3">
    <w:name w:val="Style3"/>
    <w:basedOn w:val="a"/>
    <w:uiPriority w:val="99"/>
    <w:rsid w:val="007F5F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uiPriority w:val="99"/>
    <w:rsid w:val="007F5FDF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F5FDF"/>
    <w:rPr>
      <w:rFonts w:ascii="Times New Roman" w:hAnsi="Times New Roman" w:cs="Times New Roman"/>
      <w:i/>
      <w:iCs/>
      <w:sz w:val="12"/>
      <w:szCs w:val="12"/>
    </w:rPr>
  </w:style>
  <w:style w:type="paragraph" w:styleId="a4">
    <w:name w:val="Body Text"/>
    <w:basedOn w:val="a"/>
    <w:link w:val="a5"/>
    <w:rsid w:val="007F5FDF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Знак"/>
    <w:basedOn w:val="a0"/>
    <w:link w:val="a4"/>
    <w:rsid w:val="007F5FD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Title"/>
    <w:basedOn w:val="a"/>
    <w:link w:val="a7"/>
    <w:qFormat/>
    <w:rsid w:val="007F5FD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7">
    <w:name w:val="Название Знак"/>
    <w:basedOn w:val="a0"/>
    <w:link w:val="a6"/>
    <w:rsid w:val="007F5FDF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8">
    <w:name w:val="Body Text Indent"/>
    <w:basedOn w:val="a"/>
    <w:link w:val="a9"/>
    <w:rsid w:val="007F5FDF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0"/>
    <w:link w:val="a8"/>
    <w:rsid w:val="007F5FD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List Paragraph"/>
    <w:basedOn w:val="a"/>
    <w:uiPriority w:val="34"/>
    <w:qFormat/>
    <w:rsid w:val="007F5FD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rsid w:val="007F5FDF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styleId="2">
    <w:name w:val="Body Text 2"/>
    <w:basedOn w:val="a"/>
    <w:link w:val="20"/>
    <w:uiPriority w:val="99"/>
    <w:semiHidden/>
    <w:unhideWhenUsed/>
    <w:rsid w:val="007F5FD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7F5FDF"/>
  </w:style>
  <w:style w:type="character" w:customStyle="1" w:styleId="FontStyle16">
    <w:name w:val="Font Style16"/>
    <w:rsid w:val="007F5FD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7F5FDF"/>
    <w:rPr>
      <w:rFonts w:ascii="Georgia" w:hAnsi="Georgia" w:cs="Georgia"/>
      <w:sz w:val="12"/>
      <w:szCs w:val="12"/>
    </w:rPr>
  </w:style>
  <w:style w:type="paragraph" w:styleId="ab">
    <w:name w:val="Balloon Text"/>
    <w:basedOn w:val="a"/>
    <w:link w:val="ac"/>
    <w:uiPriority w:val="99"/>
    <w:semiHidden/>
    <w:unhideWhenUsed/>
    <w:rsid w:val="005E0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0C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F5FDF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5FDF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F5FDF"/>
    <w:rPr>
      <w:color w:val="605E5C"/>
      <w:shd w:val="clear" w:color="auto" w:fill="E1DFDD"/>
    </w:rPr>
  </w:style>
  <w:style w:type="paragraph" w:customStyle="1" w:styleId="Style3">
    <w:name w:val="Style3"/>
    <w:basedOn w:val="a"/>
    <w:uiPriority w:val="99"/>
    <w:rsid w:val="007F5F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uiPriority w:val="99"/>
    <w:rsid w:val="007F5FDF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F5FDF"/>
    <w:rPr>
      <w:rFonts w:ascii="Times New Roman" w:hAnsi="Times New Roman" w:cs="Times New Roman"/>
      <w:i/>
      <w:iCs/>
      <w:sz w:val="12"/>
      <w:szCs w:val="12"/>
    </w:rPr>
  </w:style>
  <w:style w:type="paragraph" w:styleId="a4">
    <w:name w:val="Body Text"/>
    <w:basedOn w:val="a"/>
    <w:link w:val="a5"/>
    <w:rsid w:val="007F5FDF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Знак"/>
    <w:basedOn w:val="a0"/>
    <w:link w:val="a4"/>
    <w:rsid w:val="007F5FD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Title"/>
    <w:basedOn w:val="a"/>
    <w:link w:val="a7"/>
    <w:qFormat/>
    <w:rsid w:val="007F5FD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7">
    <w:name w:val="Название Знак"/>
    <w:basedOn w:val="a0"/>
    <w:link w:val="a6"/>
    <w:rsid w:val="007F5FDF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8">
    <w:name w:val="Body Text Indent"/>
    <w:basedOn w:val="a"/>
    <w:link w:val="a9"/>
    <w:rsid w:val="007F5FDF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0"/>
    <w:link w:val="a8"/>
    <w:rsid w:val="007F5FD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List Paragraph"/>
    <w:basedOn w:val="a"/>
    <w:uiPriority w:val="34"/>
    <w:qFormat/>
    <w:rsid w:val="007F5FD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rsid w:val="007F5FDF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styleId="2">
    <w:name w:val="Body Text 2"/>
    <w:basedOn w:val="a"/>
    <w:link w:val="20"/>
    <w:uiPriority w:val="99"/>
    <w:semiHidden/>
    <w:unhideWhenUsed/>
    <w:rsid w:val="007F5FD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7F5FDF"/>
  </w:style>
  <w:style w:type="character" w:customStyle="1" w:styleId="FontStyle16">
    <w:name w:val="Font Style16"/>
    <w:rsid w:val="007F5FD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7F5FDF"/>
    <w:rPr>
      <w:rFonts w:ascii="Georgia" w:hAnsi="Georgia" w:cs="Georgia"/>
      <w:sz w:val="12"/>
      <w:szCs w:val="12"/>
    </w:rPr>
  </w:style>
  <w:style w:type="paragraph" w:styleId="ab">
    <w:name w:val="Balloon Text"/>
    <w:basedOn w:val="a"/>
    <w:link w:val="ac"/>
    <w:uiPriority w:val="99"/>
    <w:semiHidden/>
    <w:unhideWhenUsed/>
    <w:rsid w:val="005E0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0C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1415.pdf&amp;show=dcatalogues/1/1123930/1415.pdf&amp;view=true" TargetMode="External"/><Relationship Id="rId18" Type="http://schemas.openxmlformats.org/officeDocument/2006/relationships/hyperlink" Target="https://magtu.informsystema.ru/uploader/fileUpload?name=1171.pdf&amp;show=dcatalogues/1/1121209/1171.pdf&amp;view=true" TargetMode="External"/><Relationship Id="rId26" Type="http://schemas.openxmlformats.org/officeDocument/2006/relationships/hyperlink" Target="https://www.rsl.ru/ru/4readers/catalogues/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dlib.eastview.com/" TargetMode="External"/><Relationship Id="rId34" Type="http://schemas.openxmlformats.org/officeDocument/2006/relationships/image" Target="media/image5.png"/><Relationship Id="rId7" Type="http://schemas.openxmlformats.org/officeDocument/2006/relationships/image" Target="media/image2.jpg"/><Relationship Id="rId12" Type="http://schemas.openxmlformats.org/officeDocument/2006/relationships/hyperlink" Target="https://magtu.informsystema.ru/uploader/fileUpload?name=1314.pdf&amp;show=dcatalogues/1/1123539/1314.pdf&amp;view=true" TargetMode="External"/><Relationship Id="rId17" Type="http://schemas.openxmlformats.org/officeDocument/2006/relationships/hyperlink" Target="https://magtu.informsystema.ru/uploader/fileUpload?name=4022.pdf&amp;show=dcatalogues/1/1532670/4022.pdf&amp;view=true" TargetMode="External"/><Relationship Id="rId25" Type="http://schemas.openxmlformats.org/officeDocument/2006/relationships/hyperlink" Target="http://www1.fips.ru/" TargetMode="External"/><Relationship Id="rId33" Type="http://schemas.openxmlformats.org/officeDocument/2006/relationships/image" Target="media/image4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4026.pdf&amp;show=dcatalogues/1/1532655/4026.pdf&amp;view=true" TargetMode="External"/><Relationship Id="rId20" Type="http://schemas.openxmlformats.org/officeDocument/2006/relationships/hyperlink" Target="http://cloud.seven-sky.net.ru/tom/m.rumyantsev/Lab_Practicum_Teoriya_Prokatki.pdf" TargetMode="External"/><Relationship Id="rId29" Type="http://schemas.openxmlformats.org/officeDocument/2006/relationships/hyperlink" Target="http://scopus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1394.pdf&amp;show=dcatalogues/1/1123849/1394.pdf&amp;view=true" TargetMode="External"/><Relationship Id="rId24" Type="http://schemas.openxmlformats.org/officeDocument/2006/relationships/hyperlink" Target="http://window.edu.ru/" TargetMode="External"/><Relationship Id="rId32" Type="http://schemas.openxmlformats.org/officeDocument/2006/relationships/hyperlink" Target="https://magtu.informsystema.ru/uploader/fileUpload?name=1171.pdf&amp;show=dcatalogues/1/1121209/1171.pdf&amp;view=true" TargetMode="External"/><Relationship Id="rId37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618.pdf&amp;show=dcatalogues/1/1107823/618.pdf&amp;view=true" TargetMode="External"/><Relationship Id="rId23" Type="http://schemas.openxmlformats.org/officeDocument/2006/relationships/hyperlink" Target="https://scholar.google.ru/" TargetMode="External"/><Relationship Id="rId28" Type="http://schemas.openxmlformats.org/officeDocument/2006/relationships/hyperlink" Target="http://webofscience.com" TargetMode="External"/><Relationship Id="rId36" Type="http://schemas.openxmlformats.org/officeDocument/2006/relationships/image" Target="media/image7.emf"/><Relationship Id="rId10" Type="http://schemas.openxmlformats.org/officeDocument/2006/relationships/hyperlink" Target="URL:http://cloud.seven-sky.net.ru/tom/m.rumyantsev/Teoriya_prokatki.pdf" TargetMode="External"/><Relationship Id="rId19" Type="http://schemas.openxmlformats.org/officeDocument/2006/relationships/hyperlink" Target="https://magtu.informsystema.ru/uploader/fileUpload?name=4190.pdf&amp;show=dcatalogues/1/1535684/4190.pdf&amp;view=true" TargetMode="External"/><Relationship Id="rId31" Type="http://schemas.openxmlformats.org/officeDocument/2006/relationships/hyperlink" Target="http://www.springer.com/referenc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308.pdf&amp;show=dcatalogues/1/1068341/308.pdf&amp;view=true" TargetMode="External"/><Relationship Id="rId14" Type="http://schemas.openxmlformats.org/officeDocument/2006/relationships/hyperlink" Target="https://e.lanbook.com/book/116979" TargetMode="Externa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hyperlink" Target="http://magtu.ru:8085/marcweb2/Default.asp" TargetMode="External"/><Relationship Id="rId30" Type="http://schemas.openxmlformats.org/officeDocument/2006/relationships/hyperlink" Target="http://link.springer.com/" TargetMode="External"/><Relationship Id="rId35" Type="http://schemas.openxmlformats.org/officeDocument/2006/relationships/image" Target="media/image6.pn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31</Pages>
  <Words>6728</Words>
  <Characters>51328</Characters>
  <Application>Microsoft Office Word</Application>
  <DocSecurity>0</DocSecurity>
  <Lines>427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2020-2021_b22_03_02-зММб-20-2_28_plx_Теория обработки металлов давлением</vt:lpstr>
    </vt:vector>
  </TitlesOfParts>
  <Company/>
  <LinksUpToDate>false</LinksUpToDate>
  <CharactersWithSpaces>57941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2020-2021_b22_03_02-зММб-20-2_28_plx_Теория обработки металлов давлением</dc:title>
  <dc:creator>FastReport.NET</dc:creator>
  <cp:lastModifiedBy>Моллер</cp:lastModifiedBy>
  <cp:revision>4</cp:revision>
  <dcterms:created xsi:type="dcterms:W3CDTF">2020-11-11T07:44:00Z</dcterms:created>
  <dcterms:modified xsi:type="dcterms:W3CDTF">2020-12-04T09:22:00Z</dcterms:modified>
</cp:coreProperties>
</file>