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561AED" w:rsidRPr="00CF660E">
        <w:trPr>
          <w:trHeight w:hRule="exact" w:val="277"/>
        </w:trPr>
        <w:tc>
          <w:tcPr>
            <w:tcW w:w="1135" w:type="dxa"/>
          </w:tcPr>
          <w:p w:rsidR="00561AED" w:rsidRDefault="00870508">
            <w:bookmarkStart w:id="0" w:name="_GoBack"/>
            <w:bookmarkEnd w:id="0"/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 wp14:anchorId="5C4AB3F6" wp14:editId="38E6CCF8">
                  <wp:simplePos x="0" y="0"/>
                  <wp:positionH relativeFrom="column">
                    <wp:posOffset>-1069745</wp:posOffset>
                  </wp:positionH>
                  <wp:positionV relativeFrom="paragraph">
                    <wp:posOffset>-419908</wp:posOffset>
                  </wp:positionV>
                  <wp:extent cx="7781925" cy="3454400"/>
                  <wp:effectExtent l="0" t="0" r="0" b="0"/>
                  <wp:wrapNone/>
                  <wp:docPr id="5" name="Рисунок 5" descr="G:\СКАНЫ 2020\-Титул зчерные м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СКАНЫ 2020\-Титул зчерные ме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657"/>
                          <a:stretch/>
                        </pic:blipFill>
                        <pic:spPr bwMode="auto">
                          <a:xfrm>
                            <a:off x="0" y="0"/>
                            <a:ext cx="7781925" cy="34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561AED" w:rsidRPr="00D72A7B" w:rsidRDefault="00D72A7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561AED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561AED" w:rsidRDefault="00D72A7B">
            <w:r>
              <w:rPr>
                <w:noProof/>
                <w:lang w:val="ru-RU" w:eastAsia="ru-RU"/>
              </w:rPr>
              <w:drawing>
                <wp:inline distT="0" distB="0" distL="0" distR="0" wp14:anchorId="4CCFED84" wp14:editId="5FD7B8B1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561AED"/>
        </w:tc>
      </w:tr>
      <w:tr w:rsidR="00561AED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561AED" w:rsidRDefault="00561AED"/>
        </w:tc>
        <w:tc>
          <w:tcPr>
            <w:tcW w:w="1277" w:type="dxa"/>
          </w:tcPr>
          <w:p w:rsidR="00561AED" w:rsidRDefault="00561AED"/>
        </w:tc>
        <w:tc>
          <w:tcPr>
            <w:tcW w:w="6947" w:type="dxa"/>
          </w:tcPr>
          <w:p w:rsidR="00561AED" w:rsidRDefault="00561AED"/>
        </w:tc>
      </w:tr>
      <w:tr w:rsidR="00561AED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561AED" w:rsidRDefault="00561AED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561AED" w:rsidRPr="00D72A7B" w:rsidRDefault="00D72A7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561AED" w:rsidRDefault="00D72A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561AED">
        <w:trPr>
          <w:trHeight w:hRule="exact" w:val="416"/>
        </w:trPr>
        <w:tc>
          <w:tcPr>
            <w:tcW w:w="1135" w:type="dxa"/>
          </w:tcPr>
          <w:p w:rsidR="00561AED" w:rsidRDefault="00561AED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561AED"/>
        </w:tc>
      </w:tr>
      <w:tr w:rsidR="00561AED">
        <w:trPr>
          <w:trHeight w:hRule="exact" w:val="416"/>
        </w:trPr>
        <w:tc>
          <w:tcPr>
            <w:tcW w:w="1135" w:type="dxa"/>
          </w:tcPr>
          <w:p w:rsidR="00561AED" w:rsidRDefault="00561AED"/>
        </w:tc>
        <w:tc>
          <w:tcPr>
            <w:tcW w:w="1277" w:type="dxa"/>
          </w:tcPr>
          <w:p w:rsidR="00561AED" w:rsidRDefault="00561AED"/>
        </w:tc>
        <w:tc>
          <w:tcPr>
            <w:tcW w:w="6947" w:type="dxa"/>
          </w:tcPr>
          <w:p w:rsidR="00561AED" w:rsidRDefault="00561AED"/>
        </w:tc>
      </w:tr>
      <w:tr w:rsidR="00561AED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561AED" w:rsidRPr="00D72A7B" w:rsidRDefault="00D72A7B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561AED" w:rsidRPr="00D72A7B" w:rsidRDefault="00D72A7B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561AED" w:rsidRPr="00D72A7B" w:rsidRDefault="00561AED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561AED" w:rsidRDefault="00D72A7B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561AED">
        <w:trPr>
          <w:trHeight w:hRule="exact" w:val="1250"/>
        </w:trPr>
        <w:tc>
          <w:tcPr>
            <w:tcW w:w="1135" w:type="dxa"/>
          </w:tcPr>
          <w:p w:rsidR="00561AED" w:rsidRDefault="00561AED"/>
        </w:tc>
        <w:tc>
          <w:tcPr>
            <w:tcW w:w="1277" w:type="dxa"/>
          </w:tcPr>
          <w:p w:rsidR="00561AED" w:rsidRDefault="00561AED"/>
        </w:tc>
        <w:tc>
          <w:tcPr>
            <w:tcW w:w="6947" w:type="dxa"/>
          </w:tcPr>
          <w:p w:rsidR="00561AED" w:rsidRDefault="00561AED"/>
        </w:tc>
      </w:tr>
      <w:tr w:rsidR="00561AED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D72A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561AED">
        <w:trPr>
          <w:trHeight w:hRule="exact" w:val="138"/>
        </w:trPr>
        <w:tc>
          <w:tcPr>
            <w:tcW w:w="1135" w:type="dxa"/>
          </w:tcPr>
          <w:p w:rsidR="00561AED" w:rsidRDefault="00561AED"/>
        </w:tc>
        <w:tc>
          <w:tcPr>
            <w:tcW w:w="1277" w:type="dxa"/>
          </w:tcPr>
          <w:p w:rsidR="00561AED" w:rsidRDefault="00561AED"/>
        </w:tc>
        <w:tc>
          <w:tcPr>
            <w:tcW w:w="6947" w:type="dxa"/>
          </w:tcPr>
          <w:p w:rsidR="00561AED" w:rsidRDefault="00561AED"/>
        </w:tc>
      </w:tr>
      <w:tr w:rsidR="00561AED" w:rsidRPr="00CF660E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D72A7B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НАЧЕРТАТЕЛЬНАЯ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ГЕОМЕТРИЯ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ИНЖЕНЕРНАЯ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ГРАФИКА</w:t>
            </w:r>
            <w:r w:rsidRPr="00D72A7B">
              <w:rPr>
                <w:lang w:val="ru-RU"/>
              </w:rPr>
              <w:t xml:space="preserve"> </w:t>
            </w:r>
          </w:p>
        </w:tc>
      </w:tr>
      <w:tr w:rsidR="00561AED" w:rsidRPr="00CF660E">
        <w:trPr>
          <w:trHeight w:hRule="exact" w:val="138"/>
        </w:trPr>
        <w:tc>
          <w:tcPr>
            <w:tcW w:w="1135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D72A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561AED" w:rsidRDefault="00D72A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22.03.02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Металлургия</w:t>
            </w:r>
            <w:proofErr w:type="spellEnd"/>
            <w:r>
              <w:t xml:space="preserve"> </w:t>
            </w:r>
          </w:p>
        </w:tc>
      </w:tr>
      <w:tr w:rsidR="00561AED" w:rsidRPr="00CF660E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8A307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 металлов давлением</w:t>
            </w:r>
            <w:r w:rsidR="00D72A7B" w:rsidRPr="00D72A7B">
              <w:rPr>
                <w:lang w:val="ru-RU"/>
              </w:rPr>
              <w:t xml:space="preserve"> </w:t>
            </w:r>
          </w:p>
        </w:tc>
      </w:tr>
      <w:tr w:rsidR="00561AED" w:rsidRPr="00CF660E">
        <w:trPr>
          <w:trHeight w:hRule="exact" w:val="277"/>
        </w:trPr>
        <w:tc>
          <w:tcPr>
            <w:tcW w:w="1135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D72A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561AED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D72A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561AED">
        <w:trPr>
          <w:trHeight w:hRule="exact" w:val="416"/>
        </w:trPr>
        <w:tc>
          <w:tcPr>
            <w:tcW w:w="1135" w:type="dxa"/>
          </w:tcPr>
          <w:p w:rsidR="00561AED" w:rsidRDefault="00561AED"/>
        </w:tc>
        <w:tc>
          <w:tcPr>
            <w:tcW w:w="1277" w:type="dxa"/>
          </w:tcPr>
          <w:p w:rsidR="00561AED" w:rsidRDefault="00561AED"/>
        </w:tc>
        <w:tc>
          <w:tcPr>
            <w:tcW w:w="6947" w:type="dxa"/>
          </w:tcPr>
          <w:p w:rsidR="00561AED" w:rsidRDefault="00561AED"/>
        </w:tc>
      </w:tr>
      <w:tr w:rsidR="00561AED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D72A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561AED" w:rsidRDefault="00D72A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заочная</w:t>
            </w:r>
            <w:proofErr w:type="spellEnd"/>
            <w:r>
              <w:t xml:space="preserve"> </w:t>
            </w:r>
          </w:p>
        </w:tc>
      </w:tr>
      <w:tr w:rsidR="00561AED">
        <w:trPr>
          <w:trHeight w:hRule="exact" w:val="2735"/>
        </w:trPr>
        <w:tc>
          <w:tcPr>
            <w:tcW w:w="1135" w:type="dxa"/>
          </w:tcPr>
          <w:p w:rsidR="00561AED" w:rsidRDefault="00561AED"/>
        </w:tc>
        <w:tc>
          <w:tcPr>
            <w:tcW w:w="1277" w:type="dxa"/>
          </w:tcPr>
          <w:p w:rsidR="00561AED" w:rsidRDefault="00561AED"/>
        </w:tc>
        <w:tc>
          <w:tcPr>
            <w:tcW w:w="6947" w:type="dxa"/>
          </w:tcPr>
          <w:p w:rsidR="00561AED" w:rsidRPr="00870508" w:rsidRDefault="00561AED">
            <w:pPr>
              <w:rPr>
                <w:lang w:val="ru-RU"/>
              </w:rPr>
            </w:pPr>
          </w:p>
        </w:tc>
      </w:tr>
      <w:tr w:rsidR="00561AED" w:rsidRPr="00CF660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D72A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proofErr w:type="spell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proofErr w:type="spellEnd"/>
            <w:r w:rsidRPr="00D72A7B">
              <w:rPr>
                <w:lang w:val="ru-RU"/>
              </w:rPr>
              <w:t xml:space="preserve"> </w:t>
            </w:r>
          </w:p>
        </w:tc>
      </w:tr>
      <w:tr w:rsidR="00561AED" w:rsidRPr="00CF660E">
        <w:trPr>
          <w:trHeight w:hRule="exact" w:val="138"/>
        </w:trPr>
        <w:tc>
          <w:tcPr>
            <w:tcW w:w="1135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 w:rsidRPr="00CF660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D72A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72A7B">
              <w:rPr>
                <w:lang w:val="ru-RU"/>
              </w:rPr>
              <w:t xml:space="preserve"> </w:t>
            </w:r>
          </w:p>
        </w:tc>
      </w:tr>
      <w:tr w:rsidR="00561AED" w:rsidRPr="00CF660E">
        <w:trPr>
          <w:trHeight w:hRule="exact" w:val="270"/>
        </w:trPr>
        <w:tc>
          <w:tcPr>
            <w:tcW w:w="1135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696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 w:rsidRPr="00CF660E">
        <w:trPr>
          <w:trHeight w:hRule="exact" w:val="138"/>
        </w:trPr>
        <w:tc>
          <w:tcPr>
            <w:tcW w:w="1135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D72A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D72A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561AED">
        <w:trPr>
          <w:trHeight w:hRule="exact" w:val="138"/>
        </w:trPr>
        <w:tc>
          <w:tcPr>
            <w:tcW w:w="1135" w:type="dxa"/>
          </w:tcPr>
          <w:p w:rsidR="00561AED" w:rsidRDefault="00561AED"/>
        </w:tc>
        <w:tc>
          <w:tcPr>
            <w:tcW w:w="1277" w:type="dxa"/>
          </w:tcPr>
          <w:p w:rsidR="00561AED" w:rsidRDefault="00561AED"/>
        </w:tc>
        <w:tc>
          <w:tcPr>
            <w:tcW w:w="6947" w:type="dxa"/>
          </w:tcPr>
          <w:p w:rsidR="00561AED" w:rsidRDefault="00561AED"/>
        </w:tc>
      </w:tr>
      <w:tr w:rsidR="00561AED">
        <w:trPr>
          <w:trHeight w:hRule="exact" w:val="277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D72A7B">
            <w:pPr>
              <w:spacing w:after="0" w:line="240" w:lineRule="auto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561AED"/>
        </w:tc>
      </w:tr>
      <w:tr w:rsidR="00561AED">
        <w:trPr>
          <w:trHeight w:hRule="exact" w:val="124"/>
        </w:trPr>
        <w:tc>
          <w:tcPr>
            <w:tcW w:w="1135" w:type="dxa"/>
          </w:tcPr>
          <w:p w:rsidR="00561AED" w:rsidRDefault="00561AED"/>
        </w:tc>
        <w:tc>
          <w:tcPr>
            <w:tcW w:w="1277" w:type="dxa"/>
          </w:tcPr>
          <w:p w:rsidR="00561AED" w:rsidRDefault="00561AED"/>
        </w:tc>
        <w:tc>
          <w:tcPr>
            <w:tcW w:w="6947" w:type="dxa"/>
          </w:tcPr>
          <w:p w:rsidR="00561AED" w:rsidRDefault="00561AED"/>
        </w:tc>
      </w:tr>
      <w:tr w:rsidR="00561AED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D72A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561AED" w:rsidRDefault="00950E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D72A7B">
              <w:t xml:space="preserve"> </w:t>
            </w:r>
            <w:proofErr w:type="spellStart"/>
            <w:r w:rsidR="00D72A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 w:rsidR="00D72A7B">
              <w:t xml:space="preserve"> </w:t>
            </w:r>
          </w:p>
        </w:tc>
      </w:tr>
    </w:tbl>
    <w:p w:rsidR="00561AED" w:rsidRDefault="00D72A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561AED" w:rsidRPr="008A307D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1AED" w:rsidRPr="008A307D" w:rsidRDefault="00561AE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870508" w:rsidRPr="008A307D" w:rsidRDefault="00870508" w:rsidP="00870508">
            <w:pPr>
              <w:spacing w:after="0"/>
              <w:jc w:val="center"/>
              <w:rPr>
                <w:rFonts w:ascii="Times New Roman" w:eastAsiaTheme="minorHAnsi" w:hAnsi="Times New Roman" w:cs="Times New Roman"/>
                <w:lang w:val="ru-RU"/>
              </w:rPr>
            </w:pPr>
            <w:r w:rsidRPr="008A307D">
              <w:rPr>
                <w:rFonts w:ascii="Times New Roman" w:eastAsiaTheme="minorHAnsi" w:hAnsi="Times New Roman" w:cs="Times New Roman"/>
                <w:lang w:val="ru-RU"/>
              </w:rPr>
              <w:t xml:space="preserve">Рабочая программа составлена на основе ФГОС </w:t>
            </w:r>
            <w:proofErr w:type="gramStart"/>
            <w:r w:rsidRPr="008A307D">
              <w:rPr>
                <w:rFonts w:ascii="Times New Roman" w:eastAsiaTheme="minorHAnsi" w:hAnsi="Times New Roman" w:cs="Times New Roman"/>
                <w:lang w:val="ru-RU"/>
              </w:rPr>
              <w:t>ВО</w:t>
            </w:r>
            <w:proofErr w:type="gramEnd"/>
            <w:r w:rsidRPr="008A307D">
              <w:rPr>
                <w:rFonts w:ascii="Times New Roman" w:eastAsiaTheme="minorHAnsi" w:hAnsi="Times New Roman" w:cs="Times New Roman"/>
                <w:lang w:val="ru-RU"/>
              </w:rPr>
              <w:t xml:space="preserve"> </w:t>
            </w:r>
            <w:proofErr w:type="gramStart"/>
            <w:r w:rsidRPr="008A307D">
              <w:rPr>
                <w:rFonts w:ascii="Times New Roman" w:eastAsiaTheme="minorHAnsi" w:hAnsi="Times New Roman" w:cs="Times New Roman"/>
                <w:lang w:val="ru-RU"/>
              </w:rPr>
              <w:t>по</w:t>
            </w:r>
            <w:proofErr w:type="gramEnd"/>
            <w:r w:rsidRPr="008A307D">
              <w:rPr>
                <w:rFonts w:ascii="Times New Roman" w:eastAsiaTheme="minorHAnsi" w:hAnsi="Times New Roman" w:cs="Times New Roman"/>
                <w:lang w:val="ru-RU"/>
              </w:rPr>
              <w:t xml:space="preserve"> направлению подготовки</w:t>
            </w:r>
          </w:p>
          <w:p w:rsidR="00870508" w:rsidRDefault="008A307D" w:rsidP="00870508">
            <w:pPr>
              <w:spacing w:after="0"/>
              <w:jc w:val="center"/>
              <w:rPr>
                <w:rFonts w:ascii="Times New Roman" w:eastAsiaTheme="minorHAnsi" w:hAnsi="Times New Roman" w:cs="Times New Roman"/>
                <w:lang w:val="ru-RU"/>
              </w:rPr>
            </w:pPr>
            <w:r w:rsidRPr="008A307D">
              <w:rPr>
                <w:rFonts w:ascii="Times New Roman" w:eastAsiaTheme="minorHAnsi" w:hAnsi="Times New Roman" w:cs="Times New Roman"/>
                <w:lang w:val="ru-RU"/>
              </w:rPr>
              <w:t xml:space="preserve">28.03.02. </w:t>
            </w:r>
            <w:proofErr w:type="gramStart"/>
            <w:r w:rsidRPr="008A307D">
              <w:rPr>
                <w:rFonts w:ascii="Times New Roman" w:eastAsiaTheme="minorHAnsi" w:hAnsi="Times New Roman" w:cs="Times New Roman"/>
                <w:lang w:val="ru-RU"/>
              </w:rPr>
              <w:t>Металлургия</w:t>
            </w:r>
            <w:r w:rsidR="00870508" w:rsidRPr="008A307D">
              <w:rPr>
                <w:rFonts w:ascii="Times New Roman" w:eastAsiaTheme="minorHAnsi" w:hAnsi="Times New Roman" w:cs="Times New Roman"/>
                <w:lang w:val="ru-RU"/>
              </w:rPr>
              <w:t xml:space="preserve"> (уровень </w:t>
            </w:r>
            <w:proofErr w:type="spellStart"/>
            <w:r w:rsidR="00870508" w:rsidRPr="008A307D">
              <w:rPr>
                <w:rFonts w:ascii="Times New Roman" w:eastAsiaTheme="minorHAnsi" w:hAnsi="Times New Roman" w:cs="Times New Roman"/>
                <w:lang w:val="ru-RU"/>
              </w:rPr>
              <w:t>бакалавриата</w:t>
            </w:r>
            <w:proofErr w:type="spellEnd"/>
            <w:r w:rsidR="00870508" w:rsidRPr="008A307D">
              <w:rPr>
                <w:rFonts w:ascii="Times New Roman" w:eastAsiaTheme="minorHAnsi" w:hAnsi="Times New Roman" w:cs="Times New Roman"/>
                <w:lang w:val="ru-RU"/>
              </w:rPr>
              <w:t xml:space="preserve">) (приказ </w:t>
            </w:r>
            <w:proofErr w:type="spellStart"/>
            <w:r w:rsidR="00870508" w:rsidRPr="008A307D">
              <w:rPr>
                <w:rFonts w:ascii="Times New Roman" w:eastAsiaTheme="minorHAnsi" w:hAnsi="Times New Roman" w:cs="Times New Roman"/>
                <w:lang w:val="ru-RU"/>
              </w:rPr>
              <w:t>Минобрнауки</w:t>
            </w:r>
            <w:proofErr w:type="spellEnd"/>
            <w:r w:rsidR="00870508" w:rsidRPr="008A307D">
              <w:rPr>
                <w:rFonts w:ascii="Times New Roman" w:eastAsiaTheme="minorHAnsi" w:hAnsi="Times New Roman" w:cs="Times New Roman"/>
                <w:lang w:val="ru-RU"/>
              </w:rPr>
              <w:t xml:space="preserve"> России</w:t>
            </w:r>
            <w:r>
              <w:rPr>
                <w:rFonts w:ascii="Times New Roman" w:eastAsiaTheme="minorHAnsi" w:hAnsi="Times New Roman" w:cs="Times New Roman"/>
                <w:lang w:val="ru-RU"/>
              </w:rPr>
              <w:t xml:space="preserve"> №1427 от 04.12.2015</w:t>
            </w:r>
            <w:proofErr w:type="gramEnd"/>
          </w:p>
          <w:p w:rsidR="008A307D" w:rsidRDefault="008A307D" w:rsidP="00870508">
            <w:pPr>
              <w:spacing w:after="0"/>
              <w:jc w:val="center"/>
              <w:rPr>
                <w:rFonts w:ascii="Times New Roman" w:eastAsiaTheme="minorHAnsi" w:hAnsi="Times New Roman" w:cs="Times New Roman"/>
                <w:lang w:val="ru-RU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lang w:val="ru-RU"/>
              </w:rPr>
              <w:t>бб</w:t>
            </w:r>
            <w:proofErr w:type="spellEnd"/>
          </w:p>
          <w:p w:rsidR="008A307D" w:rsidRPr="008A307D" w:rsidRDefault="008A307D" w:rsidP="00870508">
            <w:pPr>
              <w:spacing w:after="0"/>
              <w:jc w:val="center"/>
              <w:rPr>
                <w:rFonts w:ascii="Times New Roman" w:eastAsiaTheme="minorHAnsi" w:hAnsi="Times New Roman" w:cs="Times New Roman"/>
                <w:lang w:val="ru-RU"/>
              </w:rPr>
            </w:pPr>
          </w:p>
          <w:p w:rsidR="00870508" w:rsidRPr="008A307D" w:rsidRDefault="00870508" w:rsidP="00870508">
            <w:pPr>
              <w:spacing w:after="0"/>
              <w:jc w:val="center"/>
              <w:rPr>
                <w:rFonts w:ascii="Times New Roman" w:eastAsiaTheme="minorHAnsi" w:hAnsi="Times New Roman" w:cs="Times New Roman"/>
                <w:lang w:val="ru-RU"/>
              </w:rPr>
            </w:pPr>
            <w:r w:rsidRPr="008A307D">
              <w:rPr>
                <w:rFonts w:ascii="Times New Roman" w:eastAsiaTheme="minorHAnsi" w:hAnsi="Times New Roman" w:cs="Times New Roman"/>
                <w:lang w:val="ru-RU"/>
              </w:rPr>
              <w:t>от 22.09.2017г. №968</w:t>
            </w:r>
          </w:p>
          <w:p w:rsidR="00C66ED7" w:rsidRPr="008A307D" w:rsidRDefault="00C66ED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C66ED7" w:rsidRPr="008A307D" w:rsidRDefault="00C66ED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C66ED7" w:rsidRPr="008A307D" w:rsidRDefault="00C66ED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C66ED7" w:rsidRPr="008A307D" w:rsidRDefault="00C66ED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C66ED7" w:rsidRPr="008A307D" w:rsidRDefault="00C66ED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C66ED7" w:rsidRPr="008A307D" w:rsidRDefault="00C66ED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C66ED7" w:rsidRPr="008A307D" w:rsidRDefault="00C66ED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C66ED7" w:rsidRPr="008A307D" w:rsidRDefault="00C66ED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C66ED7" w:rsidRPr="008A307D" w:rsidRDefault="00C66ED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C66ED7" w:rsidRPr="008A307D" w:rsidRDefault="00C66ED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C66ED7" w:rsidRPr="008A307D" w:rsidRDefault="00C66ED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C66ED7" w:rsidRPr="008A307D" w:rsidRDefault="00C66ED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</w:tc>
      </w:tr>
      <w:tr w:rsidR="00561AED" w:rsidRPr="008A307D" w:rsidTr="00870508">
        <w:trPr>
          <w:trHeight w:hRule="exact" w:val="277"/>
        </w:trPr>
        <w:tc>
          <w:tcPr>
            <w:tcW w:w="9370" w:type="dxa"/>
            <w:gridSpan w:val="2"/>
          </w:tcPr>
          <w:p w:rsidR="00561AED" w:rsidRPr="008A307D" w:rsidRDefault="00561AED">
            <w:pPr>
              <w:rPr>
                <w:lang w:val="ru-RU"/>
              </w:rPr>
            </w:pPr>
          </w:p>
          <w:p w:rsidR="00C66ED7" w:rsidRPr="008A307D" w:rsidRDefault="00C66ED7">
            <w:pPr>
              <w:rPr>
                <w:lang w:val="ru-RU"/>
              </w:rPr>
            </w:pPr>
          </w:p>
          <w:p w:rsidR="00C66ED7" w:rsidRPr="008A307D" w:rsidRDefault="00C66ED7">
            <w:pPr>
              <w:rPr>
                <w:lang w:val="ru-RU"/>
              </w:rPr>
            </w:pPr>
          </w:p>
          <w:p w:rsidR="00C66ED7" w:rsidRPr="008A307D" w:rsidRDefault="00C66ED7">
            <w:pPr>
              <w:rPr>
                <w:lang w:val="ru-RU"/>
              </w:rPr>
            </w:pPr>
          </w:p>
          <w:p w:rsidR="00C66ED7" w:rsidRPr="008A307D" w:rsidRDefault="00C66ED7">
            <w:pPr>
              <w:rPr>
                <w:lang w:val="ru-RU"/>
              </w:rPr>
            </w:pPr>
          </w:p>
        </w:tc>
      </w:tr>
      <w:tr w:rsidR="00561AED" w:rsidRPr="00870508" w:rsidTr="00870508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8A307D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9504" behindDoc="0" locked="0" layoutInCell="1" allowOverlap="1" wp14:anchorId="41C1C423" wp14:editId="418E3C25">
                  <wp:simplePos x="0" y="0"/>
                  <wp:positionH relativeFrom="column">
                    <wp:posOffset>-518160</wp:posOffset>
                  </wp:positionH>
                  <wp:positionV relativeFrom="paragraph">
                    <wp:posOffset>121285</wp:posOffset>
                  </wp:positionV>
                  <wp:extent cx="6588125" cy="7510780"/>
                  <wp:effectExtent l="0" t="0" r="0" b="0"/>
                  <wp:wrapNone/>
                  <wp:docPr id="40" name="Рисунок 40" descr="G:\СКАНЫ 2020\-Титул зметал-1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СКАНЫ 2020\-Титул зметал-19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05"/>
                          <a:stretch/>
                        </pic:blipFill>
                        <pic:spPr bwMode="auto">
                          <a:xfrm>
                            <a:off x="0" y="0"/>
                            <a:ext cx="6588125" cy="751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4619" w:rsidRPr="00F04619" w:rsidRDefault="00F046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561AED" w:rsidRPr="00870508" w:rsidTr="00870508">
        <w:trPr>
          <w:trHeight w:hRule="exact" w:val="131"/>
        </w:trPr>
        <w:tc>
          <w:tcPr>
            <w:tcW w:w="3119" w:type="dxa"/>
          </w:tcPr>
          <w:p w:rsidR="00561AED" w:rsidRPr="004D0D3C" w:rsidRDefault="00561A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61AED" w:rsidRPr="004D0D3C" w:rsidRDefault="00561AED">
            <w:pPr>
              <w:rPr>
                <w:lang w:val="ru-RU"/>
              </w:rPr>
            </w:pPr>
          </w:p>
        </w:tc>
      </w:tr>
      <w:tr w:rsidR="00561AED" w:rsidRPr="00870508" w:rsidTr="00870508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1AED" w:rsidRPr="004D0D3C" w:rsidRDefault="00561AED">
            <w:pPr>
              <w:rPr>
                <w:lang w:val="ru-RU"/>
              </w:rPr>
            </w:pPr>
          </w:p>
        </w:tc>
      </w:tr>
      <w:tr w:rsidR="00561AED" w:rsidRPr="00870508" w:rsidTr="00870508">
        <w:trPr>
          <w:trHeight w:hRule="exact" w:val="13"/>
        </w:trPr>
        <w:tc>
          <w:tcPr>
            <w:tcW w:w="3119" w:type="dxa"/>
          </w:tcPr>
          <w:p w:rsidR="00561AED" w:rsidRPr="004D0D3C" w:rsidRDefault="00561A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61AED" w:rsidRPr="004D0D3C" w:rsidRDefault="00561AED">
            <w:pPr>
              <w:rPr>
                <w:lang w:val="ru-RU"/>
              </w:rPr>
            </w:pPr>
          </w:p>
        </w:tc>
      </w:tr>
      <w:tr w:rsidR="00561AED" w:rsidRPr="00870508" w:rsidTr="00870508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1AED" w:rsidRPr="004D0D3C" w:rsidRDefault="00561AED">
            <w:pPr>
              <w:rPr>
                <w:lang w:val="ru-RU"/>
              </w:rPr>
            </w:pPr>
          </w:p>
        </w:tc>
      </w:tr>
      <w:tr w:rsidR="00561AED" w:rsidRPr="00870508" w:rsidTr="00870508">
        <w:trPr>
          <w:trHeight w:hRule="exact" w:val="96"/>
        </w:trPr>
        <w:tc>
          <w:tcPr>
            <w:tcW w:w="3119" w:type="dxa"/>
          </w:tcPr>
          <w:p w:rsidR="00561AED" w:rsidRPr="004D0D3C" w:rsidRDefault="00561A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61AED" w:rsidRPr="004D0D3C" w:rsidRDefault="00561AED">
            <w:pPr>
              <w:rPr>
                <w:lang w:val="ru-RU"/>
              </w:rPr>
            </w:pPr>
          </w:p>
        </w:tc>
      </w:tr>
      <w:tr w:rsidR="00561AED" w:rsidRPr="00CF660E" w:rsidTr="00870508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561AED" w:rsidRPr="00CF660E" w:rsidTr="00870508">
        <w:trPr>
          <w:trHeight w:hRule="exact" w:val="138"/>
        </w:trPr>
        <w:tc>
          <w:tcPr>
            <w:tcW w:w="3119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 w:rsidRPr="00CF660E">
        <w:trPr>
          <w:trHeight w:hRule="exact" w:val="555"/>
        </w:trPr>
        <w:tc>
          <w:tcPr>
            <w:tcW w:w="3119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561AED" w:rsidRPr="00CF660E" w:rsidTr="00870508">
        <w:trPr>
          <w:trHeight w:hRule="exact" w:val="277"/>
        </w:trPr>
        <w:tc>
          <w:tcPr>
            <w:tcW w:w="3119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 w:rsidRPr="00CF660E" w:rsidTr="00870508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 w:rsidRPr="00CF660E" w:rsidTr="00870508">
        <w:trPr>
          <w:trHeight w:hRule="exact" w:val="13"/>
        </w:trPr>
        <w:tc>
          <w:tcPr>
            <w:tcW w:w="3119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 w:rsidRPr="00CF660E" w:rsidTr="00870508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 w:rsidRPr="00CF660E" w:rsidTr="00870508">
        <w:trPr>
          <w:trHeight w:hRule="exact" w:val="96"/>
        </w:trPr>
        <w:tc>
          <w:tcPr>
            <w:tcW w:w="3119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 w:rsidRPr="00CF660E" w:rsidTr="00870508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561AED" w:rsidRPr="00CF660E" w:rsidTr="00870508">
        <w:trPr>
          <w:trHeight w:hRule="exact" w:val="138"/>
        </w:trPr>
        <w:tc>
          <w:tcPr>
            <w:tcW w:w="3119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 w:rsidRPr="00CF660E">
        <w:trPr>
          <w:trHeight w:hRule="exact" w:val="555"/>
        </w:trPr>
        <w:tc>
          <w:tcPr>
            <w:tcW w:w="3119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561AED" w:rsidRPr="00CF660E" w:rsidTr="00870508">
        <w:trPr>
          <w:trHeight w:hRule="exact" w:val="277"/>
        </w:trPr>
        <w:tc>
          <w:tcPr>
            <w:tcW w:w="3119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 w:rsidRPr="00CF660E" w:rsidTr="00870508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 w:rsidRPr="00CF660E" w:rsidTr="00870508">
        <w:trPr>
          <w:trHeight w:hRule="exact" w:val="13"/>
        </w:trPr>
        <w:tc>
          <w:tcPr>
            <w:tcW w:w="3119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 w:rsidRPr="00CF660E" w:rsidTr="00870508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 w:rsidRPr="00CF660E" w:rsidTr="00870508">
        <w:trPr>
          <w:trHeight w:hRule="exact" w:val="96"/>
        </w:trPr>
        <w:tc>
          <w:tcPr>
            <w:tcW w:w="3119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 w:rsidRPr="00CF660E" w:rsidTr="00870508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561AED" w:rsidRPr="00CF660E" w:rsidTr="00870508">
        <w:trPr>
          <w:trHeight w:hRule="exact" w:val="138"/>
        </w:trPr>
        <w:tc>
          <w:tcPr>
            <w:tcW w:w="3119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 w:rsidRPr="00CF660E">
        <w:trPr>
          <w:trHeight w:hRule="exact" w:val="555"/>
        </w:trPr>
        <w:tc>
          <w:tcPr>
            <w:tcW w:w="3119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8A307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1552" behindDoc="0" locked="0" layoutInCell="1" allowOverlap="1" wp14:anchorId="11639247" wp14:editId="33EF7460">
                  <wp:simplePos x="0" y="0"/>
                  <wp:positionH relativeFrom="column">
                    <wp:posOffset>1536700</wp:posOffset>
                  </wp:positionH>
                  <wp:positionV relativeFrom="paragraph">
                    <wp:posOffset>61595</wp:posOffset>
                  </wp:positionV>
                  <wp:extent cx="1175385" cy="561340"/>
                  <wp:effectExtent l="0" t="0" r="0" b="0"/>
                  <wp:wrapNone/>
                  <wp:docPr id="42" name="Рисунок 42" descr="G:\СКАНЫ 2020\-Титул зчерные мет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G:\СКАНЫ 2020\-Титул зчерные мет-1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64" t="48129" r="25056" b="44557"/>
                          <a:stretch/>
                        </pic:blipFill>
                        <pic:spPr bwMode="auto">
                          <a:xfrm>
                            <a:off x="0" y="0"/>
                            <a:ext cx="1175385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2A7B"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561AED" w:rsidRPr="00CF660E" w:rsidTr="00870508">
        <w:trPr>
          <w:trHeight w:hRule="exact" w:val="277"/>
        </w:trPr>
        <w:tc>
          <w:tcPr>
            <w:tcW w:w="3119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 w:rsidRPr="00CF660E" w:rsidTr="00870508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 w:rsidRPr="00CF660E" w:rsidTr="00870508">
        <w:trPr>
          <w:trHeight w:hRule="exact" w:val="13"/>
        </w:trPr>
        <w:tc>
          <w:tcPr>
            <w:tcW w:w="3119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 w:rsidRPr="00CF660E" w:rsidTr="00870508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 w:rsidRPr="00CF660E" w:rsidTr="00870508">
        <w:trPr>
          <w:trHeight w:hRule="exact" w:val="96"/>
        </w:trPr>
        <w:tc>
          <w:tcPr>
            <w:tcW w:w="3119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 w:rsidRPr="00CF660E" w:rsidTr="00870508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561AED" w:rsidRPr="00CF660E" w:rsidTr="00870508">
        <w:trPr>
          <w:trHeight w:hRule="exact" w:val="138"/>
        </w:trPr>
        <w:tc>
          <w:tcPr>
            <w:tcW w:w="3119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 w:rsidRPr="00CF660E">
        <w:trPr>
          <w:trHeight w:hRule="exact" w:val="555"/>
        </w:trPr>
        <w:tc>
          <w:tcPr>
            <w:tcW w:w="3119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561AED" w:rsidRPr="00CF660E" w:rsidTr="00870508">
        <w:trPr>
          <w:trHeight w:hRule="exact" w:val="277"/>
        </w:trPr>
        <w:tc>
          <w:tcPr>
            <w:tcW w:w="3119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 w:rsidRPr="00CF660E" w:rsidTr="00870508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 w:rsidRPr="00CF660E" w:rsidTr="00870508">
        <w:trPr>
          <w:trHeight w:hRule="exact" w:val="13"/>
        </w:trPr>
        <w:tc>
          <w:tcPr>
            <w:tcW w:w="3119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 w:rsidRPr="00CF660E" w:rsidTr="00870508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 w:rsidRPr="00CF660E" w:rsidTr="00870508">
        <w:trPr>
          <w:trHeight w:hRule="exact" w:val="96"/>
        </w:trPr>
        <w:tc>
          <w:tcPr>
            <w:tcW w:w="3119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 w:rsidRPr="00CF660E" w:rsidTr="00870508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561AED" w:rsidRPr="00CF660E" w:rsidTr="00870508">
        <w:trPr>
          <w:trHeight w:hRule="exact" w:val="138"/>
        </w:trPr>
        <w:tc>
          <w:tcPr>
            <w:tcW w:w="3119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 w:rsidRPr="00CF660E">
        <w:trPr>
          <w:trHeight w:hRule="exact" w:val="555"/>
        </w:trPr>
        <w:tc>
          <w:tcPr>
            <w:tcW w:w="3119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</w:tbl>
    <w:p w:rsidR="00561AED" w:rsidRDefault="00D72A7B">
      <w:pPr>
        <w:rPr>
          <w:lang w:val="ru-RU"/>
        </w:rPr>
      </w:pPr>
      <w:r w:rsidRPr="00D72A7B">
        <w:rPr>
          <w:lang w:val="ru-RU"/>
        </w:rPr>
        <w:br w:type="page"/>
      </w:r>
    </w:p>
    <w:p w:rsidR="00870508" w:rsidRDefault="008A307D">
      <w:pPr>
        <w:rPr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2E54BE9" wp14:editId="419DFF83">
            <wp:simplePos x="0" y="0"/>
            <wp:positionH relativeFrom="column">
              <wp:posOffset>-810260</wp:posOffset>
            </wp:positionH>
            <wp:positionV relativeFrom="paragraph">
              <wp:posOffset>-108585</wp:posOffset>
            </wp:positionV>
            <wp:extent cx="6536690" cy="8445500"/>
            <wp:effectExtent l="0" t="0" r="0" b="0"/>
            <wp:wrapNone/>
            <wp:docPr id="6" name="Рисунок 6" descr="G:\СКАНЫ 2020\-Титул зметал-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АНЫ 2020\-Титул зметал-19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84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508" w:rsidRDefault="00870508">
      <w:pPr>
        <w:rPr>
          <w:lang w:val="ru-RU"/>
        </w:rPr>
      </w:pPr>
    </w:p>
    <w:p w:rsidR="00870508" w:rsidRDefault="00870508">
      <w:pPr>
        <w:rPr>
          <w:lang w:val="ru-RU"/>
        </w:rPr>
      </w:pPr>
    </w:p>
    <w:p w:rsidR="00870508" w:rsidRDefault="00870508">
      <w:pPr>
        <w:rPr>
          <w:lang w:val="ru-RU"/>
        </w:rPr>
      </w:pPr>
    </w:p>
    <w:p w:rsidR="00870508" w:rsidRDefault="00870508">
      <w:pPr>
        <w:rPr>
          <w:lang w:val="ru-RU"/>
        </w:rPr>
      </w:pPr>
    </w:p>
    <w:p w:rsidR="00870508" w:rsidRDefault="00870508">
      <w:pPr>
        <w:rPr>
          <w:lang w:val="ru-RU"/>
        </w:rPr>
      </w:pPr>
    </w:p>
    <w:p w:rsidR="00870508" w:rsidRDefault="00870508">
      <w:pPr>
        <w:rPr>
          <w:lang w:val="ru-RU"/>
        </w:rPr>
      </w:pPr>
    </w:p>
    <w:p w:rsidR="00870508" w:rsidRDefault="00870508">
      <w:pPr>
        <w:rPr>
          <w:lang w:val="ru-RU"/>
        </w:rPr>
      </w:pPr>
    </w:p>
    <w:p w:rsidR="00870508" w:rsidRDefault="00870508">
      <w:pPr>
        <w:rPr>
          <w:lang w:val="ru-RU"/>
        </w:rPr>
      </w:pPr>
    </w:p>
    <w:p w:rsidR="00870508" w:rsidRDefault="00870508">
      <w:pPr>
        <w:rPr>
          <w:lang w:val="ru-RU"/>
        </w:rPr>
      </w:pPr>
    </w:p>
    <w:p w:rsidR="00870508" w:rsidRDefault="00870508">
      <w:pPr>
        <w:rPr>
          <w:lang w:val="ru-RU"/>
        </w:rPr>
      </w:pPr>
    </w:p>
    <w:p w:rsidR="00870508" w:rsidRDefault="00870508">
      <w:pPr>
        <w:rPr>
          <w:lang w:val="ru-RU"/>
        </w:rPr>
      </w:pPr>
    </w:p>
    <w:p w:rsidR="00870508" w:rsidRDefault="00870508">
      <w:pPr>
        <w:rPr>
          <w:lang w:val="ru-RU"/>
        </w:rPr>
      </w:pPr>
    </w:p>
    <w:p w:rsidR="00870508" w:rsidRDefault="00870508">
      <w:pPr>
        <w:rPr>
          <w:lang w:val="ru-RU"/>
        </w:rPr>
      </w:pPr>
    </w:p>
    <w:p w:rsidR="00870508" w:rsidRDefault="00870508">
      <w:pPr>
        <w:rPr>
          <w:lang w:val="ru-RU"/>
        </w:rPr>
      </w:pPr>
    </w:p>
    <w:p w:rsidR="00870508" w:rsidRDefault="00870508">
      <w:pPr>
        <w:rPr>
          <w:lang w:val="ru-RU"/>
        </w:rPr>
      </w:pPr>
    </w:p>
    <w:p w:rsidR="00870508" w:rsidRDefault="00870508">
      <w:pPr>
        <w:rPr>
          <w:lang w:val="ru-RU"/>
        </w:rPr>
      </w:pPr>
    </w:p>
    <w:p w:rsidR="00870508" w:rsidRDefault="00870508">
      <w:pPr>
        <w:rPr>
          <w:lang w:val="ru-RU"/>
        </w:rPr>
      </w:pPr>
    </w:p>
    <w:p w:rsidR="00870508" w:rsidRDefault="00870508">
      <w:pPr>
        <w:rPr>
          <w:lang w:val="ru-RU"/>
        </w:rPr>
      </w:pPr>
    </w:p>
    <w:p w:rsidR="00870508" w:rsidRDefault="00870508">
      <w:pPr>
        <w:rPr>
          <w:lang w:val="ru-RU"/>
        </w:rPr>
      </w:pPr>
    </w:p>
    <w:p w:rsidR="00870508" w:rsidRDefault="00870508">
      <w:pPr>
        <w:rPr>
          <w:lang w:val="ru-RU"/>
        </w:rPr>
      </w:pPr>
    </w:p>
    <w:p w:rsidR="00870508" w:rsidRDefault="00870508">
      <w:pPr>
        <w:rPr>
          <w:lang w:val="ru-RU"/>
        </w:rPr>
      </w:pPr>
    </w:p>
    <w:p w:rsidR="00870508" w:rsidRDefault="00870508">
      <w:pPr>
        <w:rPr>
          <w:lang w:val="ru-RU"/>
        </w:rPr>
      </w:pPr>
    </w:p>
    <w:p w:rsidR="00870508" w:rsidRDefault="00870508">
      <w:pPr>
        <w:rPr>
          <w:lang w:val="ru-RU"/>
        </w:rPr>
      </w:pPr>
    </w:p>
    <w:p w:rsidR="00870508" w:rsidRDefault="00870508">
      <w:pPr>
        <w:rPr>
          <w:lang w:val="ru-RU"/>
        </w:rPr>
      </w:pPr>
    </w:p>
    <w:p w:rsidR="00870508" w:rsidRDefault="00870508">
      <w:pPr>
        <w:rPr>
          <w:lang w:val="ru-RU"/>
        </w:rPr>
      </w:pPr>
    </w:p>
    <w:p w:rsidR="00870508" w:rsidRDefault="00870508">
      <w:pPr>
        <w:rPr>
          <w:lang w:val="ru-RU"/>
        </w:rPr>
      </w:pPr>
    </w:p>
    <w:p w:rsidR="00870508" w:rsidRDefault="00870508">
      <w:pPr>
        <w:rPr>
          <w:lang w:val="ru-RU"/>
        </w:rPr>
      </w:pPr>
    </w:p>
    <w:p w:rsidR="00870508" w:rsidRPr="00D72A7B" w:rsidRDefault="00870508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61A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61AED" w:rsidRPr="00CF660E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«Начертательная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чертежах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инженерно-графических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геометрического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редактирования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чертежей.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lang w:val="ru-RU"/>
              </w:rPr>
              <w:t xml:space="preserve"> </w:t>
            </w:r>
          </w:p>
        </w:tc>
      </w:tr>
      <w:tr w:rsidR="00561AED" w:rsidRPr="00CF660E">
        <w:trPr>
          <w:trHeight w:hRule="exact" w:val="138"/>
        </w:trPr>
        <w:tc>
          <w:tcPr>
            <w:tcW w:w="1986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 w:rsidRPr="00CF660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72A7B">
              <w:rPr>
                <w:lang w:val="ru-RU"/>
              </w:rPr>
              <w:t xml:space="preserve"> </w:t>
            </w:r>
          </w:p>
        </w:tc>
      </w:tr>
      <w:tr w:rsidR="00561AED" w:rsidRPr="00CF660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72A7B">
              <w:rPr>
                <w:lang w:val="ru-RU"/>
              </w:rPr>
              <w:t xml:space="preserve"> </w:t>
            </w:r>
          </w:p>
        </w:tc>
      </w:tr>
      <w:tr w:rsidR="00561AED" w:rsidRPr="00CF660E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предшествующих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дисциплин: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черчение,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информатика.</w:t>
            </w:r>
            <w:r w:rsidRPr="00D72A7B">
              <w:rPr>
                <w:lang w:val="ru-RU"/>
              </w:rPr>
              <w:t xml:space="preserve"> </w:t>
            </w:r>
          </w:p>
        </w:tc>
      </w:tr>
      <w:tr w:rsidR="00561AED" w:rsidRPr="00CF660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72A7B">
              <w:rPr>
                <w:lang w:val="ru-RU"/>
              </w:rPr>
              <w:t xml:space="preserve"> </w:t>
            </w:r>
          </w:p>
        </w:tc>
      </w:tr>
      <w:tr w:rsidR="00561A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561A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561AED" w:rsidRPr="00CF660E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72A7B">
              <w:rPr>
                <w:lang w:val="ru-RU"/>
              </w:rPr>
              <w:t xml:space="preserve"> </w:t>
            </w:r>
          </w:p>
        </w:tc>
      </w:tr>
      <w:tr w:rsidR="00561AED" w:rsidRPr="00CF660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72A7B">
              <w:rPr>
                <w:lang w:val="ru-RU"/>
              </w:rPr>
              <w:t xml:space="preserve"> </w:t>
            </w:r>
          </w:p>
        </w:tc>
      </w:tr>
      <w:tr w:rsidR="00561AED" w:rsidRPr="00CF660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сталеплавильных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D72A7B">
              <w:rPr>
                <w:lang w:val="ru-RU"/>
              </w:rPr>
              <w:t xml:space="preserve"> </w:t>
            </w:r>
          </w:p>
        </w:tc>
      </w:tr>
      <w:tr w:rsidR="00561AED" w:rsidRPr="00CF660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72A7B">
              <w:rPr>
                <w:lang w:val="ru-RU"/>
              </w:rPr>
              <w:t xml:space="preserve"> </w:t>
            </w:r>
          </w:p>
        </w:tc>
      </w:tr>
      <w:tr w:rsidR="00561A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печей</w:t>
            </w:r>
            <w:proofErr w:type="spellEnd"/>
            <w:r>
              <w:t xml:space="preserve"> </w:t>
            </w:r>
          </w:p>
        </w:tc>
      </w:tr>
      <w:tr w:rsidR="00561A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сталеплавильных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агрегатов</w:t>
            </w:r>
            <w:proofErr w:type="spellEnd"/>
            <w:r>
              <w:t xml:space="preserve"> </w:t>
            </w:r>
          </w:p>
        </w:tc>
      </w:tr>
      <w:tr w:rsidR="00561A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561AED">
        <w:trPr>
          <w:trHeight w:hRule="exact" w:val="138"/>
        </w:trPr>
        <w:tc>
          <w:tcPr>
            <w:tcW w:w="1986" w:type="dxa"/>
          </w:tcPr>
          <w:p w:rsidR="00561AED" w:rsidRDefault="00561AED"/>
        </w:tc>
        <w:tc>
          <w:tcPr>
            <w:tcW w:w="7372" w:type="dxa"/>
          </w:tcPr>
          <w:p w:rsidR="00561AED" w:rsidRDefault="00561AED"/>
        </w:tc>
      </w:tr>
      <w:tr w:rsidR="00561AED" w:rsidRPr="00CF660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72A7B">
              <w:rPr>
                <w:lang w:val="ru-RU"/>
              </w:rPr>
              <w:t xml:space="preserve"> </w:t>
            </w:r>
            <w:proofErr w:type="gramEnd"/>
          </w:p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72A7B">
              <w:rPr>
                <w:lang w:val="ru-RU"/>
              </w:rPr>
              <w:t xml:space="preserve"> </w:t>
            </w:r>
          </w:p>
        </w:tc>
      </w:tr>
      <w:tr w:rsidR="00561AED" w:rsidRPr="00CF660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«Начертательная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72A7B">
              <w:rPr>
                <w:lang w:val="ru-RU"/>
              </w:rPr>
              <w:t xml:space="preserve"> </w:t>
            </w:r>
          </w:p>
        </w:tc>
      </w:tr>
      <w:tr w:rsidR="00561AED" w:rsidRPr="00CF660E">
        <w:trPr>
          <w:trHeight w:hRule="exact" w:val="694"/>
        </w:trPr>
        <w:tc>
          <w:tcPr>
            <w:tcW w:w="1986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D72A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61AED" w:rsidRDefault="00D72A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61AED" w:rsidRDefault="00D72A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D72A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61AED" w:rsidRPr="00CF660E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готовностью использовать фундаментальные общеинженерные знания</w:t>
            </w:r>
          </w:p>
        </w:tc>
      </w:tr>
      <w:tr w:rsidR="00561AED" w:rsidRPr="00CF660E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D72A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начертательной геометрии и проекционного черчения;</w:t>
            </w:r>
          </w:p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построения изображений пространственных форм на плоскости и способы решения задач, относящихся к этим формам: метрических и обобщенных позиционных;</w:t>
            </w:r>
          </w:p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выполнения и оформления чертежей  в соответствии с требованиями стандартов ЕСКД</w:t>
            </w:r>
          </w:p>
        </w:tc>
      </w:tr>
    </w:tbl>
    <w:p w:rsidR="00561AED" w:rsidRPr="00D72A7B" w:rsidRDefault="00D72A7B">
      <w:pPr>
        <w:rPr>
          <w:sz w:val="0"/>
          <w:szCs w:val="0"/>
          <w:lang w:val="ru-RU"/>
        </w:rPr>
      </w:pPr>
      <w:r w:rsidRPr="00D72A7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61AED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D72A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геометрические формы модели по ее комплексному чертежу;</w:t>
            </w:r>
          </w:p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 обобщенные позиционные и метрические задачи;</w:t>
            </w:r>
          </w:p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 изображение модели на комплексном чертеже;</w:t>
            </w:r>
          </w:p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наносить размеры на чертеже в соответствии со стандартами ЕСКД;</w:t>
            </w:r>
          </w:p>
          <w:p w:rsidR="00561AED" w:rsidRDefault="00D72A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пользоваться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измерительными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инструментами</w:t>
            </w:r>
            <w:proofErr w:type="spellEnd"/>
          </w:p>
        </w:tc>
      </w:tr>
      <w:tr w:rsidR="00561AED" w:rsidRPr="00CF660E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D72A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пользования учебной и справочной литературой и стандартами ЕСКД;</w:t>
            </w:r>
          </w:p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решения задач в области инженерной графики;</w:t>
            </w:r>
          </w:p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 междисциплинарного применения полученных знаний.</w:t>
            </w:r>
          </w:p>
        </w:tc>
      </w:tr>
      <w:tr w:rsidR="00561AED" w:rsidRPr="00CF660E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  <w:tr w:rsidR="00561AED" w:rsidRPr="00CF660E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D72A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инженерной графики;</w:t>
            </w:r>
          </w:p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выполнения чертежей;</w:t>
            </w:r>
          </w:p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положения ЕСКД;</w:t>
            </w:r>
          </w:p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 и руководящие материалы, касающиеся выполняемых типов чертежей</w:t>
            </w:r>
          </w:p>
        </w:tc>
      </w:tr>
      <w:tr w:rsidR="00561AED" w:rsidRPr="00CF660E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D72A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 (2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построения);</w:t>
            </w:r>
          </w:p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(выявлять и строить) типичные модели задач, чертежей и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моделей;</w:t>
            </w:r>
          </w:p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чтения и построения чертежей в профессиональной деятельности;</w:t>
            </w:r>
          </w:p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знания чтения и построения чертежей и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моделей на междисциплинарном уровне</w:t>
            </w:r>
          </w:p>
        </w:tc>
      </w:tr>
      <w:tr w:rsidR="00561AED" w:rsidRPr="00CF660E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D72A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использования элементов дисциплины для решения задач на других дисциплинах, на занятиях в аудитории и на производственной практике;</w:t>
            </w:r>
          </w:p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использования программных сре</w:t>
            </w:r>
            <w:proofErr w:type="gram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 дл</w:t>
            </w:r>
            <w:proofErr w:type="gramEnd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 решения практических задач;</w:t>
            </w:r>
          </w:p>
          <w:p w:rsidR="00561AED" w:rsidRPr="00D72A7B" w:rsidRDefault="00D72A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исследования в области инженерной и компьютерной графики, практическими умениями и навыками их использования</w:t>
            </w:r>
          </w:p>
        </w:tc>
      </w:tr>
    </w:tbl>
    <w:p w:rsidR="00561AED" w:rsidRPr="00D72A7B" w:rsidRDefault="00D72A7B">
      <w:pPr>
        <w:rPr>
          <w:sz w:val="0"/>
          <w:szCs w:val="0"/>
          <w:lang w:val="ru-RU"/>
        </w:rPr>
      </w:pPr>
      <w:r w:rsidRPr="00D72A7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1500"/>
        <w:gridCol w:w="398"/>
        <w:gridCol w:w="534"/>
        <w:gridCol w:w="624"/>
        <w:gridCol w:w="678"/>
        <w:gridCol w:w="556"/>
        <w:gridCol w:w="1537"/>
        <w:gridCol w:w="1610"/>
        <w:gridCol w:w="1244"/>
      </w:tblGrid>
      <w:tr w:rsidR="00561AED" w:rsidRPr="00CF660E">
        <w:trPr>
          <w:trHeight w:hRule="exact" w:val="285"/>
        </w:trPr>
        <w:tc>
          <w:tcPr>
            <w:tcW w:w="710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2A7B">
              <w:rPr>
                <w:lang w:val="ru-RU"/>
              </w:rPr>
              <w:t xml:space="preserve"> </w:t>
            </w:r>
          </w:p>
        </w:tc>
      </w:tr>
      <w:tr w:rsidR="00561AED" w:rsidRPr="00CF660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2A7B">
              <w:rPr>
                <w:lang w:val="ru-RU"/>
              </w:rPr>
              <w:t xml:space="preserve"> </w:t>
            </w:r>
            <w:proofErr w:type="gram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2A7B">
              <w:rPr>
                <w:lang w:val="ru-RU"/>
              </w:rPr>
              <w:t xml:space="preserve"> </w:t>
            </w:r>
            <w:proofErr w:type="gram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152,4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72A7B">
              <w:rPr>
                <w:lang w:val="ru-RU"/>
              </w:rPr>
              <w:t xml:space="preserve"> </w:t>
            </w:r>
          </w:p>
          <w:p w:rsidR="00561AED" w:rsidRDefault="00D72A7B">
            <w:pPr>
              <w:spacing w:after="0" w:line="240" w:lineRule="auto"/>
              <w:jc w:val="both"/>
              <w:rPr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="00950E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зачету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72A7B">
              <w:rPr>
                <w:lang w:val="ru-RU"/>
              </w:rPr>
              <w:t xml:space="preserve"> </w:t>
            </w:r>
          </w:p>
          <w:p w:rsidR="00950EAD" w:rsidRPr="00950EAD" w:rsidRDefault="00950E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</w:t>
            </w:r>
            <w:r w:rsidRPr="00950EAD">
              <w:rPr>
                <w:rFonts w:ascii="Times New Roman" w:hAnsi="Times New Roman" w:cs="Times New Roman"/>
                <w:lang w:val="ru-RU"/>
              </w:rPr>
              <w:t>интерактивных</w:t>
            </w:r>
            <w:r>
              <w:rPr>
                <w:rFonts w:ascii="Times New Roman" w:hAnsi="Times New Roman" w:cs="Times New Roman"/>
                <w:lang w:val="ru-RU"/>
              </w:rPr>
              <w:t xml:space="preserve"> – 6 акад. часов</w:t>
            </w:r>
          </w:p>
          <w:p w:rsidR="00561AED" w:rsidRPr="00D72A7B" w:rsidRDefault="00561AE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61AED" w:rsidRPr="00D72A7B" w:rsidRDefault="00D72A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D72A7B">
              <w:rPr>
                <w:lang w:val="ru-RU"/>
              </w:rPr>
              <w:t xml:space="preserve"> </w:t>
            </w:r>
          </w:p>
        </w:tc>
      </w:tr>
      <w:tr w:rsidR="00561AED" w:rsidRPr="00CF660E">
        <w:trPr>
          <w:trHeight w:hRule="exact" w:val="138"/>
        </w:trPr>
        <w:tc>
          <w:tcPr>
            <w:tcW w:w="710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Pr="00D72A7B" w:rsidRDefault="00D72A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72A7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Pr="00D72A7B" w:rsidRDefault="00D72A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72A7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61AE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61AED" w:rsidRDefault="00561AE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61AED" w:rsidRDefault="00561AE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</w:tr>
      <w:tr w:rsidR="00561AE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черчение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</w:tr>
      <w:tr w:rsidR="00561AED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конструкторской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(ЕСКД).</w:t>
            </w:r>
            <w:r w:rsidRPr="00D72A7B">
              <w:rPr>
                <w:lang w:val="ru-RU"/>
              </w:rPr>
              <w:t xml:space="preserve"> </w:t>
            </w:r>
            <w:r w:rsidRPr="00950E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950EAD">
              <w:rPr>
                <w:lang w:val="ru-RU"/>
              </w:rPr>
              <w:t xml:space="preserve"> </w:t>
            </w:r>
            <w:r w:rsidRPr="00950E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2.301-68</w:t>
            </w:r>
            <w:r w:rsidRPr="00950EAD">
              <w:rPr>
                <w:lang w:val="ru-RU"/>
              </w:rPr>
              <w:t xml:space="preserve"> </w:t>
            </w:r>
            <w:r w:rsidRPr="00950E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Форматы.</w:t>
            </w:r>
            <w:r w:rsidRPr="00950EAD">
              <w:rPr>
                <w:lang w:val="ru-RU"/>
              </w:rPr>
              <w:t xml:space="preserve"> </w:t>
            </w:r>
            <w:r w:rsidRPr="00950E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950EAD">
              <w:rPr>
                <w:lang w:val="ru-RU"/>
              </w:rPr>
              <w:t xml:space="preserve"> </w:t>
            </w:r>
            <w:r w:rsidRPr="00950E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2.302-68</w:t>
            </w:r>
            <w:r w:rsidRPr="00950EAD">
              <w:rPr>
                <w:lang w:val="ru-RU"/>
              </w:rPr>
              <w:t xml:space="preserve"> </w:t>
            </w:r>
            <w:r w:rsidRPr="00950E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Масштабы.</w:t>
            </w:r>
            <w:r w:rsidRPr="00950EAD">
              <w:rPr>
                <w:lang w:val="ru-RU"/>
              </w:rPr>
              <w:t xml:space="preserve"> </w:t>
            </w:r>
            <w:r w:rsidRPr="00950E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950EAD">
              <w:rPr>
                <w:lang w:val="ru-RU"/>
              </w:rPr>
              <w:t xml:space="preserve"> </w:t>
            </w:r>
            <w:r w:rsidRPr="00950E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2.303-68</w:t>
            </w:r>
            <w:r w:rsidRPr="00950EAD">
              <w:rPr>
                <w:lang w:val="ru-RU"/>
              </w:rPr>
              <w:t xml:space="preserve"> </w:t>
            </w:r>
            <w:r w:rsidRPr="00950E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</w:t>
            </w:r>
            <w:r w:rsidRPr="00950EAD">
              <w:rPr>
                <w:lang w:val="ru-RU"/>
              </w:rPr>
              <w:t xml:space="preserve"> </w:t>
            </w:r>
            <w:r w:rsidRPr="00950E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чертежа.</w:t>
            </w:r>
            <w:r w:rsidRPr="00950EAD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2.304-81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Шрифты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чертежные.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2.305-08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Изображения: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разрезы,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сечения.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2.306-68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Обозначения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нанесения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чертежах.</w:t>
            </w:r>
            <w:r w:rsidRPr="00D72A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2.307-68.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Нанесение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размеров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чертежах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отклонений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Pr="00D72A7B" w:rsidRDefault="00D72A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домашней контрольной работы. Тестирование.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561AED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Pr="00D72A7B" w:rsidRDefault="00D72A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Аксонометрические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проекции.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наглядности.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параллельного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проецирования.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2.317-69.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Стандартные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аксонометрических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проекций.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искажения.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плоских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фигур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окружностей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аксонометрических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проекций.</w:t>
            </w:r>
            <w:r w:rsidRPr="00D72A7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950E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561AE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950E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</w:tr>
      <w:tr w:rsidR="00561AE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начертательной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</w:tr>
      <w:tr w:rsidR="00561AED">
        <w:trPr>
          <w:trHeight w:hRule="exact" w:val="616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Pr="00950EAD" w:rsidRDefault="00D72A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проецирования.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проекциях.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Абсолютные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относительные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Положение</w:t>
            </w:r>
            <w:r w:rsidRPr="00D72A7B">
              <w:rPr>
                <w:lang w:val="ru-RU"/>
              </w:rPr>
              <w:t xml:space="preserve"> </w:t>
            </w:r>
            <w:proofErr w:type="gramStart"/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proofErr w:type="gramEnd"/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Взаимное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расположение</w:t>
            </w:r>
            <w:r w:rsidRPr="00D72A7B">
              <w:rPr>
                <w:lang w:val="ru-RU"/>
              </w:rPr>
              <w:t xml:space="preserve"> </w:t>
            </w:r>
            <w:proofErr w:type="gramStart"/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прямых</w:t>
            </w:r>
            <w:proofErr w:type="gramEnd"/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Конкурирующие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натуральной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отрезка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прямоугольного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треугольника.</w:t>
            </w:r>
            <w:r w:rsidRPr="00D72A7B">
              <w:rPr>
                <w:lang w:val="ru-RU"/>
              </w:rPr>
              <w:t xml:space="preserve"> </w:t>
            </w:r>
            <w:r w:rsidRPr="00950E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Проекции</w:t>
            </w:r>
            <w:r w:rsidRPr="00950EAD">
              <w:rPr>
                <w:lang w:val="ru-RU"/>
              </w:rPr>
              <w:t xml:space="preserve"> </w:t>
            </w:r>
            <w:r w:rsidRPr="00950E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прямого</w:t>
            </w:r>
            <w:r w:rsidRPr="00950EAD">
              <w:rPr>
                <w:lang w:val="ru-RU"/>
              </w:rPr>
              <w:t xml:space="preserve"> </w:t>
            </w:r>
            <w:r w:rsidRPr="00950E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угла.</w:t>
            </w:r>
            <w:r w:rsidRPr="00950EAD">
              <w:rPr>
                <w:lang w:val="ru-RU"/>
              </w:rPr>
              <w:t xml:space="preserve"> </w:t>
            </w:r>
            <w:r w:rsidRPr="00950E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Плоскость.</w:t>
            </w:r>
            <w:r w:rsidRPr="00950EAD">
              <w:rPr>
                <w:lang w:val="ru-RU"/>
              </w:rPr>
              <w:t xml:space="preserve"> </w:t>
            </w:r>
            <w:proofErr w:type="gramStart"/>
            <w:r w:rsidRPr="00950E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proofErr w:type="gramEnd"/>
            <w:r w:rsidRPr="00950EAD">
              <w:rPr>
                <w:lang w:val="ru-RU"/>
              </w:rPr>
              <w:t xml:space="preserve"> </w:t>
            </w:r>
            <w:r w:rsidRPr="00950E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определяющие</w:t>
            </w:r>
            <w:r w:rsidRPr="00950EAD">
              <w:rPr>
                <w:lang w:val="ru-RU"/>
              </w:rPr>
              <w:t xml:space="preserve"> </w:t>
            </w:r>
            <w:r w:rsidRPr="00950E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плоскость.</w:t>
            </w:r>
            <w:r w:rsidRPr="00950EAD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Взаимное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принадлежность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точек,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прямых,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плоскостей.</w:t>
            </w:r>
            <w:r w:rsidRPr="00D72A7B">
              <w:rPr>
                <w:lang w:val="ru-RU"/>
              </w:rPr>
              <w:t xml:space="preserve"> </w:t>
            </w:r>
            <w:r w:rsidRPr="00950E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Горизонтали,</w:t>
            </w:r>
            <w:r w:rsidRPr="00950EAD">
              <w:rPr>
                <w:lang w:val="ru-RU"/>
              </w:rPr>
              <w:t xml:space="preserve"> </w:t>
            </w:r>
            <w:proofErr w:type="spellStart"/>
            <w:r w:rsidRPr="00950E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фронтали</w:t>
            </w:r>
            <w:proofErr w:type="spellEnd"/>
            <w:r w:rsidRPr="00950EAD">
              <w:rPr>
                <w:lang w:val="ru-RU"/>
              </w:rPr>
              <w:t xml:space="preserve"> </w:t>
            </w:r>
            <w:r w:rsidRPr="00950E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50EAD">
              <w:rPr>
                <w:lang w:val="ru-RU"/>
              </w:rPr>
              <w:t xml:space="preserve"> </w:t>
            </w:r>
            <w:r w:rsidRPr="00950E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плоскостях</w:t>
            </w:r>
            <w:r w:rsidRPr="00950EAD">
              <w:rPr>
                <w:lang w:val="ru-RU"/>
              </w:rPr>
              <w:t xml:space="preserve"> </w:t>
            </w:r>
            <w:r w:rsidRPr="00950E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уровня,</w:t>
            </w:r>
            <w:r w:rsidRPr="00950EAD">
              <w:rPr>
                <w:lang w:val="ru-RU"/>
              </w:rPr>
              <w:t xml:space="preserve"> </w:t>
            </w:r>
            <w:r w:rsidRPr="00950E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проецирующих</w:t>
            </w:r>
            <w:r w:rsidRPr="00950EAD">
              <w:rPr>
                <w:lang w:val="ru-RU"/>
              </w:rPr>
              <w:t xml:space="preserve"> </w:t>
            </w:r>
            <w:r w:rsidRPr="00950E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50EAD">
              <w:rPr>
                <w:lang w:val="ru-RU"/>
              </w:rPr>
              <w:t xml:space="preserve"> </w:t>
            </w:r>
            <w:r w:rsidRPr="00950E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950EAD">
              <w:rPr>
                <w:lang w:val="ru-RU"/>
              </w:rPr>
              <w:t xml:space="preserve"> </w:t>
            </w:r>
            <w:r w:rsidRPr="00950E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положения.</w:t>
            </w:r>
            <w:r w:rsidRPr="00950EA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561AED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proofErr w:type="gramStart"/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линия</w:t>
            </w:r>
            <w:proofErr w:type="gramEnd"/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принадлежащие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многогранников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плоскостью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частного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Пересечение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вращения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плоскостью</w:t>
            </w:r>
            <w:r w:rsidRPr="00D72A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цилиндр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Пересечение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950E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0EAD" w:rsidRPr="00950EAD" w:rsidRDefault="00D72A7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34,7</w:t>
            </w:r>
          </w:p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561AE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950E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</w:tr>
      <w:tr w:rsidR="00561AE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Машиностроительное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черчение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</w:tr>
      <w:tr w:rsidR="00561AED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Pr="00D72A7B" w:rsidRDefault="00D72A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Резьбовые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сварные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соединения.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резьбы.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D72A7B">
              <w:rPr>
                <w:lang w:val="ru-RU"/>
              </w:rPr>
              <w:t xml:space="preserve"> </w:t>
            </w:r>
            <w:proofErr w:type="spellStart"/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</w:t>
            </w:r>
            <w:proofErr w:type="spellEnd"/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обозначение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резьбы.</w:t>
            </w:r>
            <w:r w:rsidRPr="00D72A7B">
              <w:rPr>
                <w:lang w:val="ru-RU"/>
              </w:rPr>
              <w:t xml:space="preserve"> </w:t>
            </w:r>
          </w:p>
          <w:p w:rsidR="00561AED" w:rsidRDefault="00D72A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Сборочный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Условности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упрощения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СЧ.</w:t>
            </w:r>
            <w:r w:rsidRPr="00D72A7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561AED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Pr="00D72A7B" w:rsidRDefault="00D72A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Чтение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proofErr w:type="spellStart"/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деталирование</w:t>
            </w:r>
            <w:proofErr w:type="spellEnd"/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сборочных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чертежей.</w:t>
            </w:r>
            <w:r w:rsidRPr="00D72A7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561AE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</w:tr>
      <w:tr w:rsidR="00561AE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950E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D72A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D72A7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</w:tr>
      <w:tr w:rsidR="00561AED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950E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D72A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152,4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561AE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1AED" w:rsidRDefault="00D72A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ОПК-1,ПК-1</w:t>
            </w:r>
          </w:p>
        </w:tc>
      </w:tr>
    </w:tbl>
    <w:p w:rsidR="00561AED" w:rsidRDefault="00D72A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61A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61AED">
        <w:trPr>
          <w:trHeight w:hRule="exact" w:val="138"/>
        </w:trPr>
        <w:tc>
          <w:tcPr>
            <w:tcW w:w="9357" w:type="dxa"/>
          </w:tcPr>
          <w:p w:rsidR="00561AED" w:rsidRDefault="00561AED"/>
        </w:tc>
      </w:tr>
      <w:tr w:rsidR="00561AED" w:rsidRPr="00CF660E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«Начертательная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начертательной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проецирования,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трехмерных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чертежа,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трехмерных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пространственного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A7B">
              <w:rPr>
                <w:lang w:val="ru-RU"/>
              </w:rPr>
              <w:t xml:space="preserve"> </w:t>
            </w:r>
            <w:proofErr w:type="spell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положениями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алгоритмами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наглядного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позиционных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метрических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изображений;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D72A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разработчиков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ЭОР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кафедры);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(2-3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студента)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этапов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изображения;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обучение.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симуляций,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lang w:val="ru-RU"/>
              </w:rPr>
              <w:t xml:space="preserve"> </w:t>
            </w:r>
          </w:p>
        </w:tc>
      </w:tr>
      <w:tr w:rsidR="00561AED" w:rsidRPr="00CF660E">
        <w:trPr>
          <w:trHeight w:hRule="exact" w:val="277"/>
        </w:trPr>
        <w:tc>
          <w:tcPr>
            <w:tcW w:w="9357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 w:rsidRPr="001A71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72A7B">
              <w:rPr>
                <w:lang w:val="ru-RU"/>
              </w:rPr>
              <w:t xml:space="preserve"> </w:t>
            </w:r>
            <w:proofErr w:type="gramStart"/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72A7B">
              <w:rPr>
                <w:lang w:val="ru-RU"/>
              </w:rPr>
              <w:t xml:space="preserve"> </w:t>
            </w:r>
          </w:p>
        </w:tc>
      </w:tr>
      <w:tr w:rsidR="00561A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61AED">
        <w:trPr>
          <w:trHeight w:hRule="exact" w:val="138"/>
        </w:trPr>
        <w:tc>
          <w:tcPr>
            <w:tcW w:w="9357" w:type="dxa"/>
          </w:tcPr>
          <w:p w:rsidR="00561AED" w:rsidRDefault="00561AED"/>
        </w:tc>
      </w:tr>
      <w:tr w:rsidR="00561AED" w:rsidRPr="00CF66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72A7B">
              <w:rPr>
                <w:lang w:val="ru-RU"/>
              </w:rPr>
              <w:t xml:space="preserve"> </w:t>
            </w:r>
          </w:p>
        </w:tc>
      </w:tr>
      <w:tr w:rsidR="00561A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61AED">
        <w:trPr>
          <w:trHeight w:hRule="exact" w:val="138"/>
        </w:trPr>
        <w:tc>
          <w:tcPr>
            <w:tcW w:w="9357" w:type="dxa"/>
          </w:tcPr>
          <w:p w:rsidR="00561AED" w:rsidRDefault="00561AED"/>
        </w:tc>
      </w:tr>
      <w:tr w:rsidR="00561AED" w:rsidRPr="00CF660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2A7B">
              <w:rPr>
                <w:lang w:val="ru-RU"/>
              </w:rPr>
              <w:t xml:space="preserve"> </w:t>
            </w:r>
          </w:p>
        </w:tc>
      </w:tr>
      <w:tr w:rsidR="00561AE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61AED" w:rsidRPr="001A71C2">
        <w:trPr>
          <w:trHeight w:hRule="exact" w:val="24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1.Приемышев,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D72A7B">
              <w:rPr>
                <w:lang w:val="ru-RU"/>
              </w:rPr>
              <w:t xml:space="preserve"> </w:t>
            </w:r>
            <w:proofErr w:type="spell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Приемышев</w:t>
            </w:r>
            <w:proofErr w:type="spellEnd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D72A7B">
              <w:rPr>
                <w:lang w:val="ru-RU"/>
              </w:rPr>
              <w:t xml:space="preserve"> </w:t>
            </w:r>
            <w:proofErr w:type="spell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Крутов</w:t>
            </w:r>
            <w:proofErr w:type="spellEnd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D72A7B">
              <w:rPr>
                <w:lang w:val="ru-RU"/>
              </w:rPr>
              <w:t xml:space="preserve"> </w:t>
            </w:r>
            <w:proofErr w:type="spell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Треяль</w:t>
            </w:r>
            <w:proofErr w:type="spellEnd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D72A7B">
              <w:rPr>
                <w:lang w:val="ru-RU"/>
              </w:rPr>
              <w:t xml:space="preserve"> </w:t>
            </w:r>
            <w:proofErr w:type="spell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Коршакова</w:t>
            </w:r>
            <w:proofErr w:type="spellEnd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72A7B">
              <w:rPr>
                <w:lang w:val="ru-RU"/>
              </w:rPr>
              <w:t xml:space="preserve"> </w:t>
            </w:r>
            <w:proofErr w:type="gram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72A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/90060.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72A7B">
              <w:rPr>
                <w:lang w:val="ru-RU"/>
              </w:rPr>
              <w:t xml:space="preserve"> </w:t>
            </w:r>
            <w:proofErr w:type="spell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2.Сорокин,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Сорокин,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Е.Д.</w:t>
            </w:r>
            <w:r w:rsidRPr="00D72A7B">
              <w:rPr>
                <w:lang w:val="ru-RU"/>
              </w:rPr>
              <w:t xml:space="preserve"> </w:t>
            </w:r>
            <w:proofErr w:type="spell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Ольшевский</w:t>
            </w:r>
            <w:proofErr w:type="spellEnd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D72A7B">
              <w:rPr>
                <w:lang w:val="ru-RU"/>
              </w:rPr>
              <w:t xml:space="preserve"> </w:t>
            </w:r>
            <w:proofErr w:type="spell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Заикина</w:t>
            </w:r>
            <w:proofErr w:type="spellEnd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Шибанова.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72A7B">
              <w:rPr>
                <w:lang w:val="ru-RU"/>
              </w:rPr>
              <w:t xml:space="preserve"> </w:t>
            </w:r>
            <w:proofErr w:type="gram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392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72A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/74681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72A7B">
              <w:rPr>
                <w:lang w:val="ru-RU"/>
              </w:rPr>
              <w:t xml:space="preserve"> </w:t>
            </w:r>
            <w:proofErr w:type="spell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lang w:val="ru-RU"/>
              </w:rPr>
              <w:t xml:space="preserve"> </w:t>
            </w:r>
          </w:p>
        </w:tc>
      </w:tr>
      <w:tr w:rsidR="00561AED" w:rsidRPr="001A71C2">
        <w:trPr>
          <w:trHeight w:hRule="exact" w:val="138"/>
        </w:trPr>
        <w:tc>
          <w:tcPr>
            <w:tcW w:w="9357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61AED" w:rsidRPr="00CF660E">
        <w:trPr>
          <w:trHeight w:hRule="exact" w:val="59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1.Куликов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графики: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уч.</w:t>
            </w:r>
            <w:r w:rsidRPr="00D72A7B">
              <w:rPr>
                <w:lang w:val="ru-RU"/>
              </w:rPr>
              <w:t xml:space="preserve"> </w:t>
            </w:r>
            <w:proofErr w:type="spell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</w:t>
            </w:r>
            <w:proofErr w:type="spellEnd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2.Лагерь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графика: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школа,</w:t>
            </w:r>
            <w:r w:rsidRPr="00D72A7B">
              <w:rPr>
                <w:lang w:val="ru-RU"/>
              </w:rPr>
              <w:t xml:space="preserve"> </w:t>
            </w:r>
          </w:p>
        </w:tc>
      </w:tr>
    </w:tbl>
    <w:p w:rsidR="00561AED" w:rsidRPr="00D72A7B" w:rsidRDefault="00D72A7B">
      <w:pPr>
        <w:rPr>
          <w:sz w:val="0"/>
          <w:szCs w:val="0"/>
          <w:lang w:val="ru-RU"/>
        </w:rPr>
      </w:pPr>
      <w:r w:rsidRPr="00D72A7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561AED" w:rsidRPr="00CF660E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61AED" w:rsidRPr="00D72A7B" w:rsidRDefault="00D72A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2008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3.Левицкий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черчение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72A7B">
              <w:rPr>
                <w:lang w:val="ru-RU"/>
              </w:rPr>
              <w:t xml:space="preserve"> </w:t>
            </w:r>
            <w:proofErr w:type="gram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черте-</w:t>
            </w:r>
            <w:proofErr w:type="spell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жей</w:t>
            </w:r>
            <w:proofErr w:type="spellEnd"/>
            <w:proofErr w:type="gramEnd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4.Савельева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D72A7B">
              <w:rPr>
                <w:lang w:val="ru-RU"/>
              </w:rPr>
              <w:t xml:space="preserve"> </w:t>
            </w:r>
            <w:proofErr w:type="gram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кон-</w:t>
            </w:r>
            <w:proofErr w:type="spell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структорской</w:t>
            </w:r>
            <w:proofErr w:type="spellEnd"/>
            <w:proofErr w:type="gramEnd"/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уч.</w:t>
            </w:r>
            <w:r w:rsidRPr="00D72A7B">
              <w:rPr>
                <w:lang w:val="ru-RU"/>
              </w:rPr>
              <w:t xml:space="preserve"> </w:t>
            </w:r>
            <w:proofErr w:type="spell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</w:t>
            </w:r>
            <w:proofErr w:type="spellEnd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5.Сиденко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геометрическое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моделирование: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уч.</w:t>
            </w:r>
            <w:r w:rsidRPr="00D72A7B">
              <w:rPr>
                <w:lang w:val="ru-RU"/>
              </w:rPr>
              <w:t xml:space="preserve"> </w:t>
            </w:r>
            <w:proofErr w:type="spell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</w:t>
            </w:r>
            <w:proofErr w:type="spellEnd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СПб: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Питер,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6.Ткаченко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Сборочный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чертеж: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уч.</w:t>
            </w:r>
            <w:r w:rsidRPr="00D72A7B">
              <w:rPr>
                <w:lang w:val="ru-RU"/>
              </w:rPr>
              <w:t xml:space="preserve"> </w:t>
            </w:r>
            <w:proofErr w:type="spell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</w:t>
            </w:r>
            <w:proofErr w:type="spellEnd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7.Чекмарев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графика: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8.Савочкина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Л.В.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Электрон-но-дидактический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комплекс: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D72A7B">
              <w:rPr>
                <w:lang w:val="ru-RU"/>
              </w:rPr>
              <w:t xml:space="preserve"> </w:t>
            </w:r>
            <w:proofErr w:type="spell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/Л.В.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Савочкина;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(208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Мб).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proofErr w:type="gram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72A7B">
              <w:rPr>
                <w:lang w:val="ru-RU"/>
              </w:rPr>
              <w:t xml:space="preserve"> </w:t>
            </w:r>
            <w:proofErr w:type="gram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требования: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РС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ниже</w:t>
            </w:r>
            <w:r w:rsidRPr="00D72A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Pentium</w:t>
            </w:r>
            <w:r w:rsidRPr="00D72A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D72A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MHz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210</w:t>
            </w:r>
            <w:r w:rsidRPr="00D72A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Mb</w:t>
            </w:r>
            <w:r w:rsidRPr="00D72A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HDD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256</w:t>
            </w:r>
            <w:r w:rsidRPr="00D72A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Mb</w:t>
            </w:r>
            <w:r w:rsidRPr="00D72A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RAM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72A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72A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95/98/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XP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72A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Internet</w:t>
            </w:r>
            <w:r w:rsidRPr="00D72A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plorer</w:t>
            </w:r>
            <w:proofErr w:type="spellEnd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72A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 w:rsidRPr="00D72A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72A7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WinDJiView</w:t>
            </w:r>
            <w:proofErr w:type="spellEnd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72A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DVD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мышь</w:t>
            </w:r>
            <w:proofErr w:type="gram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2A7B">
              <w:rPr>
                <w:lang w:val="ru-RU"/>
              </w:rPr>
              <w:t xml:space="preserve"> </w:t>
            </w:r>
            <w:proofErr w:type="spellStart"/>
            <w:proofErr w:type="gram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</w:t>
            </w:r>
            <w:proofErr w:type="spellEnd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контейнера.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D72A7B">
              <w:rPr>
                <w:lang w:val="ru-RU"/>
              </w:rPr>
              <w:t xml:space="preserve"> </w:t>
            </w:r>
            <w:proofErr w:type="spellStart"/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госрегистрации</w:t>
            </w:r>
            <w:proofErr w:type="spellEnd"/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0321000416.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9.Федоренко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Справочник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машиностроительному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черчению.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Альянс,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2007г.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lang w:val="ru-RU"/>
              </w:rPr>
              <w:t xml:space="preserve"> </w:t>
            </w:r>
          </w:p>
        </w:tc>
      </w:tr>
      <w:tr w:rsidR="00561AED" w:rsidRPr="00CF660E">
        <w:trPr>
          <w:trHeight w:hRule="exact" w:val="139"/>
        </w:trPr>
        <w:tc>
          <w:tcPr>
            <w:tcW w:w="9357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61AED" w:rsidRDefault="00D72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61AED" w:rsidRPr="001A71C2">
        <w:trPr>
          <w:trHeight w:hRule="exact" w:val="81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08D6" w:rsidRPr="003108D6" w:rsidRDefault="00D72A7B" w:rsidP="00310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72A7B">
              <w:rPr>
                <w:lang w:val="ru-RU"/>
              </w:rPr>
              <w:t xml:space="preserve"> </w:t>
            </w:r>
            <w:r w:rsidR="003108D6"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1.Денисюк, Н. А. Решение типовых задач по курсу начертательная геометрия и инженерная графика</w:t>
            </w:r>
            <w:proofErr w:type="gramStart"/>
            <w:r w:rsidR="003108D6"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="003108D6"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учебное пособие / Н. А. Денисюк, Е. Б. Скурихина, Т. В. Токарева. - Магнитогорск</w:t>
            </w:r>
            <w:proofErr w:type="gramStart"/>
            <w:r w:rsidR="003108D6"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="003108D6"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МГТУ, 2014. - 1 электрон</w:t>
            </w:r>
            <w:proofErr w:type="gramStart"/>
            <w:r w:rsidR="003108D6"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="003108D6"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="003108D6"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="003108D6"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пт. диск (CD-ROM). - </w:t>
            </w:r>
            <w:proofErr w:type="spellStart"/>
            <w:r w:rsidR="003108D6"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Загл</w:t>
            </w:r>
            <w:proofErr w:type="spellEnd"/>
            <w:r w:rsidR="003108D6"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 титул</w:t>
            </w:r>
            <w:proofErr w:type="gramStart"/>
            <w:r w:rsidR="003108D6"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="003108D6"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="003108D6"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</w:t>
            </w:r>
            <w:proofErr w:type="gramEnd"/>
            <w:r w:rsidR="003108D6"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крана. - URL: https://magtu.informsystema.ru/uploader/fileUpload?name=933.pdf&amp;show=dcatalogues/1/1118950/933.pdf&amp;view=true (дата обращения: 09.10.2020). - Макрообъект. - Текст</w:t>
            </w:r>
            <w:proofErr w:type="gramStart"/>
            <w:r w:rsidR="003108D6"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="003108D6"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электронный. - Сведения доступны также на CD-ROM.</w:t>
            </w:r>
          </w:p>
          <w:p w:rsidR="003108D6" w:rsidRPr="003108D6" w:rsidRDefault="003108D6" w:rsidP="00310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2.Денисюк, Н. А. Правила выполнения чертежей в инженерной геометрии</w:t>
            </w:r>
            <w:proofErr w:type="gram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учебное пособие / Н. А. Денисюк, Т. В. Токарева, Е. С. Решетникова ; МГТУ. - Магнитогорск</w:t>
            </w:r>
            <w:proofErr w:type="gram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МГТУ, 2016. - 59 с.</w:t>
            </w:r>
            <w:proofErr w:type="gram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ил. - URL: https://magtu.informsystema.ru/uploader/fileUpload?name=2271.pdf&amp;show=dcatalogues/1/1129783/2271.pdf&amp;view=true (дата обращения: 09.10.2020). - Макрообъект. - Текст</w:t>
            </w:r>
            <w:proofErr w:type="gram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электронный. - Имеется печатный аналог.</w:t>
            </w:r>
          </w:p>
          <w:p w:rsidR="003108D6" w:rsidRPr="003108D6" w:rsidRDefault="003108D6" w:rsidP="00310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Денисюк, Н. А. Резьбовые и сварные соединения. </w:t>
            </w:r>
          </w:p>
          <w:p w:rsidR="003108D6" w:rsidRPr="003108D6" w:rsidRDefault="003108D6" w:rsidP="00310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Тесты для самоподготовки и проверки студентов</w:t>
            </w:r>
            <w:proofErr w:type="gram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3108D6" w:rsidRPr="003108D6" w:rsidRDefault="003108D6" w:rsidP="00310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учебное пособие / Н. А. Денисюк, Е. А. </w:t>
            </w:r>
            <w:proofErr w:type="spell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Свистунова</w:t>
            </w:r>
            <w:proofErr w:type="spell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Т. В. Токарева</w:t>
            </w:r>
            <w:proofErr w:type="gram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;</w:t>
            </w:r>
            <w:proofErr w:type="gramEnd"/>
          </w:p>
          <w:p w:rsidR="003108D6" w:rsidRPr="003108D6" w:rsidRDefault="003108D6" w:rsidP="00310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МГТУ. - Магнитогорск</w:t>
            </w:r>
            <w:proofErr w:type="gram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МГТУ, 2017. </w:t>
            </w:r>
          </w:p>
          <w:p w:rsidR="003108D6" w:rsidRPr="003108D6" w:rsidRDefault="003108D6" w:rsidP="00310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- 1 электрон</w:t>
            </w:r>
            <w:proofErr w:type="gram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пт. диск (CD-ROM). - ISBN 978-5-9967-0964-9. </w:t>
            </w:r>
          </w:p>
          <w:p w:rsidR="003108D6" w:rsidRPr="003108D6" w:rsidRDefault="003108D6" w:rsidP="00310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proofErr w:type="spell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Загл</w:t>
            </w:r>
            <w:proofErr w:type="spell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 титул</w:t>
            </w:r>
            <w:proofErr w:type="gram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</w:t>
            </w:r>
            <w:proofErr w:type="gram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крана. </w:t>
            </w:r>
          </w:p>
          <w:p w:rsidR="003108D6" w:rsidRPr="003108D6" w:rsidRDefault="003108D6" w:rsidP="00310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URL</w:t>
            </w:r>
            <w:proofErr w:type="gram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hyperlink r:id="rId11" w:history="1">
              <w:r w:rsidRPr="003108D6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</w:t>
              </w:r>
              <w:r w:rsidRPr="003108D6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 w:eastAsia="ru-RU"/>
                </w:rPr>
                <w:t>://</w:t>
              </w:r>
              <w:proofErr w:type="spellStart"/>
              <w:r w:rsidRPr="003108D6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magtu</w:t>
              </w:r>
              <w:proofErr w:type="spellEnd"/>
              <w:r w:rsidRPr="003108D6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3108D6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informsystema</w:t>
              </w:r>
              <w:proofErr w:type="spellEnd"/>
              <w:r w:rsidRPr="003108D6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3108D6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ru</w:t>
              </w:r>
              <w:proofErr w:type="spellEnd"/>
              <w:r w:rsidRPr="003108D6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 w:eastAsia="ru-RU"/>
                </w:rPr>
                <w:t>/</w:t>
              </w:r>
              <w:r w:rsidRPr="003108D6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uploader</w:t>
              </w:r>
              <w:r w:rsidRPr="003108D6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 w:eastAsia="ru-RU"/>
                </w:rPr>
                <w:t>/</w:t>
              </w:r>
              <w:proofErr w:type="spellStart"/>
              <w:r w:rsidRPr="003108D6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fileUpload</w:t>
              </w:r>
              <w:proofErr w:type="spellEnd"/>
              <w:r w:rsidRPr="003108D6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 w:eastAsia="ru-RU"/>
                </w:rPr>
                <w:t>?</w:t>
              </w:r>
              <w:r w:rsidRPr="003108D6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name</w:t>
              </w:r>
              <w:r w:rsidRPr="003108D6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 w:eastAsia="ru-RU"/>
                </w:rPr>
                <w:t>=3868</w:t>
              </w:r>
            </w:hyperlink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3108D6" w:rsidRPr="003108D6" w:rsidRDefault="003108D6" w:rsidP="00310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zip&amp;show</w:t>
            </w:r>
            <w:proofErr w:type="spell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proofErr w:type="spell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dcatalogues</w:t>
            </w:r>
            <w:proofErr w:type="spell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/1/1139082/3868.zip&amp;view=</w:t>
            </w:r>
            <w:proofErr w:type="spell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true</w:t>
            </w:r>
            <w:proofErr w:type="spell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(дата обращения: 09.10.2020). - Макрообъект. </w:t>
            </w:r>
          </w:p>
          <w:p w:rsidR="003108D6" w:rsidRPr="003108D6" w:rsidRDefault="003108D6" w:rsidP="00310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4.Мишуковская, Ю. И. Аксонометрические проекции</w:t>
            </w:r>
            <w:proofErr w:type="gram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учебное пособие [для вузов] / Ю. И. Мишуковская, Л. В. Дерябина, А. Г. </w:t>
            </w:r>
            <w:proofErr w:type="spell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Корчунов</w:t>
            </w:r>
            <w:proofErr w:type="spell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; Магнитогорский гос. технический ун-т им. Г. И. Носова. - Магнитогорск</w:t>
            </w:r>
            <w:proofErr w:type="gram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МГТУ им. Г. И. Носова, 2019. - 1 CD-ROM. - </w:t>
            </w:r>
            <w:proofErr w:type="spell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Загл</w:t>
            </w:r>
            <w:proofErr w:type="spell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 титул</w:t>
            </w:r>
            <w:proofErr w:type="gram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</w:t>
            </w:r>
            <w:proofErr w:type="gram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крана. - URL: https://magtu.informsystema.ru/uploader/fileUpload?name=3836.pdf&amp;show=dcatalogues/1/1530274/3836.pdf&amp;view=true (дата обращения: 09.10.2020). - Макрообъект. - Текст</w:t>
            </w:r>
            <w:proofErr w:type="gram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электронный. - Сведения доступны также на CD-ROM.</w:t>
            </w:r>
          </w:p>
          <w:p w:rsidR="00561AED" w:rsidRPr="00D72A7B" w:rsidRDefault="00561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561AED" w:rsidRPr="00D72A7B" w:rsidRDefault="00D72A7B">
      <w:pPr>
        <w:rPr>
          <w:sz w:val="0"/>
          <w:szCs w:val="0"/>
          <w:lang w:val="ru-RU"/>
        </w:rPr>
      </w:pPr>
      <w:r w:rsidRPr="00D72A7B">
        <w:rPr>
          <w:lang w:val="ru-RU"/>
        </w:rPr>
        <w:br w:type="page"/>
      </w:r>
    </w:p>
    <w:tbl>
      <w:tblPr>
        <w:tblStyle w:val="a5"/>
        <w:tblW w:w="9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"/>
        <w:gridCol w:w="2561"/>
        <w:gridCol w:w="2811"/>
        <w:gridCol w:w="3589"/>
        <w:gridCol w:w="274"/>
      </w:tblGrid>
      <w:tr w:rsidR="00561AED" w:rsidRPr="001A71C2" w:rsidTr="009E662E">
        <w:trPr>
          <w:trHeight w:hRule="exact" w:val="5679"/>
        </w:trPr>
        <w:tc>
          <w:tcPr>
            <w:tcW w:w="9424" w:type="dxa"/>
            <w:gridSpan w:val="5"/>
          </w:tcPr>
          <w:p w:rsidR="00561AED" w:rsidRDefault="00561AED">
            <w:pPr>
              <w:ind w:firstLine="756"/>
              <w:jc w:val="both"/>
              <w:rPr>
                <w:lang w:val="ru-RU"/>
              </w:rPr>
            </w:pPr>
          </w:p>
          <w:p w:rsidR="003108D6" w:rsidRPr="003108D6" w:rsidRDefault="003108D6" w:rsidP="003108D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5.Решетникова, Е. С. Компьютерная графика в дизайне и проектировании</w:t>
            </w:r>
            <w:proofErr w:type="gram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учебное пособие / Е. С. Решетникова, Т. В. Усатая, Д. Ю. Усатый ; МГТУ. - Магнитогорск</w:t>
            </w:r>
            <w:proofErr w:type="gram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МГТУ, 2015. - 1 электрон</w:t>
            </w:r>
            <w:proofErr w:type="gram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пт. диск (CD-ROM). - </w:t>
            </w:r>
            <w:proofErr w:type="spell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Загл</w:t>
            </w:r>
            <w:proofErr w:type="spell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 титул</w:t>
            </w:r>
            <w:proofErr w:type="gram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</w:t>
            </w:r>
            <w:proofErr w:type="gram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крана. - URL: https://magtu.informsystema.ru/uploader/fileUpload?name=1487.pdf&amp;show=dcatalogues/1/1124016/1487.pdf&amp;view=true (дата обращения: 09.10.2020). - Макрообъект. - Текст</w:t>
            </w:r>
            <w:proofErr w:type="gram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электронный. - Сведения доступны также на CD-ROM.</w:t>
            </w:r>
          </w:p>
          <w:p w:rsidR="003108D6" w:rsidRPr="003108D6" w:rsidRDefault="003108D6" w:rsidP="003108D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6.Савельева, И. А. Инженерная графика. Моделирование изделий и составление конструкторской документации в системе КОМПАС-3D</w:t>
            </w:r>
            <w:proofErr w:type="gram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учебное пособие / И. А. 7.Савельева, В. И. </w:t>
            </w:r>
            <w:proofErr w:type="spell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Кадошников</w:t>
            </w:r>
            <w:proofErr w:type="spell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И. Д. </w:t>
            </w:r>
            <w:proofErr w:type="spell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Кадошникова</w:t>
            </w:r>
            <w:proofErr w:type="spell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; МГТУ. - Магнитогорск, 2010. - 186 с. : ил</w:t>
            </w:r>
            <w:proofErr w:type="gram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., </w:t>
            </w:r>
            <w:proofErr w:type="gram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табл., схемы. - URL: https://magtu.informsystema.ru/uploader/fileUpload?name=311.pdf&amp;show=dcatalogues/1/1068565/311.pdf&amp;view=true (дата обращения: 09.10.2020). - Макрообъект. - Текст</w:t>
            </w:r>
            <w:proofErr w:type="gram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электронный. - Имеется печатный аналог.</w:t>
            </w:r>
          </w:p>
          <w:p w:rsidR="003108D6" w:rsidRPr="003108D6" w:rsidRDefault="003108D6" w:rsidP="003108D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8.Савельева, И. А. Компьютерная графика и геометрические основы моделирования</w:t>
            </w:r>
            <w:proofErr w:type="gram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учебное пособие / И. А. Савельева, Е. С. Решетникова ; МГТУ. - Магнитогорск</w:t>
            </w:r>
            <w:proofErr w:type="gram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МГТУ, 2016. - 119 с. : ил</w:t>
            </w:r>
            <w:proofErr w:type="gram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., </w:t>
            </w:r>
            <w:proofErr w:type="gram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табл. - URL: https://magtu.informsystema.ru/uploader/fileUpload?name=2270.pdf&amp;show=dcatalogues/1/1129781/2270.pdf&amp;view=true (дата обращения: 09.10.2020). - Макрообъект. - Текст</w:t>
            </w:r>
            <w:proofErr w:type="gramStart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3108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электронный. - Имеется печатный аналог.</w:t>
            </w:r>
          </w:p>
          <w:p w:rsidR="003108D6" w:rsidRDefault="003108D6">
            <w:pPr>
              <w:ind w:firstLine="756"/>
              <w:jc w:val="both"/>
              <w:rPr>
                <w:lang w:val="ru-RU"/>
              </w:rPr>
            </w:pPr>
          </w:p>
          <w:p w:rsidR="003108D6" w:rsidRDefault="003108D6">
            <w:pPr>
              <w:ind w:firstLine="756"/>
              <w:jc w:val="both"/>
              <w:rPr>
                <w:lang w:val="ru-RU"/>
              </w:rPr>
            </w:pPr>
          </w:p>
          <w:p w:rsidR="003108D6" w:rsidRDefault="003108D6">
            <w:pPr>
              <w:ind w:firstLine="756"/>
              <w:jc w:val="both"/>
              <w:rPr>
                <w:lang w:val="ru-RU"/>
              </w:rPr>
            </w:pPr>
          </w:p>
          <w:p w:rsidR="003108D6" w:rsidRDefault="003108D6">
            <w:pPr>
              <w:ind w:firstLine="756"/>
              <w:jc w:val="both"/>
              <w:rPr>
                <w:lang w:val="ru-RU"/>
              </w:rPr>
            </w:pPr>
          </w:p>
          <w:p w:rsidR="003108D6" w:rsidRDefault="003108D6">
            <w:pPr>
              <w:ind w:firstLine="756"/>
              <w:jc w:val="both"/>
              <w:rPr>
                <w:lang w:val="ru-RU"/>
              </w:rPr>
            </w:pPr>
          </w:p>
          <w:p w:rsidR="003108D6" w:rsidRDefault="003108D6">
            <w:pPr>
              <w:ind w:firstLine="756"/>
              <w:jc w:val="both"/>
              <w:rPr>
                <w:lang w:val="ru-RU"/>
              </w:rPr>
            </w:pPr>
          </w:p>
          <w:p w:rsidR="003108D6" w:rsidRDefault="003108D6">
            <w:pPr>
              <w:ind w:firstLine="756"/>
              <w:jc w:val="both"/>
              <w:rPr>
                <w:lang w:val="ru-RU"/>
              </w:rPr>
            </w:pPr>
          </w:p>
          <w:p w:rsidR="003108D6" w:rsidRDefault="003108D6">
            <w:pPr>
              <w:ind w:firstLine="756"/>
              <w:jc w:val="both"/>
              <w:rPr>
                <w:lang w:val="ru-RU"/>
              </w:rPr>
            </w:pPr>
          </w:p>
          <w:p w:rsidR="003108D6" w:rsidRDefault="003108D6">
            <w:pPr>
              <w:ind w:firstLine="756"/>
              <w:jc w:val="both"/>
              <w:rPr>
                <w:lang w:val="ru-RU"/>
              </w:rPr>
            </w:pPr>
          </w:p>
          <w:p w:rsidR="003108D6" w:rsidRDefault="003108D6">
            <w:pPr>
              <w:ind w:firstLine="756"/>
              <w:jc w:val="both"/>
              <w:rPr>
                <w:lang w:val="ru-RU"/>
              </w:rPr>
            </w:pPr>
          </w:p>
          <w:p w:rsidR="003108D6" w:rsidRDefault="003108D6">
            <w:pPr>
              <w:ind w:firstLine="756"/>
              <w:jc w:val="both"/>
              <w:rPr>
                <w:lang w:val="ru-RU"/>
              </w:rPr>
            </w:pPr>
          </w:p>
          <w:p w:rsidR="003108D6" w:rsidRDefault="003108D6">
            <w:pPr>
              <w:ind w:firstLine="756"/>
              <w:jc w:val="both"/>
              <w:rPr>
                <w:lang w:val="ru-RU"/>
              </w:rPr>
            </w:pPr>
          </w:p>
          <w:p w:rsidR="003108D6" w:rsidRDefault="003108D6">
            <w:pPr>
              <w:ind w:firstLine="756"/>
              <w:jc w:val="both"/>
              <w:rPr>
                <w:lang w:val="ru-RU"/>
              </w:rPr>
            </w:pPr>
          </w:p>
          <w:p w:rsidR="003108D6" w:rsidRDefault="003108D6">
            <w:pPr>
              <w:ind w:firstLine="756"/>
              <w:jc w:val="both"/>
              <w:rPr>
                <w:lang w:val="ru-RU"/>
              </w:rPr>
            </w:pPr>
          </w:p>
          <w:p w:rsidR="003108D6" w:rsidRPr="00D72A7B" w:rsidRDefault="003108D6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61AED" w:rsidRPr="001A71C2" w:rsidTr="009E662E">
        <w:trPr>
          <w:trHeight w:hRule="exact" w:val="138"/>
        </w:trPr>
        <w:tc>
          <w:tcPr>
            <w:tcW w:w="340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 w:rsidRPr="00CF660E" w:rsidTr="009E662E">
        <w:trPr>
          <w:trHeight w:hRule="exact" w:val="285"/>
        </w:trPr>
        <w:tc>
          <w:tcPr>
            <w:tcW w:w="9424" w:type="dxa"/>
            <w:gridSpan w:val="5"/>
          </w:tcPr>
          <w:p w:rsidR="00561AED" w:rsidRPr="00D72A7B" w:rsidRDefault="00D72A7B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72A7B">
              <w:rPr>
                <w:lang w:val="ru-RU"/>
              </w:rPr>
              <w:t xml:space="preserve"> </w:t>
            </w:r>
          </w:p>
        </w:tc>
      </w:tr>
      <w:tr w:rsidR="00561AED" w:rsidRPr="00CF660E" w:rsidTr="009E662E">
        <w:trPr>
          <w:trHeight w:hRule="exact" w:val="277"/>
        </w:trPr>
        <w:tc>
          <w:tcPr>
            <w:tcW w:w="9424" w:type="dxa"/>
            <w:gridSpan w:val="5"/>
          </w:tcPr>
          <w:p w:rsidR="00561AED" w:rsidRPr="00D72A7B" w:rsidRDefault="00D72A7B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lang w:val="ru-RU"/>
              </w:rPr>
              <w:t xml:space="preserve"> </w:t>
            </w:r>
          </w:p>
        </w:tc>
      </w:tr>
      <w:tr w:rsidR="00561AED" w:rsidRPr="00CF660E" w:rsidTr="00CF660E">
        <w:trPr>
          <w:trHeight w:hRule="exact" w:val="277"/>
        </w:trPr>
        <w:tc>
          <w:tcPr>
            <w:tcW w:w="340" w:type="dxa"/>
            <w:tcBorders>
              <w:bottom w:val="single" w:sz="4" w:space="0" w:color="auto"/>
            </w:tcBorders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2313" w:type="dxa"/>
            <w:tcBorders>
              <w:bottom w:val="single" w:sz="4" w:space="0" w:color="auto"/>
            </w:tcBorders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3333" w:type="dxa"/>
            <w:tcBorders>
              <w:bottom w:val="single" w:sz="4" w:space="0" w:color="auto"/>
            </w:tcBorders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117" w:type="dxa"/>
            <w:tcBorders>
              <w:bottom w:val="single" w:sz="4" w:space="0" w:color="auto"/>
            </w:tcBorders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 w:rsidTr="00CF660E">
        <w:trPr>
          <w:trHeight w:hRule="exact" w:val="285"/>
        </w:trPr>
        <w:tc>
          <w:tcPr>
            <w:tcW w:w="94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D72A7B">
            <w:pPr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61AED" w:rsidTr="00CF660E">
        <w:trPr>
          <w:trHeight w:hRule="exact" w:val="548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561AED"/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D72A7B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D72A7B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D72A7B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561AED"/>
        </w:tc>
      </w:tr>
      <w:tr w:rsidR="00561AED" w:rsidTr="00CF660E">
        <w:trPr>
          <w:trHeight w:hRule="exact" w:val="7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561AED"/>
        </w:tc>
        <w:tc>
          <w:tcPr>
            <w:tcW w:w="23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D72A7B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D72A7B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D72A7B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561AED"/>
        </w:tc>
      </w:tr>
      <w:tr w:rsidR="00561AED" w:rsidTr="00CF660E">
        <w:trPr>
          <w:trHeight w:hRule="exact" w:val="548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561AED"/>
        </w:tc>
        <w:tc>
          <w:tcPr>
            <w:tcW w:w="23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561AED"/>
        </w:tc>
        <w:tc>
          <w:tcPr>
            <w:tcW w:w="3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561AED"/>
        </w:tc>
        <w:tc>
          <w:tcPr>
            <w:tcW w:w="3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561AED"/>
        </w:tc>
        <w:tc>
          <w:tcPr>
            <w:tcW w:w="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561AED"/>
        </w:tc>
      </w:tr>
      <w:tr w:rsidR="00561AED" w:rsidTr="00CF660E">
        <w:trPr>
          <w:trHeight w:hRule="exact" w:val="1096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561AED"/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D72A7B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proofErr w:type="spellEnd"/>
            <w:r>
              <w:t xml:space="preserve"> 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D72A7B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D72A7B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561AED"/>
        </w:tc>
      </w:tr>
      <w:tr w:rsidR="00561AED" w:rsidTr="00CF660E">
        <w:trPr>
          <w:trHeight w:hRule="exact" w:val="285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561AED"/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D72A7B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D72A7B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D72A7B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561AED"/>
        </w:tc>
      </w:tr>
      <w:tr w:rsidR="00561AED" w:rsidTr="00CF660E">
        <w:trPr>
          <w:trHeight w:hRule="exact" w:val="555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561AED"/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D72A7B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D72A7B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D72A7B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561AED"/>
        </w:tc>
      </w:tr>
      <w:tr w:rsidR="00561AED" w:rsidTr="00CF660E">
        <w:trPr>
          <w:trHeight w:hRule="exact" w:val="138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561AED"/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561AED"/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561AED"/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561AED"/>
        </w:tc>
        <w:tc>
          <w:tcPr>
            <w:tcW w:w="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561AED"/>
        </w:tc>
      </w:tr>
      <w:tr w:rsidR="00561AED" w:rsidRPr="00CF660E" w:rsidTr="00CF660E">
        <w:trPr>
          <w:trHeight w:hRule="exact" w:val="285"/>
        </w:trPr>
        <w:tc>
          <w:tcPr>
            <w:tcW w:w="942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61AED" w:rsidRPr="00D72A7B" w:rsidRDefault="00D72A7B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72A7B">
              <w:rPr>
                <w:lang w:val="ru-RU"/>
              </w:rPr>
              <w:t xml:space="preserve"> </w:t>
            </w:r>
          </w:p>
        </w:tc>
      </w:tr>
      <w:tr w:rsidR="00561AED" w:rsidTr="00CF660E">
        <w:trPr>
          <w:trHeight w:hRule="exact" w:val="27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D72A7B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D72A7B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561AED"/>
        </w:tc>
      </w:tr>
      <w:tr w:rsidR="00561AED" w:rsidTr="00CF660E">
        <w:trPr>
          <w:trHeight w:hRule="exact" w:val="14"/>
        </w:trPr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561AED" w:rsidRDefault="00561AED"/>
        </w:tc>
        <w:tc>
          <w:tcPr>
            <w:tcW w:w="5646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561AED" w:rsidRPr="00D72A7B" w:rsidRDefault="00D72A7B">
            <w:pPr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72A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72A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72A7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561AED" w:rsidRDefault="00D72A7B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7" w:type="dxa"/>
            <w:tcBorders>
              <w:top w:val="single" w:sz="4" w:space="0" w:color="auto"/>
              <w:bottom w:val="single" w:sz="4" w:space="0" w:color="auto"/>
            </w:tcBorders>
          </w:tcPr>
          <w:p w:rsidR="00561AED" w:rsidRDefault="00561AED"/>
        </w:tc>
      </w:tr>
      <w:tr w:rsidR="00561AED" w:rsidTr="00CF660E">
        <w:trPr>
          <w:trHeight w:hRule="exact" w:val="54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561AED"/>
        </w:tc>
        <w:tc>
          <w:tcPr>
            <w:tcW w:w="5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561AED"/>
        </w:tc>
        <w:tc>
          <w:tcPr>
            <w:tcW w:w="3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561AED"/>
        </w:tc>
        <w:tc>
          <w:tcPr>
            <w:tcW w:w="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561AED"/>
        </w:tc>
      </w:tr>
      <w:tr w:rsidR="00561AED" w:rsidTr="00CF660E">
        <w:trPr>
          <w:trHeight w:hRule="exact" w:val="826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561AED"/>
        </w:tc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Pr="00D72A7B" w:rsidRDefault="00D72A7B">
            <w:pPr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72A7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D72A7B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561AED"/>
        </w:tc>
      </w:tr>
      <w:tr w:rsidR="00561AED" w:rsidTr="00CF660E">
        <w:trPr>
          <w:trHeight w:hRule="exact" w:val="555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561AED"/>
        </w:tc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Pr="00D72A7B" w:rsidRDefault="00D72A7B">
            <w:pPr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72A7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D72A7B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561AED"/>
        </w:tc>
      </w:tr>
      <w:tr w:rsidR="00561AED" w:rsidTr="00CF660E">
        <w:trPr>
          <w:trHeight w:hRule="exact" w:val="826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561AED"/>
        </w:tc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Pr="00D72A7B" w:rsidRDefault="00D72A7B">
            <w:pPr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72A7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D72A7B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AED" w:rsidRDefault="00561AED"/>
        </w:tc>
      </w:tr>
      <w:tr w:rsidR="00561AED" w:rsidRPr="00CF660E" w:rsidTr="00CF660E">
        <w:trPr>
          <w:trHeight w:hRule="exact" w:val="285"/>
        </w:trPr>
        <w:tc>
          <w:tcPr>
            <w:tcW w:w="9424" w:type="dxa"/>
            <w:gridSpan w:val="5"/>
            <w:tcBorders>
              <w:top w:val="single" w:sz="4" w:space="0" w:color="auto"/>
            </w:tcBorders>
          </w:tcPr>
          <w:p w:rsidR="00561AED" w:rsidRPr="00D72A7B" w:rsidRDefault="00D72A7B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2A7B">
              <w:rPr>
                <w:lang w:val="ru-RU"/>
              </w:rPr>
              <w:t xml:space="preserve"> </w:t>
            </w:r>
          </w:p>
        </w:tc>
      </w:tr>
      <w:tr w:rsidR="00561AED" w:rsidRPr="00CF660E" w:rsidTr="009E662E">
        <w:trPr>
          <w:trHeight w:hRule="exact" w:val="138"/>
        </w:trPr>
        <w:tc>
          <w:tcPr>
            <w:tcW w:w="340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  <w:tr w:rsidR="00561AED" w:rsidRPr="00CF660E" w:rsidTr="009E662E">
        <w:trPr>
          <w:trHeight w:hRule="exact" w:val="270"/>
        </w:trPr>
        <w:tc>
          <w:tcPr>
            <w:tcW w:w="9424" w:type="dxa"/>
            <w:gridSpan w:val="5"/>
          </w:tcPr>
          <w:p w:rsidR="00561AED" w:rsidRPr="00D72A7B" w:rsidRDefault="00D72A7B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72A7B">
              <w:rPr>
                <w:lang w:val="ru-RU"/>
              </w:rPr>
              <w:t xml:space="preserve"> </w:t>
            </w:r>
          </w:p>
        </w:tc>
      </w:tr>
      <w:tr w:rsidR="00561AED" w:rsidRPr="00CF660E" w:rsidTr="009E662E">
        <w:trPr>
          <w:trHeight w:hRule="exact" w:val="14"/>
        </w:trPr>
        <w:tc>
          <w:tcPr>
            <w:tcW w:w="9424" w:type="dxa"/>
            <w:gridSpan w:val="5"/>
            <w:vMerge w:val="restart"/>
          </w:tcPr>
          <w:p w:rsidR="00561AED" w:rsidRPr="00D72A7B" w:rsidRDefault="00D72A7B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Лекционная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1.дидактические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материалы: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макеты,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2.чертежные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столы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3.модели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вычерчиваемых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4.образцы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замера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натуры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5.измерительный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6.сборочные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узлы.</w:t>
            </w:r>
            <w:r w:rsidRPr="00D72A7B">
              <w:rPr>
                <w:lang w:val="ru-RU"/>
              </w:rPr>
              <w:t xml:space="preserve"> </w:t>
            </w:r>
          </w:p>
          <w:p w:rsidR="00561AED" w:rsidRPr="00D72A7B" w:rsidRDefault="00D72A7B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72A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72A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графическими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пакетами,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D72A7B">
              <w:rPr>
                <w:lang w:val="ru-RU"/>
              </w:rPr>
              <w:t xml:space="preserve"> </w:t>
            </w:r>
          </w:p>
          <w:p w:rsidR="00561AED" w:rsidRDefault="00D72A7B">
            <w:pPr>
              <w:ind w:firstLine="756"/>
              <w:jc w:val="both"/>
              <w:rPr>
                <w:lang w:val="ru-RU"/>
              </w:rPr>
            </w:pP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72A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72A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графическими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пакетами,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72A7B">
              <w:rPr>
                <w:lang w:val="ru-RU"/>
              </w:rPr>
              <w:t xml:space="preserve"> </w:t>
            </w:r>
            <w:r w:rsidRPr="00D72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D72A7B">
              <w:rPr>
                <w:lang w:val="ru-RU"/>
              </w:rPr>
              <w:t xml:space="preserve"> </w:t>
            </w:r>
          </w:p>
          <w:p w:rsidR="004D0D3C" w:rsidRDefault="004D0D3C">
            <w:pPr>
              <w:ind w:firstLine="756"/>
              <w:jc w:val="both"/>
              <w:rPr>
                <w:lang w:val="ru-RU"/>
              </w:rPr>
            </w:pPr>
          </w:p>
          <w:p w:rsidR="004D0D3C" w:rsidRDefault="004D0D3C">
            <w:pPr>
              <w:ind w:firstLine="756"/>
              <w:jc w:val="both"/>
              <w:rPr>
                <w:lang w:val="ru-RU"/>
              </w:rPr>
            </w:pPr>
          </w:p>
          <w:p w:rsidR="00970465" w:rsidRDefault="00970465">
            <w:pPr>
              <w:ind w:firstLine="756"/>
              <w:jc w:val="both"/>
              <w:rPr>
                <w:lang w:val="ru-RU"/>
              </w:rPr>
            </w:pPr>
          </w:p>
          <w:p w:rsidR="00970465" w:rsidRDefault="00970465">
            <w:pPr>
              <w:ind w:firstLine="756"/>
              <w:jc w:val="both"/>
              <w:rPr>
                <w:lang w:val="ru-RU"/>
              </w:rPr>
            </w:pPr>
          </w:p>
          <w:p w:rsidR="00970465" w:rsidRDefault="00970465">
            <w:pPr>
              <w:ind w:firstLine="756"/>
              <w:jc w:val="both"/>
              <w:rPr>
                <w:lang w:val="ru-RU"/>
              </w:rPr>
            </w:pPr>
          </w:p>
          <w:p w:rsidR="00970465" w:rsidRDefault="00970465">
            <w:pPr>
              <w:ind w:firstLine="756"/>
              <w:jc w:val="both"/>
              <w:rPr>
                <w:lang w:val="ru-RU"/>
              </w:rPr>
            </w:pPr>
          </w:p>
          <w:p w:rsidR="004D0D3C" w:rsidRDefault="004D0D3C">
            <w:pPr>
              <w:ind w:firstLine="756"/>
              <w:jc w:val="both"/>
              <w:rPr>
                <w:lang w:val="ru-RU"/>
              </w:rPr>
            </w:pPr>
          </w:p>
          <w:p w:rsidR="004D0D3C" w:rsidRDefault="004D0D3C">
            <w:pPr>
              <w:ind w:firstLine="756"/>
              <w:jc w:val="both"/>
              <w:rPr>
                <w:lang w:val="ru-RU"/>
              </w:rPr>
            </w:pPr>
          </w:p>
          <w:p w:rsidR="004D0D3C" w:rsidRDefault="004D0D3C">
            <w:pPr>
              <w:ind w:firstLine="756"/>
              <w:jc w:val="both"/>
              <w:rPr>
                <w:lang w:val="ru-RU"/>
              </w:rPr>
            </w:pPr>
          </w:p>
          <w:p w:rsidR="004D0D3C" w:rsidRDefault="004D0D3C">
            <w:pPr>
              <w:ind w:firstLine="756"/>
              <w:jc w:val="both"/>
              <w:rPr>
                <w:lang w:val="ru-RU"/>
              </w:rPr>
            </w:pPr>
          </w:p>
          <w:p w:rsidR="004D0D3C" w:rsidRDefault="004D0D3C">
            <w:pPr>
              <w:ind w:firstLine="756"/>
              <w:jc w:val="both"/>
              <w:rPr>
                <w:lang w:val="ru-RU"/>
              </w:rPr>
            </w:pPr>
          </w:p>
          <w:p w:rsidR="004D0D3C" w:rsidRDefault="004D0D3C">
            <w:pPr>
              <w:ind w:firstLine="756"/>
              <w:jc w:val="both"/>
              <w:rPr>
                <w:lang w:val="ru-RU"/>
              </w:rPr>
            </w:pPr>
          </w:p>
          <w:p w:rsidR="004D0D3C" w:rsidRDefault="004D0D3C">
            <w:pPr>
              <w:ind w:firstLine="756"/>
              <w:jc w:val="both"/>
              <w:rPr>
                <w:lang w:val="ru-RU"/>
              </w:rPr>
            </w:pPr>
          </w:p>
          <w:p w:rsidR="004D0D3C" w:rsidRDefault="004D0D3C">
            <w:pPr>
              <w:ind w:firstLine="756"/>
              <w:jc w:val="both"/>
              <w:rPr>
                <w:lang w:val="ru-RU"/>
              </w:rPr>
            </w:pPr>
          </w:p>
          <w:p w:rsidR="004D0D3C" w:rsidRDefault="004D0D3C">
            <w:pPr>
              <w:ind w:firstLine="756"/>
              <w:jc w:val="both"/>
              <w:rPr>
                <w:lang w:val="ru-RU"/>
              </w:rPr>
            </w:pPr>
          </w:p>
          <w:p w:rsidR="004D0D3C" w:rsidRPr="00D72A7B" w:rsidRDefault="004D0D3C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561AED" w:rsidRDefault="00D72A7B">
            <w:pPr>
              <w:ind w:firstLine="756"/>
              <w:jc w:val="both"/>
              <w:rPr>
                <w:lang w:val="ru-RU"/>
              </w:rPr>
            </w:pPr>
            <w:r w:rsidRPr="00D72A7B">
              <w:rPr>
                <w:lang w:val="ru-RU"/>
              </w:rPr>
              <w:t xml:space="preserve"> </w:t>
            </w:r>
          </w:p>
          <w:p w:rsidR="004D0D3C" w:rsidRDefault="004D0D3C">
            <w:pPr>
              <w:ind w:firstLine="756"/>
              <w:jc w:val="both"/>
              <w:rPr>
                <w:lang w:val="ru-RU"/>
              </w:rPr>
            </w:pPr>
          </w:p>
          <w:p w:rsidR="004D0D3C" w:rsidRDefault="004D0D3C">
            <w:pPr>
              <w:ind w:firstLine="756"/>
              <w:jc w:val="both"/>
              <w:rPr>
                <w:lang w:val="ru-RU"/>
              </w:rPr>
            </w:pPr>
          </w:p>
          <w:p w:rsidR="004D0D3C" w:rsidRDefault="004D0D3C">
            <w:pPr>
              <w:ind w:firstLine="756"/>
              <w:jc w:val="both"/>
              <w:rPr>
                <w:lang w:val="ru-RU"/>
              </w:rPr>
            </w:pPr>
          </w:p>
          <w:p w:rsidR="004D0D3C" w:rsidRDefault="004D0D3C">
            <w:pPr>
              <w:ind w:firstLine="756"/>
              <w:jc w:val="both"/>
              <w:rPr>
                <w:lang w:val="ru-RU"/>
              </w:rPr>
            </w:pPr>
          </w:p>
          <w:p w:rsidR="004D0D3C" w:rsidRDefault="004D0D3C">
            <w:pPr>
              <w:ind w:firstLine="756"/>
              <w:jc w:val="both"/>
              <w:rPr>
                <w:lang w:val="ru-RU"/>
              </w:rPr>
            </w:pPr>
          </w:p>
          <w:p w:rsidR="004D0D3C" w:rsidRDefault="004D0D3C">
            <w:pPr>
              <w:ind w:firstLine="756"/>
              <w:jc w:val="both"/>
              <w:rPr>
                <w:lang w:val="ru-RU"/>
              </w:rPr>
            </w:pPr>
          </w:p>
          <w:p w:rsidR="004D0D3C" w:rsidRDefault="004D0D3C">
            <w:pPr>
              <w:ind w:firstLine="756"/>
              <w:jc w:val="both"/>
              <w:rPr>
                <w:lang w:val="ru-RU"/>
              </w:rPr>
            </w:pPr>
          </w:p>
          <w:p w:rsidR="004D0D3C" w:rsidRDefault="004D0D3C">
            <w:pPr>
              <w:ind w:firstLine="756"/>
              <w:jc w:val="both"/>
              <w:rPr>
                <w:lang w:val="ru-RU"/>
              </w:rPr>
            </w:pPr>
          </w:p>
          <w:p w:rsidR="004D0D3C" w:rsidRDefault="004D0D3C">
            <w:pPr>
              <w:ind w:firstLine="756"/>
              <w:jc w:val="both"/>
              <w:rPr>
                <w:lang w:val="ru-RU"/>
              </w:rPr>
            </w:pPr>
          </w:p>
          <w:p w:rsidR="004D0D3C" w:rsidRDefault="004D0D3C">
            <w:pPr>
              <w:ind w:firstLine="756"/>
              <w:jc w:val="both"/>
              <w:rPr>
                <w:lang w:val="ru-RU"/>
              </w:rPr>
            </w:pPr>
          </w:p>
          <w:p w:rsidR="004D0D3C" w:rsidRDefault="004D0D3C">
            <w:pPr>
              <w:ind w:firstLine="756"/>
              <w:jc w:val="both"/>
              <w:rPr>
                <w:lang w:val="ru-RU"/>
              </w:rPr>
            </w:pPr>
          </w:p>
          <w:p w:rsidR="004D0D3C" w:rsidRDefault="004D0D3C">
            <w:pPr>
              <w:ind w:firstLine="756"/>
              <w:jc w:val="both"/>
              <w:rPr>
                <w:lang w:val="ru-RU"/>
              </w:rPr>
            </w:pPr>
          </w:p>
          <w:p w:rsidR="004D0D3C" w:rsidRDefault="004D0D3C">
            <w:pPr>
              <w:ind w:firstLine="756"/>
              <w:jc w:val="both"/>
              <w:rPr>
                <w:lang w:val="ru-RU"/>
              </w:rPr>
            </w:pPr>
          </w:p>
          <w:p w:rsidR="004D0D3C" w:rsidRDefault="004D0D3C">
            <w:pPr>
              <w:ind w:firstLine="756"/>
              <w:jc w:val="both"/>
              <w:rPr>
                <w:lang w:val="ru-RU"/>
              </w:rPr>
            </w:pPr>
          </w:p>
          <w:p w:rsidR="004D0D3C" w:rsidRDefault="004D0D3C">
            <w:pPr>
              <w:ind w:firstLine="756"/>
              <w:jc w:val="both"/>
              <w:rPr>
                <w:lang w:val="ru-RU"/>
              </w:rPr>
            </w:pPr>
          </w:p>
          <w:p w:rsidR="004D0D3C" w:rsidRDefault="004D0D3C">
            <w:pPr>
              <w:ind w:firstLine="756"/>
              <w:jc w:val="both"/>
              <w:rPr>
                <w:lang w:val="ru-RU"/>
              </w:rPr>
            </w:pPr>
          </w:p>
          <w:p w:rsidR="004D0D3C" w:rsidRDefault="004D0D3C">
            <w:pPr>
              <w:ind w:firstLine="756"/>
              <w:jc w:val="both"/>
              <w:rPr>
                <w:lang w:val="ru-RU"/>
              </w:rPr>
            </w:pPr>
          </w:p>
          <w:p w:rsidR="004D0D3C" w:rsidRPr="00D72A7B" w:rsidRDefault="004D0D3C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61AED" w:rsidRPr="00CF660E" w:rsidTr="009E662E">
        <w:trPr>
          <w:trHeight w:hRule="exact" w:val="4597"/>
        </w:trPr>
        <w:tc>
          <w:tcPr>
            <w:tcW w:w="9424" w:type="dxa"/>
            <w:gridSpan w:val="5"/>
            <w:vMerge/>
          </w:tcPr>
          <w:p w:rsidR="00561AED" w:rsidRPr="00D72A7B" w:rsidRDefault="00561AED">
            <w:pPr>
              <w:rPr>
                <w:lang w:val="ru-RU"/>
              </w:rPr>
            </w:pPr>
          </w:p>
        </w:tc>
      </w:tr>
    </w:tbl>
    <w:p w:rsidR="004D0D3C" w:rsidRPr="004D0D3C" w:rsidRDefault="004D0D3C" w:rsidP="004D0D3C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4D0D3C" w:rsidRPr="004D0D3C" w:rsidRDefault="004D0D3C" w:rsidP="004D0D3C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4D0D3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4D0D3C" w:rsidRPr="004D0D3C" w:rsidRDefault="004D0D3C" w:rsidP="004D0D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«Начертательная геометрия и инженерная графика» предусмотрена аудиторная и внеаудиторная самостоятельная работа </w:t>
      </w:r>
      <w:proofErr w:type="gramStart"/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4D0D3C" w:rsidRPr="004D0D3C" w:rsidRDefault="004D0D3C" w:rsidP="004D0D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4D0D3C" w:rsidRPr="004D0D3C" w:rsidRDefault="004D0D3C" w:rsidP="004D0D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аудиторные контрольные работы (АКР):</w:t>
      </w: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D0D3C" w:rsidRPr="004D0D3C" w:rsidRDefault="004D0D3C" w:rsidP="004D0D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lang w:val="ru-RU"/>
        </w:rPr>
      </w:pPr>
      <w:proofErr w:type="gramStart"/>
      <w:r w:rsidRPr="004D0D3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№1 «</w:t>
      </w:r>
      <w:r w:rsidRPr="004D0D3C">
        <w:rPr>
          <w:rFonts w:ascii="Times New Roman" w:eastAsia="Calibri" w:hAnsi="Times New Roman" w:cs="Times New Roman"/>
          <w:sz w:val="24"/>
          <w:lang w:val="ru-RU"/>
        </w:rPr>
        <w:t xml:space="preserve">Единая система конструкторской документации </w:t>
      </w:r>
      <w:r w:rsidRPr="004D0D3C">
        <w:rPr>
          <w:rFonts w:ascii="Times New Roman" w:eastAsia="Calibri" w:hAnsi="Times New Roman" w:cs="Times New Roman"/>
          <w:i/>
          <w:sz w:val="24"/>
          <w:lang w:val="ru-RU"/>
        </w:rPr>
        <w:t>(ЕСКД.</w:t>
      </w:r>
      <w:proofErr w:type="gramEnd"/>
      <w:r w:rsidRPr="004D0D3C">
        <w:rPr>
          <w:rFonts w:ascii="Times New Roman" w:eastAsia="Calibri" w:hAnsi="Times New Roman" w:cs="Times New Roman"/>
          <w:i/>
          <w:sz w:val="24"/>
          <w:lang w:val="ru-RU"/>
        </w:rPr>
        <w:t xml:space="preserve"> </w:t>
      </w:r>
      <w:proofErr w:type="gramStart"/>
      <w:r w:rsidRPr="004D0D3C">
        <w:rPr>
          <w:rFonts w:ascii="Times New Roman" w:eastAsia="Calibri" w:hAnsi="Times New Roman" w:cs="Times New Roman"/>
          <w:i/>
          <w:sz w:val="24"/>
          <w:lang w:val="ru-RU"/>
        </w:rPr>
        <w:t>ГОСТ 2.305-2008)</w:t>
      </w:r>
      <w:r w:rsidRPr="004D0D3C">
        <w:rPr>
          <w:rFonts w:ascii="Times New Roman" w:eastAsia="Calibri" w:hAnsi="Times New Roman" w:cs="Times New Roman"/>
          <w:sz w:val="24"/>
          <w:lang w:val="ru-RU"/>
        </w:rPr>
        <w:t>».</w:t>
      </w:r>
      <w:proofErr w:type="gramEnd"/>
      <w:r w:rsidRPr="004D0D3C">
        <w:rPr>
          <w:rFonts w:ascii="Times New Roman" w:eastAsia="Calibri" w:hAnsi="Times New Roman" w:cs="Times New Roman"/>
          <w:sz w:val="24"/>
          <w:lang w:val="ru-RU"/>
        </w:rPr>
        <w:t xml:space="preserve">  Контрольная работа выполняется устно.</w:t>
      </w: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4D0D3C" w:rsidRPr="004D0D3C" w:rsidSect="0087050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УКАЖИТЕ, НА КАКОМ ИЗ ПРЕДСТАВЛЕННЫХ ЧЕРТЕЖЕЙ:</w:t>
      </w:r>
    </w:p>
    <w:p w:rsidR="004D0D3C" w:rsidRPr="004D0D3C" w:rsidRDefault="004D0D3C" w:rsidP="004D0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Выполнен сложный разрез.</w:t>
      </w:r>
    </w:p>
    <w:p w:rsidR="004D0D3C" w:rsidRPr="004D0D3C" w:rsidRDefault="004D0D3C" w:rsidP="004D0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 полный фронтальный разрез.</w:t>
      </w:r>
    </w:p>
    <w:p w:rsidR="004D0D3C" w:rsidRPr="004D0D3C" w:rsidRDefault="004D0D3C" w:rsidP="004D0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 полный профильный разрез.</w:t>
      </w:r>
    </w:p>
    <w:p w:rsidR="004D0D3C" w:rsidRPr="004D0D3C" w:rsidRDefault="004D0D3C" w:rsidP="004D0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Выполнены местные разрезы.</w:t>
      </w:r>
    </w:p>
    <w:p w:rsidR="004D0D3C" w:rsidRPr="004D0D3C" w:rsidRDefault="004D0D3C" w:rsidP="004D0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Выполнен местный вид. </w:t>
      </w:r>
    </w:p>
    <w:p w:rsidR="004D0D3C" w:rsidRPr="004D0D3C" w:rsidRDefault="004D0D3C" w:rsidP="004D0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Выполнены сечения</w:t>
      </w:r>
    </w:p>
    <w:p w:rsidR="004D0D3C" w:rsidRPr="004D0D3C" w:rsidRDefault="004D0D3C" w:rsidP="004D0D3C">
      <w:pPr>
        <w:widowControl w:val="0"/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Выполненный разрез следует обозначить.</w:t>
      </w: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7937" w:dyaOrig="79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35pt;height:225.35pt" o:ole="">
            <v:imagedata r:id="rId12" o:title=""/>
          </v:shape>
          <o:OLEObject Type="Embed" ProgID="KOMPAS.FRW" ShapeID="_x0000_i1025" DrawAspect="Content" ObjectID="_1668593895" r:id="rId13"/>
        </w:object>
      </w: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column"/>
      </w:r>
    </w:p>
    <w:p w:rsidR="004D0D3C" w:rsidRPr="004D0D3C" w:rsidRDefault="004D0D3C" w:rsidP="004D0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Выполненный разрез целесообразно соединить с видом осью симметрии.</w:t>
      </w:r>
    </w:p>
    <w:p w:rsidR="004D0D3C" w:rsidRPr="004D0D3C" w:rsidRDefault="004D0D3C" w:rsidP="004D0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Выполнена условность при изображении в разрезе отверстий на круглых фланцах, не попавших в секущую плоскость.</w:t>
      </w:r>
    </w:p>
    <w:p w:rsidR="004D0D3C" w:rsidRPr="004D0D3C" w:rsidRDefault="004D0D3C" w:rsidP="004D0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Неправильно выполнена штриховка в разрезах.</w:t>
      </w: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object w:dxaOrig="7937" w:dyaOrig="7937">
          <v:shape id="_x0000_i1026" type="#_x0000_t75" style="width:225.35pt;height:225.35pt" o:ole="">
            <v:imagedata r:id="rId14" o:title=""/>
          </v:shape>
          <o:OLEObject Type="Embed" ProgID="KOMPAS.FRW" ShapeID="_x0000_i1026" DrawAspect="Content" ObjectID="_1668593896" r:id="rId15"/>
        </w:object>
      </w: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4D0D3C" w:rsidRPr="004D0D3C" w:rsidSect="0087050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D0D3C" w:rsidRPr="004D0D3C" w:rsidRDefault="004D0D3C" w:rsidP="004D0D3C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p w:rsidR="004D0D3C" w:rsidRPr="004D0D3C" w:rsidRDefault="004D0D3C" w:rsidP="004D0D3C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D0D3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№2 «</w:t>
      </w: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Единая система конструкторской документации</w:t>
      </w:r>
      <w:r w:rsidRPr="004D0D3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4D0D3C">
        <w:rPr>
          <w:rFonts w:ascii="Times New Roman" w:eastAsia="Calibri" w:hAnsi="Times New Roman" w:cs="Times New Roman"/>
          <w:i/>
          <w:sz w:val="24"/>
          <w:lang w:val="ru-RU"/>
        </w:rPr>
        <w:t>(ЕСКД.</w:t>
      </w:r>
      <w:proofErr w:type="gramEnd"/>
      <w:r w:rsidRPr="004D0D3C">
        <w:rPr>
          <w:rFonts w:ascii="Times New Roman" w:eastAsia="Calibri" w:hAnsi="Times New Roman" w:cs="Times New Roman"/>
          <w:i/>
          <w:sz w:val="24"/>
          <w:lang w:val="ru-RU"/>
        </w:rPr>
        <w:t xml:space="preserve"> </w:t>
      </w:r>
      <w:proofErr w:type="gramStart"/>
      <w:r w:rsidRPr="004D0D3C">
        <w:rPr>
          <w:rFonts w:ascii="Times New Roman" w:eastAsia="Calibri" w:hAnsi="Times New Roman" w:cs="Times New Roman"/>
          <w:i/>
          <w:sz w:val="24"/>
          <w:lang w:val="ru-RU"/>
        </w:rPr>
        <w:t>ГОСТ 2.305-2008)</w:t>
      </w:r>
      <w:r w:rsidRPr="004D0D3C">
        <w:rPr>
          <w:rFonts w:ascii="Times New Roman" w:eastAsia="Calibri" w:hAnsi="Times New Roman" w:cs="Times New Roman"/>
          <w:sz w:val="24"/>
          <w:lang w:val="ru-RU"/>
        </w:rPr>
        <w:t>».</w:t>
      </w:r>
      <w:proofErr w:type="gramEnd"/>
      <w:r w:rsidRPr="004D0D3C">
        <w:rPr>
          <w:rFonts w:ascii="Times New Roman" w:eastAsia="Calibri" w:hAnsi="Times New Roman" w:cs="Times New Roman"/>
          <w:sz w:val="24"/>
          <w:lang w:val="ru-RU"/>
        </w:rPr>
        <w:t xml:space="preserve"> </w:t>
      </w: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Контрольная работа выполняется в письменном виде.</w:t>
      </w:r>
    </w:p>
    <w:p w:rsidR="004D0D3C" w:rsidRPr="004D0D3C" w:rsidRDefault="004D0D3C" w:rsidP="004D0D3C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D0D3C" w:rsidRPr="004D0D3C" w:rsidRDefault="004D0D3C" w:rsidP="004D0D3C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797300" cy="6108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D3C" w:rsidRPr="004D0D3C" w:rsidRDefault="004D0D3C" w:rsidP="004D0D3C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4D0D3C" w:rsidRPr="004D0D3C" w:rsidRDefault="004D0D3C" w:rsidP="004D0D3C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4D0D3C" w:rsidRPr="004D0D3C" w:rsidRDefault="004D0D3C" w:rsidP="004D0D3C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4D0D3C" w:rsidRPr="004D0D3C" w:rsidRDefault="004D0D3C" w:rsidP="004D0D3C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4D0D3C" w:rsidRPr="004D0D3C" w:rsidRDefault="004D0D3C" w:rsidP="004D0D3C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4D0D3C" w:rsidRPr="004D0D3C" w:rsidRDefault="004D0D3C" w:rsidP="004D0D3C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4D0D3C" w:rsidRPr="004D0D3C" w:rsidRDefault="004D0D3C" w:rsidP="004D0D3C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4D0D3C" w:rsidRPr="004D0D3C" w:rsidRDefault="004D0D3C" w:rsidP="004D0D3C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4D0D3C" w:rsidRPr="004D0D3C" w:rsidRDefault="004D0D3C" w:rsidP="004D0D3C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4D0D3C" w:rsidRPr="004D0D3C" w:rsidRDefault="004D0D3C" w:rsidP="004D0D3C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4D0D3C" w:rsidRPr="004D0D3C" w:rsidRDefault="004D0D3C" w:rsidP="004D0D3C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4D0D3C" w:rsidRPr="004D0D3C" w:rsidRDefault="004D0D3C" w:rsidP="004D0D3C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>АКР №3 «</w:t>
      </w: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Аксонометрические проекции</w:t>
      </w:r>
      <w:r w:rsidRPr="004D0D3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»</w:t>
      </w:r>
    </w:p>
    <w:p w:rsidR="004D0D3C" w:rsidRPr="004D0D3C" w:rsidRDefault="004D0D3C" w:rsidP="004D0D3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основе комплексного чертежа построить прямоугольную изометрию с вырезом четверти.</w:t>
      </w:r>
    </w:p>
    <w:p w:rsidR="004D0D3C" w:rsidRPr="004D0D3C" w:rsidRDefault="004D0D3C" w:rsidP="004D0D3C">
      <w:pPr>
        <w:autoSpaceDE w:val="0"/>
        <w:autoSpaceDN w:val="0"/>
        <w:adjustRightInd w:val="0"/>
        <w:spacing w:before="120" w:after="12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1511300" cy="3314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D3C" w:rsidRPr="004D0D3C" w:rsidRDefault="004D0D3C" w:rsidP="004D0D3C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№4 «</w:t>
      </w: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Резьбовые соединения</w:t>
      </w:r>
      <w:r w:rsidRPr="004D0D3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»</w:t>
      </w:r>
    </w:p>
    <w:p w:rsidR="004D0D3C" w:rsidRPr="004D0D3C" w:rsidRDefault="004D0D3C" w:rsidP="004D0D3C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4D0D3C" w:rsidRPr="004D0D3C" w:rsidRDefault="004D0D3C" w:rsidP="004D0D3C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009900" cy="4533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D3C" w:rsidRPr="004D0D3C" w:rsidRDefault="004D0D3C" w:rsidP="004D0D3C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4D0D3C" w:rsidRPr="004D0D3C" w:rsidRDefault="004D0D3C" w:rsidP="004D0D3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>АКР №5 «</w:t>
      </w: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Резьбовые и сварные соединения</w:t>
      </w:r>
      <w:r w:rsidRPr="004D0D3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»</w:t>
      </w:r>
    </w:p>
    <w:p w:rsidR="004D0D3C" w:rsidRPr="004D0D3C" w:rsidRDefault="004D0D3C" w:rsidP="004D0D3C">
      <w:pPr>
        <w:spacing w:after="0"/>
        <w:ind w:left="72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УКАЖИТЕ, НА КАКОМ ИЗ ПРЕДСТАВЛЕННЫХ ЧЕРТЕЖЕЙ:</w:t>
      </w: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705100" cy="4064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2705100" cy="4064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D3C" w:rsidRPr="004D0D3C" w:rsidRDefault="004D0D3C" w:rsidP="004D0D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4D0D3C" w:rsidRPr="004D0D3C" w:rsidRDefault="004D0D3C" w:rsidP="004D0D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заданий.</w:t>
      </w: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индивидуальные домашние задания (ИДЗ):</w:t>
      </w:r>
    </w:p>
    <w:p w:rsidR="004D0D3C" w:rsidRPr="004D0D3C" w:rsidRDefault="004D0D3C" w:rsidP="004D0D3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№1</w:t>
      </w:r>
      <w:r w:rsidRPr="004D0D3C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  <w:t xml:space="preserve"> </w:t>
      </w: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«Проекционное черчение»</w:t>
      </w: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карточке «К»: построить третий вид по двум заданным, выполнить фронтальный и профильный разрезы, при необходимости выполнить местный разрез, проставить размеры равномерно на трёх изображения. Ватман, Формат А3  масштаб 1:1. </w:t>
      </w: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0648D0F" wp14:editId="2C842CD3">
            <wp:extent cx="3211830" cy="4070350"/>
            <wp:effectExtent l="0" t="0" r="7620" b="6350"/>
            <wp:docPr id="2" name="Рисунок 2" descr="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D3C" w:rsidRPr="004D0D3C" w:rsidRDefault="004D0D3C" w:rsidP="004D0D3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№2</w:t>
      </w:r>
      <w:r w:rsidRPr="004D0D3C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  <w:t xml:space="preserve"> </w:t>
      </w: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«Проекционное черчение»</w:t>
      </w: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карточке «Т»: построить третий  вид по двум заданным, выполнить фронтальный и профильный разрезы, при необходимости выполнить местный разрез, проставить размеры равномерно на трёх изображениях. Ватман, Формат А3 масштаб 1:1 или 1:2.</w:t>
      </w: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b/>
          <w:i/>
          <w:noProof/>
          <w:color w:val="C00000"/>
          <w:sz w:val="24"/>
          <w:szCs w:val="24"/>
          <w:lang w:val="ru-RU" w:eastAsia="ru-RU"/>
        </w:rPr>
        <w:drawing>
          <wp:inline distT="0" distB="0" distL="0" distR="0" wp14:anchorId="65B87338" wp14:editId="70290807">
            <wp:extent cx="3390265" cy="3891915"/>
            <wp:effectExtent l="0" t="0" r="635" b="0"/>
            <wp:docPr id="4" name="Рисунок 4" descr="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D3C" w:rsidRPr="004D0D3C" w:rsidRDefault="004D0D3C" w:rsidP="004D0D3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ИДЗ №3 </w:t>
      </w: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«Аксонометрические проекции»</w:t>
      </w: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Построить прямоугольную изометрию детали (деталь по карточке «К» из темы </w:t>
      </w: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«Проекционное черчение»).</w:t>
      </w:r>
      <w:r w:rsidRPr="004D0D3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Ватман, Формат А3 масштаб 1:1.</w:t>
      </w:r>
    </w:p>
    <w:p w:rsidR="004D0D3C" w:rsidRPr="004D0D3C" w:rsidRDefault="004D0D3C" w:rsidP="004D0D3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ИДЗ №4 </w:t>
      </w: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</w:t>
      </w:r>
      <w:r w:rsidRPr="004D0D3C"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  <w:t>Пересечение тел вращения плоскостью (цилиндр, конус, сфера)</w:t>
      </w: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Построить три проекции поверхности вращения со сквозным вырезом. Ватман, Формат А3 масштаб 1:1.</w:t>
      </w:r>
    </w:p>
    <w:p w:rsidR="004D0D3C" w:rsidRPr="004D0D3C" w:rsidRDefault="004D0D3C" w:rsidP="004D0D3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125E8D4" wp14:editId="5662099F">
            <wp:extent cx="1985010" cy="2141220"/>
            <wp:effectExtent l="0" t="0" r="0" b="0"/>
            <wp:docPr id="7" name="Рисунок 7" descr="9 для Р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 для РП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D0D3C" w:rsidRPr="004D0D3C" w:rsidRDefault="004D0D3C" w:rsidP="004D0D3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№5 «</w:t>
      </w: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Резьбовые и сварные соединения. Сборочный чертеж</w:t>
      </w:r>
      <w:r w:rsidRPr="004D0D3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»</w:t>
      </w:r>
    </w:p>
    <w:p w:rsidR="004D0D3C" w:rsidRPr="004D0D3C" w:rsidRDefault="004D0D3C" w:rsidP="004D0D3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ind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D0D3C">
        <w:rPr>
          <w:rFonts w:ascii="Times New Roman" w:eastAsia="Calibri" w:hAnsi="Times New Roman" w:cs="Times New Roman"/>
          <w:sz w:val="24"/>
          <w:szCs w:val="24"/>
          <w:lang w:val="ru-RU"/>
        </w:rPr>
        <w:t>По варианту (индивидуальному заданию) создать 3</w:t>
      </w:r>
      <w:r w:rsidRPr="004D0D3C">
        <w:rPr>
          <w:rFonts w:ascii="Times New Roman" w:eastAsia="Calibri" w:hAnsi="Times New Roman" w:cs="Times New Roman"/>
          <w:sz w:val="24"/>
          <w:szCs w:val="24"/>
        </w:rPr>
        <w:t>D</w:t>
      </w:r>
      <w:r w:rsidRPr="004D0D3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модели: корпуса, втулки, крышки, сопла, детали трубопровода местной системы, прокладок (2 </w:t>
      </w:r>
      <w:proofErr w:type="spellStart"/>
      <w:proofErr w:type="gramStart"/>
      <w:r w:rsidRPr="004D0D3C">
        <w:rPr>
          <w:rFonts w:ascii="Times New Roman" w:eastAsia="Calibri" w:hAnsi="Times New Roman" w:cs="Times New Roman"/>
          <w:sz w:val="24"/>
          <w:szCs w:val="24"/>
          <w:lang w:val="ru-RU"/>
        </w:rPr>
        <w:t>шт</w:t>
      </w:r>
      <w:proofErr w:type="spellEnd"/>
      <w:proofErr w:type="gramEnd"/>
      <w:r w:rsidRPr="004D0D3C">
        <w:rPr>
          <w:rFonts w:ascii="Times New Roman" w:eastAsia="Calibri" w:hAnsi="Times New Roman" w:cs="Times New Roman"/>
          <w:sz w:val="24"/>
          <w:szCs w:val="24"/>
          <w:lang w:val="ru-RU"/>
        </w:rPr>
        <w:t>) в Компас 3</w:t>
      </w:r>
      <w:r w:rsidRPr="004D0D3C">
        <w:rPr>
          <w:rFonts w:ascii="Times New Roman" w:eastAsia="Calibri" w:hAnsi="Times New Roman" w:cs="Times New Roman"/>
          <w:sz w:val="24"/>
          <w:szCs w:val="24"/>
        </w:rPr>
        <w:t>D</w:t>
      </w:r>
      <w:r w:rsidRPr="004D0D3C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4D0D3C" w:rsidRPr="004D0D3C" w:rsidRDefault="004D0D3C" w:rsidP="004D0D3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ind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D0D3C">
        <w:rPr>
          <w:rFonts w:ascii="Times New Roman" w:eastAsia="Calibri" w:hAnsi="Times New Roman" w:cs="Times New Roman"/>
          <w:sz w:val="24"/>
          <w:szCs w:val="24"/>
          <w:lang w:val="ru-RU"/>
        </w:rPr>
        <w:t>Создать 3</w:t>
      </w:r>
      <w:r w:rsidRPr="004D0D3C">
        <w:rPr>
          <w:rFonts w:ascii="Times New Roman" w:eastAsia="Calibri" w:hAnsi="Times New Roman" w:cs="Times New Roman"/>
          <w:sz w:val="24"/>
          <w:szCs w:val="24"/>
        </w:rPr>
        <w:t>D</w:t>
      </w:r>
      <w:r w:rsidRPr="004D0D3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сборку элеватора со стандартными изделиями (винт, болт-шайба-гайка, шпилька-шайба-гайка, контргайка, муфта, сгон) по вариантам.</w:t>
      </w:r>
    </w:p>
    <w:p w:rsidR="004D0D3C" w:rsidRPr="004D0D3C" w:rsidRDefault="004D0D3C" w:rsidP="004D0D3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D0D3C">
        <w:rPr>
          <w:rFonts w:ascii="Times New Roman" w:eastAsia="Calibri" w:hAnsi="Times New Roman" w:cs="Times New Roman"/>
          <w:sz w:val="24"/>
          <w:szCs w:val="24"/>
          <w:lang w:val="ru-RU"/>
        </w:rPr>
        <w:t>Создать сборочный чертеж элеватора, спецификацию.</w:t>
      </w:r>
    </w:p>
    <w:p w:rsidR="004D0D3C" w:rsidRPr="004D0D3C" w:rsidRDefault="004D0D3C" w:rsidP="004D0D3C">
      <w:pPr>
        <w:spacing w:after="160" w:line="259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 w:rsidRPr="004D0D3C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A17F54D" wp14:editId="542A4AF6">
            <wp:extent cx="1985010" cy="2241550"/>
            <wp:effectExtent l="0" t="0" r="0" b="6350"/>
            <wp:docPr id="8" name="Рисунок 8" descr="E:\Заочники\Элеватор\Корп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Заочники\Элеватор\Корпу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D3C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58A9DD9" wp14:editId="61D68FE8">
            <wp:extent cx="1795145" cy="1717040"/>
            <wp:effectExtent l="0" t="0" r="0" b="0"/>
            <wp:docPr id="9" name="Рисунок 9" descr="E:\Заочники\Элеватор\Вт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Заочники\Элеватор\Втулк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D3C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F5B9DB4" wp14:editId="78BE0E34">
            <wp:extent cx="1650365" cy="1795145"/>
            <wp:effectExtent l="0" t="0" r="6985" b="0"/>
            <wp:docPr id="10" name="Рисунок 10" descr="E:\Заочники\Элеватор\Кры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Заочники\Элеватор\Крышк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D3C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E33DEFF" wp14:editId="16FEAB17">
            <wp:extent cx="1851025" cy="1550035"/>
            <wp:effectExtent l="0" t="0" r="0" b="0"/>
            <wp:docPr id="11" name="Рисунок 11" descr="E:\Заочники\Элеватор\Соп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E:\Заочники\Элеватор\Сопло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D3C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2F64BA6" wp14:editId="7DC10547">
            <wp:extent cx="1873250" cy="1828800"/>
            <wp:effectExtent l="0" t="0" r="0" b="0"/>
            <wp:docPr id="12" name="Рисунок 12" descr="E:\Заочники\Элеватор\Деталь трубопро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:\Заочники\Элеватор\Деталь трубопровод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D3C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 </w:t>
      </w:r>
      <w:r w:rsidRPr="004D0D3C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0F47D29" wp14:editId="6E727E36">
            <wp:extent cx="1204595" cy="1583690"/>
            <wp:effectExtent l="0" t="0" r="0" b="0"/>
            <wp:docPr id="13" name="Рисунок 13" descr="E:\Заочники\Элеватор\Прокл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:\Заочники\Элеватор\Прокладк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D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4D0D3C" w:rsidRPr="004D0D3C" w:rsidRDefault="004D0D3C" w:rsidP="004D0D3C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4D0D3C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3</w:t>
      </w:r>
      <w:r w:rsidRPr="004D0D3C">
        <w:rPr>
          <w:rFonts w:ascii="Times New Roman" w:eastAsia="Calibri" w:hAnsi="Times New Roman" w:cs="Times New Roman"/>
          <w:sz w:val="24"/>
          <w:szCs w:val="24"/>
        </w:rPr>
        <w:t>D</w:t>
      </w:r>
      <w:r w:rsidRPr="004D0D3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модели: корпуса, втулки, крышки, сопла, детали трубопровода местной системы, прокладки</w:t>
      </w:r>
      <w:proofErr w:type="gramEnd"/>
    </w:p>
    <w:p w:rsidR="004D0D3C" w:rsidRPr="004D0D3C" w:rsidRDefault="004D0D3C" w:rsidP="004D0D3C">
      <w:pPr>
        <w:spacing w:after="160" w:line="259" w:lineRule="auto"/>
        <w:ind w:hanging="709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D0D3C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960C23F" wp14:editId="5008C2A1">
            <wp:extent cx="4281805" cy="3780155"/>
            <wp:effectExtent l="0" t="0" r="4445" b="0"/>
            <wp:docPr id="14" name="Рисунок 14" descr="E:\Заочники\Элеватор\Элева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E:\Заочники\Элеватор\Элеватор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0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D3C" w:rsidRPr="004D0D3C" w:rsidRDefault="004D0D3C" w:rsidP="004D0D3C">
      <w:pPr>
        <w:spacing w:after="160" w:line="259" w:lineRule="auto"/>
        <w:ind w:hanging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D0D3C">
        <w:rPr>
          <w:rFonts w:ascii="Times New Roman" w:eastAsia="Calibri" w:hAnsi="Times New Roman" w:cs="Times New Roman"/>
          <w:sz w:val="24"/>
          <w:szCs w:val="24"/>
          <w:lang w:val="ru-RU"/>
        </w:rPr>
        <w:t>3</w:t>
      </w:r>
      <w:r w:rsidRPr="004D0D3C">
        <w:rPr>
          <w:rFonts w:ascii="Times New Roman" w:eastAsia="Calibri" w:hAnsi="Times New Roman" w:cs="Times New Roman"/>
          <w:sz w:val="24"/>
          <w:szCs w:val="24"/>
        </w:rPr>
        <w:t>D</w:t>
      </w:r>
      <w:r w:rsidRPr="004D0D3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модель элеватора в сборе</w:t>
      </w: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br w:type="page"/>
      </w:r>
    </w:p>
    <w:p w:rsidR="004D0D3C" w:rsidRPr="004D0D3C" w:rsidRDefault="004D0D3C" w:rsidP="004D0D3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>ИДЗ №6 «</w:t>
      </w: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Чтение и </w:t>
      </w:r>
      <w:proofErr w:type="spellStart"/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деталирование</w:t>
      </w:r>
      <w:proofErr w:type="spellEnd"/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сборочных чертежей</w:t>
      </w:r>
      <w:r w:rsidRPr="004D0D3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»</w:t>
      </w: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4D0D3C" w:rsidRPr="004D0D3C" w:rsidRDefault="004D0D3C" w:rsidP="004D0D3C">
      <w:pPr>
        <w:spacing w:after="160" w:line="259" w:lineRule="auto"/>
        <w:ind w:firstLine="567"/>
        <w:contextualSpacing/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</w:pPr>
      <w:r w:rsidRPr="004D0D3C">
        <w:rPr>
          <w:rFonts w:ascii="Times New Roman" w:eastAsia="Calibri" w:hAnsi="Times New Roman" w:cs="Times New Roman"/>
          <w:sz w:val="24"/>
          <w:szCs w:val="24"/>
          <w:lang w:val="ru-RU"/>
        </w:rPr>
        <w:t>По сборочному чертежу (распечатать на листе формата А3) разработать рабочие чертежи 3 деталей (указывается преподавателем).</w:t>
      </w: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sectPr w:rsidR="004D0D3C" w:rsidRPr="004D0D3C" w:rsidSect="00870508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 w:rsidRPr="004D0D3C">
        <w:rPr>
          <w:rFonts w:ascii="Times New Roman" w:eastAsia="Times New Roman" w:hAnsi="Times New Roman" w:cs="Times New Roman"/>
          <w:i/>
          <w:noProof/>
          <w:color w:val="C00000"/>
          <w:sz w:val="24"/>
          <w:szCs w:val="24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6131</wp:posOffset>
            </wp:positionV>
            <wp:extent cx="6188710" cy="3769360"/>
            <wp:effectExtent l="0" t="0" r="0" b="0"/>
            <wp:wrapNone/>
            <wp:docPr id="15" name="Рисунок 15" descr="Лист Боголюб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Лист Боголюбов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AED" w:rsidRDefault="004D0D3C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D0D3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D0D3C"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</w:p>
    <w:p w:rsidR="004D0D3C" w:rsidRPr="004D0D3C" w:rsidRDefault="004D0D3C" w:rsidP="004D0D3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обучения по</w:t>
      </w:r>
      <w:proofErr w:type="gramEnd"/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каждой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</w:t>
      </w: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Данный раздел состоит их двух пунктов:</w:t>
      </w: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аттестации.</w:t>
      </w: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оценивания.</w:t>
      </w: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4D0D3C" w:rsidRPr="004D0D3C" w:rsidTr="0087050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4D0D3C" w:rsidRPr="00CF660E" w:rsidTr="0087050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ОПК-1</w:t>
            </w:r>
            <w:r w:rsidRPr="004D0D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-</w:t>
            </w:r>
            <w:r w:rsidRPr="004D0D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готовностью использовать фундаментальные общеинженерные знания</w:t>
            </w:r>
          </w:p>
        </w:tc>
      </w:tr>
      <w:tr w:rsidR="004D0D3C" w:rsidRPr="00CF660E" w:rsidTr="0087050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0D3C" w:rsidRPr="004D0D3C" w:rsidRDefault="004D0D3C" w:rsidP="004D0D3C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zh-CN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- основные определения и понятия начертательной геометрии и проекционного черчения. </w:t>
            </w:r>
          </w:p>
          <w:p w:rsidR="004D0D3C" w:rsidRPr="004D0D3C" w:rsidRDefault="004D0D3C" w:rsidP="004D0D3C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zh-CN"/>
              </w:rPr>
            </w:pPr>
            <w:r w:rsidRPr="004D0D3C">
              <w:rPr>
                <w:rFonts w:ascii="Times New Roman" w:eastAsia="MS Mincho" w:hAnsi="Times New Roman" w:cs="Times New Roman"/>
                <w:sz w:val="24"/>
                <w:szCs w:val="24"/>
                <w:lang w:val="ru-RU" w:eastAsia="zh-CN"/>
              </w:rPr>
              <w:t xml:space="preserve">- способы построения изображений пространственных форм на плоскости и способы решения задач, относящихся к этим формам: метрических и обобщенных позиционных  </w:t>
            </w:r>
          </w:p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MS Mincho" w:hAnsi="Times New Roman" w:cs="Times New Roman"/>
                <w:sz w:val="24"/>
                <w:szCs w:val="24"/>
                <w:lang w:val="ru-RU" w:eastAsia="zh-CN"/>
              </w:rPr>
              <w:t>- правила выполнения и оформления чертежей  в соответствии с требованиями стандартов ЕСКД</w:t>
            </w: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0D3C" w:rsidRPr="004D0D3C" w:rsidRDefault="004D0D3C" w:rsidP="004D0D3C">
            <w:pPr>
              <w:tabs>
                <w:tab w:val="left" w:pos="3629"/>
                <w:tab w:val="left" w:pos="3834"/>
                <w:tab w:val="left" w:pos="6937"/>
              </w:tabs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ВОПРОСЫ  ДЛЯ  ПОДГОТОВКИ К ЭКЗАМЕНУ </w:t>
            </w:r>
          </w:p>
          <w:p w:rsidR="004D0D3C" w:rsidRPr="004D0D3C" w:rsidRDefault="004D0D3C" w:rsidP="004D0D3C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Предмет и метод начертательной геометрии. Центральное и параллельное, косоугольное и ортогональное проецирование.</w:t>
            </w:r>
          </w:p>
          <w:p w:rsidR="004D0D3C" w:rsidRPr="004D0D3C" w:rsidRDefault="004D0D3C" w:rsidP="004D0D3C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Эпюр Монжа (комплексный чертеж) точки, его закономерности.</w:t>
            </w:r>
          </w:p>
          <w:p w:rsidR="004D0D3C" w:rsidRPr="004D0D3C" w:rsidRDefault="004D0D3C" w:rsidP="004D0D3C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Абсолютные координаты точки. Привести пример построения точки, заданной абсолютными координатами.</w:t>
            </w:r>
          </w:p>
          <w:p w:rsidR="004D0D3C" w:rsidRPr="004D0D3C" w:rsidRDefault="004D0D3C" w:rsidP="004D0D3C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Относительные координаты точки. Привести пример построения точки, заданной относительными координатами.</w:t>
            </w:r>
          </w:p>
          <w:p w:rsidR="004D0D3C" w:rsidRPr="004D0D3C" w:rsidRDefault="004D0D3C" w:rsidP="004D0D3C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Прямые общего и частного положения: задание на эпюре Монжа.</w:t>
            </w:r>
          </w:p>
          <w:p w:rsidR="004D0D3C" w:rsidRPr="004D0D3C" w:rsidRDefault="004D0D3C" w:rsidP="004D0D3C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Взаимное положение прямых: изображение на чертеже Монжа, определение взаимного положения скрещивающихся прямых с помощью конкурирующих точек.</w:t>
            </w:r>
          </w:p>
          <w:p w:rsidR="004D0D3C" w:rsidRPr="004D0D3C" w:rsidRDefault="004D0D3C" w:rsidP="004D0D3C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Плоскости общего положения: способы задания на чертеже Монжа. Построение прямой в плоскости, условие принадлежности точки плоскости.</w:t>
            </w:r>
          </w:p>
          <w:p w:rsidR="004D0D3C" w:rsidRPr="004D0D3C" w:rsidRDefault="004D0D3C" w:rsidP="004D0D3C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Плоскости частного положения: проецирующие, уровня, их изображение на чертеже Монжа.</w:t>
            </w:r>
          </w:p>
          <w:p w:rsidR="004D0D3C" w:rsidRPr="004D0D3C" w:rsidRDefault="004D0D3C" w:rsidP="004D0D3C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Многогранники: задание на чертеже Монжа, определение видимости ребер на </w:t>
            </w: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плоскостях проекций.</w:t>
            </w:r>
          </w:p>
          <w:p w:rsidR="004D0D3C" w:rsidRPr="004D0D3C" w:rsidRDefault="004D0D3C" w:rsidP="004D0D3C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Многогранники: условие принадлежности точки поверхности многогранника, определение ее видимости на плоскостях проекций.</w:t>
            </w:r>
          </w:p>
          <w:p w:rsidR="004D0D3C" w:rsidRPr="004D0D3C" w:rsidRDefault="004D0D3C" w:rsidP="004D0D3C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Сечение многогранника плоскостью. Привести пример построения фигуры сечения проецирующей плоскостью.</w:t>
            </w:r>
          </w:p>
          <w:p w:rsidR="004D0D3C" w:rsidRPr="004D0D3C" w:rsidRDefault="004D0D3C" w:rsidP="004D0D3C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Поверхности вращения: задание на чертеже Монжа очерками. Условие принадлежности точки поверхности вращения.</w:t>
            </w:r>
          </w:p>
          <w:p w:rsidR="004D0D3C" w:rsidRPr="004D0D3C" w:rsidRDefault="004D0D3C" w:rsidP="004D0D3C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Сечения прямого кругового цилиндра. Привести пример построения  сечения по эллипсу.</w:t>
            </w:r>
          </w:p>
          <w:p w:rsidR="004D0D3C" w:rsidRPr="004D0D3C" w:rsidRDefault="004D0D3C" w:rsidP="004D0D3C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Конические сечения. Построить три проекции сечения конуса по эллипсу.</w:t>
            </w:r>
          </w:p>
          <w:p w:rsidR="004D0D3C" w:rsidRPr="004D0D3C" w:rsidRDefault="004D0D3C" w:rsidP="004D0D3C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Сечение сферы. Построить три проекции сечения сферы проецирующей плоскостью.</w:t>
            </w:r>
          </w:p>
        </w:tc>
      </w:tr>
      <w:tr w:rsidR="004D0D3C" w:rsidRPr="004D0D3C" w:rsidTr="0087050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0D3C" w:rsidRPr="004D0D3C" w:rsidRDefault="004D0D3C" w:rsidP="004D0D3C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- определять геометрические формы модели по ее комплексному чертежу; </w:t>
            </w:r>
          </w:p>
          <w:p w:rsidR="004D0D3C" w:rsidRPr="004D0D3C" w:rsidRDefault="004D0D3C" w:rsidP="004D0D3C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- решать обобщенные позиционные и метрические задачи; </w:t>
            </w:r>
          </w:p>
          <w:p w:rsidR="004D0D3C" w:rsidRPr="004D0D3C" w:rsidRDefault="004D0D3C" w:rsidP="004D0D3C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- выполнять  изображение модели на комплексном чертеже; </w:t>
            </w:r>
          </w:p>
          <w:p w:rsidR="004D0D3C" w:rsidRPr="004D0D3C" w:rsidRDefault="004D0D3C" w:rsidP="004D0D3C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- наносить размеры на чертеже в соответствии со стандартами ЕСКД; </w:t>
            </w:r>
          </w:p>
          <w:p w:rsidR="004D0D3C" w:rsidRPr="004D0D3C" w:rsidRDefault="004D0D3C" w:rsidP="004D0D3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4D0D3C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- пользоваться измерительными инструментами.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0D3C" w:rsidRPr="004D0D3C" w:rsidRDefault="004D0D3C" w:rsidP="004D0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Примерные практические задания:</w:t>
            </w:r>
          </w:p>
          <w:p w:rsidR="004D0D3C" w:rsidRPr="004D0D3C" w:rsidRDefault="004D0D3C" w:rsidP="004D0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D0D3C" w:rsidRPr="004D0D3C" w:rsidRDefault="004D0D3C" w:rsidP="004D0D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наглядному изображению построить комплексный чертеж детали.</w:t>
            </w:r>
          </w:p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36"/>
                <w:szCs w:val="36"/>
                <w:lang w:val="ru-RU" w:eastAsia="ru-RU"/>
              </w:rPr>
            </w:pPr>
            <w:r w:rsidRPr="004D0D3C">
              <w:rPr>
                <w:rFonts w:ascii="Arial" w:eastAsia="Times New Roman" w:hAnsi="Arial" w:cs="Arial"/>
                <w:i/>
                <w:noProof/>
                <w:sz w:val="36"/>
                <w:szCs w:val="36"/>
                <w:lang w:val="ru-RU" w:eastAsia="ru-RU"/>
              </w:rPr>
              <w:drawing>
                <wp:inline distT="0" distB="0" distL="0" distR="0" wp14:anchorId="28A7A2C9" wp14:editId="421CBB7B">
                  <wp:extent cx="2809875" cy="2374900"/>
                  <wp:effectExtent l="0" t="0" r="9525" b="6350"/>
                  <wp:docPr id="21" name="Рисунок 21" descr="18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8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36"/>
                <w:szCs w:val="36"/>
                <w:lang w:val="ru-RU" w:eastAsia="ru-RU"/>
              </w:rPr>
            </w:pPr>
          </w:p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  <w:p w:rsidR="004D0D3C" w:rsidRPr="004D0D3C" w:rsidRDefault="004D0D3C" w:rsidP="004D0D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и обозначить сложный ступенчатый разрез</w:t>
            </w:r>
          </w:p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BCB7AA2" wp14:editId="082C7D2F">
                  <wp:extent cx="2553335" cy="2553335"/>
                  <wp:effectExtent l="0" t="0" r="0" b="0"/>
                  <wp:docPr id="22" name="Рисунок 22" descr="20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255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D3C" w:rsidRPr="004D0D3C" w:rsidRDefault="004D0D3C" w:rsidP="004D0D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и обозначить сложный ломаный разрез</w:t>
            </w:r>
          </w:p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5A449D71" wp14:editId="1558EFDD">
                  <wp:extent cx="2341880" cy="2308225"/>
                  <wp:effectExtent l="0" t="0" r="1270" b="0"/>
                  <wp:docPr id="23" name="Рисунок 23" descr="22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2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880" cy="230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D3C" w:rsidRPr="004D0D3C" w:rsidRDefault="004D0D3C" w:rsidP="004D0D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Построить вид слева, прямоугольную изометрию детали</w:t>
            </w:r>
          </w:p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1DCD4C00" wp14:editId="67E95000">
                  <wp:extent cx="2586990" cy="3467735"/>
                  <wp:effectExtent l="0" t="0" r="3810" b="0"/>
                  <wp:docPr id="24" name="Рисунок 24" descr="17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7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990" cy="346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D0D3C" w:rsidRPr="004D0D3C" w:rsidRDefault="004D0D3C" w:rsidP="004D0D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Записать в таблицы названия кривых, полученных в сечениях заданных </w:t>
            </w: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поверхностей вращения</w:t>
            </w:r>
          </w:p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3B1388F" wp14:editId="10D376F5">
                  <wp:extent cx="3813810" cy="4872990"/>
                  <wp:effectExtent l="0" t="0" r="0" b="3810"/>
                  <wp:docPr id="25" name="Рисунок 25" descr="8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810" cy="487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D3C" w:rsidRPr="004D0D3C" w:rsidRDefault="004D0D3C" w:rsidP="004D0D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Построить три проекции поверхности вращения со сквозным вырезом</w:t>
            </w:r>
          </w:p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highlight w:val="yellow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6492FB5C" wp14:editId="75C1D614">
                  <wp:extent cx="1895475" cy="2051685"/>
                  <wp:effectExtent l="0" t="0" r="9525" b="5715"/>
                  <wp:docPr id="26" name="Рисунок 26" descr="9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9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D3C" w:rsidRPr="004D0D3C" w:rsidTr="0087050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0D3C" w:rsidRPr="004D0D3C" w:rsidRDefault="004D0D3C" w:rsidP="004D0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- навыками пользования учебной и справочной литературой и стандартами ЕСКД</w:t>
            </w:r>
          </w:p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основными методами решения задач в области инженерной графики;</w:t>
            </w:r>
          </w:p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возможностью междисциплинарного применения полученных знаний.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0D3C" w:rsidRPr="004D0D3C" w:rsidRDefault="004D0D3C" w:rsidP="004D0D3C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left="9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Примерные практические задания:</w:t>
            </w:r>
          </w:p>
          <w:p w:rsidR="004D0D3C" w:rsidRPr="004D0D3C" w:rsidRDefault="004D0D3C" w:rsidP="004D0D3C">
            <w:pPr>
              <w:widowControl w:val="0"/>
              <w:numPr>
                <w:ilvl w:val="0"/>
                <w:numId w:val="8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заданным видам построить 3</w:t>
            </w: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модель детали, создать ассоциативный комплексный чертеж детали в соответствии с требованиями ЕСКД</w:t>
            </w:r>
          </w:p>
          <w:p w:rsidR="004D0D3C" w:rsidRPr="004D0D3C" w:rsidRDefault="004D0D3C" w:rsidP="004D0D3C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left="9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14ACF6B6" wp14:editId="4A8159EA">
                  <wp:extent cx="3601720" cy="4560570"/>
                  <wp:effectExtent l="0" t="0" r="0" b="0"/>
                  <wp:docPr id="27" name="Рисунок 27" descr="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720" cy="456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D3C" w:rsidRPr="004D0D3C" w:rsidRDefault="004D0D3C" w:rsidP="004D0D3C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left="9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5F634FE1" wp14:editId="7FFC5DD3">
                  <wp:extent cx="3289300" cy="2832100"/>
                  <wp:effectExtent l="0" t="0" r="6350" b="6350"/>
                  <wp:docPr id="28" name="Рисунок 28" descr="Проеционное черчение К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роеционное черчение К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0" cy="283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D3C" w:rsidRPr="00CF660E" w:rsidTr="0087050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ПК-1 - способностью к анализу и синтезу</w:t>
            </w:r>
          </w:p>
        </w:tc>
      </w:tr>
      <w:tr w:rsidR="004D0D3C" w:rsidRPr="004D0D3C" w:rsidTr="0087050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0D3C" w:rsidRPr="004D0D3C" w:rsidRDefault="004D0D3C" w:rsidP="004D0D3C">
            <w:pPr>
              <w:tabs>
                <w:tab w:val="left" w:pos="240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определения и понятия инженерной графики;</w:t>
            </w:r>
          </w:p>
          <w:p w:rsidR="004D0D3C" w:rsidRPr="004D0D3C" w:rsidRDefault="004D0D3C" w:rsidP="004D0D3C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правила выполнения чертежей;</w:t>
            </w:r>
          </w:p>
          <w:p w:rsidR="004D0D3C" w:rsidRPr="004D0D3C" w:rsidRDefault="004D0D3C" w:rsidP="004D0D3C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положения ЕСКД;</w:t>
            </w:r>
          </w:p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4D0D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нормативные и руководящие материалы, касающиеся выполняемых типов чертежей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0D3C" w:rsidRPr="004D0D3C" w:rsidRDefault="004D0D3C" w:rsidP="004D0D3C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val="ru-RU" w:eastAsia="ru-RU"/>
              </w:rPr>
              <w:t>Вопросы для подготовки к зачету</w:t>
            </w:r>
          </w:p>
          <w:p w:rsidR="004D0D3C" w:rsidRPr="004D0D3C" w:rsidRDefault="004D0D3C" w:rsidP="004D0D3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>Резьбовые соединения. Элементы резьбы. Типы резьб. Изображение и обозначение резьбы.</w:t>
            </w:r>
          </w:p>
          <w:p w:rsidR="004D0D3C" w:rsidRPr="004D0D3C" w:rsidRDefault="004D0D3C" w:rsidP="004D0D3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>Сварные соединения. Типы сварных соединений. Изображение и обозначение их на чертеже.</w:t>
            </w:r>
          </w:p>
          <w:p w:rsidR="004D0D3C" w:rsidRPr="004D0D3C" w:rsidRDefault="004D0D3C" w:rsidP="004D0D3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>Сборочный чертеж, чертеж общего вида. Условности и упрощения при выполнении СЧ.</w:t>
            </w:r>
          </w:p>
          <w:p w:rsidR="004D0D3C" w:rsidRPr="004D0D3C" w:rsidRDefault="004D0D3C" w:rsidP="004D0D3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изображения на сборочном чертеже соединений стандартными изделиями.</w:t>
            </w:r>
          </w:p>
          <w:p w:rsidR="004D0D3C" w:rsidRPr="004D0D3C" w:rsidRDefault="004D0D3C" w:rsidP="004D0D3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 xml:space="preserve">Стандартные изделия. Соединения болтовое, винтовое, шпилечное. </w:t>
            </w:r>
          </w:p>
          <w:p w:rsidR="004D0D3C" w:rsidRPr="004D0D3C" w:rsidRDefault="004D0D3C" w:rsidP="004D0D3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>ГОСТ 2.401-68. Спецификация. Разделы спецификации. Порядок составления.</w:t>
            </w:r>
          </w:p>
          <w:p w:rsidR="004D0D3C" w:rsidRPr="004D0D3C" w:rsidRDefault="004D0D3C" w:rsidP="004D0D3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Эскизирование машиностроительных деталей. Выбор количества изображений. Особенности изображения отдельных деталей. </w:t>
            </w:r>
          </w:p>
          <w:p w:rsidR="004D0D3C" w:rsidRPr="004D0D3C" w:rsidRDefault="004D0D3C" w:rsidP="004D0D3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Компьютерная графика. Выполнение чертежей средствами компьютерной графики и САПР. </w:t>
            </w:r>
          </w:p>
          <w:p w:rsidR="004D0D3C" w:rsidRPr="004D0D3C" w:rsidRDefault="004D0D3C" w:rsidP="004D0D3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Компьютерная графика. Выполнение чертежей средствами компьютерной графики и САПР. Основные методы и команды создания трехмерной модели и получение чертежа.</w:t>
            </w:r>
          </w:p>
          <w:p w:rsidR="004D0D3C" w:rsidRPr="004D0D3C" w:rsidRDefault="004D0D3C" w:rsidP="004D0D3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Компьютерная графика. Выполнение чертежей средствами компьютерной графики и САПР. Основные методы и команды редактирования чертежей и 3</w:t>
            </w: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моделей.</w:t>
            </w:r>
          </w:p>
        </w:tc>
      </w:tr>
      <w:tr w:rsidR="004D0D3C" w:rsidRPr="004D0D3C" w:rsidTr="0087050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0D3C" w:rsidRPr="004D0D3C" w:rsidRDefault="004D0D3C" w:rsidP="004D0D3C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обсуждать способы эффективного решения задач (2D или 3D построения); </w:t>
            </w:r>
          </w:p>
          <w:p w:rsidR="004D0D3C" w:rsidRPr="004D0D3C" w:rsidRDefault="004D0D3C" w:rsidP="004D0D3C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объяснять (выявлять и строить) типичные модели задач, чертежей и 3</w:t>
            </w: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моделей;</w:t>
            </w:r>
          </w:p>
          <w:p w:rsidR="004D0D3C" w:rsidRPr="004D0D3C" w:rsidRDefault="004D0D3C" w:rsidP="004D0D3C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применять знания чтения и построения чертежей в профессиональной деятельности;</w:t>
            </w:r>
          </w:p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использовать знания чтения и построения чертежей и 3</w:t>
            </w: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моделей на междисциплинарном уровне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0D3C" w:rsidRPr="004D0D3C" w:rsidRDefault="004D0D3C" w:rsidP="004D0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Примерные практические задания:</w:t>
            </w:r>
          </w:p>
          <w:p w:rsidR="004D0D3C" w:rsidRPr="004D0D3C" w:rsidRDefault="004D0D3C" w:rsidP="004D0D3C">
            <w:pPr>
              <w:widowControl w:val="0"/>
              <w:numPr>
                <w:ilvl w:val="0"/>
                <w:numId w:val="1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индивидуальным вариантам создать 3</w:t>
            </w: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модели деталей элеватора, создать 3</w:t>
            </w: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сборку элеватора.</w:t>
            </w:r>
          </w:p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4D0D3C">
              <w:rPr>
                <w:rFonts w:ascii="Arial" w:eastAsia="Times New Roman" w:hAnsi="Arial" w:cs="Arial"/>
                <w:i/>
                <w:noProof/>
                <w:color w:val="C00000"/>
                <w:sz w:val="36"/>
                <w:szCs w:val="36"/>
                <w:lang w:val="ru-RU" w:eastAsia="ru-RU"/>
              </w:rPr>
              <w:drawing>
                <wp:inline distT="0" distB="0" distL="0" distR="0" wp14:anchorId="20E33727" wp14:editId="47C7915C">
                  <wp:extent cx="3724275" cy="3256280"/>
                  <wp:effectExtent l="0" t="0" r="9525" b="1270"/>
                  <wp:docPr id="29" name="Рисунок 29" descr="Элев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Элев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325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D3C" w:rsidRPr="004D0D3C" w:rsidRDefault="004D0D3C" w:rsidP="004D0D3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Создать сборочный чертеж и спецификацию элеватора.</w:t>
            </w:r>
          </w:p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71FF9BA9" wp14:editId="7603A990">
                  <wp:extent cx="5006975" cy="3545840"/>
                  <wp:effectExtent l="0" t="0" r="3175" b="0"/>
                  <wp:docPr id="30" name="Рисунок 30" descr="Сборочный чертеж Элев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борочный чертеж Элев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6975" cy="354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4D0D3C" w:rsidRPr="004D0D3C" w:rsidTr="0087050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практическими навыками использования элементов дисциплины для решения задач на других дисциплинах, на занятиях в аудитории и на производственной практике;</w:t>
            </w:r>
          </w:p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методами использования программных сре</w:t>
            </w:r>
            <w:proofErr w:type="gramStart"/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дств дл</w:t>
            </w:r>
            <w:proofErr w:type="gramEnd"/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 решения практических задач;</w:t>
            </w:r>
          </w:p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основными методами исследования в области инженерной и компьютерной графики, практическими умениями и </w:t>
            </w: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навыками их использования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0D3C" w:rsidRPr="004D0D3C" w:rsidRDefault="004D0D3C" w:rsidP="004D0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Примерные практические задания:</w:t>
            </w:r>
          </w:p>
          <w:p w:rsidR="004D0D3C" w:rsidRPr="004D0D3C" w:rsidRDefault="004D0D3C" w:rsidP="004D0D3C">
            <w:pPr>
              <w:spacing w:after="160" w:line="259" w:lineRule="auto"/>
              <w:ind w:firstLine="56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D3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 сборочному чертежу (распечатать на листе формата А3) разработать рабочие чертежи 3 деталей (указывается преподавателем). Размеры деталей следует определять по сборочному чертежу с учетом масштаба, указанного в основной надписи сборочного чертежа.</w:t>
            </w:r>
          </w:p>
          <w:p w:rsidR="004D0D3C" w:rsidRPr="004D0D3C" w:rsidRDefault="004D0D3C" w:rsidP="004D0D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lang w:val="ru-RU" w:eastAsia="ru-RU"/>
              </w:rPr>
            </w:pPr>
            <w:r w:rsidRPr="004D0D3C">
              <w:rPr>
                <w:rFonts w:ascii="Times New Roman" w:eastAsia="Calibri" w:hAnsi="Times New Roman" w:cs="Times New Roman"/>
                <w:noProof/>
                <w:sz w:val="28"/>
                <w:lang w:val="ru-RU" w:eastAsia="ru-RU"/>
              </w:rPr>
              <w:lastRenderedPageBreak/>
              <w:t xml:space="preserve">   </w:t>
            </w:r>
            <w:r w:rsidRPr="004D0D3C">
              <w:rPr>
                <w:rFonts w:ascii="Times New Roman" w:eastAsia="Times New Roman" w:hAnsi="Times New Roman" w:cs="Times New Roman"/>
                <w:i/>
                <w:noProof/>
                <w:color w:val="C00000"/>
                <w:sz w:val="24"/>
                <w:szCs w:val="24"/>
                <w:lang w:val="ru-RU" w:eastAsia="ru-RU"/>
              </w:rPr>
              <w:drawing>
                <wp:inline distT="0" distB="0" distL="0" distR="0" wp14:anchorId="058CED3B" wp14:editId="0A75A3EA">
                  <wp:extent cx="2709545" cy="3836035"/>
                  <wp:effectExtent l="0" t="0" r="0" b="0"/>
                  <wp:docPr id="31" name="Рисунок 31" descr="ШтокС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ШтокС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545" cy="383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0D3C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4D0D3C">
              <w:rPr>
                <w:rFonts w:ascii="Times New Roman" w:eastAsia="Times New Roman" w:hAnsi="Times New Roman" w:cs="Times New Roman"/>
                <w:i/>
                <w:noProof/>
                <w:color w:val="C00000"/>
                <w:sz w:val="24"/>
                <w:szCs w:val="24"/>
                <w:lang w:val="ru-RU" w:eastAsia="ru-RU"/>
              </w:rPr>
              <w:drawing>
                <wp:inline distT="0" distB="0" distL="0" distR="0" wp14:anchorId="5E1DF351" wp14:editId="3E0C43D1">
                  <wp:extent cx="2698750" cy="3802380"/>
                  <wp:effectExtent l="0" t="0" r="6350" b="7620"/>
                  <wp:docPr id="32" name="Рисунок 32" descr="МахАлю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МахАлю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380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D3C" w:rsidRPr="004D0D3C" w:rsidRDefault="004D0D3C" w:rsidP="004D0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</w:tbl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4D0D3C" w:rsidRPr="004D0D3C" w:rsidSect="0087050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4D0D3C" w:rsidRPr="004D0D3C" w:rsidRDefault="004D0D3C" w:rsidP="004D0D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«Начертательная геометрия и инженерная графика» включает теоретические вопросы, позволяющие оценить уровень усвоения </w:t>
      </w:r>
      <w:proofErr w:type="gramStart"/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и практические задания, выявляющие степень сформированности умений и владений, проводится в форме экзамена (зимняя сессия) и зачета с оценкой (летняя сессия).</w:t>
      </w: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D0D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D0D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D0D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D0D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</w:t>
      </w:r>
      <w:proofErr w:type="gramStart"/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D0D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4D0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D0D3C" w:rsidRPr="004D0D3C" w:rsidRDefault="004D0D3C" w:rsidP="004D0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D0D3C" w:rsidRPr="004D0D3C" w:rsidRDefault="004D0D3C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sectPr w:rsidR="004D0D3C" w:rsidRPr="004D0D3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452BE"/>
    <w:multiLevelType w:val="hybridMultilevel"/>
    <w:tmpl w:val="65587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CC0103"/>
    <w:multiLevelType w:val="hybridMultilevel"/>
    <w:tmpl w:val="606EF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0F6E6D"/>
    <w:multiLevelType w:val="hybridMultilevel"/>
    <w:tmpl w:val="C0BA2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BF21BC"/>
    <w:multiLevelType w:val="singleLevel"/>
    <w:tmpl w:val="A34E86A4"/>
    <w:lvl w:ilvl="0">
      <w:start w:val="6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4">
    <w:nsid w:val="4612733A"/>
    <w:multiLevelType w:val="singleLevel"/>
    <w:tmpl w:val="B12C7BD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5">
    <w:nsid w:val="543E2333"/>
    <w:multiLevelType w:val="singleLevel"/>
    <w:tmpl w:val="32485E08"/>
    <w:lvl w:ilvl="0">
      <w:start w:val="8"/>
      <w:numFmt w:val="decimal"/>
      <w:lvlText w:val="%1"/>
      <w:lvlJc w:val="left"/>
      <w:pPr>
        <w:tabs>
          <w:tab w:val="num" w:pos="786"/>
        </w:tabs>
        <w:ind w:left="786" w:hanging="360"/>
      </w:pPr>
    </w:lvl>
  </w:abstractNum>
  <w:abstractNum w:abstractNumId="6">
    <w:nsid w:val="5BE52A23"/>
    <w:multiLevelType w:val="hybridMultilevel"/>
    <w:tmpl w:val="7E7A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067D72"/>
    <w:multiLevelType w:val="hybridMultilevel"/>
    <w:tmpl w:val="260C03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C942C16"/>
    <w:multiLevelType w:val="singleLevel"/>
    <w:tmpl w:val="29C60F1E"/>
    <w:lvl w:ilvl="0">
      <w:start w:val="10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9">
    <w:nsid w:val="76235DEA"/>
    <w:multiLevelType w:val="hybridMultilevel"/>
    <w:tmpl w:val="8064F920"/>
    <w:lvl w:ilvl="0" w:tplc="9AA425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4"/>
    <w:lvlOverride w:ilvl="0">
      <w:startOverride w:val="1"/>
    </w:lvlOverride>
  </w:num>
  <w:num w:numId="5">
    <w:abstractNumId w:val="3"/>
    <w:lvlOverride w:ilvl="0">
      <w:startOverride w:val="6"/>
    </w:lvlOverride>
  </w:num>
  <w:num w:numId="6">
    <w:abstractNumId w:val="5"/>
    <w:lvlOverride w:ilvl="0">
      <w:startOverride w:val="8"/>
    </w:lvlOverride>
  </w:num>
  <w:num w:numId="7">
    <w:abstractNumId w:val="8"/>
    <w:lvlOverride w:ilvl="0">
      <w:startOverride w:val="9"/>
    </w:lvlOverride>
  </w:num>
  <w:num w:numId="8">
    <w:abstractNumId w:val="9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A71C2"/>
    <w:rsid w:val="001F0BC7"/>
    <w:rsid w:val="003108D6"/>
    <w:rsid w:val="004D0D3C"/>
    <w:rsid w:val="00561AED"/>
    <w:rsid w:val="00870508"/>
    <w:rsid w:val="008A307D"/>
    <w:rsid w:val="00950EAD"/>
    <w:rsid w:val="00970465"/>
    <w:rsid w:val="009E662E"/>
    <w:rsid w:val="00C66ED7"/>
    <w:rsid w:val="00CC5A19"/>
    <w:rsid w:val="00CF660E"/>
    <w:rsid w:val="00D2722E"/>
    <w:rsid w:val="00D31453"/>
    <w:rsid w:val="00D72A7B"/>
    <w:rsid w:val="00E209E2"/>
    <w:rsid w:val="00F04619"/>
    <w:rsid w:val="00F21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A7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10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Light Shading"/>
    <w:basedOn w:val="a1"/>
    <w:uiPriority w:val="60"/>
    <w:rsid w:val="009E662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10.wmf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868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5.jpeg"/><Relationship Id="rId19" Type="http://schemas.openxmlformats.org/officeDocument/2006/relationships/image" Target="media/image11.wmf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w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6.wmf"/><Relationship Id="rId17" Type="http://schemas.openxmlformats.org/officeDocument/2006/relationships/image" Target="media/image9.wmf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0" Type="http://schemas.openxmlformats.org/officeDocument/2006/relationships/image" Target="media/image12.wmf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32</Pages>
  <Words>3584</Words>
  <Characters>27082</Characters>
  <Application>Microsoft Office Word</Application>
  <DocSecurity>0</DocSecurity>
  <Lines>225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2019-2020_b22_03_02-зММб-19-1_64_plx_Начертательная геометрия и инженерная графика</vt:lpstr>
      <vt:lpstr>Лист1</vt:lpstr>
    </vt:vector>
  </TitlesOfParts>
  <Company/>
  <LinksUpToDate>false</LinksUpToDate>
  <CharactersWithSpaces>30605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2019-2020_b22_03_02-зММб-19-1_64_plx_Начертательная геометрия и инженерная графика</dc:title>
  <dc:creator>FastReport.NET</dc:creator>
  <cp:lastModifiedBy>Моллер</cp:lastModifiedBy>
  <cp:revision>15</cp:revision>
  <dcterms:created xsi:type="dcterms:W3CDTF">2020-03-25T10:33:00Z</dcterms:created>
  <dcterms:modified xsi:type="dcterms:W3CDTF">2020-12-04T08:27:00Z</dcterms:modified>
</cp:coreProperties>
</file>