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E7" w:rsidRDefault="00836B92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22127</wp:posOffset>
            </wp:positionH>
            <wp:positionV relativeFrom="paragraph">
              <wp:posOffset>-2638</wp:posOffset>
            </wp:positionV>
            <wp:extent cx="5685400" cy="8622328"/>
            <wp:effectExtent l="19050" t="0" r="0" b="0"/>
            <wp:wrapNone/>
            <wp:docPr id="4" name="Рисунок 3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5400" cy="8622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1BE7">
        <w:rPr>
          <w:lang w:val="ru-RU"/>
        </w:rPr>
        <w:br w:type="page"/>
      </w:r>
    </w:p>
    <w:p w:rsidR="008B5709" w:rsidRDefault="006F2F92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281295" cy="696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95" cy="696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709" w:rsidRDefault="008B5709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9"/>
        <w:gridCol w:w="6252"/>
      </w:tblGrid>
      <w:tr w:rsidR="008B5709" w:rsidTr="00785A6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5709" w:rsidRDefault="008B5709" w:rsidP="00785A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8B5709" w:rsidTr="00785A6C">
        <w:trPr>
          <w:trHeight w:hRule="exact" w:val="131"/>
        </w:trPr>
        <w:tc>
          <w:tcPr>
            <w:tcW w:w="3119" w:type="dxa"/>
          </w:tcPr>
          <w:p w:rsidR="008B5709" w:rsidRDefault="008B5709" w:rsidP="00785A6C"/>
        </w:tc>
        <w:tc>
          <w:tcPr>
            <w:tcW w:w="6238" w:type="dxa"/>
          </w:tcPr>
          <w:p w:rsidR="008B5709" w:rsidRDefault="008B5709" w:rsidP="00785A6C"/>
        </w:tc>
      </w:tr>
      <w:tr w:rsidR="008B5709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B5709" w:rsidRDefault="008B5709" w:rsidP="00785A6C"/>
        </w:tc>
      </w:tr>
      <w:tr w:rsidR="008B5709" w:rsidTr="00785A6C">
        <w:trPr>
          <w:trHeight w:hRule="exact" w:val="13"/>
        </w:trPr>
        <w:tc>
          <w:tcPr>
            <w:tcW w:w="3119" w:type="dxa"/>
          </w:tcPr>
          <w:p w:rsidR="008B5709" w:rsidRDefault="008B5709" w:rsidP="00785A6C"/>
        </w:tc>
        <w:tc>
          <w:tcPr>
            <w:tcW w:w="6238" w:type="dxa"/>
          </w:tcPr>
          <w:p w:rsidR="008B5709" w:rsidRDefault="008B5709" w:rsidP="00785A6C"/>
        </w:tc>
      </w:tr>
      <w:tr w:rsidR="008B5709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B5709" w:rsidRDefault="008B5709" w:rsidP="00785A6C"/>
        </w:tc>
      </w:tr>
      <w:tr w:rsidR="008B5709" w:rsidTr="00785A6C">
        <w:trPr>
          <w:trHeight w:hRule="exact" w:val="96"/>
        </w:trPr>
        <w:tc>
          <w:tcPr>
            <w:tcW w:w="3119" w:type="dxa"/>
          </w:tcPr>
          <w:p w:rsidR="008B5709" w:rsidRDefault="008B5709" w:rsidP="00785A6C"/>
        </w:tc>
        <w:tc>
          <w:tcPr>
            <w:tcW w:w="6238" w:type="dxa"/>
          </w:tcPr>
          <w:p w:rsidR="008B5709" w:rsidRDefault="008B5709" w:rsidP="00785A6C"/>
        </w:tc>
      </w:tr>
      <w:tr w:rsidR="008B5709" w:rsidRPr="009C78C3" w:rsidTr="00785A6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5709" w:rsidRPr="00FC4F00" w:rsidRDefault="008B5709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8B5709" w:rsidRPr="009C78C3" w:rsidTr="00785A6C">
        <w:trPr>
          <w:trHeight w:hRule="exact" w:val="138"/>
        </w:trPr>
        <w:tc>
          <w:tcPr>
            <w:tcW w:w="3119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555"/>
        </w:trPr>
        <w:tc>
          <w:tcPr>
            <w:tcW w:w="3119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B5709" w:rsidRPr="00FC4F00" w:rsidRDefault="008B5709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B5709" w:rsidRPr="00FC4F00" w:rsidRDefault="008B5709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8B5709" w:rsidRPr="009C78C3" w:rsidTr="00785A6C">
        <w:trPr>
          <w:trHeight w:hRule="exact" w:val="277"/>
        </w:trPr>
        <w:tc>
          <w:tcPr>
            <w:tcW w:w="3119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13"/>
        </w:trPr>
        <w:tc>
          <w:tcPr>
            <w:tcW w:w="3119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96"/>
        </w:trPr>
        <w:tc>
          <w:tcPr>
            <w:tcW w:w="3119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5709" w:rsidRPr="00FC4F00" w:rsidRDefault="008B5709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8B5709" w:rsidRPr="009C78C3" w:rsidTr="00785A6C">
        <w:trPr>
          <w:trHeight w:hRule="exact" w:val="138"/>
        </w:trPr>
        <w:tc>
          <w:tcPr>
            <w:tcW w:w="3119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555"/>
        </w:trPr>
        <w:tc>
          <w:tcPr>
            <w:tcW w:w="3119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B5709" w:rsidRPr="00FC4F00" w:rsidRDefault="008B5709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B5709" w:rsidRPr="00FC4F00" w:rsidRDefault="008B5709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8B5709" w:rsidRPr="009C78C3" w:rsidTr="00785A6C">
        <w:trPr>
          <w:trHeight w:hRule="exact" w:val="277"/>
        </w:trPr>
        <w:tc>
          <w:tcPr>
            <w:tcW w:w="3119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13"/>
        </w:trPr>
        <w:tc>
          <w:tcPr>
            <w:tcW w:w="3119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96"/>
        </w:trPr>
        <w:tc>
          <w:tcPr>
            <w:tcW w:w="3119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5709" w:rsidRPr="00FC4F00" w:rsidRDefault="008B5709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8B5709" w:rsidRPr="009C78C3" w:rsidTr="00785A6C">
        <w:trPr>
          <w:trHeight w:hRule="exact" w:val="138"/>
        </w:trPr>
        <w:tc>
          <w:tcPr>
            <w:tcW w:w="3119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555"/>
        </w:trPr>
        <w:tc>
          <w:tcPr>
            <w:tcW w:w="3119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B5709" w:rsidRPr="00FC4F00" w:rsidRDefault="008B5709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B5709" w:rsidRPr="00FC4F00" w:rsidRDefault="008B5709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8B5709" w:rsidRPr="009C78C3" w:rsidTr="00785A6C">
        <w:trPr>
          <w:trHeight w:hRule="exact" w:val="277"/>
        </w:trPr>
        <w:tc>
          <w:tcPr>
            <w:tcW w:w="3119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13"/>
        </w:trPr>
        <w:tc>
          <w:tcPr>
            <w:tcW w:w="3119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96"/>
        </w:trPr>
        <w:tc>
          <w:tcPr>
            <w:tcW w:w="3119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5709" w:rsidRPr="00FC4F00" w:rsidRDefault="008B5709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8B5709" w:rsidRPr="009C78C3" w:rsidTr="00785A6C">
        <w:trPr>
          <w:trHeight w:hRule="exact" w:val="138"/>
        </w:trPr>
        <w:tc>
          <w:tcPr>
            <w:tcW w:w="3119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555"/>
        </w:trPr>
        <w:tc>
          <w:tcPr>
            <w:tcW w:w="3119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B5709" w:rsidRPr="00FC4F00" w:rsidRDefault="008B5709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B5709" w:rsidRPr="00FC4F00" w:rsidRDefault="008B5709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8B5709" w:rsidRPr="009C78C3" w:rsidTr="00785A6C">
        <w:trPr>
          <w:trHeight w:hRule="exact" w:val="277"/>
        </w:trPr>
        <w:tc>
          <w:tcPr>
            <w:tcW w:w="3119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13"/>
        </w:trPr>
        <w:tc>
          <w:tcPr>
            <w:tcW w:w="3119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96"/>
        </w:trPr>
        <w:tc>
          <w:tcPr>
            <w:tcW w:w="3119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5709" w:rsidRPr="00FC4F00" w:rsidRDefault="008B5709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8B5709" w:rsidRPr="009C78C3" w:rsidTr="00785A6C">
        <w:trPr>
          <w:trHeight w:hRule="exact" w:val="138"/>
        </w:trPr>
        <w:tc>
          <w:tcPr>
            <w:tcW w:w="3119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</w:tr>
      <w:tr w:rsidR="008B5709" w:rsidRPr="009C78C3" w:rsidTr="00785A6C">
        <w:trPr>
          <w:trHeight w:hRule="exact" w:val="555"/>
        </w:trPr>
        <w:tc>
          <w:tcPr>
            <w:tcW w:w="3119" w:type="dxa"/>
          </w:tcPr>
          <w:p w:rsidR="008B5709" w:rsidRPr="00FC4F00" w:rsidRDefault="008B5709" w:rsidP="00785A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B5709" w:rsidRPr="00FC4F00" w:rsidRDefault="008B5709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B5709" w:rsidRPr="00FC4F00" w:rsidRDefault="008B5709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</w:tbl>
    <w:p w:rsidR="006A3F2B" w:rsidRPr="007205F2" w:rsidRDefault="007205F2">
      <w:pPr>
        <w:rPr>
          <w:sz w:val="0"/>
          <w:szCs w:val="0"/>
          <w:lang w:val="ru-RU"/>
        </w:rPr>
      </w:pPr>
      <w:r w:rsidRPr="007205F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6A3F2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3F2B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6A3F2B" w:rsidRPr="009C78C3">
        <w:trPr>
          <w:trHeight w:hRule="exact" w:val="190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3F2B" w:rsidRPr="007205F2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является:</w:t>
            </w:r>
            <w:r w:rsidRPr="007205F2">
              <w:rPr>
                <w:lang w:val="ru-RU"/>
              </w:rPr>
              <w:t xml:space="preserve"> </w:t>
            </w:r>
          </w:p>
          <w:p w:rsidR="006A3F2B" w:rsidRPr="00785657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-овладение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7205F2">
              <w:rPr>
                <w:lang w:val="ru-RU"/>
              </w:rPr>
              <w:t xml:space="preserve"> </w:t>
            </w:r>
            <w:proofErr w:type="spellStart"/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proofErr w:type="spellEnd"/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7205F2">
              <w:rPr>
                <w:lang w:val="ru-RU"/>
              </w:rPr>
              <w:t xml:space="preserve"> </w:t>
            </w:r>
            <w:proofErr w:type="gramStart"/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7205F2">
              <w:rPr>
                <w:lang w:val="ru-RU"/>
              </w:rPr>
              <w:t xml:space="preserve"> </w:t>
            </w:r>
            <w:proofErr w:type="gramStart"/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7205F2">
              <w:rPr>
                <w:lang w:val="ru-RU"/>
              </w:rPr>
              <w:t xml:space="preserve"> </w:t>
            </w:r>
            <w:r w:rsidRPr="00785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15.03.02</w:t>
            </w:r>
            <w:r w:rsidRPr="00785657">
              <w:rPr>
                <w:lang w:val="ru-RU"/>
              </w:rPr>
              <w:t xml:space="preserve"> </w:t>
            </w:r>
            <w:proofErr w:type="spellStart"/>
            <w:r w:rsidRPr="00785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Техно-логические</w:t>
            </w:r>
            <w:proofErr w:type="spellEnd"/>
            <w:r w:rsidRPr="00785657">
              <w:rPr>
                <w:lang w:val="ru-RU"/>
              </w:rPr>
              <w:t xml:space="preserve"> </w:t>
            </w:r>
            <w:r w:rsidRPr="00785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785657">
              <w:rPr>
                <w:lang w:val="ru-RU"/>
              </w:rPr>
              <w:t xml:space="preserve"> </w:t>
            </w:r>
            <w:r w:rsidRPr="00785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85657">
              <w:rPr>
                <w:lang w:val="ru-RU"/>
              </w:rPr>
              <w:t xml:space="preserve"> </w:t>
            </w:r>
            <w:r w:rsidRPr="007856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оборудование;</w:t>
            </w:r>
            <w:r w:rsidRPr="00785657">
              <w:rPr>
                <w:lang w:val="ru-RU"/>
              </w:rPr>
              <w:t xml:space="preserve"> </w:t>
            </w:r>
          </w:p>
          <w:p w:rsidR="006A3F2B" w:rsidRPr="007205F2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программного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пакета</w:t>
            </w:r>
            <w:r w:rsidRPr="007205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7205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360.</w:t>
            </w:r>
            <w:r w:rsidRPr="007205F2">
              <w:rPr>
                <w:lang w:val="ru-RU"/>
              </w:rPr>
              <w:t xml:space="preserve"> </w:t>
            </w:r>
          </w:p>
          <w:p w:rsidR="006A3F2B" w:rsidRPr="007205F2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05F2">
              <w:rPr>
                <w:lang w:val="ru-RU"/>
              </w:rPr>
              <w:t xml:space="preserve"> </w:t>
            </w:r>
          </w:p>
        </w:tc>
      </w:tr>
      <w:tr w:rsidR="006A3F2B" w:rsidRPr="009C78C3">
        <w:trPr>
          <w:trHeight w:hRule="exact" w:val="138"/>
        </w:trPr>
        <w:tc>
          <w:tcPr>
            <w:tcW w:w="1985" w:type="dxa"/>
          </w:tcPr>
          <w:p w:rsidR="006A3F2B" w:rsidRPr="007205F2" w:rsidRDefault="006A3F2B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A3F2B" w:rsidRPr="007205F2" w:rsidRDefault="006A3F2B">
            <w:pPr>
              <w:rPr>
                <w:lang w:val="ru-RU"/>
              </w:rPr>
            </w:pPr>
          </w:p>
        </w:tc>
      </w:tr>
      <w:tr w:rsidR="006A3F2B" w:rsidRPr="009C78C3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3F2B" w:rsidRPr="007205F2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7205F2">
              <w:rPr>
                <w:lang w:val="ru-RU"/>
              </w:rPr>
              <w:t xml:space="preserve"> </w:t>
            </w:r>
          </w:p>
        </w:tc>
      </w:tr>
      <w:tr w:rsidR="006A3F2B" w:rsidRPr="009C78C3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3F2B" w:rsidRPr="007205F2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05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7205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7205F2">
              <w:rPr>
                <w:lang w:val="ru-RU"/>
              </w:rPr>
              <w:t xml:space="preserve"> </w:t>
            </w:r>
          </w:p>
          <w:p w:rsidR="006A3F2B" w:rsidRPr="007205F2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7205F2">
              <w:rPr>
                <w:lang w:val="ru-RU"/>
              </w:rPr>
              <w:t xml:space="preserve"> </w:t>
            </w:r>
          </w:p>
        </w:tc>
      </w:tr>
      <w:tr w:rsidR="006A3F2B" w:rsidRPr="009C78C3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3F2B" w:rsidRPr="007205F2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навыки),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дисциплин: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моделирования.</w:t>
            </w:r>
            <w:r w:rsidRPr="007205F2">
              <w:rPr>
                <w:lang w:val="ru-RU"/>
              </w:rPr>
              <w:t xml:space="preserve"> </w:t>
            </w:r>
          </w:p>
        </w:tc>
      </w:tr>
      <w:tr w:rsidR="006A3F2B" w:rsidRPr="009C78C3">
        <w:trPr>
          <w:trHeight w:hRule="exact" w:val="138"/>
        </w:trPr>
        <w:tc>
          <w:tcPr>
            <w:tcW w:w="1985" w:type="dxa"/>
          </w:tcPr>
          <w:p w:rsidR="006A3F2B" w:rsidRPr="007205F2" w:rsidRDefault="006A3F2B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A3F2B" w:rsidRPr="007205F2" w:rsidRDefault="006A3F2B">
            <w:pPr>
              <w:rPr>
                <w:lang w:val="ru-RU"/>
              </w:rPr>
            </w:pPr>
          </w:p>
        </w:tc>
      </w:tr>
      <w:tr w:rsidR="006A3F2B" w:rsidRPr="009C78C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3F2B" w:rsidRPr="007205F2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7205F2">
              <w:rPr>
                <w:lang w:val="ru-RU"/>
              </w:rPr>
              <w:t xml:space="preserve"> </w:t>
            </w:r>
            <w:proofErr w:type="gramEnd"/>
          </w:p>
          <w:p w:rsidR="006A3F2B" w:rsidRPr="007205F2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7205F2">
              <w:rPr>
                <w:lang w:val="ru-RU"/>
              </w:rPr>
              <w:t xml:space="preserve"> </w:t>
            </w:r>
          </w:p>
        </w:tc>
      </w:tr>
      <w:tr w:rsidR="006A3F2B" w:rsidRPr="009C78C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A3F2B" w:rsidRPr="007205F2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05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7205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360»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7205F2">
              <w:rPr>
                <w:lang w:val="ru-RU"/>
              </w:rPr>
              <w:t xml:space="preserve"> </w:t>
            </w:r>
          </w:p>
        </w:tc>
      </w:tr>
      <w:tr w:rsidR="006A3F2B" w:rsidRPr="009C78C3">
        <w:trPr>
          <w:trHeight w:hRule="exact" w:val="277"/>
        </w:trPr>
        <w:tc>
          <w:tcPr>
            <w:tcW w:w="1985" w:type="dxa"/>
          </w:tcPr>
          <w:p w:rsidR="006A3F2B" w:rsidRPr="007205F2" w:rsidRDefault="006A3F2B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A3F2B" w:rsidRPr="007205F2" w:rsidRDefault="006A3F2B">
            <w:pPr>
              <w:rPr>
                <w:lang w:val="ru-RU"/>
              </w:rPr>
            </w:pPr>
          </w:p>
        </w:tc>
      </w:tr>
      <w:tr w:rsidR="006A3F2B" w:rsidRPr="00836B92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3F2B" w:rsidRPr="00836B92" w:rsidRDefault="0072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 w:rsidRPr="00836B92">
              <w:rPr>
                <w:rFonts w:ascii="Times New Roman" w:hAnsi="Times New Roman" w:cs="Times New Roman"/>
              </w:rPr>
              <w:t xml:space="preserve"> </w:t>
            </w:r>
          </w:p>
          <w:p w:rsidR="006A3F2B" w:rsidRPr="00836B92" w:rsidRDefault="0072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836B92">
              <w:rPr>
                <w:rFonts w:ascii="Times New Roman" w:hAnsi="Times New Roman" w:cs="Times New Roman"/>
              </w:rPr>
              <w:t xml:space="preserve"> </w:t>
            </w:r>
          </w:p>
          <w:p w:rsidR="006A3F2B" w:rsidRPr="00836B92" w:rsidRDefault="0072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 w:rsidRPr="00836B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3F2B" w:rsidRPr="00836B92" w:rsidRDefault="0072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 w:rsidRPr="00836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 w:rsidRPr="00836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 w:rsidRPr="00836B9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3F2B" w:rsidRPr="009C78C3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3F2B" w:rsidRPr="00836B92" w:rsidRDefault="00720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     владением достаточными для профессиональной деятельности навыками работы с персональным компьютером</w:t>
            </w:r>
          </w:p>
        </w:tc>
      </w:tr>
      <w:tr w:rsidR="006A3F2B" w:rsidRPr="009C78C3" w:rsidTr="00AE3829">
        <w:trPr>
          <w:trHeight w:hRule="exact" w:val="228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3F2B" w:rsidRPr="00836B92" w:rsidRDefault="00720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3F2B" w:rsidRPr="00836B92" w:rsidRDefault="007205F2" w:rsidP="00AF4A7C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</w:t>
            </w:r>
            <w:r w:rsidR="00AF4A7C"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4A7C"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моделирования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proofErr w:type="spellEnd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proofErr w:type="spellEnd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360</w:t>
            </w:r>
          </w:p>
          <w:p w:rsidR="00AF4A7C" w:rsidRPr="00836B92" w:rsidRDefault="00AF4A7C" w:rsidP="00AF4A7C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принципы </w:t>
            </w:r>
            <w:proofErr w:type="gramStart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>постановки задачи проверки прочности деталей</w:t>
            </w:r>
            <w:proofErr w:type="gramEnd"/>
          </w:p>
          <w:p w:rsidR="00AF4A7C" w:rsidRPr="00836B92" w:rsidRDefault="00AF4A7C" w:rsidP="00AF4A7C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</w:t>
            </w:r>
            <w:proofErr w:type="spellStart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>анимирования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работы деталей и узлов</w:t>
            </w:r>
          </w:p>
          <w:p w:rsidR="00AF4A7C" w:rsidRPr="00836B92" w:rsidRDefault="00AF4A7C" w:rsidP="00AF4A7C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>Принципы создания реалистичного отображения модели</w:t>
            </w:r>
          </w:p>
          <w:p w:rsidR="00AF4A7C" w:rsidRPr="00836B92" w:rsidRDefault="00AF4A7C" w:rsidP="00AF4A7C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>Структуру и особенности создания управляющих программ для станков с ЧПУ</w:t>
            </w:r>
          </w:p>
        </w:tc>
      </w:tr>
      <w:tr w:rsidR="006A3F2B" w:rsidRPr="009C78C3" w:rsidTr="00AF4A7C">
        <w:trPr>
          <w:trHeight w:hRule="exact" w:val="169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3F2B" w:rsidRPr="00836B92" w:rsidRDefault="00720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3F2B" w:rsidRPr="00836B92" w:rsidRDefault="007205F2" w:rsidP="00AF4A7C">
            <w:pPr>
              <w:pStyle w:val="a8"/>
              <w:numPr>
                <w:ilvl w:val="0"/>
                <w:numId w:val="7"/>
              </w:numPr>
              <w:tabs>
                <w:tab w:val="left" w:pos="534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Разрабатывать модели в Autodesk Fusion 360</w:t>
            </w:r>
          </w:p>
          <w:p w:rsidR="00AF4A7C" w:rsidRPr="00836B92" w:rsidRDefault="00AF4A7C" w:rsidP="00AF4A7C">
            <w:pPr>
              <w:pStyle w:val="a8"/>
              <w:numPr>
                <w:ilvl w:val="0"/>
                <w:numId w:val="7"/>
              </w:numPr>
              <w:tabs>
                <w:tab w:val="left" w:pos="53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>Сформулировать задачу оценки прочности деталей</w:t>
            </w:r>
          </w:p>
          <w:p w:rsidR="00AF4A7C" w:rsidRPr="00836B92" w:rsidRDefault="00AF4A7C" w:rsidP="00AF4A7C">
            <w:pPr>
              <w:pStyle w:val="a8"/>
              <w:numPr>
                <w:ilvl w:val="0"/>
                <w:numId w:val="7"/>
              </w:numPr>
              <w:tabs>
                <w:tab w:val="left" w:pos="53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>Создавать анимацию работы конструкции, узла, детали</w:t>
            </w:r>
          </w:p>
          <w:p w:rsidR="00AF4A7C" w:rsidRPr="00836B92" w:rsidRDefault="00AF4A7C" w:rsidP="00AF4A7C">
            <w:pPr>
              <w:pStyle w:val="a8"/>
              <w:numPr>
                <w:ilvl w:val="0"/>
                <w:numId w:val="7"/>
              </w:numPr>
              <w:tabs>
                <w:tab w:val="left" w:pos="53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>Настраивать сцену для визуализации</w:t>
            </w:r>
          </w:p>
          <w:p w:rsidR="00AF4A7C" w:rsidRPr="00836B92" w:rsidRDefault="00AF4A7C" w:rsidP="00AF4A7C">
            <w:pPr>
              <w:pStyle w:val="a8"/>
              <w:numPr>
                <w:ilvl w:val="0"/>
                <w:numId w:val="7"/>
              </w:numPr>
              <w:tabs>
                <w:tab w:val="left" w:pos="53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>Разрабатывать программы для управления станками с ЧПУ</w:t>
            </w:r>
          </w:p>
        </w:tc>
      </w:tr>
      <w:tr w:rsidR="006A3F2B" w:rsidRPr="009C78C3" w:rsidTr="00AF4A7C">
        <w:trPr>
          <w:trHeight w:hRule="exact" w:val="169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3F2B" w:rsidRPr="00836B92" w:rsidRDefault="00720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3F2B" w:rsidRPr="00836B92" w:rsidRDefault="007205F2" w:rsidP="00AF4A7C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Навыками </w:t>
            </w:r>
            <w:r w:rsidR="00AF4A7C"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моделирования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Autodesk Fusion 360</w:t>
            </w:r>
          </w:p>
          <w:p w:rsidR="00AF4A7C" w:rsidRPr="00836B92" w:rsidRDefault="00AF4A7C" w:rsidP="00AF4A7C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оценки прочности деталей</w:t>
            </w:r>
          </w:p>
          <w:p w:rsidR="00AF4A7C" w:rsidRPr="00836B92" w:rsidRDefault="00AF4A7C" w:rsidP="00AF4A7C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создания анимации и визуализации</w:t>
            </w:r>
          </w:p>
          <w:p w:rsidR="00AF4A7C" w:rsidRPr="00836B92" w:rsidRDefault="00AF4A7C" w:rsidP="00AF4A7C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разработки программ для управления станками с ЧПУ</w:t>
            </w:r>
          </w:p>
        </w:tc>
      </w:tr>
      <w:tr w:rsidR="006A3F2B" w:rsidRPr="009C78C3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3F2B" w:rsidRPr="00836B92" w:rsidRDefault="00720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умением моделировать технические объекты и технологические процессы с использованием стандартных пакетов и средств автоматизированного проектирования, готовностью проводить эксперименты по заданным методикам с обработкой и анализом результатов</w:t>
            </w:r>
          </w:p>
        </w:tc>
      </w:tr>
      <w:tr w:rsidR="006A3F2B" w:rsidRPr="009C78C3" w:rsidTr="00305E4F">
        <w:trPr>
          <w:trHeight w:hRule="exact" w:val="186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3F2B" w:rsidRPr="00836B92" w:rsidRDefault="00720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3F2B" w:rsidRPr="00836B92" w:rsidRDefault="00AF4A7C" w:rsidP="002E3E7D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методы моделирования объектов с использованием </w:t>
            </w: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proofErr w:type="spellEnd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360</w:t>
            </w:r>
          </w:p>
          <w:p w:rsidR="00AF4A7C" w:rsidRPr="00836B92" w:rsidRDefault="00305E4F" w:rsidP="002E3E7D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моделирования нестандартных деталей и узлов в машиностроении методами Autodesk Fusion 360</w:t>
            </w:r>
          </w:p>
          <w:p w:rsidR="00305E4F" w:rsidRPr="00836B92" w:rsidRDefault="00305E4F" w:rsidP="002E3E7D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моделирования стандартных деталей и узлов в машиностроении методами Autodesk Fusion 360</w:t>
            </w:r>
          </w:p>
        </w:tc>
      </w:tr>
      <w:tr w:rsidR="006A3F2B" w:rsidRPr="009C78C3" w:rsidTr="00305E4F">
        <w:trPr>
          <w:trHeight w:hRule="exact" w:val="71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3F2B" w:rsidRPr="00836B92" w:rsidRDefault="00720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3F2B" w:rsidRPr="00836B92" w:rsidRDefault="00305E4F" w:rsidP="002E3E7D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модели объектов методами Autodesk Fusion 360 с использованием сре</w:t>
            </w:r>
            <w:proofErr w:type="gram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обоснования применяемых решений</w:t>
            </w:r>
          </w:p>
        </w:tc>
      </w:tr>
      <w:tr w:rsidR="006A3F2B" w:rsidRPr="009C78C3" w:rsidTr="00305E4F">
        <w:trPr>
          <w:trHeight w:hRule="exact" w:val="100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3F2B" w:rsidRPr="00836B92" w:rsidRDefault="00720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A3F2B" w:rsidRPr="00836B92" w:rsidRDefault="00305E4F" w:rsidP="002E3E7D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>Навыками создания моделей</w:t>
            </w:r>
          </w:p>
          <w:p w:rsidR="00305E4F" w:rsidRPr="00836B92" w:rsidRDefault="00305E4F" w:rsidP="002E3E7D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>Обоснования предлагаемых решений с использованием прочностных, динамических, тепловых расчетов.</w:t>
            </w:r>
          </w:p>
        </w:tc>
      </w:tr>
    </w:tbl>
    <w:p w:rsidR="006A3F2B" w:rsidRPr="00836B92" w:rsidRDefault="007205F2">
      <w:pPr>
        <w:rPr>
          <w:rFonts w:ascii="Times New Roman" w:hAnsi="Times New Roman" w:cs="Times New Roman"/>
          <w:sz w:val="0"/>
          <w:szCs w:val="0"/>
          <w:lang w:val="ru-RU"/>
        </w:rPr>
      </w:pPr>
      <w:r w:rsidRPr="00836B92">
        <w:rPr>
          <w:rFonts w:ascii="Times New Roman" w:hAnsi="Times New Roman" w:cs="Times New Roman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3"/>
        <w:gridCol w:w="1465"/>
        <w:gridCol w:w="407"/>
        <w:gridCol w:w="545"/>
        <w:gridCol w:w="646"/>
        <w:gridCol w:w="688"/>
        <w:gridCol w:w="562"/>
        <w:gridCol w:w="1545"/>
        <w:gridCol w:w="1634"/>
        <w:gridCol w:w="1254"/>
      </w:tblGrid>
      <w:tr w:rsidR="006A3F2B" w:rsidRPr="009C78C3" w:rsidTr="007076D0">
        <w:trPr>
          <w:trHeight w:hRule="exact" w:val="285"/>
        </w:trPr>
        <w:tc>
          <w:tcPr>
            <w:tcW w:w="643" w:type="dxa"/>
          </w:tcPr>
          <w:p w:rsidR="006A3F2B" w:rsidRPr="007205F2" w:rsidRDefault="006A3F2B">
            <w:pPr>
              <w:rPr>
                <w:lang w:val="ru-RU"/>
              </w:rPr>
            </w:pPr>
          </w:p>
        </w:tc>
        <w:tc>
          <w:tcPr>
            <w:tcW w:w="874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6A3F2B" w:rsidRPr="007205F2" w:rsidRDefault="007205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205F2">
              <w:rPr>
                <w:lang w:val="ru-RU"/>
              </w:rPr>
              <w:t xml:space="preserve"> </w:t>
            </w:r>
          </w:p>
        </w:tc>
      </w:tr>
      <w:tr w:rsidR="006A3F2B" w:rsidRPr="005D2843" w:rsidTr="007076D0">
        <w:trPr>
          <w:trHeight w:hRule="exact" w:val="3611"/>
        </w:trPr>
        <w:tc>
          <w:tcPr>
            <w:tcW w:w="9389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C9618D" w:rsidRPr="00F75C2A" w:rsidRDefault="00C9618D" w:rsidP="00C9618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F75C2A">
              <w:rPr>
                <w:lang w:val="ru-RU"/>
              </w:rPr>
              <w:t xml:space="preserve"> </w:t>
            </w:r>
          </w:p>
          <w:p w:rsidR="00C9618D" w:rsidRPr="00F75C2A" w:rsidRDefault="00C9618D" w:rsidP="00C9618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F75C2A">
              <w:rPr>
                <w:lang w:val="ru-RU"/>
              </w:rPr>
              <w:t xml:space="preserve"> </w:t>
            </w:r>
          </w:p>
          <w:p w:rsidR="00C9618D" w:rsidRPr="00F75C2A" w:rsidRDefault="00C9618D" w:rsidP="00C9618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5C2A">
              <w:rPr>
                <w:lang w:val="ru-RU"/>
              </w:rPr>
              <w:t xml:space="preserve"> </w:t>
            </w:r>
            <w:proofErr w:type="gramStart"/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75C2A">
              <w:rPr>
                <w:lang w:val="ru-RU"/>
              </w:rPr>
              <w:t xml:space="preserve"> </w:t>
            </w:r>
          </w:p>
          <w:p w:rsidR="00C9618D" w:rsidRPr="00F75C2A" w:rsidRDefault="00C9618D" w:rsidP="00C9618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5C2A">
              <w:rPr>
                <w:lang w:val="ru-RU"/>
              </w:rPr>
              <w:t xml:space="preserve"> </w:t>
            </w:r>
            <w:proofErr w:type="gramStart"/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F75C2A">
              <w:rPr>
                <w:lang w:val="ru-RU"/>
              </w:rPr>
              <w:t xml:space="preserve"> </w:t>
            </w:r>
          </w:p>
          <w:p w:rsidR="00C9618D" w:rsidRPr="00F75C2A" w:rsidRDefault="00C9618D" w:rsidP="00C9618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27,7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75C2A">
              <w:rPr>
                <w:lang w:val="ru-RU"/>
              </w:rPr>
              <w:t xml:space="preserve"> </w:t>
            </w:r>
          </w:p>
          <w:p w:rsidR="00C9618D" w:rsidRPr="00F75C2A" w:rsidRDefault="00C9618D" w:rsidP="00C9618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C9618D" w:rsidRPr="00F75C2A" w:rsidRDefault="00C9618D" w:rsidP="00C9618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F75C2A">
              <w:rPr>
                <w:lang w:val="ru-RU"/>
              </w:rPr>
              <w:t xml:space="preserve"> </w:t>
            </w:r>
          </w:p>
          <w:p w:rsidR="006A3F2B" w:rsidRPr="00785657" w:rsidRDefault="00C9618D" w:rsidP="00C9618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5C2A">
              <w:rPr>
                <w:lang w:val="ru-RU"/>
              </w:rPr>
              <w:t xml:space="preserve"> </w:t>
            </w:r>
            <w:r w:rsidRPr="00F75C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</w:p>
        </w:tc>
      </w:tr>
      <w:tr w:rsidR="006A3F2B" w:rsidRPr="005D2843" w:rsidTr="007076D0">
        <w:trPr>
          <w:trHeight w:hRule="exact" w:val="138"/>
        </w:trPr>
        <w:tc>
          <w:tcPr>
            <w:tcW w:w="643" w:type="dxa"/>
          </w:tcPr>
          <w:p w:rsidR="006A3F2B" w:rsidRPr="00785657" w:rsidRDefault="006A3F2B">
            <w:pPr>
              <w:rPr>
                <w:lang w:val="ru-RU"/>
              </w:rPr>
            </w:pPr>
          </w:p>
        </w:tc>
        <w:tc>
          <w:tcPr>
            <w:tcW w:w="1465" w:type="dxa"/>
          </w:tcPr>
          <w:p w:rsidR="006A3F2B" w:rsidRPr="00785657" w:rsidRDefault="006A3F2B">
            <w:pPr>
              <w:rPr>
                <w:lang w:val="ru-RU"/>
              </w:rPr>
            </w:pPr>
          </w:p>
        </w:tc>
        <w:tc>
          <w:tcPr>
            <w:tcW w:w="407" w:type="dxa"/>
          </w:tcPr>
          <w:p w:rsidR="006A3F2B" w:rsidRPr="00785657" w:rsidRDefault="006A3F2B">
            <w:pPr>
              <w:rPr>
                <w:lang w:val="ru-RU"/>
              </w:rPr>
            </w:pPr>
          </w:p>
        </w:tc>
        <w:tc>
          <w:tcPr>
            <w:tcW w:w="545" w:type="dxa"/>
          </w:tcPr>
          <w:p w:rsidR="006A3F2B" w:rsidRPr="00785657" w:rsidRDefault="006A3F2B">
            <w:pPr>
              <w:rPr>
                <w:lang w:val="ru-RU"/>
              </w:rPr>
            </w:pPr>
          </w:p>
        </w:tc>
        <w:tc>
          <w:tcPr>
            <w:tcW w:w="646" w:type="dxa"/>
          </w:tcPr>
          <w:p w:rsidR="006A3F2B" w:rsidRPr="00785657" w:rsidRDefault="006A3F2B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A3F2B" w:rsidRPr="00785657" w:rsidRDefault="006A3F2B">
            <w:pPr>
              <w:rPr>
                <w:lang w:val="ru-RU"/>
              </w:rPr>
            </w:pPr>
          </w:p>
        </w:tc>
        <w:tc>
          <w:tcPr>
            <w:tcW w:w="562" w:type="dxa"/>
          </w:tcPr>
          <w:p w:rsidR="006A3F2B" w:rsidRPr="00785657" w:rsidRDefault="006A3F2B">
            <w:pPr>
              <w:rPr>
                <w:lang w:val="ru-RU"/>
              </w:rPr>
            </w:pPr>
          </w:p>
        </w:tc>
        <w:tc>
          <w:tcPr>
            <w:tcW w:w="1545" w:type="dxa"/>
          </w:tcPr>
          <w:p w:rsidR="006A3F2B" w:rsidRPr="00785657" w:rsidRDefault="006A3F2B">
            <w:pPr>
              <w:rPr>
                <w:lang w:val="ru-RU"/>
              </w:rPr>
            </w:pPr>
          </w:p>
        </w:tc>
        <w:tc>
          <w:tcPr>
            <w:tcW w:w="1634" w:type="dxa"/>
          </w:tcPr>
          <w:p w:rsidR="006A3F2B" w:rsidRPr="00785657" w:rsidRDefault="006A3F2B">
            <w:pPr>
              <w:rPr>
                <w:lang w:val="ru-RU"/>
              </w:rPr>
            </w:pPr>
          </w:p>
        </w:tc>
        <w:tc>
          <w:tcPr>
            <w:tcW w:w="1254" w:type="dxa"/>
          </w:tcPr>
          <w:p w:rsidR="006A3F2B" w:rsidRPr="00785657" w:rsidRDefault="006A3F2B">
            <w:pPr>
              <w:rPr>
                <w:lang w:val="ru-RU"/>
              </w:rPr>
            </w:pPr>
          </w:p>
        </w:tc>
      </w:tr>
      <w:tr w:rsidR="006A3F2B" w:rsidTr="007076D0">
        <w:trPr>
          <w:trHeight w:hRule="exact" w:val="972"/>
        </w:trPr>
        <w:tc>
          <w:tcPr>
            <w:tcW w:w="21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3F2B" w:rsidRDefault="007205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6A3F2B" w:rsidRDefault="007205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A3F2B" w:rsidRDefault="007205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3F2B" w:rsidRPr="007205F2" w:rsidRDefault="007205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7205F2">
              <w:rPr>
                <w:lang w:val="ru-RU"/>
              </w:rPr>
              <w:t xml:space="preserve"> </w:t>
            </w:r>
          </w:p>
          <w:p w:rsidR="006A3F2B" w:rsidRPr="007205F2" w:rsidRDefault="007205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7205F2">
              <w:rPr>
                <w:lang w:val="ru-RU"/>
              </w:rPr>
              <w:t xml:space="preserve"> </w:t>
            </w:r>
          </w:p>
          <w:p w:rsidR="006A3F2B" w:rsidRPr="007205F2" w:rsidRDefault="007205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7205F2">
              <w:rPr>
                <w:lang w:val="ru-RU"/>
              </w:rPr>
              <w:t xml:space="preserve"> </w:t>
            </w:r>
          </w:p>
        </w:tc>
        <w:tc>
          <w:tcPr>
            <w:tcW w:w="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A3F2B" w:rsidRDefault="007205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3F2B" w:rsidRDefault="007205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6A3F2B" w:rsidRDefault="007205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6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3F2B" w:rsidRPr="007205F2" w:rsidRDefault="007205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205F2">
              <w:rPr>
                <w:lang w:val="ru-RU"/>
              </w:rPr>
              <w:t xml:space="preserve"> </w:t>
            </w:r>
          </w:p>
          <w:p w:rsidR="006A3F2B" w:rsidRPr="007205F2" w:rsidRDefault="007205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7205F2">
              <w:rPr>
                <w:lang w:val="ru-RU"/>
              </w:rPr>
              <w:t xml:space="preserve"> </w:t>
            </w:r>
          </w:p>
        </w:tc>
        <w:tc>
          <w:tcPr>
            <w:tcW w:w="1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3F2B" w:rsidRDefault="007205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6A3F2B" w:rsidTr="007076D0">
        <w:trPr>
          <w:trHeight w:hRule="exact" w:val="833"/>
        </w:trPr>
        <w:tc>
          <w:tcPr>
            <w:tcW w:w="21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3F2B" w:rsidRDefault="006A3F2B"/>
        </w:tc>
        <w:tc>
          <w:tcPr>
            <w:tcW w:w="4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A3F2B" w:rsidRDefault="006A3F2B"/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3F2B" w:rsidRDefault="007205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3F2B" w:rsidRDefault="007205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6A3F2B" w:rsidRDefault="007205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3F2B" w:rsidRDefault="007205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A3F2B" w:rsidRDefault="006A3F2B"/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3F2B" w:rsidRDefault="006A3F2B"/>
        </w:tc>
        <w:tc>
          <w:tcPr>
            <w:tcW w:w="16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3F2B" w:rsidRDefault="006A3F2B"/>
        </w:tc>
        <w:tc>
          <w:tcPr>
            <w:tcW w:w="1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3F2B" w:rsidRDefault="006A3F2B"/>
        </w:tc>
      </w:tr>
      <w:tr w:rsidR="006A3F2B" w:rsidTr="007076D0">
        <w:trPr>
          <w:trHeight w:hRule="exact" w:val="1137"/>
        </w:trPr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3F2B" w:rsidRPr="007205F2" w:rsidRDefault="007205F2" w:rsidP="00ED1F4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205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Autodesk</w:t>
            </w:r>
            <w:r w:rsidR="00ED1F49">
              <w:rPr>
                <w:lang w:val="ru-RU"/>
              </w:rPr>
              <w:t xml:space="preserve"> </w:t>
            </w:r>
            <w:proofErr w:type="spellStart"/>
            <w:r w:rsidR="00ED1F49">
              <w:rPr>
                <w:lang w:val="ru-RU"/>
              </w:rPr>
              <w:t>Fusion</w:t>
            </w:r>
            <w:proofErr w:type="spellEnd"/>
            <w:r w:rsidRPr="007205F2">
              <w:rPr>
                <w:lang w:val="ru-RU"/>
              </w:rPr>
              <w:t xml:space="preserve"> 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3F2B" w:rsidRDefault="007205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3F2B" w:rsidRDefault="00C9618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7205F2">
              <w:t xml:space="preserve"> 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3F2B" w:rsidRDefault="006A3F2B"/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3F2B" w:rsidRDefault="006A3F2B"/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3F2B" w:rsidRDefault="00C9618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27,7</w:t>
            </w:r>
            <w:r w:rsidR="007205F2"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3F2B" w:rsidRPr="007205F2" w:rsidRDefault="007205F2" w:rsidP="007076D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3F2B" w:rsidRPr="007205F2" w:rsidRDefault="007076D0" w:rsidP="007076D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опрос, зачет</w:t>
            </w:r>
            <w:r w:rsidR="007205F2" w:rsidRPr="007205F2">
              <w:rPr>
                <w:lang w:val="ru-RU"/>
              </w:rPr>
              <w:t xml:space="preserve"> 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A3F2B" w:rsidRDefault="007205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AF4A7C" w:rsidTr="007076D0">
        <w:trPr>
          <w:trHeight w:hRule="exact" w:val="1137"/>
        </w:trPr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205F2" w:rsidRDefault="00AF4A7C" w:rsidP="00ED1F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1.1Основы моделирования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076D0" w:rsidRDefault="00AF4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076D0" w:rsidRDefault="00C9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Default="00AF4A7C"/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Default="00AF4A7C"/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076D0" w:rsidRDefault="00C9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205F2" w:rsidRDefault="00AF4A7C" w:rsidP="000835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205F2" w:rsidRDefault="00AF4A7C" w:rsidP="007076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опрос, зачет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Default="00AF4A7C" w:rsidP="000835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AF4A7C" w:rsidTr="007076D0">
        <w:trPr>
          <w:trHeight w:hRule="exact" w:val="1137"/>
        </w:trPr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205F2" w:rsidRDefault="00AF4A7C" w:rsidP="00ED1F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 Проведение расчетов МКЭ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076D0" w:rsidRDefault="00AF4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076D0" w:rsidRDefault="00C9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Default="00AF4A7C"/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Default="00AF4A7C"/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076D0" w:rsidRDefault="00C9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205F2" w:rsidRDefault="00AF4A7C" w:rsidP="000835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205F2" w:rsidRDefault="00AF4A7C" w:rsidP="007076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опрос, зачет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Default="00AF4A7C" w:rsidP="000835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AF4A7C" w:rsidTr="007076D0">
        <w:trPr>
          <w:trHeight w:hRule="exact" w:val="1137"/>
        </w:trPr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205F2" w:rsidRDefault="00AF4A7C" w:rsidP="00ED1F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 Основы визуализации и анимации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076D0" w:rsidRDefault="00AF4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076D0" w:rsidRDefault="00C9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Default="00AF4A7C"/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Default="00AF4A7C"/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076D0" w:rsidRDefault="00C9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205F2" w:rsidRDefault="00AF4A7C" w:rsidP="000835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205F2" w:rsidRDefault="00AF4A7C" w:rsidP="007076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опрос, зачет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Default="00AF4A7C" w:rsidP="000835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AF4A7C" w:rsidRPr="007076D0" w:rsidTr="007076D0">
        <w:trPr>
          <w:trHeight w:hRule="exact" w:val="1137"/>
        </w:trPr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205F2" w:rsidRDefault="00AF4A7C" w:rsidP="007076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 Разработка управляющих программ для станков с ЧПУ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076D0" w:rsidRDefault="00AF4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076D0" w:rsidRDefault="00C9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076D0" w:rsidRDefault="00AF4A7C">
            <w:pPr>
              <w:rPr>
                <w:lang w:val="ru-RU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076D0" w:rsidRDefault="00AF4A7C">
            <w:pPr>
              <w:rPr>
                <w:lang w:val="ru-RU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076D0" w:rsidRDefault="00C9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6,7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205F2" w:rsidRDefault="00AF4A7C" w:rsidP="0008357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Pr="007205F2" w:rsidRDefault="00AF4A7C" w:rsidP="007076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опрос, зачет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4A7C" w:rsidRDefault="00AF4A7C" w:rsidP="000835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  <w:r>
              <w:t xml:space="preserve"> </w:t>
            </w:r>
          </w:p>
        </w:tc>
      </w:tr>
      <w:tr w:rsidR="00C9618D" w:rsidTr="007076D0">
        <w:trPr>
          <w:trHeight w:hRule="exact" w:val="277"/>
        </w:trPr>
        <w:tc>
          <w:tcPr>
            <w:tcW w:w="2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t xml:space="preserve"> 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/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/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 w:rsidP="00C249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27,7</w:t>
            </w:r>
            <w:r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/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/>
        </w:tc>
      </w:tr>
      <w:tr w:rsidR="00C9618D" w:rsidTr="007076D0">
        <w:trPr>
          <w:trHeight w:hRule="exact" w:val="277"/>
        </w:trPr>
        <w:tc>
          <w:tcPr>
            <w:tcW w:w="2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 w:rsidP="00C249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t xml:space="preserve"> 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 w:rsidP="00C24957"/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 w:rsidP="00C24957"/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 w:rsidP="00C249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27,7</w:t>
            </w:r>
            <w:r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/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/>
        </w:tc>
      </w:tr>
      <w:tr w:rsidR="00C9618D" w:rsidTr="007076D0">
        <w:trPr>
          <w:trHeight w:hRule="exact" w:val="478"/>
        </w:trPr>
        <w:tc>
          <w:tcPr>
            <w:tcW w:w="2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 w:rsidP="00C249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t xml:space="preserve"> 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 w:rsidP="00C24957"/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 w:rsidP="00C24957"/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 w:rsidP="00C2495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27,7</w:t>
            </w:r>
            <w:r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/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618D" w:rsidRDefault="00C9618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ОПК-2,ПК-2</w:t>
            </w:r>
          </w:p>
        </w:tc>
      </w:tr>
    </w:tbl>
    <w:p w:rsidR="006A3F2B" w:rsidRDefault="007205F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6A3F2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3F2B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6A3F2B" w:rsidTr="00ED1F49">
        <w:trPr>
          <w:trHeight w:hRule="exact" w:val="138"/>
        </w:trPr>
        <w:tc>
          <w:tcPr>
            <w:tcW w:w="9370" w:type="dxa"/>
          </w:tcPr>
          <w:p w:rsidR="006A3F2B" w:rsidRDefault="006A3F2B"/>
        </w:tc>
      </w:tr>
      <w:tr w:rsidR="006A3F2B" w:rsidRPr="009C78C3">
        <w:trPr>
          <w:trHeight w:hRule="exact" w:val="1056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3F2B" w:rsidRPr="007205F2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7205F2">
              <w:rPr>
                <w:lang w:val="ru-RU"/>
              </w:rPr>
              <w:t xml:space="preserve"> </w:t>
            </w:r>
            <w:r w:rsidR="007076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7205F2">
              <w:rPr>
                <w:lang w:val="ru-RU"/>
              </w:rPr>
              <w:t xml:space="preserve"> </w:t>
            </w:r>
            <w:proofErr w:type="spellStart"/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традиционнаяи</w:t>
            </w:r>
            <w:proofErr w:type="spellEnd"/>
            <w:r w:rsidRPr="007205F2">
              <w:rPr>
                <w:lang w:val="ru-RU"/>
              </w:rPr>
              <w:t xml:space="preserve"> </w:t>
            </w:r>
            <w:proofErr w:type="spellStart"/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модульно-компетентностная</w:t>
            </w:r>
            <w:proofErr w:type="spellEnd"/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7205F2">
              <w:rPr>
                <w:lang w:val="ru-RU"/>
              </w:rPr>
              <w:t xml:space="preserve"> </w:t>
            </w:r>
          </w:p>
          <w:p w:rsidR="006A3F2B" w:rsidRPr="007205F2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7205F2">
              <w:rPr>
                <w:lang w:val="ru-RU"/>
              </w:rPr>
              <w:t xml:space="preserve"> </w:t>
            </w:r>
            <w:r w:rsidR="007076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лений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205F2">
              <w:rPr>
                <w:lang w:val="ru-RU"/>
              </w:rPr>
              <w:t xml:space="preserve"> </w:t>
            </w:r>
            <w:proofErr w:type="spellStart"/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proofErr w:type="spellEnd"/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7205F2">
              <w:rPr>
                <w:lang w:val="ru-RU"/>
              </w:rPr>
              <w:t xml:space="preserve"> </w:t>
            </w:r>
          </w:p>
          <w:p w:rsidR="006A3F2B" w:rsidRPr="007205F2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лекций-консультаций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05F2">
              <w:rPr>
                <w:lang w:val="ru-RU"/>
              </w:rPr>
              <w:t xml:space="preserve"> </w:t>
            </w:r>
            <w:r w:rsidR="007076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лекций.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</w:t>
            </w:r>
            <w:r w:rsidRPr="007205F2">
              <w:rPr>
                <w:lang w:val="ru-RU"/>
              </w:rPr>
              <w:t xml:space="preserve"> </w:t>
            </w:r>
            <w:r w:rsidR="007076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воения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решения.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лекциях-консультациях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7205F2">
              <w:rPr>
                <w:lang w:val="ru-RU"/>
              </w:rPr>
              <w:t xml:space="preserve"> </w:t>
            </w:r>
            <w:r w:rsidR="007076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ется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постановкой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дискуссией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ответов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вопросы.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205F2">
              <w:rPr>
                <w:lang w:val="ru-RU"/>
              </w:rPr>
              <w:t xml:space="preserve"> </w:t>
            </w:r>
            <w:r w:rsidR="007076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особое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уделяется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рассматриваемых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действующими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гостами.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гостов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7205F2">
              <w:rPr>
                <w:lang w:val="ru-RU"/>
              </w:rPr>
              <w:t xml:space="preserve"> </w:t>
            </w:r>
            <w:proofErr w:type="spellStart"/>
            <w:proofErr w:type="gramStart"/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бу-дет</w:t>
            </w:r>
            <w:proofErr w:type="spellEnd"/>
            <w:proofErr w:type="gramEnd"/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самых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машиностроительной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отрасли.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примеров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ведущих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города,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России,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известных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мировых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лидеров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металлургии.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этого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обновленной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печати,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писем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предприятий,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205F2">
              <w:rPr>
                <w:lang w:val="ru-RU"/>
              </w:rPr>
              <w:t xml:space="preserve"> </w:t>
            </w:r>
            <w:proofErr w:type="spellStart"/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</w:t>
            </w:r>
            <w:proofErr w:type="spellEnd"/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изданий.</w:t>
            </w:r>
            <w:r w:rsidRPr="007205F2">
              <w:rPr>
                <w:lang w:val="ru-RU"/>
              </w:rPr>
              <w:t xml:space="preserve"> </w:t>
            </w:r>
          </w:p>
          <w:p w:rsidR="006A3F2B" w:rsidRPr="007205F2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05F2">
              <w:rPr>
                <w:lang w:val="ru-RU"/>
              </w:rPr>
              <w:t xml:space="preserve"> </w:t>
            </w:r>
            <w:r w:rsidR="007076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манде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7205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достаточном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имеющиеся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модели,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образцы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плакаты,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фотографии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раздаточные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материалы.</w:t>
            </w:r>
            <w:r w:rsidRPr="007205F2">
              <w:rPr>
                <w:lang w:val="ru-RU"/>
              </w:rPr>
              <w:t xml:space="preserve"> </w:t>
            </w:r>
          </w:p>
          <w:p w:rsidR="006A3F2B" w:rsidRPr="007205F2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заданий,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занятиях,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7205F2">
              <w:rPr>
                <w:lang w:val="ru-RU"/>
              </w:rPr>
              <w:t xml:space="preserve"> </w:t>
            </w:r>
          </w:p>
          <w:p w:rsidR="006A3F2B" w:rsidRPr="007205F2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форме.</w:t>
            </w:r>
            <w:r w:rsidRPr="007205F2">
              <w:rPr>
                <w:lang w:val="ru-RU"/>
              </w:rPr>
              <w:t xml:space="preserve"> </w:t>
            </w:r>
          </w:p>
          <w:p w:rsidR="006A3F2B" w:rsidRPr="007205F2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способствовать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постановки,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формализации,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блок-схем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твердотельных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пакета</w:t>
            </w:r>
            <w:r w:rsidRPr="007205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7205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360.</w:t>
            </w:r>
            <w:r w:rsidRPr="007205F2">
              <w:rPr>
                <w:lang w:val="ru-RU"/>
              </w:rPr>
              <w:t xml:space="preserve"> </w:t>
            </w:r>
          </w:p>
          <w:p w:rsidR="006A3F2B" w:rsidRPr="007205F2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инвалидами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ограниченными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возможностями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консультационная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работа.</w:t>
            </w:r>
            <w:r w:rsidRPr="007205F2">
              <w:rPr>
                <w:lang w:val="ru-RU"/>
              </w:rPr>
              <w:t xml:space="preserve"> </w:t>
            </w:r>
          </w:p>
          <w:p w:rsidR="006A3F2B" w:rsidRPr="007205F2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05F2">
              <w:rPr>
                <w:lang w:val="ru-RU"/>
              </w:rPr>
              <w:t xml:space="preserve"> </w:t>
            </w:r>
          </w:p>
        </w:tc>
      </w:tr>
      <w:tr w:rsidR="006A3F2B" w:rsidRPr="009C78C3" w:rsidTr="00ED1F49">
        <w:trPr>
          <w:trHeight w:hRule="exact" w:val="277"/>
        </w:trPr>
        <w:tc>
          <w:tcPr>
            <w:tcW w:w="9370" w:type="dxa"/>
          </w:tcPr>
          <w:p w:rsidR="006A3F2B" w:rsidRPr="007205F2" w:rsidRDefault="006A3F2B">
            <w:pPr>
              <w:rPr>
                <w:lang w:val="ru-RU"/>
              </w:rPr>
            </w:pPr>
          </w:p>
        </w:tc>
      </w:tr>
      <w:tr w:rsidR="006A3F2B" w:rsidRPr="009C78C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3F2B" w:rsidRPr="007205F2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7205F2">
              <w:rPr>
                <w:lang w:val="ru-RU"/>
              </w:rPr>
              <w:t xml:space="preserve"> </w:t>
            </w:r>
            <w:proofErr w:type="gramStart"/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205F2">
              <w:rPr>
                <w:lang w:val="ru-RU"/>
              </w:rPr>
              <w:t xml:space="preserve"> </w:t>
            </w:r>
          </w:p>
        </w:tc>
      </w:tr>
      <w:tr w:rsidR="006A3F2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3F2B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6A3F2B" w:rsidTr="00ED1F49">
        <w:trPr>
          <w:trHeight w:hRule="exact" w:val="138"/>
        </w:trPr>
        <w:tc>
          <w:tcPr>
            <w:tcW w:w="9370" w:type="dxa"/>
          </w:tcPr>
          <w:p w:rsidR="006A3F2B" w:rsidRDefault="006A3F2B"/>
        </w:tc>
      </w:tr>
      <w:tr w:rsidR="006A3F2B" w:rsidRPr="009C78C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3F2B" w:rsidRPr="007205F2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205F2">
              <w:rPr>
                <w:lang w:val="ru-RU"/>
              </w:rPr>
              <w:t xml:space="preserve"> </w:t>
            </w:r>
            <w:r w:rsidRPr="007205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7205F2">
              <w:rPr>
                <w:lang w:val="ru-RU"/>
              </w:rPr>
              <w:t xml:space="preserve"> </w:t>
            </w:r>
          </w:p>
        </w:tc>
      </w:tr>
      <w:tr w:rsidR="006A3F2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A3F2B" w:rsidRDefault="007205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6A3F2B" w:rsidTr="00ED1F49">
        <w:trPr>
          <w:trHeight w:hRule="exact" w:val="138"/>
        </w:trPr>
        <w:tc>
          <w:tcPr>
            <w:tcW w:w="9370" w:type="dxa"/>
          </w:tcPr>
          <w:p w:rsidR="006A3F2B" w:rsidRDefault="006A3F2B"/>
        </w:tc>
      </w:tr>
    </w:tbl>
    <w:p w:rsidR="00A31F00" w:rsidRPr="00836B92" w:rsidRDefault="00A31F00" w:rsidP="00A31F00">
      <w:pPr>
        <w:spacing w:before="240" w:after="240"/>
        <w:ind w:left="709" w:firstLine="11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6B92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8 </w:t>
      </w:r>
      <w:r w:rsidRPr="00836B92">
        <w:rPr>
          <w:rFonts w:ascii="Times New Roman" w:hAnsi="Times New Roman" w:cs="Times New Roman"/>
          <w:b/>
          <w:sz w:val="24"/>
          <w:szCs w:val="24"/>
          <w:lang w:val="ru-RU"/>
        </w:rPr>
        <w:t>Учебно-методическое и информационное обеспечение дисциплины</w:t>
      </w:r>
    </w:p>
    <w:p w:rsidR="00A31F00" w:rsidRPr="00836B92" w:rsidRDefault="00A31F00" w:rsidP="00A31F00">
      <w:pPr>
        <w:spacing w:before="120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6B92">
        <w:rPr>
          <w:rFonts w:ascii="Times New Roman" w:hAnsi="Times New Roman" w:cs="Times New Roman"/>
          <w:b/>
          <w:sz w:val="24"/>
          <w:szCs w:val="24"/>
        </w:rPr>
        <w:t>Основная</w:t>
      </w:r>
      <w:proofErr w:type="spellEnd"/>
      <w:r w:rsidRPr="00836B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6B92">
        <w:rPr>
          <w:rFonts w:ascii="Times New Roman" w:hAnsi="Times New Roman" w:cs="Times New Roman"/>
          <w:b/>
          <w:sz w:val="24"/>
          <w:szCs w:val="24"/>
        </w:rPr>
        <w:t>литература</w:t>
      </w:r>
      <w:proofErr w:type="spellEnd"/>
      <w:r w:rsidRPr="00836B92">
        <w:rPr>
          <w:rFonts w:ascii="Times New Roman" w:hAnsi="Times New Roman" w:cs="Times New Roman"/>
          <w:b/>
          <w:sz w:val="24"/>
          <w:szCs w:val="24"/>
        </w:rPr>
        <w:t>:</w:t>
      </w:r>
    </w:p>
    <w:p w:rsidR="00A31F00" w:rsidRPr="00836B92" w:rsidRDefault="00A31F00" w:rsidP="00A31F00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Компьютерное моделирование и создание проектно-конструкторской документации в машиностроении средствами САПР. Инженерная и компьютерная графика в </w:t>
      </w:r>
      <w:proofErr w:type="spellStart"/>
      <w:r w:rsidRPr="00836B92">
        <w:rPr>
          <w:rFonts w:ascii="Times New Roman" w:hAnsi="Times New Roman" w:cs="Times New Roman"/>
          <w:sz w:val="24"/>
          <w:szCs w:val="24"/>
          <w:lang w:val="ru-RU"/>
        </w:rPr>
        <w:lastRenderedPageBreak/>
        <w:t>Autodesk</w:t>
      </w:r>
      <w:proofErr w:type="spell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6B92">
        <w:rPr>
          <w:rFonts w:ascii="Times New Roman" w:hAnsi="Times New Roman" w:cs="Times New Roman"/>
          <w:sz w:val="24"/>
          <w:szCs w:val="24"/>
          <w:lang w:val="ru-RU"/>
        </w:rPr>
        <w:t>Inventor</w:t>
      </w:r>
      <w:proofErr w:type="spell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6B92">
        <w:rPr>
          <w:rFonts w:ascii="Times New Roman" w:hAnsi="Times New Roman" w:cs="Times New Roman"/>
          <w:sz w:val="24"/>
          <w:szCs w:val="24"/>
          <w:lang w:val="ru-RU"/>
        </w:rPr>
        <w:t>AutoCAD</w:t>
      </w:r>
      <w:proofErr w:type="spellEnd"/>
      <w:proofErr w:type="gramStart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учебное пособие. Ч. 1 / Ю. А. Пожидаев, Е. А. </w:t>
      </w:r>
      <w:proofErr w:type="spellStart"/>
      <w:r w:rsidRPr="00836B92">
        <w:rPr>
          <w:rFonts w:ascii="Times New Roman" w:hAnsi="Times New Roman" w:cs="Times New Roman"/>
          <w:sz w:val="24"/>
          <w:szCs w:val="24"/>
          <w:lang w:val="ru-RU"/>
        </w:rPr>
        <w:t>Свистунова</w:t>
      </w:r>
      <w:proofErr w:type="spellEnd"/>
      <w:r w:rsidRPr="00836B92">
        <w:rPr>
          <w:rFonts w:ascii="Times New Roman" w:hAnsi="Times New Roman" w:cs="Times New Roman"/>
          <w:sz w:val="24"/>
          <w:szCs w:val="24"/>
          <w:lang w:val="ru-RU"/>
        </w:rPr>
        <w:t>, О. М. Веремей</w:t>
      </w:r>
      <w:proofErr w:type="gramStart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;</w:t>
      </w:r>
      <w:proofErr w:type="gram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МГТУ. - Магнитогорск</w:t>
      </w:r>
      <w:proofErr w:type="gramStart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МГТУ, 2016. - 1 электрон</w:t>
      </w:r>
      <w:proofErr w:type="gramStart"/>
      <w:r w:rsidRPr="00836B9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36B92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пт. диск (CD-ROM). - </w:t>
      </w:r>
      <w:proofErr w:type="spellStart"/>
      <w:r w:rsidRPr="00836B92">
        <w:rPr>
          <w:rFonts w:ascii="Times New Roman" w:hAnsi="Times New Roman" w:cs="Times New Roman"/>
          <w:sz w:val="24"/>
          <w:szCs w:val="24"/>
          <w:lang w:val="ru-RU"/>
        </w:rPr>
        <w:t>Загл</w:t>
      </w:r>
      <w:proofErr w:type="spellEnd"/>
      <w:r w:rsidRPr="00836B92">
        <w:rPr>
          <w:rFonts w:ascii="Times New Roman" w:hAnsi="Times New Roman" w:cs="Times New Roman"/>
          <w:sz w:val="24"/>
          <w:szCs w:val="24"/>
          <w:lang w:val="ru-RU"/>
        </w:rPr>
        <w:t>. с титул</w:t>
      </w:r>
      <w:proofErr w:type="gramStart"/>
      <w:r w:rsidRPr="00836B9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36B92">
        <w:rPr>
          <w:rFonts w:ascii="Times New Roman" w:hAnsi="Times New Roman" w:cs="Times New Roman"/>
          <w:sz w:val="24"/>
          <w:szCs w:val="24"/>
          <w:lang w:val="ru-RU"/>
        </w:rPr>
        <w:t>э</w:t>
      </w:r>
      <w:proofErr w:type="gram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крана. - URL: </w:t>
      </w:r>
      <w:r w:rsidR="000D5F56">
        <w:fldChar w:fldCharType="begin"/>
      </w:r>
      <w:r w:rsidR="000D5F56">
        <w:instrText>HYPERLINK</w:instrText>
      </w:r>
      <w:r w:rsidR="000D5F56" w:rsidRPr="009C78C3">
        <w:rPr>
          <w:lang w:val="ru-RU"/>
        </w:rPr>
        <w:instrText xml:space="preserve"> "</w:instrText>
      </w:r>
      <w:r w:rsidR="000D5F56">
        <w:instrText>https</w:instrText>
      </w:r>
      <w:r w:rsidR="000D5F56" w:rsidRPr="009C78C3">
        <w:rPr>
          <w:lang w:val="ru-RU"/>
        </w:rPr>
        <w:instrText>://</w:instrText>
      </w:r>
      <w:r w:rsidR="000D5F56">
        <w:instrText>magtu</w:instrText>
      </w:r>
      <w:r w:rsidR="000D5F56" w:rsidRPr="009C78C3">
        <w:rPr>
          <w:lang w:val="ru-RU"/>
        </w:rPr>
        <w:instrText>.</w:instrText>
      </w:r>
      <w:r w:rsidR="000D5F56">
        <w:instrText>informsystema</w:instrText>
      </w:r>
      <w:r w:rsidR="000D5F56" w:rsidRPr="009C78C3">
        <w:rPr>
          <w:lang w:val="ru-RU"/>
        </w:rPr>
        <w:instrText>.</w:instrText>
      </w:r>
      <w:r w:rsidR="000D5F56">
        <w:instrText>ru</w:instrText>
      </w:r>
      <w:r w:rsidR="000D5F56" w:rsidRPr="009C78C3">
        <w:rPr>
          <w:lang w:val="ru-RU"/>
        </w:rPr>
        <w:instrText>/</w:instrText>
      </w:r>
      <w:r w:rsidR="000D5F56">
        <w:instrText>uploader</w:instrText>
      </w:r>
      <w:r w:rsidR="000D5F56" w:rsidRPr="009C78C3">
        <w:rPr>
          <w:lang w:val="ru-RU"/>
        </w:rPr>
        <w:instrText>/</w:instrText>
      </w:r>
      <w:r w:rsidR="000D5F56">
        <w:instrText>fileUpload</w:instrText>
      </w:r>
      <w:r w:rsidR="000D5F56" w:rsidRPr="009C78C3">
        <w:rPr>
          <w:lang w:val="ru-RU"/>
        </w:rPr>
        <w:instrText>?</w:instrText>
      </w:r>
      <w:r w:rsidR="000D5F56">
        <w:instrText>name</w:instrText>
      </w:r>
      <w:r w:rsidR="000D5F56" w:rsidRPr="009C78C3">
        <w:rPr>
          <w:lang w:val="ru-RU"/>
        </w:rPr>
        <w:instrText>=2525.</w:instrText>
      </w:r>
      <w:r w:rsidR="000D5F56">
        <w:instrText>pdf</w:instrText>
      </w:r>
      <w:r w:rsidR="000D5F56" w:rsidRPr="009C78C3">
        <w:rPr>
          <w:lang w:val="ru-RU"/>
        </w:rPr>
        <w:instrText>&amp;</w:instrText>
      </w:r>
      <w:r w:rsidR="000D5F56">
        <w:instrText>show</w:instrText>
      </w:r>
      <w:r w:rsidR="000D5F56" w:rsidRPr="009C78C3">
        <w:rPr>
          <w:lang w:val="ru-RU"/>
        </w:rPr>
        <w:instrText>=</w:instrText>
      </w:r>
      <w:r w:rsidR="000D5F56">
        <w:instrText>dcatalogues</w:instrText>
      </w:r>
      <w:r w:rsidR="000D5F56" w:rsidRPr="009C78C3">
        <w:rPr>
          <w:lang w:val="ru-RU"/>
        </w:rPr>
        <w:instrText>/1/1130327/2525.</w:instrText>
      </w:r>
      <w:r w:rsidR="000D5F56">
        <w:instrText>pdf</w:instrText>
      </w:r>
      <w:r w:rsidR="000D5F56" w:rsidRPr="009C78C3">
        <w:rPr>
          <w:lang w:val="ru-RU"/>
        </w:rPr>
        <w:instrText>&amp;</w:instrText>
      </w:r>
      <w:r w:rsidR="000D5F56">
        <w:instrText>view</w:instrText>
      </w:r>
      <w:r w:rsidR="000D5F56" w:rsidRPr="009C78C3">
        <w:rPr>
          <w:lang w:val="ru-RU"/>
        </w:rPr>
        <w:instrText>=</w:instrText>
      </w:r>
      <w:r w:rsidR="000D5F56">
        <w:instrText>true</w:instrText>
      </w:r>
      <w:r w:rsidR="000D5F56" w:rsidRPr="009C78C3">
        <w:rPr>
          <w:lang w:val="ru-RU"/>
        </w:rPr>
        <w:instrText>"</w:instrText>
      </w:r>
      <w:r w:rsidR="000D5F56">
        <w:fldChar w:fldCharType="separate"/>
      </w:r>
      <w:r w:rsidRPr="00836B92">
        <w:rPr>
          <w:rStyle w:val="a5"/>
          <w:rFonts w:ascii="Times New Roman" w:hAnsi="Times New Roman" w:cs="Times New Roman"/>
          <w:sz w:val="24"/>
          <w:szCs w:val="24"/>
          <w:lang w:val="ru-RU"/>
        </w:rPr>
        <w:t>https://magtu.informsystema.ru/uploader/fileUpload?name=2525.pdf&amp;show=dcatalogues/1/1130327/2525.pdf&amp;view=true</w:t>
      </w:r>
      <w:r w:rsidR="000D5F56">
        <w:fldChar w:fldCharType="end"/>
      </w:r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23.10.2020). - Макрообъект. - Текст: электронный. - Сведения доступны также на CD-ROM.</w:t>
      </w:r>
    </w:p>
    <w:p w:rsidR="00A31F00" w:rsidRPr="00836B92" w:rsidRDefault="00A31F00" w:rsidP="00A31F00">
      <w:pPr>
        <w:spacing w:before="120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6B92">
        <w:rPr>
          <w:rFonts w:ascii="Times New Roman" w:hAnsi="Times New Roman" w:cs="Times New Roman"/>
          <w:b/>
          <w:sz w:val="24"/>
          <w:szCs w:val="24"/>
        </w:rPr>
        <w:t>Дополнительная</w:t>
      </w:r>
      <w:proofErr w:type="spellEnd"/>
      <w:r w:rsidRPr="00836B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6B92">
        <w:rPr>
          <w:rFonts w:ascii="Times New Roman" w:hAnsi="Times New Roman" w:cs="Times New Roman"/>
          <w:b/>
          <w:sz w:val="24"/>
          <w:szCs w:val="24"/>
        </w:rPr>
        <w:t>литература</w:t>
      </w:r>
      <w:proofErr w:type="spellEnd"/>
      <w:r w:rsidRPr="00836B92">
        <w:rPr>
          <w:rFonts w:ascii="Times New Roman" w:hAnsi="Times New Roman" w:cs="Times New Roman"/>
          <w:b/>
          <w:sz w:val="24"/>
          <w:szCs w:val="24"/>
        </w:rPr>
        <w:t>:</w:t>
      </w:r>
    </w:p>
    <w:p w:rsidR="00A31F00" w:rsidRPr="00836B92" w:rsidRDefault="00A31F00" w:rsidP="00A31F00">
      <w:pPr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6B92">
        <w:rPr>
          <w:rFonts w:ascii="Times New Roman" w:hAnsi="Times New Roman" w:cs="Times New Roman"/>
          <w:sz w:val="24"/>
          <w:szCs w:val="24"/>
          <w:lang w:val="ru-RU"/>
        </w:rPr>
        <w:t>Горбатюк</w:t>
      </w:r>
      <w:proofErr w:type="spell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С.М., Каменев А.В., </w:t>
      </w:r>
      <w:proofErr w:type="spellStart"/>
      <w:r w:rsidRPr="00836B92">
        <w:rPr>
          <w:rFonts w:ascii="Times New Roman" w:hAnsi="Times New Roman" w:cs="Times New Roman"/>
          <w:sz w:val="24"/>
          <w:szCs w:val="24"/>
          <w:lang w:val="ru-RU"/>
        </w:rPr>
        <w:t>Глухов</w:t>
      </w:r>
      <w:proofErr w:type="spell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Л.М.  </w:t>
      </w:r>
      <w:r w:rsidRPr="00836B92">
        <w:rPr>
          <w:rFonts w:ascii="Times New Roman" w:eastAsia="Calibri" w:hAnsi="Times New Roman" w:cs="Times New Roman"/>
          <w:sz w:val="24"/>
          <w:szCs w:val="24"/>
          <w:lang w:val="ru-RU"/>
        </w:rPr>
        <w:t>Конструирование машин и оборудования металлургических производств</w:t>
      </w:r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. В 2 </w:t>
      </w:r>
      <w:proofErr w:type="spellStart"/>
      <w:r w:rsidRPr="00836B92">
        <w:rPr>
          <w:rFonts w:ascii="Times New Roman" w:hAnsi="Times New Roman" w:cs="Times New Roman"/>
          <w:sz w:val="24"/>
          <w:szCs w:val="24"/>
          <w:lang w:val="ru-RU"/>
        </w:rPr>
        <w:t>х</w:t>
      </w:r>
      <w:proofErr w:type="spell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томах [Электронный ресурс]: учебник. – Издательство «Лань» Электронно-библиотечная система, 2008. Режим доступа: </w:t>
      </w:r>
      <w:hyperlink r:id="rId7" w:history="1">
        <w:r w:rsidRPr="00836B9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</w:t>
        </w:r>
        <w:r w:rsidRPr="00836B9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836B9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</w:t>
        </w:r>
        <w:r w:rsidRPr="00836B9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836B9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lanbook</w:t>
        </w:r>
        <w:proofErr w:type="spellEnd"/>
        <w:r w:rsidRPr="00836B9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836B9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com</w:t>
        </w:r>
        <w:r w:rsidRPr="00836B9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Pr="00836B9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books</w:t>
        </w:r>
        <w:r w:rsidRPr="00836B9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Pr="00836B9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element</w:t>
        </w:r>
        <w:r w:rsidRPr="00836B9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836B9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php</w:t>
        </w:r>
        <w:proofErr w:type="spellEnd"/>
        <w:r w:rsidRPr="00836B9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?</w:t>
        </w:r>
        <w:r w:rsidRPr="00836B9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pl</w:t>
        </w:r>
        <w:r w:rsidRPr="00836B9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1_</w:t>
        </w:r>
        <w:r w:rsidRPr="00836B9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id</w:t>
        </w:r>
        <w:r w:rsidRPr="00836B9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=2077&amp;</w:t>
        </w:r>
        <w:r w:rsidRPr="00836B9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login</w:t>
        </w:r>
        <w:r w:rsidRPr="00836B9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-</w:t>
        </w:r>
        <w:r w:rsidRPr="00836B9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failed</w:t>
        </w:r>
        <w:r w:rsidRPr="00836B9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=1</w:t>
        </w:r>
      </w:hyperlink>
      <w:hyperlink r:id="rId8" w:history="1"/>
      <w:r w:rsidRPr="00836B9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836B92">
        <w:rPr>
          <w:rFonts w:ascii="Times New Roman" w:hAnsi="Times New Roman" w:cs="Times New Roman"/>
          <w:i/>
          <w:sz w:val="24"/>
          <w:szCs w:val="24"/>
          <w:lang w:val="ru-RU"/>
        </w:rPr>
        <w:br/>
      </w:r>
      <w:proofErr w:type="spellStart"/>
      <w:r w:rsidRPr="00836B92">
        <w:rPr>
          <w:rFonts w:ascii="Times New Roman" w:hAnsi="Times New Roman" w:cs="Times New Roman"/>
          <w:sz w:val="24"/>
          <w:szCs w:val="24"/>
          <w:lang w:val="ru-RU"/>
        </w:rPr>
        <w:t>Загл</w:t>
      </w:r>
      <w:proofErr w:type="spellEnd"/>
      <w:r w:rsidRPr="00836B92">
        <w:rPr>
          <w:rFonts w:ascii="Times New Roman" w:hAnsi="Times New Roman" w:cs="Times New Roman"/>
          <w:sz w:val="24"/>
          <w:szCs w:val="24"/>
          <w:lang w:val="ru-RU"/>
        </w:rPr>
        <w:t>. с экрана.</w:t>
      </w:r>
    </w:p>
    <w:p w:rsidR="00A31F00" w:rsidRPr="00836B92" w:rsidRDefault="00A31F00" w:rsidP="00A31F00">
      <w:pPr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36B92">
        <w:rPr>
          <w:rFonts w:ascii="Times New Roman" w:hAnsi="Times New Roman" w:cs="Times New Roman"/>
          <w:sz w:val="24"/>
          <w:szCs w:val="24"/>
          <w:lang w:val="ru-RU"/>
        </w:rPr>
        <w:t>Жиркин, Ю. В. Монтаж металлургических машин</w:t>
      </w:r>
      <w:proofErr w:type="gramStart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практикум / Ю. В. Жиркин, А. В. Анцупов ; МГТУ. - Магнитогорск</w:t>
      </w:r>
      <w:proofErr w:type="gramStart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МГТУ, 2017. - 59 с. : ил</w:t>
      </w:r>
      <w:proofErr w:type="gramStart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gram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табл., схемы, эскизы, фот. - URL: </w:t>
      </w:r>
      <w:r w:rsidR="000D5F56">
        <w:fldChar w:fldCharType="begin"/>
      </w:r>
      <w:r w:rsidR="000D5F56">
        <w:instrText>HYPERLINK</w:instrText>
      </w:r>
      <w:r w:rsidR="000D5F56" w:rsidRPr="009C78C3">
        <w:rPr>
          <w:lang w:val="ru-RU"/>
        </w:rPr>
        <w:instrText xml:space="preserve"> "</w:instrText>
      </w:r>
      <w:r w:rsidR="000D5F56">
        <w:instrText>https</w:instrText>
      </w:r>
      <w:r w:rsidR="000D5F56" w:rsidRPr="009C78C3">
        <w:rPr>
          <w:lang w:val="ru-RU"/>
        </w:rPr>
        <w:instrText>://</w:instrText>
      </w:r>
      <w:r w:rsidR="000D5F56">
        <w:instrText>magtu</w:instrText>
      </w:r>
      <w:r w:rsidR="000D5F56" w:rsidRPr="009C78C3">
        <w:rPr>
          <w:lang w:val="ru-RU"/>
        </w:rPr>
        <w:instrText>.</w:instrText>
      </w:r>
      <w:r w:rsidR="000D5F56">
        <w:instrText>informsystema</w:instrText>
      </w:r>
      <w:r w:rsidR="000D5F56" w:rsidRPr="009C78C3">
        <w:rPr>
          <w:lang w:val="ru-RU"/>
        </w:rPr>
        <w:instrText>.</w:instrText>
      </w:r>
      <w:r w:rsidR="000D5F56">
        <w:instrText>ru</w:instrText>
      </w:r>
      <w:r w:rsidR="000D5F56" w:rsidRPr="009C78C3">
        <w:rPr>
          <w:lang w:val="ru-RU"/>
        </w:rPr>
        <w:instrText>/</w:instrText>
      </w:r>
      <w:r w:rsidR="000D5F56">
        <w:instrText>uploader</w:instrText>
      </w:r>
      <w:r w:rsidR="000D5F56" w:rsidRPr="009C78C3">
        <w:rPr>
          <w:lang w:val="ru-RU"/>
        </w:rPr>
        <w:instrText>/</w:instrText>
      </w:r>
      <w:r w:rsidR="000D5F56">
        <w:instrText>fileUpload</w:instrText>
      </w:r>
      <w:r w:rsidR="000D5F56" w:rsidRPr="009C78C3">
        <w:rPr>
          <w:lang w:val="ru-RU"/>
        </w:rPr>
        <w:instrText>?</w:instrText>
      </w:r>
      <w:r w:rsidR="000D5F56">
        <w:instrText>name</w:instrText>
      </w:r>
      <w:r w:rsidR="000D5F56" w:rsidRPr="009C78C3">
        <w:rPr>
          <w:lang w:val="ru-RU"/>
        </w:rPr>
        <w:instrText>=3633.</w:instrText>
      </w:r>
      <w:r w:rsidR="000D5F56">
        <w:instrText>pdf</w:instrText>
      </w:r>
      <w:r w:rsidR="000D5F56" w:rsidRPr="009C78C3">
        <w:rPr>
          <w:lang w:val="ru-RU"/>
        </w:rPr>
        <w:instrText>&amp;</w:instrText>
      </w:r>
      <w:r w:rsidR="000D5F56">
        <w:instrText>show</w:instrText>
      </w:r>
      <w:r w:rsidR="000D5F56" w:rsidRPr="009C78C3">
        <w:rPr>
          <w:lang w:val="ru-RU"/>
        </w:rPr>
        <w:instrText>=</w:instrText>
      </w:r>
      <w:r w:rsidR="000D5F56">
        <w:instrText>dcatalogues</w:instrText>
      </w:r>
      <w:r w:rsidR="000D5F56" w:rsidRPr="009C78C3">
        <w:rPr>
          <w:lang w:val="ru-RU"/>
        </w:rPr>
        <w:instrText>/1/1524754/3633.</w:instrText>
      </w:r>
      <w:r w:rsidR="000D5F56">
        <w:instrText>pdf</w:instrText>
      </w:r>
      <w:r w:rsidR="000D5F56" w:rsidRPr="009C78C3">
        <w:rPr>
          <w:lang w:val="ru-RU"/>
        </w:rPr>
        <w:instrText>&amp;</w:instrText>
      </w:r>
      <w:r w:rsidR="000D5F56">
        <w:instrText>view</w:instrText>
      </w:r>
      <w:r w:rsidR="000D5F56" w:rsidRPr="009C78C3">
        <w:rPr>
          <w:lang w:val="ru-RU"/>
        </w:rPr>
        <w:instrText>=</w:instrText>
      </w:r>
      <w:r w:rsidR="000D5F56">
        <w:instrText>true</w:instrText>
      </w:r>
      <w:r w:rsidR="000D5F56" w:rsidRPr="009C78C3">
        <w:rPr>
          <w:lang w:val="ru-RU"/>
        </w:rPr>
        <w:instrText>"</w:instrText>
      </w:r>
      <w:r w:rsidR="000D5F56">
        <w:fldChar w:fldCharType="separate"/>
      </w:r>
      <w:r w:rsidRPr="00836B92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https://magtu.informsystema.ru/uploader/fileUpload?name=3633.pdf&amp;show=dcatalogues/1/1524754/3633.pdf&amp;view=true</w:t>
      </w:r>
      <w:r w:rsidR="000D5F56">
        <w:fldChar w:fldCharType="end"/>
      </w:r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23.10.2020). - Макрообъект. - Текст</w:t>
      </w:r>
      <w:proofErr w:type="gramStart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электронный. - Имеется печатный аналог</w:t>
      </w:r>
    </w:p>
    <w:p w:rsidR="00A31F00" w:rsidRPr="00836B92" w:rsidRDefault="00A31F00" w:rsidP="00A31F00">
      <w:pPr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36B92">
        <w:rPr>
          <w:rFonts w:ascii="Times New Roman" w:hAnsi="Times New Roman" w:cs="Times New Roman"/>
          <w:sz w:val="24"/>
          <w:szCs w:val="24"/>
          <w:lang w:val="ru-RU"/>
        </w:rPr>
        <w:t>Основы диагностики и надежности технических объектов</w:t>
      </w:r>
      <w:proofErr w:type="gramStart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учебное пособие / В. П. Анцупов, А. Г. Корчунов, А. В. Анцупов (мл.), А. В. Анцупов ; МГТУ, [каф. </w:t>
      </w:r>
      <w:proofErr w:type="gramStart"/>
      <w:r w:rsidRPr="00836B92">
        <w:rPr>
          <w:rFonts w:ascii="Times New Roman" w:hAnsi="Times New Roman" w:cs="Times New Roman"/>
          <w:sz w:val="24"/>
          <w:szCs w:val="24"/>
          <w:lang w:val="ru-RU"/>
        </w:rPr>
        <w:t>МОМЗ].</w:t>
      </w:r>
      <w:proofErr w:type="gram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- Магнитогорск, 2012. - 114 с. : ил</w:t>
      </w:r>
      <w:proofErr w:type="gramStart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gram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схемы, табл. - URL: </w:t>
      </w:r>
      <w:r w:rsidR="000D5F56">
        <w:fldChar w:fldCharType="begin"/>
      </w:r>
      <w:r w:rsidR="000D5F56">
        <w:instrText>HYPERLINK</w:instrText>
      </w:r>
      <w:r w:rsidR="000D5F56" w:rsidRPr="009C78C3">
        <w:rPr>
          <w:lang w:val="ru-RU"/>
        </w:rPr>
        <w:instrText xml:space="preserve"> "</w:instrText>
      </w:r>
      <w:r w:rsidR="000D5F56">
        <w:instrText>https</w:instrText>
      </w:r>
      <w:r w:rsidR="000D5F56" w:rsidRPr="009C78C3">
        <w:rPr>
          <w:lang w:val="ru-RU"/>
        </w:rPr>
        <w:instrText>://</w:instrText>
      </w:r>
      <w:r w:rsidR="000D5F56">
        <w:instrText>magtu</w:instrText>
      </w:r>
      <w:r w:rsidR="000D5F56" w:rsidRPr="009C78C3">
        <w:rPr>
          <w:lang w:val="ru-RU"/>
        </w:rPr>
        <w:instrText>.</w:instrText>
      </w:r>
      <w:r w:rsidR="000D5F56">
        <w:instrText>informsystema</w:instrText>
      </w:r>
      <w:r w:rsidR="000D5F56" w:rsidRPr="009C78C3">
        <w:rPr>
          <w:lang w:val="ru-RU"/>
        </w:rPr>
        <w:instrText>.</w:instrText>
      </w:r>
      <w:r w:rsidR="000D5F56">
        <w:instrText>ru</w:instrText>
      </w:r>
      <w:r w:rsidR="000D5F56" w:rsidRPr="009C78C3">
        <w:rPr>
          <w:lang w:val="ru-RU"/>
        </w:rPr>
        <w:instrText>/</w:instrText>
      </w:r>
      <w:r w:rsidR="000D5F56">
        <w:instrText>uploader</w:instrText>
      </w:r>
      <w:r w:rsidR="000D5F56" w:rsidRPr="009C78C3">
        <w:rPr>
          <w:lang w:val="ru-RU"/>
        </w:rPr>
        <w:instrText>/</w:instrText>
      </w:r>
      <w:r w:rsidR="000D5F56">
        <w:instrText>fileUpload</w:instrText>
      </w:r>
      <w:r w:rsidR="000D5F56" w:rsidRPr="009C78C3">
        <w:rPr>
          <w:lang w:val="ru-RU"/>
        </w:rPr>
        <w:instrText>?</w:instrText>
      </w:r>
      <w:r w:rsidR="000D5F56">
        <w:instrText>name</w:instrText>
      </w:r>
      <w:r w:rsidR="000D5F56" w:rsidRPr="009C78C3">
        <w:rPr>
          <w:lang w:val="ru-RU"/>
        </w:rPr>
        <w:instrText>=521.</w:instrText>
      </w:r>
      <w:r w:rsidR="000D5F56">
        <w:instrText>pdf</w:instrText>
      </w:r>
      <w:r w:rsidR="000D5F56" w:rsidRPr="009C78C3">
        <w:rPr>
          <w:lang w:val="ru-RU"/>
        </w:rPr>
        <w:instrText>&amp;</w:instrText>
      </w:r>
      <w:r w:rsidR="000D5F56">
        <w:instrText>show</w:instrText>
      </w:r>
      <w:r w:rsidR="000D5F56" w:rsidRPr="009C78C3">
        <w:rPr>
          <w:lang w:val="ru-RU"/>
        </w:rPr>
        <w:instrText>=</w:instrText>
      </w:r>
      <w:r w:rsidR="000D5F56">
        <w:instrText>dcatalogues</w:instrText>
      </w:r>
      <w:r w:rsidR="000D5F56" w:rsidRPr="009C78C3">
        <w:rPr>
          <w:lang w:val="ru-RU"/>
        </w:rPr>
        <w:instrText>/1/1092485/521.</w:instrText>
      </w:r>
      <w:r w:rsidR="000D5F56">
        <w:instrText>pdf</w:instrText>
      </w:r>
      <w:r w:rsidR="000D5F56" w:rsidRPr="009C78C3">
        <w:rPr>
          <w:lang w:val="ru-RU"/>
        </w:rPr>
        <w:instrText>&amp;</w:instrText>
      </w:r>
      <w:r w:rsidR="000D5F56">
        <w:instrText>view</w:instrText>
      </w:r>
      <w:r w:rsidR="000D5F56" w:rsidRPr="009C78C3">
        <w:rPr>
          <w:lang w:val="ru-RU"/>
        </w:rPr>
        <w:instrText>=</w:instrText>
      </w:r>
      <w:r w:rsidR="000D5F56">
        <w:instrText>true</w:instrText>
      </w:r>
      <w:r w:rsidR="000D5F56" w:rsidRPr="009C78C3">
        <w:rPr>
          <w:lang w:val="ru-RU"/>
        </w:rPr>
        <w:instrText>%20"</w:instrText>
      </w:r>
      <w:r w:rsidR="000D5F56">
        <w:fldChar w:fldCharType="separate"/>
      </w:r>
      <w:r w:rsidRPr="00836B92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https://magtu.informsystema.ru/uploader/fileUpload?name=521.pdf&amp;show=dcatalogues/1/1092485/521.pdf&amp;view=true</w:t>
      </w:r>
      <w:r w:rsidR="000D5F56">
        <w:fldChar w:fldCharType="end"/>
      </w:r>
      <w:r w:rsidRPr="00836B92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 xml:space="preserve"> </w:t>
      </w:r>
      <w:r w:rsidRPr="00836B92">
        <w:rPr>
          <w:rFonts w:ascii="Times New Roman" w:hAnsi="Times New Roman" w:cs="Times New Roman"/>
          <w:sz w:val="24"/>
          <w:szCs w:val="24"/>
          <w:lang w:val="ru-RU"/>
        </w:rPr>
        <w:t>(дата обращения: 23.10.2020). - Макрообъект. - Текст</w:t>
      </w:r>
      <w:proofErr w:type="gramStart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электронный. - Имеется печатный аналог.</w:t>
      </w:r>
    </w:p>
    <w:p w:rsidR="00A31F00" w:rsidRPr="00836B92" w:rsidRDefault="00A31F00" w:rsidP="00A31F00">
      <w:pPr>
        <w:spacing w:before="120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6B92">
        <w:rPr>
          <w:rFonts w:ascii="Times New Roman" w:hAnsi="Times New Roman" w:cs="Times New Roman"/>
          <w:b/>
          <w:sz w:val="24"/>
          <w:szCs w:val="24"/>
        </w:rPr>
        <w:t>Методические</w:t>
      </w:r>
      <w:proofErr w:type="spellEnd"/>
      <w:r w:rsidRPr="00836B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6B92">
        <w:rPr>
          <w:rFonts w:ascii="Times New Roman" w:hAnsi="Times New Roman" w:cs="Times New Roman"/>
          <w:b/>
          <w:sz w:val="24"/>
          <w:szCs w:val="24"/>
        </w:rPr>
        <w:t>указания</w:t>
      </w:r>
      <w:proofErr w:type="spellEnd"/>
      <w:r w:rsidRPr="00836B92">
        <w:rPr>
          <w:rFonts w:ascii="Times New Roman" w:hAnsi="Times New Roman" w:cs="Times New Roman"/>
          <w:b/>
          <w:sz w:val="24"/>
          <w:szCs w:val="24"/>
        </w:rPr>
        <w:t>:</w:t>
      </w:r>
    </w:p>
    <w:p w:rsidR="00A31F00" w:rsidRPr="00836B92" w:rsidRDefault="00A31F00" w:rsidP="00A31F00">
      <w:pPr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36B92">
        <w:rPr>
          <w:rFonts w:ascii="Times New Roman" w:hAnsi="Times New Roman" w:cs="Times New Roman"/>
          <w:sz w:val="24"/>
          <w:szCs w:val="24"/>
          <w:lang w:val="ru-RU"/>
        </w:rPr>
        <w:t>Компьютерная графика в САПР</w:t>
      </w:r>
      <w:proofErr w:type="gramStart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учебное пособие / А. В. </w:t>
      </w:r>
      <w:proofErr w:type="spellStart"/>
      <w:r w:rsidRPr="00836B92">
        <w:rPr>
          <w:rFonts w:ascii="Times New Roman" w:hAnsi="Times New Roman" w:cs="Times New Roman"/>
          <w:sz w:val="24"/>
          <w:szCs w:val="24"/>
          <w:lang w:val="ru-RU"/>
        </w:rPr>
        <w:t>Приемышев</w:t>
      </w:r>
      <w:proofErr w:type="spell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, В. Н. </w:t>
      </w:r>
      <w:proofErr w:type="spellStart"/>
      <w:r w:rsidRPr="00836B92">
        <w:rPr>
          <w:rFonts w:ascii="Times New Roman" w:hAnsi="Times New Roman" w:cs="Times New Roman"/>
          <w:sz w:val="24"/>
          <w:szCs w:val="24"/>
          <w:lang w:val="ru-RU"/>
        </w:rPr>
        <w:t>Крутов</w:t>
      </w:r>
      <w:proofErr w:type="spell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, В. А. </w:t>
      </w:r>
      <w:proofErr w:type="spellStart"/>
      <w:r w:rsidRPr="00836B92">
        <w:rPr>
          <w:rFonts w:ascii="Times New Roman" w:hAnsi="Times New Roman" w:cs="Times New Roman"/>
          <w:sz w:val="24"/>
          <w:szCs w:val="24"/>
          <w:lang w:val="ru-RU"/>
        </w:rPr>
        <w:t>Треяль</w:t>
      </w:r>
      <w:proofErr w:type="spell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, О. А. </w:t>
      </w:r>
      <w:proofErr w:type="spellStart"/>
      <w:r w:rsidRPr="00836B92">
        <w:rPr>
          <w:rFonts w:ascii="Times New Roman" w:hAnsi="Times New Roman" w:cs="Times New Roman"/>
          <w:sz w:val="24"/>
          <w:szCs w:val="24"/>
          <w:lang w:val="ru-RU"/>
        </w:rPr>
        <w:t>Коршакова</w:t>
      </w:r>
      <w:proofErr w:type="spellEnd"/>
      <w:r w:rsidRPr="00836B92">
        <w:rPr>
          <w:rFonts w:ascii="Times New Roman" w:hAnsi="Times New Roman" w:cs="Times New Roman"/>
          <w:sz w:val="24"/>
          <w:szCs w:val="24"/>
          <w:lang w:val="ru-RU"/>
        </w:rPr>
        <w:t>. — Санкт-Петербург</w:t>
      </w:r>
      <w:proofErr w:type="gramStart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Лань, 2017. — 196 с. — ISBN 978-5-8114-2284-5. — Текст</w:t>
      </w:r>
      <w:proofErr w:type="gramStart"/>
      <w:r w:rsidRPr="00836B92">
        <w:rPr>
          <w:rFonts w:ascii="Times New Roman" w:hAnsi="Times New Roman" w:cs="Times New Roman"/>
          <w:sz w:val="24"/>
          <w:szCs w:val="24"/>
          <w:lang w:val="ru-RU"/>
        </w:rPr>
        <w:t> :</w:t>
      </w:r>
      <w:proofErr w:type="gram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 // Лань : электронно-библиотечная система. — URL: </w:t>
      </w:r>
      <w:r w:rsidR="000D5F56">
        <w:fldChar w:fldCharType="begin"/>
      </w:r>
      <w:r w:rsidR="000D5F56">
        <w:instrText>HYPERLINK</w:instrText>
      </w:r>
      <w:r w:rsidR="000D5F56" w:rsidRPr="009C78C3">
        <w:rPr>
          <w:lang w:val="ru-RU"/>
        </w:rPr>
        <w:instrText xml:space="preserve"> "</w:instrText>
      </w:r>
      <w:r w:rsidR="000D5F56">
        <w:instrText>https</w:instrText>
      </w:r>
      <w:r w:rsidR="000D5F56" w:rsidRPr="009C78C3">
        <w:rPr>
          <w:lang w:val="ru-RU"/>
        </w:rPr>
        <w:instrText>://</w:instrText>
      </w:r>
      <w:r w:rsidR="000D5F56">
        <w:instrText>e</w:instrText>
      </w:r>
      <w:r w:rsidR="000D5F56" w:rsidRPr="009C78C3">
        <w:rPr>
          <w:lang w:val="ru-RU"/>
        </w:rPr>
        <w:instrText>.</w:instrText>
      </w:r>
      <w:r w:rsidR="000D5F56">
        <w:instrText>lanbook</w:instrText>
      </w:r>
      <w:r w:rsidR="000D5F56" w:rsidRPr="009C78C3">
        <w:rPr>
          <w:lang w:val="ru-RU"/>
        </w:rPr>
        <w:instrText>.</w:instrText>
      </w:r>
      <w:r w:rsidR="000D5F56">
        <w:instrText>com</w:instrText>
      </w:r>
      <w:r w:rsidR="000D5F56" w:rsidRPr="009C78C3">
        <w:rPr>
          <w:lang w:val="ru-RU"/>
        </w:rPr>
        <w:instrText>/</w:instrText>
      </w:r>
      <w:r w:rsidR="000D5F56">
        <w:instrText>book</w:instrText>
      </w:r>
      <w:r w:rsidR="000D5F56" w:rsidRPr="009C78C3">
        <w:rPr>
          <w:lang w:val="ru-RU"/>
        </w:rPr>
        <w:instrText>/90060"</w:instrText>
      </w:r>
      <w:r w:rsidR="000D5F56">
        <w:fldChar w:fldCharType="separate"/>
      </w:r>
      <w:r w:rsidRPr="00836B92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https://e.lanbook.com/book/90060</w:t>
      </w:r>
      <w:r w:rsidR="000D5F56">
        <w:fldChar w:fldCharType="end"/>
      </w:r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30.10.2020). — Режим доступа: для </w:t>
      </w:r>
      <w:proofErr w:type="spellStart"/>
      <w:r w:rsidRPr="00836B92">
        <w:rPr>
          <w:rFonts w:ascii="Times New Roman" w:hAnsi="Times New Roman" w:cs="Times New Roman"/>
          <w:sz w:val="24"/>
          <w:szCs w:val="24"/>
          <w:lang w:val="ru-RU"/>
        </w:rPr>
        <w:t>авториз</w:t>
      </w:r>
      <w:proofErr w:type="spellEnd"/>
      <w:r w:rsidRPr="00836B92">
        <w:rPr>
          <w:rFonts w:ascii="Times New Roman" w:hAnsi="Times New Roman" w:cs="Times New Roman"/>
          <w:sz w:val="24"/>
          <w:szCs w:val="24"/>
          <w:lang w:val="ru-RU"/>
        </w:rPr>
        <w:t>. пользователей.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"/>
        <w:gridCol w:w="354"/>
        <w:gridCol w:w="1913"/>
        <w:gridCol w:w="3517"/>
        <w:gridCol w:w="3321"/>
        <w:gridCol w:w="120"/>
        <w:gridCol w:w="10"/>
      </w:tblGrid>
      <w:tr w:rsidR="00A31F00" w:rsidRPr="00836B92" w:rsidTr="00836B92">
        <w:trPr>
          <w:trHeight w:hRule="exact" w:val="285"/>
        </w:trPr>
        <w:tc>
          <w:tcPr>
            <w:tcW w:w="926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A31F00" w:rsidRPr="00836B92" w:rsidRDefault="00A31F00" w:rsidP="006E28E4">
            <w:pPr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B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B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1F00" w:rsidRPr="00836B92" w:rsidTr="00836B92">
        <w:trPr>
          <w:trHeight w:hRule="exact" w:val="555"/>
        </w:trPr>
        <w:tc>
          <w:tcPr>
            <w:tcW w:w="385" w:type="dxa"/>
            <w:gridSpan w:val="2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" w:type="dxa"/>
            <w:gridSpan w:val="2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F00" w:rsidRPr="00836B92" w:rsidTr="00836B92">
        <w:trPr>
          <w:trHeight w:hRule="exact" w:val="818"/>
        </w:trPr>
        <w:tc>
          <w:tcPr>
            <w:tcW w:w="385" w:type="dxa"/>
            <w:gridSpan w:val="2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" w:type="dxa"/>
            <w:gridSpan w:val="2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F00" w:rsidRPr="00836B92" w:rsidTr="00836B92">
        <w:trPr>
          <w:trHeight w:hRule="exact" w:val="555"/>
        </w:trPr>
        <w:tc>
          <w:tcPr>
            <w:tcW w:w="385" w:type="dxa"/>
            <w:gridSpan w:val="2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" w:type="dxa"/>
            <w:gridSpan w:val="2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F00" w:rsidRPr="00836B92" w:rsidTr="00836B92">
        <w:trPr>
          <w:gridBefore w:val="1"/>
          <w:gridAfter w:val="1"/>
          <w:wBefore w:w="31" w:type="dxa"/>
          <w:wAfter w:w="10" w:type="dxa"/>
          <w:trHeight w:hRule="exact" w:val="285"/>
        </w:trPr>
        <w:tc>
          <w:tcPr>
            <w:tcW w:w="354" w:type="dxa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F00" w:rsidRPr="00836B92" w:rsidTr="00836B92">
        <w:trPr>
          <w:gridBefore w:val="1"/>
          <w:gridAfter w:val="1"/>
          <w:wBefore w:w="31" w:type="dxa"/>
          <w:wAfter w:w="10" w:type="dxa"/>
          <w:trHeight w:hRule="exact" w:val="555"/>
        </w:trPr>
        <w:tc>
          <w:tcPr>
            <w:tcW w:w="354" w:type="dxa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АСКОН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в.16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Д-261-17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16.03.2017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F00" w:rsidRPr="00836B92" w:rsidTr="00836B92">
        <w:trPr>
          <w:gridBefore w:val="1"/>
          <w:gridAfter w:val="1"/>
          <w:wBefore w:w="31" w:type="dxa"/>
          <w:wAfter w:w="10" w:type="dxa"/>
          <w:trHeight w:hRule="exact" w:val="998"/>
        </w:trPr>
        <w:tc>
          <w:tcPr>
            <w:tcW w:w="354" w:type="dxa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Inventor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F00" w:rsidRPr="00836B92" w:rsidTr="00836B92">
        <w:trPr>
          <w:gridBefore w:val="1"/>
          <w:gridAfter w:val="1"/>
          <w:wBefore w:w="31" w:type="dxa"/>
          <w:wAfter w:w="10" w:type="dxa"/>
          <w:trHeight w:hRule="exact" w:val="138"/>
        </w:trPr>
        <w:tc>
          <w:tcPr>
            <w:tcW w:w="354" w:type="dxa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F00" w:rsidRPr="009C78C3" w:rsidTr="00836B92">
        <w:trPr>
          <w:gridBefore w:val="1"/>
          <w:gridAfter w:val="1"/>
          <w:wBefore w:w="31" w:type="dxa"/>
          <w:wAfter w:w="10" w:type="dxa"/>
          <w:trHeight w:hRule="exact" w:val="285"/>
        </w:trPr>
        <w:tc>
          <w:tcPr>
            <w:tcW w:w="922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31F00" w:rsidRPr="00836B92" w:rsidRDefault="00A31F00" w:rsidP="006E28E4">
            <w:pPr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6B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31F00" w:rsidRPr="00836B92" w:rsidTr="00836B92">
        <w:trPr>
          <w:gridBefore w:val="1"/>
          <w:gridAfter w:val="1"/>
          <w:wBefore w:w="31" w:type="dxa"/>
          <w:wAfter w:w="10" w:type="dxa"/>
          <w:trHeight w:hRule="exact" w:val="270"/>
        </w:trPr>
        <w:tc>
          <w:tcPr>
            <w:tcW w:w="354" w:type="dxa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3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F00" w:rsidRPr="00836B92" w:rsidTr="00836B92">
        <w:trPr>
          <w:gridBefore w:val="1"/>
          <w:gridAfter w:val="1"/>
          <w:wBefore w:w="31" w:type="dxa"/>
          <w:wAfter w:w="10" w:type="dxa"/>
          <w:trHeight w:hRule="exact" w:val="14"/>
        </w:trPr>
        <w:tc>
          <w:tcPr>
            <w:tcW w:w="354" w:type="dxa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0D5F56" w:rsidP="006E2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36B92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A31F00"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F00" w:rsidRPr="00836B92" w:rsidTr="00836B92">
        <w:trPr>
          <w:gridBefore w:val="1"/>
          <w:gridAfter w:val="1"/>
          <w:wBefore w:w="31" w:type="dxa"/>
          <w:wAfter w:w="10" w:type="dxa"/>
          <w:trHeight w:hRule="exact" w:val="540"/>
        </w:trPr>
        <w:tc>
          <w:tcPr>
            <w:tcW w:w="354" w:type="dxa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F00" w:rsidRPr="00836B92" w:rsidTr="00836B92">
        <w:trPr>
          <w:gridBefore w:val="1"/>
          <w:gridAfter w:val="1"/>
          <w:wBefore w:w="31" w:type="dxa"/>
          <w:wAfter w:w="10" w:type="dxa"/>
          <w:trHeight w:hRule="exact" w:val="555"/>
        </w:trPr>
        <w:tc>
          <w:tcPr>
            <w:tcW w:w="354" w:type="dxa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836B92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F00" w:rsidRPr="00836B92" w:rsidTr="00836B92">
        <w:trPr>
          <w:gridBefore w:val="1"/>
          <w:gridAfter w:val="1"/>
          <w:wBefore w:w="31" w:type="dxa"/>
          <w:wAfter w:w="10" w:type="dxa"/>
          <w:trHeight w:hRule="exact" w:val="555"/>
        </w:trPr>
        <w:tc>
          <w:tcPr>
            <w:tcW w:w="354" w:type="dxa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836B92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F00" w:rsidRPr="00836B92" w:rsidTr="00836B92">
        <w:trPr>
          <w:gridBefore w:val="1"/>
          <w:gridAfter w:val="1"/>
          <w:wBefore w:w="31" w:type="dxa"/>
          <w:wAfter w:w="10" w:type="dxa"/>
          <w:trHeight w:hRule="exact" w:val="826"/>
        </w:trPr>
        <w:tc>
          <w:tcPr>
            <w:tcW w:w="354" w:type="dxa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1F00" w:rsidRPr="00836B92" w:rsidRDefault="00A31F00" w:rsidP="006E2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836B92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83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A31F00" w:rsidRPr="00836B92" w:rsidRDefault="00A31F00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F00" w:rsidRPr="00836B92" w:rsidRDefault="00A31F00" w:rsidP="00A31F00">
      <w:pPr>
        <w:spacing w:before="240" w:after="240"/>
        <w:ind w:firstLine="720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36B92">
        <w:rPr>
          <w:rFonts w:ascii="Times New Roman" w:hAnsi="Times New Roman" w:cs="Times New Roman"/>
          <w:b/>
          <w:bCs/>
          <w:sz w:val="24"/>
          <w:szCs w:val="24"/>
          <w:lang w:val="ru-RU"/>
        </w:rPr>
        <w:t>9 Материально-техническое обеспечение дисциплины</w:t>
      </w:r>
    </w:p>
    <w:p w:rsidR="00836B92" w:rsidRPr="00D333F7" w:rsidRDefault="00836B92" w:rsidP="00836B92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Материально-техническое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дисциплины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включает: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836B92" w:rsidRPr="00D333F7" w:rsidRDefault="00836B92" w:rsidP="00836B92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планом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дисциплине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занятий: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лекции,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занятия,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самостоятельная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консультации,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зачет,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экзамен.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836B92" w:rsidRPr="00D333F7" w:rsidRDefault="00836B92" w:rsidP="00836B92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лекционного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типа: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836B92" w:rsidRPr="00D333F7" w:rsidRDefault="00836B92" w:rsidP="00836B92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мультимедийные</w:t>
      </w:r>
      <w:proofErr w:type="spellEnd"/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информации.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836B92" w:rsidRPr="00D333F7" w:rsidRDefault="00836B92" w:rsidP="00836B92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занятий: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836B92" w:rsidRPr="00D333F7" w:rsidRDefault="00836B92" w:rsidP="00836B92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мультимедийные</w:t>
      </w:r>
      <w:proofErr w:type="spellEnd"/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информации;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836B92" w:rsidRPr="00D333F7" w:rsidRDefault="00836B92" w:rsidP="00836B92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доска,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мультимедийный</w:t>
      </w:r>
      <w:proofErr w:type="spellEnd"/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проектор,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экран.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836B92" w:rsidRPr="00D333F7" w:rsidRDefault="00836B92" w:rsidP="00836B92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групповых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консультаций,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текущего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аттестации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836B92" w:rsidRPr="00D333F7" w:rsidRDefault="00836B92" w:rsidP="00836B92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мультимедийные</w:t>
      </w:r>
      <w:proofErr w:type="spellEnd"/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информации;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836B92" w:rsidRPr="00D333F7" w:rsidRDefault="00836B92" w:rsidP="00836B92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доска,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мультимедийный</w:t>
      </w:r>
      <w:proofErr w:type="spellEnd"/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проектор,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экран.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836B92" w:rsidRPr="00D333F7" w:rsidRDefault="00836B92" w:rsidP="00836B92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836B92" w:rsidRPr="00F4062F" w:rsidRDefault="00836B92" w:rsidP="00836B92">
      <w:pPr>
        <w:rPr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компьютеры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пакетом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</w:rPr>
        <w:t>MS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</w:rPr>
        <w:t>Office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выходом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доступом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электронную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среду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университета.</w:t>
      </w:r>
    </w:p>
    <w:p w:rsidR="00A31F00" w:rsidRPr="00836B92" w:rsidRDefault="00A31F00" w:rsidP="00A31F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6B92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A31F00" w:rsidRPr="00836B92" w:rsidRDefault="00A31F00" w:rsidP="00A31F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6B9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1.</w:t>
      </w:r>
      <w:r w:rsidRPr="00836B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Учебно-методическое</w:t>
      </w:r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6B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обеспечение</w:t>
      </w:r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6B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самостоятельной</w:t>
      </w:r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6B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работы</w:t>
      </w:r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36B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обучающихся</w:t>
      </w:r>
      <w:proofErr w:type="gramEnd"/>
    </w:p>
    <w:p w:rsidR="00A31F00" w:rsidRPr="00836B92" w:rsidRDefault="00A31F00" w:rsidP="00A31F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6B92">
        <w:rPr>
          <w:rFonts w:ascii="Times New Roman" w:hAnsi="Times New Roman" w:cs="Times New Roman"/>
          <w:sz w:val="24"/>
          <w:szCs w:val="24"/>
          <w:lang w:val="ru-RU"/>
        </w:rPr>
        <w:t>Самостоятельное изучение учебной и научной литературы по темам разделов читаемой дисциплины  заключается в освоении соответствующих разделов основной литературы.</w:t>
      </w:r>
    </w:p>
    <w:p w:rsidR="00A31F00" w:rsidRPr="00836B92" w:rsidRDefault="00A31F00" w:rsidP="00A31F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Подготовка к практическим занятиям заключается в изучении теоретических разделов источника 1 методических указаний, оформлении отчетов по выполненным работам и к подготовке их к защите. </w:t>
      </w:r>
    </w:p>
    <w:p w:rsidR="00A31F00" w:rsidRPr="00836B92" w:rsidRDefault="00A31F00" w:rsidP="00A31F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</w:pPr>
      <w:r w:rsidRPr="00836B92"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  <w:t>Примерные задания для проработки материала и подготовки к зачету:</w:t>
      </w:r>
    </w:p>
    <w:p w:rsidR="00A31F00" w:rsidRPr="00836B92" w:rsidRDefault="00A31F00" w:rsidP="00A31F00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92">
        <w:rPr>
          <w:rFonts w:ascii="Times New Roman" w:hAnsi="Times New Roman" w:cs="Times New Roman"/>
          <w:sz w:val="24"/>
          <w:szCs w:val="24"/>
        </w:rPr>
        <w:t>Создать модель детали в соответствии с рисунком:</w:t>
      </w:r>
    </w:p>
    <w:p w:rsidR="00A31F00" w:rsidRDefault="00A31F00" w:rsidP="00A31F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ru-RU" w:eastAsia="ru-RU"/>
        </w:rPr>
        <w:drawing>
          <wp:inline distT="0" distB="0" distL="0" distR="0">
            <wp:extent cx="4607545" cy="2551552"/>
            <wp:effectExtent l="19050" t="0" r="25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724" cy="2556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F00" w:rsidRDefault="00A31F00" w:rsidP="00A31F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A31F00" w:rsidRDefault="00A31F00" w:rsidP="009C78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  <w:t>Рис. Эскиз детали</w:t>
      </w:r>
    </w:p>
    <w:p w:rsidR="00A31F00" w:rsidRPr="00ED55F1" w:rsidRDefault="00A31F00" w:rsidP="00A31F00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5F1">
        <w:rPr>
          <w:rFonts w:ascii="Times New Roman" w:hAnsi="Times New Roman" w:cs="Times New Roman"/>
          <w:sz w:val="24"/>
          <w:szCs w:val="24"/>
        </w:rPr>
        <w:t>Создать анимацию облета камеры вокруг детали, представленной на рисунке с изменением ее прозрачности с целью показа внутренних конструктивных элементов</w:t>
      </w:r>
    </w:p>
    <w:p w:rsidR="00A31F00" w:rsidRDefault="00A31F00" w:rsidP="00A31F00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фотореалистичное отображение детали, изготовленной из различных материалов</w:t>
      </w:r>
    </w:p>
    <w:p w:rsidR="00A31F00" w:rsidRDefault="00A31F00" w:rsidP="00A31F00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6D0">
        <w:rPr>
          <w:rFonts w:ascii="Times New Roman" w:hAnsi="Times New Roman" w:cs="Times New Roman"/>
          <w:sz w:val="24"/>
          <w:szCs w:val="24"/>
        </w:rPr>
        <w:t>Подобрать режимы фрезерной обработки детали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1F00" w:rsidRPr="007076D0" w:rsidRDefault="00A31F00" w:rsidP="00A31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6D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468429" cy="5018865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525" cy="5019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F00" w:rsidRPr="00836B92" w:rsidRDefault="00A31F00" w:rsidP="00A31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6B92">
        <w:rPr>
          <w:rFonts w:ascii="Times New Roman" w:hAnsi="Times New Roman" w:cs="Times New Roman"/>
          <w:sz w:val="24"/>
          <w:szCs w:val="24"/>
          <w:lang w:val="ru-RU"/>
        </w:rPr>
        <w:t>Вопросы для проведения зачета:</w:t>
      </w:r>
    </w:p>
    <w:p w:rsidR="00A31F00" w:rsidRPr="00836B92" w:rsidRDefault="00A31F00" w:rsidP="00A31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1F00" w:rsidRPr="00836B92" w:rsidRDefault="00A31F00" w:rsidP="00A31F00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836B92">
        <w:rPr>
          <w:rFonts w:ascii="Times New Roman" w:hAnsi="Times New Roman" w:cs="Times New Roman"/>
          <w:sz w:val="24"/>
          <w:szCs w:val="24"/>
          <w:lang w:val="ru-RU"/>
        </w:rPr>
        <w:t>1-10</w:t>
      </w:r>
      <w:proofErr w:type="gramStart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proofErr w:type="gramEnd"/>
      <w:r w:rsidRPr="00836B92">
        <w:rPr>
          <w:rFonts w:ascii="Times New Roman" w:hAnsi="Times New Roman" w:cs="Times New Roman"/>
          <w:sz w:val="24"/>
          <w:szCs w:val="24"/>
          <w:lang w:val="ru-RU"/>
        </w:rPr>
        <w:t>азработать модель детали с натуры (комплект деталей находится в препараторской)</w:t>
      </w:r>
    </w:p>
    <w:p w:rsidR="00A31F00" w:rsidRPr="00836B92" w:rsidRDefault="00A31F00" w:rsidP="00A31F00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836B92">
        <w:rPr>
          <w:rFonts w:ascii="Times New Roman" w:hAnsi="Times New Roman" w:cs="Times New Roman"/>
          <w:sz w:val="24"/>
          <w:szCs w:val="24"/>
          <w:lang w:val="ru-RU"/>
        </w:rPr>
        <w:t>11-20</w:t>
      </w:r>
      <w:proofErr w:type="gramStart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proofErr w:type="gramEnd"/>
      <w:r w:rsidRPr="00836B92">
        <w:rPr>
          <w:rFonts w:ascii="Times New Roman" w:hAnsi="Times New Roman" w:cs="Times New Roman"/>
          <w:sz w:val="24"/>
          <w:szCs w:val="24"/>
          <w:lang w:val="ru-RU"/>
        </w:rPr>
        <w:t>оздать анимацию модели детали (комплект деталей находится в препараторской)</w:t>
      </w:r>
    </w:p>
    <w:p w:rsidR="00A31F00" w:rsidRPr="00836B92" w:rsidRDefault="00A31F00" w:rsidP="00A31F00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836B92">
        <w:rPr>
          <w:rFonts w:ascii="Times New Roman" w:hAnsi="Times New Roman" w:cs="Times New Roman"/>
          <w:sz w:val="24"/>
          <w:szCs w:val="24"/>
          <w:lang w:val="ru-RU"/>
        </w:rPr>
        <w:t>21-30</w:t>
      </w:r>
      <w:proofErr w:type="gramStart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proofErr w:type="gramEnd"/>
      <w:r w:rsidRPr="00836B92">
        <w:rPr>
          <w:rFonts w:ascii="Times New Roman" w:hAnsi="Times New Roman" w:cs="Times New Roman"/>
          <w:sz w:val="24"/>
          <w:szCs w:val="24"/>
          <w:lang w:val="ru-RU"/>
        </w:rPr>
        <w:t>оздать визуализацию модели детали (комплект деталей находится в препараторской)</w:t>
      </w:r>
    </w:p>
    <w:p w:rsidR="00A31F00" w:rsidRPr="00836B92" w:rsidRDefault="00A31F00" w:rsidP="00A31F00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836B92">
        <w:rPr>
          <w:rFonts w:ascii="Times New Roman" w:hAnsi="Times New Roman" w:cs="Times New Roman"/>
          <w:sz w:val="24"/>
          <w:szCs w:val="24"/>
          <w:lang w:val="ru-RU"/>
        </w:rPr>
        <w:t>31-40</w:t>
      </w:r>
      <w:proofErr w:type="gramStart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proofErr w:type="gram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азработать </w:t>
      </w:r>
      <w:r w:rsidRPr="00836B92">
        <w:rPr>
          <w:rFonts w:ascii="Times New Roman" w:hAnsi="Times New Roman" w:cs="Times New Roman"/>
          <w:sz w:val="24"/>
          <w:szCs w:val="24"/>
        </w:rPr>
        <w:t>Cam</w:t>
      </w:r>
      <w:r w:rsidRPr="00836B92">
        <w:rPr>
          <w:rFonts w:ascii="Times New Roman" w:hAnsi="Times New Roman" w:cs="Times New Roman"/>
          <w:sz w:val="24"/>
          <w:szCs w:val="24"/>
          <w:lang w:val="ru-RU"/>
        </w:rPr>
        <w:t>-программу для изготовления детали (комплект деталей находится в препараторской)</w:t>
      </w:r>
    </w:p>
    <w:p w:rsidR="00A31F00" w:rsidRPr="00836B92" w:rsidRDefault="00A31F00" w:rsidP="00A31F00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836B92">
        <w:rPr>
          <w:rFonts w:ascii="Times New Roman" w:hAnsi="Times New Roman" w:cs="Times New Roman"/>
          <w:sz w:val="24"/>
          <w:szCs w:val="24"/>
          <w:lang w:val="ru-RU"/>
        </w:rPr>
        <w:t>41-50</w:t>
      </w:r>
      <w:proofErr w:type="gramStart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proofErr w:type="gram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ровести расчет на прочность смоделированной детали </w:t>
      </w:r>
      <w:proofErr w:type="spellStart"/>
      <w:r w:rsidRPr="00836B92">
        <w:rPr>
          <w:rFonts w:ascii="Times New Roman" w:hAnsi="Times New Roman" w:cs="Times New Roman"/>
          <w:sz w:val="24"/>
          <w:szCs w:val="24"/>
          <w:lang w:val="ru-RU"/>
        </w:rPr>
        <w:t>детали</w:t>
      </w:r>
      <w:proofErr w:type="spellEnd"/>
      <w:r w:rsidRPr="00836B92">
        <w:rPr>
          <w:rFonts w:ascii="Times New Roman" w:hAnsi="Times New Roman" w:cs="Times New Roman"/>
          <w:sz w:val="24"/>
          <w:szCs w:val="24"/>
          <w:lang w:val="ru-RU"/>
        </w:rPr>
        <w:t xml:space="preserve"> (комплект деталей находится в препараторской)</w:t>
      </w:r>
    </w:p>
    <w:p w:rsidR="00A31F00" w:rsidRPr="007076D0" w:rsidRDefault="00A31F00" w:rsidP="00A31F00">
      <w:pPr>
        <w:rPr>
          <w:lang w:val="ru-RU"/>
        </w:rPr>
      </w:pPr>
    </w:p>
    <w:p w:rsidR="00A31F00" w:rsidRPr="007076D0" w:rsidRDefault="00A31F00" w:rsidP="00A31F00">
      <w:pPr>
        <w:rPr>
          <w:lang w:val="ru-RU"/>
        </w:rPr>
        <w:sectPr w:rsidR="00A31F00" w:rsidRPr="007076D0" w:rsidSect="000835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1F00" w:rsidRPr="007076D0" w:rsidRDefault="00A31F00" w:rsidP="00A31F00">
      <w:pPr>
        <w:rPr>
          <w:b/>
          <w:color w:val="000000"/>
          <w:lang w:val="ru-RU"/>
        </w:rPr>
      </w:pPr>
      <w:r w:rsidRPr="007076D0">
        <w:rPr>
          <w:lang w:val="ru-RU"/>
        </w:rPr>
        <w:lastRenderedPageBreak/>
        <w:t>Приложение 2</w:t>
      </w:r>
      <w:r w:rsidRPr="007076D0">
        <w:rPr>
          <w:b/>
          <w:color w:val="000000"/>
          <w:lang w:val="ru-RU"/>
        </w:rPr>
        <w:t xml:space="preserve"> Оценочные</w:t>
      </w:r>
      <w:r w:rsidRPr="007076D0">
        <w:rPr>
          <w:lang w:val="ru-RU"/>
        </w:rPr>
        <w:t xml:space="preserve"> </w:t>
      </w:r>
      <w:r w:rsidRPr="007076D0">
        <w:rPr>
          <w:b/>
          <w:color w:val="000000"/>
          <w:lang w:val="ru-RU"/>
        </w:rPr>
        <w:t>средства</w:t>
      </w:r>
      <w:r w:rsidRPr="007076D0">
        <w:rPr>
          <w:lang w:val="ru-RU"/>
        </w:rPr>
        <w:t xml:space="preserve"> </w:t>
      </w:r>
      <w:r w:rsidRPr="007076D0">
        <w:rPr>
          <w:b/>
          <w:color w:val="000000"/>
          <w:lang w:val="ru-RU"/>
        </w:rPr>
        <w:t>для</w:t>
      </w:r>
      <w:r w:rsidRPr="007076D0">
        <w:rPr>
          <w:lang w:val="ru-RU"/>
        </w:rPr>
        <w:t xml:space="preserve"> </w:t>
      </w:r>
      <w:r w:rsidRPr="007076D0">
        <w:rPr>
          <w:b/>
          <w:color w:val="000000"/>
          <w:lang w:val="ru-RU"/>
        </w:rPr>
        <w:t>проведения</w:t>
      </w:r>
      <w:r w:rsidRPr="007076D0">
        <w:rPr>
          <w:lang w:val="ru-RU"/>
        </w:rPr>
        <w:t xml:space="preserve"> </w:t>
      </w:r>
      <w:r w:rsidRPr="007076D0">
        <w:rPr>
          <w:b/>
          <w:color w:val="000000"/>
          <w:lang w:val="ru-RU"/>
        </w:rPr>
        <w:t>промежуточной</w:t>
      </w:r>
      <w:r w:rsidRPr="007076D0">
        <w:rPr>
          <w:lang w:val="ru-RU"/>
        </w:rPr>
        <w:t xml:space="preserve"> </w:t>
      </w:r>
      <w:r w:rsidRPr="007076D0">
        <w:rPr>
          <w:b/>
          <w:color w:val="000000"/>
          <w:lang w:val="ru-RU"/>
        </w:rPr>
        <w:t>аттестации</w:t>
      </w:r>
    </w:p>
    <w:p w:rsidR="00A31F00" w:rsidRPr="007076D0" w:rsidRDefault="00A31F00" w:rsidP="00A31F00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76D0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A31F00" w:rsidRPr="007076D0" w:rsidRDefault="00A31F00" w:rsidP="00A31F00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4948" w:type="pct"/>
        <w:tblCellMar>
          <w:left w:w="0" w:type="dxa"/>
          <w:right w:w="0" w:type="dxa"/>
        </w:tblCellMar>
        <w:tblLook w:val="04A0"/>
      </w:tblPr>
      <w:tblGrid>
        <w:gridCol w:w="1546"/>
        <w:gridCol w:w="5326"/>
        <w:gridCol w:w="7705"/>
      </w:tblGrid>
      <w:tr w:rsidR="00A31F00" w:rsidRPr="00DE0BA6" w:rsidTr="006E28E4">
        <w:trPr>
          <w:trHeight w:val="753"/>
          <w:tblHeader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31F00" w:rsidRPr="00DE0BA6" w:rsidRDefault="00A31F00" w:rsidP="006E28E4">
            <w:pPr>
              <w:jc w:val="center"/>
            </w:pPr>
            <w:proofErr w:type="spellStart"/>
            <w:r w:rsidRPr="00DE0BA6">
              <w:t>Структурный</w:t>
            </w:r>
            <w:proofErr w:type="spellEnd"/>
            <w:r w:rsidRPr="00DE0BA6">
              <w:t xml:space="preserve"> </w:t>
            </w:r>
            <w:proofErr w:type="spellStart"/>
            <w:r w:rsidRPr="00DE0BA6">
              <w:t>элемент</w:t>
            </w:r>
            <w:proofErr w:type="spellEnd"/>
            <w:r w:rsidRPr="00DE0BA6">
              <w:t xml:space="preserve"> </w:t>
            </w:r>
            <w:r w:rsidRPr="00DE0BA6">
              <w:br/>
            </w:r>
            <w:proofErr w:type="spellStart"/>
            <w:r w:rsidRPr="00DE0BA6">
              <w:t>компетенции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31F00" w:rsidRPr="00DE0BA6" w:rsidRDefault="00A31F00" w:rsidP="006E28E4">
            <w:pPr>
              <w:jc w:val="center"/>
            </w:pPr>
            <w:proofErr w:type="spellStart"/>
            <w:r w:rsidRPr="00DE0BA6">
              <w:rPr>
                <w:bCs/>
              </w:rPr>
              <w:t>Планируемые</w:t>
            </w:r>
            <w:proofErr w:type="spellEnd"/>
            <w:r w:rsidRPr="00DE0BA6">
              <w:rPr>
                <w:bCs/>
              </w:rPr>
              <w:t xml:space="preserve"> </w:t>
            </w:r>
            <w:proofErr w:type="spellStart"/>
            <w:r w:rsidRPr="00DE0BA6">
              <w:rPr>
                <w:bCs/>
              </w:rPr>
              <w:t>результаты</w:t>
            </w:r>
            <w:proofErr w:type="spellEnd"/>
            <w:r w:rsidRPr="00DE0BA6">
              <w:rPr>
                <w:bCs/>
              </w:rPr>
              <w:t xml:space="preserve"> </w:t>
            </w:r>
            <w:proofErr w:type="spellStart"/>
            <w:r w:rsidRPr="00DE0BA6">
              <w:rPr>
                <w:bCs/>
              </w:rPr>
              <w:t>обучения</w:t>
            </w:r>
            <w:proofErr w:type="spellEnd"/>
            <w:r w:rsidRPr="00DE0BA6">
              <w:rPr>
                <w:bCs/>
              </w:rPr>
              <w:t xml:space="preserve"> 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31F00" w:rsidRPr="00DE0BA6" w:rsidRDefault="00A31F00" w:rsidP="006E28E4">
            <w:pPr>
              <w:jc w:val="center"/>
            </w:pPr>
            <w:proofErr w:type="spellStart"/>
            <w:r w:rsidRPr="00DE0BA6">
              <w:t>Оценочные</w:t>
            </w:r>
            <w:proofErr w:type="spellEnd"/>
            <w:r w:rsidRPr="00DE0BA6">
              <w:t xml:space="preserve"> </w:t>
            </w:r>
            <w:proofErr w:type="spellStart"/>
            <w:r w:rsidRPr="00DE0BA6">
              <w:t>средства</w:t>
            </w:r>
            <w:proofErr w:type="spellEnd"/>
          </w:p>
        </w:tc>
      </w:tr>
      <w:tr w:rsidR="00A31F00" w:rsidRPr="009C78C3" w:rsidTr="006E28E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31F00" w:rsidRPr="007076D0" w:rsidRDefault="00A31F00" w:rsidP="006E28E4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707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ОПК-2 владением достаточными для профессиональной деятельности навыками работы с персональным компьютером</w:t>
            </w:r>
          </w:p>
          <w:p w:rsidR="00A31F00" w:rsidRPr="007076D0" w:rsidRDefault="00A31F00" w:rsidP="006E28E4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</w:p>
        </w:tc>
      </w:tr>
      <w:tr w:rsidR="00836B92" w:rsidRPr="009C78C3" w:rsidTr="006E28E4">
        <w:trPr>
          <w:trHeight w:val="225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6B92" w:rsidRPr="00CA51C1" w:rsidRDefault="00836B92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6B92" w:rsidRPr="00AF4A7C" w:rsidRDefault="00836B92" w:rsidP="006E28E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4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4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оделирования в </w:t>
            </w:r>
            <w:proofErr w:type="spellStart"/>
            <w:r w:rsidRPr="00AF4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proofErr w:type="spellEnd"/>
            <w:r w:rsidRPr="00AF4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proofErr w:type="spellEnd"/>
            <w:r w:rsidRPr="00AF4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360</w:t>
            </w:r>
          </w:p>
          <w:p w:rsidR="00836B92" w:rsidRPr="00AF4A7C" w:rsidRDefault="00836B92" w:rsidP="006E28E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AF4A7C">
              <w:rPr>
                <w:sz w:val="24"/>
                <w:szCs w:val="24"/>
              </w:rPr>
              <w:t>Основные принципы постановки задачи проверки прочности деталей</w:t>
            </w:r>
          </w:p>
          <w:p w:rsidR="00836B92" w:rsidRPr="00AF4A7C" w:rsidRDefault="00836B92" w:rsidP="006E28E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AF4A7C">
              <w:rPr>
                <w:sz w:val="24"/>
                <w:szCs w:val="24"/>
              </w:rPr>
              <w:t xml:space="preserve">Принципы </w:t>
            </w:r>
            <w:proofErr w:type="spellStart"/>
            <w:r w:rsidRPr="00AF4A7C">
              <w:rPr>
                <w:sz w:val="24"/>
                <w:szCs w:val="24"/>
              </w:rPr>
              <w:t>анимирования</w:t>
            </w:r>
            <w:proofErr w:type="spellEnd"/>
            <w:r w:rsidRPr="00AF4A7C">
              <w:rPr>
                <w:sz w:val="24"/>
                <w:szCs w:val="24"/>
              </w:rPr>
              <w:t xml:space="preserve"> работы деталей и узлов</w:t>
            </w:r>
          </w:p>
          <w:p w:rsidR="00836B92" w:rsidRPr="00AF4A7C" w:rsidRDefault="00836B92" w:rsidP="006E28E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AF4A7C">
              <w:rPr>
                <w:sz w:val="24"/>
                <w:szCs w:val="24"/>
              </w:rPr>
              <w:t>Принципы создания реалистичного отображения модели</w:t>
            </w:r>
          </w:p>
          <w:p w:rsidR="00836B92" w:rsidRPr="00AF4A7C" w:rsidRDefault="00836B92" w:rsidP="006E28E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AF4A7C">
              <w:rPr>
                <w:sz w:val="24"/>
                <w:szCs w:val="24"/>
              </w:rPr>
              <w:t>Структуру и особенности создания управляющих программ для станков с ЧПУ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6B92" w:rsidRPr="00836B92" w:rsidRDefault="00836B92" w:rsidP="00376A80">
            <w:pPr>
              <w:spacing w:after="0"/>
              <w:ind w:left="-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6B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Разработать модель детали с натуры (комплект деталей находится </w:t>
            </w:r>
            <w:proofErr w:type="gramStart"/>
            <w:r w:rsidRPr="00836B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836B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препараторской)</w:t>
            </w:r>
          </w:p>
          <w:p w:rsidR="00836B92" w:rsidRPr="00836B92" w:rsidRDefault="00836B92" w:rsidP="00376A80">
            <w:pPr>
              <w:spacing w:after="0"/>
              <w:ind w:left="-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6B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Создать анимацию модели детали (комплект деталей находится </w:t>
            </w:r>
            <w:proofErr w:type="gramStart"/>
            <w:r w:rsidRPr="00836B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836B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препараторской)</w:t>
            </w:r>
          </w:p>
          <w:p w:rsidR="00836B92" w:rsidRPr="00836B92" w:rsidRDefault="00836B92" w:rsidP="00376A80">
            <w:pPr>
              <w:spacing w:after="0"/>
              <w:ind w:left="-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6B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Создать визуализацию модели детали (комплект деталей находится </w:t>
            </w:r>
            <w:proofErr w:type="gramStart"/>
            <w:r w:rsidRPr="00836B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836B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препараторской)</w:t>
            </w:r>
          </w:p>
          <w:p w:rsidR="00836B92" w:rsidRPr="00836B92" w:rsidRDefault="00836B92" w:rsidP="00376A80">
            <w:pPr>
              <w:spacing w:after="0"/>
              <w:ind w:left="-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36B92" w:rsidRPr="009C78C3" w:rsidTr="006E28E4">
        <w:trPr>
          <w:trHeight w:val="258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6B92" w:rsidRPr="00CA51C1" w:rsidRDefault="00836B92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6B92" w:rsidRPr="00AF4A7C" w:rsidRDefault="00836B92" w:rsidP="006E28E4">
            <w:pPr>
              <w:pStyle w:val="a8"/>
              <w:numPr>
                <w:ilvl w:val="0"/>
                <w:numId w:val="7"/>
              </w:numPr>
              <w:tabs>
                <w:tab w:val="left" w:pos="534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Разрабатывать модели в </w:t>
            </w:r>
            <w:proofErr w:type="spellStart"/>
            <w:r w:rsidRPr="00AF4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proofErr w:type="spellEnd"/>
            <w:r w:rsidRPr="00AF4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proofErr w:type="spellEnd"/>
            <w:r w:rsidRPr="00AF4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360</w:t>
            </w:r>
          </w:p>
          <w:p w:rsidR="00836B92" w:rsidRPr="00AF4A7C" w:rsidRDefault="00836B92" w:rsidP="006E28E4">
            <w:pPr>
              <w:pStyle w:val="a8"/>
              <w:numPr>
                <w:ilvl w:val="0"/>
                <w:numId w:val="7"/>
              </w:numPr>
              <w:tabs>
                <w:tab w:val="left" w:pos="5341"/>
              </w:tabs>
              <w:spacing w:after="0" w:line="240" w:lineRule="auto"/>
              <w:rPr>
                <w:sz w:val="24"/>
                <w:szCs w:val="24"/>
              </w:rPr>
            </w:pPr>
            <w:r w:rsidRPr="00AF4A7C">
              <w:rPr>
                <w:sz w:val="24"/>
                <w:szCs w:val="24"/>
              </w:rPr>
              <w:t>Сформулировать задачу оценки прочности деталей</w:t>
            </w:r>
          </w:p>
          <w:p w:rsidR="00836B92" w:rsidRPr="00AF4A7C" w:rsidRDefault="00836B92" w:rsidP="006E28E4">
            <w:pPr>
              <w:pStyle w:val="a8"/>
              <w:numPr>
                <w:ilvl w:val="0"/>
                <w:numId w:val="7"/>
              </w:numPr>
              <w:tabs>
                <w:tab w:val="left" w:pos="5341"/>
              </w:tabs>
              <w:spacing w:after="0" w:line="240" w:lineRule="auto"/>
              <w:rPr>
                <w:sz w:val="24"/>
                <w:szCs w:val="24"/>
              </w:rPr>
            </w:pPr>
            <w:r w:rsidRPr="00AF4A7C">
              <w:rPr>
                <w:sz w:val="24"/>
                <w:szCs w:val="24"/>
              </w:rPr>
              <w:t>Создавать анимацию работы конструкции, узла, детали</w:t>
            </w:r>
          </w:p>
          <w:p w:rsidR="00836B92" w:rsidRPr="00AF4A7C" w:rsidRDefault="00836B92" w:rsidP="006E28E4">
            <w:pPr>
              <w:pStyle w:val="a8"/>
              <w:numPr>
                <w:ilvl w:val="0"/>
                <w:numId w:val="7"/>
              </w:numPr>
              <w:tabs>
                <w:tab w:val="left" w:pos="5341"/>
              </w:tabs>
              <w:spacing w:after="0" w:line="240" w:lineRule="auto"/>
              <w:rPr>
                <w:sz w:val="24"/>
                <w:szCs w:val="24"/>
              </w:rPr>
            </w:pPr>
            <w:r w:rsidRPr="00AF4A7C">
              <w:rPr>
                <w:sz w:val="24"/>
                <w:szCs w:val="24"/>
              </w:rPr>
              <w:t>Настраивать сцену для визуализации</w:t>
            </w:r>
          </w:p>
          <w:p w:rsidR="00836B92" w:rsidRPr="00AF4A7C" w:rsidRDefault="00836B92" w:rsidP="006E28E4">
            <w:pPr>
              <w:pStyle w:val="a8"/>
              <w:numPr>
                <w:ilvl w:val="0"/>
                <w:numId w:val="7"/>
              </w:numPr>
              <w:tabs>
                <w:tab w:val="left" w:pos="5341"/>
              </w:tabs>
              <w:spacing w:after="0" w:line="240" w:lineRule="auto"/>
              <w:rPr>
                <w:sz w:val="24"/>
                <w:szCs w:val="24"/>
              </w:rPr>
            </w:pPr>
            <w:r w:rsidRPr="00AF4A7C">
              <w:rPr>
                <w:sz w:val="24"/>
                <w:szCs w:val="24"/>
              </w:rPr>
              <w:t xml:space="preserve">Разрабатывать программы для управления </w:t>
            </w:r>
            <w:r w:rsidRPr="00AF4A7C">
              <w:rPr>
                <w:sz w:val="24"/>
                <w:szCs w:val="24"/>
              </w:rPr>
              <w:lastRenderedPageBreak/>
              <w:t>станками с ЧПУ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6B92" w:rsidRPr="00836B92" w:rsidRDefault="00836B92" w:rsidP="00376A80">
            <w:pPr>
              <w:spacing w:after="0"/>
              <w:ind w:left="-7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6B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 </w:t>
            </w:r>
          </w:p>
          <w:p w:rsidR="00836B92" w:rsidRPr="00836B92" w:rsidRDefault="00836B92" w:rsidP="00376A80">
            <w:pPr>
              <w:spacing w:after="0"/>
              <w:ind w:left="-7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6B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Разработать </w:t>
            </w:r>
            <w:r w:rsidRPr="007914F0">
              <w:rPr>
                <w:rFonts w:ascii="Times New Roman" w:hAnsi="Times New Roman" w:cs="Times New Roman"/>
                <w:sz w:val="20"/>
                <w:szCs w:val="20"/>
              </w:rPr>
              <w:t>Cam</w:t>
            </w:r>
            <w:r w:rsidRPr="00836B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-программу для изготовления детали (комплект деталей находится </w:t>
            </w:r>
            <w:proofErr w:type="gramStart"/>
            <w:r w:rsidRPr="00836B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836B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36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препараторской</w:t>
            </w:r>
            <w:r w:rsidRPr="00836B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836B92" w:rsidRPr="00836B92" w:rsidRDefault="00836B92" w:rsidP="00376A80">
            <w:pPr>
              <w:spacing w:after="0"/>
              <w:ind w:left="-7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6B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836B92" w:rsidRPr="009C78C3" w:rsidTr="006E28E4">
        <w:trPr>
          <w:trHeight w:val="446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6B92" w:rsidRPr="00CA51C1" w:rsidRDefault="00836B92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6B92" w:rsidRPr="00AF4A7C" w:rsidRDefault="00836B92" w:rsidP="006E28E4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Навыками моделирования в </w:t>
            </w:r>
            <w:proofErr w:type="spellStart"/>
            <w:r w:rsidRPr="00AF4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proofErr w:type="spellEnd"/>
            <w:r w:rsidRPr="00AF4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4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proofErr w:type="spellEnd"/>
            <w:r w:rsidRPr="00AF4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360</w:t>
            </w:r>
          </w:p>
          <w:p w:rsidR="00836B92" w:rsidRPr="00AF4A7C" w:rsidRDefault="00836B92" w:rsidP="006E28E4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оценки прочности деталей</w:t>
            </w:r>
          </w:p>
          <w:p w:rsidR="00836B92" w:rsidRPr="00AF4A7C" w:rsidRDefault="00836B92" w:rsidP="006E28E4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создания анимации и визуализации</w:t>
            </w:r>
          </w:p>
          <w:p w:rsidR="00836B92" w:rsidRPr="00AF4A7C" w:rsidRDefault="00836B92" w:rsidP="006E28E4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AF4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разработки программ для управления станками с ЧПУ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6B92" w:rsidRPr="00836B92" w:rsidRDefault="00836B92" w:rsidP="00376A8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6B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Провести расчет  на прочность смоделированной детали (комплект деталей находится </w:t>
            </w:r>
            <w:proofErr w:type="gramStart"/>
            <w:r w:rsidRPr="00836B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836B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препараторской)</w:t>
            </w:r>
          </w:p>
        </w:tc>
      </w:tr>
      <w:tr w:rsidR="00A31F00" w:rsidRPr="009C78C3" w:rsidTr="006E28E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31F00" w:rsidRPr="007076D0" w:rsidRDefault="00A31F00" w:rsidP="006E28E4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707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ПК-2 умением моделировать технические объекты и технологические процессы с использованием стандартных пакетов и средств автоматизированного проектирования, готовностью проводить эксперименты по заданным методикам с обработкой и анализом результатов</w:t>
            </w:r>
          </w:p>
        </w:tc>
      </w:tr>
      <w:tr w:rsidR="00836B92" w:rsidRPr="00836B92" w:rsidTr="006E28E4">
        <w:trPr>
          <w:trHeight w:val="225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6B92" w:rsidRPr="00CA51C1" w:rsidRDefault="00836B92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6B92" w:rsidRPr="007341D2" w:rsidRDefault="00836B92" w:rsidP="006E28E4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методы моделирования объектов с использованием </w:t>
            </w:r>
            <w:proofErr w:type="spellStart"/>
            <w:r w:rsidRPr="0073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proofErr w:type="spellEnd"/>
            <w:r w:rsidRPr="0073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360</w:t>
            </w:r>
          </w:p>
          <w:p w:rsidR="00836B92" w:rsidRPr="007341D2" w:rsidRDefault="00836B92" w:rsidP="006E28E4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Принципы моделирования нестандартных деталей и узлов в машиностроении методами </w:t>
            </w:r>
            <w:proofErr w:type="spellStart"/>
            <w:r w:rsidRPr="0073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proofErr w:type="spellEnd"/>
            <w:r w:rsidRPr="0073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proofErr w:type="spellEnd"/>
            <w:r w:rsidRPr="0073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360</w:t>
            </w:r>
          </w:p>
          <w:p w:rsidR="00836B92" w:rsidRPr="007341D2" w:rsidRDefault="00836B92" w:rsidP="006E28E4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73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Принципы моделирования стандартных деталей и узлов в машиностроении методами </w:t>
            </w:r>
            <w:proofErr w:type="spellStart"/>
            <w:r w:rsidRPr="0073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proofErr w:type="spellEnd"/>
            <w:r w:rsidRPr="0073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proofErr w:type="spellEnd"/>
            <w:r w:rsidRPr="0073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6B92" w:rsidRPr="00836B92" w:rsidRDefault="00836B92" w:rsidP="00836B92">
            <w:pPr>
              <w:pStyle w:val="a8"/>
              <w:numPr>
                <w:ilvl w:val="0"/>
                <w:numId w:val="14"/>
              </w:num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B92">
              <w:rPr>
                <w:rFonts w:ascii="Times New Roman" w:hAnsi="Times New Roman"/>
                <w:sz w:val="24"/>
                <w:szCs w:val="24"/>
              </w:rPr>
              <w:t xml:space="preserve">Основы моделирования </w:t>
            </w:r>
          </w:p>
          <w:p w:rsidR="00836B92" w:rsidRPr="00836B92" w:rsidRDefault="00836B92" w:rsidP="00836B92">
            <w:pPr>
              <w:pStyle w:val="a8"/>
              <w:numPr>
                <w:ilvl w:val="0"/>
                <w:numId w:val="14"/>
              </w:num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B92">
              <w:rPr>
                <w:rFonts w:ascii="Times New Roman" w:hAnsi="Times New Roman"/>
                <w:sz w:val="24"/>
                <w:szCs w:val="24"/>
              </w:rPr>
              <w:t>Основы визуализации</w:t>
            </w:r>
          </w:p>
          <w:p w:rsidR="00836B92" w:rsidRPr="00836B92" w:rsidRDefault="00836B92" w:rsidP="00836B92">
            <w:pPr>
              <w:pStyle w:val="a8"/>
              <w:numPr>
                <w:ilvl w:val="0"/>
                <w:numId w:val="14"/>
              </w:num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B92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 w:rsidRPr="00836B92">
              <w:rPr>
                <w:rFonts w:ascii="Times New Roman" w:hAnsi="Times New Roman"/>
                <w:sz w:val="24"/>
                <w:szCs w:val="24"/>
              </w:rPr>
              <w:t>анимирования</w:t>
            </w:r>
            <w:proofErr w:type="spellEnd"/>
          </w:p>
          <w:p w:rsidR="00836B92" w:rsidRPr="00836B92" w:rsidRDefault="00836B92" w:rsidP="00376A80">
            <w:pPr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B92" w:rsidRPr="00836B92" w:rsidTr="006E28E4">
        <w:trPr>
          <w:trHeight w:val="258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6B92" w:rsidRPr="00CA51C1" w:rsidRDefault="00836B92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6B92" w:rsidRPr="007341D2" w:rsidRDefault="00836B92" w:rsidP="006E28E4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73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модели объектов методами </w:t>
            </w:r>
            <w:proofErr w:type="spellStart"/>
            <w:r w:rsidRPr="0073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proofErr w:type="spellEnd"/>
            <w:r w:rsidRPr="0073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proofErr w:type="spellEnd"/>
            <w:r w:rsidRPr="0073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360 с использованием средств для обоснования применяемых решений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6B92" w:rsidRPr="00836B92" w:rsidRDefault="00836B92" w:rsidP="00836B92">
            <w:pPr>
              <w:pStyle w:val="a8"/>
              <w:numPr>
                <w:ilvl w:val="0"/>
                <w:numId w:val="15"/>
              </w:num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B92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Pr="00836B92">
              <w:rPr>
                <w:rFonts w:ascii="Times New Roman" w:hAnsi="Times New Roman"/>
                <w:sz w:val="24"/>
                <w:szCs w:val="24"/>
                <w:lang w:val="en-US"/>
              </w:rPr>
              <w:t>Cam-</w:t>
            </w:r>
            <w:r w:rsidRPr="00836B9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</w:tr>
      <w:tr w:rsidR="00836B92" w:rsidRPr="00836B92" w:rsidTr="006E28E4">
        <w:trPr>
          <w:trHeight w:val="446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6B92" w:rsidRPr="00CA51C1" w:rsidRDefault="00836B92" w:rsidP="006E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6B92" w:rsidRPr="007341D2" w:rsidRDefault="00836B92" w:rsidP="006E28E4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7341D2">
              <w:rPr>
                <w:sz w:val="24"/>
                <w:szCs w:val="24"/>
              </w:rPr>
              <w:t>Навыками создания моделей</w:t>
            </w:r>
          </w:p>
          <w:p w:rsidR="00836B92" w:rsidRPr="007341D2" w:rsidRDefault="00836B92" w:rsidP="006E28E4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7341D2">
              <w:rPr>
                <w:sz w:val="24"/>
                <w:szCs w:val="24"/>
              </w:rPr>
              <w:t xml:space="preserve">Обоснования предлагаемых решений с использованием прочностных, </w:t>
            </w:r>
            <w:r w:rsidRPr="007341D2">
              <w:rPr>
                <w:sz w:val="24"/>
                <w:szCs w:val="24"/>
              </w:rPr>
              <w:lastRenderedPageBreak/>
              <w:t>динамических, тепловых расчетов.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36B92" w:rsidRPr="00836B92" w:rsidRDefault="00836B92" w:rsidP="00836B92">
            <w:pPr>
              <w:pStyle w:val="a8"/>
              <w:numPr>
                <w:ilvl w:val="0"/>
                <w:numId w:val="16"/>
              </w:num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B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Черчение в </w:t>
            </w:r>
            <w:r w:rsidRPr="00836B92">
              <w:rPr>
                <w:rFonts w:ascii="Times New Roman" w:hAnsi="Times New Roman"/>
                <w:sz w:val="24"/>
                <w:szCs w:val="24"/>
                <w:lang w:val="en-US"/>
              </w:rPr>
              <w:t>Fusion 360</w:t>
            </w:r>
          </w:p>
        </w:tc>
      </w:tr>
    </w:tbl>
    <w:p w:rsidR="00A31F00" w:rsidRPr="007076D0" w:rsidRDefault="00A31F00" w:rsidP="00A31F00">
      <w:pPr>
        <w:rPr>
          <w:rStyle w:val="FontStyle20"/>
          <w:rFonts w:ascii="Times New Roman" w:hAnsi="Times New Roman" w:cs="Times New Roman"/>
          <w:b/>
          <w:sz w:val="24"/>
          <w:szCs w:val="24"/>
          <w:lang w:val="ru-RU"/>
        </w:rPr>
      </w:pPr>
    </w:p>
    <w:p w:rsidR="00A31F00" w:rsidRPr="007076D0" w:rsidRDefault="00A31F00" w:rsidP="00A31F00">
      <w:pPr>
        <w:rPr>
          <w:rStyle w:val="FontStyle20"/>
          <w:rFonts w:ascii="Times New Roman" w:hAnsi="Times New Roman" w:cs="Times New Roman"/>
          <w:b/>
          <w:sz w:val="24"/>
          <w:szCs w:val="24"/>
          <w:lang w:val="ru-RU"/>
        </w:rPr>
      </w:pPr>
    </w:p>
    <w:p w:rsidR="00A31F00" w:rsidRPr="007076D0" w:rsidRDefault="00A31F00" w:rsidP="00A31F00">
      <w:pPr>
        <w:tabs>
          <w:tab w:val="num" w:pos="851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</w:p>
    <w:p w:rsidR="00A31F00" w:rsidRPr="007076D0" w:rsidRDefault="00A31F00" w:rsidP="00A31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31F00" w:rsidRPr="007076D0" w:rsidSect="0008357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31F00" w:rsidRPr="007076D0" w:rsidRDefault="00A31F00" w:rsidP="00A31F00">
      <w:pPr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76D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A31F00" w:rsidRPr="007076D0" w:rsidRDefault="00A31F00" w:rsidP="00A31F0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6D0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7076D0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7076D0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зачета.</w:t>
      </w:r>
    </w:p>
    <w:p w:rsidR="00A31F00" w:rsidRPr="007076D0" w:rsidRDefault="00A31F00" w:rsidP="00A31F0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76D0">
        <w:rPr>
          <w:rFonts w:ascii="Times New Roman" w:hAnsi="Times New Roman" w:cs="Times New Roman"/>
          <w:sz w:val="24"/>
          <w:szCs w:val="24"/>
          <w:lang w:val="ru-RU"/>
        </w:rPr>
        <w:t xml:space="preserve">Зачет по данной дисциплине проводится в устной форме, включает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7076D0">
        <w:rPr>
          <w:rFonts w:ascii="Times New Roman" w:hAnsi="Times New Roman" w:cs="Times New Roman"/>
          <w:sz w:val="24"/>
          <w:szCs w:val="24"/>
          <w:lang w:val="ru-RU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  <w:lang w:val="ru-RU"/>
        </w:rPr>
        <w:t>а: один вопрос №1-№10 и один вопрос №11-№50</w:t>
      </w:r>
      <w:r w:rsidRPr="007076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1F00" w:rsidRPr="007076D0" w:rsidRDefault="00A31F00" w:rsidP="00A31F00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076D0">
        <w:rPr>
          <w:rFonts w:ascii="Times New Roman" w:hAnsi="Times New Roman" w:cs="Times New Roman"/>
          <w:b/>
          <w:i/>
          <w:sz w:val="24"/>
          <w:szCs w:val="24"/>
          <w:lang w:val="ru-RU"/>
        </w:rPr>
        <w:t>Показатели и критерии оценивания зачета:</w:t>
      </w:r>
    </w:p>
    <w:p w:rsidR="00A31F00" w:rsidRPr="00DE0BA6" w:rsidRDefault="00A31F00" w:rsidP="00A31F00">
      <w:pPr>
        <w:pStyle w:val="Style7"/>
        <w:widowControl/>
        <w:spacing w:line="276" w:lineRule="auto"/>
        <w:ind w:left="613"/>
        <w:jc w:val="both"/>
      </w:pPr>
      <w:r w:rsidRPr="00DE0BA6">
        <w:t xml:space="preserve">– </w:t>
      </w:r>
      <w:r w:rsidRPr="00DE0BA6">
        <w:rPr>
          <w:b/>
        </w:rPr>
        <w:t>«Зачтено»</w:t>
      </w:r>
      <w:r w:rsidRPr="00DE0BA6">
        <w:t xml:space="preserve"> ставится, если обучающийся показывает </w:t>
      </w:r>
      <w:r>
        <w:t>удовлетворительный</w:t>
      </w:r>
      <w:r w:rsidRPr="00DE0BA6">
        <w:t xml:space="preserve"> уровень знаний основных понятий и определений, умений применять современные образовательные технологии, использовать новые знания и умения, корректно выражать и </w:t>
      </w:r>
      <w:proofErr w:type="spellStart"/>
      <w:r w:rsidRPr="00DE0BA6">
        <w:t>аргументированно</w:t>
      </w:r>
      <w:proofErr w:type="spellEnd"/>
      <w:r w:rsidRPr="00DE0BA6">
        <w:t xml:space="preserve"> обосновывать положения предметной области знания и владения профессиональным языком предметной области знания.</w:t>
      </w:r>
    </w:p>
    <w:p w:rsidR="00A31F00" w:rsidRPr="00DE0BA6" w:rsidRDefault="00A31F00" w:rsidP="00A31F00">
      <w:pPr>
        <w:pStyle w:val="Style7"/>
        <w:widowControl/>
        <w:spacing w:line="276" w:lineRule="auto"/>
        <w:ind w:left="613"/>
        <w:jc w:val="both"/>
      </w:pPr>
      <w:r w:rsidRPr="00DE0BA6">
        <w:t xml:space="preserve">– </w:t>
      </w:r>
      <w:r w:rsidRPr="00DE0BA6">
        <w:rPr>
          <w:b/>
        </w:rPr>
        <w:t>«</w:t>
      </w:r>
      <w:proofErr w:type="spellStart"/>
      <w:r>
        <w:rPr>
          <w:b/>
        </w:rPr>
        <w:t>Нез</w:t>
      </w:r>
      <w:r w:rsidRPr="00DE0BA6">
        <w:rPr>
          <w:b/>
        </w:rPr>
        <w:t>ачтено</w:t>
      </w:r>
      <w:proofErr w:type="spellEnd"/>
      <w:r w:rsidRPr="00DE0BA6">
        <w:rPr>
          <w:b/>
        </w:rPr>
        <w:t>»</w:t>
      </w:r>
      <w:r w:rsidRPr="00DE0BA6">
        <w:t xml:space="preserve"> ставится, если обучающийся показывает слабый уровень знаний основных понятий и определений, умений применять современные образовательные технологии, использовать новые знания и умения, корректно выражать и </w:t>
      </w:r>
      <w:proofErr w:type="spellStart"/>
      <w:r w:rsidRPr="00DE0BA6">
        <w:t>аргументированно</w:t>
      </w:r>
      <w:proofErr w:type="spellEnd"/>
      <w:r w:rsidRPr="00DE0BA6">
        <w:t xml:space="preserve"> обосновывать положения предметной области знания и владения профессиональным языком предметной области знания.</w:t>
      </w:r>
    </w:p>
    <w:p w:rsidR="00A31F00" w:rsidRPr="007076D0" w:rsidRDefault="00A31F00" w:rsidP="00A31F00">
      <w:pPr>
        <w:rPr>
          <w:lang w:val="ru-RU"/>
        </w:rPr>
      </w:pPr>
    </w:p>
    <w:p w:rsidR="00A31F00" w:rsidRPr="007076D0" w:rsidRDefault="00A31F00" w:rsidP="00A31F00">
      <w:pPr>
        <w:rPr>
          <w:lang w:val="ru-RU"/>
        </w:rPr>
      </w:pPr>
    </w:p>
    <w:p w:rsidR="00A31F00" w:rsidRPr="007205F2" w:rsidRDefault="00A31F00" w:rsidP="00A31F00">
      <w:pPr>
        <w:rPr>
          <w:lang w:val="ru-RU"/>
        </w:rPr>
      </w:pPr>
    </w:p>
    <w:p w:rsidR="006A3F2B" w:rsidRPr="007205F2" w:rsidRDefault="006A3F2B" w:rsidP="00A31F00">
      <w:pPr>
        <w:spacing w:before="240" w:after="240"/>
        <w:ind w:left="709" w:firstLine="11"/>
        <w:outlineLvl w:val="0"/>
        <w:rPr>
          <w:lang w:val="ru-RU"/>
        </w:rPr>
      </w:pPr>
    </w:p>
    <w:sectPr w:rsidR="006A3F2B" w:rsidRPr="007205F2" w:rsidSect="00A31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570"/>
    <w:multiLevelType w:val="hybridMultilevel"/>
    <w:tmpl w:val="1D62A8FE"/>
    <w:lvl w:ilvl="0" w:tplc="70FE64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30A98"/>
    <w:multiLevelType w:val="hybridMultilevel"/>
    <w:tmpl w:val="166C6C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E37CB1"/>
    <w:multiLevelType w:val="hybridMultilevel"/>
    <w:tmpl w:val="A69C2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72482"/>
    <w:multiLevelType w:val="hybridMultilevel"/>
    <w:tmpl w:val="4B964FE2"/>
    <w:lvl w:ilvl="0" w:tplc="0419000F">
      <w:start w:val="1"/>
      <w:numFmt w:val="decimal"/>
      <w:lvlText w:val="%1."/>
      <w:lvlJc w:val="left"/>
      <w:pPr>
        <w:tabs>
          <w:tab w:val="num" w:pos="2149"/>
        </w:tabs>
        <w:ind w:left="2149" w:hanging="391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451CD6"/>
    <w:multiLevelType w:val="multilevel"/>
    <w:tmpl w:val="6F96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15"/>
        </w:tabs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0F590CAF"/>
    <w:multiLevelType w:val="hybridMultilevel"/>
    <w:tmpl w:val="B46C04A6"/>
    <w:lvl w:ilvl="0" w:tplc="2D7C5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260E5"/>
    <w:multiLevelType w:val="hybridMultilevel"/>
    <w:tmpl w:val="F1A85D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E636BA"/>
    <w:multiLevelType w:val="hybridMultilevel"/>
    <w:tmpl w:val="5E86BE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15C03DB"/>
    <w:multiLevelType w:val="hybridMultilevel"/>
    <w:tmpl w:val="B83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64788"/>
    <w:multiLevelType w:val="multilevel"/>
    <w:tmpl w:val="6F96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15"/>
        </w:tabs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4D3C3F61"/>
    <w:multiLevelType w:val="hybridMultilevel"/>
    <w:tmpl w:val="E1CCD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F041F4"/>
    <w:multiLevelType w:val="hybridMultilevel"/>
    <w:tmpl w:val="F0B6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327ED7"/>
    <w:multiLevelType w:val="hybridMultilevel"/>
    <w:tmpl w:val="9AA40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6D592A"/>
    <w:multiLevelType w:val="multilevel"/>
    <w:tmpl w:val="6F96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15"/>
        </w:tabs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71D53CAE"/>
    <w:multiLevelType w:val="multilevel"/>
    <w:tmpl w:val="6F96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15"/>
        </w:tabs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1"/>
  </w:num>
  <w:num w:numId="8">
    <w:abstractNumId w:val="13"/>
  </w:num>
  <w:num w:numId="9">
    <w:abstractNumId w:val="15"/>
  </w:num>
  <w:num w:numId="10">
    <w:abstractNumId w:val="10"/>
  </w:num>
  <w:num w:numId="11">
    <w:abstractNumId w:val="2"/>
  </w:num>
  <w:num w:numId="12">
    <w:abstractNumId w:val="12"/>
  </w:num>
  <w:num w:numId="13">
    <w:abstractNumId w:val="4"/>
  </w:num>
  <w:num w:numId="14">
    <w:abstractNumId w:val="1"/>
  </w:num>
  <w:num w:numId="15">
    <w:abstractNumId w:val="7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83573"/>
    <w:rsid w:val="00090643"/>
    <w:rsid w:val="000A1129"/>
    <w:rsid w:val="000D120D"/>
    <w:rsid w:val="000D5F56"/>
    <w:rsid w:val="00166CC9"/>
    <w:rsid w:val="001F0BC7"/>
    <w:rsid w:val="002D71E0"/>
    <w:rsid w:val="002E3E7D"/>
    <w:rsid w:val="00305E4F"/>
    <w:rsid w:val="00414D40"/>
    <w:rsid w:val="00481BE7"/>
    <w:rsid w:val="0059588F"/>
    <w:rsid w:val="005D2843"/>
    <w:rsid w:val="005E1801"/>
    <w:rsid w:val="00615436"/>
    <w:rsid w:val="0063355F"/>
    <w:rsid w:val="006A3F2B"/>
    <w:rsid w:val="006F2F92"/>
    <w:rsid w:val="007076D0"/>
    <w:rsid w:val="007205F2"/>
    <w:rsid w:val="007341D2"/>
    <w:rsid w:val="00785657"/>
    <w:rsid w:val="007B4D76"/>
    <w:rsid w:val="007D3CA0"/>
    <w:rsid w:val="00836B92"/>
    <w:rsid w:val="008B5709"/>
    <w:rsid w:val="009C213B"/>
    <w:rsid w:val="009C78C3"/>
    <w:rsid w:val="00A31F00"/>
    <w:rsid w:val="00AE3829"/>
    <w:rsid w:val="00AF4A7C"/>
    <w:rsid w:val="00C111E9"/>
    <w:rsid w:val="00C9618D"/>
    <w:rsid w:val="00D21B65"/>
    <w:rsid w:val="00D31453"/>
    <w:rsid w:val="00DC5A84"/>
    <w:rsid w:val="00E209E2"/>
    <w:rsid w:val="00E24E8F"/>
    <w:rsid w:val="00E962AA"/>
    <w:rsid w:val="00ED1F49"/>
    <w:rsid w:val="00ED55F1"/>
    <w:rsid w:val="00F77FBD"/>
    <w:rsid w:val="00FA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5F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ED1F49"/>
    <w:rPr>
      <w:color w:val="0000FF"/>
      <w:u w:val="single"/>
    </w:rPr>
  </w:style>
  <w:style w:type="character" w:customStyle="1" w:styleId="FontStyle16">
    <w:name w:val="Font Style16"/>
    <w:basedOn w:val="a0"/>
    <w:rsid w:val="0009064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0"/>
    <w:rsid w:val="00090643"/>
    <w:rPr>
      <w:rFonts w:ascii="Georgia" w:hAnsi="Georgia" w:cs="Georgia"/>
      <w:sz w:val="12"/>
      <w:szCs w:val="12"/>
    </w:rPr>
  </w:style>
  <w:style w:type="paragraph" w:styleId="a6">
    <w:name w:val="footnote text"/>
    <w:basedOn w:val="a"/>
    <w:link w:val="a7"/>
    <w:rsid w:val="0009064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rsid w:val="0009064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7">
    <w:name w:val="Style7"/>
    <w:basedOn w:val="a"/>
    <w:uiPriority w:val="99"/>
    <w:rsid w:val="000906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090643"/>
    <w:pPr>
      <w:ind w:left="720"/>
    </w:pPr>
    <w:rPr>
      <w:rFonts w:ascii="Calibri" w:eastAsia="Calibri" w:hAnsi="Calibri" w:cs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/element.php?pl1_id=1304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e.lanbook.com/books/element.php?pl1_id=2077&amp;login-failed=1" TargetMode="External"/><Relationship Id="rId12" Type="http://schemas.openxmlformats.org/officeDocument/2006/relationships/hyperlink" Target="https://elibrary.ru/project_risc.as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indow.edu.ru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scholar.googl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lib.eastview.com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2687</Words>
  <Characters>15321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2019-2020_b15_03_02-МТМб-19-3_43_plx_Основы работы в Autodesk Fusion 360</vt:lpstr>
      <vt:lpstr>Лист1</vt:lpstr>
    </vt:vector>
  </TitlesOfParts>
  <Company/>
  <LinksUpToDate>false</LinksUpToDate>
  <CharactersWithSpaces>17973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2019-2020_b15_03_02-МТМб-19-3_43_plx_Основы работы в Autodesk Fusion 360</dc:title>
  <dc:creator>FastReport.NET</dc:creator>
  <cp:lastModifiedBy>y.lyasheva</cp:lastModifiedBy>
  <cp:revision>27</cp:revision>
  <dcterms:created xsi:type="dcterms:W3CDTF">2020-09-25T12:51:00Z</dcterms:created>
  <dcterms:modified xsi:type="dcterms:W3CDTF">2020-12-07T06:32:00Z</dcterms:modified>
</cp:coreProperties>
</file>