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78" w:rsidRPr="00E01B83" w:rsidRDefault="00F90ED9">
      <w:pPr>
        <w:rPr>
          <w:sz w:val="0"/>
          <w:szCs w:val="0"/>
          <w:lang w:val="ru-RU"/>
        </w:rPr>
      </w:pPr>
      <w:r>
        <w:rPr>
          <w:noProof/>
          <w:sz w:val="0"/>
          <w:szCs w:val="0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4187</wp:posOffset>
            </wp:positionV>
            <wp:extent cx="5775168" cy="9078020"/>
            <wp:effectExtent l="19050" t="0" r="0" b="0"/>
            <wp:wrapNone/>
            <wp:docPr id="2" name="Рисунок 1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6350" cy="9079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545D" w:rsidRDefault="008A545D">
      <w:pPr>
        <w:rPr>
          <w:lang w:val="ru-RU"/>
        </w:rPr>
      </w:pPr>
      <w:r>
        <w:rPr>
          <w:lang w:val="ru-RU"/>
        </w:rPr>
        <w:br w:type="page"/>
      </w:r>
    </w:p>
    <w:p w:rsidR="008A545D" w:rsidRDefault="00380AE1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8390648"/>
            <wp:effectExtent l="19050" t="0" r="3175" b="0"/>
            <wp:docPr id="3" name="Рисунок 1" descr="C:\Users\y.lyasheva\Downloads\scan_20201124074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.lyasheva\Downloads\scan_2020112407444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545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BA2804" w:rsidTr="00785A6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A2804" w:rsidRDefault="00BA2804" w:rsidP="00785A6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BA2804" w:rsidTr="00785A6C">
        <w:trPr>
          <w:trHeight w:hRule="exact" w:val="131"/>
        </w:trPr>
        <w:tc>
          <w:tcPr>
            <w:tcW w:w="3119" w:type="dxa"/>
          </w:tcPr>
          <w:p w:rsidR="00BA2804" w:rsidRDefault="00BA2804" w:rsidP="00785A6C"/>
        </w:tc>
        <w:tc>
          <w:tcPr>
            <w:tcW w:w="6238" w:type="dxa"/>
          </w:tcPr>
          <w:p w:rsidR="00BA2804" w:rsidRDefault="00BA2804" w:rsidP="00785A6C"/>
        </w:tc>
      </w:tr>
      <w:tr w:rsidR="00BA2804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2804" w:rsidRDefault="00BA2804" w:rsidP="00785A6C"/>
        </w:tc>
      </w:tr>
      <w:tr w:rsidR="00BA2804" w:rsidTr="00785A6C">
        <w:trPr>
          <w:trHeight w:hRule="exact" w:val="13"/>
        </w:trPr>
        <w:tc>
          <w:tcPr>
            <w:tcW w:w="3119" w:type="dxa"/>
          </w:tcPr>
          <w:p w:rsidR="00BA2804" w:rsidRDefault="00BA2804" w:rsidP="00785A6C"/>
        </w:tc>
        <w:tc>
          <w:tcPr>
            <w:tcW w:w="6238" w:type="dxa"/>
          </w:tcPr>
          <w:p w:rsidR="00BA2804" w:rsidRDefault="00BA2804" w:rsidP="00785A6C"/>
        </w:tc>
      </w:tr>
      <w:tr w:rsidR="00BA2804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2804" w:rsidRDefault="00BA2804" w:rsidP="00785A6C"/>
        </w:tc>
      </w:tr>
      <w:tr w:rsidR="00BA2804" w:rsidTr="00785A6C">
        <w:trPr>
          <w:trHeight w:hRule="exact" w:val="96"/>
        </w:trPr>
        <w:tc>
          <w:tcPr>
            <w:tcW w:w="3119" w:type="dxa"/>
          </w:tcPr>
          <w:p w:rsidR="00BA2804" w:rsidRDefault="00BA2804" w:rsidP="00785A6C"/>
        </w:tc>
        <w:tc>
          <w:tcPr>
            <w:tcW w:w="6238" w:type="dxa"/>
          </w:tcPr>
          <w:p w:rsidR="00BA2804" w:rsidRDefault="00BA2804" w:rsidP="00785A6C"/>
        </w:tc>
      </w:tr>
      <w:tr w:rsidR="00BA2804" w:rsidRPr="004C7055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A2804" w:rsidRPr="00FC4F00" w:rsidRDefault="00BA280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BA2804" w:rsidRPr="004C7055" w:rsidTr="00785A6C">
        <w:trPr>
          <w:trHeight w:hRule="exact" w:val="138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555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A2804" w:rsidRPr="00FC4F00" w:rsidRDefault="00BA280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A2804" w:rsidRPr="00FC4F00" w:rsidRDefault="00BA280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BA2804" w:rsidRPr="004C7055" w:rsidTr="00785A6C">
        <w:trPr>
          <w:trHeight w:hRule="exact" w:val="277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13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96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A2804" w:rsidRPr="00FC4F00" w:rsidRDefault="00BA280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BA2804" w:rsidRPr="004C7055" w:rsidTr="00785A6C">
        <w:trPr>
          <w:trHeight w:hRule="exact" w:val="138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555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A2804" w:rsidRPr="00FC4F00" w:rsidRDefault="00BA280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A2804" w:rsidRPr="00FC4F00" w:rsidRDefault="00BA280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BA2804" w:rsidRPr="004C7055" w:rsidTr="00785A6C">
        <w:trPr>
          <w:trHeight w:hRule="exact" w:val="277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13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96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A2804" w:rsidRPr="00FC4F00" w:rsidRDefault="00BA280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BA2804" w:rsidRPr="004C7055" w:rsidTr="00785A6C">
        <w:trPr>
          <w:trHeight w:hRule="exact" w:val="138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555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A2804" w:rsidRPr="00FC4F00" w:rsidRDefault="00BA280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A2804" w:rsidRPr="00FC4F00" w:rsidRDefault="00BA280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BA2804" w:rsidRPr="004C7055" w:rsidTr="00785A6C">
        <w:trPr>
          <w:trHeight w:hRule="exact" w:val="277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13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96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A2804" w:rsidRPr="00FC4F00" w:rsidRDefault="00BA280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BA2804" w:rsidRPr="004C7055" w:rsidTr="00785A6C">
        <w:trPr>
          <w:trHeight w:hRule="exact" w:val="138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555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A2804" w:rsidRPr="00FC4F00" w:rsidRDefault="00BA280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A2804" w:rsidRPr="00FC4F00" w:rsidRDefault="00BA280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  <w:tr w:rsidR="00BA2804" w:rsidRPr="004C7055" w:rsidTr="00785A6C">
        <w:trPr>
          <w:trHeight w:hRule="exact" w:val="277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13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96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A2804" w:rsidRPr="00FC4F00" w:rsidRDefault="00BA280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BA2804" w:rsidRPr="004C7055" w:rsidTr="00785A6C">
        <w:trPr>
          <w:trHeight w:hRule="exact" w:val="138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</w:tr>
      <w:tr w:rsidR="00BA2804" w:rsidRPr="004C7055" w:rsidTr="00785A6C">
        <w:trPr>
          <w:trHeight w:hRule="exact" w:val="555"/>
        </w:trPr>
        <w:tc>
          <w:tcPr>
            <w:tcW w:w="3119" w:type="dxa"/>
          </w:tcPr>
          <w:p w:rsidR="00BA2804" w:rsidRPr="00FC4F00" w:rsidRDefault="00BA2804" w:rsidP="00785A6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BA2804" w:rsidRPr="00FC4F00" w:rsidRDefault="00BA280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BA2804" w:rsidRPr="00FC4F00" w:rsidRDefault="00BA2804" w:rsidP="00785A6C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4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Корчунов</w:t>
            </w:r>
          </w:p>
        </w:tc>
      </w:tr>
    </w:tbl>
    <w:p w:rsidR="00EE0A78" w:rsidRPr="00E01B83" w:rsidRDefault="00E01B83">
      <w:pPr>
        <w:rPr>
          <w:sz w:val="0"/>
          <w:szCs w:val="0"/>
          <w:lang w:val="ru-RU"/>
        </w:rPr>
      </w:pPr>
      <w:r w:rsidRPr="00E01B8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EE0A7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EE0A78" w:rsidRPr="004C7055">
        <w:trPr>
          <w:trHeight w:hRule="exact" w:val="217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«Моделирование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proofErr w:type="gramStart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01B83">
              <w:rPr>
                <w:lang w:val="ru-RU"/>
              </w:rPr>
              <w:t xml:space="preserve"> </w:t>
            </w:r>
          </w:p>
          <w:p w:rsidR="00EE0A78" w:rsidRPr="00380AE1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-овладение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proofErr w:type="spell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E01B83">
              <w:rPr>
                <w:lang w:val="ru-RU"/>
              </w:rPr>
              <w:t xml:space="preserve"> </w:t>
            </w:r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E01B83">
              <w:rPr>
                <w:lang w:val="ru-RU"/>
              </w:rPr>
              <w:t xml:space="preserve"> </w:t>
            </w:r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E01B83">
              <w:rPr>
                <w:lang w:val="ru-RU"/>
              </w:rPr>
              <w:t xml:space="preserve"> </w:t>
            </w:r>
            <w:r w:rsidRPr="00380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15.03.02</w:t>
            </w:r>
            <w:r w:rsidRPr="00380AE1">
              <w:rPr>
                <w:lang w:val="ru-RU"/>
              </w:rPr>
              <w:t xml:space="preserve"> </w:t>
            </w:r>
            <w:r w:rsidR="00380AE1" w:rsidRPr="00380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</w:t>
            </w:r>
            <w:r w:rsidRPr="00380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</w:t>
            </w:r>
            <w:r w:rsidRPr="00380AE1">
              <w:rPr>
                <w:lang w:val="ru-RU"/>
              </w:rPr>
              <w:t xml:space="preserve"> </w:t>
            </w:r>
            <w:r w:rsidRPr="00380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</w:t>
            </w:r>
            <w:r w:rsidRPr="00380AE1">
              <w:rPr>
                <w:lang w:val="ru-RU"/>
              </w:rPr>
              <w:t xml:space="preserve"> </w:t>
            </w:r>
            <w:r w:rsidRPr="00380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0AE1">
              <w:rPr>
                <w:lang w:val="ru-RU"/>
              </w:rPr>
              <w:t xml:space="preserve"> </w:t>
            </w:r>
            <w:r w:rsidRPr="00380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оборудование;</w:t>
            </w:r>
            <w:r w:rsidRPr="00380AE1">
              <w:rPr>
                <w:lang w:val="ru-RU"/>
              </w:rPr>
              <w:t xml:space="preserve"> </w:t>
            </w:r>
          </w:p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-овладение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конструирования,</w:t>
            </w:r>
            <w:r w:rsidRPr="00E01B83">
              <w:rPr>
                <w:lang w:val="ru-RU"/>
              </w:rPr>
              <w:t xml:space="preserve"> </w:t>
            </w:r>
            <w:r w:rsidR="00380AE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КД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программного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E01B8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E01B8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01B83">
              <w:rPr>
                <w:lang w:val="ru-RU"/>
              </w:rPr>
              <w:t xml:space="preserve"> </w:t>
            </w:r>
          </w:p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lang w:val="ru-RU"/>
              </w:rPr>
              <w:t xml:space="preserve"> </w:t>
            </w:r>
          </w:p>
        </w:tc>
      </w:tr>
      <w:tr w:rsidR="00EE0A78" w:rsidRPr="004C7055">
        <w:trPr>
          <w:trHeight w:hRule="exact" w:val="138"/>
        </w:trPr>
        <w:tc>
          <w:tcPr>
            <w:tcW w:w="1985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</w:tr>
      <w:tr w:rsidR="00EE0A78" w:rsidRPr="004C7055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01B83">
              <w:rPr>
                <w:lang w:val="ru-RU"/>
              </w:rPr>
              <w:t xml:space="preserve"> </w:t>
            </w:r>
          </w:p>
        </w:tc>
      </w:tr>
      <w:tr w:rsidR="00EE0A78" w:rsidRPr="004C7055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01B83">
              <w:rPr>
                <w:lang w:val="ru-RU"/>
              </w:rPr>
              <w:t xml:space="preserve"> </w:t>
            </w:r>
          </w:p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01B83">
              <w:rPr>
                <w:lang w:val="ru-RU"/>
              </w:rPr>
              <w:t xml:space="preserve"> </w:t>
            </w:r>
          </w:p>
        </w:tc>
      </w:tr>
      <w:tr w:rsidR="00EE0A78" w:rsidRPr="004C7055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навыки),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дисциплин: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Начертательная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Теоретическая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механика,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Сопротивление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proofErr w:type="spellStart"/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механиз-мов</w:t>
            </w:r>
            <w:proofErr w:type="spellEnd"/>
            <w:proofErr w:type="gramEnd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проектирования.</w:t>
            </w:r>
            <w:r w:rsidRPr="00E01B83">
              <w:rPr>
                <w:lang w:val="ru-RU"/>
              </w:rPr>
              <w:t xml:space="preserve"> </w:t>
            </w:r>
          </w:p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lang w:val="ru-RU"/>
              </w:rPr>
              <w:t xml:space="preserve"> </w:t>
            </w:r>
          </w:p>
        </w:tc>
      </w:tr>
      <w:tr w:rsidR="00EE0A78" w:rsidRPr="004C7055">
        <w:trPr>
          <w:trHeight w:hRule="exact" w:val="138"/>
        </w:trPr>
        <w:tc>
          <w:tcPr>
            <w:tcW w:w="1985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</w:tr>
      <w:tr w:rsidR="00EE0A78" w:rsidRPr="004C705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01B83">
              <w:rPr>
                <w:lang w:val="ru-RU"/>
              </w:rPr>
              <w:t xml:space="preserve"> </w:t>
            </w:r>
            <w:proofErr w:type="gramEnd"/>
          </w:p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01B83">
              <w:rPr>
                <w:lang w:val="ru-RU"/>
              </w:rPr>
              <w:t xml:space="preserve"> </w:t>
            </w:r>
          </w:p>
        </w:tc>
      </w:tr>
      <w:tr w:rsidR="00EE0A78" w:rsidRPr="004C7055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«Моделирование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01B83">
              <w:rPr>
                <w:lang w:val="ru-RU"/>
              </w:rPr>
              <w:t xml:space="preserve"> </w:t>
            </w:r>
          </w:p>
        </w:tc>
      </w:tr>
      <w:tr w:rsidR="00EE0A78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EE0A78" w:rsidRDefault="00E01B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EE0A78" w:rsidRDefault="00E01B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EE0A78" w:rsidRPr="004C7055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владением достаточными для профессиональной деятельности навыками работы с персональным компьютером</w:t>
            </w:r>
          </w:p>
        </w:tc>
      </w:tr>
      <w:tr w:rsidR="00EE0A78" w:rsidRPr="004C7055">
        <w:trPr>
          <w:trHeight w:hRule="exact" w:val="3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работы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</w:p>
        </w:tc>
      </w:tr>
      <w:tr w:rsidR="00EE0A78">
        <w:trPr>
          <w:trHeight w:hRule="exact" w:val="3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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КД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</w:p>
        </w:tc>
      </w:tr>
      <w:tr w:rsidR="00EE0A78">
        <w:trPr>
          <w:trHeight w:hRule="exact" w:val="3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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</w:p>
        </w:tc>
      </w:tr>
      <w:tr w:rsidR="00EE0A78" w:rsidRPr="004C7055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умением моделировать технические объекты и технологические процессы с использованием стандартных пакетов и средств автоматизированного проектирования, готовностью проводить эксперименты по заданным методикам с обработкой и анализом результатов</w:t>
            </w:r>
          </w:p>
        </w:tc>
      </w:tr>
      <w:tr w:rsidR="00EE0A78" w:rsidRPr="004C705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принципы моделирования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объктов</w:t>
            </w:r>
            <w:proofErr w:type="spellEnd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процессов в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</w:p>
        </w:tc>
      </w:tr>
      <w:tr w:rsidR="00EE0A78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</w:p>
        </w:tc>
      </w:tr>
      <w:tr w:rsidR="00EE0A78" w:rsidRPr="004C7055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моделирования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последующего анализа результатов</w:t>
            </w:r>
          </w:p>
        </w:tc>
      </w:tr>
      <w:tr w:rsidR="00EE0A78" w:rsidRPr="004C7055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принимать участие в работах по расчету и проектированию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</w:t>
            </w:r>
          </w:p>
        </w:tc>
      </w:tr>
      <w:tr w:rsidR="00EE0A78" w:rsidRPr="004C705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работы по расчету деталей и узлов машиностроения</w:t>
            </w:r>
          </w:p>
        </w:tc>
      </w:tr>
      <w:tr w:rsidR="00EE0A78" w:rsidRPr="004C705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расчеты и проектировать детали и узлы с использованием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</w:p>
        </w:tc>
      </w:tr>
    </w:tbl>
    <w:p w:rsidR="00EE0A78" w:rsidRPr="00E01B83" w:rsidRDefault="00E01B83">
      <w:pPr>
        <w:rPr>
          <w:sz w:val="0"/>
          <w:szCs w:val="0"/>
          <w:lang w:val="ru-RU"/>
        </w:rPr>
      </w:pPr>
      <w:r w:rsidRPr="00E01B8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EE0A78" w:rsidRPr="004C705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навыками работы по расчету и проектированию деталей и узлов машиностроительных конструкций с использованием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</w:p>
        </w:tc>
      </w:tr>
    </w:tbl>
    <w:p w:rsidR="00EE0A78" w:rsidRPr="00E01B83" w:rsidRDefault="00E01B83">
      <w:pPr>
        <w:rPr>
          <w:sz w:val="0"/>
          <w:szCs w:val="0"/>
          <w:lang w:val="ru-RU"/>
        </w:rPr>
      </w:pPr>
      <w:r w:rsidRPr="00E01B8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7"/>
        <w:gridCol w:w="1475"/>
        <w:gridCol w:w="406"/>
        <w:gridCol w:w="543"/>
        <w:gridCol w:w="642"/>
        <w:gridCol w:w="702"/>
        <w:gridCol w:w="538"/>
        <w:gridCol w:w="1544"/>
        <w:gridCol w:w="1630"/>
        <w:gridCol w:w="1252"/>
      </w:tblGrid>
      <w:tr w:rsidR="00EE0A78" w:rsidRPr="004C7055" w:rsidTr="000729E1">
        <w:trPr>
          <w:trHeight w:hRule="exact" w:val="285"/>
        </w:trPr>
        <w:tc>
          <w:tcPr>
            <w:tcW w:w="657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  <w:tc>
          <w:tcPr>
            <w:tcW w:w="873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01B83">
              <w:rPr>
                <w:lang w:val="ru-RU"/>
              </w:rPr>
              <w:t xml:space="preserve"> </w:t>
            </w:r>
          </w:p>
        </w:tc>
      </w:tr>
      <w:tr w:rsidR="00EE0A78" w:rsidRPr="004C7055" w:rsidTr="000729E1">
        <w:trPr>
          <w:trHeight w:hRule="exact" w:val="3611"/>
        </w:trPr>
        <w:tc>
          <w:tcPr>
            <w:tcW w:w="938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0729E1" w:rsidRPr="00272970" w:rsidRDefault="000729E1" w:rsidP="000729E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72970">
              <w:rPr>
                <w:lang w:val="ru-RU"/>
              </w:rPr>
              <w:t xml:space="preserve"> </w:t>
            </w:r>
          </w:p>
          <w:p w:rsidR="000729E1" w:rsidRPr="00272970" w:rsidRDefault="000729E1" w:rsidP="000729E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8,1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272970">
              <w:rPr>
                <w:lang w:val="ru-RU"/>
              </w:rPr>
              <w:t xml:space="preserve"> </w:t>
            </w:r>
          </w:p>
          <w:p w:rsidR="000729E1" w:rsidRPr="00272970" w:rsidRDefault="000729E1" w:rsidP="000729E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2970">
              <w:rPr>
                <w:lang w:val="ru-RU"/>
              </w:rPr>
              <w:t xml:space="preserve"> </w:t>
            </w:r>
            <w:proofErr w:type="gramStart"/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72970">
              <w:rPr>
                <w:lang w:val="ru-RU"/>
              </w:rPr>
              <w:t xml:space="preserve"> </w:t>
            </w:r>
          </w:p>
          <w:p w:rsidR="000729E1" w:rsidRPr="00272970" w:rsidRDefault="000729E1" w:rsidP="000729E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2970">
              <w:rPr>
                <w:lang w:val="ru-RU"/>
              </w:rPr>
              <w:t xml:space="preserve"> </w:t>
            </w:r>
            <w:proofErr w:type="gramStart"/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0,1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272970">
              <w:rPr>
                <w:lang w:val="ru-RU"/>
              </w:rPr>
              <w:t xml:space="preserve"> </w:t>
            </w:r>
          </w:p>
          <w:p w:rsidR="000729E1" w:rsidRPr="00272970" w:rsidRDefault="000729E1" w:rsidP="000729E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72970">
              <w:rPr>
                <w:lang w:val="ru-RU"/>
              </w:rPr>
              <w:t xml:space="preserve"> </w:t>
            </w:r>
          </w:p>
          <w:p w:rsidR="00F90ED9" w:rsidRPr="00CD2C52" w:rsidRDefault="00F90ED9" w:rsidP="00F90ED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зачету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  <w:r w:rsidRPr="00CD2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CD2C52">
              <w:rPr>
                <w:sz w:val="24"/>
                <w:szCs w:val="24"/>
                <w:lang w:val="ru-RU"/>
              </w:rPr>
              <w:t xml:space="preserve"> </w:t>
            </w:r>
          </w:p>
          <w:p w:rsidR="000729E1" w:rsidRPr="00272970" w:rsidRDefault="000729E1" w:rsidP="000729E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0729E1" w:rsidRPr="00272970" w:rsidRDefault="000729E1" w:rsidP="000729E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EE0A78" w:rsidRPr="00E01B83" w:rsidRDefault="000729E1" w:rsidP="000729E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72970">
              <w:rPr>
                <w:lang w:val="ru-RU"/>
              </w:rPr>
              <w:t xml:space="preserve"> </w:t>
            </w:r>
            <w:r w:rsidRPr="002729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</w:p>
        </w:tc>
      </w:tr>
      <w:tr w:rsidR="00EE0A78" w:rsidRPr="004C7055" w:rsidTr="000729E1">
        <w:trPr>
          <w:trHeight w:hRule="exact" w:val="138"/>
        </w:trPr>
        <w:tc>
          <w:tcPr>
            <w:tcW w:w="657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  <w:tc>
          <w:tcPr>
            <w:tcW w:w="1475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  <w:tc>
          <w:tcPr>
            <w:tcW w:w="406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  <w:tc>
          <w:tcPr>
            <w:tcW w:w="543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  <w:tc>
          <w:tcPr>
            <w:tcW w:w="642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  <w:tc>
          <w:tcPr>
            <w:tcW w:w="702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  <w:tc>
          <w:tcPr>
            <w:tcW w:w="538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  <w:tc>
          <w:tcPr>
            <w:tcW w:w="1544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  <w:tc>
          <w:tcPr>
            <w:tcW w:w="1630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  <w:tc>
          <w:tcPr>
            <w:tcW w:w="1252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</w:tr>
      <w:tr w:rsidR="00EE0A78" w:rsidTr="000729E1">
        <w:trPr>
          <w:trHeight w:hRule="exact" w:val="972"/>
        </w:trPr>
        <w:tc>
          <w:tcPr>
            <w:tcW w:w="2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Pr="00E01B83" w:rsidRDefault="00E01B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01B83">
              <w:rPr>
                <w:lang w:val="ru-RU"/>
              </w:rPr>
              <w:t xml:space="preserve"> </w:t>
            </w:r>
          </w:p>
          <w:p w:rsidR="00EE0A78" w:rsidRPr="00E01B83" w:rsidRDefault="00E01B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01B83">
              <w:rPr>
                <w:lang w:val="ru-RU"/>
              </w:rPr>
              <w:t xml:space="preserve"> </w:t>
            </w:r>
          </w:p>
          <w:p w:rsidR="00EE0A78" w:rsidRPr="00E01B83" w:rsidRDefault="00E01B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01B83">
              <w:rPr>
                <w:lang w:val="ru-RU"/>
              </w:rPr>
              <w:t xml:space="preserve"> </w:t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Pr="00E01B83" w:rsidRDefault="00E01B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</w:p>
          <w:p w:rsidR="00EE0A78" w:rsidRPr="00E01B83" w:rsidRDefault="00E01B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01B83">
              <w:rPr>
                <w:lang w:val="ru-RU"/>
              </w:rPr>
              <w:t xml:space="preserve"> 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EE0A78" w:rsidTr="000729E1">
        <w:trPr>
          <w:trHeight w:hRule="exact" w:val="833"/>
        </w:trPr>
        <w:tc>
          <w:tcPr>
            <w:tcW w:w="2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E0A78"/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E0A78" w:rsidRDefault="00EE0A78"/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E0A78" w:rsidRDefault="00EE0A78"/>
        </w:tc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E0A78"/>
        </w:tc>
        <w:tc>
          <w:tcPr>
            <w:tcW w:w="1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E0A78"/>
        </w:tc>
        <w:tc>
          <w:tcPr>
            <w:tcW w:w="1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E0A78"/>
        </w:tc>
      </w:tr>
      <w:tr w:rsidR="00EE0A78" w:rsidTr="000729E1">
        <w:trPr>
          <w:trHeight w:hRule="exact" w:val="478"/>
        </w:trPr>
        <w:tc>
          <w:tcPr>
            <w:tcW w:w="2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01B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t xml:space="preserve"> </w:t>
            </w:r>
          </w:p>
        </w:tc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E0A78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E0A78"/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Pr="000729E1" w:rsidRDefault="000729E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0729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E01B83">
              <w:t xml:space="preserve"> 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собе-седование</w:t>
            </w:r>
            <w:proofErr w:type="spellEnd"/>
            <w:r>
              <w:t xml:space="preserve">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EE0A78" w:rsidTr="000729E1">
        <w:trPr>
          <w:trHeight w:hRule="exact" w:val="1137"/>
        </w:trPr>
        <w:tc>
          <w:tcPr>
            <w:tcW w:w="2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01B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Особенности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продукта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Autocad</w:t>
            </w:r>
            <w:proofErr w:type="spellEnd"/>
            <w:r>
              <w:t xml:space="preserve"> 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E0A78"/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E0A78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E0A78"/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0729E1" w:rsidP="000729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E01B8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E01B8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="00E01B83"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0729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45</w:t>
            </w:r>
            <w:r w:rsidR="00E01B83">
              <w:t xml:space="preserve"> 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Pr="00E01B83" w:rsidRDefault="00E01B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материа-ла</w:t>
            </w:r>
            <w:proofErr w:type="spellEnd"/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подготовка к </w:t>
            </w:r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практическому</w:t>
            </w:r>
            <w:proofErr w:type="gramEnd"/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за-нятию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Pr="00E01B83" w:rsidRDefault="00E01B83" w:rsidP="00380AE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E01B83">
              <w:rPr>
                <w:lang w:val="ru-RU"/>
              </w:rPr>
              <w:t xml:space="preserve"> </w:t>
            </w:r>
            <w:r w:rsidR="00380A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</w:t>
            </w: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</w:t>
            </w:r>
            <w:r w:rsidRPr="00E01B83">
              <w:rPr>
                <w:lang w:val="ru-RU"/>
              </w:rPr>
              <w:t xml:space="preserve">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EE0A78" w:rsidTr="000729E1">
        <w:trPr>
          <w:trHeight w:hRule="exact" w:val="1137"/>
        </w:trPr>
        <w:tc>
          <w:tcPr>
            <w:tcW w:w="2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01B8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Autocad</w:t>
            </w:r>
            <w:proofErr w:type="spellEnd"/>
            <w:r>
              <w:t xml:space="preserve"> </w:t>
            </w:r>
          </w:p>
        </w:tc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E0A78"/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E0A78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E0A78"/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0729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="00E01B83"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0729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45</w:t>
            </w:r>
            <w:r w:rsidR="00E01B83">
              <w:t xml:space="preserve"> 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Pr="00E01B83" w:rsidRDefault="00E01B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материа-ла</w:t>
            </w:r>
            <w:proofErr w:type="spellEnd"/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подготовка к </w:t>
            </w:r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практическому</w:t>
            </w:r>
            <w:proofErr w:type="gramEnd"/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за-нятию</w:t>
            </w:r>
            <w:proofErr w:type="spellEnd"/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Pr="00E01B83" w:rsidRDefault="00E01B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E01B83">
              <w:rPr>
                <w:lang w:val="ru-RU"/>
              </w:rPr>
              <w:t xml:space="preserve"> </w:t>
            </w:r>
            <w:r w:rsidR="00380A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</w:t>
            </w: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работы,</w:t>
            </w:r>
            <w:r w:rsidRPr="00E01B83">
              <w:rPr>
                <w:lang w:val="ru-RU"/>
              </w:rPr>
              <w:t xml:space="preserve"> </w:t>
            </w:r>
            <w:r w:rsidR="00380AE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</w:t>
            </w:r>
            <w:r w:rsidRPr="00E01B8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седование</w:t>
            </w:r>
            <w:r w:rsidRPr="00E01B83">
              <w:rPr>
                <w:lang w:val="ru-RU"/>
              </w:rPr>
              <w:t xml:space="preserve"> 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A78" w:rsidRDefault="00E01B8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0729E1" w:rsidTr="000729E1">
        <w:trPr>
          <w:trHeight w:hRule="exact" w:val="454"/>
        </w:trPr>
        <w:tc>
          <w:tcPr>
            <w:tcW w:w="2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/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 w:rsidP="000729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Pr="000729E1" w:rsidRDefault="000729E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 w:rsidP="0079055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0729E1" w:rsidTr="000729E1">
        <w:trPr>
          <w:trHeight w:hRule="exact" w:val="454"/>
        </w:trPr>
        <w:tc>
          <w:tcPr>
            <w:tcW w:w="2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/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 w:rsidP="0079055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Pr="000729E1" w:rsidRDefault="000729E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 w:rsidP="0079055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0729E1" w:rsidTr="000729E1">
        <w:trPr>
          <w:trHeight w:hRule="exact" w:val="478"/>
        </w:trPr>
        <w:tc>
          <w:tcPr>
            <w:tcW w:w="25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/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/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 w:rsidP="0079055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Pr="000729E1" w:rsidRDefault="000729E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/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29E1" w:rsidRDefault="000729E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ОПК-2,ПК- 2,ПК-5</w:t>
            </w:r>
          </w:p>
        </w:tc>
      </w:tr>
    </w:tbl>
    <w:p w:rsidR="00EE0A78" w:rsidRDefault="00E01B8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EE0A7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EE0A78" w:rsidTr="00B47618">
        <w:trPr>
          <w:trHeight w:hRule="exact" w:val="138"/>
        </w:trPr>
        <w:tc>
          <w:tcPr>
            <w:tcW w:w="9370" w:type="dxa"/>
          </w:tcPr>
          <w:p w:rsidR="00EE0A78" w:rsidRDefault="00EE0A78"/>
        </w:tc>
      </w:tr>
      <w:tr w:rsidR="00EE0A78" w:rsidRPr="004C7055">
        <w:trPr>
          <w:trHeight w:hRule="exact" w:val="1029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E01B83">
              <w:rPr>
                <w:lang w:val="ru-RU"/>
              </w:rPr>
              <w:t xml:space="preserve"> </w:t>
            </w:r>
            <w:proofErr w:type="spellStart"/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образователь-ных</w:t>
            </w:r>
            <w:proofErr w:type="spellEnd"/>
            <w:proofErr w:type="gram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традиционнаяи</w:t>
            </w:r>
            <w:proofErr w:type="spellEnd"/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proofErr w:type="spell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E01B83">
              <w:rPr>
                <w:lang w:val="ru-RU"/>
              </w:rPr>
              <w:t xml:space="preserve"> </w:t>
            </w:r>
          </w:p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01B83">
              <w:rPr>
                <w:lang w:val="ru-RU"/>
              </w:rPr>
              <w:t xml:space="preserve"> </w:t>
            </w:r>
            <w:proofErr w:type="spellStart"/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представ-лений</w:t>
            </w:r>
            <w:proofErr w:type="spellEnd"/>
            <w:proofErr w:type="gram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proofErr w:type="spell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E01B83">
              <w:rPr>
                <w:lang w:val="ru-RU"/>
              </w:rPr>
              <w:t xml:space="preserve"> </w:t>
            </w:r>
          </w:p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proofErr w:type="spellStart"/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проблем-ных</w:t>
            </w:r>
            <w:proofErr w:type="spellEnd"/>
            <w:proofErr w:type="gram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E01B83">
              <w:rPr>
                <w:lang w:val="ru-RU"/>
              </w:rPr>
              <w:t xml:space="preserve"> </w:t>
            </w:r>
            <w:proofErr w:type="spellStart"/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ус-воения</w:t>
            </w:r>
            <w:proofErr w:type="spellEnd"/>
            <w:proofErr w:type="gram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лекциях-консультациях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E01B83">
              <w:rPr>
                <w:lang w:val="ru-RU"/>
              </w:rPr>
              <w:t xml:space="preserve"> </w:t>
            </w:r>
            <w:proofErr w:type="spellStart"/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сопровожда-ется</w:t>
            </w:r>
            <w:proofErr w:type="spellEnd"/>
            <w:proofErr w:type="gram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дискуссией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01B83">
              <w:rPr>
                <w:lang w:val="ru-RU"/>
              </w:rPr>
              <w:t xml:space="preserve"> </w:t>
            </w:r>
            <w:proofErr w:type="spellStart"/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проведе-нии</w:t>
            </w:r>
            <w:proofErr w:type="spellEnd"/>
            <w:proofErr w:type="gram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уделяется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рассматриваемых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гостами.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гостов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E01B83">
              <w:rPr>
                <w:lang w:val="ru-RU"/>
              </w:rPr>
              <w:t xml:space="preserve"> </w:t>
            </w:r>
            <w:proofErr w:type="spellStart"/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бу-дет</w:t>
            </w:r>
            <w:proofErr w:type="spellEnd"/>
            <w:proofErr w:type="gram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примеров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известных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мировых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лидеров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proofErr w:type="spellStart"/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ме-таллургии</w:t>
            </w:r>
            <w:proofErr w:type="spellEnd"/>
            <w:proofErr w:type="gramEnd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обновленной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печати,</w:t>
            </w:r>
            <w:r w:rsidRPr="00E01B83">
              <w:rPr>
                <w:lang w:val="ru-RU"/>
              </w:rPr>
              <w:t xml:space="preserve"> </w:t>
            </w:r>
            <w:proofErr w:type="spellStart"/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инфор-мационных</w:t>
            </w:r>
            <w:proofErr w:type="spellEnd"/>
            <w:proofErr w:type="gram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писем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</w:t>
            </w:r>
            <w:proofErr w:type="spell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изданий.</w:t>
            </w:r>
            <w:r w:rsidRPr="00E01B83">
              <w:rPr>
                <w:lang w:val="ru-RU"/>
              </w:rPr>
              <w:t xml:space="preserve"> </w:t>
            </w:r>
          </w:p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proofErr w:type="spellStart"/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ко-манде</w:t>
            </w:r>
            <w:proofErr w:type="spellEnd"/>
            <w:proofErr w:type="gram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01B8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достаточном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имеющиеся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плакаты,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фотографии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раздаточные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материалы.</w:t>
            </w:r>
            <w:r w:rsidRPr="00E01B83">
              <w:rPr>
                <w:lang w:val="ru-RU"/>
              </w:rPr>
              <w:t xml:space="preserve"> </w:t>
            </w:r>
          </w:p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E01B83">
              <w:rPr>
                <w:lang w:val="ru-RU"/>
              </w:rPr>
              <w:t xml:space="preserve"> </w:t>
            </w:r>
          </w:p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«Моделирование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машиностроении»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форме.</w:t>
            </w:r>
            <w:r w:rsidRPr="00E01B83">
              <w:rPr>
                <w:lang w:val="ru-RU"/>
              </w:rPr>
              <w:t xml:space="preserve"> </w:t>
            </w:r>
          </w:p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E01B83">
              <w:rPr>
                <w:lang w:val="ru-RU"/>
              </w:rPr>
              <w:t xml:space="preserve"> </w:t>
            </w:r>
            <w:proofErr w:type="spellStart"/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получен-ных</w:t>
            </w:r>
            <w:proofErr w:type="spellEnd"/>
            <w:proofErr w:type="gram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формализации,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блок-схем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твердотельных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E01B8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01B83">
              <w:rPr>
                <w:lang w:val="ru-RU"/>
              </w:rPr>
              <w:t xml:space="preserve"> </w:t>
            </w:r>
          </w:p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инвалидами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ограниченными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возможностями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консультационная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работа.</w:t>
            </w:r>
            <w:r w:rsidRPr="00E01B83">
              <w:rPr>
                <w:lang w:val="ru-RU"/>
              </w:rPr>
              <w:t xml:space="preserve"> </w:t>
            </w:r>
          </w:p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lang w:val="ru-RU"/>
              </w:rPr>
              <w:t xml:space="preserve"> </w:t>
            </w:r>
          </w:p>
        </w:tc>
      </w:tr>
      <w:tr w:rsidR="00EE0A78" w:rsidRPr="004C7055" w:rsidTr="00B47618">
        <w:trPr>
          <w:trHeight w:hRule="exact" w:val="277"/>
        </w:trPr>
        <w:tc>
          <w:tcPr>
            <w:tcW w:w="9370" w:type="dxa"/>
          </w:tcPr>
          <w:p w:rsidR="00EE0A78" w:rsidRPr="00E01B83" w:rsidRDefault="00EE0A78">
            <w:pPr>
              <w:rPr>
                <w:lang w:val="ru-RU"/>
              </w:rPr>
            </w:pPr>
          </w:p>
        </w:tc>
      </w:tr>
      <w:tr w:rsidR="00EE0A78" w:rsidRPr="004C705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01B83">
              <w:rPr>
                <w:lang w:val="ru-RU"/>
              </w:rPr>
              <w:t xml:space="preserve"> </w:t>
            </w:r>
            <w:proofErr w:type="gramStart"/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01B83">
              <w:rPr>
                <w:lang w:val="ru-RU"/>
              </w:rPr>
              <w:t xml:space="preserve"> </w:t>
            </w:r>
          </w:p>
        </w:tc>
      </w:tr>
      <w:tr w:rsidR="00EE0A7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E0A78" w:rsidTr="00B47618">
        <w:trPr>
          <w:trHeight w:hRule="exact" w:val="138"/>
        </w:trPr>
        <w:tc>
          <w:tcPr>
            <w:tcW w:w="9370" w:type="dxa"/>
          </w:tcPr>
          <w:p w:rsidR="00EE0A78" w:rsidRDefault="00EE0A78"/>
        </w:tc>
      </w:tr>
      <w:tr w:rsidR="00EE0A78" w:rsidRPr="004C705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A78" w:rsidRPr="00E01B83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01B83">
              <w:rPr>
                <w:lang w:val="ru-RU"/>
              </w:rPr>
              <w:t xml:space="preserve"> </w:t>
            </w:r>
          </w:p>
        </w:tc>
      </w:tr>
      <w:tr w:rsidR="00EE0A7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A78" w:rsidRDefault="00E01B8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EE0A78" w:rsidTr="00B47618">
        <w:trPr>
          <w:trHeight w:hRule="exact" w:val="138"/>
        </w:trPr>
        <w:tc>
          <w:tcPr>
            <w:tcW w:w="9370" w:type="dxa"/>
          </w:tcPr>
          <w:p w:rsidR="00EE0A78" w:rsidRDefault="00EE0A78"/>
        </w:tc>
      </w:tr>
      <w:tr w:rsidR="00B47618" w:rsidRPr="004C7055" w:rsidTr="00077C5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47618" w:rsidRPr="00E01B83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01B83">
              <w:rPr>
                <w:lang w:val="ru-RU"/>
              </w:rPr>
              <w:t xml:space="preserve"> </w:t>
            </w:r>
          </w:p>
        </w:tc>
      </w:tr>
      <w:tr w:rsidR="00B47618" w:rsidTr="00077C5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47618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47618" w:rsidRPr="004C7055" w:rsidTr="00077C5D">
        <w:trPr>
          <w:trHeight w:hRule="exact" w:val="13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B47618" w:rsidRPr="00E01B83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808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Васильева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Т.Ю.,</w:t>
            </w:r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Мокрецова</w:t>
            </w:r>
            <w:proofErr w:type="spell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Л.О.,</w:t>
            </w:r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Чиченева</w:t>
            </w:r>
            <w:proofErr w:type="spell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E01B83">
              <w:rPr>
                <w:lang w:val="ru-RU"/>
              </w:rPr>
              <w:t xml:space="preserve"> </w:t>
            </w:r>
          </w:p>
        </w:tc>
      </w:tr>
    </w:tbl>
    <w:p w:rsidR="00B47618" w:rsidRPr="00E01B83" w:rsidRDefault="00B47618" w:rsidP="00B47618">
      <w:pPr>
        <w:rPr>
          <w:sz w:val="0"/>
          <w:szCs w:val="0"/>
          <w:lang w:val="ru-RU"/>
        </w:rPr>
      </w:pPr>
      <w:r w:rsidRPr="00E01B8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3700"/>
        <w:gridCol w:w="3133"/>
        <w:gridCol w:w="143"/>
      </w:tblGrid>
      <w:tr w:rsidR="00B47618" w:rsidRPr="004C7055" w:rsidTr="00077C5D">
        <w:trPr>
          <w:trHeight w:hRule="exact" w:val="163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47618" w:rsidRPr="00E01B83" w:rsidRDefault="00B47618" w:rsidP="00077C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графика.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автоматизированного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E01B8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01B83">
              <w:rPr>
                <w:lang w:val="ru-RU"/>
              </w:rPr>
              <w:t xml:space="preserve"> </w:t>
            </w:r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ДМК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Пресс,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01B83">
              <w:rPr>
                <w:lang w:val="ru-RU"/>
              </w:rPr>
              <w:t xml:space="preserve"> </w:t>
            </w:r>
            <w:hyperlink r:id="rId7" w:history="1"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/47484</w:t>
              </w:r>
            </w:hyperlink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01B83">
              <w:rPr>
                <w:lang w:val="ru-RU"/>
              </w:rPr>
              <w:t xml:space="preserve"> </w:t>
            </w:r>
          </w:p>
          <w:p w:rsidR="00B47618" w:rsidRPr="00E01B83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lang w:val="ru-RU"/>
              </w:rPr>
              <w:t xml:space="preserve"> </w:t>
            </w:r>
          </w:p>
          <w:p w:rsidR="00B47618" w:rsidRPr="00E01B83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lang w:val="ru-RU"/>
              </w:rPr>
              <w:t xml:space="preserve"> </w:t>
            </w:r>
          </w:p>
        </w:tc>
      </w:tr>
      <w:tr w:rsidR="00B47618" w:rsidRPr="004C7055" w:rsidTr="00077C5D">
        <w:trPr>
          <w:trHeight w:hRule="exact" w:val="138"/>
        </w:trPr>
        <w:tc>
          <w:tcPr>
            <w:tcW w:w="426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</w:tr>
      <w:tr w:rsidR="00B47618" w:rsidTr="00077C5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47618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47618" w:rsidRPr="004C7055" w:rsidTr="00077C5D">
        <w:trPr>
          <w:trHeight w:hRule="exact" w:val="386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47618" w:rsidRPr="00E01B83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Горбатюк</w:t>
            </w:r>
            <w:proofErr w:type="spell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С.М.,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Каменев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А.В.,</w:t>
            </w:r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Глухов</w:t>
            </w:r>
            <w:proofErr w:type="spell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Л.М.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оборудова-ния</w:t>
            </w:r>
            <w:proofErr w:type="spell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proofErr w:type="spell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томах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01B83">
              <w:rPr>
                <w:lang w:val="ru-RU"/>
              </w:rPr>
              <w:t xml:space="preserve"> </w:t>
            </w:r>
            <w:r w:rsidR="007270AA">
              <w:fldChar w:fldCharType="begin"/>
            </w:r>
            <w:r w:rsidR="007270AA">
              <w:instrText>HYPERLINK</w:instrText>
            </w:r>
            <w:r w:rsidR="007270AA" w:rsidRPr="004C7055">
              <w:rPr>
                <w:lang w:val="ru-RU"/>
              </w:rPr>
              <w:instrText xml:space="preserve"> "</w:instrText>
            </w:r>
            <w:r w:rsidR="007270AA">
              <w:instrText>http</w:instrText>
            </w:r>
            <w:r w:rsidR="007270AA" w:rsidRPr="004C7055">
              <w:rPr>
                <w:lang w:val="ru-RU"/>
              </w:rPr>
              <w:instrText>://</w:instrText>
            </w:r>
            <w:r w:rsidR="007270AA">
              <w:instrText>e</w:instrText>
            </w:r>
            <w:r w:rsidR="007270AA" w:rsidRPr="004C7055">
              <w:rPr>
                <w:lang w:val="ru-RU"/>
              </w:rPr>
              <w:instrText>.</w:instrText>
            </w:r>
            <w:r w:rsidR="007270AA">
              <w:instrText>lanbook</w:instrText>
            </w:r>
            <w:r w:rsidR="007270AA" w:rsidRPr="004C7055">
              <w:rPr>
                <w:lang w:val="ru-RU"/>
              </w:rPr>
              <w:instrText>.</w:instrText>
            </w:r>
            <w:r w:rsidR="007270AA">
              <w:instrText>com</w:instrText>
            </w:r>
            <w:r w:rsidR="007270AA" w:rsidRPr="004C7055">
              <w:rPr>
                <w:lang w:val="ru-RU"/>
              </w:rPr>
              <w:instrText>/</w:instrText>
            </w:r>
            <w:r w:rsidR="007270AA">
              <w:instrText>books</w:instrText>
            </w:r>
            <w:r w:rsidR="007270AA" w:rsidRPr="004C7055">
              <w:rPr>
                <w:lang w:val="ru-RU"/>
              </w:rPr>
              <w:instrText>/</w:instrText>
            </w:r>
            <w:r w:rsidR="007270AA">
              <w:instrText>element</w:instrText>
            </w:r>
            <w:r w:rsidR="007270AA" w:rsidRPr="004C7055">
              <w:rPr>
                <w:lang w:val="ru-RU"/>
              </w:rPr>
              <w:instrText>.</w:instrText>
            </w:r>
            <w:r w:rsidR="007270AA">
              <w:instrText>php</w:instrText>
            </w:r>
            <w:r w:rsidR="007270AA" w:rsidRPr="004C7055">
              <w:rPr>
                <w:lang w:val="ru-RU"/>
              </w:rPr>
              <w:instrText>?</w:instrText>
            </w:r>
            <w:r w:rsidR="007270AA">
              <w:instrText>pl</w:instrText>
            </w:r>
            <w:r w:rsidR="007270AA" w:rsidRPr="004C7055">
              <w:rPr>
                <w:lang w:val="ru-RU"/>
              </w:rPr>
              <w:instrText>1_</w:instrText>
            </w:r>
            <w:r w:rsidR="007270AA">
              <w:instrText>id</w:instrText>
            </w:r>
            <w:r w:rsidR="007270AA" w:rsidRPr="004C7055">
              <w:rPr>
                <w:lang w:val="ru-RU"/>
              </w:rPr>
              <w:instrText>=2077&amp;</w:instrText>
            </w:r>
            <w:r w:rsidR="007270AA">
              <w:instrText>login</w:instrText>
            </w:r>
            <w:r w:rsidR="007270AA" w:rsidRPr="004C7055">
              <w:rPr>
                <w:lang w:val="ru-RU"/>
              </w:rPr>
              <w:instrText>-</w:instrText>
            </w:r>
            <w:r w:rsidR="007270AA">
              <w:instrText>failed</w:instrText>
            </w:r>
            <w:r w:rsidR="007270AA" w:rsidRPr="004C7055">
              <w:rPr>
                <w:lang w:val="ru-RU"/>
              </w:rPr>
              <w:instrText>=1"</w:instrText>
            </w:r>
            <w:r w:rsidR="007270AA">
              <w:fldChar w:fldCharType="separate"/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lanbook</w:t>
            </w:r>
            <w:proofErr w:type="spellEnd"/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element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php</w:t>
            </w:r>
            <w:proofErr w:type="spellEnd"/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pl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1_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id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=2077&amp;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login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failed</w:t>
            </w:r>
            <w:r w:rsidRPr="0098089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="007270AA">
              <w:fldChar w:fldCharType="end"/>
            </w:r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</w:t>
            </w:r>
            <w:r w:rsidRPr="00E01B83">
              <w:rPr>
                <w:lang w:val="ru-RU"/>
              </w:rPr>
              <w:t xml:space="preserve"> </w:t>
            </w:r>
          </w:p>
          <w:p w:rsidR="00B47618" w:rsidRPr="00E01B83" w:rsidRDefault="00F90ED9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Ушаков,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Д.М.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математические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САПР: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Электрон-ный</w:t>
            </w:r>
            <w:proofErr w:type="spellEnd"/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B47618" w:rsidRPr="00E01B83">
              <w:rPr>
                <w:lang w:val="ru-RU"/>
              </w:rPr>
              <w:t xml:space="preserve"> </w:t>
            </w:r>
            <w:proofErr w:type="gramStart"/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ДМК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Пресс,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B47618" w:rsidRPr="00E01B83">
              <w:rPr>
                <w:lang w:val="ru-RU"/>
              </w:rPr>
              <w:t xml:space="preserve"> </w:t>
            </w:r>
            <w:proofErr w:type="spellStart"/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досту-па</w:t>
            </w:r>
            <w:proofErr w:type="spellEnd"/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B47618" w:rsidRPr="00E01B83">
              <w:rPr>
                <w:lang w:val="ru-RU"/>
              </w:rPr>
              <w:t xml:space="preserve"> </w:t>
            </w:r>
            <w:hyperlink r:id="rId8" w:history="1">
              <w:r w:rsidRPr="00DA18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DA186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DA18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DA186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DA18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DA186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A18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DA186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A18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DA186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/1311</w:t>
              </w:r>
            </w:hyperlink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B47618" w:rsidRPr="00E01B83">
              <w:rPr>
                <w:lang w:val="ru-RU"/>
              </w:rPr>
              <w:t xml:space="preserve"> </w:t>
            </w:r>
            <w:proofErr w:type="spellStart"/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B47618" w:rsidRPr="00E01B83">
              <w:rPr>
                <w:lang w:val="ru-RU"/>
              </w:rPr>
              <w:t xml:space="preserve"> </w:t>
            </w:r>
          </w:p>
          <w:p w:rsidR="00B47618" w:rsidRPr="00E01B83" w:rsidRDefault="00F90ED9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Савельева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И.А.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Инженерная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графика.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конструкторской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КОМПАС-3</w:t>
            </w:r>
            <w:r w:rsidR="00B476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B47618" w:rsidRPr="00E01B83">
              <w:rPr>
                <w:lang w:val="ru-RU"/>
              </w:rPr>
              <w:t xml:space="preserve"> </w:t>
            </w:r>
            <w:proofErr w:type="spellStart"/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proofErr w:type="spellEnd"/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47618" w:rsidRPr="00E01B83">
              <w:rPr>
                <w:lang w:val="ru-RU"/>
              </w:rPr>
              <w:t xml:space="preserve"> </w:t>
            </w:r>
            <w:proofErr w:type="spellStart"/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</w:t>
            </w:r>
            <w:proofErr w:type="spellEnd"/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</w:t>
            </w:r>
            <w:r w:rsidR="00B47618" w:rsidRPr="00E01B83">
              <w:rPr>
                <w:lang w:val="ru-RU"/>
              </w:rPr>
              <w:t xml:space="preserve"> </w:t>
            </w:r>
            <w:r w:rsidR="00B47618"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B47618" w:rsidRPr="00E01B83">
              <w:rPr>
                <w:lang w:val="ru-RU"/>
              </w:rPr>
              <w:t xml:space="preserve"> </w:t>
            </w:r>
          </w:p>
          <w:p w:rsidR="00B47618" w:rsidRPr="00E01B83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lang w:val="ru-RU"/>
              </w:rPr>
              <w:t xml:space="preserve"> </w:t>
            </w:r>
          </w:p>
        </w:tc>
      </w:tr>
      <w:tr w:rsidR="00B47618" w:rsidRPr="004C7055" w:rsidTr="00077C5D">
        <w:trPr>
          <w:trHeight w:hRule="exact" w:val="138"/>
        </w:trPr>
        <w:tc>
          <w:tcPr>
            <w:tcW w:w="426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</w:tr>
      <w:tr w:rsidR="00B47618" w:rsidTr="00077C5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47618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B47618" w:rsidRPr="004C7055" w:rsidTr="00077C5D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47618" w:rsidRPr="00E01B83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Васильева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Т.Ю.,</w:t>
            </w:r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Мокрецова</w:t>
            </w:r>
            <w:proofErr w:type="spell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Л.О.,</w:t>
            </w:r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Чиченева</w:t>
            </w:r>
            <w:proofErr w:type="spell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графика.</w:t>
            </w:r>
            <w:r w:rsidRPr="00E01B83">
              <w:rPr>
                <w:lang w:val="ru-RU"/>
              </w:rPr>
              <w:t xml:space="preserve"> </w:t>
            </w:r>
            <w:r w:rsidRPr="00B47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B47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</w:t>
            </w:r>
            <w:r w:rsidRPr="00B47618">
              <w:rPr>
                <w:lang w:val="ru-RU"/>
              </w:rPr>
              <w:t xml:space="preserve"> </w:t>
            </w:r>
            <w:r w:rsidRPr="00B47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47618">
              <w:rPr>
                <w:lang w:val="ru-RU"/>
              </w:rPr>
              <w:t xml:space="preserve"> </w:t>
            </w:r>
            <w:r w:rsidRPr="00B47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B47618">
              <w:rPr>
                <w:lang w:val="ru-RU"/>
              </w:rPr>
              <w:t xml:space="preserve"> </w:t>
            </w:r>
            <w:r w:rsidRPr="00B47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B47618">
              <w:rPr>
                <w:lang w:val="ru-RU"/>
              </w:rPr>
              <w:t xml:space="preserve"> </w:t>
            </w:r>
            <w:r w:rsidRPr="00B47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автоматизированного</w:t>
            </w:r>
            <w:r w:rsidRPr="00B47618">
              <w:rPr>
                <w:lang w:val="ru-RU"/>
              </w:rPr>
              <w:t xml:space="preserve"> </w:t>
            </w:r>
            <w:r w:rsidRPr="00B47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B4761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 w:rsidRPr="00B476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47618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01B83">
              <w:rPr>
                <w:lang w:val="ru-RU"/>
              </w:rPr>
              <w:t xml:space="preserve"> </w:t>
            </w:r>
            <w:proofErr w:type="gram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ДМК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Пресс,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01B83">
              <w:rPr>
                <w:lang w:val="ru-RU"/>
              </w:rPr>
              <w:t xml:space="preserve"> </w:t>
            </w:r>
            <w:hyperlink r:id="rId9" w:history="1"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98089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/47484</w:t>
              </w:r>
            </w:hyperlink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01B83">
              <w:rPr>
                <w:lang w:val="ru-RU"/>
              </w:rPr>
              <w:t xml:space="preserve"> </w:t>
            </w:r>
            <w:proofErr w:type="spellStart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01B83">
              <w:rPr>
                <w:lang w:val="ru-RU"/>
              </w:rPr>
              <w:t xml:space="preserve"> </w:t>
            </w:r>
          </w:p>
        </w:tc>
      </w:tr>
      <w:tr w:rsidR="00B47618" w:rsidRPr="004C7055" w:rsidTr="00077C5D">
        <w:trPr>
          <w:trHeight w:hRule="exact" w:val="138"/>
        </w:trPr>
        <w:tc>
          <w:tcPr>
            <w:tcW w:w="426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</w:tr>
      <w:tr w:rsidR="00B47618" w:rsidRPr="004C7055" w:rsidTr="00077C5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47618" w:rsidRPr="00E01B83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01B83">
              <w:rPr>
                <w:lang w:val="ru-RU"/>
              </w:rPr>
              <w:t xml:space="preserve"> </w:t>
            </w:r>
          </w:p>
        </w:tc>
      </w:tr>
      <w:tr w:rsidR="00B47618" w:rsidRPr="004C7055" w:rsidTr="00077C5D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47618" w:rsidRPr="00E01B83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lang w:val="ru-RU"/>
              </w:rPr>
              <w:t xml:space="preserve"> </w:t>
            </w:r>
          </w:p>
        </w:tc>
      </w:tr>
      <w:tr w:rsidR="00B47618" w:rsidRPr="004C7055" w:rsidTr="00077C5D">
        <w:trPr>
          <w:trHeight w:hRule="exact" w:val="277"/>
        </w:trPr>
        <w:tc>
          <w:tcPr>
            <w:tcW w:w="426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</w:tr>
      <w:tr w:rsidR="00B47618" w:rsidTr="00077C5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47618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B47618" w:rsidTr="00077C5D">
        <w:trPr>
          <w:trHeight w:hRule="exact" w:val="555"/>
        </w:trPr>
        <w:tc>
          <w:tcPr>
            <w:tcW w:w="426" w:type="dxa"/>
          </w:tcPr>
          <w:p w:rsidR="00B47618" w:rsidRDefault="00B47618" w:rsidP="00077C5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47618" w:rsidRDefault="00B47618" w:rsidP="00077C5D"/>
        </w:tc>
      </w:tr>
      <w:tr w:rsidR="00B47618" w:rsidTr="00077C5D">
        <w:trPr>
          <w:trHeight w:hRule="exact" w:val="818"/>
        </w:trPr>
        <w:tc>
          <w:tcPr>
            <w:tcW w:w="426" w:type="dxa"/>
          </w:tcPr>
          <w:p w:rsidR="00B47618" w:rsidRDefault="00B47618" w:rsidP="00077C5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B47618" w:rsidRDefault="00B47618" w:rsidP="00077C5D"/>
        </w:tc>
      </w:tr>
      <w:tr w:rsidR="00B47618" w:rsidTr="00077C5D">
        <w:trPr>
          <w:trHeight w:hRule="exact" w:val="555"/>
        </w:trPr>
        <w:tc>
          <w:tcPr>
            <w:tcW w:w="426" w:type="dxa"/>
          </w:tcPr>
          <w:p w:rsidR="00B47618" w:rsidRDefault="00B47618" w:rsidP="00077C5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47618" w:rsidRDefault="00B47618" w:rsidP="00077C5D"/>
        </w:tc>
      </w:tr>
      <w:tr w:rsidR="00B47618" w:rsidTr="00077C5D">
        <w:trPr>
          <w:trHeight w:hRule="exact" w:val="826"/>
        </w:trPr>
        <w:tc>
          <w:tcPr>
            <w:tcW w:w="426" w:type="dxa"/>
          </w:tcPr>
          <w:p w:rsidR="00B47618" w:rsidRDefault="00B47618" w:rsidP="00077C5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47618" w:rsidRDefault="00B47618" w:rsidP="00077C5D"/>
        </w:tc>
      </w:tr>
      <w:tr w:rsidR="00B47618" w:rsidTr="00077C5D">
        <w:trPr>
          <w:trHeight w:hRule="exact" w:val="555"/>
        </w:trPr>
        <w:tc>
          <w:tcPr>
            <w:tcW w:w="426" w:type="dxa"/>
          </w:tcPr>
          <w:p w:rsidR="00B47618" w:rsidRDefault="00B47618" w:rsidP="00077C5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47618" w:rsidRDefault="00B47618" w:rsidP="00077C5D"/>
        </w:tc>
      </w:tr>
    </w:tbl>
    <w:p w:rsidR="00B47618" w:rsidRDefault="00B47618" w:rsidP="00B4761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0"/>
        <w:gridCol w:w="1903"/>
        <w:gridCol w:w="2820"/>
        <w:gridCol w:w="4281"/>
        <w:gridCol w:w="91"/>
      </w:tblGrid>
      <w:tr w:rsidR="00B47618" w:rsidTr="00077C5D">
        <w:trPr>
          <w:trHeight w:hRule="exact" w:val="555"/>
        </w:trPr>
        <w:tc>
          <w:tcPr>
            <w:tcW w:w="426" w:type="dxa"/>
          </w:tcPr>
          <w:p w:rsidR="00B47618" w:rsidRDefault="00B47618" w:rsidP="00077C5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47618" w:rsidRDefault="00B47618" w:rsidP="00077C5D"/>
        </w:tc>
      </w:tr>
      <w:tr w:rsidR="00B47618" w:rsidTr="00077C5D">
        <w:trPr>
          <w:trHeight w:hRule="exact" w:val="555"/>
        </w:trPr>
        <w:tc>
          <w:tcPr>
            <w:tcW w:w="426" w:type="dxa"/>
          </w:tcPr>
          <w:p w:rsidR="00B47618" w:rsidRDefault="00B47618" w:rsidP="00077C5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47618" w:rsidRDefault="00B47618" w:rsidP="00077C5D"/>
        </w:tc>
      </w:tr>
      <w:tr w:rsidR="00B47618" w:rsidTr="00077C5D">
        <w:trPr>
          <w:trHeight w:hRule="exact" w:val="138"/>
        </w:trPr>
        <w:tc>
          <w:tcPr>
            <w:tcW w:w="426" w:type="dxa"/>
          </w:tcPr>
          <w:p w:rsidR="00B47618" w:rsidRDefault="00B47618" w:rsidP="00077C5D"/>
        </w:tc>
        <w:tc>
          <w:tcPr>
            <w:tcW w:w="1985" w:type="dxa"/>
          </w:tcPr>
          <w:p w:rsidR="00B47618" w:rsidRDefault="00B47618" w:rsidP="00077C5D"/>
        </w:tc>
        <w:tc>
          <w:tcPr>
            <w:tcW w:w="3686" w:type="dxa"/>
          </w:tcPr>
          <w:p w:rsidR="00B47618" w:rsidRDefault="00B47618" w:rsidP="00077C5D"/>
        </w:tc>
        <w:tc>
          <w:tcPr>
            <w:tcW w:w="3120" w:type="dxa"/>
          </w:tcPr>
          <w:p w:rsidR="00B47618" w:rsidRDefault="00B47618" w:rsidP="00077C5D"/>
        </w:tc>
        <w:tc>
          <w:tcPr>
            <w:tcW w:w="143" w:type="dxa"/>
          </w:tcPr>
          <w:p w:rsidR="00B47618" w:rsidRDefault="00B47618" w:rsidP="00077C5D"/>
        </w:tc>
      </w:tr>
      <w:tr w:rsidR="00B47618" w:rsidRPr="004C7055" w:rsidTr="00077C5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47618" w:rsidRPr="00E01B83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01B83">
              <w:rPr>
                <w:lang w:val="ru-RU"/>
              </w:rPr>
              <w:t xml:space="preserve"> </w:t>
            </w:r>
          </w:p>
        </w:tc>
      </w:tr>
      <w:tr w:rsidR="00B47618" w:rsidTr="00077C5D">
        <w:trPr>
          <w:trHeight w:hRule="exact" w:val="270"/>
        </w:trPr>
        <w:tc>
          <w:tcPr>
            <w:tcW w:w="426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B47618" w:rsidRDefault="00B47618" w:rsidP="00077C5D"/>
        </w:tc>
      </w:tr>
      <w:tr w:rsidR="00B47618" w:rsidTr="00077C5D">
        <w:trPr>
          <w:trHeight w:hRule="exact" w:val="14"/>
        </w:trPr>
        <w:tc>
          <w:tcPr>
            <w:tcW w:w="426" w:type="dxa"/>
          </w:tcPr>
          <w:p w:rsidR="00B47618" w:rsidRDefault="00B47618" w:rsidP="00077C5D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Pr="00E01B83" w:rsidRDefault="00B47618" w:rsidP="00077C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01B8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01B8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01B8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0" w:history="1">
              <w:r w:rsidR="00F90ED9" w:rsidRPr="00DA18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B47618" w:rsidRDefault="00B47618" w:rsidP="00077C5D"/>
        </w:tc>
      </w:tr>
      <w:tr w:rsidR="00B47618" w:rsidTr="00077C5D">
        <w:trPr>
          <w:trHeight w:hRule="exact" w:val="540"/>
        </w:trPr>
        <w:tc>
          <w:tcPr>
            <w:tcW w:w="426" w:type="dxa"/>
          </w:tcPr>
          <w:p w:rsidR="00B47618" w:rsidRDefault="00B47618" w:rsidP="00077C5D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/>
        </w:tc>
        <w:tc>
          <w:tcPr>
            <w:tcW w:w="143" w:type="dxa"/>
          </w:tcPr>
          <w:p w:rsidR="00B47618" w:rsidRDefault="00B47618" w:rsidP="00077C5D"/>
        </w:tc>
      </w:tr>
      <w:tr w:rsidR="00B47618" w:rsidTr="00077C5D">
        <w:trPr>
          <w:trHeight w:hRule="exact" w:val="555"/>
        </w:trPr>
        <w:tc>
          <w:tcPr>
            <w:tcW w:w="426" w:type="dxa"/>
          </w:tcPr>
          <w:p w:rsidR="00B47618" w:rsidRDefault="00B47618" w:rsidP="00077C5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E01B8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7270AA" w:rsidP="00077C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history="1">
              <w:r w:rsidR="00F90ED9" w:rsidRPr="00DA18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B47618">
              <w:t xml:space="preserve"> </w:t>
            </w:r>
          </w:p>
        </w:tc>
        <w:tc>
          <w:tcPr>
            <w:tcW w:w="143" w:type="dxa"/>
          </w:tcPr>
          <w:p w:rsidR="00B47618" w:rsidRDefault="00B47618" w:rsidP="00077C5D"/>
        </w:tc>
      </w:tr>
      <w:tr w:rsidR="00B47618" w:rsidTr="00077C5D">
        <w:trPr>
          <w:trHeight w:hRule="exact" w:val="826"/>
        </w:trPr>
        <w:tc>
          <w:tcPr>
            <w:tcW w:w="426" w:type="dxa"/>
          </w:tcPr>
          <w:p w:rsidR="00B47618" w:rsidRDefault="00B47618" w:rsidP="00077C5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Pr="00E01B83" w:rsidRDefault="00B47618" w:rsidP="00077C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01B8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7618" w:rsidRDefault="00B47618" w:rsidP="00077C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2" w:history="1">
              <w:r w:rsidR="00F90ED9" w:rsidRPr="00DA186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B47618" w:rsidRDefault="00B47618" w:rsidP="00077C5D"/>
        </w:tc>
      </w:tr>
      <w:tr w:rsidR="00B47618" w:rsidRPr="004C7055" w:rsidTr="00077C5D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47618" w:rsidRPr="00E01B83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01B83">
              <w:rPr>
                <w:lang w:val="ru-RU"/>
              </w:rPr>
              <w:t xml:space="preserve"> </w:t>
            </w:r>
          </w:p>
        </w:tc>
      </w:tr>
      <w:tr w:rsidR="00B47618" w:rsidRPr="004C7055" w:rsidTr="00077C5D">
        <w:trPr>
          <w:trHeight w:hRule="exact" w:val="138"/>
        </w:trPr>
        <w:tc>
          <w:tcPr>
            <w:tcW w:w="426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</w:tr>
      <w:tr w:rsidR="00B47618" w:rsidRPr="004C7055" w:rsidTr="00077C5D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47618" w:rsidRPr="00E01B83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01B83">
              <w:rPr>
                <w:lang w:val="ru-RU"/>
              </w:rPr>
              <w:t xml:space="preserve"> </w:t>
            </w:r>
          </w:p>
        </w:tc>
      </w:tr>
      <w:tr w:rsidR="00B47618" w:rsidRPr="004C7055" w:rsidTr="00077C5D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47618" w:rsidRPr="00E01B83" w:rsidRDefault="00B47618" w:rsidP="00077C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E01B8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01B8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01B8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Компас,</w:t>
            </w:r>
            <w:r w:rsidRPr="00E01B8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01B83">
              <w:rPr>
                <w:lang w:val="ru-RU"/>
              </w:rPr>
              <w:t xml:space="preserve"> </w:t>
            </w:r>
            <w:r w:rsidRPr="00E01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01B83">
              <w:rPr>
                <w:lang w:val="ru-RU"/>
              </w:rPr>
              <w:t xml:space="preserve"> </w:t>
            </w:r>
          </w:p>
        </w:tc>
      </w:tr>
      <w:tr w:rsidR="00B47618" w:rsidRPr="004C7055" w:rsidTr="00077C5D">
        <w:trPr>
          <w:trHeight w:hRule="exact" w:val="540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47618" w:rsidRPr="00E01B83" w:rsidRDefault="00B47618" w:rsidP="00077C5D">
            <w:pPr>
              <w:rPr>
                <w:lang w:val="ru-RU"/>
              </w:rPr>
            </w:pPr>
          </w:p>
        </w:tc>
      </w:tr>
    </w:tbl>
    <w:p w:rsidR="00B47618" w:rsidRDefault="00B47618" w:rsidP="00B47618">
      <w:pPr>
        <w:rPr>
          <w:lang w:val="ru-RU"/>
        </w:rPr>
      </w:pPr>
    </w:p>
    <w:p w:rsidR="00B47618" w:rsidRDefault="00B47618" w:rsidP="00B47618">
      <w:pPr>
        <w:rPr>
          <w:lang w:val="ru-RU"/>
        </w:rPr>
      </w:pPr>
      <w:r>
        <w:rPr>
          <w:lang w:val="ru-RU"/>
        </w:rPr>
        <w:br w:type="page"/>
      </w:r>
    </w:p>
    <w:p w:rsidR="00B47618" w:rsidRPr="00380AE1" w:rsidRDefault="00B47618" w:rsidP="00380AE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AE1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1.</w:t>
      </w:r>
      <w:r w:rsidRPr="00380AE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Учебно-методическое</w:t>
      </w:r>
      <w:r w:rsidRPr="00380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0AE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380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0AE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самостоятельной</w:t>
      </w:r>
      <w:r w:rsidRPr="00380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80AE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работы</w:t>
      </w:r>
      <w:r w:rsidRPr="00380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80AE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</w:p>
    <w:p w:rsidR="00B47618" w:rsidRPr="00380AE1" w:rsidRDefault="00B47618" w:rsidP="00380AE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AE1">
        <w:rPr>
          <w:rFonts w:ascii="Times New Roman" w:hAnsi="Times New Roman" w:cs="Times New Roman"/>
          <w:sz w:val="24"/>
          <w:szCs w:val="24"/>
          <w:lang w:val="ru-RU"/>
        </w:rPr>
        <w:t>Самостоятельное изучение  учебной и научной литературы по темам разделов читаемой дисциплины  заключается в освоении соответствующих разделов основной литературы.</w:t>
      </w:r>
    </w:p>
    <w:p w:rsidR="00B47618" w:rsidRPr="00380AE1" w:rsidRDefault="00B47618" w:rsidP="00380AE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0AE1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к практическим занятиям заключается в изучении теоретических разделов источника 1 методических указаний, оформлении отчетов по выполненным работам и к подготовке их к защите. </w:t>
      </w:r>
    </w:p>
    <w:p w:rsidR="00B47618" w:rsidRPr="00B655F3" w:rsidRDefault="00B47618" w:rsidP="00B476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  <w:r w:rsidRPr="00B655F3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Примерное задание на практическом занятии</w:t>
      </w:r>
    </w:p>
    <w:p w:rsidR="00B47618" w:rsidRPr="00B655F3" w:rsidRDefault="00B47618" w:rsidP="00B476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</w:pPr>
      <w:r w:rsidRPr="00B655F3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 xml:space="preserve">Разработать чертеж детали, представленной на рисунке в программе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Autocad</w:t>
      </w:r>
      <w:proofErr w:type="spellEnd"/>
    </w:p>
    <w:p w:rsidR="00B47618" w:rsidRPr="00B655F3" w:rsidRDefault="00B47618" w:rsidP="00B476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47618" w:rsidRDefault="00B47618" w:rsidP="00B47618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72D3A"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5940425" cy="2786355"/>
            <wp:effectExtent l="0" t="0" r="317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618" w:rsidRPr="00B655F3" w:rsidRDefault="00B47618" w:rsidP="00B47618">
      <w:pPr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B655F3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Перечень вопросов для подготовки к зачету:</w:t>
      </w:r>
    </w:p>
    <w:p w:rsidR="00B47618" w:rsidRDefault="00B47618" w:rsidP="00B47618">
      <w:pPr>
        <w:pStyle w:val="a9"/>
        <w:numPr>
          <w:ilvl w:val="0"/>
          <w:numId w:val="2"/>
        </w:numPr>
      </w:pPr>
      <w:r>
        <w:t>Основные особенности программного продукта</w:t>
      </w:r>
    </w:p>
    <w:p w:rsidR="00B47618" w:rsidRDefault="00B47618" w:rsidP="00B47618">
      <w:pPr>
        <w:pStyle w:val="a9"/>
        <w:numPr>
          <w:ilvl w:val="0"/>
          <w:numId w:val="2"/>
        </w:numPr>
      </w:pPr>
      <w:r>
        <w:t>Интерфейс программы</w:t>
      </w:r>
    </w:p>
    <w:p w:rsidR="00B47618" w:rsidRDefault="00B47618" w:rsidP="00B47618">
      <w:pPr>
        <w:pStyle w:val="a9"/>
        <w:numPr>
          <w:ilvl w:val="0"/>
          <w:numId w:val="2"/>
        </w:numPr>
      </w:pPr>
      <w:r>
        <w:t>Этапы создания чертежа</w:t>
      </w:r>
    </w:p>
    <w:p w:rsidR="00B47618" w:rsidRDefault="00B47618" w:rsidP="00B47618">
      <w:pPr>
        <w:pStyle w:val="a9"/>
        <w:numPr>
          <w:ilvl w:val="0"/>
          <w:numId w:val="2"/>
        </w:numPr>
      </w:pPr>
      <w:r>
        <w:t>Основы создания трехмерной модели</w:t>
      </w:r>
    </w:p>
    <w:p w:rsidR="00B47618" w:rsidRPr="007E53ED" w:rsidRDefault="00B47618" w:rsidP="00B47618">
      <w:pPr>
        <w:pStyle w:val="a9"/>
        <w:numPr>
          <w:ilvl w:val="0"/>
          <w:numId w:val="2"/>
        </w:numPr>
      </w:pPr>
      <w:r w:rsidRPr="007E53ED">
        <w:t>Разработать чертеж детали изображенной на рисунке</w:t>
      </w:r>
    </w:p>
    <w:p w:rsidR="00B47618" w:rsidRPr="007E53ED" w:rsidRDefault="00B47618" w:rsidP="00B47618">
      <w:pPr>
        <w:pStyle w:val="a9"/>
        <w:numPr>
          <w:ilvl w:val="0"/>
          <w:numId w:val="2"/>
        </w:numPr>
      </w:pPr>
      <w:r w:rsidRPr="007E53ED">
        <w:t xml:space="preserve">Разработать чертеж выданной детали </w:t>
      </w:r>
    </w:p>
    <w:p w:rsidR="00B47618" w:rsidRPr="007E53ED" w:rsidRDefault="00B47618" w:rsidP="00B47618">
      <w:pPr>
        <w:pStyle w:val="a9"/>
        <w:numPr>
          <w:ilvl w:val="0"/>
          <w:numId w:val="2"/>
        </w:numPr>
      </w:pPr>
      <w:r w:rsidRPr="007E53ED">
        <w:t>Разработать трехмерную модель детали на чертеже</w:t>
      </w:r>
    </w:p>
    <w:p w:rsidR="00B47618" w:rsidRPr="00943522" w:rsidRDefault="00B47618" w:rsidP="00B47618">
      <w:pPr>
        <w:pStyle w:val="a9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E53ED">
        <w:t>Разработать трехмерную модель выданной детали</w:t>
      </w:r>
    </w:p>
    <w:p w:rsidR="00B47618" w:rsidRDefault="00B47618" w:rsidP="00B47618"/>
    <w:p w:rsidR="00B47618" w:rsidRDefault="00B47618" w:rsidP="00B47618">
      <w:pPr>
        <w:sectPr w:rsidR="00B47618" w:rsidSect="007436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7618" w:rsidRPr="00B655F3" w:rsidRDefault="00B47618" w:rsidP="00B47618">
      <w:pPr>
        <w:rPr>
          <w:b/>
          <w:color w:val="000000"/>
          <w:lang w:val="ru-RU"/>
        </w:rPr>
      </w:pPr>
      <w:r w:rsidRPr="00B655F3">
        <w:rPr>
          <w:lang w:val="ru-RU"/>
        </w:rPr>
        <w:lastRenderedPageBreak/>
        <w:t>Приложение 2</w:t>
      </w:r>
      <w:r w:rsidRPr="00B655F3">
        <w:rPr>
          <w:b/>
          <w:color w:val="000000"/>
          <w:lang w:val="ru-RU"/>
        </w:rPr>
        <w:t xml:space="preserve"> Оценочные</w:t>
      </w:r>
      <w:r w:rsidRPr="00B655F3">
        <w:rPr>
          <w:lang w:val="ru-RU"/>
        </w:rPr>
        <w:t xml:space="preserve"> </w:t>
      </w:r>
      <w:r w:rsidRPr="00B655F3">
        <w:rPr>
          <w:b/>
          <w:color w:val="000000"/>
          <w:lang w:val="ru-RU"/>
        </w:rPr>
        <w:t>средства</w:t>
      </w:r>
      <w:r w:rsidRPr="00B655F3">
        <w:rPr>
          <w:lang w:val="ru-RU"/>
        </w:rPr>
        <w:t xml:space="preserve"> </w:t>
      </w:r>
      <w:r w:rsidRPr="00B655F3">
        <w:rPr>
          <w:b/>
          <w:color w:val="000000"/>
          <w:lang w:val="ru-RU"/>
        </w:rPr>
        <w:t>для</w:t>
      </w:r>
      <w:r w:rsidRPr="00B655F3">
        <w:rPr>
          <w:lang w:val="ru-RU"/>
        </w:rPr>
        <w:t xml:space="preserve"> </w:t>
      </w:r>
      <w:r w:rsidRPr="00B655F3">
        <w:rPr>
          <w:b/>
          <w:color w:val="000000"/>
          <w:lang w:val="ru-RU"/>
        </w:rPr>
        <w:t>проведения</w:t>
      </w:r>
      <w:r w:rsidRPr="00B655F3">
        <w:rPr>
          <w:lang w:val="ru-RU"/>
        </w:rPr>
        <w:t xml:space="preserve"> </w:t>
      </w:r>
      <w:r w:rsidRPr="00B655F3">
        <w:rPr>
          <w:b/>
          <w:color w:val="000000"/>
          <w:lang w:val="ru-RU"/>
        </w:rPr>
        <w:t>промежуточной</w:t>
      </w:r>
      <w:r w:rsidRPr="00B655F3">
        <w:rPr>
          <w:lang w:val="ru-RU"/>
        </w:rPr>
        <w:t xml:space="preserve"> </w:t>
      </w:r>
      <w:r w:rsidRPr="00B655F3">
        <w:rPr>
          <w:b/>
          <w:color w:val="000000"/>
          <w:lang w:val="ru-RU"/>
        </w:rPr>
        <w:t>аттестации</w:t>
      </w:r>
    </w:p>
    <w:p w:rsidR="00B47618" w:rsidRPr="00B655F3" w:rsidRDefault="00B47618" w:rsidP="00B4761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655F3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B47618" w:rsidRPr="00B655F3" w:rsidRDefault="00B47618" w:rsidP="00B4761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655F3">
        <w:rPr>
          <w:rFonts w:ascii="Times New Roman" w:hAnsi="Times New Roman" w:cs="Times New Roman"/>
          <w:iCs/>
          <w:sz w:val="24"/>
          <w:szCs w:val="24"/>
          <w:lang w:val="ru-RU"/>
        </w:rPr>
        <w:t>Оценочные средства для инвалидов и лиц с ограниченными возможностями здоровья выбираются с учетом их индивидуальных психофизических особенностей.</w:t>
      </w:r>
    </w:p>
    <w:p w:rsidR="00B47618" w:rsidRPr="00B655F3" w:rsidRDefault="00B47618" w:rsidP="00B4761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655F3">
        <w:rPr>
          <w:rFonts w:ascii="Times New Roman" w:hAnsi="Times New Roman" w:cs="Times New Roman"/>
          <w:sz w:val="24"/>
          <w:szCs w:val="24"/>
          <w:lang w:val="ru-RU"/>
        </w:rPr>
        <w:t>При необходимости инвалидам и лицам с ограниченными возможностями здоровья предоставляется дополнительное время для подготовки ответа на задания.</w:t>
      </w:r>
    </w:p>
    <w:p w:rsidR="00B47618" w:rsidRPr="00B655F3" w:rsidRDefault="00B47618" w:rsidP="00B47618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4948" w:type="pct"/>
        <w:tblCellMar>
          <w:left w:w="0" w:type="dxa"/>
          <w:right w:w="0" w:type="dxa"/>
        </w:tblCellMar>
        <w:tblLook w:val="04A0"/>
      </w:tblPr>
      <w:tblGrid>
        <w:gridCol w:w="1546"/>
        <w:gridCol w:w="5326"/>
        <w:gridCol w:w="7705"/>
      </w:tblGrid>
      <w:tr w:rsidR="00B47618" w:rsidRPr="00DE0BA6" w:rsidTr="00077C5D">
        <w:trPr>
          <w:trHeight w:val="753"/>
          <w:tblHeader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47618" w:rsidRPr="00DE0BA6" w:rsidRDefault="00B47618" w:rsidP="00077C5D">
            <w:pPr>
              <w:jc w:val="center"/>
            </w:pPr>
            <w:proofErr w:type="spellStart"/>
            <w:r w:rsidRPr="00DE0BA6">
              <w:t>Структурный</w:t>
            </w:r>
            <w:proofErr w:type="spellEnd"/>
            <w:r w:rsidRPr="00DE0BA6">
              <w:t xml:space="preserve"> </w:t>
            </w:r>
            <w:proofErr w:type="spellStart"/>
            <w:r w:rsidRPr="00DE0BA6">
              <w:t>элемент</w:t>
            </w:r>
            <w:proofErr w:type="spellEnd"/>
            <w:r w:rsidRPr="00DE0BA6">
              <w:t xml:space="preserve"> </w:t>
            </w:r>
            <w:r w:rsidRPr="00DE0BA6">
              <w:br/>
            </w:r>
            <w:proofErr w:type="spellStart"/>
            <w:r w:rsidRPr="00DE0BA6">
              <w:t>компетенции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47618" w:rsidRPr="00DE0BA6" w:rsidRDefault="00B47618" w:rsidP="00077C5D">
            <w:pPr>
              <w:jc w:val="center"/>
            </w:pPr>
            <w:proofErr w:type="spellStart"/>
            <w:r w:rsidRPr="00DE0BA6">
              <w:rPr>
                <w:bCs/>
              </w:rPr>
              <w:t>Планируемые</w:t>
            </w:r>
            <w:proofErr w:type="spellEnd"/>
            <w:r w:rsidRPr="00DE0BA6">
              <w:rPr>
                <w:bCs/>
              </w:rPr>
              <w:t xml:space="preserve"> </w:t>
            </w:r>
            <w:proofErr w:type="spellStart"/>
            <w:r w:rsidRPr="00DE0BA6">
              <w:rPr>
                <w:bCs/>
              </w:rPr>
              <w:t>результаты</w:t>
            </w:r>
            <w:proofErr w:type="spellEnd"/>
            <w:r w:rsidRPr="00DE0BA6">
              <w:rPr>
                <w:bCs/>
              </w:rPr>
              <w:t xml:space="preserve"> </w:t>
            </w:r>
            <w:proofErr w:type="spellStart"/>
            <w:r w:rsidRPr="00DE0BA6">
              <w:rPr>
                <w:bCs/>
              </w:rPr>
              <w:t>обучения</w:t>
            </w:r>
            <w:proofErr w:type="spellEnd"/>
            <w:r w:rsidRPr="00DE0BA6">
              <w:rPr>
                <w:bCs/>
              </w:rPr>
              <w:t xml:space="preserve"> 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47618" w:rsidRPr="00DE0BA6" w:rsidRDefault="00B47618" w:rsidP="00077C5D">
            <w:pPr>
              <w:jc w:val="center"/>
            </w:pPr>
            <w:proofErr w:type="spellStart"/>
            <w:r w:rsidRPr="00DE0BA6">
              <w:t>Оценочные</w:t>
            </w:r>
            <w:proofErr w:type="spellEnd"/>
            <w:r w:rsidRPr="00DE0BA6">
              <w:t xml:space="preserve"> </w:t>
            </w:r>
            <w:proofErr w:type="spellStart"/>
            <w:r w:rsidRPr="00DE0BA6">
              <w:t>средства</w:t>
            </w:r>
            <w:proofErr w:type="spellEnd"/>
          </w:p>
        </w:tc>
      </w:tr>
      <w:tr w:rsidR="00B47618" w:rsidRPr="004C7055" w:rsidTr="00077C5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7618" w:rsidRPr="009C7972" w:rsidRDefault="00B47618" w:rsidP="00077C5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9C79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ОПК-2 владением достаточными для профессиональной деятельности навыками работы с персональным компьютером</w:t>
            </w:r>
          </w:p>
          <w:p w:rsidR="00B47618" w:rsidRPr="009C7972" w:rsidRDefault="00B47618" w:rsidP="00077C5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</w:p>
        </w:tc>
      </w:tr>
      <w:tr w:rsidR="00B47618" w:rsidRPr="00A40DE0" w:rsidTr="00077C5D">
        <w:trPr>
          <w:trHeight w:val="225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7618" w:rsidRPr="00CA51C1" w:rsidRDefault="00B47618" w:rsidP="0007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7618" w:rsidRDefault="00B47618" w:rsidP="00077C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Times New Roman" w:char="F02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работы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7618" w:rsidRPr="009C7972" w:rsidRDefault="00B47618" w:rsidP="00077C5D">
            <w:pPr>
              <w:rPr>
                <w:lang w:val="ru-RU"/>
              </w:rPr>
            </w:pPr>
            <w:r w:rsidRPr="009C7972">
              <w:rPr>
                <w:lang w:val="ru-RU"/>
              </w:rPr>
              <w:t>Основные особенности программного продукта</w:t>
            </w:r>
          </w:p>
          <w:p w:rsidR="00B47618" w:rsidRDefault="00B47618" w:rsidP="00077C5D">
            <w:pPr>
              <w:rPr>
                <w:lang w:val="ru-RU"/>
              </w:rPr>
            </w:pPr>
            <w:r w:rsidRPr="009C7972">
              <w:rPr>
                <w:lang w:val="ru-RU"/>
              </w:rPr>
              <w:t>Интерфейс программы</w:t>
            </w:r>
          </w:p>
          <w:p w:rsidR="00B47618" w:rsidRPr="009C7972" w:rsidRDefault="00B47618" w:rsidP="00077C5D">
            <w:pPr>
              <w:rPr>
                <w:lang w:val="ru-RU"/>
              </w:rPr>
            </w:pPr>
            <w:r>
              <w:rPr>
                <w:lang w:val="ru-RU"/>
              </w:rPr>
              <w:t>Создание стилей</w:t>
            </w:r>
          </w:p>
        </w:tc>
      </w:tr>
      <w:tr w:rsidR="00B47618" w:rsidRPr="004C7055" w:rsidTr="00077C5D">
        <w:trPr>
          <w:trHeight w:val="258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7618" w:rsidRPr="00CA51C1" w:rsidRDefault="00B47618" w:rsidP="0007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7618" w:rsidRDefault="00B47618" w:rsidP="00077C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Times New Roman" w:char="F02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КД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47618" w:rsidRDefault="00B47618" w:rsidP="00077C5D">
            <w:pPr>
              <w:rPr>
                <w:lang w:val="ru-RU"/>
              </w:rPr>
            </w:pPr>
            <w:r>
              <w:rPr>
                <w:lang w:val="ru-RU"/>
              </w:rPr>
              <w:t xml:space="preserve">Особенности работы с шаблонами </w:t>
            </w:r>
            <w:proofErr w:type="spellStart"/>
            <w:r>
              <w:rPr>
                <w:lang w:val="ru-RU"/>
              </w:rPr>
              <w:t>автокад</w:t>
            </w:r>
            <w:proofErr w:type="spellEnd"/>
          </w:p>
          <w:p w:rsidR="00B47618" w:rsidRPr="009C7972" w:rsidRDefault="00B47618" w:rsidP="00077C5D">
            <w:pPr>
              <w:rPr>
                <w:lang w:val="ru-RU"/>
              </w:rPr>
            </w:pPr>
            <w:r>
              <w:rPr>
                <w:lang w:val="ru-RU"/>
              </w:rPr>
              <w:t>Вывод чертежей на печать</w:t>
            </w:r>
          </w:p>
        </w:tc>
      </w:tr>
      <w:tr w:rsidR="00B47618" w:rsidRPr="004C7055" w:rsidTr="00077C5D">
        <w:trPr>
          <w:trHeight w:val="446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7618" w:rsidRPr="00CA51C1" w:rsidRDefault="00B47618" w:rsidP="0007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7618" w:rsidRDefault="00B47618" w:rsidP="00077C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Times New Roman" w:char="F02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47618" w:rsidRDefault="00B47618" w:rsidP="00077C5D">
            <w:pPr>
              <w:rPr>
                <w:lang w:val="ru-RU"/>
              </w:rPr>
            </w:pPr>
            <w:r>
              <w:rPr>
                <w:lang w:val="ru-RU"/>
              </w:rPr>
              <w:t xml:space="preserve">Создать шаблон </w:t>
            </w:r>
            <w:proofErr w:type="spellStart"/>
            <w:r>
              <w:rPr>
                <w:lang w:val="ru-RU"/>
              </w:rPr>
              <w:t>автокад</w:t>
            </w:r>
            <w:proofErr w:type="spellEnd"/>
            <w:r>
              <w:rPr>
                <w:lang w:val="ru-RU"/>
              </w:rPr>
              <w:t xml:space="preserve"> содержащий блок спецификации</w:t>
            </w:r>
          </w:p>
          <w:p w:rsidR="00B47618" w:rsidRPr="009C7972" w:rsidRDefault="00B47618" w:rsidP="00077C5D">
            <w:pPr>
              <w:rPr>
                <w:lang w:val="ru-RU"/>
              </w:rPr>
            </w:pPr>
            <w:r>
              <w:rPr>
                <w:lang w:val="ru-RU"/>
              </w:rPr>
              <w:t>Создать ПДФ файл чертежа детали</w:t>
            </w:r>
            <w:r w:rsidRPr="009C7972">
              <w:rPr>
                <w:lang w:val="ru-RU"/>
              </w:rPr>
              <w:t xml:space="preserve">  </w:t>
            </w:r>
          </w:p>
        </w:tc>
      </w:tr>
      <w:tr w:rsidR="00B47618" w:rsidRPr="004C7055" w:rsidTr="00077C5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7618" w:rsidRPr="009C7972" w:rsidRDefault="00B47618" w:rsidP="00077C5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 w:rsidRPr="009C79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ПК-2 умением моделировать технические объекты и технологические процессы с использованием стандартных пакетов и средств автоматизированного проектирования, готовностью проводить эксперименты по заданным методикам с обработкой и анализом </w:t>
            </w:r>
            <w:r w:rsidRPr="009C79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lastRenderedPageBreak/>
              <w:t>результатов</w:t>
            </w:r>
          </w:p>
        </w:tc>
      </w:tr>
      <w:tr w:rsidR="00B47618" w:rsidRPr="00A40DE0" w:rsidTr="00077C5D">
        <w:trPr>
          <w:trHeight w:val="225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7618" w:rsidRPr="00CA51C1" w:rsidRDefault="00B47618" w:rsidP="0007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7618" w:rsidRDefault="00B47618" w:rsidP="00077C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принципы моделирования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объктов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процессов в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7618" w:rsidRDefault="00B47618" w:rsidP="00077C5D">
            <w:pPr>
              <w:rPr>
                <w:lang w:val="ru-RU"/>
              </w:rPr>
            </w:pPr>
            <w:r w:rsidRPr="009C7972">
              <w:rPr>
                <w:lang w:val="ru-RU"/>
              </w:rPr>
              <w:t>Интерфейс программы</w:t>
            </w:r>
          </w:p>
          <w:p w:rsidR="00B47618" w:rsidRDefault="00B47618" w:rsidP="00077C5D">
            <w:pPr>
              <w:rPr>
                <w:lang w:val="ru-RU"/>
              </w:rPr>
            </w:pPr>
            <w:r>
              <w:rPr>
                <w:lang w:val="ru-RU"/>
              </w:rPr>
              <w:t>Создание стилей</w:t>
            </w:r>
          </w:p>
          <w:p w:rsidR="00B47618" w:rsidRDefault="00B47618" w:rsidP="00077C5D">
            <w:pPr>
              <w:rPr>
                <w:lang w:val="ru-RU"/>
              </w:rPr>
            </w:pPr>
            <w:r>
              <w:rPr>
                <w:lang w:val="ru-RU"/>
              </w:rPr>
              <w:t>Создание статических блоков</w:t>
            </w:r>
          </w:p>
          <w:p w:rsidR="00B47618" w:rsidRPr="009C7972" w:rsidRDefault="00B47618" w:rsidP="00077C5D">
            <w:pPr>
              <w:rPr>
                <w:lang w:val="ru-RU"/>
              </w:rPr>
            </w:pPr>
            <w:r>
              <w:rPr>
                <w:lang w:val="ru-RU"/>
              </w:rPr>
              <w:t>Создание динамических блоков</w:t>
            </w:r>
          </w:p>
        </w:tc>
      </w:tr>
      <w:tr w:rsidR="00B47618" w:rsidRPr="004C7055" w:rsidTr="00077C5D">
        <w:trPr>
          <w:trHeight w:val="258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7618" w:rsidRPr="00CA51C1" w:rsidRDefault="00B47618" w:rsidP="0007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7618" w:rsidRDefault="00B47618" w:rsidP="00077C5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47618" w:rsidRPr="009C7972" w:rsidRDefault="00B47618" w:rsidP="00077C5D">
            <w:pPr>
              <w:rPr>
                <w:lang w:val="ru-RU"/>
              </w:rPr>
            </w:pPr>
            <w:r w:rsidRPr="009C7972">
              <w:rPr>
                <w:lang w:val="ru-RU"/>
              </w:rPr>
              <w:t>Этапы создания чертежа</w:t>
            </w:r>
          </w:p>
          <w:p w:rsidR="00B47618" w:rsidRPr="009C7972" w:rsidRDefault="00B47618" w:rsidP="00077C5D">
            <w:pPr>
              <w:rPr>
                <w:lang w:val="ru-RU"/>
              </w:rPr>
            </w:pPr>
            <w:r w:rsidRPr="009C7972">
              <w:rPr>
                <w:lang w:val="ru-RU"/>
              </w:rPr>
              <w:t>Основы создания трехмерной модели</w:t>
            </w:r>
          </w:p>
        </w:tc>
      </w:tr>
      <w:tr w:rsidR="00B47618" w:rsidRPr="00A40DE0" w:rsidTr="00077C5D">
        <w:trPr>
          <w:trHeight w:val="446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7618" w:rsidRPr="00CA51C1" w:rsidRDefault="00B47618" w:rsidP="0007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47618" w:rsidRDefault="00B47618" w:rsidP="00077C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моделирования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последующего анализа результатов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47618" w:rsidRPr="009C7972" w:rsidRDefault="00B47618" w:rsidP="00077C5D">
            <w:pPr>
              <w:rPr>
                <w:lang w:val="ru-RU"/>
              </w:rPr>
            </w:pPr>
            <w:r w:rsidRPr="009C7972">
              <w:rPr>
                <w:lang w:val="ru-RU"/>
              </w:rPr>
              <w:t>Разработать чертеж детали изображенной на рисунке</w:t>
            </w:r>
          </w:p>
          <w:p w:rsidR="00B47618" w:rsidRPr="009C7972" w:rsidRDefault="00B47618" w:rsidP="00077C5D">
            <w:pPr>
              <w:rPr>
                <w:lang w:val="ru-RU"/>
              </w:rPr>
            </w:pPr>
            <w:r w:rsidRPr="009C7972">
              <w:rPr>
                <w:lang w:val="ru-RU"/>
              </w:rPr>
              <w:t xml:space="preserve">Разработать чертеж выданной детали  </w:t>
            </w:r>
          </w:p>
        </w:tc>
      </w:tr>
      <w:tr w:rsidR="00B47618" w:rsidRPr="004C7055" w:rsidTr="00077C5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7618" w:rsidRPr="009C7972" w:rsidRDefault="00B47618" w:rsidP="00077C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79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ПК-5 способностью принимать участие в работах по расчету и проектированию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</w:t>
            </w:r>
          </w:p>
        </w:tc>
      </w:tr>
      <w:tr w:rsidR="00B47618" w:rsidRPr="00A40DE0" w:rsidTr="00077C5D">
        <w:trPr>
          <w:trHeight w:val="225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7618" w:rsidRPr="00CA51C1" w:rsidRDefault="00B47618" w:rsidP="0007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7618" w:rsidRDefault="00B47618" w:rsidP="00077C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работы по расчету деталей и узлов машиностроения</w:t>
            </w:r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7618" w:rsidRDefault="00B47618" w:rsidP="00077C5D">
            <w:pPr>
              <w:rPr>
                <w:lang w:val="ru-RU"/>
              </w:rPr>
            </w:pPr>
            <w:r>
              <w:rPr>
                <w:lang w:val="ru-RU"/>
              </w:rPr>
              <w:t>Использование встроенных палитр</w:t>
            </w:r>
          </w:p>
          <w:p w:rsidR="00B47618" w:rsidRDefault="00B47618" w:rsidP="00077C5D">
            <w:pPr>
              <w:rPr>
                <w:lang w:val="ru-RU"/>
              </w:rPr>
            </w:pPr>
            <w:r>
              <w:rPr>
                <w:lang w:val="ru-RU"/>
              </w:rPr>
              <w:t>Создание текстовых стилей</w:t>
            </w:r>
          </w:p>
          <w:p w:rsidR="00B47618" w:rsidRPr="009C7972" w:rsidRDefault="00B47618" w:rsidP="00077C5D">
            <w:pPr>
              <w:rPr>
                <w:lang w:val="ru-RU"/>
              </w:rPr>
            </w:pPr>
            <w:r>
              <w:rPr>
                <w:lang w:val="ru-RU"/>
              </w:rPr>
              <w:t>Создание размерных стилей</w:t>
            </w:r>
          </w:p>
        </w:tc>
      </w:tr>
      <w:tr w:rsidR="00B47618" w:rsidRPr="004C7055" w:rsidTr="00077C5D">
        <w:trPr>
          <w:trHeight w:val="258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7618" w:rsidRPr="00CA51C1" w:rsidRDefault="00B47618" w:rsidP="0007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7618" w:rsidRDefault="00B47618" w:rsidP="00077C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расчеты и проектировать детали и узлы с использованием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47618" w:rsidRDefault="00B47618" w:rsidP="00077C5D">
            <w:pPr>
              <w:rPr>
                <w:lang w:val="ru-RU"/>
              </w:rPr>
            </w:pPr>
            <w:r>
              <w:rPr>
                <w:lang w:val="ru-RU"/>
              </w:rPr>
              <w:t>Последовательность создания статических блоков</w:t>
            </w:r>
          </w:p>
          <w:p w:rsidR="00B47618" w:rsidRPr="009C7972" w:rsidRDefault="00B47618" w:rsidP="00077C5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Последовательность создания динамических блоков</w:t>
            </w:r>
          </w:p>
        </w:tc>
      </w:tr>
      <w:tr w:rsidR="00B47618" w:rsidRPr="004C7055" w:rsidTr="00077C5D">
        <w:trPr>
          <w:trHeight w:val="396"/>
        </w:trPr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7618" w:rsidRPr="00CA51C1" w:rsidRDefault="00B47618" w:rsidP="0007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8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47618" w:rsidRDefault="00B47618" w:rsidP="00077C5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навыками работы по расчету и проектированию деталей и узлов машиностроительных конструкций с использованием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spellEnd"/>
          </w:p>
        </w:tc>
        <w:tc>
          <w:tcPr>
            <w:tcW w:w="2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47618" w:rsidRPr="009C7972" w:rsidRDefault="00B47618" w:rsidP="00077C5D">
            <w:pPr>
              <w:rPr>
                <w:lang w:val="ru-RU"/>
              </w:rPr>
            </w:pPr>
            <w:r w:rsidRPr="009C7972">
              <w:rPr>
                <w:lang w:val="ru-RU"/>
              </w:rPr>
              <w:t>Разработать трехмерную модель детали на чертеже</w:t>
            </w:r>
          </w:p>
          <w:p w:rsidR="00B47618" w:rsidRPr="009C7972" w:rsidRDefault="00B47618" w:rsidP="00077C5D">
            <w:pPr>
              <w:rPr>
                <w:lang w:val="ru-RU"/>
              </w:rPr>
            </w:pPr>
            <w:r w:rsidRPr="009C7972">
              <w:rPr>
                <w:lang w:val="ru-RU"/>
              </w:rPr>
              <w:t>Разработать трехмерную модель выданной детали</w:t>
            </w:r>
          </w:p>
        </w:tc>
      </w:tr>
    </w:tbl>
    <w:p w:rsidR="00B47618" w:rsidRPr="009C7972" w:rsidRDefault="00B47618" w:rsidP="00B47618">
      <w:pPr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</w:pPr>
    </w:p>
    <w:p w:rsidR="00B47618" w:rsidRPr="009C7972" w:rsidRDefault="00B47618" w:rsidP="00B47618">
      <w:pPr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</w:pPr>
    </w:p>
    <w:p w:rsidR="00B47618" w:rsidRPr="009C7972" w:rsidRDefault="00B47618" w:rsidP="00B47618">
      <w:pPr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</w:pPr>
    </w:p>
    <w:p w:rsidR="00B47618" w:rsidRPr="009C7972" w:rsidRDefault="00B47618" w:rsidP="00B47618">
      <w:pPr>
        <w:tabs>
          <w:tab w:val="num" w:pos="851"/>
        </w:tabs>
        <w:spacing w:after="0" w:line="240" w:lineRule="auto"/>
        <w:ind w:left="851" w:hanging="142"/>
        <w:jc w:val="both"/>
        <w:rPr>
          <w:rFonts w:ascii="Times New Roman" w:hAnsi="Times New Roman" w:cs="Times New Roman"/>
          <w:bCs/>
          <w:sz w:val="24"/>
          <w:szCs w:val="24"/>
          <w:lang w:val="ru-RU" w:eastAsia="ru-RU"/>
        </w:rPr>
      </w:pPr>
    </w:p>
    <w:p w:rsidR="00B47618" w:rsidRPr="009C7972" w:rsidRDefault="00B47618" w:rsidP="00B476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47618" w:rsidRPr="009C7972" w:rsidSect="00D9095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47618" w:rsidRPr="009C7972" w:rsidRDefault="00B47618" w:rsidP="00B47618">
      <w:pPr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797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B47618" w:rsidRPr="009C7972" w:rsidRDefault="00B47618" w:rsidP="00B4761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7972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</w:t>
      </w:r>
      <w:r w:rsidRPr="009C7972">
        <w:rPr>
          <w:rStyle w:val="FontStyle16"/>
          <w:sz w:val="24"/>
          <w:szCs w:val="24"/>
          <w:lang w:val="ru-RU"/>
        </w:rPr>
        <w:t>Моделирование в машиностроении</w:t>
      </w:r>
      <w:r w:rsidRPr="009C7972">
        <w:rPr>
          <w:rFonts w:ascii="Times New Roman" w:hAnsi="Times New Roman" w:cs="Times New Roman"/>
          <w:sz w:val="24"/>
          <w:szCs w:val="24"/>
          <w:lang w:val="ru-RU"/>
        </w:rPr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9C7972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9C7972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зачета.</w:t>
      </w:r>
    </w:p>
    <w:p w:rsidR="00B47618" w:rsidRPr="009C7972" w:rsidRDefault="00B47618" w:rsidP="00B4761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7972">
        <w:rPr>
          <w:rFonts w:ascii="Times New Roman" w:hAnsi="Times New Roman" w:cs="Times New Roman"/>
          <w:sz w:val="24"/>
          <w:szCs w:val="24"/>
          <w:lang w:val="ru-RU"/>
        </w:rPr>
        <w:t xml:space="preserve">Зачет по данной дисциплине проводится в устной форме, включает 1 теоретический вопрос и защиту индивидуальной работы. </w:t>
      </w:r>
    </w:p>
    <w:p w:rsidR="00B47618" w:rsidRPr="009C7972" w:rsidRDefault="00B47618" w:rsidP="00B4761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7618" w:rsidRPr="009C7972" w:rsidRDefault="00B47618" w:rsidP="00B47618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C7972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зачета:</w:t>
      </w:r>
    </w:p>
    <w:p w:rsidR="004C7055" w:rsidRDefault="004C7055" w:rsidP="004C7055">
      <w:pPr>
        <w:pStyle w:val="Style7"/>
        <w:widowControl/>
        <w:spacing w:line="276" w:lineRule="auto"/>
        <w:ind w:left="613"/>
        <w:jc w:val="both"/>
      </w:pPr>
      <w:r>
        <w:rPr>
          <w:b/>
        </w:rPr>
        <w:t xml:space="preserve"> «Зачтено»</w:t>
      </w:r>
      <w:r>
        <w:t xml:space="preserve"> ставится, если обучающийся показывает хороший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</w:t>
      </w:r>
      <w:proofErr w:type="spellStart"/>
      <w:r>
        <w:t>аргументированно</w:t>
      </w:r>
      <w:proofErr w:type="spellEnd"/>
      <w:r>
        <w:t xml:space="preserve"> обосновывать положения предметной области знания и владения профессиональным языком предметной области знания.</w:t>
      </w:r>
    </w:p>
    <w:p w:rsidR="004C7055" w:rsidRDefault="004C7055" w:rsidP="004C70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4C7055" w:rsidRDefault="004C7055" w:rsidP="004C70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C7055" w:rsidRDefault="004C7055" w:rsidP="004C70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C7055" w:rsidRDefault="004C7055" w:rsidP="004C70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C7055" w:rsidRDefault="004C7055" w:rsidP="004C70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B47618" w:rsidRPr="00DE0BA6" w:rsidRDefault="00B47618" w:rsidP="00B47618">
      <w:pPr>
        <w:pStyle w:val="Style7"/>
        <w:widowControl/>
        <w:spacing w:line="276" w:lineRule="auto"/>
        <w:ind w:left="613"/>
        <w:jc w:val="both"/>
      </w:pPr>
      <w:r w:rsidRPr="00DE0BA6">
        <w:t>.</w:t>
      </w:r>
    </w:p>
    <w:p w:rsidR="00B47618" w:rsidRPr="009C7972" w:rsidRDefault="00B47618" w:rsidP="00B47618">
      <w:pPr>
        <w:rPr>
          <w:lang w:val="ru-RU"/>
        </w:rPr>
      </w:pPr>
    </w:p>
    <w:p w:rsidR="00B47618" w:rsidRPr="009C7972" w:rsidRDefault="00B47618" w:rsidP="00B47618">
      <w:pPr>
        <w:rPr>
          <w:lang w:val="ru-RU"/>
        </w:rPr>
      </w:pPr>
    </w:p>
    <w:p w:rsidR="00B47618" w:rsidRPr="00E01B83" w:rsidRDefault="00B47618" w:rsidP="00B47618">
      <w:pPr>
        <w:rPr>
          <w:lang w:val="ru-RU"/>
        </w:rPr>
      </w:pPr>
    </w:p>
    <w:p w:rsidR="00EE0A78" w:rsidRPr="00E01B83" w:rsidRDefault="00EE0A78">
      <w:pPr>
        <w:rPr>
          <w:lang w:val="ru-RU"/>
        </w:rPr>
      </w:pPr>
    </w:p>
    <w:sectPr w:rsidR="00EE0A78" w:rsidRPr="00E01B83" w:rsidSect="00EE0A78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595D"/>
    <w:multiLevelType w:val="hybridMultilevel"/>
    <w:tmpl w:val="0D04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729E1"/>
    <w:rsid w:val="001D15ED"/>
    <w:rsid w:val="001E0623"/>
    <w:rsid w:val="001F0BC7"/>
    <w:rsid w:val="00380AE1"/>
    <w:rsid w:val="003B3FB7"/>
    <w:rsid w:val="004C7055"/>
    <w:rsid w:val="005607D7"/>
    <w:rsid w:val="00577C91"/>
    <w:rsid w:val="006C08DD"/>
    <w:rsid w:val="007270AA"/>
    <w:rsid w:val="008A545D"/>
    <w:rsid w:val="008E4D4E"/>
    <w:rsid w:val="0098089F"/>
    <w:rsid w:val="009C7972"/>
    <w:rsid w:val="00AA3282"/>
    <w:rsid w:val="00B47618"/>
    <w:rsid w:val="00BA2804"/>
    <w:rsid w:val="00BB2AFA"/>
    <w:rsid w:val="00CA2A86"/>
    <w:rsid w:val="00CD4513"/>
    <w:rsid w:val="00D31453"/>
    <w:rsid w:val="00D45909"/>
    <w:rsid w:val="00E01B83"/>
    <w:rsid w:val="00E209E2"/>
    <w:rsid w:val="00EE0A78"/>
    <w:rsid w:val="00F07804"/>
    <w:rsid w:val="00F11A39"/>
    <w:rsid w:val="00F9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B8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8089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8089F"/>
    <w:rPr>
      <w:color w:val="800080" w:themeColor="followedHyperlink"/>
      <w:u w:val="single"/>
    </w:rPr>
  </w:style>
  <w:style w:type="character" w:customStyle="1" w:styleId="FontStyle16">
    <w:name w:val="Font Style16"/>
    <w:basedOn w:val="a0"/>
    <w:rsid w:val="009C79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basedOn w:val="a0"/>
    <w:rsid w:val="009C7972"/>
    <w:rPr>
      <w:rFonts w:ascii="Georgia" w:hAnsi="Georgia" w:cs="Georgia"/>
      <w:sz w:val="12"/>
      <w:szCs w:val="12"/>
    </w:rPr>
  </w:style>
  <w:style w:type="paragraph" w:styleId="a7">
    <w:name w:val="footnote text"/>
    <w:basedOn w:val="a"/>
    <w:link w:val="a8"/>
    <w:rsid w:val="009C797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сноски Знак"/>
    <w:basedOn w:val="a0"/>
    <w:link w:val="a7"/>
    <w:rsid w:val="009C797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7">
    <w:name w:val="Style7"/>
    <w:basedOn w:val="a"/>
    <w:uiPriority w:val="99"/>
    <w:rsid w:val="009C79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99"/>
    <w:qFormat/>
    <w:rsid w:val="009C7972"/>
    <w:pPr>
      <w:ind w:left="720"/>
    </w:pPr>
    <w:rPr>
      <w:rFonts w:ascii="Calibri" w:eastAsia="Calibri" w:hAnsi="Calibri" w:cs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1311" TargetMode="Externa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https://e.lanbook.com/book/47484%20" TargetMode="External"/><Relationship Id="rId12" Type="http://schemas.openxmlformats.org/officeDocument/2006/relationships/hyperlink" Target="https://elibrary.ru/project_risc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magtu.ru:8085/marcweb2/Default.asp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7484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2019-2020_b15_03_02-МТМб-19-3_43_plx_Моделирование и конструирование в Autocad</dc:title>
  <dc:creator>FastReport.NET</dc:creator>
  <cp:lastModifiedBy>y.lyasheva</cp:lastModifiedBy>
  <cp:revision>19</cp:revision>
  <dcterms:created xsi:type="dcterms:W3CDTF">2020-09-25T12:51:00Z</dcterms:created>
  <dcterms:modified xsi:type="dcterms:W3CDTF">2020-12-07T06:42:00Z</dcterms:modified>
</cp:coreProperties>
</file>