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89" w:rsidRDefault="00F85892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1060" cy="8699133"/>
            <wp:effectExtent l="0" t="0" r="2540" b="6985"/>
            <wp:docPr id="6" name="Рисунок 6" descr="D:\Users\j.antonenko\Desktop\Титулы СДб-20-2\НИ в обл совр формообр меб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.antonenko\Desktop\Титулы СДб-20-2\НИ в обл совр формообр меб\т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9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8E8">
        <w:br w:type="page"/>
      </w:r>
    </w:p>
    <w:p w:rsidR="00EE0689" w:rsidRDefault="00F85892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864439"/>
            <wp:effectExtent l="0" t="0" r="2540" b="0"/>
            <wp:docPr id="8" name="Рисунок 8" descr="D:\Users\j.antonenko\Desktop\Титулы СДб-20-2\НИ в обл совр формообр меб\по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.antonenko\Desktop\Титулы СДб-20-2\НИ в обл совр формообр меб\под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86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8E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EE06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E0689">
        <w:trPr>
          <w:trHeight w:hRule="exact" w:val="131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89" w:rsidRDefault="00EE0689"/>
        </w:tc>
      </w:tr>
      <w:tr w:rsidR="00EE0689">
        <w:trPr>
          <w:trHeight w:hRule="exact" w:val="13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89" w:rsidRDefault="00EE0689"/>
        </w:tc>
      </w:tr>
      <w:tr w:rsidR="00EE0689">
        <w:trPr>
          <w:trHeight w:hRule="exact" w:val="96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Дизайна</w:t>
            </w:r>
          </w:p>
        </w:tc>
      </w:tr>
      <w:tr w:rsidR="00EE0689">
        <w:trPr>
          <w:trHeight w:hRule="exact" w:val="138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3119" w:type="dxa"/>
          </w:tcPr>
          <w:p w:rsidR="00EE0689" w:rsidRDefault="00EE06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А.Д. Григорьев</w:t>
            </w:r>
          </w:p>
        </w:tc>
      </w:tr>
      <w:tr w:rsidR="00EE0689">
        <w:trPr>
          <w:trHeight w:hRule="exact" w:val="277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89" w:rsidRDefault="00EE0689"/>
        </w:tc>
      </w:tr>
      <w:tr w:rsidR="00EE0689">
        <w:trPr>
          <w:trHeight w:hRule="exact" w:val="13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89" w:rsidRDefault="00EE0689"/>
        </w:tc>
      </w:tr>
      <w:tr w:rsidR="00EE0689">
        <w:trPr>
          <w:trHeight w:hRule="exact" w:val="96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Дизайна</w:t>
            </w:r>
          </w:p>
        </w:tc>
      </w:tr>
      <w:tr w:rsidR="00EE0689">
        <w:trPr>
          <w:trHeight w:hRule="exact" w:val="138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3119" w:type="dxa"/>
          </w:tcPr>
          <w:p w:rsidR="00EE0689" w:rsidRDefault="00EE06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А.Д. Григорьев</w:t>
            </w:r>
          </w:p>
        </w:tc>
      </w:tr>
      <w:tr w:rsidR="00EE0689">
        <w:trPr>
          <w:trHeight w:hRule="exact" w:val="277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89" w:rsidRDefault="00EE0689"/>
        </w:tc>
      </w:tr>
      <w:tr w:rsidR="00EE0689">
        <w:trPr>
          <w:trHeight w:hRule="exact" w:val="13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89" w:rsidRDefault="00EE0689"/>
        </w:tc>
      </w:tr>
      <w:tr w:rsidR="00EE0689">
        <w:trPr>
          <w:trHeight w:hRule="exact" w:val="96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Дизайна</w:t>
            </w:r>
          </w:p>
        </w:tc>
      </w:tr>
      <w:tr w:rsidR="00EE0689">
        <w:trPr>
          <w:trHeight w:hRule="exact" w:val="138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3119" w:type="dxa"/>
          </w:tcPr>
          <w:p w:rsidR="00EE0689" w:rsidRDefault="00EE06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А.Д. Григорьев</w:t>
            </w:r>
          </w:p>
        </w:tc>
      </w:tr>
      <w:tr w:rsidR="00EE0689">
        <w:trPr>
          <w:trHeight w:hRule="exact" w:val="277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89" w:rsidRDefault="00EE0689"/>
        </w:tc>
      </w:tr>
      <w:tr w:rsidR="00EE0689">
        <w:trPr>
          <w:trHeight w:hRule="exact" w:val="13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0689" w:rsidRDefault="00EE0689"/>
        </w:tc>
      </w:tr>
      <w:tr w:rsidR="00EE0689">
        <w:trPr>
          <w:trHeight w:hRule="exact" w:val="96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Дизайна</w:t>
            </w:r>
          </w:p>
        </w:tc>
      </w:tr>
      <w:tr w:rsidR="00EE0689">
        <w:trPr>
          <w:trHeight w:hRule="exact" w:val="138"/>
        </w:trPr>
        <w:tc>
          <w:tcPr>
            <w:tcW w:w="3119" w:type="dxa"/>
          </w:tcPr>
          <w:p w:rsidR="00EE0689" w:rsidRDefault="00EE0689"/>
        </w:tc>
        <w:tc>
          <w:tcPr>
            <w:tcW w:w="6238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3119" w:type="dxa"/>
          </w:tcPr>
          <w:p w:rsidR="00EE0689" w:rsidRDefault="00EE06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А.Д. Григорьев</w:t>
            </w:r>
          </w:p>
        </w:tc>
      </w:tr>
    </w:tbl>
    <w:p w:rsidR="00EE0689" w:rsidRDefault="00F32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E068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(ФГОС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«Дизайн»,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информационно-технологической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</w:p>
        </w:tc>
      </w:tr>
      <w:tr w:rsidR="00EE0689">
        <w:trPr>
          <w:trHeight w:hRule="exact" w:val="138"/>
        </w:trPr>
        <w:tc>
          <w:tcPr>
            <w:tcW w:w="9357" w:type="dxa"/>
          </w:tcPr>
          <w:p w:rsidR="00EE0689" w:rsidRDefault="00EE0689"/>
        </w:tc>
      </w:tr>
      <w:tr w:rsidR="00EE0689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E0689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r>
              <w:t xml:space="preserve"> </w:t>
            </w:r>
          </w:p>
        </w:tc>
      </w:tr>
      <w:tr w:rsidR="00EE068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Эко-дизайн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интерьере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t xml:space="preserve"> </w:t>
            </w:r>
          </w:p>
        </w:tc>
      </w:tr>
      <w:tr w:rsidR="00EE068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r>
              <w:t xml:space="preserve"> </w:t>
            </w:r>
          </w:p>
        </w:tc>
      </w:tr>
      <w:tr w:rsidR="00EE068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</w:tbl>
    <w:p w:rsidR="00EE0689" w:rsidRDefault="00F32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06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E068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EE0689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E068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E068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и понятия научных исследований в области дизайна мебели;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научных исследований, используемых в дизайне мебели;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структуру научного исследования;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обработку и анализ информации из различных источников и баз данных</w:t>
            </w:r>
          </w:p>
        </w:tc>
      </w:tr>
      <w:tr w:rsidR="00EE0689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осуществлять поиск, хранение, обработку и анализ информации из различных источников и баз данных;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обсуждать способы эффективного решения дизайна мебели;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знания по научным исследованиям в дизайне в профессиональной деятельности; использовать их на междисциплинарном уровне;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знания в области дизайна мебели с использованием информационных, компьютерных и сетевых технологий;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представлять информацию в требуемом формате с использованием информационных, компьютерных и сетевых технологий;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корректно выражать и аргументированно обосновывать положения предметной области знания.</w:t>
            </w:r>
          </w:p>
        </w:tc>
      </w:tr>
    </w:tbl>
    <w:p w:rsidR="00EE0689" w:rsidRDefault="00F32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0689">
        <w:trPr>
          <w:trHeight w:hRule="exact" w:val="60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использования использованием информационных, компьютерных и сетевых технологий на других дисциплинах, на занятиях в аудитории и на производственной практике;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демонстрации умения анализировать ситуацию в ходе научного исследования;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хранения, обработки и анализа информации из различных источников и баз данных;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и методиками обобщения результатов решения, экспериментальной деятельности;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оценивания значимости и практической пригодности полученных результатов;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научных исследований;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основными методами исследования в области дизайна среды, практическими умениями и навыками их использования;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основными методами решения задач в области научных исследований;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профессиональным языком предметной области знания;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EE06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 способностью применять методы научных исследований при создании дизайн- проектов и обосновывать новизну собственных концептуальных решений</w:t>
            </w:r>
          </w:p>
        </w:tc>
      </w:tr>
      <w:tr w:rsidR="00EE068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и понятия научного исследования;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научных исследований, используемых в области дизайна среды;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форму обоснования новизны концептуальных решений</w:t>
            </w:r>
          </w:p>
        </w:tc>
      </w:tr>
      <w:tr w:rsidR="00EE068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обосновывает новизну собственных концептуальных решений;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методы научных исследований при создании дизайн- проектов;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создавать дизайн-проекты.</w:t>
            </w:r>
          </w:p>
        </w:tc>
      </w:tr>
      <w:tr w:rsidR="00EE068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демонстрации умения анализировать стили в дизайне;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научных исследований;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основными методами исследования в области дизайна среды, практическими умениями и навыками их использования;</w:t>
            </w:r>
          </w:p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профессиональным языком предметной области знания;</w:t>
            </w:r>
          </w:p>
        </w:tc>
      </w:tr>
    </w:tbl>
    <w:p w:rsidR="00EE0689" w:rsidRDefault="00F32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36"/>
        <w:gridCol w:w="378"/>
        <w:gridCol w:w="514"/>
        <w:gridCol w:w="583"/>
        <w:gridCol w:w="687"/>
        <w:gridCol w:w="546"/>
        <w:gridCol w:w="1521"/>
        <w:gridCol w:w="1566"/>
        <w:gridCol w:w="1249"/>
      </w:tblGrid>
      <w:tr w:rsidR="00EE0689">
        <w:trPr>
          <w:trHeight w:hRule="exact" w:val="285"/>
        </w:trPr>
        <w:tc>
          <w:tcPr>
            <w:tcW w:w="710" w:type="dxa"/>
          </w:tcPr>
          <w:p w:rsidR="00EE0689" w:rsidRDefault="00EE068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E068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EE0689" w:rsidRDefault="00EE06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EE0689">
        <w:trPr>
          <w:trHeight w:hRule="exact" w:val="138"/>
        </w:trPr>
        <w:tc>
          <w:tcPr>
            <w:tcW w:w="710" w:type="dxa"/>
          </w:tcPr>
          <w:p w:rsidR="00EE0689" w:rsidRDefault="00EE0689"/>
        </w:tc>
        <w:tc>
          <w:tcPr>
            <w:tcW w:w="1702" w:type="dxa"/>
          </w:tcPr>
          <w:p w:rsidR="00EE0689" w:rsidRDefault="00EE0689"/>
        </w:tc>
        <w:tc>
          <w:tcPr>
            <w:tcW w:w="426" w:type="dxa"/>
          </w:tcPr>
          <w:p w:rsidR="00EE0689" w:rsidRDefault="00EE0689"/>
        </w:tc>
        <w:tc>
          <w:tcPr>
            <w:tcW w:w="568" w:type="dxa"/>
          </w:tcPr>
          <w:p w:rsidR="00EE0689" w:rsidRDefault="00EE0689"/>
        </w:tc>
        <w:tc>
          <w:tcPr>
            <w:tcW w:w="710" w:type="dxa"/>
          </w:tcPr>
          <w:p w:rsidR="00EE0689" w:rsidRDefault="00EE0689"/>
        </w:tc>
        <w:tc>
          <w:tcPr>
            <w:tcW w:w="710" w:type="dxa"/>
          </w:tcPr>
          <w:p w:rsidR="00EE0689" w:rsidRDefault="00EE0689"/>
        </w:tc>
        <w:tc>
          <w:tcPr>
            <w:tcW w:w="568" w:type="dxa"/>
          </w:tcPr>
          <w:p w:rsidR="00EE0689" w:rsidRDefault="00EE0689"/>
        </w:tc>
        <w:tc>
          <w:tcPr>
            <w:tcW w:w="1560" w:type="dxa"/>
          </w:tcPr>
          <w:p w:rsidR="00EE0689" w:rsidRDefault="00EE0689"/>
        </w:tc>
        <w:tc>
          <w:tcPr>
            <w:tcW w:w="1702" w:type="dxa"/>
          </w:tcPr>
          <w:p w:rsidR="00EE0689" w:rsidRDefault="00EE0689"/>
        </w:tc>
        <w:tc>
          <w:tcPr>
            <w:tcW w:w="1277" w:type="dxa"/>
          </w:tcPr>
          <w:p w:rsidR="00EE0689" w:rsidRDefault="00EE0689"/>
        </w:tc>
      </w:tr>
      <w:tr w:rsidR="00EE068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E068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689" w:rsidRDefault="00EE068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</w:tr>
      <w:tr w:rsidR="00EE068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</w:tr>
      <w:tr w:rsidR="00EE068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мебели.</w:t>
            </w:r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Поиск дополнительной информации по заданной теме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мебели.Работа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буклеты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интернет-магазинов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т.д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Поиск дополнительной информации по заданной теме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словаря-ми,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мебели.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осмотр.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Поиск дополнительной информации по заданной теме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Сравнение точек зрения, теоретических позиций, объектов (явлений).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Поиск дополнительной информации по заданной теме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Сравнение точек зрения, теоретических позиций, объектов (явлений).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Поиск дополнительной информации по заданной теме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требуемом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Сравнение точек зрения, теоретических позиций, объектов (явлений).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Поиск дополнительной информации по заданной теме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</w:tr>
      <w:tr w:rsidR="00EE068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</w:tr>
      <w:tr w:rsidR="00EE068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</w:tr>
      <w:tr w:rsidR="00EE068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комплексов.</w:t>
            </w:r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рукописью,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цитирования.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Выполнение практических работ (письменных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рукописью,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иллюстраций.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Выполнение практических работ (письменных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рукописью,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Выполнение практических работ (письменных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рукописью,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верстка.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Выполнение практических работ (письменных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(рукопись),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E068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</w:tr>
      <w:tr w:rsidR="00EE068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</w:tr>
      <w:tr w:rsidR="00EE068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80/32И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EE06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ОПК-7,ПК-12</w:t>
            </w:r>
          </w:p>
        </w:tc>
      </w:tr>
    </w:tbl>
    <w:p w:rsidR="00EE0689" w:rsidRDefault="00F32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E0689">
        <w:trPr>
          <w:trHeight w:hRule="exact" w:val="138"/>
        </w:trPr>
        <w:tc>
          <w:tcPr>
            <w:tcW w:w="9357" w:type="dxa"/>
          </w:tcPr>
          <w:p w:rsidR="00EE0689" w:rsidRDefault="00EE0689"/>
        </w:tc>
      </w:tr>
      <w:tr w:rsidR="00EE0689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по-ставленных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выражен-ной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ка-ком-то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саморазвивающейся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информационно-ресурсной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</w:p>
        </w:tc>
      </w:tr>
    </w:tbl>
    <w:p w:rsidR="00EE0689" w:rsidRDefault="00F32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E068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спор-диалог).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E0689">
        <w:trPr>
          <w:trHeight w:hRule="exact" w:val="277"/>
        </w:trPr>
        <w:tc>
          <w:tcPr>
            <w:tcW w:w="9357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E0689">
        <w:trPr>
          <w:trHeight w:hRule="exact" w:val="138"/>
        </w:trPr>
        <w:tc>
          <w:tcPr>
            <w:tcW w:w="9357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E0689">
        <w:trPr>
          <w:trHeight w:hRule="exact" w:val="138"/>
        </w:trPr>
        <w:tc>
          <w:tcPr>
            <w:tcW w:w="9357" w:type="dxa"/>
          </w:tcPr>
          <w:p w:rsidR="00EE0689" w:rsidRDefault="00EE0689"/>
        </w:tc>
      </w:tr>
      <w:tr w:rsidR="00EE068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E068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E0689">
        <w:trPr>
          <w:trHeight w:hRule="exact" w:val="65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https://magtu.informsystema.ru/uploader/fileUpload?name=2959.pdf&amp;show=dcatalogues/1/1134849/2959.pdf&amp;view=true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магистерских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978-5-9967-1569-5.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https://magtu.informsystema.ru/uploader/fileUpload?name=3931.pdf&amp;show=dcatalogues/1/1530504/3931.pdf&amp;view=true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Ращикулина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https://magtu.informsystema.ru/uploader/fileUpload?name=2952.pdf&amp;show=dcatalogues/1/1134772/2952.pdf&amp;view=true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EE0689" w:rsidRDefault="00EE0689" w:rsidP="00985F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E0689">
        <w:trPr>
          <w:trHeight w:hRule="exact" w:val="138"/>
        </w:trPr>
        <w:tc>
          <w:tcPr>
            <w:tcW w:w="9357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E0689">
        <w:trPr>
          <w:trHeight w:hRule="exact" w:val="400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https://magtu.informsystema.ru/uploader/fileUpload?name=2528.pdf&amp;show=dcatalogues/1/1130330/2528.pdf&amp;view=true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https://magtu.informsystema.ru/uploader/fileUpload?name=3044.pdf&amp;show=dcatalogues/1/1135031/3044.pdf&amp;view=true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</w:p>
        </w:tc>
      </w:tr>
    </w:tbl>
    <w:p w:rsidR="00EE0689" w:rsidRDefault="00F32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433"/>
        <w:gridCol w:w="3709"/>
        <w:gridCol w:w="2823"/>
        <w:gridCol w:w="115"/>
      </w:tblGrid>
      <w:tr w:rsidR="00EE0689">
        <w:trPr>
          <w:trHeight w:hRule="exact" w:val="62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https://magtu.informsystema.ru/uploader/fileUpload?name=2943.pdf&amp;show=dcatalogues/1/1134720/2943.pdf&amp;view=true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Вайскробова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Ишбирдин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Ишмуратова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https://magtu.informsystema.ru/uploader/fileUpload?name=1155.pdf&amp;show=dcatalogues/1/1121182/1155.pdf&amp;view=true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http://znanium.com/bookread2.php?book=924694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978-5-9967-1848-1.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https://magtu.informsystema.ru/uploader/fileUpload?name=4158.pdf&amp;show=dcatalogues/1/1535303/4158.pdf&amp;view=true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</w:tc>
      </w:tr>
      <w:tr w:rsidR="00EE0689">
        <w:trPr>
          <w:trHeight w:hRule="exact" w:val="138"/>
        </w:trPr>
        <w:tc>
          <w:tcPr>
            <w:tcW w:w="426" w:type="dxa"/>
          </w:tcPr>
          <w:p w:rsidR="00EE0689" w:rsidRDefault="00EE0689"/>
        </w:tc>
        <w:tc>
          <w:tcPr>
            <w:tcW w:w="1985" w:type="dxa"/>
          </w:tcPr>
          <w:p w:rsidR="00EE0689" w:rsidRDefault="00EE0689"/>
        </w:tc>
        <w:tc>
          <w:tcPr>
            <w:tcW w:w="3686" w:type="dxa"/>
          </w:tcPr>
          <w:p w:rsidR="00EE0689" w:rsidRDefault="00EE0689"/>
        </w:tc>
        <w:tc>
          <w:tcPr>
            <w:tcW w:w="3120" w:type="dxa"/>
          </w:tcPr>
          <w:p w:rsidR="00EE0689" w:rsidRDefault="00EE0689"/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E0689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мебели»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Дизайн.(профиль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«Дизайн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мебели»)опубликованы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мебели"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https://magtu.informsystema.ru/uploader/fileUpload?name=2959.pdf&amp;show=dcatalogues/1/1134849/2959.pdf&amp;view=true.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E0689">
        <w:trPr>
          <w:trHeight w:hRule="exact" w:val="138"/>
        </w:trPr>
        <w:tc>
          <w:tcPr>
            <w:tcW w:w="426" w:type="dxa"/>
          </w:tcPr>
          <w:p w:rsidR="00EE0689" w:rsidRDefault="00EE0689"/>
        </w:tc>
        <w:tc>
          <w:tcPr>
            <w:tcW w:w="1985" w:type="dxa"/>
          </w:tcPr>
          <w:p w:rsidR="00EE0689" w:rsidRDefault="00EE0689"/>
        </w:tc>
        <w:tc>
          <w:tcPr>
            <w:tcW w:w="3686" w:type="dxa"/>
          </w:tcPr>
          <w:p w:rsidR="00EE0689" w:rsidRDefault="00EE0689"/>
        </w:tc>
        <w:tc>
          <w:tcPr>
            <w:tcW w:w="3120" w:type="dxa"/>
          </w:tcPr>
          <w:p w:rsidR="00EE0689" w:rsidRDefault="00EE0689"/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EE068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E0689">
        <w:trPr>
          <w:trHeight w:hRule="exact" w:val="277"/>
        </w:trPr>
        <w:tc>
          <w:tcPr>
            <w:tcW w:w="426" w:type="dxa"/>
          </w:tcPr>
          <w:p w:rsidR="00EE0689" w:rsidRDefault="00EE0689"/>
        </w:tc>
        <w:tc>
          <w:tcPr>
            <w:tcW w:w="1985" w:type="dxa"/>
          </w:tcPr>
          <w:p w:rsidR="00EE0689" w:rsidRDefault="00EE0689"/>
        </w:tc>
        <w:tc>
          <w:tcPr>
            <w:tcW w:w="3686" w:type="dxa"/>
          </w:tcPr>
          <w:p w:rsidR="00EE0689" w:rsidRDefault="00EE0689"/>
        </w:tc>
        <w:tc>
          <w:tcPr>
            <w:tcW w:w="3120" w:type="dxa"/>
          </w:tcPr>
          <w:p w:rsidR="00EE0689" w:rsidRDefault="00EE0689"/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E0689">
        <w:trPr>
          <w:trHeight w:hRule="exact" w:val="555"/>
        </w:trPr>
        <w:tc>
          <w:tcPr>
            <w:tcW w:w="426" w:type="dxa"/>
          </w:tcPr>
          <w:p w:rsidR="00EE0689" w:rsidRDefault="00EE068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818"/>
        </w:trPr>
        <w:tc>
          <w:tcPr>
            <w:tcW w:w="426" w:type="dxa"/>
          </w:tcPr>
          <w:p w:rsidR="00EE0689" w:rsidRDefault="00EE068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Pr="00985F5A" w:rsidRDefault="00F328E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5F5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85F5A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826"/>
        </w:trPr>
        <w:tc>
          <w:tcPr>
            <w:tcW w:w="426" w:type="dxa"/>
          </w:tcPr>
          <w:p w:rsidR="00EE0689" w:rsidRDefault="00EE068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Pr="00985F5A" w:rsidRDefault="00F328E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5F5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85F5A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426" w:type="dxa"/>
          </w:tcPr>
          <w:p w:rsidR="00EE0689" w:rsidRDefault="00EE068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426" w:type="dxa"/>
          </w:tcPr>
          <w:p w:rsidR="00EE0689" w:rsidRDefault="00EE068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138"/>
        </w:trPr>
        <w:tc>
          <w:tcPr>
            <w:tcW w:w="426" w:type="dxa"/>
          </w:tcPr>
          <w:p w:rsidR="00EE0689" w:rsidRDefault="00EE0689"/>
        </w:tc>
        <w:tc>
          <w:tcPr>
            <w:tcW w:w="1985" w:type="dxa"/>
          </w:tcPr>
          <w:p w:rsidR="00EE0689" w:rsidRDefault="00EE0689"/>
        </w:tc>
        <w:tc>
          <w:tcPr>
            <w:tcW w:w="3686" w:type="dxa"/>
          </w:tcPr>
          <w:p w:rsidR="00EE0689" w:rsidRDefault="00EE0689"/>
        </w:tc>
        <w:tc>
          <w:tcPr>
            <w:tcW w:w="3120" w:type="dxa"/>
          </w:tcPr>
          <w:p w:rsidR="00EE0689" w:rsidRDefault="00EE0689"/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EE0689">
        <w:trPr>
          <w:trHeight w:hRule="exact" w:val="285"/>
        </w:trPr>
        <w:tc>
          <w:tcPr>
            <w:tcW w:w="426" w:type="dxa"/>
          </w:tcPr>
          <w:p w:rsidR="00EE0689" w:rsidRDefault="00EE068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</w:tbl>
    <w:p w:rsidR="00EE0689" w:rsidRDefault="00F32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723"/>
        <w:gridCol w:w="4281"/>
        <w:gridCol w:w="92"/>
      </w:tblGrid>
      <w:tr w:rsidR="00EE0689" w:rsidRPr="00985F5A">
        <w:trPr>
          <w:trHeight w:hRule="exact" w:val="826"/>
        </w:trPr>
        <w:tc>
          <w:tcPr>
            <w:tcW w:w="426" w:type="dxa"/>
          </w:tcPr>
          <w:p w:rsidR="00EE0689" w:rsidRDefault="00EE068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Pr="00985F5A" w:rsidRDefault="00F328E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985F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E0689" w:rsidRPr="00985F5A" w:rsidRDefault="00EE0689">
            <w:pPr>
              <w:rPr>
                <w:lang w:val="en-US"/>
              </w:rPr>
            </w:pPr>
          </w:p>
        </w:tc>
      </w:tr>
      <w:tr w:rsidR="00EE0689">
        <w:trPr>
          <w:trHeight w:hRule="exact" w:val="555"/>
        </w:trPr>
        <w:tc>
          <w:tcPr>
            <w:tcW w:w="426" w:type="dxa"/>
          </w:tcPr>
          <w:p w:rsidR="00EE0689" w:rsidRPr="00985F5A" w:rsidRDefault="00EE0689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 w:rsidRPr="00985F5A">
        <w:trPr>
          <w:trHeight w:hRule="exact" w:val="555"/>
        </w:trPr>
        <w:tc>
          <w:tcPr>
            <w:tcW w:w="426" w:type="dxa"/>
          </w:tcPr>
          <w:p w:rsidR="00EE0689" w:rsidRDefault="00EE068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Pr="00985F5A" w:rsidRDefault="00F328E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985F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E0689" w:rsidRPr="00985F5A" w:rsidRDefault="00EE0689">
            <w:pPr>
              <w:rPr>
                <w:lang w:val="en-US"/>
              </w:rPr>
            </w:pPr>
          </w:p>
        </w:tc>
      </w:tr>
      <w:tr w:rsidR="00EE0689" w:rsidRPr="00985F5A">
        <w:trPr>
          <w:trHeight w:hRule="exact" w:val="555"/>
        </w:trPr>
        <w:tc>
          <w:tcPr>
            <w:tcW w:w="426" w:type="dxa"/>
          </w:tcPr>
          <w:p w:rsidR="00EE0689" w:rsidRPr="00985F5A" w:rsidRDefault="00EE0689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Pr="00985F5A" w:rsidRDefault="00F328E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85F5A">
              <w:rPr>
                <w:lang w:val="en-US"/>
              </w:rPr>
              <w:t xml:space="preserve"> </w:t>
            </w:r>
            <w:r w:rsidRPr="00985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985F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E0689" w:rsidRPr="00985F5A" w:rsidRDefault="00EE0689">
            <w:pPr>
              <w:rPr>
                <w:lang w:val="en-US"/>
              </w:rPr>
            </w:pPr>
          </w:p>
        </w:tc>
      </w:tr>
      <w:tr w:rsidR="00EE0689">
        <w:trPr>
          <w:trHeight w:hRule="exact" w:val="555"/>
        </w:trPr>
        <w:tc>
          <w:tcPr>
            <w:tcW w:w="426" w:type="dxa"/>
          </w:tcPr>
          <w:p w:rsidR="00EE0689" w:rsidRPr="00985F5A" w:rsidRDefault="00EE0689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426" w:type="dxa"/>
          </w:tcPr>
          <w:p w:rsidR="00EE0689" w:rsidRDefault="00EE068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426" w:type="dxa"/>
          </w:tcPr>
          <w:p w:rsidR="00EE0689" w:rsidRDefault="00EE068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426" w:type="dxa"/>
          </w:tcPr>
          <w:p w:rsidR="00EE0689" w:rsidRDefault="00EE068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826"/>
        </w:trPr>
        <w:tc>
          <w:tcPr>
            <w:tcW w:w="426" w:type="dxa"/>
          </w:tcPr>
          <w:p w:rsidR="00EE0689" w:rsidRDefault="00EE068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555"/>
        </w:trPr>
        <w:tc>
          <w:tcPr>
            <w:tcW w:w="426" w:type="dxa"/>
          </w:tcPr>
          <w:p w:rsidR="00EE0689" w:rsidRDefault="00EE068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689" w:rsidRDefault="00F328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E0689">
        <w:trPr>
          <w:trHeight w:hRule="exact" w:val="138"/>
        </w:trPr>
        <w:tc>
          <w:tcPr>
            <w:tcW w:w="426" w:type="dxa"/>
          </w:tcPr>
          <w:p w:rsidR="00EE0689" w:rsidRDefault="00EE0689"/>
        </w:tc>
        <w:tc>
          <w:tcPr>
            <w:tcW w:w="5671" w:type="dxa"/>
          </w:tcPr>
          <w:p w:rsidR="00EE0689" w:rsidRDefault="00EE0689"/>
        </w:tc>
        <w:tc>
          <w:tcPr>
            <w:tcW w:w="3119" w:type="dxa"/>
          </w:tcPr>
          <w:p w:rsidR="00EE0689" w:rsidRDefault="00EE0689"/>
        </w:tc>
        <w:tc>
          <w:tcPr>
            <w:tcW w:w="143" w:type="dxa"/>
          </w:tcPr>
          <w:p w:rsidR="00EE0689" w:rsidRDefault="00EE0689"/>
        </w:tc>
      </w:tr>
      <w:tr w:rsidR="00EE068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EE0689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Мастерская: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оборудования;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(наглядные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материалы).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макетов.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>
              <w:t xml:space="preserve"> </w:t>
            </w:r>
          </w:p>
          <w:p w:rsidR="00EE0689" w:rsidRDefault="00F328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E0689">
        <w:trPr>
          <w:trHeight w:val="509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0689" w:rsidRDefault="00EE0689"/>
        </w:tc>
      </w:tr>
    </w:tbl>
    <w:p w:rsidR="00EE0689" w:rsidRDefault="00EE0689"/>
    <w:p w:rsidR="00985F5A" w:rsidRDefault="00985F5A"/>
    <w:p w:rsidR="00985F5A" w:rsidRDefault="00985F5A">
      <w:pPr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Примерная структура и содержание раздела: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По дисциплине «Научные исследования в области современного формообразования мебели» предусмотрена аудиторная и внеаудиторная самостоятельная работа обучающихся.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выполнение практических работ.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t>Примерные аудиторные практические работы (АПР):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№1 «Цели и задачи научных исследований в области дизайна мебели»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Прочитайте указанную статью из журнала «Дизайн. Материалы. Технология». Определите цель изложенного исследования.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Познакомьтесь с библиографическим гостом, правильно запишите сво</w:t>
      </w:r>
      <w:r>
        <w:rPr>
          <w:rFonts w:ascii="Times New Roman" w:hAnsi="Times New Roman" w:cs="Times New Roman"/>
          <w:sz w:val="24"/>
          <w:szCs w:val="24"/>
        </w:rPr>
        <w:t xml:space="preserve">й библиографический источник. </w:t>
      </w:r>
      <w:r w:rsidRPr="00D06408">
        <w:rPr>
          <w:rFonts w:ascii="Times New Roman" w:hAnsi="Times New Roman" w:cs="Times New Roman"/>
          <w:sz w:val="24"/>
          <w:szCs w:val="24"/>
        </w:rPr>
        <w:t xml:space="preserve">Напишите аннотацию.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№2 «Виды научных исследований в области дизайна мебели»</w:t>
      </w:r>
      <w:r w:rsidRPr="00D06408">
        <w:rPr>
          <w:rFonts w:ascii="Times New Roman" w:hAnsi="Times New Roman" w:cs="Times New Roman"/>
          <w:sz w:val="24"/>
          <w:szCs w:val="24"/>
        </w:rPr>
        <w:tab/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Прочитайте указанную статью из журнала «Фаб</w:t>
      </w:r>
      <w:r>
        <w:rPr>
          <w:rFonts w:ascii="Times New Roman" w:hAnsi="Times New Roman" w:cs="Times New Roman"/>
          <w:sz w:val="24"/>
          <w:szCs w:val="24"/>
        </w:rPr>
        <w:t>рика мебели». Определите вид из</w:t>
      </w:r>
      <w:r w:rsidRPr="00D06408">
        <w:rPr>
          <w:rFonts w:ascii="Times New Roman" w:hAnsi="Times New Roman" w:cs="Times New Roman"/>
          <w:sz w:val="24"/>
          <w:szCs w:val="24"/>
        </w:rPr>
        <w:t>ложенного исследования. Напишите аннотацию.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Выберите из списка рекомендованных тем ту, по которой  Вы хотите провести  исследование. Аргументируйте свой выбор. Сформулируйте цель и задачи исследования.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№3 «Предметы мебели, сбор и классификация»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Посетите музеи и сфотографируйте образцы м</w:t>
      </w:r>
      <w:r>
        <w:rPr>
          <w:rFonts w:ascii="Times New Roman" w:hAnsi="Times New Roman" w:cs="Times New Roman"/>
          <w:sz w:val="24"/>
          <w:szCs w:val="24"/>
        </w:rPr>
        <w:t>ебели выбранной эпохи. Классифи</w:t>
      </w:r>
      <w:r w:rsidRPr="00D06408">
        <w:rPr>
          <w:rFonts w:ascii="Times New Roman" w:hAnsi="Times New Roman" w:cs="Times New Roman"/>
          <w:sz w:val="24"/>
          <w:szCs w:val="24"/>
        </w:rPr>
        <w:t xml:space="preserve">цируйте их в соответствии с критериями Д. </w:t>
      </w:r>
      <w:proofErr w:type="spellStart"/>
      <w:r w:rsidRPr="00D06408">
        <w:rPr>
          <w:rFonts w:ascii="Times New Roman" w:hAnsi="Times New Roman" w:cs="Times New Roman"/>
          <w:sz w:val="24"/>
          <w:szCs w:val="24"/>
        </w:rPr>
        <w:t>Кеса</w:t>
      </w:r>
      <w:proofErr w:type="spellEnd"/>
      <w:r w:rsidRPr="00D06408">
        <w:rPr>
          <w:rFonts w:ascii="Times New Roman" w:hAnsi="Times New Roman" w:cs="Times New Roman"/>
          <w:sz w:val="24"/>
          <w:szCs w:val="24"/>
        </w:rPr>
        <w:t>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Начните сбор образцов мебели, сохранившихся в современных квартирах и домах. Определите периоды создания и характерные признаки того или иного времени.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АПР №4 «Структура научных исследований </w:t>
      </w:r>
      <w:r>
        <w:rPr>
          <w:rFonts w:ascii="Times New Roman" w:hAnsi="Times New Roman" w:cs="Times New Roman"/>
          <w:sz w:val="24"/>
          <w:szCs w:val="24"/>
        </w:rPr>
        <w:t>в области формообразования мебе</w:t>
      </w:r>
      <w:r w:rsidRPr="00D06408">
        <w:rPr>
          <w:rFonts w:ascii="Times New Roman" w:hAnsi="Times New Roman" w:cs="Times New Roman"/>
          <w:sz w:val="24"/>
          <w:szCs w:val="24"/>
        </w:rPr>
        <w:t>ли»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Напишите «Содержание» Вашей научной рабо</w:t>
      </w:r>
      <w:r>
        <w:rPr>
          <w:rFonts w:ascii="Times New Roman" w:hAnsi="Times New Roman" w:cs="Times New Roman"/>
          <w:sz w:val="24"/>
          <w:szCs w:val="24"/>
        </w:rPr>
        <w:t>ты, где будет отражена ее струк</w:t>
      </w:r>
      <w:r w:rsidRPr="00D06408">
        <w:rPr>
          <w:rFonts w:ascii="Times New Roman" w:hAnsi="Times New Roman" w:cs="Times New Roman"/>
          <w:sz w:val="24"/>
          <w:szCs w:val="24"/>
        </w:rPr>
        <w:t>тура: количество глав и параграфов. Начните писат</w:t>
      </w:r>
      <w:r>
        <w:rPr>
          <w:rFonts w:ascii="Times New Roman" w:hAnsi="Times New Roman" w:cs="Times New Roman"/>
          <w:sz w:val="24"/>
          <w:szCs w:val="24"/>
        </w:rPr>
        <w:t>ь «Введение» и обоснуйте там ак</w:t>
      </w:r>
      <w:r w:rsidRPr="00D06408">
        <w:rPr>
          <w:rFonts w:ascii="Times New Roman" w:hAnsi="Times New Roman" w:cs="Times New Roman"/>
          <w:sz w:val="24"/>
          <w:szCs w:val="24"/>
        </w:rPr>
        <w:t>туальность выбранной темы, научную проблему, сформулируйте гипотезу.  Определите, в какую часть будут входить сделанные Вами фотографии образцов мебели.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№5 «Выбор методов исследования в за</w:t>
      </w:r>
      <w:r>
        <w:rPr>
          <w:rFonts w:ascii="Times New Roman" w:hAnsi="Times New Roman" w:cs="Times New Roman"/>
          <w:sz w:val="24"/>
          <w:szCs w:val="24"/>
        </w:rPr>
        <w:t>висимости от цели и предмета ис</w:t>
      </w:r>
      <w:r w:rsidRPr="00D06408">
        <w:rPr>
          <w:rFonts w:ascii="Times New Roman" w:hAnsi="Times New Roman" w:cs="Times New Roman"/>
          <w:sz w:val="24"/>
          <w:szCs w:val="24"/>
        </w:rPr>
        <w:t>следования»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Сформулируйте объект и предмет исследования, объясните их взаимос</w:t>
      </w:r>
      <w:r>
        <w:rPr>
          <w:rFonts w:ascii="Times New Roman" w:hAnsi="Times New Roman" w:cs="Times New Roman"/>
          <w:sz w:val="24"/>
          <w:szCs w:val="24"/>
        </w:rPr>
        <w:t>вязь. Осуще</w:t>
      </w:r>
      <w:r w:rsidRPr="00D06408">
        <w:rPr>
          <w:rFonts w:ascii="Times New Roman" w:hAnsi="Times New Roman" w:cs="Times New Roman"/>
          <w:sz w:val="24"/>
          <w:szCs w:val="24"/>
        </w:rPr>
        <w:t xml:space="preserve">ствите отбор методов исследования, какие были уже использованы, а какими Вам пред-стоит воспользоваться, и дайте письменное обоснование.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№6 «Работа с различными источниками научной информации»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Систематизируйте информацию сайтов, указанных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преподавателем. На основе по</w:t>
      </w:r>
      <w:r w:rsidRPr="00D06408">
        <w:rPr>
          <w:rFonts w:ascii="Times New Roman" w:hAnsi="Times New Roman" w:cs="Times New Roman"/>
          <w:sz w:val="24"/>
          <w:szCs w:val="24"/>
        </w:rPr>
        <w:t>лученной информации сформулируйте возможную п</w:t>
      </w:r>
      <w:r>
        <w:rPr>
          <w:rFonts w:ascii="Times New Roman" w:hAnsi="Times New Roman" w:cs="Times New Roman"/>
          <w:sz w:val="24"/>
          <w:szCs w:val="24"/>
        </w:rPr>
        <w:t>рактическую значимость Вашей ра</w:t>
      </w:r>
      <w:r w:rsidRPr="00D06408">
        <w:rPr>
          <w:rFonts w:ascii="Times New Roman" w:hAnsi="Times New Roman" w:cs="Times New Roman"/>
          <w:sz w:val="24"/>
          <w:szCs w:val="24"/>
        </w:rPr>
        <w:t>боты.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№7 «Методика исследования предметов мебели и их описание»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Подготовка к проведению фрагмента практического занятия по выбранной теме. Составьте план и опишите методику.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№8 «Работа над рукописью, правила цитирования»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Обработайте материал первой главы. Произвед</w:t>
      </w:r>
      <w:r>
        <w:rPr>
          <w:rFonts w:ascii="Times New Roman" w:hAnsi="Times New Roman" w:cs="Times New Roman"/>
          <w:sz w:val="24"/>
          <w:szCs w:val="24"/>
        </w:rPr>
        <w:t>ите прямое и косвенное цитирова</w:t>
      </w:r>
      <w:r w:rsidRPr="00D06408">
        <w:rPr>
          <w:rFonts w:ascii="Times New Roman" w:hAnsi="Times New Roman" w:cs="Times New Roman"/>
          <w:sz w:val="24"/>
          <w:szCs w:val="24"/>
        </w:rPr>
        <w:t xml:space="preserve">ние библиографических источников по первой главе. 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lastRenderedPageBreak/>
        <w:t>АПР №9 «Работа над рукописью, подготовка иллюстраций»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Наполните вторую главу необходимыми иллю</w:t>
      </w:r>
      <w:r>
        <w:rPr>
          <w:rFonts w:ascii="Times New Roman" w:hAnsi="Times New Roman" w:cs="Times New Roman"/>
          <w:sz w:val="24"/>
          <w:szCs w:val="24"/>
        </w:rPr>
        <w:t>страциями. Опишите их и пронуме</w:t>
      </w:r>
      <w:r w:rsidRPr="00D06408">
        <w:rPr>
          <w:rFonts w:ascii="Times New Roman" w:hAnsi="Times New Roman" w:cs="Times New Roman"/>
          <w:sz w:val="24"/>
          <w:szCs w:val="24"/>
        </w:rPr>
        <w:t xml:space="preserve">руйте. Обработайте материал второй главы.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№10 «Работа над рукописью, верстка»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Соберите исследование в единый текст, проверьте его на повторы и пропуски. Произведите сверку задач, поставленных во введении «выполненных» в заключении.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АПР №11 «Подготовка научно-исследовательской работы к защите»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Написать текст выступления. Разработать пр</w:t>
      </w:r>
      <w:r>
        <w:rPr>
          <w:rFonts w:ascii="Times New Roman" w:hAnsi="Times New Roman" w:cs="Times New Roman"/>
          <w:sz w:val="24"/>
          <w:szCs w:val="24"/>
        </w:rPr>
        <w:t>езентацию по выбранной теме, об</w:t>
      </w:r>
      <w:r w:rsidRPr="00D06408">
        <w:rPr>
          <w:rFonts w:ascii="Times New Roman" w:hAnsi="Times New Roman" w:cs="Times New Roman"/>
          <w:sz w:val="24"/>
          <w:szCs w:val="24"/>
        </w:rPr>
        <w:t>ратить внимание, чтобы кадры со содержанию совпадали с текстом.</w:t>
      </w:r>
    </w:p>
    <w:p w:rsidR="00985F5A" w:rsidRPr="00D06408" w:rsidRDefault="00985F5A" w:rsidP="00985F5A">
      <w:p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D06408">
        <w:rPr>
          <w:rFonts w:ascii="Times New Roman" w:eastAsia="Calibri" w:hAnsi="Times New Roman" w:cs="Times New Roman"/>
          <w:b/>
          <w:kern w:val="24"/>
          <w:sz w:val="24"/>
          <w:szCs w:val="24"/>
        </w:rPr>
        <w:t>АКР 1:</w:t>
      </w:r>
      <w:r w:rsidRPr="00D06408">
        <w:rPr>
          <w:rFonts w:ascii="Times New Roman" w:hAnsi="Times New Roman" w:cs="Times New Roman"/>
          <w:sz w:val="24"/>
          <w:szCs w:val="24"/>
        </w:rPr>
        <w:t xml:space="preserve"> «Научные исследования в области дизайна»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</w:rPr>
      </w:pPr>
      <w:proofErr w:type="spellStart"/>
      <w:r w:rsidRPr="00D06408">
        <w:rPr>
          <w:szCs w:val="24"/>
        </w:rPr>
        <w:t>Что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такое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научное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исследование</w:t>
      </w:r>
      <w:proofErr w:type="spellEnd"/>
      <w:r w:rsidRPr="00D06408">
        <w:rPr>
          <w:szCs w:val="24"/>
        </w:rPr>
        <w:t>?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D06408">
        <w:rPr>
          <w:szCs w:val="24"/>
          <w:lang w:val="ru-RU"/>
        </w:rPr>
        <w:t>Что такое проблема научного исследования?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D06408">
        <w:rPr>
          <w:szCs w:val="24"/>
          <w:lang w:val="ru-RU"/>
        </w:rPr>
        <w:t>Что такое проблема научного исследования?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D06408">
        <w:rPr>
          <w:szCs w:val="24"/>
          <w:lang w:val="ru-RU"/>
        </w:rPr>
        <w:t>Какие виды исследований в дизайне вы знаете?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</w:rPr>
      </w:pPr>
      <w:proofErr w:type="spellStart"/>
      <w:r w:rsidRPr="00D06408">
        <w:rPr>
          <w:szCs w:val="24"/>
        </w:rPr>
        <w:t>Логическая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структура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научной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работы</w:t>
      </w:r>
      <w:proofErr w:type="spellEnd"/>
      <w:r w:rsidRPr="00D06408">
        <w:rPr>
          <w:szCs w:val="24"/>
        </w:rPr>
        <w:t>.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D06408">
        <w:rPr>
          <w:szCs w:val="24"/>
          <w:lang w:val="ru-RU"/>
        </w:rPr>
        <w:t>Какие методы научных исследований вы знаете?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D06408">
        <w:rPr>
          <w:szCs w:val="24"/>
          <w:lang w:val="ru-RU"/>
        </w:rPr>
        <w:t>Цели и задачи научных исследований в области дизайна мебели.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D06408">
        <w:rPr>
          <w:szCs w:val="24"/>
          <w:lang w:val="ru-RU"/>
        </w:rPr>
        <w:t>Методика научного исследования в дизайне.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</w:rPr>
      </w:pPr>
      <w:proofErr w:type="spellStart"/>
      <w:r w:rsidRPr="00D06408">
        <w:rPr>
          <w:szCs w:val="24"/>
        </w:rPr>
        <w:t>Работа</w:t>
      </w:r>
      <w:proofErr w:type="spellEnd"/>
      <w:r w:rsidRPr="00D06408">
        <w:rPr>
          <w:szCs w:val="24"/>
        </w:rPr>
        <w:t xml:space="preserve"> с </w:t>
      </w:r>
      <w:proofErr w:type="spellStart"/>
      <w:r w:rsidRPr="00D06408">
        <w:rPr>
          <w:szCs w:val="24"/>
        </w:rPr>
        <w:t>научной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информацией</w:t>
      </w:r>
      <w:proofErr w:type="spellEnd"/>
      <w:r w:rsidRPr="00D06408">
        <w:rPr>
          <w:szCs w:val="24"/>
        </w:rPr>
        <w:t>.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D06408">
        <w:rPr>
          <w:szCs w:val="24"/>
          <w:lang w:val="ru-RU"/>
        </w:rPr>
        <w:t>Объект, предмет, цели и задачи научного исследования.</w:t>
      </w:r>
    </w:p>
    <w:p w:rsidR="00985F5A" w:rsidRPr="00D06408" w:rsidRDefault="00985F5A" w:rsidP="00985F5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rPr>
          <w:szCs w:val="24"/>
        </w:rPr>
      </w:pPr>
      <w:proofErr w:type="spellStart"/>
      <w:r w:rsidRPr="00D06408">
        <w:rPr>
          <w:szCs w:val="24"/>
        </w:rPr>
        <w:t>Источники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научной</w:t>
      </w:r>
      <w:proofErr w:type="spellEnd"/>
      <w:r w:rsidRPr="00D06408">
        <w:rPr>
          <w:szCs w:val="24"/>
        </w:rPr>
        <w:t xml:space="preserve"> </w:t>
      </w:r>
      <w:proofErr w:type="spellStart"/>
      <w:r w:rsidRPr="00D06408">
        <w:rPr>
          <w:szCs w:val="24"/>
        </w:rPr>
        <w:t>информации</w:t>
      </w:r>
      <w:proofErr w:type="spellEnd"/>
      <w:r w:rsidRPr="00D06408">
        <w:rPr>
          <w:szCs w:val="24"/>
        </w:rPr>
        <w:t>.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№2 «Виды научных исследований в области дизайна мебели»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Завершите начатую работу на практических занятиях. Начните поиск библиографических источников по выбранной теме.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№3 «Предметы мебели, сбор и классификация»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 Завершите выполнение задания, начатого на практических занятиях. Продолжите поиск предметов мебели по библиографическим источникам и музеям.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№4 «Структура научных исследований в области формообразования мебели»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Завершите выполнение задания, начатого на практических занятиях. Продолжите поиск предметов мебели по квартирам.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№5 «Выбор методов исследования в зависимости от цели и предмета исследования».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Завершите выполнение задания, начатого на практических занятиях. Продолжите работу с библиографическими источниками и текстом исследования.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№6 «Работа с различными источниками научной информации»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Продолжите работу с библиографическими источниками и текстом исследования.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№7«Методика исследования предметов мебели и их описание»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Продолжите работу, начатую на практическом занятии.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№8 «Работа над рукописью, правила цитирования»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Продолжите работу, начатую на практическом занятии.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№9«Работа над рукописью, подготовка иллюстраций»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Продолжите работу, начатую на практическом занятии.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lastRenderedPageBreak/>
        <w:t>ИДЗ №10«Работа над рукописью, верстка»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Продолжите работу, начатую на практическом занятии.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ИДЗ №11«Подготовка научно-исследовательской работы к защите»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Продолжите работу, начатую на практическом занятии.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tab/>
        <w:t>ИЗ Оценка собственного объекта мебели по критериям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соответствие назначения и конструкции мебели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</w:p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от 1-5</w:t>
            </w: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соответствие конструкции выбранным материалам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соответствие эргономическим характеристикам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качество технологического исполнения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оригинальность композиционного решения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t>7. Оценочные средства для проведения промежуточной аттестации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t>Перечень тем курсовых научных работ в области формообразования мебели: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1.</w:t>
      </w:r>
      <w:r w:rsidRPr="00D06408">
        <w:rPr>
          <w:rFonts w:ascii="Times New Roman" w:hAnsi="Times New Roman" w:cs="Times New Roman"/>
          <w:sz w:val="24"/>
          <w:szCs w:val="24"/>
        </w:rPr>
        <w:tab/>
        <w:t>Изучение формообразования народной мебели середины ХХ века. Буфеты.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2.</w:t>
      </w:r>
      <w:r w:rsidRPr="00D06408">
        <w:rPr>
          <w:rFonts w:ascii="Times New Roman" w:hAnsi="Times New Roman" w:cs="Times New Roman"/>
          <w:sz w:val="24"/>
          <w:szCs w:val="24"/>
        </w:rPr>
        <w:tab/>
        <w:t xml:space="preserve"> Изучение формообразования народной мебели середины ХХ века. Платяные шкафы и тумбочки.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3.</w:t>
      </w:r>
      <w:r w:rsidRPr="00D06408">
        <w:rPr>
          <w:rFonts w:ascii="Times New Roman" w:hAnsi="Times New Roman" w:cs="Times New Roman"/>
          <w:sz w:val="24"/>
          <w:szCs w:val="24"/>
        </w:rPr>
        <w:tab/>
        <w:t>Изучение формообразования народной мебели середины ХХ века. Комоды.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4.</w:t>
      </w:r>
      <w:r w:rsidRPr="00D06408">
        <w:rPr>
          <w:rFonts w:ascii="Times New Roman" w:hAnsi="Times New Roman" w:cs="Times New Roman"/>
          <w:sz w:val="24"/>
          <w:szCs w:val="24"/>
        </w:rPr>
        <w:tab/>
        <w:t>Изучение формообразования народной мебели середины ХХ века. Зеркала и зеркальные трюмо.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5.</w:t>
      </w:r>
      <w:r w:rsidRPr="00D06408">
        <w:rPr>
          <w:rFonts w:ascii="Times New Roman" w:hAnsi="Times New Roman" w:cs="Times New Roman"/>
          <w:sz w:val="24"/>
          <w:szCs w:val="24"/>
        </w:rPr>
        <w:tab/>
        <w:t>Изучение формообразования народной мебели середины ХХ века. Столы и стулья.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6.</w:t>
      </w:r>
      <w:r w:rsidRPr="00D06408">
        <w:rPr>
          <w:rFonts w:ascii="Times New Roman" w:hAnsi="Times New Roman" w:cs="Times New Roman"/>
          <w:sz w:val="24"/>
          <w:szCs w:val="24"/>
        </w:rPr>
        <w:tab/>
        <w:t>Изучение формообразования народной мебели середины ХХ века. Мебель для хранения.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7.</w:t>
      </w:r>
      <w:r w:rsidRPr="00D06408">
        <w:rPr>
          <w:rFonts w:ascii="Times New Roman" w:hAnsi="Times New Roman" w:cs="Times New Roman"/>
          <w:sz w:val="24"/>
          <w:szCs w:val="24"/>
        </w:rPr>
        <w:tab/>
        <w:t>Сохранение и развитие традиций конструктивизма в мебели 70-80 х годов ХХ века. Столы и стулья.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8.</w:t>
      </w:r>
      <w:r w:rsidRPr="00D06408">
        <w:rPr>
          <w:rFonts w:ascii="Times New Roman" w:hAnsi="Times New Roman" w:cs="Times New Roman"/>
          <w:sz w:val="24"/>
          <w:szCs w:val="24"/>
        </w:rPr>
        <w:tab/>
        <w:t>Сохранение и развитие традиций конструктивизма в мебели 70-80 х годов ХХ века. Корпусная мебель.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9.</w:t>
      </w:r>
      <w:r w:rsidRPr="00D06408">
        <w:rPr>
          <w:rFonts w:ascii="Times New Roman" w:hAnsi="Times New Roman" w:cs="Times New Roman"/>
          <w:sz w:val="24"/>
          <w:szCs w:val="24"/>
        </w:rPr>
        <w:tab/>
        <w:t xml:space="preserve">Сохранение и развитие традиций конструктивизма в школьной мебели 70-80 х годов ХХ века.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10.</w:t>
      </w:r>
      <w:r w:rsidRPr="00D06408">
        <w:rPr>
          <w:rFonts w:ascii="Times New Roman" w:hAnsi="Times New Roman" w:cs="Times New Roman"/>
          <w:sz w:val="24"/>
          <w:szCs w:val="24"/>
        </w:rPr>
        <w:tab/>
        <w:t>Изучение дизайнерских решений мебели современных отечественных фабрик.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11.</w:t>
      </w:r>
      <w:r w:rsidRPr="00D06408">
        <w:rPr>
          <w:rFonts w:ascii="Times New Roman" w:hAnsi="Times New Roman" w:cs="Times New Roman"/>
          <w:sz w:val="24"/>
          <w:szCs w:val="24"/>
        </w:rPr>
        <w:tab/>
        <w:t xml:space="preserve">Изучение дизайнерских решений мебели Магнитогорской мебельной фабрики.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12.</w:t>
      </w:r>
      <w:r w:rsidRPr="00D06408">
        <w:rPr>
          <w:rFonts w:ascii="Times New Roman" w:hAnsi="Times New Roman" w:cs="Times New Roman"/>
          <w:sz w:val="24"/>
          <w:szCs w:val="24"/>
        </w:rPr>
        <w:tab/>
        <w:t xml:space="preserve">Изучение дизайнерских решений мебели </w:t>
      </w:r>
      <w:proofErr w:type="spellStart"/>
      <w:r w:rsidRPr="00D06408">
        <w:rPr>
          <w:rFonts w:ascii="Times New Roman" w:hAnsi="Times New Roman" w:cs="Times New Roman"/>
          <w:sz w:val="24"/>
          <w:szCs w:val="24"/>
        </w:rPr>
        <w:t>Миасской</w:t>
      </w:r>
      <w:proofErr w:type="spellEnd"/>
      <w:r w:rsidRPr="00D06408">
        <w:rPr>
          <w:rFonts w:ascii="Times New Roman" w:hAnsi="Times New Roman" w:cs="Times New Roman"/>
          <w:sz w:val="24"/>
          <w:szCs w:val="24"/>
        </w:rPr>
        <w:t xml:space="preserve"> мебельной фабрики. 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13.</w:t>
      </w:r>
      <w:r w:rsidRPr="00D06408">
        <w:rPr>
          <w:rFonts w:ascii="Times New Roman" w:hAnsi="Times New Roman" w:cs="Times New Roman"/>
          <w:sz w:val="24"/>
          <w:szCs w:val="24"/>
        </w:rPr>
        <w:tab/>
        <w:t>Отражение народных традиций в формообразовании и декоре современной отечественной мебели. Корпусная мебель.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14.</w:t>
      </w:r>
      <w:r w:rsidRPr="00D06408">
        <w:rPr>
          <w:rFonts w:ascii="Times New Roman" w:hAnsi="Times New Roman" w:cs="Times New Roman"/>
          <w:sz w:val="24"/>
          <w:szCs w:val="24"/>
        </w:rPr>
        <w:tab/>
        <w:t>Отражение народных традиций в формообразовании и декоре современной отечественной мебели. Мебель для сидения.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15.</w:t>
      </w:r>
      <w:r w:rsidRPr="00D06408">
        <w:rPr>
          <w:rFonts w:ascii="Times New Roman" w:hAnsi="Times New Roman" w:cs="Times New Roman"/>
          <w:sz w:val="24"/>
          <w:szCs w:val="24"/>
        </w:rPr>
        <w:tab/>
        <w:t xml:space="preserve">Формирование дизайнерского мышления студентов 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:rsidR="00985F5A" w:rsidRPr="00D06408" w:rsidRDefault="00985F5A" w:rsidP="00985F5A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40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Pr="00D06408">
        <w:rPr>
          <w:rFonts w:ascii="Times New Roman" w:hAnsi="Times New Roman" w:cs="Times New Roman"/>
          <w:color w:val="000000"/>
          <w:sz w:val="24"/>
          <w:szCs w:val="24"/>
        </w:rPr>
        <w:t>Научные исследования в области современного формообразования мебели»</w:t>
      </w:r>
      <w:r w:rsidRPr="00D06408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064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640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устного собеседования и в форме выполнения практических работ.</w:t>
      </w:r>
    </w:p>
    <w:p w:rsidR="00985F5A" w:rsidRDefault="00985F5A" w:rsidP="0098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F5A" w:rsidRPr="00563545" w:rsidRDefault="00985F5A" w:rsidP="0098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45">
        <w:rPr>
          <w:rFonts w:ascii="Times New Roman" w:hAnsi="Times New Roman" w:cs="Times New Roman"/>
          <w:b/>
          <w:sz w:val="28"/>
          <w:szCs w:val="28"/>
        </w:rPr>
        <w:t>Вопросы к экзамену:</w:t>
      </w:r>
    </w:p>
    <w:p w:rsidR="00985F5A" w:rsidRDefault="00985F5A" w:rsidP="00985F5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342C20" wp14:editId="248D92C8">
            <wp:extent cx="6308050" cy="3057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237" t="10787" r="12774" b="4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5A" w:rsidRDefault="00985F5A" w:rsidP="0098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9D1E702" wp14:editId="4498032E">
            <wp:extent cx="6286500" cy="440253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237" t="20000" r="12934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52" cy="44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практических работ для экзамена: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0640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D0640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D064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6408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0640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D0640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D064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6408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0640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D0640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D064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6408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0640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06408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85F5A" w:rsidRPr="00D06408" w:rsidRDefault="00985F5A" w:rsidP="0098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0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0640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0640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85F5A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берутся 2 теоретических вопроса и третьим вопросом идет описание изделия мебели по таблице критериев (фото выдает преподаватель)</w:t>
      </w:r>
    </w:p>
    <w:p w:rsidR="00985F5A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08">
        <w:rPr>
          <w:rFonts w:ascii="Times New Roman" w:hAnsi="Times New Roman" w:cs="Times New Roman"/>
          <w:b/>
          <w:sz w:val="24"/>
          <w:szCs w:val="24"/>
        </w:rPr>
        <w:t>ИЗ Оценка объекта мебели по критериям в таблице:</w:t>
      </w:r>
    </w:p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соответствие назначения и конструкции мебели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</w:p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от 1-5</w:t>
            </w: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конструкции выбранным материалам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соответствие эргономическим характеристикам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качество технологического исполнения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оригинальность композиционного решения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5A" w:rsidRPr="00D06408" w:rsidTr="00EB1CF5"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F5A" w:rsidRPr="00D06408" w:rsidRDefault="00985F5A" w:rsidP="00EB1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F5A" w:rsidRPr="00D06408" w:rsidRDefault="00985F5A" w:rsidP="00985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F5A" w:rsidRDefault="00985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pPr w:leftFromText="180" w:rightFromText="180" w:bottomFromText="200" w:vertAnchor="text" w:tblpY="1"/>
        <w:tblOverlap w:val="never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6804"/>
        <w:gridCol w:w="1435"/>
      </w:tblGrid>
      <w:tr w:rsidR="00985F5A" w:rsidRPr="00985F5A" w:rsidTr="00985F5A">
        <w:trPr>
          <w:trHeight w:val="318"/>
        </w:trPr>
        <w:tc>
          <w:tcPr>
            <w:tcW w:w="1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 –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985F5A" w:rsidRPr="00985F5A" w:rsidTr="00985F5A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tabs>
                <w:tab w:val="left" w:pos="356"/>
                <w:tab w:val="left" w:pos="851"/>
              </w:tabs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определения и понятия научных исследований в области формообразования мебели;</w:t>
            </w:r>
          </w:p>
          <w:p w:rsidR="00985F5A" w:rsidRPr="00985F5A" w:rsidRDefault="00985F5A" w:rsidP="00EB1CF5">
            <w:pPr>
              <w:tabs>
                <w:tab w:val="left" w:pos="356"/>
                <w:tab w:val="left" w:pos="851"/>
              </w:tabs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научных исследований, используемых  в области формообразования мебели ;</w:t>
            </w:r>
          </w:p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структуру научного исследования;</w:t>
            </w:r>
          </w:p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обработку и анализ информации из различных источников и баз данных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5A">
              <w:rPr>
                <w:rFonts w:ascii="Times New Roman" w:hAnsi="Times New Roman"/>
                <w:b/>
                <w:sz w:val="24"/>
                <w:szCs w:val="24"/>
              </w:rPr>
              <w:t>Теоретические вопросы: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Что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такое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научное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исследование</w:t>
            </w:r>
            <w:proofErr w:type="spellEnd"/>
            <w:r w:rsidRPr="00985F5A">
              <w:rPr>
                <w:szCs w:val="24"/>
              </w:rPr>
              <w:t>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Какие виды интерьеров вы знаете?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Что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такое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интерьер</w:t>
            </w:r>
            <w:proofErr w:type="spellEnd"/>
            <w:r w:rsidRPr="00985F5A">
              <w:rPr>
                <w:szCs w:val="24"/>
              </w:rPr>
              <w:t>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Какие стили интерьеров вы знаете?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Опишите отличительные особенности жилых и общественных интерьеров.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Дизайн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общественных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интерьеров</w:t>
            </w:r>
            <w:proofErr w:type="spellEnd"/>
            <w:r w:rsidRPr="00985F5A">
              <w:rPr>
                <w:szCs w:val="24"/>
              </w:rPr>
              <w:t>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Дизайн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жилых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интерьеров</w:t>
            </w:r>
            <w:proofErr w:type="spellEnd"/>
            <w:r w:rsidRPr="00985F5A">
              <w:rPr>
                <w:szCs w:val="24"/>
              </w:rPr>
              <w:t>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Что такое проблема научного исследования?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Какие виды исследований в дизайне вы знаете?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Логическая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структура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научной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работы</w:t>
            </w:r>
            <w:proofErr w:type="spellEnd"/>
            <w:r w:rsidRPr="00985F5A">
              <w:rPr>
                <w:szCs w:val="24"/>
              </w:rPr>
              <w:t>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Какие методы научных исследований вы знаете?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Цели и задачи научных исследований в области дизайна среды.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Методика научного исследования в дизайне.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Работа</w:t>
            </w:r>
            <w:proofErr w:type="spellEnd"/>
            <w:r w:rsidRPr="00985F5A">
              <w:rPr>
                <w:szCs w:val="24"/>
              </w:rPr>
              <w:t xml:space="preserve"> с </w:t>
            </w:r>
            <w:proofErr w:type="spellStart"/>
            <w:r w:rsidRPr="00985F5A">
              <w:rPr>
                <w:szCs w:val="24"/>
              </w:rPr>
              <w:t>научной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информацией</w:t>
            </w:r>
            <w:proofErr w:type="spellEnd"/>
            <w:r w:rsidRPr="00985F5A">
              <w:rPr>
                <w:szCs w:val="24"/>
              </w:rPr>
              <w:t>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Источники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научной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информации</w:t>
            </w:r>
            <w:proofErr w:type="spellEnd"/>
            <w:r w:rsidRPr="00985F5A">
              <w:rPr>
                <w:szCs w:val="24"/>
              </w:rPr>
              <w:t>.</w:t>
            </w:r>
          </w:p>
          <w:p w:rsidR="00985F5A" w:rsidRPr="00985F5A" w:rsidRDefault="00985F5A" w:rsidP="00EB1CF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F5A" w:rsidRPr="00985F5A" w:rsidRDefault="00985F5A" w:rsidP="00EB1CF5">
            <w:pPr>
              <w:tabs>
                <w:tab w:val="left" w:pos="355"/>
              </w:tabs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АКР 1: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 «Научные исследования в области дизайна»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Что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такое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научное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исследование</w:t>
            </w:r>
            <w:proofErr w:type="spellEnd"/>
            <w:r w:rsidRPr="00985F5A">
              <w:rPr>
                <w:szCs w:val="24"/>
              </w:rPr>
              <w:t>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Что такое проблема научного исследования?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Что такое проблема научного исследования?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Какие виды исследований в дизайне вы знаете?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Логическая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структура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научной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работы</w:t>
            </w:r>
            <w:proofErr w:type="spellEnd"/>
            <w:r w:rsidRPr="00985F5A">
              <w:rPr>
                <w:szCs w:val="24"/>
              </w:rPr>
              <w:t>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Какие методы научных исследований вы знаете?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Цели и задачи научных исследований в области дизайна мебели.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Методика научного исследования в дизайне.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Работа</w:t>
            </w:r>
            <w:proofErr w:type="spellEnd"/>
            <w:r w:rsidRPr="00985F5A">
              <w:rPr>
                <w:szCs w:val="24"/>
              </w:rPr>
              <w:t xml:space="preserve"> с </w:t>
            </w:r>
            <w:proofErr w:type="spellStart"/>
            <w:r w:rsidRPr="00985F5A">
              <w:rPr>
                <w:szCs w:val="24"/>
              </w:rPr>
              <w:t>научной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информацией</w:t>
            </w:r>
            <w:proofErr w:type="spellEnd"/>
            <w:r w:rsidRPr="00985F5A">
              <w:rPr>
                <w:szCs w:val="24"/>
              </w:rPr>
              <w:t>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985F5A">
              <w:rPr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985F5A" w:rsidRPr="00985F5A" w:rsidRDefault="00985F5A" w:rsidP="00985F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985F5A">
              <w:rPr>
                <w:szCs w:val="24"/>
              </w:rPr>
              <w:t>Источники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научной</w:t>
            </w:r>
            <w:proofErr w:type="spellEnd"/>
            <w:r w:rsidRPr="00985F5A">
              <w:rPr>
                <w:szCs w:val="24"/>
              </w:rPr>
              <w:t xml:space="preserve"> </w:t>
            </w:r>
            <w:proofErr w:type="spellStart"/>
            <w:r w:rsidRPr="00985F5A">
              <w:rPr>
                <w:szCs w:val="24"/>
              </w:rPr>
              <w:t>информации</w:t>
            </w:r>
            <w:proofErr w:type="spellEnd"/>
            <w:r w:rsidRPr="00985F5A">
              <w:rPr>
                <w:szCs w:val="24"/>
              </w:rPr>
              <w:t>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Научные исследования в области формообразования мебели</w:t>
            </w:r>
          </w:p>
        </w:tc>
      </w:tr>
      <w:tr w:rsidR="00985F5A" w:rsidRPr="00985F5A" w:rsidTr="00985F5A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поиск, хранение, обработку и анализ информации из различных источников и баз данных</w:t>
            </w: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способы эффективного решения дизайна мебели;</w:t>
            </w:r>
          </w:p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 по научным исследованиям в дизайне в профессиональной деятельности; использовать их на междисциплинарном уровне;</w:t>
            </w:r>
          </w:p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приобретать знания в области формообразования мебели с </w:t>
            </w:r>
            <w:r w:rsidRPr="00985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использованием информационных, компьютерных и сетевых технологий</w:t>
            </w: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представлять информацию в требуемом формате с использованием информационных, компьютерных и сетевых технологий;</w:t>
            </w:r>
          </w:p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корректно выражать и аргументированно обосновывать положения предметной </w:t>
            </w: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знания.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tabs>
                <w:tab w:val="left" w:pos="355"/>
              </w:tabs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Практические письменные задания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тем курсовых научных работ в области формообразования мебели: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Буфеты.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Изучение формообразования народной мебели середины ХХ века. Платяные шкафы и тумбочки.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Комоды.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Зеркала и зеркальные трюмо.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Столы и стулья.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Мебель для хранения.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Сохранение и развитие традиций конструктивизма в мебели 70-80 х годов ХХ века. Столы и стулья.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Сохранение и развитие традиций конструктивизма в мебели 70-80 х годов ХХ века. Корпусная мебель.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Сохранение и развитие традиций конструктивизма в школьной мебели 70-80 х годов ХХ века.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дизайнерских решений мебели современных отечественных фабрик.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Изучение дизайнерских решений мебели Магнитогорской мебельной фабрики.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Изучение дизайнерских решений мебели </w:t>
            </w:r>
            <w:proofErr w:type="spellStart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Миасской</w:t>
            </w:r>
            <w:proofErr w:type="spellEnd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 мебельной фабрики.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Отражение народных традиций в формообразовании и декоре современной отечественной мебели. Корпусная мебель.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Отражение народных традиций в формообразовании и декоре современной отечественной мебели. Мебель для сидения.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дизайнерского мышления студентов 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F5A" w:rsidRPr="00985F5A" w:rsidTr="00985F5A">
        <w:trPr>
          <w:trHeight w:val="1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практическими навыками использования </w:t>
            </w:r>
            <w:r w:rsidRPr="00985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использованием информационных, компьютерных и сетевых технологий</w:t>
            </w: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других дисциплинах, на занятиях в аудитории и на  производственной практике;</w:t>
            </w:r>
          </w:p>
          <w:p w:rsidR="00985F5A" w:rsidRPr="00985F5A" w:rsidRDefault="00985F5A" w:rsidP="00EB1CF5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демонстрации умения анализировать ситуацию в ходе научного исследования;</w:t>
            </w:r>
          </w:p>
          <w:p w:rsidR="00985F5A" w:rsidRPr="00985F5A" w:rsidRDefault="00985F5A" w:rsidP="00EB1CF5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</w:t>
            </w:r>
            <w:r w:rsidRPr="00985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хранения, обработки и анализа информации из различных источников и баз данных</w:t>
            </w:r>
            <w:r w:rsidRPr="00985F5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;</w:t>
            </w:r>
          </w:p>
          <w:p w:rsidR="00985F5A" w:rsidRPr="00985F5A" w:rsidRDefault="00985F5A" w:rsidP="00EB1CF5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 методиками обобщения результатов решения, экспериментальной деятельности;</w:t>
            </w:r>
          </w:p>
          <w:p w:rsidR="00985F5A" w:rsidRPr="00985F5A" w:rsidRDefault="00985F5A" w:rsidP="00EB1CF5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985F5A" w:rsidRPr="00985F5A" w:rsidRDefault="00985F5A" w:rsidP="00EB1CF5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возможностью междисциплинарного применения </w:t>
            </w: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научных исследований;</w:t>
            </w:r>
          </w:p>
          <w:p w:rsidR="00985F5A" w:rsidRPr="00985F5A" w:rsidRDefault="00985F5A" w:rsidP="00EB1CF5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методами исследования  в области формообразования мебели, практическими умениями и навыками их использования; </w:t>
            </w:r>
          </w:p>
          <w:p w:rsidR="00985F5A" w:rsidRPr="00985F5A" w:rsidRDefault="00985F5A" w:rsidP="00EB1CF5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методами решения задач в области научных исследований;</w:t>
            </w:r>
          </w:p>
          <w:p w:rsidR="00985F5A" w:rsidRPr="00985F5A" w:rsidRDefault="00985F5A" w:rsidP="00EB1CF5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85F5A" w:rsidRPr="00985F5A" w:rsidRDefault="00985F5A" w:rsidP="00EB1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Примерные индивидуальные домашние задания (ИДЗ):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№2 «Виды научных исследований в области дизайна мебели»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Завершите начатую работу на практических занятиях. Начните поиск библиографических источников по выбранной теме.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№3 «Предметы мебели, сбор и классификация»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Завершите выполнение задания, начатого на практических занятиях. Продолжите поиск предметов мебели по библиографическим источникам и музеям.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№4 «Структура научных исследований в области формообразования мебели»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Завершите выполнение задания, начатого на практических занятиях. Продолжите поиск предметов мебели по квартирам.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№5 «Выбор методов исследования в зависимости от цели и предмета исследования».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Завершите выполнение задания, начатого на практических занятиях. Продолжите работу с библиографическими источниками и текстом исследования.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№6 «Работа с различными источниками научной информации»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Продолжите работу с библиографическими источниками и текстом исследования.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№7«Методика исследования предметов мебели и их описание»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Продолжите работу, начатую на практическом занятии.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№8 «Работа над рукописью, правила цитирования»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Продолжите работу, начатую на практическом занятии.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№9«Работа над рукописью, подготовка иллюстраций»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Продолжите работу, начатую на практическом занятии.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№10«Работа над рукописью, верстка»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Продолжите работу, начатую на практическом занятии.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ИДЗ №11«Подготовка научно-исследовательской работы к защите»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Продолжите работу, начатую на практическом занятии.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F5A" w:rsidRPr="00985F5A" w:rsidTr="00985F5A">
        <w:trPr>
          <w:trHeight w:val="318"/>
        </w:trPr>
        <w:tc>
          <w:tcPr>
            <w:tcW w:w="1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ПК-12 – способностью применять методы научных исследований при создании дизайн-проектов и обосновывать новизну собственных концептуальных решений</w:t>
            </w:r>
          </w:p>
        </w:tc>
      </w:tr>
      <w:tr w:rsidR="00985F5A" w:rsidRPr="00985F5A" w:rsidTr="00985F5A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985F5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определения и понятия научного исследования;</w:t>
            </w:r>
          </w:p>
          <w:p w:rsidR="00985F5A" w:rsidRPr="00985F5A" w:rsidRDefault="00985F5A" w:rsidP="00985F5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научных исследований, используемых  в области формообразования мебели ;</w:t>
            </w:r>
          </w:p>
          <w:p w:rsidR="00985F5A" w:rsidRPr="00985F5A" w:rsidRDefault="00985F5A" w:rsidP="00985F5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 обоснования новизны концептуальных </w:t>
            </w: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научное исследование?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Какие виды интерьеров вы знаете?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Что такое интерьер?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Какие стили интерьеров вы знаете?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Опишите отличительные особенности жилых и общественных интерьеров.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Дизайн общественных интерьеров.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Дизайн жилых интерьеров.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Что такое проблема научного исследования?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Какие виды исследований в дизайне вы знаете?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Логическая структура научной работы.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Какие методы научных исследований вы знаете?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Цели и задачи научных исследований в области дизайна среды.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Методика научного исследования в дизайне.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научной информацией.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Объект, предмет, цели и задачи научного исследования.</w:t>
            </w:r>
          </w:p>
          <w:p w:rsidR="00985F5A" w:rsidRPr="00985F5A" w:rsidRDefault="00985F5A" w:rsidP="00985F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Источники научной информации.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Научные исследования в области формообразования мебели</w:t>
            </w:r>
          </w:p>
        </w:tc>
      </w:tr>
      <w:tr w:rsidR="00985F5A" w:rsidRPr="00985F5A" w:rsidTr="00985F5A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985F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обосновывает новизну собственных концептуальных решений;</w:t>
            </w:r>
          </w:p>
          <w:p w:rsidR="00985F5A" w:rsidRPr="00985F5A" w:rsidRDefault="00985F5A" w:rsidP="00985F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методы научных исследований при создании дизайн-проектов;</w:t>
            </w:r>
          </w:p>
          <w:p w:rsidR="00985F5A" w:rsidRPr="00985F5A" w:rsidRDefault="00985F5A" w:rsidP="00985F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дизайн-проекты.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tabs>
                <w:tab w:val="left" w:pos="497"/>
              </w:tabs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Практические письменные задания </w:t>
            </w:r>
          </w:p>
          <w:p w:rsidR="00985F5A" w:rsidRPr="00985F5A" w:rsidRDefault="00985F5A" w:rsidP="00EB1CF5">
            <w:pPr>
              <w:tabs>
                <w:tab w:val="left" w:pos="497"/>
              </w:tabs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Курсовые по темам: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Буфеты.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Изучение формообразования народной мебели середины ХХ века. Платяные шкафы и тумбочки.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Комоды.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Зеркала и зеркальные трюмо.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Столы и стулья.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формообразования народной мебели середины ХХ века. Мебель для хранения.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Сохранение и развитие традиций конструктивизма в мебели 70-80 х годов ХХ века. Столы и стулья.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Сохранение и развитие традиций конструктивизма в мебели 70-80 х годов ХХ века. Корпусная мебель.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Сохранение и развитие традиций конструктивизма в школьной мебели 70-80 х годов ХХ века.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дизайнерских решений мебели современных отечественных фабрик.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Изучение дизайнерских решений мебели Магнитогорской мебельной фабрики.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Изучение дизайнерских решений мебели </w:t>
            </w:r>
            <w:proofErr w:type="spellStart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Миасской</w:t>
            </w:r>
            <w:proofErr w:type="spellEnd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 мебельной фабрики.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Отражение народных традиций в формообразовании и декоре современной отечественной мебели. Корпусная мебель.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>Отражение народных традиций в формообразовании и декоре современной отечественной мебели. Мебель для сидения.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дизайнерского мышления студентов </w:t>
            </w:r>
          </w:p>
          <w:p w:rsidR="00985F5A" w:rsidRPr="00985F5A" w:rsidRDefault="00985F5A" w:rsidP="00E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При изложении теоретического материала особое внимание следует уделить следующим темам:</w:t>
            </w:r>
          </w:p>
          <w:p w:rsidR="00985F5A" w:rsidRPr="00985F5A" w:rsidRDefault="00985F5A" w:rsidP="00EB1CF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5A">
              <w:rPr>
                <w:rFonts w:ascii="Times New Roman" w:hAnsi="Times New Roman"/>
                <w:sz w:val="24"/>
                <w:szCs w:val="24"/>
              </w:rPr>
              <w:t xml:space="preserve">1. методология научных исследований </w:t>
            </w:r>
            <w:r w:rsidRPr="00985F5A">
              <w:rPr>
                <w:rFonts w:ascii="Times New Roman" w:eastAsia="Calibri" w:hAnsi="Times New Roman"/>
                <w:sz w:val="24"/>
                <w:szCs w:val="24"/>
              </w:rPr>
              <w:t>в области формообразования мебели</w:t>
            </w:r>
            <w:r w:rsidRPr="00985F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F5A" w:rsidRPr="00985F5A" w:rsidRDefault="00985F5A" w:rsidP="00EB1CF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методы научных исследований </w:t>
            </w:r>
            <w:r w:rsidRPr="00985F5A">
              <w:rPr>
                <w:rFonts w:ascii="Times New Roman" w:eastAsia="Calibri" w:hAnsi="Times New Roman"/>
                <w:sz w:val="24"/>
                <w:szCs w:val="24"/>
              </w:rPr>
              <w:t>в области формообразования мебели</w:t>
            </w:r>
            <w:r w:rsidRPr="00985F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F5A" w:rsidRPr="00985F5A" w:rsidRDefault="00985F5A" w:rsidP="00EB1CF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5A">
              <w:rPr>
                <w:rFonts w:ascii="Times New Roman" w:hAnsi="Times New Roman"/>
                <w:sz w:val="24"/>
                <w:szCs w:val="24"/>
              </w:rPr>
              <w:t>3. методика исследования интерьеров и их описание.</w:t>
            </w:r>
          </w:p>
          <w:p w:rsidR="00985F5A" w:rsidRPr="00985F5A" w:rsidRDefault="00985F5A" w:rsidP="00EB1CF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5A">
              <w:rPr>
                <w:rFonts w:ascii="Times New Roman" w:hAnsi="Times New Roman"/>
                <w:sz w:val="24"/>
                <w:szCs w:val="24"/>
              </w:rPr>
              <w:t>4. работа над рукописью, правила цитирования.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F5A" w:rsidRPr="00985F5A" w:rsidTr="00985F5A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A" w:rsidRPr="00985F5A" w:rsidRDefault="00985F5A" w:rsidP="00985F5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демонстрации умения анализировать стили в дизайне;</w:t>
            </w:r>
          </w:p>
          <w:p w:rsidR="00985F5A" w:rsidRPr="00985F5A" w:rsidRDefault="00985F5A" w:rsidP="00985F5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научных исследований;</w:t>
            </w:r>
          </w:p>
          <w:p w:rsidR="00985F5A" w:rsidRPr="00985F5A" w:rsidRDefault="00985F5A" w:rsidP="00985F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методами исследования основными методами исследования в области дизайна интерьера, практическими умениями и навыками их использования; </w:t>
            </w:r>
          </w:p>
          <w:p w:rsidR="00985F5A" w:rsidRPr="00985F5A" w:rsidRDefault="00985F5A" w:rsidP="00985F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5A" w:rsidRPr="00985F5A" w:rsidRDefault="00985F5A" w:rsidP="00EB1CF5">
            <w:pPr>
              <w:tabs>
                <w:tab w:val="left" w:pos="355"/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аудиторные практические работы (АПР):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№1 «Цели и задачи научных исследований в области дизайна мебели»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Прочитайте указанную статью из журнала «Дизайн. Материалы. Технология». Определите цель изложенного исследования.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Познакомьтесь с библиографическим гостом, правильно запишите свой </w:t>
            </w:r>
            <w:proofErr w:type="spellStart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библиогра-фический</w:t>
            </w:r>
            <w:proofErr w:type="spellEnd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источник.  Напишите аннотацию.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№2 «Виды научных исследований в области дизайна мебели»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Прочитайте указанную статью из журнала «Фабрика мебели». Определите вид из-</w:t>
            </w:r>
            <w:proofErr w:type="spellStart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ложенного</w:t>
            </w:r>
            <w:proofErr w:type="spellEnd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 Напишите аннотацию.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Выберите из списка рекомендованных тем ту, по которой  Вы хотите провести  исследование. Аргументируйте свой выбор. Сформулируйте цель и задачи исследования.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№3 «Предметы мебели, сбор и классификация»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Посетите музеи и сфотографируйте образцы мебели выбранной эпохи. Классифицируйте их в соответствии с критериями Д. </w:t>
            </w:r>
            <w:proofErr w:type="spellStart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Кеса</w:t>
            </w:r>
            <w:proofErr w:type="spellEnd"/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Начните сбор образцов мебели, сохранившихся в современных квартирах и домах. Определите периоды создания и характерные признаки того или иного времени.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№4 «Структура научных исследований в области формообразования мебели»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Напишите «Содержание» Вашей научной работы, где будет отражена ее структура: количество глав и параграфов. Начните писать «Введение» и обоснуйте там актуальность выбранной темы, научную проблему, сформулируйте гипотезу.  Определите, в какую часть будут входить сделанные Вами фотографии образцов мебели.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№5 «Выбор методов исследования в зависимости от цели и предмета исследования»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объект и предмет исследования, объясните их взаимосвязь. Осуществите отбор методов исследования, какие были уже использованы, а какими Вам пред-стоит воспользоваться, и дайте письменное обоснование.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 №6 «Работа с различными источниками научной информации»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Систематизируйте информацию сайтов,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преподавателем. На основе по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лученной информации сформулируйте возможную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рактическую значимость Вашей ра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№7 «Методика исследования предметов мебели и их описание»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фрагмента практического занятия по выбранной теме. Составьте план и опишите методику.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№8 «Работа над рукописью, правила цитирования»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Обработайте материал первой главы.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 прямое и косвенное цитирова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ние библиографических источников по первой главе. 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№9 «Работа над рукописью, подготовка иллюстраций»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Наполните вторую главу необходимыми иллю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страциями. Опишите их и пронуме</w:t>
            </w: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 xml:space="preserve">руйте. Обработайте материал второй главы. 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№10 «Работа над рукописью, верстка»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Соберите исследование в единый текст, проверьте его на повторы и пропуски. Произведите сверку задач, поставленных во введении «выполненных» в заключении.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АПР №11 «Подготовка научно-исследовательской работы к защите»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Написать текст выступления. Разработать презентацию по выбранной теме, обратить внимание, чтобы кадры со содержанию совпадали с текстом.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экзамену: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BCA044" wp14:editId="145D15DD">
                  <wp:extent cx="4324350" cy="2096021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237" t="10787" r="12774" b="49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664" cy="2095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21C8BDC" wp14:editId="2C2E6930">
                  <wp:extent cx="4523840" cy="316811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237" t="20000" r="12934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223" cy="3175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sz w:val="24"/>
                <w:szCs w:val="24"/>
              </w:rPr>
              <w:t>На экзамен берутся 2 теоретических вопроса и третьим вопросом идет описание изделия мебели по таблице критериев (фото выдает преподаватель)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5A">
              <w:rPr>
                <w:rFonts w:ascii="Times New Roman" w:hAnsi="Times New Roman" w:cs="Times New Roman"/>
                <w:b/>
                <w:sz w:val="24"/>
                <w:szCs w:val="24"/>
              </w:rPr>
              <w:t>ИЗ Оценка объекта мебели по критериям в таблице:</w:t>
            </w:r>
          </w:p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2050"/>
              <w:gridCol w:w="1025"/>
            </w:tblGrid>
            <w:tr w:rsidR="00985F5A" w:rsidRPr="00985F5A" w:rsidTr="00985F5A">
              <w:tc>
                <w:tcPr>
                  <w:tcW w:w="319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205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025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</w:tr>
            <w:tr w:rsidR="00985F5A" w:rsidRPr="00985F5A" w:rsidTr="00985F5A">
              <w:tc>
                <w:tcPr>
                  <w:tcW w:w="319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назначения и конструкции мебели</w:t>
                  </w:r>
                </w:p>
              </w:tc>
              <w:tc>
                <w:tcPr>
                  <w:tcW w:w="205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</w:t>
                  </w:r>
                </w:p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частичное</w:t>
                  </w:r>
                </w:p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соответствует</w:t>
                  </w:r>
                </w:p>
              </w:tc>
              <w:tc>
                <w:tcPr>
                  <w:tcW w:w="1025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1-5</w:t>
                  </w:r>
                </w:p>
              </w:tc>
            </w:tr>
            <w:tr w:rsidR="00985F5A" w:rsidRPr="00985F5A" w:rsidTr="00985F5A">
              <w:tc>
                <w:tcPr>
                  <w:tcW w:w="319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конструкции выбранным материалам</w:t>
                  </w:r>
                </w:p>
              </w:tc>
              <w:tc>
                <w:tcPr>
                  <w:tcW w:w="205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85F5A" w:rsidRPr="00985F5A" w:rsidTr="00985F5A">
              <w:tc>
                <w:tcPr>
                  <w:tcW w:w="319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эргономическим характеристикам</w:t>
                  </w:r>
                </w:p>
              </w:tc>
              <w:tc>
                <w:tcPr>
                  <w:tcW w:w="205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85F5A" w:rsidRPr="00985F5A" w:rsidTr="00985F5A">
              <w:tc>
                <w:tcPr>
                  <w:tcW w:w="319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технологического исполнения</w:t>
                  </w:r>
                </w:p>
              </w:tc>
              <w:tc>
                <w:tcPr>
                  <w:tcW w:w="205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85F5A" w:rsidRPr="00985F5A" w:rsidTr="00985F5A">
              <w:tc>
                <w:tcPr>
                  <w:tcW w:w="319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оригинальность композиционного решения</w:t>
                  </w:r>
                </w:p>
              </w:tc>
              <w:tc>
                <w:tcPr>
                  <w:tcW w:w="205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85F5A" w:rsidRPr="00985F5A" w:rsidTr="00985F5A">
              <w:tc>
                <w:tcPr>
                  <w:tcW w:w="319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50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:rsidR="00985F5A" w:rsidRPr="00985F5A" w:rsidRDefault="00985F5A" w:rsidP="003731C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85F5A" w:rsidRPr="00985F5A" w:rsidRDefault="00985F5A" w:rsidP="00EB1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EB1C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5F5A" w:rsidRPr="00985F5A" w:rsidRDefault="00985F5A" w:rsidP="00985F5A">
      <w:pPr>
        <w:spacing w:after="0" w:line="240" w:lineRule="auto"/>
        <w:rPr>
          <w:rStyle w:val="FontStyle15"/>
          <w:b w:val="0"/>
          <w:sz w:val="24"/>
          <w:szCs w:val="24"/>
        </w:rPr>
      </w:pPr>
      <w:r w:rsidRPr="00985F5A">
        <w:rPr>
          <w:rStyle w:val="FontStyle15"/>
          <w:b w:val="0"/>
          <w:sz w:val="24"/>
          <w:szCs w:val="24"/>
        </w:rPr>
        <w:lastRenderedPageBreak/>
        <w:t>Приложение 3</w:t>
      </w:r>
    </w:p>
    <w:p w:rsidR="00985F5A" w:rsidRPr="00985F5A" w:rsidRDefault="00985F5A" w:rsidP="00985F5A">
      <w:pPr>
        <w:spacing w:after="0" w:line="240" w:lineRule="auto"/>
        <w:jc w:val="right"/>
        <w:rPr>
          <w:rStyle w:val="FontStyle15"/>
          <w:i/>
          <w:sz w:val="24"/>
          <w:szCs w:val="24"/>
        </w:rPr>
      </w:pP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F5A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для преподавателя по организации научных </w:t>
      </w: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F5A">
        <w:rPr>
          <w:rFonts w:ascii="Times New Roman" w:hAnsi="Times New Roman" w:cs="Times New Roman"/>
          <w:b/>
          <w:i/>
          <w:sz w:val="24"/>
          <w:szCs w:val="24"/>
        </w:rPr>
        <w:t>исследований студентов в области современного формообразования мебели</w:t>
      </w: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5F5A" w:rsidRPr="00985F5A" w:rsidRDefault="00985F5A" w:rsidP="00985F5A">
      <w:pPr>
        <w:pStyle w:val="a7"/>
        <w:tabs>
          <w:tab w:val="clear" w:pos="756"/>
        </w:tabs>
        <w:spacing w:line="240" w:lineRule="auto"/>
        <w:ind w:left="0" w:firstLine="708"/>
        <w:rPr>
          <w:bCs/>
        </w:rPr>
      </w:pPr>
      <w:r w:rsidRPr="00985F5A">
        <w:t xml:space="preserve">Цель изучения дисциплины состоит в том, чтобы дать будущему бакалавру первичные знания и практические умения </w:t>
      </w:r>
      <w:r w:rsidRPr="00985F5A">
        <w:rPr>
          <w:bCs/>
        </w:rPr>
        <w:t xml:space="preserve">проведения самостоятельных изысканий в области дизайна мебели; </w:t>
      </w:r>
    </w:p>
    <w:p w:rsidR="00985F5A" w:rsidRPr="00985F5A" w:rsidRDefault="00985F5A" w:rsidP="00985F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 xml:space="preserve"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</w:t>
      </w:r>
      <w:r w:rsidRPr="00985F5A">
        <w:rPr>
          <w:rFonts w:ascii="Times New Roman" w:hAnsi="Times New Roman" w:cs="Times New Roman"/>
          <w:sz w:val="24"/>
          <w:szCs w:val="24"/>
        </w:rPr>
        <w:lastRenderedPageBreak/>
        <w:t>планом (РУП), перечень рекомендуемой литературы и средства обучения, необходимые для изучения дисциплины;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– методические указания для студентов по выполнению различных видов учебной деятельности, предусмотренных РУП;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– пакет контрольно-измерительных материалов; («КИМ» к рабочей программе по дисциплине (АКР 1, тест));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– опорный конспект лекций, презентации к лекциям;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– репродукции стилей интерьеров.</w:t>
      </w:r>
    </w:p>
    <w:p w:rsidR="00985F5A" w:rsidRPr="00985F5A" w:rsidRDefault="00985F5A" w:rsidP="00985F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В процессе преподавания дисциплины применяется традиционная и интерактивные технологии.</w:t>
      </w:r>
    </w:p>
    <w:p w:rsidR="00985F5A" w:rsidRPr="00985F5A" w:rsidRDefault="00985F5A" w:rsidP="00985F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Поскольку на эту дисциплину учебным планом не предусмотрены лекции, то теоретический материал частями выдается на практических занятиях. Он частично вычитывается в традиционной форме, а частично выдается заранее студентам для самостоятельного изучения. В этом случае на следующем занятии проверяется либо посредством устных или письменных ответов на вопросы, либо в форме вопросы-ответы-дискуссия. Для визуального сопровождения теоретического материала используются презентации.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При изложении теоретического материала особое внимание следует уделить следующим темам:</w:t>
      </w:r>
    </w:p>
    <w:p w:rsidR="00985F5A" w:rsidRPr="00985F5A" w:rsidRDefault="00985F5A" w:rsidP="00985F5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F5A">
        <w:rPr>
          <w:rFonts w:ascii="Times New Roman" w:hAnsi="Times New Roman"/>
          <w:sz w:val="24"/>
          <w:szCs w:val="24"/>
        </w:rPr>
        <w:t xml:space="preserve">1. методология научных исследований </w:t>
      </w:r>
      <w:r w:rsidRPr="00985F5A">
        <w:rPr>
          <w:rFonts w:ascii="Times New Roman" w:eastAsia="Calibri" w:hAnsi="Times New Roman"/>
          <w:sz w:val="24"/>
          <w:szCs w:val="24"/>
        </w:rPr>
        <w:t>в области формообразования мебели</w:t>
      </w:r>
      <w:r w:rsidRPr="00985F5A">
        <w:rPr>
          <w:rFonts w:ascii="Times New Roman" w:hAnsi="Times New Roman"/>
          <w:sz w:val="24"/>
          <w:szCs w:val="24"/>
        </w:rPr>
        <w:t>.</w:t>
      </w:r>
    </w:p>
    <w:p w:rsidR="00985F5A" w:rsidRPr="00985F5A" w:rsidRDefault="00985F5A" w:rsidP="00985F5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F5A">
        <w:rPr>
          <w:rFonts w:ascii="Times New Roman" w:hAnsi="Times New Roman"/>
          <w:sz w:val="24"/>
          <w:szCs w:val="24"/>
        </w:rPr>
        <w:t xml:space="preserve">2. методы научных исследований </w:t>
      </w:r>
      <w:r w:rsidRPr="00985F5A">
        <w:rPr>
          <w:rFonts w:ascii="Times New Roman" w:eastAsia="Calibri" w:hAnsi="Times New Roman"/>
          <w:sz w:val="24"/>
          <w:szCs w:val="24"/>
        </w:rPr>
        <w:t>в области формообразования мебели</w:t>
      </w:r>
      <w:r w:rsidRPr="00985F5A">
        <w:rPr>
          <w:rFonts w:ascii="Times New Roman" w:hAnsi="Times New Roman"/>
          <w:sz w:val="24"/>
          <w:szCs w:val="24"/>
        </w:rPr>
        <w:t>.</w:t>
      </w:r>
    </w:p>
    <w:p w:rsidR="00985F5A" w:rsidRPr="00985F5A" w:rsidRDefault="00985F5A" w:rsidP="00985F5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F5A">
        <w:rPr>
          <w:rFonts w:ascii="Times New Roman" w:hAnsi="Times New Roman"/>
          <w:sz w:val="24"/>
          <w:szCs w:val="24"/>
        </w:rPr>
        <w:t>3. методика исследования интерьеров и их описание.</w:t>
      </w:r>
    </w:p>
    <w:p w:rsidR="00985F5A" w:rsidRPr="00985F5A" w:rsidRDefault="00985F5A" w:rsidP="00985F5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F5A">
        <w:rPr>
          <w:rFonts w:ascii="Times New Roman" w:hAnsi="Times New Roman"/>
          <w:sz w:val="24"/>
          <w:szCs w:val="24"/>
        </w:rPr>
        <w:t>4. работа над рукописью, правила цитирования.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Теоретический материал закрепляется в процессе написания письменной практической работы (курсовой проект). При проведении практических занятий применяется метод контекстного обучения, который позволяет усвоить материал путем выявления связей между конкретным званием и его применением.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На практических занятиях следует особое внимание уделить работе с информационными источниками, поскольку этот процесс сопровождает всю деятельность на протяжении всего года обучения. В начале, преподаватель выдает заранее подготовленные тексты научных статей, касающихся дизайна интерьеров или актуальных, неразрешенных в полной мере проблем совершенствования современного дизайна жилых и общественных интерьеров. Необходимо подобрать такие материалы, которые могли бы быть использованы в дальнейшей работе, и чтобы студенты почти самостоятельно смогли выявить разные точки рения на решение одной выявленной проблемы. Студенты должны правильно оформить эти источники информации (в соответствии с действующим СМК и библиографическим стандартом), а также выделить ключевые слова и составить краткую аннотацию. Эту работу необходимо проделать два-три раза. Преподавателю необходимо в течении года проверять правильность выполнения списка библиографических источников.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В этой учебной дисциплине большое значение имеет сбор объектов исследования, которые подлежат описанию и классификации. Независимо от того, какая тема выбрана для исследования – история или современное состояние – студент должен иметь непосредственный контакт с изучаемыми объектами, иметь возможность их осмотреть и сфотографировать. Исследование не может производиться исключительно по фотографиям из интернета или других источников. Этот материал лишь дополняет ту информацию, которую студент «снимает» с существующих интерьеров мебели.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Любое научное исследование предполагает большую самостоятельную работу студентов, которую частично должен организовывать и проверять преподаватель. Самостоятельная работа в научных исследованиях должна быть построена таким образом, чтобы в процессе работы студенты не только закрепляли знания, полученные в процессе предыдущего обучения, но и расширяли и углубляли их. Это будет способствовать формированию профессиональных умений и навыков в области дизайна интерьеров.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lastRenderedPageBreak/>
        <w:t xml:space="preserve">Большая часть самостоятельной работы приходится на анализ и описание интерьеров по отобранным критериям и показателям эстетических качеств. Правильная систематизация и классификация позволит студентам сформулировать методические рекомендации к последующему проектированию нового дизайна интерьеров. Преподавателю нужно быть готовым к большой индивидуальной работе с каждым студентов в течении всего срока выполнения научной работы.  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 xml:space="preserve">В процессе освоения научных исследований осуществляется текущий и периодический контроль за результатами всей деятельности студента.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предоставления преподавателю части научного исследования и последующего собеседования с ним для прочтения. 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Периодический контроль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практических работ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Итоговый контроль по дисциплине осуществляется в конце второго семестра в форме экзамена, где 2-м вопросом студент кратко излагает результаты своей научной работы. До этого преподаватель должен в полном объеме ознакомиться с научной работой студента. Здесь студент должен продемонстрировать умение устного изложения, привести свою аргументацию, произвести обобщение полученных результатов. Все формы контроля проводятся согласно плану-графику самостоятельной работы студента.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5F5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E7A901" wp14:editId="384B4D87">
            <wp:extent cx="5543550" cy="7543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330" t="17766" r="33415" b="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5A" w:rsidRPr="00985F5A" w:rsidRDefault="00985F5A" w:rsidP="00985F5A">
      <w:pPr>
        <w:spacing w:after="0" w:line="240" w:lineRule="auto"/>
        <w:jc w:val="right"/>
        <w:rPr>
          <w:rStyle w:val="FontStyle15"/>
          <w:i/>
          <w:sz w:val="24"/>
          <w:szCs w:val="24"/>
        </w:rPr>
      </w:pPr>
    </w:p>
    <w:p w:rsidR="00985F5A" w:rsidRPr="00985F5A" w:rsidRDefault="00985F5A" w:rsidP="00985F5A">
      <w:pPr>
        <w:spacing w:after="0" w:line="240" w:lineRule="auto"/>
        <w:rPr>
          <w:rStyle w:val="FontStyle15"/>
          <w:b w:val="0"/>
          <w:i/>
          <w:sz w:val="24"/>
          <w:szCs w:val="24"/>
        </w:rPr>
      </w:pPr>
      <w:r w:rsidRPr="00985F5A">
        <w:rPr>
          <w:rStyle w:val="FontStyle15"/>
          <w:i/>
          <w:sz w:val="24"/>
          <w:szCs w:val="24"/>
        </w:rPr>
        <w:t xml:space="preserve">Методические рекомендации к выполнению курсового проекта. Курсовой проект выполняется в форме научного исследования. </w:t>
      </w: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Методика написания и содержание работы по научно – исследовательской деятельности студентов.</w:t>
      </w: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5A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Введение курсовой работы содержит:</w:t>
      </w:r>
    </w:p>
    <w:p w:rsidR="00985F5A" w:rsidRPr="00985F5A" w:rsidRDefault="00985F5A" w:rsidP="00985F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lastRenderedPageBreak/>
        <w:t>Обоснование актуальности исследования выбранной  проблемы;</w:t>
      </w:r>
    </w:p>
    <w:p w:rsidR="00985F5A" w:rsidRPr="00985F5A" w:rsidRDefault="00985F5A" w:rsidP="00985F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Обзор научной, специальной и учебной литературы по проблеме исследования;</w:t>
      </w:r>
    </w:p>
    <w:p w:rsidR="00985F5A" w:rsidRPr="00985F5A" w:rsidRDefault="00985F5A" w:rsidP="00985F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Формулировку темы исследования;</w:t>
      </w:r>
    </w:p>
    <w:p w:rsidR="00985F5A" w:rsidRPr="00985F5A" w:rsidRDefault="00985F5A" w:rsidP="00985F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Определение цели и задачи, которые ставятся в рамках исследования;</w:t>
      </w:r>
    </w:p>
    <w:p w:rsidR="00985F5A" w:rsidRPr="00985F5A" w:rsidRDefault="00985F5A" w:rsidP="00985F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Информацию о методах исследования;</w:t>
      </w:r>
    </w:p>
    <w:p w:rsidR="00985F5A" w:rsidRPr="00985F5A" w:rsidRDefault="00985F5A" w:rsidP="00985F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Определение новизны и практической значимости (назначения) данного исследования;</w:t>
      </w:r>
    </w:p>
    <w:p w:rsidR="00985F5A" w:rsidRPr="00985F5A" w:rsidRDefault="00985F5A" w:rsidP="00985F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Краткое содержание, объем работы.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Количество страниц  текста введения может быть от 2-х до 4-х  14 размера.</w:t>
      </w: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5A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Теоретическое исследование, где должна быть показана глубина теоретического изучения научной проблемы, раскрыт комплекс взглядов ученых, известных психологов, педагогов. Задача теоретической части глубже разобраться в сущности выбранной проблемы. Эта часть показывает уровень понимания предмета исследования, вводит исследователя в курс научных проблем, дает ясное представление о том, на что будут направлены усилия при проведении опытной работы, что ставится пол наблюдение в ходе ее. Здесь же должна быть дана психологическая характеристика возраста, типажа «заказчика». Теоретический раздел основной части пояснительной записки может содержать от 10 до 20 страниц 14 размера.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Опытно – исследовательская работа, должна пояснять подготовку, ход, анализ результатов исследования, является основной и самой объемной частью курсового проекта. Подробно описываются условия исследовательской, опытной  работы, особое внимание уделяется тем из них, которые могут повлиять на результаты исследования. Анализ результатов – это наиболее важная часть опытной работы, так как она содержит критически осмысленную информацию о полученных данных и выводов по ним.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Методические рекомендации, содержат материалы, отражающие опыт исследования, умение составлять рекомендации по проведению исследований в области проектирования интерьеров.</w:t>
      </w: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5A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F5A">
        <w:rPr>
          <w:rFonts w:ascii="Times New Roman" w:hAnsi="Times New Roman" w:cs="Times New Roman"/>
          <w:sz w:val="24"/>
          <w:szCs w:val="24"/>
        </w:rPr>
        <w:t>В заключении пишутся выводы, отражающие объем проведенной работы в рамках исследования.</w:t>
      </w: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5A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В список литературы рекомендуется занести следующие источники информации: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- содержание которых использовалось в ходе разработки научной проблемы и темы исследования,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- из которых брали конкретный материал для критики, пересказа (со ссылкой на источник) и прямого цитирования ( с указанием страниц источника),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>- периодическая печать,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5F5A">
        <w:rPr>
          <w:rFonts w:ascii="Times New Roman" w:hAnsi="Times New Roman" w:cs="Times New Roman"/>
          <w:sz w:val="24"/>
          <w:szCs w:val="24"/>
        </w:rPr>
        <w:t>интэрнэт</w:t>
      </w:r>
      <w:proofErr w:type="spellEnd"/>
      <w:r w:rsidRPr="00985F5A">
        <w:rPr>
          <w:rFonts w:ascii="Times New Roman" w:hAnsi="Times New Roman" w:cs="Times New Roman"/>
          <w:sz w:val="24"/>
          <w:szCs w:val="24"/>
        </w:rPr>
        <w:t xml:space="preserve"> ресурсы.</w:t>
      </w:r>
    </w:p>
    <w:p w:rsidR="00985F5A" w:rsidRPr="00985F5A" w:rsidRDefault="00985F5A" w:rsidP="0098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5A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5A">
        <w:rPr>
          <w:rFonts w:ascii="Times New Roman" w:hAnsi="Times New Roman" w:cs="Times New Roman"/>
          <w:sz w:val="24"/>
          <w:szCs w:val="24"/>
        </w:rPr>
        <w:t xml:space="preserve">Приложение размещается в конце пояснительной записки, содержит материал, не вошедший в текст основной части, но подтверждающий апробацию методического материала (фотографии, графики, схемы, опросники, анкеты и </w:t>
      </w:r>
      <w:proofErr w:type="spellStart"/>
      <w:r w:rsidRPr="00985F5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985F5A">
        <w:rPr>
          <w:rFonts w:ascii="Times New Roman" w:hAnsi="Times New Roman" w:cs="Times New Roman"/>
          <w:sz w:val="24"/>
          <w:szCs w:val="24"/>
        </w:rPr>
        <w:t>).</w:t>
      </w:r>
    </w:p>
    <w:p w:rsidR="00985F5A" w:rsidRPr="00985F5A" w:rsidRDefault="00985F5A" w:rsidP="0098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5F5A" w:rsidRPr="00985F5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EB5"/>
    <w:multiLevelType w:val="hybridMultilevel"/>
    <w:tmpl w:val="B6F4454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B1F17A7"/>
    <w:multiLevelType w:val="hybridMultilevel"/>
    <w:tmpl w:val="AE78D98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0C7526"/>
    <w:multiLevelType w:val="hybridMultilevel"/>
    <w:tmpl w:val="F86E3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2844"/>
    <w:multiLevelType w:val="hybridMultilevel"/>
    <w:tmpl w:val="DA489042"/>
    <w:lvl w:ilvl="0" w:tplc="C444F1C4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BAD16C1"/>
    <w:multiLevelType w:val="hybridMultilevel"/>
    <w:tmpl w:val="61D0C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D04D6F"/>
    <w:multiLevelType w:val="hybridMultilevel"/>
    <w:tmpl w:val="A810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24EAD"/>
    <w:rsid w:val="003731C5"/>
    <w:rsid w:val="00985F5A"/>
    <w:rsid w:val="00D31453"/>
    <w:rsid w:val="00E209E2"/>
    <w:rsid w:val="00EE0689"/>
    <w:rsid w:val="00F328E8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76C982-6425-4787-AD89-451412E4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E8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985F5A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985F5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table" w:styleId="a6">
    <w:name w:val="Table Grid"/>
    <w:basedOn w:val="a1"/>
    <w:uiPriority w:val="59"/>
    <w:rsid w:val="00985F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с отступом 21"/>
    <w:rsid w:val="00985F5A"/>
    <w:pPr>
      <w:widowControl w:val="0"/>
      <w:suppressAutoHyphens/>
      <w:spacing w:line="259" w:lineRule="auto"/>
      <w:ind w:firstLine="567"/>
    </w:pPr>
    <w:rPr>
      <w:rFonts w:ascii="Calibri" w:eastAsia="Times New Roman" w:hAnsi="Calibri" w:cs="Times New Roman"/>
      <w:kern w:val="1"/>
      <w:sz w:val="28"/>
      <w:szCs w:val="20"/>
      <w:lang w:eastAsia="ar-SA"/>
    </w:rPr>
  </w:style>
  <w:style w:type="character" w:customStyle="1" w:styleId="FontStyle15">
    <w:name w:val="Font Style15"/>
    <w:rsid w:val="00985F5A"/>
    <w:rPr>
      <w:rFonts w:ascii="Times New Roman" w:hAnsi="Times New Roman" w:cs="Times New Roman"/>
      <w:b/>
      <w:bCs/>
      <w:sz w:val="18"/>
      <w:szCs w:val="18"/>
    </w:rPr>
  </w:style>
  <w:style w:type="paragraph" w:customStyle="1" w:styleId="a7">
    <w:name w:val="список с точками"/>
    <w:basedOn w:val="a"/>
    <w:rsid w:val="00985F5A"/>
    <w:pPr>
      <w:tabs>
        <w:tab w:val="num" w:pos="756"/>
        <w:tab w:val="num" w:pos="1440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8011</Words>
  <Characters>45664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2020-2021_b54_03_01-СДб-20-2_14_plx_Научные исследования в области современного формообразования мебели</vt:lpstr>
      <vt:lpstr>Лист1</vt:lpstr>
    </vt:vector>
  </TitlesOfParts>
  <Company/>
  <LinksUpToDate>false</LinksUpToDate>
  <CharactersWithSpaces>53568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2020-2021_b54_03_01-СДб-20-2_14_plx_Научные исследования в области современного формообразования мебели</dc:title>
  <dc:creator>FastReport.NET</dc:creator>
  <cp:lastModifiedBy>Аня</cp:lastModifiedBy>
  <cp:revision>3</cp:revision>
  <dcterms:created xsi:type="dcterms:W3CDTF">2020-11-19T15:48:00Z</dcterms:created>
  <dcterms:modified xsi:type="dcterms:W3CDTF">2020-11-19T15:48:00Z</dcterms:modified>
</cp:coreProperties>
</file>