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68" w:rsidRDefault="00F70663">
      <w:r>
        <w:rPr>
          <w:noProof/>
        </w:rPr>
        <w:drawing>
          <wp:inline distT="0" distB="0" distL="0" distR="0">
            <wp:extent cx="5940425" cy="8462431"/>
            <wp:effectExtent l="0" t="0" r="3175" b="0"/>
            <wp:docPr id="68" name="Рисунок 68" descr="C:\Users\Natalya\AppData\Local\Tem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AppData\Local\Temp\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2431"/>
            <wp:effectExtent l="0" t="0" r="3175" b="0"/>
            <wp:docPr id="69" name="Рисунок 69" descr="C:\Users\Natalya\AppData\Local\Temp\второ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AppData\Local\Temp\второй лист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8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70663" w:rsidTr="005643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0663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70663" w:rsidTr="005643A7">
        <w:trPr>
          <w:trHeight w:hRule="exact" w:val="131"/>
        </w:trPr>
        <w:tc>
          <w:tcPr>
            <w:tcW w:w="3119" w:type="dxa"/>
          </w:tcPr>
          <w:p w:rsidR="00F70663" w:rsidRDefault="00F70663" w:rsidP="005643A7"/>
        </w:tc>
        <w:tc>
          <w:tcPr>
            <w:tcW w:w="6238" w:type="dxa"/>
          </w:tcPr>
          <w:p w:rsidR="00F70663" w:rsidRDefault="00F70663" w:rsidP="005643A7"/>
        </w:tc>
      </w:tr>
      <w:tr w:rsidR="00F70663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Default="00F70663" w:rsidP="005643A7"/>
        </w:tc>
      </w:tr>
      <w:tr w:rsidR="00F70663" w:rsidTr="005643A7">
        <w:trPr>
          <w:trHeight w:hRule="exact" w:val="13"/>
        </w:trPr>
        <w:tc>
          <w:tcPr>
            <w:tcW w:w="3119" w:type="dxa"/>
          </w:tcPr>
          <w:p w:rsidR="00F70663" w:rsidRDefault="00F70663" w:rsidP="005643A7"/>
        </w:tc>
        <w:tc>
          <w:tcPr>
            <w:tcW w:w="6238" w:type="dxa"/>
          </w:tcPr>
          <w:p w:rsidR="00F70663" w:rsidRDefault="00F70663" w:rsidP="005643A7"/>
        </w:tc>
      </w:tr>
      <w:tr w:rsidR="00F70663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Default="00F70663" w:rsidP="005643A7"/>
        </w:tc>
      </w:tr>
      <w:tr w:rsidR="00F70663" w:rsidTr="005643A7">
        <w:trPr>
          <w:trHeight w:hRule="exact" w:val="96"/>
        </w:trPr>
        <w:tc>
          <w:tcPr>
            <w:tcW w:w="3119" w:type="dxa"/>
          </w:tcPr>
          <w:p w:rsidR="00F70663" w:rsidRDefault="00F70663" w:rsidP="005643A7"/>
        </w:tc>
        <w:tc>
          <w:tcPr>
            <w:tcW w:w="6238" w:type="dxa"/>
          </w:tcPr>
          <w:p w:rsidR="00F70663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F70663" w:rsidRPr="003204BE" w:rsidTr="005643A7">
        <w:trPr>
          <w:trHeight w:hRule="exact" w:val="138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F70663" w:rsidRPr="003204BE" w:rsidTr="005643A7">
        <w:trPr>
          <w:trHeight w:hRule="exact" w:val="277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3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96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F70663" w:rsidRPr="003204BE" w:rsidTr="005643A7">
        <w:trPr>
          <w:trHeight w:hRule="exact" w:val="138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F70663" w:rsidRPr="003204BE" w:rsidTr="005643A7">
        <w:trPr>
          <w:trHeight w:hRule="exact" w:val="277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3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96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F70663" w:rsidRPr="003204BE" w:rsidTr="005643A7">
        <w:trPr>
          <w:trHeight w:hRule="exact" w:val="138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F70663" w:rsidRPr="003204BE" w:rsidTr="005643A7">
        <w:trPr>
          <w:trHeight w:hRule="exact" w:val="277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3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96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F70663" w:rsidRPr="003204BE" w:rsidTr="005643A7">
        <w:trPr>
          <w:trHeight w:hRule="exact" w:val="138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38" w:type="dxa"/>
          </w:tcPr>
          <w:p w:rsidR="00F70663" w:rsidRPr="00F8666C" w:rsidRDefault="00F70663" w:rsidP="005643A7"/>
        </w:tc>
      </w:tr>
      <w:tr w:rsidR="00F70663" w:rsidRPr="003204BE" w:rsidTr="005643A7">
        <w:trPr>
          <w:trHeight w:hRule="exact" w:val="555"/>
        </w:trPr>
        <w:tc>
          <w:tcPr>
            <w:tcW w:w="3119" w:type="dxa"/>
          </w:tcPr>
          <w:p w:rsidR="00F70663" w:rsidRPr="00F8666C" w:rsidRDefault="00F70663" w:rsidP="005643A7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70663" w:rsidRPr="00F8666C" w:rsidRDefault="00F70663" w:rsidP="005643A7">
            <w:pPr>
              <w:spacing w:after="0" w:line="240" w:lineRule="auto"/>
              <w:rPr>
                <w:sz w:val="24"/>
                <w:szCs w:val="24"/>
              </w:rPr>
            </w:pPr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F86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</w:tbl>
    <w:p w:rsidR="00F70663" w:rsidRDefault="00F7066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D260E" w:rsidRPr="00EC1D98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proofErr w:type="spellStart"/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государ-ственного</w:t>
            </w:r>
            <w:proofErr w:type="spellEnd"/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РФ»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proofErr w:type="spellStart"/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-вильного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теоретико-правовые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гражданина.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</w:tc>
      </w:tr>
      <w:tr w:rsidR="009D260E" w:rsidRPr="00EC1D98" w:rsidTr="00955868">
        <w:trPr>
          <w:trHeight w:hRule="exact" w:val="138"/>
        </w:trPr>
        <w:tc>
          <w:tcPr>
            <w:tcW w:w="9370" w:type="dxa"/>
          </w:tcPr>
          <w:p w:rsidR="009D260E" w:rsidRPr="00955868" w:rsidRDefault="009D260E"/>
        </w:tc>
      </w:tr>
      <w:tr w:rsidR="009D260E" w:rsidRPr="00EC1D98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"Обществознание"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r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ведомственные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r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9D260E" w:rsidRPr="00EC1D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9D260E" w:rsidRPr="00EC1D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документооборот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бухгалтерском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учете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</w:t>
            </w:r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55868">
              <w:t xml:space="preserve"> </w:t>
            </w:r>
          </w:p>
        </w:tc>
      </w:tr>
      <w:tr w:rsidR="009D260E" w:rsidRPr="00EC1D98" w:rsidTr="00955868">
        <w:trPr>
          <w:trHeight w:hRule="exact" w:val="138"/>
        </w:trPr>
        <w:tc>
          <w:tcPr>
            <w:tcW w:w="9370" w:type="dxa"/>
          </w:tcPr>
          <w:p w:rsidR="009D260E" w:rsidRPr="00955868" w:rsidRDefault="009D260E"/>
        </w:tc>
      </w:tr>
      <w:tr w:rsidR="009D260E" w:rsidRPr="00EC1D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55868">
              <w:t xml:space="preserve"> </w:t>
            </w:r>
            <w:proofErr w:type="gramEnd"/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«Документационное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РФ»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55868">
              <w:t xml:space="preserve"> </w:t>
            </w:r>
          </w:p>
        </w:tc>
      </w:tr>
    </w:tbl>
    <w:p w:rsidR="009D260E" w:rsidRPr="00955868" w:rsidRDefault="007A1FFF">
      <w:pPr>
        <w:rPr>
          <w:sz w:val="0"/>
          <w:szCs w:val="0"/>
        </w:rPr>
      </w:pPr>
      <w:r w:rsidRPr="009558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260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D260E" w:rsidRPr="00EC1D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  <w:tr w:rsidR="009D260E" w:rsidRPr="00EC1D9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основных понятий конституционного права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и исторические основы современного российского конституционализма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Конституцию РФ (1993 г.), в том числе официальные толкования конституционных норм, действующие изменения текста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конституционно-правовое регулирование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</w:t>
            </w:r>
          </w:p>
        </w:tc>
      </w:tr>
      <w:tr w:rsidR="009D260E" w:rsidRPr="00EC1D98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конституционного права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основные положения Конституции РФ (1993 г.), в том числе официальные толкования конституционных норм, действующие изменения текста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знание конституционно-правового регулирования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</w:t>
            </w:r>
          </w:p>
        </w:tc>
      </w:tr>
      <w:tr w:rsidR="009D260E" w:rsidRPr="00EC1D98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 знаний определений основных понятий конституционного права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основных положений Конституции РФ (1993 г.), в том числе официальных толкований конституционных норм, действующих изменений текста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использования знаний конституционно-правового регулирования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 в будущей профессиональной деятельности</w:t>
            </w:r>
          </w:p>
        </w:tc>
      </w:tr>
      <w:tr w:rsidR="009D260E" w:rsidRPr="00EC1D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владением базовыми знаниями систем органов государственной и муниципальной власти</w:t>
            </w:r>
          </w:p>
        </w:tc>
      </w:tr>
    </w:tbl>
    <w:p w:rsidR="009D260E" w:rsidRPr="00955868" w:rsidRDefault="007A1FFF">
      <w:pPr>
        <w:rPr>
          <w:sz w:val="0"/>
          <w:szCs w:val="0"/>
        </w:rPr>
      </w:pPr>
      <w:r w:rsidRPr="009558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260E" w:rsidRPr="00EC1D9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конституционные основы систем органов государственной и муниципальной власти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статьи Конституции РФ (1993 г.), посвященные системе органов государственной и муниципальной власти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конституционно-правовое регулирование организации системы государственной власти на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</w:t>
            </w:r>
          </w:p>
        </w:tc>
      </w:tr>
      <w:tr w:rsidR="009D260E" w:rsidRPr="00EC1D9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конституционные основы систем органов государственной и муниципальной власти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статей Конституции РФ (1993 г.), посвященных системе органов государственной и муниципальной власти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знание основ конституционно-правового регулирования организации системы государственной власти на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</w:t>
            </w:r>
          </w:p>
        </w:tc>
      </w:tr>
      <w:tr w:rsidR="009D260E" w:rsidRPr="00EC1D9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конституционные основы систем органов государственной и муниципальной власти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использования знания статей Конституции РФ (1993 г.), </w:t>
            </w:r>
            <w:proofErr w:type="spellStart"/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по-священных</w:t>
            </w:r>
            <w:proofErr w:type="spellEnd"/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системе органов государственной и муниципальной власти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использования знания основ конституционно-правового регулирования организации системы государственной власти на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</w:t>
            </w:r>
          </w:p>
        </w:tc>
      </w:tr>
      <w:tr w:rsidR="009D260E" w:rsidRPr="00EC1D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9D260E" w:rsidRPr="00EC1D9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основных конституционно-правовых понятий в сфере информационно-документационного обеспечения управления и архивного хранения документов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статьи Конституции РФ (1993 г.), связанные с регулированием информационно-документационного обеспечения управления и архивного хранения документов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основы современного российского регулирования конституционно-правовых норм в информационной сфере</w:t>
            </w:r>
          </w:p>
        </w:tc>
      </w:tr>
      <w:tr w:rsidR="009D260E" w:rsidRPr="00EC1D9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определений основных конституционн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правовых понятий в сфере информационно-документационного обеспечения управления и архивного хранения документов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статей Конституции РФ (1993 г.), связанных с регулированием 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знание  теоретических основ современного российского регулирования конституционно-правовых норм в информационной сфере</w:t>
            </w:r>
          </w:p>
        </w:tc>
      </w:tr>
    </w:tbl>
    <w:p w:rsidR="009D260E" w:rsidRPr="00955868" w:rsidRDefault="007A1FFF">
      <w:pPr>
        <w:rPr>
          <w:sz w:val="0"/>
          <w:szCs w:val="0"/>
        </w:rPr>
      </w:pPr>
      <w:r w:rsidRPr="009558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260E" w:rsidRPr="00EC1D9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определений основных конституционно-правовых понятий в сфере информационн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хранения документов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статей Конституции РФ (1993 г.), связанных с регулированием 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 теоретических основ современного российского регулирования конституционн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правовых норм в информационной сфере</w:t>
            </w:r>
          </w:p>
        </w:tc>
      </w:tr>
      <w:tr w:rsidR="009D260E" w:rsidRPr="00EC1D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9D260E" w:rsidRPr="00EC1D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основных конституционно-правовых понятий в сфере информационно-документационного обеспечения управления и архивного дела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конституционные основы, применяемые в законодательной и норматив-но-методической базе информационн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дела</w:t>
            </w:r>
          </w:p>
        </w:tc>
      </w:tr>
      <w:tr w:rsidR="009D260E" w:rsidRPr="00EC1D9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содержания основных конституционн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правовых понятий в сфере информационно-документационного обеспечения управления и архивного дела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конституционных основ, применяемых в законодательной и нормативно-методической базе информационн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дела, в будущей профессиональной деятельности</w:t>
            </w:r>
          </w:p>
        </w:tc>
      </w:tr>
      <w:tr w:rsidR="009D260E" w:rsidRPr="00EC1D9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содержания основных конституционно-правовых понятий в сфере информационн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дела в будущей профессиональной деятельности</w:t>
            </w:r>
          </w:p>
          <w:p w:rsidR="009D260E" w:rsidRPr="00955868" w:rsidRDefault="007A1FFF">
            <w:pPr>
              <w:spacing w:after="0" w:line="240" w:lineRule="auto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конституционных основ, применяемых в законодательной и нормативно-методической базе информационно-документационного обеспечения управления и архивного дела, в будущей профессиональной деятельности</w:t>
            </w:r>
          </w:p>
        </w:tc>
      </w:tr>
    </w:tbl>
    <w:p w:rsidR="009D260E" w:rsidRPr="00955868" w:rsidRDefault="007A1FFF">
      <w:pPr>
        <w:rPr>
          <w:sz w:val="0"/>
          <w:szCs w:val="0"/>
        </w:rPr>
      </w:pPr>
      <w:r w:rsidRPr="009558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91"/>
        <w:gridCol w:w="413"/>
        <w:gridCol w:w="536"/>
        <w:gridCol w:w="629"/>
        <w:gridCol w:w="699"/>
        <w:gridCol w:w="530"/>
        <w:gridCol w:w="1538"/>
        <w:gridCol w:w="1615"/>
        <w:gridCol w:w="1246"/>
      </w:tblGrid>
      <w:tr w:rsidR="009D260E" w:rsidRPr="00EC1D98">
        <w:trPr>
          <w:trHeight w:hRule="exact" w:val="285"/>
        </w:trPr>
        <w:tc>
          <w:tcPr>
            <w:tcW w:w="710" w:type="dxa"/>
          </w:tcPr>
          <w:p w:rsidR="009D260E" w:rsidRPr="00955868" w:rsidRDefault="009D260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55868">
              <w:t xml:space="preserve"> </w:t>
            </w:r>
          </w:p>
          <w:p w:rsidR="009D260E" w:rsidRPr="00955868" w:rsidRDefault="009D260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955868">
              <w:t xml:space="preserve"> </w:t>
            </w:r>
          </w:p>
        </w:tc>
      </w:tr>
      <w:tr w:rsidR="009D260E" w:rsidRPr="00EC1D98">
        <w:trPr>
          <w:trHeight w:hRule="exact" w:val="138"/>
        </w:trPr>
        <w:tc>
          <w:tcPr>
            <w:tcW w:w="710" w:type="dxa"/>
          </w:tcPr>
          <w:p w:rsidR="009D260E" w:rsidRPr="00955868" w:rsidRDefault="009D260E"/>
        </w:tc>
        <w:tc>
          <w:tcPr>
            <w:tcW w:w="1702" w:type="dxa"/>
          </w:tcPr>
          <w:p w:rsidR="009D260E" w:rsidRPr="00955868" w:rsidRDefault="009D260E"/>
        </w:tc>
        <w:tc>
          <w:tcPr>
            <w:tcW w:w="426" w:type="dxa"/>
          </w:tcPr>
          <w:p w:rsidR="009D260E" w:rsidRPr="00955868" w:rsidRDefault="009D260E"/>
        </w:tc>
        <w:tc>
          <w:tcPr>
            <w:tcW w:w="568" w:type="dxa"/>
          </w:tcPr>
          <w:p w:rsidR="009D260E" w:rsidRPr="00955868" w:rsidRDefault="009D260E"/>
        </w:tc>
        <w:tc>
          <w:tcPr>
            <w:tcW w:w="710" w:type="dxa"/>
          </w:tcPr>
          <w:p w:rsidR="009D260E" w:rsidRPr="00955868" w:rsidRDefault="009D260E"/>
        </w:tc>
        <w:tc>
          <w:tcPr>
            <w:tcW w:w="710" w:type="dxa"/>
          </w:tcPr>
          <w:p w:rsidR="009D260E" w:rsidRPr="00955868" w:rsidRDefault="009D260E"/>
        </w:tc>
        <w:tc>
          <w:tcPr>
            <w:tcW w:w="568" w:type="dxa"/>
          </w:tcPr>
          <w:p w:rsidR="009D260E" w:rsidRPr="00955868" w:rsidRDefault="009D260E"/>
        </w:tc>
        <w:tc>
          <w:tcPr>
            <w:tcW w:w="1560" w:type="dxa"/>
          </w:tcPr>
          <w:p w:rsidR="009D260E" w:rsidRPr="00955868" w:rsidRDefault="009D260E"/>
        </w:tc>
        <w:tc>
          <w:tcPr>
            <w:tcW w:w="1702" w:type="dxa"/>
          </w:tcPr>
          <w:p w:rsidR="009D260E" w:rsidRPr="00955868" w:rsidRDefault="009D260E"/>
        </w:tc>
        <w:tc>
          <w:tcPr>
            <w:tcW w:w="1277" w:type="dxa"/>
          </w:tcPr>
          <w:p w:rsidR="009D260E" w:rsidRPr="00955868" w:rsidRDefault="009D260E"/>
        </w:tc>
      </w:tr>
      <w:tr w:rsidR="009D260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5586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5586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D260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60E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60E" w:rsidRDefault="009D260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документационного</w:t>
            </w:r>
            <w:proofErr w:type="gram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95586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95586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95586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95586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95586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выполнение тестовых за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д-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</w:t>
            </w:r>
            <w:r w:rsidRPr="0095586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 материала, ответы на теоретические вопросы,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теоретического материала, тестирование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  <w:tr w:rsidR="009D260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</w:tr>
    </w:tbl>
    <w:p w:rsidR="009D260E" w:rsidRDefault="007A1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D260E">
        <w:trPr>
          <w:trHeight w:hRule="exact" w:val="138"/>
        </w:trPr>
        <w:tc>
          <w:tcPr>
            <w:tcW w:w="9357" w:type="dxa"/>
          </w:tcPr>
          <w:p w:rsidR="009D260E" w:rsidRDefault="009D260E"/>
        </w:tc>
      </w:tr>
      <w:tr w:rsidR="009D260E" w:rsidRPr="00EC1D98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заявленными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компетенциями.</w:t>
            </w:r>
            <w:r w:rsidRPr="00955868">
              <w:t xml:space="preserve"> </w:t>
            </w:r>
            <w:proofErr w:type="gramEnd"/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такую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такую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рейтинговая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способствующая</w:t>
            </w:r>
            <w:r w:rsidRPr="00955868">
              <w:t xml:space="preserve"> </w:t>
            </w:r>
            <w:proofErr w:type="spellStart"/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демонстра-ции</w:t>
            </w:r>
            <w:proofErr w:type="spellEnd"/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преподавательской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компетенций: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Информационно-развивающие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проблемно-ориентированные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видеть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деятельность).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</w:tc>
      </w:tr>
      <w:tr w:rsidR="009D260E" w:rsidRPr="00EC1D98">
        <w:trPr>
          <w:trHeight w:hRule="exact" w:val="277"/>
        </w:trPr>
        <w:tc>
          <w:tcPr>
            <w:tcW w:w="9357" w:type="dxa"/>
          </w:tcPr>
          <w:p w:rsidR="009D260E" w:rsidRPr="00955868" w:rsidRDefault="009D260E"/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D260E">
        <w:trPr>
          <w:trHeight w:hRule="exact" w:val="138"/>
        </w:trPr>
        <w:tc>
          <w:tcPr>
            <w:tcW w:w="9357" w:type="dxa"/>
          </w:tcPr>
          <w:p w:rsidR="009D260E" w:rsidRDefault="009D260E"/>
        </w:tc>
      </w:tr>
      <w:tr w:rsidR="009D260E" w:rsidRPr="00EC1D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55868">
              <w:t xml:space="preserve"> </w:t>
            </w:r>
          </w:p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D260E">
        <w:trPr>
          <w:trHeight w:hRule="exact" w:val="138"/>
        </w:trPr>
        <w:tc>
          <w:tcPr>
            <w:tcW w:w="9357" w:type="dxa"/>
          </w:tcPr>
          <w:p w:rsidR="009D260E" w:rsidRDefault="009D260E"/>
        </w:tc>
      </w:tr>
      <w:tr w:rsidR="009D260E" w:rsidRPr="00EC1D9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</w:p>
        </w:tc>
      </w:tr>
      <w:tr w:rsidR="009D26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D260E" w:rsidRPr="00EC1D98">
        <w:trPr>
          <w:trHeight w:hRule="exact" w:val="21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Рахимова,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Рахимова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8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https://magtu.informsystema.ru/uploader/fileUpload?name=2843.pdf&amp;show=dcatalogues/1/1133249/2843.pdf&amp;view=true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Белик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55868">
              <w:t xml:space="preserve"> </w:t>
            </w:r>
          </w:p>
        </w:tc>
      </w:tr>
    </w:tbl>
    <w:p w:rsidR="009D260E" w:rsidRPr="00955868" w:rsidRDefault="009D260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D260E" w:rsidRPr="00EC1D98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Белик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978-5-534-11238-2.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9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http://www.biblio-online.ru/bcode/444785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Давтян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В.Р.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(уставное)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Федера-ции</w:t>
            </w:r>
            <w:proofErr w:type="spellEnd"/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Давтян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Кононенко.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978-5-534-00990-3.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0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http://www.biblio-online.ru/bcode/438162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бака-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лавриата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Кокотова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978-5-534-03314-4.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1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http://www.biblio-online.ru/bcode/431779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</w:tc>
      </w:tr>
      <w:tr w:rsidR="009D260E" w:rsidRPr="00EC1D98">
        <w:trPr>
          <w:trHeight w:hRule="exact" w:val="138"/>
        </w:trPr>
        <w:tc>
          <w:tcPr>
            <w:tcW w:w="9357" w:type="dxa"/>
          </w:tcPr>
          <w:p w:rsidR="009D260E" w:rsidRPr="00955868" w:rsidRDefault="009D260E"/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D260E" w:rsidRPr="00EC1D98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1.Карпова,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словарь-справочник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Карпова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2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https://magtu.informsystema.ru/uploader/fileUpload?name=3448.pdf&amp;show=dcatalogues/1/1514277/3448.pdf&amp;view=true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Нечкин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власти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субъектах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Фе-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дерации</w:t>
            </w:r>
            <w:proofErr w:type="spellEnd"/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Нечкин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978-5-534-11070-8.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3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http://www.biblio-online.ru/bcode/444439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Осавелюк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Осавелюк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ЮНИТИ-ДАНА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(Учебная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роф.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образ.).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4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https://magtu.informsystema.ru/uploader/fileUpload?name=370.pdf&amp;show=dcatalogues/1/1079254/370.pdf&amp;view=true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котова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978-5-534-03314-4.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5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https://www.biblio-online.ru/bcode/431779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</w:tc>
      </w:tr>
      <w:tr w:rsidR="009D260E" w:rsidRPr="00EC1D98">
        <w:trPr>
          <w:trHeight w:hRule="exact" w:val="138"/>
        </w:trPr>
        <w:tc>
          <w:tcPr>
            <w:tcW w:w="9357" w:type="dxa"/>
          </w:tcPr>
          <w:p w:rsidR="009D260E" w:rsidRPr="00955868" w:rsidRDefault="009D260E"/>
        </w:tc>
      </w:tr>
      <w:tr w:rsidR="009D26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D260E" w:rsidRPr="00EC1D98" w:rsidTr="00EB2B70">
        <w:trPr>
          <w:trHeight w:hRule="exact" w:val="20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 w:rsidP="00224A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hyperlink r:id="rId16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https://magtu.informsystema.ru/uploader/fileUpload?name=3816.pdf&amp;show=dcatalogues/1/1530261/3816.pdf&amp;view=true</w:t>
              </w:r>
            </w:hyperlink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</w:t>
            </w:r>
            <w:r w:rsidR="00224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5868">
              <w:t xml:space="preserve"> </w:t>
            </w:r>
          </w:p>
        </w:tc>
      </w:tr>
    </w:tbl>
    <w:p w:rsidR="009D260E" w:rsidRPr="00955868" w:rsidRDefault="007A1FFF">
      <w:pPr>
        <w:rPr>
          <w:sz w:val="0"/>
          <w:szCs w:val="0"/>
        </w:rPr>
      </w:pPr>
      <w:r w:rsidRPr="009558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"/>
        <w:gridCol w:w="125"/>
        <w:gridCol w:w="2876"/>
        <w:gridCol w:w="1928"/>
        <w:gridCol w:w="1553"/>
        <w:gridCol w:w="2482"/>
        <w:gridCol w:w="51"/>
        <w:gridCol w:w="195"/>
        <w:gridCol w:w="88"/>
      </w:tblGrid>
      <w:tr w:rsidR="009D260E" w:rsidRPr="00EC1D98" w:rsidTr="00C42611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55868">
              <w:t xml:space="preserve"> </w:t>
            </w:r>
          </w:p>
        </w:tc>
      </w:tr>
      <w:tr w:rsidR="00C42611" w:rsidTr="00C42611">
        <w:trPr>
          <w:gridAfter w:val="2"/>
          <w:wAfter w:w="283" w:type="dxa"/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2611" w:rsidRDefault="00C42611" w:rsidP="00C42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42611" w:rsidTr="00C42611">
        <w:trPr>
          <w:gridAfter w:val="2"/>
          <w:wAfter w:w="283" w:type="dxa"/>
          <w:trHeight w:hRule="exact" w:val="555"/>
        </w:trPr>
        <w:tc>
          <w:tcPr>
            <w:tcW w:w="125" w:type="dxa"/>
          </w:tcPr>
          <w:p w:rsidR="00C42611" w:rsidRDefault="00C42611" w:rsidP="00C42611"/>
        </w:tc>
        <w:tc>
          <w:tcPr>
            <w:tcW w:w="3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1" w:type="dxa"/>
          </w:tcPr>
          <w:p w:rsidR="00C42611" w:rsidRDefault="00C42611" w:rsidP="00C42611"/>
        </w:tc>
      </w:tr>
      <w:tr w:rsidR="00C42611" w:rsidTr="00C42611">
        <w:trPr>
          <w:gridAfter w:val="2"/>
          <w:wAfter w:w="283" w:type="dxa"/>
          <w:trHeight w:hRule="exact" w:val="818"/>
        </w:trPr>
        <w:tc>
          <w:tcPr>
            <w:tcW w:w="125" w:type="dxa"/>
          </w:tcPr>
          <w:p w:rsidR="00C42611" w:rsidRDefault="00C42611" w:rsidP="00C42611"/>
        </w:tc>
        <w:tc>
          <w:tcPr>
            <w:tcW w:w="3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Pr="00677BE0" w:rsidRDefault="00C42611" w:rsidP="00C4261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77BE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77BE0">
              <w:rPr>
                <w:lang w:val="en-US"/>
              </w:rPr>
              <w:t xml:space="preserve"> </w:t>
            </w:r>
          </w:p>
        </w:tc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1" w:type="dxa"/>
          </w:tcPr>
          <w:p w:rsidR="00C42611" w:rsidRDefault="00C42611" w:rsidP="00C42611"/>
        </w:tc>
      </w:tr>
      <w:tr w:rsidR="00C42611" w:rsidTr="00C42611">
        <w:trPr>
          <w:gridAfter w:val="2"/>
          <w:wAfter w:w="283" w:type="dxa"/>
          <w:trHeight w:hRule="exact" w:val="826"/>
        </w:trPr>
        <w:tc>
          <w:tcPr>
            <w:tcW w:w="125" w:type="dxa"/>
          </w:tcPr>
          <w:p w:rsidR="00C42611" w:rsidRDefault="00C42611" w:rsidP="00C42611"/>
        </w:tc>
        <w:tc>
          <w:tcPr>
            <w:tcW w:w="3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Pr="00677BE0" w:rsidRDefault="00C42611" w:rsidP="00C4261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77BE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77BE0">
              <w:rPr>
                <w:lang w:val="en-US"/>
              </w:rPr>
              <w:t xml:space="preserve"> </w:t>
            </w:r>
          </w:p>
        </w:tc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1" w:type="dxa"/>
          </w:tcPr>
          <w:p w:rsidR="00C42611" w:rsidRDefault="00C42611" w:rsidP="00C42611"/>
        </w:tc>
      </w:tr>
      <w:tr w:rsidR="00C42611" w:rsidTr="00C42611">
        <w:trPr>
          <w:gridAfter w:val="2"/>
          <w:wAfter w:w="283" w:type="dxa"/>
          <w:trHeight w:hRule="exact" w:val="555"/>
        </w:trPr>
        <w:tc>
          <w:tcPr>
            <w:tcW w:w="125" w:type="dxa"/>
          </w:tcPr>
          <w:p w:rsidR="00C42611" w:rsidRDefault="00C42611" w:rsidP="00C42611"/>
        </w:tc>
        <w:tc>
          <w:tcPr>
            <w:tcW w:w="3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1" w:type="dxa"/>
          </w:tcPr>
          <w:p w:rsidR="00C42611" w:rsidRDefault="00C42611" w:rsidP="00C42611"/>
        </w:tc>
      </w:tr>
      <w:tr w:rsidR="00C42611" w:rsidTr="00C42611">
        <w:trPr>
          <w:gridAfter w:val="2"/>
          <w:wAfter w:w="283" w:type="dxa"/>
          <w:trHeight w:hRule="exact" w:val="285"/>
        </w:trPr>
        <w:tc>
          <w:tcPr>
            <w:tcW w:w="125" w:type="dxa"/>
          </w:tcPr>
          <w:p w:rsidR="00C42611" w:rsidRDefault="00C42611" w:rsidP="00C42611"/>
        </w:tc>
        <w:tc>
          <w:tcPr>
            <w:tcW w:w="3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2611" w:rsidRDefault="00C42611" w:rsidP="00C42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1" w:type="dxa"/>
          </w:tcPr>
          <w:p w:rsidR="00C42611" w:rsidRDefault="00C42611" w:rsidP="00C42611"/>
        </w:tc>
      </w:tr>
      <w:tr w:rsidR="00851B3F" w:rsidTr="00851B3F">
        <w:trPr>
          <w:gridAfter w:val="2"/>
          <w:wAfter w:w="283" w:type="dxa"/>
          <w:trHeight w:hRule="exact" w:val="475"/>
        </w:trPr>
        <w:tc>
          <w:tcPr>
            <w:tcW w:w="125" w:type="dxa"/>
          </w:tcPr>
          <w:p w:rsidR="00851B3F" w:rsidRDefault="00851B3F" w:rsidP="00C42611"/>
        </w:tc>
        <w:tc>
          <w:tcPr>
            <w:tcW w:w="3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B3F" w:rsidRDefault="00851B3F" w:rsidP="00C426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E85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610E85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B3F" w:rsidRDefault="00851B3F" w:rsidP="00C426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B3F" w:rsidRDefault="00851B3F" w:rsidP="00C426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51" w:type="dxa"/>
          </w:tcPr>
          <w:p w:rsidR="00851B3F" w:rsidRDefault="00851B3F" w:rsidP="00C42611"/>
        </w:tc>
      </w:tr>
      <w:tr w:rsidR="00C42611" w:rsidTr="00C42611">
        <w:trPr>
          <w:gridAfter w:val="2"/>
          <w:wAfter w:w="283" w:type="dxa"/>
          <w:trHeight w:hRule="exact" w:val="138"/>
        </w:trPr>
        <w:tc>
          <w:tcPr>
            <w:tcW w:w="125" w:type="dxa"/>
          </w:tcPr>
          <w:p w:rsidR="00C42611" w:rsidRDefault="00C42611" w:rsidP="00C42611"/>
        </w:tc>
        <w:tc>
          <w:tcPr>
            <w:tcW w:w="3001" w:type="dxa"/>
            <w:gridSpan w:val="2"/>
          </w:tcPr>
          <w:p w:rsidR="00C42611" w:rsidRDefault="00C42611" w:rsidP="00C42611"/>
        </w:tc>
        <w:tc>
          <w:tcPr>
            <w:tcW w:w="3481" w:type="dxa"/>
            <w:gridSpan w:val="2"/>
          </w:tcPr>
          <w:p w:rsidR="00C42611" w:rsidRDefault="00C42611" w:rsidP="00C42611"/>
        </w:tc>
        <w:tc>
          <w:tcPr>
            <w:tcW w:w="2482" w:type="dxa"/>
          </w:tcPr>
          <w:p w:rsidR="00C42611" w:rsidRDefault="00C42611" w:rsidP="00C42611"/>
        </w:tc>
        <w:tc>
          <w:tcPr>
            <w:tcW w:w="51" w:type="dxa"/>
          </w:tcPr>
          <w:p w:rsidR="00C42611" w:rsidRDefault="00C42611" w:rsidP="00C42611"/>
        </w:tc>
      </w:tr>
      <w:tr w:rsidR="009D260E" w:rsidRPr="00EC1D98" w:rsidTr="00C42611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55868">
              <w:t xml:space="preserve"> </w:t>
            </w:r>
          </w:p>
        </w:tc>
      </w:tr>
      <w:tr w:rsidR="009D260E" w:rsidTr="00C42611">
        <w:trPr>
          <w:trHeight w:hRule="exact" w:val="270"/>
        </w:trPr>
        <w:tc>
          <w:tcPr>
            <w:tcW w:w="250" w:type="dxa"/>
            <w:gridSpan w:val="2"/>
          </w:tcPr>
          <w:p w:rsidR="009D260E" w:rsidRPr="00955868" w:rsidRDefault="009D260E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9D260E" w:rsidRDefault="009D260E"/>
        </w:tc>
      </w:tr>
      <w:tr w:rsidR="009D260E" w:rsidTr="00C42611">
        <w:trPr>
          <w:trHeight w:hRule="exact" w:val="14"/>
        </w:trPr>
        <w:tc>
          <w:tcPr>
            <w:tcW w:w="250" w:type="dxa"/>
            <w:gridSpan w:val="2"/>
          </w:tcPr>
          <w:p w:rsidR="009D260E" w:rsidRDefault="009D260E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55868">
              <w:t xml:space="preserve">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>
              <w:t xml:space="preserve"> </w:t>
            </w:r>
          </w:p>
        </w:tc>
        <w:tc>
          <w:tcPr>
            <w:tcW w:w="88" w:type="dxa"/>
          </w:tcPr>
          <w:p w:rsidR="009D260E" w:rsidRDefault="009D260E"/>
        </w:tc>
      </w:tr>
      <w:tr w:rsidR="009D260E" w:rsidTr="00C42611">
        <w:trPr>
          <w:trHeight w:hRule="exact" w:val="540"/>
        </w:trPr>
        <w:tc>
          <w:tcPr>
            <w:tcW w:w="250" w:type="dxa"/>
            <w:gridSpan w:val="2"/>
          </w:tcPr>
          <w:p w:rsidR="009D260E" w:rsidRDefault="009D260E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9D260E"/>
        </w:tc>
        <w:tc>
          <w:tcPr>
            <w:tcW w:w="88" w:type="dxa"/>
          </w:tcPr>
          <w:p w:rsidR="009D260E" w:rsidRDefault="009D260E"/>
        </w:tc>
      </w:tr>
      <w:tr w:rsidR="009D260E" w:rsidRPr="00224AD2" w:rsidTr="00C42611">
        <w:trPr>
          <w:trHeight w:hRule="exact" w:val="826"/>
        </w:trPr>
        <w:tc>
          <w:tcPr>
            <w:tcW w:w="250" w:type="dxa"/>
            <w:gridSpan w:val="2"/>
          </w:tcPr>
          <w:p w:rsidR="009D260E" w:rsidRDefault="009D260E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55868"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C42611" w:rsidRDefault="007A1FF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261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2611">
              <w:rPr>
                <w:lang w:val="en-US"/>
              </w:rPr>
              <w:t xml:space="preserve"> </w:t>
            </w:r>
            <w:hyperlink r:id="rId18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224AD2" w:rsidRPr="00224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42611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D260E" w:rsidRPr="00C42611" w:rsidRDefault="009D260E">
            <w:pPr>
              <w:rPr>
                <w:lang w:val="en-US"/>
              </w:rPr>
            </w:pPr>
          </w:p>
        </w:tc>
      </w:tr>
      <w:tr w:rsidR="009D260E" w:rsidRPr="00224AD2" w:rsidTr="00C42611">
        <w:trPr>
          <w:trHeight w:hRule="exact" w:val="555"/>
        </w:trPr>
        <w:tc>
          <w:tcPr>
            <w:tcW w:w="250" w:type="dxa"/>
            <w:gridSpan w:val="2"/>
          </w:tcPr>
          <w:p w:rsidR="009D260E" w:rsidRPr="00C42611" w:rsidRDefault="009D260E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55868"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C42611" w:rsidRDefault="007A1FF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261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2611">
              <w:rPr>
                <w:lang w:val="en-US"/>
              </w:rPr>
              <w:t xml:space="preserve"> </w:t>
            </w:r>
            <w:hyperlink r:id="rId19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224AD2" w:rsidRPr="00224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42611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D260E" w:rsidRPr="00C42611" w:rsidRDefault="009D260E">
            <w:pPr>
              <w:rPr>
                <w:lang w:val="en-US"/>
              </w:rPr>
            </w:pPr>
          </w:p>
        </w:tc>
      </w:tr>
      <w:tr w:rsidR="009D260E" w:rsidRPr="00224AD2" w:rsidTr="00C42611">
        <w:trPr>
          <w:trHeight w:hRule="exact" w:val="555"/>
        </w:trPr>
        <w:tc>
          <w:tcPr>
            <w:tcW w:w="250" w:type="dxa"/>
            <w:gridSpan w:val="2"/>
          </w:tcPr>
          <w:p w:rsidR="009D260E" w:rsidRPr="00C42611" w:rsidRDefault="009D260E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955868"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C42611" w:rsidRDefault="007A1FF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4261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42611">
              <w:rPr>
                <w:lang w:val="en-US"/>
              </w:rPr>
              <w:t xml:space="preserve"> </w:t>
            </w:r>
            <w:hyperlink r:id="rId20" w:history="1">
              <w:r w:rsidR="00224AD2"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224AD2" w:rsidRPr="00224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42611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D260E" w:rsidRPr="00C42611" w:rsidRDefault="009D260E">
            <w:pPr>
              <w:rPr>
                <w:lang w:val="en-US"/>
              </w:rPr>
            </w:pPr>
          </w:p>
        </w:tc>
      </w:tr>
      <w:tr w:rsidR="009D260E" w:rsidTr="00C42611">
        <w:trPr>
          <w:trHeight w:hRule="exact" w:val="555"/>
        </w:trPr>
        <w:tc>
          <w:tcPr>
            <w:tcW w:w="250" w:type="dxa"/>
            <w:gridSpan w:val="2"/>
          </w:tcPr>
          <w:p w:rsidR="009D260E" w:rsidRPr="00C42611" w:rsidRDefault="009D260E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>
              <w:t xml:space="preserve"> </w:t>
            </w:r>
          </w:p>
        </w:tc>
        <w:tc>
          <w:tcPr>
            <w:tcW w:w="88" w:type="dxa"/>
          </w:tcPr>
          <w:p w:rsidR="009D260E" w:rsidRDefault="009D260E"/>
        </w:tc>
      </w:tr>
      <w:tr w:rsidR="009D260E" w:rsidTr="00C42611">
        <w:trPr>
          <w:trHeight w:hRule="exact" w:val="555"/>
        </w:trPr>
        <w:tc>
          <w:tcPr>
            <w:tcW w:w="250" w:type="dxa"/>
            <w:gridSpan w:val="2"/>
          </w:tcPr>
          <w:p w:rsidR="009D260E" w:rsidRDefault="009D260E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>
              <w:t xml:space="preserve"> </w:t>
            </w:r>
          </w:p>
        </w:tc>
        <w:tc>
          <w:tcPr>
            <w:tcW w:w="88" w:type="dxa"/>
          </w:tcPr>
          <w:p w:rsidR="009D260E" w:rsidRDefault="009D260E"/>
        </w:tc>
      </w:tr>
      <w:tr w:rsidR="009D260E" w:rsidTr="00C42611">
        <w:trPr>
          <w:trHeight w:hRule="exact" w:val="826"/>
        </w:trPr>
        <w:tc>
          <w:tcPr>
            <w:tcW w:w="250" w:type="dxa"/>
            <w:gridSpan w:val="2"/>
          </w:tcPr>
          <w:p w:rsidR="009D260E" w:rsidRDefault="009D260E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55868">
              <w:t xml:space="preserve"> </w:t>
            </w:r>
            <w:proofErr w:type="spell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55868"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>
              <w:t xml:space="preserve"> </w:t>
            </w:r>
          </w:p>
        </w:tc>
        <w:tc>
          <w:tcPr>
            <w:tcW w:w="88" w:type="dxa"/>
          </w:tcPr>
          <w:p w:rsidR="009D260E" w:rsidRDefault="009D260E"/>
        </w:tc>
      </w:tr>
    </w:tbl>
    <w:p w:rsidR="009D260E" w:rsidRDefault="009D260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819"/>
        <w:gridCol w:w="4122"/>
        <w:gridCol w:w="130"/>
      </w:tblGrid>
      <w:tr w:rsidR="009D260E" w:rsidTr="00F10CEA">
        <w:trPr>
          <w:trHeight w:hRule="exact" w:val="555"/>
        </w:trPr>
        <w:tc>
          <w:tcPr>
            <w:tcW w:w="284" w:type="dxa"/>
          </w:tcPr>
          <w:p w:rsidR="009D260E" w:rsidRDefault="009D260E"/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55868">
              <w:t xml:space="preserve">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>
              <w:t xml:space="preserve"> </w:t>
            </w:r>
          </w:p>
        </w:tc>
        <w:tc>
          <w:tcPr>
            <w:tcW w:w="130" w:type="dxa"/>
          </w:tcPr>
          <w:p w:rsidR="009D260E" w:rsidRDefault="009D260E"/>
        </w:tc>
      </w:tr>
      <w:tr w:rsidR="009D260E" w:rsidTr="00F10CEA">
        <w:trPr>
          <w:trHeight w:hRule="exact" w:val="555"/>
        </w:trPr>
        <w:tc>
          <w:tcPr>
            <w:tcW w:w="284" w:type="dxa"/>
          </w:tcPr>
          <w:p w:rsidR="009D260E" w:rsidRDefault="009D260E"/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>
              <w:t xml:space="preserve"> </w:t>
            </w:r>
          </w:p>
        </w:tc>
        <w:tc>
          <w:tcPr>
            <w:tcW w:w="130" w:type="dxa"/>
          </w:tcPr>
          <w:p w:rsidR="009D260E" w:rsidRDefault="009D260E"/>
        </w:tc>
      </w:tr>
      <w:tr w:rsidR="009D260E" w:rsidRPr="00EC1D98" w:rsidTr="00F10CEA">
        <w:trPr>
          <w:trHeight w:hRule="exact" w:val="555"/>
        </w:trPr>
        <w:tc>
          <w:tcPr>
            <w:tcW w:w="284" w:type="dxa"/>
          </w:tcPr>
          <w:p w:rsidR="009D260E" w:rsidRDefault="009D260E"/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955868">
              <w:t xml:space="preserve">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1FFF" w:rsidRPr="00955868">
              <w:t xml:space="preserve"> </w:t>
            </w:r>
          </w:p>
        </w:tc>
        <w:tc>
          <w:tcPr>
            <w:tcW w:w="130" w:type="dxa"/>
          </w:tcPr>
          <w:p w:rsidR="009D260E" w:rsidRPr="00955868" w:rsidRDefault="009D260E"/>
        </w:tc>
      </w:tr>
      <w:tr w:rsidR="009D260E" w:rsidTr="00F10CEA">
        <w:trPr>
          <w:trHeight w:hRule="exact" w:val="555"/>
        </w:trPr>
        <w:tc>
          <w:tcPr>
            <w:tcW w:w="284" w:type="dxa"/>
          </w:tcPr>
          <w:p w:rsidR="009D260E" w:rsidRPr="00955868" w:rsidRDefault="009D260E"/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Pr="00955868" w:rsidRDefault="007A1F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955868">
              <w:t xml:space="preserve">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60E" w:rsidRDefault="00224A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2C2542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7A1FFF">
              <w:t xml:space="preserve"> </w:t>
            </w:r>
          </w:p>
        </w:tc>
        <w:tc>
          <w:tcPr>
            <w:tcW w:w="130" w:type="dxa"/>
          </w:tcPr>
          <w:p w:rsidR="009D260E" w:rsidRDefault="009D260E"/>
        </w:tc>
      </w:tr>
    </w:tbl>
    <w:p w:rsidR="00EB2B70" w:rsidRDefault="00EB2B70">
      <w: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819"/>
        <w:gridCol w:w="4122"/>
        <w:gridCol w:w="130"/>
      </w:tblGrid>
      <w:tr w:rsidR="009D260E" w:rsidRPr="00EC1D98" w:rsidTr="00EB2B70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5868">
              <w:t xml:space="preserve"> </w:t>
            </w:r>
          </w:p>
        </w:tc>
      </w:tr>
      <w:tr w:rsidR="009D260E" w:rsidRPr="00EC1D98" w:rsidTr="00EB2B70">
        <w:trPr>
          <w:trHeight w:hRule="exact" w:val="138"/>
        </w:trPr>
        <w:tc>
          <w:tcPr>
            <w:tcW w:w="284" w:type="dxa"/>
          </w:tcPr>
          <w:p w:rsidR="009D260E" w:rsidRPr="00955868" w:rsidRDefault="009D260E"/>
        </w:tc>
        <w:tc>
          <w:tcPr>
            <w:tcW w:w="4819" w:type="dxa"/>
          </w:tcPr>
          <w:p w:rsidR="009D260E" w:rsidRPr="00955868" w:rsidRDefault="009D260E"/>
        </w:tc>
        <w:tc>
          <w:tcPr>
            <w:tcW w:w="4122" w:type="dxa"/>
          </w:tcPr>
          <w:p w:rsidR="009D260E" w:rsidRPr="00955868" w:rsidRDefault="009D260E"/>
        </w:tc>
        <w:tc>
          <w:tcPr>
            <w:tcW w:w="130" w:type="dxa"/>
          </w:tcPr>
          <w:p w:rsidR="009D260E" w:rsidRPr="00955868" w:rsidRDefault="009D260E"/>
        </w:tc>
      </w:tr>
      <w:tr w:rsidR="009D260E" w:rsidRPr="00EC1D98" w:rsidTr="00EB2B70">
        <w:trPr>
          <w:trHeight w:hRule="exact" w:val="270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55868">
              <w:t xml:space="preserve"> </w:t>
            </w:r>
          </w:p>
        </w:tc>
      </w:tr>
      <w:tr w:rsidR="009D260E" w:rsidRPr="00EC1D98" w:rsidTr="00EB2B70">
        <w:trPr>
          <w:trHeight w:val="293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55868">
              <w:t xml:space="preserve"> </w:t>
            </w:r>
            <w:proofErr w:type="gramStart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558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58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955868">
              <w:t xml:space="preserve"> </w:t>
            </w:r>
            <w:r w:rsidRPr="009558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  <w:p w:rsidR="009D260E" w:rsidRPr="00955868" w:rsidRDefault="007A1F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5868">
              <w:t xml:space="preserve"> </w:t>
            </w:r>
          </w:p>
        </w:tc>
      </w:tr>
      <w:tr w:rsidR="009D260E" w:rsidRPr="00EC1D98" w:rsidTr="00EB2B70">
        <w:trPr>
          <w:trHeight w:hRule="exact" w:val="3786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260E" w:rsidRPr="00955868" w:rsidRDefault="009D260E"/>
        </w:tc>
      </w:tr>
    </w:tbl>
    <w:p w:rsidR="007A1FFF" w:rsidRDefault="007A1FFF">
      <w:r>
        <w:br w:type="page"/>
      </w:r>
    </w:p>
    <w:p w:rsidR="007A1FFF" w:rsidRPr="007A1FFF" w:rsidRDefault="007A1FFF" w:rsidP="007A1FFF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7A1FF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A1FFF" w:rsidRPr="007A1FFF" w:rsidRDefault="007A1FFF" w:rsidP="007A1FF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A1FF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A1FF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По дисциплине «Документационное обеспечение государственного устройства в РФ» предусмотрена самостоятельная работа обучающихся. 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Практическая работа 1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720"/>
        <w:rPr>
          <w:sz w:val="24"/>
        </w:rPr>
      </w:pPr>
      <w:r w:rsidRPr="007A1FFF">
        <w:rPr>
          <w:bCs/>
          <w:sz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pStyle w:val="af7"/>
        <w:numPr>
          <w:ilvl w:val="0"/>
          <w:numId w:val="2"/>
        </w:numPr>
        <w:spacing w:before="0" w:beforeAutospacing="0" w:after="0" w:afterAutospacing="0" w:line="240" w:lineRule="auto"/>
        <w:ind w:left="0" w:firstLine="720"/>
        <w:rPr>
          <w:sz w:val="24"/>
        </w:rPr>
      </w:pPr>
      <w:r w:rsidRPr="007A1FFF">
        <w:rPr>
          <w:sz w:val="24"/>
        </w:rPr>
        <w:t>Особенности конституционно-правовых норм и их класси</w:t>
      </w:r>
      <w:r w:rsidRPr="007A1FFF">
        <w:rPr>
          <w:sz w:val="24"/>
        </w:rPr>
        <w:softHyphen/>
        <w:t>фикация.</w:t>
      </w:r>
    </w:p>
    <w:p w:rsidR="007A1FFF" w:rsidRPr="007A1FFF" w:rsidRDefault="007A1FFF" w:rsidP="007A1FFF">
      <w:pPr>
        <w:pStyle w:val="af7"/>
        <w:numPr>
          <w:ilvl w:val="0"/>
          <w:numId w:val="2"/>
        </w:numPr>
        <w:spacing w:before="0" w:beforeAutospacing="0" w:after="0" w:afterAutospacing="0" w:line="240" w:lineRule="auto"/>
        <w:ind w:left="0" w:firstLine="720"/>
        <w:rPr>
          <w:sz w:val="24"/>
        </w:rPr>
      </w:pPr>
      <w:r w:rsidRPr="007A1FFF">
        <w:rPr>
          <w:sz w:val="24"/>
        </w:rPr>
        <w:t>Понятие и виды конституционн</w:t>
      </w:r>
      <w:proofErr w:type="gramStart"/>
      <w:r w:rsidRPr="007A1FFF">
        <w:rPr>
          <w:sz w:val="24"/>
        </w:rPr>
        <w:t>о-</w:t>
      </w:r>
      <w:proofErr w:type="gramEnd"/>
      <w:r w:rsidRPr="007A1FFF">
        <w:rPr>
          <w:sz w:val="24"/>
        </w:rPr>
        <w:t xml:space="preserve"> правовых отношений, субъекты конституционно- правовых отношений.</w:t>
      </w:r>
    </w:p>
    <w:p w:rsidR="007A1FFF" w:rsidRPr="007A1FFF" w:rsidRDefault="007A1FFF" w:rsidP="007A1FFF">
      <w:pPr>
        <w:pStyle w:val="af7"/>
        <w:numPr>
          <w:ilvl w:val="0"/>
          <w:numId w:val="2"/>
        </w:numPr>
        <w:spacing w:before="0" w:beforeAutospacing="0" w:after="0" w:afterAutospacing="0" w:line="240" w:lineRule="auto"/>
        <w:ind w:left="0" w:firstLine="720"/>
        <w:rPr>
          <w:sz w:val="24"/>
        </w:rPr>
      </w:pPr>
      <w:r w:rsidRPr="007A1FFF">
        <w:rPr>
          <w:sz w:val="24"/>
        </w:rPr>
        <w:t>Конституционное право России как наука.</w:t>
      </w:r>
    </w:p>
    <w:p w:rsidR="007A1FFF" w:rsidRPr="007A1FFF" w:rsidRDefault="007A1FFF" w:rsidP="007A1FFF">
      <w:pPr>
        <w:pStyle w:val="af7"/>
        <w:numPr>
          <w:ilvl w:val="0"/>
          <w:numId w:val="2"/>
        </w:numPr>
        <w:spacing w:before="0" w:beforeAutospacing="0" w:after="0" w:afterAutospacing="0" w:line="240" w:lineRule="auto"/>
        <w:ind w:left="0" w:firstLine="720"/>
        <w:rPr>
          <w:sz w:val="24"/>
        </w:rPr>
      </w:pPr>
      <w:r w:rsidRPr="007A1FFF">
        <w:rPr>
          <w:sz w:val="24"/>
        </w:rPr>
        <w:t>Источники конституционного права: понятие и виды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/>
        </w:rPr>
        <w:t xml:space="preserve">2. </w:t>
      </w:r>
      <w:r w:rsidRPr="007A1FF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Составьте логическую схему базы знаний по теме: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3. На основе тематического обзора, а также указанных в списке литературы базовых учебников, заполнить в рабочих тетрадях таблицы 1:</w:t>
      </w:r>
    </w:p>
    <w:p w:rsidR="007A1FFF" w:rsidRPr="007A1FFF" w:rsidRDefault="007A1FFF" w:rsidP="007A1FFF">
      <w:pPr>
        <w:ind w:firstLine="72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sz w:val="24"/>
          <w:szCs w:val="24"/>
          <w:lang w:eastAsia="zh-CN"/>
        </w:rPr>
        <w:t>Таблица 1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Основные характеристики конституционного права РФ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tbl>
      <w:tblPr>
        <w:tblW w:w="0" w:type="auto"/>
        <w:jc w:val="center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3"/>
        <w:gridCol w:w="6158"/>
      </w:tblGrid>
      <w:tr w:rsidR="007A1FFF" w:rsidRPr="007A1FFF" w:rsidTr="00C42611">
        <w:trPr>
          <w:trHeight w:val="495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Вопрос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</w:t>
            </w:r>
          </w:p>
        </w:tc>
      </w:tr>
      <w:tr w:rsidR="007A1FFF" w:rsidRPr="007A1FFF" w:rsidTr="00C42611">
        <w:trPr>
          <w:trHeight w:val="684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1. Предмет конституционного права РФ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EC1D98" w:rsidTr="00C42611">
        <w:trPr>
          <w:trHeight w:val="697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 Конституционно-правовые нормы и институты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EC1D98" w:rsidTr="00C42611">
        <w:trPr>
          <w:trHeight w:val="708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 Конституционно-правовые отношения и их субъекты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691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 Источники конституционного права РФ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EC1D98" w:rsidTr="00C42611">
        <w:trPr>
          <w:trHeight w:val="699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5. Отличие конституционного права от других отраслей права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2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Понятие и сущность Конституции Российской  Федерации.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Исторические этапы развития конституционного права.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Дореволюционное (досоветский период)  конституционное право.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Советский период конституционного права.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Разработка и принятие Конституции 1993г.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2. На основе тематического обзора, а также указанных в списке литературы базовых учебников, заполнить в рабочих тетрадях таблицы 1:</w:t>
      </w:r>
    </w:p>
    <w:p w:rsidR="007A1FFF" w:rsidRPr="007A1FFF" w:rsidRDefault="007A1FFF" w:rsidP="007A1FFF">
      <w:pPr>
        <w:ind w:firstLine="720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sz w:val="24"/>
          <w:szCs w:val="24"/>
          <w:lang w:eastAsia="zh-CN"/>
        </w:rPr>
        <w:t>Таблица 1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Характеристики Конституции РФ</w:t>
      </w:r>
    </w:p>
    <w:p w:rsidR="007A1FFF" w:rsidRPr="007A1FFF" w:rsidRDefault="007A1FFF" w:rsidP="007A1FFF">
      <w:pPr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jc w:val="center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9"/>
        <w:gridCol w:w="6262"/>
      </w:tblGrid>
      <w:tr w:rsidR="007A1FFF" w:rsidRPr="007A1FFF" w:rsidTr="00C42611">
        <w:trPr>
          <w:trHeight w:val="451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Вопрос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</w:t>
            </w:r>
          </w:p>
        </w:tc>
      </w:tr>
      <w:tr w:rsidR="007A1FFF" w:rsidRPr="00EC1D98" w:rsidTr="00C42611">
        <w:trPr>
          <w:trHeight w:val="712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1. Этапы развития Конституции России (перечислить годы принятия конституций России)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725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 Юридические свойства конституции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565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 Виды конституций в РФ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545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 Формы конституции в РФ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EC1D98" w:rsidTr="00C42611">
        <w:trPr>
          <w:trHeight w:val="553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5. Типы конституций (в зависимости от процедуры  принятия и изменения)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564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6. Задачи конституционного контроля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7A1FFF" w:rsidRPr="007A1FFF" w:rsidRDefault="007A1FFF" w:rsidP="007A1FFF"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3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 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Понятие конституционного строя.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Соотношение конституционного строя с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общественным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>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Принципы конституционного строя РФ.</w:t>
      </w:r>
    </w:p>
    <w:p w:rsidR="007A1FFF" w:rsidRPr="007A1FFF" w:rsidRDefault="007A1FFF" w:rsidP="007A1FF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Защита и охрана конституционного строя Российской Федерации.</w:t>
      </w:r>
    </w:p>
    <w:p w:rsidR="007A1FFF" w:rsidRPr="007A1FFF" w:rsidRDefault="007A1FFF" w:rsidP="007A1FFF">
      <w:pPr>
        <w:spacing w:line="312" w:lineRule="auto"/>
        <w:ind w:left="45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2. Составьте логическую схему базы знаний по теме юниты:</w:t>
      </w:r>
    </w:p>
    <w:p w:rsidR="007A1FFF" w:rsidRPr="007A1FFF" w:rsidRDefault="007A1FFF" w:rsidP="007A1FFF">
      <w:pPr>
        <w:tabs>
          <w:tab w:val="center" w:pos="3526"/>
          <w:tab w:val="right" w:pos="7002"/>
        </w:tabs>
        <w:spacing w:line="312" w:lineRule="auto"/>
        <w:ind w:left="283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3. Заполните таблицу (Федеративное устройство РФ):</w:t>
      </w:r>
    </w:p>
    <w:p w:rsidR="007A1FFF" w:rsidRPr="007A1FFF" w:rsidRDefault="007A1FFF" w:rsidP="007A1FFF">
      <w:pPr>
        <w:tabs>
          <w:tab w:val="center" w:pos="3526"/>
          <w:tab w:val="right" w:pos="7002"/>
        </w:tabs>
        <w:spacing w:line="312" w:lineRule="auto"/>
        <w:ind w:left="283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tbl>
      <w:tblPr>
        <w:tblW w:w="0" w:type="auto"/>
        <w:jc w:val="center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6"/>
        <w:gridCol w:w="2004"/>
        <w:gridCol w:w="1762"/>
        <w:gridCol w:w="1718"/>
        <w:gridCol w:w="1750"/>
      </w:tblGrid>
      <w:tr w:rsidR="007A1FFF" w:rsidRPr="007A1FFF" w:rsidTr="00C42611">
        <w:trPr>
          <w:cantSplit/>
          <w:trHeight w:val="557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Понятие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Федерация</w:t>
            </w:r>
          </w:p>
        </w:tc>
        <w:tc>
          <w:tcPr>
            <w:tcW w:w="5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Субъекты Федерации</w:t>
            </w:r>
          </w:p>
        </w:tc>
      </w:tr>
      <w:tr w:rsidR="007A1FFF" w:rsidRPr="007A1FFF" w:rsidTr="00C42611">
        <w:trPr>
          <w:cantSplit/>
          <w:jc w:val="center"/>
        </w:trPr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республика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край, область, город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автономия</w:t>
            </w:r>
          </w:p>
        </w:tc>
      </w:tr>
      <w:tr w:rsidR="007A1FFF" w:rsidRPr="007A1FFF" w:rsidTr="00C42611">
        <w:trPr>
          <w:trHeight w:val="27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Наименование и количество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27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Юридическая основа правового статуса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131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Государственно-</w:t>
            </w:r>
          </w:p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правовые признаки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96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Предметы </w:t>
            </w:r>
            <w:proofErr w:type="gramStart"/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исключи-тельного</w:t>
            </w:r>
            <w:proofErr w:type="gramEnd"/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ведения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rPr>
          <w:trHeight w:val="422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Предметы </w:t>
            </w:r>
            <w:proofErr w:type="spellStart"/>
            <w:proofErr w:type="gramStart"/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совмест-ного</w:t>
            </w:r>
            <w:proofErr w:type="spellEnd"/>
            <w:proofErr w:type="gramEnd"/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ведения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A1FF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 Используя материалы юниты, Конституцию РФ, Федеральный Закон "О гражданстве", заполните пропуски:</w: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1"/>
        <w:gridCol w:w="3302"/>
        <w:gridCol w:w="2152"/>
      </w:tblGrid>
      <w:tr w:rsidR="007A1FFF" w:rsidRPr="007A1FFF" w:rsidTr="00C42611">
        <w:trPr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1) по иным основаниям, предусмотренным Законом</w:t>
            </w:r>
          </w:p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«О гражданстве»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3) по рождению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6)</w:t>
            </w:r>
          </w:p>
        </w:tc>
      </w:tr>
      <w:tr w:rsidR="007A1FFF" w:rsidRPr="00EC1D98" w:rsidTr="00C42611">
        <w:trPr>
          <w:trHeight w:val="1164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4)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7) по основаниям, предусмотренным международными договорами</w:t>
            </w:r>
          </w:p>
        </w:tc>
      </w:tr>
    </w:tbl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2540</wp:posOffset>
                </wp:positionV>
                <wp:extent cx="2133600" cy="914400"/>
                <wp:effectExtent l="0" t="0" r="19050" b="19050"/>
                <wp:wrapNone/>
                <wp:docPr id="67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611" w:rsidRPr="004907AE" w:rsidRDefault="00C42611" w:rsidP="007A1FFF">
                            <w:r w:rsidRPr="004907AE"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left:0;text-align:left;margin-left:201pt;margin-top:.2pt;width:16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">
                <v:textbox>
                  <w:txbxContent>
                    <w:p w:rsidR="00C42611" w:rsidRPr="004907AE" w:rsidRDefault="00C42611" w:rsidP="007A1FFF">
                      <w:r w:rsidRPr="004907AE">
                        <w:t>5)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206375</wp:posOffset>
                </wp:positionV>
                <wp:extent cx="0" cy="685800"/>
                <wp:effectExtent l="76200" t="38100" r="57150" b="19050"/>
                <wp:wrapNone/>
                <wp:docPr id="66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25pt" to="270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">
                <v:stroke endarrow="block"/>
              </v:line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208915</wp:posOffset>
                </wp:positionV>
                <wp:extent cx="2590800" cy="609600"/>
                <wp:effectExtent l="0" t="0" r="19050" b="19050"/>
                <wp:wrapNone/>
                <wp:docPr id="65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2611" w:rsidRPr="004907AE" w:rsidRDefault="00C42611" w:rsidP="007A1FFF">
                            <w:pPr>
                              <w:jc w:val="center"/>
                            </w:pPr>
                            <w:r>
                              <w:t>Основания приобретения гражданства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" o:spid="_x0000_s1027" style="position:absolute;left:0;text-align:left;margin-left:174pt;margin-top:16.45pt;width:204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">
                <v:textbox>
                  <w:txbxContent>
                    <w:p w:rsidR="00C42611" w:rsidRPr="004907AE" w:rsidRDefault="00C42611" w:rsidP="007A1FFF">
                      <w:pPr>
                        <w:jc w:val="center"/>
                      </w:pPr>
                      <w:r>
                        <w:t>Основания приобретения гражданства РФ</w:t>
                      </w:r>
                    </w:p>
                  </w:txbxContent>
                </v:textbox>
              </v:oval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97155</wp:posOffset>
                </wp:positionV>
                <wp:extent cx="0" cy="228600"/>
                <wp:effectExtent l="76200" t="38100" r="57150" b="19050"/>
                <wp:wrapNone/>
                <wp:docPr id="64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7.65pt" to="270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">
                <v:stroke endarrow="block"/>
              </v:line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59690</wp:posOffset>
                </wp:positionV>
                <wp:extent cx="3505200" cy="609600"/>
                <wp:effectExtent l="0" t="0" r="19050" b="19050"/>
                <wp:wrapNone/>
                <wp:docPr id="63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611" w:rsidRPr="002D464F" w:rsidRDefault="00C42611" w:rsidP="007A1FF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42611" w:rsidRPr="002D464F" w:rsidRDefault="00C42611" w:rsidP="007A1FF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464F">
                              <w:rPr>
                                <w:b/>
                                <w:bCs/>
                              </w:rPr>
                              <w:t>Гражданство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138pt;margin-top:4.7pt;width:27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">
                <v:textbox>
                  <w:txbxContent>
                    <w:p w:rsidR="00C42611" w:rsidRPr="002D464F" w:rsidRDefault="00C42611" w:rsidP="007A1FF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42611" w:rsidRPr="002D464F" w:rsidRDefault="00C42611" w:rsidP="007A1FF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D464F">
                        <w:rPr>
                          <w:b/>
                          <w:bCs/>
                        </w:rPr>
                        <w:t>Гражданство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213995</wp:posOffset>
                </wp:positionV>
                <wp:extent cx="0" cy="381000"/>
                <wp:effectExtent l="76200" t="0" r="95250" b="57150"/>
                <wp:wrapNone/>
                <wp:docPr id="62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85pt" to="270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139065</wp:posOffset>
                </wp:positionV>
                <wp:extent cx="4343400" cy="533400"/>
                <wp:effectExtent l="0" t="0" r="19050" b="19050"/>
                <wp:wrapNone/>
                <wp:docPr id="61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2611" w:rsidRPr="002D464F" w:rsidRDefault="00C42611" w:rsidP="007A1FFF">
                            <w:pPr>
                              <w:jc w:val="center"/>
                            </w:pPr>
                            <w:r>
                              <w:t>Основания прекращения гражданства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9" style="position:absolute;left:0;text-align:left;margin-left:108pt;margin-top:10.95pt;width:342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">
                <v:textbox>
                  <w:txbxContent>
                    <w:p w:rsidR="00C42611" w:rsidRPr="002D464F" w:rsidRDefault="00C42611" w:rsidP="007A1FFF">
                      <w:pPr>
                        <w:jc w:val="center"/>
                      </w:pPr>
                      <w:r>
                        <w:t>Основания прекращения гражданства РФ</w:t>
                      </w:r>
                    </w:p>
                  </w:txbxContent>
                </v:textbox>
              </v:oval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216535</wp:posOffset>
                </wp:positionV>
                <wp:extent cx="0" cy="533400"/>
                <wp:effectExtent l="76200" t="0" r="57150" b="57150"/>
                <wp:wrapNone/>
                <wp:docPr id="60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7.05pt" to="270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8"/>
        <w:gridCol w:w="2768"/>
        <w:gridCol w:w="2717"/>
      </w:tblGrid>
      <w:tr w:rsidR="007A1FFF" w:rsidRPr="00EC1D98" w:rsidTr="00C42611"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shd w:val="clear" w:color="auto" w:fill="auto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Вследствие отмены решения о приеме </w:t>
            </w: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br/>
              <w:t>в гражданство</w:t>
            </w: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A1FFF" w:rsidRPr="007A1FFF" w:rsidTr="00C42611">
        <w:tc>
          <w:tcPr>
            <w:tcW w:w="2820" w:type="dxa"/>
            <w:tcBorders>
              <w:left w:val="nil"/>
              <w:bottom w:val="nil"/>
            </w:tcBorders>
            <w:shd w:val="clear" w:color="auto" w:fill="auto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shd w:val="clear" w:color="auto" w:fill="auto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иным основаниям</w:t>
            </w: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tcBorders>
              <w:bottom w:val="nil"/>
              <w:right w:val="nil"/>
            </w:tcBorders>
            <w:shd w:val="clear" w:color="auto" w:fill="auto"/>
          </w:tcPr>
          <w:p w:rsidR="007A1FFF" w:rsidRPr="007A1FFF" w:rsidRDefault="007A1FFF" w:rsidP="00C42611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7A1FFF" w:rsidRPr="007A1FFF" w:rsidRDefault="007A1FFF" w:rsidP="007A1FFF">
      <w:pPr>
        <w:spacing w:line="312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4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Понятие, назначение и природа выборов.</w:t>
      </w:r>
    </w:p>
    <w:p w:rsidR="007A1FFF" w:rsidRPr="007A1FFF" w:rsidRDefault="007A1FFF" w:rsidP="007A1F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Законодательство о выборах в федеральные органы государ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ственной власти РФ и ее субъектов.</w:t>
      </w:r>
    </w:p>
    <w:p w:rsidR="007A1FFF" w:rsidRPr="007A1FFF" w:rsidRDefault="007A1FFF" w:rsidP="007A1F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Принципы избирательного права.</w:t>
      </w:r>
    </w:p>
    <w:p w:rsidR="007A1FFF" w:rsidRPr="007A1FFF" w:rsidRDefault="007A1FFF" w:rsidP="007A1F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Основные стадии избирательного процесса: федеральный уровень.</w:t>
      </w:r>
    </w:p>
    <w:p w:rsidR="007A1FFF" w:rsidRPr="007A1FFF" w:rsidRDefault="007A1FFF" w:rsidP="007A1FF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Гарантии избирательных прав граждан.</w:t>
      </w: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Cs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lastRenderedPageBreak/>
        <w:t>2. Заполните таблицу</w:t>
      </w:r>
      <w:proofErr w:type="gramStart"/>
      <w:r w:rsidRPr="007A1FFF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7A1FFF">
        <w:rPr>
          <w:rFonts w:ascii="Times New Roman" w:hAnsi="Times New Roman" w:cs="Times New Roman"/>
          <w:bCs/>
          <w:sz w:val="24"/>
          <w:szCs w:val="24"/>
        </w:rPr>
        <w:t>.</w:t>
      </w:r>
    </w:p>
    <w:p w:rsidR="007A1FFF" w:rsidRPr="007A1FFF" w:rsidRDefault="007A1FFF" w:rsidP="007A1FFF">
      <w:pPr>
        <w:spacing w:line="312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Таблица 1</w:t>
      </w:r>
    </w:p>
    <w:p w:rsidR="007A1FFF" w:rsidRPr="007A1FFF" w:rsidRDefault="007A1FFF" w:rsidP="007A1FFF">
      <w:pPr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Система органов государственной власти РФ</w: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1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3"/>
        <w:gridCol w:w="1620"/>
        <w:gridCol w:w="1440"/>
        <w:gridCol w:w="1440"/>
        <w:gridCol w:w="1550"/>
        <w:gridCol w:w="1438"/>
      </w:tblGrid>
      <w:tr w:rsidR="007A1FFF" w:rsidRPr="007A1FFF" w:rsidTr="00C42611">
        <w:trPr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Порядок формирова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Срок полномочий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Возрастные ограничения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Ограничения по сроку занимаемой должности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Полномочия</w:t>
            </w:r>
          </w:p>
        </w:tc>
      </w:tr>
      <w:tr w:rsidR="007A1FFF" w:rsidRPr="007A1FFF" w:rsidTr="00C42611">
        <w:trPr>
          <w:trHeight w:val="521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583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651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Совет Феде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599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Правительство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56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</w:t>
            </w:r>
            <w:proofErr w:type="spellStart"/>
            <w:proofErr w:type="gram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5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1. Вам необходимо письменно ответить на 3 вопроса, из каждой темы выбрать по 1 вопросу: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1.1. </w:t>
      </w:r>
    </w:p>
    <w:p w:rsidR="007A1FFF" w:rsidRPr="007A1FFF" w:rsidRDefault="007A1FFF" w:rsidP="007A1F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Федеральное Собрание как представительный и законода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тельный орган.</w:t>
      </w:r>
    </w:p>
    <w:p w:rsidR="007A1FFF" w:rsidRPr="007A1FFF" w:rsidRDefault="007A1FFF" w:rsidP="007A1F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Полномочия и внутренняя организация Государственной Думы.</w:t>
      </w:r>
    </w:p>
    <w:p w:rsidR="007A1FFF" w:rsidRPr="007A1FFF" w:rsidRDefault="007A1FFF" w:rsidP="007A1F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Полномочия и внутренняя организация Совета Федерации.</w:t>
      </w:r>
    </w:p>
    <w:p w:rsidR="007A1FFF" w:rsidRPr="007A1FFF" w:rsidRDefault="007A1FFF" w:rsidP="007A1FF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Статус члена Совета Федераций и депутата Государственной Думы.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1.2. Вопросы к теме</w:t>
      </w:r>
      <w:r w:rsidRPr="007A1FFF">
        <w:rPr>
          <w:rFonts w:ascii="Times New Roman" w:hAnsi="Times New Roman" w:cs="Times New Roman"/>
          <w:sz w:val="24"/>
          <w:szCs w:val="24"/>
        </w:rPr>
        <w:t>  Законодательный процесс в парламенте Российской Федерации</w:t>
      </w:r>
    </w:p>
    <w:p w:rsidR="007A1FFF" w:rsidRPr="007A1FFF" w:rsidRDefault="007A1FFF" w:rsidP="007A1FF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Понятие законодательного процесса.</w:t>
      </w:r>
    </w:p>
    <w:p w:rsidR="007A1FFF" w:rsidRPr="007A1FFF" w:rsidRDefault="007A1FFF" w:rsidP="007A1FF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Субъекты права законодательной инициативы.</w:t>
      </w:r>
    </w:p>
    <w:p w:rsidR="007A1FFF" w:rsidRPr="007A1FFF" w:rsidRDefault="007A1FFF" w:rsidP="007A1FF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Основные стадии законодательного процесса.</w:t>
      </w:r>
    </w:p>
    <w:p w:rsidR="007A1FFF" w:rsidRPr="007A1FFF" w:rsidRDefault="007A1FFF" w:rsidP="007A1FF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Акты Федерального Собрания РФ и его палат.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1.3. </w:t>
      </w:r>
      <w:r w:rsidRPr="007A1FFF">
        <w:rPr>
          <w:rFonts w:ascii="Times New Roman" w:hAnsi="Times New Roman" w:cs="Times New Roman"/>
          <w:bCs/>
          <w:sz w:val="24"/>
          <w:szCs w:val="24"/>
        </w:rPr>
        <w:t>Вопросы к теме</w:t>
      </w:r>
      <w:r w:rsidRPr="007A1FFF">
        <w:rPr>
          <w:rFonts w:ascii="Times New Roman" w:hAnsi="Times New Roman" w:cs="Times New Roman"/>
          <w:sz w:val="24"/>
          <w:szCs w:val="24"/>
        </w:rPr>
        <w:t>  Конституционный статус Президента Российской Федерации</w:t>
      </w:r>
      <w:r w:rsidRPr="007A1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A1FFF" w:rsidRPr="007A1FFF" w:rsidRDefault="007A1FFF" w:rsidP="007A1F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Президент Российской Федерации в системе разделения вла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стей.</w:t>
      </w:r>
    </w:p>
    <w:p w:rsidR="007A1FFF" w:rsidRPr="007A1FFF" w:rsidRDefault="007A1FFF" w:rsidP="007A1F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Компетенция и ответственность главы государства.</w:t>
      </w:r>
    </w:p>
    <w:p w:rsidR="007A1FFF" w:rsidRPr="007A1FFF" w:rsidRDefault="007A1FFF" w:rsidP="007A1F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Акты российского Президента.</w:t>
      </w: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6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 </w:t>
      </w:r>
    </w:p>
    <w:p w:rsidR="007A1FFF" w:rsidRPr="007A1FFF" w:rsidRDefault="007A1FFF" w:rsidP="007A1FF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Судебная власть в системе разделения властей на современ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ном этапе.</w:t>
      </w:r>
    </w:p>
    <w:p w:rsidR="007A1FFF" w:rsidRPr="007A1FFF" w:rsidRDefault="007A1FFF" w:rsidP="007A1FF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Конституционные основы организации судебной власти.</w:t>
      </w:r>
    </w:p>
    <w:p w:rsidR="007A1FFF" w:rsidRPr="007A1FFF" w:rsidRDefault="007A1FFF" w:rsidP="007A1FF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Правосудие как конституционная форма осуществления су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дебной власти.</w:t>
      </w:r>
    </w:p>
    <w:p w:rsidR="007A1FFF" w:rsidRPr="007A1FFF" w:rsidRDefault="007A1FFF" w:rsidP="007A1FF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Акты судебных органов.</w:t>
      </w:r>
    </w:p>
    <w:p w:rsidR="007A1FFF" w:rsidRPr="007A1FFF" w:rsidRDefault="007A1FFF" w:rsidP="007A1FFF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2. </w:t>
      </w:r>
      <w:r w:rsidRPr="007A1FFF">
        <w:rPr>
          <w:rFonts w:ascii="Times New Roman" w:hAnsi="Times New Roman" w:cs="Times New Roman"/>
          <w:bCs/>
          <w:sz w:val="24"/>
          <w:szCs w:val="24"/>
        </w:rPr>
        <w:t>2. Заполните таблицу 2.</w:t>
      </w:r>
    </w:p>
    <w:p w:rsidR="007A1FFF" w:rsidRPr="007A1FFF" w:rsidRDefault="007A1FFF" w:rsidP="007A1FFF">
      <w:pPr>
        <w:spacing w:line="312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Таблица 2</w:t>
      </w:r>
    </w:p>
    <w:p w:rsidR="007A1FFF" w:rsidRPr="007A1FFF" w:rsidRDefault="007A1FFF" w:rsidP="007A1FFF">
      <w:pPr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Система судебной власти РФ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1"/>
        <w:gridCol w:w="2167"/>
        <w:gridCol w:w="2130"/>
        <w:gridCol w:w="2130"/>
      </w:tblGrid>
      <w:tr w:rsidR="007A1FFF" w:rsidRPr="007A1FFF" w:rsidTr="00C42611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Порядок формирования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Состав и структура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Полномочия</w:t>
            </w:r>
          </w:p>
        </w:tc>
      </w:tr>
      <w:tr w:rsidR="007A1FFF" w:rsidRPr="007A1FFF" w:rsidTr="00C42611">
        <w:trPr>
          <w:trHeight w:val="637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Конституционный </w:t>
            </w:r>
            <w:proofErr w:type="spellStart"/>
            <w:proofErr w:type="gram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spell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711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Верховный </w:t>
            </w:r>
            <w:proofErr w:type="spellStart"/>
            <w:proofErr w:type="gram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spell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551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Высший Арбитражный </w:t>
            </w:r>
            <w:proofErr w:type="spellStart"/>
            <w:proofErr w:type="gram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spellEnd"/>
          </w:p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644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Генеральная прокуратура</w:t>
            </w:r>
          </w:p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F" w:rsidRPr="007A1FFF" w:rsidRDefault="007A1FFF" w:rsidP="00C42611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3. Заполните пропуски в схеме 1 « Стадии законодательного процесса на уровне Федерального Собрания»</w: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53340</wp:posOffset>
                </wp:positionV>
                <wp:extent cx="2743200" cy="694690"/>
                <wp:effectExtent l="0" t="0" r="19050" b="10160"/>
                <wp:wrapNone/>
                <wp:docPr id="59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Pr="007A1FFF" w:rsidRDefault="00C42611" w:rsidP="007A1FFF">
                            <w:r w:rsidRPr="007A1FFF">
                              <w:t>Стадии законодательного процесса на уровне Федерального Собрания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left:0;text-align:left;margin-left:99pt;margin-top:4.2pt;width:3in;height:5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" filled="f">
                <v:textbox>
                  <w:txbxContent>
                    <w:p w:rsidR="00C42611" w:rsidRPr="007A1FFF" w:rsidRDefault="00C42611" w:rsidP="007A1FFF">
                      <w:r w:rsidRPr="007A1FFF">
                        <w:t>Стадии законодательного процесса на уровне Федерального Собрания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106679</wp:posOffset>
                </wp:positionV>
                <wp:extent cx="342900" cy="0"/>
                <wp:effectExtent l="0" t="0" r="19050" b="19050"/>
                <wp:wrapNone/>
                <wp:docPr id="58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8.4pt" to="9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106680</wp:posOffset>
                </wp:positionV>
                <wp:extent cx="1905" cy="914400"/>
                <wp:effectExtent l="0" t="0" r="36195" b="19050"/>
                <wp:wrapNone/>
                <wp:docPr id="57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4pt" to="72.1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"/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144780</wp:posOffset>
                </wp:positionV>
                <wp:extent cx="1600200" cy="712470"/>
                <wp:effectExtent l="0" t="0" r="19050" b="11430"/>
                <wp:wrapNone/>
                <wp:docPr id="56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r>
                              <w:t>1-я стадия</w:t>
                            </w:r>
                          </w:p>
                          <w:p w:rsidR="00C42611" w:rsidRDefault="00C42611" w:rsidP="007A1FFF">
                            <w:r>
                              <w:t>законодательная инициатива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left:0;text-align:left;margin-left:45pt;margin-top:11.4pt;width:126pt;height:5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" filled="f">
                <v:textbox>
                  <w:txbxContent>
                    <w:p w:rsidR="00C42611" w:rsidRDefault="00C42611" w:rsidP="007A1FFF">
                      <w:r>
                        <w:t>1-я стадия</w:t>
                      </w:r>
                    </w:p>
                    <w:p w:rsidR="00C42611" w:rsidRDefault="00C42611" w:rsidP="007A1FFF">
                      <w:r>
                        <w:t>законодательная инициатива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2400300" cy="457200"/>
                <wp:effectExtent l="0" t="0" r="19050" b="19050"/>
                <wp:wrapNone/>
                <wp:docPr id="55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r>
                              <w:t>Субъекты законодательной инициативы:…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left:0;text-align:left;margin-left:3in;margin-top:11.4pt;width:189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" filled="f">
                <v:textbox>
                  <w:txbxContent>
                    <w:p w:rsidR="00C42611" w:rsidRDefault="00C42611" w:rsidP="007A1FFF">
                      <w:r>
                        <w:t>Субъекты законодательной инициативы:…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22859</wp:posOffset>
                </wp:positionV>
                <wp:extent cx="571500" cy="0"/>
                <wp:effectExtent l="0" t="0" r="19050" b="19050"/>
                <wp:wrapNone/>
                <wp:docPr id="54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.8pt" to="3in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"/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129540</wp:posOffset>
                </wp:positionV>
                <wp:extent cx="0" cy="571500"/>
                <wp:effectExtent l="0" t="0" r="19050" b="19050"/>
                <wp:wrapNone/>
                <wp:docPr id="53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0.2pt" to="1in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"/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2468880" cy="274320"/>
                <wp:effectExtent l="0" t="0" r="26670" b="11430"/>
                <wp:wrapNone/>
                <wp:docPr id="52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proofErr w:type="gramStart"/>
                            <w:r>
                              <w:t>Предварительное</w:t>
                            </w:r>
                            <w:proofErr w:type="gramEnd"/>
                            <w:r>
                              <w:t xml:space="preserve"> - в комитетах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left:0;text-align:left;margin-left:225pt;margin-top:9.6pt;width:194.4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" filled="f">
                <v:textbox>
                  <w:txbxContent>
                    <w:p w:rsidR="00C42611" w:rsidRDefault="00C42611" w:rsidP="007A1FFF">
                      <w:proofErr w:type="gramStart"/>
                      <w:r>
                        <w:t>Предварительное</w:t>
                      </w:r>
                      <w:proofErr w:type="gramEnd"/>
                      <w:r>
                        <w:t xml:space="preserve"> - в комитетах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685800" cy="160020"/>
                <wp:effectExtent l="0" t="0" r="19050" b="30480"/>
                <wp:wrapNone/>
                <wp:docPr id="51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60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0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1600200" cy="685800"/>
                <wp:effectExtent l="0" t="0" r="19050" b="19050"/>
                <wp:wrapNone/>
                <wp:docPr id="50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r>
                              <w:t>2-я стадия</w:t>
                            </w:r>
                          </w:p>
                          <w:p w:rsidR="00C42611" w:rsidRDefault="00C42611" w:rsidP="007A1FFF">
                            <w:r>
                              <w:t>рассмотрение законопроекта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4" style="position:absolute;left:0;text-align:left;margin-left:45pt;margin-top:0;width:126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" filled="f">
                <v:textbox>
                  <w:txbxContent>
                    <w:p w:rsidR="00C42611" w:rsidRDefault="00C42611" w:rsidP="007A1FFF">
                      <w:r>
                        <w:t>2-я стадия</w:t>
                      </w:r>
                    </w:p>
                    <w:p w:rsidR="00C42611" w:rsidRDefault="00C42611" w:rsidP="007A1FFF">
                      <w:r>
                        <w:t>рассмотрение законопроекта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-7620</wp:posOffset>
                </wp:positionV>
                <wp:extent cx="685800" cy="342900"/>
                <wp:effectExtent l="0" t="0" r="19050" b="19050"/>
                <wp:wrapNone/>
                <wp:docPr id="49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6pt" to="2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-7620</wp:posOffset>
                </wp:positionV>
                <wp:extent cx="2514600" cy="457200"/>
                <wp:effectExtent l="0" t="0" r="19050" b="19050"/>
                <wp:wrapNone/>
                <wp:docPr id="48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r>
                              <w:t xml:space="preserve">Рассмотрение в чтениях </w:t>
                            </w:r>
                            <w:r w:rsidRPr="001B2011">
                              <w:t>Го</w:t>
                            </w:r>
                            <w:r>
                              <w:t>сударственной Думой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5" style="position:absolute;left:0;text-align:left;margin-left:225pt;margin-top:-.6pt;width:198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" filled="f">
                <v:textbox>
                  <w:txbxContent>
                    <w:p w:rsidR="00C42611" w:rsidRDefault="00C42611" w:rsidP="007A1FFF">
                      <w:r>
                        <w:t xml:space="preserve">Рассмотрение в чтениях </w:t>
                      </w:r>
                      <w:r w:rsidRPr="001B2011">
                        <w:t>Го</w:t>
                      </w:r>
                      <w:r>
                        <w:t>сударственной Думой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160020</wp:posOffset>
                </wp:positionV>
                <wp:extent cx="0" cy="342900"/>
                <wp:effectExtent l="0" t="0" r="19050" b="19050"/>
                <wp:wrapNone/>
                <wp:docPr id="47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2.6pt" to="1in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"/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</wp:posOffset>
                </wp:positionV>
                <wp:extent cx="2400300" cy="685800"/>
                <wp:effectExtent l="0" t="0" r="19050" b="19050"/>
                <wp:wrapNone/>
                <wp:docPr id="46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Pr="007A1FFF" w:rsidRDefault="00C42611" w:rsidP="007A1FFF">
                            <w:r w:rsidRPr="007A1FFF">
                              <w:t>Принимается Государственной Думой большинством голосов; конституционный закон … голосов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6" style="position:absolute;left:0;text-align:left;margin-left:234pt;margin-top:3pt;width:189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" filled="f">
                <v:textbox>
                  <w:txbxContent>
                    <w:p w:rsidR="00C42611" w:rsidRPr="007A1FFF" w:rsidRDefault="00C42611" w:rsidP="007A1FFF">
                      <w:r w:rsidRPr="007A1FFF">
                        <w:t>Принимается Государственной Думой большинством голосов; конституционный закон … голосов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1600200" cy="571500"/>
                <wp:effectExtent l="0" t="0" r="19050" b="19050"/>
                <wp:wrapNone/>
                <wp:docPr id="45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r>
                              <w:t>3-я стадия</w:t>
                            </w:r>
                          </w:p>
                          <w:p w:rsidR="00C42611" w:rsidRDefault="00C42611" w:rsidP="007A1FFF">
                            <w:r>
                              <w:t>принятие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7" style="position:absolute;left:0;text-align:left;margin-left:45pt;margin-top:12pt;width:126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" filled="f">
                <v:textbox>
                  <w:txbxContent>
                    <w:p w:rsidR="00C42611" w:rsidRDefault="00C42611" w:rsidP="007A1FFF">
                      <w:r>
                        <w:t>3-я стадия</w:t>
                      </w:r>
                    </w:p>
                    <w:p w:rsidR="00C42611" w:rsidRDefault="00C42611" w:rsidP="007A1FFF">
                      <w:r>
                        <w:t>принятие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91439</wp:posOffset>
                </wp:positionV>
                <wp:extent cx="800100" cy="0"/>
                <wp:effectExtent l="0" t="0" r="19050" b="19050"/>
                <wp:wrapNone/>
                <wp:docPr id="44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7.2pt" to="23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"/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23495</wp:posOffset>
                </wp:positionV>
                <wp:extent cx="0" cy="688975"/>
                <wp:effectExtent l="0" t="0" r="19050" b="15875"/>
                <wp:wrapNone/>
                <wp:docPr id="43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8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.85pt" to="1in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"/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8255</wp:posOffset>
                </wp:positionV>
                <wp:extent cx="2400300" cy="685800"/>
                <wp:effectExtent l="0" t="0" r="19050" b="19050"/>
                <wp:wrapNone/>
                <wp:docPr id="4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Pr="007A1FFF" w:rsidRDefault="00C42611" w:rsidP="007A1FFF">
                            <w:r w:rsidRPr="007A1FFF">
                              <w:t>Одобряется Советом Федерации большинством голосов; конституционный закон … голосов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left:0;text-align:left;margin-left:225pt;margin-top:.65pt;width:189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" filled="f">
                <v:textbox>
                  <w:txbxContent>
                    <w:p w:rsidR="00C42611" w:rsidRPr="007A1FFF" w:rsidRDefault="00C42611" w:rsidP="007A1FFF">
                      <w:r w:rsidRPr="007A1FFF">
                        <w:t>Одобряется Советом Федерации большинством голосов; конституционный закон … голосов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122554</wp:posOffset>
                </wp:positionV>
                <wp:extent cx="685800" cy="0"/>
                <wp:effectExtent l="0" t="0" r="19050" b="19050"/>
                <wp:wrapNone/>
                <wp:docPr id="41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9.65pt" to="2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8255</wp:posOffset>
                </wp:positionV>
                <wp:extent cx="1600200" cy="571500"/>
                <wp:effectExtent l="0" t="0" r="19050" b="19050"/>
                <wp:wrapNone/>
                <wp:docPr id="4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Default="00C42611" w:rsidP="007A1FFF">
                            <w:r>
                              <w:t>4-я стадия</w:t>
                            </w:r>
                          </w:p>
                          <w:p w:rsidR="00C42611" w:rsidRDefault="00C42611" w:rsidP="007A1FFF">
                            <w:r>
                              <w:t>одобрение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9" style="position:absolute;left:0;text-align:left;margin-left:45pt;margin-top:.65pt;width:126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" filled="f">
                <v:textbox>
                  <w:txbxContent>
                    <w:p w:rsidR="00C42611" w:rsidRDefault="00C42611" w:rsidP="007A1FFF">
                      <w:r>
                        <w:t>4-я стадия</w:t>
                      </w:r>
                    </w:p>
                    <w:p w:rsidR="00C42611" w:rsidRDefault="00C42611" w:rsidP="007A1FFF">
                      <w:r>
                        <w:t>одобрение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53975</wp:posOffset>
                </wp:positionV>
                <wp:extent cx="0" cy="685800"/>
                <wp:effectExtent l="0" t="0" r="19050" b="19050"/>
                <wp:wrapNone/>
                <wp:docPr id="39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4.25pt" to="1in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"/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3422E3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38735</wp:posOffset>
                </wp:positionV>
                <wp:extent cx="2400300" cy="685800"/>
                <wp:effectExtent l="0" t="0" r="19050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Pr="007A1FFF" w:rsidRDefault="00C42611" w:rsidP="007A1FFF">
                            <w:r w:rsidRPr="007A1FFF">
                              <w:t>Президент РФ в течение …  дней подписывает закон и обнародует 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0" style="position:absolute;left:0;text-align:left;margin-left:234pt;margin-top:3.05pt;width:189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" filled="f">
                <v:textbox>
                  <w:txbxContent>
                    <w:p w:rsidR="00C42611" w:rsidRPr="007A1FFF" w:rsidRDefault="00C42611" w:rsidP="007A1FFF">
                      <w:r w:rsidRPr="007A1FFF">
                        <w:t>Президент РФ в течение …  дней подписывает закон и обнародует его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153034</wp:posOffset>
                </wp:positionV>
                <wp:extent cx="800100" cy="0"/>
                <wp:effectExtent l="0" t="0" r="19050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2.05pt" to="23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1600200" cy="914400"/>
                <wp:effectExtent l="0" t="0" r="19050" b="19050"/>
                <wp:wrapNone/>
                <wp:docPr id="3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2611" w:rsidRPr="007A1FFF" w:rsidRDefault="00C42611" w:rsidP="007A1FFF">
                            <w:r w:rsidRPr="007A1FFF">
                              <w:t>5-я стадия</w:t>
                            </w:r>
                          </w:p>
                          <w:p w:rsidR="00C42611" w:rsidRPr="007A1FFF" w:rsidRDefault="00C42611" w:rsidP="007A1FFF">
                            <w:r w:rsidRPr="007A1FFF">
                              <w:t>подписание и обнародование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1" style="position:absolute;left:0;text-align:left;margin-left:45pt;margin-top:3.05pt;width:126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" filled="f">
                <v:textbox>
                  <w:txbxContent>
                    <w:p w:rsidR="00C42611" w:rsidRPr="007A1FFF" w:rsidRDefault="00C42611" w:rsidP="007A1FFF">
                      <w:r w:rsidRPr="007A1FFF">
                        <w:t>5-я стадия</w:t>
                      </w:r>
                    </w:p>
                    <w:p w:rsidR="00C42611" w:rsidRPr="007A1FFF" w:rsidRDefault="00C42611" w:rsidP="007A1FFF">
                      <w:r w:rsidRPr="007A1FFF">
                        <w:t>подписание и обнародование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spacing w:line="312" w:lineRule="auto"/>
        <w:ind w:firstLine="454"/>
        <w:rPr>
          <w:rFonts w:ascii="Times New Roman" w:hAnsi="Times New Roman" w:cs="Times New Roman"/>
          <w:bCs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lastRenderedPageBreak/>
        <w:t>Схема 1. Стадии законодательного процесса на уровне Федерального Собрания</w:t>
      </w: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7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Понятие и функции местного самоуправления.</w:t>
      </w:r>
    </w:p>
    <w:p w:rsidR="007A1FFF" w:rsidRPr="007A1FFF" w:rsidRDefault="007A1FFF" w:rsidP="007A1FF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Принципы организации и деятельности.</w:t>
      </w:r>
    </w:p>
    <w:p w:rsidR="007A1FFF" w:rsidRPr="007A1FFF" w:rsidRDefault="007A1FFF" w:rsidP="007A1FF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Система местного самоуправления в РФ.</w:t>
      </w:r>
    </w:p>
    <w:p w:rsidR="007A1FFF" w:rsidRPr="007A1FFF" w:rsidRDefault="007A1FFF" w:rsidP="007A1FF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Гарантии и полномочия.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7A1FFF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8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7A1FFF" w:rsidRPr="007A1FFF" w:rsidRDefault="007A1FFF" w:rsidP="007A1F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Понятие и признаки основных (конституционных) прав и свобод граждан.</w:t>
      </w:r>
    </w:p>
    <w:p w:rsidR="007A1FFF" w:rsidRPr="007A1FFF" w:rsidRDefault="007A1FFF" w:rsidP="007A1F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Содержание и система конституционных прав и свобод граж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дан России.</w:t>
      </w:r>
    </w:p>
    <w:p w:rsidR="007A1FFF" w:rsidRPr="007A1FFF" w:rsidRDefault="007A1FFF" w:rsidP="007A1F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Судебные гарантии основных прав и свобод граждан.</w:t>
      </w:r>
    </w:p>
    <w:p w:rsidR="007A1FFF" w:rsidRPr="007A1FFF" w:rsidRDefault="007A1FFF" w:rsidP="007A1F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Иные гарантии конституционных прав и свобод российских граждан.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Тест 1</w:t>
      </w:r>
    </w:p>
    <w:p w:rsidR="007A1FFF" w:rsidRPr="007A1FFF" w:rsidRDefault="007A1FFF" w:rsidP="007A1FF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Отрасль конституционного права РФ — это: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a. совокупность законов, указов Президента РФ, других нормативных актов 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система представлений о конституционном праве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совокупность юридических норм, регулирующих определенную сферу общественных отношений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систематизированное изложение предмета в учебнике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Укажите место и роль конституционного права в системе отраслей российского права (аргументируйте ответ):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конституционное право занимает центральное место в системе отраслей российского права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c. в условиях рыночной экономики конституционное праве занимает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однопорядковое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место с гражданским, финансовым, предпринимательским и другими отраслями права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 xml:space="preserve">Конституционно-правовые отношения в РФ — это, в частности, отношения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>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гражданами и профсоюзными организациями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государством и гражданами по поводу приобретения госу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дарственной собственности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государством и гражданами по поводу осуществления го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сударственной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Президентом, парламентом, Правительством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депутатами Государственной Думы и министрами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государственными органами и их должностными лицами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g. судами различных инстанций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Среди источников конституционного права РФ находятся: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договоры России с другими странами, еще не утвержден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ные парламентом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Коран в некоторых республиках в составе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Конституция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договоры между РФ и субъектами Федерации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постановления Конституционного Суда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уставы краев, областей, городов федерального значения, автономной области, автономных округов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g. постановления Пленума Верховного Суда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h. законы РФ и законы субъектов РФ по вопросам основных прав и свобод человека и гражданина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Федеральные конституционные законы РФ — это: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законы, требующие согласия определенного числа субъек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тов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законы по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 xml:space="preserve"> определенным вопросам, изложенным в Кон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ституции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законы о поправках к Конституции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 числу институтов конституционного права РФ относятся: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a. институт гражданства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Институт законодательства и сравнительного правоведе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ния при Правительстве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конституционный строй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Институт государства и права Академии наук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институт конституционного контроля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институт президентства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Тест 2</w:t>
      </w:r>
    </w:p>
    <w:p w:rsidR="007A1FFF" w:rsidRPr="007A1FFF" w:rsidRDefault="007A1FFF" w:rsidP="007A1FF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Принятие Манифеста и указов императора России в </w:t>
      </w:r>
      <w:r w:rsidRPr="007A1FFF">
        <w:rPr>
          <w:rFonts w:ascii="Times New Roman" w:hAnsi="Times New Roman" w:cs="Times New Roman"/>
          <w:b/>
          <w:bCs/>
          <w:sz w:val="24"/>
          <w:szCs w:val="24"/>
        </w:rPr>
        <w:t>1905</w:t>
      </w:r>
      <w:r w:rsidRPr="007A1FFF">
        <w:rPr>
          <w:rFonts w:ascii="Times New Roman" w:hAnsi="Times New Roman" w:cs="Times New Roman"/>
          <w:sz w:val="24"/>
          <w:szCs w:val="24"/>
        </w:rPr>
        <w:t xml:space="preserve">— </w:t>
      </w:r>
      <w:r w:rsidRPr="007A1FFF">
        <w:rPr>
          <w:rFonts w:ascii="Times New Roman" w:hAnsi="Times New Roman" w:cs="Times New Roman"/>
          <w:b/>
          <w:bCs/>
          <w:sz w:val="24"/>
          <w:szCs w:val="24"/>
        </w:rPr>
        <w:t xml:space="preserve">1906 </w:t>
      </w:r>
      <w:r w:rsidRPr="007A1FFF">
        <w:rPr>
          <w:rFonts w:ascii="Times New Roman" w:hAnsi="Times New Roman" w:cs="Times New Roman"/>
          <w:sz w:val="24"/>
          <w:szCs w:val="24"/>
        </w:rPr>
        <w:t>гг. означало: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сохранение абсолютной монархии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превращение страны в республику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превращение страны в ограниченную монархию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превращение страны в дуалистическую монархию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превращение страны в парламентскую монархию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начало перехода к конституционной монархии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Конституции СССР и РСФСР 1918-1925 гг. установили: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огосударствление экономики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систему Советов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ограничения избирательных прав по социальному признаку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демократический строй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тоталитарный строй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разделение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g. всеобщее равное прямое избирательное право при тайном голосовании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h. социально ориентированную рыночную экономику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Конституции СССР и РСФСР 1936 — 1978 гг. означали: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a. введение местного самоуправления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введение всеобщего равного прямого избирательного права при тайном голосовании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упразднение тоталитаризма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упразднение социальных ограничений в избирательном праве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сохранение тоталитарного строя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сохранение социальных ограничений в избирательном праве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Тест 3</w:t>
      </w: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Конституционный строй РФ определяется: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закреплением в Конституции основ государственного и общественного строя, правового статуса личности в соответствии с принципами общественных ценностей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существованием выборного парламента, избираемого главы государства, местного самоуправления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социально ориентированной рыночной экономикой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многопартийностью и идеологическим плюрализмом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наличием в стране Конституции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Суверенитет РФ распространяется </w:t>
      </w:r>
      <w:proofErr w:type="gramStart"/>
      <w:r w:rsidRPr="007A1FFF">
        <w:rPr>
          <w:sz w:val="24"/>
        </w:rPr>
        <w:t>на</w:t>
      </w:r>
      <w:proofErr w:type="gramEnd"/>
      <w:r w:rsidRPr="007A1FFF">
        <w:rPr>
          <w:sz w:val="24"/>
        </w:rPr>
        <w:t>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особые экономические зоны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строения, дома, иное имущество, принадлежащее РФ за границей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территориальное море (12 миль)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условную государственную территорию (корабли, само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леты и т.д. под флагом РФ)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континентальный шельф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здания дипломатических и консульских представительств РФ за границей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7A1FFF">
        <w:rPr>
          <w:rFonts w:ascii="Times New Roman" w:hAnsi="Times New Roman" w:cs="Times New Roman"/>
          <w:sz w:val="24"/>
          <w:szCs w:val="24"/>
        </w:rPr>
        <w:t>территорию РФ в пределах Государственной границы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В России применяется: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принцип единства государственной власти с одновремен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ным ее разделением на четыре ветви (парламент, Президент, Правительство, суды)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принцип разделения властей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принцип единства государственной власти с одновремен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ным ее разделением на три ветви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принцип единства государственной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Законодательную власть в РФ осуществляют: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Федеральное Собрание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законодательные (представительные) органы субъектов Федерации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представительные органы местного самоуправления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Исполнительную государственную власть в РФ осуществ</w:t>
      </w:r>
      <w:r w:rsidRPr="007A1FFF">
        <w:rPr>
          <w:sz w:val="24"/>
        </w:rPr>
        <w:softHyphen/>
        <w:t>ляют: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прокуратуры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президенты республик в составе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главы муниципальных образований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главы администрации субъектов РФ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Судебную власть в РФ осуществляют: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прокуратуры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мировые судьи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федеральные суды РФ (Конституционный Суд РФ, Вер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ховный Суд РФ, Высший Арбитражный Суд РФ)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суды субъектов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адвокаты, участвующие в судебных процессах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военные суды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Источником власти в РФ является: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референдум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многонациональный народ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избиратели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парламент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Конституционными признаками РФ как правового государ</w:t>
      </w:r>
      <w:r w:rsidRPr="007A1FFF">
        <w:rPr>
          <w:sz w:val="24"/>
        </w:rPr>
        <w:softHyphen/>
        <w:t>ства, в частности, являются: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соблюдение законности и правопорядка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верховенство Конституции в правовой системе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ответственность Правительства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независимость судей и подчиненность их закону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подзаконность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актов главы государства и исполнительной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осуществление приватизации государственных и муници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пальных предприятий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7A1FFF">
        <w:rPr>
          <w:rFonts w:ascii="Times New Roman" w:hAnsi="Times New Roman" w:cs="Times New Roman"/>
          <w:sz w:val="24"/>
          <w:szCs w:val="24"/>
        </w:rPr>
        <w:t>приоритет прав и свобод человека в государстве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Признаками РФ как социального государства, в частности, являются: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возможность получить среднее специальное образование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государственные пенсии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пособия по безработице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выплата детских пособий, стипендий и т.д.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свобода частной собственности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Конституционные признаки РФ как государства с респуб</w:t>
      </w:r>
      <w:r w:rsidRPr="007A1FFF">
        <w:rPr>
          <w:sz w:val="24"/>
        </w:rPr>
        <w:softHyphen/>
        <w:t>ликанской формой правления: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выборность парламента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обязательность республиканской формы правления в субъектах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демократический режим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выборность главы государства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закрепление в Конституции прав и свобод человека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3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Местное самоуправление — это: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реализация государственной власти на местах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власть народа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государственная власть муниципального образования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Тест 4</w:t>
      </w:r>
    </w:p>
    <w:p w:rsidR="007A1FFF" w:rsidRPr="007A1FFF" w:rsidRDefault="007A1FFF" w:rsidP="007A1FF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Принципы избирательного права в РФ: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свободные и добровольные выборы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всеобщее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равное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проведение выборов в нерабочий день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массовое участие избирателей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тайное голосование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g. прямое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Президент РФ распустил Государственную Думу, не назна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чив срок новых выборов. Это может сделать: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Верховный Суд РФ, если не назначит ЦИК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Конституционный Суд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Совет Федерации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Центральная избирательная комиссия РФ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 избирательный фонд политической партии предложили внести свои пожертвования: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-местная церковь;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-муниципальное предприятие «Стройиндустрия»;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-индивидуальный частный предприниматель;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-студенты 1-го курса колледжа, поступившие на базе девя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ти классов;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-смешанное российско-итальянское предприятие с 45 % российского капитала;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-командование войсковой части;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Какие предложения не вправе принять?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смешанное российско-итальянское предприятие с 45 % российского капитала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студенты 1-го курса колледжа, поступившие на базе девя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ти классов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командование войсковой части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муниципальное предприятие «Стройиндустрия»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e. местная церковь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индивидуальный частный предприниматель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Укажите, кто из нижеперечисленных граждан не может при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нимать участие в выборах: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священнослужители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военнослужащие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лица, не достигшие 18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заключенные, находящиеся в местах лишения свободы по приговору суда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e.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подозреваемые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>, находящиеся в следственном изоляторе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f. душевнобольные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Тест 5</w:t>
      </w: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По Конституции РФ Президент РФ является (рассмотрите правовое и фактическое положения)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главой государства и исполнительной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главой исполнительной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главой государства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составной частью парламента, так как участвует в законо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дательном процессе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Кандидат на должность Президента РФ: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должен быть не старше 65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может иметь любой правовой статус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не может иметь двойного гражданства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должен быть не моложе 35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должен проживать на территории РФ 10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срок проживания не играет особой роли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Президент РФ избирается на срок…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семь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четыре года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шесть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Президентом Российской Федерации может быть избран гражданин Российской Федерации</w:t>
      </w:r>
      <w:r w:rsidRPr="007A1FFF">
        <w:rPr>
          <w:rStyle w:val="afa"/>
          <w:sz w:val="24"/>
        </w:rPr>
        <w:t>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не моложе 30 лет, постоянно проживающий в Российской Федерации не менее 5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не моложе 38 лет, постоянно проживающий в Российской Федерации не менее 10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не моложе 35 лет, постоянно проживающий в Российской Федерации не менее 10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Одно и то же лицо не может занимать должность Президента Российской Федерации: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более четырех сроков подряд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более двух сроков подряд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более трех сроков подряд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Верховным Главнокомандующим Вооруженными Силами Российской Федерации является: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Министр обороны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Премьер-министр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lastRenderedPageBreak/>
        <w:t>Президент Российской Федерации вправе издавать следующие акты: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постановления и распоряжения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указы и распоряжения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указы и постановления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Государственная Дума избирается сроком </w:t>
      </w:r>
      <w:proofErr w:type="gramStart"/>
      <w:r w:rsidRPr="007A1FFF">
        <w:rPr>
          <w:sz w:val="24"/>
        </w:rPr>
        <w:t>на</w:t>
      </w:r>
      <w:proofErr w:type="gramEnd"/>
      <w:r w:rsidRPr="007A1FFF">
        <w:rPr>
          <w:sz w:val="24"/>
        </w:rPr>
        <w:t>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четыре года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пять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два года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Совет Федерации состоит </w:t>
      </w:r>
      <w:proofErr w:type="gramStart"/>
      <w:r w:rsidRPr="007A1FFF">
        <w:rPr>
          <w:sz w:val="24"/>
        </w:rPr>
        <w:t>из</w:t>
      </w:r>
      <w:proofErr w:type="gramEnd"/>
      <w:r w:rsidRPr="007A1FFF">
        <w:rPr>
          <w:sz w:val="24"/>
        </w:rPr>
        <w:t>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186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198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150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178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Государственная дума состоит </w:t>
      </w:r>
      <w:proofErr w:type="gramStart"/>
      <w:r w:rsidRPr="007A1FFF">
        <w:rPr>
          <w:sz w:val="24"/>
        </w:rPr>
        <w:t>из</w:t>
      </w:r>
      <w:proofErr w:type="gramEnd"/>
      <w:r w:rsidRPr="007A1FFF">
        <w:rPr>
          <w:sz w:val="24"/>
        </w:rPr>
        <w:t>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350 депутатов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450 депутатов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400 депутатов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5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Депутатом Государственной Думы может быть избран гражданин Российской Федерации: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достигший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 xml:space="preserve"> 21 года и имеющий право участвовать в выборах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достигший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 xml:space="preserve"> 23 года и имеющий право участвовать в выборах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достигший 18 лет и имеющий право участвовать в выборах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Тест 6</w:t>
      </w:r>
    </w:p>
    <w:p w:rsidR="007A1FFF" w:rsidRPr="007A1FFF" w:rsidRDefault="007A1FFF" w:rsidP="007A1FFF">
      <w:pPr>
        <w:pStyle w:val="af7"/>
        <w:numPr>
          <w:ilvl w:val="0"/>
          <w:numId w:val="16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lastRenderedPageBreak/>
        <w:t>Может ли одно и то же лицо может одновременно являться членом Совета Федерации и депутатом Государственной Думы?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нет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6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Исполнительную власть Российской Федерации осуществляет…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Совет Федерации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6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Председатель Правительства Российской Федерации назначается…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Президентом РФ с согласия Государственной Думы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Правительством РФ с согласия Государственной Думы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Какие требования предъявляются к лицам желающими стать судьями?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гражданство РФ, достижение 25 лет, высшее юридическое образование, стаж работы по юридической профессии не менее пяти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гражданство РФ, достижение 25 лет, высшее юридическое образование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гражданство РФ, достижение 30 лет, высшее юридическое образование, стаж работы по юридической профессии не менее пяти лет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Конституционный суд РФ состоит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>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23 судей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12 судей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19 судей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Могут ли субъекты РФ создавать свои Конституционные суды?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нет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Тест 7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Местное самоуправление в Российской Федерации является формой: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территориального общественного управления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демократии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народовластия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 соответствии  с Конституцией РФ местное самоуправление призвано обеспечивать самостоятельное решение населением вопросов: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местного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локального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федерального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международного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Какой государственный  орган осуществляет надзор за деятельностью органов местного самоуправления: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Губернатор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Прокуратура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Суд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Тест 8</w:t>
      </w: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Права человека и гражданина - это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>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нет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нет правильного ответа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На какие права и свободы гражданина в соответствии с Конституцией РФ запрещаются любые формы ограничений: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право на неприкосновенность частной жизни, личную и семейную тайну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прав по признакам национальной, языковой или религиозной принадлежности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право на личную свободы и личную неприкосновенность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Основы правового положения личности: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аналог основных прав, свобод и обязанностей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аналог гражданства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институт конституционного права, устанавливающий основы отношений между личностью, обществом и государством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Может быть лишено гражданства: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лицо, совершившее преступление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лицо, выехавшее на постоянное жительство в другую страну, или вступившее в брак с иностранцем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лицо, получившее гражданство в порядке натурализации, если обнаружится, что оно скрыло обстоятельства, препятствовавшие получению гражданства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Гражданство республики в составе РФ: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существует независимо от гражданства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может быть сохранено после выхода из гражданства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предоставляется гражданам РФ, проживающим в республике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d. может быть предоставлено иностранцу, не являющемуся гражданином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Основные права и свободы: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приобретаются индивидуальными усилиями гражданина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приобретаются на основе актов текущего законодательства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c. действуют, потому что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 xml:space="preserve"> Конституцией и международным правом исходя из естественных прав человека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Личное право: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право на отдых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право на неприкосновенность жилища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право на информацию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Социально-экономическое право: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избирательное право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свобода совести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право на труд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Политическое право: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a. право на жизнь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b. право частной собственности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c. свобода демонстраций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Итоговый тест – контрольная работа</w:t>
      </w: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Судебную власть в РФ осуществляют: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адвокаты, участвующие в судебных процессах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мировые судьи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федеральные суды РФ (Конституционный Суд РФ, Вер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ховный Суд РФ, Высший Арбитражный Суд РФ)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суды субъектов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военные суды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прокуратуры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Отрасль конституционного права РФ — это: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совокупность юридических норм, регулирующих определенную сферу общественных отношений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система представлений о конституционном праве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систематизированное изложение предмета в учебнике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совокупность законов, указов Президента РФ, других нормативных актов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Местное самоуправление — это: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реализация государственной власти на местах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государственная власть муниципального образования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власть народа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Основы правового положения личности: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институт конституционного права, устанавливающий основы отношений между личностью, обществом и государством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аналог основных прав, свобод и обязанностей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аналог гражданства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Социально-экономическое право: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свобода совести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избирательное право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право на труд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Какой государственный  орган осуществляет надзор за деятельностью органов местного самоуправления: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Прокуратура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Губернатор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Суд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Конституционный суд РФ состоит </w:t>
      </w:r>
      <w:proofErr w:type="gramStart"/>
      <w:r w:rsidRPr="007A1FFF">
        <w:rPr>
          <w:sz w:val="24"/>
        </w:rPr>
        <w:t>из</w:t>
      </w:r>
      <w:proofErr w:type="gramEnd"/>
      <w:r w:rsidRPr="007A1FFF">
        <w:rPr>
          <w:sz w:val="24"/>
        </w:rPr>
        <w:t>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12 судей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23 судей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19 судей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Законодательную власть в РФ осуществляют: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Федеральное Собрание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представительные органы местного самоуправления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Суверенитет РФ распространяется </w:t>
      </w:r>
      <w:proofErr w:type="gramStart"/>
      <w:r w:rsidRPr="007A1FFF">
        <w:rPr>
          <w:sz w:val="24"/>
        </w:rPr>
        <w:t>на</w:t>
      </w:r>
      <w:proofErr w:type="gramEnd"/>
      <w:r w:rsidRPr="007A1FFF">
        <w:rPr>
          <w:sz w:val="24"/>
        </w:rPr>
        <w:t>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строения, дома, иное имущество, принадлежащее РФ за границей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континентальный шельф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условную государственную территорию (корабли, само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леты и т.д. под флагом РФ)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территориальное море (12 миль)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территорию РФ в пределах Государственной границы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особые экономические зоны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Конституционные признаки РФ как государства с респуб</w:t>
      </w:r>
      <w:r w:rsidRPr="007A1FFF">
        <w:rPr>
          <w:sz w:val="24"/>
        </w:rPr>
        <w:softHyphen/>
        <w:t>ликанской формой правления: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обязательность республиканской формы правления в субъектах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демократический режим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закрепление в Конституции прав и свобод человека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выборность главы государства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Президентом Российской Федерации может быть избран гражданин Российской Федерации</w:t>
      </w:r>
      <w:r w:rsidRPr="007A1FFF">
        <w:rPr>
          <w:rStyle w:val="afa"/>
          <w:sz w:val="24"/>
        </w:rPr>
        <w:t>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не моложе 38 лет, постоянно проживающий в Российской Федерации не менее 10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не моложе 35 лет, постоянно проживающий в Российской Федерации не менее 10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не моложе 30 лет, постоянно проживающий в Российской Федерации не менее 5 лет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Политическое право: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свобода демонстраций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право на жизнь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право частной собственности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Может ли одно и то же лицо может одновременно являться членом Совета Федерации и депутатом Государственной Думы?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да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нет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Укажите место и роль конституционного права в системе отраслей российского права (аргументируйте ответ):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 xml:space="preserve">в условиях рыночной экономики конституционное праве занимает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однопорядковое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место с гражданским, финансовым, предпринимательским и другими отраслями права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конституционное право занимает центральное место в системе отраслей российского права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Источником власти в РФ является: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референдум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избиратели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парламент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многонациональный народ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lastRenderedPageBreak/>
        <w:t>Председатель Правительства Российской Федерации назначается…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Президентом РФ с согласия Государственной Думы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Правительством РФ с согласия Государственной Думы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Конституционными признаками РФ как правового государ</w:t>
      </w:r>
      <w:r w:rsidRPr="007A1FFF">
        <w:rPr>
          <w:sz w:val="24"/>
        </w:rPr>
        <w:softHyphen/>
        <w:t>ства, в частности, являются: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приоритет прав и свобод человека в государстве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соблюдение законности и правопорядка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верховенство Конституции в правовой системе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подзаконность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актов главы государства и исполнительной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осуществление приватизации государственных и муници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пальных предприятий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ответственность Правительства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7A1FFF">
        <w:rPr>
          <w:rFonts w:ascii="Times New Roman" w:hAnsi="Times New Roman" w:cs="Times New Roman"/>
          <w:sz w:val="24"/>
          <w:szCs w:val="24"/>
        </w:rPr>
        <w:t>независимость судей и подчиненность их закону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 xml:space="preserve">Совет Федерации состоит </w:t>
      </w:r>
      <w:proofErr w:type="gramStart"/>
      <w:r w:rsidRPr="007A1FFF">
        <w:rPr>
          <w:sz w:val="24"/>
        </w:rPr>
        <w:t>из</w:t>
      </w:r>
      <w:proofErr w:type="gramEnd"/>
      <w:r w:rsidRPr="007A1FFF">
        <w:rPr>
          <w:sz w:val="24"/>
        </w:rPr>
        <w:t>…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198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178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186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150 представителей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В соответствии  с Конституцией РФ местное самоуправление призвано обеспечивать самостоятельное решение населением вопросов: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федерального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местного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локального значения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международного значения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Личное право: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право на информацию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право на отдых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право на неприкосновенность жилища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Исполнительную государственную власть в РФ осуществ</w:t>
      </w:r>
      <w:r w:rsidRPr="007A1FFF">
        <w:rPr>
          <w:sz w:val="24"/>
        </w:rPr>
        <w:softHyphen/>
        <w:t>ляют: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главы муниципальных образований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главы администрации субъектов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прокуратуры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президенты республик в составе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По Конституции РФ Президент РФ является (рассмотрите правовое и фактическое положения)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составной частью парламента, так как участвует в законо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дательном процессе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главой государства и исполнительной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главой исполнительной власти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главой государства</w:t>
      </w:r>
    </w:p>
    <w:p w:rsidR="007A1FFF" w:rsidRPr="007A1FFF" w:rsidRDefault="007A1FFF" w:rsidP="007A1FFF">
      <w:pPr>
        <w:pStyle w:val="af7"/>
        <w:spacing w:before="0" w:beforeAutospacing="0" w:after="0" w:afterAutospacing="0" w:line="240" w:lineRule="auto"/>
        <w:ind w:firstLine="0"/>
        <w:rPr>
          <w:sz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Одно и то же лицо не может занимать должность Президента Российской Федерации: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более трех сроков подряд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более четырех сроков подряд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более двух сроков подряд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t>Президент РФ распустил Государственную Думу, не назна</w:t>
      </w:r>
      <w:r w:rsidRPr="007A1FFF">
        <w:rPr>
          <w:sz w:val="24"/>
        </w:rPr>
        <w:softHyphen/>
        <w:t>чив срок новых выборов. Это может сделать: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Совет Федерации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Верховный Суд РФ, если не назначит ЦИК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Конституционный Суд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Центральная избирательная комиссия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pStyle w:val="af7"/>
        <w:numPr>
          <w:ilvl w:val="0"/>
          <w:numId w:val="19"/>
        </w:numPr>
        <w:spacing w:before="0" w:beforeAutospacing="0" w:after="0" w:afterAutospacing="0" w:line="240" w:lineRule="auto"/>
        <w:rPr>
          <w:sz w:val="24"/>
        </w:rPr>
      </w:pPr>
      <w:r w:rsidRPr="007A1FFF">
        <w:rPr>
          <w:sz w:val="24"/>
        </w:rPr>
        <w:lastRenderedPageBreak/>
        <w:t>Среди источников конституционного права РФ находятся: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7A1FFF">
        <w:rPr>
          <w:rFonts w:ascii="Times New Roman" w:hAnsi="Times New Roman" w:cs="Times New Roman"/>
          <w:sz w:val="24"/>
          <w:szCs w:val="24"/>
        </w:rPr>
        <w:t>договоры между РФ и субъектами Федерации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7A1FFF">
        <w:rPr>
          <w:rFonts w:ascii="Times New Roman" w:hAnsi="Times New Roman" w:cs="Times New Roman"/>
          <w:sz w:val="24"/>
          <w:szCs w:val="24"/>
        </w:rPr>
        <w:t>конституции республик в составе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7A1FFF">
        <w:rPr>
          <w:rFonts w:ascii="Times New Roman" w:hAnsi="Times New Roman" w:cs="Times New Roman"/>
          <w:sz w:val="24"/>
          <w:szCs w:val="24"/>
        </w:rPr>
        <w:t>постановления Пленума Верховного Суда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7A1FFF">
        <w:rPr>
          <w:rFonts w:ascii="Times New Roman" w:hAnsi="Times New Roman" w:cs="Times New Roman"/>
          <w:sz w:val="24"/>
          <w:szCs w:val="24"/>
        </w:rPr>
        <w:t>Конституция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7A1FFF">
        <w:rPr>
          <w:rFonts w:ascii="Times New Roman" w:hAnsi="Times New Roman" w:cs="Times New Roman"/>
          <w:sz w:val="24"/>
          <w:szCs w:val="24"/>
        </w:rPr>
        <w:t>постановления Конституционного Суда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7A1FFF">
        <w:rPr>
          <w:rFonts w:ascii="Times New Roman" w:hAnsi="Times New Roman" w:cs="Times New Roman"/>
          <w:sz w:val="24"/>
          <w:szCs w:val="24"/>
        </w:rPr>
        <w:t>законы РФ и законы субъектов РФ по вопросам основных прав и свобод человека и гражданина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7A1FFF">
        <w:rPr>
          <w:rFonts w:ascii="Times New Roman" w:hAnsi="Times New Roman" w:cs="Times New Roman"/>
          <w:sz w:val="24"/>
          <w:szCs w:val="24"/>
        </w:rPr>
        <w:t>договоры России с другими странами, еще не утвержден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ные парламентом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h. </w:t>
      </w:r>
      <w:r w:rsidRPr="007A1FFF">
        <w:rPr>
          <w:rFonts w:ascii="Times New Roman" w:hAnsi="Times New Roman" w:cs="Times New Roman"/>
          <w:sz w:val="24"/>
          <w:szCs w:val="24"/>
        </w:rPr>
        <w:t>Коран в некоторых республиках в составе РФ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Style w:val="answernumber"/>
          <w:rFonts w:ascii="Times New Roman" w:hAnsi="Times New Roman" w:cs="Times New Roman"/>
          <w:sz w:val="24"/>
          <w:szCs w:val="24"/>
        </w:rPr>
        <w:t xml:space="preserve">i. </w:t>
      </w:r>
      <w:r w:rsidRPr="007A1FFF">
        <w:rPr>
          <w:rFonts w:ascii="Times New Roman" w:hAnsi="Times New Roman" w:cs="Times New Roman"/>
          <w:sz w:val="24"/>
          <w:szCs w:val="24"/>
        </w:rPr>
        <w:t>уставы краев, областей, городов федерального значения, автономной области, автономных округов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 w:rsidP="007A1FF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Теоретические вопросы к экзамену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1. Понятие и предмет конституционного права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2. Конституционно-правовые нормы, их классификация.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3. Источники конституционного права РФ и их классификация.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4. Место конституционного права в системе права России.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5. Понятие и сущность Конституции.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6. Основные этапы развития Конституции РФ.</w:t>
      </w:r>
    </w:p>
    <w:p w:rsidR="007A1FFF" w:rsidRPr="003422E3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7. Структура и основное содержание Конституции РФ. </w:t>
      </w:r>
      <w:r w:rsidRPr="003422E3">
        <w:rPr>
          <w:rFonts w:ascii="Times New Roman" w:hAnsi="Times New Roman" w:cs="Times New Roman"/>
          <w:sz w:val="24"/>
          <w:szCs w:val="24"/>
        </w:rPr>
        <w:t>Конституционный проце</w:t>
      </w:r>
      <w:proofErr w:type="gramStart"/>
      <w:r w:rsidRPr="003422E3">
        <w:rPr>
          <w:rFonts w:ascii="Times New Roman" w:hAnsi="Times New Roman" w:cs="Times New Roman"/>
          <w:sz w:val="24"/>
          <w:szCs w:val="24"/>
        </w:rPr>
        <w:t>сс в РФ</w:t>
      </w:r>
      <w:proofErr w:type="gramEnd"/>
      <w:r w:rsidRPr="003422E3">
        <w:rPr>
          <w:rFonts w:ascii="Times New Roman" w:hAnsi="Times New Roman" w:cs="Times New Roman"/>
          <w:sz w:val="24"/>
          <w:szCs w:val="24"/>
        </w:rPr>
        <w:t>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8. Принципы основ конституционного строя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9. Понятие избирательного права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10. Основные принципы избирательной системы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11. Конституционно-правовой статус Президента РФ и поря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док его избрания.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12. Основания и порядок прекращения полномочий Президента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13. Конституционно-правовой статус Федерального Собрания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14. Порядок формирования и полномочия ГД.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lastRenderedPageBreak/>
        <w:t>15. Участие Президента РФ в законодательном процессе.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16. Порядок опубликования и вступления в силу законов.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17. Конституционно-правовой статус Правительства РФ, его состав и порядок формирования.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18. Полномочия правительства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19. Основания и порядок отставки Правительства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20. Конституционно-правовой статус органов государственной власти субъектов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21. Система и принципы правосудия в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22. Конституционные основы организации и полномочия мест</w:t>
      </w:r>
      <w:r w:rsidRPr="007A1FFF">
        <w:rPr>
          <w:rFonts w:ascii="Times New Roman" w:hAnsi="Times New Roman" w:cs="Times New Roman"/>
          <w:sz w:val="24"/>
          <w:szCs w:val="24"/>
        </w:rPr>
        <w:softHyphen/>
        <w:t>ного самоуправления в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23. Порядок досрочного прекращения полномочий ГД.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24. Полномочия Президента РФ.</w:t>
      </w:r>
    </w:p>
    <w:p w:rsidR="007A1FFF" w:rsidRPr="007A1FFF" w:rsidRDefault="007A1FFF" w:rsidP="007A1FF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>25. Система местного самоуправления в РФ.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</w:p>
    <w:p w:rsidR="007A1FFF" w:rsidRPr="007A1FFF" w:rsidRDefault="007A1FFF">
      <w:pPr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br w:type="page"/>
      </w:r>
    </w:p>
    <w:p w:rsidR="007A1FFF" w:rsidRPr="007A1FFF" w:rsidRDefault="007A1FFF" w:rsidP="007A1FFF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7A1FF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A1FFF" w:rsidRPr="007A1FFF" w:rsidRDefault="007A1FFF" w:rsidP="007A1FF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A1FF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7A1FFF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7A1FFF">
        <w:rPr>
          <w:rFonts w:ascii="Times New Roman" w:hAnsi="Times New Roman" w:cs="Times New Roman"/>
          <w:sz w:val="24"/>
          <w:szCs w:val="24"/>
        </w:rPr>
        <w:t xml:space="preserve"> каждой дисциплине (модулю) «Документационное обеспечение государственного устройства» за семестр и проводится в форме экзамена.</w:t>
      </w:r>
    </w:p>
    <w:p w:rsidR="007A1FFF" w:rsidRPr="007A1FFF" w:rsidRDefault="007A1FFF" w:rsidP="007A1FFF">
      <w:pPr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A1FFF" w:rsidRPr="007A1FFF" w:rsidRDefault="007A1FFF" w:rsidP="007A1FFF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2325"/>
        <w:gridCol w:w="6239"/>
      </w:tblGrid>
      <w:tr w:rsidR="007A1FFF" w:rsidRPr="007A1FFF" w:rsidTr="00C4261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A1FFF" w:rsidRPr="003422E3" w:rsidTr="00C426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ОК-4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7A1FFF" w:rsidRPr="007A1FFF" w:rsidTr="00C4261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определения основных понятий конституционного права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теоретические и исторические основы современного российского конституционализма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Конституцию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.), в том числе официальные толкования конституционных норм, действующие изменения текста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конституционно-правовое регулирование основ государственного и общественного строя, статуса человека и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гражданина, институтов непосредственной демократии, федеративного устройства России,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7A1FF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вопросы,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1. Понятие и предмет конституционного права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2. Конституционно-правовые нормы, их классификация.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3. Источники конституционного права РФ и их классификация.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4. Место конституционного права в системе права России.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5. Понятие и сущность Конституции.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6. Основные этапы развития Конституции РФ.</w:t>
            </w:r>
          </w:p>
          <w:p w:rsidR="007A1FFF" w:rsidRPr="007A1FFF" w:rsidRDefault="007A1FFF" w:rsidP="00C42611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7A1FF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Тесты</w:t>
            </w:r>
          </w:p>
          <w:p w:rsidR="007A1FFF" w:rsidRPr="007A1FFF" w:rsidRDefault="007A1FFF" w:rsidP="00C42611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Отрасль конституционного права РФ — это: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a. совокупность законов, указов Президента РФ, других нормативных актов 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система представлений о конституционном праве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совокупность юридических норм, регулирующих определенную сферу общественных отношений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систематизированное изложение предмета в учебнике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Укажите место и роль конституционного права в системе отраслей российского права (аргументируйте ответ):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конституционное право занимает центральное место в системе отраслей российского права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c. в условиях рыночной экономики конституционное праве занимает </w:t>
            </w:r>
            <w:proofErr w:type="spell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однопорядковое</w:t>
            </w:r>
            <w:proofErr w:type="spell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 место с гражданским, финансовым, предпринимательским и другими отраслями права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Конституционно-правовые отношения в РФ — это, в частности, отношения между: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гражданами и профсоюзными организациями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государством и гражданами по поводу приобретения госу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дарственной собственности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государством и гражданами по поводу осуществления го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сударственной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Президентом, парламентом, Правительством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депутатами Государственной Думы и министрами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государственными органами и их должностными лицами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g. судами различных инстанций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Среди источников конституционного права РФ находятся: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договоры России с другими странами, еще не утвержден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парламентом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Коран в некоторых республиках в составе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Конституция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договоры между РФ и субъектами Федерации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постановления Конституционного Суда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уставы краев, областей, городов федерального значения, автономной области, автономных округов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постановления Пленума Верховного Суда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h. законы РФ и законы субъектов РФ по вопросам основных прав и свобод человека и гражданина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Федеральные конституционные законы РФ — это: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законы, требующие согласия определенного числа субъек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тов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законы по определенным вопросам, изложенным в Кон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ституции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законы о поправках к Конституции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 числу институтов конституционного права РФ относятся: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институт гражданства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b. Институт законодательства и сравнительного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правоведе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при Правительстве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конституционный строй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Институт государства и права Академии наук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институт конституционного контроля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институт президентства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Манифеста и указов императора России в 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1905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1906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гг. означало: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сохранение абсолютной монархии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превращение страны в республику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превращение страны в ограниченную монархию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превращение страны в дуалистическую монархию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превращение страны в парламентскую монархию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начало перехода к конституционной монархии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Конституции СССР и РСФСР 1918-1925 гг. установили: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огосударствление экономики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систему Советов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ограничения избирательных прав по социальному признаку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демократический строй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тоталитарный строй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разделение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всеобщее равное прямое избирательное право при тайном голосовании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h. социально ориентированную рыночную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экономику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Конституции СССР и РСФСР 1936 — 1978 гг. означали: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введение местного самоуправления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введение всеобщего равного прямого избирательного права при тайном голосовании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упразднение тоталитаризма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упразднение социальных ограничений в избирательном праве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сохранение тоталитарного строя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сохранение социальных ограничений в избирательном праве</w:t>
            </w:r>
          </w:p>
          <w:p w:rsidR="007A1FFF" w:rsidRPr="007A1FFF" w:rsidRDefault="007A1FFF" w:rsidP="007A1FF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Принципы избирательного права в РФ: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свободные и добровольные выборы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всеобщее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равное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проведение выборов в нерабочий день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массовое участие избирателей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тайное голосование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прямое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Президент РФ распустил Государственную Думу, не назна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чив срок новых выборов. Это может сделать: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Верховный Суд РФ, если не назначит ЦИК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Конституционный Суд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Совет Федерации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Центральная избирательная комиссия РФ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 избирательный фонд политической партии предложили внести свои пожертвования: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-местная церковь;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-муниципальное предприятие «Стройиндустрия»;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-индивидуальный частный предприниматель;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-студенты 1-го курса колледжа, поступившие на базе девя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ти классов;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-смешанное российско-итальянское предприятие с 45 % российского капитала;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-командование войсковой части;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Какие предложения не вправе принять?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смешанное российско-итальянское предприятие с 45 % российского капитала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студенты 1-го курса колледжа, поступившие на базе девя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ти классов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командование войсковой части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муниципальное предприятие «Стройиндустрия»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местная церковь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индивидуальный частный предприниматель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Укажите, кто из нижеперечисленных граждан не может при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участие в выборах: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священнослужители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военнослужащие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лица, не достигшие 18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заключенные, находящиеся в местах лишения свободы по приговору суда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подозреваемые, находящиеся в следственном изоляторе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душевнобольные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использовать знание определений основных понятий конституционного права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использовать основные положения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.), в том числе официальные толкования конституционных норм, действующие изменения текста в будущей профессиональной деятельности</w:t>
            </w:r>
          </w:p>
          <w:p w:rsidR="007A1FFF" w:rsidRPr="007A1FFF" w:rsidRDefault="007A1FFF" w:rsidP="00C42611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конституционно-правового регулирования основ государственного и общественного строя, статуса человека и гражданина,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институтов непосредственной демократии, федеративного устройства России,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7A1FF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</w:t>
            </w:r>
          </w:p>
          <w:p w:rsidR="007A1FFF" w:rsidRPr="007A1FFF" w:rsidRDefault="007A1FFF" w:rsidP="00C42611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1.</w:t>
            </w:r>
            <w:r w:rsidRPr="007A1FFF">
              <w:rPr>
                <w:rFonts w:ascii="Times New Roman" w:eastAsia="SimSu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 xml:space="preserve"> </w:t>
            </w: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Составьте логическую схему базы знаний по теме:</w:t>
            </w:r>
          </w:p>
          <w:p w:rsidR="007A1FFF" w:rsidRPr="007A1FFF" w:rsidRDefault="007A1FFF" w:rsidP="00C42611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 xml:space="preserve">2.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пропуски в схеме 1 « Стадии законодательного процесса на уровне Федерального Собрания»</w:t>
            </w: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53340</wp:posOffset>
                      </wp:positionV>
                      <wp:extent cx="2743200" cy="694690"/>
                      <wp:effectExtent l="0" t="0" r="19050" b="1016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694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Pr="007A1FFF" w:rsidRDefault="00C42611" w:rsidP="007A1FFF">
                                  <w:r w:rsidRPr="007A1FFF">
                                    <w:t>Стадии законодательного процесса на уровне Федерального Собрания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2" style="position:absolute;left:0;text-align:left;margin-left:99pt;margin-top:4.2pt;width:3in;height:5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" filled="f">
                      <v:textbox>
                        <w:txbxContent>
                          <w:p w:rsidR="00C42611" w:rsidRPr="007A1FFF" w:rsidRDefault="00C42611" w:rsidP="007A1FFF">
                            <w:r w:rsidRPr="007A1FFF">
                              <w:t>Стадии законодательного процесса на уровне Федерального Собрания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106679</wp:posOffset>
                      </wp:positionV>
                      <wp:extent cx="342900" cy="0"/>
                      <wp:effectExtent l="0" t="0" r="19050" b="19050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8.4pt" to="9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106680</wp:posOffset>
                      </wp:positionV>
                      <wp:extent cx="1905" cy="914400"/>
                      <wp:effectExtent l="0" t="0" r="36195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4pt" to="72.1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"/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144780</wp:posOffset>
                      </wp:positionV>
                      <wp:extent cx="1600200" cy="712470"/>
                      <wp:effectExtent l="0" t="0" r="19050" b="1143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12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r>
                                    <w:t>1-я стадия</w:t>
                                  </w:r>
                                </w:p>
                                <w:p w:rsidR="00C42611" w:rsidRDefault="00C42611" w:rsidP="007A1FFF">
                                  <w:r>
                                    <w:t>законодательная инициатива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43" style="position:absolute;left:0;text-align:left;margin-left:45pt;margin-top:11.4pt;width:126pt;height:56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" filled="f">
                      <v:textbox>
                        <w:txbxContent>
                          <w:p w:rsidR="00C42611" w:rsidRDefault="00C42611" w:rsidP="007A1FFF">
                            <w:r>
                              <w:t>1-я стадия</w:t>
                            </w:r>
                          </w:p>
                          <w:p w:rsidR="00C42611" w:rsidRDefault="00C42611" w:rsidP="007A1FFF">
                            <w:r>
                              <w:t>законодательная инициатива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144780</wp:posOffset>
                      </wp:positionV>
                      <wp:extent cx="2400300" cy="457200"/>
                      <wp:effectExtent l="0" t="0" r="19050" b="19050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r>
                                    <w:t>Субъекты законодательной инициативы:…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position:absolute;left:0;text-align:left;margin-left:3in;margin-top:11.4pt;width:189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" filled="f">
                      <v:textbox>
                        <w:txbxContent>
                          <w:p w:rsidR="00C42611" w:rsidRDefault="00C42611" w:rsidP="007A1FFF">
                            <w:r>
                              <w:t>Субъекты законодательной инициативы:…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22859</wp:posOffset>
                      </wp:positionV>
                      <wp:extent cx="571500" cy="0"/>
                      <wp:effectExtent l="0" t="0" r="19050" b="1905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.8pt" to="3in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"/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7392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129540</wp:posOffset>
                      </wp:positionV>
                      <wp:extent cx="0" cy="571500"/>
                      <wp:effectExtent l="0" t="0" r="19050" b="19050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0.2pt" to="1in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"/>
                  </w:pict>
                </mc:Fallback>
              </mc:AlternateContent>
            </w: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121920</wp:posOffset>
                      </wp:positionV>
                      <wp:extent cx="2468880" cy="274320"/>
                      <wp:effectExtent l="0" t="0" r="26670" b="1143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88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proofErr w:type="gramStart"/>
                                  <w:r>
                                    <w:t>Предварительное</w:t>
                                  </w:r>
                                  <w:proofErr w:type="gramEnd"/>
                                  <w:r>
                                    <w:t xml:space="preserve"> - в комитетах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45" style="position:absolute;left:0;text-align:left;margin-left:225pt;margin-top:9.6pt;width:194.4pt;height:2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" filled="f">
                      <v:textbox>
                        <w:txbxContent>
                          <w:p w:rsidR="00C42611" w:rsidRDefault="00C42611" w:rsidP="007A1FFF">
                            <w:proofErr w:type="gramStart"/>
                            <w:r>
                              <w:t>Предварительное</w:t>
                            </w:r>
                            <w:proofErr w:type="gramEnd"/>
                            <w:r>
                              <w:t xml:space="preserve"> - в комитетах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0</wp:posOffset>
                      </wp:positionV>
                      <wp:extent cx="685800" cy="160020"/>
                      <wp:effectExtent l="0" t="0" r="19050" b="3048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0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0</wp:posOffset>
                      </wp:positionV>
                      <wp:extent cx="1600200" cy="685800"/>
                      <wp:effectExtent l="0" t="0" r="19050" b="19050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r>
                                    <w:t>2-я стадия</w:t>
                                  </w:r>
                                </w:p>
                                <w:p w:rsidR="00C42611" w:rsidRDefault="00C42611" w:rsidP="007A1FFF">
                                  <w:r>
                                    <w:t>рассмотрение законопроекта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46" style="position:absolute;left:0;text-align:left;margin-left:45pt;margin-top:0;width:126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" filled="f">
                      <v:textbox>
                        <w:txbxContent>
                          <w:p w:rsidR="00C42611" w:rsidRDefault="00C42611" w:rsidP="007A1FFF">
                            <w:r>
                              <w:t>2-я стадия</w:t>
                            </w:r>
                          </w:p>
                          <w:p w:rsidR="00C42611" w:rsidRDefault="00C42611" w:rsidP="007A1FFF">
                            <w:r>
                              <w:t>рассмотрение законопроекта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-7620</wp:posOffset>
                      </wp:positionV>
                      <wp:extent cx="685800" cy="342900"/>
                      <wp:effectExtent l="0" t="0" r="19050" b="1905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6pt" to="2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-7620</wp:posOffset>
                      </wp:positionV>
                      <wp:extent cx="2514600" cy="457200"/>
                      <wp:effectExtent l="0" t="0" r="19050" b="1905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r>
                                    <w:t xml:space="preserve">Рассмотрение в чтениях </w:t>
                                  </w:r>
                                  <w:r w:rsidRPr="001B2011">
                                    <w:t>Го</w:t>
                                  </w:r>
                                  <w:r>
                                    <w:t>сударственной Думой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7" style="position:absolute;left:0;text-align:left;margin-left:225pt;margin-top:-.6pt;width:19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" filled="f">
                      <v:textbox>
                        <w:txbxContent>
                          <w:p w:rsidR="00C42611" w:rsidRDefault="00C42611" w:rsidP="007A1FFF">
                            <w:r>
                              <w:t xml:space="preserve">Рассмотрение в чтениях </w:t>
                            </w:r>
                            <w:r w:rsidRPr="001B2011">
                              <w:t>Го</w:t>
                            </w:r>
                            <w:r>
                              <w:t>сударственной Думой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3536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160020</wp:posOffset>
                      </wp:positionV>
                      <wp:extent cx="0" cy="342900"/>
                      <wp:effectExtent l="0" t="0" r="19050" b="1905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2.6pt" to="1in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"/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38100</wp:posOffset>
                      </wp:positionV>
                      <wp:extent cx="2400300" cy="685800"/>
                      <wp:effectExtent l="0" t="0" r="19050" b="1905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Pr="007A1FFF" w:rsidRDefault="00C42611" w:rsidP="007A1FFF">
                                  <w:r w:rsidRPr="007A1FFF">
                                    <w:t>Принимается Государственной Думой большинством голосов; конституционный закон … голосов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48" style="position:absolute;left:0;text-align:left;margin-left:234pt;margin-top:3pt;width:189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" filled="f">
                      <v:textbox>
                        <w:txbxContent>
                          <w:p w:rsidR="00C42611" w:rsidRPr="007A1FFF" w:rsidRDefault="00C42611" w:rsidP="007A1FFF">
                            <w:r w:rsidRPr="007A1FFF">
                              <w:t>Принимается Государственной Думой большинством голосов; конституционный закон … голосов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152400</wp:posOffset>
                      </wp:positionV>
                      <wp:extent cx="1600200" cy="571500"/>
                      <wp:effectExtent l="0" t="0" r="19050" b="1905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r>
                                    <w:t>3-я стадия</w:t>
                                  </w:r>
                                </w:p>
                                <w:p w:rsidR="00C42611" w:rsidRDefault="00C42611" w:rsidP="007A1FFF">
                                  <w:r>
                                    <w:t>принятие закона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49" style="position:absolute;left:0;text-align:left;margin-left:45pt;margin-top:12pt;width:126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" filled="f">
                      <v:textbox>
                        <w:txbxContent>
                          <w:p w:rsidR="00C42611" w:rsidRDefault="00C42611" w:rsidP="007A1FFF">
                            <w:r>
                              <w:t>3-я стадия</w:t>
                            </w:r>
                          </w:p>
                          <w:p w:rsidR="00C42611" w:rsidRDefault="00C42611" w:rsidP="007A1FFF">
                            <w:r>
                              <w:t>принятие закона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91439</wp:posOffset>
                      </wp:positionV>
                      <wp:extent cx="800100" cy="0"/>
                      <wp:effectExtent l="0" t="0" r="19050" b="19050"/>
                      <wp:wrapNone/>
                      <wp:docPr id="17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7.2pt" to="23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"/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7632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23495</wp:posOffset>
                      </wp:positionV>
                      <wp:extent cx="0" cy="688975"/>
                      <wp:effectExtent l="0" t="0" r="19050" b="15875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889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x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.85pt" to="1in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"/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8255</wp:posOffset>
                      </wp:positionV>
                      <wp:extent cx="2400300" cy="685800"/>
                      <wp:effectExtent l="0" t="0" r="19050" b="1905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Pr="007A1FFF" w:rsidRDefault="00C42611" w:rsidP="007A1FFF">
                                  <w:r w:rsidRPr="007A1FFF">
                                    <w:t>Одобряется Советом Федерации большинством голосов; конституционный закон … голосов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0" style="position:absolute;left:0;text-align:left;margin-left:225pt;margin-top:.65pt;width:189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" filled="f">
                      <v:textbox>
                        <w:txbxContent>
                          <w:p w:rsidR="00C42611" w:rsidRPr="007A1FFF" w:rsidRDefault="00C42611" w:rsidP="007A1FFF">
                            <w:r w:rsidRPr="007A1FFF">
                              <w:t>Одобряется Советом Федерации большинством голосов; конституционный закон … голосов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122554</wp:posOffset>
                      </wp:positionV>
                      <wp:extent cx="685800" cy="0"/>
                      <wp:effectExtent l="0" t="0" r="19050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9.65pt" to="2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8255</wp:posOffset>
                      </wp:positionV>
                      <wp:extent cx="1600200" cy="571500"/>
                      <wp:effectExtent l="0" t="0" r="19050" b="1905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Default="00C42611" w:rsidP="007A1FFF">
                                  <w:r>
                                    <w:t>4-я стадия</w:t>
                                  </w:r>
                                </w:p>
                                <w:p w:rsidR="00C42611" w:rsidRDefault="00C42611" w:rsidP="007A1FFF">
                                  <w:r>
                                    <w:t>одобрение закона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1" style="position:absolute;left:0;text-align:left;margin-left:45pt;margin-top:.65pt;width:126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" filled="f">
                      <v:textbox>
                        <w:txbxContent>
                          <w:p w:rsidR="00C42611" w:rsidRDefault="00C42611" w:rsidP="007A1FFF">
                            <w:r>
                              <w:t>4-я стадия</w:t>
                            </w:r>
                          </w:p>
                          <w:p w:rsidR="00C42611" w:rsidRDefault="00C42611" w:rsidP="007A1FFF">
                            <w:r>
                              <w:t>одобрение закона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1728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53975</wp:posOffset>
                      </wp:positionV>
                      <wp:extent cx="0" cy="685800"/>
                      <wp:effectExtent l="0" t="0" r="19050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x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4.25pt" to="1in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"/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38735</wp:posOffset>
                      </wp:positionV>
                      <wp:extent cx="2400300" cy="685800"/>
                      <wp:effectExtent l="0" t="0" r="19050" b="190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Pr="007A1FFF" w:rsidRDefault="00C42611" w:rsidP="007A1FFF">
                                  <w:r w:rsidRPr="007A1FFF">
                                    <w:t>Президент РФ в течение …  дней подписывает закон и обнародует его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2" style="position:absolute;left:0;text-align:left;margin-left:234pt;margin-top:3.05pt;width:189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" filled="f">
                      <v:textbox>
                        <w:txbxContent>
                          <w:p w:rsidR="00C42611" w:rsidRPr="007A1FFF" w:rsidRDefault="00C42611" w:rsidP="007A1FFF">
                            <w:r w:rsidRPr="007A1FFF">
                              <w:t>Президент РФ в течение …  дней подписывает закон и обнародует его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153034</wp:posOffset>
                      </wp:positionV>
                      <wp:extent cx="800100" cy="0"/>
                      <wp:effectExtent l="0" t="0" r="19050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2.05pt" to="23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38735</wp:posOffset>
                      </wp:positionV>
                      <wp:extent cx="1600200" cy="914400"/>
                      <wp:effectExtent l="0" t="0" r="19050" b="1905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42611" w:rsidRPr="007A1FFF" w:rsidRDefault="00C42611" w:rsidP="007A1FFF">
                                  <w:r w:rsidRPr="007A1FFF">
                                    <w:t>5-я стадия</w:t>
                                  </w:r>
                                </w:p>
                                <w:p w:rsidR="00C42611" w:rsidRPr="007A1FFF" w:rsidRDefault="00C42611" w:rsidP="007A1FFF">
                                  <w:r w:rsidRPr="007A1FFF">
                                    <w:t>подписание и обнародование закона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53" style="position:absolute;left:0;text-align:left;margin-left:45pt;margin-top:3.05pt;width:126pt;height:1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" filled="f">
                      <v:textbox>
                        <w:txbxContent>
                          <w:p w:rsidR="00C42611" w:rsidRPr="007A1FFF" w:rsidRDefault="00C42611" w:rsidP="007A1FFF">
                            <w:r w:rsidRPr="007A1FFF">
                              <w:t>5-я стадия</w:t>
                            </w:r>
                          </w:p>
                          <w:p w:rsidR="00C42611" w:rsidRPr="007A1FFF" w:rsidRDefault="00C42611" w:rsidP="007A1FFF">
                            <w:r w:rsidRPr="007A1FFF">
                              <w:t>подписание и обнародование закона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3. На основе тематического обзора, а также указанных в списке литературы базовых учебников, заполните в рабочих тетрадях таблицу 1:</w:t>
            </w:r>
          </w:p>
          <w:p w:rsidR="007A1FFF" w:rsidRPr="007A1FFF" w:rsidRDefault="007A1FFF" w:rsidP="00C42611">
            <w:pPr>
              <w:ind w:firstLine="7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Таблица 1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ind w:firstLine="720"/>
              <w:jc w:val="center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Основные характеристики конституционного права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350"/>
              <w:gridCol w:w="2719"/>
            </w:tblGrid>
            <w:tr w:rsidR="007A1FFF" w:rsidRPr="007A1FFF" w:rsidTr="00C42611">
              <w:trPr>
                <w:trHeight w:val="495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Вопрос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Ответ</w:t>
                  </w:r>
                </w:p>
              </w:tc>
            </w:tr>
            <w:tr w:rsidR="007A1FFF" w:rsidRPr="007A1FFF" w:rsidTr="00C42611">
              <w:trPr>
                <w:trHeight w:val="684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1. Предмет конституционного права РФ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697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2. Конституционно-правовые нормы и институты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708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3. Конституционно-правовые отношения и их субъекты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7A1FFF" w:rsidTr="00C42611">
              <w:trPr>
                <w:trHeight w:val="691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4. Источники конституционного права РФ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699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5. Отличие конституционного права от других отраслей права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знаний определений основных понятий конституционного права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основных положений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.), в том числе официальных толкований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конституционных норм, действующих изменений текста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знаний конституционно-правового регулирования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7A1FF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 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1. Напишите реферат на 1 из представленных тем на выбор: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 конституционного строя.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Соотношение конституционного строя с общественным.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Принципы конституционного строя РФ.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Защита и охрана конституционного строя Российской Федерации.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Особенности конституционно-правовых норм и их класси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фикация.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 и виды конституционно- правовых отношений, субъекты конституционно- правовых отношений.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Конституционное право России как наука.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конституционного права: понятие и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ОПК-3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владением базовыми знаниями систем органов государственной и муниципальной власти</w:t>
            </w:r>
          </w:p>
        </w:tc>
      </w:tr>
      <w:tr w:rsidR="007A1FFF" w:rsidRPr="003422E3" w:rsidTr="00C4261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конституционные основы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систем органов государственной и муниципальной власти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статьи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7A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системе органов государственной и муниципальной власти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конституционно-правовое регулирование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1. Структура и основное содержание Конституции РФ. Конституционный процесс в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2. Принципы основ конституционного строя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3. Понятие избирательного права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4. Основные принципы избирательной системы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5. Конституционно-правовой статус Президента РФ и поря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док его избрания.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6. Основания и порядок прекращения полномочий Президента РФ.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Тесты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Конституционный строй РФ определяется: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закреплением в Конституции основ государственного и общественного строя, правового статуса личности в соответствии с принципами общественных ценностей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существованием выборного парламента, избираемого главы государства, местного самоуправления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социально ориентированной рыночной экономикой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многопартийностью и идеологическим плюрализмом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наличием в стране Конституции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Суверенитет РФ распространяется на: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особые экономические зоны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строения, дома, иное имущество, принадлежащее РФ за границей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территориальное море (12 миль)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условную государственную территорию (корабли, само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леты и т.д. под флагом РФ)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континентальный шельф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здания дипломатических и консульских представительств РФ за границей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территорию РФ в пределах Государственной границы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 России применяется: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принцип единства государственной власти с одновремен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ее разделением на четыре ветви (парламент, Президент, Правительство, суды)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принцип разделения властей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принцип единства государственной власти с одновремен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ее разделением на три ветви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принцип единства государственной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Законодательную власть в РФ осуществляют: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Федеральное Собрание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Президент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законодательные (представительные) органы субъектов Федерации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представительные органы местного самоуправления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Исполнительную государственную власть в РФ осуществ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прокуратуры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президенты республик в составе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главы муниципальных образований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Президент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главы администрации субъектов РФ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Судебную власть в РФ осуществляют: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прокуратуры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мировые судьи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федеральные суды РФ (Конституционный Суд РФ, Вер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ховный Суд РФ, Высший Арбитражный Суд РФ)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суды субъектов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адвокаты, участвующие в судебных процессах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военные суды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Источником власти в РФ является: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референдум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многонациональный народ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избиратели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парламент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Конституционными признаками РФ как правового государ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ства, в частности, являются: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соблюдение законности и правопорядка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верховенство Конституции в правовой системе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ответственность Правительства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независимость судей и подчиненность их закону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подзаконность</w:t>
            </w:r>
            <w:proofErr w:type="spell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 актов главы государства и исполнительной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осуществление приватизации государственных и муници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пальных предприятий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приоритет прав и свобод человека в государстве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Признаками РФ как социального государства, в частности, являются: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возможность получить среднее специальное образование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государственные пенсии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пособия по безработице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выплата детских пособий, стипендий и т.д.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свобода частной собственности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Конституционные признаки РФ как государства с респуб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ликанской формой правления: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выборность парламента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обязательность республиканской формы правления в субъектах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демократический режим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выборность главы государства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закрепление в Конституции прав и свобод человека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— это: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реализация государственной власти на местах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власть народа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государственная власть муниципального образования</w:t>
            </w: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 Конституции РФ Президент РФ является (рассмотрите правовое и фактическое положения)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главой государства и исполнительной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главой исполнительной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главой государства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составной частью парламента, так как участвует в законо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дательном процессе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Кандидат на должность Президента РФ: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должен быть не старше 65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может иметь любой правовой статус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не может иметь двойного гражданства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должен быть не моложе 35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должен проживать на территории РФ 10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срок проживания не играет особой роли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Президент РФ избирается на срок…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семь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четыре года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шесть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Президентом Российской Федерации может быть избран гражданин Российской Федерации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не моложе 30 лет, постоянно проживающий в Российской Федерации не менее 5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не моложе 38 лет, постоянно проживающий в Российской Федерации не менее 10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не моложе 35 лет, постоянно проживающий в Российской Федерации не менее 10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Одно и то же лицо не может занимать должность Президента Российской Федерации: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более четырех сроков подряд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более двух сроков подряд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более трех сроков подряд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Верховным Главнокомандующим Вооруженными Силами Российской Федерации является: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Министр обороны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Президент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Премьер-министр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 Российской Федерации вправе издавать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следующие акты: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постановления и распоряжения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указы и распоряжения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указы и постановления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 избирается сроком на…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четыре года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пять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два года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Совет Федерации состоит из…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186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198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150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178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 состоит из…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350 депутатов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450 депутатов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400 депутатов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Депутатом Государственной Думы может быть избран гражданин Российской Федерации: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a. достигший 21 года и имеющий право участвовать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выборах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достигший 23 года и имеющий право участвовать в выборах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достигший 18 лет и имеющий право участвовать в выборах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конституционные основы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систем органов государственной и муниципальной власти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использовать знание статей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7A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посвященных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системе органов государственной и муниципальной власти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основ конституционно-правового регулирования организации системы государственной власти на федеральном и региональном (субъектов РФ) уровнях, основы местного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самоуправления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</w:t>
            </w:r>
          </w:p>
          <w:p w:rsidR="007A1FFF" w:rsidRPr="007A1FFF" w:rsidRDefault="007A1FFF" w:rsidP="007A1FFF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таблицу1.</w:t>
            </w:r>
          </w:p>
          <w:p w:rsidR="007A1FFF" w:rsidRPr="007A1FFF" w:rsidRDefault="007A1FFF" w:rsidP="00C42611">
            <w:pPr>
              <w:spacing w:line="312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</w:p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Система органов государственной власти РФ</w: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8"/>
              <w:gridCol w:w="958"/>
              <w:gridCol w:w="954"/>
              <w:gridCol w:w="938"/>
              <w:gridCol w:w="1005"/>
              <w:gridCol w:w="936"/>
            </w:tblGrid>
            <w:tr w:rsidR="007A1FFF" w:rsidRPr="003422E3" w:rsidTr="00C42611">
              <w:trPr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Понятие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Порядок формирова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ния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ind w:lef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полномочий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ind w:left="-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Возрастные ограничения</w:t>
                  </w: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ind w:lef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Ограничения по сроку занимаемой должности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ind w:left="-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Полномочия</w:t>
                  </w:r>
                </w:p>
              </w:tc>
            </w:tr>
            <w:tr w:rsidR="007A1FFF" w:rsidRPr="003422E3" w:rsidTr="00C42611">
              <w:trPr>
                <w:trHeight w:val="521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Президент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3422E3" w:rsidTr="00C42611">
              <w:trPr>
                <w:trHeight w:val="583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Государственная Дума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3422E3" w:rsidTr="00C42611">
              <w:trPr>
                <w:trHeight w:val="651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 Феде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рации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3422E3" w:rsidTr="00C42611">
              <w:trPr>
                <w:trHeight w:val="599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Правительство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3422E3" w:rsidTr="00C42611">
              <w:trPr>
                <w:trHeight w:val="565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Конститу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цион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 xml:space="preserve">ный </w:t>
                  </w:r>
                  <w:proofErr w:type="spellStart"/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Cуд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2. На основе тематического обзора, а также указанных в списке литературы базовых учебников, заполните в рабочих тетрадях таблицу 1:</w:t>
            </w:r>
          </w:p>
          <w:p w:rsidR="007A1FFF" w:rsidRPr="007A1FFF" w:rsidRDefault="007A1FFF" w:rsidP="00C42611">
            <w:pPr>
              <w:ind w:firstLine="720"/>
              <w:jc w:val="right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Таблица 1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ind w:firstLine="720"/>
              <w:jc w:val="center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Характеристики Конституции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737"/>
              <w:gridCol w:w="3332"/>
            </w:tblGrid>
            <w:tr w:rsidR="007A1FFF" w:rsidRPr="007A1FFF" w:rsidTr="00C42611">
              <w:trPr>
                <w:trHeight w:val="451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Вопрос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Ответ</w:t>
                  </w:r>
                </w:p>
              </w:tc>
            </w:tr>
            <w:tr w:rsidR="007A1FFF" w:rsidRPr="003422E3" w:rsidTr="00C42611">
              <w:trPr>
                <w:trHeight w:val="712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1. Этапы развития Конституции России (перечислить годы принятия конституций России)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7A1FFF" w:rsidTr="00C42611">
              <w:trPr>
                <w:trHeight w:val="725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2. Юридические свойства конституции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7A1FFF" w:rsidTr="00C42611">
              <w:trPr>
                <w:trHeight w:val="565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3. Виды конституций в РФ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7A1FFF" w:rsidTr="00C42611">
              <w:trPr>
                <w:trHeight w:val="545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4. Формы конституции в РФ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553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5. Типы конституций (в зависимости от процедуры  принятия и изменения)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7A1FFF" w:rsidTr="00C42611">
              <w:trPr>
                <w:trHeight w:val="564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6. Задачи конституционного контроля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конституционные основы </w:t>
            </w:r>
            <w:r w:rsidRPr="007A1FFF">
              <w:rPr>
                <w:rStyle w:val="FontStyle18"/>
                <w:sz w:val="24"/>
                <w:szCs w:val="24"/>
              </w:rPr>
              <w:t>систем органов государственной и муниципальной власти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Style w:val="FontStyle18"/>
                <w:b w:val="0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знания статей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7A1F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посвященных </w:t>
            </w:r>
            <w:r w:rsidRPr="007A1FFF">
              <w:rPr>
                <w:rStyle w:val="FontStyle18"/>
                <w:sz w:val="24"/>
                <w:szCs w:val="24"/>
              </w:rPr>
              <w:t>системе органов государственной и муниципальной власти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знания основ конституционно-правового регулирования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Заданиея</w:t>
            </w:r>
            <w:proofErr w:type="spellEnd"/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решение практических задач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7A1FFF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Напишите реферат на одну из представленных тем на выбор: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3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 и сущность Конституции Российской  Федерации.</w:t>
            </w:r>
          </w:p>
          <w:p w:rsidR="007A1FFF" w:rsidRPr="007A1FFF" w:rsidRDefault="007A1FFF" w:rsidP="007A1FFF">
            <w:pPr>
              <w:numPr>
                <w:ilvl w:val="0"/>
                <w:numId w:val="3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Исторические этапы развития конституционного права.</w:t>
            </w:r>
          </w:p>
          <w:p w:rsidR="007A1FFF" w:rsidRPr="007A1FFF" w:rsidRDefault="007A1FFF" w:rsidP="007A1FFF">
            <w:pPr>
              <w:numPr>
                <w:ilvl w:val="0"/>
                <w:numId w:val="3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Дореволюционное (досоветский период)  конституционное право.</w:t>
            </w:r>
          </w:p>
          <w:p w:rsidR="007A1FFF" w:rsidRPr="007A1FFF" w:rsidRDefault="007A1FFF" w:rsidP="007A1FFF">
            <w:pPr>
              <w:numPr>
                <w:ilvl w:val="0"/>
                <w:numId w:val="3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Советский период конституционного права.</w:t>
            </w:r>
          </w:p>
          <w:p w:rsidR="007A1FFF" w:rsidRPr="007A1FFF" w:rsidRDefault="007A1FFF" w:rsidP="007A1FFF">
            <w:pPr>
              <w:numPr>
                <w:ilvl w:val="0"/>
                <w:numId w:val="3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Конституции 1993г.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Акты судебных органов.</w:t>
            </w:r>
          </w:p>
          <w:p w:rsidR="007A1FFF" w:rsidRPr="007A1FFF" w:rsidRDefault="007A1FFF" w:rsidP="007A1FFF">
            <w:pPr>
              <w:numPr>
                <w:ilvl w:val="0"/>
                <w:numId w:val="9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 и функции местного самоуправления.</w:t>
            </w:r>
          </w:p>
          <w:p w:rsidR="007A1FFF" w:rsidRPr="007A1FFF" w:rsidRDefault="007A1FFF" w:rsidP="007A1FFF">
            <w:pPr>
              <w:numPr>
                <w:ilvl w:val="0"/>
                <w:numId w:val="9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Принципы организации и деятельности.</w:t>
            </w:r>
          </w:p>
          <w:p w:rsidR="007A1FFF" w:rsidRPr="007A1FFF" w:rsidRDefault="007A1FFF" w:rsidP="007A1FFF">
            <w:pPr>
              <w:numPr>
                <w:ilvl w:val="0"/>
                <w:numId w:val="9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Система местного самоуправления в РФ.</w:t>
            </w:r>
          </w:p>
          <w:p w:rsidR="007A1FFF" w:rsidRPr="007A1FFF" w:rsidRDefault="007A1FFF" w:rsidP="007A1FFF">
            <w:pPr>
              <w:numPr>
                <w:ilvl w:val="0"/>
                <w:numId w:val="9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Гарантии и полномочия.</w:t>
            </w:r>
          </w:p>
          <w:p w:rsidR="007A1FFF" w:rsidRPr="007A1FFF" w:rsidRDefault="007A1FFF" w:rsidP="007A1FFF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 и признаки основных (конституционных) прав и свобод граждан.</w:t>
            </w:r>
          </w:p>
          <w:p w:rsidR="007A1FFF" w:rsidRPr="007A1FFF" w:rsidRDefault="007A1FFF" w:rsidP="007A1FFF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Содержание и система конституционных прав и свобод граж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дан России.</w:t>
            </w:r>
          </w:p>
          <w:p w:rsidR="007A1FFF" w:rsidRPr="007A1FFF" w:rsidRDefault="007A1FFF" w:rsidP="007A1FFF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Судебные гарантии основных прав и свобод граждан.</w:t>
            </w:r>
          </w:p>
          <w:p w:rsidR="007A1FFF" w:rsidRPr="007A1FFF" w:rsidRDefault="007A1FFF" w:rsidP="007A1FFF">
            <w:pPr>
              <w:numPr>
                <w:ilvl w:val="0"/>
                <w:numId w:val="10"/>
              </w:numPr>
              <w:spacing w:after="0" w:line="24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Иные гарантии конституционных прав и свобод российских граждан.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ДПК-1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7A1FFF" w:rsidRPr="003422E3" w:rsidTr="00C4261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определения основных конституционно-правовых понятий в сфере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статьи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.), связанные с регулированием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современного российского регулирования конституционно-правовых норм в информационной сфере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ind w:firstLine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1. Конституционно-правовой статус Федерального Собрания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2. Порядок формирования и полномочия ГД.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3. Участие Президента РФ в законодательном процессе.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4. Порядок опубликования и вступления в силу законов.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5. Конституционно-правовой статус Правительства РФ, его состав и порядок формирования.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6. Полномочия правительства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7. Основания и порядок отставки Правительства РФ.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Тесты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Может ли одно и то же лицо может одновременно являться членом Совета Федерации и депутатом Государственной Думы?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нет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Исполнительную власть Российской Федерации осуществляет…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Совет Федерации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Председатель Правительства Российской Федерации назначается…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Президентом РФ с согласия Государственной Думы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Правительством РФ с согласия Государственной Думы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Какие требования предъявляются к лицам желающими стать судьями?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гражданство РФ, достижение 25 лет, высшее юридическое образование, стаж работы по юридической профессии не менее пяти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гражданство РФ, достижение 25 лет, высшее юридическое образование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гражданство РФ, достижение 30 лет, высшее юридическое образование, стаж работы по юридической профессии не менее пяти лет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Конституционный суд РФ состоит из…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23 судей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12 судей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19 судей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Могут ли субъекты РФ создавать свои Конституционные суды?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нет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в Российской Федерации является формой: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территориального общественного управления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демократии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народовластия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 соответствии  с Конституцией РФ местное самоуправление призвано обеспечивать самостоятельное решение населением вопросов: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местного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локального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федерального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международного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Какой государственный  орган осуществляет надзор за деятельностью органов местного самоуправления: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Губернатор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Прокуратура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Суд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Права человека и гражданина - это одно и тоже.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нет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нет правильного ответа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На какие права и свободы гражданина в соответствии с Конституцией РФ запрещаются любые формы ограничений: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право на неприкосновенность частной жизни, личную и семейную тайну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 по признакам национальной, языковой или религиозной принадлежности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право на личную свободы и личную неприкосновенность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Основы правового положения личности: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аналог основных прав, свобод и обязанностей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аналог гражданства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институт конституционного права, устанавливающий основы отношений между личностью, обществом и государством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Может быть лишено гражданства: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лицо, совершившее преступление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лицо, выехавшее на постоянное жительство в другую страну, или вступившее в брак с иностранцем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лицо, получившее гражданство в порядке натурализации, если обнаружится, что оно скрыло обстоятельства, препятствовавшие получению гражданства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Гражданство республики в составе РФ: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существует независимо от гражданства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может быть сохранено после выхода из гражданства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предоставляется гражданам РФ, проживающим в республике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может быть предоставлено иностранцу, не являющемуся гражданином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Основные права и свободы: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приобретаются индивидуальными усилиями гражданина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приобретаются на основе актов текущего законодательства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действуют, потому что установлены Конституцией и международным правом исходя из естественных прав человека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Личное право: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право на отдых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право на неприкосновенность жилища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право на информацию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право: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избирательное право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свобода совести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право на труд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Политическое право: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право на жизнь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право частной собственности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свобода демонстраций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Судебную власть в РФ осуществляют: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адвокаты, участвующие в судебных процессах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мировые судьи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федеральные суды РФ (Конституционный Суд РФ, Вер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ховный Суд РФ, Высший Арбитражный Суд РФ)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суды субъектов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военные суды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прокуратуры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Отрасль конституционного права РФ — это: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совокупность юридических норм, регулирующих определенную сферу общественных отношений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система представлений о конституционном праве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систематизированное изложение предмета в учебнике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d. совокупность законов, указов Президента РФ,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 нормативных актов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— это: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реализация государственной власти на местах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государственная власть муниципального образования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власть народа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Основы правового положения личности: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институт конституционного права, устанавливающий основы отношений между личностью, обществом и государством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аналог основных прав, свобод и обязанностей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аналог гражданства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право: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свобода совести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избирательное право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право на труд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Какой государственный  орган осуществляет надзор за деятельностью органов местного самоуправления: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Прокуратура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Губернатор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Суд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Конституционный суд РФ состоит из…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12 судей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23 судей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19 судей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Законодательную власть в РФ осуществляют: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Федеральное Собрание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Президент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представительные органы местного самоуправления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Суверенитет РФ распространяется на: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строения, дома, иное имущество, принадлежащее РФ за границей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континентальный шельф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условную государственную территорию (корабли, само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леты и т.д. под флагом РФ)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территориальное море (12 миль)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территорию РФ в пределах Государственной границы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особые экономические зоны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определений основных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конституционно-правовых понятий в сфере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использовать знание статей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.), связанных с регулированием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-использовать знание  теоретических основ современного российского регулирования конституционно-правовых норм в информационной сфере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1. Составьте логическую схему базы знаний по теме</w:t>
            </w:r>
          </w:p>
          <w:p w:rsidR="007A1FFF" w:rsidRPr="007A1FFF" w:rsidRDefault="007A1FFF" w:rsidP="00C42611">
            <w:pPr>
              <w:tabs>
                <w:tab w:val="center" w:pos="3526"/>
                <w:tab w:val="right" w:pos="7002"/>
              </w:tabs>
              <w:spacing w:line="312" w:lineRule="auto"/>
              <w:ind w:left="28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2. Заполните таблицу (Федеративное устройство РФ):</w:t>
            </w:r>
          </w:p>
          <w:p w:rsidR="007A1FFF" w:rsidRPr="007A1FFF" w:rsidRDefault="007A1FFF" w:rsidP="00C42611">
            <w:pPr>
              <w:tabs>
                <w:tab w:val="center" w:pos="3526"/>
                <w:tab w:val="right" w:pos="7002"/>
              </w:tabs>
              <w:spacing w:line="312" w:lineRule="auto"/>
              <w:ind w:left="28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7"/>
              <w:gridCol w:w="1129"/>
              <w:gridCol w:w="1174"/>
              <w:gridCol w:w="909"/>
              <w:gridCol w:w="1100"/>
            </w:tblGrid>
            <w:tr w:rsidR="007A1FFF" w:rsidRPr="003422E3" w:rsidTr="00C42611">
              <w:trPr>
                <w:cantSplit/>
                <w:trHeight w:val="557"/>
                <w:jc w:val="center"/>
              </w:trPr>
              <w:tc>
                <w:tcPr>
                  <w:tcW w:w="25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Понятие</w:t>
                  </w:r>
                </w:p>
              </w:tc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Федерация</w:t>
                  </w:r>
                </w:p>
              </w:tc>
              <w:tc>
                <w:tcPr>
                  <w:tcW w:w="54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Субъекты Федерации</w:t>
                  </w:r>
                </w:p>
              </w:tc>
            </w:tr>
            <w:tr w:rsidR="007A1FFF" w:rsidRPr="003422E3" w:rsidTr="00C42611">
              <w:trPr>
                <w:cantSplit/>
                <w:jc w:val="center"/>
              </w:trPr>
              <w:tc>
                <w:tcPr>
                  <w:tcW w:w="25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1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республика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край, область, город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автономия</w:t>
                  </w:r>
                </w:p>
              </w:tc>
            </w:tr>
            <w:tr w:rsidR="007A1FFF" w:rsidRPr="003422E3" w:rsidTr="00C42611">
              <w:trPr>
                <w:trHeight w:val="273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Наименование и количество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273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Юридическая основа правового статуса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131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Государственно-</w:t>
                  </w:r>
                </w:p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правовые признаки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96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Предметы исключи-тельного ведения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3422E3" w:rsidTr="00C42611">
              <w:trPr>
                <w:trHeight w:val="422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Предметы </w:t>
                  </w:r>
                  <w:proofErr w:type="spellStart"/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совмест-ного</w:t>
                  </w:r>
                  <w:proofErr w:type="spellEnd"/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 ведения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spacing w:line="312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3. Заполните таблицу 2.</w:t>
            </w:r>
          </w:p>
          <w:p w:rsidR="007A1FFF" w:rsidRPr="007A1FFF" w:rsidRDefault="007A1FFF" w:rsidP="00C42611">
            <w:pPr>
              <w:spacing w:line="312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Таблица 2</w:t>
            </w:r>
          </w:p>
          <w:p w:rsidR="007A1FFF" w:rsidRPr="007A1FFF" w:rsidRDefault="007A1FFF" w:rsidP="00C42611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Система судебной власти РФ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45"/>
              <w:gridCol w:w="1585"/>
              <w:gridCol w:w="1145"/>
              <w:gridCol w:w="1394"/>
            </w:tblGrid>
            <w:tr w:rsidR="007A1FFF" w:rsidRPr="007A1FFF" w:rsidTr="00C42611">
              <w:trPr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Понятие</w:t>
                  </w: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Порядок 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формирования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Состав и 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структура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Полномоч</w:t>
                  </w: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ия</w:t>
                  </w:r>
                </w:p>
              </w:tc>
            </w:tr>
            <w:tr w:rsidR="007A1FFF" w:rsidRPr="007A1FFF" w:rsidTr="00C42611">
              <w:trPr>
                <w:trHeight w:val="637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Конституционный </w:t>
                  </w:r>
                  <w:proofErr w:type="spellStart"/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Cуд</w:t>
                  </w:r>
                  <w:proofErr w:type="spellEnd"/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7A1FFF" w:rsidTr="00C42611">
              <w:trPr>
                <w:trHeight w:val="711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Верховный </w:t>
                  </w:r>
                  <w:proofErr w:type="spellStart"/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Cуд</w:t>
                  </w:r>
                  <w:proofErr w:type="spellEnd"/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7A1FFF" w:rsidTr="00C42611">
              <w:trPr>
                <w:trHeight w:val="551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Высший Арбитражный </w:t>
                  </w:r>
                  <w:proofErr w:type="spellStart"/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Cуд</w:t>
                  </w:r>
                  <w:proofErr w:type="spellEnd"/>
                </w:p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1FFF" w:rsidRPr="007A1FFF" w:rsidTr="00C42611">
              <w:trPr>
                <w:trHeight w:val="644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1FFF" w:rsidRPr="007A1FFF" w:rsidRDefault="007A1FFF" w:rsidP="00C42611">
                  <w:pPr>
                    <w:spacing w:line="312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Генеральная прокуратура</w:t>
                  </w:r>
                </w:p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spacing w:line="312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определений основных конституционно-правовых понятий в сфере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знания статей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7A1FFF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.), связанных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регулированием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знания  теоретических основ современного российского регулирования конституционно-правовых норм в информационной сфере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Решение практических задач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1. Напишите реферат на одну из предложенных тем на выбор:</w:t>
            </w:r>
          </w:p>
          <w:p w:rsidR="007A1FFF" w:rsidRPr="007A1FFF" w:rsidRDefault="007A1FFF" w:rsidP="007A1FF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Понятие, назначение и природа выборов.</w:t>
            </w:r>
          </w:p>
          <w:p w:rsidR="007A1FFF" w:rsidRPr="007A1FFF" w:rsidRDefault="007A1FFF" w:rsidP="007A1FF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Законодательство о выборах в федеральные органы государ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ственной власти РФ и ее субъектов.</w:t>
            </w:r>
          </w:p>
          <w:p w:rsidR="007A1FFF" w:rsidRPr="007A1FFF" w:rsidRDefault="007A1FFF" w:rsidP="007A1FF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Принципы избирательного права.</w:t>
            </w:r>
          </w:p>
          <w:p w:rsidR="007A1FFF" w:rsidRPr="007A1FFF" w:rsidRDefault="007A1FFF" w:rsidP="007A1FF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Основные стадии избирательного процесса: федеральный уровень.</w:t>
            </w:r>
          </w:p>
          <w:p w:rsidR="007A1FFF" w:rsidRPr="007A1FFF" w:rsidRDefault="007A1FFF" w:rsidP="007A1FF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Гарантии избирательных прав граждан.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Судебная власть в системе разделения властей на современ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ном этапе.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Конституционные основы организации судебной власти.</w:t>
            </w:r>
          </w:p>
          <w:p w:rsidR="007A1FFF" w:rsidRPr="007A1FFF" w:rsidRDefault="007A1FFF" w:rsidP="007A1F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Правосудие как конституционная форма осуществления су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дебной власти.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3422E3" w:rsidTr="00C426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ДПК-2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7A1FFF" w:rsidRPr="003422E3" w:rsidTr="00C4261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содержание основных конституционно-правовых понятий в сфере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дела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конституционные основы, применяемые в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законодательной и нормативно-методич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еской базе информационно-документационного обеспечения управления и архивного 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Теоретические вопросы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1. Конституционно-правовой статус органов государственной власти субъектов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2. Система и принципы правосудия в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3. Конституционные основы организации и полномочия мест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самоуправления в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4. Порядок досрочного прекращения полномочий ГД.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5. Полномочия Президента РФ.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6. Система местного самоуправления в РФ.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t>Тесты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Конституционные признаки РФ как государства с респуб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ликанской формой правления: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обязательность республиканской формы правления в субъектах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демократический режим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закрепление в Конституции прав и свобод человека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выборность главы государства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Президентом Российской Федерации может быть избран гражданин Российской Федерации</w:t>
            </w:r>
            <w:r w:rsidRPr="007A1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не моложе 38 лет, постоянно проживающий в Российской Федерации не менее 10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не моложе 35 лет, постоянно проживающий в Российской Федерации не менее 10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не моложе 30 лет, постоянно проживающий в Российской Федерации не менее 5 лет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Политическое право: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свобода демонстраций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право на жизнь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право частной собственности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Может ли одно и то же лицо может одновременно являться членом Совета Федерации и депутатом 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Думы?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да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нет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Укажите место и роль конституционного права в системе отраслей российского права (аргументируйте ответ):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b. в условиях рыночной экономики конституционное праве занимает </w:t>
            </w:r>
            <w:proofErr w:type="spell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однопорядковое</w:t>
            </w:r>
            <w:proofErr w:type="spell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 место с гражданским, финансовым, предпринимательским и другими отраслями права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конституционное право занимает центральное место в системе отраслей российского права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Источником власти в РФ является: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референдум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избиратели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парламент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многонациональный народ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Председатель Правительства Российской Федерации назначается…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Президентом РФ с согласия Государственной Думы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Правительством РФ с согласия Государственной Думы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Конституционными признаками РФ как правового государ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ства, в частности, являются: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приоритет прав и свобод человека в государстве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соблюдение законности и правопорядка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верховенство Конституции в правовой системе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подзаконность</w:t>
            </w:r>
            <w:proofErr w:type="spellEnd"/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 актов главы государства и исполнительной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осуществление приватизации государственных и муници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пальных предприятий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ответственность Правительства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независимость судей и подчиненность их закону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Совет Федерации состоит из…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198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178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186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150 представителей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 соответствии  с Конституцией РФ местное самоуправление призвано обеспечивать самостоятельное решение населением вопросов: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федерального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местного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локального значения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d. международного значения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Личное право: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право на информацию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право на отдых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право на неприкосновенность жилища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Исполнительную государственную власть в РФ осуществ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главы муниципальных образований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главы администрации субъектов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прокуратуры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президенты республик в составе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Президент РФ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 Конституции РФ Президент РФ является (рассмотрите правовое и фактическое положения)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составной частью парламента, так как участвует в законо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дательном процессе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главой государства и исполнительной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главой исполнительной власти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главой государства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Одно и то же лицо не может занимать должность Президента Российской Федерации: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более трех сроков подряд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более четырех сроков подряд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более двух сроков подряд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Президент РФ распустил Государственную Думу, не назна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чив срок новых выборов. Это может сделать: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Совет Федерации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Верховный Суд РФ, если не назначит ЦИК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Конституционный Суд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Правительство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Центральная избирательная комиссия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7A1FF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Среди источников конституционного права РФ находятся: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a. договоры между РФ и субъектами Федерации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b. конституции республик в составе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c. постановления Пленума Верховного Суда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d. Конституция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e. постановления Конституционного Суда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f. законы РФ и законы субъектов РФ по вопросам основных прав и свобод человека и гражданина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g. договоры России с другими странами, еще не утвержден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парламентом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h. Коран в некоторых республиках в составе РФ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i. уставы краев, областей, городов федерального значения, автономной области, автономных округов</w:t>
            </w:r>
          </w:p>
        </w:tc>
      </w:tr>
      <w:tr w:rsidR="007A1FFF" w:rsidRPr="007A1FFF" w:rsidTr="00C4261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содержания основных конституционно-правовых понятий в сфере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дела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конституционных основ, применяемых в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законодательной и нормативно-методической базе информационно-документационного обеспечения управления и архивного дела,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7A1FF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Заполните пропуски:</w: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312"/>
              <w:gridCol w:w="1653"/>
              <w:gridCol w:w="2104"/>
            </w:tblGrid>
            <w:tr w:rsidR="007A1FFF" w:rsidRPr="007A1FFF" w:rsidTr="00C42611">
              <w:trPr>
                <w:jc w:val="center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1) по иным основаниям, предусмотренным Законом</w:t>
                  </w:r>
                </w:p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«О гражданстве»</w:t>
                  </w: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3) по рождению</w:t>
                  </w: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6)</w:t>
                  </w:r>
                </w:p>
              </w:tc>
            </w:tr>
            <w:tr w:rsidR="007A1FFF" w:rsidRPr="003422E3" w:rsidTr="00C42611">
              <w:trPr>
                <w:trHeight w:val="1164"/>
                <w:jc w:val="center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2)</w:t>
                  </w: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4)</w:t>
                  </w: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1FFF" w:rsidRPr="007A1FFF" w:rsidRDefault="007A1FFF" w:rsidP="00C42611">
                  <w:pPr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7) по основаниям, предусмотренным международными договорами</w:t>
                  </w:r>
                </w:p>
              </w:tc>
            </w:tr>
          </w:tbl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2540</wp:posOffset>
                      </wp:positionV>
                      <wp:extent cx="2133600" cy="914400"/>
                      <wp:effectExtent l="0" t="0" r="19050" b="1905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2611" w:rsidRPr="004907AE" w:rsidRDefault="00C42611" w:rsidP="007A1FFF">
                                  <w:r w:rsidRPr="004907AE">
                                    <w:t>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54" style="position:absolute;left:0;text-align:left;margin-left:201pt;margin-top:.2pt;width:168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">
                      <v:textbox>
                        <w:txbxContent>
                          <w:p w:rsidR="00C42611" w:rsidRPr="004907AE" w:rsidRDefault="00C42611" w:rsidP="007A1FFF">
                            <w:r w:rsidRPr="004907AE">
                              <w:t>5)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4080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206375</wp:posOffset>
                      </wp:positionV>
                      <wp:extent cx="0" cy="685800"/>
                      <wp:effectExtent l="76200" t="38100" r="5715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25pt" to="270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">
                      <v:stroke endarrow="block"/>
                    </v:line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208915</wp:posOffset>
                      </wp:positionV>
                      <wp:extent cx="2590800" cy="609600"/>
                      <wp:effectExtent l="0" t="0" r="19050" b="1905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609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2611" w:rsidRPr="004907AE" w:rsidRDefault="00C42611" w:rsidP="007A1FFF">
                                  <w:pPr>
                                    <w:jc w:val="center"/>
                                  </w:pPr>
                                  <w:r>
                                    <w:t>Основания приобретения гражданства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55" style="position:absolute;left:0;text-align:left;margin-left:174pt;margin-top:16.45pt;width:204pt;height:4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">
                      <v:textbox>
                        <w:txbxContent>
                          <w:p w:rsidR="00C42611" w:rsidRPr="004907AE" w:rsidRDefault="00C42611" w:rsidP="007A1FFF">
                            <w:pPr>
                              <w:jc w:val="center"/>
                            </w:pPr>
                            <w:r>
                              <w:t>Основания приобретения гражданства РФ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6128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97155</wp:posOffset>
                      </wp:positionV>
                      <wp:extent cx="0" cy="228600"/>
                      <wp:effectExtent l="76200" t="38100" r="57150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7.65pt" to="270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">
                      <v:stroke endarrow="block"/>
                    </v:line>
                  </w:pict>
                </mc:Fallback>
              </mc:AlternateContent>
            </w: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59690</wp:posOffset>
                      </wp:positionV>
                      <wp:extent cx="3505200" cy="609600"/>
                      <wp:effectExtent l="0" t="0" r="19050" b="1905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2611" w:rsidRPr="002D464F" w:rsidRDefault="00C42611" w:rsidP="007A1F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2611" w:rsidRPr="002D464F" w:rsidRDefault="00C42611" w:rsidP="007A1FF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D464F">
                                    <w:rPr>
                                      <w:b/>
                                      <w:bCs/>
                                    </w:rPr>
                                    <w:t>Гражданство Российской Федерации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56" style="position:absolute;left:0;text-align:left;margin-left:138pt;margin-top:4.7pt;width:276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">
                      <v:textbox>
                        <w:txbxContent>
                          <w:p w:rsidR="00C42611" w:rsidRPr="002D464F" w:rsidRDefault="00C42611" w:rsidP="007A1FF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42611" w:rsidRPr="002D464F" w:rsidRDefault="00C42611" w:rsidP="007A1FF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464F">
                              <w:rPr>
                                <w:b/>
                                <w:bCs/>
                              </w:rPr>
                              <w:t>Гражданство Российской Федерации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8176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213995</wp:posOffset>
                      </wp:positionV>
                      <wp:extent cx="0" cy="381000"/>
                      <wp:effectExtent l="76200" t="0" r="95250" b="5715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85pt" to="270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">
                      <v:stroke endarrow="block"/>
                    </v:line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139065</wp:posOffset>
                      </wp:positionV>
                      <wp:extent cx="4343400" cy="533400"/>
                      <wp:effectExtent l="0" t="0" r="19050" b="19050"/>
                      <wp:wrapNone/>
                      <wp:docPr id="38" name="Овал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2611" w:rsidRPr="002D464F" w:rsidRDefault="00C42611" w:rsidP="007A1FFF">
                                  <w:pPr>
                                    <w:jc w:val="center"/>
                                  </w:pPr>
                                  <w:r>
                                    <w:t>Основания прекращения гражданства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" o:spid="_x0000_s1057" style="position:absolute;left:0;text-align:left;margin-left:108pt;margin-top:10.95pt;width:342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">
                      <v:textbox>
                        <w:txbxContent>
                          <w:p w:rsidR="00C42611" w:rsidRPr="002D464F" w:rsidRDefault="00C42611" w:rsidP="007A1FFF">
                            <w:pPr>
                              <w:jc w:val="center"/>
                            </w:pPr>
                            <w:r>
                              <w:t>Основания прекращения гражданства РФ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3422E3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0224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216535</wp:posOffset>
                      </wp:positionV>
                      <wp:extent cx="0" cy="533400"/>
                      <wp:effectExtent l="76200" t="0" r="57150" b="571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3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7.05pt" to="270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">
                      <v:stroke endarrow="block"/>
                    </v:line>
                  </w:pict>
                </mc:Fallback>
              </mc:AlternateContent>
            </w: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A1FFF" w:rsidRPr="007A1FFF" w:rsidRDefault="007A1FFF" w:rsidP="00C42611">
            <w:pPr>
              <w:spacing w:line="312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tblInd w:w="13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19"/>
              <w:gridCol w:w="2063"/>
              <w:gridCol w:w="1319"/>
            </w:tblGrid>
            <w:tr w:rsidR="007A1FFF" w:rsidRPr="003422E3" w:rsidTr="00C42611">
              <w:tc>
                <w:tcPr>
                  <w:tcW w:w="28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shd w:val="clear" w:color="auto" w:fill="auto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Вследствие отмены решения о приеме </w:t>
                  </w: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br/>
                    <w:t>в гражданство</w:t>
                  </w: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7A1FFF" w:rsidRPr="007A1FFF" w:rsidTr="00C42611">
              <w:tc>
                <w:tcPr>
                  <w:tcW w:w="2820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shd w:val="clear" w:color="auto" w:fill="auto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7A1FFF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По иным основаниям</w:t>
                  </w: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7A1FFF" w:rsidRPr="007A1FFF" w:rsidRDefault="007A1FFF" w:rsidP="00C42611">
                  <w:pPr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1FFF" w:rsidRPr="007A1FFF" w:rsidTr="00C4261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1FFF" w:rsidRPr="007A1FFF" w:rsidRDefault="007A1FFF" w:rsidP="00C42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содержания основных конституционно-правовых понятий в сфере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информационно-документационного обеспечения управления и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архивного дела в будущей профессиональной деятельности</w:t>
            </w: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конституционных основ, применяемых в </w:t>
            </w: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законодательной и нормативно-методической базе информационно-документационного обеспечения управления и архивного дела,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1FFF" w:rsidRPr="007A1FFF" w:rsidRDefault="007A1FFF" w:rsidP="00C426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Решение  практических задач</w:t>
            </w:r>
          </w:p>
          <w:p w:rsidR="007A1FFF" w:rsidRPr="007A1FFF" w:rsidRDefault="007A1FFF" w:rsidP="00C4261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bCs/>
                <w:sz w:val="24"/>
                <w:szCs w:val="24"/>
              </w:rPr>
              <w:t>1. Напишите реферат на одну из тем на выбор:</w:t>
            </w:r>
          </w:p>
          <w:p w:rsidR="007A1FFF" w:rsidRPr="007A1FFF" w:rsidRDefault="007A1FFF" w:rsidP="007A1FF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Федеральное Собрание как представительный и законода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тельный орган.</w:t>
            </w:r>
          </w:p>
          <w:p w:rsidR="007A1FFF" w:rsidRPr="007A1FFF" w:rsidRDefault="007A1FFF" w:rsidP="007A1FF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Полномочия и внутренняя организация Государственной Думы.</w:t>
            </w:r>
          </w:p>
          <w:p w:rsidR="007A1FFF" w:rsidRPr="007A1FFF" w:rsidRDefault="007A1FFF" w:rsidP="007A1FF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Полномочия и внутренняя организация Совета Федерации.</w:t>
            </w:r>
          </w:p>
          <w:p w:rsidR="007A1FFF" w:rsidRPr="007A1FFF" w:rsidRDefault="007A1FFF" w:rsidP="007A1FF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Статус члена Совета Федераций и депутата Государственной Думы.</w:t>
            </w:r>
          </w:p>
          <w:p w:rsidR="007A1FFF" w:rsidRPr="007A1FFF" w:rsidRDefault="007A1FFF" w:rsidP="007A1FF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Понятие законодательного процесса.</w:t>
            </w:r>
          </w:p>
          <w:p w:rsidR="007A1FFF" w:rsidRPr="007A1FFF" w:rsidRDefault="007A1FFF" w:rsidP="007A1FF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Субъекты права законодательной инициативы.</w:t>
            </w:r>
          </w:p>
          <w:p w:rsidR="007A1FFF" w:rsidRPr="007A1FFF" w:rsidRDefault="007A1FFF" w:rsidP="007A1FF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Основные стадии законодательного процесса.</w:t>
            </w:r>
          </w:p>
          <w:p w:rsidR="007A1FFF" w:rsidRPr="007A1FFF" w:rsidRDefault="007A1FFF" w:rsidP="007A1FF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Акты Федерального Собрания РФ и его палат.</w:t>
            </w:r>
          </w:p>
          <w:p w:rsidR="007A1FFF" w:rsidRPr="007A1FFF" w:rsidRDefault="007A1FFF" w:rsidP="007A1FF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Президент Российской Федерации в системе разделения вла</w:t>
            </w:r>
            <w:r w:rsidRPr="007A1FFF">
              <w:rPr>
                <w:rFonts w:ascii="Times New Roman" w:hAnsi="Times New Roman" w:cs="Times New Roman"/>
                <w:sz w:val="24"/>
                <w:szCs w:val="24"/>
              </w:rPr>
              <w:softHyphen/>
              <w:t>стей.</w:t>
            </w:r>
          </w:p>
          <w:p w:rsidR="007A1FFF" w:rsidRPr="007A1FFF" w:rsidRDefault="007A1FFF" w:rsidP="007A1FF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Компетенция и ответственность главы государства.</w:t>
            </w:r>
          </w:p>
          <w:p w:rsidR="007A1FFF" w:rsidRPr="007A1FFF" w:rsidRDefault="007A1FFF" w:rsidP="007A1FF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1FFF">
              <w:rPr>
                <w:rFonts w:ascii="Times New Roman" w:hAnsi="Times New Roman" w:cs="Times New Roman"/>
                <w:sz w:val="24"/>
                <w:szCs w:val="24"/>
              </w:rPr>
              <w:t>Акты российского Президента.</w:t>
            </w:r>
          </w:p>
          <w:p w:rsidR="007A1FFF" w:rsidRPr="007A1FFF" w:rsidRDefault="007A1FFF" w:rsidP="00C42611">
            <w:pPr>
              <w:ind w:firstLine="72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ind w:firstLine="72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1FFF" w:rsidRPr="007A1FFF" w:rsidRDefault="007A1FFF" w:rsidP="00C426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7A1FFF" w:rsidRPr="007A1FFF" w:rsidRDefault="007A1FFF" w:rsidP="007A1FFF">
      <w:pPr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rPr>
          <w:rFonts w:ascii="Times New Roman" w:hAnsi="Times New Roman" w:cs="Times New Roman"/>
          <w:i/>
          <w:sz w:val="24"/>
          <w:szCs w:val="24"/>
        </w:rPr>
      </w:pPr>
    </w:p>
    <w:p w:rsidR="007A1FFF" w:rsidRPr="007A1FFF" w:rsidRDefault="007A1FFF" w:rsidP="007A1FFF">
      <w:pPr>
        <w:rPr>
          <w:rFonts w:ascii="Times New Roman" w:hAnsi="Times New Roman" w:cs="Times New Roman"/>
          <w:b/>
          <w:sz w:val="24"/>
          <w:szCs w:val="24"/>
        </w:rPr>
        <w:sectPr w:rsidR="007A1FFF" w:rsidRPr="007A1FFF" w:rsidSect="00C4261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A1FFF" w:rsidRPr="007A1FFF" w:rsidRDefault="007A1FFF" w:rsidP="007A1FFF">
      <w:pPr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A1FFF" w:rsidRPr="007A1FFF" w:rsidRDefault="007A1FFF" w:rsidP="007A1FFF">
      <w:pPr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«Документационное обеспечение государственного устройства в РФ» включает теоретические вопросы, позволяющие оценить уровень усвоения обучающимися знаний, тестовые задания, выявляющие степень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форме: обучающийся отвечает на один теоретический вопрос и выполняет итоговый тест. 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A1FF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A1FF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7A1FF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отвечает на теоретический вопрос, выполняет итоговый тест на 95-100 баллов. 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A1FF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7A1FFF">
        <w:rPr>
          <w:rFonts w:ascii="Times New Roman" w:hAnsi="Times New Roman" w:cs="Times New Roman"/>
          <w:sz w:val="24"/>
          <w:szCs w:val="24"/>
        </w:rPr>
        <w:t xml:space="preserve"> (4 балла) – обучающийся в ответе на теоретический вопрос демонстрирует средний уровень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 в устном ответе и/ или выполняет итоговый тест на 85-94 балла.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A1FF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7A1FFF">
        <w:rPr>
          <w:rFonts w:ascii="Times New Roman" w:hAnsi="Times New Roman" w:cs="Times New Roman"/>
          <w:sz w:val="24"/>
          <w:szCs w:val="24"/>
        </w:rPr>
        <w:t xml:space="preserve"> (3 балла) – обучающийся в ответе на теоретический вопрос демонстрирует пороговый уровень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компетенций: в ходе устного ответа допускает ошибки, проявляется отсутствие отдельных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знанийвыполняет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FF">
        <w:rPr>
          <w:rFonts w:ascii="Times New Roman" w:hAnsi="Times New Roman" w:cs="Times New Roman"/>
          <w:sz w:val="24"/>
          <w:szCs w:val="24"/>
        </w:rPr>
        <w:t>итоговй</w:t>
      </w:r>
      <w:proofErr w:type="spellEnd"/>
      <w:r w:rsidRPr="007A1FFF">
        <w:rPr>
          <w:rFonts w:ascii="Times New Roman" w:hAnsi="Times New Roman" w:cs="Times New Roman"/>
          <w:sz w:val="24"/>
          <w:szCs w:val="24"/>
        </w:rPr>
        <w:t xml:space="preserve"> тест на 65-84 балла.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A1FF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A1FF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в устном ответе знания не более 20% теоретического материала, допускает существенные ошибки, выполняет итоговый тест на 50-64 балла.</w:t>
      </w:r>
    </w:p>
    <w:p w:rsidR="007A1FFF" w:rsidRPr="007A1FFF" w:rsidRDefault="007A1FFF" w:rsidP="007A1FF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A1FF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A1FF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A1FFF">
        <w:rPr>
          <w:rFonts w:ascii="Times New Roman" w:hAnsi="Times New Roman" w:cs="Times New Roman"/>
          <w:sz w:val="24"/>
          <w:szCs w:val="24"/>
        </w:rPr>
        <w:t xml:space="preserve"> (1 балл) – обучающийся в устном ответе на теоретический вопрос не может показать знания на уровне воспроизведения и объяснения информации, выполняет итоговый тест менее, чем на 49 баллов.</w:t>
      </w:r>
    </w:p>
    <w:sectPr w:rsidR="007A1FFF" w:rsidRPr="007A1FF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23B8"/>
    <w:multiLevelType w:val="hybridMultilevel"/>
    <w:tmpl w:val="E7041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C2BA3"/>
    <w:multiLevelType w:val="hybridMultilevel"/>
    <w:tmpl w:val="677A3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878BD"/>
    <w:multiLevelType w:val="hybridMultilevel"/>
    <w:tmpl w:val="66180E44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B941EB"/>
    <w:multiLevelType w:val="hybridMultilevel"/>
    <w:tmpl w:val="1E200D7E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E56807"/>
    <w:multiLevelType w:val="hybridMultilevel"/>
    <w:tmpl w:val="0E508D00"/>
    <w:lvl w:ilvl="0" w:tplc="E78A3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46516"/>
    <w:multiLevelType w:val="hybridMultilevel"/>
    <w:tmpl w:val="47A27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52EC6"/>
    <w:multiLevelType w:val="hybridMultilevel"/>
    <w:tmpl w:val="BB96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85EB4"/>
    <w:multiLevelType w:val="hybridMultilevel"/>
    <w:tmpl w:val="47A27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24B97"/>
    <w:multiLevelType w:val="hybridMultilevel"/>
    <w:tmpl w:val="3A564054"/>
    <w:lvl w:ilvl="0" w:tplc="E78A3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51A0F"/>
    <w:multiLevelType w:val="hybridMultilevel"/>
    <w:tmpl w:val="75D27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D0EDB"/>
    <w:multiLevelType w:val="hybridMultilevel"/>
    <w:tmpl w:val="D70688E2"/>
    <w:lvl w:ilvl="0" w:tplc="78BC4BD2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3486A69"/>
    <w:multiLevelType w:val="hybridMultilevel"/>
    <w:tmpl w:val="FD0A3716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174D0B"/>
    <w:multiLevelType w:val="hybridMultilevel"/>
    <w:tmpl w:val="BB96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17357"/>
    <w:multiLevelType w:val="hybridMultilevel"/>
    <w:tmpl w:val="594E94B0"/>
    <w:lvl w:ilvl="0" w:tplc="81E0E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7E563B"/>
    <w:multiLevelType w:val="hybridMultilevel"/>
    <w:tmpl w:val="ABE299C2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B116DCD"/>
    <w:multiLevelType w:val="hybridMultilevel"/>
    <w:tmpl w:val="36244EE8"/>
    <w:lvl w:ilvl="0" w:tplc="78BC4BD2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336EB8"/>
    <w:multiLevelType w:val="hybridMultilevel"/>
    <w:tmpl w:val="D48471E0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5510CC"/>
    <w:multiLevelType w:val="hybridMultilevel"/>
    <w:tmpl w:val="413C216E"/>
    <w:lvl w:ilvl="0" w:tplc="A92469D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0648DD"/>
    <w:multiLevelType w:val="hybridMultilevel"/>
    <w:tmpl w:val="0B4240C4"/>
    <w:lvl w:ilvl="0" w:tplc="BF6AFF26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0">
    <w:nsid w:val="68217CE4"/>
    <w:multiLevelType w:val="hybridMultilevel"/>
    <w:tmpl w:val="FE907496"/>
    <w:lvl w:ilvl="0" w:tplc="8036040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A58AE"/>
    <w:multiLevelType w:val="hybridMultilevel"/>
    <w:tmpl w:val="20606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71DC6"/>
    <w:multiLevelType w:val="hybridMultilevel"/>
    <w:tmpl w:val="DB004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103518"/>
    <w:multiLevelType w:val="hybridMultilevel"/>
    <w:tmpl w:val="0A2210EC"/>
    <w:lvl w:ilvl="0" w:tplc="78BC4BD2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30C12"/>
    <w:multiLevelType w:val="hybridMultilevel"/>
    <w:tmpl w:val="4112D1B6"/>
    <w:lvl w:ilvl="0" w:tplc="8AB495D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7CA17044"/>
    <w:multiLevelType w:val="hybridMultilevel"/>
    <w:tmpl w:val="7578169C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2A0760"/>
    <w:multiLevelType w:val="hybridMultilevel"/>
    <w:tmpl w:val="BDF4DC92"/>
    <w:lvl w:ilvl="0" w:tplc="26501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E974C61"/>
    <w:multiLevelType w:val="hybridMultilevel"/>
    <w:tmpl w:val="CCCAF172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B06593"/>
    <w:multiLevelType w:val="hybridMultilevel"/>
    <w:tmpl w:val="BDF4DC92"/>
    <w:lvl w:ilvl="0" w:tplc="26501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3"/>
  </w:num>
  <w:num w:numId="3">
    <w:abstractNumId w:val="10"/>
  </w:num>
  <w:num w:numId="4">
    <w:abstractNumId w:val="27"/>
  </w:num>
  <w:num w:numId="5">
    <w:abstractNumId w:val="25"/>
  </w:num>
  <w:num w:numId="6">
    <w:abstractNumId w:val="15"/>
  </w:num>
  <w:num w:numId="7">
    <w:abstractNumId w:val="17"/>
  </w:num>
  <w:num w:numId="8">
    <w:abstractNumId w:val="12"/>
  </w:num>
  <w:num w:numId="9">
    <w:abstractNumId w:val="2"/>
  </w:num>
  <w:num w:numId="10">
    <w:abstractNumId w:val="3"/>
  </w:num>
  <w:num w:numId="11">
    <w:abstractNumId w:val="28"/>
  </w:num>
  <w:num w:numId="12">
    <w:abstractNumId w:val="9"/>
  </w:num>
  <w:num w:numId="13">
    <w:abstractNumId w:val="5"/>
  </w:num>
  <w:num w:numId="14">
    <w:abstractNumId w:val="14"/>
  </w:num>
  <w:num w:numId="15">
    <w:abstractNumId w:val="0"/>
  </w:num>
  <w:num w:numId="16">
    <w:abstractNumId w:val="21"/>
  </w:num>
  <w:num w:numId="17">
    <w:abstractNumId w:val="1"/>
  </w:num>
  <w:num w:numId="18">
    <w:abstractNumId w:val="22"/>
  </w:num>
  <w:num w:numId="19">
    <w:abstractNumId w:val="13"/>
  </w:num>
  <w:num w:numId="20">
    <w:abstractNumId w:val="26"/>
  </w:num>
  <w:num w:numId="21">
    <w:abstractNumId w:val="20"/>
  </w:num>
  <w:num w:numId="22">
    <w:abstractNumId w:val="18"/>
  </w:num>
  <w:num w:numId="23">
    <w:abstractNumId w:val="7"/>
  </w:num>
  <w:num w:numId="24">
    <w:abstractNumId w:val="8"/>
  </w:num>
  <w:num w:numId="25">
    <w:abstractNumId w:val="6"/>
  </w:num>
  <w:num w:numId="26">
    <w:abstractNumId w:val="16"/>
  </w:num>
  <w:num w:numId="27">
    <w:abstractNumId w:val="4"/>
  </w:num>
  <w:num w:numId="28">
    <w:abstractNumId w:val="2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339BC"/>
    <w:rsid w:val="001F0BC7"/>
    <w:rsid w:val="00224AD2"/>
    <w:rsid w:val="003422E3"/>
    <w:rsid w:val="004B2335"/>
    <w:rsid w:val="004F777A"/>
    <w:rsid w:val="007A1FFF"/>
    <w:rsid w:val="00851B3F"/>
    <w:rsid w:val="00955868"/>
    <w:rsid w:val="009A10A9"/>
    <w:rsid w:val="009D260E"/>
    <w:rsid w:val="00C42611"/>
    <w:rsid w:val="00CD2037"/>
    <w:rsid w:val="00D31453"/>
    <w:rsid w:val="00E209E2"/>
    <w:rsid w:val="00EB2B70"/>
    <w:rsid w:val="00EC1D98"/>
    <w:rsid w:val="00F10CEA"/>
    <w:rsid w:val="00F15F26"/>
    <w:rsid w:val="00F7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A1FF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7A1FF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7A1FF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A1FF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95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9558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A1FF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7A1FFF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7A1FFF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7A1FFF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1">
    <w:name w:val="Style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7A1FF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A1FF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A1FF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A1FF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A1F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A1F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A1F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A1F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A1F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A1F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A1F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A1F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A1F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A1F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A1FF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A1FF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A1FF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A1FF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A1FF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A1F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A1FF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A1FF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A1FF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A1FF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7A1FF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A1FF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A1FF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A1FF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A1FF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A1FF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A1FF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A1FF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A1FF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A1FF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A1FF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A1FF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A1FF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A1FF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7A1F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7A1FFF"/>
  </w:style>
  <w:style w:type="table" w:styleId="a8">
    <w:name w:val="Table Grid"/>
    <w:basedOn w:val="a1"/>
    <w:uiPriority w:val="59"/>
    <w:rsid w:val="007A1F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A1FF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7A1FF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7A1FF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A1FF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A1FF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A1FF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A1FF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A1FF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A1FF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A1F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7A1FF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7A1FF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7A1FFF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7A1F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7A1FFF"/>
    <w:rPr>
      <w:sz w:val="16"/>
      <w:szCs w:val="16"/>
    </w:rPr>
  </w:style>
  <w:style w:type="paragraph" w:styleId="af">
    <w:name w:val="annotation text"/>
    <w:basedOn w:val="a"/>
    <w:link w:val="af0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A1F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7A1FFF"/>
    <w:rPr>
      <w:b/>
      <w:bCs/>
    </w:rPr>
  </w:style>
  <w:style w:type="character" w:customStyle="1" w:styleId="af2">
    <w:name w:val="Тема примечания Знак"/>
    <w:basedOn w:val="af0"/>
    <w:link w:val="af1"/>
    <w:rsid w:val="007A1FF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7A1F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7A1FFF"/>
    <w:rPr>
      <w:vertAlign w:val="superscript"/>
    </w:rPr>
  </w:style>
  <w:style w:type="paragraph" w:customStyle="1" w:styleId="11">
    <w:name w:val="Обычный1"/>
    <w:rsid w:val="007A1FF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7A1FF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7A1FF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7A1FF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7A1FF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7A1FF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7A1FFF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7A1FFF"/>
  </w:style>
  <w:style w:type="character" w:customStyle="1" w:styleId="butback">
    <w:name w:val="butback"/>
    <w:basedOn w:val="a0"/>
    <w:rsid w:val="007A1FFF"/>
  </w:style>
  <w:style w:type="character" w:customStyle="1" w:styleId="submenu-table">
    <w:name w:val="submenu-table"/>
    <w:basedOn w:val="a0"/>
    <w:rsid w:val="007A1FFF"/>
  </w:style>
  <w:style w:type="character" w:styleId="afa">
    <w:name w:val="Strong"/>
    <w:uiPriority w:val="22"/>
    <w:qFormat/>
    <w:rsid w:val="007A1FFF"/>
    <w:rPr>
      <w:b/>
      <w:bCs/>
    </w:rPr>
  </w:style>
  <w:style w:type="character" w:customStyle="1" w:styleId="instancename">
    <w:name w:val="instancename"/>
    <w:rsid w:val="007A1FFF"/>
  </w:style>
  <w:style w:type="character" w:customStyle="1" w:styleId="qno">
    <w:name w:val="qno"/>
    <w:rsid w:val="007A1FFF"/>
  </w:style>
  <w:style w:type="character" w:customStyle="1" w:styleId="questionflagtext">
    <w:name w:val="questionflagtext"/>
    <w:rsid w:val="007A1FFF"/>
  </w:style>
  <w:style w:type="character" w:customStyle="1" w:styleId="answernumber">
    <w:name w:val="answernumber"/>
    <w:rsid w:val="007A1FFF"/>
  </w:style>
  <w:style w:type="character" w:styleId="afb">
    <w:name w:val="Hyperlink"/>
    <w:uiPriority w:val="99"/>
    <w:unhideWhenUsed/>
    <w:rsid w:val="007A1F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A1FF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7A1FF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7A1FF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A1FF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95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9558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A1FF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7A1FFF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7A1FFF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7A1FFF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1">
    <w:name w:val="Style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7A1FF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A1FF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A1FF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A1FF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A1F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A1F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A1F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A1F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A1F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A1F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A1F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A1F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A1F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A1F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A1FF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A1FF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A1FF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A1FF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A1FF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A1F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A1FF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A1FF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A1FF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A1FF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7A1FF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A1FF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A1F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A1FF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A1FF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A1FF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A1FF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A1F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A1FF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A1FF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A1FF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A1FF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A1FF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A1FF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A1FF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A1FF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7A1F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7A1FFF"/>
  </w:style>
  <w:style w:type="table" w:styleId="a8">
    <w:name w:val="Table Grid"/>
    <w:basedOn w:val="a1"/>
    <w:uiPriority w:val="59"/>
    <w:rsid w:val="007A1F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A1FF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7A1FF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7A1FF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A1FF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A1FF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A1FF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A1FF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A1FF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A1FF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A1F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7A1FF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7A1FF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7A1FFF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7A1FF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7A1FFF"/>
    <w:rPr>
      <w:sz w:val="16"/>
      <w:szCs w:val="16"/>
    </w:rPr>
  </w:style>
  <w:style w:type="paragraph" w:styleId="af">
    <w:name w:val="annotation text"/>
    <w:basedOn w:val="a"/>
    <w:link w:val="af0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A1F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7A1FFF"/>
    <w:rPr>
      <w:b/>
      <w:bCs/>
    </w:rPr>
  </w:style>
  <w:style w:type="character" w:customStyle="1" w:styleId="af2">
    <w:name w:val="Тема примечания Знак"/>
    <w:basedOn w:val="af0"/>
    <w:link w:val="af1"/>
    <w:rsid w:val="007A1FF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7A1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7A1F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7A1FFF"/>
    <w:rPr>
      <w:vertAlign w:val="superscript"/>
    </w:rPr>
  </w:style>
  <w:style w:type="paragraph" w:customStyle="1" w:styleId="11">
    <w:name w:val="Обычный1"/>
    <w:rsid w:val="007A1FF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7A1FF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7A1FF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7A1FF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7A1F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7A1FF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7A1FF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7A1FFF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7A1FFF"/>
  </w:style>
  <w:style w:type="character" w:customStyle="1" w:styleId="butback">
    <w:name w:val="butback"/>
    <w:basedOn w:val="a0"/>
    <w:rsid w:val="007A1FFF"/>
  </w:style>
  <w:style w:type="character" w:customStyle="1" w:styleId="submenu-table">
    <w:name w:val="submenu-table"/>
    <w:basedOn w:val="a0"/>
    <w:rsid w:val="007A1FFF"/>
  </w:style>
  <w:style w:type="character" w:styleId="afa">
    <w:name w:val="Strong"/>
    <w:uiPriority w:val="22"/>
    <w:qFormat/>
    <w:rsid w:val="007A1FFF"/>
    <w:rPr>
      <w:b/>
      <w:bCs/>
    </w:rPr>
  </w:style>
  <w:style w:type="character" w:customStyle="1" w:styleId="instancename">
    <w:name w:val="instancename"/>
    <w:rsid w:val="007A1FFF"/>
  </w:style>
  <w:style w:type="character" w:customStyle="1" w:styleId="qno">
    <w:name w:val="qno"/>
    <w:rsid w:val="007A1FFF"/>
  </w:style>
  <w:style w:type="character" w:customStyle="1" w:styleId="questionflagtext">
    <w:name w:val="questionflagtext"/>
    <w:rsid w:val="007A1FFF"/>
  </w:style>
  <w:style w:type="character" w:customStyle="1" w:styleId="answernumber">
    <w:name w:val="answernumber"/>
    <w:rsid w:val="007A1FFF"/>
  </w:style>
  <w:style w:type="character" w:styleId="afb">
    <w:name w:val="Hyperlink"/>
    <w:uiPriority w:val="99"/>
    <w:unhideWhenUsed/>
    <w:rsid w:val="007A1F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43.pdf&amp;show=dcatalogues/1/1133249/2843.pdf&amp;view=true" TargetMode="External"/><Relationship Id="rId13" Type="http://schemas.openxmlformats.org/officeDocument/2006/relationships/hyperlink" Target="http://www.biblio-online.ru/bcode/444439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448.pdf&amp;show=dcatalogues/1/1514277/3448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code/431779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bcode/431779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biblio-online.ru/bcode/438162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code/444785" TargetMode="External"/><Relationship Id="rId14" Type="http://schemas.openxmlformats.org/officeDocument/2006/relationships/hyperlink" Target="https://magtu.informsystema.ru/uploader/fileUpload?name=370.pdf&amp;show=dcatalogues/1/1079254/370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12893</Words>
  <Characters>73494</Characters>
  <Application>Microsoft Office Word</Application>
  <DocSecurity>0</DocSecurity>
  <Lines>612</Lines>
  <Paragraphs>172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2019-2020_46_03_02 - ИДАб-19_35_plx_Документационное обеспечение государственного устройства в РФ</vt:lpstr>
      <vt:lpstr>Лист1</vt:lpstr>
    </vt:vector>
  </TitlesOfParts>
  <Company/>
  <LinksUpToDate>false</LinksUpToDate>
  <CharactersWithSpaces>86215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2019-2020_46_03_02 - ИДАб-19_35_plx_Документационное обеспечение государственного устройства в РФ</dc:title>
  <dc:creator>FastReport.NET</dc:creator>
  <cp:lastModifiedBy>Дмитрий</cp:lastModifiedBy>
  <cp:revision>2</cp:revision>
  <dcterms:created xsi:type="dcterms:W3CDTF">2020-11-08T18:48:00Z</dcterms:created>
  <dcterms:modified xsi:type="dcterms:W3CDTF">2020-11-08T18:48:00Z</dcterms:modified>
</cp:coreProperties>
</file>