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9DD52" w14:textId="62857FB6" w:rsidR="006B587A" w:rsidRPr="00BF1376" w:rsidRDefault="00BF1376">
      <w:pPr>
        <w:rPr>
          <w:rFonts w:ascii="Times New Roman" w:hAnsi="Times New Roman" w:cs="Times New Roman"/>
          <w:sz w:val="2"/>
          <w:szCs w:val="2"/>
          <w:lang w:val="ru-RU"/>
        </w:rPr>
      </w:pPr>
      <w:r w:rsidRPr="00BF137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E998570" wp14:editId="089F4E24">
            <wp:extent cx="6172200" cy="953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96D1" w14:textId="174F0317" w:rsidR="006B587A" w:rsidRPr="00BF1376" w:rsidRDefault="00BF1376">
      <w:pPr>
        <w:rPr>
          <w:rFonts w:ascii="Times New Roman" w:hAnsi="Times New Roman" w:cs="Times New Roman"/>
          <w:sz w:val="2"/>
          <w:szCs w:val="2"/>
          <w:lang w:val="ru-RU"/>
        </w:rPr>
      </w:pPr>
      <w:r w:rsidRPr="00BF137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2A0FF5D" wp14:editId="52D02CAE">
            <wp:extent cx="5880100" cy="932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3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87A" w:rsidRPr="00BF13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6B587A" w:rsidRPr="00BF1376" w14:paraId="72A8547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628580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рабочей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799A74FD" w14:textId="77777777">
        <w:trPr>
          <w:trHeight w:hRule="exact" w:val="131"/>
        </w:trPr>
        <w:tc>
          <w:tcPr>
            <w:tcW w:w="3119" w:type="dxa"/>
          </w:tcPr>
          <w:p w14:paraId="3EBD58A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01000A5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1649ED7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586FAA2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83E52DC" w14:textId="77777777">
        <w:trPr>
          <w:trHeight w:hRule="exact" w:val="13"/>
        </w:trPr>
        <w:tc>
          <w:tcPr>
            <w:tcW w:w="3119" w:type="dxa"/>
          </w:tcPr>
          <w:p w14:paraId="2D270B0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4DDED28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763537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FDC46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FC03818" w14:textId="77777777">
        <w:trPr>
          <w:trHeight w:hRule="exact" w:val="96"/>
        </w:trPr>
        <w:tc>
          <w:tcPr>
            <w:tcW w:w="3119" w:type="dxa"/>
          </w:tcPr>
          <w:p w14:paraId="6886E09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1962D63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62C9C4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34DB32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Спортивного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</w:t>
            </w:r>
          </w:p>
        </w:tc>
      </w:tr>
      <w:tr w:rsidR="006B587A" w:rsidRPr="004E56AC" w14:paraId="19144AA4" w14:textId="77777777">
        <w:trPr>
          <w:trHeight w:hRule="exact" w:val="138"/>
        </w:trPr>
        <w:tc>
          <w:tcPr>
            <w:tcW w:w="3119" w:type="dxa"/>
          </w:tcPr>
          <w:p w14:paraId="7196DDBF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3C5DF4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551D9BC4" w14:textId="77777777">
        <w:trPr>
          <w:trHeight w:hRule="exact" w:val="555"/>
        </w:trPr>
        <w:tc>
          <w:tcPr>
            <w:tcW w:w="3119" w:type="dxa"/>
          </w:tcPr>
          <w:p w14:paraId="3A803BD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4854F4C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93FF16C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В.В.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6B587A" w:rsidRPr="004E56AC" w14:paraId="2D50D175" w14:textId="77777777">
        <w:trPr>
          <w:trHeight w:hRule="exact" w:val="277"/>
        </w:trPr>
        <w:tc>
          <w:tcPr>
            <w:tcW w:w="3119" w:type="dxa"/>
          </w:tcPr>
          <w:p w14:paraId="6BED9EB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15EFD87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24821F6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80492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69DBA9EA" w14:textId="77777777">
        <w:trPr>
          <w:trHeight w:hRule="exact" w:val="13"/>
        </w:trPr>
        <w:tc>
          <w:tcPr>
            <w:tcW w:w="3119" w:type="dxa"/>
          </w:tcPr>
          <w:p w14:paraId="2EFA7C0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5A75877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9CFFB0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B12583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4E68E70E" w14:textId="77777777">
        <w:trPr>
          <w:trHeight w:hRule="exact" w:val="96"/>
        </w:trPr>
        <w:tc>
          <w:tcPr>
            <w:tcW w:w="3119" w:type="dxa"/>
          </w:tcPr>
          <w:p w14:paraId="3ADDC70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928699F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059A85F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74EC50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Спортивного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</w:t>
            </w:r>
          </w:p>
        </w:tc>
      </w:tr>
      <w:tr w:rsidR="006B587A" w:rsidRPr="004E56AC" w14:paraId="62C95F08" w14:textId="77777777">
        <w:trPr>
          <w:trHeight w:hRule="exact" w:val="138"/>
        </w:trPr>
        <w:tc>
          <w:tcPr>
            <w:tcW w:w="3119" w:type="dxa"/>
          </w:tcPr>
          <w:p w14:paraId="14112FF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269E02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3F27F7DC" w14:textId="77777777">
        <w:trPr>
          <w:trHeight w:hRule="exact" w:val="555"/>
        </w:trPr>
        <w:tc>
          <w:tcPr>
            <w:tcW w:w="3119" w:type="dxa"/>
          </w:tcPr>
          <w:p w14:paraId="624FA38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44141EB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768A9FF9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В.В.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6B587A" w:rsidRPr="004E56AC" w14:paraId="3A046AD3" w14:textId="77777777">
        <w:trPr>
          <w:trHeight w:hRule="exact" w:val="277"/>
        </w:trPr>
        <w:tc>
          <w:tcPr>
            <w:tcW w:w="3119" w:type="dxa"/>
          </w:tcPr>
          <w:p w14:paraId="7B5C9C0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2ADB4C2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A1E21F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82FC8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05C2389B" w14:textId="77777777">
        <w:trPr>
          <w:trHeight w:hRule="exact" w:val="13"/>
        </w:trPr>
        <w:tc>
          <w:tcPr>
            <w:tcW w:w="3119" w:type="dxa"/>
          </w:tcPr>
          <w:p w14:paraId="71096AD9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1155058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F108C9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702520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14C47F0" w14:textId="77777777">
        <w:trPr>
          <w:trHeight w:hRule="exact" w:val="96"/>
        </w:trPr>
        <w:tc>
          <w:tcPr>
            <w:tcW w:w="3119" w:type="dxa"/>
          </w:tcPr>
          <w:p w14:paraId="38EF28D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9FFB19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F62821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70C5D7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Спортивного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</w:t>
            </w:r>
          </w:p>
        </w:tc>
      </w:tr>
      <w:tr w:rsidR="006B587A" w:rsidRPr="004E56AC" w14:paraId="634C4184" w14:textId="77777777">
        <w:trPr>
          <w:trHeight w:hRule="exact" w:val="138"/>
        </w:trPr>
        <w:tc>
          <w:tcPr>
            <w:tcW w:w="3119" w:type="dxa"/>
          </w:tcPr>
          <w:p w14:paraId="0126E83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CA7FAC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041D2BD6" w14:textId="77777777">
        <w:trPr>
          <w:trHeight w:hRule="exact" w:val="555"/>
        </w:trPr>
        <w:tc>
          <w:tcPr>
            <w:tcW w:w="3119" w:type="dxa"/>
          </w:tcPr>
          <w:p w14:paraId="7F7A441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093DA3D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3281793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В.В.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6B587A" w:rsidRPr="004E56AC" w14:paraId="7EA13C8D" w14:textId="77777777">
        <w:trPr>
          <w:trHeight w:hRule="exact" w:val="277"/>
        </w:trPr>
        <w:tc>
          <w:tcPr>
            <w:tcW w:w="3119" w:type="dxa"/>
          </w:tcPr>
          <w:p w14:paraId="6E27648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848097F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41E2B99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A9CF15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66110F13" w14:textId="77777777">
        <w:trPr>
          <w:trHeight w:hRule="exact" w:val="13"/>
        </w:trPr>
        <w:tc>
          <w:tcPr>
            <w:tcW w:w="3119" w:type="dxa"/>
          </w:tcPr>
          <w:p w14:paraId="31F7D2A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0B58BB2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344D12D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77C3D6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528696A" w14:textId="77777777">
        <w:trPr>
          <w:trHeight w:hRule="exact" w:val="96"/>
        </w:trPr>
        <w:tc>
          <w:tcPr>
            <w:tcW w:w="3119" w:type="dxa"/>
          </w:tcPr>
          <w:p w14:paraId="0BD82A8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EE3686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66F3288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61046A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Спортивного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</w:t>
            </w:r>
          </w:p>
        </w:tc>
      </w:tr>
      <w:tr w:rsidR="006B587A" w:rsidRPr="004E56AC" w14:paraId="050D2041" w14:textId="77777777">
        <w:trPr>
          <w:trHeight w:hRule="exact" w:val="138"/>
        </w:trPr>
        <w:tc>
          <w:tcPr>
            <w:tcW w:w="3119" w:type="dxa"/>
          </w:tcPr>
          <w:p w14:paraId="1967A57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3843332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46F05BB4" w14:textId="77777777">
        <w:trPr>
          <w:trHeight w:hRule="exact" w:val="555"/>
        </w:trPr>
        <w:tc>
          <w:tcPr>
            <w:tcW w:w="3119" w:type="dxa"/>
          </w:tcPr>
          <w:p w14:paraId="639B17F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FF3E521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AAA00DF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В.В.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</w:tbl>
    <w:p w14:paraId="0DFAE96D" w14:textId="77777777" w:rsidR="006B587A" w:rsidRPr="00BF1376" w:rsidRDefault="006B587A">
      <w:pPr>
        <w:rPr>
          <w:rFonts w:ascii="Times New Roman" w:hAnsi="Times New Roman" w:cs="Times New Roman"/>
          <w:sz w:val="2"/>
          <w:szCs w:val="2"/>
          <w:lang w:val="ru-RU"/>
        </w:rPr>
      </w:pPr>
      <w:r w:rsidRPr="00BF13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6B587A" w:rsidRPr="00BF1376" w14:paraId="544271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D9B6B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освоения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дисциплины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модуля</w:t>
            </w:r>
            <w:proofErr w:type="spellEnd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4E56AC" w14:paraId="639B08CC" w14:textId="77777777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10D24C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4606128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7C3A88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8DE6F0A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856A13C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E744308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3C4147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BA1238D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FDD9B4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51F75D96" w14:textId="77777777">
        <w:trPr>
          <w:trHeight w:hRule="exact" w:val="138"/>
        </w:trPr>
        <w:tc>
          <w:tcPr>
            <w:tcW w:w="1985" w:type="dxa"/>
          </w:tcPr>
          <w:p w14:paraId="4DAD6CA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112EF84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12D23CD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CE1A43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Место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структуре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5CC4F5F6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75601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FF45DF1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6BA4EE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1CD1AF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2EAFC1A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6FF25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7D56B0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A4EE4C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3FC18BAB" w14:textId="77777777">
        <w:trPr>
          <w:trHeight w:hRule="exact" w:val="138"/>
        </w:trPr>
        <w:tc>
          <w:tcPr>
            <w:tcW w:w="1985" w:type="dxa"/>
          </w:tcPr>
          <w:p w14:paraId="01B09A2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6F16262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4C3F0CB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17FB34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Компетенции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формируемые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0D032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планируемые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78AAC69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D8AE7D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5D78EB0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1EFF1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  <w:p w14:paraId="5BAEBCE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  <w:p w14:paraId="5991C74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96D512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4E56AC" w14:paraId="26DFB86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DE57EC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6FB2F035" w14:textId="77777777" w:rsidR="006B587A" w:rsidRPr="00BF1376" w:rsidRDefault="006B587A">
      <w:pPr>
        <w:rPr>
          <w:rFonts w:ascii="Times New Roman" w:hAnsi="Times New Roman" w:cs="Times New Roman"/>
          <w:sz w:val="2"/>
          <w:szCs w:val="2"/>
          <w:lang w:val="ru-RU"/>
        </w:rPr>
      </w:pPr>
      <w:r w:rsidRPr="00BF13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6B587A" w:rsidRPr="004E56AC" w14:paraId="080F68ED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B62474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A15213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03D69E3D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5B813D09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6B587A" w:rsidRPr="004E56AC" w14:paraId="2E925BE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38F9BA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14629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6D7D7AD1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01DDA1BC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6B587A" w:rsidRPr="004E56AC" w14:paraId="5B4A4BA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DB6B28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AAB2A6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и методами физического воспитания;</w:t>
            </w:r>
          </w:p>
          <w:p w14:paraId="32947155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14:paraId="03CC9A5B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14:paraId="4C463C02" w14:textId="77777777" w:rsidR="006B587A" w:rsidRPr="00BF1376" w:rsidRDefault="006B587A">
      <w:pPr>
        <w:rPr>
          <w:rFonts w:ascii="Times New Roman" w:hAnsi="Times New Roman" w:cs="Times New Roman"/>
          <w:sz w:val="2"/>
          <w:szCs w:val="2"/>
          <w:lang w:val="ru-RU"/>
        </w:rPr>
      </w:pPr>
      <w:r w:rsidRPr="00BF13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1482"/>
        <w:gridCol w:w="398"/>
        <w:gridCol w:w="534"/>
        <w:gridCol w:w="623"/>
        <w:gridCol w:w="678"/>
        <w:gridCol w:w="556"/>
        <w:gridCol w:w="1544"/>
        <w:gridCol w:w="1636"/>
        <w:gridCol w:w="1244"/>
      </w:tblGrid>
      <w:tr w:rsidR="006B587A" w:rsidRPr="004E56AC" w14:paraId="4F2BFB0B" w14:textId="77777777">
        <w:trPr>
          <w:trHeight w:hRule="exact" w:val="285"/>
        </w:trPr>
        <w:tc>
          <w:tcPr>
            <w:tcW w:w="710" w:type="dxa"/>
          </w:tcPr>
          <w:p w14:paraId="3D7904D9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6BBD6CA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Структура,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объём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4F9A9C8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54AB1E8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D97F41C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7CC66A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2D4AE3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2D6347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257,8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468412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4561E2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C8EF8B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68C6093D" w14:textId="77777777">
        <w:trPr>
          <w:trHeight w:hRule="exact" w:val="138"/>
        </w:trPr>
        <w:tc>
          <w:tcPr>
            <w:tcW w:w="710" w:type="dxa"/>
          </w:tcPr>
          <w:p w14:paraId="7974031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72A87D7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14:paraId="44E17FD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19F1431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57A71B0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40C591D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767805C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75833B2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46810B2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14:paraId="5F94C13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BF1376" w14:paraId="69680C2E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D5F5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  <w:p w14:paraId="691EB7C9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7D828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5F74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BEB032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1E5C6A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024DA2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9016A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  <w:p w14:paraId="2D6816E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2614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69A825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7EBA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6F3BDFD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8287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260CD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76E3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D2E12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  <w:p w14:paraId="743D319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471E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B1A0A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DE1D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CE80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DBA2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412E852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7C566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CC92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435A227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655A0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FA0A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33C7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2E57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8D57A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27059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D0E0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FFA9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D1061" w14:textId="0B5C064C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0E278EF9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834A5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897D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64E0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D29F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0532E" w14:textId="1F959B3D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3F33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54C5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F29A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EE441" w14:textId="538E223C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6F4AADF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49597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B7F0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3DED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9C982" w14:textId="77002401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4589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6927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C8B8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2C19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28431CE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13919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82F8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52AB79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90790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3EEE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0508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F4C79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5A596" w14:textId="2AFC2A19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E26F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A73E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E37E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D231C2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B63A6" w14:textId="35D17CA8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4183855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1DEF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4868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98AC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D2AA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99A35" w14:textId="43BBAB13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DF22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F37E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0772D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98E68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048BF" w14:textId="243BD449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5F1E8AA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FAFD9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A161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E266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32FA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80065" w14:textId="3865D158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3FDA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6DD2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E700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5CC1D4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CD044" w14:textId="3604A72F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7829BCF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A3396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9D23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16D5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C0CF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9B386" w14:textId="45623752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8EF12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88C1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3F0B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905FDD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7C97F" w14:textId="6573E140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3D521CD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23F0B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96C9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72CA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9CA8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C7E08" w14:textId="52D6A63A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BC79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46E5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9663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F72C31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2256A" w14:textId="26547961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7D742A70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A1D75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8DCC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BB9B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10E2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9CD0F" w14:textId="2A3757A6" w:rsidR="006B587A" w:rsidRPr="008D4171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C83D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A2B8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43613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67B6FE9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124F9" w14:textId="1BC8C6EF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3A985E1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CFD8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7F598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5AD4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617CB" w14:textId="1218C0B4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BC92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F863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C277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4233A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05C5596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E28B2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BD8B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B73520" w14:paraId="769218FB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346B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BBDB2B4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7D688C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120B5C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EEB4585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2D70D88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EEAF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87699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A8AE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F5FB1" w14:textId="50583FB6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6BD6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BEEED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9FF3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1E530" w14:textId="57CDD1DD" w:rsidR="006B587A" w:rsidRPr="00BF1376" w:rsidRDefault="00B73520">
            <w:pPr>
              <w:rPr>
                <w:rFonts w:ascii="Times New Roman" w:hAnsi="Times New Roman" w:cs="Times New Roman"/>
                <w:lang w:val="ru-RU"/>
              </w:rPr>
            </w:pPr>
            <w:r w:rsidRPr="00B73520">
              <w:rPr>
                <w:rFonts w:ascii="Times New Roman" w:hAnsi="Times New Roman" w:cs="Times New Roman"/>
                <w:lang w:val="ru-RU"/>
              </w:rPr>
              <w:t>ОК-8</w:t>
            </w:r>
          </w:p>
        </w:tc>
      </w:tr>
      <w:tr w:rsidR="006B587A" w:rsidRPr="00BF1376" w14:paraId="5447645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55E60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2793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0315A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240C1" w14:textId="57DDC2C7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B1E01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AE9C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8245A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78A7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254F86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18CD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5CEA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5CAB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F87FC" w14:textId="483149FD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0816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1F2E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FC29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9B3D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0D69D06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B45B6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E485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353182D2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CCBFF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AC189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FA50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B960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65346" w14:textId="07B9EF43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54CA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B045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CE6F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68634B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139C2" w14:textId="124671C4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109DEECE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486BC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1A8F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C27A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A31A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F6A13" w14:textId="579600A3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51A4A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E7C59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538A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0EB1BBD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3D6A3" w14:textId="25A2D59B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1B0F212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F022C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3015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738A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5348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D4BC1" w14:textId="3C291E59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FF8B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64B6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7284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460E351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D64C1" w14:textId="1EE11356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1AFC57F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76AE6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CC6F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970D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A6E5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742EA" w14:textId="4C5F884D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EDFE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07309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A237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6CF8E8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BCC60" w14:textId="1C3BB9D0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5A2CBE08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77772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E2CA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3CD2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1F36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3DD5C" w14:textId="63CC7549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FE092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72C3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6FDAF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18F110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CBC9D" w14:textId="1B5412B3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1359FD2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3216F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661B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F5A6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C449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F9624" w14:textId="2C8EA0EA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FBBA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E773D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1583F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7330B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1CA49" w14:textId="3A25F83B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5F4318E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1A891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CB5F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E99B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C6736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5929" w14:textId="0F49C4F7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94BD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0528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BA8F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DDD8F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F970" w14:textId="4AC103FD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417EA6FB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E2563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D22E8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0CCE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0F98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2954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68735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DED1A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DA0D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6019E4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E2C1A" w14:textId="0998ADC8" w:rsidR="006B587A" w:rsidRPr="00BF1376" w:rsidRDefault="00B73520">
            <w:pPr>
              <w:rPr>
                <w:rFonts w:ascii="Times New Roman" w:hAnsi="Times New Roman" w:cs="Times New Roman"/>
              </w:rPr>
            </w:pPr>
            <w:r w:rsidRPr="00B73520">
              <w:rPr>
                <w:rFonts w:ascii="Times New Roman" w:hAnsi="Times New Roman" w:cs="Times New Roman"/>
              </w:rPr>
              <w:t>ОК-8</w:t>
            </w:r>
          </w:p>
        </w:tc>
      </w:tr>
      <w:tr w:rsidR="006B587A" w:rsidRPr="00BF1376" w14:paraId="39B4FAB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8B43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765D2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A051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1974B" w14:textId="0FA45490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61FF1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43898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BE31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44C0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7E7FF87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2057B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92DD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B73520" w14:paraId="1D761B46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B5D33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7E32619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0396C3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5FA5439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F7DF67B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65BC7A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C6E7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66C0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BF7A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7AB37" w14:textId="2EA719D8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01AA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B189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B1AD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29189" w14:textId="327C723C" w:rsidR="006B587A" w:rsidRPr="00BF1376" w:rsidRDefault="00B73520">
            <w:pPr>
              <w:rPr>
                <w:rFonts w:ascii="Times New Roman" w:hAnsi="Times New Roman" w:cs="Times New Roman"/>
                <w:lang w:val="ru-RU"/>
              </w:rPr>
            </w:pPr>
            <w:r w:rsidRPr="00B73520">
              <w:rPr>
                <w:rFonts w:ascii="Times New Roman" w:hAnsi="Times New Roman" w:cs="Times New Roman"/>
                <w:lang w:val="ru-RU"/>
              </w:rPr>
              <w:t>ОК-8</w:t>
            </w:r>
          </w:p>
        </w:tc>
      </w:tr>
      <w:tr w:rsidR="006B587A" w:rsidRPr="00BF1376" w14:paraId="273E133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1127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F18E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A56E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52D6B" w14:textId="2BEA02FE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C369E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80F9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AAC3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D485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1FFAFC2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31EDD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3B28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44E9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6D7A2" w14:textId="4DA5F876" w:rsidR="006B587A" w:rsidRPr="00BF1376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B3C4A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4C5F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A66F8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D2FA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5734A74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84B1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6ADC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5196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BB4FF" w14:textId="71F1BC00" w:rsidR="006B587A" w:rsidRPr="008D4171" w:rsidRDefault="008D4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B5FCB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6E1B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CE8D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D5A0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</w:tbl>
    <w:p w14:paraId="62FC3FC5" w14:textId="77777777" w:rsidR="006B587A" w:rsidRPr="00BF1376" w:rsidRDefault="006B587A">
      <w:pPr>
        <w:rPr>
          <w:rFonts w:ascii="Times New Roman" w:hAnsi="Times New Roman" w:cs="Times New Roman"/>
          <w:sz w:val="2"/>
          <w:szCs w:val="2"/>
        </w:rPr>
      </w:pPr>
      <w:r w:rsidRPr="00BF1376"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6B587A" w:rsidRPr="00BF1376" w14:paraId="3B41B2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275DAF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590CE871" w14:textId="77777777">
        <w:trPr>
          <w:trHeight w:hRule="exact" w:val="138"/>
        </w:trPr>
        <w:tc>
          <w:tcPr>
            <w:tcW w:w="9357" w:type="dxa"/>
          </w:tcPr>
          <w:p w14:paraId="626508B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5063D473" w14:textId="77777777" w:rsidTr="004B0F7F">
        <w:trPr>
          <w:trHeight w:hRule="exact" w:val="148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3E1037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Методологической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B00EDA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AA6AE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DD2DE3B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DA44285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198ADEC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9552D2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3B0D7CE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253AFA2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F85C3B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B2834B" w14:textId="06C90605" w:rsidR="006B587A" w:rsidRPr="004B0F7F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B0F7F" w:rsidRPr="004B0F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</w:t>
            </w:r>
          </w:p>
        </w:tc>
      </w:tr>
    </w:tbl>
    <w:p w14:paraId="20DA1187" w14:textId="72F80D7E" w:rsidR="006B587A" w:rsidRPr="00BF1376" w:rsidRDefault="006B587A">
      <w:pPr>
        <w:rPr>
          <w:rFonts w:ascii="Times New Roman" w:hAnsi="Times New Roman" w:cs="Times New Roman"/>
          <w:sz w:val="2"/>
          <w:szCs w:val="2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"/>
        <w:gridCol w:w="125"/>
        <w:gridCol w:w="2977"/>
        <w:gridCol w:w="3544"/>
        <w:gridCol w:w="2590"/>
        <w:gridCol w:w="60"/>
        <w:gridCol w:w="41"/>
        <w:gridCol w:w="36"/>
      </w:tblGrid>
      <w:tr w:rsidR="006B587A" w:rsidRPr="004E56AC" w14:paraId="5329A3BC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8DF220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3996EED7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F7B55C9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498E1D4A" w14:textId="77777777" w:rsidTr="00082FAB">
        <w:trPr>
          <w:trHeight w:hRule="exact" w:val="138"/>
        </w:trPr>
        <w:tc>
          <w:tcPr>
            <w:tcW w:w="174" w:type="dxa"/>
            <w:gridSpan w:val="2"/>
          </w:tcPr>
          <w:p w14:paraId="6E557A7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047B7D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3A657FB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gridSpan w:val="2"/>
          </w:tcPr>
          <w:p w14:paraId="62E14E9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" w:type="dxa"/>
            <w:gridSpan w:val="2"/>
          </w:tcPr>
          <w:p w14:paraId="78900EA1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50AEF1E9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C0681D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Оценочные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средства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проведения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аттестации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6518B9DA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2836078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1B2F829F" w14:textId="77777777" w:rsidTr="00082FAB">
        <w:trPr>
          <w:trHeight w:hRule="exact" w:val="138"/>
        </w:trPr>
        <w:tc>
          <w:tcPr>
            <w:tcW w:w="174" w:type="dxa"/>
            <w:gridSpan w:val="2"/>
          </w:tcPr>
          <w:p w14:paraId="009ECD5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7395B9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1E7AFAB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gridSpan w:val="2"/>
          </w:tcPr>
          <w:p w14:paraId="6EF1C58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" w:type="dxa"/>
            <w:gridSpan w:val="2"/>
          </w:tcPr>
          <w:p w14:paraId="4C34A87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5058088B" w14:textId="77777777" w:rsidTr="00082FAB">
        <w:trPr>
          <w:trHeight w:hRule="exact" w:val="277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8B2D9BE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00641C1A" w14:textId="77777777" w:rsidTr="00082FAB">
        <w:trPr>
          <w:trHeight w:hRule="exact" w:val="277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C4C9104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587A" w:rsidRPr="00BF1376" w14:paraId="0751F24B" w14:textId="77777777" w:rsidTr="00082FAB">
        <w:trPr>
          <w:trHeight w:hRule="exact" w:val="12404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B96B62A" w14:textId="77777777" w:rsidR="000A2859" w:rsidRPr="00BF1376" w:rsidRDefault="000A2859" w:rsidP="000A2859">
            <w:pPr>
              <w:pStyle w:val="Style10"/>
              <w:widowControl/>
              <w:rPr>
                <w:rStyle w:val="FontStyle22"/>
                <w:sz w:val="24"/>
                <w:szCs w:val="24"/>
              </w:rPr>
            </w:pPr>
            <w:r w:rsidRPr="00BF1376">
              <w:rPr>
                <w:rStyle w:val="FontStyle18"/>
                <w:sz w:val="24"/>
                <w:szCs w:val="24"/>
              </w:rPr>
              <w:t xml:space="preserve">а) Основная </w:t>
            </w:r>
            <w:r w:rsidRPr="00BF1376">
              <w:rPr>
                <w:rStyle w:val="FontStyle22"/>
                <w:b/>
                <w:sz w:val="24"/>
                <w:szCs w:val="24"/>
              </w:rPr>
              <w:t>литература:</w:t>
            </w:r>
            <w:r w:rsidRPr="00BF1376">
              <w:rPr>
                <w:rStyle w:val="FontStyle22"/>
                <w:sz w:val="24"/>
                <w:szCs w:val="24"/>
              </w:rPr>
              <w:t xml:space="preserve"> </w:t>
            </w:r>
          </w:p>
          <w:p w14:paraId="2B85E0EC" w14:textId="1E9BC59A" w:rsidR="00D241C5" w:rsidRPr="00BF1376" w:rsidRDefault="00D241C5" w:rsidP="00D241C5">
            <w:pPr>
              <w:widowControl w:val="0"/>
              <w:numPr>
                <w:ilvl w:val="0"/>
                <w:numId w:val="16"/>
              </w:numPr>
              <w:tabs>
                <w:tab w:val="clear" w:pos="60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Иванков,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заведениях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Иванков,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978-5-534-11441-6.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7" w:anchor="page/1" w:history="1"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fizicheskogo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vospitaniya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vysshih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zavedeniyah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-456948#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11A24D83" w14:textId="77777777" w:rsidR="00D241C5" w:rsidRPr="00BF1376" w:rsidRDefault="00D241C5" w:rsidP="00D241C5">
            <w:pPr>
              <w:widowControl w:val="0"/>
              <w:numPr>
                <w:ilvl w:val="0"/>
                <w:numId w:val="16"/>
              </w:numPr>
              <w:tabs>
                <w:tab w:val="clear" w:pos="60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Конеева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Конеевой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978-5-534-11314-3.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8" w:history="1"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/456321</w:t>
              </w:r>
            </w:hyperlink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00E9A370" w14:textId="77777777" w:rsidR="000A2859" w:rsidRPr="00BF1376" w:rsidRDefault="000A2859" w:rsidP="000A2859">
            <w:pPr>
              <w:pStyle w:val="Style10"/>
              <w:widowControl/>
              <w:rPr>
                <w:rStyle w:val="FontStyle22"/>
                <w:b/>
                <w:sz w:val="24"/>
                <w:szCs w:val="24"/>
              </w:rPr>
            </w:pPr>
          </w:p>
          <w:p w14:paraId="1E2FB6C3" w14:textId="77777777" w:rsidR="000A2859" w:rsidRPr="00BF1376" w:rsidRDefault="000A2859" w:rsidP="000A2859">
            <w:pPr>
              <w:pStyle w:val="Style10"/>
              <w:widowControl/>
              <w:rPr>
                <w:rStyle w:val="FontStyle22"/>
                <w:b/>
                <w:sz w:val="24"/>
                <w:szCs w:val="24"/>
              </w:rPr>
            </w:pPr>
            <w:r w:rsidRPr="00BF1376">
              <w:rPr>
                <w:rStyle w:val="FontStyle22"/>
                <w:b/>
                <w:sz w:val="24"/>
                <w:szCs w:val="24"/>
              </w:rPr>
              <w:t xml:space="preserve">б) Дополнительная литература: </w:t>
            </w:r>
          </w:p>
          <w:p w14:paraId="1BA36E4C" w14:textId="558EECDA" w:rsidR="00D241C5" w:rsidRPr="00BF1376" w:rsidRDefault="00D241C5" w:rsidP="00D241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978-5-534-11034-0.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anchor="page/1" w:history="1">
              <w:r w:rsidRPr="00B73520">
                <w:rPr>
                  <w:rStyle w:val="af0"/>
                </w:rPr>
                <w:t>https</w:t>
              </w:r>
              <w:r w:rsidRPr="008D4171">
                <w:rPr>
                  <w:rStyle w:val="af0"/>
                  <w:lang w:val="ru-RU"/>
                </w:rPr>
                <w:t>://</w:t>
              </w:r>
              <w:proofErr w:type="spellStart"/>
              <w:r w:rsidRPr="00B73520">
                <w:rPr>
                  <w:rStyle w:val="af0"/>
                </w:rPr>
                <w:t>urait</w:t>
              </w:r>
              <w:proofErr w:type="spellEnd"/>
              <w:r w:rsidRPr="008D4171">
                <w:rPr>
                  <w:rStyle w:val="af0"/>
                  <w:lang w:val="ru-RU"/>
                </w:rPr>
                <w:t>.</w:t>
              </w:r>
              <w:proofErr w:type="spellStart"/>
              <w:r w:rsidRPr="00B73520">
                <w:rPr>
                  <w:rStyle w:val="af0"/>
                </w:rPr>
                <w:t>ru</w:t>
              </w:r>
              <w:proofErr w:type="spellEnd"/>
              <w:r w:rsidRPr="008D4171">
                <w:rPr>
                  <w:rStyle w:val="af0"/>
                  <w:lang w:val="ru-RU"/>
                </w:rPr>
                <w:t>/</w:t>
              </w:r>
              <w:r w:rsidRPr="00B73520">
                <w:rPr>
                  <w:rStyle w:val="af0"/>
                </w:rPr>
                <w:t>viewer</w:t>
              </w:r>
              <w:r w:rsidRPr="008D4171">
                <w:rPr>
                  <w:rStyle w:val="af0"/>
                  <w:lang w:val="ru-RU"/>
                </w:rPr>
                <w:t>/</w:t>
              </w:r>
              <w:proofErr w:type="spellStart"/>
              <w:r w:rsidRPr="00B73520">
                <w:rPr>
                  <w:rStyle w:val="af0"/>
                </w:rPr>
                <w:t>atleticheskaya</w:t>
              </w:r>
              <w:proofErr w:type="spellEnd"/>
              <w:r w:rsidRPr="008D4171">
                <w:rPr>
                  <w:rStyle w:val="af0"/>
                  <w:lang w:val="ru-RU"/>
                </w:rPr>
                <w:t>-</w:t>
              </w:r>
              <w:proofErr w:type="spellStart"/>
              <w:r w:rsidRPr="00B73520">
                <w:rPr>
                  <w:rStyle w:val="af0"/>
                </w:rPr>
                <w:t>gimnastika</w:t>
              </w:r>
              <w:proofErr w:type="spellEnd"/>
              <w:r w:rsidRPr="008D4171">
                <w:rPr>
                  <w:rStyle w:val="af0"/>
                  <w:lang w:val="ru-RU"/>
                </w:rPr>
                <w:t>-</w:t>
              </w:r>
              <w:proofErr w:type="spellStart"/>
              <w:r w:rsidRPr="00B73520">
                <w:rPr>
                  <w:rStyle w:val="af0"/>
                </w:rPr>
                <w:t>metodika</w:t>
              </w:r>
              <w:proofErr w:type="spellEnd"/>
              <w:r w:rsidRPr="008D4171">
                <w:rPr>
                  <w:rStyle w:val="af0"/>
                  <w:lang w:val="ru-RU"/>
                </w:rPr>
                <w:t>-</w:t>
              </w:r>
              <w:proofErr w:type="spellStart"/>
              <w:r w:rsidRPr="00B73520">
                <w:rPr>
                  <w:rStyle w:val="af0"/>
                </w:rPr>
                <w:t>obucheniya</w:t>
              </w:r>
              <w:proofErr w:type="spellEnd"/>
              <w:r w:rsidRPr="008D4171">
                <w:rPr>
                  <w:rStyle w:val="af0"/>
                  <w:lang w:val="ru-RU"/>
                </w:rPr>
                <w:t>-455310#</w:t>
              </w:r>
              <w:r w:rsidRPr="00B73520">
                <w:rPr>
                  <w:rStyle w:val="af0"/>
                </w:rPr>
                <w:t>page</w:t>
              </w:r>
              <w:r w:rsidRPr="008D4171">
                <w:rPr>
                  <w:rStyle w:val="af0"/>
                  <w:lang w:val="ru-RU"/>
                </w:rPr>
                <w:t>/1</w:t>
              </w:r>
            </w:hyperlink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67CB21B0" w14:textId="6708D8C2" w:rsidR="00D241C5" w:rsidRPr="00BF1376" w:rsidRDefault="00D241C5" w:rsidP="00D241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Жданкина,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Лыжная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Жданкина,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Добрынин.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978-5-534-10153-9.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anchor="page/1" w:history="1"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fizicheskaya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lyzhnaya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podgotovka</w:t>
              </w:r>
              <w:proofErr w:type="spellEnd"/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-453244#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76D85319" w14:textId="5424ADFA" w:rsidR="00D241C5" w:rsidRPr="00BF1376" w:rsidRDefault="00D241C5" w:rsidP="00D241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anchor="page/1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fizicheskaya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kultura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-467588#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27831DBA" w14:textId="5A3AEEA5" w:rsidR="000A2859" w:rsidRPr="00BF1376" w:rsidRDefault="00D241C5" w:rsidP="00082F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Туревский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Туревский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Бородаенко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978-5-534-11118-7.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/456722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2859"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30.08.2020).</w:t>
            </w:r>
          </w:p>
          <w:p w14:paraId="74BAD14D" w14:textId="77777777" w:rsidR="000A2859" w:rsidRPr="00BF1376" w:rsidRDefault="000A2859" w:rsidP="000A2859">
            <w:pPr>
              <w:pStyle w:val="Style8"/>
              <w:widowControl/>
              <w:tabs>
                <w:tab w:val="left" w:pos="993"/>
              </w:tabs>
              <w:rPr>
                <w:rStyle w:val="FontStyle15"/>
                <w:spacing w:val="40"/>
                <w:sz w:val="24"/>
                <w:szCs w:val="24"/>
              </w:rPr>
            </w:pPr>
          </w:p>
          <w:p w14:paraId="3DFC59F4" w14:textId="77777777" w:rsidR="000A2859" w:rsidRPr="00BF1376" w:rsidRDefault="000A2859" w:rsidP="000A2859">
            <w:pPr>
              <w:pStyle w:val="Style8"/>
              <w:widowControl/>
              <w:tabs>
                <w:tab w:val="left" w:pos="993"/>
              </w:tabs>
            </w:pPr>
            <w:r w:rsidRPr="00BF1376">
              <w:rPr>
                <w:b/>
                <w:bCs/>
              </w:rPr>
              <w:t xml:space="preserve">в) </w:t>
            </w:r>
            <w:r w:rsidRPr="00BF1376">
              <w:rPr>
                <w:b/>
              </w:rPr>
              <w:t>Методические указания:</w:t>
            </w:r>
            <w:r w:rsidRPr="00BF1376">
              <w:t xml:space="preserve"> </w:t>
            </w:r>
          </w:p>
          <w:p w14:paraId="1513BD89" w14:textId="084A2BFA" w:rsidR="000A2859" w:rsidRPr="00BF1376" w:rsidRDefault="00625A31" w:rsidP="00625A31">
            <w:pPr>
              <w:pStyle w:val="Style8"/>
              <w:widowControl/>
              <w:ind w:firstLine="709"/>
            </w:pPr>
            <w:r w:rsidRPr="00BF1376">
              <w:t>1.</w:t>
            </w:r>
            <w:r w:rsidR="000A2859" w:rsidRPr="00BF1376">
              <w:t xml:space="preserve">Курамшин, Р. Я. Обучение мини-футболу и развитие физических качеств у </w:t>
            </w:r>
            <w:proofErr w:type="gramStart"/>
            <w:r w:rsidR="000A2859" w:rsidRPr="00BF1376">
              <w:t>студентов :</w:t>
            </w:r>
            <w:proofErr w:type="gramEnd"/>
            <w:r w:rsidR="000A2859" w:rsidRPr="00BF1376">
              <w:t xml:space="preserve"> учебно-методическое пособие / Р. Я. </w:t>
            </w:r>
            <w:proofErr w:type="spellStart"/>
            <w:r w:rsidR="000A2859" w:rsidRPr="00BF1376">
              <w:t>Курамшин</w:t>
            </w:r>
            <w:proofErr w:type="spellEnd"/>
            <w:r w:rsidR="000A2859" w:rsidRPr="00BF1376">
              <w:t xml:space="preserve">, Ф. Р. </w:t>
            </w:r>
            <w:proofErr w:type="spellStart"/>
            <w:r w:rsidR="000A2859" w:rsidRPr="00BF1376">
              <w:t>Бикьянова</w:t>
            </w:r>
            <w:proofErr w:type="spellEnd"/>
            <w:r w:rsidR="000A2859" w:rsidRPr="00BF1376">
              <w:t xml:space="preserve"> ; МГТУ. - </w:t>
            </w:r>
            <w:proofErr w:type="gramStart"/>
            <w:r w:rsidR="000A2859" w:rsidRPr="00BF1376">
              <w:t>Магнитогорск :</w:t>
            </w:r>
            <w:proofErr w:type="gramEnd"/>
            <w:r w:rsidR="000A2859" w:rsidRPr="00BF1376">
              <w:t xml:space="preserve"> МГТУ, 2018. - 1 электрон. опт. диск (CD-ROM). - </w:t>
            </w:r>
            <w:proofErr w:type="spellStart"/>
            <w:r w:rsidR="000A2859" w:rsidRPr="00BF1376">
              <w:t>Загл</w:t>
            </w:r>
            <w:proofErr w:type="spellEnd"/>
            <w:r w:rsidR="000A2859" w:rsidRPr="00BF1376">
              <w:t xml:space="preserve">. с титул. экрана. - URL:  </w:t>
            </w:r>
            <w:hyperlink r:id="rId13" w:history="1">
              <w:r w:rsidR="000A2859" w:rsidRPr="00BF1376">
                <w:rPr>
                  <w:rStyle w:val="ae"/>
                </w:rPr>
                <w:t>https://magtu.informsystema.ru/uploader/fileUpload?name=3696.pdf&amp;show=dcatalogues/1/1527535/3696.pdf&amp;view=true</w:t>
              </w:r>
            </w:hyperlink>
            <w:r w:rsidR="000A2859" w:rsidRPr="00BF1376">
              <w:t xml:space="preserve"> (дата обращения: 30.08.2020). - Макрообъект. - </w:t>
            </w:r>
            <w:proofErr w:type="gramStart"/>
            <w:r w:rsidR="000A2859" w:rsidRPr="00BF1376">
              <w:t>Текст :</w:t>
            </w:r>
            <w:proofErr w:type="gramEnd"/>
            <w:r w:rsidR="000A2859" w:rsidRPr="00BF1376">
              <w:t xml:space="preserve"> электронный. - Сведения доступны также на CD-ROM.</w:t>
            </w:r>
          </w:p>
          <w:p w14:paraId="40541737" w14:textId="28265804" w:rsidR="00625A31" w:rsidRPr="00BF1376" w:rsidRDefault="00625A31" w:rsidP="00625A31">
            <w:pPr>
              <w:autoSpaceDE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40"/>
                <w:sz w:val="18"/>
                <w:szCs w:val="18"/>
                <w:lang w:val="ru-RU" w:eastAsia="zh-CN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Представлены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приложении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1.</w:t>
            </w:r>
          </w:p>
          <w:p w14:paraId="315AE6B8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587A" w:rsidRPr="00BF1376" w14:paraId="65A16AF9" w14:textId="77777777" w:rsidTr="00082FAB">
        <w:trPr>
          <w:trHeight w:hRule="exact" w:val="280"/>
        </w:trPr>
        <w:tc>
          <w:tcPr>
            <w:tcW w:w="174" w:type="dxa"/>
            <w:gridSpan w:val="2"/>
          </w:tcPr>
          <w:p w14:paraId="72339427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14:paraId="3FC78751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4" w:type="dxa"/>
          </w:tcPr>
          <w:p w14:paraId="649EFEAC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50" w:type="dxa"/>
            <w:gridSpan w:val="2"/>
          </w:tcPr>
          <w:p w14:paraId="429CFAEE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" w:type="dxa"/>
            <w:gridSpan w:val="2"/>
          </w:tcPr>
          <w:p w14:paraId="1B534C4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7DBF17EE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C91BAFB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2CB820A5" w14:textId="77777777" w:rsidTr="00082FAB">
        <w:trPr>
          <w:trHeight w:hRule="exact" w:val="277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7060344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114D3CF8" w14:textId="77777777" w:rsidTr="00082FAB">
        <w:trPr>
          <w:trHeight w:hRule="exact" w:val="277"/>
        </w:trPr>
        <w:tc>
          <w:tcPr>
            <w:tcW w:w="174" w:type="dxa"/>
            <w:gridSpan w:val="2"/>
          </w:tcPr>
          <w:p w14:paraId="2EC924B9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14:paraId="75928B52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4" w:type="dxa"/>
          </w:tcPr>
          <w:p w14:paraId="11F7B8E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50" w:type="dxa"/>
            <w:gridSpan w:val="2"/>
          </w:tcPr>
          <w:p w14:paraId="677C85C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" w:type="dxa"/>
            <w:gridSpan w:val="2"/>
          </w:tcPr>
          <w:p w14:paraId="2F23F3D0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BF1376" w14:paraId="441D5F45" w14:textId="77777777" w:rsidTr="00082FAB">
        <w:trPr>
          <w:trHeight w:hRule="exact" w:val="285"/>
        </w:trPr>
        <w:tc>
          <w:tcPr>
            <w:tcW w:w="94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B28B7BB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B587A" w:rsidRPr="00BF1376" w14:paraId="762FAEB7" w14:textId="77777777" w:rsidTr="00082FAB">
        <w:trPr>
          <w:trHeight w:hRule="exact" w:val="555"/>
        </w:trPr>
        <w:tc>
          <w:tcPr>
            <w:tcW w:w="174" w:type="dxa"/>
            <w:gridSpan w:val="2"/>
          </w:tcPr>
          <w:p w14:paraId="35DCA7D8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FD1C6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F7DA1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38E7C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" w:type="dxa"/>
            <w:gridSpan w:val="2"/>
          </w:tcPr>
          <w:p w14:paraId="6BBE14C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0F131E8" w14:textId="77777777" w:rsidTr="00082FAB">
        <w:trPr>
          <w:trHeight w:hRule="exact" w:val="818"/>
        </w:trPr>
        <w:tc>
          <w:tcPr>
            <w:tcW w:w="174" w:type="dxa"/>
            <w:gridSpan w:val="2"/>
          </w:tcPr>
          <w:p w14:paraId="1E4EAB1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5D6D6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FAEE7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5A19F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" w:type="dxa"/>
            <w:gridSpan w:val="2"/>
          </w:tcPr>
          <w:p w14:paraId="0106121A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2B207A3" w14:textId="77777777" w:rsidTr="00082FAB">
        <w:trPr>
          <w:trHeight w:hRule="exact" w:val="555"/>
        </w:trPr>
        <w:tc>
          <w:tcPr>
            <w:tcW w:w="174" w:type="dxa"/>
            <w:gridSpan w:val="2"/>
          </w:tcPr>
          <w:p w14:paraId="20146F8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7F9C4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5BEFB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C5070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" w:type="dxa"/>
            <w:gridSpan w:val="2"/>
          </w:tcPr>
          <w:p w14:paraId="6326CDC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E08B1BC" w14:textId="77777777" w:rsidTr="00082FAB">
        <w:trPr>
          <w:gridBefore w:val="1"/>
          <w:gridAfter w:val="1"/>
          <w:wBefore w:w="49" w:type="dxa"/>
          <w:wAfter w:w="36" w:type="dxa"/>
          <w:trHeight w:hRule="exact" w:val="285"/>
        </w:trPr>
        <w:tc>
          <w:tcPr>
            <w:tcW w:w="125" w:type="dxa"/>
          </w:tcPr>
          <w:p w14:paraId="2B2F3A0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29A3A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381E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C5FA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09FE5B7E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6EEFA93F" w14:textId="77777777" w:rsidTr="00082FAB">
        <w:trPr>
          <w:gridBefore w:val="1"/>
          <w:gridAfter w:val="1"/>
          <w:wBefore w:w="49" w:type="dxa"/>
          <w:wAfter w:w="36" w:type="dxa"/>
          <w:trHeight w:hRule="exact" w:val="285"/>
        </w:trPr>
        <w:tc>
          <w:tcPr>
            <w:tcW w:w="125" w:type="dxa"/>
          </w:tcPr>
          <w:p w14:paraId="2E9765A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33799" w14:textId="77777777" w:rsidR="006B587A" w:rsidRPr="00BF1376" w:rsidRDefault="006B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89517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C692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35FABB49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1022A8AC" w14:textId="77777777" w:rsidTr="00082FAB">
        <w:trPr>
          <w:gridBefore w:val="1"/>
          <w:gridAfter w:val="1"/>
          <w:wBefore w:w="49" w:type="dxa"/>
          <w:wAfter w:w="36" w:type="dxa"/>
          <w:trHeight w:hRule="exact" w:val="138"/>
        </w:trPr>
        <w:tc>
          <w:tcPr>
            <w:tcW w:w="125" w:type="dxa"/>
          </w:tcPr>
          <w:p w14:paraId="7B3CCBE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66713B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1B6B3EC0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</w:tcPr>
          <w:p w14:paraId="7C53103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" w:type="dxa"/>
            <w:gridSpan w:val="2"/>
          </w:tcPr>
          <w:p w14:paraId="19A2A86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47EC65B4" w14:textId="77777777" w:rsidTr="00082FAB">
        <w:trPr>
          <w:gridBefore w:val="1"/>
          <w:gridAfter w:val="1"/>
          <w:wBefore w:w="49" w:type="dxa"/>
          <w:wAfter w:w="36" w:type="dxa"/>
          <w:trHeight w:hRule="exact" w:val="285"/>
        </w:trPr>
        <w:tc>
          <w:tcPr>
            <w:tcW w:w="933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CAD85A2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базы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данных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справочные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системы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BF1376" w14:paraId="0E2360D7" w14:textId="77777777" w:rsidTr="00082FAB">
        <w:trPr>
          <w:gridBefore w:val="1"/>
          <w:gridAfter w:val="1"/>
          <w:wBefore w:w="49" w:type="dxa"/>
          <w:wAfter w:w="36" w:type="dxa"/>
          <w:trHeight w:hRule="exact" w:val="270"/>
        </w:trPr>
        <w:tc>
          <w:tcPr>
            <w:tcW w:w="125" w:type="dxa"/>
          </w:tcPr>
          <w:p w14:paraId="530679AA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64F57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E9B9D" w14:textId="77777777" w:rsidR="006B587A" w:rsidRPr="00BF1376" w:rsidRDefault="006B5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7C34BC29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3E5AB0D8" w14:textId="77777777" w:rsidTr="00082FAB">
        <w:trPr>
          <w:gridBefore w:val="1"/>
          <w:gridAfter w:val="1"/>
          <w:wBefore w:w="49" w:type="dxa"/>
          <w:wAfter w:w="36" w:type="dxa"/>
          <w:trHeight w:hRule="exact" w:val="14"/>
        </w:trPr>
        <w:tc>
          <w:tcPr>
            <w:tcW w:w="125" w:type="dxa"/>
          </w:tcPr>
          <w:p w14:paraId="7E46D9F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4CBF7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1D105" w14:textId="363B11B9" w:rsidR="006B587A" w:rsidRPr="00BF1376" w:rsidRDefault="004E56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5DAC8442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1C4A9B5" w14:textId="77777777" w:rsidTr="00082FAB">
        <w:trPr>
          <w:gridBefore w:val="1"/>
          <w:gridAfter w:val="1"/>
          <w:wBefore w:w="49" w:type="dxa"/>
          <w:wAfter w:w="36" w:type="dxa"/>
          <w:trHeight w:hRule="exact" w:val="540"/>
        </w:trPr>
        <w:tc>
          <w:tcPr>
            <w:tcW w:w="125" w:type="dxa"/>
          </w:tcPr>
          <w:p w14:paraId="383F1248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D166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0EA0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" w:type="dxa"/>
            <w:gridSpan w:val="2"/>
          </w:tcPr>
          <w:p w14:paraId="6A5FA18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041C177C" w14:textId="77777777" w:rsidTr="00082FAB">
        <w:trPr>
          <w:gridBefore w:val="1"/>
          <w:gridAfter w:val="1"/>
          <w:wBefore w:w="49" w:type="dxa"/>
          <w:wAfter w:w="36" w:type="dxa"/>
          <w:trHeight w:hRule="exact" w:val="826"/>
        </w:trPr>
        <w:tc>
          <w:tcPr>
            <w:tcW w:w="125" w:type="dxa"/>
          </w:tcPr>
          <w:p w14:paraId="20AF73A6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47A8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E457F" w14:textId="5A577BD2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318CDD8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7AB5367B" w14:textId="77777777" w:rsidTr="00082FAB">
        <w:trPr>
          <w:gridBefore w:val="1"/>
          <w:gridAfter w:val="1"/>
          <w:wBefore w:w="49" w:type="dxa"/>
          <w:wAfter w:w="36" w:type="dxa"/>
          <w:trHeight w:hRule="exact" w:val="555"/>
        </w:trPr>
        <w:tc>
          <w:tcPr>
            <w:tcW w:w="125" w:type="dxa"/>
          </w:tcPr>
          <w:p w14:paraId="44BD986F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DB07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8A745" w14:textId="04D41331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7CF5BF34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27EBAE51" w14:textId="77777777" w:rsidTr="00082FAB">
        <w:trPr>
          <w:gridBefore w:val="1"/>
          <w:gridAfter w:val="1"/>
          <w:wBefore w:w="49" w:type="dxa"/>
          <w:wAfter w:w="36" w:type="dxa"/>
          <w:trHeight w:hRule="exact" w:val="555"/>
        </w:trPr>
        <w:tc>
          <w:tcPr>
            <w:tcW w:w="125" w:type="dxa"/>
          </w:tcPr>
          <w:p w14:paraId="14F811FC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6A96C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E428A" w14:textId="61501C29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1ABB8BB7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14A39DA5" w14:textId="77777777" w:rsidTr="00082FAB">
        <w:trPr>
          <w:gridBefore w:val="1"/>
          <w:gridAfter w:val="1"/>
          <w:wBefore w:w="49" w:type="dxa"/>
          <w:wAfter w:w="36" w:type="dxa"/>
          <w:trHeight w:hRule="exact" w:val="555"/>
        </w:trPr>
        <w:tc>
          <w:tcPr>
            <w:tcW w:w="125" w:type="dxa"/>
          </w:tcPr>
          <w:p w14:paraId="178B342B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D07D2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1F7F4" w14:textId="5789E3C9" w:rsidR="006B587A" w:rsidRPr="00BF1376" w:rsidRDefault="004E56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24921E5D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4CC05295" w14:textId="77777777" w:rsidTr="00082FAB">
        <w:trPr>
          <w:gridBefore w:val="1"/>
          <w:gridAfter w:val="1"/>
          <w:wBefore w:w="49" w:type="dxa"/>
          <w:wAfter w:w="36" w:type="dxa"/>
          <w:trHeight w:hRule="exact" w:val="555"/>
        </w:trPr>
        <w:tc>
          <w:tcPr>
            <w:tcW w:w="125" w:type="dxa"/>
          </w:tcPr>
          <w:p w14:paraId="63E37DD5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F4BBE" w14:textId="77777777" w:rsidR="006B587A" w:rsidRPr="00BF1376" w:rsidRDefault="006B58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97910" w14:textId="5D6297C4" w:rsidR="006B587A" w:rsidRPr="00BF1376" w:rsidRDefault="004E56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82FAB" w:rsidRPr="00BF137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82FAB"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587A"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" w:type="dxa"/>
            <w:gridSpan w:val="2"/>
          </w:tcPr>
          <w:p w14:paraId="62D627C3" w14:textId="77777777" w:rsidR="006B587A" w:rsidRPr="00BF1376" w:rsidRDefault="006B587A">
            <w:pPr>
              <w:rPr>
                <w:rFonts w:ascii="Times New Roman" w:hAnsi="Times New Roman" w:cs="Times New Roman"/>
              </w:rPr>
            </w:pPr>
          </w:p>
        </w:tc>
      </w:tr>
      <w:tr w:rsidR="006B587A" w:rsidRPr="004E56AC" w14:paraId="1FDDD7FD" w14:textId="77777777" w:rsidTr="00082FAB">
        <w:trPr>
          <w:gridBefore w:val="1"/>
          <w:gridAfter w:val="1"/>
          <w:wBefore w:w="49" w:type="dxa"/>
          <w:wAfter w:w="36" w:type="dxa"/>
          <w:trHeight w:hRule="exact" w:val="285"/>
        </w:trPr>
        <w:tc>
          <w:tcPr>
            <w:tcW w:w="933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92D09CE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(модуля)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77B8D072" w14:textId="77777777" w:rsidTr="00082FAB">
        <w:trPr>
          <w:gridBefore w:val="1"/>
          <w:gridAfter w:val="1"/>
          <w:wBefore w:w="49" w:type="dxa"/>
          <w:wAfter w:w="36" w:type="dxa"/>
          <w:trHeight w:hRule="exact" w:val="138"/>
        </w:trPr>
        <w:tc>
          <w:tcPr>
            <w:tcW w:w="125" w:type="dxa"/>
          </w:tcPr>
          <w:p w14:paraId="1CB3C893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14:paraId="382263B4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4" w:type="dxa"/>
          </w:tcPr>
          <w:p w14:paraId="1A57C1FD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0" w:type="dxa"/>
          </w:tcPr>
          <w:p w14:paraId="33B9D955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" w:type="dxa"/>
            <w:gridSpan w:val="2"/>
          </w:tcPr>
          <w:p w14:paraId="7BD36439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4E56AC" w14:paraId="0C5481BD" w14:textId="77777777" w:rsidTr="00082FAB">
        <w:trPr>
          <w:gridBefore w:val="1"/>
          <w:gridAfter w:val="1"/>
          <w:wBefore w:w="49" w:type="dxa"/>
          <w:wAfter w:w="36" w:type="dxa"/>
          <w:trHeight w:hRule="exact" w:val="270"/>
        </w:trPr>
        <w:tc>
          <w:tcPr>
            <w:tcW w:w="933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8219B6E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2622C294" w14:textId="77777777" w:rsidTr="00082FAB">
        <w:trPr>
          <w:gridBefore w:val="1"/>
          <w:gridAfter w:val="1"/>
          <w:wBefore w:w="49" w:type="dxa"/>
          <w:wAfter w:w="36" w:type="dxa"/>
          <w:trHeight w:hRule="exact" w:val="14"/>
        </w:trPr>
        <w:tc>
          <w:tcPr>
            <w:tcW w:w="9337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101DAAC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мышц,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гимнастические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коврики,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гантели,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фитболы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степы,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жгуты.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F2EB600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E08FCB6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лыжная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лыжного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(лыжи,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палки,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ботинки).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9D39C5F" w14:textId="77777777" w:rsidR="006B587A" w:rsidRPr="00BF1376" w:rsidRDefault="006B58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B587A" w:rsidRPr="004E56AC" w14:paraId="7E94D535" w14:textId="77777777" w:rsidTr="00082FAB">
        <w:trPr>
          <w:gridBefore w:val="1"/>
          <w:gridAfter w:val="1"/>
          <w:wBefore w:w="49" w:type="dxa"/>
          <w:wAfter w:w="36" w:type="dxa"/>
          <w:trHeight w:hRule="exact" w:val="3786"/>
        </w:trPr>
        <w:tc>
          <w:tcPr>
            <w:tcW w:w="9337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E8F67FB" w14:textId="77777777" w:rsidR="006B587A" w:rsidRPr="00BF1376" w:rsidRDefault="006B58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EC447F8" w14:textId="77777777" w:rsidR="006B587A" w:rsidRPr="00BF1376" w:rsidRDefault="006B587A">
      <w:pPr>
        <w:rPr>
          <w:rFonts w:ascii="Times New Roman" w:hAnsi="Times New Roman" w:cs="Times New Roman"/>
          <w:lang w:val="ru-RU"/>
        </w:rPr>
      </w:pPr>
    </w:p>
    <w:p w14:paraId="7EA5A2E9" w14:textId="2CD65F88" w:rsidR="006B587A" w:rsidRPr="00BF1376" w:rsidRDefault="00082FAB" w:rsidP="00082FAB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lang w:val="ru-RU"/>
        </w:rPr>
        <w:br w:type="page"/>
      </w:r>
      <w:r w:rsidR="006B587A" w:rsidRPr="00BF13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3367CD64" w14:textId="77777777" w:rsidR="006B587A" w:rsidRPr="00BF1376" w:rsidRDefault="006B587A" w:rsidP="00805FE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7ECB513D" w14:textId="77777777" w:rsidR="00082FAB" w:rsidRPr="00082FAB" w:rsidRDefault="00082FAB" w:rsidP="00082FA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2FAB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 предусмотрена аудиторная и внеаудиторная самостоятельная работа.</w:t>
      </w:r>
    </w:p>
    <w:p w14:paraId="303F3BD6" w14:textId="77777777" w:rsidR="006B587A" w:rsidRPr="00BF1376" w:rsidRDefault="006B587A" w:rsidP="00805FE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04E757AA" w14:textId="77777777" w:rsidR="006B587A" w:rsidRPr="00BF1376" w:rsidRDefault="006B587A" w:rsidP="00BF137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14:paraId="3A1ABCD8" w14:textId="77777777" w:rsidR="006B587A" w:rsidRPr="00BF1376" w:rsidRDefault="006B587A" w:rsidP="00805FE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 w:rsidRPr="00BF1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BF1376"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0"/>
        <w:gridCol w:w="15"/>
        <w:gridCol w:w="2489"/>
        <w:gridCol w:w="4922"/>
        <w:gridCol w:w="1619"/>
      </w:tblGrid>
      <w:tr w:rsidR="006B587A" w:rsidRPr="00BF1376" w14:paraId="2CC20B99" w14:textId="77777777">
        <w:trPr>
          <w:tblHeader/>
        </w:trPr>
        <w:tc>
          <w:tcPr>
            <w:tcW w:w="2925" w:type="dxa"/>
            <w:gridSpan w:val="3"/>
            <w:vAlign w:val="center"/>
          </w:tcPr>
          <w:p w14:paraId="2ECB8B21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vAlign w:val="center"/>
          </w:tcPr>
          <w:p w14:paraId="51A5309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vAlign w:val="center"/>
          </w:tcPr>
          <w:p w14:paraId="494665F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B587A" w:rsidRPr="00BF1376" w14:paraId="4D2851B6" w14:textId="77777777">
        <w:trPr>
          <w:trHeight w:val="370"/>
        </w:trPr>
        <w:tc>
          <w:tcPr>
            <w:tcW w:w="420" w:type="dxa"/>
            <w:vAlign w:val="center"/>
          </w:tcPr>
          <w:p w14:paraId="2B43AAC6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14:paraId="5DFB3EA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vAlign w:val="center"/>
          </w:tcPr>
          <w:p w14:paraId="0A9E720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14:paraId="7B88E0E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B587A" w:rsidRPr="00BF1376" w14:paraId="4D1A4AB9" w14:textId="77777777">
        <w:trPr>
          <w:trHeight w:val="907"/>
        </w:trPr>
        <w:tc>
          <w:tcPr>
            <w:tcW w:w="420" w:type="dxa"/>
            <w:vAlign w:val="center"/>
          </w:tcPr>
          <w:p w14:paraId="1ED386A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14:paraId="33E1EF8A" w14:textId="77777777" w:rsidR="006B587A" w:rsidRPr="00BF1376" w:rsidRDefault="006B587A" w:rsidP="00E811D6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vAlign w:val="center"/>
          </w:tcPr>
          <w:p w14:paraId="7DAF5B6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</w:tcPr>
          <w:p w14:paraId="4B53135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47D375F5" w14:textId="77777777">
        <w:trPr>
          <w:trHeight w:val="646"/>
        </w:trPr>
        <w:tc>
          <w:tcPr>
            <w:tcW w:w="420" w:type="dxa"/>
            <w:vAlign w:val="center"/>
          </w:tcPr>
          <w:p w14:paraId="04B16BA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</w:tcPr>
          <w:p w14:paraId="257CCF33" w14:textId="77777777" w:rsidR="006B587A" w:rsidRPr="00BF1376" w:rsidRDefault="006B587A" w:rsidP="00E811D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Специальные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40259AF7" w14:textId="77777777" w:rsidR="006B587A" w:rsidRPr="00BF1376" w:rsidRDefault="006B587A" w:rsidP="00E811D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vAlign w:val="center"/>
          </w:tcPr>
          <w:p w14:paraId="7DB6BB7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</w:tcPr>
          <w:p w14:paraId="6643885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3B60C0CE" w14:textId="77777777">
        <w:trPr>
          <w:trHeight w:val="370"/>
        </w:trPr>
        <w:tc>
          <w:tcPr>
            <w:tcW w:w="420" w:type="dxa"/>
            <w:vAlign w:val="center"/>
          </w:tcPr>
          <w:p w14:paraId="166122D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14:paraId="2782DFC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Пробегание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vAlign w:val="center"/>
          </w:tcPr>
          <w:p w14:paraId="62CFECA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Ускорения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максимальной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</w:tcPr>
          <w:p w14:paraId="5DB672D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6B587A" w:rsidRPr="00BF1376" w14:paraId="712B90D2" w14:textId="77777777">
        <w:trPr>
          <w:trHeight w:val="661"/>
        </w:trPr>
        <w:tc>
          <w:tcPr>
            <w:tcW w:w="2925" w:type="dxa"/>
            <w:gridSpan w:val="3"/>
            <w:vAlign w:val="center"/>
          </w:tcPr>
          <w:p w14:paraId="09D16DBD" w14:textId="77777777" w:rsidR="006B587A" w:rsidRPr="00BF1376" w:rsidRDefault="006B587A" w:rsidP="00346A19">
            <w:pPr>
              <w:widowControl w:val="0"/>
              <w:numPr>
                <w:ilvl w:val="0"/>
                <w:numId w:val="1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метров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vAlign w:val="center"/>
          </w:tcPr>
          <w:p w14:paraId="426BA967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BF1376"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proofErr w:type="gramEnd"/>
            <w:r w:rsidRPr="00BF1376"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14:paraId="374EA1A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5E9D016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(10-15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метров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</w:tcPr>
          <w:p w14:paraId="484A9B1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B587A" w:rsidRPr="00BF1376" w14:paraId="0A27C5A2" w14:textId="77777777">
        <w:trPr>
          <w:trHeight w:val="715"/>
        </w:trPr>
        <w:tc>
          <w:tcPr>
            <w:tcW w:w="2925" w:type="dxa"/>
            <w:gridSpan w:val="3"/>
            <w:vAlign w:val="center"/>
          </w:tcPr>
          <w:p w14:paraId="2F5FCA97" w14:textId="77777777" w:rsidR="006B587A" w:rsidRPr="00BF1376" w:rsidRDefault="006B587A" w:rsidP="00346A19">
            <w:pPr>
              <w:widowControl w:val="0"/>
              <w:numPr>
                <w:ilvl w:val="0"/>
                <w:numId w:val="1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метров</w:t>
            </w:r>
            <w:proofErr w:type="spellEnd"/>
          </w:p>
        </w:tc>
        <w:tc>
          <w:tcPr>
            <w:tcW w:w="4924" w:type="dxa"/>
            <w:vAlign w:val="center"/>
          </w:tcPr>
          <w:p w14:paraId="08EBD7E7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14:paraId="5AC6729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B587A" w:rsidRPr="00BF1376" w14:paraId="69762BBE" w14:textId="77777777">
        <w:trPr>
          <w:trHeight w:val="602"/>
        </w:trPr>
        <w:tc>
          <w:tcPr>
            <w:tcW w:w="2925" w:type="dxa"/>
            <w:gridSpan w:val="3"/>
            <w:vAlign w:val="center"/>
          </w:tcPr>
          <w:p w14:paraId="32D58E1A" w14:textId="77777777" w:rsidR="006B587A" w:rsidRPr="00BF1376" w:rsidRDefault="006B587A" w:rsidP="00346A19">
            <w:pPr>
              <w:widowControl w:val="0"/>
              <w:numPr>
                <w:ilvl w:val="0"/>
                <w:numId w:val="1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50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метров</w:t>
            </w:r>
            <w:proofErr w:type="spellEnd"/>
          </w:p>
        </w:tc>
        <w:tc>
          <w:tcPr>
            <w:tcW w:w="4924" w:type="dxa"/>
            <w:vAlign w:val="center"/>
          </w:tcPr>
          <w:p w14:paraId="45B94267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14:paraId="6F3543C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6B587A" w:rsidRPr="00BF1376" w14:paraId="3C285224" w14:textId="77777777">
        <w:tc>
          <w:tcPr>
            <w:tcW w:w="435" w:type="dxa"/>
            <w:gridSpan w:val="2"/>
            <w:vAlign w:val="center"/>
          </w:tcPr>
          <w:p w14:paraId="7578FB0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vAlign w:val="center"/>
          </w:tcPr>
          <w:p w14:paraId="3D422D2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vAlign w:val="center"/>
          </w:tcPr>
          <w:p w14:paraId="2ECC130E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</w:tcPr>
          <w:p w14:paraId="6603D5A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6B587A" w:rsidRPr="00BF1376" w14:paraId="504ABB9E" w14:textId="77777777">
        <w:trPr>
          <w:trHeight w:val="922"/>
        </w:trPr>
        <w:tc>
          <w:tcPr>
            <w:tcW w:w="2925" w:type="dxa"/>
            <w:gridSpan w:val="3"/>
          </w:tcPr>
          <w:p w14:paraId="71E40D2F" w14:textId="77777777" w:rsidR="006B587A" w:rsidRPr="00BF1376" w:rsidRDefault="006B587A" w:rsidP="00346A1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14:paraId="54DAC9A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</w:tcPr>
          <w:p w14:paraId="6877A03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6B587A" w:rsidRPr="00BF1376" w14:paraId="27C93135" w14:textId="77777777">
        <w:tc>
          <w:tcPr>
            <w:tcW w:w="2925" w:type="dxa"/>
            <w:gridSpan w:val="3"/>
          </w:tcPr>
          <w:p w14:paraId="5E0C817A" w14:textId="77777777" w:rsidR="006B587A" w:rsidRPr="00BF1376" w:rsidRDefault="006B587A" w:rsidP="00346A1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14:paraId="20D0006F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</w:tcPr>
          <w:p w14:paraId="66AD775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376"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6B587A" w:rsidRPr="00BF1376" w14:paraId="482205E0" w14:textId="77777777">
        <w:tc>
          <w:tcPr>
            <w:tcW w:w="2925" w:type="dxa"/>
            <w:gridSpan w:val="3"/>
          </w:tcPr>
          <w:p w14:paraId="6C7192D8" w14:textId="77777777" w:rsidR="006B587A" w:rsidRPr="00BF1376" w:rsidRDefault="006B587A" w:rsidP="00346A1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смена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ног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vAlign w:val="center"/>
          </w:tcPr>
          <w:p w14:paraId="5C1B6B7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</w:tcPr>
          <w:p w14:paraId="22F5BB6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2AE7C6C2" w14:textId="77777777">
        <w:trPr>
          <w:trHeight w:val="681"/>
        </w:trPr>
        <w:tc>
          <w:tcPr>
            <w:tcW w:w="2925" w:type="dxa"/>
            <w:gridSpan w:val="3"/>
          </w:tcPr>
          <w:p w14:paraId="5C483E76" w14:textId="77777777" w:rsidR="006B587A" w:rsidRPr="00BF1376" w:rsidRDefault="006B587A" w:rsidP="00346A1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14:paraId="5A9117C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20-30 см)</w:t>
            </w:r>
          </w:p>
        </w:tc>
        <w:tc>
          <w:tcPr>
            <w:tcW w:w="1620" w:type="dxa"/>
          </w:tcPr>
          <w:p w14:paraId="0B49D7C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6CC85A9C" w14:textId="77777777">
        <w:trPr>
          <w:trHeight w:val="928"/>
        </w:trPr>
        <w:tc>
          <w:tcPr>
            <w:tcW w:w="2925" w:type="dxa"/>
            <w:gridSpan w:val="3"/>
          </w:tcPr>
          <w:p w14:paraId="18C0D5AC" w14:textId="77777777" w:rsidR="006B587A" w:rsidRPr="00BF1376" w:rsidRDefault="006B587A" w:rsidP="00346A19">
            <w:pPr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шаг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14:paraId="38D1EF1E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14:paraId="68CF1E4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524CD77A" w14:textId="77777777">
        <w:tc>
          <w:tcPr>
            <w:tcW w:w="435" w:type="dxa"/>
            <w:gridSpan w:val="2"/>
            <w:vAlign w:val="center"/>
          </w:tcPr>
          <w:p w14:paraId="5D48F8F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vAlign w:val="center"/>
          </w:tcPr>
          <w:p w14:paraId="538359D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vAlign w:val="center"/>
          </w:tcPr>
          <w:p w14:paraId="711B8073" w14:textId="77777777" w:rsidR="006B587A" w:rsidRPr="00BF1376" w:rsidRDefault="006B587A" w:rsidP="00346A19">
            <w:pPr>
              <w:widowControl w:val="0"/>
              <w:numPr>
                <w:ilvl w:val="0"/>
                <w:numId w:val="3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14:paraId="471B9DB5" w14:textId="77777777" w:rsidR="006B587A" w:rsidRPr="00BF1376" w:rsidRDefault="006B587A" w:rsidP="00346A19">
            <w:pPr>
              <w:widowControl w:val="0"/>
              <w:numPr>
                <w:ilvl w:val="0"/>
                <w:numId w:val="3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Подъём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верхней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части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туловища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  <w:p w14:paraId="097E122F" w14:textId="77777777" w:rsidR="006B587A" w:rsidRPr="00BF1376" w:rsidRDefault="006B587A" w:rsidP="00346A19">
            <w:pPr>
              <w:widowControl w:val="0"/>
              <w:numPr>
                <w:ilvl w:val="0"/>
                <w:numId w:val="3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lastRenderedPageBreak/>
              <w:t>Скручивание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vAlign w:val="center"/>
          </w:tcPr>
          <w:p w14:paraId="448C37F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lastRenderedPageBreak/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4E56AC" w14:paraId="69C0F475" w14:textId="77777777">
        <w:tc>
          <w:tcPr>
            <w:tcW w:w="435" w:type="dxa"/>
            <w:gridSpan w:val="2"/>
            <w:vAlign w:val="center"/>
          </w:tcPr>
          <w:p w14:paraId="68F332B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vAlign w:val="center"/>
          </w:tcPr>
          <w:p w14:paraId="54EE918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для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мышц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vAlign w:val="center"/>
          </w:tcPr>
          <w:p w14:paraId="5F52584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14:paraId="7510E937" w14:textId="77777777" w:rsidR="006B587A" w:rsidRPr="00BF1376" w:rsidRDefault="006B587A" w:rsidP="00346A19">
            <w:pPr>
              <w:widowControl w:val="0"/>
              <w:numPr>
                <w:ilvl w:val="0"/>
                <w:numId w:val="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 «</w:t>
            </w:r>
            <w:proofErr w:type="spellStart"/>
            <w:r w:rsidRPr="00BF1376">
              <w:rPr>
                <w:rFonts w:ascii="Times New Roman" w:hAnsi="Times New Roman" w:cs="Times New Roman"/>
              </w:rPr>
              <w:t>Лодочка</w:t>
            </w:r>
            <w:proofErr w:type="spellEnd"/>
            <w:r w:rsidRPr="00BF1376">
              <w:rPr>
                <w:rFonts w:ascii="Times New Roman" w:hAnsi="Times New Roman" w:cs="Times New Roman"/>
              </w:rPr>
              <w:t>»</w:t>
            </w:r>
          </w:p>
          <w:p w14:paraId="24CFCBE2" w14:textId="77777777" w:rsidR="006B587A" w:rsidRPr="00BF1376" w:rsidRDefault="006B587A" w:rsidP="00346A19">
            <w:pPr>
              <w:widowControl w:val="0"/>
              <w:numPr>
                <w:ilvl w:val="0"/>
                <w:numId w:val="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Одновременный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подъём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14:paraId="52CD5BF7" w14:textId="77777777" w:rsidR="006B587A" w:rsidRPr="00BF1376" w:rsidRDefault="006B587A" w:rsidP="00346A19">
            <w:pPr>
              <w:widowControl w:val="0"/>
              <w:numPr>
                <w:ilvl w:val="0"/>
                <w:numId w:val="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vAlign w:val="center"/>
          </w:tcPr>
          <w:p w14:paraId="2B4DFBC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B587A" w:rsidRPr="00BF1376" w14:paraId="0FF42D5D" w14:textId="77777777">
        <w:tc>
          <w:tcPr>
            <w:tcW w:w="435" w:type="dxa"/>
            <w:gridSpan w:val="2"/>
            <w:vAlign w:val="center"/>
          </w:tcPr>
          <w:p w14:paraId="2A6F0D5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vAlign w:val="center"/>
          </w:tcPr>
          <w:p w14:paraId="015E839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vAlign w:val="center"/>
          </w:tcPr>
          <w:p w14:paraId="21EBF7CD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</w:tcPr>
          <w:p w14:paraId="748E3E2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257CFEF6" w14:textId="77777777" w:rsidR="006B587A" w:rsidRPr="00BF1376" w:rsidRDefault="006B587A" w:rsidP="00805FE0">
      <w:pPr>
        <w:rPr>
          <w:rFonts w:ascii="Times New Roman" w:hAnsi="Times New Roman" w:cs="Times New Roman"/>
        </w:rPr>
      </w:pPr>
    </w:p>
    <w:p w14:paraId="474DE35B" w14:textId="77777777" w:rsidR="006B587A" w:rsidRPr="00BF1376" w:rsidRDefault="006B587A" w:rsidP="00805FE0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 w:rsidRPr="00BF1376">
        <w:rPr>
          <w:rFonts w:ascii="Times New Roman" w:hAnsi="Times New Roman" w:cs="Times New Roman"/>
          <w:spacing w:val="4"/>
        </w:rPr>
        <w:t> </w:t>
      </w:r>
      <w:r w:rsidRPr="00BF1376">
        <w:rPr>
          <w:rFonts w:ascii="Times New Roman" w:hAnsi="Times New Roman" w:cs="Times New Roman"/>
          <w:spacing w:val="4"/>
          <w:lang w:val="ru-RU"/>
        </w:rPr>
        <w:t>2).</w:t>
      </w:r>
    </w:p>
    <w:p w14:paraId="1217F88C" w14:textId="77777777" w:rsidR="006B587A" w:rsidRPr="00BF1376" w:rsidRDefault="006B587A" w:rsidP="00805FE0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14:paraId="3CA6C835" w14:textId="77777777" w:rsidR="006B587A" w:rsidRPr="00BF1376" w:rsidRDefault="006B587A" w:rsidP="00E811D6">
      <w:pPr>
        <w:ind w:rightChars="18" w:right="40"/>
        <w:rPr>
          <w:rFonts w:ascii="Times New Roman" w:hAnsi="Times New Roman" w:cs="Times New Roman"/>
          <w:lang w:val="ru-RU"/>
        </w:rPr>
      </w:pPr>
      <w:r w:rsidRPr="00BF1376">
        <w:rPr>
          <w:rFonts w:ascii="Times New Roman" w:hAnsi="Times New Roman" w:cs="Times New Roman"/>
          <w:lang w:val="ru-RU"/>
        </w:rPr>
        <w:t xml:space="preserve">Таблица 2 </w:t>
      </w:r>
      <w:r w:rsidRPr="00BF1376">
        <w:rPr>
          <w:rFonts w:ascii="Times New Roman" w:hAnsi="Times New Roman" w:cs="Times New Roman"/>
        </w:rPr>
        <w:sym w:font="Symbol" w:char="F02D"/>
      </w:r>
      <w:r w:rsidRPr="00BF1376"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4"/>
        <w:gridCol w:w="15"/>
        <w:gridCol w:w="15"/>
        <w:gridCol w:w="2020"/>
        <w:gridCol w:w="5527"/>
        <w:gridCol w:w="1514"/>
      </w:tblGrid>
      <w:tr w:rsidR="006B587A" w:rsidRPr="00BF1376" w14:paraId="69BDDD22" w14:textId="77777777">
        <w:trPr>
          <w:trHeight w:val="170"/>
          <w:tblHeader/>
        </w:trPr>
        <w:tc>
          <w:tcPr>
            <w:tcW w:w="2425" w:type="dxa"/>
            <w:gridSpan w:val="4"/>
          </w:tcPr>
          <w:p w14:paraId="655B7FA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</w:tcPr>
          <w:p w14:paraId="023E1BA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</w:tcPr>
          <w:p w14:paraId="23B8205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B587A" w:rsidRPr="00BF1376" w14:paraId="30DB7AD6" w14:textId="77777777">
        <w:trPr>
          <w:trHeight w:val="1232"/>
        </w:trPr>
        <w:tc>
          <w:tcPr>
            <w:tcW w:w="405" w:type="dxa"/>
            <w:gridSpan w:val="3"/>
          </w:tcPr>
          <w:p w14:paraId="33D95A4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</w:tcPr>
          <w:p w14:paraId="346982C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vAlign w:val="center"/>
          </w:tcPr>
          <w:p w14:paraId="4ECBDBF9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14:paraId="7DC2AFB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B587A" w:rsidRPr="00BF1376" w14:paraId="463DB625" w14:textId="77777777">
        <w:tc>
          <w:tcPr>
            <w:tcW w:w="405" w:type="dxa"/>
            <w:gridSpan w:val="3"/>
          </w:tcPr>
          <w:p w14:paraId="6F0433B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</w:tcPr>
          <w:p w14:paraId="0F3FDFE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</w:tcPr>
          <w:p w14:paraId="207C4E72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на</w:t>
            </w:r>
          </w:p>
          <w:p w14:paraId="5BDA3C7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всего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организма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14:paraId="5E4F4F6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</w:tcPr>
          <w:p w14:paraId="23A684B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677C0FF2" w14:textId="77777777">
        <w:tc>
          <w:tcPr>
            <w:tcW w:w="405" w:type="dxa"/>
            <w:gridSpan w:val="3"/>
          </w:tcPr>
          <w:p w14:paraId="4881919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</w:tcPr>
          <w:p w14:paraId="2DBB3A21" w14:textId="77777777" w:rsidR="006B587A" w:rsidRPr="00BF1376" w:rsidRDefault="006B587A" w:rsidP="00E811D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14:paraId="02B1C987" w14:textId="77777777" w:rsidR="006B587A" w:rsidRPr="00BF1376" w:rsidRDefault="006B587A" w:rsidP="00E811D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798CE2BB" w14:textId="77777777" w:rsidR="006B587A" w:rsidRPr="00BF1376" w:rsidRDefault="006B587A" w:rsidP="00E811D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vAlign w:val="center"/>
          </w:tcPr>
          <w:p w14:paraId="2CE323F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vAlign w:val="center"/>
          </w:tcPr>
          <w:p w14:paraId="20E760D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4E7762B9" w14:textId="77777777">
        <w:tc>
          <w:tcPr>
            <w:tcW w:w="2425" w:type="dxa"/>
            <w:gridSpan w:val="4"/>
            <w:vAlign w:val="center"/>
          </w:tcPr>
          <w:p w14:paraId="1D7C94F4" w14:textId="77777777" w:rsidR="006B587A" w:rsidRPr="00BF1376" w:rsidRDefault="006B587A" w:rsidP="00346A19">
            <w:pPr>
              <w:numPr>
                <w:ilvl w:val="0"/>
                <w:numId w:val="5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14:paraId="4F6B068B" w14:textId="017F48D8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5717F49" wp14:editId="5BEF2C31">
                  <wp:extent cx="1384300" cy="1447800"/>
                  <wp:effectExtent l="0" t="0" r="0" b="0"/>
                  <wp:docPr id="3" name="Рисунок 8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57E6DB4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6AC16FEE" w14:textId="77777777">
        <w:tc>
          <w:tcPr>
            <w:tcW w:w="2425" w:type="dxa"/>
            <w:gridSpan w:val="4"/>
            <w:vAlign w:val="center"/>
          </w:tcPr>
          <w:p w14:paraId="55133FED" w14:textId="77777777" w:rsidR="006B587A" w:rsidRPr="00BF1376" w:rsidRDefault="006B587A" w:rsidP="00346A19">
            <w:pPr>
              <w:numPr>
                <w:ilvl w:val="0"/>
                <w:numId w:val="5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захлестом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vAlign w:val="center"/>
          </w:tcPr>
          <w:p w14:paraId="5E885671" w14:textId="02E62B3B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E2CC799" wp14:editId="6E13A678">
                  <wp:extent cx="1422400" cy="15240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2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2F6903B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14D7CC04" w14:textId="77777777">
        <w:tc>
          <w:tcPr>
            <w:tcW w:w="2425" w:type="dxa"/>
            <w:gridSpan w:val="4"/>
            <w:vAlign w:val="center"/>
          </w:tcPr>
          <w:p w14:paraId="19EFEA7C" w14:textId="77777777" w:rsidR="006B587A" w:rsidRPr="00BF1376" w:rsidRDefault="006B587A" w:rsidP="00346A19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14:paraId="2403558A" w14:textId="1D62F393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6F1F546" wp14:editId="244C4795">
                  <wp:extent cx="1498600" cy="137795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86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2EF5555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093A860A" w14:textId="77777777">
        <w:tc>
          <w:tcPr>
            <w:tcW w:w="2425" w:type="dxa"/>
            <w:gridSpan w:val="4"/>
            <w:vAlign w:val="center"/>
          </w:tcPr>
          <w:p w14:paraId="35BA6E06" w14:textId="77777777" w:rsidR="006B587A" w:rsidRPr="00BF1376" w:rsidRDefault="006B587A" w:rsidP="00346A19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vAlign w:val="center"/>
          </w:tcPr>
          <w:p w14:paraId="4C1BBB57" w14:textId="699560AD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B5B5D36" wp14:editId="06864F1B">
                  <wp:extent cx="3149600" cy="952500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49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5EEEC64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4DC629C6" w14:textId="77777777">
        <w:tc>
          <w:tcPr>
            <w:tcW w:w="2425" w:type="dxa"/>
            <w:gridSpan w:val="4"/>
            <w:vAlign w:val="center"/>
          </w:tcPr>
          <w:p w14:paraId="2534F019" w14:textId="77777777" w:rsidR="006B587A" w:rsidRPr="00BF1376" w:rsidRDefault="006B587A" w:rsidP="00346A19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спиной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vAlign w:val="center"/>
          </w:tcPr>
          <w:p w14:paraId="7AEBA6FA" w14:textId="18CE57CA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B13D834" wp14:editId="279EF94A">
                  <wp:extent cx="1708150" cy="1562100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3D71B1F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6D9E38B1" w14:textId="77777777">
        <w:tc>
          <w:tcPr>
            <w:tcW w:w="2425" w:type="dxa"/>
            <w:gridSpan w:val="4"/>
            <w:vAlign w:val="center"/>
          </w:tcPr>
          <w:p w14:paraId="463D7C3A" w14:textId="77777777" w:rsidR="006B587A" w:rsidRPr="00BF1376" w:rsidRDefault="006B587A" w:rsidP="00346A19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шаг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vAlign w:val="center"/>
          </w:tcPr>
          <w:p w14:paraId="3FD39B1B" w14:textId="026C0578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35A18D6" wp14:editId="2AEDDE0B">
                  <wp:extent cx="1466850" cy="14605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8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33F2331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51B11DCC" w14:textId="77777777">
        <w:tc>
          <w:tcPr>
            <w:tcW w:w="2425" w:type="dxa"/>
            <w:gridSpan w:val="4"/>
            <w:vAlign w:val="center"/>
          </w:tcPr>
          <w:p w14:paraId="69F1C181" w14:textId="77777777" w:rsidR="006B587A" w:rsidRPr="00BF1376" w:rsidRDefault="006B587A" w:rsidP="00346A19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vAlign w:val="center"/>
          </w:tcPr>
          <w:p w14:paraId="7A995E95" w14:textId="0749AC85" w:rsidR="006B587A" w:rsidRPr="00BF1376" w:rsidRDefault="00BF1376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2778A55" wp14:editId="0769F787">
                  <wp:extent cx="3028950" cy="91440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14:paraId="68CE697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40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591AAD9B" w14:textId="77777777">
        <w:tc>
          <w:tcPr>
            <w:tcW w:w="375" w:type="dxa"/>
            <w:vAlign w:val="center"/>
          </w:tcPr>
          <w:p w14:paraId="12D108F5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14:paraId="78515D6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vAlign w:val="center"/>
          </w:tcPr>
          <w:p w14:paraId="6479B779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Максимальная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частота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движение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Отдых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окончанию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</w:tcPr>
          <w:p w14:paraId="2C80827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2D857A44" w14:textId="77777777">
        <w:trPr>
          <w:trHeight w:val="2344"/>
        </w:trPr>
        <w:tc>
          <w:tcPr>
            <w:tcW w:w="375" w:type="dxa"/>
            <w:vAlign w:val="center"/>
          </w:tcPr>
          <w:p w14:paraId="6F82F5F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14:paraId="0E23CD3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Силовые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vAlign w:val="center"/>
          </w:tcPr>
          <w:p w14:paraId="0E849CD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14:paraId="10808546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56935A38" w14:textId="77777777">
        <w:tc>
          <w:tcPr>
            <w:tcW w:w="2425" w:type="dxa"/>
            <w:gridSpan w:val="4"/>
            <w:vAlign w:val="center"/>
          </w:tcPr>
          <w:p w14:paraId="74B04024" w14:textId="77777777" w:rsidR="006B587A" w:rsidRPr="00BF1376" w:rsidRDefault="006B587A" w:rsidP="00346A19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для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мышц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vAlign w:val="center"/>
          </w:tcPr>
          <w:p w14:paraId="2899A32F" w14:textId="77777777" w:rsidR="006B587A" w:rsidRPr="00BF1376" w:rsidRDefault="006B587A" w:rsidP="00346A19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14:paraId="29161087" w14:textId="77777777" w:rsidR="006B587A" w:rsidRPr="00BF1376" w:rsidRDefault="006B587A" w:rsidP="00346A19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Подъём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верхней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части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туловища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</w:tcPr>
          <w:p w14:paraId="4E84C556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57556B2E" w14:textId="77777777">
        <w:tc>
          <w:tcPr>
            <w:tcW w:w="2425" w:type="dxa"/>
            <w:gridSpan w:val="4"/>
            <w:vAlign w:val="center"/>
          </w:tcPr>
          <w:p w14:paraId="6DF8F859" w14:textId="77777777" w:rsidR="006B587A" w:rsidRPr="00BF1376" w:rsidRDefault="006B587A" w:rsidP="00346A19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для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мышц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vAlign w:val="center"/>
          </w:tcPr>
          <w:p w14:paraId="035C5EA7" w14:textId="77777777" w:rsidR="006B587A" w:rsidRPr="00BF1376" w:rsidRDefault="006B587A" w:rsidP="00346A19">
            <w:pPr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«Лодочка»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(одновременное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14:paraId="09A7EAF0" w14:textId="77777777" w:rsidR="006B587A" w:rsidRPr="00BF1376" w:rsidRDefault="006B587A" w:rsidP="00346A19">
            <w:pPr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14:paraId="09ECAA7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2EA4B8AB" w14:textId="77777777">
        <w:tc>
          <w:tcPr>
            <w:tcW w:w="2425" w:type="dxa"/>
            <w:gridSpan w:val="4"/>
            <w:vAlign w:val="center"/>
          </w:tcPr>
          <w:p w14:paraId="02FDA186" w14:textId="77777777" w:rsidR="006B587A" w:rsidRPr="00BF1376" w:rsidRDefault="006B587A" w:rsidP="00346A19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поднимание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опускание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vAlign w:val="center"/>
          </w:tcPr>
          <w:p w14:paraId="572A550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двух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ногах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  <w:p w14:paraId="0E0D45C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одной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ноге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</w:tcPr>
          <w:p w14:paraId="2E3B291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15DAA650" w14:textId="77777777">
        <w:tc>
          <w:tcPr>
            <w:tcW w:w="2425" w:type="dxa"/>
            <w:gridSpan w:val="4"/>
            <w:vAlign w:val="center"/>
          </w:tcPr>
          <w:p w14:paraId="004D3305" w14:textId="77777777" w:rsidR="006B587A" w:rsidRPr="00BF1376" w:rsidRDefault="006B587A" w:rsidP="00346A19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vAlign w:val="center"/>
          </w:tcPr>
          <w:p w14:paraId="2CAAF17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колен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  <w:p w14:paraId="34FDB02E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Классические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</w:tcPr>
          <w:p w14:paraId="035CB00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78BA3269" w14:textId="77777777">
        <w:tc>
          <w:tcPr>
            <w:tcW w:w="2425" w:type="dxa"/>
            <w:gridSpan w:val="4"/>
            <w:vAlign w:val="center"/>
          </w:tcPr>
          <w:p w14:paraId="002AF866" w14:textId="77777777" w:rsidR="006B587A" w:rsidRPr="00BF1376" w:rsidRDefault="006B587A" w:rsidP="00346A19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vAlign w:val="center"/>
          </w:tcPr>
          <w:p w14:paraId="0B88106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стойке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ноги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врозь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  <w:p w14:paraId="7DEA5E3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14:paraId="232C620C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7BB161D6" w14:textId="77777777">
        <w:trPr>
          <w:trHeight w:val="875"/>
        </w:trPr>
        <w:tc>
          <w:tcPr>
            <w:tcW w:w="390" w:type="dxa"/>
            <w:gridSpan w:val="2"/>
            <w:vAlign w:val="center"/>
          </w:tcPr>
          <w:p w14:paraId="1A2CCDF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vAlign w:val="center"/>
          </w:tcPr>
          <w:p w14:paraId="43E7802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vAlign w:val="center"/>
          </w:tcPr>
          <w:p w14:paraId="232D6F08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</w:tcPr>
          <w:p w14:paraId="2109453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5F034F8B" w14:textId="77777777" w:rsidR="006B587A" w:rsidRPr="00BF1376" w:rsidRDefault="006B587A" w:rsidP="00805FE0">
      <w:pPr>
        <w:rPr>
          <w:rFonts w:ascii="Times New Roman" w:hAnsi="Times New Roman" w:cs="Times New Roman"/>
        </w:rPr>
      </w:pPr>
    </w:p>
    <w:p w14:paraId="1D0F6AA1" w14:textId="77777777" w:rsidR="006B587A" w:rsidRPr="00BF1376" w:rsidRDefault="006B587A" w:rsidP="00805FE0">
      <w:pPr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14:paraId="737A61E0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  <w:r w:rsidRPr="00BF1376">
        <w:rPr>
          <w:rFonts w:ascii="Times New Roman" w:hAnsi="Times New Roman" w:cs="Times New Roman"/>
          <w:lang w:val="ru-RU"/>
        </w:rPr>
        <w:t xml:space="preserve">Таблица 3 </w:t>
      </w:r>
      <w:r w:rsidRPr="00BF1376">
        <w:rPr>
          <w:rFonts w:ascii="Times New Roman" w:hAnsi="Times New Roman" w:cs="Times New Roman"/>
        </w:rPr>
        <w:sym w:font="Symbol" w:char="F02D"/>
      </w:r>
      <w:r w:rsidRPr="00BF1376">
        <w:rPr>
          <w:rFonts w:ascii="Times New Roman" w:hAnsi="Times New Roman" w:cs="Times New Roman"/>
          <w:lang w:val="ru-RU"/>
        </w:rPr>
        <w:t xml:space="preserve"> Комплекс упражнений </w:t>
      </w:r>
      <w:r w:rsidRPr="00BF1376"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9"/>
        <w:gridCol w:w="15"/>
        <w:gridCol w:w="2504"/>
        <w:gridCol w:w="4929"/>
        <w:gridCol w:w="1608"/>
      </w:tblGrid>
      <w:tr w:rsidR="006B587A" w:rsidRPr="00BF1376" w14:paraId="0E570BEA" w14:textId="77777777">
        <w:trPr>
          <w:tblHeader/>
        </w:trPr>
        <w:tc>
          <w:tcPr>
            <w:tcW w:w="2929" w:type="dxa"/>
            <w:gridSpan w:val="3"/>
          </w:tcPr>
          <w:p w14:paraId="3909C1D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</w:tcPr>
          <w:p w14:paraId="465E2B7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Методические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</w:tcPr>
          <w:p w14:paraId="25B7918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6B587A" w:rsidRPr="00BF1376" w14:paraId="6E55A2CB" w14:textId="77777777">
        <w:tc>
          <w:tcPr>
            <w:tcW w:w="424" w:type="dxa"/>
            <w:gridSpan w:val="2"/>
            <w:vAlign w:val="center"/>
          </w:tcPr>
          <w:p w14:paraId="3C70CD0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vAlign w:val="center"/>
          </w:tcPr>
          <w:p w14:paraId="4E754D4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</w:tcPr>
          <w:p w14:paraId="05231D5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14:paraId="2F29B6C6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6B587A" w:rsidRPr="00BF1376" w14:paraId="2AE14C5D" w14:textId="77777777">
        <w:trPr>
          <w:trHeight w:val="1333"/>
        </w:trPr>
        <w:tc>
          <w:tcPr>
            <w:tcW w:w="424" w:type="dxa"/>
            <w:gridSpan w:val="2"/>
            <w:vAlign w:val="center"/>
          </w:tcPr>
          <w:p w14:paraId="66532FE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vAlign w:val="center"/>
          </w:tcPr>
          <w:p w14:paraId="2062330C" w14:textId="77777777" w:rsidR="006B587A" w:rsidRPr="00BF1376" w:rsidRDefault="006B587A" w:rsidP="00346A19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</w:tcPr>
          <w:p w14:paraId="724D23AE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на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145EBFA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>подготовку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proofErr w:type="gramEnd"/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к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11EA28E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vAlign w:val="center"/>
          </w:tcPr>
          <w:p w14:paraId="5F2F0BB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3D90A9E8" w14:textId="77777777">
        <w:trPr>
          <w:trHeight w:val="1476"/>
        </w:trPr>
        <w:tc>
          <w:tcPr>
            <w:tcW w:w="424" w:type="dxa"/>
            <w:gridSpan w:val="2"/>
            <w:vAlign w:val="center"/>
          </w:tcPr>
          <w:p w14:paraId="203B604E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</w:tcPr>
          <w:p w14:paraId="20EA65FB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14:paraId="5B57194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14:paraId="3770F95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vAlign w:val="center"/>
          </w:tcPr>
          <w:p w14:paraId="0419EB2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vAlign w:val="center"/>
          </w:tcPr>
          <w:p w14:paraId="715DFBC5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08D20F4F" w14:textId="77777777">
        <w:trPr>
          <w:trHeight w:val="1288"/>
        </w:trPr>
        <w:tc>
          <w:tcPr>
            <w:tcW w:w="424" w:type="dxa"/>
            <w:gridSpan w:val="2"/>
            <w:vAlign w:val="center"/>
          </w:tcPr>
          <w:p w14:paraId="71D2EE2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</w:tcPr>
          <w:p w14:paraId="4406B225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 с</w:t>
            </w:r>
            <w:proofErr w:type="gramEnd"/>
          </w:p>
          <w:p w14:paraId="4FED11F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эспандером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vAlign w:val="center"/>
          </w:tcPr>
          <w:p w14:paraId="54D78A2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14:paraId="6BDC987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4A53B749" w14:textId="77777777">
        <w:tc>
          <w:tcPr>
            <w:tcW w:w="2929" w:type="dxa"/>
            <w:gridSpan w:val="3"/>
          </w:tcPr>
          <w:p w14:paraId="7DA209C2" w14:textId="77777777" w:rsidR="006B587A" w:rsidRPr="00BF1376" w:rsidRDefault="006B587A" w:rsidP="00346A19">
            <w:pPr>
              <w:numPr>
                <w:ilvl w:val="0"/>
                <w:numId w:val="9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</w:tcPr>
          <w:p w14:paraId="4C5D634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vAlign w:val="center"/>
          </w:tcPr>
          <w:p w14:paraId="35B70BF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43F0D5FE" w14:textId="77777777">
        <w:trPr>
          <w:trHeight w:val="1363"/>
        </w:trPr>
        <w:tc>
          <w:tcPr>
            <w:tcW w:w="2929" w:type="dxa"/>
            <w:gridSpan w:val="3"/>
          </w:tcPr>
          <w:p w14:paraId="08AB4536" w14:textId="77777777" w:rsidR="006B587A" w:rsidRPr="00BF1376" w:rsidRDefault="006B587A" w:rsidP="00346A19">
            <w:pPr>
              <w:numPr>
                <w:ilvl w:val="0"/>
                <w:numId w:val="9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14:paraId="2D8AEC5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14:paraId="459A1A5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3E44E81B" w14:textId="77777777">
        <w:tc>
          <w:tcPr>
            <w:tcW w:w="2929" w:type="dxa"/>
            <w:gridSpan w:val="3"/>
          </w:tcPr>
          <w:p w14:paraId="094E4413" w14:textId="77777777" w:rsidR="006B587A" w:rsidRPr="00BF1376" w:rsidRDefault="006B587A" w:rsidP="00346A19">
            <w:pPr>
              <w:numPr>
                <w:ilvl w:val="0"/>
                <w:numId w:val="9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14:paraId="1A96355E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vAlign w:val="center"/>
          </w:tcPr>
          <w:p w14:paraId="0F8A0DE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05A118AC" w14:textId="77777777">
        <w:tc>
          <w:tcPr>
            <w:tcW w:w="2929" w:type="dxa"/>
            <w:gridSpan w:val="3"/>
          </w:tcPr>
          <w:p w14:paraId="748937AF" w14:textId="77777777" w:rsidR="006B587A" w:rsidRPr="00BF1376" w:rsidRDefault="006B587A" w:rsidP="00346A19">
            <w:pPr>
              <w:numPr>
                <w:ilvl w:val="0"/>
                <w:numId w:val="9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</w:tcPr>
          <w:p w14:paraId="4F2A39A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F1376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</w:t>
            </w: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 xml:space="preserve">натягивается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производится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21F25F9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финальное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vAlign w:val="center"/>
          </w:tcPr>
          <w:p w14:paraId="6A48CB0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75E8F640" w14:textId="77777777">
        <w:tc>
          <w:tcPr>
            <w:tcW w:w="424" w:type="dxa"/>
            <w:gridSpan w:val="2"/>
            <w:vAlign w:val="center"/>
          </w:tcPr>
          <w:p w14:paraId="103C252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vAlign w:val="center"/>
          </w:tcPr>
          <w:p w14:paraId="6E69F22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Передвижение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</w:tcPr>
          <w:p w14:paraId="717BA9B7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vAlign w:val="center"/>
          </w:tcPr>
          <w:p w14:paraId="302AD2E2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448071AB" w14:textId="77777777">
        <w:tc>
          <w:tcPr>
            <w:tcW w:w="2929" w:type="dxa"/>
            <w:gridSpan w:val="3"/>
            <w:vAlign w:val="center"/>
          </w:tcPr>
          <w:p w14:paraId="053BE067" w14:textId="77777777" w:rsidR="006B587A" w:rsidRPr="00BF1376" w:rsidRDefault="006B587A" w:rsidP="00346A19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скрестным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ходьбе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</w:tcPr>
          <w:p w14:paraId="651C794D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14:paraId="10666D6C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288ECCD7" w14:textId="77777777">
        <w:tc>
          <w:tcPr>
            <w:tcW w:w="2929" w:type="dxa"/>
            <w:gridSpan w:val="3"/>
            <w:vAlign w:val="center"/>
          </w:tcPr>
          <w:p w14:paraId="0E95981F" w14:textId="77777777" w:rsidR="006B587A" w:rsidRPr="00BF1376" w:rsidRDefault="006B587A" w:rsidP="00346A19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приставными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шагами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</w:tcPr>
          <w:p w14:paraId="1BF99F6D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vAlign w:val="center"/>
          </w:tcPr>
          <w:p w14:paraId="5265DAFC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36DFD8FA" w14:textId="77777777">
        <w:tc>
          <w:tcPr>
            <w:tcW w:w="2929" w:type="dxa"/>
            <w:gridSpan w:val="3"/>
            <w:vAlign w:val="center"/>
          </w:tcPr>
          <w:p w14:paraId="09551F0A" w14:textId="77777777" w:rsidR="006B587A" w:rsidRPr="00BF1376" w:rsidRDefault="006B587A" w:rsidP="00346A19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скрестным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шагом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</w:tcPr>
          <w:p w14:paraId="2194685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14:paraId="5572F9A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метров</w:t>
            </w:r>
            <w:proofErr w:type="spellEnd"/>
          </w:p>
        </w:tc>
      </w:tr>
      <w:tr w:rsidR="006B587A" w:rsidRPr="00BF1376" w14:paraId="33C8C522" w14:textId="77777777">
        <w:trPr>
          <w:trHeight w:val="1160"/>
        </w:trPr>
        <w:tc>
          <w:tcPr>
            <w:tcW w:w="424" w:type="dxa"/>
            <w:gridSpan w:val="2"/>
            <w:vAlign w:val="center"/>
          </w:tcPr>
          <w:p w14:paraId="4493C4D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vAlign w:val="center"/>
          </w:tcPr>
          <w:p w14:paraId="73F333A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Метание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</w:tcPr>
          <w:p w14:paraId="5411C62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proofErr w:type="gramStart"/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</w:t>
            </w:r>
            <w:proofErr w:type="gramEnd"/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 w:rsidRPr="00BF1376">
              <w:rPr>
                <w:rFonts w:ascii="Times New Roman" w:hAnsi="Times New Roman" w:cs="Times New Roman"/>
                <w:color w:val="000000"/>
              </w:rPr>
              <w:t> 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14:paraId="48EB34B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14:paraId="0251F799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  <w:p w14:paraId="1D94550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E8E494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39E1CE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87A" w:rsidRPr="00BF1376" w14:paraId="40E5194B" w14:textId="77777777">
        <w:tc>
          <w:tcPr>
            <w:tcW w:w="2929" w:type="dxa"/>
            <w:gridSpan w:val="3"/>
            <w:vAlign w:val="center"/>
          </w:tcPr>
          <w:p w14:paraId="383F67B1" w14:textId="77777777" w:rsidR="006B587A" w:rsidRPr="00BF1376" w:rsidRDefault="006B587A" w:rsidP="00346A19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</w:tcPr>
          <w:p w14:paraId="7379CFEF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14:paraId="232AED7A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73EAD762" w14:textId="77777777">
        <w:tc>
          <w:tcPr>
            <w:tcW w:w="2929" w:type="dxa"/>
            <w:gridSpan w:val="3"/>
            <w:vAlign w:val="center"/>
          </w:tcPr>
          <w:p w14:paraId="30082006" w14:textId="77777777" w:rsidR="006B587A" w:rsidRPr="00BF1376" w:rsidRDefault="006B587A" w:rsidP="00346A19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</w:tcPr>
          <w:p w14:paraId="42C14E7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14:paraId="0CECCFC1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08E7A860" w14:textId="77777777">
        <w:tc>
          <w:tcPr>
            <w:tcW w:w="2929" w:type="dxa"/>
            <w:gridSpan w:val="3"/>
            <w:vAlign w:val="center"/>
          </w:tcPr>
          <w:p w14:paraId="1355B441" w14:textId="77777777" w:rsidR="006B587A" w:rsidRPr="00BF1376" w:rsidRDefault="006B587A" w:rsidP="00346A19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трёх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</w:tcPr>
          <w:p w14:paraId="59F0D99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BF1376"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 w:rsidRPr="00BF1376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 w:rsidRPr="00BF137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vAlign w:val="center"/>
          </w:tcPr>
          <w:p w14:paraId="07D81D46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5EA048AD" w14:textId="77777777">
        <w:tc>
          <w:tcPr>
            <w:tcW w:w="409" w:type="dxa"/>
            <w:vAlign w:val="center"/>
          </w:tcPr>
          <w:p w14:paraId="3A33293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14:paraId="57C1019D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Упражнения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набивным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</w:tcPr>
          <w:p w14:paraId="2267CDB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14:paraId="034A90C3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6B587A" w:rsidRPr="00BF1376" w14:paraId="527A95CE" w14:textId="77777777">
        <w:tc>
          <w:tcPr>
            <w:tcW w:w="2929" w:type="dxa"/>
            <w:gridSpan w:val="3"/>
            <w:vAlign w:val="center"/>
          </w:tcPr>
          <w:p w14:paraId="46110BC3" w14:textId="77777777" w:rsidR="006B587A" w:rsidRPr="00BF1376" w:rsidRDefault="006B587A" w:rsidP="00346A19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передача мяча </w:t>
            </w: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>из под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ног</w:t>
            </w:r>
          </w:p>
        </w:tc>
        <w:tc>
          <w:tcPr>
            <w:tcW w:w="4931" w:type="dxa"/>
          </w:tcPr>
          <w:p w14:paraId="16FD0C7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F1376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8-10 метров. Упражнение начинается со сгибания ног, мяч в руках внизу (отводится назад). Выпрямляя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ноги,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руки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тянутся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вперёд-вверх.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04D2DAF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14:paraId="2825F025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7834DD01" w14:textId="77777777">
        <w:tc>
          <w:tcPr>
            <w:tcW w:w="2929" w:type="dxa"/>
            <w:gridSpan w:val="3"/>
            <w:vAlign w:val="center"/>
          </w:tcPr>
          <w:p w14:paraId="43D1DBEC" w14:textId="77777777" w:rsidR="006B587A" w:rsidRPr="00BF1376" w:rsidRDefault="006B587A" w:rsidP="00346A19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передача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мяча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спиной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</w:tcPr>
          <w:p w14:paraId="64EECFA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стоя спиной друг к другу на расстоянии 8-10 метров. Упражнение начинается со сгибания ног, мяч в руках внизу (отводится назад). Выпрямляя ноги, руки тянутся вверх - назад. </w:t>
            </w:r>
            <w:r w:rsidRPr="00BF1376">
              <w:rPr>
                <w:rFonts w:ascii="Times New Roman" w:hAnsi="Times New Roman" w:cs="Times New Roman"/>
              </w:rPr>
              <w:t> </w:t>
            </w: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proofErr w:type="gramEnd"/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38A0976D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14:paraId="03DE0A11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6B40EEFC" w14:textId="77777777">
        <w:tc>
          <w:tcPr>
            <w:tcW w:w="2929" w:type="dxa"/>
            <w:gridSpan w:val="3"/>
            <w:vAlign w:val="center"/>
          </w:tcPr>
          <w:p w14:paraId="1F0F5D5C" w14:textId="77777777" w:rsidR="006B587A" w:rsidRPr="00BF1376" w:rsidRDefault="006B587A" w:rsidP="00346A19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</w:tcPr>
          <w:p w14:paraId="2B7D5EC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При</w:t>
            </w:r>
            <w:r w:rsidRPr="00BF1376">
              <w:rPr>
                <w:rFonts w:ascii="Times New Roman" w:hAnsi="Times New Roman" w:cs="Times New Roman"/>
              </w:rPr>
              <w:t> </w:t>
            </w: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ног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руки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03A9AF4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>выполняют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proofErr w:type="gramEnd"/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1FB6902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сторону.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39C54C69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611137F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F1376">
              <w:rPr>
                <w:rFonts w:ascii="Times New Roman" w:hAnsi="Times New Roman" w:cs="Times New Roman"/>
                <w:lang w:val="ru-RU"/>
              </w:rPr>
              <w:t>выпусканием</w:t>
            </w:r>
            <w:r w:rsidRPr="00BF1376">
              <w:rPr>
                <w:rFonts w:ascii="Times New Roman" w:hAnsi="Times New Roman" w:cs="Times New Roman"/>
              </w:rPr>
              <w:t> </w:t>
            </w:r>
            <w:r w:rsidRPr="00BF1376">
              <w:rPr>
                <w:rFonts w:ascii="Times New Roman" w:hAnsi="Times New Roman" w:cs="Times New Roman"/>
                <w:lang w:val="ru-RU"/>
              </w:rPr>
              <w:t xml:space="preserve"> мяча</w:t>
            </w:r>
            <w:proofErr w:type="gramEnd"/>
            <w:r w:rsidRPr="00BF1376">
              <w:rPr>
                <w:rFonts w:ascii="Times New Roman" w:hAnsi="Times New Roman" w:cs="Times New Roman"/>
                <w:lang w:val="ru-RU"/>
              </w:rPr>
              <w:t xml:space="preserve"> на уровне головы.</w:t>
            </w:r>
          </w:p>
        </w:tc>
        <w:tc>
          <w:tcPr>
            <w:tcW w:w="1609" w:type="dxa"/>
            <w:vAlign w:val="center"/>
          </w:tcPr>
          <w:p w14:paraId="6C9D57DF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4F18704E" w14:textId="77777777">
        <w:tc>
          <w:tcPr>
            <w:tcW w:w="2929" w:type="dxa"/>
            <w:gridSpan w:val="3"/>
            <w:vAlign w:val="center"/>
          </w:tcPr>
          <w:p w14:paraId="351D25D2" w14:textId="77777777" w:rsidR="006B587A" w:rsidRPr="00BF1376" w:rsidRDefault="006B587A" w:rsidP="00346A19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</w:tcPr>
          <w:p w14:paraId="3A40AEE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</w:t>
            </w:r>
            <w:r w:rsidRPr="00BF1376">
              <w:rPr>
                <w:rFonts w:ascii="Times New Roman" w:hAnsi="Times New Roman" w:cs="Times New Roman"/>
                <w:lang w:val="ru-RU"/>
              </w:rPr>
              <w:lastRenderedPageBreak/>
              <w:t>движение вверх-вперёд. Упражнение заканчивается передачей мяча партнёру.</w:t>
            </w:r>
          </w:p>
        </w:tc>
        <w:tc>
          <w:tcPr>
            <w:tcW w:w="1609" w:type="dxa"/>
            <w:vAlign w:val="center"/>
          </w:tcPr>
          <w:p w14:paraId="5E827D94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5C34555A" w14:textId="77777777">
        <w:tc>
          <w:tcPr>
            <w:tcW w:w="2929" w:type="dxa"/>
            <w:gridSpan w:val="3"/>
            <w:vAlign w:val="center"/>
          </w:tcPr>
          <w:p w14:paraId="77993C7F" w14:textId="77777777" w:rsidR="006B587A" w:rsidRPr="00BF1376" w:rsidRDefault="006B587A" w:rsidP="00346A19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</w:tcPr>
          <w:p w14:paraId="4CB2BE0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 w:rsidRPr="00BF1376">
              <w:rPr>
                <w:rFonts w:ascii="Times New Roman" w:hAnsi="Times New Roman" w:cs="Times New Roman"/>
              </w:rPr>
              <w:t> 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003045E5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 w:rsidRPr="00BF1376">
              <w:rPr>
                <w:rFonts w:ascii="Times New Roman" w:hAnsi="Times New Roman" w:cs="Times New Roman"/>
              </w:rPr>
              <w:t> </w:t>
            </w:r>
            <w:proofErr w:type="spellStart"/>
            <w:r w:rsidRPr="00BF1376">
              <w:rPr>
                <w:rFonts w:ascii="Times New Roman" w:hAnsi="Times New Roman" w:cs="Times New Roman"/>
              </w:rPr>
              <w:t>передачей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мяча</w:t>
            </w:r>
            <w:proofErr w:type="spellEnd"/>
            <w:r w:rsidRPr="00BF1376">
              <w:rPr>
                <w:rFonts w:ascii="Times New Roman" w:hAnsi="Times New Roman" w:cs="Times New Roman"/>
              </w:rPr>
              <w:t> </w:t>
            </w:r>
          </w:p>
          <w:p w14:paraId="56F61CA2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партнёру</w:t>
            </w:r>
            <w:proofErr w:type="spellEnd"/>
            <w:r w:rsidRPr="00BF1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vAlign w:val="center"/>
          </w:tcPr>
          <w:p w14:paraId="3AB566C5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6B587A" w:rsidRPr="00BF1376" w14:paraId="36B3B952" w14:textId="77777777">
        <w:tc>
          <w:tcPr>
            <w:tcW w:w="409" w:type="dxa"/>
            <w:vAlign w:val="center"/>
          </w:tcPr>
          <w:p w14:paraId="5EBB49F7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14:paraId="521174A0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F1376">
              <w:rPr>
                <w:rFonts w:ascii="Times New Roman" w:hAnsi="Times New Roman" w:cs="Times New Roman"/>
              </w:rPr>
              <w:t>Заминочный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</w:tcPr>
          <w:p w14:paraId="02B40D8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14:paraId="50786B28" w14:textId="77777777" w:rsidR="006B587A" w:rsidRPr="00BF1376" w:rsidRDefault="006B587A" w:rsidP="00346A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14:paraId="27D95CD3" w14:textId="77777777" w:rsidR="006B587A" w:rsidRPr="00BF1376" w:rsidRDefault="006B587A" w:rsidP="00805FE0">
      <w:pPr>
        <w:rPr>
          <w:rFonts w:ascii="Times New Roman" w:hAnsi="Times New Roman" w:cs="Times New Roman"/>
        </w:rPr>
      </w:pPr>
    </w:p>
    <w:p w14:paraId="58CAE2EB" w14:textId="77777777" w:rsidR="006B587A" w:rsidRPr="00BF1376" w:rsidRDefault="006B587A" w:rsidP="00805FE0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 w:rsidRPr="00BF1376"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 w:rsidRPr="00BF1376">
        <w:rPr>
          <w:rFonts w:ascii="Times New Roman" w:hAnsi="Times New Roman" w:cs="Times New Roman"/>
          <w:spacing w:val="4"/>
        </w:rPr>
        <w:t> </w:t>
      </w:r>
      <w:r w:rsidRPr="00BF1376">
        <w:rPr>
          <w:rFonts w:ascii="Times New Roman" w:hAnsi="Times New Roman" w:cs="Times New Roman"/>
          <w:spacing w:val="4"/>
          <w:lang w:val="ru-RU"/>
        </w:rPr>
        <w:t>4).</w:t>
      </w:r>
      <w:r w:rsidRPr="00BF1376">
        <w:rPr>
          <w:rFonts w:ascii="Times New Roman" w:hAnsi="Times New Roman" w:cs="Times New Roman"/>
          <w:lang w:val="ru-RU"/>
        </w:rPr>
        <w:t xml:space="preserve"> </w:t>
      </w:r>
      <w:r w:rsidRPr="00BF1376"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14:paraId="7A702A28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  <w:r w:rsidRPr="00BF1376"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404"/>
        <w:gridCol w:w="2269"/>
        <w:gridCol w:w="3404"/>
      </w:tblGrid>
      <w:tr w:rsidR="006B587A" w:rsidRPr="00BF1376" w14:paraId="6C3E889E" w14:textId="77777777">
        <w:trPr>
          <w:tblHeader/>
        </w:trPr>
        <w:tc>
          <w:tcPr>
            <w:tcW w:w="3969" w:type="dxa"/>
            <w:gridSpan w:val="2"/>
            <w:vAlign w:val="center"/>
          </w:tcPr>
          <w:p w14:paraId="3C0E4A1A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proofErr w:type="spellStart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Содержание</w:t>
            </w:r>
            <w:proofErr w:type="spellEnd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 xml:space="preserve"> </w:t>
            </w:r>
            <w:proofErr w:type="spellStart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</w:tcPr>
          <w:p w14:paraId="0B3D8DCE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proofErr w:type="spellStart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Методические</w:t>
            </w:r>
            <w:proofErr w:type="spellEnd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 xml:space="preserve"> </w:t>
            </w:r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br/>
            </w:r>
            <w:proofErr w:type="spellStart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vAlign w:val="center"/>
          </w:tcPr>
          <w:p w14:paraId="5375E0D1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proofErr w:type="spellStart"/>
            <w:r w:rsidRPr="00BF1376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Демонстрация</w:t>
            </w:r>
            <w:proofErr w:type="spellEnd"/>
          </w:p>
        </w:tc>
      </w:tr>
      <w:tr w:rsidR="006B587A" w:rsidRPr="00BF1376" w14:paraId="64584F63" w14:textId="77777777">
        <w:tc>
          <w:tcPr>
            <w:tcW w:w="567" w:type="dxa"/>
          </w:tcPr>
          <w:p w14:paraId="360BF54F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</w:tcPr>
          <w:p w14:paraId="03CE9E5C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BF1376"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 w:rsidRPr="00BF1376"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упражнение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по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два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F1376">
              <w:rPr>
                <w:rFonts w:ascii="Times New Roman" w:hAnsi="Times New Roman" w:cs="Times New Roman"/>
              </w:rPr>
              <w:t>три</w:t>
            </w:r>
            <w:proofErr w:type="spellEnd"/>
            <w:r w:rsidRPr="00BF13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1376"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</w:tcPr>
          <w:p w14:paraId="289DEDEA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vAlign w:val="center"/>
          </w:tcPr>
          <w:p w14:paraId="4DBCF037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2145" w:dyaOrig="1425" w14:anchorId="5F02A8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5pt;height:68.5pt" o:ole="">
                  <v:imagedata r:id="rId27" o:title=""/>
                </v:shape>
                <o:OLEObject Type="Embed" ProgID="PBrush" ShapeID="_x0000_i1025" DrawAspect="Content" ObjectID="_1668220681" r:id="rId28"/>
              </w:object>
            </w:r>
          </w:p>
        </w:tc>
      </w:tr>
      <w:tr w:rsidR="006B587A" w:rsidRPr="00BF1376" w14:paraId="4AEBEFD7" w14:textId="77777777">
        <w:tc>
          <w:tcPr>
            <w:tcW w:w="567" w:type="dxa"/>
          </w:tcPr>
          <w:p w14:paraId="2AEA67E7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</w:tcPr>
          <w:p w14:paraId="7DA0C1B6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– стоя спиной на коленях к партнеру на расстоянии 50-80 см,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 w:rsidRPr="00BF1376"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</w:tcPr>
          <w:p w14:paraId="1B34572F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 w:rsidRPr="00BF1376"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14:paraId="4201677D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F1376">
              <w:rPr>
                <w:rFonts w:ascii="Times New Roman" w:hAnsi="Times New Roman" w:cs="Times New Roman"/>
              </w:rPr>
              <w:object w:dxaOrig="1575" w:dyaOrig="1440" w14:anchorId="040298B6">
                <v:shape id="_x0000_i1026" type="#_x0000_t75" style="width:78pt;height:1in" o:ole="">
                  <v:imagedata r:id="rId29" o:title=""/>
                </v:shape>
                <o:OLEObject Type="Embed" ProgID="PBrush" ShapeID="_x0000_i1026" DrawAspect="Content" ObjectID="_1668220682" r:id="rId30"/>
              </w:object>
            </w:r>
          </w:p>
        </w:tc>
      </w:tr>
      <w:tr w:rsidR="006B587A" w:rsidRPr="00BF1376" w14:paraId="060ED39E" w14:textId="77777777">
        <w:tc>
          <w:tcPr>
            <w:tcW w:w="567" w:type="dxa"/>
          </w:tcPr>
          <w:p w14:paraId="585CE53E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</w:tcPr>
          <w:p w14:paraId="7ED36911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14:paraId="0F72A073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 w:rsidRPr="00BF1376"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14:paraId="3B820537" w14:textId="3FFB0891" w:rsidR="006B587A" w:rsidRPr="00BF1376" w:rsidRDefault="00BF1376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 wp14:anchorId="72A9412D" wp14:editId="2B8C49E1">
                  <wp:extent cx="1358900" cy="1549400"/>
                  <wp:effectExtent l="0" t="0" r="0" b="0"/>
                  <wp:docPr id="12" name="Рисунок 1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7D47CA6C" w14:textId="77777777">
        <w:tc>
          <w:tcPr>
            <w:tcW w:w="567" w:type="dxa"/>
          </w:tcPr>
          <w:p w14:paraId="01D91690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</w:tcPr>
          <w:p w14:paraId="004354B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14:paraId="32152E5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14:paraId="719EE1B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14:paraId="7746029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14:paraId="53DD73D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4. И.п.</w:t>
            </w:r>
          </w:p>
          <w:p w14:paraId="71B16F4B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</w:tcPr>
          <w:p w14:paraId="3F0783F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14:paraId="1E5D530D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1815" w:dyaOrig="3300" w14:anchorId="62364AFD">
                <v:shape id="_x0000_i1027" type="#_x0000_t75" style="width:78pt;height:145.5pt" o:ole="">
                  <v:imagedata r:id="rId32" o:title=""/>
                </v:shape>
                <o:OLEObject Type="Embed" ProgID="PBrush" ShapeID="_x0000_i1027" DrawAspect="Content" ObjectID="_1668220683" r:id="rId33"/>
              </w:object>
            </w:r>
          </w:p>
        </w:tc>
      </w:tr>
      <w:tr w:rsidR="006B587A" w:rsidRPr="00BF1376" w14:paraId="0BB505F6" w14:textId="77777777">
        <w:tc>
          <w:tcPr>
            <w:tcW w:w="567" w:type="dxa"/>
          </w:tcPr>
          <w:p w14:paraId="462D93FC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</w:tcPr>
          <w:p w14:paraId="5D930309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 w:rsidRPr="00BF1376"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</w:tcPr>
          <w:p w14:paraId="6BE85DF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vAlign w:val="center"/>
          </w:tcPr>
          <w:p w14:paraId="4C69A392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1515" w:dyaOrig="1035" w14:anchorId="57E7BEA0">
                <v:shape id="_x0000_i1028" type="#_x0000_t75" style="width:92.5pt;height:69pt" o:ole="">
                  <v:imagedata r:id="rId34" o:title="" cropleft="3893f"/>
                </v:shape>
                <o:OLEObject Type="Embed" ProgID="PBrush" ShapeID="_x0000_i1028" DrawAspect="Content" ObjectID="_1668220684" r:id="rId35"/>
              </w:object>
            </w:r>
          </w:p>
        </w:tc>
      </w:tr>
      <w:tr w:rsidR="006B587A" w:rsidRPr="00BF1376" w14:paraId="687D293B" w14:textId="77777777">
        <w:tc>
          <w:tcPr>
            <w:tcW w:w="567" w:type="dxa"/>
          </w:tcPr>
          <w:p w14:paraId="3AB273C0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</w:tcPr>
          <w:p w14:paraId="6B0F6E3B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 w:rsidRPr="00BF1376"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</w:tcPr>
          <w:p w14:paraId="4A04B35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14:paraId="3160C548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2535" w:dyaOrig="1545" w14:anchorId="7088DD7C">
                <v:shape id="_x0000_i1029" type="#_x0000_t75" style="width:127pt;height:78pt" o:ole="">
                  <v:imagedata r:id="rId36" o:title=""/>
                </v:shape>
                <o:OLEObject Type="Embed" ProgID="PBrush" ShapeID="_x0000_i1029" DrawAspect="Content" ObjectID="_1668220685" r:id="rId37"/>
              </w:object>
            </w:r>
          </w:p>
        </w:tc>
      </w:tr>
      <w:tr w:rsidR="006B587A" w:rsidRPr="00BF1376" w14:paraId="5BDD8CE6" w14:textId="77777777">
        <w:tc>
          <w:tcPr>
            <w:tcW w:w="567" w:type="dxa"/>
          </w:tcPr>
          <w:p w14:paraId="24A3A09D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</w:tcPr>
          <w:p w14:paraId="34557B41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14:paraId="4E664CBF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 w:rsidRPr="00BF1376"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</w:tcPr>
          <w:p w14:paraId="459B16F3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vAlign w:val="center"/>
          </w:tcPr>
          <w:p w14:paraId="69CC40C4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5101" w:dyaOrig="2100" w14:anchorId="4DA5C453">
                <v:shape id="_x0000_i1030" type="#_x0000_t75" style="width:145pt;height:60pt" o:ole="">
                  <v:imagedata r:id="rId38" o:title=""/>
                </v:shape>
                <o:OLEObject Type="Embed" ProgID="PBrush" ShapeID="_x0000_i1030" DrawAspect="Content" ObjectID="_1668220686" r:id="rId39"/>
              </w:object>
            </w:r>
          </w:p>
        </w:tc>
      </w:tr>
      <w:tr w:rsidR="006B587A" w:rsidRPr="00BF1376" w14:paraId="25FEB341" w14:textId="77777777">
        <w:tc>
          <w:tcPr>
            <w:tcW w:w="567" w:type="dxa"/>
          </w:tcPr>
          <w:p w14:paraId="5D732A65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</w:tcPr>
          <w:p w14:paraId="262E528A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14:paraId="5A21368C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 w:rsidRPr="00BF1376"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</w:tcPr>
          <w:p w14:paraId="47367E7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vAlign w:val="center"/>
          </w:tcPr>
          <w:p w14:paraId="109E5A66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1875" w:dyaOrig="1710" w14:anchorId="6B697BBE">
                <v:shape id="_x0000_i1031" type="#_x0000_t75" style="width:93pt;height:86.5pt" o:ole="">
                  <v:imagedata r:id="rId40" o:title=""/>
                </v:shape>
                <o:OLEObject Type="Embed" ProgID="PBrush" ShapeID="_x0000_i1031" DrawAspect="Content" ObjectID="_1668220687" r:id="rId41"/>
              </w:object>
            </w:r>
          </w:p>
        </w:tc>
      </w:tr>
      <w:tr w:rsidR="006B587A" w:rsidRPr="00BF1376" w14:paraId="0BE9E005" w14:textId="77777777">
        <w:tc>
          <w:tcPr>
            <w:tcW w:w="567" w:type="dxa"/>
          </w:tcPr>
          <w:p w14:paraId="372F80EE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</w:tcPr>
          <w:p w14:paraId="34720CC5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14:paraId="1660A109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vAlign w:val="center"/>
          </w:tcPr>
          <w:p w14:paraId="140E83FB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5894" w:dyaOrig="3586" w14:anchorId="48BD0ED3">
                <v:shape id="_x0000_i1032" type="#_x0000_t75" style="width:85.5pt;height:49.5pt" o:ole="">
                  <v:imagedata r:id="rId42" o:title=""/>
                </v:shape>
                <o:OLEObject Type="Embed" ProgID="PBrush" ShapeID="_x0000_i1032" DrawAspect="Content" ObjectID="_1668220688" r:id="rId43"/>
              </w:object>
            </w:r>
            <w:r w:rsidRPr="00BF1376">
              <w:rPr>
                <w:rFonts w:ascii="Times New Roman" w:hAnsi="Times New Roman" w:cs="Times New Roman"/>
              </w:rPr>
              <w:object w:dxaOrig="7186" w:dyaOrig="3165" w14:anchorId="17EE9696">
                <v:shape id="_x0000_i1033" type="#_x0000_t75" style="width:90pt;height:39.5pt" o:ole="">
                  <v:imagedata r:id="rId44" o:title=""/>
                </v:shape>
                <o:OLEObject Type="Embed" ProgID="PBrush" ShapeID="_x0000_i1033" DrawAspect="Content" ObjectID="_1668220689" r:id="rId45"/>
              </w:object>
            </w:r>
          </w:p>
        </w:tc>
      </w:tr>
      <w:tr w:rsidR="006B587A" w:rsidRPr="00BF1376" w14:paraId="3026E002" w14:textId="77777777">
        <w:tc>
          <w:tcPr>
            <w:tcW w:w="567" w:type="dxa"/>
          </w:tcPr>
          <w:p w14:paraId="2643DD42" w14:textId="77777777" w:rsidR="006B587A" w:rsidRPr="00BF1376" w:rsidRDefault="006B587A" w:rsidP="00346A19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</w:tcPr>
          <w:p w14:paraId="148C04B8" w14:textId="77777777" w:rsidR="006B587A" w:rsidRPr="00BF1376" w:rsidRDefault="006B587A" w:rsidP="00346A19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</w:tcPr>
          <w:p w14:paraId="5A9DD538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F1376"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vAlign w:val="center"/>
          </w:tcPr>
          <w:p w14:paraId="74099F08" w14:textId="77777777" w:rsidR="006B587A" w:rsidRPr="00BF1376" w:rsidRDefault="006B587A" w:rsidP="00346A19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BF1376">
              <w:rPr>
                <w:rFonts w:ascii="Times New Roman" w:hAnsi="Times New Roman" w:cs="Times New Roman"/>
              </w:rPr>
              <w:object w:dxaOrig="5551" w:dyaOrig="1815" w14:anchorId="3713BB7B">
                <v:shape id="_x0000_i1034" type="#_x0000_t75" style="width:142pt;height:47.5pt" o:ole="">
                  <v:imagedata r:id="rId46" o:title=""/>
                </v:shape>
                <o:OLEObject Type="Embed" ProgID="PBrush" ShapeID="_x0000_i1034" DrawAspect="Content" ObjectID="_1668220690" r:id="rId47"/>
              </w:object>
            </w:r>
          </w:p>
        </w:tc>
      </w:tr>
    </w:tbl>
    <w:p w14:paraId="5E6C67FE" w14:textId="77777777" w:rsidR="006B587A" w:rsidRPr="00BF1376" w:rsidRDefault="006B587A" w:rsidP="00805FE0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14:paraId="7FDE6F1C" w14:textId="77777777" w:rsidR="006B587A" w:rsidRPr="00BF1376" w:rsidRDefault="006B587A" w:rsidP="00805FE0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 w:rsidRPr="00BF1376"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994"/>
        <w:gridCol w:w="2163"/>
        <w:gridCol w:w="1612"/>
        <w:gridCol w:w="4876"/>
      </w:tblGrid>
      <w:tr w:rsidR="006B587A" w:rsidRPr="00BF1376" w14:paraId="61510D97" w14:textId="77777777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597E55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5051C7" w14:textId="77777777" w:rsidR="006B587A" w:rsidRPr="00BF1376" w:rsidRDefault="006B587A" w:rsidP="00346A1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5E2367" w14:textId="77777777" w:rsidR="006B587A" w:rsidRPr="00BF1376" w:rsidRDefault="006B587A" w:rsidP="00346A1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0CD4E" w14:textId="77777777" w:rsidR="006B587A" w:rsidRPr="00BF1376" w:rsidRDefault="006B587A" w:rsidP="00346A1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</w:t>
            </w:r>
          </w:p>
        </w:tc>
      </w:tr>
      <w:tr w:rsidR="006B587A" w:rsidRPr="00BF1376" w14:paraId="58CD45A9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83350A" w14:textId="77777777" w:rsidR="006B587A" w:rsidRPr="00BF1376" w:rsidRDefault="006B587A" w:rsidP="00346A19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96C302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BC3FFAB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3F1B9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B587A" w:rsidRPr="004E56AC" w14:paraId="0A1B7A85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F63D2F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961747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07EB84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2EFEF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6B587A" w:rsidRPr="004E56AC" w14:paraId="1BDD2952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37F9DC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7959F2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37C5769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1F6FD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6B587A" w:rsidRPr="004E56AC" w14:paraId="4EB5994E" w14:textId="77777777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86E75D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8669394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23888D4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E614B8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6B587A" w:rsidRPr="004E56AC" w14:paraId="72A18034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C72399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AD6B6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FDA7C2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E197B71" w14:textId="77777777" w:rsidR="006B587A" w:rsidRPr="00BF1376" w:rsidRDefault="006B587A" w:rsidP="00346A19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B587A" w:rsidRPr="00BF1376" w14:paraId="597EB5E6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8C04925" w14:textId="77777777" w:rsidR="006B587A" w:rsidRPr="00BF1376" w:rsidRDefault="006B587A" w:rsidP="00346A19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C2ECD4" w14:textId="77777777" w:rsidR="006B587A" w:rsidRPr="00BF1376" w:rsidRDefault="006B587A" w:rsidP="00346A19">
            <w:pPr>
              <w:pStyle w:val="a5"/>
              <w:tabs>
                <w:tab w:val="left" w:pos="224"/>
                <w:tab w:val="left" w:pos="369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04596F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7B7B0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6B587A" w:rsidRPr="00BF1376" w14:paraId="68AB60D4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14:paraId="6D152606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609C7A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5FEE88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E94B3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sym w:font="Symbol" w:char="F0B0"/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. Избегать лишних движений, дыхание ровное.</w:t>
            </w:r>
          </w:p>
        </w:tc>
      </w:tr>
      <w:tr w:rsidR="006B587A" w:rsidRPr="004E56AC" w14:paraId="3A644C5E" w14:textId="77777777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14:paraId="11AEA200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898C93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E2D48A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0BD20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6B587A" w:rsidRPr="00BF1376" w14:paraId="368AABCB" w14:textId="77777777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28086" w14:textId="77777777" w:rsidR="006B587A" w:rsidRPr="00BF1376" w:rsidRDefault="006B587A" w:rsidP="00346A19">
            <w:pPr>
              <w:pStyle w:val="a5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996E5F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2BF63F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2B085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6B587A" w:rsidRPr="004E56AC" w14:paraId="6605EE95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D5D8C" w14:textId="77777777" w:rsidR="006B587A" w:rsidRPr="00BF1376" w:rsidRDefault="006B587A" w:rsidP="00346A19">
            <w:pPr>
              <w:pStyle w:val="a5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2A6C52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F8A62ED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1FAFA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sym w:font="Symbol" w:char="F0B0"/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6B587A" w:rsidRPr="00BF1376" w14:paraId="3CBC837C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9EB8F4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02A0E8E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7D33FB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FE837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ИП: упор лёжа на предплечьях, голова, 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6B587A" w:rsidRPr="004E56AC" w14:paraId="22C24D47" w14:textId="77777777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70D0F67" w14:textId="77777777" w:rsidR="006B587A" w:rsidRPr="00BF1376" w:rsidRDefault="006B587A" w:rsidP="00346A19">
            <w:pPr>
              <w:pStyle w:val="a5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14B6B7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Первый круг: подтягивание прямым хватом; сгибание и разгибание рук в упоре лежа ноги на скамье; поднимание туловища из положения </w:t>
            </w:r>
          </w:p>
          <w:p w14:paraId="24B24B38" w14:textId="77777777" w:rsidR="006B587A" w:rsidRPr="00BF1376" w:rsidRDefault="006B587A" w:rsidP="00346A19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6FC7AC8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F49E2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BF1376">
              <w:rPr>
                <w:rFonts w:ascii="Times New Roman" w:hAnsi="Times New Roman" w:cs="Times New Roman"/>
                <w:color w:val="000000"/>
                <w:spacing w:val="-6"/>
                <w:sz w:val="22"/>
                <w:szCs w:val="22"/>
              </w:rPr>
              <w:t>–</w:t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 отдых 1,5 минуты.</w:t>
            </w:r>
          </w:p>
        </w:tc>
      </w:tr>
      <w:tr w:rsidR="006B587A" w:rsidRPr="004E56AC" w14:paraId="7A732D16" w14:textId="77777777">
        <w:trPr>
          <w:trHeight w:val="276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31B5F1C" w14:textId="77777777" w:rsidR="006B587A" w:rsidRPr="00BF1376" w:rsidRDefault="006B587A" w:rsidP="00346A19">
            <w:pPr>
              <w:pStyle w:val="a5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1C5F22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7A6A68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50BD18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</w:tr>
      <w:tr w:rsidR="006B587A" w:rsidRPr="004E56AC" w14:paraId="03C1CC13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F95B06F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C9E6D84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DC169B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BEDE3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BF1376">
              <w:rPr>
                <w:rFonts w:ascii="Times New Roman" w:hAnsi="Times New Roman" w:cs="Times New Roman"/>
                <w:color w:val="000000"/>
                <w:spacing w:val="-6"/>
                <w:sz w:val="22"/>
                <w:szCs w:val="22"/>
              </w:rPr>
              <w:t>–</w:t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 отдых 1,5 минуты.</w:t>
            </w:r>
          </w:p>
        </w:tc>
      </w:tr>
      <w:tr w:rsidR="006B587A" w:rsidRPr="004E56AC" w14:paraId="00154313" w14:textId="77777777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3CBEA7A1" w14:textId="77777777" w:rsidR="006B587A" w:rsidRPr="00BF1376" w:rsidRDefault="006B587A" w:rsidP="00346A19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31A433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753B22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A2B8B" w14:textId="77777777" w:rsidR="006B587A" w:rsidRPr="00BF1376" w:rsidRDefault="006B587A" w:rsidP="00346A19">
            <w:pPr>
              <w:pStyle w:val="a5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BF1376">
              <w:rPr>
                <w:rFonts w:ascii="Times New Roman" w:hAnsi="Times New Roman" w:cs="Times New Roman"/>
                <w:color w:val="000000"/>
                <w:spacing w:val="-6"/>
                <w:sz w:val="22"/>
                <w:szCs w:val="22"/>
              </w:rPr>
              <w:t>–</w:t>
            </w:r>
            <w:r w:rsidRPr="00BF1376">
              <w:rPr>
                <w:rFonts w:ascii="Times New Roman" w:hAnsi="Times New Roman" w:cs="Times New Roman"/>
                <w:sz w:val="22"/>
                <w:szCs w:val="22"/>
              </w:rPr>
              <w:t xml:space="preserve"> отдых 1,5 минуты.</w:t>
            </w:r>
          </w:p>
        </w:tc>
      </w:tr>
    </w:tbl>
    <w:p w14:paraId="4ABAEB22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</w:p>
    <w:p w14:paraId="7FDB5486" w14:textId="77777777" w:rsidR="006B587A" w:rsidRPr="00BF1376" w:rsidRDefault="006B587A" w:rsidP="00805FE0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BF1376"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14:paraId="1C468E65" w14:textId="77777777" w:rsidR="006B587A" w:rsidRPr="00BF1376" w:rsidRDefault="006B587A" w:rsidP="00805F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3260"/>
        <w:gridCol w:w="2471"/>
        <w:gridCol w:w="3516"/>
      </w:tblGrid>
      <w:tr w:rsidR="006B587A" w:rsidRPr="00BF1376" w14:paraId="3E1095C0" w14:textId="77777777">
        <w:tc>
          <w:tcPr>
            <w:tcW w:w="3652" w:type="dxa"/>
            <w:gridSpan w:val="2"/>
          </w:tcPr>
          <w:p w14:paraId="59D179F4" w14:textId="77777777" w:rsidR="006B587A" w:rsidRPr="00BF1376" w:rsidRDefault="006B587A" w:rsidP="003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</w:tcPr>
          <w:p w14:paraId="5440677F" w14:textId="77777777" w:rsidR="006B587A" w:rsidRPr="00BF1376" w:rsidRDefault="006B587A" w:rsidP="003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</w:tcPr>
          <w:p w14:paraId="45CF5584" w14:textId="77777777" w:rsidR="006B587A" w:rsidRPr="00BF1376" w:rsidRDefault="006B587A" w:rsidP="00346A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6B587A" w:rsidRPr="004E56AC" w14:paraId="70BC3E44" w14:textId="77777777">
        <w:tc>
          <w:tcPr>
            <w:tcW w:w="392" w:type="dxa"/>
          </w:tcPr>
          <w:p w14:paraId="1D4DB6B3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4966C399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</w:tcPr>
          <w:p w14:paraId="066AA4DE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2-5 км</w:t>
            </w:r>
          </w:p>
        </w:tc>
        <w:tc>
          <w:tcPr>
            <w:tcW w:w="3516" w:type="dxa"/>
          </w:tcPr>
          <w:p w14:paraId="44439BC9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6B587A" w:rsidRPr="004E56AC" w14:paraId="09287436" w14:textId="77777777">
        <w:tc>
          <w:tcPr>
            <w:tcW w:w="392" w:type="dxa"/>
          </w:tcPr>
          <w:p w14:paraId="00ADA527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20A572C1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</w:tcPr>
          <w:p w14:paraId="063028B0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3-5 км</w:t>
            </w:r>
          </w:p>
        </w:tc>
        <w:tc>
          <w:tcPr>
            <w:tcW w:w="3516" w:type="dxa"/>
          </w:tcPr>
          <w:p w14:paraId="0095AD5D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6B587A" w:rsidRPr="00BF1376" w14:paraId="4D399B9B" w14:textId="77777777">
        <w:tc>
          <w:tcPr>
            <w:tcW w:w="392" w:type="dxa"/>
          </w:tcPr>
          <w:p w14:paraId="6FFEE5EA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20C728BD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</w:tcPr>
          <w:p w14:paraId="13728F56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1-1,5 км</w:t>
            </w:r>
          </w:p>
        </w:tc>
        <w:tc>
          <w:tcPr>
            <w:tcW w:w="3516" w:type="dxa"/>
          </w:tcPr>
          <w:p w14:paraId="2CF1A452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баттерфляй. </w:t>
            </w: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6B587A" w:rsidRPr="004E56AC" w14:paraId="29AD720C" w14:textId="77777777">
        <w:tc>
          <w:tcPr>
            <w:tcW w:w="392" w:type="dxa"/>
          </w:tcPr>
          <w:p w14:paraId="36135D87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0" w:type="dxa"/>
          </w:tcPr>
          <w:p w14:paraId="1FF7E42E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</w:tcPr>
          <w:p w14:paraId="03F96DEA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5-10 км</w:t>
            </w:r>
          </w:p>
        </w:tc>
        <w:tc>
          <w:tcPr>
            <w:tcW w:w="3516" w:type="dxa"/>
          </w:tcPr>
          <w:p w14:paraId="12FA5C23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6B587A" w:rsidRPr="004E56AC" w14:paraId="08C11A4E" w14:textId="77777777">
        <w:tc>
          <w:tcPr>
            <w:tcW w:w="392" w:type="dxa"/>
          </w:tcPr>
          <w:p w14:paraId="7DFD0D33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6FF04B5F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</w:tcPr>
          <w:p w14:paraId="70886070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</w:rPr>
              <w:t>3-5 км</w:t>
            </w:r>
          </w:p>
        </w:tc>
        <w:tc>
          <w:tcPr>
            <w:tcW w:w="3516" w:type="dxa"/>
          </w:tcPr>
          <w:p w14:paraId="3AE89C4D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14:paraId="731ADE20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</w:p>
    <w:p w14:paraId="68C86FE1" w14:textId="77777777" w:rsidR="006B587A" w:rsidRPr="00BF1376" w:rsidRDefault="006B587A" w:rsidP="00805FE0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BF1376"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14:paraId="6C78E71F" w14:textId="77777777" w:rsidR="006B587A" w:rsidRPr="00BF1376" w:rsidRDefault="006B587A" w:rsidP="00805FE0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14:paraId="75478F0A" w14:textId="77777777" w:rsidR="006B587A" w:rsidRPr="00BF1376" w:rsidRDefault="006B587A" w:rsidP="00805FE0">
      <w:pPr>
        <w:pStyle w:val="a6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F1376">
        <w:rPr>
          <w:rFonts w:ascii="Times New Roman" w:hAnsi="Times New Roman" w:cs="Times New Roman"/>
          <w:sz w:val="24"/>
          <w:szCs w:val="24"/>
        </w:rPr>
        <w:t>Таблица 7 – Комплекс упражнений для развития гибкости</w:t>
      </w:r>
    </w:p>
    <w:tbl>
      <w:tblPr>
        <w:tblW w:w="9214" w:type="dxa"/>
        <w:tblCellSpacing w:w="0" w:type="dxa"/>
        <w:tblInd w:w="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67"/>
        <w:gridCol w:w="4395"/>
        <w:gridCol w:w="848"/>
        <w:gridCol w:w="3404"/>
      </w:tblGrid>
      <w:tr w:rsidR="006B587A" w:rsidRPr="00BF1376" w14:paraId="0B1D482D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547595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2D3BF976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DDF1F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14:paraId="0D978EB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4B703B" w14:textId="77777777" w:rsidR="006B587A" w:rsidRPr="00BF1376" w:rsidRDefault="006B587A" w:rsidP="00346A19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6B587A" w:rsidRPr="00BF1376" w14:paraId="3029D0FD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66976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CC0976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14:paraId="2593DE3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14:paraId="34BFCDFA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14:paraId="3D4DB0EF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8994BE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1C27A7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6B587A" w:rsidRPr="004E56AC" w14:paraId="411E6295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4350E7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4838ED6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14:paraId="260B92E4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14:paraId="250F04EE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C3CD89B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4E8A59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6B587A" w:rsidRPr="00BF1376" w14:paraId="65316D2C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5B8B755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5E237A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14:paraId="6883D2DD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14:paraId="243D566F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29943F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29305F" w14:textId="7F8FAD8D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B0C2000" wp14:editId="178FB7ED">
                  <wp:extent cx="1917700" cy="958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7CE896F4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43627D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A28047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14:paraId="211FE73B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 w:rsidRPr="00BF137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14:paraId="5FF6883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D39DC4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581323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14:paraId="01E302A1" w14:textId="7366FFAF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B3449F5" wp14:editId="79E22309">
                  <wp:extent cx="1003300" cy="755650"/>
                  <wp:effectExtent l="0" t="0" r="0" b="0"/>
                  <wp:docPr id="22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23CADC85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1F3FEE4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  <w:p w14:paraId="088618C5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1B70E9EE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14:paraId="55CB07F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14:paraId="68FCBE38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1A50B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969B26" w14:textId="50C66AF7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006316A" wp14:editId="05636280">
                  <wp:extent cx="1555750" cy="1035050"/>
                  <wp:effectExtent l="0" t="0" r="0" b="0"/>
                  <wp:docPr id="23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384B0721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87A9A6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28160B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14:paraId="48673DE4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14:paraId="3BBE3AA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14:paraId="0BDC146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14:paraId="15083639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714EB04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88EF23" w14:textId="57751062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8A2A1A0" wp14:editId="3C3BA6A6">
                  <wp:extent cx="1917700" cy="1441450"/>
                  <wp:effectExtent l="0" t="0" r="0" b="0"/>
                  <wp:docPr id="24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72E0BB40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5D48BE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BC6D00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14:paraId="71AE79E1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14:paraId="4D86A79F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14:paraId="41D95468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87E4D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3A5E8" w14:textId="0D0A21CB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21F431A" wp14:editId="468590A0">
                  <wp:extent cx="647700" cy="1454150"/>
                  <wp:effectExtent l="0" t="0" r="0" b="0"/>
                  <wp:docPr id="25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1B163AF9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7C7DC3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F170E3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14:paraId="0584A68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14:paraId="4CF48E63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D07388A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10F865" w14:textId="365F9E1A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45E1D53" wp14:editId="5FA0C983">
                  <wp:extent cx="1117600" cy="1219200"/>
                  <wp:effectExtent l="0" t="0" r="0" b="0"/>
                  <wp:docPr id="26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598239FC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E114BC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E54590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14:paraId="05AA9A48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14:paraId="7CED5E05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93CE9EA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E698D6" w14:textId="383207FC" w:rsidR="006B587A" w:rsidRPr="00BF1376" w:rsidRDefault="00BF1376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997F409" wp14:editId="33CC1AEF">
                  <wp:extent cx="1250950" cy="1409700"/>
                  <wp:effectExtent l="0" t="0" r="0" b="0"/>
                  <wp:docPr id="27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87A" w:rsidRPr="00BF1376" w14:paraId="25C29017" w14:textId="77777777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F75648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B5EAE9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01D612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097E39E6" w14:textId="77777777" w:rsidR="006B587A" w:rsidRPr="00BF1376" w:rsidRDefault="006B587A" w:rsidP="00346A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3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7FD95D" w14:textId="77777777" w:rsidR="006B587A" w:rsidRPr="00BF1376" w:rsidRDefault="006B587A" w:rsidP="0034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1E8AE3" w14:textId="77777777" w:rsidR="006B587A" w:rsidRPr="00BF1376" w:rsidRDefault="006B587A" w:rsidP="00805FE0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14:paraId="12C2F9B7" w14:textId="77777777" w:rsidR="006B587A" w:rsidRPr="00BF1376" w:rsidRDefault="006B587A" w:rsidP="00805FE0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BF1376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14:paraId="5CF28D63" w14:textId="77777777" w:rsidR="006B587A" w:rsidRPr="00BF1376" w:rsidRDefault="006B587A" w:rsidP="00805FE0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14:paraId="6026F9BC" w14:textId="77777777" w:rsidR="006B587A" w:rsidRPr="00BF1376" w:rsidRDefault="006B587A" w:rsidP="00805FE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4086"/>
        <w:gridCol w:w="2311"/>
        <w:gridCol w:w="2311"/>
      </w:tblGrid>
      <w:tr w:rsidR="006B587A" w:rsidRPr="00BF1376" w14:paraId="68A3D492" w14:textId="77777777">
        <w:tc>
          <w:tcPr>
            <w:tcW w:w="566" w:type="dxa"/>
          </w:tcPr>
          <w:p w14:paraId="52479B4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</w:tcPr>
          <w:p w14:paraId="201CE7E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</w:tcPr>
          <w:p w14:paraId="0FF9857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</w:tcPr>
          <w:p w14:paraId="7281624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6B587A" w:rsidRPr="004E56AC" w14:paraId="70556E12" w14:textId="77777777">
        <w:trPr>
          <w:trHeight w:val="70"/>
        </w:trPr>
        <w:tc>
          <w:tcPr>
            <w:tcW w:w="566" w:type="dxa"/>
          </w:tcPr>
          <w:p w14:paraId="701EC74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14:paraId="67CF80E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91DC7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C2947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FC5B88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43CD3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253C4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85721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75B1B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14:paraId="6A30AF5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C4B82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DAD9C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FE0DCE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86E28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AC5A3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0E94C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6F509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74969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C0F1F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B109BC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14:paraId="373405F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D5C02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3A6A5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0D9BD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1F541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EA459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B7D3556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73D88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0471E1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14:paraId="035A512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E7A46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9BB4F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7AAA5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E4DAE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AF15A7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DE8EE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1DB2C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14:paraId="735F405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35677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3CDEEF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E54FA7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1A137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6A248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076C5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D4FD2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14:paraId="0800CB6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8859E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6EED0B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C89F8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9C71E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CA9AC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A0F22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759F0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637F1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40EF56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14:paraId="2CEA94F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629CC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265E1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F41DE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2BEB5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EFC92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04127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45356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14:paraId="641E5FB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4A212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E7C2AB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23F5C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E97F2F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64FA46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62B44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AAA56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14:paraId="0697BD8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64DBEFB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A450B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BA4D4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33AF4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D814C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A1016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</w:tcPr>
          <w:p w14:paraId="63BFF60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14:paraId="564F59E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14:paraId="3D39564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14:paraId="5BAEB2D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14:paraId="580F908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14:paraId="6829AF7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14:paraId="223D493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2D91E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14:paraId="034402A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14:paraId="6325593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14:paraId="2ADC697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14:paraId="64C642C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14:paraId="24FCE2F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14:paraId="149C4F0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8FF6C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14:paraId="6CFB6EE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14:paraId="04DABE1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1 - наклон туловища вниз </w:t>
            </w:r>
          </w:p>
          <w:p w14:paraId="56BAF29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14:paraId="5CF93EDB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14:paraId="60ED33A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14:paraId="06E323D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E30CA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14:paraId="6B6A48A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14:paraId="6772EA0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 – вы под правой</w:t>
            </w:r>
          </w:p>
          <w:p w14:paraId="3E896FB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14:paraId="398F1FB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14:paraId="42C0625B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14:paraId="698A23B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88D11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14:paraId="62CB10C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14:paraId="234EF0C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14:paraId="2677669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14:paraId="4DA6C0E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14:paraId="11447F1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14:paraId="0BCD8A2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38BA8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14:paraId="0657A84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14:paraId="6BDF753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14:paraId="76A0E5D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14:paraId="159E7D1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14:paraId="7C31AB4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14:paraId="1885A1E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A121B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14:paraId="15973A8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14:paraId="65AE219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14:paraId="644B8D0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14:paraId="416EF47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14:paraId="58A5D47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14:paraId="6CD4EBD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69692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14:paraId="49F4F92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14:paraId="560644A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14:paraId="4984701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14:paraId="78CD0FB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14:paraId="6DE21A1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14:paraId="160F6FA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3BDD7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14:paraId="38AB2E9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14:paraId="1A2717F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14:paraId="68CF590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14:paraId="7596B2B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14:paraId="3152DC2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14:paraId="52D50E66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96426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14:paraId="697E8A7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14:paraId="3691D1C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14:paraId="132A09D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14:paraId="4EC7BC8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14:paraId="5F97FE2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14:paraId="64FCFA3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14:paraId="58184C6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14:paraId="3738C4C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E184D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B3278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00D2B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A1954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E9490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A3186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ED4F6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14:paraId="660D51D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0A143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B5D9F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77D91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CFDA3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F4274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94D0A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16418E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DDD427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20C7C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9C7DB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14:paraId="3490F68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4E99B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6B16C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955DDA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E26530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4CD05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E1A9C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3AB053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28B3E1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14:paraId="22DAAFD6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985B4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1F308B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A21E5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738D0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F5718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11F04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3CE87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14:paraId="39AF921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8493A3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20A3C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38527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C0E0D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47EA61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9B6C893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3991C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14:paraId="4F9A927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F13C16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9B10EC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E53487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1D168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F7148F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2DC9D2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486780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B8671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588C97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14:paraId="06165A8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9B55BE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35210E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41F76B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6BD9BD6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10440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0E6781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A5AB17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14:paraId="27A1421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7015D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028B2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7A16442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59012F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336EA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290B5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CA48FBA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14:paraId="202A8FDD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DDDB18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2AD7F9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AC446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C8C7D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3A71B03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CC3F36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</w:tcPr>
          <w:p w14:paraId="545D311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14:paraId="163169E5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0B8398E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84BB60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1533F6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771A64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3C46BE" w14:textId="77777777" w:rsidR="006B587A" w:rsidRPr="00BF1376" w:rsidRDefault="006B587A" w:rsidP="00A66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72CDC0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14:paraId="2F4C19B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83489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848AC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CD619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25C18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7D886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EE6614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2FECA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961A6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80D96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14:paraId="432156C1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09FA2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CDEA4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A09BD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87C4A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390E97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58E15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CA2E3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14:paraId="245B927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0F296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B3975A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CC2301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BC88E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BDCBA8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EC476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14:paraId="7C7CE28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0B759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ABEBC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6808EF9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F9DF7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14:paraId="58FEBF8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0796E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361B53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C32A72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405BC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0F12E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5507AD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1456E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757D58F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14:paraId="4FA8946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52423C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14:paraId="1BC3B338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DBF206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14:paraId="684A8D3E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197977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F5579F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34A0E4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0D3275" w14:textId="77777777" w:rsidR="006B587A" w:rsidRPr="00BF1376" w:rsidRDefault="006B587A" w:rsidP="00A66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86C91E4" w14:textId="77777777" w:rsidR="006B587A" w:rsidRPr="00BF1376" w:rsidRDefault="006B587A" w:rsidP="00805FE0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14:paraId="18259A4B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</w:p>
    <w:p w14:paraId="759CE724" w14:textId="77777777" w:rsidR="006B587A" w:rsidRPr="00BF1376" w:rsidRDefault="006B587A" w:rsidP="00805FE0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2</w:t>
      </w:r>
    </w:p>
    <w:p w14:paraId="1F5C3D40" w14:textId="77777777" w:rsidR="006B587A" w:rsidRPr="00BF1376" w:rsidRDefault="006B587A" w:rsidP="00805FE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30A68CC1" w14:textId="37C9B689" w:rsidR="006B587A" w:rsidRDefault="006B587A" w:rsidP="00805FE0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3CB4C05D" w14:textId="77777777" w:rsidR="003C19D1" w:rsidRPr="003C19D1" w:rsidRDefault="003C19D1" w:rsidP="003C1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3C19D1">
        <w:rPr>
          <w:rFonts w:ascii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D448D4B" w14:textId="77777777" w:rsidR="003C19D1" w:rsidRPr="003C19D1" w:rsidRDefault="003C19D1" w:rsidP="003C1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3117"/>
        <w:gridCol w:w="5325"/>
      </w:tblGrid>
      <w:tr w:rsidR="003C19D1" w:rsidRPr="003C19D1" w14:paraId="2FB7AD4C" w14:textId="77777777" w:rsidTr="004E56AC">
        <w:trPr>
          <w:trHeight w:val="753"/>
          <w:tblHeader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ED6A76" w14:textId="77777777" w:rsidR="003C19D1" w:rsidRPr="003C19D1" w:rsidRDefault="003C19D1" w:rsidP="003C1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A0038" w14:textId="77777777" w:rsidR="003C19D1" w:rsidRPr="003C19D1" w:rsidRDefault="003C19D1" w:rsidP="003C1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872588" w14:textId="77777777" w:rsidR="003C19D1" w:rsidRPr="003C19D1" w:rsidRDefault="003C19D1" w:rsidP="003C1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3C19D1" w:rsidRPr="004E56AC" w14:paraId="5D6E33AB" w14:textId="77777777" w:rsidTr="004E56A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7FFCC0" w14:textId="77777777" w:rsidR="003C19D1" w:rsidRPr="003C19D1" w:rsidRDefault="003C19D1" w:rsidP="003C1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/>
                <w:bCs/>
                <w:lang w:val="ru-RU" w:eastAsia="ru-RU"/>
              </w:rPr>
              <w:t>Код и содержание компетенции</w:t>
            </w:r>
          </w:p>
          <w:p w14:paraId="2D1017CF" w14:textId="77777777" w:rsidR="003C19D1" w:rsidRPr="003C19D1" w:rsidRDefault="003C19D1" w:rsidP="003C1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4E56AC" w:rsidRPr="003C19D1" w14:paraId="321C2C91" w14:textId="77777777" w:rsidTr="004E56AC">
        <w:trPr>
          <w:trHeight w:val="225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C10E4C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5A112A" w14:textId="77777777" w:rsidR="004E56AC" w:rsidRPr="004E56AC" w:rsidRDefault="004E56AC" w:rsidP="004E56AC">
            <w:pPr>
              <w:widowControl w:val="0"/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8"/>
                <w:b w:val="0"/>
                <w:sz w:val="22"/>
                <w:szCs w:val="22"/>
                <w:lang w:val="ru-RU"/>
              </w:rPr>
            </w:pPr>
            <w:r w:rsidRPr="004E56AC">
              <w:rPr>
                <w:rStyle w:val="FontStyle18"/>
                <w:sz w:val="22"/>
                <w:szCs w:val="22"/>
                <w:lang w:val="ru-RU"/>
              </w:rPr>
              <w:t>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29516C40" w14:textId="77777777" w:rsidR="004E56AC" w:rsidRPr="004E56AC" w:rsidRDefault="004E56AC" w:rsidP="004E56AC">
            <w:pPr>
              <w:widowControl w:val="0"/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8"/>
                <w:b w:val="0"/>
                <w:sz w:val="22"/>
                <w:szCs w:val="22"/>
                <w:lang w:val="ru-RU"/>
              </w:rPr>
            </w:pPr>
            <w:r w:rsidRPr="004E56AC">
              <w:rPr>
                <w:rStyle w:val="FontStyle18"/>
                <w:sz w:val="22"/>
                <w:szCs w:val="22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2C4255DB" w14:textId="33B28D9F" w:rsidR="004E56AC" w:rsidRPr="003C19D1" w:rsidRDefault="004E56AC" w:rsidP="004E56AC">
            <w:pPr>
              <w:widowControl w:val="0"/>
              <w:numPr>
                <w:ilvl w:val="0"/>
                <w:numId w:val="18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4E56AC">
              <w:rPr>
                <w:rStyle w:val="FontStyle18"/>
                <w:sz w:val="22"/>
                <w:szCs w:val="22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E48F79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</w:pPr>
            <w:r w:rsidRPr="003C19D1">
              <w:rPr>
                <w:rFonts w:ascii="Times New Roman" w:eastAsia="Calibri" w:hAnsi="Times New Roman" w:cs="Times New Roman"/>
                <w:i/>
                <w:kern w:val="24"/>
                <w:lang w:val="ru-RU" w:eastAsia="ru-RU"/>
              </w:rPr>
              <w:t>Тестовые вопросы:</w:t>
            </w:r>
          </w:p>
          <w:p w14:paraId="6660D16C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1. Показателем хорошего самочувствия является?</w:t>
            </w:r>
          </w:p>
          <w:p w14:paraId="2B4F0C7B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 xml:space="preserve">указание учителя </w:t>
            </w:r>
          </w:p>
          <w:p w14:paraId="129E81E9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желание заниматься спортом</w:t>
            </w:r>
          </w:p>
          <w:p w14:paraId="65EA7619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анкетирование</w:t>
            </w:r>
          </w:p>
          <w:p w14:paraId="6EC18E99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учебная успеваемость</w:t>
            </w:r>
          </w:p>
          <w:p w14:paraId="1288648B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2. С возрастом максимальные показатели частоты сердечных сокращений:</w:t>
            </w:r>
          </w:p>
          <w:p w14:paraId="1585DDC6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растут</w:t>
            </w:r>
          </w:p>
          <w:p w14:paraId="4B99AE06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не меняются</w:t>
            </w:r>
          </w:p>
          <w:p w14:paraId="61B605C0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снижаются</w:t>
            </w:r>
          </w:p>
          <w:p w14:paraId="1F079455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изменяются по временам года</w:t>
            </w:r>
          </w:p>
          <w:p w14:paraId="00D244D8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3. Кто в футбольной команде может играть руками?</w:t>
            </w:r>
          </w:p>
          <w:p w14:paraId="1DA7BC48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бек</w:t>
            </w:r>
          </w:p>
          <w:p w14:paraId="46EED745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форвард</w:t>
            </w:r>
          </w:p>
          <w:p w14:paraId="53C5517D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голкипер</w:t>
            </w:r>
          </w:p>
          <w:p w14:paraId="53D3FB48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хавбек</w:t>
            </w:r>
          </w:p>
          <w:p w14:paraId="065BCEF4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4. Лыжные гонки – это:</w:t>
            </w:r>
          </w:p>
          <w:p w14:paraId="0B1F194C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бег на лыжах по дистанции</w:t>
            </w:r>
          </w:p>
          <w:p w14:paraId="431A23FE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спуск с горы на лыжах</w:t>
            </w:r>
          </w:p>
          <w:p w14:paraId="5CE3A7A1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бег на лыжах со стрельбой</w:t>
            </w:r>
          </w:p>
          <w:p w14:paraId="24A2BBF5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катание на лыжах за буксиром</w:t>
            </w:r>
          </w:p>
          <w:p w14:paraId="12117222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5. Как определять пульс?</w:t>
            </w:r>
          </w:p>
          <w:p w14:paraId="42544ACF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пальцами на артерии у лучезапястного сустава</w:t>
            </w:r>
          </w:p>
          <w:p w14:paraId="36C6B37A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глядя на себя в зеркало</w:t>
            </w:r>
          </w:p>
          <w:p w14:paraId="7FE025B6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положив руку на солнечное сплетение</w:t>
            </w:r>
          </w:p>
          <w:p w14:paraId="5513A184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сжав пальцы в замок</w:t>
            </w:r>
          </w:p>
          <w:p w14:paraId="6D281C18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6. Оздоровительная тренировка позволяет добиться:</w:t>
            </w:r>
          </w:p>
          <w:p w14:paraId="36CAA813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Максимального расслабления</w:t>
            </w:r>
          </w:p>
          <w:p w14:paraId="179EB559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Улучшение физических качеств</w:t>
            </w:r>
          </w:p>
          <w:p w14:paraId="3E9FE602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Рекордных на мировом уровне спортивных результатов</w:t>
            </w:r>
          </w:p>
          <w:p w14:paraId="1747A9EE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lastRenderedPageBreak/>
              <w:t>Сокращения рабочего дня</w:t>
            </w:r>
          </w:p>
          <w:p w14:paraId="334EC2B7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7. С какого расстояния пробивается пенальти в футболе?</w:t>
            </w:r>
          </w:p>
          <w:p w14:paraId="6F90A33F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от3-х до 5-ти метров</w:t>
            </w:r>
          </w:p>
          <w:p w14:paraId="1AD38DA4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C19D1">
                <w:rPr>
                  <w:rFonts w:ascii="Georgia" w:hAnsi="Georgia" w:cs="Georgia"/>
                  <w:lang w:val="ru-RU" w:eastAsia="ru-RU"/>
                </w:rPr>
                <w:t>7 метров</w:t>
              </w:r>
            </w:smartTag>
          </w:p>
          <w:p w14:paraId="40ED99D4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C19D1">
                <w:rPr>
                  <w:rFonts w:ascii="Georgia" w:hAnsi="Georgia" w:cs="Georgia"/>
                  <w:lang w:val="ru-RU" w:eastAsia="ru-RU"/>
                </w:rPr>
                <w:t>11 метров</w:t>
              </w:r>
            </w:smartTag>
          </w:p>
          <w:p w14:paraId="76333E44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от 15-ти до 20-ти метров</w:t>
            </w:r>
          </w:p>
          <w:p w14:paraId="26E8B842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8. В какие спортивные игры играют с мячом?</w:t>
            </w:r>
          </w:p>
          <w:p w14:paraId="48F171B3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бильярд</w:t>
            </w:r>
          </w:p>
          <w:p w14:paraId="71A3C2EE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большой теннис</w:t>
            </w:r>
          </w:p>
          <w:p w14:paraId="327A1BAC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бадминтон</w:t>
            </w:r>
          </w:p>
          <w:p w14:paraId="11846F07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керлинг</w:t>
            </w:r>
          </w:p>
          <w:p w14:paraId="20A41558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9. Гиревой спорт – это вид спорта, направленный на развитие следующих качеств:</w:t>
            </w:r>
          </w:p>
          <w:p w14:paraId="51D3947A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скоростные качества</w:t>
            </w:r>
          </w:p>
          <w:p w14:paraId="3CF3FF69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силовые способности</w:t>
            </w:r>
          </w:p>
          <w:p w14:paraId="779A38FB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координационные способности</w:t>
            </w:r>
          </w:p>
          <w:p w14:paraId="7288ED37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гибкость</w:t>
            </w:r>
          </w:p>
          <w:p w14:paraId="0A0156E3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10. Какие действия игрока разрешены правилами баскетбола?</w:t>
            </w:r>
          </w:p>
          <w:p w14:paraId="706EF856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бег с мячом в руках</w:t>
            </w:r>
          </w:p>
          <w:p w14:paraId="6C39EC15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передачи и броски мяча</w:t>
            </w:r>
          </w:p>
          <w:p w14:paraId="0522D0C0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столкновения, удары, захваты, толчки, подножки</w:t>
            </w:r>
          </w:p>
          <w:p w14:paraId="23AF179D" w14:textId="77777777" w:rsidR="004E56AC" w:rsidRPr="003C19D1" w:rsidRDefault="004E56AC" w:rsidP="004E56A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Georgia" w:hAnsi="Georgia" w:cs="Georgia"/>
                <w:lang w:val="ru-RU" w:eastAsia="ru-RU"/>
              </w:rPr>
            </w:pPr>
            <w:r w:rsidRPr="003C19D1">
              <w:rPr>
                <w:rFonts w:ascii="Georgia" w:hAnsi="Georgia" w:cs="Georgia"/>
                <w:lang w:val="ru-RU" w:eastAsia="ru-RU"/>
              </w:rPr>
              <w:t>разговоры с судьей во время игры</w:t>
            </w:r>
          </w:p>
          <w:p w14:paraId="0F29AEEA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 xml:space="preserve">11. Каковы отличительные черты соревновательной деятельности? </w:t>
            </w:r>
          </w:p>
          <w:p w14:paraId="4D28086B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наличие телевизионной трансляции</w:t>
            </w:r>
          </w:p>
          <w:p w14:paraId="13D7E0AB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выявление сильнейшего</w:t>
            </w:r>
          </w:p>
          <w:p w14:paraId="5BD2B3E5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предварительное информирование о соревнованиях в газетах</w:t>
            </w:r>
          </w:p>
          <w:p w14:paraId="3D4C45BD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Cs/>
                <w:lang w:val="ru-RU" w:eastAsia="ru-RU"/>
              </w:rPr>
              <w:t>красивая форма на спортсменах</w:t>
            </w:r>
          </w:p>
        </w:tc>
      </w:tr>
      <w:tr w:rsidR="004E56AC" w:rsidRPr="004E56AC" w14:paraId="6AD33DFD" w14:textId="77777777" w:rsidTr="004E56AC">
        <w:trPr>
          <w:trHeight w:val="258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68665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8BB4DC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44A5FFE3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5BDB4069" w14:textId="2F568880" w:rsidR="004E56AC" w:rsidRPr="003C19D1" w:rsidRDefault="004E56AC" w:rsidP="004E56AC">
            <w:pPr>
              <w:widowControl w:val="0"/>
              <w:numPr>
                <w:ilvl w:val="0"/>
                <w:numId w:val="18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 xml:space="preserve"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</w:t>
            </w:r>
            <w:r w:rsidRPr="004E56AC">
              <w:rPr>
                <w:rFonts w:ascii="Times New Roman" w:hAnsi="Times New Roman"/>
                <w:color w:val="000000"/>
                <w:lang w:val="ru-RU"/>
              </w:rPr>
              <w:lastRenderedPageBreak/>
              <w:t>подготовки к профессиональной деятельности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42E918" w14:textId="77777777" w:rsidR="004E56AC" w:rsidRPr="003C19D1" w:rsidRDefault="004E56AC" w:rsidP="004E56AC">
            <w:pPr>
              <w:widowControl w:val="0"/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- </w:t>
            </w:r>
            <w:r w:rsidRPr="003C19D1">
              <w:rPr>
                <w:rFonts w:ascii="Times New Roman" w:hAnsi="Times New Roman" w:cs="Times New Roman"/>
                <w:color w:val="000000"/>
                <w:lang w:val="ru-RU" w:eastAsia="ru-RU"/>
              </w:rPr>
              <w:t>выполнение нормативов общефизической подготовленности;</w:t>
            </w:r>
          </w:p>
          <w:p w14:paraId="72F4F53D" w14:textId="77777777" w:rsidR="004E56AC" w:rsidRPr="003C19D1" w:rsidRDefault="004E56AC" w:rsidP="004E56AC">
            <w:pPr>
              <w:widowControl w:val="0"/>
              <w:tabs>
                <w:tab w:val="left" w:pos="3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color w:val="000000"/>
                <w:lang w:val="ru-RU" w:eastAsia="ru-RU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08"/>
              <w:gridCol w:w="720"/>
              <w:gridCol w:w="713"/>
              <w:gridCol w:w="727"/>
              <w:gridCol w:w="720"/>
              <w:gridCol w:w="322"/>
              <w:gridCol w:w="263"/>
              <w:gridCol w:w="735"/>
              <w:gridCol w:w="720"/>
              <w:gridCol w:w="720"/>
              <w:gridCol w:w="720"/>
              <w:gridCol w:w="720"/>
            </w:tblGrid>
            <w:tr w:rsidR="004E56AC" w:rsidRPr="003C19D1" w14:paraId="5C85C471" w14:textId="77777777" w:rsidTr="004E56AC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14:paraId="3A7115D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14:paraId="1F602D3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14:paraId="47B3EC8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Мужчины</w:t>
                  </w:r>
                </w:p>
              </w:tc>
            </w:tr>
            <w:tr w:rsidR="004E56AC" w:rsidRPr="003C19D1" w14:paraId="4EC4DE5B" w14:textId="77777777" w:rsidTr="004E56AC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14:paraId="12CE153F" w14:textId="77777777" w:rsidR="004E56AC" w:rsidRPr="003C19D1" w:rsidRDefault="004E56AC" w:rsidP="004E56AC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14:paraId="0711BE7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Оценка в очках</w:t>
                  </w:r>
                </w:p>
              </w:tc>
            </w:tr>
            <w:tr w:rsidR="004E56AC" w:rsidRPr="003C19D1" w14:paraId="23FF325C" w14:textId="77777777" w:rsidTr="004E56AC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14:paraId="71931DF3" w14:textId="77777777" w:rsidR="004E56AC" w:rsidRPr="003C19D1" w:rsidRDefault="004E56AC" w:rsidP="004E56AC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</w:tcPr>
                <w:p w14:paraId="33F0EBC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14:paraId="3C9174A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14:paraId="3335ECB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14:paraId="36C6D01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14:paraId="042AEC1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14:paraId="7DB0C68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14:paraId="01BC6F5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3508889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14:paraId="236BF75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14:paraId="7FFCE58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</w:t>
                  </w:r>
                </w:p>
              </w:tc>
            </w:tr>
            <w:tr w:rsidR="004E56AC" w:rsidRPr="003C19D1" w14:paraId="55A4769C" w14:textId="77777777" w:rsidTr="004E56AC">
              <w:trPr>
                <w:trHeight w:val="225"/>
              </w:trPr>
              <w:tc>
                <w:tcPr>
                  <w:tcW w:w="3108" w:type="dxa"/>
                </w:tcPr>
                <w:p w14:paraId="103BA8B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Скоростно-силовая подготовленность </w:t>
                  </w:r>
                </w:p>
                <w:p w14:paraId="5BC3941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100 м</w:t>
                    </w:r>
                  </w:smartTag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14:paraId="791652D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874B2F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0024B5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14:paraId="5310A5B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0B1386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9CE0E6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14:paraId="210C563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1548E6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3E7695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14:paraId="6FC0444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E0861A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29772A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14:paraId="671542F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5B795B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EF8457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14:paraId="758E670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312A41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D2D398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14:paraId="3B05CF8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8F7712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7BD538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14:paraId="3539C11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3B0D2B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191788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14:paraId="34C97AA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074426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725019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14:paraId="61BA442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1D5B82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F059EA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14,6</w:t>
                  </w:r>
                </w:p>
              </w:tc>
            </w:tr>
            <w:tr w:rsidR="004E56AC" w:rsidRPr="003C19D1" w14:paraId="3F619509" w14:textId="77777777" w:rsidTr="004E56AC">
              <w:trPr>
                <w:trHeight w:val="225"/>
              </w:trPr>
              <w:tc>
                <w:tcPr>
                  <w:tcW w:w="3108" w:type="dxa"/>
                </w:tcPr>
                <w:p w14:paraId="216727E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Силовая подготовленность</w:t>
                  </w:r>
                </w:p>
                <w:p w14:paraId="0D7170C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Поднимание (сед) и опускание туловища из положения лежа, ноги закреплены, руки за головой (раз) </w:t>
                  </w:r>
                </w:p>
                <w:p w14:paraId="53FF4E5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Подтягивание на перекладине (раз): </w:t>
                  </w:r>
                </w:p>
                <w:p w14:paraId="046C47BB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80 кг</w:t>
                    </w:r>
                  </w:smartTag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 </w:t>
                  </w:r>
                </w:p>
                <w:p w14:paraId="49087D4A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80 кг</w:t>
                    </w:r>
                  </w:smartTag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14:paraId="65BB6E1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27BBCB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003166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14:paraId="517EBB5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5E6D21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316F7D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14:paraId="232E455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1265BA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79789C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14:paraId="0B8DB59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67D40E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E2F6A8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14:paraId="1C15C47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A1F98E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93A615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14:paraId="4FB504A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E80171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301BAF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46DB2C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F6F4B9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BB4940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99FFA8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95BF8E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86844D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325587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>15</w:t>
                  </w:r>
                </w:p>
                <w:p w14:paraId="0AC0038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14:paraId="03544FA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47F711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822292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1922EB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017D38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D1A340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14B293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B79FF8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24D776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0EA603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>12</w:t>
                  </w:r>
                </w:p>
                <w:p w14:paraId="4A7A07D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14:paraId="468C294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A18AF5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00C2E1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E51281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A7C887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68C5CA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1CC471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4CF386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CB4CB5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EE8F03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>9</w:t>
                  </w:r>
                </w:p>
                <w:p w14:paraId="495354C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14:paraId="1CE7389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D72055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A42CAD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F6B9E6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EA88D2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33C637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EC1AD7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727ABA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7F03FB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6C83AF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>7</w:t>
                  </w:r>
                </w:p>
                <w:p w14:paraId="1A8B3BD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6A83C20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BB8853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0DAE7D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8FE108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5CD05E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5692AB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E99861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2BA6D6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5051AE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FE713F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>5</w:t>
                  </w:r>
                </w:p>
                <w:p w14:paraId="7EF6066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2</w:t>
                  </w:r>
                </w:p>
              </w:tc>
            </w:tr>
            <w:tr w:rsidR="004E56AC" w:rsidRPr="003C19D1" w14:paraId="53C333C9" w14:textId="77777777" w:rsidTr="004E56AC">
              <w:trPr>
                <w:trHeight w:val="176"/>
              </w:trPr>
              <w:tc>
                <w:tcPr>
                  <w:tcW w:w="3108" w:type="dxa"/>
                </w:tcPr>
                <w:p w14:paraId="1D9F437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lastRenderedPageBreak/>
                    <w:t xml:space="preserve">Общая выносливость </w:t>
                  </w:r>
                </w:p>
                <w:p w14:paraId="01EC648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Бег 2000м (мин.сек)</w:t>
                  </w:r>
                </w:p>
                <w:p w14:paraId="64DA6F21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70 кг</w:t>
                    </w:r>
                  </w:smartTag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 </w:t>
                  </w:r>
                </w:p>
                <w:p w14:paraId="2AE63323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70 кг</w:t>
                    </w:r>
                  </w:smartTag>
                </w:p>
                <w:p w14:paraId="5C4490A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Бег 3000м (мин.сек.)</w:t>
                  </w:r>
                </w:p>
                <w:p w14:paraId="4D6DD5FE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80 кг</w:t>
                    </w:r>
                  </w:smartTag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 </w:t>
                  </w:r>
                </w:p>
                <w:p w14:paraId="09B75921" w14:textId="77777777" w:rsidR="004E56AC" w:rsidRPr="003C19D1" w:rsidRDefault="004E56AC" w:rsidP="004E56AC">
                  <w:pPr>
                    <w:widowControl w:val="0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hanging="436"/>
                    <w:jc w:val="both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3C19D1">
                      <w:rPr>
                        <w:rFonts w:ascii="Times New Roman" w:hAnsi="Times New Roman" w:cs="Times New Roman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14:paraId="59E2F10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245493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715F11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FCE9E7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10,15</w:t>
                  </w:r>
                </w:p>
                <w:p w14:paraId="44A18A3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10,35</w:t>
                  </w:r>
                </w:p>
                <w:p w14:paraId="0440B4D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14:paraId="4166EA9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4432D3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02AD9A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6EC650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10,50</w:t>
                  </w:r>
                </w:p>
                <w:p w14:paraId="75ECD8C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14:paraId="1A45CB6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297DD7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717216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D692EB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11,15</w:t>
                  </w:r>
                </w:p>
                <w:p w14:paraId="7732A34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14:paraId="6CAE076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B5EA79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95086C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15047C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11,50</w:t>
                  </w:r>
                </w:p>
                <w:p w14:paraId="4FDF81C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14:paraId="4C8378C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ABC517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58D20E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23461B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12,15</w:t>
                  </w:r>
                </w:p>
                <w:p w14:paraId="4E955F81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14:paraId="537DB04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7E07A8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9C91B4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328604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F01D2A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3FAB16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3755FE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8EC77A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12,00</w:t>
                  </w:r>
                </w:p>
                <w:p w14:paraId="42B6587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14:paraId="686CCC8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0EF6E8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C70D55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3FB5345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5A596E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C9A85E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2F0F463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8062D6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12,35</w:t>
                  </w:r>
                </w:p>
                <w:p w14:paraId="2009D9A9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14:paraId="34EFF63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4C69E2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2AE6B7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85E066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A288A8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056C67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C098FC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5DD0A53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13,10</w:t>
                  </w:r>
                </w:p>
                <w:p w14:paraId="4BE1EDF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14:paraId="3571FD9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11A1E75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20F6CD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4CF0ACE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5DE827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043FCC00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E81DB64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6CA586D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13,50</w:t>
                  </w:r>
                </w:p>
                <w:p w14:paraId="4BAF4A4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14:paraId="1EC1693A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7CEE8AF7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66562F12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358C3CC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4F5C1F0F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C2053E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1F3F630B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</w:p>
                <w:p w14:paraId="5DC75138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14,30</w:t>
                  </w:r>
                </w:p>
                <w:p w14:paraId="4283C256" w14:textId="77777777" w:rsidR="004E56AC" w:rsidRPr="003C19D1" w:rsidRDefault="004E56AC" w:rsidP="004E56AC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 w:eastAsia="ru-RU"/>
                    </w:rPr>
                  </w:pPr>
                  <w:r w:rsidRPr="003C19D1">
                    <w:rPr>
                      <w:rFonts w:ascii="Times New Roman" w:hAnsi="Times New Roman" w:cs="Times New Roman"/>
                      <w:lang w:val="ru-RU" w:eastAsia="ru-RU"/>
                    </w:rPr>
                    <w:t>15,30</w:t>
                  </w:r>
                </w:p>
              </w:tc>
            </w:tr>
          </w:tbl>
          <w:p w14:paraId="02A677FF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Нормативы общефизической подготовленности</w:t>
            </w:r>
          </w:p>
          <w:p w14:paraId="47561A2C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lang w:val="ru-RU" w:eastAsia="ru-RU"/>
              </w:rPr>
            </w:pPr>
          </w:p>
          <w:p w14:paraId="4D36EE17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u w:val="single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u w:val="single"/>
                <w:lang w:val="ru-RU" w:eastAsia="ru-RU"/>
              </w:rPr>
              <w:t>Примерная тематика рефератов</w:t>
            </w:r>
          </w:p>
          <w:p w14:paraId="4F58CC9C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14:paraId="1CAE57DD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14:paraId="676D6EEF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6C45A2C2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4681E7CF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14:paraId="00A6C971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14:paraId="198AB458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7. Основы здорового образа жизни.</w:t>
            </w:r>
          </w:p>
          <w:p w14:paraId="79354199" w14:textId="77777777" w:rsidR="004E56AC" w:rsidRPr="003C19D1" w:rsidRDefault="004E56AC" w:rsidP="004E56A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14:paraId="0B2287AE" w14:textId="77777777" w:rsidR="004E56AC" w:rsidRPr="003C19D1" w:rsidRDefault="004E56AC" w:rsidP="004E56A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9. Основы оздоровительной физической культуры.</w:t>
            </w:r>
          </w:p>
          <w:p w14:paraId="46BBC819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10. Общие положения, организация и судейство соревнований.</w:t>
            </w:r>
          </w:p>
          <w:p w14:paraId="2CF82F2A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11. Допинг и антидопинговый контроль.</w:t>
            </w:r>
          </w:p>
          <w:p w14:paraId="48362E0E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12. Массаж, как средство реабилитации.</w:t>
            </w:r>
          </w:p>
          <w:p w14:paraId="6191BA15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13. Лечебная физическая культура: средства и методы.</w:t>
            </w:r>
          </w:p>
          <w:p w14:paraId="2E9CA028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14. Подвижная игра, как средство и метод физического развития.</w:t>
            </w:r>
          </w:p>
          <w:p w14:paraId="49B8E0EB" w14:textId="77777777" w:rsidR="004E56AC" w:rsidRPr="003C19D1" w:rsidRDefault="004E56AC" w:rsidP="004E56A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15. Тестирование уровня физического развития студентов.</w:t>
            </w:r>
          </w:p>
          <w:p w14:paraId="54996EA9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iCs/>
                <w:lang w:val="ru-RU" w:eastAsia="ru-RU"/>
              </w:rPr>
              <w:t>16. Современные проблемы физической культуры и спорта.</w:t>
            </w:r>
          </w:p>
          <w:p w14:paraId="1D373AB0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iCs/>
                <w:lang w:val="ru-RU" w:eastAsia="ru-RU"/>
              </w:rPr>
              <w:t>17. Комплекс ГТО: история и современность</w:t>
            </w:r>
            <w:r w:rsidRPr="003C19D1">
              <w:rPr>
                <w:rFonts w:ascii="Arial" w:hAnsi="Arial" w:cs="Arial"/>
                <w:i/>
                <w:color w:val="C00000"/>
                <w:lang w:val="ru-RU" w:eastAsia="ru-RU"/>
              </w:rPr>
              <w:t xml:space="preserve"> </w:t>
            </w:r>
          </w:p>
        </w:tc>
      </w:tr>
      <w:tr w:rsidR="004E56AC" w:rsidRPr="004E56AC" w14:paraId="3D0B172F" w14:textId="77777777" w:rsidTr="004E56AC">
        <w:trPr>
          <w:trHeight w:val="446"/>
        </w:trPr>
        <w:tc>
          <w:tcPr>
            <w:tcW w:w="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FDFAC3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42D6EB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средствами и методами физического воспитания;</w:t>
            </w:r>
          </w:p>
          <w:p w14:paraId="0E3BC207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 xml:space="preserve">- методиками организации и планирования самостоятельных занятий по </w:t>
            </w:r>
            <w:r w:rsidRPr="004E56AC">
              <w:rPr>
                <w:rFonts w:ascii="Times New Roman" w:hAnsi="Times New Roman"/>
                <w:color w:val="000000"/>
                <w:lang w:val="ru-RU"/>
              </w:rPr>
              <w:lastRenderedPageBreak/>
              <w:t>физической культуре;</w:t>
            </w:r>
          </w:p>
          <w:p w14:paraId="258F330D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самоконтроля- средствами и методами физического воспитания;</w:t>
            </w:r>
          </w:p>
          <w:p w14:paraId="01A64F85" w14:textId="77777777" w:rsidR="004E56AC" w:rsidRPr="004E56AC" w:rsidRDefault="004E56AC" w:rsidP="004E56AC">
            <w:pPr>
              <w:spacing w:after="0" w:line="240" w:lineRule="auto"/>
              <w:rPr>
                <w:lang w:val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14:paraId="497389F5" w14:textId="644553F7" w:rsidR="004E56AC" w:rsidRPr="003C19D1" w:rsidRDefault="004E56AC" w:rsidP="004E56AC">
            <w:pPr>
              <w:widowControl w:val="0"/>
              <w:numPr>
                <w:ilvl w:val="0"/>
                <w:numId w:val="18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jc w:val="both"/>
              <w:rPr>
                <w:rFonts w:ascii="Times New Roman" w:hAnsi="Times New Roman" w:cs="Times New Roman"/>
                <w:bCs/>
                <w:lang w:val="ru-RU" w:eastAsia="ru-RU"/>
              </w:rPr>
            </w:pPr>
            <w:r w:rsidRPr="004E56AC">
              <w:rPr>
                <w:rFonts w:ascii="Times New Roman" w:hAnsi="Times New Roman"/>
                <w:color w:val="000000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80491A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Нормативы </w:t>
            </w:r>
            <w:r w:rsidRPr="003C19D1">
              <w:rPr>
                <w:rFonts w:ascii="Times New Roman" w:hAnsi="Times New Roman" w:cs="Times New Roman"/>
                <w:lang w:eastAsia="ru-RU"/>
              </w:rPr>
              <w:t>VI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 xml:space="preserve"> ступени ВФСК ГТО для мужчин</w:t>
            </w:r>
          </w:p>
          <w:p w14:paraId="04816721" w14:textId="70534279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lastRenderedPageBreak/>
              <w:drawing>
                <wp:inline distT="0" distB="0" distL="0" distR="0" wp14:anchorId="24764C4E" wp14:editId="542A2827">
                  <wp:extent cx="2470150" cy="30861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E1A0D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</w:p>
          <w:p w14:paraId="7C1A6658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 xml:space="preserve">Нормативы </w:t>
            </w:r>
            <w:r w:rsidRPr="003C19D1">
              <w:rPr>
                <w:rFonts w:ascii="Times New Roman" w:hAnsi="Times New Roman" w:cs="Times New Roman"/>
                <w:lang w:eastAsia="ru-RU"/>
              </w:rPr>
              <w:t>VI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 xml:space="preserve"> ступени ВФСК ГТО для женщин</w:t>
            </w:r>
          </w:p>
          <w:p w14:paraId="1BD54777" w14:textId="65C12092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959FFBC" wp14:editId="7CA875EE">
                  <wp:extent cx="2546350" cy="3117850"/>
                  <wp:effectExtent l="0" t="0" r="635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35FB1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</w:p>
          <w:p w14:paraId="481B03BC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Тесты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промежуточного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контроля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физической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подготовленности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1-4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курсов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специального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медицинского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отделения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(юноши)</w:t>
            </w:r>
          </w:p>
          <w:p w14:paraId="4F6B157E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</w:p>
          <w:tbl>
            <w:tblPr>
              <w:tblW w:w="4639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3"/>
              <w:gridCol w:w="1629"/>
              <w:gridCol w:w="745"/>
              <w:gridCol w:w="559"/>
              <w:gridCol w:w="465"/>
              <w:gridCol w:w="560"/>
              <w:gridCol w:w="652"/>
            </w:tblGrid>
            <w:tr w:rsidR="004E56AC" w:rsidRPr="003C19D1" w14:paraId="694A5DA2" w14:textId="77777777" w:rsidTr="004E56AC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5A24669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4180138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Контрольные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79309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Оценка</w:t>
                  </w:r>
                </w:p>
              </w:tc>
            </w:tr>
            <w:tr w:rsidR="004E56AC" w:rsidRPr="003C19D1" w14:paraId="335A3AFA" w14:textId="77777777" w:rsidTr="004E56AC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4F6F9F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1DFC0E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FF8781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A25103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AEB9E0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C19D45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F42C7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</w:t>
                  </w:r>
                </w:p>
              </w:tc>
            </w:tr>
            <w:tr w:rsidR="004E56AC" w:rsidRPr="003C19D1" w14:paraId="3C20C002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79564C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9473B7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Бег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3C19D1">
                      <w:rPr>
                        <w:rFonts w:ascii="Times New Roman" w:eastAsia="Arial" w:hAnsi="Times New Roman" w:cs="Times New Roman"/>
                        <w:lang w:val="x-none" w:eastAsia="x-none"/>
                      </w:rPr>
                      <w:t>3</w:t>
                    </w:r>
                    <w:r w:rsidRPr="003C19D1">
                      <w:rPr>
                        <w:rFonts w:ascii="Times New Roman" w:hAnsi="Times New Roman" w:cs="Times New Roman"/>
                        <w:lang w:val="x-none" w:eastAsia="x-none"/>
                      </w:rPr>
                      <w:t>0</w:t>
                    </w:r>
                    <w:r w:rsidRPr="003C19D1">
                      <w:rPr>
                        <w:rFonts w:ascii="Times New Roman" w:eastAsia="Arial" w:hAnsi="Times New Roman" w:cs="Times New Roman"/>
                        <w:lang w:val="x-none" w:eastAsia="x-none"/>
                      </w:rPr>
                      <w:t xml:space="preserve"> </w:t>
                    </w:r>
                    <w:r w:rsidRPr="003C19D1">
                      <w:rPr>
                        <w:rFonts w:ascii="Times New Roman" w:hAnsi="Times New Roman" w:cs="Times New Roman"/>
                        <w:lang w:val="x-none" w:eastAsia="x-none"/>
                      </w:rPr>
                      <w:t>м</w:t>
                    </w:r>
                  </w:smartTag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CC05D8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ACFF69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733680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A29B8EB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A7DEF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7,1</w:t>
                  </w:r>
                </w:p>
              </w:tc>
            </w:tr>
            <w:tr w:rsidR="004E56AC" w:rsidRPr="003C19D1" w14:paraId="0EC4E26B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F72DB40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4520DE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12-минутный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бег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EB2C3B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B0CB5D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1A7D95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F4A6E5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790516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1200</w:t>
                  </w:r>
                </w:p>
              </w:tc>
            </w:tr>
            <w:tr w:rsidR="004E56AC" w:rsidRPr="003C19D1" w14:paraId="1107B0CB" w14:textId="77777777" w:rsidTr="004E56AC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322ECE4B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lastRenderedPageBreak/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48ACE3E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Прыжки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длину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места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(см)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или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приседание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2-х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ногах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для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студентов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опущением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внутренних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органов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BB0168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D5C458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E33C4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38B740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EE6E3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190</w:t>
                  </w:r>
                </w:p>
              </w:tc>
            </w:tr>
            <w:tr w:rsidR="004E56AC" w:rsidRPr="003C19D1" w14:paraId="7755E76E" w14:textId="77777777" w:rsidTr="004E56AC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F1609D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B83D8B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C1CCDA6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80A40DC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C66EC7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389B7E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61786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</w:t>
                  </w:r>
                </w:p>
              </w:tc>
            </w:tr>
            <w:tr w:rsidR="004E56AC" w:rsidRPr="003C19D1" w14:paraId="5F3BBDB0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59C4E2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86E733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Подтягивание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висе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046473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327D597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A39C0F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4ABDB8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10CAA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</w:t>
                  </w:r>
                </w:p>
              </w:tc>
            </w:tr>
            <w:tr w:rsidR="004E56AC" w:rsidRPr="003C19D1" w14:paraId="243303D1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1E8F24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0A3C33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Поднимание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туловища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из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положения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лежа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спине,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согнуты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коленях,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руки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за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головой(кол-во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584257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99EFB77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321A98C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D7224D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FD3DA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</w:tr>
            <w:tr w:rsidR="004E56AC" w:rsidRPr="004E56AC" w14:paraId="12C7368D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4261BB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5028E4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Наклон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вперед,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стоя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гимнастической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скамейке,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прямые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ширине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ступни.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Пальцы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рук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ниже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или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выше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уровня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скамейки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E182BB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0526FC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5975D77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AE98A3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67BCE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+15</w:t>
                  </w:r>
                </w:p>
              </w:tc>
            </w:tr>
          </w:tbl>
          <w:p w14:paraId="7F847505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Примечание: для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черепно-мозговой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травмой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или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миопией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свыше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–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8D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исключается,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прыжок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длину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места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заменяется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приседанием.</w:t>
            </w:r>
          </w:p>
          <w:p w14:paraId="178A2AB1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Для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пороком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сердца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1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исключается,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2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выполняется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объеме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70%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от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принятых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норм.</w:t>
            </w:r>
          </w:p>
          <w:p w14:paraId="2A94951B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</w:p>
          <w:p w14:paraId="2128E741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Тесты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промежуточного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контроля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физической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подготовленности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1-4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курсов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специального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медицинского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отделения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(девушки)</w:t>
            </w:r>
          </w:p>
          <w:p w14:paraId="393C762A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</w:p>
          <w:tbl>
            <w:tblPr>
              <w:tblW w:w="4639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3"/>
              <w:gridCol w:w="1629"/>
              <w:gridCol w:w="745"/>
              <w:gridCol w:w="560"/>
              <w:gridCol w:w="466"/>
              <w:gridCol w:w="560"/>
              <w:gridCol w:w="650"/>
            </w:tblGrid>
            <w:tr w:rsidR="004E56AC" w:rsidRPr="003C19D1" w14:paraId="5CAD82E2" w14:textId="77777777" w:rsidTr="004E56AC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5F8E030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6616C7E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Контрольные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F069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Оценка</w:t>
                  </w:r>
                </w:p>
              </w:tc>
            </w:tr>
            <w:tr w:rsidR="004E56AC" w:rsidRPr="003C19D1" w14:paraId="3CDB4FDA" w14:textId="77777777" w:rsidTr="004E56AC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7830DB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9B2EC3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01DE58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5FB788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B4BE96C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A46C34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BE5BF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</w:t>
                  </w:r>
                </w:p>
              </w:tc>
            </w:tr>
            <w:tr w:rsidR="004E56AC" w:rsidRPr="003C19D1" w14:paraId="70E81E5D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493235B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BC026A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Бег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3C19D1">
                      <w:rPr>
                        <w:rFonts w:ascii="Times New Roman" w:eastAsia="Arial" w:hAnsi="Times New Roman" w:cs="Times New Roman"/>
                        <w:lang w:val="x-none" w:eastAsia="x-none"/>
                      </w:rPr>
                      <w:t>3</w:t>
                    </w:r>
                    <w:r w:rsidRPr="003C19D1">
                      <w:rPr>
                        <w:rFonts w:ascii="Times New Roman" w:hAnsi="Times New Roman" w:cs="Times New Roman"/>
                        <w:lang w:val="x-none" w:eastAsia="x-none"/>
                      </w:rPr>
                      <w:t>0</w:t>
                    </w:r>
                    <w:r w:rsidRPr="003C19D1">
                      <w:rPr>
                        <w:rFonts w:ascii="Times New Roman" w:eastAsia="Arial" w:hAnsi="Times New Roman" w:cs="Times New Roman"/>
                        <w:lang w:val="x-none" w:eastAsia="x-none"/>
                      </w:rPr>
                      <w:t xml:space="preserve"> </w:t>
                    </w:r>
                    <w:r w:rsidRPr="003C19D1">
                      <w:rPr>
                        <w:rFonts w:ascii="Times New Roman" w:hAnsi="Times New Roman" w:cs="Times New Roman"/>
                        <w:lang w:val="x-none" w:eastAsia="x-none"/>
                      </w:rPr>
                      <w:t>м</w:t>
                    </w:r>
                  </w:smartTag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597071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DF8E3D0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0487B3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7AB4F2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08A67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8,3</w:t>
                  </w:r>
                </w:p>
              </w:tc>
            </w:tr>
            <w:tr w:rsidR="004E56AC" w:rsidRPr="003C19D1" w14:paraId="6A43AE50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3E1D9E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7095E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12-минутный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бег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C34BBB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E11C5F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AE4DCA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8F14ABC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CCC8E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300</w:t>
                  </w:r>
                </w:p>
              </w:tc>
            </w:tr>
            <w:tr w:rsidR="004E56AC" w:rsidRPr="003C19D1" w14:paraId="41722886" w14:textId="77777777" w:rsidTr="004E56AC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41832AF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lastRenderedPageBreak/>
                    <w:t>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601377B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lastRenderedPageBreak/>
                    <w:t>Прыжки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длину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lastRenderedPageBreak/>
                    <w:t>с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места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(см)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или</w:t>
                  </w:r>
                </w:p>
                <w:p w14:paraId="65E51766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приседание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2-х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ногах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для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студентов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опущением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внутренних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органов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0BF956C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lastRenderedPageBreak/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0D4234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559585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F9EF8D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BC436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120</w:t>
                  </w:r>
                </w:p>
              </w:tc>
            </w:tr>
            <w:tr w:rsidR="004E56AC" w:rsidRPr="003C19D1" w14:paraId="6F68CD00" w14:textId="77777777" w:rsidTr="004E56AC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389644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8DA1D6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2A748D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6A352E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2B1259D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0FCD7D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F245B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</w:t>
                  </w:r>
                </w:p>
              </w:tc>
            </w:tr>
            <w:tr w:rsidR="004E56AC" w:rsidRPr="003C19D1" w14:paraId="7C9BB012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28D653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570141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Сгибание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разгибание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рук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положении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лежа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животе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7BFA9E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EE5937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8578EA0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2079220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7DB52A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</w:t>
                  </w:r>
                </w:p>
              </w:tc>
            </w:tr>
            <w:tr w:rsidR="004E56AC" w:rsidRPr="003C19D1" w14:paraId="03D5492E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BBE9BFF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737069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Поднимание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туловища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из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положения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лежа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спине,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согнуты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коленях,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руки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за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головой (кол-во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9AC3FD8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019F0D4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E38A0B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D79C8E5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1CE6F7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</w:tr>
            <w:tr w:rsidR="004E56AC" w:rsidRPr="004E56AC" w14:paraId="4F38961E" w14:textId="77777777" w:rsidTr="004E56AC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8652D13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C7EF0B1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Наклон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вперед,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стоя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гимнастической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скамейке,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ноги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прямые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на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ширине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ступни.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Пальцы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рук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ниже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или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выше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уровня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скамейки</w:t>
                  </w:r>
                  <w:r w:rsidRPr="003C19D1">
                    <w:rPr>
                      <w:rFonts w:ascii="Times New Roman" w:eastAsia="Arial" w:hAnsi="Times New Roman" w:cs="Times New Roman"/>
                      <w:lang w:val="x-none" w:eastAsia="x-none"/>
                    </w:rPr>
                    <w:t xml:space="preserve"> </w:t>
                  </w: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CE49862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8B6B887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4D1CD1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FB6A29B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8902AE" w14:textId="77777777" w:rsidR="004E56AC" w:rsidRPr="003C19D1" w:rsidRDefault="004E56AC" w:rsidP="004E56A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x-none" w:eastAsia="x-none"/>
                    </w:rPr>
                  </w:pPr>
                  <w:r w:rsidRPr="003C19D1">
                    <w:rPr>
                      <w:rFonts w:ascii="Times New Roman" w:hAnsi="Times New Roman" w:cs="Times New Roman"/>
                      <w:lang w:val="x-none" w:eastAsia="x-none"/>
                    </w:rPr>
                    <w:t>+10</w:t>
                  </w:r>
                </w:p>
              </w:tc>
            </w:tr>
          </w:tbl>
          <w:p w14:paraId="48E3CC9F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</w:p>
          <w:p w14:paraId="662DD3CA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Примечание: для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черепно-мозговой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травмой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или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миопией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свыше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–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8D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5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исключается,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прыжок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длину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места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заменяется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приседанием.</w:t>
            </w:r>
          </w:p>
          <w:p w14:paraId="0722D908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C19D1">
              <w:rPr>
                <w:rFonts w:ascii="Times New Roman" w:hAnsi="Times New Roman" w:cs="Times New Roman"/>
                <w:lang w:val="ru-RU" w:eastAsia="ru-RU"/>
              </w:rPr>
              <w:t>Для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студентов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пороком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сердца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1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исключается,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а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упр.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2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выполняется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объеме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70%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от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принятых</w:t>
            </w:r>
            <w:r w:rsidRPr="003C19D1">
              <w:rPr>
                <w:rFonts w:ascii="Times New Roman" w:eastAsia="Arial" w:hAnsi="Times New Roman" w:cs="Times New Roman"/>
                <w:lang w:val="ru-RU" w:eastAsia="ru-RU"/>
              </w:rPr>
              <w:t xml:space="preserve"> </w:t>
            </w:r>
            <w:r w:rsidRPr="003C19D1">
              <w:rPr>
                <w:rFonts w:ascii="Times New Roman" w:hAnsi="Times New Roman" w:cs="Times New Roman"/>
                <w:lang w:val="ru-RU" w:eastAsia="ru-RU"/>
              </w:rPr>
              <w:t>норм.</w:t>
            </w:r>
          </w:p>
          <w:p w14:paraId="5EECC9EB" w14:textId="77777777" w:rsidR="004E56AC" w:rsidRPr="003C19D1" w:rsidRDefault="004E56AC" w:rsidP="004E5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lang w:val="ru-RU" w:eastAsia="ru-RU"/>
              </w:rPr>
            </w:pPr>
          </w:p>
        </w:tc>
      </w:tr>
    </w:tbl>
    <w:p w14:paraId="6D85459B" w14:textId="77777777" w:rsidR="003C19D1" w:rsidRPr="003C19D1" w:rsidRDefault="003C19D1" w:rsidP="003C1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CCC3BDA" w14:textId="77777777" w:rsidR="003C19D1" w:rsidRPr="003C19D1" w:rsidRDefault="003C19D1" w:rsidP="003C19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06C88F9" w14:textId="77777777" w:rsidR="003C19D1" w:rsidRDefault="003C19D1" w:rsidP="00805FE0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9E9A256" w14:textId="77777777" w:rsidR="006B587A" w:rsidRPr="00BF1376" w:rsidRDefault="006B587A" w:rsidP="00805FE0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63056999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 xml:space="preserve">Обучающиеся, освоившие программу по дисциплине «Элективные курсы по физической культуре и спорту» сдают зачет в 1-8 семестрах. </w:t>
      </w:r>
    </w:p>
    <w:p w14:paraId="61B100CD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>Требования, предъявляемые к студентам, для получения зачета по физической культуре и спорту:</w:t>
      </w:r>
    </w:p>
    <w:p w14:paraId="5E7899BA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>1. Посещение занятий, проводимых в сетке учебного расписания и дополнительных занятий при необходимости.</w:t>
      </w:r>
    </w:p>
    <w:p w14:paraId="53AE6BEE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lastRenderedPageBreak/>
        <w:t>2. Регулярное участие в спортивных соревнованиях, проводимых в рамках универсиады университета.</w:t>
      </w:r>
    </w:p>
    <w:p w14:paraId="656F70DC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>3. Выполнение контрольных нормативов согласно программе.</w:t>
      </w:r>
    </w:p>
    <w:p w14:paraId="7F499B3C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 xml:space="preserve">4. Студенты специальной медицинской группы (освобожденные от занятий по медицинским показаниям) предоставляют реферат для получения зачета. </w:t>
      </w:r>
    </w:p>
    <w:p w14:paraId="45D53B8A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>5. Студенты, не имеющие медицинских противопоказаний, принимают участие в сдаче нормативов ВФСК «ГТО»</w:t>
      </w:r>
    </w:p>
    <w:p w14:paraId="205A08F5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  <w:r w:rsidRPr="00BF1376">
        <w:rPr>
          <w:rFonts w:ascii="Times New Roman" w:hAnsi="Times New Roman" w:cs="Times New Roman"/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14:paraId="39166117" w14:textId="77777777" w:rsidR="006B587A" w:rsidRPr="00BF1376" w:rsidRDefault="006B587A" w:rsidP="00805FE0">
      <w:pPr>
        <w:pStyle w:val="aa"/>
        <w:tabs>
          <w:tab w:val="left" w:pos="993"/>
        </w:tabs>
        <w:ind w:firstLine="567"/>
        <w:rPr>
          <w:rFonts w:ascii="Times New Roman" w:hAnsi="Times New Roman" w:cs="Times New Roman"/>
          <w:i w:val="0"/>
          <w:iCs w:val="0"/>
        </w:rPr>
      </w:pPr>
    </w:p>
    <w:p w14:paraId="2A979123" w14:textId="77777777" w:rsidR="006B587A" w:rsidRPr="00BF1376" w:rsidRDefault="006B587A" w:rsidP="00805F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14:paraId="13A7C721" w14:textId="77777777" w:rsidR="006B587A" w:rsidRPr="00BF1376" w:rsidRDefault="006B587A" w:rsidP="00805F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«зачтено»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68F078B" w14:textId="77777777" w:rsidR="006B587A" w:rsidRPr="00BF1376" w:rsidRDefault="006B587A" w:rsidP="00805F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sz w:val="24"/>
          <w:szCs w:val="24"/>
          <w:lang w:val="ru-RU"/>
        </w:rPr>
        <w:t>– на оценку «не 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8212F12" w14:textId="77777777" w:rsidR="006B587A" w:rsidRPr="00BF1376" w:rsidRDefault="006B587A" w:rsidP="00805FE0">
      <w:pPr>
        <w:rPr>
          <w:rFonts w:ascii="Times New Roman" w:hAnsi="Times New Roman" w:cs="Times New Roman"/>
          <w:lang w:val="ru-RU"/>
        </w:rPr>
      </w:pPr>
    </w:p>
    <w:p w14:paraId="0C179BA3" w14:textId="77777777" w:rsidR="006B587A" w:rsidRPr="00BF1376" w:rsidRDefault="006B587A" w:rsidP="00805FE0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3</w:t>
      </w:r>
    </w:p>
    <w:p w14:paraId="00BA6461" w14:textId="77777777" w:rsidR="006B587A" w:rsidRPr="00BF1376" w:rsidRDefault="006B587A" w:rsidP="00805FE0">
      <w:pPr>
        <w:jc w:val="center"/>
        <w:rPr>
          <w:rStyle w:val="FontStyle21"/>
          <w:b/>
          <w:bCs/>
          <w:sz w:val="24"/>
          <w:szCs w:val="24"/>
          <w:lang w:val="ru-RU"/>
        </w:rPr>
      </w:pPr>
      <w:r w:rsidRPr="00BF1376">
        <w:rPr>
          <w:rStyle w:val="FontStyle21"/>
          <w:b/>
          <w:bCs/>
          <w:sz w:val="24"/>
          <w:szCs w:val="24"/>
          <w:lang w:val="ru-RU"/>
        </w:rPr>
        <w:t>МЕТОДИЧЕСКИЕ УКАЗАНИЯ</w:t>
      </w:r>
    </w:p>
    <w:p w14:paraId="09A99E81" w14:textId="77777777" w:rsidR="006B587A" w:rsidRPr="00BF1376" w:rsidRDefault="006B587A" w:rsidP="00805FE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BF137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14:paraId="4B32765B" w14:textId="77777777" w:rsidR="006B587A" w:rsidRPr="00BF1376" w:rsidRDefault="006B587A" w:rsidP="00805FE0">
      <w:pPr>
        <w:pStyle w:val="ac"/>
        <w:jc w:val="center"/>
        <w:rPr>
          <w:rFonts w:ascii="Times New Roman" w:hAnsi="Times New Roman" w:cs="Times New Roman"/>
        </w:rPr>
      </w:pPr>
      <w:r w:rsidRPr="00BF1376">
        <w:rPr>
          <w:rStyle w:val="ad"/>
          <w:rFonts w:ascii="Times New Roman" w:hAnsi="Times New Roman" w:cs="Times New Roman"/>
        </w:rPr>
        <w:t>ИНСТРУКЦИЯ ПО ОХРАНЕ ТРУДА ПРИ ПРОВЕДЕНИИ ЗАНЯТИЙ ПО ЛЕГКОЙ АТЛЕТИКЕ</w:t>
      </w:r>
    </w:p>
    <w:p w14:paraId="69F36EF0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 ОБЩИЕ ТРЕБОВАНИЯ БЕЗОПАСНОСТИ</w:t>
      </w:r>
    </w:p>
    <w:p w14:paraId="3AF3E8AC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14:paraId="3A31CF2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14:paraId="23E4B54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14:paraId="180B41C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14:paraId="02E7591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lastRenderedPageBreak/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14:paraId="0051B37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14:paraId="595F2D4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33590B74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 ТРЕБОВАНИЯ БЕЗОПАСНОСТИ ПЕРЕД НАЧАЛОМ ЗАНЯТИЙ</w:t>
      </w:r>
    </w:p>
    <w:p w14:paraId="7A1924B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14:paraId="31A2C744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14:paraId="4CC3517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2.3. Протереть насухо спортивные снаряды для метания (диск, ядро, гранату и т.п.).</w:t>
      </w:r>
    </w:p>
    <w:p w14:paraId="7C1A4E2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2.4. Провести разминку.</w:t>
      </w:r>
    </w:p>
    <w:p w14:paraId="1834FFE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 ТРЕБОВАНИЯ БЕЗОПАСНОСТИ ВО ВРЕМЯ ЗАНЯТИЙ</w:t>
      </w:r>
    </w:p>
    <w:p w14:paraId="444A947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14:paraId="7C2D841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3.2. Во избежание столкновений исключить резко "стопорящую" остановку.</w:t>
      </w:r>
    </w:p>
    <w:p w14:paraId="793287A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3.3. Не выполнять прыжки на неровном, рыхлом и скользком грунте, не приземляться при прыжках на руки.</w:t>
      </w:r>
    </w:p>
    <w:p w14:paraId="228A1AC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3.4. Перед выполнением упражнений по метанию посмотреть, нет ли людей в секторе метания.</w:t>
      </w:r>
    </w:p>
    <w:p w14:paraId="2731544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3.5. Не производить метания без разрешения учителя, не оставлять без присмотра спортивный инвентарь.</w:t>
      </w:r>
    </w:p>
    <w:p w14:paraId="2A7AEC6E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14:paraId="48CCFA1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3.7. Не подавать снаряд для метания друг другу броском.</w:t>
      </w:r>
    </w:p>
    <w:p w14:paraId="7AA4600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 ТРЕБОВАНИЯ БЕЗОПАСНОСТИ В АВАРИЙНЫХ СИТУАЦИЯХ</w:t>
      </w:r>
    </w:p>
    <w:p w14:paraId="0F042A6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4.1. При плохом самочувствии прекратить занятия и сообщить об этом преподавателю.</w:t>
      </w:r>
    </w:p>
    <w:p w14:paraId="2DDABC9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14:paraId="3B825954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 ТРЕБОВАНИЯ БЕЗОПАСНОСТИ ПО ОКОНЧАНИИ ЗАНЯТИЙ</w:t>
      </w:r>
    </w:p>
    <w:p w14:paraId="12A9CF40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lastRenderedPageBreak/>
        <w:t>5.1. Убрать в отведенное место для хранения спортивный инвентарь.</w:t>
      </w:r>
    </w:p>
    <w:p w14:paraId="178074A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5.2. Снять спортивный костюм и спортивную обувь.</w:t>
      </w:r>
    </w:p>
    <w:p w14:paraId="360849E4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5.3. Принять душ или тщательно вымыть лицо и руки с мылом.</w:t>
      </w:r>
    </w:p>
    <w:p w14:paraId="77078924" w14:textId="77777777" w:rsidR="006B587A" w:rsidRPr="00BF1376" w:rsidRDefault="006B587A" w:rsidP="00805FE0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772517B2" w14:textId="77777777" w:rsidR="006B587A" w:rsidRPr="00BF1376" w:rsidRDefault="006B587A" w:rsidP="00805FE0">
      <w:pPr>
        <w:pStyle w:val="ac"/>
        <w:jc w:val="center"/>
        <w:rPr>
          <w:rFonts w:ascii="Times New Roman" w:hAnsi="Times New Roman" w:cs="Times New Roman"/>
        </w:rPr>
      </w:pPr>
      <w:r w:rsidRPr="00BF1376">
        <w:rPr>
          <w:rStyle w:val="ad"/>
          <w:rFonts w:ascii="Times New Roman" w:hAnsi="Times New Roman" w:cs="Times New Roman"/>
        </w:rPr>
        <w:t>ИНСТРУКЦИЯ ПО ОХРАНЕ ТРУДА ПРИ ПРОВЕДЕНИИ ЗАНЯТИЙ ПО ГИМНАСТИКЕ</w:t>
      </w:r>
    </w:p>
    <w:p w14:paraId="650AFDF9" w14:textId="77777777" w:rsidR="006B587A" w:rsidRPr="00BF1376" w:rsidRDefault="006B587A" w:rsidP="00805FE0">
      <w:pPr>
        <w:pStyle w:val="ac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 ОБЩИЕ ТРЕБОВАНИЯ БЕЗОПАСНОСТИ</w:t>
      </w:r>
    </w:p>
    <w:p w14:paraId="71BE327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14:paraId="28A2E67C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14:paraId="0C70E23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14:paraId="61A3102D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47B0710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14:paraId="56ECFBD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14:paraId="5C8699A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1.7. В процессе занятий обучающиеся должны соблюдать порядок выполнения упражнений и правила личной гигиены.</w:t>
      </w:r>
    </w:p>
    <w:p w14:paraId="32C1BC7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14:paraId="4D67F36D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7F2806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 ТРЕБОВАНИЯ БЕЗОПАСНОСТИ ПЕРЕД НАЧАЛОМ ЗАНЯТИЙ</w:t>
      </w:r>
    </w:p>
    <w:p w14:paraId="1D34C72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2.1. Надеть спортивный костюм и спортивную обувь с нескользкой подошвой.</w:t>
      </w:r>
    </w:p>
    <w:p w14:paraId="0CC93E4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lastRenderedPageBreak/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14:paraId="1F66B6C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2.4. В местах соскоков со снарядов положить гимнастические маты так, чтобы их поверхность была ровной.</w:t>
      </w:r>
    </w:p>
    <w:p w14:paraId="427DF43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 ТРЕБОВАНИЯ БЕЗОПАСНОСТИ ВО ВРЕМЯ ЗАНЯТИЙ</w:t>
      </w:r>
    </w:p>
    <w:p w14:paraId="750E9D3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3.1. Не выполнять упражнения на спортивных снарядах без преподавателя или его помощника, а также без страховки.</w:t>
      </w:r>
    </w:p>
    <w:p w14:paraId="4CB36DB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3.2. Не выполнять упражнения на спортивных снарядах с влажными ладонями.</w:t>
      </w:r>
    </w:p>
    <w:p w14:paraId="1A854B85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3.3. Не стоять близко к спортивному снаряду при выполнении упражнений другим обучающимся.</w:t>
      </w:r>
    </w:p>
    <w:p w14:paraId="06AEE3B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14:paraId="7E62B85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3.5. При выполнении упражнений потоком (один за другим) соблюдать достаточные интервалы, чтобы не было столкновений.</w:t>
      </w:r>
    </w:p>
    <w:p w14:paraId="2C480CF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 ТРЕБОВАНИЯ БЕЗОПАСНОСТИ В АВАРИЙНЫХ СИТУАЦИЯХ</w:t>
      </w:r>
    </w:p>
    <w:p w14:paraId="63276F7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14:paraId="7AEC50D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14:paraId="56E5564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14:paraId="372C322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 ТРЕБОВАНИЯ БЕЗОПАСНОСТИ ПО ОКОНЧАНИИ ЗАНЯТИЙ</w:t>
      </w:r>
    </w:p>
    <w:p w14:paraId="358D7AEE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5.1. Убрать в отведенное место для хранения спортивный инвентарь.</w:t>
      </w:r>
    </w:p>
    <w:p w14:paraId="0FB1D81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5.2. Снять спортивный костюм и спортивную обувь.</w:t>
      </w:r>
    </w:p>
    <w:p w14:paraId="34BC168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5.3. Принять душ или тщательно вымыть лицо и руки с мылом.</w:t>
      </w:r>
    </w:p>
    <w:p w14:paraId="2EB995B5" w14:textId="77777777" w:rsidR="006B587A" w:rsidRPr="00BF1376" w:rsidRDefault="006B587A" w:rsidP="00805FE0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20B117F9" w14:textId="77777777" w:rsidR="006B587A" w:rsidRPr="00BF1376" w:rsidRDefault="006B587A" w:rsidP="00805FE0">
      <w:pPr>
        <w:pStyle w:val="ac"/>
        <w:jc w:val="center"/>
        <w:rPr>
          <w:rFonts w:ascii="Times New Roman" w:hAnsi="Times New Roman" w:cs="Times New Roman"/>
        </w:rPr>
      </w:pPr>
      <w:r w:rsidRPr="00BF1376">
        <w:rPr>
          <w:rStyle w:val="ad"/>
          <w:rFonts w:ascii="Times New Roman" w:hAnsi="Times New Roman" w:cs="Times New Roman"/>
        </w:rPr>
        <w:t>ИНСТРУКЦИЯ ПО ОХРАНЕ ТРУДА ПРИ ПРОВЕДЕНИИ ЗАНЯТИЙ ПО ЛЫЖНОМУ СПОРТУ</w:t>
      </w:r>
    </w:p>
    <w:p w14:paraId="44F16F6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 ОБЩИЕ ТРЕБОВАНИЯ БЕЗОПАСНОСТИ</w:t>
      </w:r>
    </w:p>
    <w:p w14:paraId="7D4C2C0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14:paraId="6E42897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lastRenderedPageBreak/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14:paraId="09A0BAF5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14:paraId="7630EDF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4E25257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14:paraId="021A59A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14:paraId="47EE7AA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22E4B68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 ТРЕБОВАНИЯ БЕЗОПАСНОСТИ ПЕРЕД НАЧАЛОМ ЗАНЯТИЙ</w:t>
      </w:r>
    </w:p>
    <w:p w14:paraId="3B3B6A0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2.1. Надеть легкую, теплую, не стесняющую движений одежду, шерстяные носки, перчатки или варежки.</w:t>
      </w:r>
    </w:p>
    <w:p w14:paraId="715F7A9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14:paraId="76EEC9D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14:paraId="41C25F53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 ТРЕБОВАНИЯ БЕЗОПАСНОСТИ ВО ВРЕМЯ ЗАНЯТИЙ</w:t>
      </w:r>
    </w:p>
    <w:p w14:paraId="58CFD6B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3.1. Соблюдать интервал при движении на лыжах по дистанции 3-4 м, при спусках с горы - не менее 30 м.</w:t>
      </w:r>
    </w:p>
    <w:p w14:paraId="386DAD2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3.2. При спуске с горы не выставлять вперед лыжные палки.</w:t>
      </w:r>
    </w:p>
    <w:p w14:paraId="6297CC1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3.3. После спуска с горы не останавливаться у подножия горы во избежание столкновений с другими лыжниками.</w:t>
      </w:r>
    </w:p>
    <w:p w14:paraId="747D66EB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3.4. Следить друг за другом и немедленно сообщить преподавателю о первых же признаках обморожения.</w:t>
      </w:r>
    </w:p>
    <w:p w14:paraId="09E23A0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3.5. Во избежание потертостей ног не ходить на лыжах в тесной или слишком свободной обуви.</w:t>
      </w:r>
    </w:p>
    <w:p w14:paraId="46D93E1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 ТРЕБОВАНИЯ БЕЗОПАСНОСТИ В АВАРИЙНЫХ СИТУАЦИЯХ</w:t>
      </w:r>
    </w:p>
    <w:p w14:paraId="172EE10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lastRenderedPageBreak/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14:paraId="7C7A9A2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4.2. При первых признаках обморожения, а также при плохом самочувствии, сообщить об этом преподавателю.</w:t>
      </w:r>
    </w:p>
    <w:p w14:paraId="0678021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14:paraId="44F4EA05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 ТРЕБОВАНИЯ БЕЗОПАСНОСТИ ПО ОКОНЧАНИИ ЗАНЯТИЙ</w:t>
      </w:r>
    </w:p>
    <w:p w14:paraId="02C2AE7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5.1. Проверить по списку наличие всех обучающихся.</w:t>
      </w:r>
    </w:p>
    <w:p w14:paraId="01ABCD3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5.2. Убрать в отведенное место для хранения спортивный инвентарь.</w:t>
      </w:r>
    </w:p>
    <w:p w14:paraId="36ED9E5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5.3. Принять душ или тщательно вымыть лицо и руки с мылом.</w:t>
      </w:r>
    </w:p>
    <w:p w14:paraId="54E03FC6" w14:textId="77777777" w:rsidR="006B587A" w:rsidRPr="00BF1376" w:rsidRDefault="006B587A" w:rsidP="00805FE0">
      <w:pPr>
        <w:pStyle w:val="ac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BF1376">
        <w:rPr>
          <w:rStyle w:val="ad"/>
          <w:rFonts w:ascii="Times New Roman" w:hAnsi="Times New Roman" w:cs="Times New Roman"/>
        </w:rPr>
        <w:t xml:space="preserve">ИНСТРУКЦИЯ ПО ОХРАНЕ ТРУДА ПРИ ПРОВЕДЕНИИ ЗАНЯТИЙ </w:t>
      </w:r>
    </w:p>
    <w:p w14:paraId="39FB6EC3" w14:textId="77777777" w:rsidR="006B587A" w:rsidRPr="00BF1376" w:rsidRDefault="006B587A" w:rsidP="00805FE0">
      <w:pPr>
        <w:pStyle w:val="ac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BF1376">
        <w:rPr>
          <w:rStyle w:val="ad"/>
          <w:rFonts w:ascii="Times New Roman" w:hAnsi="Times New Roman" w:cs="Times New Roman"/>
        </w:rPr>
        <w:t>ПО СПОРТИВНЫМ И ПОДВИЖНЫМ ИГРАМ (ФУТБОЛ, ВОЛЕЙБОЛ, БАСКЕТБОЛ, ТЕННИС И ДР.)</w:t>
      </w:r>
    </w:p>
    <w:p w14:paraId="7DD514E4" w14:textId="77777777" w:rsidR="006B587A" w:rsidRPr="00BF1376" w:rsidRDefault="006B587A" w:rsidP="00805FE0">
      <w:pPr>
        <w:pStyle w:val="ac"/>
        <w:spacing w:before="0" w:beforeAutospacing="0" w:after="0" w:afterAutospacing="0"/>
        <w:jc w:val="center"/>
        <w:rPr>
          <w:rFonts w:ascii="Times New Roman" w:hAnsi="Times New Roman" w:cs="Times New Roman"/>
        </w:rPr>
      </w:pPr>
    </w:p>
    <w:p w14:paraId="728F57CD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 ОБЩИЕ ТРЕБОВАНИЯ БЕЗОПАСНОСТИ</w:t>
      </w:r>
    </w:p>
    <w:p w14:paraId="00283FC0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14:paraId="232247F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1.2. При проведении занятий должно соблюдаться расписание учебных занятий, установленные режимы занятий и отдыха.</w:t>
      </w:r>
    </w:p>
    <w:p w14:paraId="7530D1A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14:paraId="6CE82851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14:paraId="215FA93C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14:paraId="6DEC155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14:paraId="14FCCEA8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left="142" w:firstLine="142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14:paraId="4190C14C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 xml:space="preserve">1.9. Лица, допустившие невыполнение или нарушение инструкции по охране труда, привлекаются к дисциплинарной ответственности в соответствии с правилами </w:t>
      </w:r>
      <w:r w:rsidRPr="00BF1376">
        <w:rPr>
          <w:rFonts w:ascii="Times New Roman" w:hAnsi="Times New Roman" w:cs="Times New Roman"/>
        </w:rPr>
        <w:lastRenderedPageBreak/>
        <w:t>внутреннего трудового распорядка и, при необходимости, подвергаются внеочередной проверке знаний норм и правил охраны труда.</w:t>
      </w:r>
    </w:p>
    <w:p w14:paraId="69545846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 ТРЕБОВАНИЯ БЕЗОПАСНОСТИ ПЕРЕД НАЧАЛОМ ЗАНЯТИЙ</w:t>
      </w:r>
    </w:p>
    <w:p w14:paraId="63CB6333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2.1. Надеть спортивную форму и спортивную обувь с нескользкой подошвой.</w:t>
      </w:r>
    </w:p>
    <w:p w14:paraId="0CA9795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14:paraId="5CA0C1F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2.3. Проверить состояние и отсутствие посторонних предметов на полу или спортивной площадке.</w:t>
      </w:r>
    </w:p>
    <w:p w14:paraId="1E3E05E3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2.4. Провести разминку, тщательно проветрить спортивный зал.</w:t>
      </w:r>
    </w:p>
    <w:p w14:paraId="4C74912F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 ТРЕБОВАНИЯ БЕЗОПАСНОСТИ ВО ВРЕМЯ ЗАНЯТИЙ</w:t>
      </w:r>
    </w:p>
    <w:p w14:paraId="2EF28900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3.1. Начинать игру, делать остановки в игре и заканчивать игру только по команде (сигналу) преподавателя.</w:t>
      </w:r>
    </w:p>
    <w:p w14:paraId="297E7F12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3.2. Строго выполнять правила проведения подвижной игры.</w:t>
      </w:r>
    </w:p>
    <w:p w14:paraId="74DDA69C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3.3. Избегать столкновений с игроками, толчков и ударов по рукам и ногам игроков.</w:t>
      </w:r>
    </w:p>
    <w:p w14:paraId="764D9D0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3.4. При падениях необходимо сгруппироваться во избежание получения травмы.</w:t>
      </w:r>
    </w:p>
    <w:p w14:paraId="1A8E77E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3.5. Внимательно слушать и выполнять все команды (сигналы) преподавателя.</w:t>
      </w:r>
    </w:p>
    <w:p w14:paraId="669AA8B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 ТРЕБОВАНИЯ БЕЗОПАСНОСТИ В АВАРИЙНЫХ СИТУАЦИЯХ</w:t>
      </w:r>
    </w:p>
    <w:p w14:paraId="56475F7A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14:paraId="0B26B3D9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14:paraId="66CE4E37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14:paraId="139B91A3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 ТРЕБОВАНИЯ БЕЗОПАСНОСТИ ПО ОКОНЧАНИИ ЗАНЯТИЙ</w:t>
      </w:r>
    </w:p>
    <w:p w14:paraId="522EE524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5.1. Убрать в отведенное место спортивный инвентарь и провести влажную уборку спортивного зала.</w:t>
      </w:r>
    </w:p>
    <w:p w14:paraId="6C19887E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5.2. Тщательно проветрить спортивный зал.</w:t>
      </w:r>
    </w:p>
    <w:p w14:paraId="2A9631A0" w14:textId="77777777" w:rsidR="006B587A" w:rsidRPr="00BF1376" w:rsidRDefault="006B587A" w:rsidP="00805FE0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</w:rPr>
      </w:pPr>
      <w:r w:rsidRPr="00BF1376">
        <w:rPr>
          <w:rFonts w:ascii="Times New Roman" w:hAnsi="Times New Roman" w:cs="Times New Roman"/>
        </w:rPr>
        <w:t>5.3. Снять спортивную одежду и спортивную обувь и принять душ или вымыть лицо и руки с мылом.</w:t>
      </w:r>
    </w:p>
    <w:p w14:paraId="5EFA97AC" w14:textId="77777777" w:rsidR="006B587A" w:rsidRPr="00BF1376" w:rsidRDefault="006B587A">
      <w:pPr>
        <w:rPr>
          <w:rFonts w:ascii="Times New Roman" w:hAnsi="Times New Roman" w:cs="Times New Roman"/>
          <w:lang w:val="ru-RU"/>
        </w:rPr>
      </w:pPr>
    </w:p>
    <w:sectPr w:rsidR="006B587A" w:rsidRPr="00BF1376" w:rsidSect="0095358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3336BE7"/>
    <w:multiLevelType w:val="hybridMultilevel"/>
    <w:tmpl w:val="BAA25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02E4514"/>
    <w:multiLevelType w:val="hybridMultilevel"/>
    <w:tmpl w:val="99F48C04"/>
    <w:lvl w:ilvl="0" w:tplc="E3C2199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5F5556"/>
    <w:multiLevelType w:val="multilevel"/>
    <w:tmpl w:val="38E0475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1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10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16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7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2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0"/>
  </w:num>
  <w:num w:numId="14">
    <w:abstractNumId w:val="2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04E18"/>
    <w:rsid w:val="0002418B"/>
    <w:rsid w:val="00082FAB"/>
    <w:rsid w:val="000A2859"/>
    <w:rsid w:val="000D6FCE"/>
    <w:rsid w:val="00111BE3"/>
    <w:rsid w:val="001F0BC7"/>
    <w:rsid w:val="00210882"/>
    <w:rsid w:val="002E345B"/>
    <w:rsid w:val="003347F3"/>
    <w:rsid w:val="00346A19"/>
    <w:rsid w:val="003C19D1"/>
    <w:rsid w:val="004259A7"/>
    <w:rsid w:val="004B0F7F"/>
    <w:rsid w:val="004D54A6"/>
    <w:rsid w:val="004E56AC"/>
    <w:rsid w:val="0051091C"/>
    <w:rsid w:val="005A70D4"/>
    <w:rsid w:val="0061096B"/>
    <w:rsid w:val="00625A31"/>
    <w:rsid w:val="006B587A"/>
    <w:rsid w:val="00723BBD"/>
    <w:rsid w:val="00761D15"/>
    <w:rsid w:val="00805FE0"/>
    <w:rsid w:val="008A7AC8"/>
    <w:rsid w:val="008D4171"/>
    <w:rsid w:val="00905B0E"/>
    <w:rsid w:val="00907491"/>
    <w:rsid w:val="009315BF"/>
    <w:rsid w:val="00953584"/>
    <w:rsid w:val="00A664D2"/>
    <w:rsid w:val="00B13D0C"/>
    <w:rsid w:val="00B5317A"/>
    <w:rsid w:val="00B73520"/>
    <w:rsid w:val="00BA100D"/>
    <w:rsid w:val="00BB478A"/>
    <w:rsid w:val="00BF1376"/>
    <w:rsid w:val="00D241C5"/>
    <w:rsid w:val="00D31453"/>
    <w:rsid w:val="00E209E2"/>
    <w:rsid w:val="00E4530A"/>
    <w:rsid w:val="00E811D6"/>
    <w:rsid w:val="00F42495"/>
    <w:rsid w:val="00F4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74FEC3CA"/>
  <w15:docId w15:val="{E19D8616-8F46-45C3-A4FA-3F6F9A3C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1C5"/>
    <w:pPr>
      <w:spacing w:after="200" w:line="276" w:lineRule="auto"/>
    </w:pPr>
    <w:rPr>
      <w:rFonts w:cs="Calibri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0A2859"/>
    <w:pPr>
      <w:keepNext/>
      <w:widowControl w:val="0"/>
      <w:numPr>
        <w:numId w:val="15"/>
      </w:numPr>
      <w:spacing w:before="240" w:after="120" w:line="240" w:lineRule="auto"/>
      <w:ind w:left="567"/>
      <w:jc w:val="both"/>
      <w:outlineLvl w:val="0"/>
    </w:pPr>
    <w:rPr>
      <w:rFonts w:ascii="Times New Roman" w:hAnsi="Times New Roman" w:cs="Times New Roman"/>
      <w:b/>
      <w:iCs/>
      <w:sz w:val="24"/>
      <w:szCs w:val="20"/>
      <w:lang w:val="ru-RU" w:eastAsia="zh-CN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A2859"/>
    <w:pPr>
      <w:keepNext/>
      <w:widowControl w:val="0"/>
      <w:numPr>
        <w:ilvl w:val="1"/>
        <w:numId w:val="15"/>
      </w:numPr>
      <w:spacing w:after="0" w:line="240" w:lineRule="auto"/>
      <w:ind w:firstLine="400"/>
      <w:jc w:val="both"/>
      <w:outlineLvl w:val="1"/>
    </w:pPr>
    <w:rPr>
      <w:rFonts w:ascii="Times New Roman" w:hAnsi="Times New Roman" w:cs="Times New Roman"/>
      <w:b/>
      <w:bCs/>
      <w:i/>
      <w:sz w:val="24"/>
      <w:szCs w:val="20"/>
      <w:lang w:val="ru-RU" w:eastAsia="zh-CN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A2859"/>
    <w:pPr>
      <w:keepNext/>
      <w:widowControl w:val="0"/>
      <w:numPr>
        <w:ilvl w:val="2"/>
        <w:numId w:val="15"/>
      </w:numPr>
      <w:autoSpaceDE w:val="0"/>
      <w:spacing w:before="240" w:after="60" w:line="240" w:lineRule="auto"/>
      <w:ind w:firstLine="709"/>
      <w:jc w:val="both"/>
      <w:outlineLvl w:val="2"/>
    </w:pPr>
    <w:rPr>
      <w:rFonts w:ascii="Cambria" w:hAnsi="Cambria" w:cs="Cambria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5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05FE0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05FE0"/>
    <w:rPr>
      <w:rFonts w:ascii="Georgia" w:hAnsi="Georgia" w:cs="Georgia"/>
      <w:sz w:val="12"/>
      <w:szCs w:val="12"/>
    </w:rPr>
  </w:style>
  <w:style w:type="paragraph" w:customStyle="1" w:styleId="a5">
    <w:name w:val="Содержимое таблицы"/>
    <w:basedOn w:val="a"/>
    <w:uiPriority w:val="99"/>
    <w:rsid w:val="00805FE0"/>
    <w:pPr>
      <w:suppressLineNumbers/>
      <w:spacing w:after="0" w:line="240" w:lineRule="auto"/>
      <w:ind w:firstLine="709"/>
      <w:jc w:val="both"/>
    </w:pPr>
    <w:rPr>
      <w:sz w:val="20"/>
      <w:szCs w:val="20"/>
      <w:lang w:val="ru-RU" w:eastAsia="zh-CN"/>
    </w:rPr>
  </w:style>
  <w:style w:type="paragraph" w:styleId="a6">
    <w:name w:val="List Paragraph"/>
    <w:basedOn w:val="a"/>
    <w:uiPriority w:val="99"/>
    <w:qFormat/>
    <w:rsid w:val="00805FE0"/>
    <w:pPr>
      <w:ind w:left="720"/>
    </w:pPr>
    <w:rPr>
      <w:lang w:val="ru-RU"/>
    </w:rPr>
  </w:style>
  <w:style w:type="table" w:styleId="a7">
    <w:name w:val="Table Grid"/>
    <w:basedOn w:val="a1"/>
    <w:uiPriority w:val="99"/>
    <w:rsid w:val="00805FE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rsid w:val="00805FE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ru-RU"/>
    </w:rPr>
  </w:style>
  <w:style w:type="character" w:customStyle="1" w:styleId="a9">
    <w:name w:val="Текст Знак"/>
    <w:basedOn w:val="a0"/>
    <w:link w:val="a8"/>
    <w:uiPriority w:val="99"/>
    <w:locked/>
    <w:rsid w:val="00805FE0"/>
    <w:rPr>
      <w:rFonts w:ascii="Times New Roman" w:hAnsi="Times New Roman" w:cs="Times New Roman"/>
      <w:sz w:val="20"/>
      <w:szCs w:val="20"/>
      <w:lang w:val="ru-RU"/>
    </w:rPr>
  </w:style>
  <w:style w:type="paragraph" w:styleId="aa">
    <w:name w:val="Body Text Indent"/>
    <w:basedOn w:val="a"/>
    <w:link w:val="ab"/>
    <w:uiPriority w:val="99"/>
    <w:rsid w:val="00805FE0"/>
    <w:pPr>
      <w:spacing w:after="0" w:line="240" w:lineRule="auto"/>
      <w:ind w:firstLine="709"/>
      <w:jc w:val="both"/>
    </w:pPr>
    <w:rPr>
      <w:i/>
      <w:iCs/>
      <w:sz w:val="24"/>
      <w:szCs w:val="24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805FE0"/>
    <w:rPr>
      <w:rFonts w:ascii="Times New Roman" w:hAnsi="Times New Roman" w:cs="Times New Roman"/>
      <w:i/>
      <w:iCs/>
      <w:sz w:val="24"/>
      <w:szCs w:val="24"/>
      <w:lang w:val="ru-RU"/>
    </w:rPr>
  </w:style>
  <w:style w:type="character" w:customStyle="1" w:styleId="FontStyle21">
    <w:name w:val="Font Style21"/>
    <w:uiPriority w:val="99"/>
    <w:rsid w:val="00805FE0"/>
    <w:rPr>
      <w:rFonts w:ascii="Times New Roman" w:hAnsi="Times New Roman" w:cs="Times New Roman"/>
      <w:sz w:val="12"/>
      <w:szCs w:val="12"/>
    </w:rPr>
  </w:style>
  <w:style w:type="paragraph" w:styleId="ac">
    <w:name w:val="Normal (Web)"/>
    <w:basedOn w:val="a"/>
    <w:uiPriority w:val="99"/>
    <w:rsid w:val="00805FE0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d">
    <w:name w:val="Strong"/>
    <w:basedOn w:val="a0"/>
    <w:uiPriority w:val="99"/>
    <w:qFormat/>
    <w:rsid w:val="00805FE0"/>
    <w:rPr>
      <w:b/>
      <w:bCs/>
    </w:rPr>
  </w:style>
  <w:style w:type="character" w:customStyle="1" w:styleId="10">
    <w:name w:val="Заголовок 1 Знак"/>
    <w:basedOn w:val="a0"/>
    <w:link w:val="1"/>
    <w:rsid w:val="000A2859"/>
    <w:rPr>
      <w:rFonts w:ascii="Times New Roman" w:hAnsi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semiHidden/>
    <w:rsid w:val="000A2859"/>
    <w:rPr>
      <w:rFonts w:ascii="Times New Roman" w:hAnsi="Times New Roman"/>
      <w:b/>
      <w:bCs/>
      <w:i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semiHidden/>
    <w:rsid w:val="000A2859"/>
    <w:rPr>
      <w:rFonts w:ascii="Cambria" w:hAnsi="Cambria" w:cs="Cambria"/>
      <w:b/>
      <w:bCs/>
      <w:sz w:val="26"/>
      <w:szCs w:val="26"/>
      <w:lang w:val="en-US" w:eastAsia="zh-CN"/>
    </w:rPr>
  </w:style>
  <w:style w:type="character" w:styleId="ae">
    <w:name w:val="Hyperlink"/>
    <w:uiPriority w:val="99"/>
    <w:unhideWhenUsed/>
    <w:rsid w:val="000A2859"/>
    <w:rPr>
      <w:color w:val="0000FF"/>
      <w:u w:val="single"/>
    </w:rPr>
  </w:style>
  <w:style w:type="paragraph" w:customStyle="1" w:styleId="Style8">
    <w:name w:val="Style8"/>
    <w:basedOn w:val="a"/>
    <w:qFormat/>
    <w:rsid w:val="000A2859"/>
    <w:pPr>
      <w:widowControl w:val="0"/>
      <w:autoSpaceDE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customStyle="1" w:styleId="Style10">
    <w:name w:val="Style10"/>
    <w:basedOn w:val="a"/>
    <w:qFormat/>
    <w:rsid w:val="000A2859"/>
    <w:pPr>
      <w:widowControl w:val="0"/>
      <w:autoSpaceDE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val="ru-RU" w:eastAsia="zh-CN"/>
    </w:rPr>
  </w:style>
  <w:style w:type="character" w:customStyle="1" w:styleId="FontStyle15">
    <w:name w:val="Font Style15"/>
    <w:qFormat/>
    <w:rsid w:val="000A285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8">
    <w:name w:val="Font Style18"/>
    <w:qFormat/>
    <w:rsid w:val="000A28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2">
    <w:name w:val="Font Style22"/>
    <w:qFormat/>
    <w:rsid w:val="000A2859"/>
    <w:rPr>
      <w:rFonts w:ascii="Times New Roman" w:hAnsi="Times New Roman" w:cs="Times New Roman" w:hint="default"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241C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D241C5"/>
    <w:rPr>
      <w:color w:val="800080" w:themeColor="followedHyperlink"/>
      <w:u w:val="single"/>
    </w:rPr>
  </w:style>
  <w:style w:type="character" w:styleId="af0">
    <w:name w:val="Emphasis"/>
    <w:basedOn w:val="a0"/>
    <w:qFormat/>
    <w:locked/>
    <w:rsid w:val="00B735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2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696.pdf&amp;show=dcatalogues/1/1527535/3696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image" Target="media/image9.png"/><Relationship Id="rId39" Type="http://schemas.openxmlformats.org/officeDocument/2006/relationships/oleObject" Target="embeddings/oleObject6.bin"/><Relationship Id="rId21" Type="http://schemas.openxmlformats.org/officeDocument/2006/relationships/image" Target="media/image4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0.bin"/><Relationship Id="rId50" Type="http://schemas.openxmlformats.org/officeDocument/2006/relationships/image" Target="media/image23.jpeg"/><Relationship Id="rId55" Type="http://schemas.openxmlformats.org/officeDocument/2006/relationships/image" Target="media/image28.png"/><Relationship Id="rId7" Type="http://schemas.openxmlformats.org/officeDocument/2006/relationships/hyperlink" Target="https://urait.ru/viewer/tehnologiya-fizicheskogo-vospitaniya-v-vysshih-uchebnyh-zavedeniyah-4569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urait.ru/viewer/fizicheskaya-kultura-467588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oleObject" Target="embeddings/oleObject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9.bin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atleticheskaya-gimnastika-metodika-obucheniya-455310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21.jpeg"/><Relationship Id="rId56" Type="http://schemas.openxmlformats.org/officeDocument/2006/relationships/image" Target="media/image29.png"/><Relationship Id="rId8" Type="http://schemas.openxmlformats.org/officeDocument/2006/relationships/hyperlink" Target="https://urait.ru/bcode/456321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urait.ru/bcode/456722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8.png"/><Relationship Id="rId33" Type="http://schemas.openxmlformats.org/officeDocument/2006/relationships/oleObject" Target="embeddings/oleObject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3.jpeg"/><Relationship Id="rId41" Type="http://schemas.openxmlformats.org/officeDocument/2006/relationships/oleObject" Target="embeddings/oleObject7.bin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6.png"/><Relationship Id="rId28" Type="http://schemas.openxmlformats.org/officeDocument/2006/relationships/oleObject" Target="embeddings/oleObject1.bin"/><Relationship Id="rId36" Type="http://schemas.openxmlformats.org/officeDocument/2006/relationships/image" Target="media/image15.png"/><Relationship Id="rId49" Type="http://schemas.openxmlformats.org/officeDocument/2006/relationships/image" Target="media/image22.jpeg"/><Relationship Id="rId57" Type="http://schemas.openxmlformats.org/officeDocument/2006/relationships/fontTable" Target="fontTable.xml"/><Relationship Id="rId10" Type="http://schemas.openxmlformats.org/officeDocument/2006/relationships/hyperlink" Target="https://urait.ru/viewer/fizicheskaya-kultura-lyzhnaya-podgotovka-453244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png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9744</Words>
  <Characters>55542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ИФб-20_18_plx_Элективные курсы по физической культуре и спорту</vt:lpstr>
    </vt:vector>
  </TitlesOfParts>
  <Company>MGTU</Company>
  <LinksUpToDate>false</LinksUpToDate>
  <CharactersWithSpaces>65156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ИФб-20_18_plx_Элективные курсы по физической культуре и спорту</dc:title>
  <dc:subject/>
  <dc:creator>FastReport.NET</dc:creator>
  <cp:keywords/>
  <dc:description/>
  <cp:lastModifiedBy>Светлана</cp:lastModifiedBy>
  <cp:revision>10</cp:revision>
  <cp:lastPrinted>2020-10-01T06:10:00Z</cp:lastPrinted>
  <dcterms:created xsi:type="dcterms:W3CDTF">2020-10-30T22:57:00Z</dcterms:created>
  <dcterms:modified xsi:type="dcterms:W3CDTF">2020-11-30T00:40:00Z</dcterms:modified>
</cp:coreProperties>
</file>