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C1420" w14:textId="77777777" w:rsidR="00B523CF" w:rsidRDefault="00B523C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62FF8ABA" wp14:editId="0079E741">
            <wp:extent cx="5943600" cy="8340090"/>
            <wp:effectExtent l="19050" t="0" r="0" b="0"/>
            <wp:docPr id="2" name="Рисунок 1" descr="C:\Users\t.sidorenko\Pictures\MP Navigator EX\2020_03_2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dorenko\Pictures\MP Navigator EX\2020_03_25\IM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5FA94862" wp14:editId="7C4AB20A">
            <wp:extent cx="5927725" cy="8371205"/>
            <wp:effectExtent l="19050" t="0" r="0" b="0"/>
            <wp:docPr id="3" name="Рисунок 2" descr="C:\Users\t.sidorenko\Pictures\MP Navigator EX\2020_03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5\IMG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8CDAC6" w14:textId="77777777" w:rsidR="00B523CF" w:rsidRDefault="00B523CF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14:paraId="4EB1E540" w14:textId="77777777" w:rsidR="006D60A2" w:rsidRDefault="006D60A2">
      <w:pPr>
        <w:rPr>
          <w:sz w:val="0"/>
          <w:szCs w:val="0"/>
          <w:lang w:val="ru-RU"/>
        </w:rPr>
      </w:pPr>
    </w:p>
    <w:p w14:paraId="19B4A3E4" w14:textId="77777777" w:rsidR="00B523CF" w:rsidRPr="00C03526" w:rsidRDefault="00B523C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6D60A2" w14:paraId="1915B95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001AEC" w14:textId="77777777" w:rsidR="006D60A2" w:rsidRDefault="00C035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6D60A2" w14:paraId="1CD72E21" w14:textId="77777777">
        <w:trPr>
          <w:trHeight w:hRule="exact" w:val="131"/>
        </w:trPr>
        <w:tc>
          <w:tcPr>
            <w:tcW w:w="3119" w:type="dxa"/>
          </w:tcPr>
          <w:p w14:paraId="7172E2EA" w14:textId="77777777" w:rsidR="006D60A2" w:rsidRDefault="006D60A2"/>
        </w:tc>
        <w:tc>
          <w:tcPr>
            <w:tcW w:w="6238" w:type="dxa"/>
          </w:tcPr>
          <w:p w14:paraId="5F781554" w14:textId="77777777" w:rsidR="006D60A2" w:rsidRDefault="006D60A2"/>
        </w:tc>
      </w:tr>
      <w:tr w:rsidR="006D60A2" w14:paraId="66053256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6117013" w14:textId="77777777" w:rsidR="006D60A2" w:rsidRDefault="006D60A2"/>
        </w:tc>
      </w:tr>
      <w:tr w:rsidR="006D60A2" w14:paraId="01743667" w14:textId="77777777">
        <w:trPr>
          <w:trHeight w:hRule="exact" w:val="13"/>
        </w:trPr>
        <w:tc>
          <w:tcPr>
            <w:tcW w:w="3119" w:type="dxa"/>
          </w:tcPr>
          <w:p w14:paraId="7068F83D" w14:textId="77777777" w:rsidR="006D60A2" w:rsidRDefault="006D60A2"/>
        </w:tc>
        <w:tc>
          <w:tcPr>
            <w:tcW w:w="6238" w:type="dxa"/>
          </w:tcPr>
          <w:p w14:paraId="060824B0" w14:textId="77777777" w:rsidR="006D60A2" w:rsidRDefault="006D60A2"/>
        </w:tc>
      </w:tr>
      <w:tr w:rsidR="006D60A2" w14:paraId="5C397B3C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257C550" w14:textId="77777777" w:rsidR="006D60A2" w:rsidRDefault="006D60A2"/>
        </w:tc>
      </w:tr>
      <w:tr w:rsidR="006D60A2" w14:paraId="2EDBD8B3" w14:textId="77777777">
        <w:trPr>
          <w:trHeight w:hRule="exact" w:val="96"/>
        </w:trPr>
        <w:tc>
          <w:tcPr>
            <w:tcW w:w="3119" w:type="dxa"/>
          </w:tcPr>
          <w:p w14:paraId="243984B1" w14:textId="77777777" w:rsidR="006D60A2" w:rsidRDefault="006D60A2"/>
        </w:tc>
        <w:tc>
          <w:tcPr>
            <w:tcW w:w="6238" w:type="dxa"/>
          </w:tcPr>
          <w:p w14:paraId="4DA43040" w14:textId="77777777" w:rsidR="006D60A2" w:rsidRDefault="006D60A2"/>
        </w:tc>
      </w:tr>
      <w:tr w:rsidR="006D60A2" w:rsidRPr="002833FE" w14:paraId="1A00EF2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150F83" w14:textId="77777777" w:rsidR="006D60A2" w:rsidRPr="00C03526" w:rsidRDefault="00C035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35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Философии</w:t>
            </w:r>
          </w:p>
        </w:tc>
      </w:tr>
      <w:tr w:rsidR="006D60A2" w:rsidRPr="002833FE" w14:paraId="601CF5C6" w14:textId="77777777">
        <w:trPr>
          <w:trHeight w:hRule="exact" w:val="138"/>
        </w:trPr>
        <w:tc>
          <w:tcPr>
            <w:tcW w:w="3119" w:type="dxa"/>
          </w:tcPr>
          <w:p w14:paraId="30E48257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9691A26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09346FBD" w14:textId="77777777">
        <w:trPr>
          <w:trHeight w:hRule="exact" w:val="555"/>
        </w:trPr>
        <w:tc>
          <w:tcPr>
            <w:tcW w:w="3119" w:type="dxa"/>
          </w:tcPr>
          <w:p w14:paraId="520DA231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01415E7" w14:textId="77777777" w:rsidR="006D60A2" w:rsidRPr="00C03526" w:rsidRDefault="00C035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35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4D993288" w14:textId="77777777" w:rsidR="006D60A2" w:rsidRPr="00C03526" w:rsidRDefault="00C035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35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6D60A2" w:rsidRPr="002833FE" w14:paraId="27F54A38" w14:textId="77777777">
        <w:trPr>
          <w:trHeight w:hRule="exact" w:val="277"/>
        </w:trPr>
        <w:tc>
          <w:tcPr>
            <w:tcW w:w="3119" w:type="dxa"/>
          </w:tcPr>
          <w:p w14:paraId="3BAF6174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23A7708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44F68B3B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82D17CB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142044BF" w14:textId="77777777">
        <w:trPr>
          <w:trHeight w:hRule="exact" w:val="13"/>
        </w:trPr>
        <w:tc>
          <w:tcPr>
            <w:tcW w:w="3119" w:type="dxa"/>
          </w:tcPr>
          <w:p w14:paraId="41483106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98D7DD0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75B84B89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4F9FEFF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435E7E61" w14:textId="77777777">
        <w:trPr>
          <w:trHeight w:hRule="exact" w:val="96"/>
        </w:trPr>
        <w:tc>
          <w:tcPr>
            <w:tcW w:w="3119" w:type="dxa"/>
          </w:tcPr>
          <w:p w14:paraId="3A36AAE0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E4620A0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2F1F739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B232A6E" w14:textId="77777777" w:rsidR="006D60A2" w:rsidRPr="00C03526" w:rsidRDefault="00C035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35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</w:t>
            </w:r>
            <w:proofErr w:type="gramStart"/>
            <w:r w:rsidRPr="00C035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Философии</w:t>
            </w:r>
            <w:proofErr w:type="gramEnd"/>
          </w:p>
        </w:tc>
      </w:tr>
      <w:tr w:rsidR="006D60A2" w:rsidRPr="002833FE" w14:paraId="715F08AA" w14:textId="77777777">
        <w:trPr>
          <w:trHeight w:hRule="exact" w:val="138"/>
        </w:trPr>
        <w:tc>
          <w:tcPr>
            <w:tcW w:w="3119" w:type="dxa"/>
          </w:tcPr>
          <w:p w14:paraId="64A3039B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CCE4CA4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144CA25E" w14:textId="77777777">
        <w:trPr>
          <w:trHeight w:hRule="exact" w:val="555"/>
        </w:trPr>
        <w:tc>
          <w:tcPr>
            <w:tcW w:w="3119" w:type="dxa"/>
          </w:tcPr>
          <w:p w14:paraId="65DC60D6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27BCDFA" w14:textId="77777777" w:rsidR="006D60A2" w:rsidRPr="00C03526" w:rsidRDefault="00C035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35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299E0A9" w14:textId="77777777" w:rsidR="006D60A2" w:rsidRPr="00C03526" w:rsidRDefault="00C035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35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6D60A2" w:rsidRPr="002833FE" w14:paraId="52CDA0D8" w14:textId="77777777">
        <w:trPr>
          <w:trHeight w:hRule="exact" w:val="277"/>
        </w:trPr>
        <w:tc>
          <w:tcPr>
            <w:tcW w:w="3119" w:type="dxa"/>
          </w:tcPr>
          <w:p w14:paraId="5AFDA413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F8C4205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62015089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5A04EF1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489B0712" w14:textId="77777777">
        <w:trPr>
          <w:trHeight w:hRule="exact" w:val="13"/>
        </w:trPr>
        <w:tc>
          <w:tcPr>
            <w:tcW w:w="3119" w:type="dxa"/>
          </w:tcPr>
          <w:p w14:paraId="677B8191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82683CD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6C2504A7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E6B0ED5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2D2D63B2" w14:textId="77777777">
        <w:trPr>
          <w:trHeight w:hRule="exact" w:val="96"/>
        </w:trPr>
        <w:tc>
          <w:tcPr>
            <w:tcW w:w="3119" w:type="dxa"/>
          </w:tcPr>
          <w:p w14:paraId="63305D7F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17FC174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2CBADF5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56745D" w14:textId="77777777" w:rsidR="006D60A2" w:rsidRPr="00C03526" w:rsidRDefault="00C035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35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C035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Философии</w:t>
            </w:r>
            <w:proofErr w:type="gramEnd"/>
          </w:p>
        </w:tc>
      </w:tr>
      <w:tr w:rsidR="006D60A2" w:rsidRPr="002833FE" w14:paraId="24690900" w14:textId="77777777">
        <w:trPr>
          <w:trHeight w:hRule="exact" w:val="138"/>
        </w:trPr>
        <w:tc>
          <w:tcPr>
            <w:tcW w:w="3119" w:type="dxa"/>
          </w:tcPr>
          <w:p w14:paraId="1815DD80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9DF3E63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23EAE717" w14:textId="77777777">
        <w:trPr>
          <w:trHeight w:hRule="exact" w:val="555"/>
        </w:trPr>
        <w:tc>
          <w:tcPr>
            <w:tcW w:w="3119" w:type="dxa"/>
          </w:tcPr>
          <w:p w14:paraId="6C8AFED8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B5F8700" w14:textId="77777777" w:rsidR="006D60A2" w:rsidRPr="00C03526" w:rsidRDefault="00C035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35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0ACADF73" w14:textId="77777777" w:rsidR="006D60A2" w:rsidRPr="00C03526" w:rsidRDefault="00C035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35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6D60A2" w:rsidRPr="002833FE" w14:paraId="632F10A8" w14:textId="77777777">
        <w:trPr>
          <w:trHeight w:hRule="exact" w:val="277"/>
        </w:trPr>
        <w:tc>
          <w:tcPr>
            <w:tcW w:w="3119" w:type="dxa"/>
          </w:tcPr>
          <w:p w14:paraId="05B02C8F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2AA1D33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2D6F061F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F9EE2C9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2ABB376E" w14:textId="77777777">
        <w:trPr>
          <w:trHeight w:hRule="exact" w:val="13"/>
        </w:trPr>
        <w:tc>
          <w:tcPr>
            <w:tcW w:w="3119" w:type="dxa"/>
          </w:tcPr>
          <w:p w14:paraId="174AA995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6587633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18A98C96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B4A3393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3D9AA727" w14:textId="77777777">
        <w:trPr>
          <w:trHeight w:hRule="exact" w:val="96"/>
        </w:trPr>
        <w:tc>
          <w:tcPr>
            <w:tcW w:w="3119" w:type="dxa"/>
          </w:tcPr>
          <w:p w14:paraId="3B830579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C75C887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5C9FC00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0B6146" w14:textId="77777777" w:rsidR="006D60A2" w:rsidRPr="00C03526" w:rsidRDefault="00C035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35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</w:t>
            </w:r>
            <w:proofErr w:type="gramStart"/>
            <w:r w:rsidRPr="00C035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Философии</w:t>
            </w:r>
            <w:proofErr w:type="gramEnd"/>
          </w:p>
        </w:tc>
      </w:tr>
      <w:tr w:rsidR="006D60A2" w:rsidRPr="002833FE" w14:paraId="365D6968" w14:textId="77777777">
        <w:trPr>
          <w:trHeight w:hRule="exact" w:val="138"/>
        </w:trPr>
        <w:tc>
          <w:tcPr>
            <w:tcW w:w="3119" w:type="dxa"/>
          </w:tcPr>
          <w:p w14:paraId="7796A149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8B65811" w14:textId="77777777" w:rsidR="006D60A2" w:rsidRPr="00C03526" w:rsidRDefault="006D60A2">
            <w:pPr>
              <w:rPr>
                <w:lang w:val="ru-RU"/>
              </w:rPr>
            </w:pPr>
          </w:p>
        </w:tc>
      </w:tr>
      <w:tr w:rsidR="006D60A2" w:rsidRPr="002833FE" w14:paraId="25618C0E" w14:textId="77777777">
        <w:trPr>
          <w:trHeight w:hRule="exact" w:val="555"/>
        </w:trPr>
        <w:tc>
          <w:tcPr>
            <w:tcW w:w="3119" w:type="dxa"/>
          </w:tcPr>
          <w:p w14:paraId="38A17D78" w14:textId="77777777" w:rsidR="006D60A2" w:rsidRPr="00C03526" w:rsidRDefault="006D60A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6573166" w14:textId="77777777" w:rsidR="006D60A2" w:rsidRPr="00C03526" w:rsidRDefault="00C035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35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A0ED07F" w14:textId="77777777" w:rsidR="006D60A2" w:rsidRPr="00C03526" w:rsidRDefault="00C035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35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</w:tbl>
    <w:p w14:paraId="2A46A890" w14:textId="77777777" w:rsidR="006D60A2" w:rsidRPr="00C03526" w:rsidRDefault="00C03526">
      <w:pPr>
        <w:rPr>
          <w:sz w:val="0"/>
          <w:szCs w:val="0"/>
          <w:lang w:val="ru-RU"/>
        </w:rPr>
      </w:pPr>
      <w:r w:rsidRPr="00C0352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C737A" w14:paraId="453135F0" w14:textId="77777777" w:rsidTr="00FC737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BD6DFB" w14:textId="77777777" w:rsidR="00FC737A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C737A" w:rsidRPr="002833FE" w14:paraId="0005B95D" w14:textId="77777777" w:rsidTr="00FC737A">
        <w:trPr>
          <w:trHeight w:hRule="exact" w:val="650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EF067E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555ACE">
              <w:rPr>
                <w:lang w:val="ru-RU"/>
              </w:rPr>
              <w:t xml:space="preserve"> </w:t>
            </w:r>
          </w:p>
          <w:p w14:paraId="6BD8BC21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555ACE">
              <w:rPr>
                <w:lang w:val="ru-RU"/>
              </w:rPr>
              <w:t xml:space="preserve"> </w:t>
            </w:r>
          </w:p>
          <w:p w14:paraId="74B62C34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555ACE">
              <w:rPr>
                <w:lang w:val="ru-RU"/>
              </w:rPr>
              <w:t xml:space="preserve"> </w:t>
            </w:r>
          </w:p>
          <w:p w14:paraId="0BCACE97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555ACE">
              <w:rPr>
                <w:lang w:val="ru-RU"/>
              </w:rPr>
              <w:t xml:space="preserve"> </w:t>
            </w:r>
          </w:p>
          <w:p w14:paraId="7E642888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555ACE">
              <w:rPr>
                <w:lang w:val="ru-RU"/>
              </w:rPr>
              <w:t xml:space="preserve"> </w:t>
            </w:r>
          </w:p>
          <w:p w14:paraId="6373D3A7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555ACE">
              <w:rPr>
                <w:lang w:val="ru-RU"/>
              </w:rPr>
              <w:t xml:space="preserve"> </w:t>
            </w:r>
          </w:p>
          <w:p w14:paraId="6D8B9D62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555ACE">
              <w:rPr>
                <w:lang w:val="ru-RU"/>
              </w:rPr>
              <w:t xml:space="preserve"> </w:t>
            </w:r>
          </w:p>
          <w:p w14:paraId="2021B223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555ACE">
              <w:rPr>
                <w:lang w:val="ru-RU"/>
              </w:rPr>
              <w:t xml:space="preserve"> </w:t>
            </w:r>
          </w:p>
          <w:p w14:paraId="47BBB42B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555ACE">
              <w:rPr>
                <w:lang w:val="ru-RU"/>
              </w:rPr>
              <w:t xml:space="preserve"> </w:t>
            </w:r>
          </w:p>
          <w:p w14:paraId="06FBAC18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lang w:val="ru-RU"/>
              </w:rPr>
              <w:t xml:space="preserve"> </w:t>
            </w:r>
          </w:p>
        </w:tc>
      </w:tr>
      <w:tr w:rsidR="00FC737A" w:rsidRPr="002833FE" w14:paraId="26E13A4B" w14:textId="77777777" w:rsidTr="00FC737A">
        <w:trPr>
          <w:trHeight w:hRule="exact" w:val="138"/>
        </w:trPr>
        <w:tc>
          <w:tcPr>
            <w:tcW w:w="1999" w:type="dxa"/>
          </w:tcPr>
          <w:p w14:paraId="76A4D170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2C03BFC9" w14:textId="77777777" w:rsidR="00FC737A" w:rsidRPr="00555ACE" w:rsidRDefault="00FC737A" w:rsidP="00E52F58">
            <w:pPr>
              <w:rPr>
                <w:lang w:val="ru-RU"/>
              </w:rPr>
            </w:pPr>
          </w:p>
        </w:tc>
      </w:tr>
      <w:tr w:rsidR="00FC737A" w:rsidRPr="002833FE" w14:paraId="1781C998" w14:textId="77777777" w:rsidTr="00FC737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861289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55ACE">
              <w:rPr>
                <w:lang w:val="ru-RU"/>
              </w:rPr>
              <w:t xml:space="preserve"> </w:t>
            </w:r>
          </w:p>
        </w:tc>
      </w:tr>
      <w:tr w:rsidR="00FC737A" w:rsidRPr="002833FE" w14:paraId="74067997" w14:textId="77777777" w:rsidTr="00FC737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1F8C0E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55ACE">
              <w:rPr>
                <w:lang w:val="ru-RU"/>
              </w:rPr>
              <w:t xml:space="preserve"> </w:t>
            </w:r>
          </w:p>
          <w:p w14:paraId="7A4CEBFE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55ACE">
              <w:rPr>
                <w:lang w:val="ru-RU"/>
              </w:rPr>
              <w:t xml:space="preserve"> </w:t>
            </w:r>
          </w:p>
        </w:tc>
      </w:tr>
      <w:tr w:rsidR="00FC737A" w14:paraId="645CBCB8" w14:textId="77777777" w:rsidTr="00FC737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737BAF" w14:textId="77777777" w:rsidR="00FC737A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FC737A" w14:paraId="0060046A" w14:textId="77777777" w:rsidTr="00FC737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C0B802" w14:textId="77777777" w:rsidR="00FC737A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</w:t>
            </w:r>
            <w:proofErr w:type="spellEnd"/>
            <w:r>
              <w:t xml:space="preserve"> </w:t>
            </w:r>
          </w:p>
        </w:tc>
      </w:tr>
      <w:tr w:rsidR="00FC737A" w14:paraId="5CC7BD31" w14:textId="77777777" w:rsidTr="00FC737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960842" w14:textId="77777777" w:rsidR="00FC737A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proofErr w:type="spellEnd"/>
            <w:r>
              <w:t xml:space="preserve"> </w:t>
            </w:r>
          </w:p>
        </w:tc>
      </w:tr>
      <w:tr w:rsidR="00FC737A" w:rsidRPr="002833FE" w14:paraId="47EBDFE6" w14:textId="77777777" w:rsidTr="00FC737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5B1FAB5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55ACE">
              <w:rPr>
                <w:lang w:val="ru-RU"/>
              </w:rPr>
              <w:t xml:space="preserve"> </w:t>
            </w:r>
          </w:p>
        </w:tc>
      </w:tr>
      <w:tr w:rsidR="00FC737A" w14:paraId="7E3E7753" w14:textId="77777777" w:rsidTr="00FC737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F954FE" w14:textId="77777777" w:rsidR="00FC737A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proofErr w:type="spellEnd"/>
            <w:r>
              <w:t xml:space="preserve"> </w:t>
            </w:r>
          </w:p>
        </w:tc>
      </w:tr>
      <w:tr w:rsidR="00FC737A" w:rsidRPr="002833FE" w14:paraId="409C4B45" w14:textId="77777777" w:rsidTr="00FC737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74B04D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55ACE">
              <w:rPr>
                <w:lang w:val="ru-RU"/>
              </w:rPr>
              <w:t xml:space="preserve"> </w:t>
            </w:r>
          </w:p>
        </w:tc>
      </w:tr>
      <w:tr w:rsidR="00FC737A" w:rsidRPr="002833FE" w14:paraId="1729A78D" w14:textId="77777777" w:rsidTr="00FC737A">
        <w:trPr>
          <w:trHeight w:hRule="exact" w:val="138"/>
        </w:trPr>
        <w:tc>
          <w:tcPr>
            <w:tcW w:w="1999" w:type="dxa"/>
          </w:tcPr>
          <w:p w14:paraId="470072FA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7747C3A6" w14:textId="77777777" w:rsidR="00FC737A" w:rsidRPr="00555ACE" w:rsidRDefault="00FC737A" w:rsidP="00E52F58">
            <w:pPr>
              <w:rPr>
                <w:lang w:val="ru-RU"/>
              </w:rPr>
            </w:pPr>
          </w:p>
        </w:tc>
      </w:tr>
      <w:tr w:rsidR="00FC737A" w:rsidRPr="002833FE" w14:paraId="578F79BB" w14:textId="77777777" w:rsidTr="00FC737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0D8399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55ACE">
              <w:rPr>
                <w:lang w:val="ru-RU"/>
              </w:rPr>
              <w:t xml:space="preserve"> </w:t>
            </w:r>
          </w:p>
          <w:p w14:paraId="057E40FA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55ACE">
              <w:rPr>
                <w:lang w:val="ru-RU"/>
              </w:rPr>
              <w:t xml:space="preserve"> </w:t>
            </w:r>
          </w:p>
        </w:tc>
      </w:tr>
      <w:tr w:rsidR="00FC737A" w:rsidRPr="002833FE" w14:paraId="7E465405" w14:textId="77777777" w:rsidTr="00FC737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3DDCA4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55ACE">
              <w:rPr>
                <w:lang w:val="ru-RU"/>
              </w:rPr>
              <w:t xml:space="preserve"> </w:t>
            </w:r>
          </w:p>
        </w:tc>
      </w:tr>
      <w:tr w:rsidR="00FC737A" w:rsidRPr="002833FE" w14:paraId="0D28C3E9" w14:textId="77777777" w:rsidTr="00FC737A">
        <w:trPr>
          <w:trHeight w:hRule="exact" w:val="277"/>
        </w:trPr>
        <w:tc>
          <w:tcPr>
            <w:tcW w:w="1999" w:type="dxa"/>
          </w:tcPr>
          <w:p w14:paraId="6B1238DA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351BF8E9" w14:textId="77777777" w:rsidR="00FC737A" w:rsidRPr="00555ACE" w:rsidRDefault="00FC737A" w:rsidP="00E52F58">
            <w:pPr>
              <w:rPr>
                <w:lang w:val="ru-RU"/>
              </w:rPr>
            </w:pPr>
          </w:p>
        </w:tc>
      </w:tr>
      <w:tr w:rsidR="00FC737A" w14:paraId="11A6B441" w14:textId="77777777" w:rsidTr="00E52F5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F07D23" w14:textId="77777777" w:rsidR="00FC737A" w:rsidRDefault="00FC737A" w:rsidP="00E52F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77FD8A18" w14:textId="77777777" w:rsidR="00FC737A" w:rsidRDefault="00FC737A" w:rsidP="00E52F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54A7A797" w14:textId="77777777" w:rsidR="00FC737A" w:rsidRDefault="00FC737A" w:rsidP="00E52F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D522D9" w14:textId="77777777" w:rsidR="00FC737A" w:rsidRDefault="00FC737A" w:rsidP="00E52F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C737A" w:rsidRPr="002833FE" w14:paraId="022C2060" w14:textId="77777777" w:rsidTr="00FC737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5DD7C9" w14:textId="77777777" w:rsidR="00FC737A" w:rsidRPr="00555ACE" w:rsidRDefault="00FC737A" w:rsidP="00E52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</w:tbl>
    <w:p w14:paraId="71E2BAFE" w14:textId="77777777" w:rsidR="00FC737A" w:rsidRPr="00555ACE" w:rsidRDefault="00FC737A" w:rsidP="00FC737A">
      <w:pPr>
        <w:rPr>
          <w:sz w:val="0"/>
          <w:szCs w:val="0"/>
          <w:lang w:val="ru-RU"/>
        </w:rPr>
      </w:pPr>
      <w:r w:rsidRPr="00555A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C737A" w:rsidRPr="002833FE" w14:paraId="15E990FB" w14:textId="77777777" w:rsidTr="00E52F5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2CA45A" w14:textId="77777777" w:rsidR="00FC737A" w:rsidRDefault="00FC737A" w:rsidP="00E52F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A9E7D7" w14:textId="77777777" w:rsidR="00FC737A" w:rsidRPr="00555ACE" w:rsidRDefault="00FC737A" w:rsidP="00E52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 -личных исторических типах философии и авторских подходах;</w:t>
            </w:r>
          </w:p>
          <w:p w14:paraId="022FE01A" w14:textId="77777777" w:rsidR="00FC737A" w:rsidRPr="00555ACE" w:rsidRDefault="00FC737A" w:rsidP="00E52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14:paraId="01B4F361" w14:textId="77777777" w:rsidR="00FC737A" w:rsidRPr="00555ACE" w:rsidRDefault="00FC737A" w:rsidP="00E52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  <w:tr w:rsidR="00FC737A" w:rsidRPr="002833FE" w14:paraId="73C441F5" w14:textId="77777777" w:rsidTr="00E52F5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6BB543" w14:textId="77777777" w:rsidR="00FC737A" w:rsidRDefault="00FC737A" w:rsidP="00E52F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159385" w14:textId="77777777" w:rsidR="00FC737A" w:rsidRPr="00555ACE" w:rsidRDefault="00FC737A" w:rsidP="00E52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раскрывать смысл выдвигаемых идей, корректно выражать и аргументировано обосновывать положения предметной области знания;</w:t>
            </w:r>
          </w:p>
          <w:p w14:paraId="55C8FDDA" w14:textId="77777777" w:rsidR="00FC737A" w:rsidRPr="00555ACE" w:rsidRDefault="00FC737A" w:rsidP="00E52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14:paraId="1ABF784D" w14:textId="77777777" w:rsidR="00FC737A" w:rsidRPr="00555ACE" w:rsidRDefault="00FC737A" w:rsidP="00E52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14:paraId="3E76EF39" w14:textId="77777777" w:rsidR="00FC737A" w:rsidRPr="00555ACE" w:rsidRDefault="00FC737A" w:rsidP="00E52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FC737A" w:rsidRPr="002833FE" w14:paraId="2DBF61E8" w14:textId="77777777" w:rsidTr="00E52F5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23558E" w14:textId="77777777" w:rsidR="00FC737A" w:rsidRDefault="00FC737A" w:rsidP="00E52F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9604AD" w14:textId="77777777" w:rsidR="00FC737A" w:rsidRPr="00555ACE" w:rsidRDefault="00FC737A" w:rsidP="00E52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14:paraId="073E1D65" w14:textId="77777777" w:rsidR="00FC737A" w:rsidRPr="00555ACE" w:rsidRDefault="00FC737A" w:rsidP="00E52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14:paraId="74FA562C" w14:textId="77777777" w:rsidR="00FC737A" w:rsidRPr="00555ACE" w:rsidRDefault="00FC737A" w:rsidP="00E52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14:paraId="42C8D5D0" w14:textId="77777777" w:rsidR="00FC737A" w:rsidRPr="00555ACE" w:rsidRDefault="00FC737A" w:rsidP="00E52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позиции относительно современных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  <w:tr w:rsidR="00FC737A" w:rsidRPr="002833FE" w14:paraId="210E2D4F" w14:textId="77777777" w:rsidTr="00E52F5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1BD6DA" w14:textId="77777777" w:rsidR="00FC737A" w:rsidRPr="00555ACE" w:rsidRDefault="00FC737A" w:rsidP="00E52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ОК-10     способностью использовать основные положения и методы социальных и гуманитарных наук (наук об обществе и человеке), в том числе психологии и педагогики, в различных сферах жизнедеятельности</w:t>
            </w:r>
          </w:p>
        </w:tc>
      </w:tr>
      <w:tr w:rsidR="00FC737A" w:rsidRPr="002833FE" w14:paraId="0FCBB7FA" w14:textId="77777777" w:rsidTr="00E52F5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ECE772" w14:textId="77777777" w:rsidR="00FC737A" w:rsidRDefault="00FC737A" w:rsidP="00E52F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77DFA7" w14:textId="77777777" w:rsidR="00FC737A" w:rsidRPr="00555ACE" w:rsidRDefault="00FC737A" w:rsidP="00E52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положения и методы социальных и гуманитарных наук</w:t>
            </w:r>
          </w:p>
        </w:tc>
      </w:tr>
      <w:tr w:rsidR="00FC737A" w:rsidRPr="002833FE" w14:paraId="0EDA3756" w14:textId="77777777" w:rsidTr="00E52F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5DAF0A" w14:textId="77777777" w:rsidR="00FC737A" w:rsidRDefault="00FC737A" w:rsidP="00E52F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10D578" w14:textId="77777777" w:rsidR="00FC737A" w:rsidRPr="00555ACE" w:rsidRDefault="00FC737A" w:rsidP="00E52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эти положения при решении социальных и профессиональных задач</w:t>
            </w:r>
          </w:p>
        </w:tc>
      </w:tr>
      <w:tr w:rsidR="00FC737A" w:rsidRPr="002833FE" w14:paraId="5407C633" w14:textId="77777777" w:rsidTr="00E52F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899071" w14:textId="77777777" w:rsidR="00FC737A" w:rsidRDefault="00FC737A" w:rsidP="00E52F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7733B8" w14:textId="77777777" w:rsidR="00FC737A" w:rsidRPr="00555ACE" w:rsidRDefault="00FC737A" w:rsidP="00E52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решения социальных и профессиональных задач в категориях социальных и гуманитарных наук</w:t>
            </w:r>
          </w:p>
        </w:tc>
      </w:tr>
    </w:tbl>
    <w:p w14:paraId="494B80BF" w14:textId="77777777" w:rsidR="00FC737A" w:rsidRPr="00555ACE" w:rsidRDefault="00FC737A" w:rsidP="00FC737A">
      <w:pPr>
        <w:rPr>
          <w:sz w:val="0"/>
          <w:szCs w:val="0"/>
          <w:lang w:val="ru-RU"/>
        </w:rPr>
      </w:pPr>
      <w:r w:rsidRPr="00555A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500"/>
        <w:gridCol w:w="401"/>
        <w:gridCol w:w="537"/>
        <w:gridCol w:w="631"/>
        <w:gridCol w:w="681"/>
        <w:gridCol w:w="532"/>
        <w:gridCol w:w="1546"/>
        <w:gridCol w:w="1618"/>
        <w:gridCol w:w="1247"/>
      </w:tblGrid>
      <w:tr w:rsidR="00FC737A" w:rsidRPr="002833FE" w14:paraId="6BDF00A9" w14:textId="77777777" w:rsidTr="00E52F58">
        <w:trPr>
          <w:trHeight w:hRule="exact" w:val="285"/>
        </w:trPr>
        <w:tc>
          <w:tcPr>
            <w:tcW w:w="710" w:type="dxa"/>
          </w:tcPr>
          <w:p w14:paraId="709700A4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C008AF0" w14:textId="77777777" w:rsidR="00FC737A" w:rsidRPr="00555ACE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5ACE">
              <w:rPr>
                <w:lang w:val="ru-RU"/>
              </w:rPr>
              <w:t xml:space="preserve"> </w:t>
            </w:r>
          </w:p>
        </w:tc>
      </w:tr>
      <w:tr w:rsidR="00FC737A" w:rsidRPr="002833FE" w14:paraId="4FCA8DB2" w14:textId="77777777" w:rsidTr="00E52F5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5294DC0" w14:textId="77777777" w:rsidR="00FC737A" w:rsidRPr="00555ACE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55ACE">
              <w:rPr>
                <w:lang w:val="ru-RU"/>
              </w:rPr>
              <w:t xml:space="preserve"> </w:t>
            </w:r>
          </w:p>
          <w:p w14:paraId="7C98B06A" w14:textId="77777777" w:rsidR="00FC737A" w:rsidRPr="00555ACE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55ACE">
              <w:rPr>
                <w:lang w:val="ru-RU"/>
              </w:rPr>
              <w:t xml:space="preserve"> </w:t>
            </w:r>
          </w:p>
          <w:p w14:paraId="08B4C168" w14:textId="77777777" w:rsidR="00FC737A" w:rsidRPr="00555ACE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55ACE">
              <w:rPr>
                <w:lang w:val="ru-RU"/>
              </w:rPr>
              <w:t xml:space="preserve"> </w:t>
            </w:r>
          </w:p>
          <w:p w14:paraId="196C5FAA" w14:textId="77777777" w:rsidR="00FC737A" w:rsidRPr="00555ACE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55ACE">
              <w:rPr>
                <w:lang w:val="ru-RU"/>
              </w:rPr>
              <w:t xml:space="preserve"> </w:t>
            </w:r>
          </w:p>
          <w:p w14:paraId="6D9ECF07" w14:textId="77777777" w:rsidR="00FC737A" w:rsidRPr="00555ACE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53,3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55ACE">
              <w:rPr>
                <w:lang w:val="ru-RU"/>
              </w:rPr>
              <w:t xml:space="preserve"> </w:t>
            </w:r>
          </w:p>
          <w:p w14:paraId="00792A52" w14:textId="77777777" w:rsidR="00FC737A" w:rsidRPr="00555ACE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55ACE">
              <w:rPr>
                <w:lang w:val="ru-RU"/>
              </w:rPr>
              <w:t xml:space="preserve"> </w:t>
            </w:r>
          </w:p>
          <w:p w14:paraId="4359391F" w14:textId="77777777" w:rsidR="00FC737A" w:rsidRPr="00555ACE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0F12FFB" w14:textId="77777777" w:rsidR="00FC737A" w:rsidRPr="00555ACE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55ACE">
              <w:rPr>
                <w:lang w:val="ru-RU"/>
              </w:rPr>
              <w:t xml:space="preserve"> </w:t>
            </w:r>
          </w:p>
        </w:tc>
      </w:tr>
      <w:tr w:rsidR="00FC737A" w:rsidRPr="002833FE" w14:paraId="09F3A8C5" w14:textId="77777777" w:rsidTr="00E52F58">
        <w:trPr>
          <w:trHeight w:hRule="exact" w:val="138"/>
        </w:trPr>
        <w:tc>
          <w:tcPr>
            <w:tcW w:w="710" w:type="dxa"/>
          </w:tcPr>
          <w:p w14:paraId="28AAB384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7B59E3A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4D83F7A7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AC0A0AD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AE0F2FA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2D62A67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D257321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0BE9E4A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BCB6CE7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61DA29A" w14:textId="77777777" w:rsidR="00FC737A" w:rsidRPr="00555ACE" w:rsidRDefault="00FC737A" w:rsidP="00E52F58">
            <w:pPr>
              <w:rPr>
                <w:lang w:val="ru-RU"/>
              </w:rPr>
            </w:pPr>
          </w:p>
        </w:tc>
      </w:tr>
      <w:tr w:rsidR="00FC737A" w14:paraId="71BB463B" w14:textId="77777777" w:rsidTr="00E52F5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E313B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46D38FF5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D467695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FFE08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55ACE">
              <w:rPr>
                <w:lang w:val="ru-RU"/>
              </w:rPr>
              <w:t xml:space="preserve"> </w:t>
            </w:r>
          </w:p>
          <w:p w14:paraId="590152D2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55ACE">
              <w:rPr>
                <w:lang w:val="ru-RU"/>
              </w:rPr>
              <w:t xml:space="preserve"> </w:t>
            </w:r>
          </w:p>
          <w:p w14:paraId="22D31AEE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55AC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7BCF1BB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26189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78B48CFF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216BC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</w:p>
          <w:p w14:paraId="1C7F0D21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55A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774DE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C737A" w14:paraId="51E90C04" w14:textId="77777777" w:rsidTr="00E52F5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2409E" w14:textId="77777777" w:rsidR="00FC737A" w:rsidRDefault="00FC737A" w:rsidP="00E52F5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7F5B88C" w14:textId="77777777" w:rsidR="00FC737A" w:rsidRDefault="00FC737A" w:rsidP="00E52F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5DA2E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FF259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3E811FCB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D71F4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AF99B38" w14:textId="77777777" w:rsidR="00FC737A" w:rsidRDefault="00FC737A" w:rsidP="00E52F5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49DAC" w14:textId="77777777" w:rsidR="00FC737A" w:rsidRDefault="00FC737A" w:rsidP="00E52F5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17960" w14:textId="77777777" w:rsidR="00FC737A" w:rsidRDefault="00FC737A" w:rsidP="00E52F5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9F998" w14:textId="77777777" w:rsidR="00FC737A" w:rsidRDefault="00FC737A" w:rsidP="00E52F58"/>
        </w:tc>
      </w:tr>
      <w:tr w:rsidR="00FC737A" w14:paraId="316166CC" w14:textId="77777777" w:rsidTr="00E52F5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EE073" w14:textId="77777777" w:rsidR="00FC737A" w:rsidRDefault="00FC737A" w:rsidP="00E52F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5844D" w14:textId="77777777" w:rsidR="00FC737A" w:rsidRDefault="00FC737A" w:rsidP="00E52F58"/>
        </w:tc>
      </w:tr>
      <w:tr w:rsidR="00FC737A" w14:paraId="49FEE837" w14:textId="77777777" w:rsidTr="00E52F5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17E60" w14:textId="77777777" w:rsidR="00FC737A" w:rsidRPr="00555ACE" w:rsidRDefault="00FC737A" w:rsidP="00E52F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555A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9C952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D1B38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9FCD0" w14:textId="77777777" w:rsidR="00FC737A" w:rsidRDefault="00FC737A" w:rsidP="00E52F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48202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C38AB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6C138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14:paraId="57AF28E8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14:paraId="75C12285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эссе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64B25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555A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D839D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C737A" w14:paraId="235EB099" w14:textId="77777777" w:rsidTr="00E52F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1F5913" w14:textId="77777777" w:rsidR="00FC737A" w:rsidRDefault="00FC737A" w:rsidP="00E52F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91899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1989A" w14:textId="77777777" w:rsidR="00FC737A" w:rsidRDefault="00FC737A" w:rsidP="00E52F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7F888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62FCE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4C6BB" w14:textId="77777777" w:rsidR="00FC737A" w:rsidRDefault="00FC737A" w:rsidP="00E52F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8C60F" w14:textId="77777777" w:rsidR="00FC737A" w:rsidRDefault="00FC737A" w:rsidP="00E52F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2E3ED" w14:textId="77777777" w:rsidR="00FC737A" w:rsidRDefault="00FC737A" w:rsidP="00E52F58"/>
        </w:tc>
      </w:tr>
      <w:tr w:rsidR="00FC737A" w14:paraId="1F9EF1F3" w14:textId="77777777" w:rsidTr="00E52F5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9AB96" w14:textId="77777777" w:rsidR="00FC737A" w:rsidRDefault="00FC737A" w:rsidP="00E52F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285057" w14:textId="77777777" w:rsidR="00FC737A" w:rsidRDefault="00FC737A" w:rsidP="00E52F58"/>
        </w:tc>
      </w:tr>
      <w:tr w:rsidR="00FC737A" w14:paraId="0C0C8BDD" w14:textId="77777777" w:rsidTr="00E52F5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4C7AD" w14:textId="77777777" w:rsidR="00FC737A" w:rsidRDefault="00FC737A" w:rsidP="00E52F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многообразие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555AC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D0DDE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9C535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F47A4" w14:textId="77777777" w:rsidR="00FC737A" w:rsidRDefault="00FC737A" w:rsidP="00E52F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C19B3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2A790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340B7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14:paraId="7B967AA1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14:paraId="56EB5DA2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40677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555A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8CB4F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C737A" w14:paraId="1164A6C4" w14:textId="77777777" w:rsidTr="00E52F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E61EB" w14:textId="77777777" w:rsidR="00FC737A" w:rsidRDefault="00FC737A" w:rsidP="00E52F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F5CE6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BA5F2" w14:textId="77777777" w:rsidR="00FC737A" w:rsidRDefault="00FC737A" w:rsidP="00E52F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19E5D7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35A65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FC71C" w14:textId="77777777" w:rsidR="00FC737A" w:rsidRDefault="00FC737A" w:rsidP="00E52F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63EA8" w14:textId="77777777" w:rsidR="00FC737A" w:rsidRDefault="00FC737A" w:rsidP="00E52F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EA9CA" w14:textId="77777777" w:rsidR="00FC737A" w:rsidRDefault="00FC737A" w:rsidP="00E52F58"/>
        </w:tc>
      </w:tr>
      <w:tr w:rsidR="00FC737A" w14:paraId="4BD7C630" w14:textId="77777777" w:rsidTr="00E52F5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E74C2" w14:textId="77777777" w:rsidR="00FC737A" w:rsidRDefault="00FC737A" w:rsidP="00E52F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2223A" w14:textId="77777777" w:rsidR="00FC737A" w:rsidRDefault="00FC737A" w:rsidP="00E52F58"/>
        </w:tc>
      </w:tr>
      <w:tr w:rsidR="00FC737A" w14:paraId="1DD82F69" w14:textId="77777777" w:rsidTr="00E52F5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B0557" w14:textId="77777777" w:rsidR="00FC737A" w:rsidRDefault="00FC737A" w:rsidP="00E52F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бытие: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мышление,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Гносеология: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познавательные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реальностью.</w:t>
            </w:r>
            <w:r w:rsidRPr="00555AC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8B5A6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D4904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702A2" w14:textId="77777777" w:rsidR="00FC737A" w:rsidRDefault="00FC737A" w:rsidP="00E52F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CE374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EDAD7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7E5420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14:paraId="0A6E50BB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14:paraId="451BC836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C94E2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555A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489711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C737A" w14:paraId="3204101D" w14:textId="77777777" w:rsidTr="00E52F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F8685" w14:textId="77777777" w:rsidR="00FC737A" w:rsidRDefault="00FC737A" w:rsidP="00E52F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858B5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00108" w14:textId="77777777" w:rsidR="00FC737A" w:rsidRDefault="00FC737A" w:rsidP="00E52F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44B3F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7AAB3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C3D6A" w14:textId="77777777" w:rsidR="00FC737A" w:rsidRDefault="00FC737A" w:rsidP="00E52F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CE1AD" w14:textId="77777777" w:rsidR="00FC737A" w:rsidRDefault="00FC737A" w:rsidP="00E52F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A7F57" w14:textId="77777777" w:rsidR="00FC737A" w:rsidRDefault="00FC737A" w:rsidP="00E52F58"/>
        </w:tc>
      </w:tr>
      <w:tr w:rsidR="00FC737A" w14:paraId="46B4D5FC" w14:textId="77777777" w:rsidTr="00E52F5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AE467" w14:textId="77777777" w:rsidR="00FC737A" w:rsidRDefault="00FC737A" w:rsidP="00E52F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92247" w14:textId="77777777" w:rsidR="00FC737A" w:rsidRDefault="00FC737A" w:rsidP="00E52F58"/>
        </w:tc>
      </w:tr>
      <w:tr w:rsidR="00FC737A" w14:paraId="7174A275" w14:textId="77777777" w:rsidTr="00E52F5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1F65F" w14:textId="77777777" w:rsidR="00FC737A" w:rsidRPr="00555ACE" w:rsidRDefault="00FC737A" w:rsidP="00E52F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нефилософское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понимание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материи.</w:t>
            </w:r>
            <w:r w:rsidRPr="00555A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D55B79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31D4F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805FE" w14:textId="77777777" w:rsidR="00FC737A" w:rsidRDefault="00FC737A" w:rsidP="00E52F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A8DC9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E0773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0AE29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14:paraId="08762FB8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14:paraId="39114AA2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эссе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909CF" w14:textId="77777777" w:rsidR="00FC737A" w:rsidRPr="00555ACE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555A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A25B0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C737A" w14:paraId="530AEF7F" w14:textId="77777777" w:rsidTr="00E52F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95452" w14:textId="77777777" w:rsidR="00FC737A" w:rsidRDefault="00FC737A" w:rsidP="00E52F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4A456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122D9" w14:textId="77777777" w:rsidR="00FC737A" w:rsidRDefault="00FC737A" w:rsidP="00E52F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2D419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F80D3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FDEBE8" w14:textId="77777777" w:rsidR="00FC737A" w:rsidRDefault="00FC737A" w:rsidP="00E52F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FE12C" w14:textId="77777777" w:rsidR="00FC737A" w:rsidRDefault="00FC737A" w:rsidP="00E52F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E302D" w14:textId="77777777" w:rsidR="00FC737A" w:rsidRDefault="00FC737A" w:rsidP="00E52F58"/>
        </w:tc>
      </w:tr>
      <w:tr w:rsidR="00FC737A" w14:paraId="738DFBED" w14:textId="77777777" w:rsidTr="00E52F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2C5B8" w14:textId="77777777" w:rsidR="00FC737A" w:rsidRDefault="00FC737A" w:rsidP="00E52F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81FA0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219AA" w14:textId="77777777" w:rsidR="00FC737A" w:rsidRDefault="00FC737A" w:rsidP="00E52F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F4EC0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CD3DF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98EDB9" w14:textId="77777777" w:rsidR="00FC737A" w:rsidRDefault="00FC737A" w:rsidP="00E52F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4B8A3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C044F" w14:textId="77777777" w:rsidR="00FC737A" w:rsidRDefault="00FC737A" w:rsidP="00E52F58"/>
        </w:tc>
      </w:tr>
      <w:tr w:rsidR="00FC737A" w14:paraId="6FB9388B" w14:textId="77777777" w:rsidTr="00E52F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699E7" w14:textId="77777777" w:rsidR="00FC737A" w:rsidRDefault="00FC737A" w:rsidP="00E52F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AFA06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6A07B" w14:textId="77777777" w:rsidR="00FC737A" w:rsidRDefault="00FC737A" w:rsidP="00E52F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76287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BB8B2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974D5" w14:textId="77777777" w:rsidR="00FC737A" w:rsidRDefault="00FC737A" w:rsidP="00E52F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3E5FF" w14:textId="77777777" w:rsidR="00FC737A" w:rsidRDefault="00FC737A" w:rsidP="00E52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B4093" w14:textId="77777777" w:rsidR="00FC737A" w:rsidRDefault="00FC737A" w:rsidP="00E52F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ОК-1,ОК-10</w:t>
            </w:r>
          </w:p>
        </w:tc>
      </w:tr>
    </w:tbl>
    <w:p w14:paraId="2FBB10FA" w14:textId="77777777" w:rsidR="00FC737A" w:rsidRDefault="00FC737A" w:rsidP="00FC73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C737A" w14:paraId="7695A0BD" w14:textId="77777777" w:rsidTr="00E52F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8710A0" w14:textId="77777777" w:rsidR="00FC737A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C737A" w14:paraId="0DD4DB96" w14:textId="77777777" w:rsidTr="00E52F58">
        <w:trPr>
          <w:trHeight w:hRule="exact" w:val="138"/>
        </w:trPr>
        <w:tc>
          <w:tcPr>
            <w:tcW w:w="9357" w:type="dxa"/>
          </w:tcPr>
          <w:p w14:paraId="654471F6" w14:textId="77777777" w:rsidR="00FC737A" w:rsidRDefault="00FC737A" w:rsidP="00E52F58"/>
        </w:tc>
      </w:tr>
      <w:tr w:rsidR="00FC737A" w:rsidRPr="002833FE" w14:paraId="48B038C6" w14:textId="77777777" w:rsidTr="00E52F58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F8CE94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555ACE">
              <w:rPr>
                <w:lang w:val="ru-RU"/>
              </w:rPr>
              <w:t xml:space="preserve"> </w:t>
            </w:r>
          </w:p>
          <w:p w14:paraId="1919C960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555ACE">
              <w:rPr>
                <w:lang w:val="ru-RU"/>
              </w:rPr>
              <w:t xml:space="preserve"> </w:t>
            </w:r>
          </w:p>
          <w:p w14:paraId="0D4F37E7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555ACE">
              <w:rPr>
                <w:lang w:val="ru-RU"/>
              </w:rPr>
              <w:t xml:space="preserve"> </w:t>
            </w:r>
          </w:p>
          <w:p w14:paraId="33204C18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555ACE">
              <w:rPr>
                <w:lang w:val="ru-RU"/>
              </w:rPr>
              <w:t xml:space="preserve"> </w:t>
            </w:r>
          </w:p>
          <w:p w14:paraId="791410E1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555ACE">
              <w:rPr>
                <w:lang w:val="ru-RU"/>
              </w:rPr>
              <w:t xml:space="preserve"> </w:t>
            </w:r>
          </w:p>
          <w:p w14:paraId="11D8719D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555ACE">
              <w:rPr>
                <w:lang w:val="ru-RU"/>
              </w:rPr>
              <w:t xml:space="preserve"> </w:t>
            </w:r>
          </w:p>
          <w:p w14:paraId="378B60D6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555ACE">
              <w:rPr>
                <w:lang w:val="ru-RU"/>
              </w:rPr>
              <w:t xml:space="preserve"> </w:t>
            </w:r>
          </w:p>
          <w:p w14:paraId="790ED28C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lang w:val="ru-RU"/>
              </w:rPr>
              <w:t xml:space="preserve"> </w:t>
            </w:r>
          </w:p>
        </w:tc>
      </w:tr>
      <w:tr w:rsidR="00FC737A" w:rsidRPr="002833FE" w14:paraId="3D0EA03D" w14:textId="77777777" w:rsidTr="00E52F58">
        <w:trPr>
          <w:trHeight w:hRule="exact" w:val="277"/>
        </w:trPr>
        <w:tc>
          <w:tcPr>
            <w:tcW w:w="9357" w:type="dxa"/>
          </w:tcPr>
          <w:p w14:paraId="2B7EDDC5" w14:textId="77777777" w:rsidR="00FC737A" w:rsidRPr="00555ACE" w:rsidRDefault="00FC737A" w:rsidP="00E52F58">
            <w:pPr>
              <w:rPr>
                <w:lang w:val="ru-RU"/>
              </w:rPr>
            </w:pPr>
          </w:p>
        </w:tc>
      </w:tr>
      <w:tr w:rsidR="00FC737A" w:rsidRPr="002833FE" w14:paraId="52487872" w14:textId="77777777" w:rsidTr="00E52F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5261D8C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55ACE">
              <w:rPr>
                <w:lang w:val="ru-RU"/>
              </w:rPr>
              <w:t xml:space="preserve"> </w:t>
            </w:r>
          </w:p>
        </w:tc>
      </w:tr>
      <w:tr w:rsidR="00FC737A" w14:paraId="0D91F063" w14:textId="77777777" w:rsidTr="00E52F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419F88" w14:textId="77777777" w:rsidR="00FC737A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C737A" w14:paraId="01482992" w14:textId="77777777" w:rsidTr="00E52F58">
        <w:trPr>
          <w:trHeight w:hRule="exact" w:val="138"/>
        </w:trPr>
        <w:tc>
          <w:tcPr>
            <w:tcW w:w="9357" w:type="dxa"/>
          </w:tcPr>
          <w:p w14:paraId="32BFC07C" w14:textId="77777777" w:rsidR="00FC737A" w:rsidRDefault="00FC737A" w:rsidP="00E52F58"/>
        </w:tc>
      </w:tr>
      <w:tr w:rsidR="00FC737A" w:rsidRPr="002833FE" w14:paraId="76F495DE" w14:textId="77777777" w:rsidTr="00E52F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86F7552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55ACE">
              <w:rPr>
                <w:lang w:val="ru-RU"/>
              </w:rPr>
              <w:t xml:space="preserve"> </w:t>
            </w:r>
          </w:p>
        </w:tc>
      </w:tr>
      <w:tr w:rsidR="00FC737A" w14:paraId="781BFC2F" w14:textId="77777777" w:rsidTr="00E52F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264B1B" w14:textId="77777777" w:rsidR="00FC737A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C737A" w14:paraId="644E8466" w14:textId="77777777" w:rsidTr="00E52F58">
        <w:trPr>
          <w:trHeight w:hRule="exact" w:val="138"/>
        </w:trPr>
        <w:tc>
          <w:tcPr>
            <w:tcW w:w="9357" w:type="dxa"/>
          </w:tcPr>
          <w:p w14:paraId="64A68BD0" w14:textId="77777777" w:rsidR="00FC737A" w:rsidRDefault="00FC737A" w:rsidP="00E52F58"/>
        </w:tc>
      </w:tr>
      <w:tr w:rsidR="00FC737A" w:rsidRPr="002833FE" w14:paraId="5B138CBE" w14:textId="77777777" w:rsidTr="00E52F5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3A3517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5ACE">
              <w:rPr>
                <w:lang w:val="ru-RU"/>
              </w:rPr>
              <w:t xml:space="preserve"> </w:t>
            </w:r>
          </w:p>
        </w:tc>
      </w:tr>
      <w:tr w:rsidR="00FC737A" w14:paraId="0413D7CB" w14:textId="77777777" w:rsidTr="00E52F58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80B499D" w14:textId="77777777" w:rsidR="00FC737A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C737A" w14:paraId="2094A64E" w14:textId="77777777" w:rsidTr="00E52F58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84A2C5D" w14:textId="77777777" w:rsidR="00FC737A" w:rsidRDefault="00FC737A" w:rsidP="00E52F58"/>
        </w:tc>
      </w:tr>
    </w:tbl>
    <w:p w14:paraId="01BCD2DC" w14:textId="77777777" w:rsidR="00FC737A" w:rsidRDefault="00FC737A" w:rsidP="00FC73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FC737A" w:rsidRPr="002833FE" w14:paraId="33BF22F9" w14:textId="77777777" w:rsidTr="00E52F58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F1F134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5ACE">
              <w:rPr>
                <w:lang w:val="ru-RU"/>
              </w:rPr>
              <w:t xml:space="preserve"> </w:t>
            </w:r>
            <w:proofErr w:type="gram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proofErr w:type="gram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5ACE">
              <w:rPr>
                <w:lang w:val="ru-RU"/>
              </w:rPr>
              <w:t xml:space="preserve"> </w:t>
            </w:r>
            <w:hyperlink r:id="rId8" w:anchor="page/1" w:history="1"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-454889#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55ACE">
              <w:rPr>
                <w:lang w:val="ru-RU"/>
              </w:rPr>
              <w:t xml:space="preserve"> </w:t>
            </w:r>
          </w:p>
        </w:tc>
      </w:tr>
      <w:tr w:rsidR="00FC737A" w:rsidRPr="002833FE" w14:paraId="0771A38A" w14:textId="77777777" w:rsidTr="00E52F58">
        <w:trPr>
          <w:trHeight w:hRule="exact" w:val="138"/>
        </w:trPr>
        <w:tc>
          <w:tcPr>
            <w:tcW w:w="9357" w:type="dxa"/>
          </w:tcPr>
          <w:p w14:paraId="46AD7516" w14:textId="77777777" w:rsidR="00FC737A" w:rsidRPr="00555ACE" w:rsidRDefault="00FC737A" w:rsidP="00E52F58">
            <w:pPr>
              <w:rPr>
                <w:lang w:val="ru-RU"/>
              </w:rPr>
            </w:pPr>
          </w:p>
        </w:tc>
      </w:tr>
      <w:tr w:rsidR="00FC737A" w14:paraId="440C97EC" w14:textId="77777777" w:rsidTr="00E52F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D9B90BE" w14:textId="77777777" w:rsidR="00FC737A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C737A" w:rsidRPr="002833FE" w14:paraId="4FE1752D" w14:textId="77777777" w:rsidTr="00E52F58">
        <w:trPr>
          <w:trHeight w:hRule="exact" w:val="127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2D1CD7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[Ч.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1]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Чернова];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философии].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5ACE">
              <w:rPr>
                <w:lang w:val="ru-RU"/>
              </w:rPr>
              <w:t xml:space="preserve"> </w:t>
            </w:r>
            <w:hyperlink r:id="rId9" w:history="1"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=554.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/1/1098454/554.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55ACE">
              <w:rPr>
                <w:lang w:val="ru-RU"/>
              </w:rPr>
              <w:t xml:space="preserve"> </w:t>
            </w:r>
          </w:p>
          <w:p w14:paraId="07B8315C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Миннигулова</w:t>
            </w:r>
            <w:proofErr w:type="spellEnd"/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философии].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5ACE">
              <w:rPr>
                <w:lang w:val="ru-RU"/>
              </w:rPr>
              <w:t xml:space="preserve"> </w:t>
            </w:r>
            <w:hyperlink r:id="rId10" w:history="1"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=555.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/1/1098456/555.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55ACE">
              <w:rPr>
                <w:lang w:val="ru-RU"/>
              </w:rPr>
              <w:t xml:space="preserve"> </w:t>
            </w:r>
          </w:p>
          <w:p w14:paraId="404A5450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proofErr w:type="gram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proofErr w:type="gram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5ACE">
              <w:rPr>
                <w:lang w:val="ru-RU"/>
              </w:rPr>
              <w:t xml:space="preserve"> </w:t>
            </w:r>
            <w:hyperlink r:id="rId11" w:anchor="page/1" w:history="1"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-459157#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55ACE">
              <w:rPr>
                <w:lang w:val="ru-RU"/>
              </w:rPr>
              <w:t xml:space="preserve"> </w:t>
            </w:r>
          </w:p>
          <w:p w14:paraId="7E915C3F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proofErr w:type="gram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proofErr w:type="gram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5ACE">
              <w:rPr>
                <w:lang w:val="ru-RU"/>
              </w:rPr>
              <w:t xml:space="preserve"> </w:t>
            </w:r>
            <w:hyperlink r:id="rId12" w:anchor="page/1" w:history="1"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-453120#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55ACE">
              <w:rPr>
                <w:lang w:val="ru-RU"/>
              </w:rPr>
              <w:t xml:space="preserve"> </w:t>
            </w:r>
          </w:p>
          <w:p w14:paraId="298CDF43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Жилиной];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5ACE">
              <w:rPr>
                <w:lang w:val="ru-RU"/>
              </w:rPr>
              <w:t xml:space="preserve"> </w:t>
            </w:r>
            <w:hyperlink r:id="rId13" w:history="1"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=3320.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/1/1138307/3320.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55ACE">
              <w:rPr>
                <w:lang w:val="ru-RU"/>
              </w:rPr>
              <w:t xml:space="preserve"> </w:t>
            </w:r>
            <w:proofErr w:type="gram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proofErr w:type="gram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5ACE">
              <w:rPr>
                <w:lang w:val="ru-RU"/>
              </w:rPr>
              <w:t xml:space="preserve"> </w:t>
            </w:r>
          </w:p>
          <w:p w14:paraId="1C5DE948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неклассической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5ACE">
              <w:rPr>
                <w:lang w:val="ru-RU"/>
              </w:rPr>
              <w:t xml:space="preserve"> </w:t>
            </w:r>
            <w:hyperlink r:id="rId14" w:history="1"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=3321.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/1/1138308/3321.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978-5-9967-0982-3.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5ACE">
              <w:rPr>
                <w:lang w:val="ru-RU"/>
              </w:rPr>
              <w:t xml:space="preserve"> </w:t>
            </w:r>
          </w:p>
          <w:p w14:paraId="59CB1DC3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Субач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5ACE">
              <w:rPr>
                <w:lang w:val="ru-RU"/>
              </w:rPr>
              <w:t xml:space="preserve"> </w:t>
            </w:r>
            <w:hyperlink r:id="rId15" w:history="1"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=907.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/1/1118878/907.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5ACE">
              <w:rPr>
                <w:lang w:val="ru-RU"/>
              </w:rPr>
              <w:t xml:space="preserve"> </w:t>
            </w:r>
          </w:p>
          <w:p w14:paraId="60419AEE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Философский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proofErr w:type="spellStart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5ACE">
              <w:rPr>
                <w:lang w:val="ru-RU"/>
              </w:rPr>
              <w:t xml:space="preserve"> </w:t>
            </w:r>
            <w:hyperlink r:id="rId16" w:history="1"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=3316.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/1/1138289/3316.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55A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978-5-9967-0983-0.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5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5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5ACE">
              <w:rPr>
                <w:lang w:val="ru-RU"/>
              </w:rPr>
              <w:t xml:space="preserve"> </w:t>
            </w:r>
          </w:p>
        </w:tc>
      </w:tr>
    </w:tbl>
    <w:p w14:paraId="17591B96" w14:textId="77777777" w:rsidR="00FC737A" w:rsidRPr="00555ACE" w:rsidRDefault="00FC737A" w:rsidP="00FC737A">
      <w:pPr>
        <w:rPr>
          <w:sz w:val="0"/>
          <w:szCs w:val="0"/>
          <w:lang w:val="ru-RU"/>
        </w:rPr>
      </w:pPr>
      <w:r w:rsidRPr="00555A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69"/>
        <w:gridCol w:w="92"/>
      </w:tblGrid>
      <w:tr w:rsidR="00FC737A" w:rsidRPr="002833FE" w14:paraId="75FF000F" w14:textId="77777777" w:rsidTr="00E52F5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08413F8" w14:textId="77777777" w:rsidR="00FC737A" w:rsidRPr="00555ACE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lang w:val="ru-RU"/>
              </w:rPr>
              <w:t xml:space="preserve"> </w:t>
            </w:r>
          </w:p>
        </w:tc>
      </w:tr>
      <w:tr w:rsidR="00FC737A" w:rsidRPr="002833FE" w14:paraId="67A0D524" w14:textId="77777777" w:rsidTr="00E52F58">
        <w:trPr>
          <w:trHeight w:hRule="exact" w:val="139"/>
        </w:trPr>
        <w:tc>
          <w:tcPr>
            <w:tcW w:w="426" w:type="dxa"/>
          </w:tcPr>
          <w:p w14:paraId="52B24006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1B4F1AB2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4BFE373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08582E1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CFAABE1" w14:textId="77777777" w:rsidR="00FC737A" w:rsidRPr="00555ACE" w:rsidRDefault="00FC737A" w:rsidP="00E52F58">
            <w:pPr>
              <w:rPr>
                <w:lang w:val="ru-RU"/>
              </w:rPr>
            </w:pPr>
          </w:p>
        </w:tc>
      </w:tr>
      <w:tr w:rsidR="00FC737A" w:rsidRPr="002833FE" w14:paraId="70F47FBB" w14:textId="77777777" w:rsidTr="00AF6F89">
        <w:trPr>
          <w:trHeight w:hRule="exact" w:val="198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01DB067" w14:textId="77777777" w:rsidR="00FC737A" w:rsidRPr="002833FE" w:rsidRDefault="00FC737A" w:rsidP="00E52F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283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283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28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283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052F98" w14:textId="77777777" w:rsidR="00AF6F89" w:rsidRPr="002833FE" w:rsidRDefault="00AF6F89" w:rsidP="00AF6F8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</w:t>
            </w:r>
            <w:proofErr w:type="spellStart"/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Балынская</w:t>
            </w:r>
            <w:proofErr w:type="spellEnd"/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Н. Р. Философия: теоретические вопросы и практические </w:t>
            </w:r>
            <w:proofErr w:type="gramStart"/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задания :</w:t>
            </w:r>
            <w:proofErr w:type="gramEnd"/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учебно-методическое пособие [для вузов] / Н. Р. </w:t>
            </w:r>
            <w:proofErr w:type="spellStart"/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Балынская</w:t>
            </w:r>
            <w:proofErr w:type="spellEnd"/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И. С. Акулова, Г. С. </w:t>
            </w:r>
            <w:proofErr w:type="spellStart"/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Хакова</w:t>
            </w:r>
            <w:proofErr w:type="spellEnd"/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; МГТУ. - </w:t>
            </w:r>
            <w:proofErr w:type="gramStart"/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Магнитогорск :</w:t>
            </w:r>
            <w:proofErr w:type="gramEnd"/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МГТУ, 2019. - 1 электрон. опт. диск (</w:t>
            </w:r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ROM</w:t>
            </w:r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). - </w:t>
            </w:r>
            <w:proofErr w:type="spellStart"/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с титул. экрана. - </w:t>
            </w:r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URL</w:t>
            </w:r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: </w:t>
            </w:r>
            <w:hyperlink r:id="rId17" w:history="1"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</w:t>
              </w:r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magtu</w:t>
              </w:r>
              <w:proofErr w:type="spellEnd"/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informsystema</w:t>
              </w:r>
              <w:proofErr w:type="spellEnd"/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uploader</w:t>
              </w:r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</w:t>
              </w:r>
              <w:proofErr w:type="spellStart"/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fileUpload</w:t>
              </w:r>
              <w:proofErr w:type="spellEnd"/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?</w:t>
              </w:r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name</w:t>
              </w:r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=3876.</w:t>
              </w:r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pdf</w:t>
              </w:r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&amp;</w:t>
              </w:r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show</w:t>
              </w:r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</w:t>
              </w:r>
              <w:proofErr w:type="spellStart"/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dcatalogues</w:t>
              </w:r>
              <w:proofErr w:type="spellEnd"/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/1/1530011/3876.</w:t>
              </w:r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pdf</w:t>
              </w:r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&amp;</w:t>
              </w:r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view</w:t>
              </w:r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</w:t>
              </w:r>
              <w:r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true</w:t>
              </w:r>
            </w:hyperlink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(дата обращения: 30.08.2020). - Макрообъект. - </w:t>
            </w:r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ISBN</w:t>
            </w:r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978-5-9967-1-1496-4. - </w:t>
            </w:r>
            <w:proofErr w:type="gramStart"/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Текст :</w:t>
            </w:r>
            <w:proofErr w:type="gramEnd"/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электронный. - Сведения доступны также на </w:t>
            </w:r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ROM</w:t>
            </w:r>
            <w:r w:rsidRPr="002833F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14:paraId="17FF9B56" w14:textId="77777777" w:rsidR="00AF6F89" w:rsidRPr="002833FE" w:rsidRDefault="00AF6F89" w:rsidP="00AF6F89">
            <w:pPr>
              <w:tabs>
                <w:tab w:val="left" w:pos="617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proofErr w:type="spellStart"/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Лымарь</w:t>
            </w:r>
            <w:proofErr w:type="spellEnd"/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А. Т. </w:t>
            </w:r>
            <w:proofErr w:type="gramStart"/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Философия :</w:t>
            </w:r>
            <w:proofErr w:type="gramEnd"/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практическое руководство : учебно-методическое пособие. Ч. 1 / А. Т. </w:t>
            </w:r>
            <w:proofErr w:type="spellStart"/>
            <w:proofErr w:type="gramStart"/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Лымарь</w:t>
            </w:r>
            <w:proofErr w:type="spellEnd"/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каф. философии. - Магнитогорск, 2009. - 1 электрон. опт. диск (</w:t>
            </w:r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</w:t>
            </w:r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ROM</w:t>
            </w:r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- </w:t>
            </w:r>
            <w:proofErr w:type="spellStart"/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с титул. экрана. - </w:t>
            </w:r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URL</w:t>
            </w:r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hyperlink r:id="rId18" w:history="1"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</w:t>
              </w:r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magtu</w:t>
              </w:r>
              <w:proofErr w:type="spellEnd"/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informsystema</w:t>
              </w:r>
              <w:proofErr w:type="spellEnd"/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uploader</w:t>
              </w:r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</w:t>
              </w:r>
              <w:proofErr w:type="spellStart"/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fileUpload</w:t>
              </w:r>
              <w:proofErr w:type="spellEnd"/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?</w:t>
              </w:r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name</w:t>
              </w:r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=289.</w:t>
              </w:r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pdf</w:t>
              </w:r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&amp;</w:t>
              </w:r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show</w:t>
              </w:r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</w:t>
              </w:r>
              <w:proofErr w:type="spellStart"/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dcatalogues</w:t>
              </w:r>
              <w:proofErr w:type="spellEnd"/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/1/1062629/289.</w:t>
              </w:r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pdf</w:t>
              </w:r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&amp;</w:t>
              </w:r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view</w:t>
              </w:r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</w:t>
              </w:r>
              <w:r w:rsidRPr="002833F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true</w:t>
              </w:r>
            </w:hyperlink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(дата обращения: 30.08.2020). - Макрообъект. - </w:t>
            </w:r>
            <w:proofErr w:type="gramStart"/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:</w:t>
            </w:r>
            <w:proofErr w:type="gramEnd"/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электронный. - Сведения доступны также на </w:t>
            </w:r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</w:t>
            </w:r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ROM</w:t>
            </w:r>
            <w:r w:rsidRPr="002833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43F6DFCC" w14:textId="77777777" w:rsidR="00AF6F89" w:rsidRPr="002833FE" w:rsidRDefault="00AF6F89" w:rsidP="00E52F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C737A" w:rsidRPr="002833FE" w14:paraId="7F92B852" w14:textId="77777777" w:rsidTr="002833FE">
        <w:trPr>
          <w:trHeight w:hRule="exact" w:val="198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01A3F7F" w14:textId="77777777" w:rsidR="002833FE" w:rsidRPr="002833FE" w:rsidRDefault="00AF6F89" w:rsidP="002833F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Лымарь, А. Т. </w:t>
            </w:r>
            <w:proofErr w:type="gramStart"/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Философия :</w:t>
            </w:r>
            <w:proofErr w:type="gramEnd"/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практическое руководство : учебно-методическое пособие. Ч. 1 / А. Т. </w:t>
            </w:r>
            <w:proofErr w:type="spellStart"/>
            <w:proofErr w:type="gramStart"/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Лымарь</w:t>
            </w:r>
            <w:proofErr w:type="spellEnd"/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;</w:t>
            </w:r>
            <w:proofErr w:type="gramEnd"/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МГТУ, каф. философии. - Магнитогорск, 2009. - 1 электрон. опт. диск (</w:t>
            </w:r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</w:rPr>
              <w:t>CD</w:t>
            </w:r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</w:rPr>
              <w:t>ROM</w:t>
            </w:r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</w:rPr>
              <w:t>URL</w:t>
            </w:r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9" w:history="1"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magtu</w:t>
              </w:r>
              <w:proofErr w:type="spellEnd"/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informsystema</w:t>
              </w:r>
              <w:proofErr w:type="spellEnd"/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uploader</w:t>
              </w:r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fileUpload</w:t>
              </w:r>
              <w:proofErr w:type="spellEnd"/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name</w:t>
              </w:r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=289.</w:t>
              </w:r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show</w:t>
              </w:r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dcatalogues</w:t>
              </w:r>
              <w:proofErr w:type="spellEnd"/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/1/1062629/289.</w:t>
              </w:r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view</w:t>
              </w:r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="002833FE" w:rsidRPr="002833F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true</w:t>
              </w:r>
            </w:hyperlink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(дата обращения: 30.08.2020). - Макрообъект. - </w:t>
            </w:r>
            <w:proofErr w:type="gramStart"/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</w:rPr>
              <w:t>CD</w:t>
            </w:r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</w:rPr>
              <w:t>ROM</w:t>
            </w:r>
            <w:r w:rsidR="002833FE" w:rsidRPr="002833F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28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6ED514FA" w14:textId="1880CBE1" w:rsidR="00FC737A" w:rsidRPr="002833FE" w:rsidRDefault="00FC737A" w:rsidP="002833F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833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833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33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833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833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833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833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2833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33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2833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833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C737A" w:rsidRPr="002833FE" w14:paraId="27E31454" w14:textId="77777777" w:rsidTr="00E52F58">
        <w:trPr>
          <w:trHeight w:hRule="exact" w:val="138"/>
        </w:trPr>
        <w:tc>
          <w:tcPr>
            <w:tcW w:w="426" w:type="dxa"/>
          </w:tcPr>
          <w:p w14:paraId="3AB62B95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9B2CE77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BA7952D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4712D98E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931003E" w14:textId="77777777" w:rsidR="00FC737A" w:rsidRPr="00555ACE" w:rsidRDefault="00FC737A" w:rsidP="00E52F58">
            <w:pPr>
              <w:rPr>
                <w:lang w:val="ru-RU"/>
              </w:rPr>
            </w:pPr>
          </w:p>
        </w:tc>
      </w:tr>
      <w:tr w:rsidR="00FC737A" w:rsidRPr="002833FE" w14:paraId="1C8B3E4B" w14:textId="77777777" w:rsidTr="00E52F5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D8FB122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55ACE">
              <w:rPr>
                <w:lang w:val="ru-RU"/>
              </w:rPr>
              <w:t xml:space="preserve"> </w:t>
            </w:r>
          </w:p>
        </w:tc>
      </w:tr>
      <w:tr w:rsidR="00FC737A" w:rsidRPr="002833FE" w14:paraId="7C1260A8" w14:textId="77777777" w:rsidTr="00E52F5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4E18E07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lang w:val="ru-RU"/>
              </w:rPr>
              <w:t xml:space="preserve"> </w:t>
            </w:r>
          </w:p>
        </w:tc>
      </w:tr>
      <w:tr w:rsidR="00FC737A" w:rsidRPr="002833FE" w14:paraId="219D14AB" w14:textId="77777777" w:rsidTr="00E52F58">
        <w:trPr>
          <w:trHeight w:hRule="exact" w:val="277"/>
        </w:trPr>
        <w:tc>
          <w:tcPr>
            <w:tcW w:w="426" w:type="dxa"/>
          </w:tcPr>
          <w:p w14:paraId="6812FD1F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B858446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C304E7E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3440022E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6A0605A" w14:textId="77777777" w:rsidR="00FC737A" w:rsidRPr="00555ACE" w:rsidRDefault="00FC737A" w:rsidP="00E52F58">
            <w:pPr>
              <w:rPr>
                <w:lang w:val="ru-RU"/>
              </w:rPr>
            </w:pPr>
          </w:p>
        </w:tc>
      </w:tr>
      <w:tr w:rsidR="00FC737A" w14:paraId="746B8CDC" w14:textId="77777777" w:rsidTr="00E52F5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22EB1E6" w14:textId="77777777" w:rsidR="00FC737A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C737A" w14:paraId="408BCBD6" w14:textId="77777777" w:rsidTr="00E52F58">
        <w:trPr>
          <w:trHeight w:hRule="exact" w:val="555"/>
        </w:trPr>
        <w:tc>
          <w:tcPr>
            <w:tcW w:w="426" w:type="dxa"/>
          </w:tcPr>
          <w:p w14:paraId="5D07B8A0" w14:textId="77777777" w:rsidR="00FC737A" w:rsidRDefault="00FC737A" w:rsidP="00E52F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2B0C3" w14:textId="77777777" w:rsidR="00FC737A" w:rsidRDefault="00FC737A" w:rsidP="00E52F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3EC1F" w14:textId="77777777" w:rsidR="00FC737A" w:rsidRDefault="00FC737A" w:rsidP="00E52F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665CF" w14:textId="77777777" w:rsidR="00FC737A" w:rsidRDefault="00FC737A" w:rsidP="00E52F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D7C9C7A" w14:textId="77777777" w:rsidR="00FC737A" w:rsidRDefault="00FC737A" w:rsidP="00E52F58"/>
        </w:tc>
      </w:tr>
      <w:tr w:rsidR="00FC737A" w14:paraId="5F0B9F5A" w14:textId="77777777" w:rsidTr="00E52F58">
        <w:trPr>
          <w:trHeight w:hRule="exact" w:val="818"/>
        </w:trPr>
        <w:tc>
          <w:tcPr>
            <w:tcW w:w="426" w:type="dxa"/>
          </w:tcPr>
          <w:p w14:paraId="4E17B093" w14:textId="77777777" w:rsidR="00FC737A" w:rsidRDefault="00FC737A" w:rsidP="00E52F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DDD74" w14:textId="77777777" w:rsidR="00FC737A" w:rsidRDefault="00FC737A" w:rsidP="00E52F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5941E" w14:textId="77777777" w:rsidR="00FC737A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008CE" w14:textId="77777777" w:rsidR="00FC737A" w:rsidRDefault="00FC737A" w:rsidP="00E52F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0EAEB2BC" w14:textId="77777777" w:rsidR="00FC737A" w:rsidRDefault="00FC737A" w:rsidP="00E52F58"/>
        </w:tc>
      </w:tr>
      <w:tr w:rsidR="00FC737A" w14:paraId="271A8938" w14:textId="77777777" w:rsidTr="00E52F58">
        <w:trPr>
          <w:trHeight w:hRule="exact" w:val="555"/>
        </w:trPr>
        <w:tc>
          <w:tcPr>
            <w:tcW w:w="426" w:type="dxa"/>
          </w:tcPr>
          <w:p w14:paraId="5BED1D5B" w14:textId="77777777" w:rsidR="00FC737A" w:rsidRDefault="00FC737A" w:rsidP="00E52F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C07D9" w14:textId="77777777" w:rsidR="00FC737A" w:rsidRDefault="00FC737A" w:rsidP="00E52F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5D6DD" w14:textId="77777777" w:rsidR="00FC737A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0BD9D" w14:textId="77777777" w:rsidR="00FC737A" w:rsidRDefault="00FC737A" w:rsidP="00E52F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1D72E5E" w14:textId="77777777" w:rsidR="00FC737A" w:rsidRDefault="00FC737A" w:rsidP="00E52F58"/>
        </w:tc>
      </w:tr>
      <w:tr w:rsidR="00FC737A" w14:paraId="5D9B92A4" w14:textId="77777777" w:rsidTr="00E52F58">
        <w:trPr>
          <w:trHeight w:hRule="exact" w:val="285"/>
        </w:trPr>
        <w:tc>
          <w:tcPr>
            <w:tcW w:w="426" w:type="dxa"/>
          </w:tcPr>
          <w:p w14:paraId="400EDE3E" w14:textId="77777777" w:rsidR="00FC737A" w:rsidRDefault="00FC737A" w:rsidP="00E52F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0D382" w14:textId="77777777" w:rsidR="00FC737A" w:rsidRDefault="00FC737A" w:rsidP="00E52F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ED3AE" w14:textId="77777777" w:rsidR="00FC737A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B8F8E" w14:textId="77777777" w:rsidR="00FC737A" w:rsidRDefault="00FC737A" w:rsidP="00E52F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87F1028" w14:textId="77777777" w:rsidR="00FC737A" w:rsidRDefault="00FC737A" w:rsidP="00E52F58"/>
        </w:tc>
      </w:tr>
      <w:tr w:rsidR="00FC737A" w14:paraId="08ACFCBC" w14:textId="77777777" w:rsidTr="00E52F58">
        <w:trPr>
          <w:trHeight w:hRule="exact" w:val="138"/>
        </w:trPr>
        <w:tc>
          <w:tcPr>
            <w:tcW w:w="426" w:type="dxa"/>
          </w:tcPr>
          <w:p w14:paraId="34557BB0" w14:textId="77777777" w:rsidR="00FC737A" w:rsidRDefault="00FC737A" w:rsidP="00E52F58"/>
        </w:tc>
        <w:tc>
          <w:tcPr>
            <w:tcW w:w="1985" w:type="dxa"/>
          </w:tcPr>
          <w:p w14:paraId="4E76EE2C" w14:textId="77777777" w:rsidR="00FC737A" w:rsidRDefault="00FC737A" w:rsidP="00E52F58"/>
        </w:tc>
        <w:tc>
          <w:tcPr>
            <w:tcW w:w="3686" w:type="dxa"/>
          </w:tcPr>
          <w:p w14:paraId="439BE2A7" w14:textId="77777777" w:rsidR="00FC737A" w:rsidRDefault="00FC737A" w:rsidP="00E52F58"/>
        </w:tc>
        <w:tc>
          <w:tcPr>
            <w:tcW w:w="3120" w:type="dxa"/>
          </w:tcPr>
          <w:p w14:paraId="4E53043F" w14:textId="77777777" w:rsidR="00FC737A" w:rsidRDefault="00FC737A" w:rsidP="00E52F58"/>
        </w:tc>
        <w:tc>
          <w:tcPr>
            <w:tcW w:w="143" w:type="dxa"/>
          </w:tcPr>
          <w:p w14:paraId="61D6CE16" w14:textId="77777777" w:rsidR="00FC737A" w:rsidRDefault="00FC737A" w:rsidP="00E52F58"/>
        </w:tc>
      </w:tr>
      <w:tr w:rsidR="00FC737A" w:rsidRPr="002833FE" w14:paraId="13CA7ECE" w14:textId="77777777" w:rsidTr="00E52F5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686A7F" w14:textId="77777777" w:rsidR="00FC737A" w:rsidRPr="00555ACE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55ACE">
              <w:rPr>
                <w:lang w:val="ru-RU"/>
              </w:rPr>
              <w:t xml:space="preserve"> </w:t>
            </w:r>
            <w:r w:rsidRPr="00555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55ACE">
              <w:rPr>
                <w:lang w:val="ru-RU"/>
              </w:rPr>
              <w:t xml:space="preserve"> </w:t>
            </w:r>
          </w:p>
        </w:tc>
      </w:tr>
      <w:tr w:rsidR="00FC737A" w14:paraId="04B76333" w14:textId="77777777" w:rsidTr="00E52F58">
        <w:trPr>
          <w:trHeight w:hRule="exact" w:val="270"/>
        </w:trPr>
        <w:tc>
          <w:tcPr>
            <w:tcW w:w="426" w:type="dxa"/>
          </w:tcPr>
          <w:p w14:paraId="5A6F5144" w14:textId="77777777" w:rsidR="00FC737A" w:rsidRPr="00555ACE" w:rsidRDefault="00FC737A" w:rsidP="00E52F58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8D92E3" w14:textId="77777777" w:rsidR="00FC737A" w:rsidRDefault="00FC737A" w:rsidP="00E52F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4911F8" w14:textId="77777777" w:rsidR="00FC737A" w:rsidRDefault="00FC737A" w:rsidP="00E52F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B43022D" w14:textId="77777777" w:rsidR="00FC737A" w:rsidRDefault="00FC737A" w:rsidP="00E52F58"/>
        </w:tc>
      </w:tr>
      <w:tr w:rsidR="00FC737A" w14:paraId="17800DE7" w14:textId="77777777" w:rsidTr="00E52F58">
        <w:trPr>
          <w:trHeight w:hRule="exact" w:val="14"/>
        </w:trPr>
        <w:tc>
          <w:tcPr>
            <w:tcW w:w="426" w:type="dxa"/>
          </w:tcPr>
          <w:p w14:paraId="0A655B4B" w14:textId="77777777" w:rsidR="00FC737A" w:rsidRDefault="00FC737A" w:rsidP="00E52F58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C15D3" w14:textId="77777777" w:rsidR="00FC737A" w:rsidRPr="00484DCD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84DC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E27BA" w14:textId="2D46DCF9" w:rsidR="00FC737A" w:rsidRDefault="002833FE" w:rsidP="00E52F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FC737A"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FC737A">
              <w:t xml:space="preserve"> </w:t>
            </w:r>
          </w:p>
        </w:tc>
        <w:tc>
          <w:tcPr>
            <w:tcW w:w="143" w:type="dxa"/>
          </w:tcPr>
          <w:p w14:paraId="7696EFF2" w14:textId="77777777" w:rsidR="00FC737A" w:rsidRDefault="00FC737A" w:rsidP="00E52F58"/>
        </w:tc>
      </w:tr>
      <w:tr w:rsidR="00FC737A" w14:paraId="3B2D3E49" w14:textId="77777777" w:rsidTr="00E52F58">
        <w:trPr>
          <w:trHeight w:hRule="exact" w:val="540"/>
        </w:trPr>
        <w:tc>
          <w:tcPr>
            <w:tcW w:w="426" w:type="dxa"/>
          </w:tcPr>
          <w:p w14:paraId="26A21B7B" w14:textId="77777777" w:rsidR="00FC737A" w:rsidRDefault="00FC737A" w:rsidP="00E52F58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4F8E1" w14:textId="77777777" w:rsidR="00FC737A" w:rsidRDefault="00FC737A" w:rsidP="00E52F5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C963F" w14:textId="77777777" w:rsidR="00FC737A" w:rsidRDefault="00FC737A" w:rsidP="00E52F58"/>
        </w:tc>
        <w:tc>
          <w:tcPr>
            <w:tcW w:w="143" w:type="dxa"/>
          </w:tcPr>
          <w:p w14:paraId="6CACC5CD" w14:textId="77777777" w:rsidR="00FC737A" w:rsidRDefault="00FC737A" w:rsidP="00E52F58"/>
        </w:tc>
      </w:tr>
      <w:tr w:rsidR="00FC737A" w14:paraId="72E353C1" w14:textId="77777777" w:rsidTr="00E52F58">
        <w:trPr>
          <w:trHeight w:hRule="exact" w:val="555"/>
        </w:trPr>
        <w:tc>
          <w:tcPr>
            <w:tcW w:w="426" w:type="dxa"/>
          </w:tcPr>
          <w:p w14:paraId="51BB5740" w14:textId="77777777" w:rsidR="00FC737A" w:rsidRDefault="00FC737A" w:rsidP="00E52F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F1F33" w14:textId="77777777" w:rsidR="00FC737A" w:rsidRPr="00484DCD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84D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84D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84D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84D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484DC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C9F0D" w14:textId="77777777" w:rsidR="00FC737A" w:rsidRDefault="002833FE" w:rsidP="00E52F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FC737A"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C737A">
              <w:t xml:space="preserve"> </w:t>
            </w:r>
          </w:p>
        </w:tc>
        <w:tc>
          <w:tcPr>
            <w:tcW w:w="143" w:type="dxa"/>
          </w:tcPr>
          <w:p w14:paraId="00DE800E" w14:textId="77777777" w:rsidR="00FC737A" w:rsidRDefault="00FC737A" w:rsidP="00E52F58"/>
        </w:tc>
      </w:tr>
      <w:tr w:rsidR="00FC737A" w:rsidRPr="002833FE" w14:paraId="6224EC8F" w14:textId="77777777" w:rsidTr="00E52F58">
        <w:trPr>
          <w:trHeight w:hRule="exact" w:val="826"/>
        </w:trPr>
        <w:tc>
          <w:tcPr>
            <w:tcW w:w="426" w:type="dxa"/>
          </w:tcPr>
          <w:p w14:paraId="1610F593" w14:textId="77777777" w:rsidR="00FC737A" w:rsidRDefault="00FC737A" w:rsidP="00E52F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9BAFB" w14:textId="77777777" w:rsidR="00FC737A" w:rsidRPr="00484DCD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84DC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6F9F6" w14:textId="1297F7CE" w:rsidR="00FC737A" w:rsidRPr="002833FE" w:rsidRDefault="002833FE" w:rsidP="00E52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2" w:history="1">
              <w:r w:rsidR="00FC737A"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C737A" w:rsidRPr="002833F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C737A"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="00FC737A" w:rsidRPr="002833F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C737A"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C737A" w:rsidRPr="002833F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C737A"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FC737A" w:rsidRPr="002833F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FC737A"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="00FC737A" w:rsidRPr="002833F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C737A"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FC737A" w:rsidRPr="002833FE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0C6036D9" w14:textId="77777777" w:rsidR="00FC737A" w:rsidRPr="002833FE" w:rsidRDefault="00FC737A" w:rsidP="00E52F58">
            <w:pPr>
              <w:rPr>
                <w:lang w:val="ru-RU"/>
              </w:rPr>
            </w:pPr>
          </w:p>
        </w:tc>
      </w:tr>
      <w:tr w:rsidR="00FC737A" w14:paraId="7E30DF39" w14:textId="77777777" w:rsidTr="00E52F58">
        <w:trPr>
          <w:trHeight w:hRule="exact" w:val="555"/>
        </w:trPr>
        <w:tc>
          <w:tcPr>
            <w:tcW w:w="426" w:type="dxa"/>
          </w:tcPr>
          <w:p w14:paraId="3D941FF6" w14:textId="77777777" w:rsidR="00FC737A" w:rsidRPr="002833FE" w:rsidRDefault="00FC737A" w:rsidP="00E52F58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AFD6D" w14:textId="77777777" w:rsidR="00FC737A" w:rsidRPr="00484DCD" w:rsidRDefault="00FC737A" w:rsidP="00E52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84D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84D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84DC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92F5E" w14:textId="6B0A47EA" w:rsidR="00FC737A" w:rsidRDefault="002833FE" w:rsidP="00E52F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FC737A" w:rsidRPr="00C00E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FC737A">
              <w:t xml:space="preserve"> </w:t>
            </w:r>
          </w:p>
        </w:tc>
        <w:tc>
          <w:tcPr>
            <w:tcW w:w="143" w:type="dxa"/>
          </w:tcPr>
          <w:p w14:paraId="1C9AEADD" w14:textId="77777777" w:rsidR="00FC737A" w:rsidRDefault="00FC737A" w:rsidP="00E52F58"/>
        </w:tc>
      </w:tr>
      <w:tr w:rsidR="00FC737A" w:rsidRPr="002833FE" w14:paraId="2C141154" w14:textId="77777777" w:rsidTr="00E52F5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3F07DBA" w14:textId="77777777" w:rsidR="00FC737A" w:rsidRPr="00484DCD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D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84DCD">
              <w:rPr>
                <w:lang w:val="ru-RU"/>
              </w:rPr>
              <w:t xml:space="preserve"> </w:t>
            </w:r>
          </w:p>
        </w:tc>
      </w:tr>
      <w:tr w:rsidR="00FC737A" w:rsidRPr="002833FE" w14:paraId="43D19149" w14:textId="77777777" w:rsidTr="00E52F58">
        <w:trPr>
          <w:trHeight w:hRule="exact" w:val="138"/>
        </w:trPr>
        <w:tc>
          <w:tcPr>
            <w:tcW w:w="426" w:type="dxa"/>
          </w:tcPr>
          <w:p w14:paraId="18E9854E" w14:textId="77777777" w:rsidR="00FC737A" w:rsidRPr="00484DCD" w:rsidRDefault="00FC737A" w:rsidP="00E52F58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1ABC73E" w14:textId="77777777" w:rsidR="00FC737A" w:rsidRPr="00484DCD" w:rsidRDefault="00FC737A" w:rsidP="00E52F58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607816C" w14:textId="77777777" w:rsidR="00FC737A" w:rsidRPr="00484DCD" w:rsidRDefault="00FC737A" w:rsidP="00E52F58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8FCD54B" w14:textId="77777777" w:rsidR="00FC737A" w:rsidRPr="00484DCD" w:rsidRDefault="00FC737A" w:rsidP="00E52F5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68F558C" w14:textId="77777777" w:rsidR="00FC737A" w:rsidRPr="00484DCD" w:rsidRDefault="00FC737A" w:rsidP="00E52F58">
            <w:pPr>
              <w:rPr>
                <w:lang w:val="ru-RU"/>
              </w:rPr>
            </w:pPr>
          </w:p>
        </w:tc>
      </w:tr>
      <w:tr w:rsidR="00FC737A" w:rsidRPr="002833FE" w14:paraId="1E81568F" w14:textId="77777777" w:rsidTr="00E52F58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9BF648D" w14:textId="77777777" w:rsidR="00FC737A" w:rsidRPr="00484DCD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84DCD">
              <w:rPr>
                <w:lang w:val="ru-RU"/>
              </w:rPr>
              <w:t xml:space="preserve"> </w:t>
            </w:r>
          </w:p>
        </w:tc>
      </w:tr>
      <w:tr w:rsidR="00FC737A" w:rsidRPr="002833FE" w14:paraId="2C112608" w14:textId="77777777" w:rsidTr="00E52F58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2E25D8D" w14:textId="77777777" w:rsidR="00FC737A" w:rsidRPr="00484DCD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84DCD">
              <w:rPr>
                <w:lang w:val="ru-RU"/>
              </w:rPr>
              <w:t xml:space="preserve"> </w:t>
            </w:r>
            <w:proofErr w:type="spellStart"/>
            <w:proofErr w:type="gramStart"/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типа.Оснащение</w:t>
            </w:r>
            <w:proofErr w:type="spellEnd"/>
            <w:proofErr w:type="gramEnd"/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84DCD">
              <w:rPr>
                <w:lang w:val="ru-RU"/>
              </w:rPr>
              <w:t xml:space="preserve"> </w:t>
            </w:r>
          </w:p>
          <w:p w14:paraId="212BCD81" w14:textId="77777777" w:rsidR="00FC737A" w:rsidRPr="00484DCD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484DCD">
              <w:rPr>
                <w:lang w:val="ru-RU"/>
              </w:rPr>
              <w:t xml:space="preserve"> </w:t>
            </w:r>
          </w:p>
          <w:p w14:paraId="28779B31" w14:textId="77777777" w:rsidR="00FC737A" w:rsidRPr="00484DCD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84D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84D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84DCD">
              <w:rPr>
                <w:lang w:val="ru-RU"/>
              </w:rPr>
              <w:t xml:space="preserve"> </w:t>
            </w:r>
          </w:p>
          <w:p w14:paraId="0F896BAA" w14:textId="77777777" w:rsidR="00FC737A" w:rsidRPr="00484DCD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84DCD">
              <w:rPr>
                <w:lang w:val="ru-RU"/>
              </w:rPr>
              <w:t xml:space="preserve"> </w:t>
            </w:r>
            <w:r w:rsidRPr="00484D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484DCD">
              <w:rPr>
                <w:lang w:val="ru-RU"/>
              </w:rPr>
              <w:t xml:space="preserve"> </w:t>
            </w:r>
          </w:p>
          <w:p w14:paraId="25F40977" w14:textId="77777777" w:rsidR="00FC737A" w:rsidRPr="00484DCD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DCD">
              <w:rPr>
                <w:lang w:val="ru-RU"/>
              </w:rPr>
              <w:t xml:space="preserve"> </w:t>
            </w:r>
          </w:p>
          <w:p w14:paraId="1E1BD042" w14:textId="77777777" w:rsidR="00FC737A" w:rsidRPr="00484DCD" w:rsidRDefault="00FC737A" w:rsidP="00E52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DCD">
              <w:rPr>
                <w:lang w:val="ru-RU"/>
              </w:rPr>
              <w:t xml:space="preserve"> </w:t>
            </w:r>
          </w:p>
        </w:tc>
      </w:tr>
      <w:tr w:rsidR="00FC737A" w:rsidRPr="002833FE" w14:paraId="1DBF4F08" w14:textId="77777777" w:rsidTr="00E52F58">
        <w:trPr>
          <w:trHeight w:hRule="exact" w:val="378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8ECC145" w14:textId="77777777" w:rsidR="00FC737A" w:rsidRPr="00484DCD" w:rsidRDefault="00FC737A" w:rsidP="00E52F58">
            <w:pPr>
              <w:rPr>
                <w:lang w:val="ru-RU"/>
              </w:rPr>
            </w:pPr>
          </w:p>
        </w:tc>
      </w:tr>
    </w:tbl>
    <w:p w14:paraId="4F47AD03" w14:textId="77777777" w:rsidR="00FC737A" w:rsidRPr="00484DCD" w:rsidRDefault="00FC737A" w:rsidP="00FC737A">
      <w:pPr>
        <w:rPr>
          <w:lang w:val="ru-RU"/>
        </w:rPr>
      </w:pPr>
    </w:p>
    <w:p w14:paraId="2777B42D" w14:textId="77777777" w:rsidR="00C03526" w:rsidRPr="00C03526" w:rsidRDefault="00C03526" w:rsidP="00C035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>Приложение 1</w:t>
      </w:r>
    </w:p>
    <w:p w14:paraId="3647DFA4" w14:textId="77777777" w:rsidR="00C03526" w:rsidRPr="00C03526" w:rsidRDefault="00C03526" w:rsidP="00C0352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6 Учебно-методическое обеспечение самостоятельной работы обучающихся</w:t>
      </w:r>
    </w:p>
    <w:p w14:paraId="7E5B6061" w14:textId="77777777" w:rsidR="00C03526" w:rsidRPr="00C03526" w:rsidRDefault="00C03526" w:rsidP="00C035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  <w:t>Примерная структура и содержание раздела:</w:t>
      </w:r>
    </w:p>
    <w:p w14:paraId="128D6639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14:paraId="55974B48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</w:p>
    <w:p w14:paraId="282FFA4D" w14:textId="77777777" w:rsidR="00C03526" w:rsidRPr="00C03526" w:rsidRDefault="00C03526" w:rsidP="00C03526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примерных текстов для анализа и вопросов для подготовки к семинарским занятиям:</w:t>
      </w:r>
    </w:p>
    <w:p w14:paraId="53A21A16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«Философская картина мира: концепция человека и проблема бытия»</w:t>
      </w:r>
    </w:p>
    <w:p w14:paraId="0CCFAE17" w14:textId="77777777" w:rsidR="00C03526" w:rsidRPr="00C03526" w:rsidRDefault="00C03526" w:rsidP="00C03526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>Специфичный статус человека в мире. Основные антропологические подходы к проблеме человека.</w:t>
      </w:r>
    </w:p>
    <w:p w14:paraId="165651A5" w14:textId="77777777" w:rsidR="00C03526" w:rsidRPr="00C03526" w:rsidRDefault="00C03526" w:rsidP="00C03526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>2.</w:t>
      </w: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ab/>
        <w:t xml:space="preserve">Человек </w:t>
      </w:r>
      <w:r w:rsidRPr="00C03526">
        <w:rPr>
          <w:rFonts w:ascii="Times New Roman" w:eastAsia="Times New Roman" w:hAnsi="Times New Roman" w:cs="Times New Roman"/>
          <w:sz w:val="24"/>
          <w:lang w:eastAsia="ru-RU"/>
        </w:rPr>
        <w:t>vs</w:t>
      </w: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мир. Мировоззрение как феномен культуры. </w:t>
      </w:r>
    </w:p>
    <w:p w14:paraId="0886DDA5" w14:textId="77777777" w:rsidR="00C03526" w:rsidRPr="00C03526" w:rsidRDefault="00C03526" w:rsidP="00C03526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>3.</w:t>
      </w: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ab/>
        <w:t>Проблема бытия как основа всякой ориентации человека в мире.</w:t>
      </w:r>
    </w:p>
    <w:p w14:paraId="38F1A6FC" w14:textId="77777777" w:rsidR="00C03526" w:rsidRPr="00C03526" w:rsidRDefault="00C03526" w:rsidP="00C03526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>4.</w:t>
      </w: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ab/>
        <w:t>Основные риски формирования мировоззрения современного человека.</w:t>
      </w:r>
    </w:p>
    <w:p w14:paraId="299FD330" w14:textId="6DD36E4D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  <w:r w:rsidR="00E52F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работы Л. </w:t>
      </w:r>
      <w:r w:rsidR="00E52F58"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Фейербах</w:t>
      </w:r>
      <w:r w:rsidR="00E52F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а, К. </w:t>
      </w:r>
      <w:r w:rsidR="00E52F58"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Ясперс</w:t>
      </w:r>
      <w:r w:rsidR="00E52F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а, </w:t>
      </w:r>
      <w:r w:rsidR="00E52F58"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 К.</w:t>
      </w:r>
      <w:r w:rsidR="00E52F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E52F58"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Мамардашвили, </w:t>
      </w:r>
      <w:r w:rsidR="00E52F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З. </w:t>
      </w:r>
      <w:r w:rsidR="00E52F58"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</w:t>
      </w:r>
      <w:r w:rsidR="00E52F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</w:t>
      </w:r>
    </w:p>
    <w:p w14:paraId="419B64E3" w14:textId="77777777" w:rsidR="00E52F58" w:rsidRDefault="00E52F58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17B1D2A7" w14:textId="1087B79B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14:paraId="1BEB12AF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Религиозная картина мира. Реализм и номинализм. Экзистенция и бытие.</w:t>
      </w:r>
    </w:p>
    <w:p w14:paraId="24387807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Разумность и рациональность Космоцентризм. Наука.</w:t>
      </w:r>
    </w:p>
    <w:p w14:paraId="25615DB7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Механистическая картина мира. Развитие. Пространство и время. Кризис гуманизма.</w:t>
      </w:r>
    </w:p>
    <w:p w14:paraId="2354FFA9" w14:textId="507C57D2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  <w:r w:rsidR="00E52F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работы Эпикура, Платона, Ф. Бэкона, М. Хайдеггера</w:t>
      </w:r>
    </w:p>
    <w:p w14:paraId="2A9ABC79" w14:textId="77777777" w:rsidR="00C03526" w:rsidRPr="00C03526" w:rsidRDefault="00C03526" w:rsidP="00C03526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14:paraId="0D3D46FA" w14:textId="77777777" w:rsidR="00C03526" w:rsidRPr="00C03526" w:rsidRDefault="00C03526" w:rsidP="00C035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Познание как ценность. </w:t>
      </w:r>
    </w:p>
    <w:p w14:paraId="02D89035" w14:textId="77777777" w:rsidR="00C03526" w:rsidRPr="00C03526" w:rsidRDefault="00C03526" w:rsidP="00C035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eastAsia="ru-RU"/>
        </w:rPr>
        <w:t>Homo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03526">
        <w:rPr>
          <w:rFonts w:ascii="Times New Roman" w:eastAsia="Times New Roman" w:hAnsi="Times New Roman" w:cs="Times New Roman"/>
          <w:sz w:val="24"/>
          <w:szCs w:val="24"/>
          <w:lang w:eastAsia="ru-RU"/>
        </w:rPr>
        <w:t>Faber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Производство и марксизм.</w:t>
      </w:r>
    </w:p>
    <w:p w14:paraId="4920FB40" w14:textId="77777777" w:rsidR="00C03526" w:rsidRPr="00C03526" w:rsidRDefault="00C03526" w:rsidP="00C035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Сознание. </w:t>
      </w:r>
    </w:p>
    <w:p w14:paraId="1153905C" w14:textId="77777777" w:rsidR="00C03526" w:rsidRPr="00C03526" w:rsidRDefault="00C03526" w:rsidP="00C035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Априоризм в философии.</w:t>
      </w:r>
    </w:p>
    <w:p w14:paraId="4DD5D630" w14:textId="77777777" w:rsidR="00C03526" w:rsidRPr="00C03526" w:rsidRDefault="00C03526" w:rsidP="00C035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Информация. </w:t>
      </w:r>
    </w:p>
    <w:p w14:paraId="13E9E2EB" w14:textId="77777777" w:rsidR="00E52F58" w:rsidRPr="00C03526" w:rsidRDefault="00C03526" w:rsidP="00E52F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  <w:r w:rsidR="00E52F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работы Г.-В. Гегеля, Х.-Г. Гадамера, </w:t>
      </w:r>
      <w:r w:rsidR="00E52F58"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 К.</w:t>
      </w:r>
      <w:r w:rsidR="00E52F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E52F58"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Мамардашвили,</w:t>
      </w:r>
      <w:r w:rsidR="00E52F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З. </w:t>
      </w:r>
      <w:r w:rsidR="00E52F58"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</w:t>
      </w:r>
      <w:r w:rsidR="00E52F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</w:t>
      </w:r>
    </w:p>
    <w:p w14:paraId="1F86D531" w14:textId="0EB30573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5B4CB8BD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14:paraId="29580001" w14:textId="77777777" w:rsidR="00C03526" w:rsidRPr="00C03526" w:rsidRDefault="00C03526" w:rsidP="00C0352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История. Общество.</w:t>
      </w:r>
    </w:p>
    <w:p w14:paraId="3004FBEF" w14:textId="77777777" w:rsidR="00C03526" w:rsidRPr="00C03526" w:rsidRDefault="00C03526" w:rsidP="00C0352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Сциентизм и антисциентизм.</w:t>
      </w:r>
    </w:p>
    <w:p w14:paraId="4A41C3EF" w14:textId="77777777" w:rsidR="00C03526" w:rsidRPr="00C03526" w:rsidRDefault="00C03526" w:rsidP="00C0352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Культура и цивилизация.</w:t>
      </w:r>
    </w:p>
    <w:p w14:paraId="580685EF" w14:textId="77777777" w:rsidR="00C03526" w:rsidRPr="00C03526" w:rsidRDefault="00C03526" w:rsidP="00C0352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Свобода. Иррационализм.</w:t>
      </w:r>
    </w:p>
    <w:p w14:paraId="0D4D0110" w14:textId="0358DF42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  <w:r w:rsidR="00E52F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работы Ф. Ницше, А. Камю, Ж.-Б. </w:t>
      </w:r>
      <w:proofErr w:type="spellStart"/>
      <w:r w:rsidR="00E52F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Лиотара</w:t>
      </w:r>
      <w:proofErr w:type="spellEnd"/>
      <w:r w:rsidR="00E52F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Х. </w:t>
      </w:r>
      <w:proofErr w:type="spellStart"/>
      <w:r w:rsidR="00E52F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Ортега</w:t>
      </w:r>
      <w:proofErr w:type="spellEnd"/>
      <w:r w:rsidR="00E52F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-и-Гассета, </w:t>
      </w:r>
      <w:r w:rsidR="003937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Э. </w:t>
      </w:r>
      <w:proofErr w:type="spellStart"/>
      <w:r w:rsidR="003937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Тоффлера</w:t>
      </w:r>
      <w:proofErr w:type="spellEnd"/>
    </w:p>
    <w:p w14:paraId="4AC09AA7" w14:textId="6C0A3B98" w:rsidR="00C03526" w:rsidRPr="00C03526" w:rsidRDefault="00C03526" w:rsidP="003937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9F9C6F7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аудиторные контрольные работы (АКР):</w:t>
      </w:r>
    </w:p>
    <w:p w14:paraId="5E52EAD0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№1 «Философская картина мира: концепция человека и проблема бытия»</w:t>
      </w:r>
    </w:p>
    <w:p w14:paraId="2E071BC9" w14:textId="77777777" w:rsidR="00C03526" w:rsidRPr="00C03526" w:rsidRDefault="00C03526" w:rsidP="00C0352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1. 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Уточните смысл понятий: «личность», «человек», «мировоззрение», «мифология», «религия», «философия», «наука», «логика».</w:t>
      </w:r>
    </w:p>
    <w:p w14:paraId="61C1A8E9" w14:textId="77777777" w:rsidR="00C03526" w:rsidRPr="00C03526" w:rsidRDefault="00C03526" w:rsidP="00C0352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C03526" w:rsidRPr="00C03526" w14:paraId="5B509F27" w14:textId="77777777" w:rsidTr="00E52F58">
        <w:tc>
          <w:tcPr>
            <w:tcW w:w="4077" w:type="dxa"/>
          </w:tcPr>
          <w:p w14:paraId="5D79EA01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Философское направление</w:t>
            </w:r>
          </w:p>
        </w:tc>
        <w:tc>
          <w:tcPr>
            <w:tcW w:w="5494" w:type="dxa"/>
          </w:tcPr>
          <w:p w14:paraId="29130FC4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Предмет философии</w:t>
            </w:r>
          </w:p>
        </w:tc>
      </w:tr>
      <w:tr w:rsidR="00C03526" w:rsidRPr="00C03526" w14:paraId="3EF44CF1" w14:textId="77777777" w:rsidTr="00E52F58">
        <w:tc>
          <w:tcPr>
            <w:tcW w:w="4077" w:type="dxa"/>
          </w:tcPr>
          <w:p w14:paraId="3EF689EA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Герменевтика </w:t>
            </w:r>
          </w:p>
        </w:tc>
        <w:tc>
          <w:tcPr>
            <w:tcW w:w="5494" w:type="dxa"/>
          </w:tcPr>
          <w:p w14:paraId="13159B52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Учение о человеке</w:t>
            </w:r>
          </w:p>
        </w:tc>
      </w:tr>
      <w:tr w:rsidR="00C03526" w:rsidRPr="00C03526" w14:paraId="1642AAC2" w14:textId="77777777" w:rsidTr="00E52F58">
        <w:tc>
          <w:tcPr>
            <w:tcW w:w="4077" w:type="dxa"/>
          </w:tcPr>
          <w:p w14:paraId="3D387D36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Философская антропология</w:t>
            </w:r>
          </w:p>
        </w:tc>
        <w:tc>
          <w:tcPr>
            <w:tcW w:w="5494" w:type="dxa"/>
          </w:tcPr>
          <w:p w14:paraId="3B285B48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Деятельность по анализу языка</w:t>
            </w:r>
          </w:p>
        </w:tc>
      </w:tr>
      <w:tr w:rsidR="00C03526" w:rsidRPr="00C03526" w14:paraId="72B47C46" w14:textId="77777777" w:rsidTr="00E52F58">
        <w:tc>
          <w:tcPr>
            <w:tcW w:w="4077" w:type="dxa"/>
          </w:tcPr>
          <w:p w14:paraId="169D808A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Неопозитивизм </w:t>
            </w:r>
          </w:p>
        </w:tc>
        <w:tc>
          <w:tcPr>
            <w:tcW w:w="5494" w:type="dxa"/>
          </w:tcPr>
          <w:p w14:paraId="3358DA1E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Теория истолкования текстов</w:t>
            </w:r>
          </w:p>
        </w:tc>
      </w:tr>
      <w:tr w:rsidR="00C03526" w:rsidRPr="002833FE" w14:paraId="59590207" w14:textId="77777777" w:rsidTr="00E52F58">
        <w:tc>
          <w:tcPr>
            <w:tcW w:w="4077" w:type="dxa"/>
          </w:tcPr>
          <w:p w14:paraId="11107F4C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Экзистенциализм </w:t>
            </w:r>
          </w:p>
        </w:tc>
        <w:tc>
          <w:tcPr>
            <w:tcW w:w="5494" w:type="dxa"/>
          </w:tcPr>
          <w:p w14:paraId="40F02F72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человеческие проблемы, средства их достижения</w:t>
            </w:r>
          </w:p>
        </w:tc>
      </w:tr>
      <w:tr w:rsidR="00C03526" w:rsidRPr="00C03526" w14:paraId="7C5B1E42" w14:textId="77777777" w:rsidTr="00E52F58">
        <w:tc>
          <w:tcPr>
            <w:tcW w:w="4077" w:type="dxa"/>
          </w:tcPr>
          <w:p w14:paraId="46AFA9AC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Феноменология</w:t>
            </w:r>
          </w:p>
        </w:tc>
        <w:tc>
          <w:tcPr>
            <w:tcW w:w="5494" w:type="dxa"/>
          </w:tcPr>
          <w:p w14:paraId="5C0D113C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Учение о существовании человека</w:t>
            </w:r>
          </w:p>
        </w:tc>
      </w:tr>
      <w:tr w:rsidR="00C03526" w:rsidRPr="002833FE" w14:paraId="3DDFD021" w14:textId="77777777" w:rsidTr="00E52F58">
        <w:tc>
          <w:tcPr>
            <w:tcW w:w="4077" w:type="dxa"/>
          </w:tcPr>
          <w:p w14:paraId="4EA4C6A8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Прагматизм</w:t>
            </w:r>
          </w:p>
        </w:tc>
        <w:tc>
          <w:tcPr>
            <w:tcW w:w="5494" w:type="dxa"/>
          </w:tcPr>
          <w:p w14:paraId="2265FE77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14:paraId="4E4064F8" w14:textId="77777777" w:rsidR="00C03526" w:rsidRPr="00C03526" w:rsidRDefault="00C03526" w:rsidP="00C0352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3. 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14:paraId="176E55EA" w14:textId="77777777" w:rsidR="00C03526" w:rsidRPr="00C03526" w:rsidRDefault="00C03526" w:rsidP="00C0352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4. 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врождена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каждому человеку, ибо каждый в известной мере рассуждает о каких-нибудь вещах. Однако там, где требуется длинная цепь доводов, большинство людей сбивается с пути и уклоняется в сторону, так как им не хватает правильного метода, что можно сравнить с отсутствием планомерного посева».</w:t>
      </w:r>
    </w:p>
    <w:p w14:paraId="7EE2A0FC" w14:textId="77777777" w:rsidR="00C03526" w:rsidRPr="00C03526" w:rsidRDefault="00C03526" w:rsidP="00C0352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5. М"/>
        </w:smartTagPr>
        <w:r w:rsidRPr="00C03526">
          <w:rPr>
            <w:rFonts w:ascii="Times New Roman" w:eastAsia="Times New Roman" w:hAnsi="Times New Roman" w:cs="Times New Roman"/>
            <w:i/>
            <w:sz w:val="24"/>
            <w:szCs w:val="24"/>
            <w:lang w:val="ru-RU" w:eastAsia="ru-RU"/>
          </w:rPr>
          <w:t xml:space="preserve">5. </w:t>
        </w:r>
        <w:r w:rsidRPr="00C0352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М</w:t>
        </w:r>
      </w:smartTag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Шелер писал, что в «понятии человек содержится «коварная двусмысленность». Как Вы понимаете это высказывание?</w:t>
      </w:r>
    </w:p>
    <w:p w14:paraId="5746DF7A" w14:textId="77777777" w:rsidR="00C03526" w:rsidRPr="00C03526" w:rsidRDefault="00C03526" w:rsidP="00C0352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А. Гелен считает, что все в культуре, включая технику, отражает специфику целерационального действия человека. Так ли это?</w:t>
      </w:r>
    </w:p>
    <w:p w14:paraId="54F835F1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14:paraId="513A4A99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444CA693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Выберите правильное высказывание и аргументируйте свой ответ:</w:t>
      </w:r>
    </w:p>
    <w:p w14:paraId="4B9F2AD2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Идеализм – это утверждение, что идеи, мысли существуют реально.</w:t>
      </w:r>
    </w:p>
    <w:p w14:paraId="343A96D4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Идеализм – это стремление обосновать значение идеалов в жизни, стремление человека к совершенству.</w:t>
      </w:r>
    </w:p>
    <w:p w14:paraId="46B90301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Идеализм – это признание идей, духовного за основу мира, определяющую все существующее.</w:t>
      </w:r>
    </w:p>
    <w:p w14:paraId="42B51BD9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Идеализм – это отрицание существования материального.</w:t>
      </w:r>
    </w:p>
    <w:p w14:paraId="38FA2F8C" w14:textId="77777777" w:rsidR="00C03526" w:rsidRPr="00C03526" w:rsidRDefault="00C03526" w:rsidP="00C03526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Выберите правильное высказывание и аргументируйте свой ответ:</w:t>
      </w:r>
    </w:p>
    <w:p w14:paraId="70FECDEC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Материализм – это признание того, что весь мир, все тела состоят из одинаковых частиц – атомов, молекул и т.п.</w:t>
      </w:r>
    </w:p>
    <w:p w14:paraId="7A2EBC2F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Материализм – это утверждение, что мир существует независимо от сознания субъекта, а духовное, идеальное – вторично по отношению к материальному.</w:t>
      </w:r>
    </w:p>
    <w:p w14:paraId="6DF6552D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Материализм – это отрицание реального существования идей, духовного.</w:t>
      </w:r>
    </w:p>
    <w:p w14:paraId="1E2E942A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Материализм – это практический, здравый взгляд на вещи.</w:t>
      </w:r>
    </w:p>
    <w:p w14:paraId="7BF6C9A0" w14:textId="77777777" w:rsidR="00C03526" w:rsidRPr="00C03526" w:rsidRDefault="00C03526" w:rsidP="00C03526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Соответствует ли философскому понятию идеализма следующее высказывание:</w:t>
      </w:r>
    </w:p>
    <w:p w14:paraId="45A1EC12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14:paraId="6FEA4C92" w14:textId="77777777" w:rsidR="00C03526" w:rsidRPr="00C03526" w:rsidRDefault="00C03526" w:rsidP="00C03526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сознание… Чтобы изменить обстоятельства, прежде всего надо думать иначе».</w:t>
      </w:r>
    </w:p>
    <w:p w14:paraId="0A887BAC" w14:textId="77777777" w:rsidR="00C03526" w:rsidRPr="00C03526" w:rsidRDefault="00C03526" w:rsidP="00C03526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5. 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Завершите дефиницию соответствующим понятием или дайте определение</w:t>
      </w: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</w:p>
    <w:p w14:paraId="30FD2810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14:paraId="7AF6B896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14:paraId="66145D55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всеведующее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существо, первичная реальность и конечная цель мира, – это …</w:t>
      </w:r>
    </w:p>
    <w:p w14:paraId="364D760C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14:paraId="54B680FA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Гуманизм – это …</w:t>
      </w:r>
    </w:p>
    <w:p w14:paraId="787ECFC2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14:paraId="33F5369F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Рационализм – это … </w:t>
      </w:r>
    </w:p>
    <w:p w14:paraId="613D3007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Скептицизм – это … </w:t>
      </w:r>
    </w:p>
    <w:p w14:paraId="03685437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14:paraId="54736306" w14:textId="77777777" w:rsidR="00C03526" w:rsidRPr="00C03526" w:rsidRDefault="00C03526" w:rsidP="00C0352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Определите место мудрости в социально-гуманитарном познании.</w:t>
      </w:r>
    </w:p>
    <w:p w14:paraId="69AABAFD" w14:textId="77777777" w:rsidR="00C03526" w:rsidRPr="00C03526" w:rsidRDefault="00C03526" w:rsidP="00C03526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14:paraId="55D465A2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Сознание отражает мир. Абсолютно ли сходство между объектом мира и его отражением в сознании человека? Обоснуйте свой ответ.</w:t>
      </w:r>
    </w:p>
    <w:p w14:paraId="504BDD01" w14:textId="77777777" w:rsidR="00C03526" w:rsidRPr="00C03526" w:rsidRDefault="00C03526" w:rsidP="00C03526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14:paraId="096A5173" w14:textId="77777777" w:rsidR="00C03526" w:rsidRPr="00C03526" w:rsidRDefault="00C03526" w:rsidP="00C03526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может. Другие считают, что мысль может существовать без оформления в системе слов. Ваше мнение?</w:t>
      </w:r>
    </w:p>
    <w:p w14:paraId="4EC35356" w14:textId="77777777" w:rsidR="00C03526" w:rsidRPr="00C03526" w:rsidRDefault="00C03526" w:rsidP="00C03526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Вы понимаете фразу Гегеля: «Сознание не только отражает мир, но и творит его»?</w:t>
      </w:r>
    </w:p>
    <w:p w14:paraId="3660EAAD" w14:textId="77777777" w:rsidR="00C03526" w:rsidRPr="00C03526" w:rsidRDefault="00C03526" w:rsidP="00C03526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14:paraId="3F17BFEC" w14:textId="77777777" w:rsidR="00C03526" w:rsidRPr="00C03526" w:rsidRDefault="00C03526" w:rsidP="00C0352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 современных условиях язык становится демоном человека, а сам человек превращен в совокупность текстов. Прокомментируйте.</w:t>
      </w:r>
    </w:p>
    <w:p w14:paraId="0D2A88BE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№4 «Динамика общественного развития. Общество. Философская концепция культуры.  Философское и нефилософское понимание материи»</w:t>
      </w:r>
    </w:p>
    <w:p w14:paraId="33CCA9DB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4D9CFF50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Один из выдающихся представителей гуманизма на Западе Э. Фромм, отмечая массовое проявление бездуховности,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бездуховность западного общества? Актуальна ли эта проблема для России? Ответ аргументируйте.</w:t>
      </w:r>
    </w:p>
    <w:p w14:paraId="1AFB8837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237"/>
        <w:gridCol w:w="1874"/>
        <w:gridCol w:w="1666"/>
      </w:tblGrid>
      <w:tr w:rsidR="00C03526" w:rsidRPr="00C03526" w14:paraId="0C023EDD" w14:textId="77777777" w:rsidTr="00E52F58">
        <w:tc>
          <w:tcPr>
            <w:tcW w:w="3794" w:type="dxa"/>
          </w:tcPr>
          <w:p w14:paraId="3EA56BE4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Философское направление</w:t>
            </w:r>
          </w:p>
        </w:tc>
        <w:tc>
          <w:tcPr>
            <w:tcW w:w="2237" w:type="dxa"/>
          </w:tcPr>
          <w:p w14:paraId="6B28CF5C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Сущность</w:t>
            </w:r>
          </w:p>
        </w:tc>
        <w:tc>
          <w:tcPr>
            <w:tcW w:w="1874" w:type="dxa"/>
          </w:tcPr>
          <w:p w14:paraId="17A7EBD8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Представители</w:t>
            </w:r>
          </w:p>
        </w:tc>
        <w:tc>
          <w:tcPr>
            <w:tcW w:w="1666" w:type="dxa"/>
          </w:tcPr>
          <w:p w14:paraId="200F74D8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Ваша оценка</w:t>
            </w:r>
          </w:p>
        </w:tc>
      </w:tr>
      <w:tr w:rsidR="00C03526" w:rsidRPr="00C03526" w14:paraId="5F0AB7E9" w14:textId="77777777" w:rsidTr="00E52F58">
        <w:tc>
          <w:tcPr>
            <w:tcW w:w="3794" w:type="dxa"/>
          </w:tcPr>
          <w:p w14:paraId="4D326732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Русский космизм</w:t>
            </w:r>
          </w:p>
        </w:tc>
        <w:tc>
          <w:tcPr>
            <w:tcW w:w="2237" w:type="dxa"/>
          </w:tcPr>
          <w:p w14:paraId="21ADCADF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74" w:type="dxa"/>
          </w:tcPr>
          <w:p w14:paraId="234CA175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66" w:type="dxa"/>
          </w:tcPr>
          <w:p w14:paraId="4DDAD42E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03526" w:rsidRPr="00C03526" w14:paraId="214E80D4" w14:textId="77777777" w:rsidTr="00E52F58">
        <w:tc>
          <w:tcPr>
            <w:tcW w:w="3794" w:type="dxa"/>
          </w:tcPr>
          <w:p w14:paraId="393E3F42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Ноосфера</w:t>
            </w:r>
          </w:p>
        </w:tc>
        <w:tc>
          <w:tcPr>
            <w:tcW w:w="2237" w:type="dxa"/>
          </w:tcPr>
          <w:p w14:paraId="240DAA1C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74" w:type="dxa"/>
          </w:tcPr>
          <w:p w14:paraId="3B43B390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66" w:type="dxa"/>
          </w:tcPr>
          <w:p w14:paraId="2F4C686A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03526" w:rsidRPr="00C03526" w14:paraId="1EF58ECC" w14:textId="77777777" w:rsidTr="00E52F58">
        <w:tc>
          <w:tcPr>
            <w:tcW w:w="3794" w:type="dxa"/>
          </w:tcPr>
          <w:p w14:paraId="5BB10215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Информационное общество</w:t>
            </w:r>
          </w:p>
        </w:tc>
        <w:tc>
          <w:tcPr>
            <w:tcW w:w="2237" w:type="dxa"/>
          </w:tcPr>
          <w:p w14:paraId="30A9BAE5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74" w:type="dxa"/>
          </w:tcPr>
          <w:p w14:paraId="7A739FCE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66" w:type="dxa"/>
          </w:tcPr>
          <w:p w14:paraId="40C6A004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D73FDAD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3. 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Философ Э. Фромм,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14:paraId="75D7C051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14:paraId="70F9E7E5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14:paraId="3E4241CA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Жизнь человека определяется логикой технического прогресса: человек создает роботов, которые заменяют его в различных сферах жизни и относится к ним как к живым людям;</w:t>
      </w:r>
    </w:p>
    <w:p w14:paraId="0EE2B721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Растет тенденция к насилию, как в его реальных проявлениях, так и в иллюзорных (телевидение, кино, пресса и т. п.)</w:t>
      </w:r>
    </w:p>
    <w:p w14:paraId="2A98312D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Согласны ли Вы с мнением Э. Фромма? Обоснуйте свое мнение.</w:t>
      </w:r>
    </w:p>
    <w:p w14:paraId="2BA34A10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4. 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Проинтерпретируйте позицию С.Н. Булгакова в отношении человека.</w:t>
      </w:r>
    </w:p>
    <w:p w14:paraId="325D22ED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14:paraId="3A11B324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5. 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Завершите дефиницию соответствующим понятием или дайте определение</w:t>
      </w: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</w:p>
    <w:p w14:paraId="54124C23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Определение человека как совокупности характерных социальных качеств – …</w:t>
      </w:r>
    </w:p>
    <w:p w14:paraId="5CFFAF4F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Процесс усвоения индивидом определенной системы знаний, норм и ценностей, позволяющих осуществлять жизнедеятельность адекватным образом – …</w:t>
      </w:r>
    </w:p>
    <w:p w14:paraId="57F5464F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Специфическая человеческая форма отношения к окружающему миру с целью освоения и преобразования – …</w:t>
      </w:r>
    </w:p>
    <w:p w14:paraId="77973204" w14:textId="77777777" w:rsidR="00C03526" w:rsidRPr="00C03526" w:rsidRDefault="00C03526" w:rsidP="00C0352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А.Камю отмечает абсурдность существования современного человека. Почему человек – это некий бунт?</w:t>
      </w:r>
    </w:p>
    <w:p w14:paraId="7E66C42D" w14:textId="77777777" w:rsidR="00C03526" w:rsidRPr="00C03526" w:rsidRDefault="00C03526" w:rsidP="00C03526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14:paraId="4780F4F3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14:paraId="3941D8D5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14:paraId="2E2832F4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14:paraId="573790BB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14:paraId="09B84AD3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14:paraId="7E1B41E9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14:paraId="76BC8FDC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14:paraId="3AE7F3D1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14:paraId="6F816D5E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14:paraId="534DA430" w14:textId="77777777" w:rsidR="00C03526" w:rsidRPr="00C03526" w:rsidRDefault="00C03526" w:rsidP="00C035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4A094C9" w14:textId="77777777" w:rsidR="00C03526" w:rsidRDefault="00C03526">
      <w:pPr>
        <w:rPr>
          <w:lang w:val="ru-RU"/>
        </w:rPr>
      </w:pPr>
      <w:r>
        <w:rPr>
          <w:lang w:val="ru-RU"/>
        </w:rPr>
        <w:br w:type="page"/>
      </w:r>
    </w:p>
    <w:p w14:paraId="7F78CA91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Приложение 2</w:t>
      </w:r>
    </w:p>
    <w:p w14:paraId="58001DED" w14:textId="77777777" w:rsidR="00C03526" w:rsidRPr="00C03526" w:rsidRDefault="00C03526" w:rsidP="00C0352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1788F3AD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7BF900DF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7"/>
      </w:tblGrid>
      <w:tr w:rsidR="00C03526" w:rsidRPr="00C03526" w14:paraId="1A00D92E" w14:textId="77777777" w:rsidTr="00E52F5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A360BA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C280D6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D54D3D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03526" w:rsidRPr="002833FE" w14:paraId="4E78DB64" w14:textId="77777777" w:rsidTr="00E52F5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988025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ОК-1 </w:t>
            </w:r>
            <w:r w:rsidRPr="00C035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способностью использовать основы философских знаний для формирования мировоззренческой позиции</w:t>
            </w:r>
          </w:p>
        </w:tc>
      </w:tr>
      <w:tr w:rsidR="00C03526" w:rsidRPr="002833FE" w14:paraId="508E8B03" w14:textId="77777777" w:rsidTr="00E52F5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855DE7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7020D6" w14:textId="77777777" w:rsidR="00C03526" w:rsidRPr="00C03526" w:rsidRDefault="00C03526" w:rsidP="00C0352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C03526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  <w:p w14:paraId="78A89B3D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75869C5" w14:textId="77777777" w:rsidR="00C03526" w:rsidRPr="00C03526" w:rsidRDefault="00C03526" w:rsidP="00C0352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14:paraId="15DE9917" w14:textId="77777777" w:rsidR="00C03526" w:rsidRPr="00C03526" w:rsidRDefault="00C03526" w:rsidP="00C0352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Философские концепции человека. Особенности взаимодействия человека с миром. Мировоззрение.</w:t>
            </w:r>
          </w:p>
          <w:p w14:paraId="17A3B7D6" w14:textId="77777777" w:rsidR="00C03526" w:rsidRPr="00C03526" w:rsidRDefault="00C03526" w:rsidP="00C0352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Разумность человека. Космоцентризм античной философии. </w:t>
            </w:r>
          </w:p>
          <w:p w14:paraId="7ED05438" w14:textId="77777777" w:rsidR="00C03526" w:rsidRPr="00C03526" w:rsidRDefault="00C03526" w:rsidP="00C0352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14:paraId="193BF37D" w14:textId="77777777" w:rsidR="00C03526" w:rsidRPr="00C03526" w:rsidRDefault="00C03526" w:rsidP="00C0352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Материализм и идеализм в философии как способы объяснения мира. Механистическая картина мира. </w:t>
            </w:r>
          </w:p>
          <w:p w14:paraId="2BF8C1BA" w14:textId="77777777" w:rsidR="00C03526" w:rsidRPr="00C03526" w:rsidRDefault="00C03526" w:rsidP="00C0352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Возникновение диалектической проблемы развития из метафизического понимания мира. Основные законы диалектики.</w:t>
            </w:r>
          </w:p>
          <w:p w14:paraId="012CC2B5" w14:textId="77777777" w:rsidR="00C03526" w:rsidRPr="00C03526" w:rsidRDefault="00C03526" w:rsidP="00C0352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14:paraId="2D364DD5" w14:textId="77777777" w:rsidR="00C03526" w:rsidRPr="00C03526" w:rsidRDefault="00C03526" w:rsidP="00C0352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14:paraId="1754A113" w14:textId="77777777" w:rsidR="00C03526" w:rsidRPr="00C03526" w:rsidRDefault="00C03526" w:rsidP="00C0352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14:paraId="24B419D4" w14:textId="77777777" w:rsidR="00C03526" w:rsidRPr="00C03526" w:rsidRDefault="00C03526" w:rsidP="00C0352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Экзистенциализм как направление современной философии. Проблема экзистенции и бытия человека.</w:t>
            </w:r>
          </w:p>
          <w:p w14:paraId="2C4F9386" w14:textId="77777777" w:rsidR="00C03526" w:rsidRPr="00C03526" w:rsidRDefault="00C03526" w:rsidP="00C0352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бытия в философии.</w:t>
            </w:r>
          </w:p>
          <w:p w14:paraId="03DB520A" w14:textId="77777777" w:rsidR="00C03526" w:rsidRPr="00C03526" w:rsidRDefault="00C03526" w:rsidP="00C0352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субстанции в философии. Философские картины материального единства мира.</w:t>
            </w:r>
          </w:p>
          <w:p w14:paraId="0FE6F701" w14:textId="77777777" w:rsidR="00C03526" w:rsidRPr="00C03526" w:rsidRDefault="00C03526" w:rsidP="00C0352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Познание как путь движения к истине и основа ориентации в мире. Проблема истины.</w:t>
            </w:r>
          </w:p>
          <w:p w14:paraId="2A9EA763" w14:textId="77777777" w:rsidR="00C03526" w:rsidRPr="00C03526" w:rsidRDefault="00C03526" w:rsidP="00C0352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Природа сознания. Идеальное как форма информационного отражения.</w:t>
            </w:r>
          </w:p>
          <w:p w14:paraId="23883DC5" w14:textId="77777777" w:rsidR="00C03526" w:rsidRPr="00C03526" w:rsidRDefault="00C03526" w:rsidP="00C0352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биосоциальной природы человека. Проблема социального в философии. Общество.</w:t>
            </w:r>
          </w:p>
          <w:p w14:paraId="3CB6849F" w14:textId="77777777" w:rsidR="00C03526" w:rsidRPr="00C03526" w:rsidRDefault="00C03526" w:rsidP="00C0352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Экологические риски </w:t>
            </w:r>
            <w:proofErr w:type="spellStart"/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глобализированного</w:t>
            </w:r>
            <w:proofErr w:type="spellEnd"/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мира. Социальные риски коммуникационного общества.</w:t>
            </w:r>
          </w:p>
          <w:p w14:paraId="410AA5FC" w14:textId="77777777" w:rsidR="00C03526" w:rsidRPr="00C03526" w:rsidRDefault="00C03526" w:rsidP="00C0352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Философская концепция культуры. Культура и цивилизация.</w:t>
            </w:r>
          </w:p>
        </w:tc>
      </w:tr>
      <w:tr w:rsidR="00C03526" w:rsidRPr="002833FE" w14:paraId="7A6733C0" w14:textId="77777777" w:rsidTr="00E52F5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77E376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5DD287" w14:textId="77777777" w:rsidR="00C03526" w:rsidRPr="00C03526" w:rsidRDefault="00C03526" w:rsidP="00C0352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аргументировано обосновывать положения предметной области знания. П</w:t>
            </w: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14:paraId="33624269" w14:textId="77777777" w:rsidR="00C03526" w:rsidRPr="00C03526" w:rsidRDefault="00C03526" w:rsidP="00C0352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14:paraId="5B9A86EA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основания</w:t>
            </w:r>
            <w:proofErr w:type="gramEnd"/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на которых строится философская концепция или система;</w:t>
            </w:r>
          </w:p>
          <w:p w14:paraId="5236B7DE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3898F7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14:paraId="4E5102FD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Прочитайте и прокомментируйте высказывания, аргументируйте свой ответ.</w:t>
            </w:r>
          </w:p>
          <w:p w14:paraId="14EC73C9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«Из ничего ничто не может возникнуть, ни одна вещь не может превратиться в ничто» (Демокрит)</w:t>
            </w: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14:paraId="4E22B19F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14:paraId="2405052B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совершенно прекрасна, а под луною и просто неповторима» (М.Булгаков). Разум – это величайшее благо или величайшее проклятие человека?</w:t>
            </w:r>
          </w:p>
          <w:p w14:paraId="6FA40561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из изнашивали втрое больше, ради блага торговли» (Ш.Фурье</w:t>
            </w:r>
            <w:proofErr w:type="gramStart"/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  <w:proofErr w:type="gramEnd"/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14:paraId="026F5460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C03526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14:paraId="04049D5A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в ничто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14:paraId="40153B32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предоставить ему самому выбрать судьбу» (М. Булгаков). В чем сложность свободы для современного человека?</w:t>
            </w:r>
          </w:p>
          <w:p w14:paraId="098CD229" w14:textId="77777777" w:rsidR="00C03526" w:rsidRPr="00C03526" w:rsidRDefault="00C03526" w:rsidP="00C03526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C03526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C03526" w:rsidRPr="00C03526" w14:paraId="7B4DBCA2" w14:textId="77777777" w:rsidTr="00E52F5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394A2E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DFA340" w14:textId="77777777" w:rsidR="00C03526" w:rsidRPr="00C03526" w:rsidRDefault="00C03526" w:rsidP="00C0352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i/>
                <w:color w:val="C00000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14:paraId="12868E3E" w14:textId="77777777" w:rsidR="00C03526" w:rsidRPr="00C03526" w:rsidRDefault="00C03526" w:rsidP="00C0352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14:paraId="4F0B98A5" w14:textId="77777777" w:rsidR="00C03526" w:rsidRPr="00C03526" w:rsidRDefault="00C03526" w:rsidP="00C0352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ладеть навыками выражения и обоснования собственной позиции относительно современных </w:t>
            </w:r>
            <w:proofErr w:type="spellStart"/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социогуманитарных</w:t>
            </w:r>
            <w:proofErr w:type="spellEnd"/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AEBCDA8" w14:textId="77777777" w:rsidR="00C03526" w:rsidRPr="00C03526" w:rsidRDefault="00C03526" w:rsidP="00C0352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14:paraId="133D6619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Отношение к бытию современного человека.</w:t>
            </w:r>
          </w:p>
          <w:p w14:paraId="35828C2C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эпистемологии в жизни современного человека.</w:t>
            </w:r>
          </w:p>
          <w:p w14:paraId="6C484B93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Вопросы этики в деятельности современного человека.</w:t>
            </w:r>
          </w:p>
          <w:p w14:paraId="2C882D35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философии в современном обществе</w:t>
            </w:r>
          </w:p>
          <w:p w14:paraId="7F3B05D2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Софистика в современном мире.</w:t>
            </w:r>
          </w:p>
          <w:p w14:paraId="165B32A4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Идеализм Платона в современном мировоззрении.</w:t>
            </w:r>
          </w:p>
          <w:p w14:paraId="43B2800A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Телеология Аристотеля в современной теории развития.</w:t>
            </w:r>
          </w:p>
          <w:p w14:paraId="31E6DDE5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8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стоицизма в жизни современного человека.</w:t>
            </w:r>
          </w:p>
          <w:p w14:paraId="00DB6101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9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эпикуреизма в жизни современного человека.</w:t>
            </w:r>
          </w:p>
          <w:p w14:paraId="7B25096C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10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скептицизма в жизни современного человека.</w:t>
            </w:r>
          </w:p>
          <w:p w14:paraId="56E77EED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11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Вера и разум в мировоззрении современного человека.</w:t>
            </w:r>
          </w:p>
          <w:p w14:paraId="09FD37DF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12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 «бритвы Оккама» в современной философии и науке.</w:t>
            </w:r>
          </w:p>
          <w:p w14:paraId="52551D75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13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Гедонизм как основа современного мировоззрения.</w:t>
            </w:r>
          </w:p>
          <w:p w14:paraId="2657FB3B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14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Конфуцианство и индивидуализм.</w:t>
            </w:r>
          </w:p>
          <w:p w14:paraId="184DC53A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15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Философия буддизма и общество потребления.</w:t>
            </w:r>
          </w:p>
          <w:p w14:paraId="7A93FDC9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16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Рационализм и здравый смысл в поведении современного человека.</w:t>
            </w:r>
          </w:p>
          <w:p w14:paraId="1A7BFF4F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17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Идеи прагматизма и утилитаризма в современном обществе.</w:t>
            </w:r>
          </w:p>
          <w:p w14:paraId="21FE33C5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18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Влияние русской философии на развитие российского менталитета.</w:t>
            </w:r>
          </w:p>
          <w:p w14:paraId="3014DDA4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19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Влияние идей экзистенциализма на развитие современного человека.</w:t>
            </w:r>
          </w:p>
          <w:p w14:paraId="2B87A496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20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Рациональная и иррациональная составляющие поведения современного человека.</w:t>
            </w:r>
          </w:p>
          <w:p w14:paraId="0DC1D753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21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Интуиция и здравый смысл в условиях постмодерна.</w:t>
            </w:r>
          </w:p>
          <w:p w14:paraId="606E53E8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22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Свобода и ответственность личности.</w:t>
            </w:r>
          </w:p>
          <w:p w14:paraId="0395D370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23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человека в современном обществе.</w:t>
            </w:r>
          </w:p>
          <w:p w14:paraId="25DD0F3C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24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определения смысла жизни.</w:t>
            </w:r>
          </w:p>
          <w:p w14:paraId="2C9E3655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25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Смысл существования человека.</w:t>
            </w:r>
          </w:p>
          <w:p w14:paraId="4C9723EF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26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Этические проблемы развития науки и техники.</w:t>
            </w:r>
          </w:p>
          <w:p w14:paraId="5D4A657C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27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самоактуализации человека в обществе потребления.</w:t>
            </w:r>
          </w:p>
          <w:p w14:paraId="0A2421D6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28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Социальные проблемы развития науки и техники.</w:t>
            </w:r>
          </w:p>
          <w:p w14:paraId="2732D5C7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29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развития и использования технологий.</w:t>
            </w:r>
          </w:p>
          <w:p w14:paraId="643FEE42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30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Социальное и биологическое время жизни человека.</w:t>
            </w:r>
          </w:p>
          <w:p w14:paraId="03A4584F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31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Концепция успеха в современном обществе.</w:t>
            </w:r>
          </w:p>
          <w:p w14:paraId="52DC8B9D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32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Культура и цивилизация.</w:t>
            </w:r>
          </w:p>
          <w:p w14:paraId="71E4F9B9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33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Доверие и сотрудничество в современном обществе.</w:t>
            </w:r>
          </w:p>
          <w:p w14:paraId="784D196D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34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Мифологичность</w:t>
            </w:r>
            <w:proofErr w:type="spellEnd"/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мировоззрения современного человека.</w:t>
            </w:r>
          </w:p>
          <w:p w14:paraId="40D5681A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35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Онтология современного человека.</w:t>
            </w:r>
          </w:p>
          <w:p w14:paraId="560790E0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36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Эпистемология современного человека.</w:t>
            </w:r>
          </w:p>
        </w:tc>
      </w:tr>
      <w:tr w:rsidR="00C03526" w:rsidRPr="002833FE" w14:paraId="7957020D" w14:textId="77777777" w:rsidTr="00E52F5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4A9C31" w14:textId="77777777" w:rsidR="00C03526" w:rsidRPr="00C03526" w:rsidRDefault="00C03526" w:rsidP="00C03526">
            <w:pPr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ОК-10 способностью использовать основные положения и методы социальных и гуманитарных наук</w:t>
            </w:r>
          </w:p>
        </w:tc>
      </w:tr>
      <w:tr w:rsidR="00C03526" w:rsidRPr="00C03526" w14:paraId="6803D29A" w14:textId="77777777" w:rsidTr="00E52F5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F6AF7A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B68D73" w14:textId="77777777" w:rsidR="00C03526" w:rsidRPr="00C03526" w:rsidRDefault="00C03526" w:rsidP="00C0352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и методы социальных и гуманитарных наук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5D3C1C" w14:textId="77777777" w:rsidR="00C03526" w:rsidRPr="00C03526" w:rsidRDefault="00C03526" w:rsidP="00C0352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14:paraId="10D7D504" w14:textId="77777777" w:rsidR="00C03526" w:rsidRPr="00C03526" w:rsidRDefault="00C03526" w:rsidP="00C0352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 xml:space="preserve">1. </w:t>
            </w: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Особенности основных методов социальных и гуманитарных наук.</w:t>
            </w:r>
          </w:p>
          <w:p w14:paraId="4313C1EF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Специфика гуманитарного познания.</w:t>
            </w:r>
          </w:p>
        </w:tc>
      </w:tr>
      <w:tr w:rsidR="00C03526" w:rsidRPr="002833FE" w14:paraId="3CFEEF19" w14:textId="77777777" w:rsidTr="00E52F5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B3438C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333762" w14:textId="77777777" w:rsidR="00C03526" w:rsidRPr="00C03526" w:rsidRDefault="00C03526" w:rsidP="00C0352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Использовать эти положения при решении социальных и профессиональных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CE0AF9A" w14:textId="77777777" w:rsidR="00C03526" w:rsidRPr="00C03526" w:rsidRDefault="00C03526" w:rsidP="00C035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14:paraId="12BD6A4F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Прочитайте фрагмент произведения М. М. Бахтина «К философским основам гуманитарных наук», ответьте на следующие вопросы: </w:t>
            </w:r>
          </w:p>
          <w:p w14:paraId="07A4177E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В чем специфика гуманитарного познания по М. М. Бахтину. </w:t>
            </w:r>
          </w:p>
          <w:p w14:paraId="3D25F87E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В чем М. М. Бахтин видит двусторонность выражения бытия?</w:t>
            </w:r>
          </w:p>
          <w:p w14:paraId="74BACAB1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Возможен ли эксперимент в социально-гуманитарном познании, чем он будет специфичен?</w:t>
            </w:r>
          </w:p>
        </w:tc>
      </w:tr>
      <w:tr w:rsidR="00C03526" w:rsidRPr="00C03526" w14:paraId="7D5F80C2" w14:textId="77777777" w:rsidTr="00E52F5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27633B" w14:textId="77777777" w:rsidR="00C03526" w:rsidRPr="00C03526" w:rsidRDefault="00C03526" w:rsidP="00C0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169D68" w14:textId="77777777" w:rsidR="00C03526" w:rsidRPr="00C03526" w:rsidRDefault="00C03526" w:rsidP="00C0352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решения социальных и профессиональных задач в категориях социальных и гуманитарных наук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A189DA" w14:textId="77777777" w:rsidR="00C03526" w:rsidRPr="00C03526" w:rsidRDefault="00C03526" w:rsidP="00C0352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14:paraId="2F325FB1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порядка и хаоса в жизни современного человека.</w:t>
            </w:r>
          </w:p>
          <w:p w14:paraId="3A8DC791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Этика современного человека.</w:t>
            </w:r>
          </w:p>
          <w:p w14:paraId="6C2DDD57" w14:textId="77777777" w:rsidR="00C03526" w:rsidRPr="00C03526" w:rsidRDefault="00C03526" w:rsidP="00C0352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Аксиология современного общества.</w:t>
            </w:r>
          </w:p>
          <w:p w14:paraId="36914060" w14:textId="77777777" w:rsidR="00C03526" w:rsidRPr="00C03526" w:rsidRDefault="00C03526" w:rsidP="00C0352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4</w:t>
            </w:r>
            <w:r w:rsidRPr="00C03526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.</w:t>
            </w:r>
            <w:r w:rsidRPr="00C03526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ab/>
            </w: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Проблема феномена инновации</w:t>
            </w:r>
            <w:r w:rsidRPr="00C03526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.</w:t>
            </w:r>
          </w:p>
        </w:tc>
      </w:tr>
    </w:tbl>
    <w:p w14:paraId="53DB832B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2743E9A8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03526" w:rsidRPr="00C03526" w:rsidSect="00C03526">
          <w:type w:val="continuous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14:paraId="73678E1F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66C42F06" w14:textId="77777777" w:rsidR="00C03526" w:rsidRPr="00C03526" w:rsidRDefault="00C03526" w:rsidP="00C035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14:paraId="0F4CEB73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14:paraId="14F14E55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0856C529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14:paraId="03D664CE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0352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2E5DB12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0352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7123022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0352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6FCD6616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0352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5D23CC0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0352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D7154CF" w14:textId="77777777" w:rsidR="00C03526" w:rsidRPr="00C03526" w:rsidRDefault="00C03526" w:rsidP="00C0352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5FCF78D7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55BC2AC" w14:textId="77777777" w:rsidR="00C03526" w:rsidRDefault="00C03526">
      <w:pPr>
        <w:rPr>
          <w:lang w:val="ru-RU"/>
        </w:rPr>
      </w:pPr>
      <w:r>
        <w:rPr>
          <w:lang w:val="ru-RU"/>
        </w:rPr>
        <w:br w:type="page"/>
      </w:r>
    </w:p>
    <w:p w14:paraId="1C480FE9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sz w:val="24"/>
          <w:lang w:val="ru-RU" w:eastAsia="ru-RU"/>
        </w:rPr>
        <w:t>Приложение 3</w:t>
      </w:r>
    </w:p>
    <w:p w14:paraId="139725CE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sz w:val="24"/>
          <w:lang w:val="ru-RU" w:eastAsia="ru-RU"/>
        </w:rPr>
        <w:t>Методические указания для обучающихся по освоению дисциплины</w:t>
      </w:r>
    </w:p>
    <w:p w14:paraId="2892003E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При изучении дисциплины «</w:t>
      </w:r>
      <w:r w:rsidRPr="00C03526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Философия</w:t>
      </w: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» рекомендуется:</w:t>
      </w:r>
    </w:p>
    <w:p w14:paraId="04200B0A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14:paraId="5C54412B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не ограничиваться использованием только лекций или учебников и использовать дополнительную литературу </w:t>
      </w:r>
      <w:proofErr w:type="gramStart"/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из списка</w:t>
      </w:r>
      <w:proofErr w:type="gramEnd"/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рекомендованного преподавателями;</w:t>
      </w:r>
    </w:p>
    <w:p w14:paraId="2754F3DA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14:paraId="011BB4E3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14:paraId="1EF70EE8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14:paraId="070394BB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Для более рационального использования времени и оптимальной организации </w:t>
      </w:r>
      <w:r w:rsidRPr="00C03526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самостоятельной работы</w:t>
      </w: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по изучению дисциплины, при работе с </w:t>
      </w:r>
      <w:r w:rsidRPr="00C03526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учебной и научной литературой</w:t>
      </w: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в электронных и/ или стационарных библиотеках рекомендуется:</w:t>
      </w:r>
    </w:p>
    <w:p w14:paraId="2F6D7CA0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выделять информацию, относящуюся к изучаемым разделам (по отдельным проблемам или вопросам);</w:t>
      </w:r>
    </w:p>
    <w:p w14:paraId="1652C82D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14:paraId="00D63178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14:paraId="34346C86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При подготовке к </w:t>
      </w:r>
      <w:r w:rsidRPr="00C03526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семинарским занятиям</w:t>
      </w: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рекомендуется:</w:t>
      </w:r>
    </w:p>
    <w:p w14:paraId="5A341B0C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14:paraId="1BFE7833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14:paraId="0C55F208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14:paraId="5832C48B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14:paraId="2EAAE5B5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14:paraId="6D3B2918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14:paraId="11A45D7B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14:paraId="69A2F08D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bCs/>
          <w:i/>
          <w:sz w:val="24"/>
          <w:lang w:val="ru-RU" w:eastAsia="ru-RU"/>
        </w:rPr>
        <w:t>Примерный перечень контрольных вопросов и заданий по темам семинарских занятий:</w:t>
      </w:r>
    </w:p>
    <w:p w14:paraId="2AF34C42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«Философская картина мира: концепция человека и проблема бытия»</w:t>
      </w:r>
    </w:p>
    <w:p w14:paraId="52C13D31" w14:textId="77777777" w:rsidR="00C03526" w:rsidRPr="00C03526" w:rsidRDefault="00C03526" w:rsidP="00C03526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>Специфичный статус человека в мире. Основные антропологические подходы к проблеме человека.</w:t>
      </w:r>
    </w:p>
    <w:p w14:paraId="5A556A00" w14:textId="77777777" w:rsidR="00C03526" w:rsidRPr="00C03526" w:rsidRDefault="00C03526" w:rsidP="00C03526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>2.</w:t>
      </w: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ab/>
        <w:t xml:space="preserve">Человек </w:t>
      </w:r>
      <w:r w:rsidRPr="00C03526">
        <w:rPr>
          <w:rFonts w:ascii="Times New Roman" w:eastAsia="Times New Roman" w:hAnsi="Times New Roman" w:cs="Times New Roman"/>
          <w:sz w:val="24"/>
          <w:lang w:eastAsia="ru-RU"/>
        </w:rPr>
        <w:t>vs</w:t>
      </w: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мир. Мировоззрение как феномен культуры. </w:t>
      </w:r>
    </w:p>
    <w:p w14:paraId="19D05CBE" w14:textId="77777777" w:rsidR="00C03526" w:rsidRPr="00C03526" w:rsidRDefault="00C03526" w:rsidP="00C03526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>3.</w:t>
      </w: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ab/>
        <w:t>Проблема бытия как основа всякой ориентации человека в мире.</w:t>
      </w:r>
    </w:p>
    <w:p w14:paraId="69829739" w14:textId="77777777" w:rsidR="00C03526" w:rsidRPr="00C03526" w:rsidRDefault="00C03526" w:rsidP="00C03526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>4.</w:t>
      </w:r>
      <w:r w:rsidRPr="00C03526">
        <w:rPr>
          <w:rFonts w:ascii="Times New Roman" w:eastAsia="Times New Roman" w:hAnsi="Times New Roman" w:cs="Times New Roman"/>
          <w:sz w:val="24"/>
          <w:lang w:val="ru-RU" w:eastAsia="ru-RU"/>
        </w:rPr>
        <w:tab/>
        <w:t>Основные риски формирования мировоззрения современного человека.</w:t>
      </w:r>
    </w:p>
    <w:p w14:paraId="51F05A5F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14:paraId="0CC7C13C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Зачем человеку нужно мировоззрение? Возможно ли существование общества или человека без мировоззрения?</w:t>
      </w:r>
    </w:p>
    <w:p w14:paraId="664CE2A7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Можно ли выработать универсальное мировоззрение – «для всех времен и народов»?</w:t>
      </w:r>
    </w:p>
    <w:p w14:paraId="2EA001ED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Может ли найти одно, истинное, определение философии? Если есть, то почему именно эта?</w:t>
      </w:r>
    </w:p>
    <w:p w14:paraId="4B76B218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какой мере философ является «сыном своей эпохи» и в какой мере его мысли принадлежат всему человечеству? Есть ли прогресс в философии?</w:t>
      </w:r>
    </w:p>
    <w:p w14:paraId="239B2A1F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Каковы причины появления философии?</w:t>
      </w:r>
    </w:p>
    <w:p w14:paraId="12ABB437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Назовите основные концепции, объясняющие происхождение философии.</w:t>
      </w:r>
    </w:p>
    <w:p w14:paraId="602D6A5C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Каковы разделы философского знания и что является предметом философии?</w:t>
      </w:r>
    </w:p>
    <w:p w14:paraId="49563718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 чем заключается специфика философского знания?</w:t>
      </w:r>
    </w:p>
    <w:p w14:paraId="0B8C6E3C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Каковы особенности исторических типов мировоззрения?</w:t>
      </w:r>
    </w:p>
    <w:p w14:paraId="256DB776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Назовите исторические типы философских учений.</w:t>
      </w:r>
    </w:p>
    <w:p w14:paraId="7D23DE2A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Назовите основные функции философии в системе культуры.</w:t>
      </w:r>
    </w:p>
    <w:p w14:paraId="640EE937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В чем особенности функции самосознания культуры в философии?</w:t>
      </w:r>
    </w:p>
    <w:p w14:paraId="2B15DBD7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заключается особенность функции философии по формированию универсалий культуры?</w:t>
      </w:r>
    </w:p>
    <w:p w14:paraId="009FA06D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Каково взаимодействие философии и науки в истории развития человеческого знания о мире?</w:t>
      </w:r>
    </w:p>
    <w:p w14:paraId="06DA167F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Каково соотношение религиозной, философской и научной картин мира?</w:t>
      </w:r>
    </w:p>
    <w:p w14:paraId="779DAFA5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Почему вопрос: «что есть человек» относится к разряду вечных?</w:t>
      </w:r>
    </w:p>
    <w:p w14:paraId="77684A68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Что такое антропология и, какова ее роль в системе знаний?</w:t>
      </w:r>
    </w:p>
    <w:p w14:paraId="76FB6AF1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Докажите преимущества каждой концепции человека. В чем недостатки данных концепций человека?</w:t>
      </w:r>
    </w:p>
    <w:p w14:paraId="2642A6CC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Как можно оценить мировоззрение – это благо или зло для человека?</w:t>
      </w:r>
    </w:p>
    <w:p w14:paraId="6605B4B4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 определяется суть взаимосвязи мира и человека? Есть назначение человека в мире?</w:t>
      </w:r>
    </w:p>
    <w:p w14:paraId="03F23A02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Почему проблема бытия выступает неотъемлемой частью культурного поля?</w:t>
      </w:r>
    </w:p>
    <w:p w14:paraId="7EA7FF51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Свободен ли современный человек от онтологической проблематики?</w:t>
      </w:r>
    </w:p>
    <w:p w14:paraId="0DFAC728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14:paraId="68B6FF67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Религиозная картина мира. Реализм и номинализм. Экзистенция и бытие.</w:t>
      </w:r>
    </w:p>
    <w:p w14:paraId="4F710342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Разумность и рациональность Космоцентризм. Наука.</w:t>
      </w:r>
    </w:p>
    <w:p w14:paraId="3D96E9F2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Механистическая картина мира. Развитие. Пространство и время. Кризис гуманизма.</w:t>
      </w:r>
    </w:p>
    <w:p w14:paraId="6199C320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14:paraId="62DF9723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1. Раскройте основные черты мифологии. Аргументируйте место мифологии в жизни современного человека.</w:t>
      </w:r>
    </w:p>
    <w:p w14:paraId="36B604DD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Каковы общие черты и в чем различие между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дренеиндийской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древнекитайской философиями.</w:t>
      </w:r>
    </w:p>
    <w:p w14:paraId="7FE56261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 чем вы видите причины «греческого чуда»?</w:t>
      </w:r>
    </w:p>
    <w:p w14:paraId="1DFC2A1D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14:paraId="6DE84C36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5. Почему противостояние материализма и идеализма значимо и сейчас?</w:t>
      </w:r>
    </w:p>
    <w:p w14:paraId="03C09DDF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 развивались идеи субстанционального подхода у представителей ранней древнегреческой философии?</w:t>
      </w:r>
    </w:p>
    <w:p w14:paraId="0F751702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чем различие приоритетов и ценностей философов классического периода (Платон, Аристотель) и эллинистического?</w:t>
      </w:r>
    </w:p>
    <w:p w14:paraId="1A005489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Что общего и в чем различия между стоиками и эпикурейцами в понимании человека и мира?</w:t>
      </w:r>
    </w:p>
    <w:p w14:paraId="19B7D713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Платон и неоплатоники: общее и различное?</w:t>
      </w:r>
    </w:p>
    <w:p w14:paraId="3CC2BC6F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 чем заключаются особенности философских взглядов софистов?</w:t>
      </w:r>
    </w:p>
    <w:p w14:paraId="15C3C193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 чём заключается понимание Сократом человеческой природы?</w:t>
      </w:r>
    </w:p>
    <w:p w14:paraId="11E5D050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Охарактеризуйте основные отличия античного и средневекового представлений о мире и человеке.</w:t>
      </w:r>
    </w:p>
    <w:p w14:paraId="38755179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жизненность религии? Какова роль Бога в религиозной картине?</w:t>
      </w:r>
    </w:p>
    <w:p w14:paraId="07C36295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Чем иллюзия отлична от заблуждения? В чем важность проблемы единичного и общего для человека?</w:t>
      </w:r>
    </w:p>
    <w:p w14:paraId="6DA99683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 интерпретировалось соотношение веры и разума в разные периоды развития средневековой философии?</w:t>
      </w:r>
    </w:p>
    <w:p w14:paraId="1E001C20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14:paraId="0543A6E9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Определите реализм и номинализм как философские учения. Свободен ли современный человек от универсалий?</w:t>
      </w:r>
    </w:p>
    <w:p w14:paraId="0F66DD5D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14:paraId="7846EC68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14:paraId="53E857C1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Что есть внутренний мир человека? Почему возникает проблема существования человека?</w:t>
      </w:r>
    </w:p>
    <w:p w14:paraId="137B5843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Что значит: «существование предшествует сущности»?</w:t>
      </w:r>
    </w:p>
    <w:p w14:paraId="7DF5D150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Назовите основные направления развития и особенности философии эпохи Возрождения.</w:t>
      </w:r>
    </w:p>
    <w:p w14:paraId="5A6BD522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Определите основные черты и направления Новоевропейской философии.</w:t>
      </w:r>
    </w:p>
    <w:p w14:paraId="75DC68EB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Что такое механицизм? Значим ли сегодня такой подход?</w:t>
      </w:r>
    </w:p>
    <w:p w14:paraId="23B1EAF8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14:paraId="7B8FFFA3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Значимо ли понимание проблемы субстанции для современного человека?</w:t>
      </w:r>
    </w:p>
    <w:p w14:paraId="5E4EFE5C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В чем отличие философского подхода к проблеме движения?</w:t>
      </w:r>
    </w:p>
    <w:p w14:paraId="1780E9DD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Означает ли развитие исключительно прогресс как поступательное движение?</w:t>
      </w:r>
    </w:p>
    <w:p w14:paraId="47987FFA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 В чем преимущества диалектического анализа человека? Универсальна ли диалектика? </w:t>
      </w:r>
    </w:p>
    <w:p w14:paraId="4072789B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Почему человеку не обойтись без пространства и времени в характеристиках мира?</w:t>
      </w:r>
    </w:p>
    <w:p w14:paraId="0289A389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Как вписан современный человек в систему ценностей?</w:t>
      </w:r>
    </w:p>
    <w:p w14:paraId="75536E59" w14:textId="77777777" w:rsidR="00C03526" w:rsidRPr="00C03526" w:rsidRDefault="00C03526" w:rsidP="00C03526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14:paraId="1CBD334A" w14:textId="77777777" w:rsidR="00C03526" w:rsidRPr="00C03526" w:rsidRDefault="00C03526" w:rsidP="00C0352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Познание как ценность. </w:t>
      </w:r>
    </w:p>
    <w:p w14:paraId="2165581B" w14:textId="77777777" w:rsidR="00C03526" w:rsidRPr="00C03526" w:rsidRDefault="00C03526" w:rsidP="00C0352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eastAsia="ru-RU"/>
        </w:rPr>
        <w:t>Homo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03526">
        <w:rPr>
          <w:rFonts w:ascii="Times New Roman" w:eastAsia="Times New Roman" w:hAnsi="Times New Roman" w:cs="Times New Roman"/>
          <w:sz w:val="24"/>
          <w:szCs w:val="24"/>
          <w:lang w:eastAsia="ru-RU"/>
        </w:rPr>
        <w:t>Faber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Производство и марксизм.</w:t>
      </w:r>
    </w:p>
    <w:p w14:paraId="47F1BC74" w14:textId="77777777" w:rsidR="00C03526" w:rsidRPr="00C03526" w:rsidRDefault="00C03526" w:rsidP="00C0352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Сознание. </w:t>
      </w:r>
    </w:p>
    <w:p w14:paraId="1FD79445" w14:textId="77777777" w:rsidR="00C03526" w:rsidRPr="00C03526" w:rsidRDefault="00C03526" w:rsidP="00C0352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Априоризм в философии.</w:t>
      </w:r>
    </w:p>
    <w:p w14:paraId="2C5FE4A6" w14:textId="77777777" w:rsidR="00C03526" w:rsidRPr="00C03526" w:rsidRDefault="00C03526" w:rsidP="00C0352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Информация. </w:t>
      </w:r>
    </w:p>
    <w:p w14:paraId="75D37604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14:paraId="4C635CC1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Когда возникает у человека потребность познавать? Что движет познанием?</w:t>
      </w:r>
    </w:p>
    <w:p w14:paraId="1AEA4822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Сравните основные гносеологические подходы и укажите недостатки каждого из них.</w:t>
      </w:r>
    </w:p>
    <w:p w14:paraId="28DE0909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 чем значимость истины для человека? Возможна ли абсолютная истина?</w:t>
      </w:r>
    </w:p>
    <w:p w14:paraId="690D5916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марксизм определяет истинные причины развития истории? В чем суть материалистического понимания истории?</w:t>
      </w:r>
    </w:p>
    <w:p w14:paraId="401F9163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Может ли стать философия наукой? Как соотносятся философия и наука с точки зрения достижения истины?</w:t>
      </w:r>
    </w:p>
    <w:p w14:paraId="16194820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Может ли реклама служить источником ориентации человека в мире? А ток-шоу или сериал?</w:t>
      </w:r>
    </w:p>
    <w:p w14:paraId="62F0C033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чем принципиальное отличие современного человека от человека иных эпох?</w:t>
      </w:r>
    </w:p>
    <w:p w14:paraId="490A56CB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Является ли сознание частью мировых закономерностей или это нечто чуждое миру?</w:t>
      </w:r>
    </w:p>
    <w:p w14:paraId="2CB083A9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Определите основные ступени самосознания. Всегда ли работают все элементы самосознания?</w:t>
      </w:r>
    </w:p>
    <w:p w14:paraId="0AB7C30A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Что такое априоризм? Имеет ли смысл такая модель отражения мира?</w:t>
      </w:r>
    </w:p>
    <w:p w14:paraId="46C2058A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Что означает абсурд существования человека? </w:t>
      </w:r>
    </w:p>
    <w:p w14:paraId="1C5B4DBC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 решается проблема сознания в западной и восточной традиции философии?</w:t>
      </w:r>
    </w:p>
    <w:p w14:paraId="75C1ED86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Как современный человек выбирает между дао и сансарой? Лучше ли современный человек овладел механизмами сознания, чем его предки?</w:t>
      </w:r>
    </w:p>
    <w:p w14:paraId="2BC231C8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Тождественны ли сознание и информация?</w:t>
      </w:r>
    </w:p>
    <w:p w14:paraId="53FC821F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14:paraId="1918CF82" w14:textId="77777777" w:rsidR="00C03526" w:rsidRPr="00C03526" w:rsidRDefault="00C03526" w:rsidP="00C0352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История. Общество.</w:t>
      </w:r>
    </w:p>
    <w:p w14:paraId="67DD6572" w14:textId="77777777" w:rsidR="00C03526" w:rsidRPr="00C03526" w:rsidRDefault="00C03526" w:rsidP="00C0352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Сциентизм и антисциентизм.</w:t>
      </w:r>
    </w:p>
    <w:p w14:paraId="3389C199" w14:textId="77777777" w:rsidR="00C03526" w:rsidRPr="00C03526" w:rsidRDefault="00C03526" w:rsidP="00C0352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Культура и цивилизация.</w:t>
      </w:r>
    </w:p>
    <w:p w14:paraId="46D4D5BC" w14:textId="77777777" w:rsidR="00C03526" w:rsidRPr="00C03526" w:rsidRDefault="00C03526" w:rsidP="00C0352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Свобода. Иррационализм.</w:t>
      </w:r>
    </w:p>
    <w:p w14:paraId="6E186E40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14:paraId="3A4A8F1A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Можно ли отождествлять проблему социального и проблему общества?</w:t>
      </w:r>
    </w:p>
    <w:p w14:paraId="5960AA0A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Линейна ли человеческая история так как ее трактует историческая наука?</w:t>
      </w:r>
    </w:p>
    <w:p w14:paraId="6C683A6A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Приведите актуальные позитивные и негативные последствия глобализации.</w:t>
      </w:r>
    </w:p>
    <w:p w14:paraId="7595ED37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Экологические проблемы – это закономерность социального развития или следствие неразумности человека?</w:t>
      </w:r>
    </w:p>
    <w:p w14:paraId="13BA48CD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Превратят ли современные технологии человека в киборга?</w:t>
      </w:r>
    </w:p>
    <w:p w14:paraId="6C8790A6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Вечна ли дилемма сциентизма или антисциентизма?</w:t>
      </w:r>
    </w:p>
    <w:p w14:paraId="27C528A4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14:paraId="51B4EAA0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Почему философия сомневается на делении культуры на материальную и духовную?</w:t>
      </w:r>
    </w:p>
    <w:p w14:paraId="2499EE2B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Нужна ли человеку массовая культура? Можно ли игнорировать традиции в культуре?</w:t>
      </w:r>
    </w:p>
    <w:p w14:paraId="4052ACA1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Может ли современный человек обойтись исключительно знанием обращения с гаджетами вне обращения к содержанию культурного наследия?</w:t>
      </w:r>
    </w:p>
    <w:p w14:paraId="3EB5817E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Устарела ли классика в культуре??</w:t>
      </w:r>
    </w:p>
    <w:p w14:paraId="543592EB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Приведите аргументы в пользу каждой модели соотношения культуры и цивилизации.</w:t>
      </w:r>
    </w:p>
    <w:p w14:paraId="26521A8A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агрессивное воздействие культуры на человека?</w:t>
      </w:r>
    </w:p>
    <w:p w14:paraId="36D0D974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14:paraId="05330F43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В чем реальная фрагментарность современного человека? </w:t>
      </w:r>
    </w:p>
    <w:p w14:paraId="12DD21D5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Почему в иррациональной философии мир есть худший из миров?</w:t>
      </w:r>
    </w:p>
    <w:p w14:paraId="4867AD76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Почему человек бежит от свободы? В чем  выражается само бегство?</w:t>
      </w:r>
    </w:p>
    <w:p w14:paraId="4C7673D7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14:paraId="7746CF20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Можно жить в обществе и быть свободным от него?</w:t>
      </w:r>
    </w:p>
    <w:p w14:paraId="7284FE86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Знание и работа с </w:t>
      </w:r>
      <w:r w:rsidRPr="00C03526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понятиями</w:t>
      </w: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C03526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глоссария</w:t>
      </w: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(т.е. в упорядочении множества базовых понятий курса и выстраивание терминов в определенной последовательности: от общих к частным, конкретным и т.д.).</w:t>
      </w:r>
    </w:p>
    <w:p w14:paraId="73255D47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Анализ текстов</w:t>
      </w: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14:paraId="7B785DB5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C0352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на Ваш взгляд актуальность темы произведения?</w:t>
      </w:r>
    </w:p>
    <w:p w14:paraId="53AFDEC4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C0352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Какую проблему поднимает автор произведения?</w:t>
      </w:r>
    </w:p>
    <w:p w14:paraId="1D01E257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C0352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цель произведения?</w:t>
      </w:r>
    </w:p>
    <w:p w14:paraId="6C54F4FA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C0352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Каков основной тезис автора? С кем автор полемизирует и каков тезис его оппонента? </w:t>
      </w:r>
    </w:p>
    <w:p w14:paraId="1246FEB4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C0352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 каким аргументам или контраргументам прибегает автор? Каковы аргументы его оппонента?</w:t>
      </w:r>
    </w:p>
    <w:p w14:paraId="48A5F7D0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C0352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14:paraId="2220B7C9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Примерный перечень текстов для анализа (список может быть скорректирован преподавателем): </w:t>
      </w:r>
    </w:p>
    <w:p w14:paraId="5C376FF6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Августин Аврелий Исповедь / Августин Аврелий // Лабиринты души. Симферополь: Реноме, 1998. С. 89-96, 129-131, 137-140.</w:t>
      </w:r>
    </w:p>
    <w:p w14:paraId="55CF1751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Аристотель «Политика». Книга 1.</w:t>
      </w:r>
    </w:p>
    <w:p w14:paraId="04BE6E4C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Аристотель О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 // Соч. Т.3. М.: Мысль, 1981, С. 418-440. и др. сочинения</w:t>
      </w:r>
    </w:p>
    <w:p w14:paraId="189A145B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Бодрийяр Ж. «Общество потребления» (отдельные главы), «Символический обмен и смерть», «Система вещей», «Симулякры и симуляции» и др.</w:t>
      </w:r>
    </w:p>
    <w:p w14:paraId="6A0BAA1E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14:paraId="5C8A308A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Бэкон Ф. Новый Органон. Афоризмы об истолковании природы и царстве человека // Соч.: в 2 т. – М.: Мысль, 1978. – Т. 2. – С. 12-23, 34-35, 45.</w:t>
      </w:r>
    </w:p>
    <w:p w14:paraId="3C7510B3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Гегель, Г. В. Ф. Кто мыслит абстрактно? / Г. В. Ф. Гегель // Вопросы философии. – 1956. – №6. – С. 138-140.</w:t>
      </w:r>
    </w:p>
    <w:p w14:paraId="720E7273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Гадамер, Х.-Г. Что есть истина? / Х.-Г. Гадамер // Логос. Философско-литературный журнал. – М. – 1991. –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1. – С. 30-37.</w:t>
      </w:r>
    </w:p>
    <w:p w14:paraId="2F49944C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Гадамер, Х.-Г. Истина и метод. (Гл. Понятие опыта и сущность герменевтического опыта) / Х.-Г. Гадамер // Мир философии. В 2-х ч. Ч. 1. – М.: Политиздат, 1991. – С. 570-583.</w:t>
      </w:r>
    </w:p>
    <w:p w14:paraId="34CAFE74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Гольбах Поль Анри «Священная зараза или естественная история суеверия». Главы: 1-10 (включительно);</w:t>
      </w:r>
    </w:p>
    <w:p w14:paraId="6A906F9F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Ильенков Э.В. «Машина и человек», «Учись мыслить смолоду» и др.</w:t>
      </w:r>
    </w:p>
    <w:p w14:paraId="42170B8A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Камю А. Миф о Сизифе / А. Камю // Бунтующий человек. Философия. Политика. Искусство. – М.: Политиздат, 1990. – С. 89-91.</w:t>
      </w:r>
    </w:p>
    <w:p w14:paraId="092292BD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Камю А. «Бунтующий человек», «Чума» и др.</w:t>
      </w:r>
    </w:p>
    <w:p w14:paraId="0E641BD4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Кант И. Ответ на вопрос: что такое Просвещение? (Собр. соч. в 6-ти т.т. Т. 6. М., 1963-1966. – С. 25-35 (статья написана и опубликована в 1784 году. На русском языке впервые опубликована в 1966 году); «О мнимом праве лгать из человеколюбия» и др.</w:t>
      </w:r>
    </w:p>
    <w:p w14:paraId="318C4C37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Кассирер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«Опыт о человеке: Введение в философию человеческой культуры»/ Проблема человека в западной философии</w:t>
      </w:r>
    </w:p>
    <w:p w14:paraId="6E54964C" w14:textId="77777777" w:rsidR="00C03526" w:rsidRPr="00C03526" w:rsidRDefault="00C03526" w:rsidP="00C03526">
      <w:pPr>
        <w:widowControl w:val="0"/>
        <w:tabs>
          <w:tab w:val="left" w:pos="21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Кафка Ф. «Замок», «Процесс», «Превращение» и др.</w:t>
      </w:r>
    </w:p>
    <w:p w14:paraId="3E16C3EA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Конфуций. Беседы и высказывания // Древнекитайская философия. Собр. текстов в 2 т. – М., 1972. – Т.1. – С.139-174.</w:t>
      </w:r>
    </w:p>
    <w:p w14:paraId="0A66CDD7" w14:textId="77777777" w:rsidR="00C03526" w:rsidRPr="00C03526" w:rsidRDefault="00C03526" w:rsidP="00C03526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Лао-Цзы. Книга о дао и дэ // Древнекитайская философия. Собр. текстов в 2 т. – М., 1972. – Т.1. – С.114-138.</w:t>
      </w:r>
    </w:p>
    <w:p w14:paraId="24F35ED0" w14:textId="77777777" w:rsidR="00C03526" w:rsidRPr="00C03526" w:rsidRDefault="00C03526" w:rsidP="00C03526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Локк Дж. «Два трактата о правлении» (Естественное состояние человечества + Необходимость и способ перехода к общественному состоянию) (</w:t>
      </w: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Локк Д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Два трактата о правлении /</w:t>
      </w: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Д.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Локк 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// Соч. в 3 т. М.: 1985. Т. 3. С.263-275, 293, 312, 317, 320, 334-364.)</w:t>
      </w:r>
    </w:p>
    <w:p w14:paraId="278923C3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Ж.-Б. Ответ на вопрос: что такое постмодерн / Ж.-Б.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сост., пер., примеч. И. В. Кабановой // Современная литературная теория: антология. – М., 2004. – С. 243–257.</w:t>
      </w:r>
    </w:p>
    <w:p w14:paraId="532DAD48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Макиавелли «Государь»</w:t>
      </w:r>
    </w:p>
    <w:p w14:paraId="1A5D7AE6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14:paraId="0F4097EF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Мирандолла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Дж. «Речь о достоинстве человека»</w:t>
      </w:r>
    </w:p>
    <w:p w14:paraId="3C115F27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Ницше Ф. Воля к власти / Ф. Ницше. – М.: Транспорт, 1995. – С. 193-205.</w:t>
      </w:r>
    </w:p>
    <w:p w14:paraId="017C1EE8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Ницше Ф. «Человеческое слишком человеческое», «Так говорил Заратустра», «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Антихристианин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и др.</w:t>
      </w:r>
    </w:p>
    <w:p w14:paraId="11BA658D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-и-Гассет, Х. Восстание масс (фрагменты) / Х.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-и-Гассет // Избранные труды. – М.: Весь мир, 1997. – С. 43-48, 66-75, 105-110.</w:t>
      </w:r>
    </w:p>
    <w:p w14:paraId="36D69FB3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Паскаль Б. «Мысли»</w:t>
      </w:r>
    </w:p>
    <w:p w14:paraId="62B97453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Платон // Собр. соч.: в 4 т. – М.: Мысль, 1994. («Федр», «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Федон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«Пир» и другие диалоги)</w:t>
      </w:r>
    </w:p>
    <w:p w14:paraId="7FB071A9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Рассел Б. «Что такое философия»</w:t>
      </w:r>
    </w:p>
    <w:p w14:paraId="2F05549C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Рорти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Ч. «Философия и будущее»</w:t>
      </w:r>
    </w:p>
    <w:p w14:paraId="7A8BB405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Роттердамский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«Похвала глупости», «Жалоба мира» и др.</w:t>
      </w:r>
    </w:p>
    <w:p w14:paraId="5C860B5E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Сартр Ж.-П. «Стена», «Бытие и ничто», «Тошнота» и др.</w:t>
      </w:r>
    </w:p>
    <w:p w14:paraId="1D6EF030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14:paraId="44012F83" w14:textId="77777777" w:rsidR="00C03526" w:rsidRPr="00C03526" w:rsidRDefault="00C03526" w:rsidP="00C03526">
      <w:pPr>
        <w:tabs>
          <w:tab w:val="left" w:pos="426"/>
          <w:tab w:val="left" w:pos="993"/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Сенека «Нравственные письма к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/>
        </w:rPr>
        <w:t>Луциллию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14:paraId="7C8898C4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Тоффлер Э. Третья волна (фрагменты) / Э. Тоффлер. – М.: АСТ, 2002. – С. 92-117, 382-388, 431-433.</w:t>
      </w:r>
    </w:p>
    <w:p w14:paraId="1F5991CA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Введение в психоанализ: лекции (фрагменты) / З. Фрейд. – М.: Наука, 1989. – С. 11–12, 344-349.</w:t>
      </w:r>
    </w:p>
    <w:p w14:paraId="4A3AAC27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Будущее одной иллюзии / З. Фрейд // Психоанализ. Религия. Культура. – М. – 1992. – С, 17-64.</w:t>
      </w:r>
    </w:p>
    <w:p w14:paraId="47EB2FBB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«Тотем и табу», «Культурная ценность религии» и др.</w:t>
      </w:r>
    </w:p>
    <w:p w14:paraId="2492F16D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Фромм Э. «Иметь или быть», «Искусство любить», «Бегство от свободы» и др.</w:t>
      </w:r>
    </w:p>
    <w:p w14:paraId="3444A9EE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Фейербах, Л. Общая сущность человека / Л. Фейербах // Сочинения в 2 т. – М.: Наука, 1995. – Т. 2. – С. 24-33.</w:t>
      </w:r>
    </w:p>
    <w:p w14:paraId="4937E64D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Хайдеггер, М. Бытие и время / М. Хайдеггер. – М.: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Marginem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1997. (Фрагмент)</w:t>
      </w:r>
    </w:p>
    <w:p w14:paraId="008B05D2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Хофф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Б. «Дао Пуха» и др.</w:t>
      </w:r>
    </w:p>
    <w:p w14:paraId="706B07B4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идр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551369FE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Эпикур Письма к Геродоту и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Менекею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64D62657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14:paraId="0689B51F" w14:textId="77777777" w:rsidR="00C03526" w:rsidRPr="00C03526" w:rsidRDefault="00C03526" w:rsidP="00C03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14:paraId="6BF60DBF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Письменное задание (</w:t>
      </w:r>
      <w:r w:rsidRPr="00C0352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эссе</w:t>
      </w: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социогуманитарных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14:paraId="597A4E06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 Тем не менее, в содержательном плане в тексте должны быть введение, основная часть и заключение. </w:t>
      </w:r>
    </w:p>
    <w:p w14:paraId="44101CEA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14:paraId="39320397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14:paraId="4EC095BD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14:paraId="4D3D645A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14:paraId="473FB1BA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14:paraId="71920F06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14:paraId="0B574CF3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14:paraId="2F2FABD1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14:paraId="52DF4AD7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14:paraId="5B46F2BF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14:paraId="4BDB5EA8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14:paraId="39CB21A2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При подготовке к </w:t>
      </w:r>
      <w:r w:rsidRPr="00C03526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экзамену</w:t>
      </w: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рекомендуется:</w:t>
      </w:r>
    </w:p>
    <w:p w14:paraId="40D60C15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14:paraId="6E9A5F5D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14:paraId="3349558B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14:paraId="1F63788F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14:paraId="4614CF3B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14:paraId="275ED6A3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14:paraId="7C5CFAA3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03526">
        <w:rPr>
          <w:rFonts w:ascii="Times New Roman" w:eastAsia="Times New Roman" w:hAnsi="Times New Roman" w:cs="Times New Roman"/>
          <w:bCs/>
          <w:sz w:val="24"/>
          <w:lang w:val="ru-RU" w:eastAsia="ru-RU"/>
        </w:rPr>
        <w:t>Перечень теоретических и практических вопросов к экзамену представлен в п.7 РП.</w:t>
      </w:r>
    </w:p>
    <w:p w14:paraId="16082DBD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14:paraId="52CF5C23" w14:textId="77777777" w:rsidR="00C03526" w:rsidRPr="00C03526" w:rsidRDefault="00C03526" w:rsidP="00C035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80E988E" w14:textId="77777777" w:rsidR="006D60A2" w:rsidRPr="00C03526" w:rsidRDefault="006D60A2">
      <w:pPr>
        <w:rPr>
          <w:lang w:val="ru-RU"/>
        </w:rPr>
      </w:pPr>
    </w:p>
    <w:sectPr w:rsidR="006D60A2" w:rsidRPr="00C03526" w:rsidSect="006D60A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6280DB6"/>
    <w:multiLevelType w:val="hybridMultilevel"/>
    <w:tmpl w:val="A5FC5736"/>
    <w:lvl w:ilvl="0" w:tplc="425E79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2833FE"/>
    <w:rsid w:val="002C679A"/>
    <w:rsid w:val="002D5FD1"/>
    <w:rsid w:val="00393759"/>
    <w:rsid w:val="006D60A2"/>
    <w:rsid w:val="00AF6F89"/>
    <w:rsid w:val="00B523CF"/>
    <w:rsid w:val="00C03526"/>
    <w:rsid w:val="00D31453"/>
    <w:rsid w:val="00E209E2"/>
    <w:rsid w:val="00E52F58"/>
    <w:rsid w:val="00FC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DB46703"/>
  <w15:docId w15:val="{EBBE3B90-A6C9-419D-9F35-1ECA74635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2F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35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7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37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C7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C737A"/>
  </w:style>
  <w:style w:type="paragraph" w:styleId="a8">
    <w:name w:val="footer"/>
    <w:basedOn w:val="a"/>
    <w:link w:val="a9"/>
    <w:uiPriority w:val="99"/>
    <w:semiHidden/>
    <w:unhideWhenUsed/>
    <w:rsid w:val="00FC7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C7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filosofiya-454889" TargetMode="External"/><Relationship Id="rId13" Type="http://schemas.openxmlformats.org/officeDocument/2006/relationships/hyperlink" Target="https://magtu.informsystema.ru/uploader/fileUpload?name=3320.pdf&amp;show=dcatalogues/1/1138307/3320.pdf&amp;view=true" TargetMode="External"/><Relationship Id="rId18" Type="http://schemas.openxmlformats.org/officeDocument/2006/relationships/hyperlink" Target="https://magtu.informsystema.ru/uploader/fileUpload?name=289.pdf&amp;show=dcatalogues/1/1062629/289.pdf&amp;view=true" TargetMode="External"/><Relationship Id="rId3" Type="http://schemas.openxmlformats.org/officeDocument/2006/relationships/styles" Target="styles.xml"/><Relationship Id="rId21" Type="http://schemas.openxmlformats.org/officeDocument/2006/relationships/hyperlink" Target="https://dlib.eastview.com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urait.ru/viewer/filosofiya-453120" TargetMode="External"/><Relationship Id="rId17" Type="http://schemas.openxmlformats.org/officeDocument/2006/relationships/hyperlink" Target="https://magtu.informsystema.ru/uploader/fileUpload?name=3876.pdf&amp;show=dcatalogues/1/1530011/3876.pdf&amp;view=tru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316.pdf&amp;show=dcatalogues/1/1138289/3316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rait.ru/viewer/filosofiya-459157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907.pdf&amp;show=dcatalogues/1/1118878/907.pdf&amp;view=true" TargetMode="External"/><Relationship Id="rId23" Type="http://schemas.openxmlformats.org/officeDocument/2006/relationships/hyperlink" Target="https://scholar.google.ru/" TargetMode="External"/><Relationship Id="rId10" Type="http://schemas.openxmlformats.org/officeDocument/2006/relationships/hyperlink" Target="https://magtu.informsystema.ru/uploader/fileUpload?name=555.pdf&amp;show=dcatalogues/1/1098456/555.pdf&amp;view=true" TargetMode="External"/><Relationship Id="rId19" Type="http://schemas.openxmlformats.org/officeDocument/2006/relationships/hyperlink" Target="https://magtu.informsystema.ru/uploader/fileUpload?name=289.pdf&amp;show=dcatalogues/1/1062629/289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554.pdf&amp;show=dcatalogues/1/1098454/554.pdf&amp;view=true" TargetMode="External"/><Relationship Id="rId14" Type="http://schemas.openxmlformats.org/officeDocument/2006/relationships/hyperlink" Target="https://magtu.informsystema.ru/uploader/fileUpload?name=3321.pdf&amp;show=dcatalogues/1/1138308/3321.pdf&amp;view=true" TargetMode="External"/><Relationship Id="rId2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0E21E-50B2-4097-BD54-1F78AE01F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28</Pages>
  <Words>9633</Words>
  <Characters>54910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2019-2020_45_03_01- ИФб-19_18_plx_Философия</vt:lpstr>
    </vt:vector>
  </TitlesOfParts>
  <Company/>
  <LinksUpToDate>false</LinksUpToDate>
  <CharactersWithSpaces>64415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2019-2020_45_03_01- ИФб-19_18_plx_Философия</dc:title>
  <dc:creator>FastReport.NET</dc:creator>
  <cp:lastModifiedBy>Светлана</cp:lastModifiedBy>
  <cp:revision>5</cp:revision>
  <dcterms:created xsi:type="dcterms:W3CDTF">2020-09-27T13:51:00Z</dcterms:created>
  <dcterms:modified xsi:type="dcterms:W3CDTF">2020-11-05T03:07:00Z</dcterms:modified>
</cp:coreProperties>
</file>