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DA1479" w14:textId="77777777" w:rsidR="006A6302" w:rsidRDefault="00421DF4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50E96945" wp14:editId="25784E90">
            <wp:extent cx="5941060" cy="8487229"/>
            <wp:effectExtent l="0" t="0" r="0" b="0"/>
            <wp:docPr id="2" name="Рисунок 2" descr="C:\Users\t.ovsyannikova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ovsyannikova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8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4D0">
        <w:br w:type="page"/>
      </w:r>
    </w:p>
    <w:p w14:paraId="7050439D" w14:textId="77777777" w:rsidR="006A6302" w:rsidRPr="00421DF4" w:rsidRDefault="00831764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136AC3A1" wp14:editId="01DFBEC0">
            <wp:extent cx="5941060" cy="8563690"/>
            <wp:effectExtent l="0" t="0" r="0" b="0"/>
            <wp:docPr id="3" name="Рисунок 3" descr="C:\Users\t.ovsyannikova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ovsyannikova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4D0" w:rsidRPr="00421DF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6A6302" w14:paraId="512B588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3EE02F" w14:textId="77777777" w:rsidR="006A6302" w:rsidRDefault="00DF74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6A6302" w14:paraId="5ED4794B" w14:textId="77777777">
        <w:trPr>
          <w:trHeight w:hRule="exact" w:val="131"/>
        </w:trPr>
        <w:tc>
          <w:tcPr>
            <w:tcW w:w="3119" w:type="dxa"/>
          </w:tcPr>
          <w:p w14:paraId="06F0B4CD" w14:textId="77777777" w:rsidR="006A6302" w:rsidRDefault="006A6302"/>
        </w:tc>
        <w:tc>
          <w:tcPr>
            <w:tcW w:w="6238" w:type="dxa"/>
          </w:tcPr>
          <w:p w14:paraId="5B54C9F4" w14:textId="77777777" w:rsidR="006A6302" w:rsidRDefault="006A6302"/>
        </w:tc>
      </w:tr>
      <w:tr w:rsidR="006A6302" w14:paraId="22BB1321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83E226B" w14:textId="77777777" w:rsidR="006A6302" w:rsidRDefault="006A6302"/>
        </w:tc>
      </w:tr>
      <w:tr w:rsidR="006A6302" w14:paraId="36D3BAC5" w14:textId="77777777">
        <w:trPr>
          <w:trHeight w:hRule="exact" w:val="13"/>
        </w:trPr>
        <w:tc>
          <w:tcPr>
            <w:tcW w:w="3119" w:type="dxa"/>
          </w:tcPr>
          <w:p w14:paraId="7DD98B90" w14:textId="77777777" w:rsidR="006A6302" w:rsidRDefault="006A6302"/>
        </w:tc>
        <w:tc>
          <w:tcPr>
            <w:tcW w:w="6238" w:type="dxa"/>
          </w:tcPr>
          <w:p w14:paraId="1DCC0475" w14:textId="77777777" w:rsidR="006A6302" w:rsidRDefault="006A6302"/>
        </w:tc>
      </w:tr>
      <w:tr w:rsidR="006A6302" w14:paraId="65D69834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3B0EF3B" w14:textId="77777777" w:rsidR="006A6302" w:rsidRDefault="006A6302"/>
        </w:tc>
      </w:tr>
      <w:tr w:rsidR="006A6302" w14:paraId="13F840CC" w14:textId="77777777">
        <w:trPr>
          <w:trHeight w:hRule="exact" w:val="96"/>
        </w:trPr>
        <w:tc>
          <w:tcPr>
            <w:tcW w:w="3119" w:type="dxa"/>
          </w:tcPr>
          <w:p w14:paraId="7499E0C6" w14:textId="77777777" w:rsidR="006A6302" w:rsidRDefault="006A6302"/>
        </w:tc>
        <w:tc>
          <w:tcPr>
            <w:tcW w:w="6238" w:type="dxa"/>
          </w:tcPr>
          <w:p w14:paraId="4E50FC9F" w14:textId="77777777" w:rsidR="006A6302" w:rsidRDefault="006A6302"/>
        </w:tc>
      </w:tr>
      <w:tr w:rsidR="006A6302" w:rsidRPr="00421DF4" w14:paraId="1C8E2E4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DA8E34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Спортивного совершенствования</w:t>
            </w:r>
          </w:p>
        </w:tc>
      </w:tr>
      <w:tr w:rsidR="006A6302" w:rsidRPr="00421DF4" w14:paraId="0B7B7799" w14:textId="77777777">
        <w:trPr>
          <w:trHeight w:hRule="exact" w:val="138"/>
        </w:trPr>
        <w:tc>
          <w:tcPr>
            <w:tcW w:w="3119" w:type="dxa"/>
          </w:tcPr>
          <w:p w14:paraId="1592BF14" w14:textId="77777777" w:rsidR="006A6302" w:rsidRPr="00421DF4" w:rsidRDefault="006A6302"/>
        </w:tc>
        <w:tc>
          <w:tcPr>
            <w:tcW w:w="6238" w:type="dxa"/>
          </w:tcPr>
          <w:p w14:paraId="39B90ED9" w14:textId="77777777" w:rsidR="006A6302" w:rsidRPr="00421DF4" w:rsidRDefault="006A6302"/>
        </w:tc>
      </w:tr>
      <w:tr w:rsidR="006A6302" w:rsidRPr="00421DF4" w14:paraId="3A109283" w14:textId="77777777">
        <w:trPr>
          <w:trHeight w:hRule="exact" w:val="555"/>
        </w:trPr>
        <w:tc>
          <w:tcPr>
            <w:tcW w:w="3119" w:type="dxa"/>
          </w:tcPr>
          <w:p w14:paraId="1AA7D71D" w14:textId="77777777" w:rsidR="006A6302" w:rsidRPr="00421DF4" w:rsidRDefault="006A6302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3F445A8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14:paraId="3D211ADE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6A6302" w:rsidRPr="00421DF4" w14:paraId="35752B84" w14:textId="77777777">
        <w:trPr>
          <w:trHeight w:hRule="exact" w:val="277"/>
        </w:trPr>
        <w:tc>
          <w:tcPr>
            <w:tcW w:w="3119" w:type="dxa"/>
          </w:tcPr>
          <w:p w14:paraId="28D17998" w14:textId="77777777" w:rsidR="006A6302" w:rsidRPr="00421DF4" w:rsidRDefault="006A6302"/>
        </w:tc>
        <w:tc>
          <w:tcPr>
            <w:tcW w:w="6238" w:type="dxa"/>
          </w:tcPr>
          <w:p w14:paraId="07327312" w14:textId="77777777" w:rsidR="006A6302" w:rsidRPr="00421DF4" w:rsidRDefault="006A6302"/>
        </w:tc>
      </w:tr>
      <w:tr w:rsidR="006A6302" w:rsidRPr="00421DF4" w14:paraId="5D8C9333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B1346B6" w14:textId="77777777" w:rsidR="006A6302" w:rsidRPr="00421DF4" w:rsidRDefault="006A6302"/>
        </w:tc>
      </w:tr>
      <w:tr w:rsidR="006A6302" w:rsidRPr="00421DF4" w14:paraId="4AE6C178" w14:textId="77777777">
        <w:trPr>
          <w:trHeight w:hRule="exact" w:val="13"/>
        </w:trPr>
        <w:tc>
          <w:tcPr>
            <w:tcW w:w="3119" w:type="dxa"/>
          </w:tcPr>
          <w:p w14:paraId="74F7F8B2" w14:textId="77777777" w:rsidR="006A6302" w:rsidRPr="00421DF4" w:rsidRDefault="006A6302"/>
        </w:tc>
        <w:tc>
          <w:tcPr>
            <w:tcW w:w="6238" w:type="dxa"/>
          </w:tcPr>
          <w:p w14:paraId="680CB774" w14:textId="77777777" w:rsidR="006A6302" w:rsidRPr="00421DF4" w:rsidRDefault="006A6302"/>
        </w:tc>
      </w:tr>
      <w:tr w:rsidR="006A6302" w:rsidRPr="00421DF4" w14:paraId="34D86FA4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198FAC1" w14:textId="77777777" w:rsidR="006A6302" w:rsidRPr="00421DF4" w:rsidRDefault="006A6302"/>
        </w:tc>
      </w:tr>
      <w:tr w:rsidR="006A6302" w:rsidRPr="00421DF4" w14:paraId="54DA465A" w14:textId="77777777">
        <w:trPr>
          <w:trHeight w:hRule="exact" w:val="96"/>
        </w:trPr>
        <w:tc>
          <w:tcPr>
            <w:tcW w:w="3119" w:type="dxa"/>
          </w:tcPr>
          <w:p w14:paraId="6E3FC2E3" w14:textId="77777777" w:rsidR="006A6302" w:rsidRPr="00421DF4" w:rsidRDefault="006A6302"/>
        </w:tc>
        <w:tc>
          <w:tcPr>
            <w:tcW w:w="6238" w:type="dxa"/>
          </w:tcPr>
          <w:p w14:paraId="1F247647" w14:textId="77777777" w:rsidR="006A6302" w:rsidRPr="00421DF4" w:rsidRDefault="006A6302"/>
        </w:tc>
      </w:tr>
      <w:tr w:rsidR="006A6302" w:rsidRPr="00421DF4" w14:paraId="5CADA01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C9CC40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Спортивного совершенствования</w:t>
            </w:r>
          </w:p>
        </w:tc>
      </w:tr>
      <w:tr w:rsidR="006A6302" w:rsidRPr="00421DF4" w14:paraId="5F77888D" w14:textId="77777777">
        <w:trPr>
          <w:trHeight w:hRule="exact" w:val="138"/>
        </w:trPr>
        <w:tc>
          <w:tcPr>
            <w:tcW w:w="3119" w:type="dxa"/>
          </w:tcPr>
          <w:p w14:paraId="0BE49C2F" w14:textId="77777777" w:rsidR="006A6302" w:rsidRPr="00421DF4" w:rsidRDefault="006A6302"/>
        </w:tc>
        <w:tc>
          <w:tcPr>
            <w:tcW w:w="6238" w:type="dxa"/>
          </w:tcPr>
          <w:p w14:paraId="5C485F29" w14:textId="77777777" w:rsidR="006A6302" w:rsidRPr="00421DF4" w:rsidRDefault="006A6302"/>
        </w:tc>
      </w:tr>
      <w:tr w:rsidR="006A6302" w:rsidRPr="00421DF4" w14:paraId="36C46BC3" w14:textId="77777777">
        <w:trPr>
          <w:trHeight w:hRule="exact" w:val="555"/>
        </w:trPr>
        <w:tc>
          <w:tcPr>
            <w:tcW w:w="3119" w:type="dxa"/>
          </w:tcPr>
          <w:p w14:paraId="07BE6F34" w14:textId="77777777" w:rsidR="006A6302" w:rsidRPr="00421DF4" w:rsidRDefault="006A6302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FBCD989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14:paraId="7AF226B8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6A6302" w:rsidRPr="00421DF4" w14:paraId="14E6219D" w14:textId="77777777">
        <w:trPr>
          <w:trHeight w:hRule="exact" w:val="277"/>
        </w:trPr>
        <w:tc>
          <w:tcPr>
            <w:tcW w:w="3119" w:type="dxa"/>
          </w:tcPr>
          <w:p w14:paraId="2866E8B0" w14:textId="77777777" w:rsidR="006A6302" w:rsidRPr="00421DF4" w:rsidRDefault="006A6302"/>
        </w:tc>
        <w:tc>
          <w:tcPr>
            <w:tcW w:w="6238" w:type="dxa"/>
          </w:tcPr>
          <w:p w14:paraId="0EF98168" w14:textId="77777777" w:rsidR="006A6302" w:rsidRPr="00421DF4" w:rsidRDefault="006A6302"/>
        </w:tc>
      </w:tr>
      <w:tr w:rsidR="006A6302" w:rsidRPr="00421DF4" w14:paraId="48F7AB79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BA44BAA" w14:textId="77777777" w:rsidR="006A6302" w:rsidRPr="00421DF4" w:rsidRDefault="006A6302"/>
        </w:tc>
      </w:tr>
      <w:tr w:rsidR="006A6302" w:rsidRPr="00421DF4" w14:paraId="749DA3E7" w14:textId="77777777">
        <w:trPr>
          <w:trHeight w:hRule="exact" w:val="13"/>
        </w:trPr>
        <w:tc>
          <w:tcPr>
            <w:tcW w:w="3119" w:type="dxa"/>
          </w:tcPr>
          <w:p w14:paraId="607A1E51" w14:textId="77777777" w:rsidR="006A6302" w:rsidRPr="00421DF4" w:rsidRDefault="006A6302"/>
        </w:tc>
        <w:tc>
          <w:tcPr>
            <w:tcW w:w="6238" w:type="dxa"/>
          </w:tcPr>
          <w:p w14:paraId="47E9EFB4" w14:textId="77777777" w:rsidR="006A6302" w:rsidRPr="00421DF4" w:rsidRDefault="006A6302"/>
        </w:tc>
      </w:tr>
      <w:tr w:rsidR="006A6302" w:rsidRPr="00421DF4" w14:paraId="1BD3CDAA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EA5DB1D" w14:textId="77777777" w:rsidR="006A6302" w:rsidRPr="00421DF4" w:rsidRDefault="006A6302"/>
        </w:tc>
      </w:tr>
      <w:tr w:rsidR="006A6302" w:rsidRPr="00421DF4" w14:paraId="4F6663BA" w14:textId="77777777">
        <w:trPr>
          <w:trHeight w:hRule="exact" w:val="96"/>
        </w:trPr>
        <w:tc>
          <w:tcPr>
            <w:tcW w:w="3119" w:type="dxa"/>
          </w:tcPr>
          <w:p w14:paraId="2785BC57" w14:textId="77777777" w:rsidR="006A6302" w:rsidRPr="00421DF4" w:rsidRDefault="006A6302"/>
        </w:tc>
        <w:tc>
          <w:tcPr>
            <w:tcW w:w="6238" w:type="dxa"/>
          </w:tcPr>
          <w:p w14:paraId="50971751" w14:textId="77777777" w:rsidR="006A6302" w:rsidRPr="00421DF4" w:rsidRDefault="006A6302"/>
        </w:tc>
      </w:tr>
      <w:tr w:rsidR="006A6302" w:rsidRPr="00421DF4" w14:paraId="532B578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0CC697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Спортивного совершенствования</w:t>
            </w:r>
          </w:p>
        </w:tc>
      </w:tr>
      <w:tr w:rsidR="006A6302" w:rsidRPr="00421DF4" w14:paraId="0F4398A6" w14:textId="77777777">
        <w:trPr>
          <w:trHeight w:hRule="exact" w:val="138"/>
        </w:trPr>
        <w:tc>
          <w:tcPr>
            <w:tcW w:w="3119" w:type="dxa"/>
          </w:tcPr>
          <w:p w14:paraId="40CA03F4" w14:textId="77777777" w:rsidR="006A6302" w:rsidRPr="00421DF4" w:rsidRDefault="006A6302"/>
        </w:tc>
        <w:tc>
          <w:tcPr>
            <w:tcW w:w="6238" w:type="dxa"/>
          </w:tcPr>
          <w:p w14:paraId="210671AC" w14:textId="77777777" w:rsidR="006A6302" w:rsidRPr="00421DF4" w:rsidRDefault="006A6302"/>
        </w:tc>
      </w:tr>
      <w:tr w:rsidR="006A6302" w:rsidRPr="00421DF4" w14:paraId="47C9029E" w14:textId="77777777">
        <w:trPr>
          <w:trHeight w:hRule="exact" w:val="555"/>
        </w:trPr>
        <w:tc>
          <w:tcPr>
            <w:tcW w:w="3119" w:type="dxa"/>
          </w:tcPr>
          <w:p w14:paraId="2F43BE85" w14:textId="77777777" w:rsidR="006A6302" w:rsidRPr="00421DF4" w:rsidRDefault="006A6302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4F0C038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14:paraId="330AFE42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6A6302" w:rsidRPr="00421DF4" w14:paraId="04939371" w14:textId="77777777">
        <w:trPr>
          <w:trHeight w:hRule="exact" w:val="277"/>
        </w:trPr>
        <w:tc>
          <w:tcPr>
            <w:tcW w:w="3119" w:type="dxa"/>
          </w:tcPr>
          <w:p w14:paraId="05763CAC" w14:textId="77777777" w:rsidR="006A6302" w:rsidRPr="00421DF4" w:rsidRDefault="006A6302"/>
        </w:tc>
        <w:tc>
          <w:tcPr>
            <w:tcW w:w="6238" w:type="dxa"/>
          </w:tcPr>
          <w:p w14:paraId="24023AB9" w14:textId="77777777" w:rsidR="006A6302" w:rsidRPr="00421DF4" w:rsidRDefault="006A6302"/>
        </w:tc>
      </w:tr>
      <w:tr w:rsidR="006A6302" w:rsidRPr="00421DF4" w14:paraId="13EBCAFE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C8C0D6D" w14:textId="77777777" w:rsidR="006A6302" w:rsidRPr="00421DF4" w:rsidRDefault="006A6302"/>
        </w:tc>
      </w:tr>
      <w:tr w:rsidR="006A6302" w:rsidRPr="00421DF4" w14:paraId="4B89261A" w14:textId="77777777">
        <w:trPr>
          <w:trHeight w:hRule="exact" w:val="13"/>
        </w:trPr>
        <w:tc>
          <w:tcPr>
            <w:tcW w:w="3119" w:type="dxa"/>
          </w:tcPr>
          <w:p w14:paraId="57D7352F" w14:textId="77777777" w:rsidR="006A6302" w:rsidRPr="00421DF4" w:rsidRDefault="006A6302"/>
        </w:tc>
        <w:tc>
          <w:tcPr>
            <w:tcW w:w="6238" w:type="dxa"/>
          </w:tcPr>
          <w:p w14:paraId="76202DC7" w14:textId="77777777" w:rsidR="006A6302" w:rsidRPr="00421DF4" w:rsidRDefault="006A6302"/>
        </w:tc>
      </w:tr>
      <w:tr w:rsidR="006A6302" w:rsidRPr="00421DF4" w14:paraId="549A8E55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7878231" w14:textId="77777777" w:rsidR="006A6302" w:rsidRPr="00421DF4" w:rsidRDefault="006A6302"/>
        </w:tc>
      </w:tr>
      <w:tr w:rsidR="006A6302" w:rsidRPr="00421DF4" w14:paraId="007A83B0" w14:textId="77777777">
        <w:trPr>
          <w:trHeight w:hRule="exact" w:val="96"/>
        </w:trPr>
        <w:tc>
          <w:tcPr>
            <w:tcW w:w="3119" w:type="dxa"/>
          </w:tcPr>
          <w:p w14:paraId="4853285F" w14:textId="77777777" w:rsidR="006A6302" w:rsidRPr="00421DF4" w:rsidRDefault="006A6302"/>
        </w:tc>
        <w:tc>
          <w:tcPr>
            <w:tcW w:w="6238" w:type="dxa"/>
          </w:tcPr>
          <w:p w14:paraId="3940A804" w14:textId="77777777" w:rsidR="006A6302" w:rsidRPr="00421DF4" w:rsidRDefault="006A6302"/>
        </w:tc>
      </w:tr>
      <w:tr w:rsidR="006A6302" w:rsidRPr="00421DF4" w14:paraId="55C90D8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1AAF6E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Спортивного совершенствования</w:t>
            </w:r>
          </w:p>
        </w:tc>
      </w:tr>
      <w:tr w:rsidR="006A6302" w:rsidRPr="00421DF4" w14:paraId="0AA49004" w14:textId="77777777">
        <w:trPr>
          <w:trHeight w:hRule="exact" w:val="138"/>
        </w:trPr>
        <w:tc>
          <w:tcPr>
            <w:tcW w:w="3119" w:type="dxa"/>
          </w:tcPr>
          <w:p w14:paraId="1D185E64" w14:textId="77777777" w:rsidR="006A6302" w:rsidRPr="00421DF4" w:rsidRDefault="006A6302"/>
        </w:tc>
        <w:tc>
          <w:tcPr>
            <w:tcW w:w="6238" w:type="dxa"/>
          </w:tcPr>
          <w:p w14:paraId="4AE9E936" w14:textId="77777777" w:rsidR="006A6302" w:rsidRPr="00421DF4" w:rsidRDefault="006A6302"/>
        </w:tc>
      </w:tr>
      <w:tr w:rsidR="006A6302" w:rsidRPr="00421DF4" w14:paraId="5053DD7C" w14:textId="77777777">
        <w:trPr>
          <w:trHeight w:hRule="exact" w:val="555"/>
        </w:trPr>
        <w:tc>
          <w:tcPr>
            <w:tcW w:w="3119" w:type="dxa"/>
          </w:tcPr>
          <w:p w14:paraId="6635A34C" w14:textId="77777777" w:rsidR="006A6302" w:rsidRPr="00421DF4" w:rsidRDefault="006A6302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2C67D24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14:paraId="03BBA274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</w:tbl>
    <w:p w14:paraId="3C64B15E" w14:textId="77777777" w:rsidR="006A6302" w:rsidRPr="00421DF4" w:rsidRDefault="00DF74D0">
      <w:pPr>
        <w:rPr>
          <w:sz w:val="0"/>
          <w:szCs w:val="0"/>
        </w:rPr>
      </w:pPr>
      <w:r w:rsidRPr="00421DF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A6302" w14:paraId="441A889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DF53C62" w14:textId="77777777" w:rsidR="006A6302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A6302" w:rsidRPr="00421DF4" w14:paraId="69C752A9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8F7E98B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спорт»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разнообразных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421DF4">
              <w:t xml:space="preserve"> </w:t>
            </w:r>
          </w:p>
        </w:tc>
      </w:tr>
      <w:tr w:rsidR="006A6302" w:rsidRPr="00421DF4" w14:paraId="3A603A75" w14:textId="77777777">
        <w:trPr>
          <w:trHeight w:hRule="exact" w:val="138"/>
        </w:trPr>
        <w:tc>
          <w:tcPr>
            <w:tcW w:w="1985" w:type="dxa"/>
          </w:tcPr>
          <w:p w14:paraId="1EBAFD15" w14:textId="77777777" w:rsidR="006A6302" w:rsidRPr="00421DF4" w:rsidRDefault="006A6302"/>
        </w:tc>
        <w:tc>
          <w:tcPr>
            <w:tcW w:w="7372" w:type="dxa"/>
          </w:tcPr>
          <w:p w14:paraId="068BC063" w14:textId="77777777" w:rsidR="006A6302" w:rsidRPr="00421DF4" w:rsidRDefault="006A6302"/>
        </w:tc>
      </w:tr>
      <w:tr w:rsidR="006A6302" w:rsidRPr="00421DF4" w14:paraId="1AF2E977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AF5F97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421DF4">
              <w:t xml:space="preserve"> </w:t>
            </w:r>
          </w:p>
        </w:tc>
      </w:tr>
      <w:tr w:rsidR="006A6302" w:rsidRPr="00421DF4" w14:paraId="2A58A968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F34A40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421DF4">
              <w:t xml:space="preserve"> </w:t>
            </w:r>
          </w:p>
          <w:p w14:paraId="57747927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421DF4">
              <w:t xml:space="preserve"> </w:t>
            </w:r>
          </w:p>
        </w:tc>
      </w:tr>
      <w:tr w:rsidR="006A6302" w:rsidRPr="00421DF4" w14:paraId="760763F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67C543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Элективные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421DF4">
              <w:t xml:space="preserve"> </w:t>
            </w:r>
          </w:p>
        </w:tc>
      </w:tr>
      <w:tr w:rsidR="006A6302" w14:paraId="4341612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921521" w14:textId="77777777" w:rsidR="006A6302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r>
              <w:t xml:space="preserve"> </w:t>
            </w:r>
          </w:p>
        </w:tc>
      </w:tr>
      <w:tr w:rsidR="006A6302" w:rsidRPr="00421DF4" w14:paraId="14CEFC6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3866DD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421DF4">
              <w:t xml:space="preserve"> </w:t>
            </w:r>
          </w:p>
        </w:tc>
      </w:tr>
      <w:tr w:rsidR="006A6302" w:rsidRPr="00421DF4" w14:paraId="3604363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B51C1B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421DF4">
              <w:t xml:space="preserve"> </w:t>
            </w:r>
          </w:p>
        </w:tc>
      </w:tr>
      <w:tr w:rsidR="006A6302" w:rsidRPr="00421DF4" w14:paraId="5F21D0D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A09FDD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421DF4">
              <w:t xml:space="preserve"> </w:t>
            </w:r>
          </w:p>
        </w:tc>
      </w:tr>
      <w:tr w:rsidR="006A6302" w:rsidRPr="00421DF4" w14:paraId="171B0D4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5626CB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Элективные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421DF4">
              <w:t xml:space="preserve"> </w:t>
            </w:r>
          </w:p>
        </w:tc>
      </w:tr>
      <w:tr w:rsidR="006A6302" w:rsidRPr="00421DF4" w14:paraId="535BECD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3D9BE08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421DF4">
              <w:t xml:space="preserve"> </w:t>
            </w:r>
          </w:p>
        </w:tc>
      </w:tr>
      <w:tr w:rsidR="006A6302" w:rsidRPr="00421DF4" w14:paraId="48354ABB" w14:textId="77777777">
        <w:trPr>
          <w:trHeight w:hRule="exact" w:val="138"/>
        </w:trPr>
        <w:tc>
          <w:tcPr>
            <w:tcW w:w="1985" w:type="dxa"/>
          </w:tcPr>
          <w:p w14:paraId="08997C80" w14:textId="77777777" w:rsidR="006A6302" w:rsidRPr="00421DF4" w:rsidRDefault="006A6302"/>
        </w:tc>
        <w:tc>
          <w:tcPr>
            <w:tcW w:w="7372" w:type="dxa"/>
          </w:tcPr>
          <w:p w14:paraId="0349FB2B" w14:textId="77777777" w:rsidR="006A6302" w:rsidRPr="00421DF4" w:rsidRDefault="006A6302"/>
        </w:tc>
      </w:tr>
      <w:tr w:rsidR="006A6302" w:rsidRPr="00421DF4" w14:paraId="4CB5B70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80C4EC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421DF4">
              <w:t xml:space="preserve"> </w:t>
            </w:r>
          </w:p>
          <w:p w14:paraId="4A0F6C2C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421DF4">
              <w:t xml:space="preserve"> </w:t>
            </w:r>
          </w:p>
        </w:tc>
      </w:tr>
      <w:tr w:rsidR="006A6302" w:rsidRPr="00421DF4" w14:paraId="7D10AF1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3BD96A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спорт»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421DF4">
              <w:t xml:space="preserve"> </w:t>
            </w:r>
          </w:p>
        </w:tc>
      </w:tr>
      <w:tr w:rsidR="006A6302" w:rsidRPr="00421DF4" w14:paraId="4EC3DAB5" w14:textId="77777777">
        <w:trPr>
          <w:trHeight w:hRule="exact" w:val="277"/>
        </w:trPr>
        <w:tc>
          <w:tcPr>
            <w:tcW w:w="1985" w:type="dxa"/>
          </w:tcPr>
          <w:p w14:paraId="041A01AA" w14:textId="77777777" w:rsidR="006A6302" w:rsidRPr="00421DF4" w:rsidRDefault="006A6302"/>
        </w:tc>
        <w:tc>
          <w:tcPr>
            <w:tcW w:w="7372" w:type="dxa"/>
          </w:tcPr>
          <w:p w14:paraId="74BE976B" w14:textId="77777777" w:rsidR="006A6302" w:rsidRPr="00421DF4" w:rsidRDefault="006A6302"/>
        </w:tc>
      </w:tr>
      <w:tr w:rsidR="006A6302" w14:paraId="2F73F1E6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AA2EE4" w14:textId="77777777" w:rsidR="006A6302" w:rsidRDefault="00DF7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7DD5B232" w14:textId="77777777" w:rsidR="006A6302" w:rsidRDefault="00DF7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0A223269" w14:textId="77777777" w:rsidR="006A6302" w:rsidRDefault="00DF7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F49E90" w14:textId="77777777" w:rsidR="006A6302" w:rsidRDefault="00DF7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A6302" w:rsidRPr="00421DF4" w14:paraId="2AB22117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13DA80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6A6302" w:rsidRPr="00421DF4" w14:paraId="36B7D5B7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AC38DD" w14:textId="77777777" w:rsidR="006A6302" w:rsidRDefault="00DF74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0E3108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анатомо- физиологические особенности организма и степень влияния физических упражнений на работу органов и систем организма;</w:t>
            </w:r>
          </w:p>
          <w:p w14:paraId="3B7BC2F8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14:paraId="15F36D61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</w:tbl>
    <w:p w14:paraId="458E9F27" w14:textId="77777777" w:rsidR="006A6302" w:rsidRPr="00421DF4" w:rsidRDefault="00DF74D0">
      <w:pPr>
        <w:rPr>
          <w:sz w:val="0"/>
          <w:szCs w:val="0"/>
        </w:rPr>
      </w:pPr>
      <w:r w:rsidRPr="00421DF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A6302" w:rsidRPr="00421DF4" w14:paraId="3D7E9744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7C7490" w14:textId="77777777" w:rsidR="006A6302" w:rsidRDefault="00DF74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90602D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теоретические знания по организации и планированию занятий по физической культуре анатомо- физиологических особенностей организма;</w:t>
            </w:r>
          </w:p>
          <w:p w14:paraId="7DC66A19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14:paraId="3FE1336C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  <w:tr w:rsidR="006A6302" w:rsidRPr="00421DF4" w14:paraId="2398619D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7DEE29" w14:textId="77777777" w:rsidR="006A6302" w:rsidRDefault="00DF74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26684C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средствами и методами физического воспитания;</w:t>
            </w:r>
          </w:p>
          <w:p w14:paraId="4A7BF770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и планирования самостоятельных занятий по физической культуре;</w:t>
            </w:r>
          </w:p>
          <w:p w14:paraId="10D056A3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  <w:tr w:rsidR="006A6302" w:rsidRPr="00421DF4" w14:paraId="2E28B495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E598EE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ОК-9      способностью использовать приемы первой помощи, методы защиты в условиях чрезвычайных ситуаций</w:t>
            </w:r>
          </w:p>
        </w:tc>
      </w:tr>
      <w:tr w:rsidR="006A6302" w:rsidRPr="00421DF4" w14:paraId="7173ABEE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A494F6" w14:textId="77777777" w:rsidR="006A6302" w:rsidRDefault="00DF74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F3A398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о приемах первой помощи;</w:t>
            </w:r>
          </w:p>
          <w:p w14:paraId="0BD7CC39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14:paraId="70C25D8D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характеристики опасностей природного, техногенного и социального происхождения;</w:t>
            </w:r>
          </w:p>
          <w:p w14:paraId="6B8BE8ED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</w:tr>
      <w:tr w:rsidR="006A6302" w14:paraId="015B3F20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97AF96" w14:textId="77777777" w:rsidR="006A6302" w:rsidRDefault="00DF74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37FD83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выделять основные опасности среды обитания человека;</w:t>
            </w:r>
          </w:p>
          <w:p w14:paraId="62055358" w14:textId="77777777" w:rsidR="006A6302" w:rsidRDefault="00DF74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риск их реализации</w:t>
            </w:r>
          </w:p>
        </w:tc>
      </w:tr>
      <w:tr w:rsidR="006A6302" w:rsidRPr="00421DF4" w14:paraId="7FA3C9DF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914E2C" w14:textId="77777777" w:rsidR="006A6302" w:rsidRDefault="00DF74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70B384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методами решения задач в области защиты населения в условиях чрезвычайных ситуаций</w:t>
            </w:r>
          </w:p>
        </w:tc>
      </w:tr>
      <w:tr w:rsidR="006A6302" w:rsidRPr="00421DF4" w14:paraId="75DAE1DE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845C6F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6A6302" w:rsidRPr="00421DF4" w14:paraId="257AE7C6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17EFCA" w14:textId="77777777" w:rsidR="006A6302" w:rsidRDefault="00DF74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57192F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закономерности и причины развития физической культуры и спорта;</w:t>
            </w:r>
          </w:p>
          <w:p w14:paraId="666E0321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влияние политических, экономических социальных явлений на эту сферу</w:t>
            </w:r>
          </w:p>
        </w:tc>
      </w:tr>
      <w:tr w:rsidR="006A6302" w:rsidRPr="00421DF4" w14:paraId="5131F73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1A6826" w14:textId="77777777" w:rsidR="006A6302" w:rsidRDefault="00DF74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1A761C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знания об истории физической культуры и спорта в своей профессиональной деятельности с целью воспитания патриотизма и гражданской позиции</w:t>
            </w:r>
          </w:p>
        </w:tc>
      </w:tr>
      <w:tr w:rsidR="006A6302" w:rsidRPr="00421DF4" w14:paraId="33E9495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E53001" w14:textId="77777777" w:rsidR="006A6302" w:rsidRDefault="00DF74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6F4CFC" w14:textId="77777777" w:rsidR="006A6302" w:rsidRPr="00421DF4" w:rsidRDefault="00DF74D0">
            <w:pPr>
              <w:spacing w:after="0" w:line="240" w:lineRule="auto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исследовательской работы для подтверждения исторических фактов</w:t>
            </w:r>
          </w:p>
        </w:tc>
      </w:tr>
    </w:tbl>
    <w:p w14:paraId="17AFA118" w14:textId="77777777" w:rsidR="006A6302" w:rsidRPr="00421DF4" w:rsidRDefault="00DF74D0">
      <w:pPr>
        <w:rPr>
          <w:sz w:val="0"/>
          <w:szCs w:val="0"/>
        </w:rPr>
      </w:pPr>
      <w:r w:rsidRPr="00421DF4">
        <w:br w:type="page"/>
      </w:r>
    </w:p>
    <w:tbl>
      <w:tblPr>
        <w:tblW w:w="949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2115"/>
        <w:gridCol w:w="388"/>
        <w:gridCol w:w="505"/>
        <w:gridCol w:w="565"/>
        <w:gridCol w:w="651"/>
        <w:gridCol w:w="447"/>
        <w:gridCol w:w="1514"/>
        <w:gridCol w:w="1453"/>
        <w:gridCol w:w="992"/>
      </w:tblGrid>
      <w:tr w:rsidR="006A6302" w:rsidRPr="00421DF4" w14:paraId="01862F1F" w14:textId="77777777" w:rsidTr="00831764">
        <w:trPr>
          <w:trHeight w:hRule="exact" w:val="285"/>
        </w:trPr>
        <w:tc>
          <w:tcPr>
            <w:tcW w:w="862" w:type="dxa"/>
          </w:tcPr>
          <w:p w14:paraId="47C3CD51" w14:textId="77777777" w:rsidR="006A6302" w:rsidRPr="00421DF4" w:rsidRDefault="006A6302"/>
        </w:tc>
        <w:tc>
          <w:tcPr>
            <w:tcW w:w="863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DA86DB9" w14:textId="77777777" w:rsidR="006A6302" w:rsidRPr="00421DF4" w:rsidRDefault="00DF74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21DF4">
              <w:t xml:space="preserve"> </w:t>
            </w:r>
          </w:p>
        </w:tc>
      </w:tr>
      <w:tr w:rsidR="006A6302" w14:paraId="6317877C" w14:textId="77777777" w:rsidTr="00831764">
        <w:trPr>
          <w:trHeight w:hRule="exact" w:val="3611"/>
        </w:trPr>
        <w:tc>
          <w:tcPr>
            <w:tcW w:w="949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13CA74BB" w14:textId="77777777" w:rsidR="006A6302" w:rsidRPr="00421DF4" w:rsidRDefault="00DF74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421DF4">
              <w:t xml:space="preserve"> </w:t>
            </w:r>
          </w:p>
          <w:p w14:paraId="58ECF3D0" w14:textId="77777777" w:rsidR="006A6302" w:rsidRPr="00421DF4" w:rsidRDefault="00DF74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421DF4">
              <w:t xml:space="preserve"> </w:t>
            </w:r>
          </w:p>
          <w:p w14:paraId="15525BA7" w14:textId="77777777" w:rsidR="006A6302" w:rsidRPr="00421DF4" w:rsidRDefault="00DF74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21DF4">
              <w:t xml:space="preserve"> </w:t>
            </w:r>
          </w:p>
          <w:p w14:paraId="1392D2D0" w14:textId="77777777" w:rsidR="006A6302" w:rsidRPr="00421DF4" w:rsidRDefault="00DF74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421DF4">
              <w:t xml:space="preserve"> </w:t>
            </w:r>
          </w:p>
          <w:p w14:paraId="02AE316F" w14:textId="77777777" w:rsidR="006A6302" w:rsidRPr="00421DF4" w:rsidRDefault="00DF74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21DF4">
              <w:t xml:space="preserve"> </w:t>
            </w:r>
          </w:p>
          <w:p w14:paraId="6FAB27D1" w14:textId="77777777" w:rsidR="006A6302" w:rsidRPr="00421DF4" w:rsidRDefault="006A630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14237B7C" w14:textId="77777777" w:rsidR="006A6302" w:rsidRPr="00421DF4" w:rsidRDefault="006A630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30450682" w14:textId="77777777" w:rsidR="006A6302" w:rsidRDefault="00DF74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6A6302" w14:paraId="6A98C5BA" w14:textId="77777777" w:rsidTr="00831764">
        <w:trPr>
          <w:trHeight w:hRule="exact" w:val="138"/>
        </w:trPr>
        <w:tc>
          <w:tcPr>
            <w:tcW w:w="862" w:type="dxa"/>
          </w:tcPr>
          <w:p w14:paraId="18B58D38" w14:textId="77777777" w:rsidR="006A6302" w:rsidRDefault="006A6302"/>
        </w:tc>
        <w:tc>
          <w:tcPr>
            <w:tcW w:w="2115" w:type="dxa"/>
          </w:tcPr>
          <w:p w14:paraId="07F769C6" w14:textId="77777777" w:rsidR="006A6302" w:rsidRDefault="006A6302"/>
        </w:tc>
        <w:tc>
          <w:tcPr>
            <w:tcW w:w="388" w:type="dxa"/>
          </w:tcPr>
          <w:p w14:paraId="39A18EE5" w14:textId="77777777" w:rsidR="006A6302" w:rsidRDefault="006A6302"/>
        </w:tc>
        <w:tc>
          <w:tcPr>
            <w:tcW w:w="505" w:type="dxa"/>
          </w:tcPr>
          <w:p w14:paraId="05F3C95A" w14:textId="77777777" w:rsidR="006A6302" w:rsidRDefault="006A6302"/>
        </w:tc>
        <w:tc>
          <w:tcPr>
            <w:tcW w:w="565" w:type="dxa"/>
          </w:tcPr>
          <w:p w14:paraId="74803338" w14:textId="77777777" w:rsidR="006A6302" w:rsidRDefault="006A6302"/>
        </w:tc>
        <w:tc>
          <w:tcPr>
            <w:tcW w:w="651" w:type="dxa"/>
          </w:tcPr>
          <w:p w14:paraId="7539EE04" w14:textId="77777777" w:rsidR="006A6302" w:rsidRDefault="006A6302"/>
        </w:tc>
        <w:tc>
          <w:tcPr>
            <w:tcW w:w="447" w:type="dxa"/>
          </w:tcPr>
          <w:p w14:paraId="4A6D0743" w14:textId="77777777" w:rsidR="006A6302" w:rsidRDefault="006A6302"/>
        </w:tc>
        <w:tc>
          <w:tcPr>
            <w:tcW w:w="1514" w:type="dxa"/>
          </w:tcPr>
          <w:p w14:paraId="53BC8043" w14:textId="77777777" w:rsidR="006A6302" w:rsidRDefault="006A6302"/>
        </w:tc>
        <w:tc>
          <w:tcPr>
            <w:tcW w:w="1453" w:type="dxa"/>
          </w:tcPr>
          <w:p w14:paraId="01916BE7" w14:textId="77777777" w:rsidR="006A6302" w:rsidRDefault="006A6302"/>
        </w:tc>
        <w:tc>
          <w:tcPr>
            <w:tcW w:w="992" w:type="dxa"/>
          </w:tcPr>
          <w:p w14:paraId="42E51D10" w14:textId="77777777" w:rsidR="006A6302" w:rsidRDefault="006A6302"/>
        </w:tc>
      </w:tr>
      <w:tr w:rsidR="006A6302" w14:paraId="0CF13A7D" w14:textId="77777777" w:rsidTr="00831764">
        <w:trPr>
          <w:trHeight w:hRule="exact" w:val="972"/>
        </w:trPr>
        <w:tc>
          <w:tcPr>
            <w:tcW w:w="29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670DA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00840D7A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505B03A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686AB" w14:textId="77777777" w:rsidR="006A6302" w:rsidRPr="00421DF4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421DF4">
              <w:t xml:space="preserve"> </w:t>
            </w:r>
          </w:p>
          <w:p w14:paraId="7AA9208A" w14:textId="77777777" w:rsidR="006A6302" w:rsidRPr="00421DF4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21DF4">
              <w:t xml:space="preserve"> </w:t>
            </w:r>
          </w:p>
          <w:p w14:paraId="455246D8" w14:textId="77777777" w:rsidR="006A6302" w:rsidRPr="00421DF4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421DF4">
              <w:t xml:space="preserve"> </w:t>
            </w:r>
          </w:p>
        </w:tc>
        <w:tc>
          <w:tcPr>
            <w:tcW w:w="4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07497ED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50F34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3B5508E5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4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317B7" w14:textId="77777777" w:rsidR="006A6302" w:rsidRPr="00421DF4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21DF4">
              <w:t xml:space="preserve"> </w:t>
            </w:r>
          </w:p>
          <w:p w14:paraId="50F19375" w14:textId="77777777" w:rsidR="006A6302" w:rsidRPr="00421DF4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421DF4"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2D062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A6302" w14:paraId="61E40878" w14:textId="77777777" w:rsidTr="00831764">
        <w:trPr>
          <w:trHeight w:hRule="exact" w:val="833"/>
        </w:trPr>
        <w:tc>
          <w:tcPr>
            <w:tcW w:w="297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D7CB1" w14:textId="77777777" w:rsidR="006A6302" w:rsidRDefault="006A6302"/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6855D61" w14:textId="77777777" w:rsidR="006A6302" w:rsidRDefault="006A6302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C2C3A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98CAE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1B36C05C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E5866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01205C3" w14:textId="77777777" w:rsidR="006A6302" w:rsidRDefault="006A6302"/>
        </w:tc>
        <w:tc>
          <w:tcPr>
            <w:tcW w:w="1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3F954" w14:textId="77777777" w:rsidR="006A6302" w:rsidRDefault="006A6302"/>
        </w:tc>
        <w:tc>
          <w:tcPr>
            <w:tcW w:w="14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11682" w14:textId="77777777" w:rsidR="006A6302" w:rsidRDefault="006A6302"/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3950F7" w14:textId="77777777" w:rsidR="006A6302" w:rsidRDefault="006A6302"/>
        </w:tc>
      </w:tr>
      <w:tr w:rsidR="00831764" w:rsidRPr="00421DF4" w14:paraId="36E11CFF" w14:textId="77777777" w:rsidTr="00831764">
        <w:trPr>
          <w:trHeight w:hRule="exact" w:val="386"/>
        </w:trPr>
        <w:tc>
          <w:tcPr>
            <w:tcW w:w="949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25BD70" w14:textId="77777777" w:rsidR="00831764" w:rsidRPr="00421DF4" w:rsidRDefault="00831764"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студентов.</w:t>
            </w:r>
            <w:r w:rsidRPr="00421DF4">
              <w:t xml:space="preserve"> </w:t>
            </w:r>
          </w:p>
        </w:tc>
      </w:tr>
      <w:tr w:rsidR="006A6302" w14:paraId="0C220736" w14:textId="77777777" w:rsidTr="00831764">
        <w:trPr>
          <w:trHeight w:hRule="exact" w:val="1696"/>
        </w:trPr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23C06" w14:textId="77777777" w:rsidR="006A6302" w:rsidRPr="00421DF4" w:rsidRDefault="00DF74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1.1Физическая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Компоненты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сформированности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личности.</w:t>
            </w:r>
            <w:r w:rsidRPr="00421DF4"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5A6C5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B9F51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DBD8C4" w14:textId="77777777" w:rsidR="006A6302" w:rsidRDefault="006A6302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7B83D" w14:textId="77777777" w:rsidR="006A6302" w:rsidRDefault="006A6302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3B840" w14:textId="77777777" w:rsidR="006A6302" w:rsidRDefault="006A6302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06305" w14:textId="77777777" w:rsidR="006A6302" w:rsidRPr="00421DF4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информации. Чтение конспекта.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35C49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8091A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6A6302" w14:paraId="6AA4EADC" w14:textId="77777777" w:rsidTr="00831764">
        <w:trPr>
          <w:trHeight w:hRule="exact" w:val="277"/>
        </w:trPr>
        <w:tc>
          <w:tcPr>
            <w:tcW w:w="3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B5127" w14:textId="77777777" w:rsidR="006A6302" w:rsidRDefault="00DF74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4F0ED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B90F0" w14:textId="77777777" w:rsidR="006A6302" w:rsidRDefault="006A6302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3FCB0" w14:textId="77777777" w:rsidR="006A6302" w:rsidRDefault="006A6302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1B9F1" w14:textId="77777777" w:rsidR="006A6302" w:rsidRDefault="006A6302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B70966" w14:textId="77777777" w:rsidR="006A6302" w:rsidRDefault="006A6302"/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06666" w14:textId="77777777" w:rsidR="006A6302" w:rsidRDefault="006A6302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51073" w14:textId="77777777" w:rsidR="006A6302" w:rsidRDefault="006A6302"/>
        </w:tc>
      </w:tr>
      <w:tr w:rsidR="00831764" w:rsidRPr="00421DF4" w14:paraId="5CF57046" w14:textId="77777777" w:rsidTr="00831764">
        <w:trPr>
          <w:trHeight w:hRule="exact" w:val="415"/>
        </w:trPr>
        <w:tc>
          <w:tcPr>
            <w:tcW w:w="949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2E704" w14:textId="77777777" w:rsidR="00831764" w:rsidRPr="00421DF4" w:rsidRDefault="00831764"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 w:rsidRPr="00421DF4">
              <w:t xml:space="preserve"> </w:t>
            </w:r>
          </w:p>
        </w:tc>
      </w:tr>
      <w:tr w:rsidR="006A6302" w14:paraId="4CB548CF" w14:textId="77777777" w:rsidTr="00831764">
        <w:trPr>
          <w:trHeight w:hRule="exact" w:val="2282"/>
        </w:trPr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115E1" w14:textId="77777777" w:rsidR="006A6302" w:rsidRPr="00421DF4" w:rsidRDefault="00DF74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2.1Методические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Профессионально-прикладная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культурой.</w:t>
            </w:r>
            <w:r w:rsidRPr="00421DF4"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13A85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EDBBB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05F7C" w14:textId="77777777" w:rsidR="006A6302" w:rsidRDefault="006A6302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C0DFC" w14:textId="77777777" w:rsidR="006A6302" w:rsidRDefault="006A6302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D152CA" w14:textId="77777777" w:rsidR="006A6302" w:rsidRDefault="006A6302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1EBD8" w14:textId="77777777" w:rsidR="006A6302" w:rsidRPr="00421DF4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информации. Чтение конспекта.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19CD9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B39CD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6A6302" w14:paraId="5CDC0A23" w14:textId="77777777" w:rsidTr="00831764">
        <w:trPr>
          <w:trHeight w:hRule="exact" w:val="277"/>
        </w:trPr>
        <w:tc>
          <w:tcPr>
            <w:tcW w:w="3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71725" w14:textId="77777777" w:rsidR="006A6302" w:rsidRDefault="00DF74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FE080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46438" w14:textId="77777777" w:rsidR="006A6302" w:rsidRDefault="006A6302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58A64" w14:textId="77777777" w:rsidR="006A6302" w:rsidRDefault="006A6302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AF431" w14:textId="77777777" w:rsidR="006A6302" w:rsidRDefault="006A6302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70225" w14:textId="77777777" w:rsidR="006A6302" w:rsidRDefault="006A6302"/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A3981" w14:textId="77777777" w:rsidR="006A6302" w:rsidRDefault="006A6302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CF191" w14:textId="77777777" w:rsidR="006A6302" w:rsidRDefault="006A6302"/>
        </w:tc>
      </w:tr>
      <w:tr w:rsidR="00831764" w:rsidRPr="00421DF4" w14:paraId="73145AA1" w14:textId="77777777" w:rsidTr="00831764">
        <w:trPr>
          <w:trHeight w:hRule="exact" w:val="477"/>
        </w:trPr>
        <w:tc>
          <w:tcPr>
            <w:tcW w:w="949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DBEFB" w14:textId="77777777" w:rsidR="00831764" w:rsidRPr="00421DF4" w:rsidRDefault="00831764"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Анатомо-морфологические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физиологические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организма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культурой.</w:t>
            </w:r>
            <w:r w:rsidRPr="00421DF4">
              <w:t xml:space="preserve"> </w:t>
            </w:r>
          </w:p>
        </w:tc>
      </w:tr>
      <w:tr w:rsidR="006A6302" w14:paraId="387C8480" w14:textId="77777777" w:rsidTr="00831764">
        <w:trPr>
          <w:trHeight w:hRule="exact" w:val="2240"/>
        </w:trPr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5BC36" w14:textId="77777777" w:rsidR="006A6302" w:rsidRDefault="00DF74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3.1Организм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саморазвивающаяся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саморегулирующаяся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биологическая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организм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жизнедеятельность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человека.</w:t>
            </w:r>
            <w:r w:rsidRPr="00421DF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ритмы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работоспособность.</w:t>
            </w:r>
            <w: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25461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C1BAE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EA139" w14:textId="77777777" w:rsidR="006A6302" w:rsidRDefault="006A6302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5BFEB3" w14:textId="77777777" w:rsidR="006A6302" w:rsidRDefault="006A6302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6CE3B" w14:textId="77777777" w:rsidR="006A6302" w:rsidRDefault="006A6302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25F8F" w14:textId="77777777" w:rsidR="006A6302" w:rsidRPr="00421DF4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информации. Чтение конспекта.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8DEA5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8236C8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6A6302" w14:paraId="569ED0EF" w14:textId="77777777" w:rsidTr="00831764">
        <w:trPr>
          <w:trHeight w:hRule="exact" w:val="277"/>
        </w:trPr>
        <w:tc>
          <w:tcPr>
            <w:tcW w:w="3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40748" w14:textId="77777777" w:rsidR="006A6302" w:rsidRDefault="00DF74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81464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34C38" w14:textId="77777777" w:rsidR="006A6302" w:rsidRDefault="006A6302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FDEFA" w14:textId="77777777" w:rsidR="006A6302" w:rsidRDefault="006A6302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2A0678" w14:textId="77777777" w:rsidR="006A6302" w:rsidRDefault="006A6302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4707EE" w14:textId="77777777" w:rsidR="006A6302" w:rsidRDefault="006A6302"/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08033D" w14:textId="77777777" w:rsidR="006A6302" w:rsidRDefault="006A6302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10377" w14:textId="77777777" w:rsidR="006A6302" w:rsidRDefault="006A6302"/>
        </w:tc>
      </w:tr>
      <w:tr w:rsidR="00831764" w:rsidRPr="00421DF4" w14:paraId="28095528" w14:textId="77777777" w:rsidTr="00831764">
        <w:trPr>
          <w:trHeight w:hRule="exact" w:val="420"/>
        </w:trPr>
        <w:tc>
          <w:tcPr>
            <w:tcW w:w="949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23F76" w14:textId="77777777" w:rsidR="00831764" w:rsidRPr="00421DF4" w:rsidRDefault="00831764"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здорового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студента.</w:t>
            </w:r>
            <w:r w:rsidRPr="00421DF4">
              <w:t xml:space="preserve"> </w:t>
            </w:r>
          </w:p>
        </w:tc>
      </w:tr>
      <w:tr w:rsidR="006A6302" w14:paraId="73EA6061" w14:textId="77777777" w:rsidTr="00831764">
        <w:trPr>
          <w:trHeight w:hRule="exact" w:val="1552"/>
        </w:trPr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4975B" w14:textId="77777777" w:rsidR="006A6302" w:rsidRDefault="00DF74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здоровье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ориентации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молодежи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здоровый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жизни.</w:t>
            </w:r>
            <w:r w:rsidRPr="00421DF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состояния.</w:t>
            </w:r>
            <w: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F3DE5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F6711A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DD67A" w14:textId="77777777" w:rsidR="006A6302" w:rsidRDefault="006A6302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9CC9A" w14:textId="77777777" w:rsidR="006A6302" w:rsidRDefault="006A6302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B1853" w14:textId="77777777" w:rsidR="006A6302" w:rsidRDefault="006A6302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0DC9B" w14:textId="77777777" w:rsidR="006A6302" w:rsidRPr="00421DF4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информации. Чтение конспекта.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BDF7A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93BDD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6A6302" w14:paraId="29377AB8" w14:textId="77777777" w:rsidTr="00831764">
        <w:trPr>
          <w:trHeight w:hRule="exact" w:val="277"/>
        </w:trPr>
        <w:tc>
          <w:tcPr>
            <w:tcW w:w="3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053F1" w14:textId="77777777" w:rsidR="006A6302" w:rsidRDefault="00DF74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0EAD7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DE0CFB" w14:textId="77777777" w:rsidR="006A6302" w:rsidRDefault="006A6302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4B41E" w14:textId="77777777" w:rsidR="006A6302" w:rsidRDefault="006A6302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EA434" w14:textId="77777777" w:rsidR="006A6302" w:rsidRDefault="006A6302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E0AAF" w14:textId="77777777" w:rsidR="006A6302" w:rsidRDefault="006A6302"/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CCF14" w14:textId="77777777" w:rsidR="006A6302" w:rsidRDefault="006A6302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0F8D9" w14:textId="77777777" w:rsidR="006A6302" w:rsidRDefault="006A6302"/>
        </w:tc>
      </w:tr>
      <w:tr w:rsidR="00831764" w:rsidRPr="00421DF4" w14:paraId="4E2C0C04" w14:textId="77777777" w:rsidTr="00831764">
        <w:trPr>
          <w:trHeight w:hRule="exact" w:val="314"/>
        </w:trPr>
        <w:tc>
          <w:tcPr>
            <w:tcW w:w="949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BAF2C" w14:textId="77777777" w:rsidR="00831764" w:rsidRPr="00421DF4" w:rsidRDefault="00831764"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 w:rsidRPr="00421DF4">
              <w:t xml:space="preserve"> </w:t>
            </w:r>
          </w:p>
        </w:tc>
      </w:tr>
      <w:tr w:rsidR="006A6302" w14:paraId="28109DB5" w14:textId="77777777" w:rsidTr="00831764">
        <w:trPr>
          <w:trHeight w:hRule="exact" w:val="1992"/>
        </w:trPr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5D7EA" w14:textId="77777777" w:rsidR="006A6302" w:rsidRPr="00421DF4" w:rsidRDefault="00DF74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Олимпийские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(история,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совершенствованию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качеств)</w:t>
            </w:r>
            <w:r w:rsidRPr="00421DF4"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C8D30C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53F2F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5E761" w14:textId="77777777" w:rsidR="006A6302" w:rsidRDefault="006A6302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A775E" w14:textId="77777777" w:rsidR="006A6302" w:rsidRDefault="006A6302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1FFD4" w14:textId="77777777" w:rsidR="006A6302" w:rsidRDefault="006A6302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704813" w14:textId="77777777" w:rsidR="006A6302" w:rsidRPr="00421DF4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информации. Чтение конспекта.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9D57E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045C0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6A6302" w14:paraId="017DEE9B" w14:textId="77777777" w:rsidTr="00831764">
        <w:trPr>
          <w:trHeight w:hRule="exact" w:val="277"/>
        </w:trPr>
        <w:tc>
          <w:tcPr>
            <w:tcW w:w="3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F031F" w14:textId="77777777" w:rsidR="006A6302" w:rsidRDefault="00DF74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771FC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CB375" w14:textId="77777777" w:rsidR="006A6302" w:rsidRDefault="006A6302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D39FE" w14:textId="77777777" w:rsidR="006A6302" w:rsidRDefault="006A6302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67860" w14:textId="77777777" w:rsidR="006A6302" w:rsidRDefault="006A6302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4D012" w14:textId="77777777" w:rsidR="006A6302" w:rsidRDefault="006A6302"/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DF0A2B" w14:textId="77777777" w:rsidR="006A6302" w:rsidRDefault="006A6302"/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60656" w14:textId="77777777" w:rsidR="006A6302" w:rsidRDefault="006A6302"/>
        </w:tc>
      </w:tr>
      <w:tr w:rsidR="006A6302" w14:paraId="6796F7FB" w14:textId="77777777" w:rsidTr="00831764">
        <w:trPr>
          <w:trHeight w:hRule="exact" w:val="277"/>
        </w:trPr>
        <w:tc>
          <w:tcPr>
            <w:tcW w:w="3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77039" w14:textId="77777777" w:rsidR="006A6302" w:rsidRDefault="00DF74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9123A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D0002" w14:textId="77777777" w:rsidR="006A6302" w:rsidRDefault="006A6302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60467" w14:textId="77777777" w:rsidR="006A6302" w:rsidRDefault="006A6302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39553" w14:textId="77777777" w:rsidR="006A6302" w:rsidRDefault="006A6302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44395" w14:textId="77777777" w:rsidR="006A6302" w:rsidRDefault="006A6302"/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167F8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E81D1" w14:textId="77777777" w:rsidR="006A6302" w:rsidRDefault="006A6302"/>
        </w:tc>
      </w:tr>
      <w:tr w:rsidR="006A6302" w14:paraId="272B11E4" w14:textId="77777777" w:rsidTr="00831764">
        <w:trPr>
          <w:trHeight w:hRule="exact" w:val="454"/>
        </w:trPr>
        <w:tc>
          <w:tcPr>
            <w:tcW w:w="33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435D9" w14:textId="77777777" w:rsidR="006A6302" w:rsidRDefault="00DF74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27B42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F5A02" w14:textId="77777777" w:rsidR="006A6302" w:rsidRDefault="006A6302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CE010" w14:textId="77777777" w:rsidR="006A6302" w:rsidRDefault="006A6302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C776B" w14:textId="77777777" w:rsidR="006A6302" w:rsidRDefault="006A6302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5E00CB" w14:textId="77777777" w:rsidR="006A6302" w:rsidRDefault="006A6302"/>
        </w:tc>
        <w:tc>
          <w:tcPr>
            <w:tcW w:w="1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112B6" w14:textId="77777777" w:rsidR="006A6302" w:rsidRDefault="00DF74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794F9" w14:textId="77777777" w:rsidR="006A6302" w:rsidRDefault="00DF74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ОК-8,ОК- 9,ОК-2</w:t>
            </w:r>
          </w:p>
        </w:tc>
      </w:tr>
    </w:tbl>
    <w:p w14:paraId="3A5A0E01" w14:textId="77777777" w:rsidR="006A6302" w:rsidRDefault="00DF74D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12"/>
        <w:gridCol w:w="31"/>
      </w:tblGrid>
      <w:tr w:rsidR="006A6302" w14:paraId="17F8E72F" w14:textId="77777777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BD7FC5B" w14:textId="77777777" w:rsidR="006A6302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A6302" w14:paraId="4DC234A9" w14:textId="77777777" w:rsidTr="006D1B16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14:paraId="42C9AB6C" w14:textId="77777777" w:rsidR="006A6302" w:rsidRDefault="006A6302"/>
        </w:tc>
      </w:tr>
      <w:tr w:rsidR="006A6302" w:rsidRPr="00421DF4" w14:paraId="5F87E569" w14:textId="77777777" w:rsidTr="0035637D">
        <w:trPr>
          <w:gridAfter w:val="1"/>
          <w:wAfter w:w="31" w:type="dxa"/>
          <w:trHeight w:hRule="exact" w:val="439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E6B1CD9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спорт»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421DF4">
              <w:t xml:space="preserve"> </w:t>
            </w:r>
          </w:p>
          <w:p w14:paraId="5E3E886C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спорт»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происходит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аудиторных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421DF4">
              <w:t xml:space="preserve"> </w:t>
            </w:r>
          </w:p>
          <w:p w14:paraId="20047E0A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дисциплине);</w:t>
            </w:r>
            <w:r w:rsidRPr="00421DF4">
              <w:t xml:space="preserve"> </w:t>
            </w:r>
          </w:p>
          <w:p w14:paraId="67640133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материала);</w:t>
            </w:r>
            <w:r w:rsidRPr="00421DF4">
              <w:t xml:space="preserve"> </w:t>
            </w:r>
          </w:p>
          <w:p w14:paraId="028EEAE1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навыков).</w:t>
            </w:r>
            <w:r w:rsidRPr="00421DF4">
              <w:t xml:space="preserve"> </w:t>
            </w:r>
          </w:p>
          <w:p w14:paraId="3FD57C0D" w14:textId="77777777" w:rsidR="006A6302" w:rsidRDefault="00DF74D0">
            <w:pPr>
              <w:spacing w:after="0" w:line="240" w:lineRule="auto"/>
              <w:ind w:firstLine="756"/>
              <w:jc w:val="both"/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обеспечивают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качеств.</w:t>
            </w:r>
            <w:r w:rsidRPr="00421DF4">
              <w:t xml:space="preserve"> </w:t>
            </w:r>
          </w:p>
          <w:p w14:paraId="22A85A0A" w14:textId="25FCCF04" w:rsidR="0035637D" w:rsidRPr="0035637D" w:rsidRDefault="0035637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37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 реализации РП может быть использовано электронное обучение и дистанционные образовательные технологии.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приема-передачи информации в доступных для них формах.</w:t>
            </w:r>
          </w:p>
          <w:p w14:paraId="7C04CF0B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t xml:space="preserve"> </w:t>
            </w:r>
          </w:p>
        </w:tc>
      </w:tr>
      <w:tr w:rsidR="006A6302" w:rsidRPr="00421DF4" w14:paraId="65C0E8D6" w14:textId="77777777" w:rsidTr="006D1B16">
        <w:trPr>
          <w:gridAfter w:val="1"/>
          <w:wAfter w:w="31" w:type="dxa"/>
          <w:trHeight w:hRule="exact" w:val="277"/>
        </w:trPr>
        <w:tc>
          <w:tcPr>
            <w:tcW w:w="9370" w:type="dxa"/>
            <w:gridSpan w:val="5"/>
          </w:tcPr>
          <w:p w14:paraId="7B78D644" w14:textId="77777777" w:rsidR="006A6302" w:rsidRPr="00421DF4" w:rsidRDefault="006A6302"/>
        </w:tc>
      </w:tr>
      <w:tr w:rsidR="006A6302" w:rsidRPr="00421DF4" w14:paraId="0D87A7A2" w14:textId="77777777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B13694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421DF4">
              <w:t xml:space="preserve"> </w:t>
            </w:r>
          </w:p>
        </w:tc>
      </w:tr>
      <w:tr w:rsidR="006A6302" w14:paraId="51AB2D9F" w14:textId="77777777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836997E" w14:textId="77777777" w:rsidR="006A6302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A6302" w14:paraId="7B8A9633" w14:textId="77777777" w:rsidTr="006D1B16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14:paraId="2F02051B" w14:textId="77777777" w:rsidR="006A6302" w:rsidRDefault="006A6302"/>
        </w:tc>
      </w:tr>
      <w:tr w:rsidR="006A6302" w:rsidRPr="00421DF4" w14:paraId="3D5768A1" w14:textId="77777777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EB127FA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421DF4">
              <w:t xml:space="preserve"> </w:t>
            </w:r>
          </w:p>
        </w:tc>
      </w:tr>
      <w:tr w:rsidR="006A6302" w14:paraId="3C0A5956" w14:textId="77777777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D55B4EA" w14:textId="77777777" w:rsidR="006A6302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A6302" w14:paraId="758B92F1" w14:textId="77777777" w:rsidTr="006D1B16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14:paraId="74121A65" w14:textId="77777777" w:rsidR="006A6302" w:rsidRDefault="006A6302"/>
        </w:tc>
      </w:tr>
      <w:tr w:rsidR="006A6302" w:rsidRPr="00421DF4" w14:paraId="0A10A477" w14:textId="77777777">
        <w:trPr>
          <w:gridAfter w:val="1"/>
          <w:wAfter w:w="31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6912A4E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21DF4">
              <w:t xml:space="preserve"> </w:t>
            </w:r>
          </w:p>
        </w:tc>
      </w:tr>
      <w:tr w:rsidR="006A6302" w:rsidRPr="00421DF4" w14:paraId="6BC6B6C7" w14:textId="77777777" w:rsidTr="006D1B16">
        <w:trPr>
          <w:trHeight w:hRule="exact" w:val="138"/>
        </w:trPr>
        <w:tc>
          <w:tcPr>
            <w:tcW w:w="426" w:type="dxa"/>
          </w:tcPr>
          <w:p w14:paraId="3B823090" w14:textId="77777777" w:rsidR="006A6302" w:rsidRPr="00421DF4" w:rsidRDefault="006A6302" w:rsidP="006D1B16"/>
        </w:tc>
        <w:tc>
          <w:tcPr>
            <w:tcW w:w="1999" w:type="dxa"/>
          </w:tcPr>
          <w:p w14:paraId="0C8DDB28" w14:textId="77777777" w:rsidR="006A6302" w:rsidRPr="00421DF4" w:rsidRDefault="006A6302"/>
        </w:tc>
        <w:tc>
          <w:tcPr>
            <w:tcW w:w="3700" w:type="dxa"/>
          </w:tcPr>
          <w:p w14:paraId="391D5503" w14:textId="77777777" w:rsidR="006A6302" w:rsidRPr="00421DF4" w:rsidRDefault="006A6302"/>
        </w:tc>
        <w:tc>
          <w:tcPr>
            <w:tcW w:w="3133" w:type="dxa"/>
          </w:tcPr>
          <w:p w14:paraId="355338DF" w14:textId="77777777" w:rsidR="006A6302" w:rsidRPr="00421DF4" w:rsidRDefault="006A6302"/>
        </w:tc>
        <w:tc>
          <w:tcPr>
            <w:tcW w:w="143" w:type="dxa"/>
            <w:gridSpan w:val="2"/>
          </w:tcPr>
          <w:p w14:paraId="54B98240" w14:textId="77777777" w:rsidR="006A6302" w:rsidRPr="00421DF4" w:rsidRDefault="006A6302"/>
        </w:tc>
      </w:tr>
    </w:tbl>
    <w:p w14:paraId="415ECEDA" w14:textId="77777777" w:rsidR="006D1B16" w:rsidRPr="006D1B16" w:rsidRDefault="006D1B16" w:rsidP="006D1B16">
      <w:pPr>
        <w:pStyle w:val="Style10"/>
        <w:widowControl/>
        <w:rPr>
          <w:b/>
          <w:bCs/>
        </w:rPr>
      </w:pPr>
      <w:r w:rsidRPr="006D1B16">
        <w:rPr>
          <w:b/>
          <w:bCs/>
        </w:rPr>
        <w:t>а) Основная литература:</w:t>
      </w:r>
    </w:p>
    <w:p w14:paraId="6D326406" w14:textId="77777777" w:rsidR="006D1B16" w:rsidRPr="006D1B16" w:rsidRDefault="006D1B16" w:rsidP="006D1B16">
      <w:pPr>
        <w:pStyle w:val="2"/>
        <w:numPr>
          <w:ilvl w:val="0"/>
          <w:numId w:val="3"/>
        </w:numPr>
        <w:tabs>
          <w:tab w:val="left" w:pos="993"/>
        </w:tabs>
        <w:spacing w:after="200" w:line="240" w:lineRule="auto"/>
        <w:ind w:firstLine="567"/>
        <w:contextualSpacing/>
        <w:rPr>
          <w:shd w:val="clear" w:color="auto" w:fill="FFFFFF"/>
          <w:lang w:val="ru-RU"/>
        </w:rPr>
      </w:pPr>
      <w:r w:rsidRPr="006D1B16">
        <w:rPr>
          <w:shd w:val="clear" w:color="auto" w:fill="FFFFFF"/>
          <w:lang w:val="ru-RU"/>
        </w:rPr>
        <w:t>Физическая культура</w:t>
      </w:r>
      <w:proofErr w:type="gramStart"/>
      <w:r w:rsidRPr="006D1B16">
        <w:rPr>
          <w:shd w:val="clear" w:color="auto" w:fill="FFFFFF"/>
          <w:lang w:val="ru-RU"/>
        </w:rPr>
        <w:t xml:space="preserve"> :</w:t>
      </w:r>
      <w:proofErr w:type="gramEnd"/>
      <w:r w:rsidRPr="006D1B16">
        <w:rPr>
          <w:shd w:val="clear" w:color="auto" w:fill="FFFFFF"/>
          <w:lang w:val="ru-RU"/>
        </w:rPr>
        <w:t xml:space="preserve"> учебник и практикум для прикладного бакалавриата / А. Б. </w:t>
      </w:r>
      <w:proofErr w:type="spellStart"/>
      <w:r w:rsidRPr="006D1B16">
        <w:rPr>
          <w:shd w:val="clear" w:color="auto" w:fill="FFFFFF"/>
          <w:lang w:val="ru-RU"/>
        </w:rPr>
        <w:t>Муллер</w:t>
      </w:r>
      <w:proofErr w:type="spellEnd"/>
      <w:r w:rsidRPr="006D1B16">
        <w:rPr>
          <w:shd w:val="clear" w:color="auto" w:fill="FFFFFF"/>
          <w:lang w:val="ru-RU"/>
        </w:rPr>
        <w:t xml:space="preserve"> [и др.]. — Москва</w:t>
      </w:r>
      <w:proofErr w:type="gramStart"/>
      <w:r w:rsidRPr="006D1B16">
        <w:rPr>
          <w:shd w:val="clear" w:color="auto" w:fill="FFFFFF"/>
          <w:lang w:val="ru-RU"/>
        </w:rPr>
        <w:t xml:space="preserve"> :</w:t>
      </w:r>
      <w:proofErr w:type="gramEnd"/>
      <w:r w:rsidRPr="006D1B16">
        <w:rPr>
          <w:shd w:val="clear" w:color="auto" w:fill="FFFFFF"/>
          <w:lang w:val="ru-RU"/>
        </w:rPr>
        <w:t xml:space="preserve"> </w:t>
      </w:r>
      <w:proofErr w:type="gramStart"/>
      <w:r w:rsidRPr="006D1B16">
        <w:rPr>
          <w:shd w:val="clear" w:color="auto" w:fill="FFFFFF"/>
          <w:lang w:val="ru-RU"/>
        </w:rPr>
        <w:t xml:space="preserve">Издательство </w:t>
      </w:r>
      <w:proofErr w:type="spellStart"/>
      <w:r w:rsidRPr="006D1B16">
        <w:rPr>
          <w:shd w:val="clear" w:color="auto" w:fill="FFFFFF"/>
          <w:lang w:val="ru-RU"/>
        </w:rPr>
        <w:t>Юрайт</w:t>
      </w:r>
      <w:proofErr w:type="spellEnd"/>
      <w:r w:rsidRPr="006D1B16">
        <w:rPr>
          <w:shd w:val="clear" w:color="auto" w:fill="FFFFFF"/>
          <w:lang w:val="ru-RU"/>
        </w:rPr>
        <w:t>, 2019. — 424 с. — (Бакалавр.</w:t>
      </w:r>
      <w:proofErr w:type="gramEnd"/>
      <w:r w:rsidRPr="006D1B16">
        <w:rPr>
          <w:shd w:val="clear" w:color="auto" w:fill="FFFFFF"/>
          <w:lang w:val="ru-RU"/>
        </w:rPr>
        <w:t xml:space="preserve"> Прикладной курс). — </w:t>
      </w:r>
      <w:r w:rsidRPr="006D1B16">
        <w:rPr>
          <w:shd w:val="clear" w:color="auto" w:fill="FFFFFF"/>
        </w:rPr>
        <w:t>ISBN</w:t>
      </w:r>
      <w:r w:rsidRPr="006D1B16">
        <w:rPr>
          <w:shd w:val="clear" w:color="auto" w:fill="FFFFFF"/>
          <w:lang w:val="ru-RU"/>
        </w:rPr>
        <w:t xml:space="preserve"> 978-5-534-02483-8. — Текст</w:t>
      </w:r>
      <w:proofErr w:type="gramStart"/>
      <w:r w:rsidRPr="006D1B16">
        <w:rPr>
          <w:shd w:val="clear" w:color="auto" w:fill="FFFFFF"/>
          <w:lang w:val="ru-RU"/>
        </w:rPr>
        <w:t xml:space="preserve"> :</w:t>
      </w:r>
      <w:proofErr w:type="gramEnd"/>
      <w:r w:rsidRPr="006D1B16">
        <w:rPr>
          <w:shd w:val="clear" w:color="auto" w:fill="FFFFFF"/>
          <w:lang w:val="ru-RU"/>
        </w:rPr>
        <w:t xml:space="preserve"> электронный // ЭБС </w:t>
      </w:r>
      <w:proofErr w:type="spellStart"/>
      <w:r w:rsidRPr="006D1B16">
        <w:rPr>
          <w:shd w:val="clear" w:color="auto" w:fill="FFFFFF"/>
          <w:lang w:val="ru-RU"/>
        </w:rPr>
        <w:t>Юрайт</w:t>
      </w:r>
      <w:proofErr w:type="spellEnd"/>
      <w:r w:rsidRPr="006D1B16">
        <w:rPr>
          <w:shd w:val="clear" w:color="auto" w:fill="FFFFFF"/>
          <w:lang w:val="ru-RU"/>
        </w:rPr>
        <w:t xml:space="preserve"> [сайт]. — </w:t>
      </w:r>
      <w:r w:rsidRPr="006D1B16">
        <w:rPr>
          <w:shd w:val="clear" w:color="auto" w:fill="FFFFFF"/>
        </w:rPr>
        <w:t>URL</w:t>
      </w:r>
      <w:r w:rsidRPr="006D1B16">
        <w:rPr>
          <w:shd w:val="clear" w:color="auto" w:fill="FFFFFF"/>
          <w:lang w:val="ru-RU"/>
        </w:rPr>
        <w:t>:</w:t>
      </w:r>
      <w:r w:rsidRPr="006D1B16">
        <w:rPr>
          <w:rStyle w:val="apple-converted-space"/>
          <w:shd w:val="clear" w:color="auto" w:fill="FFFFFF"/>
        </w:rPr>
        <w:t> </w:t>
      </w:r>
      <w:hyperlink r:id="rId8" w:anchor="page/1" w:history="1">
        <w:r w:rsidRPr="006D1B16">
          <w:rPr>
            <w:rStyle w:val="a8"/>
          </w:rPr>
          <w:t>https</w:t>
        </w:r>
        <w:r w:rsidRPr="006D1B16">
          <w:rPr>
            <w:rStyle w:val="a8"/>
            <w:lang w:val="ru-RU"/>
          </w:rPr>
          <w:t>://</w:t>
        </w:r>
        <w:proofErr w:type="spellStart"/>
        <w:r w:rsidRPr="006D1B16">
          <w:rPr>
            <w:rStyle w:val="a8"/>
          </w:rPr>
          <w:t>urait</w:t>
        </w:r>
        <w:proofErr w:type="spellEnd"/>
        <w:r w:rsidRPr="006D1B16">
          <w:rPr>
            <w:rStyle w:val="a8"/>
            <w:lang w:val="ru-RU"/>
          </w:rPr>
          <w:t>.</w:t>
        </w:r>
        <w:proofErr w:type="spellStart"/>
        <w:r w:rsidRPr="006D1B16">
          <w:rPr>
            <w:rStyle w:val="a8"/>
          </w:rPr>
          <w:t>ru</w:t>
        </w:r>
        <w:proofErr w:type="spellEnd"/>
        <w:r w:rsidRPr="006D1B16">
          <w:rPr>
            <w:rStyle w:val="a8"/>
            <w:lang w:val="ru-RU"/>
          </w:rPr>
          <w:t>/</w:t>
        </w:r>
        <w:r w:rsidRPr="006D1B16">
          <w:rPr>
            <w:rStyle w:val="a8"/>
          </w:rPr>
          <w:t>viewer</w:t>
        </w:r>
        <w:r w:rsidRPr="006D1B16">
          <w:rPr>
            <w:rStyle w:val="a8"/>
            <w:lang w:val="ru-RU"/>
          </w:rPr>
          <w:t>/</w:t>
        </w:r>
        <w:proofErr w:type="spellStart"/>
        <w:r w:rsidRPr="006D1B16">
          <w:rPr>
            <w:rStyle w:val="a8"/>
          </w:rPr>
          <w:t>fizicheskaya</w:t>
        </w:r>
        <w:proofErr w:type="spellEnd"/>
        <w:r w:rsidRPr="006D1B16">
          <w:rPr>
            <w:rStyle w:val="a8"/>
            <w:lang w:val="ru-RU"/>
          </w:rPr>
          <w:t>-</w:t>
        </w:r>
        <w:proofErr w:type="spellStart"/>
        <w:r w:rsidRPr="006D1B16">
          <w:rPr>
            <w:rStyle w:val="a8"/>
          </w:rPr>
          <w:t>kultura</w:t>
        </w:r>
        <w:proofErr w:type="spellEnd"/>
        <w:r w:rsidRPr="006D1B16">
          <w:rPr>
            <w:rStyle w:val="a8"/>
            <w:lang w:val="ru-RU"/>
          </w:rPr>
          <w:t>-431985#</w:t>
        </w:r>
        <w:r w:rsidRPr="006D1B16">
          <w:rPr>
            <w:rStyle w:val="a8"/>
          </w:rPr>
          <w:t>page</w:t>
        </w:r>
        <w:r w:rsidRPr="006D1B16">
          <w:rPr>
            <w:rStyle w:val="a8"/>
            <w:lang w:val="ru-RU"/>
          </w:rPr>
          <w:t>/1</w:t>
        </w:r>
      </w:hyperlink>
      <w:r w:rsidRPr="006D1B16">
        <w:rPr>
          <w:lang w:val="ru-RU"/>
        </w:rPr>
        <w:t xml:space="preserve"> </w:t>
      </w:r>
      <w:r w:rsidRPr="006D1B16">
        <w:rPr>
          <w:shd w:val="clear" w:color="auto" w:fill="FFFFFF"/>
          <w:lang w:val="ru-RU"/>
        </w:rPr>
        <w:t xml:space="preserve">(дата обращения: </w:t>
      </w:r>
      <w:r w:rsidRPr="006D1B16">
        <w:rPr>
          <w:bCs/>
          <w:lang w:val="ru-RU"/>
        </w:rPr>
        <w:t>30.08.2020</w:t>
      </w:r>
      <w:r w:rsidRPr="006D1B16">
        <w:rPr>
          <w:shd w:val="clear" w:color="auto" w:fill="FFFFFF"/>
          <w:lang w:val="ru-RU"/>
        </w:rPr>
        <w:t>).</w:t>
      </w:r>
    </w:p>
    <w:p w14:paraId="4F7E62D9" w14:textId="77777777" w:rsidR="006D1B16" w:rsidRPr="006D1B16" w:rsidRDefault="006D1B16" w:rsidP="006D1B16">
      <w:pPr>
        <w:tabs>
          <w:tab w:val="left" w:pos="993"/>
        </w:tabs>
        <w:ind w:left="567"/>
        <w:rPr>
          <w:rFonts w:ascii="Times New Roman" w:hAnsi="Times New Roman" w:cs="Times New Roman"/>
          <w:sz w:val="24"/>
          <w:szCs w:val="24"/>
        </w:rPr>
      </w:pPr>
    </w:p>
    <w:p w14:paraId="3EA3081B" w14:textId="77777777" w:rsidR="006D1B16" w:rsidRPr="006D1B16" w:rsidRDefault="006D1B16" w:rsidP="006D1B16">
      <w:pPr>
        <w:tabs>
          <w:tab w:val="left" w:pos="0"/>
        </w:tabs>
        <w:ind w:firstLine="540"/>
        <w:rPr>
          <w:rFonts w:ascii="Times New Roman" w:hAnsi="Times New Roman" w:cs="Times New Roman"/>
          <w:b/>
          <w:bCs/>
          <w:sz w:val="24"/>
          <w:szCs w:val="24"/>
        </w:rPr>
      </w:pPr>
      <w:r w:rsidRPr="006D1B16">
        <w:rPr>
          <w:rFonts w:ascii="Times New Roman" w:hAnsi="Times New Roman" w:cs="Times New Roman"/>
          <w:b/>
          <w:bCs/>
          <w:sz w:val="24"/>
          <w:szCs w:val="24"/>
        </w:rPr>
        <w:t>б)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D1B16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Дополнительная литература </w:t>
      </w:r>
    </w:p>
    <w:p w14:paraId="4EF2D428" w14:textId="2F3DD74C" w:rsidR="007F6ED9" w:rsidRPr="007F6ED9" w:rsidRDefault="007F6ED9" w:rsidP="007F6ED9">
      <w:pPr>
        <w:pStyle w:val="a9"/>
        <w:numPr>
          <w:ilvl w:val="0"/>
          <w:numId w:val="4"/>
        </w:numPr>
        <w:spacing w:after="0" w:line="240" w:lineRule="auto"/>
        <w:ind w:left="0" w:firstLine="567"/>
        <w:jc w:val="both"/>
        <w:rPr>
          <w:sz w:val="24"/>
          <w:szCs w:val="24"/>
        </w:rPr>
      </w:pP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Физическая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культура</w:t>
      </w:r>
      <w:proofErr w:type="gramStart"/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вузов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Е.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В.</w:t>
      </w:r>
      <w:r>
        <w:t xml:space="preserve"> </w:t>
      </w:r>
      <w:proofErr w:type="spellStart"/>
      <w:r w:rsidRPr="007F6ED9">
        <w:rPr>
          <w:rFonts w:ascii="Times New Roman" w:hAnsi="Times New Roman" w:cs="Times New Roman"/>
          <w:color w:val="000000"/>
          <w:sz w:val="24"/>
          <w:szCs w:val="24"/>
        </w:rPr>
        <w:t>Конеева</w:t>
      </w:r>
      <w:proofErr w:type="spellEnd"/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[и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др.]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под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редакцией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Е.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В.</w:t>
      </w:r>
      <w:r>
        <w:t xml:space="preserve"> </w:t>
      </w:r>
      <w:proofErr w:type="spellStart"/>
      <w:r w:rsidRPr="007F6ED9">
        <w:rPr>
          <w:rFonts w:ascii="Times New Roman" w:hAnsi="Times New Roman" w:cs="Times New Roman"/>
          <w:color w:val="000000"/>
          <w:sz w:val="24"/>
          <w:szCs w:val="24"/>
        </w:rPr>
        <w:t>Конеевой</w:t>
      </w:r>
      <w:proofErr w:type="spellEnd"/>
      <w:r w:rsidRPr="007F6ED9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2-е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изд.,</w:t>
      </w:r>
      <w:r>
        <w:t xml:space="preserve"> </w:t>
      </w:r>
      <w:proofErr w:type="spellStart"/>
      <w:r w:rsidRPr="007F6ED9">
        <w:rPr>
          <w:rFonts w:ascii="Times New Roman" w:hAnsi="Times New Roman" w:cs="Times New Roman"/>
          <w:color w:val="000000"/>
          <w:sz w:val="24"/>
          <w:szCs w:val="24"/>
        </w:rPr>
        <w:t>перераб</w:t>
      </w:r>
      <w:proofErr w:type="spellEnd"/>
      <w:r w:rsidRPr="007F6ED9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доп.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Издательство</w:t>
      </w:r>
      <w:r>
        <w:t xml:space="preserve"> </w:t>
      </w:r>
      <w:proofErr w:type="spellStart"/>
      <w:r w:rsidRPr="007F6ED9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7F6ED9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2020.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599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с.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(Высшее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образование).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ISBN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978-5-534-12033-2.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электронный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ЭБС</w:t>
      </w:r>
      <w:r>
        <w:t xml:space="preserve"> </w:t>
      </w:r>
      <w:proofErr w:type="spellStart"/>
      <w:r w:rsidRPr="007F6ED9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[сайт].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URL:</w:t>
      </w:r>
      <w:r>
        <w:t xml:space="preserve"> </w:t>
      </w:r>
      <w:hyperlink r:id="rId9" w:anchor="page/1" w:history="1">
        <w:r w:rsidRPr="004B7689">
          <w:rPr>
            <w:rStyle w:val="a8"/>
            <w:rFonts w:ascii="Times New Roman" w:hAnsi="Times New Roman" w:cs="Times New Roman"/>
            <w:sz w:val="24"/>
            <w:szCs w:val="24"/>
          </w:rPr>
          <w:t>https://urait.ru/viewer/fizicheskaya-kultura-446683#page/1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(дата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обращения: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17.09.2020).</w:t>
      </w:r>
      <w:r>
        <w:t xml:space="preserve"> </w:t>
      </w:r>
    </w:p>
    <w:p w14:paraId="54C1D374" w14:textId="08051EBC" w:rsidR="007F6ED9" w:rsidRPr="007F6ED9" w:rsidRDefault="007F6ED9" w:rsidP="007F6ED9">
      <w:pPr>
        <w:pStyle w:val="a9"/>
        <w:numPr>
          <w:ilvl w:val="0"/>
          <w:numId w:val="4"/>
        </w:numPr>
        <w:spacing w:after="0" w:line="240" w:lineRule="auto"/>
        <w:ind w:left="0" w:firstLine="567"/>
        <w:jc w:val="both"/>
        <w:rPr>
          <w:sz w:val="24"/>
          <w:szCs w:val="24"/>
        </w:rPr>
      </w:pPr>
      <w:r>
        <w:t xml:space="preserve"> </w:t>
      </w:r>
      <w:proofErr w:type="spellStart"/>
      <w:r w:rsidRPr="007F6ED9">
        <w:rPr>
          <w:rFonts w:ascii="Times New Roman" w:hAnsi="Times New Roman" w:cs="Times New Roman"/>
          <w:color w:val="000000"/>
          <w:sz w:val="24"/>
          <w:szCs w:val="24"/>
        </w:rPr>
        <w:t>Стриханов</w:t>
      </w:r>
      <w:proofErr w:type="spellEnd"/>
      <w:r w:rsidRPr="007F6ED9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М.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Н.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Физическая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культура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спорт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вузах</w:t>
      </w:r>
      <w:proofErr w:type="gramStart"/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М.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Н.</w:t>
      </w:r>
      <w:r>
        <w:t xml:space="preserve"> </w:t>
      </w:r>
      <w:proofErr w:type="spellStart"/>
      <w:r w:rsidRPr="007F6ED9">
        <w:rPr>
          <w:rFonts w:ascii="Times New Roman" w:hAnsi="Times New Roman" w:cs="Times New Roman"/>
          <w:color w:val="000000"/>
          <w:sz w:val="24"/>
          <w:szCs w:val="24"/>
        </w:rPr>
        <w:t>Стриханов</w:t>
      </w:r>
      <w:proofErr w:type="spellEnd"/>
      <w:r w:rsidRPr="007F6ED9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В.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И.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Савинков.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2-е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изд.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Издательство</w:t>
      </w:r>
      <w:r>
        <w:t xml:space="preserve"> </w:t>
      </w:r>
      <w:proofErr w:type="spellStart"/>
      <w:r w:rsidRPr="007F6ED9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7F6ED9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2020.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160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с.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(Высшее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образование).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ISBN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978-5-534-10524-7.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электронный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ЭБС</w:t>
      </w:r>
      <w:r>
        <w:t xml:space="preserve"> </w:t>
      </w:r>
      <w:proofErr w:type="spellStart"/>
      <w:r w:rsidRPr="007F6ED9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[сайт].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hyperlink r:id="rId10" w:anchor="page/1" w:history="1">
        <w:r w:rsidRPr="004B7689">
          <w:rPr>
            <w:rStyle w:val="a8"/>
            <w:rFonts w:ascii="Times New Roman" w:hAnsi="Times New Roman" w:cs="Times New Roman"/>
            <w:sz w:val="24"/>
            <w:szCs w:val="24"/>
          </w:rPr>
          <w:t>https://urait.ru/viewer/fizicheskaya-kultura-i-sport-v-vuzah-454861#page/1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(дата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обращения: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17.09.2020).</w:t>
      </w:r>
      <w:r>
        <w:t xml:space="preserve"> </w:t>
      </w:r>
    </w:p>
    <w:p w14:paraId="2AD9E993" w14:textId="6EB67450" w:rsidR="007F6ED9" w:rsidRPr="007F6ED9" w:rsidRDefault="007F6ED9" w:rsidP="007F6ED9">
      <w:pPr>
        <w:pStyle w:val="a9"/>
        <w:numPr>
          <w:ilvl w:val="0"/>
          <w:numId w:val="4"/>
        </w:numPr>
        <w:spacing w:after="0" w:line="240" w:lineRule="auto"/>
        <w:ind w:left="0" w:firstLine="567"/>
        <w:jc w:val="both"/>
        <w:rPr>
          <w:sz w:val="24"/>
          <w:szCs w:val="24"/>
        </w:rPr>
      </w:pPr>
      <w:r w:rsidRPr="007F6ED9">
        <w:rPr>
          <w:rFonts w:ascii="Times New Roman" w:hAnsi="Times New Roman" w:cs="Times New Roman"/>
          <w:color w:val="000000"/>
          <w:sz w:val="24"/>
          <w:szCs w:val="24"/>
        </w:rPr>
        <w:t>Германов,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Г.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Н.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Двигательные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способности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физические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качества.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Разделы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теории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физической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культуры</w:t>
      </w:r>
      <w:proofErr w:type="gramStart"/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вузов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Г.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Н.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Германов.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2-е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изд.,</w:t>
      </w:r>
      <w:r>
        <w:t xml:space="preserve"> </w:t>
      </w:r>
      <w:proofErr w:type="spellStart"/>
      <w:r w:rsidRPr="007F6ED9">
        <w:rPr>
          <w:rFonts w:ascii="Times New Roman" w:hAnsi="Times New Roman" w:cs="Times New Roman"/>
          <w:color w:val="000000"/>
          <w:sz w:val="24"/>
          <w:szCs w:val="24"/>
        </w:rPr>
        <w:t>перераб</w:t>
      </w:r>
      <w:proofErr w:type="spellEnd"/>
      <w:r w:rsidRPr="007F6ED9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доп.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Москва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Издательство</w:t>
      </w:r>
      <w:r>
        <w:t xml:space="preserve"> </w:t>
      </w:r>
      <w:proofErr w:type="spellStart"/>
      <w:r w:rsidRPr="007F6ED9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 w:rsidRPr="007F6ED9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2020.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224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с.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(Высшее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образование).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ISBN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978-5-534-04492-8.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Текст</w:t>
      </w:r>
      <w:proofErr w:type="gramStart"/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электронный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//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ЭБС</w:t>
      </w:r>
      <w:r>
        <w:t xml:space="preserve"> </w:t>
      </w:r>
      <w:proofErr w:type="spellStart"/>
      <w:r w:rsidRPr="007F6ED9">
        <w:rPr>
          <w:rFonts w:ascii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[сайт].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URL:</w:t>
      </w:r>
      <w:r>
        <w:t xml:space="preserve"> </w:t>
      </w:r>
      <w:hyperlink r:id="rId11" w:anchor="page/1" w:history="1">
        <w:r w:rsidRPr="004B7689">
          <w:rPr>
            <w:rStyle w:val="a8"/>
            <w:rFonts w:ascii="Times New Roman" w:hAnsi="Times New Roman" w:cs="Times New Roman"/>
            <w:sz w:val="24"/>
            <w:szCs w:val="24"/>
          </w:rPr>
          <w:t>https://urait.ru/viewer/dvigatelnye-sposobnosti-i-fizicheskie-kachestva-razdely-teorii-fizicheskoy-kultury-453843#page/1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(дата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обращения:</w:t>
      </w:r>
      <w:r>
        <w:t xml:space="preserve"> </w:t>
      </w:r>
      <w:r w:rsidRPr="007F6ED9">
        <w:rPr>
          <w:rFonts w:ascii="Times New Roman" w:hAnsi="Times New Roman" w:cs="Times New Roman"/>
          <w:color w:val="000000"/>
          <w:sz w:val="24"/>
          <w:szCs w:val="24"/>
        </w:rPr>
        <w:t>17.09.2020).</w:t>
      </w:r>
      <w:r>
        <w:t xml:space="preserve"> </w:t>
      </w:r>
    </w:p>
    <w:p w14:paraId="765DFD65" w14:textId="74B21369" w:rsidR="006D1B16" w:rsidRPr="002317CE" w:rsidRDefault="006D1B16" w:rsidP="006D1B16">
      <w:pPr>
        <w:numPr>
          <w:ilvl w:val="0"/>
          <w:numId w:val="4"/>
        </w:numPr>
        <w:autoSpaceDN w:val="0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>Письменский</w:t>
      </w:r>
      <w:proofErr w:type="spellEnd"/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>, И. А</w:t>
      </w:r>
      <w:r w:rsidRPr="006D1B1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.</w:t>
      </w:r>
      <w:r w:rsidRPr="006D1B1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>Физическая культура</w:t>
      </w:r>
      <w:proofErr w:type="gramStart"/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учебник для бакалавриата и специалитета / И. А. </w:t>
      </w:r>
      <w:proofErr w:type="spellStart"/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>Письменский</w:t>
      </w:r>
      <w:proofErr w:type="spellEnd"/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Ю. Н. </w:t>
      </w:r>
      <w:proofErr w:type="spellStart"/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>Аллянов</w:t>
      </w:r>
      <w:proofErr w:type="spellEnd"/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>. — Москва</w:t>
      </w:r>
      <w:proofErr w:type="gramStart"/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2019. </w:t>
      </w:r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— 493 с. — (Бакалавр и специалист). — </w:t>
      </w:r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ISBN</w:t>
      </w:r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978-5-534-09116-8. — Текст</w:t>
      </w:r>
      <w:proofErr w:type="gramStart"/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[сайт]. — </w:t>
      </w:r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URL</w:t>
      </w:r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6D1B1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hyperlink r:id="rId12" w:anchor="page/1" w:history="1">
        <w:r w:rsidRPr="006D1B16">
          <w:rPr>
            <w:rStyle w:val="a8"/>
            <w:rFonts w:ascii="Times New Roman" w:hAnsi="Times New Roman" w:cs="Times New Roman"/>
            <w:sz w:val="24"/>
            <w:szCs w:val="24"/>
          </w:rPr>
          <w:t>https://urait.ru/viewer/fizicheskaya-kultura-431427#page/1</w:t>
        </w:r>
      </w:hyperlink>
      <w:r w:rsidRPr="006D1B16">
        <w:rPr>
          <w:rFonts w:ascii="Times New Roman" w:hAnsi="Times New Roman" w:cs="Times New Roman"/>
          <w:sz w:val="24"/>
          <w:szCs w:val="24"/>
        </w:rPr>
        <w:t xml:space="preserve"> </w:t>
      </w:r>
      <w:r w:rsidRPr="006D1B1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(дата обращения: </w:t>
      </w:r>
      <w:r w:rsidRPr="006D1B16">
        <w:rPr>
          <w:rFonts w:ascii="Times New Roman" w:hAnsi="Times New Roman" w:cs="Times New Roman"/>
          <w:bCs/>
          <w:sz w:val="24"/>
          <w:szCs w:val="24"/>
        </w:rPr>
        <w:t>30.08.2020</w:t>
      </w:r>
      <w:r w:rsidRPr="006D1B16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7C1212B4" w14:textId="77777777" w:rsidR="006D1B16" w:rsidRPr="006D1B16" w:rsidRDefault="006D1B16" w:rsidP="006D1B16">
      <w:pPr>
        <w:pStyle w:val="Style8"/>
        <w:widowControl/>
        <w:tabs>
          <w:tab w:val="left" w:pos="993"/>
        </w:tabs>
        <w:rPr>
          <w:b/>
          <w:bCs/>
        </w:rPr>
      </w:pPr>
      <w:r w:rsidRPr="006D1B16">
        <w:rPr>
          <w:b/>
          <w:bCs/>
          <w:spacing w:val="40"/>
        </w:rPr>
        <w:t>в)</w:t>
      </w:r>
      <w:r w:rsidRPr="006D1B16">
        <w:rPr>
          <w:b/>
          <w:bCs/>
        </w:rPr>
        <w:t xml:space="preserve"> Методические указания: </w:t>
      </w:r>
    </w:p>
    <w:p w14:paraId="5C6484A4" w14:textId="77777777" w:rsidR="006D1B16" w:rsidRPr="006D1B16" w:rsidRDefault="00E36750" w:rsidP="007F6ED9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proofErr w:type="spellStart"/>
      <w:r w:rsidR="006D1B16" w:rsidRPr="006D1B16">
        <w:rPr>
          <w:rFonts w:ascii="Times New Roman" w:hAnsi="Times New Roman" w:cs="Times New Roman"/>
          <w:bCs/>
          <w:sz w:val="24"/>
          <w:szCs w:val="24"/>
        </w:rPr>
        <w:t>Бикьянова</w:t>
      </w:r>
      <w:proofErr w:type="spellEnd"/>
      <w:r w:rsidR="006D1B16" w:rsidRPr="006D1B16">
        <w:rPr>
          <w:rFonts w:ascii="Times New Roman" w:hAnsi="Times New Roman" w:cs="Times New Roman"/>
          <w:bCs/>
          <w:sz w:val="24"/>
          <w:szCs w:val="24"/>
        </w:rPr>
        <w:t>, Ф. Р. Система спортивной тренировки студентов методика кроссовой подготовки и круговая тренировка на занятиях физической культуры</w:t>
      </w:r>
      <w:proofErr w:type="gramStart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учебно-методическое пособие / Ф. Р. </w:t>
      </w:r>
      <w:proofErr w:type="spellStart"/>
      <w:r w:rsidR="006D1B16" w:rsidRPr="006D1B16">
        <w:rPr>
          <w:rFonts w:ascii="Times New Roman" w:hAnsi="Times New Roman" w:cs="Times New Roman"/>
          <w:bCs/>
          <w:sz w:val="24"/>
          <w:szCs w:val="24"/>
        </w:rPr>
        <w:t>Бикьянова</w:t>
      </w:r>
      <w:proofErr w:type="spellEnd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; МГТУ. - Магнитогорск</w:t>
      </w:r>
      <w:proofErr w:type="gramStart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МГТУ, 2017. - 1 электрон</w:t>
      </w:r>
      <w:proofErr w:type="gramStart"/>
      <w:r w:rsidR="006D1B16" w:rsidRPr="006D1B1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D1B16" w:rsidRPr="006D1B16">
        <w:rPr>
          <w:rFonts w:ascii="Times New Roman" w:hAnsi="Times New Roman" w:cs="Times New Roman"/>
          <w:bCs/>
          <w:sz w:val="24"/>
          <w:szCs w:val="24"/>
        </w:rPr>
        <w:t>о</w:t>
      </w:r>
      <w:proofErr w:type="gramEnd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пт. диск (CD-ROM). - </w:t>
      </w:r>
      <w:proofErr w:type="spellStart"/>
      <w:r w:rsidR="006D1B16" w:rsidRPr="006D1B16">
        <w:rPr>
          <w:rFonts w:ascii="Times New Roman" w:hAnsi="Times New Roman" w:cs="Times New Roman"/>
          <w:bCs/>
          <w:sz w:val="24"/>
          <w:szCs w:val="24"/>
        </w:rPr>
        <w:t>Загл</w:t>
      </w:r>
      <w:proofErr w:type="spellEnd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. с титул. экрана. - URL: </w:t>
      </w:r>
      <w:hyperlink r:id="rId13" w:history="1">
        <w:r w:rsidR="006D1B16" w:rsidRPr="006D1B16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https://magtu.informsystema.ru/uploader/fileUpload?name=3296.pdf&amp;show=dcatalogues/1/1137684/3296.pdf&amp;view=true</w:t>
        </w:r>
      </w:hyperlink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(дата обращения: 30.08.2020). - Макрообъект. - Текст</w:t>
      </w:r>
      <w:proofErr w:type="gramStart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электронный. - Сведения доступны также на CD-ROM.</w:t>
      </w:r>
    </w:p>
    <w:p w14:paraId="17416E28" w14:textId="1F5D34FD" w:rsidR="006D1B16" w:rsidRDefault="00E36750" w:rsidP="007F6ED9">
      <w:pPr>
        <w:spacing w:after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6D1B16" w:rsidRPr="006D1B16">
        <w:rPr>
          <w:rFonts w:ascii="Times New Roman" w:hAnsi="Times New Roman" w:cs="Times New Roman"/>
          <w:bCs/>
          <w:sz w:val="24"/>
          <w:szCs w:val="24"/>
        </w:rPr>
        <w:t>Хабибулин, Д. А. Спортивная психология</w:t>
      </w:r>
      <w:proofErr w:type="gramStart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учебно-методическое пособие / Д. А. Хабибулин, Р. А. Козлов, Е. В. Коробейников ; МГТУ. - Магнитогорск</w:t>
      </w:r>
      <w:proofErr w:type="gramStart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МГТУ, 2016. - 1 электрон</w:t>
      </w:r>
      <w:proofErr w:type="gramStart"/>
      <w:r w:rsidR="006D1B16" w:rsidRPr="006D1B1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6D1B16" w:rsidRPr="006D1B16">
        <w:rPr>
          <w:rFonts w:ascii="Times New Roman" w:hAnsi="Times New Roman" w:cs="Times New Roman"/>
          <w:bCs/>
          <w:sz w:val="24"/>
          <w:szCs w:val="24"/>
        </w:rPr>
        <w:t>о</w:t>
      </w:r>
      <w:proofErr w:type="gramEnd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пт. диск (CD-ROM). - </w:t>
      </w:r>
      <w:proofErr w:type="spellStart"/>
      <w:r w:rsidR="006D1B16" w:rsidRPr="006D1B16">
        <w:rPr>
          <w:rFonts w:ascii="Times New Roman" w:hAnsi="Times New Roman" w:cs="Times New Roman"/>
          <w:bCs/>
          <w:sz w:val="24"/>
          <w:szCs w:val="24"/>
        </w:rPr>
        <w:t>Загл</w:t>
      </w:r>
      <w:proofErr w:type="spellEnd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. с титул. экрана. - URL : </w:t>
      </w:r>
      <w:hyperlink r:id="rId14" w:history="1">
        <w:r w:rsidR="006D1B16" w:rsidRPr="006D1B16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https://magtu.informsystema.ru/uploader/fileUpload?name=3907.zip&amp;show=dcatalogues/1/1132034/3907.zip&amp;view=true</w:t>
        </w:r>
      </w:hyperlink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(дата обращения: 30.08.2020). - Макрообъект. - Текст</w:t>
      </w:r>
      <w:proofErr w:type="gramStart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="006D1B16" w:rsidRPr="006D1B16">
        <w:rPr>
          <w:rFonts w:ascii="Times New Roman" w:hAnsi="Times New Roman" w:cs="Times New Roman"/>
          <w:bCs/>
          <w:sz w:val="24"/>
          <w:szCs w:val="24"/>
        </w:rPr>
        <w:t xml:space="preserve"> электронный. - Сведения доступны также на CD-ROM.</w:t>
      </w:r>
    </w:p>
    <w:p w14:paraId="442BC18F" w14:textId="77777777" w:rsidR="006D1B16" w:rsidRDefault="006D1B16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6A6302" w:rsidRPr="00421DF4" w14:paraId="5E6DFD29" w14:textId="77777777" w:rsidTr="006D1B1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DAD5A4C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г)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421DF4">
              <w:t xml:space="preserve"> </w:t>
            </w:r>
          </w:p>
        </w:tc>
      </w:tr>
      <w:tr w:rsidR="006A6302" w:rsidRPr="00421DF4" w14:paraId="5E102728" w14:textId="77777777" w:rsidTr="006D1B16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95E8C8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t xml:space="preserve"> </w:t>
            </w:r>
          </w:p>
        </w:tc>
      </w:tr>
      <w:tr w:rsidR="006A6302" w:rsidRPr="00421DF4" w14:paraId="299AA8C1" w14:textId="77777777" w:rsidTr="006D1B16">
        <w:trPr>
          <w:trHeight w:hRule="exact" w:val="277"/>
        </w:trPr>
        <w:tc>
          <w:tcPr>
            <w:tcW w:w="426" w:type="dxa"/>
          </w:tcPr>
          <w:p w14:paraId="2CBB15F4" w14:textId="77777777" w:rsidR="006A6302" w:rsidRPr="00421DF4" w:rsidRDefault="006A6302"/>
        </w:tc>
        <w:tc>
          <w:tcPr>
            <w:tcW w:w="1999" w:type="dxa"/>
          </w:tcPr>
          <w:p w14:paraId="2046051D" w14:textId="77777777" w:rsidR="006A6302" w:rsidRPr="00421DF4" w:rsidRDefault="006A6302"/>
        </w:tc>
        <w:tc>
          <w:tcPr>
            <w:tcW w:w="3700" w:type="dxa"/>
          </w:tcPr>
          <w:p w14:paraId="393EEA59" w14:textId="77777777" w:rsidR="006A6302" w:rsidRPr="00421DF4" w:rsidRDefault="006A6302"/>
        </w:tc>
        <w:tc>
          <w:tcPr>
            <w:tcW w:w="3133" w:type="dxa"/>
          </w:tcPr>
          <w:p w14:paraId="3DB136BE" w14:textId="77777777" w:rsidR="006A6302" w:rsidRPr="00421DF4" w:rsidRDefault="006A6302"/>
        </w:tc>
        <w:tc>
          <w:tcPr>
            <w:tcW w:w="143" w:type="dxa"/>
          </w:tcPr>
          <w:p w14:paraId="528DEBC4" w14:textId="77777777" w:rsidR="006A6302" w:rsidRPr="00421DF4" w:rsidRDefault="006A6302"/>
        </w:tc>
      </w:tr>
      <w:tr w:rsidR="006A6302" w14:paraId="59014A21" w14:textId="77777777" w:rsidTr="006D1B1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D48B2D4" w14:textId="77777777" w:rsidR="006A6302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A6302" w14:paraId="724CD841" w14:textId="77777777">
        <w:trPr>
          <w:trHeight w:hRule="exact" w:val="555"/>
        </w:trPr>
        <w:tc>
          <w:tcPr>
            <w:tcW w:w="426" w:type="dxa"/>
          </w:tcPr>
          <w:p w14:paraId="2185A909" w14:textId="77777777" w:rsidR="006A6302" w:rsidRDefault="006A63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277F7" w14:textId="77777777" w:rsidR="006A6302" w:rsidRDefault="00DF7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11354" w14:textId="77777777" w:rsidR="006A6302" w:rsidRDefault="00DF7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F33C3" w14:textId="77777777" w:rsidR="006A6302" w:rsidRDefault="00DF7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14:paraId="23B1AD2A" w14:textId="77777777" w:rsidR="006A6302" w:rsidRDefault="006A6302"/>
        </w:tc>
      </w:tr>
      <w:tr w:rsidR="006A6302" w14:paraId="0D7AF235" w14:textId="77777777">
        <w:trPr>
          <w:trHeight w:hRule="exact" w:val="818"/>
        </w:trPr>
        <w:tc>
          <w:tcPr>
            <w:tcW w:w="426" w:type="dxa"/>
          </w:tcPr>
          <w:p w14:paraId="09113811" w14:textId="77777777" w:rsidR="006A6302" w:rsidRDefault="006A63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0A0CA" w14:textId="77777777" w:rsidR="006A6302" w:rsidRPr="006D1B16" w:rsidRDefault="00DF74D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D1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6D1B16">
              <w:rPr>
                <w:lang w:val="en-US"/>
              </w:rPr>
              <w:t xml:space="preserve"> </w:t>
            </w:r>
            <w:r w:rsidRPr="006D1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6D1B16">
              <w:rPr>
                <w:lang w:val="en-US"/>
              </w:rPr>
              <w:t xml:space="preserve"> </w:t>
            </w:r>
            <w:r w:rsidRPr="006D1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6D1B16">
              <w:rPr>
                <w:lang w:val="en-US"/>
              </w:rPr>
              <w:t xml:space="preserve"> </w:t>
            </w:r>
            <w:r w:rsidRPr="006D1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6D1B16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6D1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6D1B16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56390" w14:textId="77777777" w:rsidR="006A6302" w:rsidRDefault="00DF74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0960A7" w14:textId="77777777" w:rsidR="006A6302" w:rsidRDefault="00DF7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78CDE299" w14:textId="77777777" w:rsidR="006A6302" w:rsidRDefault="006A6302"/>
        </w:tc>
      </w:tr>
      <w:tr w:rsidR="006A6302" w14:paraId="69EB9B30" w14:textId="77777777">
        <w:trPr>
          <w:trHeight w:hRule="exact" w:val="555"/>
        </w:trPr>
        <w:tc>
          <w:tcPr>
            <w:tcW w:w="426" w:type="dxa"/>
          </w:tcPr>
          <w:p w14:paraId="40AAA103" w14:textId="77777777" w:rsidR="006A6302" w:rsidRDefault="006A63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FCE0C" w14:textId="77777777" w:rsidR="006A6302" w:rsidRDefault="00DF74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09A05" w14:textId="77777777" w:rsidR="006A6302" w:rsidRDefault="00DF74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18ECD" w14:textId="77777777" w:rsidR="006A6302" w:rsidRDefault="00DF7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19303846" w14:textId="77777777" w:rsidR="006A6302" w:rsidRDefault="006A6302"/>
        </w:tc>
      </w:tr>
      <w:tr w:rsidR="006A6302" w14:paraId="335F0C98" w14:textId="77777777">
        <w:trPr>
          <w:trHeight w:hRule="exact" w:val="285"/>
        </w:trPr>
        <w:tc>
          <w:tcPr>
            <w:tcW w:w="426" w:type="dxa"/>
          </w:tcPr>
          <w:p w14:paraId="0EAD5E67" w14:textId="77777777" w:rsidR="006A6302" w:rsidRDefault="006A63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B405A" w14:textId="77777777" w:rsidR="006A6302" w:rsidRDefault="00DF74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0999B" w14:textId="77777777" w:rsidR="006A6302" w:rsidRDefault="00DF74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1B225" w14:textId="77777777" w:rsidR="006A6302" w:rsidRDefault="00DF7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5C1BD8F5" w14:textId="77777777" w:rsidR="006A6302" w:rsidRDefault="006A6302"/>
        </w:tc>
      </w:tr>
      <w:tr w:rsidR="006A6302" w14:paraId="7B7646C0" w14:textId="77777777">
        <w:trPr>
          <w:trHeight w:hRule="exact" w:val="285"/>
        </w:trPr>
        <w:tc>
          <w:tcPr>
            <w:tcW w:w="426" w:type="dxa"/>
          </w:tcPr>
          <w:p w14:paraId="6072DF89" w14:textId="77777777" w:rsidR="006A6302" w:rsidRDefault="006A630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66D14" w14:textId="77777777" w:rsidR="006A6302" w:rsidRDefault="00DF74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357BB" w14:textId="77777777" w:rsidR="006A6302" w:rsidRDefault="00DF74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97501" w14:textId="77777777" w:rsidR="006A6302" w:rsidRDefault="00DF7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7FDA798E" w14:textId="77777777" w:rsidR="006A6302" w:rsidRDefault="006A6302"/>
        </w:tc>
      </w:tr>
      <w:tr w:rsidR="006A6302" w14:paraId="511DC3E2" w14:textId="77777777" w:rsidTr="006D1B16">
        <w:trPr>
          <w:trHeight w:hRule="exact" w:val="138"/>
        </w:trPr>
        <w:tc>
          <w:tcPr>
            <w:tcW w:w="426" w:type="dxa"/>
          </w:tcPr>
          <w:p w14:paraId="038531DC" w14:textId="77777777" w:rsidR="006A6302" w:rsidRDefault="006A6302"/>
        </w:tc>
        <w:tc>
          <w:tcPr>
            <w:tcW w:w="1999" w:type="dxa"/>
          </w:tcPr>
          <w:p w14:paraId="27D66D03" w14:textId="77777777" w:rsidR="006A6302" w:rsidRDefault="006A6302"/>
        </w:tc>
        <w:tc>
          <w:tcPr>
            <w:tcW w:w="3700" w:type="dxa"/>
          </w:tcPr>
          <w:p w14:paraId="6820C662" w14:textId="77777777" w:rsidR="006A6302" w:rsidRDefault="006A6302"/>
        </w:tc>
        <w:tc>
          <w:tcPr>
            <w:tcW w:w="3133" w:type="dxa"/>
          </w:tcPr>
          <w:p w14:paraId="4C678394" w14:textId="77777777" w:rsidR="006A6302" w:rsidRDefault="006A6302"/>
        </w:tc>
        <w:tc>
          <w:tcPr>
            <w:tcW w:w="143" w:type="dxa"/>
          </w:tcPr>
          <w:p w14:paraId="3A2FA6C6" w14:textId="77777777" w:rsidR="006A6302" w:rsidRDefault="006A6302"/>
        </w:tc>
      </w:tr>
      <w:tr w:rsidR="006A6302" w:rsidRPr="00421DF4" w14:paraId="124392BB" w14:textId="77777777" w:rsidTr="006D1B1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DF099A7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421DF4">
              <w:t xml:space="preserve"> </w:t>
            </w:r>
          </w:p>
        </w:tc>
      </w:tr>
      <w:tr w:rsidR="006A6302" w14:paraId="02E1FB3E" w14:textId="77777777" w:rsidTr="006D1B16">
        <w:trPr>
          <w:trHeight w:hRule="exact" w:val="270"/>
        </w:trPr>
        <w:tc>
          <w:tcPr>
            <w:tcW w:w="426" w:type="dxa"/>
          </w:tcPr>
          <w:p w14:paraId="4560DB89" w14:textId="77777777" w:rsidR="006A6302" w:rsidRPr="00421DF4" w:rsidRDefault="006A6302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2FB2D" w14:textId="77777777" w:rsidR="006A6302" w:rsidRDefault="00DF7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AB01C" w14:textId="77777777" w:rsidR="006A6302" w:rsidRDefault="00DF74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14:paraId="6B42F5F0" w14:textId="77777777" w:rsidR="006A6302" w:rsidRDefault="006A6302"/>
        </w:tc>
      </w:tr>
      <w:tr w:rsidR="006A6302" w14:paraId="37301BD5" w14:textId="77777777" w:rsidTr="006D1B16">
        <w:trPr>
          <w:trHeight w:hRule="exact" w:val="14"/>
        </w:trPr>
        <w:tc>
          <w:tcPr>
            <w:tcW w:w="426" w:type="dxa"/>
          </w:tcPr>
          <w:p w14:paraId="32702129" w14:textId="77777777" w:rsidR="006A6302" w:rsidRDefault="006A6302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B4FF1C" w14:textId="77777777" w:rsidR="006A6302" w:rsidRPr="00421DF4" w:rsidRDefault="00DF74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421DF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21DF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21DF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21DF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421DF4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B9E27" w14:textId="1A1BCDAC" w:rsidR="006A6302" w:rsidRDefault="00F559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F7295A" w:rsidRPr="00A56EF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729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F74D0">
              <w:t xml:space="preserve"> </w:t>
            </w:r>
          </w:p>
        </w:tc>
        <w:tc>
          <w:tcPr>
            <w:tcW w:w="143" w:type="dxa"/>
          </w:tcPr>
          <w:p w14:paraId="06DF14DD" w14:textId="77777777" w:rsidR="006A6302" w:rsidRDefault="006A6302"/>
        </w:tc>
      </w:tr>
      <w:tr w:rsidR="006A6302" w14:paraId="7AC079F3" w14:textId="77777777" w:rsidTr="006D1B16">
        <w:trPr>
          <w:trHeight w:hRule="exact" w:val="540"/>
        </w:trPr>
        <w:tc>
          <w:tcPr>
            <w:tcW w:w="426" w:type="dxa"/>
          </w:tcPr>
          <w:p w14:paraId="4BA88109" w14:textId="77777777" w:rsidR="006A6302" w:rsidRDefault="006A6302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B1B20" w14:textId="77777777" w:rsidR="006A6302" w:rsidRDefault="006A630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C60D6" w14:textId="77777777" w:rsidR="006A6302" w:rsidRDefault="006A6302"/>
        </w:tc>
        <w:tc>
          <w:tcPr>
            <w:tcW w:w="143" w:type="dxa"/>
          </w:tcPr>
          <w:p w14:paraId="021BACCA" w14:textId="77777777" w:rsidR="006A6302" w:rsidRDefault="006A6302"/>
        </w:tc>
      </w:tr>
      <w:tr w:rsidR="006A6302" w:rsidRPr="00F55989" w14:paraId="53DBF8C4" w14:textId="77777777" w:rsidTr="006D1B16">
        <w:trPr>
          <w:trHeight w:hRule="exact" w:val="555"/>
        </w:trPr>
        <w:tc>
          <w:tcPr>
            <w:tcW w:w="426" w:type="dxa"/>
          </w:tcPr>
          <w:p w14:paraId="451364CD" w14:textId="77777777" w:rsidR="006A6302" w:rsidRDefault="006A6302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EF141" w14:textId="77777777" w:rsidR="006A6302" w:rsidRPr="00421DF4" w:rsidRDefault="00DF74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421DF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1DF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21DF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A09DB" w14:textId="15BBFB83" w:rsidR="006A6302" w:rsidRPr="006D1B16" w:rsidRDefault="00DF74D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D1B1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D1B16">
              <w:rPr>
                <w:lang w:val="en-US"/>
              </w:rPr>
              <w:t xml:space="preserve"> </w:t>
            </w:r>
            <w:r w:rsidR="00F55989">
              <w:fldChar w:fldCharType="begin"/>
            </w:r>
            <w:r w:rsidR="00F55989" w:rsidRPr="00F55989">
              <w:rPr>
                <w:lang w:val="en-US"/>
              </w:rPr>
              <w:instrText xml:space="preserve"> HYPERLINK "https://scholar.google.ru/" </w:instrText>
            </w:r>
            <w:r w:rsidR="00F55989">
              <w:fldChar w:fldCharType="separate"/>
            </w:r>
            <w:r w:rsidR="00F7295A" w:rsidRPr="00A56EF3"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  <w:t>https://scholar.google.ru/</w:t>
            </w:r>
            <w:r w:rsidR="00F55989"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="00F7295A" w:rsidRPr="00F7295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D1B1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5F68D5B9" w14:textId="77777777" w:rsidR="006A6302" w:rsidRPr="006D1B16" w:rsidRDefault="006A6302">
            <w:pPr>
              <w:rPr>
                <w:lang w:val="en-US"/>
              </w:rPr>
            </w:pPr>
          </w:p>
        </w:tc>
      </w:tr>
      <w:tr w:rsidR="006A6302" w:rsidRPr="00421DF4" w14:paraId="04FC1569" w14:textId="77777777" w:rsidTr="006D1B16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8E359E2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21DF4">
              <w:t xml:space="preserve"> </w:t>
            </w:r>
          </w:p>
        </w:tc>
      </w:tr>
      <w:tr w:rsidR="006A6302" w:rsidRPr="00421DF4" w14:paraId="0C51ED3D" w14:textId="77777777" w:rsidTr="006D1B16">
        <w:trPr>
          <w:trHeight w:hRule="exact" w:val="138"/>
        </w:trPr>
        <w:tc>
          <w:tcPr>
            <w:tcW w:w="426" w:type="dxa"/>
          </w:tcPr>
          <w:p w14:paraId="55CE1C9C" w14:textId="77777777" w:rsidR="006A6302" w:rsidRPr="00421DF4" w:rsidRDefault="006A6302"/>
        </w:tc>
        <w:tc>
          <w:tcPr>
            <w:tcW w:w="1999" w:type="dxa"/>
          </w:tcPr>
          <w:p w14:paraId="5F2C60BD" w14:textId="77777777" w:rsidR="006A6302" w:rsidRPr="00421DF4" w:rsidRDefault="006A6302"/>
        </w:tc>
        <w:tc>
          <w:tcPr>
            <w:tcW w:w="3700" w:type="dxa"/>
          </w:tcPr>
          <w:p w14:paraId="44882B38" w14:textId="77777777" w:rsidR="006A6302" w:rsidRPr="00421DF4" w:rsidRDefault="006A6302"/>
        </w:tc>
        <w:tc>
          <w:tcPr>
            <w:tcW w:w="3133" w:type="dxa"/>
          </w:tcPr>
          <w:p w14:paraId="36EEE726" w14:textId="77777777" w:rsidR="006A6302" w:rsidRPr="00421DF4" w:rsidRDefault="006A6302"/>
        </w:tc>
        <w:tc>
          <w:tcPr>
            <w:tcW w:w="143" w:type="dxa"/>
          </w:tcPr>
          <w:p w14:paraId="0626748D" w14:textId="77777777" w:rsidR="006A6302" w:rsidRPr="00421DF4" w:rsidRDefault="006A6302"/>
        </w:tc>
      </w:tr>
      <w:tr w:rsidR="006A6302" w:rsidRPr="00421DF4" w14:paraId="2B44AF26" w14:textId="77777777" w:rsidTr="006D1B16">
        <w:trPr>
          <w:trHeight w:hRule="exact" w:val="27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E06F07D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421DF4">
              <w:t xml:space="preserve"> </w:t>
            </w:r>
          </w:p>
        </w:tc>
      </w:tr>
      <w:tr w:rsidR="006A6302" w:rsidRPr="00421DF4" w14:paraId="596B47D2" w14:textId="77777777" w:rsidTr="006D1B16">
        <w:trPr>
          <w:trHeight w:hRule="exact" w:val="14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5000014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(Мультимедийные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доска)</w:t>
            </w:r>
            <w:r w:rsidRPr="00421DF4">
              <w:t xml:space="preserve"> </w:t>
            </w:r>
          </w:p>
          <w:p w14:paraId="6C0FA660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(Персональные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421DF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21DF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университета)</w:t>
            </w:r>
            <w:r w:rsidRPr="00421DF4">
              <w:t xml:space="preserve"> </w:t>
            </w:r>
          </w:p>
          <w:p w14:paraId="437DEA2B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(Стеллажи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421DF4">
              <w:t xml:space="preserve"> </w:t>
            </w:r>
            <w:r w:rsidRPr="00421D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документации).</w:t>
            </w:r>
            <w:r w:rsidRPr="00421DF4">
              <w:t xml:space="preserve"> </w:t>
            </w:r>
          </w:p>
          <w:p w14:paraId="508D57B9" w14:textId="77777777" w:rsidR="006A6302" w:rsidRPr="00421DF4" w:rsidRDefault="00DF74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1DF4">
              <w:t xml:space="preserve"> </w:t>
            </w:r>
          </w:p>
        </w:tc>
      </w:tr>
      <w:tr w:rsidR="006A6302" w:rsidRPr="00421DF4" w14:paraId="718CDAAE" w14:textId="77777777" w:rsidTr="006D1B16">
        <w:trPr>
          <w:trHeight w:hRule="exact" w:val="3515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3AF278C" w14:textId="77777777" w:rsidR="006A6302" w:rsidRPr="00421DF4" w:rsidRDefault="006A6302"/>
        </w:tc>
      </w:tr>
    </w:tbl>
    <w:p w14:paraId="43AE4796" w14:textId="77777777" w:rsidR="00831764" w:rsidRDefault="00831764"/>
    <w:p w14:paraId="0FFD216F" w14:textId="77777777" w:rsidR="00831764" w:rsidRDefault="00831764">
      <w:r>
        <w:br w:type="page"/>
      </w:r>
    </w:p>
    <w:p w14:paraId="7CF84DED" w14:textId="77777777" w:rsidR="00831764" w:rsidRDefault="00831764" w:rsidP="0083176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14:paraId="5CD27C8D" w14:textId="5A146DBC" w:rsidR="00831764" w:rsidRDefault="00831764" w:rsidP="0083176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31764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обучающихся</w:t>
      </w:r>
    </w:p>
    <w:p w14:paraId="241BB30A" w14:textId="77777777" w:rsidR="002317CE" w:rsidRPr="002317CE" w:rsidRDefault="002317CE" w:rsidP="002317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17CE">
        <w:rPr>
          <w:rFonts w:ascii="Times New Roman" w:eastAsia="Times New Roman" w:hAnsi="Times New Roman" w:cs="Times New Roman"/>
          <w:sz w:val="24"/>
          <w:szCs w:val="24"/>
        </w:rPr>
        <w:t>По дисциплине предусмотрена аудиторная и внеаудиторная самостоятельная работа.</w:t>
      </w:r>
    </w:p>
    <w:p w14:paraId="5CC2AC52" w14:textId="77777777" w:rsidR="002317CE" w:rsidRPr="00831764" w:rsidRDefault="002317CE" w:rsidP="0083176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8284" w:type="dxa"/>
        <w:tblLook w:val="04A0" w:firstRow="1" w:lastRow="0" w:firstColumn="1" w:lastColumn="0" w:noHBand="0" w:noVBand="1"/>
      </w:tblPr>
      <w:tblGrid>
        <w:gridCol w:w="3783"/>
        <w:gridCol w:w="3571"/>
        <w:gridCol w:w="930"/>
      </w:tblGrid>
      <w:tr w:rsidR="00831764" w14:paraId="61BA7C12" w14:textId="77777777" w:rsidTr="002317CE">
        <w:tc>
          <w:tcPr>
            <w:tcW w:w="3823" w:type="dxa"/>
          </w:tcPr>
          <w:p w14:paraId="12010604" w14:textId="77777777" w:rsidR="00831764" w:rsidRDefault="00831764" w:rsidP="007F6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3677" w:type="dxa"/>
          </w:tcPr>
          <w:p w14:paraId="4C50844B" w14:textId="77777777" w:rsidR="00831764" w:rsidRDefault="00831764" w:rsidP="007F6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84" w:type="dxa"/>
          </w:tcPr>
          <w:p w14:paraId="47F01DF8" w14:textId="77777777" w:rsidR="00831764" w:rsidRDefault="00831764" w:rsidP="007F6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831764" w14:paraId="2E212478" w14:textId="77777777" w:rsidTr="002317CE">
        <w:tc>
          <w:tcPr>
            <w:tcW w:w="3823" w:type="dxa"/>
          </w:tcPr>
          <w:p w14:paraId="4A36BB98" w14:textId="77777777" w:rsidR="00831764" w:rsidRPr="00CF787A" w:rsidRDefault="00831764" w:rsidP="007F6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1.</w:t>
            </w: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профессиональной подготовке студентов. Физическая культура личности. Основные понятия и определения в области физической культуры. Компоненты физической культуры, ее социальные функции. Уровни сформированности физической культуры личности.</w:t>
            </w:r>
          </w:p>
        </w:tc>
        <w:tc>
          <w:tcPr>
            <w:tcW w:w="3677" w:type="dxa"/>
          </w:tcPr>
          <w:p w14:paraId="30C79621" w14:textId="77777777" w:rsidR="00831764" w:rsidRPr="00CF787A" w:rsidRDefault="00831764" w:rsidP="007F6ED9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ind w:left="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3D736A5" w14:textId="77777777" w:rsidR="00831764" w:rsidRDefault="00831764" w:rsidP="007F6ED9">
            <w:pPr>
              <w:ind w:lef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784" w:type="dxa"/>
          </w:tcPr>
          <w:p w14:paraId="22583CCC" w14:textId="77777777" w:rsidR="00831764" w:rsidRDefault="00831764" w:rsidP="007F6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1764" w14:paraId="5EB2C6D1" w14:textId="77777777" w:rsidTr="002317CE">
        <w:tc>
          <w:tcPr>
            <w:tcW w:w="3823" w:type="dxa"/>
          </w:tcPr>
          <w:p w14:paraId="4880D893" w14:textId="77777777" w:rsidR="00831764" w:rsidRPr="00CF787A" w:rsidRDefault="00831764" w:rsidP="007F6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2. </w:t>
            </w: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Организационные и методические основы физического воспитания. Методические принципы физического воспитания. Методы и средства физического воспитания. Методики воспитания физических качеств. Профессионально-прикладная физическая подготовка. Техника безопасности на занятиях физической культурой</w:t>
            </w:r>
          </w:p>
        </w:tc>
        <w:tc>
          <w:tcPr>
            <w:tcW w:w="3677" w:type="dxa"/>
          </w:tcPr>
          <w:p w14:paraId="12015619" w14:textId="77777777" w:rsidR="00831764" w:rsidRPr="00CF787A" w:rsidRDefault="00831764" w:rsidP="00831764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подготовка докладов по заранее обозначенным в рабочей программе дисциплины темам;</w:t>
            </w:r>
          </w:p>
          <w:p w14:paraId="5850B6A0" w14:textId="77777777" w:rsidR="00831764" w:rsidRPr="00CF787A" w:rsidRDefault="00831764" w:rsidP="00831764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2B7B0526" w14:textId="77777777" w:rsidR="00831764" w:rsidRDefault="00831764" w:rsidP="007F6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784" w:type="dxa"/>
          </w:tcPr>
          <w:p w14:paraId="2981414C" w14:textId="77777777" w:rsidR="00831764" w:rsidRDefault="00831764" w:rsidP="007F6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31764" w14:paraId="674D04F4" w14:textId="77777777" w:rsidTr="002317CE">
        <w:tc>
          <w:tcPr>
            <w:tcW w:w="3823" w:type="dxa"/>
          </w:tcPr>
          <w:p w14:paraId="0B822156" w14:textId="77777777" w:rsidR="00831764" w:rsidRPr="00CF787A" w:rsidRDefault="00831764" w:rsidP="007F6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Раздел 3. </w:t>
            </w:r>
            <w:r w:rsidRPr="00CF78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Анатомо-морфологические и физиологические основы жизнедеятельности организма человека при занятиях физической культурой.</w:t>
            </w: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 как единая саморазвивающаяся и саморегулирующаяся биологическая система. Внешняя среда и ее воздействие на организм и жизнедеятельность человека. Функциональная активность человека. Биологические ритмы и работоспособность.</w:t>
            </w:r>
          </w:p>
        </w:tc>
        <w:tc>
          <w:tcPr>
            <w:tcW w:w="3677" w:type="dxa"/>
          </w:tcPr>
          <w:p w14:paraId="1A4598D1" w14:textId="77777777" w:rsidR="00831764" w:rsidRPr="00CF787A" w:rsidRDefault="00831764" w:rsidP="00831764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подготовка докладов по заранее обозначенным в рабочей программе дисциплины темам;</w:t>
            </w:r>
          </w:p>
          <w:p w14:paraId="7B0442B8" w14:textId="77777777" w:rsidR="00831764" w:rsidRPr="00CF787A" w:rsidRDefault="00831764" w:rsidP="00831764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6D8080E8" w14:textId="77777777" w:rsidR="00831764" w:rsidRDefault="00831764" w:rsidP="007F6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784" w:type="dxa"/>
          </w:tcPr>
          <w:p w14:paraId="75DE2C0E" w14:textId="77777777" w:rsidR="00831764" w:rsidRDefault="00831764" w:rsidP="007F6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31764" w14:paraId="3D32E047" w14:textId="77777777" w:rsidTr="002317CE">
        <w:tc>
          <w:tcPr>
            <w:tcW w:w="3823" w:type="dxa"/>
          </w:tcPr>
          <w:p w14:paraId="10C3E5D3" w14:textId="77777777" w:rsidR="00831764" w:rsidRPr="00CF787A" w:rsidRDefault="00831764" w:rsidP="007F6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Раздел 4. </w:t>
            </w:r>
            <w:r w:rsidRPr="00CF78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Основы здорового образа жизни студента. </w:t>
            </w: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здоровье и его критерии. Ценностные ориентации молодежи на здоровый образ жизни. </w:t>
            </w:r>
            <w:r w:rsidRPr="00CF78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Контроль и самоконтроль физического состояния.</w:t>
            </w:r>
          </w:p>
        </w:tc>
        <w:tc>
          <w:tcPr>
            <w:tcW w:w="3677" w:type="dxa"/>
          </w:tcPr>
          <w:p w14:paraId="465499AE" w14:textId="77777777" w:rsidR="00831764" w:rsidRDefault="00831764" w:rsidP="00831764">
            <w:pPr>
              <w:widowControl w:val="0"/>
              <w:numPr>
                <w:ilvl w:val="0"/>
                <w:numId w:val="1"/>
              </w:numPr>
              <w:tabs>
                <w:tab w:val="left" w:pos="600"/>
                <w:tab w:val="left" w:pos="884"/>
              </w:tabs>
              <w:autoSpaceDE w:val="0"/>
              <w:autoSpaceDN w:val="0"/>
              <w:adjustRightInd w:val="0"/>
              <w:ind w:left="33" w:firstLine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57B1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докладов по заранее обозначенным в рабочей программе дисциплины темам; </w:t>
            </w:r>
          </w:p>
          <w:p w14:paraId="369893BC" w14:textId="77777777" w:rsidR="00831764" w:rsidRPr="00D57B10" w:rsidRDefault="00831764" w:rsidP="00831764">
            <w:pPr>
              <w:widowControl w:val="0"/>
              <w:numPr>
                <w:ilvl w:val="0"/>
                <w:numId w:val="1"/>
              </w:numPr>
              <w:tabs>
                <w:tab w:val="left" w:pos="600"/>
                <w:tab w:val="left" w:pos="884"/>
              </w:tabs>
              <w:autoSpaceDE w:val="0"/>
              <w:autoSpaceDN w:val="0"/>
              <w:adjustRightInd w:val="0"/>
              <w:ind w:left="33" w:firstLine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57B10">
              <w:rPr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информации по заданной теме (работа с библиографическим материалами, справочниками, </w:t>
            </w:r>
            <w:r w:rsidRPr="00D57B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каталогами, словарями, энциклопедиями);</w:t>
            </w:r>
          </w:p>
        </w:tc>
        <w:tc>
          <w:tcPr>
            <w:tcW w:w="784" w:type="dxa"/>
          </w:tcPr>
          <w:p w14:paraId="16685FE0" w14:textId="77777777" w:rsidR="00831764" w:rsidRDefault="00831764" w:rsidP="007F6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</w:tr>
      <w:tr w:rsidR="00831764" w14:paraId="32884553" w14:textId="77777777" w:rsidTr="002317CE">
        <w:tc>
          <w:tcPr>
            <w:tcW w:w="3823" w:type="dxa"/>
          </w:tcPr>
          <w:p w14:paraId="63D2DDB4" w14:textId="77777777" w:rsidR="00831764" w:rsidRPr="00CF787A" w:rsidRDefault="00831764" w:rsidP="007F6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Cs/>
                <w:iCs/>
              </w:rPr>
              <w:lastRenderedPageBreak/>
              <w:t xml:space="preserve"> </w:t>
            </w:r>
            <w:r w:rsidRPr="00CF78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Раздел 5. Спорт в системе физического воспитания. Виды спорта. </w:t>
            </w: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Олимпийские игры. Комплекс ГТО в программе физического воспитания студентов (история, организация работы по совершенствованию физических качеств)</w:t>
            </w:r>
          </w:p>
        </w:tc>
        <w:tc>
          <w:tcPr>
            <w:tcW w:w="3677" w:type="dxa"/>
          </w:tcPr>
          <w:p w14:paraId="2B904165" w14:textId="77777777" w:rsidR="00831764" w:rsidRDefault="00831764" w:rsidP="00831764">
            <w:pPr>
              <w:widowControl w:val="0"/>
              <w:numPr>
                <w:ilvl w:val="0"/>
                <w:numId w:val="1"/>
              </w:numPr>
              <w:tabs>
                <w:tab w:val="left" w:pos="600"/>
                <w:tab w:val="left" w:pos="884"/>
              </w:tabs>
              <w:autoSpaceDE w:val="0"/>
              <w:autoSpaceDN w:val="0"/>
              <w:adjustRightInd w:val="0"/>
              <w:ind w:left="33" w:firstLine="86"/>
              <w:rPr>
                <w:rFonts w:ascii="Times New Roman" w:hAnsi="Times New Roman" w:cs="Times New Roman"/>
                <w:sz w:val="24"/>
                <w:szCs w:val="24"/>
              </w:rPr>
            </w:pPr>
            <w:r w:rsidRPr="00D57B1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докладов по заранее обозначенным в рабочей программе дисциплины темам; </w:t>
            </w:r>
          </w:p>
          <w:p w14:paraId="582994F5" w14:textId="77777777" w:rsidR="00831764" w:rsidRPr="00D57B10" w:rsidRDefault="00831764" w:rsidP="007F6ED9">
            <w:pPr>
              <w:widowControl w:val="0"/>
              <w:tabs>
                <w:tab w:val="left" w:pos="600"/>
                <w:tab w:val="left" w:pos="8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B10">
              <w:rPr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</w:tc>
        <w:tc>
          <w:tcPr>
            <w:tcW w:w="784" w:type="dxa"/>
          </w:tcPr>
          <w:p w14:paraId="4E446FF7" w14:textId="77777777" w:rsidR="00831764" w:rsidRDefault="00831764" w:rsidP="007F6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14:paraId="30D85EE4" w14:textId="77777777" w:rsidR="00831764" w:rsidRPr="00CF787A" w:rsidRDefault="00831764" w:rsidP="00831764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77BD0D38" w14:textId="77777777" w:rsidR="00831764" w:rsidRDefault="00831764">
      <w:r>
        <w:br w:type="page"/>
      </w:r>
    </w:p>
    <w:p w14:paraId="2AB1069F" w14:textId="77777777" w:rsidR="00831764" w:rsidRDefault="00831764" w:rsidP="008317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83176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6457BD2E" w14:textId="77777777" w:rsidR="00831764" w:rsidRPr="00831764" w:rsidRDefault="00831764" w:rsidP="008317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3176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14:paraId="722ABB2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831764">
        <w:rPr>
          <w:rFonts w:ascii="Times New Roman" w:hAnsi="Times New Roman" w:cs="Times New Roman"/>
          <w:b/>
          <w:snapToGrid w:val="0"/>
          <w:sz w:val="24"/>
          <w:szCs w:val="24"/>
        </w:rPr>
        <w:t>7 Оценочные средства для проведения промежуточной аттестации</w:t>
      </w:r>
    </w:p>
    <w:p w14:paraId="6C5BA34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93FDC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1764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527AFE60" w14:textId="77777777" w:rsidR="00831764" w:rsidRPr="00831764" w:rsidRDefault="00831764" w:rsidP="00831764">
      <w:pPr>
        <w:spacing w:after="0" w:line="240" w:lineRule="auto"/>
        <w:rPr>
          <w:rStyle w:val="FontStyle15"/>
          <w:i/>
          <w:color w:val="C00000"/>
          <w:sz w:val="24"/>
          <w:szCs w:val="24"/>
        </w:rPr>
      </w:pPr>
    </w:p>
    <w:tbl>
      <w:tblPr>
        <w:tblW w:w="512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5"/>
        <w:gridCol w:w="4469"/>
        <w:gridCol w:w="9277"/>
      </w:tblGrid>
      <w:tr w:rsidR="00831764" w:rsidRPr="00831764" w14:paraId="76B025B8" w14:textId="77777777" w:rsidTr="00831764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37D8F3A" w14:textId="77777777" w:rsidR="00831764" w:rsidRPr="00831764" w:rsidRDefault="00831764" w:rsidP="0083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</w:t>
            </w:r>
          </w:p>
          <w:p w14:paraId="12EC828F" w14:textId="77777777" w:rsidR="00831764" w:rsidRPr="00831764" w:rsidRDefault="00831764" w:rsidP="00831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индикатора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6595D4D" w14:textId="77777777" w:rsidR="00831764" w:rsidRPr="00831764" w:rsidRDefault="00831764" w:rsidP="00831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Индикаторы достижения компетенций 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D5D1308" w14:textId="77777777" w:rsidR="00831764" w:rsidRPr="00831764" w:rsidRDefault="00831764" w:rsidP="00831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Оценочные средства</w:t>
            </w:r>
          </w:p>
        </w:tc>
      </w:tr>
      <w:tr w:rsidR="00831764" w:rsidRPr="00831764" w14:paraId="4A5C540C" w14:textId="77777777" w:rsidTr="008317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A401F2" w14:textId="77777777" w:rsidR="00831764" w:rsidRPr="00831764" w:rsidRDefault="00831764" w:rsidP="008317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ОК-2</w:t>
            </w: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  <w:p w14:paraId="54EB95BA" w14:textId="77777777" w:rsidR="00831764" w:rsidRPr="00831764" w:rsidRDefault="00831764" w:rsidP="00831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ОК-8 </w:t>
            </w: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  <w:p w14:paraId="6CDBE13A" w14:textId="77777777" w:rsidR="00831764" w:rsidRPr="00831764" w:rsidRDefault="00831764" w:rsidP="00831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ОК-9</w:t>
            </w: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 способностью использовать приемы первой помощи, методы защиты в условиях чрезвычайных ситуаций</w:t>
            </w:r>
          </w:p>
        </w:tc>
      </w:tr>
      <w:tr w:rsidR="00831764" w:rsidRPr="00831764" w14:paraId="133254CF" w14:textId="77777777" w:rsidTr="00831764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113271" w14:textId="77777777" w:rsidR="00831764" w:rsidRPr="00831764" w:rsidRDefault="00831764" w:rsidP="0083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ОК-8.1</w:t>
            </w:r>
          </w:p>
          <w:p w14:paraId="55C8E9F9" w14:textId="77777777" w:rsidR="00831764" w:rsidRPr="00831764" w:rsidRDefault="00831764" w:rsidP="008317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ОК-2.1</w:t>
            </w:r>
          </w:p>
          <w:p w14:paraId="17C4D5E4" w14:textId="77777777" w:rsidR="00831764" w:rsidRPr="00831764" w:rsidRDefault="00831764" w:rsidP="00831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ОК-9.1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4E5CE6" w14:textId="77777777" w:rsidR="00831764" w:rsidRPr="00831764" w:rsidRDefault="00831764" w:rsidP="00831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организма;</w:t>
            </w: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A4ED1EC" w14:textId="77777777" w:rsidR="00831764" w:rsidRPr="00831764" w:rsidRDefault="00831764" w:rsidP="00831764">
            <w:pPr>
              <w:pStyle w:val="1"/>
              <w:spacing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  <w:r w:rsidRPr="00831764">
              <w:rPr>
                <w:b/>
                <w:bCs/>
                <w:szCs w:val="24"/>
              </w:rPr>
              <w:t>Теоретические вопросы к зачету</w:t>
            </w:r>
          </w:p>
          <w:p w14:paraId="1CD83A01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 xml:space="preserve">Назвать причины возникновения физической культуры и спорта. </w:t>
            </w:r>
          </w:p>
          <w:p w14:paraId="2E360817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>Перечислить средства физической культуры.</w:t>
            </w:r>
          </w:p>
          <w:p w14:paraId="69E11805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>Дать характеристику уровням сформированности физической культуры личности.</w:t>
            </w:r>
          </w:p>
          <w:p w14:paraId="7B636476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 xml:space="preserve">Связь физического воспитания с другими видами воспитания. </w:t>
            </w:r>
          </w:p>
          <w:p w14:paraId="2F11EB3E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>Назвать методические принципы физического воспитания.</w:t>
            </w:r>
          </w:p>
          <w:p w14:paraId="5D7A8469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>Перечислить методы физического воспитания.</w:t>
            </w:r>
          </w:p>
          <w:p w14:paraId="403696A6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 xml:space="preserve">Особенности организации самостоятельных занятий по физической культуре. </w:t>
            </w:r>
          </w:p>
          <w:p w14:paraId="093E245E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>Название и задачи профессионально-прикладной физической подготовки.</w:t>
            </w:r>
          </w:p>
          <w:p w14:paraId="3005D742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 xml:space="preserve">Цель и задачи производственной физической культуры. </w:t>
            </w:r>
          </w:p>
          <w:p w14:paraId="6B1FBFCA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 xml:space="preserve">Формы производственной физической культуры. </w:t>
            </w:r>
          </w:p>
          <w:p w14:paraId="3C0D86CB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>Основные требования к составлению комплексов производственной физической культуры с учетом профессии.</w:t>
            </w:r>
          </w:p>
          <w:p w14:paraId="6DF8EE7D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>Физические качества и их роль в профессиональной подготовке студентов.</w:t>
            </w:r>
          </w:p>
          <w:p w14:paraId="01E21BF6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 xml:space="preserve">Определение силы и способы ее воспитания. </w:t>
            </w:r>
          </w:p>
          <w:p w14:paraId="5A576B3B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 xml:space="preserve">Определение гибкости и способы ее воспитания. </w:t>
            </w:r>
          </w:p>
          <w:p w14:paraId="66B99F7C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 xml:space="preserve">Определение выносливости и способы ее воспитания. </w:t>
            </w:r>
          </w:p>
          <w:p w14:paraId="7A283BD9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lastRenderedPageBreak/>
              <w:t xml:space="preserve">Определение координационных способностей и способы их воспитания. </w:t>
            </w:r>
          </w:p>
          <w:p w14:paraId="748CF1EF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 xml:space="preserve">Определение быстроты и способы ее воспитания. </w:t>
            </w:r>
          </w:p>
          <w:p w14:paraId="5E2A52A3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>Определение спорта и его роль в профессиональной подготовке студентов.</w:t>
            </w:r>
          </w:p>
          <w:p w14:paraId="18B117F3" w14:textId="77777777" w:rsidR="00831764" w:rsidRPr="00831764" w:rsidRDefault="00831764" w:rsidP="0083176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 w:rsidRPr="00831764">
              <w:rPr>
                <w:bCs/>
                <w:szCs w:val="24"/>
              </w:rPr>
              <w:t>Комплекс ГТО и его роль в физическом воспитании человека.</w:t>
            </w:r>
          </w:p>
          <w:p w14:paraId="5CF08BDC" w14:textId="77777777" w:rsidR="00831764" w:rsidRPr="00831764" w:rsidRDefault="00831764" w:rsidP="00831764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20. Дать характеристику современным оздоровительным технологиям</w:t>
            </w:r>
          </w:p>
        </w:tc>
      </w:tr>
      <w:tr w:rsidR="00831764" w:rsidRPr="00831764" w14:paraId="7A4284EE" w14:textId="77777777" w:rsidTr="00831764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EC5388" w14:textId="77777777" w:rsidR="00831764" w:rsidRPr="00831764" w:rsidRDefault="00831764" w:rsidP="0083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ОК-2.2</w:t>
            </w:r>
          </w:p>
          <w:p w14:paraId="614D4313" w14:textId="77777777" w:rsidR="00831764" w:rsidRPr="00831764" w:rsidRDefault="00831764" w:rsidP="008317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ОК-8.2</w:t>
            </w:r>
          </w:p>
          <w:p w14:paraId="6C13125B" w14:textId="77777777" w:rsidR="00831764" w:rsidRPr="00831764" w:rsidRDefault="00831764" w:rsidP="00831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ОК-9.2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B420D3" w14:textId="77777777" w:rsidR="00831764" w:rsidRPr="00831764" w:rsidRDefault="00831764" w:rsidP="00831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организма;</w:t>
            </w: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-использовать тесты для определения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5C0A8E" w14:textId="77777777" w:rsidR="00831764" w:rsidRPr="00831764" w:rsidRDefault="00831764" w:rsidP="008317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eastAsia="en-US"/>
              </w:rPr>
              <w:t>Практические задания:</w:t>
            </w:r>
          </w:p>
          <w:p w14:paraId="3D0DC380" w14:textId="77777777" w:rsidR="00831764" w:rsidRPr="00831764" w:rsidRDefault="00831764" w:rsidP="00831764">
            <w:pPr>
              <w:pStyle w:val="Style14"/>
              <w:widowControl/>
              <w:ind w:firstLine="0"/>
              <w:rPr>
                <w:lang w:eastAsia="en-US"/>
              </w:rPr>
            </w:pPr>
            <w:r w:rsidRPr="00831764">
              <w:rPr>
                <w:lang w:eastAsia="en-US"/>
              </w:rPr>
              <w:t>1. Определить с помощью критериев свой уровень сформированности физической культуры личности, предложить варианты повышения этого уровня. записать по пиктограммам комплекс утренней гимнастики, составить кроссворд по терминам раздела, заполнить дневник самоконтроля: параметры физического развития, показатели общей физической работоспособности и функциональной подготовленности</w:t>
            </w:r>
          </w:p>
          <w:p w14:paraId="5411DE24" w14:textId="77777777" w:rsidR="00831764" w:rsidRPr="00831764" w:rsidRDefault="00831764" w:rsidP="00831764">
            <w:pPr>
              <w:pStyle w:val="Style14"/>
              <w:widowControl/>
              <w:ind w:firstLine="0"/>
              <w:rPr>
                <w:lang w:eastAsia="en-US"/>
              </w:rPr>
            </w:pPr>
            <w:r w:rsidRPr="00831764">
              <w:rPr>
                <w:lang w:eastAsia="en-US"/>
              </w:rPr>
              <w:t>2. Составить комплекс производственной гимнастики с учетом профессиональной деятельности и характера труда, включив упражнения для профилактики профессиональных заболеваний.</w:t>
            </w:r>
          </w:p>
          <w:p w14:paraId="4C83E059" w14:textId="77777777" w:rsidR="00831764" w:rsidRPr="00831764" w:rsidRDefault="00831764" w:rsidP="00831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Подобрать упражнения, направленные на развитие физических качеств, необходимых в профессиональной деятельности. </w:t>
            </w:r>
          </w:p>
        </w:tc>
      </w:tr>
      <w:tr w:rsidR="00831764" w:rsidRPr="00831764" w14:paraId="33A18981" w14:textId="77777777" w:rsidTr="00831764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F28D0E" w14:textId="77777777" w:rsidR="00831764" w:rsidRPr="00831764" w:rsidRDefault="00831764" w:rsidP="00831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ОК-2.3</w:t>
            </w:r>
          </w:p>
          <w:p w14:paraId="481A2FD2" w14:textId="77777777" w:rsidR="00831764" w:rsidRPr="00831764" w:rsidRDefault="00831764" w:rsidP="008317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ОК-8.3</w:t>
            </w:r>
          </w:p>
          <w:p w14:paraId="2FA96E0C" w14:textId="77777777" w:rsidR="00831764" w:rsidRPr="00831764" w:rsidRDefault="00831764" w:rsidP="00831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ОК-9.3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EF8546" w14:textId="77777777" w:rsidR="00831764" w:rsidRPr="00831764" w:rsidRDefault="00831764" w:rsidP="00831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средствами и методами физического воспитания;</w:t>
            </w: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- методиками организации и планирования самостоятельных занятий по физической культуре;</w:t>
            </w: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- методиками организации физкультурных и спортивных занятий с </w:t>
            </w: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D889C6" w14:textId="77777777" w:rsidR="00831764" w:rsidRPr="00831764" w:rsidRDefault="00831764" w:rsidP="008317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eastAsia="en-US"/>
              </w:rPr>
              <w:lastRenderedPageBreak/>
              <w:t>Комплексные задания:</w:t>
            </w:r>
          </w:p>
          <w:p w14:paraId="0A2A4561" w14:textId="77777777" w:rsidR="00831764" w:rsidRPr="00831764" w:rsidRDefault="00831764" w:rsidP="00831764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1.Составить и выполнить комплекс производственной гимнастики с учетом профессиональной деятельности и характера труда, включив упражнения для профилактики профессиональных заболеваний</w:t>
            </w:r>
          </w:p>
          <w:p w14:paraId="12B4428E" w14:textId="77777777" w:rsidR="00831764" w:rsidRPr="00831764" w:rsidRDefault="00831764" w:rsidP="008317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2.Выполненить упражнения, направленные на развитие профессионально важного физического качества, комплекса контрольных упражнений. </w:t>
            </w:r>
          </w:p>
          <w:p w14:paraId="2869EA6C" w14:textId="77777777" w:rsidR="00831764" w:rsidRPr="00831764" w:rsidRDefault="00831764" w:rsidP="00831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en-US"/>
              </w:rPr>
              <w:t>3.Сделать презентацию на темы:</w:t>
            </w: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02530ADA" w14:textId="77777777" w:rsidR="00831764" w:rsidRPr="00831764" w:rsidRDefault="00831764" w:rsidP="00831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- студент за здоровый образ жизни;</w:t>
            </w:r>
          </w:p>
          <w:p w14:paraId="46D409F6" w14:textId="77777777" w:rsidR="00831764" w:rsidRPr="00831764" w:rsidRDefault="00831764" w:rsidP="00831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воспитание бережного отношения к своему здоровью;</w:t>
            </w:r>
          </w:p>
          <w:p w14:paraId="4F8F081F" w14:textId="77777777" w:rsidR="00831764" w:rsidRPr="00831764" w:rsidRDefault="00831764" w:rsidP="00831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санитарно-гигиенические правила;</w:t>
            </w:r>
          </w:p>
          <w:p w14:paraId="3D37715E" w14:textId="77777777" w:rsidR="00831764" w:rsidRPr="00831764" w:rsidRDefault="00831764" w:rsidP="00831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отказ от вредных привычек</w:t>
            </w:r>
          </w:p>
          <w:p w14:paraId="1304F067" w14:textId="77777777" w:rsidR="00831764" w:rsidRPr="00831764" w:rsidRDefault="00831764" w:rsidP="00831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 здоровом теле – здоровый дух;</w:t>
            </w:r>
          </w:p>
          <w:p w14:paraId="3F875D4F" w14:textId="77777777" w:rsidR="00831764" w:rsidRPr="00831764" w:rsidRDefault="00831764" w:rsidP="00831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планирование режима дня;</w:t>
            </w:r>
          </w:p>
          <w:p w14:paraId="47137AE3" w14:textId="77777777" w:rsidR="00831764" w:rsidRPr="00831764" w:rsidRDefault="00831764" w:rsidP="00831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использование естественных факторов природы;</w:t>
            </w:r>
          </w:p>
          <w:p w14:paraId="515E327A" w14:textId="77777777" w:rsidR="00831764" w:rsidRPr="00831764" w:rsidRDefault="00831764" w:rsidP="00831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факторы, оказывающие влияние на здоровье человека;</w:t>
            </w:r>
          </w:p>
          <w:p w14:paraId="25C34E42" w14:textId="77777777" w:rsidR="00831764" w:rsidRPr="00831764" w:rsidRDefault="00831764" w:rsidP="00831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факторы рационального питания;</w:t>
            </w:r>
          </w:p>
          <w:p w14:paraId="509E0EF2" w14:textId="77777777" w:rsidR="00831764" w:rsidRPr="00831764" w:rsidRDefault="00831764" w:rsidP="00831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профилактика профессиональных заболеваний;</w:t>
            </w:r>
          </w:p>
          <w:p w14:paraId="5AB03301" w14:textId="77777777" w:rsidR="00831764" w:rsidRPr="00831764" w:rsidRDefault="00831764" w:rsidP="008317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вода – источник жизни;</w:t>
            </w:r>
          </w:p>
          <w:p w14:paraId="34A18614" w14:textId="77777777" w:rsidR="00831764" w:rsidRPr="00831764" w:rsidRDefault="00831764" w:rsidP="008317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3176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положительное влияние спорта на организм.</w:t>
            </w:r>
          </w:p>
        </w:tc>
      </w:tr>
    </w:tbl>
    <w:p w14:paraId="5724E457" w14:textId="77777777" w:rsidR="00831764" w:rsidRPr="00831764" w:rsidRDefault="00831764" w:rsidP="00831764">
      <w:pPr>
        <w:spacing w:after="0" w:line="240" w:lineRule="auto"/>
        <w:rPr>
          <w:rStyle w:val="FontStyle15"/>
          <w:rFonts w:eastAsia="Times New Roman"/>
          <w:b w:val="0"/>
          <w:i/>
          <w:sz w:val="24"/>
          <w:szCs w:val="24"/>
        </w:rPr>
      </w:pPr>
    </w:p>
    <w:p w14:paraId="3D58CC93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ACFD9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1764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118A648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05403A03" w14:textId="77777777" w:rsidR="00831764" w:rsidRPr="00831764" w:rsidRDefault="00831764" w:rsidP="00831764">
      <w:pPr>
        <w:pStyle w:val="Style11"/>
        <w:widowControl/>
        <w:ind w:firstLine="0"/>
        <w:rPr>
          <w:bCs/>
          <w:caps/>
        </w:rPr>
      </w:pPr>
      <w:r w:rsidRPr="00831764">
        <w:rPr>
          <w:iCs/>
        </w:rPr>
        <w:t>Требования, предъявляемые к студентам, для получения зачета по дисциплине</w:t>
      </w:r>
      <w:r w:rsidRPr="00831764">
        <w:rPr>
          <w:rStyle w:val="FontStyle17"/>
          <w:sz w:val="24"/>
        </w:rPr>
        <w:t xml:space="preserve"> «Физическая культура и спорт»</w:t>
      </w:r>
      <w:r w:rsidRPr="00831764">
        <w:rPr>
          <w:iCs/>
        </w:rPr>
        <w:t>:</w:t>
      </w:r>
    </w:p>
    <w:p w14:paraId="0BFE2ED4" w14:textId="77777777" w:rsidR="00831764" w:rsidRPr="00831764" w:rsidRDefault="00831764" w:rsidP="00831764">
      <w:pPr>
        <w:pStyle w:val="a6"/>
        <w:tabs>
          <w:tab w:val="left" w:pos="993"/>
        </w:tabs>
        <w:ind w:firstLine="0"/>
        <w:rPr>
          <w:i w:val="0"/>
          <w:iCs w:val="0"/>
        </w:rPr>
      </w:pPr>
      <w:r w:rsidRPr="00831764">
        <w:rPr>
          <w:i w:val="0"/>
          <w:iCs w:val="0"/>
        </w:rPr>
        <w:t>1. 100% посещение лекционных занятий, проводимых в сетке учебного расписания и дополнительных занятий при необходимости, предоставление конспектов лекций.</w:t>
      </w:r>
    </w:p>
    <w:p w14:paraId="31573529" w14:textId="77777777" w:rsidR="00831764" w:rsidRPr="00831764" w:rsidRDefault="00831764" w:rsidP="00831764">
      <w:pPr>
        <w:pStyle w:val="a6"/>
        <w:tabs>
          <w:tab w:val="left" w:pos="993"/>
        </w:tabs>
        <w:ind w:firstLine="0"/>
        <w:rPr>
          <w:i w:val="0"/>
          <w:iCs w:val="0"/>
        </w:rPr>
      </w:pPr>
      <w:r w:rsidRPr="00831764">
        <w:rPr>
          <w:i w:val="0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опросов по пройденным темам, выполнения практических заданий.</w:t>
      </w:r>
    </w:p>
    <w:p w14:paraId="799F3DEF" w14:textId="77777777" w:rsidR="00831764" w:rsidRPr="00831764" w:rsidRDefault="00831764" w:rsidP="00831764">
      <w:pPr>
        <w:spacing w:after="0" w:line="240" w:lineRule="auto"/>
        <w:rPr>
          <w:rStyle w:val="FontStyle15"/>
          <w:b w:val="0"/>
          <w:sz w:val="24"/>
          <w:szCs w:val="24"/>
        </w:rPr>
      </w:pPr>
    </w:p>
    <w:p w14:paraId="6D17E41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1764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зачета:</w:t>
      </w:r>
    </w:p>
    <w:p w14:paraId="4895764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 xml:space="preserve">- «зачтено» - </w:t>
      </w:r>
      <w:r w:rsidRPr="00831764">
        <w:rPr>
          <w:rFonts w:ascii="Times New Roman" w:hAnsi="Times New Roman" w:cs="Times New Roman"/>
          <w:i/>
          <w:sz w:val="24"/>
          <w:szCs w:val="24"/>
        </w:rPr>
        <w:t>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14:paraId="28E6953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 xml:space="preserve">- «не зачтено» - </w:t>
      </w:r>
      <w:r w:rsidRPr="00831764">
        <w:rPr>
          <w:rFonts w:ascii="Times New Roman" w:hAnsi="Times New Roman" w:cs="Times New Roman"/>
          <w:i/>
          <w:sz w:val="24"/>
          <w:szCs w:val="24"/>
        </w:rPr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0F77DF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A8CA98" w14:textId="77777777" w:rsidR="00831764" w:rsidRDefault="008317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70FCD6" w14:textId="77777777" w:rsidR="00831764" w:rsidRDefault="00831764" w:rsidP="008317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  <w:sectPr w:rsidR="00831764" w:rsidSect="00831764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14:paraId="00A092DC" w14:textId="77777777" w:rsidR="00831764" w:rsidRPr="00831764" w:rsidRDefault="00831764" w:rsidP="008317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31764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3.</w:t>
      </w:r>
    </w:p>
    <w:p w14:paraId="2B2EB1BA" w14:textId="77777777" w:rsidR="00831764" w:rsidRPr="00831764" w:rsidRDefault="00831764" w:rsidP="008317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31764">
        <w:rPr>
          <w:rFonts w:ascii="Times New Roman" w:hAnsi="Times New Roman" w:cs="Times New Roman"/>
          <w:b/>
          <w:i/>
          <w:sz w:val="24"/>
          <w:szCs w:val="24"/>
        </w:rPr>
        <w:t>Вопросы к тесту (для самопроверки):</w:t>
      </w:r>
    </w:p>
    <w:p w14:paraId="3965021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1.Физическая культура – это…</w:t>
      </w:r>
    </w:p>
    <w:p w14:paraId="730D0ED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часть культуры, представляющая собой совокупность ценностей, норм и знаний, используемых в целях физического развития человека, совершенствования его двигательной активности и формирования здорового образа жизни, социальной адаптации путем физического воспитания, физической подготовки и физического развития;</w:t>
      </w:r>
    </w:p>
    <w:p w14:paraId="56FE58C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целенаправленное выполнение физических упражнений, педагогический процесс развития физических способностей и двигательных навыков с учетом вида деятельности;</w:t>
      </w:r>
    </w:p>
    <w:p w14:paraId="76A0465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совокупность процессов, затрагивающих опорно-двигательный аппарат, центральную нервную систему, психическую сферу человека и т.д.;</w:t>
      </w:r>
    </w:p>
    <w:p w14:paraId="7DB69FF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уровень развития физических способностей, возможностей органов и функциональных систем, непосредственно определяющих достижения в профессиональной деятельности, основным средством которых являются соревновательные упражнения и специально-подготовительные упражнения;</w:t>
      </w:r>
    </w:p>
    <w:p w14:paraId="6222A69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5E823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2. Сила – это…</w:t>
      </w:r>
    </w:p>
    <w:p w14:paraId="52B6662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способность человека с помощью мышечных усилий преодолевать определенное сопротивление;</w:t>
      </w:r>
    </w:p>
    <w:p w14:paraId="3A78B3E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способность быстро, точно, экономично решать различные двигательные задачи</w:t>
      </w:r>
    </w:p>
    <w:p w14:paraId="439AED2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оказание физической нагрузки на определенные группы мышц с дополнительным использованием различных видов отягощения;</w:t>
      </w:r>
    </w:p>
    <w:p w14:paraId="2987CBA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9C962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3. Физическое развитие – это…</w:t>
      </w:r>
    </w:p>
    <w:p w14:paraId="6738C01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биологический процесс становления, изменения естественных морфологических и функциональных свойств организма в течение жизни человека;</w:t>
      </w:r>
    </w:p>
    <w:p w14:paraId="072D0F9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педагогический процесс, направленный на совершенствование форм и функций организма человека;</w:t>
      </w:r>
    </w:p>
    <w:p w14:paraId="66BCBFC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система оздоровительных, общеукрепляющих и развивающих воздействий специально подобранных комплексов физических упражнений, оказывающих влияние на формирование организма;</w:t>
      </w:r>
    </w:p>
    <w:p w14:paraId="7216ACB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процесс систематического воздействия на организм человека с помощью физических упражнений с целью повышения спортивной работоспособности</w:t>
      </w:r>
    </w:p>
    <w:p w14:paraId="6AEC6D0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2068B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4. К компонентам физической культуры относятся:</w:t>
      </w:r>
    </w:p>
    <w:p w14:paraId="755DD1A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физическое воспитание и физическое развитие;</w:t>
      </w:r>
    </w:p>
    <w:p w14:paraId="2B3FDA3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спорт;</w:t>
      </w:r>
    </w:p>
    <w:p w14:paraId="4BA349D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физическая рекреация и двигательная реабилитация;</w:t>
      </w:r>
    </w:p>
    <w:p w14:paraId="5253CEF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все вышеперечисленное.</w:t>
      </w:r>
    </w:p>
    <w:p w14:paraId="74378CC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1FBCB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5. К физическим качествам не относятся:</w:t>
      </w:r>
    </w:p>
    <w:p w14:paraId="6697112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ловкость;</w:t>
      </w:r>
    </w:p>
    <w:p w14:paraId="4C79846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гибкость;</w:t>
      </w:r>
    </w:p>
    <w:p w14:paraId="6CD9DDC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сила;</w:t>
      </w:r>
    </w:p>
    <w:p w14:paraId="7D1D09A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целеустремленность.</w:t>
      </w:r>
    </w:p>
    <w:p w14:paraId="5E07617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34104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6. Физическое воспитание – это…</w:t>
      </w:r>
    </w:p>
    <w:p w14:paraId="5461C7D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педагогический процесс, направленный на совершенствование формы и функций организма человека, формирования двигательных умений, навыков;</w:t>
      </w:r>
    </w:p>
    <w:p w14:paraId="463C5E9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исторически обусловленный идеал физического развития и физической подготовленности человека, оптимально соответствующей требованиям жизни;</w:t>
      </w:r>
    </w:p>
    <w:p w14:paraId="1505BEB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процесс всестороннего физического и социального развития, повышение общей и специальной работоспособности организма;</w:t>
      </w:r>
    </w:p>
    <w:p w14:paraId="18734A7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lastRenderedPageBreak/>
        <w:t>Г) организационная форма физических упражнений.</w:t>
      </w:r>
    </w:p>
    <w:p w14:paraId="19FD00C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14106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7. Когда возникла физическая культура в обществе?</w:t>
      </w:r>
    </w:p>
    <w:p w14:paraId="0EC578F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с появлением человеческого общества;</w:t>
      </w:r>
    </w:p>
    <w:p w14:paraId="48BF3F4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в начале 20 века;</w:t>
      </w:r>
    </w:p>
    <w:p w14:paraId="6BEB579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в 19 веке в США;</w:t>
      </w:r>
    </w:p>
    <w:p w14:paraId="3E8B282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в Древней Греции.</w:t>
      </w:r>
    </w:p>
    <w:p w14:paraId="7B90F95F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BBA61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8. Физические упражнения – это…</w:t>
      </w:r>
    </w:p>
    <w:p w14:paraId="50DFFF3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двигательные действия, многократно повторяющиеся и по форме и содержанию соответствующие задачам физического воспитания;</w:t>
      </w:r>
    </w:p>
    <w:p w14:paraId="3C4E138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способность организма к продолжительному выполнению двигательных действий;</w:t>
      </w:r>
    </w:p>
    <w:p w14:paraId="1A4F1CC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способность человека справиться с любой возникшей двигательной задачей;</w:t>
      </w:r>
    </w:p>
    <w:p w14:paraId="680E9FE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целенаправленный двигательный акт, осуществляемый в целях решения какой-либо двигательной задачи.</w:t>
      </w:r>
    </w:p>
    <w:p w14:paraId="14195CE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0EBB2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9. Профессионально-прикладная физическая подготовка (ППФП) – это</w:t>
      </w:r>
      <w:proofErr w:type="gramStart"/>
      <w:r w:rsidRPr="0083176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14:paraId="4C2F875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специально направленное и избирательное использование средств ФК для подготовки к профессиональной деятельности;</w:t>
      </w:r>
    </w:p>
    <w:p w14:paraId="5667CDD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двигательная деятельность человека, обеспечивающая его физическое и психическое развитие;</w:t>
      </w:r>
    </w:p>
    <w:p w14:paraId="6750F55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совокупность форм и способов жизнедеятельности личности, основанная на нормах и ценностях;</w:t>
      </w:r>
    </w:p>
    <w:p w14:paraId="27E0FFF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поддержание высокой профессиональной работоспособности;</w:t>
      </w:r>
    </w:p>
    <w:p w14:paraId="7DC7AB9F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0FE24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10. Целью профессионально-прикладной физической подготовки является…</w:t>
      </w:r>
    </w:p>
    <w:p w14:paraId="2C67BC3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психофизическая готовность к успешной профессиональной деятельности;</w:t>
      </w:r>
    </w:p>
    <w:p w14:paraId="22AD6E4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использование в трудовой деятельности знаний и умений в области ФК;</w:t>
      </w:r>
    </w:p>
    <w:p w14:paraId="726BF513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подготовка спортсменов к успешной спортивной деятельности;</w:t>
      </w:r>
    </w:p>
    <w:p w14:paraId="32A5D9F5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подготовка функциональных свойств человека.</w:t>
      </w:r>
    </w:p>
    <w:p w14:paraId="1FA74FD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ADC72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11. К задаче профессионально-прикладной физической подготовки относится</w:t>
      </w:r>
    </w:p>
    <w:p w14:paraId="55BE5F9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формирование необходимых прикладных знаний  в области физической культуры;</w:t>
      </w:r>
    </w:p>
    <w:p w14:paraId="0366DD4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освоение прикладных умений и навыков;</w:t>
      </w:r>
    </w:p>
    <w:p w14:paraId="1C43E56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воспитание прикладных физических качеств;</w:t>
      </w:r>
    </w:p>
    <w:p w14:paraId="73C5715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все вышеперечисленные.</w:t>
      </w:r>
    </w:p>
    <w:p w14:paraId="789B1D2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B9701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12. Что не относится к факторам профессионально-прикладной физической подготовки?</w:t>
      </w:r>
    </w:p>
    <w:p w14:paraId="720E6BAF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физические качества личности;</w:t>
      </w:r>
    </w:p>
    <w:p w14:paraId="2E461B7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виды труда специалистов;</w:t>
      </w:r>
    </w:p>
    <w:p w14:paraId="5298D76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 xml:space="preserve">В) условия и характер труда; </w:t>
      </w:r>
    </w:p>
    <w:p w14:paraId="4C8BB00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режим труда и отдыха.</w:t>
      </w:r>
    </w:p>
    <w:p w14:paraId="25EDE0A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D133A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13. Профессиональные заболевания – это</w:t>
      </w:r>
      <w:proofErr w:type="gramStart"/>
      <w:r w:rsidRPr="0083176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14:paraId="41B7493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заболевания, вызванные вредным воздействием условий труда;</w:t>
      </w:r>
    </w:p>
    <w:p w14:paraId="2F816C2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заболевания, вызванные несоблюдением режима труда и отдыха;</w:t>
      </w:r>
    </w:p>
    <w:p w14:paraId="131EB01F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заболевания, вызванные неправильным подбором средств физической культуры;</w:t>
      </w:r>
    </w:p>
    <w:p w14:paraId="1B573F3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заболевания, вызванные вредным воздействием неблагоприятной окружающей обстановки.</w:t>
      </w:r>
    </w:p>
    <w:p w14:paraId="7D213CC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24AA2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14. Прикладные физические качества – это</w:t>
      </w:r>
      <w:proofErr w:type="gramStart"/>
      <w:r w:rsidRPr="0083176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14:paraId="3CA085B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перечень необходимых для каждой профессиональной группы физических качеств, которые можно формировать при занятиях различными видами спорта;</w:t>
      </w:r>
    </w:p>
    <w:p w14:paraId="7535A3F3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lastRenderedPageBreak/>
        <w:t>Б) качества, которые формируются в результате систематических занятий физической культурой и спортом;</w:t>
      </w:r>
    </w:p>
    <w:p w14:paraId="25DF9A83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качества, формируемые в процессе занятий определенным видом спорта</w:t>
      </w:r>
    </w:p>
    <w:p w14:paraId="0E37698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D86D5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15. Что относится к средствам профессионально-прикладной физической подготовки?</w:t>
      </w:r>
    </w:p>
    <w:p w14:paraId="4FE82BE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прикладные виды спорта;</w:t>
      </w:r>
    </w:p>
    <w:p w14:paraId="18EA044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гигиенические факторы;</w:t>
      </w:r>
    </w:p>
    <w:p w14:paraId="64B3082F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прикладные физические упражнения;</w:t>
      </w:r>
    </w:p>
    <w:p w14:paraId="434DDE9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все перечисленные.</w:t>
      </w:r>
    </w:p>
    <w:p w14:paraId="1D61602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B2D0C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16. Что такое физический труд?</w:t>
      </w:r>
    </w:p>
    <w:p w14:paraId="5600FC0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деятельность человека, осуществляемая при участии преимущественно мышечной системы;</w:t>
      </w:r>
    </w:p>
    <w:p w14:paraId="7ED14AD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труд человека, определяемый его физической нагрузкой;</w:t>
      </w:r>
    </w:p>
    <w:p w14:paraId="3E302F8F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труд человека, который заключается в изучении физических качеств человека;</w:t>
      </w:r>
    </w:p>
    <w:p w14:paraId="599D4FB3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деятельность в области физических знаний и умений.</w:t>
      </w:r>
    </w:p>
    <w:p w14:paraId="03075C33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68BFA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17. К гигиеническим факторам профессионально-прикладной физической подготовки относятся</w:t>
      </w:r>
    </w:p>
    <w:p w14:paraId="698D738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гигиена одежды и обуви;</w:t>
      </w:r>
    </w:p>
    <w:p w14:paraId="7296480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режим и рацион питания;</w:t>
      </w:r>
    </w:p>
    <w:p w14:paraId="0A55242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отказ от вредных привычек;</w:t>
      </w:r>
    </w:p>
    <w:p w14:paraId="7F58EB9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все перечисленные.</w:t>
      </w:r>
    </w:p>
    <w:p w14:paraId="11540B7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49238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18. Устойчивость к воздействию неблагоприятных факторов внешней среды формируется с помощью?</w:t>
      </w:r>
    </w:p>
    <w:p w14:paraId="70E5EF6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закаливания организма, физической тренировки и их сочетания;</w:t>
      </w:r>
    </w:p>
    <w:p w14:paraId="401F179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правильным питанием;</w:t>
      </w:r>
    </w:p>
    <w:p w14:paraId="03D7EFF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развитием физических качеств;</w:t>
      </w:r>
    </w:p>
    <w:p w14:paraId="0E1DABD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умственным и физическим трудом.</w:t>
      </w:r>
    </w:p>
    <w:p w14:paraId="23568AD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19EA65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19. К здоровому образу жизни относятся:</w:t>
      </w:r>
    </w:p>
    <w:p w14:paraId="5F4201A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разумное чередование труда и отдыха;</w:t>
      </w:r>
    </w:p>
    <w:p w14:paraId="024733A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рациональное питание, отказ от вредных привычек;</w:t>
      </w:r>
    </w:p>
    <w:p w14:paraId="00952D1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оптимальная двигательная активность, соблюдение правил личной гигиены;</w:t>
      </w:r>
    </w:p>
    <w:p w14:paraId="75EE9CC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все перечисленные.</w:t>
      </w:r>
    </w:p>
    <w:p w14:paraId="5E01403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09B1E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20. Какую функцию пищевых веществ выполняют белки?</w:t>
      </w:r>
    </w:p>
    <w:p w14:paraId="1BFA098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служат материалом для построения клеток, тканей и органов, образования ферментов;</w:t>
      </w:r>
    </w:p>
    <w:p w14:paraId="624BBB55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выполняют пластическую функцию, участвуют в обмене витаминов, способствуют их усвоению;</w:t>
      </w:r>
    </w:p>
    <w:p w14:paraId="0E5E966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являются основным источником энергии для организма, входят в состав почти всех клеток и тканей организма;</w:t>
      </w:r>
    </w:p>
    <w:p w14:paraId="5DBDB8A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регулируют обмен веществ и влияют на жизнедеятельность организма.</w:t>
      </w:r>
    </w:p>
    <w:p w14:paraId="52629FF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9F756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21. Какую функцию пищевых веществ выполняют жиры?</w:t>
      </w:r>
    </w:p>
    <w:p w14:paraId="7C681D33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выполняют пластическую функцию, участвуют в обмене витаминов, способствуют их усвоению;</w:t>
      </w:r>
    </w:p>
    <w:p w14:paraId="4135287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служат материалом для построения клеток, тканей и органов, образования ферментов;</w:t>
      </w:r>
    </w:p>
    <w:p w14:paraId="2F5EF9B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являются основным источником энергии для организма, входят в состав почти всех клеток и тканей организма;</w:t>
      </w:r>
    </w:p>
    <w:p w14:paraId="699F6F3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регулируют обмен веществ и влияют на жизнедеятельность организма.</w:t>
      </w:r>
    </w:p>
    <w:p w14:paraId="247AB3F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564DB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lastRenderedPageBreak/>
        <w:t>22. Какую функцию для организма выполняют минеральные вещества и микроэлементы?</w:t>
      </w:r>
    </w:p>
    <w:p w14:paraId="13F12B0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участвуют в построении тканей, особенно костной, входят в состав ферментных систем, гормонов и витаминов;</w:t>
      </w:r>
    </w:p>
    <w:p w14:paraId="260D279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регулируют обмен веществ и влияют на жизнедеятельность организма;</w:t>
      </w:r>
    </w:p>
    <w:p w14:paraId="61B51A4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являются основным источником энергии для организма, входят в состав почти всех клеток и тканей организма;</w:t>
      </w:r>
    </w:p>
    <w:p w14:paraId="7BBE261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выполняют пластическую функцию, участвуют в обмене витаминов, способствуют их усвоению.</w:t>
      </w:r>
    </w:p>
    <w:p w14:paraId="48C8AD8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B503A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23.Временное снижение работоспособности называется?</w:t>
      </w:r>
    </w:p>
    <w:p w14:paraId="1C5A1D0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утомлением;</w:t>
      </w:r>
    </w:p>
    <w:p w14:paraId="4819271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напряжением;</w:t>
      </w:r>
    </w:p>
    <w:p w14:paraId="07FE172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усталостью;</w:t>
      </w:r>
    </w:p>
    <w:p w14:paraId="39CB96B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бодростью.</w:t>
      </w:r>
    </w:p>
    <w:p w14:paraId="526229B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E6807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24. Основу двигательного режима составляют?</w:t>
      </w:r>
    </w:p>
    <w:p w14:paraId="17DBE15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физические упражнения и занятия спортом;</w:t>
      </w:r>
    </w:p>
    <w:p w14:paraId="6960038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развитие физических качеств;</w:t>
      </w:r>
    </w:p>
    <w:p w14:paraId="2374D5E5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способы поддержания физической работоспособности;</w:t>
      </w:r>
    </w:p>
    <w:p w14:paraId="543E8955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развитие двигательных умений и навыков.</w:t>
      </w:r>
    </w:p>
    <w:p w14:paraId="7E27653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63831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25. Какие из перечисленных факторов оказывают большее влияние на здоровье человека?</w:t>
      </w:r>
    </w:p>
    <w:p w14:paraId="2CA8F08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образ жизни;</w:t>
      </w:r>
    </w:p>
    <w:p w14:paraId="68206FD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вредные привычки;</w:t>
      </w:r>
    </w:p>
    <w:p w14:paraId="3F6E79A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наследственность;</w:t>
      </w:r>
    </w:p>
    <w:p w14:paraId="0C3E7FA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здравоохранение.</w:t>
      </w:r>
    </w:p>
    <w:p w14:paraId="54B4A833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A587A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26. Какую функцию для организма выполняют углеводы?</w:t>
      </w:r>
    </w:p>
    <w:p w14:paraId="3651739F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являются основным источником энергии для организма, входят в состав почти всех клеток и тканей организма;</w:t>
      </w:r>
    </w:p>
    <w:p w14:paraId="6DCD7AD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выполняют пластическую функцию, участвуют в обмене витаминов, способствуют их усвоению;</w:t>
      </w:r>
    </w:p>
    <w:p w14:paraId="7EED9EE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регулируют обмен веществ и влияют на жизнедеятельность организма,</w:t>
      </w:r>
    </w:p>
    <w:p w14:paraId="7CF520C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служат материалом для построения клеток, тканей и органов, образования ферментов</w:t>
      </w:r>
    </w:p>
    <w:p w14:paraId="62F7B36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выполняют пластическую функцию, участвуют в обмене витаминов, способствуют их усвоению.</w:t>
      </w:r>
    </w:p>
    <w:p w14:paraId="53A993E3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9B4AC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27. Что такое работоспособность?</w:t>
      </w:r>
    </w:p>
    <w:p w14:paraId="7F90699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потенциальная возможность человека выполнить целесообразную, мотивационную деятельность на заданном уровне эффективности в течение определенного времени;</w:t>
      </w:r>
    </w:p>
    <w:p w14:paraId="622EBF2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возможность человека сохранять силы и выносливость в течение длительного времени;</w:t>
      </w:r>
    </w:p>
    <w:p w14:paraId="3667651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способность человека к продолжительному умственному труду;</w:t>
      </w:r>
    </w:p>
    <w:p w14:paraId="379D6F0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способность человека к продолжительному физическому труду.</w:t>
      </w:r>
    </w:p>
    <w:p w14:paraId="2DBA4E2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5988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28. Что такое утомление?</w:t>
      </w:r>
    </w:p>
    <w:p w14:paraId="71C9ECE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временное снижение работоспособности под влиянием длительного воздействия нагрузки на организм человека;</w:t>
      </w:r>
    </w:p>
    <w:p w14:paraId="6A93378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невозможность дальнейшего продолжения двигательной деятельности;</w:t>
      </w:r>
    </w:p>
    <w:p w14:paraId="2CC64AE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характеристика трудоспособности человека;</w:t>
      </w:r>
    </w:p>
    <w:p w14:paraId="4E353CD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невозможность дальнейшего продолжения умственной деятельности.</w:t>
      </w:r>
    </w:p>
    <w:p w14:paraId="6B6CD12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A0FAC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29.Что такое релаксация?</w:t>
      </w:r>
    </w:p>
    <w:p w14:paraId="62C222F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состояние покоя и расслабленности, возникающее в следствии снятия напряжения;</w:t>
      </w:r>
    </w:p>
    <w:p w14:paraId="4CC4938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lastRenderedPageBreak/>
        <w:t>Б) расслабление после физических нагрузок;</w:t>
      </w:r>
    </w:p>
    <w:p w14:paraId="2C5BAF0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восстановление организма после тяжелых физических нагрузок;</w:t>
      </w:r>
    </w:p>
    <w:p w14:paraId="5456805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восстановление физиологического комфорта человека.</w:t>
      </w:r>
    </w:p>
    <w:p w14:paraId="1586CA4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09ACA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30. Что такое самочувствие?</w:t>
      </w:r>
    </w:p>
    <w:p w14:paraId="61314D5F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субъективное ощущение внутреннего состояния физиологического и психологического комфорта или дискомфорта;</w:t>
      </w:r>
    </w:p>
    <w:p w14:paraId="3B72131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чувство слабости, вялости, физиологического дискомфорта;</w:t>
      </w:r>
    </w:p>
    <w:p w14:paraId="22537AE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самоощущения после длительного воздействия физических нагрузок;</w:t>
      </w:r>
    </w:p>
    <w:p w14:paraId="779EBB1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самоощущения после длительного воздействия физических и умственных нагрузок.</w:t>
      </w:r>
    </w:p>
    <w:p w14:paraId="1F7B828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4A1DC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31. Физиологические особенности организма – это</w:t>
      </w:r>
      <w:proofErr w:type="gramStart"/>
      <w:r w:rsidRPr="0083176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14:paraId="1665146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состояние сердечно-сосудистой, дыхательной, мышечной, эндокринной и других систем;</w:t>
      </w:r>
    </w:p>
    <w:p w14:paraId="3ECC038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восприятие, непосредственное отражение объективной действительности органами чувств;</w:t>
      </w:r>
    </w:p>
    <w:p w14:paraId="33B09C5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уровень развития физических качеств (сила, быстрота и т.д.);</w:t>
      </w:r>
    </w:p>
    <w:p w14:paraId="196AECA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способность организма к выполнению конкретной деятельности.</w:t>
      </w:r>
    </w:p>
    <w:p w14:paraId="3605B935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9EE75F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32. Период врабатывания – это</w:t>
      </w:r>
      <w:proofErr w:type="gramStart"/>
      <w:r w:rsidRPr="0083176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14:paraId="2F1ED51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постепенное повышение работоспособности с определенными колебаниями;</w:t>
      </w:r>
    </w:p>
    <w:p w14:paraId="4CE0D7C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постепенная адаптация организма к физическим нагрузкам;</w:t>
      </w:r>
    </w:p>
    <w:p w14:paraId="68C3992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постепенная адаптация организма к умственным нагрузкам;</w:t>
      </w:r>
    </w:p>
    <w:p w14:paraId="32D76A8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изменения организма, наблюдающиеся в течение дня, недели, месяца и т.д.</w:t>
      </w:r>
    </w:p>
    <w:p w14:paraId="0D1E6C1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25D79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33. Социально-психологическая адаптация означает</w:t>
      </w:r>
      <w:proofErr w:type="gramStart"/>
      <w:r w:rsidRPr="0083176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14:paraId="3DCDAEC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интеграцию личности о окружающей средой, принятие ее ценностей, норм, стандартов поведения;</w:t>
      </w:r>
    </w:p>
    <w:p w14:paraId="16B5DA3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идентификацию себя с избранной профессией, с социальной ролью, которую выполняет или предстоит выполнять личности;</w:t>
      </w:r>
    </w:p>
    <w:p w14:paraId="59820B8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повышение уровня психической и интеллектуальной готовности личности к специфике обучения или трудовой деятельности;</w:t>
      </w:r>
    </w:p>
    <w:p w14:paraId="6D0060A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формирование профессиональной направленности личности.</w:t>
      </w:r>
    </w:p>
    <w:p w14:paraId="4288CC1F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0B990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34. Дидактическая адаптация личности означает</w:t>
      </w:r>
      <w:proofErr w:type="gramStart"/>
      <w:r w:rsidRPr="0083176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14:paraId="78F989B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повышение уровня психической и интеллектуальной готовности личности к специфике обучения или трудовой деятельности;</w:t>
      </w:r>
    </w:p>
    <w:p w14:paraId="1825F15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включение в деятельность коллектива;</w:t>
      </w:r>
    </w:p>
    <w:p w14:paraId="02A8CD8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формирование профессиональной направленности личности.</w:t>
      </w:r>
    </w:p>
    <w:p w14:paraId="20E0B67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C4BC9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35. Спорт – это</w:t>
      </w:r>
      <w:proofErr w:type="gramStart"/>
      <w:r w:rsidRPr="0083176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14:paraId="0183B0A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вид физической культуры, игровая соревновательная деятельность и подготовка к ней;</w:t>
      </w:r>
    </w:p>
    <w:p w14:paraId="341D525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средство совершенствования человека;</w:t>
      </w:r>
    </w:p>
    <w:p w14:paraId="63ED5CC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достижения в избранных видах спорта;</w:t>
      </w:r>
    </w:p>
    <w:p w14:paraId="240D1CF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профессиональная деятельность, связанная с физической культурой.</w:t>
      </w:r>
    </w:p>
    <w:p w14:paraId="261D09A5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07D795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36. Принципиальной отличительной чертой спорта является?</w:t>
      </w:r>
    </w:p>
    <w:p w14:paraId="1EE6446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наличие соревновательной деятельности;</w:t>
      </w:r>
    </w:p>
    <w:p w14:paraId="02DACBA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использование определенных физических упражнений;</w:t>
      </w:r>
    </w:p>
    <w:p w14:paraId="1EC3B44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направленность на личное физическое совершенствование;</w:t>
      </w:r>
    </w:p>
    <w:p w14:paraId="54E74C1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участие в спортивных мероприятиях.</w:t>
      </w:r>
    </w:p>
    <w:p w14:paraId="485E6EA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C8299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37. Массовый спорт – это</w:t>
      </w:r>
      <w:proofErr w:type="gramStart"/>
      <w:r w:rsidRPr="0083176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14:paraId="3EF0DB7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lastRenderedPageBreak/>
        <w:t>А) составная часть спорта, основным содержанием которого является использование двигательной деятельности для оптимизации своего физического здоровья;</w:t>
      </w:r>
    </w:p>
    <w:p w14:paraId="3920ABB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специальная подготовка к соревновательной деятельности;</w:t>
      </w:r>
    </w:p>
    <w:p w14:paraId="35676D0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вид спорта, сложившийся в форме специальной подготовки к нему, а также достижения, возникающие в процессе спортивной деятельности</w:t>
      </w:r>
    </w:p>
    <w:p w14:paraId="5BCDB90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сравнение собственных достижений с успехами других спортсменов в очных соревнованиях.</w:t>
      </w:r>
    </w:p>
    <w:p w14:paraId="7E40DA9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0F063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38. Спорт высших достижений – это</w:t>
      </w:r>
      <w:proofErr w:type="gramStart"/>
      <w:r w:rsidRPr="0083176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14:paraId="706EFFF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система организованной подготовки спортсменов высокой квалификации и проведения соревнований в целях достижения максимальных результатов;</w:t>
      </w:r>
    </w:p>
    <w:p w14:paraId="6D5D99B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использование двигательной деятельности для оптимизации своего физического здоровья;</w:t>
      </w:r>
    </w:p>
    <w:p w14:paraId="3ADEE15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специальная подготовка к соревновательной деятельности;</w:t>
      </w:r>
    </w:p>
    <w:p w14:paraId="1376A03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профессиональная деятельность, связанная с определенными спортивными достижениями.</w:t>
      </w:r>
    </w:p>
    <w:p w14:paraId="48EC416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950E5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39. Профессиональный спорт – это</w:t>
      </w:r>
      <w:proofErr w:type="gramStart"/>
      <w:r w:rsidRPr="0083176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14:paraId="3352F85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предпринимательская деятельность, целью которой является удовлетворение интересов профессиональных спортивных организаций, спортсменов, избравших спорт своей профессией;</w:t>
      </w:r>
    </w:p>
    <w:p w14:paraId="110EF7C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достижение максимально возможных спортивных результатов или побед на крупнейших спортивных соревнованиях;</w:t>
      </w:r>
    </w:p>
    <w:p w14:paraId="06456285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вид спорта, характеризующийся постоянным прогрессивным ростом уровня спортивных результатов;</w:t>
      </w:r>
    </w:p>
    <w:p w14:paraId="2EE14323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составная часть спорта, основным содержанием которого является использование двигательной деятельности для оптимизации своего физического здоровья,</w:t>
      </w:r>
    </w:p>
    <w:p w14:paraId="12D95FBF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3AE78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40. Студенческий спорт – это</w:t>
      </w:r>
      <w:proofErr w:type="gramStart"/>
      <w:r w:rsidRPr="0083176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14:paraId="46D1B27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составная часть спорта, культивируемая в вузах, интегрирующая массовый спорт и спорт высших достижений;</w:t>
      </w:r>
    </w:p>
    <w:p w14:paraId="75B73E9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часть спорта, которым занимаются в рамках учебных занятий в вузах;</w:t>
      </w:r>
    </w:p>
    <w:p w14:paraId="11E900C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массовое спортивное движение, в которое вовлечены студенты-спортсмены вузов;</w:t>
      </w:r>
    </w:p>
    <w:p w14:paraId="32CF5E35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систематические, многолетние целенаправленные тренировки и соревнования, в процессе которых решаются задачи достижения результатов студентов.</w:t>
      </w:r>
    </w:p>
    <w:p w14:paraId="585DEC85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479F4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41. Особенностями спорта являются?</w:t>
      </w:r>
    </w:p>
    <w:p w14:paraId="24B6556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постоянное присутствие сложного комплекса межчеловеческих отношений сотрудничества, соперничества, борьбы;</w:t>
      </w:r>
    </w:p>
    <w:p w14:paraId="01F694B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максимальные требования не только к физическим, но и духовным качествам спортсмена;</w:t>
      </w:r>
    </w:p>
    <w:p w14:paraId="6BB379C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зрелищность многих видов спорта, система прогрессирующего поощрения;</w:t>
      </w:r>
    </w:p>
    <w:p w14:paraId="5F53D6E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все вышеперечисленное.</w:t>
      </w:r>
    </w:p>
    <w:p w14:paraId="2E69612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1A05D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42. Адаптивный спорт – это</w:t>
      </w:r>
      <w:proofErr w:type="gramStart"/>
      <w:r w:rsidRPr="0083176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14:paraId="6E31DF4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компонент АФК, удовлетворяющий максимально возможной самореализации лиц с отклонениями в состоянии здоровья в социально приемлемом и одобряемом виде деятельности;</w:t>
      </w:r>
    </w:p>
    <w:p w14:paraId="0A4FC2A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овладение высоким уровнем спортивного мастерства в избранном виде деятельности и достижение максимального результата в конкретном виде АС;</w:t>
      </w:r>
    </w:p>
    <w:p w14:paraId="30EB069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формирование спортивной культуры людей о ограниченными возможностями здоровья, приобщение его к общественно-историческому опыту в данной сфере;</w:t>
      </w:r>
    </w:p>
    <w:p w14:paraId="43688FB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lastRenderedPageBreak/>
        <w:t>Г) освоение мобилизационных, технологических, интеллектуальных, двигательных, интеграционных и других ценностей ФК для лиц с ограниченными возможностями здоровья.</w:t>
      </w:r>
    </w:p>
    <w:p w14:paraId="1D5F516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C2AD0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43. Когда впервые ввели комплекс ГТО?</w:t>
      </w:r>
    </w:p>
    <w:p w14:paraId="0375438F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1 марта 1931 г.</w:t>
      </w:r>
    </w:p>
    <w:p w14:paraId="44AD803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24 мая 1930 г.</w:t>
      </w:r>
    </w:p>
    <w:p w14:paraId="4F1CB1D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в 1943 г.</w:t>
      </w:r>
    </w:p>
    <w:p w14:paraId="1ADE981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1 марта 1972 г.</w:t>
      </w:r>
    </w:p>
    <w:p w14:paraId="687D52D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DEF91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44. Когда ввели обновленный Всероссийский физкультурно-спортивный комплекс?</w:t>
      </w:r>
    </w:p>
    <w:p w14:paraId="4705AC2F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в 2013 году;</w:t>
      </w:r>
    </w:p>
    <w:p w14:paraId="3FAB6AF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в 2002 году;</w:t>
      </w:r>
    </w:p>
    <w:p w14:paraId="2E32F15A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в 2010 году;</w:t>
      </w:r>
    </w:p>
    <w:p w14:paraId="7361D3F2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в 1993 году.</w:t>
      </w:r>
    </w:p>
    <w:p w14:paraId="0B0CEB5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AD4F5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45. Из каких разделов не состоит нормативно-тестирующая часть ГТО?</w:t>
      </w:r>
    </w:p>
    <w:p w14:paraId="58C94AD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врачебный контроль;</w:t>
      </w:r>
    </w:p>
    <w:p w14:paraId="3D49079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виды испытаний (тесты) и нормативные требования;</w:t>
      </w:r>
    </w:p>
    <w:p w14:paraId="35B47AB4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 xml:space="preserve">В) оценка уровня знаний и умений в области </w:t>
      </w:r>
      <w:proofErr w:type="spellStart"/>
      <w:r w:rsidRPr="00831764">
        <w:rPr>
          <w:rFonts w:ascii="Times New Roman" w:hAnsi="Times New Roman" w:cs="Times New Roman"/>
          <w:sz w:val="24"/>
          <w:szCs w:val="24"/>
        </w:rPr>
        <w:t>ФКиС</w:t>
      </w:r>
      <w:proofErr w:type="spellEnd"/>
      <w:r w:rsidRPr="00831764">
        <w:rPr>
          <w:rFonts w:ascii="Times New Roman" w:hAnsi="Times New Roman" w:cs="Times New Roman"/>
          <w:sz w:val="24"/>
          <w:szCs w:val="24"/>
        </w:rPr>
        <w:t>;</w:t>
      </w:r>
    </w:p>
    <w:p w14:paraId="67D41F3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 xml:space="preserve">Г) рекомендации к двигательному режиму. </w:t>
      </w:r>
    </w:p>
    <w:p w14:paraId="4FBF2473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E63FF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46. Что не относится к традиционным видам гимнастики?</w:t>
      </w:r>
    </w:p>
    <w:p w14:paraId="062FFD8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аквааэробика;</w:t>
      </w:r>
    </w:p>
    <w:p w14:paraId="7A1E235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акробатика;</w:t>
      </w:r>
    </w:p>
    <w:p w14:paraId="713ED81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художественная гимнастика;</w:t>
      </w:r>
    </w:p>
    <w:p w14:paraId="12F58EC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 xml:space="preserve">Г) спортивная гимнастика. </w:t>
      </w:r>
    </w:p>
    <w:p w14:paraId="7174263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EADA5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47. Для какой категории разработан комплекс БГТО?</w:t>
      </w:r>
    </w:p>
    <w:p w14:paraId="3FC7AEE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для школьников 14-15 лет</w:t>
      </w:r>
    </w:p>
    <w:p w14:paraId="6A8D7F3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для школьников 10-12 лет</w:t>
      </w:r>
    </w:p>
    <w:p w14:paraId="5156AD76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для школьников 8-10 лет</w:t>
      </w:r>
    </w:p>
    <w:p w14:paraId="05495619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для школьников 6-8 лет</w:t>
      </w:r>
    </w:p>
    <w:p w14:paraId="6978A278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FDC7EF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48. До какого возраста можно сдать нормы ГТО?</w:t>
      </w:r>
    </w:p>
    <w:p w14:paraId="49EBFCB5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не ограничено</w:t>
      </w:r>
    </w:p>
    <w:p w14:paraId="7D4A8045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Б) до 70 лет</w:t>
      </w:r>
    </w:p>
    <w:p w14:paraId="2E27D313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до 60 лет</w:t>
      </w:r>
    </w:p>
    <w:p w14:paraId="48D94B0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до 50 лет</w:t>
      </w:r>
    </w:p>
    <w:p w14:paraId="5321390B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96367C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49. Целью врачебного контроля является</w:t>
      </w:r>
      <w:proofErr w:type="gramStart"/>
      <w:r w:rsidRPr="0083176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14:paraId="69B50491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А) оптимизация процесса спортивного и физкультурного занятия через выяснение состояния подготовленности спортсменов;</w:t>
      </w:r>
    </w:p>
    <w:p w14:paraId="607D207D" w14:textId="77777777" w:rsidR="00831764" w:rsidRPr="00831764" w:rsidRDefault="00831764" w:rsidP="00831764">
      <w:pPr>
        <w:spacing w:after="0" w:line="240" w:lineRule="auto"/>
        <w:rPr>
          <w:rStyle w:val="ft53"/>
          <w:rFonts w:ascii="Times New Roman" w:hAnsi="Times New Roman" w:cs="Times New Roman"/>
          <w:sz w:val="24"/>
          <w:szCs w:val="24"/>
        </w:rPr>
      </w:pPr>
      <w:r w:rsidRPr="00831764">
        <w:rPr>
          <w:rStyle w:val="ft53"/>
          <w:rFonts w:ascii="Times New Roman" w:hAnsi="Times New Roman" w:cs="Times New Roman"/>
          <w:sz w:val="24"/>
          <w:szCs w:val="24"/>
        </w:rPr>
        <w:t>Б) укрепление и сохранение здоровья, а также закаливание организма;</w:t>
      </w:r>
    </w:p>
    <w:p w14:paraId="3B54583E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В) устойчивость организма к неблагоприятным факторам;</w:t>
      </w:r>
    </w:p>
    <w:p w14:paraId="2DCA0D87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1764">
        <w:rPr>
          <w:rFonts w:ascii="Times New Roman" w:hAnsi="Times New Roman" w:cs="Times New Roman"/>
          <w:sz w:val="24"/>
          <w:szCs w:val="24"/>
        </w:rPr>
        <w:t>Г) повышение общей устойчивости организма к ряду неблагоприятных воздействий внешней среды.</w:t>
      </w:r>
    </w:p>
    <w:p w14:paraId="3B75C710" w14:textId="77777777" w:rsidR="00831764" w:rsidRPr="00831764" w:rsidRDefault="00831764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62948B" w14:textId="77777777" w:rsidR="006A6302" w:rsidRPr="00831764" w:rsidRDefault="006A6302" w:rsidP="008317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A6302" w:rsidRPr="00831764" w:rsidSect="00831764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B1F17A7"/>
    <w:multiLevelType w:val="hybridMultilevel"/>
    <w:tmpl w:val="13C241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C113F49"/>
    <w:multiLevelType w:val="multilevel"/>
    <w:tmpl w:val="5C113F49"/>
    <w:name w:val="Нумерованный список 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3">
    <w:nsid w:val="77571C2C"/>
    <w:multiLevelType w:val="hybridMultilevel"/>
    <w:tmpl w:val="BA909580"/>
    <w:lvl w:ilvl="0" w:tplc="BABEC31E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317CE"/>
    <w:rsid w:val="00274381"/>
    <w:rsid w:val="0035637D"/>
    <w:rsid w:val="00421DF4"/>
    <w:rsid w:val="006A6302"/>
    <w:rsid w:val="006D1B16"/>
    <w:rsid w:val="007F6ED9"/>
    <w:rsid w:val="00831764"/>
    <w:rsid w:val="00C20C4C"/>
    <w:rsid w:val="00D178D2"/>
    <w:rsid w:val="00D31453"/>
    <w:rsid w:val="00DF74D0"/>
    <w:rsid w:val="00E209E2"/>
    <w:rsid w:val="00E36750"/>
    <w:rsid w:val="00F55989"/>
    <w:rsid w:val="00F7295A"/>
    <w:rsid w:val="00FD38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9056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D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31764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semiHidden/>
    <w:unhideWhenUsed/>
    <w:rsid w:val="008317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831764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11">
    <w:name w:val="Style11"/>
    <w:basedOn w:val="a"/>
    <w:rsid w:val="0083176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831764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Style14">
    <w:name w:val="Style14"/>
    <w:basedOn w:val="a"/>
    <w:rsid w:val="0083176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83176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rsid w:val="00831764"/>
    <w:rPr>
      <w:rFonts w:ascii="Times New Roman" w:hAnsi="Times New Roman" w:cs="Times New Roman" w:hint="default"/>
      <w:b/>
      <w:bCs w:val="0"/>
      <w:sz w:val="16"/>
    </w:rPr>
  </w:style>
  <w:style w:type="character" w:customStyle="1" w:styleId="ft53">
    <w:name w:val="ft53"/>
    <w:basedOn w:val="a0"/>
    <w:rsid w:val="00831764"/>
  </w:style>
  <w:style w:type="character" w:styleId="a8">
    <w:name w:val="Hyperlink"/>
    <w:uiPriority w:val="99"/>
    <w:unhideWhenUsed/>
    <w:rsid w:val="006D1B16"/>
    <w:rPr>
      <w:color w:val="0000FF"/>
      <w:u w:val="single"/>
    </w:rPr>
  </w:style>
  <w:style w:type="paragraph" w:customStyle="1" w:styleId="Style10">
    <w:name w:val="Style10"/>
    <w:basedOn w:val="a"/>
    <w:rsid w:val="006D1B1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6D1B1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uiPriority w:val="99"/>
    <w:rsid w:val="006D1B16"/>
    <w:pPr>
      <w:spacing w:after="0"/>
      <w:ind w:left="720"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a0"/>
    <w:uiPriority w:val="99"/>
    <w:rsid w:val="006D1B16"/>
  </w:style>
  <w:style w:type="character" w:customStyle="1" w:styleId="10">
    <w:name w:val="Неразрешенное упоминание1"/>
    <w:basedOn w:val="a0"/>
    <w:uiPriority w:val="99"/>
    <w:semiHidden/>
    <w:unhideWhenUsed/>
    <w:rsid w:val="00F7295A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7F6E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D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31764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semiHidden/>
    <w:unhideWhenUsed/>
    <w:rsid w:val="0083176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831764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11">
    <w:name w:val="Style11"/>
    <w:basedOn w:val="a"/>
    <w:rsid w:val="0083176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831764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Style14">
    <w:name w:val="Style14"/>
    <w:basedOn w:val="a"/>
    <w:rsid w:val="0083176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83176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rsid w:val="00831764"/>
    <w:rPr>
      <w:rFonts w:ascii="Times New Roman" w:hAnsi="Times New Roman" w:cs="Times New Roman" w:hint="default"/>
      <w:b/>
      <w:bCs w:val="0"/>
      <w:sz w:val="16"/>
    </w:rPr>
  </w:style>
  <w:style w:type="character" w:customStyle="1" w:styleId="ft53">
    <w:name w:val="ft53"/>
    <w:basedOn w:val="a0"/>
    <w:rsid w:val="00831764"/>
  </w:style>
  <w:style w:type="character" w:styleId="a8">
    <w:name w:val="Hyperlink"/>
    <w:uiPriority w:val="99"/>
    <w:unhideWhenUsed/>
    <w:rsid w:val="006D1B16"/>
    <w:rPr>
      <w:color w:val="0000FF"/>
      <w:u w:val="single"/>
    </w:rPr>
  </w:style>
  <w:style w:type="paragraph" w:customStyle="1" w:styleId="Style10">
    <w:name w:val="Style10"/>
    <w:basedOn w:val="a"/>
    <w:rsid w:val="006D1B1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6D1B1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uiPriority w:val="99"/>
    <w:rsid w:val="006D1B16"/>
    <w:pPr>
      <w:spacing w:after="0"/>
      <w:ind w:left="720"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a0"/>
    <w:uiPriority w:val="99"/>
    <w:rsid w:val="006D1B16"/>
  </w:style>
  <w:style w:type="character" w:customStyle="1" w:styleId="10">
    <w:name w:val="Неразрешенное упоминание1"/>
    <w:basedOn w:val="a0"/>
    <w:uiPriority w:val="99"/>
    <w:semiHidden/>
    <w:unhideWhenUsed/>
    <w:rsid w:val="00F7295A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7F6E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fizicheskaya-kultura-431985" TargetMode="External"/><Relationship Id="rId13" Type="http://schemas.openxmlformats.org/officeDocument/2006/relationships/hyperlink" Target="https://magtu.informsystema.ru/uploader/fileUpload?name=3296.pdf&amp;show=dcatalogues/1/1137684/3296.pdf&amp;view=tru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urait.ru/viewer/fizicheskaya-kultura-43142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viewer/dvigatelnye-sposobnosti-i-fizicheskie-kachestva-razdely-teorii-fizicheskoy-kultury-45384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" TargetMode="External"/><Relationship Id="rId10" Type="http://schemas.openxmlformats.org/officeDocument/2006/relationships/hyperlink" Target="https://urait.ru/viewer/fizicheskaya-kultura-i-sport-v-vuzah-45486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viewer/fizicheskaya-kultura-446683" TargetMode="External"/><Relationship Id="rId14" Type="http://schemas.openxmlformats.org/officeDocument/2006/relationships/hyperlink" Target="https://magtu.informsystema.ru/uploader/fileUpload?name=3907.zip&amp;show=dcatalogues/1/1132034/3907.zip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5816</Words>
  <Characters>33156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2020-2021_45_03_01- ИФб-20_18_plx_Физическая культура и спорт</vt:lpstr>
    </vt:vector>
  </TitlesOfParts>
  <Company/>
  <LinksUpToDate>false</LinksUpToDate>
  <CharactersWithSpaces>38895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2020-2021_45_03_01- ИФб-20_18_plx_Физическая культура и спорт</dc:title>
  <dc:creator>FastReport.NET</dc:creator>
  <cp:lastModifiedBy>Пользователь Windows</cp:lastModifiedBy>
  <cp:revision>5</cp:revision>
  <cp:lastPrinted>2020-10-20T03:59:00Z</cp:lastPrinted>
  <dcterms:created xsi:type="dcterms:W3CDTF">2020-10-30T23:12:00Z</dcterms:created>
  <dcterms:modified xsi:type="dcterms:W3CDTF">2020-11-22T14:59:00Z</dcterms:modified>
</cp:coreProperties>
</file>