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54A4E" w14:textId="77777777" w:rsidR="00EA7481" w:rsidRDefault="00BD7A8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2EFB765" wp14:editId="415B6134">
            <wp:extent cx="5657850" cy="77009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958" t="21102" r="53180" b="9030"/>
                    <a:stretch/>
                  </pic:blipFill>
                  <pic:spPr bwMode="auto">
                    <a:xfrm>
                      <a:off x="0" y="0"/>
                      <a:ext cx="5672543" cy="7720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18E0460A" w14:textId="77777777" w:rsidR="00A66A53" w:rsidRDefault="00A66A53">
      <w:r>
        <w:rPr>
          <w:noProof/>
          <w:lang w:val="ru-RU" w:eastAsia="ru-RU"/>
        </w:rPr>
        <w:lastRenderedPageBreak/>
        <w:drawing>
          <wp:inline distT="0" distB="0" distL="0" distR="0" wp14:anchorId="69ACD49E" wp14:editId="2665A23E">
            <wp:extent cx="5691883" cy="61577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85" t="21229" r="33074" b="9227"/>
                    <a:stretch/>
                  </pic:blipFill>
                  <pic:spPr bwMode="auto">
                    <a:xfrm>
                      <a:off x="0" y="0"/>
                      <a:ext cx="5718558" cy="618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BADD8" w14:textId="77777777" w:rsidR="00EA7481" w:rsidRDefault="00BD7A8E">
      <w:pPr>
        <w:rPr>
          <w:sz w:val="0"/>
          <w:szCs w:val="0"/>
        </w:rPr>
      </w:pPr>
      <w:r>
        <w:br w:type="page"/>
      </w:r>
    </w:p>
    <w:p w14:paraId="23AB4E3D" w14:textId="3ACE8FC7" w:rsidR="00C343F7" w:rsidRDefault="00C343F7"/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6252"/>
      </w:tblGrid>
      <w:tr w:rsidR="00C343F7" w:rsidRPr="00C343F7" w14:paraId="5E8FDB4E" w14:textId="77777777" w:rsidTr="00C343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E53E31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3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</w:t>
            </w:r>
            <w:proofErr w:type="spellEnd"/>
            <w:r w:rsidRPr="00C343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3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C343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3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proofErr w:type="spellEnd"/>
            <w:r w:rsidRPr="00C343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3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C343F7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C343F7" w:rsidRPr="00C343F7" w14:paraId="12CB7C37" w14:textId="77777777" w:rsidTr="00C343F7">
        <w:trPr>
          <w:trHeight w:hRule="exact" w:val="131"/>
        </w:trPr>
        <w:tc>
          <w:tcPr>
            <w:tcW w:w="3119" w:type="dxa"/>
          </w:tcPr>
          <w:p w14:paraId="4FDD22C4" w14:textId="77777777" w:rsidR="00C343F7" w:rsidRPr="00C343F7" w:rsidRDefault="00C343F7" w:rsidP="00C343F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238" w:type="dxa"/>
          </w:tcPr>
          <w:p w14:paraId="718B9477" w14:textId="77777777" w:rsidR="00C343F7" w:rsidRPr="00C343F7" w:rsidRDefault="00C343F7" w:rsidP="00C343F7">
            <w:pPr>
              <w:rPr>
                <w:rFonts w:ascii="Calibri" w:eastAsia="Times New Roman" w:hAnsi="Calibri" w:cs="Calibri"/>
              </w:rPr>
            </w:pPr>
          </w:p>
        </w:tc>
      </w:tr>
      <w:tr w:rsidR="00C343F7" w:rsidRPr="00C343F7" w14:paraId="0D85868B" w14:textId="77777777" w:rsidTr="00C343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68FB83" w14:textId="77777777" w:rsidR="00C343F7" w:rsidRPr="00C343F7" w:rsidRDefault="00C343F7" w:rsidP="00C343F7">
            <w:pPr>
              <w:rPr>
                <w:rFonts w:ascii="Calibri" w:eastAsia="Times New Roman" w:hAnsi="Calibri" w:cs="Calibri"/>
              </w:rPr>
            </w:pPr>
          </w:p>
        </w:tc>
      </w:tr>
      <w:tr w:rsidR="00C343F7" w:rsidRPr="00C343F7" w14:paraId="7BCF6E9F" w14:textId="77777777" w:rsidTr="00C343F7">
        <w:trPr>
          <w:trHeight w:hRule="exact" w:val="13"/>
        </w:trPr>
        <w:tc>
          <w:tcPr>
            <w:tcW w:w="3119" w:type="dxa"/>
          </w:tcPr>
          <w:p w14:paraId="56872D94" w14:textId="77777777" w:rsidR="00C343F7" w:rsidRPr="00C343F7" w:rsidRDefault="00C343F7" w:rsidP="00C343F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238" w:type="dxa"/>
          </w:tcPr>
          <w:p w14:paraId="1AEC719E" w14:textId="77777777" w:rsidR="00C343F7" w:rsidRPr="00C343F7" w:rsidRDefault="00C343F7" w:rsidP="00C343F7">
            <w:pPr>
              <w:rPr>
                <w:rFonts w:ascii="Calibri" w:eastAsia="Times New Roman" w:hAnsi="Calibri" w:cs="Calibri"/>
              </w:rPr>
            </w:pPr>
          </w:p>
        </w:tc>
      </w:tr>
      <w:tr w:rsidR="00C343F7" w:rsidRPr="00C343F7" w14:paraId="58B054A7" w14:textId="77777777" w:rsidTr="00C343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D3BAC1" w14:textId="77777777" w:rsidR="00C343F7" w:rsidRPr="00C343F7" w:rsidRDefault="00C343F7" w:rsidP="00C343F7">
            <w:pPr>
              <w:rPr>
                <w:rFonts w:ascii="Calibri" w:eastAsia="Times New Roman" w:hAnsi="Calibri" w:cs="Calibri"/>
              </w:rPr>
            </w:pPr>
          </w:p>
        </w:tc>
      </w:tr>
      <w:tr w:rsidR="00C343F7" w:rsidRPr="00C343F7" w14:paraId="3353CA85" w14:textId="77777777" w:rsidTr="00C343F7">
        <w:trPr>
          <w:trHeight w:hRule="exact" w:val="96"/>
        </w:trPr>
        <w:tc>
          <w:tcPr>
            <w:tcW w:w="3119" w:type="dxa"/>
          </w:tcPr>
          <w:p w14:paraId="7FAC8300" w14:textId="77777777" w:rsidR="00C343F7" w:rsidRPr="00C343F7" w:rsidRDefault="00C343F7" w:rsidP="00C343F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238" w:type="dxa"/>
          </w:tcPr>
          <w:p w14:paraId="182A8C44" w14:textId="77777777" w:rsidR="00C343F7" w:rsidRPr="00C343F7" w:rsidRDefault="00C343F7" w:rsidP="00C343F7">
            <w:pPr>
              <w:rPr>
                <w:rFonts w:ascii="Calibri" w:eastAsia="Times New Roman" w:hAnsi="Calibri" w:cs="Calibri"/>
              </w:rPr>
            </w:pPr>
          </w:p>
        </w:tc>
      </w:tr>
      <w:tr w:rsidR="00C343F7" w:rsidRPr="00032DE1" w14:paraId="31BF7BE7" w14:textId="77777777" w:rsidTr="00C343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8D2489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Научные сотрудники</w:t>
            </w:r>
          </w:p>
        </w:tc>
      </w:tr>
      <w:tr w:rsidR="00C343F7" w:rsidRPr="00032DE1" w14:paraId="376AB8AE" w14:textId="77777777" w:rsidTr="00C343F7">
        <w:trPr>
          <w:trHeight w:hRule="exact" w:val="138"/>
        </w:trPr>
        <w:tc>
          <w:tcPr>
            <w:tcW w:w="3119" w:type="dxa"/>
          </w:tcPr>
          <w:p w14:paraId="1A01287C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397ACF2D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6F14B4BE" w14:textId="77777777" w:rsidTr="00C343F7">
        <w:trPr>
          <w:trHeight w:hRule="exact" w:val="555"/>
        </w:trPr>
        <w:tc>
          <w:tcPr>
            <w:tcW w:w="3119" w:type="dxa"/>
          </w:tcPr>
          <w:p w14:paraId="143BC20E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3905A91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3EF5174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C343F7" w:rsidRPr="00032DE1" w14:paraId="3649B035" w14:textId="77777777" w:rsidTr="00C343F7">
        <w:trPr>
          <w:trHeight w:hRule="exact" w:val="277"/>
        </w:trPr>
        <w:tc>
          <w:tcPr>
            <w:tcW w:w="3119" w:type="dxa"/>
          </w:tcPr>
          <w:p w14:paraId="0866C28E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694279DB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5F3211E3" w14:textId="77777777" w:rsidTr="00C343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F9BF70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48ED80B1" w14:textId="77777777" w:rsidTr="00C343F7">
        <w:trPr>
          <w:trHeight w:hRule="exact" w:val="13"/>
        </w:trPr>
        <w:tc>
          <w:tcPr>
            <w:tcW w:w="3119" w:type="dxa"/>
          </w:tcPr>
          <w:p w14:paraId="1EE52861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584ACED4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6D65568C" w14:textId="77777777" w:rsidTr="00C343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6EF2CC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79FF02B5" w14:textId="77777777" w:rsidTr="00C343F7">
        <w:trPr>
          <w:trHeight w:hRule="exact" w:val="96"/>
        </w:trPr>
        <w:tc>
          <w:tcPr>
            <w:tcW w:w="3119" w:type="dxa"/>
          </w:tcPr>
          <w:p w14:paraId="63B61BEA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5C59BEF1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773FB2B3" w14:textId="77777777" w:rsidTr="00C343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17CDD1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Научные</w:t>
            </w:r>
            <w:proofErr w:type="gramEnd"/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сотрудники</w:t>
            </w:r>
          </w:p>
        </w:tc>
      </w:tr>
      <w:tr w:rsidR="00C343F7" w:rsidRPr="00032DE1" w14:paraId="4622D925" w14:textId="77777777" w:rsidTr="00C343F7">
        <w:trPr>
          <w:trHeight w:hRule="exact" w:val="138"/>
        </w:trPr>
        <w:tc>
          <w:tcPr>
            <w:tcW w:w="3119" w:type="dxa"/>
          </w:tcPr>
          <w:p w14:paraId="61B76CD2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54D68E6D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1564D12F" w14:textId="77777777" w:rsidTr="00C343F7">
        <w:trPr>
          <w:trHeight w:hRule="exact" w:val="555"/>
        </w:trPr>
        <w:tc>
          <w:tcPr>
            <w:tcW w:w="3119" w:type="dxa"/>
          </w:tcPr>
          <w:p w14:paraId="41F12959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BCC0B0E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3DD0FC1E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C343F7" w:rsidRPr="00032DE1" w14:paraId="1AD2965F" w14:textId="77777777" w:rsidTr="00C343F7">
        <w:trPr>
          <w:trHeight w:hRule="exact" w:val="277"/>
        </w:trPr>
        <w:tc>
          <w:tcPr>
            <w:tcW w:w="3119" w:type="dxa"/>
          </w:tcPr>
          <w:p w14:paraId="57B9BA16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0B24B8CF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68F24D65" w14:textId="77777777" w:rsidTr="00C343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DF84B1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157CCE0F" w14:textId="77777777" w:rsidTr="00C343F7">
        <w:trPr>
          <w:trHeight w:hRule="exact" w:val="13"/>
        </w:trPr>
        <w:tc>
          <w:tcPr>
            <w:tcW w:w="3119" w:type="dxa"/>
          </w:tcPr>
          <w:p w14:paraId="32900664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5A51F6FA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5C02C4C0" w14:textId="77777777" w:rsidTr="00C343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F9C4E0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714B4568" w14:textId="77777777" w:rsidTr="00C343F7">
        <w:trPr>
          <w:trHeight w:hRule="exact" w:val="96"/>
        </w:trPr>
        <w:tc>
          <w:tcPr>
            <w:tcW w:w="3119" w:type="dxa"/>
          </w:tcPr>
          <w:p w14:paraId="7142F1DB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30456548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33C582FB" w14:textId="77777777" w:rsidTr="00C343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B2A735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Научные</w:t>
            </w:r>
            <w:proofErr w:type="gramEnd"/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сотрудники</w:t>
            </w:r>
          </w:p>
        </w:tc>
      </w:tr>
      <w:tr w:rsidR="00C343F7" w:rsidRPr="00032DE1" w14:paraId="389F96D6" w14:textId="77777777" w:rsidTr="00C343F7">
        <w:trPr>
          <w:trHeight w:hRule="exact" w:val="138"/>
        </w:trPr>
        <w:tc>
          <w:tcPr>
            <w:tcW w:w="3119" w:type="dxa"/>
          </w:tcPr>
          <w:p w14:paraId="3B3EB239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6F4802C8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597D8481" w14:textId="77777777" w:rsidTr="00C343F7">
        <w:trPr>
          <w:trHeight w:hRule="exact" w:val="555"/>
        </w:trPr>
        <w:tc>
          <w:tcPr>
            <w:tcW w:w="3119" w:type="dxa"/>
          </w:tcPr>
          <w:p w14:paraId="5D6A6409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58C945F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D24D7F5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C343F7" w:rsidRPr="00032DE1" w14:paraId="4369DC5E" w14:textId="77777777" w:rsidTr="00C343F7">
        <w:trPr>
          <w:trHeight w:hRule="exact" w:val="277"/>
        </w:trPr>
        <w:tc>
          <w:tcPr>
            <w:tcW w:w="3119" w:type="dxa"/>
          </w:tcPr>
          <w:p w14:paraId="3F513309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291FC8DF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2BFF7618" w14:textId="77777777" w:rsidTr="00C343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37D551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2EA6D369" w14:textId="77777777" w:rsidTr="00C343F7">
        <w:trPr>
          <w:trHeight w:hRule="exact" w:val="13"/>
        </w:trPr>
        <w:tc>
          <w:tcPr>
            <w:tcW w:w="3119" w:type="dxa"/>
          </w:tcPr>
          <w:p w14:paraId="02623F41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0E214D80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6AB1BE80" w14:textId="77777777" w:rsidTr="00C343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093E8E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491A272E" w14:textId="77777777" w:rsidTr="00C343F7">
        <w:trPr>
          <w:trHeight w:hRule="exact" w:val="96"/>
        </w:trPr>
        <w:tc>
          <w:tcPr>
            <w:tcW w:w="3119" w:type="dxa"/>
          </w:tcPr>
          <w:p w14:paraId="3FE62A70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7BF6E0C7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2EE6801A" w14:textId="77777777" w:rsidTr="00C343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5DF757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Научные</w:t>
            </w:r>
            <w:proofErr w:type="gramEnd"/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сотрудники</w:t>
            </w:r>
          </w:p>
        </w:tc>
      </w:tr>
      <w:tr w:rsidR="00C343F7" w:rsidRPr="00032DE1" w14:paraId="24B281B5" w14:textId="77777777" w:rsidTr="00C343F7">
        <w:trPr>
          <w:trHeight w:hRule="exact" w:val="138"/>
        </w:trPr>
        <w:tc>
          <w:tcPr>
            <w:tcW w:w="3119" w:type="dxa"/>
          </w:tcPr>
          <w:p w14:paraId="5BCD2176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38" w:type="dxa"/>
          </w:tcPr>
          <w:p w14:paraId="678998A9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343F7" w:rsidRPr="00032DE1" w14:paraId="18F6A8C6" w14:textId="77777777" w:rsidTr="00C343F7">
        <w:trPr>
          <w:trHeight w:hRule="exact" w:val="555"/>
        </w:trPr>
        <w:tc>
          <w:tcPr>
            <w:tcW w:w="3119" w:type="dxa"/>
          </w:tcPr>
          <w:p w14:paraId="6F26CF53" w14:textId="77777777" w:rsidR="00C343F7" w:rsidRPr="00C343F7" w:rsidRDefault="00C343F7" w:rsidP="00C343F7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EEC8370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27B22E7" w14:textId="77777777" w:rsidR="00C343F7" w:rsidRPr="00C343F7" w:rsidRDefault="00C343F7" w:rsidP="00C3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3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14:paraId="49B577E4" w14:textId="77777777" w:rsidR="00C343F7" w:rsidRPr="00C343F7" w:rsidRDefault="00C343F7" w:rsidP="00C343F7">
      <w:pPr>
        <w:rPr>
          <w:rFonts w:ascii="Calibri" w:eastAsia="Times New Roman" w:hAnsi="Calibri" w:cs="Calibri"/>
          <w:sz w:val="2"/>
          <w:szCs w:val="2"/>
          <w:lang w:val="ru-RU"/>
        </w:rPr>
      </w:pPr>
      <w:r w:rsidRPr="00C343F7">
        <w:rPr>
          <w:rFonts w:ascii="Calibri" w:eastAsia="Times New Roman" w:hAnsi="Calibri" w:cs="Calibri"/>
          <w:lang w:val="ru-RU"/>
        </w:rPr>
        <w:br w:type="page"/>
      </w:r>
    </w:p>
    <w:p w14:paraId="72C6BC9C" w14:textId="69F629B7" w:rsidR="00C343F7" w:rsidRPr="00C343F7" w:rsidRDefault="00C343F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7481" w14:paraId="6166839E" w14:textId="77777777" w:rsidTr="00C24B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6E0945" w14:textId="303B6CB9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A7481" w:rsidRPr="00032DE1" w14:paraId="48C11A05" w14:textId="77777777" w:rsidTr="00C24BF5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D41F4A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возрастающих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149750AB" w14:textId="77777777" w:rsidTr="00C24BF5">
        <w:trPr>
          <w:trHeight w:hRule="exact" w:val="138"/>
        </w:trPr>
        <w:tc>
          <w:tcPr>
            <w:tcW w:w="1999" w:type="dxa"/>
          </w:tcPr>
          <w:p w14:paraId="33101E3D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0C64DDA2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032DE1" w14:paraId="39EF0E5E" w14:textId="77777777" w:rsidTr="00C24BF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FE682C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71097F1D" w14:textId="77777777" w:rsidTr="00C24BF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06F056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интернет-проектами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D7A8E">
              <w:rPr>
                <w:lang w:val="ru-RU"/>
              </w:rPr>
              <w:t xml:space="preserve"> </w:t>
            </w:r>
          </w:p>
          <w:p w14:paraId="5C3ED1F5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14:paraId="0705DBB0" w14:textId="77777777" w:rsidTr="00C24B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5E76F2" w14:textId="77777777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EA7481" w:rsidRPr="00032DE1" w14:paraId="00AAAB36" w14:textId="77777777" w:rsidTr="00C24B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C9A424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20396C56" w14:textId="77777777" w:rsidTr="00C24B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76D796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0A426823" w14:textId="77777777" w:rsidTr="00C24B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FDF239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49454664" w14:textId="77777777" w:rsidTr="00C24B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A1C668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интернет-контента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155028DA" w14:textId="77777777" w:rsidTr="00C24BF5">
        <w:trPr>
          <w:trHeight w:hRule="exact" w:val="138"/>
        </w:trPr>
        <w:tc>
          <w:tcPr>
            <w:tcW w:w="1999" w:type="dxa"/>
          </w:tcPr>
          <w:p w14:paraId="01AA5687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EC6379B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032DE1" w14:paraId="5280600D" w14:textId="77777777" w:rsidTr="00C24B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3BF5A8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D7A8E">
              <w:rPr>
                <w:lang w:val="ru-RU"/>
              </w:rPr>
              <w:t xml:space="preserve"> </w:t>
            </w:r>
          </w:p>
          <w:p w14:paraId="7A4C0C4A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5335F6CA" w14:textId="77777777" w:rsidTr="00C24B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F1C597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интернет-проектами»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12E91D82" w14:textId="77777777" w:rsidTr="00C24BF5">
        <w:trPr>
          <w:trHeight w:hRule="exact" w:val="277"/>
        </w:trPr>
        <w:tc>
          <w:tcPr>
            <w:tcW w:w="1999" w:type="dxa"/>
          </w:tcPr>
          <w:p w14:paraId="5849816B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16F6BE24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14:paraId="6E89DDD9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DC112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48495E5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7D776188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59B76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A7481" w:rsidRPr="00032DE1" w14:paraId="2FE87606" w14:textId="77777777" w:rsidTr="00C24BF5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0C1D2" w14:textId="77777777" w:rsidR="00EA7481" w:rsidRPr="00BD7A8E" w:rsidRDefault="00BD7A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32DE1" w:rsidRPr="00032DE1" w14:paraId="303AB597" w14:textId="77777777" w:rsidTr="00032DE1">
        <w:trPr>
          <w:trHeight w:hRule="exact" w:val="17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48AC4" w14:textId="77777777" w:rsidR="00032DE1" w:rsidRDefault="00032DE1" w:rsidP="00032D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02014" w14:textId="77777777" w:rsidR="00032DE1" w:rsidRPr="00032DE1" w:rsidRDefault="00032DE1" w:rsidP="00032DE1">
            <w:pPr>
              <w:pStyle w:val="a3"/>
              <w:tabs>
                <w:tab w:val="left" w:pos="356"/>
                <w:tab w:val="left" w:pos="851"/>
              </w:tabs>
              <w:ind w:left="23" w:firstLine="9"/>
              <w:rPr>
                <w:color w:val="000000"/>
                <w:sz w:val="24"/>
                <w:szCs w:val="24"/>
              </w:rPr>
            </w:pPr>
            <w:r w:rsidRPr="00032DE1">
              <w:rPr>
                <w:color w:val="000000"/>
                <w:sz w:val="24"/>
                <w:szCs w:val="24"/>
              </w:rPr>
              <w:t>основные понятия, связанные с применением информационно-коммуникационных технологий и с учетом основных требований информационной безопасности;</w:t>
            </w:r>
          </w:p>
          <w:p w14:paraId="6B5B738F" w14:textId="77777777" w:rsidR="00032DE1" w:rsidRPr="00032DE1" w:rsidRDefault="00032DE1" w:rsidP="00032DE1">
            <w:pPr>
              <w:pStyle w:val="a3"/>
              <w:tabs>
                <w:tab w:val="left" w:pos="356"/>
                <w:tab w:val="left" w:pos="851"/>
              </w:tabs>
              <w:ind w:left="23" w:firstLine="9"/>
              <w:rPr>
                <w:color w:val="000000"/>
                <w:sz w:val="24"/>
                <w:szCs w:val="24"/>
              </w:rPr>
            </w:pPr>
            <w:r w:rsidRPr="00032DE1">
              <w:rPr>
                <w:color w:val="000000"/>
                <w:sz w:val="24"/>
                <w:szCs w:val="24"/>
              </w:rPr>
              <w:t>тенденции развития, классификацию и структуру современных ИКТ;</w:t>
            </w:r>
          </w:p>
          <w:p w14:paraId="2E6D1C0D" w14:textId="77777777" w:rsidR="00032DE1" w:rsidRPr="00032DE1" w:rsidRDefault="00032DE1" w:rsidP="00032DE1">
            <w:pPr>
              <w:pStyle w:val="a3"/>
              <w:tabs>
                <w:tab w:val="left" w:pos="356"/>
                <w:tab w:val="left" w:pos="851"/>
              </w:tabs>
              <w:ind w:left="23" w:firstLine="9"/>
              <w:rPr>
                <w:color w:val="000000"/>
                <w:sz w:val="24"/>
                <w:szCs w:val="24"/>
              </w:rPr>
            </w:pPr>
            <w:r w:rsidRPr="00032DE1">
              <w:rPr>
                <w:color w:val="000000"/>
                <w:sz w:val="24"/>
                <w:szCs w:val="24"/>
              </w:rPr>
              <w:t>основы управления интернет-проектами;</w:t>
            </w:r>
          </w:p>
          <w:p w14:paraId="302901E7" w14:textId="2AD9F62A" w:rsidR="00032DE1" w:rsidRPr="00032DE1" w:rsidRDefault="00032DE1" w:rsidP="0003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информационных технологий</w:t>
            </w:r>
          </w:p>
        </w:tc>
      </w:tr>
      <w:tr w:rsidR="00032DE1" w:rsidRPr="00032DE1" w14:paraId="0FD81595" w14:textId="77777777" w:rsidTr="00032DE1">
        <w:trPr>
          <w:trHeight w:hRule="exact" w:val="19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51DF2" w14:textId="77777777" w:rsidR="00032DE1" w:rsidRDefault="00032DE1" w:rsidP="00032D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E9F0A" w14:textId="621DC96F" w:rsidR="00032DE1" w:rsidRPr="00032DE1" w:rsidRDefault="00032DE1" w:rsidP="0003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информационные процессы из взаимодействия систем; применять методы, способы и средства получения, хранения, переработки информации и функции компьютера в образовательной и профессиональной деятельности; ориентироваться в условиях обновления целей, содержания, смены технологий в компьютерной среде, осуществлять поиск необходимой информации в информационно-коммуникационной </w:t>
            </w:r>
            <w:r w:rsidRPr="00032D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 «Интернет»</w:t>
            </w:r>
          </w:p>
        </w:tc>
      </w:tr>
      <w:tr w:rsidR="00032DE1" w:rsidRPr="00032DE1" w14:paraId="450DB668" w14:textId="77777777" w:rsidTr="00032DE1">
        <w:trPr>
          <w:trHeight w:hRule="exact" w:val="299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0AB86" w14:textId="77777777" w:rsidR="00032DE1" w:rsidRDefault="00032DE1" w:rsidP="00032D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27F62" w14:textId="552F4074" w:rsidR="00032DE1" w:rsidRPr="00032DE1" w:rsidRDefault="00032DE1" w:rsidP="00032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и средствами информационных технологий для получения, хранения, переработки информации учебного назначения и профессиональной деятельности; современными информационными технологиями; способами представления информации в соответствии с поставленной задачей; методами работы с сервисами Интернет для визуализации данных с использованием средств информационных технологий; владеть навыками получения информации с применением информационно- коммуникационных технологий и учетом требований информационной безопасности</w:t>
            </w:r>
          </w:p>
        </w:tc>
      </w:tr>
      <w:tr w:rsidR="00EA7481" w:rsidRPr="00032DE1" w14:paraId="4DC4620E" w14:textId="77777777" w:rsidTr="00C24BF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B8B86" w14:textId="77777777" w:rsidR="00EA7481" w:rsidRPr="00BD7A8E" w:rsidRDefault="00BD7A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владением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032DE1" w:rsidRPr="00032DE1" w14:paraId="1AC19AD4" w14:textId="77777777" w:rsidTr="00032DE1">
        <w:trPr>
          <w:trHeight w:hRule="exact" w:val="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28CC7" w14:textId="77777777" w:rsidR="00032DE1" w:rsidRDefault="00032DE1" w:rsidP="00032D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6582D" w14:textId="42059AD5" w:rsidR="00032DE1" w:rsidRPr="00032DE1" w:rsidRDefault="00032DE1" w:rsidP="00032D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взаимодействия с участниками образовательного процесса, специфику научного диалога, принципы построения корректного и грамотного текста</w:t>
            </w:r>
          </w:p>
        </w:tc>
      </w:tr>
      <w:tr w:rsidR="00032DE1" w:rsidRPr="00032DE1" w14:paraId="21D08DE7" w14:textId="77777777" w:rsidTr="00032DE1">
        <w:trPr>
          <w:trHeight w:hRule="exact" w:val="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D80C0" w14:textId="77777777" w:rsidR="00032DE1" w:rsidRDefault="00032DE1" w:rsidP="00032D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5CC6F" w14:textId="7EEE052B" w:rsidR="00032DE1" w:rsidRPr="00032DE1" w:rsidRDefault="00032DE1" w:rsidP="00032D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работать в коллективе, писать научные статьи и готовить доклады – публичные выступления</w:t>
            </w:r>
          </w:p>
        </w:tc>
      </w:tr>
      <w:tr w:rsidR="00032DE1" w:rsidRPr="00032DE1" w14:paraId="6146D49F" w14:textId="77777777" w:rsidTr="00032DE1">
        <w:trPr>
          <w:trHeight w:hRule="exact" w:val="228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09226" w14:textId="77777777" w:rsidR="00032DE1" w:rsidRDefault="00032DE1" w:rsidP="00032D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45088" w14:textId="77777777" w:rsidR="00032DE1" w:rsidRPr="00032DE1" w:rsidRDefault="00032DE1" w:rsidP="00032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навыками использования программного обеспечения, социальных сервисов </w:t>
            </w:r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2.0 для создания сообщений и докладов;</w:t>
            </w:r>
          </w:p>
          <w:p w14:paraId="3322658C" w14:textId="77777777" w:rsidR="00032DE1" w:rsidRPr="00032DE1" w:rsidRDefault="00032DE1" w:rsidP="00032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устного, письменного и виртуального (размещение в информационных сетях) представления материалов собственных исследований, используя возможности отечественных и зарубежных образовательных платформ;</w:t>
            </w:r>
          </w:p>
          <w:p w14:paraId="342096D2" w14:textId="499E7451" w:rsidR="00032DE1" w:rsidRPr="00032DE1" w:rsidRDefault="00032DE1" w:rsidP="00032D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интернет-проектами</w:t>
            </w:r>
            <w:proofErr w:type="spellEnd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557CBE6" w14:textId="77777777" w:rsidR="00EA7481" w:rsidRPr="00CE6554" w:rsidRDefault="00BD7A8E">
      <w:pPr>
        <w:rPr>
          <w:sz w:val="0"/>
          <w:szCs w:val="0"/>
          <w:lang w:val="ru-RU"/>
        </w:rPr>
      </w:pPr>
      <w:r w:rsidRPr="00CE65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48"/>
        <w:gridCol w:w="395"/>
        <w:gridCol w:w="503"/>
        <w:gridCol w:w="681"/>
        <w:gridCol w:w="649"/>
        <w:gridCol w:w="493"/>
        <w:gridCol w:w="1512"/>
        <w:gridCol w:w="1585"/>
        <w:gridCol w:w="1214"/>
      </w:tblGrid>
      <w:tr w:rsidR="00EA7481" w:rsidRPr="00032DE1" w14:paraId="4336DAA6" w14:textId="77777777">
        <w:trPr>
          <w:trHeight w:hRule="exact" w:val="285"/>
        </w:trPr>
        <w:tc>
          <w:tcPr>
            <w:tcW w:w="710" w:type="dxa"/>
          </w:tcPr>
          <w:p w14:paraId="44362539" w14:textId="77777777" w:rsidR="00EA7481" w:rsidRPr="00CE6554" w:rsidRDefault="00EA748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C3EE07C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583234F3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A6EF7D6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D7A8E">
              <w:rPr>
                <w:lang w:val="ru-RU"/>
              </w:rPr>
              <w:t xml:space="preserve"> </w:t>
            </w:r>
          </w:p>
          <w:p w14:paraId="7E2684EF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64,4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D7A8E">
              <w:rPr>
                <w:lang w:val="ru-RU"/>
              </w:rPr>
              <w:t xml:space="preserve"> </w:t>
            </w:r>
          </w:p>
          <w:p w14:paraId="26C6CDDF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D7A8E">
              <w:rPr>
                <w:lang w:val="ru-RU"/>
              </w:rPr>
              <w:t xml:space="preserve"> </w:t>
            </w:r>
          </w:p>
          <w:p w14:paraId="33D4A008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D7A8E">
              <w:rPr>
                <w:lang w:val="ru-RU"/>
              </w:rPr>
              <w:t xml:space="preserve"> </w:t>
            </w:r>
          </w:p>
          <w:p w14:paraId="7F0C1956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79,9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D7A8E">
              <w:rPr>
                <w:lang w:val="ru-RU"/>
              </w:rPr>
              <w:t xml:space="preserve"> </w:t>
            </w:r>
          </w:p>
          <w:p w14:paraId="0E34EE8F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D7A8E">
              <w:rPr>
                <w:lang w:val="ru-RU"/>
              </w:rPr>
              <w:t xml:space="preserve"> </w:t>
            </w:r>
          </w:p>
          <w:p w14:paraId="1FB0903C" w14:textId="77777777" w:rsidR="00EA7481" w:rsidRPr="00BD7A8E" w:rsidRDefault="00EA7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39A0EAF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488763D7" w14:textId="77777777">
        <w:trPr>
          <w:trHeight w:hRule="exact" w:val="138"/>
        </w:trPr>
        <w:tc>
          <w:tcPr>
            <w:tcW w:w="710" w:type="dxa"/>
          </w:tcPr>
          <w:p w14:paraId="19264544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C3C0643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5C919E5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EF35337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7CC2378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D799F2A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DDBEFBD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9890BA4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9904E4D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0188A89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14:paraId="7F65B9B5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E002F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6D29BA5A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DF0022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518DB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D7A8E">
              <w:rPr>
                <w:lang w:val="ru-RU"/>
              </w:rPr>
              <w:t xml:space="preserve"> </w:t>
            </w:r>
          </w:p>
          <w:p w14:paraId="066750D2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D7A8E">
              <w:rPr>
                <w:lang w:val="ru-RU"/>
              </w:rPr>
              <w:t xml:space="preserve"> </w:t>
            </w:r>
          </w:p>
          <w:p w14:paraId="449431CD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475114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E2A4F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7A9DB76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511A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</w:p>
          <w:p w14:paraId="7C9276E6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849D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A7481" w14:paraId="220ABC78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25793" w14:textId="77777777" w:rsidR="00EA7481" w:rsidRDefault="00EA748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36A84D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35C3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5F722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1F6BA15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D6C3B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3DDA8A" w14:textId="77777777" w:rsidR="00EA7481" w:rsidRDefault="00EA748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5C86E" w14:textId="77777777" w:rsidR="00EA7481" w:rsidRDefault="00EA748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71E2B" w14:textId="77777777" w:rsidR="00EA7481" w:rsidRDefault="00EA748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D3B5A" w14:textId="77777777" w:rsidR="00EA7481" w:rsidRDefault="00EA7481"/>
        </w:tc>
      </w:tr>
      <w:tr w:rsidR="00EA7481" w14:paraId="178F36B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D1A18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интернет-проектами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EBDAB" w14:textId="77777777" w:rsidR="00EA7481" w:rsidRDefault="00EA7481"/>
        </w:tc>
      </w:tr>
      <w:tr w:rsidR="00EA7481" w:rsidRPr="00BD7A8E" w14:paraId="7D454CC6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3E6F8" w14:textId="77777777" w:rsidR="00EA7481" w:rsidRPr="00C24BF5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проектами.</w:t>
            </w:r>
            <w:r w:rsidRPr="00BD7A8E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C24BF5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4BF5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субъекты</w:t>
            </w:r>
            <w:r w:rsidRPr="00C24BF5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24B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0B108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439FA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0FCE5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2A533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85E5C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8B82D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71BE7E7F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7BA69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278713C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040DA32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84F42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490DC0FF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F31CD" w14:textId="77777777" w:rsidR="00EA7481" w:rsidRPr="00C24BF5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проектами.</w:t>
            </w:r>
            <w:r w:rsidRPr="00BD7A8E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Юридические</w:t>
            </w:r>
            <w:r w:rsidRPr="00C24BF5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(правовые)</w:t>
            </w:r>
            <w:r w:rsidRPr="00C24BF5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C24B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78A4" w14:textId="77777777" w:rsidR="00EA7481" w:rsidRPr="00C24BF5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EE606" w14:textId="77777777" w:rsidR="00EA7481" w:rsidRPr="00C24BF5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B41BA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57CB3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DA9E2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B0830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66A5DF0B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A9F63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09714C25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5A82DD3D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E5708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14:paraId="352FD12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1D07A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7A9FE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14EA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39DFC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0984C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F8DF3" w14:textId="77777777" w:rsidR="00EA7481" w:rsidRDefault="00EA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58429" w14:textId="77777777" w:rsidR="00EA7481" w:rsidRDefault="00EA74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BED69" w14:textId="77777777" w:rsidR="00EA7481" w:rsidRDefault="00EA7481"/>
        </w:tc>
      </w:tr>
      <w:tr w:rsidR="00EA7481" w:rsidRPr="00032DE1" w14:paraId="0A7362FD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79040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интернет-проектами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59AE0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BD7A8E" w14:paraId="14ACEAB7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92EB3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проекте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131A5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A254A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55103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1D038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DDAC6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E9D0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1BFAA069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89CA8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0ECEC1EF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2CF2ACB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C4FC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57803B39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52900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Project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2B984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3F8F6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2C071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DAF66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EE21B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D7A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6BD15A09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7F299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69A2B49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21F6087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FF613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48BAA085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CF184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проектами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Project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3FCE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E7635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CE30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7AF86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58857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C3137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7B091359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82DA7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543C1DEF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2155317E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8762E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14:paraId="500DA68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CF80A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47CCA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40D1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76F5F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84994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AA34" w14:textId="77777777" w:rsidR="00EA7481" w:rsidRDefault="00EA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D550C" w14:textId="77777777" w:rsidR="00EA7481" w:rsidRDefault="00EA74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48421" w14:textId="77777777" w:rsidR="00EA7481" w:rsidRDefault="00EA7481"/>
        </w:tc>
      </w:tr>
      <w:tr w:rsidR="00EA7481" w14:paraId="5DC39DF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96567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3DF49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9B634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34/34И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FDC0F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9F15C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D1BF5" w14:textId="77777777" w:rsidR="00EA7481" w:rsidRDefault="00EA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64F0F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3D01D" w14:textId="77777777" w:rsidR="00EA7481" w:rsidRDefault="00EA7481"/>
        </w:tc>
      </w:tr>
      <w:tr w:rsidR="00EA7481" w:rsidRPr="00032DE1" w14:paraId="0D1AC4EF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FAD66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интернет-проектами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C0364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BD7A8E" w14:paraId="4FE93630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1C1BD" w14:textId="77777777" w:rsidR="00EA7481" w:rsidRPr="00C24BF5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проектно-ориентированное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управление.</w:t>
            </w:r>
            <w:r w:rsidRPr="00BD7A8E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C24BF5">
              <w:rPr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C24B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2635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A388E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876BB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FA0EE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D7865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7B6E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78CC0266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50248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1AB56E7B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3D5C34DB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49D0A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33906325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0BA10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проектами.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проектами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EBD7F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88820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B2F68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68551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55AC8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62C7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3F82480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134CB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23230ED6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12FCFF56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C46AF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04FFD85C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8456D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C4F46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A00C1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BBB2A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805EF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88D33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D9C2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2A5CF1C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C55E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6DA786D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4EEC717E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ADFFD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0BF24F65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0707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временным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параметрам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8DEE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FBD01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2852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B5FC5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5D55E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757F5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06E61F8F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5645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77F79B65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71117590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80987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7B3AC22E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C96E0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стоимостью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510A0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BB0A0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3D68C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A8C54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659B1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BB9B6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38104FDD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49578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4A7701AC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5287FE99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F08A0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249930F7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859AC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4D1CF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1C020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461DF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B5E1D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6378E" w14:textId="77777777" w:rsidR="00EA7481" w:rsidRDefault="00EA748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E253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1FA5A42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6BCA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21D0997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5A9BCCDB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EE5F8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7649EAB9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82D5A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0A353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66185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1844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7B73A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D13B2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7599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7871319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7705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4BEDFD18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041357BE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9B537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6E288E7F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C335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персоналом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36F72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71BD0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2EBA1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65CFF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96DA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9F88C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4060D40C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3AB3F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50BD7663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0F73A06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CC96F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5F241B82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FA2E9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3.9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проекте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99964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E5583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367AC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CE63B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960D6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4F829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50B13800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E428C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530BD9F0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08B4A74E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30A05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14:paraId="451D8DC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04530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F8AF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33EE6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27/29И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B18E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870AC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75965" w14:textId="77777777" w:rsidR="00EA7481" w:rsidRDefault="00EA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D222D" w14:textId="77777777" w:rsidR="00EA7481" w:rsidRDefault="00EA74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4F1D1" w14:textId="77777777" w:rsidR="00EA7481" w:rsidRDefault="00EA7481"/>
        </w:tc>
      </w:tr>
      <w:tr w:rsidR="00EA7481" w:rsidRPr="00032DE1" w14:paraId="7C8B2309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4131C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интернет-проектами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DE585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BD7A8E" w14:paraId="1ABBEE56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C1D10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предпроектной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BD7A8E">
              <w:rPr>
                <w:lang w:val="ru-RU"/>
              </w:rPr>
              <w:t xml:space="preserve"> </w:t>
            </w:r>
            <w:proofErr w:type="spellStart"/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итернет</w:t>
            </w:r>
            <w:proofErr w:type="spellEnd"/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-проекта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3ADFA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62E62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E2D6C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52D3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34EE5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6681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3813ACA5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30690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6BAFAD3C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4D95B85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E41B8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0E4B7FF9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31F73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интернет-проекта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A6030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8CA02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A8DE3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20B29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331F6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06CD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38DBDF47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16DC0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45AC391D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7B17E99E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A5BAA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7C70796A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92690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Инициация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91125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38012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30C2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C483C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C03C3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8FAC6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61795AD7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ECCF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7228DD10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24B5B2C3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7B7BB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6C1A1D6D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EDAB6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92DB1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AB445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2AB2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D138B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3988E" w14:textId="77777777" w:rsidR="00EA7481" w:rsidRDefault="00EA748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0705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608314C5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0AEF2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3E044A8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45AC54B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9EBDB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1F0B4663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7DBF4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F523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1FCDB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E3FC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2073D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CADDC" w14:textId="77777777" w:rsidR="00EA7481" w:rsidRDefault="00EA748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6D70C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2984A03B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3CC1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0CB9E507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5294006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F63FB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23BBCBC7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81245" w14:textId="77777777" w:rsidR="00EA7481" w:rsidRPr="00BD7A8E" w:rsidRDefault="00BD7A8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4.6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интернет-проекта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18D6C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B5675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0817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3D6ED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8FF05" w14:textId="77777777" w:rsidR="00EA7481" w:rsidRDefault="00EA748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C09C7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41D0028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D5905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094CF135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67CE304E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0070F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:rsidRPr="00BD7A8E" w14:paraId="582723F4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5588C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Закрытие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2E918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52FD6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8F0CC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A8399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754FB" w14:textId="77777777" w:rsidR="00EA7481" w:rsidRDefault="00EA748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3F734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теоретического материала</w:t>
            </w:r>
          </w:p>
          <w:p w14:paraId="222F4D73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AFA2A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D7A8E">
              <w:rPr>
                <w:lang w:val="ru-RU"/>
              </w:rPr>
              <w:t xml:space="preserve"> </w:t>
            </w:r>
          </w:p>
          <w:p w14:paraId="1F1BD861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</w:p>
          <w:p w14:paraId="0A48C0C8" w14:textId="77777777" w:rsidR="00EA7481" w:rsidRPr="00BD7A8E" w:rsidRDefault="00BD7A8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86D55" w14:textId="77777777" w:rsidR="00EA7481" w:rsidRPr="00BD7A8E" w:rsidRDefault="00C24B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  <w:tr w:rsidR="00EA7481" w14:paraId="506AB71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B2BD1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CEB83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3BA5D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21/22И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136FC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73A0B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A58F8" w14:textId="77777777" w:rsidR="00EA7481" w:rsidRDefault="00EA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3D292" w14:textId="77777777" w:rsidR="00EA7481" w:rsidRDefault="00EA74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22462" w14:textId="77777777" w:rsidR="00EA7481" w:rsidRDefault="00EA7481"/>
        </w:tc>
      </w:tr>
      <w:tr w:rsidR="00EA7481" w14:paraId="28EC374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DDD7F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70E34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8BC28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28/28И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70727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A14A0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5ED1A" w14:textId="77777777" w:rsidR="00EA7481" w:rsidRDefault="00EA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5FA60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31F7F" w14:textId="77777777" w:rsidR="00EA7481" w:rsidRDefault="00EA7481"/>
        </w:tc>
      </w:tr>
      <w:tr w:rsidR="00EA7481" w14:paraId="24C6ECC0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0BD04" w14:textId="77777777" w:rsidR="00EA7481" w:rsidRDefault="00BD7A8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FF45B" w14:textId="77777777" w:rsidR="00EA7481" w:rsidRDefault="00EA74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E1FD9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62/62И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8AB09" w14:textId="77777777" w:rsidR="00EA7481" w:rsidRDefault="00EA74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664FD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D2D55" w14:textId="77777777" w:rsidR="00EA7481" w:rsidRDefault="00EA74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0CD2E" w14:textId="77777777" w:rsidR="00EA7481" w:rsidRDefault="00BD7A8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C1322" w14:textId="77777777" w:rsidR="00EA7481" w:rsidRDefault="00EA7481"/>
        </w:tc>
      </w:tr>
    </w:tbl>
    <w:p w14:paraId="7E753CB7" w14:textId="77777777" w:rsidR="00EA7481" w:rsidRDefault="00BD7A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A7481" w14:paraId="13EE86A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2A736CF" w14:textId="77777777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A7481" w14:paraId="2E12ED9A" w14:textId="77777777">
        <w:trPr>
          <w:trHeight w:hRule="exact" w:val="138"/>
        </w:trPr>
        <w:tc>
          <w:tcPr>
            <w:tcW w:w="9357" w:type="dxa"/>
          </w:tcPr>
          <w:p w14:paraId="40AFA9D3" w14:textId="77777777" w:rsidR="00EA7481" w:rsidRDefault="00EA7481"/>
        </w:tc>
      </w:tr>
      <w:tr w:rsidR="00EA7481" w:rsidRPr="00032DE1" w14:paraId="77199312" w14:textId="77777777" w:rsidTr="00B1075B">
        <w:trPr>
          <w:trHeight w:hRule="exact" w:val="69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73200A4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D7A8E">
              <w:rPr>
                <w:lang w:val="ru-RU"/>
              </w:rPr>
              <w:t xml:space="preserve"> </w:t>
            </w:r>
          </w:p>
          <w:p w14:paraId="444F694C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занятия:</w:t>
            </w:r>
            <w:r w:rsidRPr="00BD7A8E">
              <w:rPr>
                <w:lang w:val="ru-RU"/>
              </w:rPr>
              <w:t xml:space="preserve"> </w:t>
            </w:r>
          </w:p>
          <w:p w14:paraId="35875AA8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практикум;</w:t>
            </w:r>
            <w:r w:rsidRPr="00BD7A8E">
              <w:rPr>
                <w:lang w:val="ru-RU"/>
              </w:rPr>
              <w:t xml:space="preserve"> </w:t>
            </w:r>
          </w:p>
          <w:p w14:paraId="24ADB4E7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игры;</w:t>
            </w:r>
            <w:r w:rsidRPr="00BD7A8E">
              <w:rPr>
                <w:lang w:val="ru-RU"/>
              </w:rPr>
              <w:t xml:space="preserve"> </w:t>
            </w:r>
          </w:p>
          <w:p w14:paraId="3701BB8A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BD7A8E">
              <w:rPr>
                <w:lang w:val="ru-RU"/>
              </w:rPr>
              <w:t xml:space="preserve"> </w:t>
            </w:r>
            <w:proofErr w:type="gram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сов-местный</w:t>
            </w:r>
            <w:proofErr w:type="gramEnd"/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BD7A8E">
              <w:rPr>
                <w:lang w:val="ru-RU"/>
              </w:rPr>
              <w:t xml:space="preserve"> </w:t>
            </w:r>
          </w:p>
          <w:p w14:paraId="58846AC2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BD7A8E">
              <w:rPr>
                <w:lang w:val="ru-RU"/>
              </w:rPr>
              <w:t xml:space="preserve"> </w:t>
            </w:r>
          </w:p>
          <w:p w14:paraId="6B007535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лекций;</w:t>
            </w:r>
            <w:r w:rsidRPr="00BD7A8E">
              <w:rPr>
                <w:lang w:val="ru-RU"/>
              </w:rPr>
              <w:t xml:space="preserve"> </w:t>
            </w:r>
          </w:p>
          <w:p w14:paraId="0B9D5F34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работам;</w:t>
            </w:r>
            <w:r w:rsidRPr="00BD7A8E">
              <w:rPr>
                <w:lang w:val="ru-RU"/>
              </w:rPr>
              <w:t xml:space="preserve"> </w:t>
            </w:r>
          </w:p>
          <w:p w14:paraId="2F5A0590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BD7A8E">
              <w:rPr>
                <w:lang w:val="ru-RU"/>
              </w:rPr>
              <w:t xml:space="preserve"> </w:t>
            </w:r>
          </w:p>
          <w:p w14:paraId="2B943D94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форме:</w:t>
            </w:r>
            <w:r w:rsidRPr="00BD7A8E">
              <w:rPr>
                <w:lang w:val="ru-RU"/>
              </w:rPr>
              <w:t xml:space="preserve">  </w:t>
            </w:r>
          </w:p>
          <w:p w14:paraId="710B2F8E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интернет-ресурсы;</w:t>
            </w:r>
            <w:r w:rsidRPr="00BD7A8E">
              <w:rPr>
                <w:lang w:val="ru-RU"/>
              </w:rPr>
              <w:t xml:space="preserve"> </w:t>
            </w:r>
          </w:p>
          <w:p w14:paraId="552C3DCA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BD7A8E">
              <w:rPr>
                <w:lang w:val="ru-RU"/>
              </w:rPr>
              <w:t xml:space="preserve"> </w:t>
            </w:r>
          </w:p>
          <w:p w14:paraId="4D08AAA2" w14:textId="4DC232EA" w:rsidR="00B1075B" w:rsidRDefault="00BD7A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</w:p>
          <w:p w14:paraId="1D4B5B1B" w14:textId="6086E16A" w:rsidR="00EA7481" w:rsidRPr="00B1075B" w:rsidRDefault="00BD7A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A8E">
              <w:rPr>
                <w:lang w:val="ru-RU"/>
              </w:rPr>
              <w:t xml:space="preserve"> </w:t>
            </w:r>
            <w:r w:rsidR="00B1075B" w:rsidRPr="00B1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  <w:p w14:paraId="6EF2E3C9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56D0152A" w14:textId="77777777">
        <w:trPr>
          <w:trHeight w:hRule="exact" w:val="277"/>
        </w:trPr>
        <w:tc>
          <w:tcPr>
            <w:tcW w:w="9357" w:type="dxa"/>
          </w:tcPr>
          <w:p w14:paraId="2B2C1FE3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032DE1" w14:paraId="3E7846D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C8D3F6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14:paraId="2C9D979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7421147" w14:textId="77777777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A7481" w14:paraId="539A0FD7" w14:textId="77777777">
        <w:trPr>
          <w:trHeight w:hRule="exact" w:val="138"/>
        </w:trPr>
        <w:tc>
          <w:tcPr>
            <w:tcW w:w="9357" w:type="dxa"/>
          </w:tcPr>
          <w:p w14:paraId="34CDBB60" w14:textId="77777777" w:rsidR="00EA7481" w:rsidRDefault="00EA7481"/>
        </w:tc>
      </w:tr>
      <w:tr w:rsidR="00EA7481" w:rsidRPr="00032DE1" w14:paraId="3E5E1B3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5E8D43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14:paraId="416FAAD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B4782BF" w14:textId="77777777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A7481" w14:paraId="4951C3A9" w14:textId="77777777">
        <w:trPr>
          <w:trHeight w:hRule="exact" w:val="138"/>
        </w:trPr>
        <w:tc>
          <w:tcPr>
            <w:tcW w:w="9357" w:type="dxa"/>
          </w:tcPr>
          <w:p w14:paraId="73F99839" w14:textId="77777777" w:rsidR="00EA7481" w:rsidRDefault="00EA7481"/>
        </w:tc>
      </w:tr>
      <w:tr w:rsidR="00EA7481" w:rsidRPr="00032DE1" w14:paraId="0B869D99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CBF519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14:paraId="50B4E7D0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589E12" w14:textId="77777777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7481" w:rsidRPr="00032DE1" w14:paraId="3F9C97DC" w14:textId="77777777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2DF725" w14:textId="6F3316F0" w:rsidR="00EA7481" w:rsidRPr="000A0BC9" w:rsidRDefault="00BD7A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A0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Чекмарев, А.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="00611B05" w:rsidRPr="000A0B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Управление ИТ-проектами и </w:t>
            </w:r>
            <w:proofErr w:type="gramStart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процессами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вузов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А.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Чекмарев.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proofErr w:type="gramStart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228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978-5-534-11191-0. — </w:t>
            </w:r>
            <w:proofErr w:type="gramStart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anchor="page/1" w:history="1"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proofErr w:type="spellEnd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it</w:t>
              </w:r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proektami</w:t>
              </w:r>
              <w:proofErr w:type="spellEnd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processami</w:t>
              </w:r>
              <w:proofErr w:type="spellEnd"/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-455189#</w:t>
              </w:r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611B05" w:rsidRPr="000A0B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611B05" w:rsidRPr="000A0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30.0</w:t>
            </w:r>
            <w:r w:rsidR="00692D77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</w:t>
            </w:r>
            <w:r w:rsidR="00611B05"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.2020).</w:t>
            </w:r>
          </w:p>
          <w:p w14:paraId="3068AC7C" w14:textId="77777777" w:rsidR="001A5B9E" w:rsidRPr="000A0BC9" w:rsidRDefault="001A5B9E" w:rsidP="001A5B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 xml:space="preserve">Светлов Н.М. Информационные технологии управления </w:t>
            </w:r>
            <w:proofErr w:type="gramStart"/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>проектами :</w:t>
            </w:r>
            <w:proofErr w:type="gramEnd"/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учеб. пособие / Н.М. Светлов, Г.Н. Светлова. - 2-е изд., </w:t>
            </w:r>
            <w:proofErr w:type="spellStart"/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>перераб</w:t>
            </w:r>
            <w:proofErr w:type="spellEnd"/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 xml:space="preserve">. и доп. — </w:t>
            </w:r>
            <w:proofErr w:type="gramStart"/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>Москва :</w:t>
            </w:r>
            <w:proofErr w:type="gramEnd"/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 xml:space="preserve"> ИНФРА-М, 2020. - 232 с. - (Высшее образование: Бакалавриат). - </w:t>
            </w:r>
            <w:r w:rsidRPr="000A0BC9">
              <w:rPr>
                <w:rFonts w:ascii="Times New Roman" w:hAnsi="Times New Roman" w:cs="Times New Roman"/>
                <w:color w:val="000000"/>
              </w:rPr>
              <w:t>ISBN</w:t>
            </w:r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 xml:space="preserve"> 978-5-16-102040-1. - </w:t>
            </w:r>
            <w:proofErr w:type="gramStart"/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>Текст :</w:t>
            </w:r>
            <w:proofErr w:type="gramEnd"/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электронный. - </w:t>
            </w:r>
            <w:r w:rsidRPr="000A0BC9">
              <w:rPr>
                <w:rFonts w:ascii="Times New Roman" w:hAnsi="Times New Roman" w:cs="Times New Roman"/>
                <w:color w:val="000000"/>
              </w:rPr>
              <w:t>URL</w:t>
            </w:r>
            <w:r w:rsidRPr="000A0BC9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 w:rsidRPr="000A0BC9">
              <w:rPr>
                <w:rFonts w:ascii="Times New Roman" w:hAnsi="Times New Roman" w:cs="Times New Roman"/>
                <w:color w:val="000000"/>
              </w:rPr>
              <w:t> </w:t>
            </w:r>
            <w:hyperlink r:id="rId8" w:history="1">
              <w:r w:rsidRPr="000A0BC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0A0BC9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A0BC9">
                <w:rPr>
                  <w:rStyle w:val="a7"/>
                  <w:rFonts w:ascii="Times New Roman" w:hAnsi="Times New Roman" w:cs="Times New Roman"/>
                </w:rPr>
                <w:t>znanium</w:t>
              </w:r>
              <w:proofErr w:type="spellEnd"/>
              <w:r w:rsidRPr="000A0BC9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r w:rsidRPr="000A0BC9">
                <w:rPr>
                  <w:rStyle w:val="a7"/>
                  <w:rFonts w:ascii="Times New Roman" w:hAnsi="Times New Roman" w:cs="Times New Roman"/>
                </w:rPr>
                <w:t>com</w:t>
              </w:r>
              <w:r w:rsidRPr="000A0BC9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r w:rsidRPr="000A0BC9">
                <w:rPr>
                  <w:rStyle w:val="a7"/>
                  <w:rFonts w:ascii="Times New Roman" w:hAnsi="Times New Roman" w:cs="Times New Roman"/>
                </w:rPr>
                <w:t>read</w:t>
              </w:r>
              <w:r w:rsidRPr="000A0BC9">
                <w:rPr>
                  <w:rStyle w:val="a7"/>
                  <w:rFonts w:ascii="Times New Roman" w:hAnsi="Times New Roman" w:cs="Times New Roman"/>
                  <w:lang w:val="ru-RU"/>
                </w:rPr>
                <w:t>?</w:t>
              </w:r>
              <w:r w:rsidRPr="000A0BC9">
                <w:rPr>
                  <w:rStyle w:val="a7"/>
                  <w:rFonts w:ascii="Times New Roman" w:hAnsi="Times New Roman" w:cs="Times New Roman"/>
                </w:rPr>
                <w:t>id</w:t>
              </w:r>
              <w:r w:rsidRPr="000A0BC9">
                <w:rPr>
                  <w:rStyle w:val="a7"/>
                  <w:rFonts w:ascii="Times New Roman" w:hAnsi="Times New Roman" w:cs="Times New Roman"/>
                  <w:lang w:val="ru-RU"/>
                </w:rPr>
                <w:t>=344902</w:t>
              </w:r>
            </w:hyperlink>
            <w:r w:rsidRPr="000A0BC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0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30.09.2020).</w:t>
            </w:r>
          </w:p>
          <w:p w14:paraId="33812352" w14:textId="3AADD190" w:rsidR="001A5B9E" w:rsidRPr="000A0BC9" w:rsidRDefault="001A5B9E" w:rsidP="001A5B9E">
            <w:pPr>
              <w:pStyle w:val="ae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426"/>
              <w:rPr>
                <w:rStyle w:val="FontStyle22"/>
                <w:b/>
              </w:rPr>
            </w:pPr>
          </w:p>
          <w:p w14:paraId="47FC92E8" w14:textId="034A93F8" w:rsidR="00EA7481" w:rsidRPr="000A0BC9" w:rsidRDefault="00EA748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481" w:rsidRPr="00032DE1" w14:paraId="0064ADF2" w14:textId="77777777">
        <w:trPr>
          <w:trHeight w:hRule="exact" w:val="138"/>
        </w:trPr>
        <w:tc>
          <w:tcPr>
            <w:tcW w:w="9357" w:type="dxa"/>
          </w:tcPr>
          <w:p w14:paraId="757ABAFF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14:paraId="73E779E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71C035" w14:textId="77777777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7481" w:rsidRPr="00032DE1" w14:paraId="11F56E9E" w14:textId="77777777">
        <w:trPr>
          <w:trHeight w:hRule="exact" w:val="27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3DB565" w14:textId="01811570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Сысоева,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D7A8E">
              <w:rPr>
                <w:lang w:val="ru-RU"/>
              </w:rPr>
              <w:t xml:space="preserve"> </w:t>
            </w:r>
            <w:proofErr w:type="gram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Сысоева,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BD7A8E">
              <w:rPr>
                <w:lang w:val="ru-RU"/>
              </w:rPr>
              <w:t xml:space="preserve"> </w:t>
            </w:r>
            <w:proofErr w:type="spell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Сатунина</w:t>
            </w:r>
            <w:proofErr w:type="spellEnd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7A8E">
              <w:rPr>
                <w:lang w:val="ru-RU"/>
              </w:rPr>
              <w:t xml:space="preserve"> </w:t>
            </w:r>
            <w:proofErr w:type="gram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345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bbf</w:t>
            </w:r>
            <w:proofErr w:type="spellEnd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13.56817630.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978-5-16-106448-1.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proofErr w:type="gram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1A5B9E" w:rsidRPr="001A5B9E">
              <w:rPr>
                <w:lang w:val="ru-RU"/>
              </w:rPr>
              <w:t xml:space="preserve"> </w:t>
            </w:r>
            <w:hyperlink r:id="rId9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https://znanium.com/read?id=362400</w:t>
              </w:r>
            </w:hyperlink>
            <w:r w:rsidR="00AA49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49AC" w:rsidRPr="00611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30.</w:t>
            </w:r>
            <w:r w:rsidR="00AA49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09</w:t>
            </w:r>
            <w:r w:rsidR="00AA49AC" w:rsidRPr="00611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.2020).</w:t>
            </w:r>
          </w:p>
          <w:p w14:paraId="36D0AC65" w14:textId="77777777" w:rsidR="001A5B9E" w:rsidRPr="00611B05" w:rsidRDefault="00BD7A8E" w:rsidP="001A5B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A2801">
              <w:rPr>
                <w:lang w:val="ru-RU"/>
              </w:rPr>
              <w:t xml:space="preserve"> </w:t>
            </w:r>
            <w:commentRangeStart w:id="0"/>
            <w:r w:rsidRPr="00FA2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Тихомирова</w:t>
            </w:r>
            <w:commentRangeEnd w:id="0"/>
            <w:r w:rsidR="001A5B9E" w:rsidRPr="00FA2801">
              <w:rPr>
                <w:rStyle w:val="a9"/>
              </w:rPr>
              <w:commentReference w:id="0"/>
            </w:r>
            <w:r w:rsidRPr="00FA2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A2801">
              <w:rPr>
                <w:lang w:val="ru-RU"/>
              </w:rPr>
              <w:t xml:space="preserve"> </w:t>
            </w:r>
            <w:r w:rsidRPr="00FA2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BD7A8E">
              <w:rPr>
                <w:lang w:val="ru-RU"/>
              </w:rPr>
              <w:t xml:space="preserve"> </w:t>
            </w:r>
            <w:proofErr w:type="gram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Тихомирова.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7A8E">
              <w:rPr>
                <w:lang w:val="ru-RU"/>
              </w:rPr>
              <w:t xml:space="preserve"> </w:t>
            </w:r>
            <w:proofErr w:type="gram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273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/10.12737/17635.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978-5-16-103954-0.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proofErr w:type="gram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7A8E">
              <w:rPr>
                <w:lang w:val="ru-RU"/>
              </w:rPr>
              <w:t xml:space="preserve"> </w:t>
            </w:r>
            <w:hyperlink r:id="rId14" w:history="1">
              <w:r w:rsidR="001A5B9E" w:rsidRPr="004B7689">
                <w:rPr>
                  <w:rStyle w:val="a7"/>
                </w:rPr>
                <w:t>https</w:t>
              </w:r>
              <w:r w:rsidR="001A5B9E" w:rsidRPr="004B7689">
                <w:rPr>
                  <w:rStyle w:val="a7"/>
                  <w:lang w:val="ru-RU"/>
                </w:rPr>
                <w:t>://</w:t>
              </w:r>
              <w:proofErr w:type="spellStart"/>
              <w:r w:rsidR="001A5B9E" w:rsidRPr="004B7689">
                <w:rPr>
                  <w:rStyle w:val="a7"/>
                </w:rPr>
                <w:t>znanium</w:t>
              </w:r>
              <w:proofErr w:type="spellEnd"/>
              <w:r w:rsidR="001A5B9E" w:rsidRPr="004B7689">
                <w:rPr>
                  <w:rStyle w:val="a7"/>
                  <w:lang w:val="ru-RU"/>
                </w:rPr>
                <w:t>.</w:t>
              </w:r>
              <w:r w:rsidR="001A5B9E" w:rsidRPr="004B7689">
                <w:rPr>
                  <w:rStyle w:val="a7"/>
                </w:rPr>
                <w:t>com</w:t>
              </w:r>
              <w:r w:rsidR="001A5B9E" w:rsidRPr="004B7689">
                <w:rPr>
                  <w:rStyle w:val="a7"/>
                  <w:lang w:val="ru-RU"/>
                </w:rPr>
                <w:t>/</w:t>
              </w:r>
              <w:r w:rsidR="001A5B9E" w:rsidRPr="004B7689">
                <w:rPr>
                  <w:rStyle w:val="a7"/>
                </w:rPr>
                <w:t>read</w:t>
              </w:r>
              <w:r w:rsidR="001A5B9E" w:rsidRPr="004B7689">
                <w:rPr>
                  <w:rStyle w:val="a7"/>
                  <w:lang w:val="ru-RU"/>
                </w:rPr>
                <w:t>?</w:t>
              </w:r>
              <w:r w:rsidR="001A5B9E" w:rsidRPr="004B7689">
                <w:rPr>
                  <w:rStyle w:val="a7"/>
                </w:rPr>
                <w:t>id</w:t>
              </w:r>
              <w:r w:rsidR="001A5B9E" w:rsidRPr="004B7689">
                <w:rPr>
                  <w:rStyle w:val="a7"/>
                  <w:lang w:val="ru-RU"/>
                </w:rPr>
                <w:t>=339904</w:t>
              </w:r>
            </w:hyperlink>
            <w:r w:rsidR="001A5B9E">
              <w:rPr>
                <w:lang w:val="ru-RU"/>
              </w:rPr>
              <w:t xml:space="preserve"> </w:t>
            </w:r>
            <w:r w:rsidR="001A5B9E" w:rsidRPr="00611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30.</w:t>
            </w:r>
            <w:r w:rsidR="001A5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09</w:t>
            </w:r>
            <w:r w:rsidR="001A5B9E" w:rsidRPr="00611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.2020).</w:t>
            </w:r>
          </w:p>
          <w:p w14:paraId="6464A900" w14:textId="7E726C77" w:rsidR="00EA7481" w:rsidRPr="00BD7A8E" w:rsidRDefault="00993F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A8E" w:rsidRPr="00BD7A8E">
              <w:rPr>
                <w:lang w:val="ru-RU"/>
              </w:rPr>
              <w:t xml:space="preserve"> </w:t>
            </w:r>
          </w:p>
          <w:p w14:paraId="04B43F84" w14:textId="77777777" w:rsidR="00EA7481" w:rsidRPr="00BD7A8E" w:rsidRDefault="00EA7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FA157B4" w14:textId="77777777" w:rsidR="00EA7481" w:rsidRPr="00BD7A8E" w:rsidRDefault="00BD7A8E">
      <w:pPr>
        <w:rPr>
          <w:sz w:val="0"/>
          <w:szCs w:val="0"/>
          <w:lang w:val="ru-RU"/>
        </w:rPr>
      </w:pPr>
      <w:r w:rsidRPr="00BD7A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579"/>
        <w:gridCol w:w="3387"/>
        <w:gridCol w:w="3010"/>
        <w:gridCol w:w="117"/>
      </w:tblGrid>
      <w:tr w:rsidR="00EA7481" w:rsidRPr="00032DE1" w14:paraId="26CBAF8C" w14:textId="77777777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AE3FA0" w14:textId="77777777" w:rsidR="00EA7481" w:rsidRPr="00BD7A8E" w:rsidRDefault="00EA7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A7481" w:rsidRPr="00032DE1" w14:paraId="4A45E77B" w14:textId="77777777">
        <w:trPr>
          <w:trHeight w:hRule="exact" w:val="138"/>
        </w:trPr>
        <w:tc>
          <w:tcPr>
            <w:tcW w:w="426" w:type="dxa"/>
          </w:tcPr>
          <w:p w14:paraId="6F1A6034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1E99CA1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5A2AC280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35748590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34AFB7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14:paraId="6047E597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CE3804" w14:textId="77777777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7481" w:rsidRPr="00032DE1" w14:paraId="1C39CE9A" w14:textId="77777777">
        <w:trPr>
          <w:trHeight w:hRule="exact" w:val="1137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3FC0AD" w14:textId="77777777" w:rsidR="001C7259" w:rsidRPr="001C7259" w:rsidRDefault="00BD7A8E" w:rsidP="000A0B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7A8E">
              <w:rPr>
                <w:lang w:val="ru-RU"/>
              </w:rPr>
              <w:t xml:space="preserve"> 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1. Макашова, В. Н. Диагностика сформированности компетенций ИТ-специалистов в области управления </w:t>
            </w:r>
            <w:proofErr w:type="gramStart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проектами :</w:t>
            </w:r>
            <w:proofErr w:type="gramEnd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учебно-методическое пособие / В. Н. Макашова, Г. Н. </w:t>
            </w:r>
            <w:proofErr w:type="spellStart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Чусавитина</w:t>
            </w:r>
            <w:proofErr w:type="spellEnd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; МГТУ. - </w:t>
            </w:r>
            <w:proofErr w:type="gramStart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МГТУ, 2015. - 1 электрон. опт. диск (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ROM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). - </w:t>
            </w:r>
            <w:proofErr w:type="spellStart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Загл</w:t>
            </w:r>
            <w:proofErr w:type="spellEnd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с титул. экрана. - 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URL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hyperlink r:id="rId15" w:history="1"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magtu</w:t>
              </w:r>
              <w:proofErr w:type="spellEnd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informsystema</w:t>
              </w:r>
              <w:proofErr w:type="spellEnd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uploader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fileUpload</w:t>
              </w:r>
              <w:proofErr w:type="spellEnd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?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name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=1516.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pdf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&amp;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show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dcatalogues</w:t>
              </w:r>
              <w:proofErr w:type="spellEnd"/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/1/1124055/1516.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pdf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&amp;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view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</w:t>
              </w:r>
              <w:r w:rsidR="001C7259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true</w:t>
              </w:r>
            </w:hyperlink>
            <w:r w:rsid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(дата обращения: 30.08.2020). - Макрообъект. - </w:t>
            </w:r>
            <w:proofErr w:type="gramStart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электронный. - Сведения доступны также на 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ROM</w:t>
            </w:r>
            <w:r w:rsidR="001C7259"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14:paraId="45CF7920" w14:textId="77777777" w:rsidR="001C7259" w:rsidRPr="001C7259" w:rsidRDefault="001C7259" w:rsidP="001C7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2. Макашова, П. Л. Макашов, Г. Л. </w:t>
            </w:r>
            <w:proofErr w:type="spellStart"/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Чусавитина</w:t>
            </w:r>
            <w:proofErr w:type="spell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;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МГТУ. - </w:t>
            </w:r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МГТУ, 2015. - 1 электрон. опт. диск (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ROM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). - </w:t>
            </w:r>
            <w:proofErr w:type="spell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с титул. экрана. -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URL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hyperlink r:id="rId16" w:history="1"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magtu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informsystema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uploader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fileUpload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?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name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=1291.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pdf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&amp;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show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dcatalogues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/1/1123495/1291.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pdf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&amp;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view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true</w:t>
              </w:r>
            </w:hyperlink>
            <w:r w:rsidR="00E0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(дата обращения: 30.08.2020). - Макрообъект. - </w:t>
            </w:r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электронный. - Сведения доступны также на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ROM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14:paraId="43669704" w14:textId="77777777" w:rsidR="001C7259" w:rsidRPr="001C7259" w:rsidRDefault="001C7259" w:rsidP="001C7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Чусавитина</w:t>
            </w:r>
            <w:proofErr w:type="spell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Г. Н. Лабораторный практикум по курсу "Управление проектами в образовании</w:t>
            </w:r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" :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практикум / Г. Н. </w:t>
            </w:r>
            <w:proofErr w:type="spell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Чусавитина</w:t>
            </w:r>
            <w:proofErr w:type="spell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; Магнитогорский гос. технический ун-т им. Г. И. Носова. - </w:t>
            </w:r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МГТУ им. Г. И. Носова, 2019. - 1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ROM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- </w:t>
            </w:r>
            <w:proofErr w:type="spell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с титул. экрана. -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URL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: </w:t>
            </w:r>
            <w:hyperlink r:id="rId17" w:history="1"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magtu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informsystema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uploader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fileUpload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?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name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=3917.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pdf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&amp;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show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dcatalogues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/1/1530489/3917.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pdf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&amp;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view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true</w:t>
              </w:r>
            </w:hyperlink>
            <w:r w:rsidR="00E0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(дата обращения: 30.08.2020). - Макрообъект. - </w:t>
            </w:r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электронный. - Сведения доступны также на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ROM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14:paraId="51BC5EDA" w14:textId="77777777" w:rsidR="001C7259" w:rsidRPr="001C7259" w:rsidRDefault="001C7259" w:rsidP="001C72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Чусавитина</w:t>
            </w:r>
            <w:proofErr w:type="spell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Г. Н. Управление ИТ-</w:t>
            </w:r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проектами :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учебно-методическое пособие / Г. Н. </w:t>
            </w:r>
            <w:proofErr w:type="spell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Чусавитина</w:t>
            </w:r>
            <w:proofErr w:type="spell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В. Н. Макашова, О. Л. Колобова ; МГТУ. - </w:t>
            </w:r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МГТУ, 2016. - 1 электрон. опт. диск (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ROM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). - </w:t>
            </w:r>
            <w:proofErr w:type="spell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с титул. экрана. -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URL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hyperlink r:id="rId18" w:history="1"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magtu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informsystema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uploader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fileUpload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?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name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=2374.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pdf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&amp;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show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dcatalogues</w:t>
              </w:r>
              <w:proofErr w:type="spellEnd"/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/1/1130048/2374.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pdf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&amp;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view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=</w:t>
              </w:r>
              <w:r w:rsidR="00E049C3" w:rsidRPr="006655DC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true</w:t>
              </w:r>
            </w:hyperlink>
            <w:r w:rsidR="00E04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(дата обращения: 30.08.2020). - Макрообъект. - </w:t>
            </w:r>
            <w:proofErr w:type="gramStart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электронный. - Сведения доступны также на 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ROM</w:t>
            </w:r>
            <w:r w:rsidRPr="001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14:paraId="428FA856" w14:textId="77777777" w:rsidR="00EA7481" w:rsidRPr="001C7259" w:rsidRDefault="001C7259" w:rsidP="001C725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Чусавитина</w:t>
            </w:r>
            <w:proofErr w:type="spellEnd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, Г. Н. Управление проектами в образовании с использованием </w:t>
            </w:r>
            <w:proofErr w:type="spellStart"/>
            <w:proofErr w:type="gramStart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ProjectLibre</w:t>
            </w:r>
            <w:proofErr w:type="spellEnd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практикум / Г. Н. </w:t>
            </w:r>
            <w:proofErr w:type="spellStart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Чусавитина</w:t>
            </w:r>
            <w:proofErr w:type="spellEnd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, В. Н. Макашова ; МГТУ. - </w:t>
            </w:r>
            <w:proofErr w:type="gramStart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МГТУ, 2018. - 1 электрон. опт. диск (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CD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ROM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Загл</w:t>
            </w:r>
            <w:proofErr w:type="spellEnd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с титул. экрана. - 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URL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hyperlink r:id="rId19" w:history="1"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magtu</w:t>
              </w:r>
              <w:proofErr w:type="spellEnd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informsystema</w:t>
              </w:r>
              <w:proofErr w:type="spellEnd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uploader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fileUpload</w:t>
              </w:r>
              <w:proofErr w:type="spellEnd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?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name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=3708.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pdf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&amp;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show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=</w:t>
              </w:r>
              <w:proofErr w:type="spellStart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dcatalogues</w:t>
              </w:r>
              <w:proofErr w:type="spellEnd"/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/1/1527605/3708.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pdf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&amp;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view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ru-RU"/>
                </w:rPr>
                <w:t>=</w:t>
              </w:r>
              <w:r w:rsidR="00E049C3" w:rsidRPr="006655DC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true</w:t>
              </w:r>
            </w:hyperlink>
            <w:r w:rsidR="00E049C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(дата обращения: 30.08.2020). - Макрообъект. - </w:t>
            </w:r>
            <w:proofErr w:type="gramStart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Текст :</w:t>
            </w:r>
            <w:proofErr w:type="gramEnd"/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CD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ROM</w:t>
            </w:r>
            <w:r w:rsidRPr="001C72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EA7481" w:rsidRPr="00032DE1" w14:paraId="0CCCAAEA" w14:textId="77777777">
        <w:trPr>
          <w:trHeight w:hRule="exact" w:val="138"/>
        </w:trPr>
        <w:tc>
          <w:tcPr>
            <w:tcW w:w="426" w:type="dxa"/>
          </w:tcPr>
          <w:p w14:paraId="70B797E0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E4A537A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147146C4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58B47FB4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940691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032DE1" w14:paraId="120C6EF5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C59C5D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4059373B" w14:textId="77777777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2097850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15E8ED7D" w14:textId="77777777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A8A5AF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032DE1" w14:paraId="4771C734" w14:textId="77777777">
        <w:trPr>
          <w:trHeight w:hRule="exact" w:val="277"/>
        </w:trPr>
        <w:tc>
          <w:tcPr>
            <w:tcW w:w="426" w:type="dxa"/>
          </w:tcPr>
          <w:p w14:paraId="23EB8FC1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EF6B38F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7953439F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A562054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22E9D8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14:paraId="146B9D29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F3F785" w14:textId="77777777" w:rsidR="00EA7481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A7481" w14:paraId="7530F2F7" w14:textId="77777777">
        <w:trPr>
          <w:trHeight w:hRule="exact" w:val="555"/>
        </w:trPr>
        <w:tc>
          <w:tcPr>
            <w:tcW w:w="426" w:type="dxa"/>
          </w:tcPr>
          <w:p w14:paraId="7F78DA79" w14:textId="77777777" w:rsidR="00EA7481" w:rsidRDefault="00EA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25715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95AD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1C78B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12D0F418" w14:textId="77777777" w:rsidR="00EA7481" w:rsidRDefault="00EA7481"/>
        </w:tc>
      </w:tr>
    </w:tbl>
    <w:p w14:paraId="71E5DB0C" w14:textId="77777777" w:rsidR="00EA7481" w:rsidRDefault="00BD7A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EA7481" w14:paraId="545E67F0" w14:textId="77777777">
        <w:trPr>
          <w:trHeight w:hRule="exact" w:val="826"/>
        </w:trPr>
        <w:tc>
          <w:tcPr>
            <w:tcW w:w="426" w:type="dxa"/>
          </w:tcPr>
          <w:p w14:paraId="1A115C2A" w14:textId="77777777" w:rsidR="00EA7481" w:rsidRDefault="00EA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97407" w14:textId="77777777" w:rsidR="00EA7481" w:rsidRDefault="00BD7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4EFEF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570ED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56AA0A6A" w14:textId="77777777" w:rsidR="00EA7481" w:rsidRDefault="00EA7481"/>
        </w:tc>
      </w:tr>
      <w:tr w:rsidR="00EA7481" w14:paraId="104FA2B6" w14:textId="77777777">
        <w:trPr>
          <w:trHeight w:hRule="exact" w:val="555"/>
        </w:trPr>
        <w:tc>
          <w:tcPr>
            <w:tcW w:w="426" w:type="dxa"/>
          </w:tcPr>
          <w:p w14:paraId="44C63D73" w14:textId="77777777" w:rsidR="00EA7481" w:rsidRDefault="00EA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047C3" w14:textId="77777777" w:rsidR="00EA7481" w:rsidRDefault="00BD7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DB54B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0D398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32A21D6D" w14:textId="77777777" w:rsidR="00EA7481" w:rsidRDefault="00EA7481"/>
        </w:tc>
      </w:tr>
      <w:tr w:rsidR="00EA7481" w14:paraId="2E283E43" w14:textId="77777777">
        <w:trPr>
          <w:trHeight w:hRule="exact" w:val="285"/>
        </w:trPr>
        <w:tc>
          <w:tcPr>
            <w:tcW w:w="426" w:type="dxa"/>
          </w:tcPr>
          <w:p w14:paraId="5A21D7DD" w14:textId="77777777" w:rsidR="00EA7481" w:rsidRDefault="00EA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31884" w14:textId="77777777" w:rsidR="00EA7481" w:rsidRDefault="00BD7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07AFB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AF920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4AE429E6" w14:textId="77777777" w:rsidR="00EA7481" w:rsidRDefault="00EA7481"/>
        </w:tc>
      </w:tr>
      <w:tr w:rsidR="00EA7481" w14:paraId="13EE3854" w14:textId="77777777">
        <w:trPr>
          <w:trHeight w:hRule="exact" w:val="826"/>
        </w:trPr>
        <w:tc>
          <w:tcPr>
            <w:tcW w:w="426" w:type="dxa"/>
          </w:tcPr>
          <w:p w14:paraId="58E964C8" w14:textId="77777777" w:rsidR="00EA7481" w:rsidRDefault="00EA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C41B3" w14:textId="77777777" w:rsidR="00EA7481" w:rsidRDefault="00BD7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118DE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3AFE7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701FEDAF" w14:textId="77777777" w:rsidR="00EA7481" w:rsidRDefault="00EA7481"/>
        </w:tc>
      </w:tr>
      <w:tr w:rsidR="00EA7481" w14:paraId="2FED5CF8" w14:textId="77777777">
        <w:trPr>
          <w:trHeight w:hRule="exact" w:val="826"/>
        </w:trPr>
        <w:tc>
          <w:tcPr>
            <w:tcW w:w="426" w:type="dxa"/>
          </w:tcPr>
          <w:p w14:paraId="34F3BBC5" w14:textId="77777777" w:rsidR="00EA7481" w:rsidRDefault="00EA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73276" w14:textId="77777777" w:rsidR="00EA7481" w:rsidRDefault="00BD7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78DB1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39B51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584A2800" w14:textId="77777777" w:rsidR="00EA7481" w:rsidRDefault="00EA7481"/>
        </w:tc>
      </w:tr>
      <w:tr w:rsidR="00EA7481" w14:paraId="1034E619" w14:textId="77777777">
        <w:trPr>
          <w:trHeight w:hRule="exact" w:val="285"/>
        </w:trPr>
        <w:tc>
          <w:tcPr>
            <w:tcW w:w="426" w:type="dxa"/>
          </w:tcPr>
          <w:p w14:paraId="40146F2F" w14:textId="77777777" w:rsidR="00EA7481" w:rsidRDefault="00EA74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A36C9" w14:textId="77777777" w:rsidR="00EA7481" w:rsidRDefault="00BD7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4BF9F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80150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45275000" w14:textId="77777777" w:rsidR="00EA7481" w:rsidRDefault="00EA7481"/>
        </w:tc>
      </w:tr>
      <w:tr w:rsidR="00EA7481" w14:paraId="05A20686" w14:textId="77777777">
        <w:trPr>
          <w:trHeight w:hRule="exact" w:val="138"/>
        </w:trPr>
        <w:tc>
          <w:tcPr>
            <w:tcW w:w="426" w:type="dxa"/>
          </w:tcPr>
          <w:p w14:paraId="586BF53E" w14:textId="77777777" w:rsidR="00EA7481" w:rsidRDefault="00EA7481"/>
        </w:tc>
        <w:tc>
          <w:tcPr>
            <w:tcW w:w="1985" w:type="dxa"/>
          </w:tcPr>
          <w:p w14:paraId="40AC3326" w14:textId="77777777" w:rsidR="00EA7481" w:rsidRDefault="00EA7481"/>
        </w:tc>
        <w:tc>
          <w:tcPr>
            <w:tcW w:w="3686" w:type="dxa"/>
          </w:tcPr>
          <w:p w14:paraId="29331AAA" w14:textId="77777777" w:rsidR="00EA7481" w:rsidRDefault="00EA7481"/>
        </w:tc>
        <w:tc>
          <w:tcPr>
            <w:tcW w:w="3120" w:type="dxa"/>
          </w:tcPr>
          <w:p w14:paraId="2892A7C7" w14:textId="77777777" w:rsidR="00EA7481" w:rsidRDefault="00EA7481"/>
        </w:tc>
        <w:tc>
          <w:tcPr>
            <w:tcW w:w="143" w:type="dxa"/>
          </w:tcPr>
          <w:p w14:paraId="1D3B43BA" w14:textId="77777777" w:rsidR="00EA7481" w:rsidRDefault="00EA7481"/>
        </w:tc>
      </w:tr>
      <w:tr w:rsidR="00EA7481" w:rsidRPr="00032DE1" w14:paraId="57395ABF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E0EEE3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14:paraId="24B6C32C" w14:textId="77777777">
        <w:trPr>
          <w:trHeight w:hRule="exact" w:val="270"/>
        </w:trPr>
        <w:tc>
          <w:tcPr>
            <w:tcW w:w="426" w:type="dxa"/>
          </w:tcPr>
          <w:p w14:paraId="4E5B3AE3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EE6B7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5C291" w14:textId="77777777" w:rsidR="00EA7481" w:rsidRDefault="00BD7A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21D5DE1D" w14:textId="77777777" w:rsidR="00EA7481" w:rsidRDefault="00EA7481"/>
        </w:tc>
      </w:tr>
      <w:tr w:rsidR="00EA7481" w14:paraId="09BCCF5C" w14:textId="77777777">
        <w:trPr>
          <w:trHeight w:hRule="exact" w:val="14"/>
        </w:trPr>
        <w:tc>
          <w:tcPr>
            <w:tcW w:w="426" w:type="dxa"/>
          </w:tcPr>
          <w:p w14:paraId="126A3126" w14:textId="77777777" w:rsidR="00EA7481" w:rsidRDefault="00EA748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C4132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DCC18" w14:textId="213334D6" w:rsidR="00EA7481" w:rsidRDefault="00032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A49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A8E">
              <w:t xml:space="preserve"> </w:t>
            </w:r>
          </w:p>
        </w:tc>
        <w:tc>
          <w:tcPr>
            <w:tcW w:w="143" w:type="dxa"/>
          </w:tcPr>
          <w:p w14:paraId="12DB7FA6" w14:textId="77777777" w:rsidR="00EA7481" w:rsidRDefault="00EA7481"/>
        </w:tc>
      </w:tr>
      <w:tr w:rsidR="00EA7481" w14:paraId="3E41C579" w14:textId="77777777">
        <w:trPr>
          <w:trHeight w:hRule="exact" w:val="540"/>
        </w:trPr>
        <w:tc>
          <w:tcPr>
            <w:tcW w:w="426" w:type="dxa"/>
          </w:tcPr>
          <w:p w14:paraId="2B6BBDE9" w14:textId="77777777" w:rsidR="00EA7481" w:rsidRDefault="00EA748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1640A" w14:textId="77777777" w:rsidR="00EA7481" w:rsidRDefault="00EA748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7D004" w14:textId="77777777" w:rsidR="00EA7481" w:rsidRDefault="00EA7481"/>
        </w:tc>
        <w:tc>
          <w:tcPr>
            <w:tcW w:w="143" w:type="dxa"/>
          </w:tcPr>
          <w:p w14:paraId="7C03F102" w14:textId="77777777" w:rsidR="00EA7481" w:rsidRDefault="00EA7481"/>
        </w:tc>
      </w:tr>
      <w:tr w:rsidR="00EA7481" w:rsidRPr="00032DE1" w14:paraId="1EE58746" w14:textId="77777777">
        <w:trPr>
          <w:trHeight w:hRule="exact" w:val="826"/>
        </w:trPr>
        <w:tc>
          <w:tcPr>
            <w:tcW w:w="426" w:type="dxa"/>
          </w:tcPr>
          <w:p w14:paraId="7C419496" w14:textId="77777777" w:rsidR="00EA7481" w:rsidRDefault="00EA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E3254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DB9D4" w14:textId="47E7D113" w:rsidR="00EA7481" w:rsidRPr="0092551B" w:rsidRDefault="00032D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9AC" w:rsidRPr="0092551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="00AA49AC" w:rsidRPr="0092551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A49AC" w:rsidRPr="0092551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AA49AC" w:rsidRPr="0092551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="00AA49AC" w:rsidRPr="0092551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AA49AC" w:rsidRPr="00925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A8E" w:rsidRPr="0092551B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6C9EB07C" w14:textId="77777777" w:rsidR="00EA7481" w:rsidRPr="0092551B" w:rsidRDefault="00EA7481">
            <w:pPr>
              <w:rPr>
                <w:lang w:val="ru-RU"/>
              </w:rPr>
            </w:pPr>
          </w:p>
        </w:tc>
      </w:tr>
      <w:tr w:rsidR="00EA7481" w14:paraId="073E0E78" w14:textId="77777777">
        <w:trPr>
          <w:trHeight w:hRule="exact" w:val="555"/>
        </w:trPr>
        <w:tc>
          <w:tcPr>
            <w:tcW w:w="426" w:type="dxa"/>
          </w:tcPr>
          <w:p w14:paraId="66835694" w14:textId="77777777" w:rsidR="00EA7481" w:rsidRPr="0092551B" w:rsidRDefault="00EA748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D56E9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C1F1B" w14:textId="234C96D4" w:rsidR="00EA7481" w:rsidRDefault="00032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AA49AC" w:rsidRPr="00AA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A8E">
              <w:t xml:space="preserve"> </w:t>
            </w:r>
          </w:p>
        </w:tc>
        <w:tc>
          <w:tcPr>
            <w:tcW w:w="143" w:type="dxa"/>
          </w:tcPr>
          <w:p w14:paraId="33E22F51" w14:textId="77777777" w:rsidR="00EA7481" w:rsidRDefault="00EA7481"/>
        </w:tc>
      </w:tr>
      <w:tr w:rsidR="00EA7481" w14:paraId="1CADF7F8" w14:textId="77777777">
        <w:trPr>
          <w:trHeight w:hRule="exact" w:val="826"/>
        </w:trPr>
        <w:tc>
          <w:tcPr>
            <w:tcW w:w="426" w:type="dxa"/>
          </w:tcPr>
          <w:p w14:paraId="72BDD57A" w14:textId="77777777" w:rsidR="00EA7481" w:rsidRDefault="00EA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398E3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D2823" w14:textId="4C42FD16" w:rsidR="00EA7481" w:rsidRDefault="00032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AA49AC" w:rsidRPr="00AA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A8E">
              <w:t xml:space="preserve"> </w:t>
            </w:r>
          </w:p>
        </w:tc>
        <w:tc>
          <w:tcPr>
            <w:tcW w:w="143" w:type="dxa"/>
          </w:tcPr>
          <w:p w14:paraId="6DF9A14D" w14:textId="77777777" w:rsidR="00EA7481" w:rsidRDefault="00EA7481"/>
        </w:tc>
      </w:tr>
      <w:tr w:rsidR="00EA7481" w14:paraId="1C3C97A9" w14:textId="77777777">
        <w:trPr>
          <w:trHeight w:hRule="exact" w:val="555"/>
        </w:trPr>
        <w:tc>
          <w:tcPr>
            <w:tcW w:w="426" w:type="dxa"/>
          </w:tcPr>
          <w:p w14:paraId="590E9545" w14:textId="77777777" w:rsidR="00EA7481" w:rsidRDefault="00EA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7067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1EE51" w14:textId="5E32B2DA" w:rsidR="00EA7481" w:rsidRDefault="00032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AA49AC" w:rsidRPr="00AA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A8E">
              <w:t xml:space="preserve"> </w:t>
            </w:r>
          </w:p>
        </w:tc>
        <w:tc>
          <w:tcPr>
            <w:tcW w:w="143" w:type="dxa"/>
          </w:tcPr>
          <w:p w14:paraId="01E07D89" w14:textId="77777777" w:rsidR="00EA7481" w:rsidRDefault="00EA7481"/>
        </w:tc>
      </w:tr>
      <w:tr w:rsidR="00EA7481" w14:paraId="1D588D73" w14:textId="77777777">
        <w:trPr>
          <w:trHeight w:hRule="exact" w:val="555"/>
        </w:trPr>
        <w:tc>
          <w:tcPr>
            <w:tcW w:w="426" w:type="dxa"/>
          </w:tcPr>
          <w:p w14:paraId="5B92EC49" w14:textId="77777777" w:rsidR="00EA7481" w:rsidRDefault="00EA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F9EB6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87F0F" w14:textId="56AD176A" w:rsidR="00EA7481" w:rsidRDefault="00032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AA49AC" w:rsidRPr="00AA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A8E">
              <w:t xml:space="preserve"> </w:t>
            </w:r>
          </w:p>
        </w:tc>
        <w:tc>
          <w:tcPr>
            <w:tcW w:w="143" w:type="dxa"/>
          </w:tcPr>
          <w:p w14:paraId="082F6594" w14:textId="77777777" w:rsidR="00EA7481" w:rsidRDefault="00EA7481"/>
        </w:tc>
      </w:tr>
      <w:tr w:rsidR="00EA7481" w14:paraId="1E542665" w14:textId="77777777">
        <w:trPr>
          <w:trHeight w:hRule="exact" w:val="826"/>
        </w:trPr>
        <w:tc>
          <w:tcPr>
            <w:tcW w:w="426" w:type="dxa"/>
          </w:tcPr>
          <w:p w14:paraId="69372E78" w14:textId="77777777" w:rsidR="00EA7481" w:rsidRDefault="00EA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EAC8E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7A8E">
              <w:rPr>
                <w:lang w:val="ru-RU"/>
              </w:rPr>
              <w:t xml:space="preserve"> </w:t>
            </w:r>
            <w:proofErr w:type="spellStart"/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E79D6" w14:textId="10E8FFBE" w:rsidR="00EA7481" w:rsidRDefault="00032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AA49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A8E">
              <w:t xml:space="preserve"> </w:t>
            </w:r>
          </w:p>
        </w:tc>
        <w:tc>
          <w:tcPr>
            <w:tcW w:w="143" w:type="dxa"/>
          </w:tcPr>
          <w:p w14:paraId="4704CDB3" w14:textId="77777777" w:rsidR="00EA7481" w:rsidRDefault="00EA7481"/>
        </w:tc>
      </w:tr>
      <w:tr w:rsidR="00EA7481" w14:paraId="52C1DFDF" w14:textId="77777777">
        <w:trPr>
          <w:trHeight w:hRule="exact" w:val="555"/>
        </w:trPr>
        <w:tc>
          <w:tcPr>
            <w:tcW w:w="426" w:type="dxa"/>
          </w:tcPr>
          <w:p w14:paraId="1D51A66B" w14:textId="77777777" w:rsidR="00EA7481" w:rsidRDefault="00EA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A1369" w14:textId="77777777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79A5B" w14:textId="73EFD40F" w:rsidR="00EA7481" w:rsidRDefault="00032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AA49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A8E">
              <w:t xml:space="preserve"> </w:t>
            </w:r>
          </w:p>
        </w:tc>
        <w:tc>
          <w:tcPr>
            <w:tcW w:w="143" w:type="dxa"/>
          </w:tcPr>
          <w:p w14:paraId="67696E85" w14:textId="77777777" w:rsidR="00EA7481" w:rsidRDefault="00EA7481"/>
        </w:tc>
      </w:tr>
      <w:tr w:rsidR="00EA7481" w14:paraId="5B9665D3" w14:textId="77777777">
        <w:trPr>
          <w:trHeight w:hRule="exact" w:val="555"/>
        </w:trPr>
        <w:tc>
          <w:tcPr>
            <w:tcW w:w="426" w:type="dxa"/>
          </w:tcPr>
          <w:p w14:paraId="72B65C01" w14:textId="77777777" w:rsidR="00EA7481" w:rsidRDefault="00EA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48514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22DB4" w14:textId="18A8EAA2" w:rsidR="00EA7481" w:rsidRDefault="00032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AA49AC" w:rsidRPr="004B76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AA49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A8E">
              <w:t xml:space="preserve"> </w:t>
            </w:r>
          </w:p>
        </w:tc>
        <w:tc>
          <w:tcPr>
            <w:tcW w:w="143" w:type="dxa"/>
          </w:tcPr>
          <w:p w14:paraId="63C01945" w14:textId="77777777" w:rsidR="00EA7481" w:rsidRDefault="00EA7481"/>
        </w:tc>
      </w:tr>
      <w:tr w:rsidR="00EA7481" w14:paraId="68AC62EE" w14:textId="77777777">
        <w:trPr>
          <w:trHeight w:hRule="exact" w:val="555"/>
        </w:trPr>
        <w:tc>
          <w:tcPr>
            <w:tcW w:w="426" w:type="dxa"/>
          </w:tcPr>
          <w:p w14:paraId="33CD2FDD" w14:textId="77777777" w:rsidR="00EA7481" w:rsidRDefault="00EA74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1ED73" w14:textId="77777777" w:rsidR="00EA7481" w:rsidRPr="00BD7A8E" w:rsidRDefault="00BD7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D7A8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F4F84" w14:textId="2EF701CB" w:rsidR="00EA7481" w:rsidRDefault="00BD7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="00AA49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54CA1C4C" w14:textId="77777777" w:rsidR="00EA7481" w:rsidRDefault="00EA7481"/>
        </w:tc>
      </w:tr>
      <w:tr w:rsidR="00EA7481" w:rsidRPr="00032DE1" w14:paraId="445EBAFA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5C34B4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D7A8E">
              <w:rPr>
                <w:lang w:val="ru-RU"/>
              </w:rPr>
              <w:t xml:space="preserve"> </w:t>
            </w:r>
          </w:p>
        </w:tc>
      </w:tr>
      <w:tr w:rsidR="00EA7481" w:rsidRPr="00032DE1" w14:paraId="75BCAE00" w14:textId="77777777">
        <w:trPr>
          <w:trHeight w:hRule="exact" w:val="138"/>
        </w:trPr>
        <w:tc>
          <w:tcPr>
            <w:tcW w:w="426" w:type="dxa"/>
          </w:tcPr>
          <w:p w14:paraId="0137DDA5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73EA7BB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19B591E5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65AABEC7" w14:textId="77777777" w:rsidR="00EA7481" w:rsidRPr="00BD7A8E" w:rsidRDefault="00EA74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265C829" w14:textId="77777777" w:rsidR="00EA7481" w:rsidRPr="00BD7A8E" w:rsidRDefault="00EA7481">
            <w:pPr>
              <w:rPr>
                <w:lang w:val="ru-RU"/>
              </w:rPr>
            </w:pPr>
          </w:p>
        </w:tc>
      </w:tr>
      <w:tr w:rsidR="00EA7481" w:rsidRPr="00032DE1" w14:paraId="68FE61F3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6C1F6C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D7A8E">
              <w:rPr>
                <w:lang w:val="ru-RU"/>
              </w:rPr>
              <w:t xml:space="preserve"> </w:t>
            </w:r>
          </w:p>
        </w:tc>
      </w:tr>
    </w:tbl>
    <w:p w14:paraId="0200A0D1" w14:textId="77777777" w:rsidR="00EA7481" w:rsidRPr="00BD7A8E" w:rsidRDefault="00BD7A8E">
      <w:pPr>
        <w:rPr>
          <w:sz w:val="0"/>
          <w:szCs w:val="0"/>
          <w:lang w:val="ru-RU"/>
        </w:rPr>
      </w:pPr>
      <w:r w:rsidRPr="00BD7A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A7481" w:rsidRPr="00032DE1" w14:paraId="6D89E5D8" w14:textId="7777777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2616DD" w14:textId="77777777" w:rsidR="00EA7481" w:rsidRPr="00C24BF5" w:rsidRDefault="00BD7A8E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C24BF5">
              <w:rPr>
                <w:b/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24BF5">
              <w:rPr>
                <w:b/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4BF5">
              <w:rPr>
                <w:b/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включает:</w:t>
            </w:r>
            <w:r w:rsidRPr="00C24BF5">
              <w:rPr>
                <w:b/>
                <w:lang w:val="ru-RU"/>
              </w:rPr>
              <w:t xml:space="preserve"> </w:t>
            </w:r>
          </w:p>
          <w:p w14:paraId="69480B2E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lang w:val="ru-RU"/>
              </w:rPr>
              <w:t xml:space="preserve"> </w:t>
            </w:r>
          </w:p>
          <w:p w14:paraId="0BE1CE0A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D7A8E">
              <w:rPr>
                <w:lang w:val="ru-RU"/>
              </w:rPr>
              <w:t xml:space="preserve"> </w:t>
            </w:r>
          </w:p>
          <w:p w14:paraId="70A9FF71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D7A8E">
              <w:rPr>
                <w:lang w:val="ru-RU"/>
              </w:rPr>
              <w:t xml:space="preserve"> </w:t>
            </w:r>
          </w:p>
          <w:p w14:paraId="44B97987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BD7A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D7A8E">
              <w:rPr>
                <w:lang w:val="ru-RU"/>
              </w:rPr>
              <w:t xml:space="preserve"> </w:t>
            </w:r>
          </w:p>
          <w:p w14:paraId="1A78040A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(шкафы,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столы),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учебно-методические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ноутбуки,</w:t>
            </w:r>
            <w:r w:rsidRPr="00BD7A8E">
              <w:rPr>
                <w:lang w:val="ru-RU"/>
              </w:rPr>
              <w:t xml:space="preserve"> </w:t>
            </w:r>
            <w:r w:rsidRPr="00BD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принтеры.</w:t>
            </w:r>
            <w:r w:rsidRPr="00BD7A8E">
              <w:rPr>
                <w:lang w:val="ru-RU"/>
              </w:rPr>
              <w:t xml:space="preserve"> </w:t>
            </w:r>
          </w:p>
          <w:p w14:paraId="093FBEDD" w14:textId="77777777" w:rsidR="00EA7481" w:rsidRPr="00BD7A8E" w:rsidRDefault="00BD7A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7A8E">
              <w:rPr>
                <w:lang w:val="ru-RU"/>
              </w:rPr>
              <w:t xml:space="preserve"> </w:t>
            </w:r>
          </w:p>
        </w:tc>
      </w:tr>
    </w:tbl>
    <w:p w14:paraId="5E438D32" w14:textId="77777777" w:rsidR="00C24BF5" w:rsidRPr="0092551B" w:rsidRDefault="00C24BF5" w:rsidP="00C24BF5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92551B">
        <w:rPr>
          <w:rFonts w:ascii="Times New Roman" w:hAnsi="Times New Roman" w:cs="Times New Roman"/>
          <w:b/>
          <w:bCs/>
          <w:lang w:val="ru-RU"/>
        </w:rPr>
        <w:t>Приложение 1</w:t>
      </w:r>
    </w:p>
    <w:p w14:paraId="608CAF92" w14:textId="77777777" w:rsidR="00C24BF5" w:rsidRDefault="00C24BF5" w:rsidP="00C24BF5">
      <w:pPr>
        <w:pStyle w:val="1"/>
        <w:numPr>
          <w:ilvl w:val="0"/>
          <w:numId w:val="0"/>
        </w:numPr>
        <w:spacing w:before="0" w:after="0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C343F7">
        <w:rPr>
          <w:rStyle w:val="FontStyle31"/>
          <w:rFonts w:ascii="Times New Roman" w:hAnsi="Times New Roman"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14:paraId="0235F90D" w14:textId="77777777" w:rsidR="00FA2801" w:rsidRPr="00FA2801" w:rsidRDefault="00FA2801" w:rsidP="00FA2801">
      <w:pPr>
        <w:rPr>
          <w:lang w:val="ru-RU"/>
        </w:rPr>
      </w:pPr>
    </w:p>
    <w:p w14:paraId="10387046" w14:textId="1B936FD5" w:rsidR="00C24BF5" w:rsidRPr="00C24BF5" w:rsidRDefault="00FA2801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2801">
        <w:rPr>
          <w:rFonts w:ascii="Times New Roman" w:hAnsi="Times New Roman" w:cs="Times New Roman"/>
          <w:sz w:val="24"/>
          <w:szCs w:val="24"/>
          <w:lang w:val="ru-RU"/>
        </w:rPr>
        <w:t>По дисциплине предусмотрена аудиторная и внеаудиторная самостоятельная работа.</w:t>
      </w:r>
    </w:p>
    <w:p w14:paraId="6037E70C" w14:textId="1A0E1C44" w:rsidR="00C24BF5" w:rsidRPr="00C24BF5" w:rsidRDefault="00C24BF5" w:rsidP="00C24B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на </w:t>
      </w:r>
      <w:r w:rsidR="000A0BC9">
        <w:rPr>
          <w:rFonts w:ascii="Times New Roman" w:hAnsi="Times New Roman" w:cs="Times New Roman"/>
          <w:sz w:val="24"/>
          <w:szCs w:val="24"/>
          <w:lang w:val="ru-RU"/>
        </w:rPr>
        <w:t>правктических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 занятиях осуществляется под контролем преподавателя в виде решения индивидуальных задач.</w:t>
      </w:r>
    </w:p>
    <w:p w14:paraId="5BA7AB59" w14:textId="77777777" w:rsidR="00C24BF5" w:rsidRPr="00C24BF5" w:rsidRDefault="00C24BF5" w:rsidP="00C24BF5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</w:t>
      </w:r>
      <w:r w:rsidRPr="00C24BF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14:paraId="2CA390C2" w14:textId="77777777" w:rsidR="00C24BF5" w:rsidRPr="00C24BF5" w:rsidRDefault="00C24BF5" w:rsidP="00C24B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предполагает решение задач на лекциях и лабораторных работах.</w:t>
      </w:r>
    </w:p>
    <w:p w14:paraId="19F5405D" w14:textId="77777777" w:rsidR="00C24BF5" w:rsidRPr="00C24BF5" w:rsidRDefault="00C24BF5" w:rsidP="00C2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B2FA1D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Тематика заданий для самостоятельной работы</w:t>
      </w:r>
    </w:p>
    <w:p w14:paraId="1D320B92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1. Основные понятия управления проектами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3F29C35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2. Процессы и функциональные области управления проектами</w:t>
      </w:r>
    </w:p>
    <w:p w14:paraId="2D5F71A0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3. Управление интеграцией проекта</w:t>
      </w:r>
    </w:p>
    <w:p w14:paraId="4196CED5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4. Управление содержанием проекта</w:t>
      </w:r>
    </w:p>
    <w:p w14:paraId="518994B3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5. Планирование проекта по временным и стоимостным параметрам</w:t>
      </w:r>
    </w:p>
    <w:p w14:paraId="261A7045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6. Управление сроками проекта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51C75A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7. Управление стоимостью проекта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59C20D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8. Управление качеством проекта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1765E51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9. Управление рисками проекта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50D0AFE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10. Управление закупками проекта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06B6346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11. Управление коммуникациями и стейкхолдерами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2CC6CB1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12. Управление человеческими ресурсами проекта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7728A3B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13. Оценка эффективности проектов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02DE1A9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14. Управление заинтересованными сторонами проекта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B36DD45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15. Оценка исполнения проекта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2D387D8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Тема 16. Информационные технологии в управлении проектами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80F32E6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Тематика практических заданий для самостоятельной работы</w:t>
      </w:r>
    </w:p>
    <w:p w14:paraId="5A207BB1" w14:textId="77777777" w:rsidR="00C24BF5" w:rsidRPr="00521CDA" w:rsidRDefault="00C24BF5" w:rsidP="00C24B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PERT</w:t>
      </w:r>
    </w:p>
    <w:p w14:paraId="2B3622D9" w14:textId="77777777" w:rsidR="00C24BF5" w:rsidRPr="00C24BF5" w:rsidRDefault="00C24BF5" w:rsidP="00C24B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Планирование проекта по временным и стоимостным параметрам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6E3A7BC" w14:textId="77777777" w:rsidR="00C24BF5" w:rsidRPr="00521CDA" w:rsidRDefault="00C24BF5" w:rsidP="00C24B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качеством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ab/>
      </w:r>
    </w:p>
    <w:p w14:paraId="76A6CD61" w14:textId="77777777" w:rsidR="00C24BF5" w:rsidRPr="00521CDA" w:rsidRDefault="00C24BF5" w:rsidP="00C24B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рисками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ab/>
      </w:r>
    </w:p>
    <w:p w14:paraId="78220CA1" w14:textId="77777777" w:rsidR="00C24BF5" w:rsidRPr="00521CDA" w:rsidRDefault="00C24BF5" w:rsidP="00C24B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proofErr w:type="spellEnd"/>
      <w:r w:rsidRPr="005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b/>
          <w:i/>
          <w:sz w:val="24"/>
          <w:szCs w:val="24"/>
        </w:rPr>
        <w:t>тем</w:t>
      </w:r>
      <w:proofErr w:type="spellEnd"/>
      <w:r w:rsidRPr="005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spellEnd"/>
      <w:r w:rsidRPr="005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b/>
          <w:i/>
          <w:sz w:val="24"/>
          <w:szCs w:val="24"/>
        </w:rPr>
        <w:t>рефератов</w:t>
      </w:r>
      <w:proofErr w:type="spellEnd"/>
    </w:p>
    <w:p w14:paraId="4D4B6935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  методов структурного разбиения (декомпозиции) работ (</w:t>
      </w:r>
      <w:r w:rsidRPr="00521CDA">
        <w:rPr>
          <w:rFonts w:ascii="Times New Roman" w:hAnsi="Times New Roman" w:cs="Times New Roman"/>
          <w:sz w:val="24"/>
          <w:szCs w:val="24"/>
        </w:rPr>
        <w:t>WBS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>) при планировании работ в инвестиционной фазе.</w:t>
      </w:r>
    </w:p>
    <w:p w14:paraId="611005AC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вероятностных мер рисков и особенности их использования при отборе проектов для финансирования.</w:t>
      </w:r>
    </w:p>
    <w:p w14:paraId="3EB67525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международных и национальных стандартов в области управления проектами.</w:t>
      </w:r>
    </w:p>
    <w:p w14:paraId="78B8E83A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метода критического пути в сетевом планировании проектов.</w:t>
      </w:r>
    </w:p>
    <w:p w14:paraId="68B1E677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Анализ методов </w:t>
      </w:r>
      <w:r w:rsidRPr="00521CDA">
        <w:rPr>
          <w:rFonts w:ascii="Times New Roman" w:hAnsi="Times New Roman" w:cs="Times New Roman"/>
          <w:sz w:val="24"/>
          <w:szCs w:val="24"/>
        </w:rPr>
        <w:t>PERT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21CDA">
        <w:rPr>
          <w:rFonts w:ascii="Times New Roman" w:hAnsi="Times New Roman" w:cs="Times New Roman"/>
          <w:sz w:val="24"/>
          <w:szCs w:val="24"/>
        </w:rPr>
        <w:t>GERT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 и их использования при сетевом планировании проектов.</w:t>
      </w:r>
    </w:p>
    <w:p w14:paraId="0BE34491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методов количественного анализа проектных рисков.</w:t>
      </w:r>
    </w:p>
    <w:p w14:paraId="28CA2048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Анализ методов определения ставки дисконтирования при расчете эффективности инвестиционных проектов. </w:t>
      </w:r>
    </w:p>
    <w:p w14:paraId="6D452712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методов управления качеством при планировании и реализации проектов.</w:t>
      </w:r>
    </w:p>
    <w:p w14:paraId="10F8D13B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основных методов управления стоимостью работ в инвестиционной фазе проекта, в том числе метода освоенного объема, для контроля стоимости проекта.</w:t>
      </w:r>
    </w:p>
    <w:p w14:paraId="347F894B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основных принципов организации и проектирования офиса проекта.</w:t>
      </w:r>
    </w:p>
    <w:p w14:paraId="1BC2D951" w14:textId="77777777" w:rsidR="00C24BF5" w:rsidRPr="00C24BF5" w:rsidRDefault="00C24BF5" w:rsidP="00C24BF5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практики управления портфелем проектов на предприятиях;</w:t>
      </w:r>
    </w:p>
    <w:p w14:paraId="1D17AE74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сетевых методов планирования работ по проекту и их использование в инвестиционном проектировании.</w:t>
      </w:r>
    </w:p>
    <w:p w14:paraId="308C4A32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сетей в управлении проектами.</w:t>
      </w:r>
    </w:p>
    <w:p w14:paraId="11072088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сценариев проектов и метод имитационного моделирования (метод Монте-Карло) как методов для определения проектных рисков.</w:t>
      </w:r>
    </w:p>
    <w:p w14:paraId="5977B601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Анализ успешного применения методов и инструментов управления проектами при реализации проекта</w:t>
      </w:r>
    </w:p>
    <w:p w14:paraId="608E31D5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Внедрение  корпоративной системы управления проектами в организации: проблемы, факторы успеха, рекомендации.</w:t>
      </w:r>
    </w:p>
    <w:p w14:paraId="4A1AA0AE" w14:textId="77777777" w:rsidR="00C24BF5" w:rsidRPr="00521CDA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Гибкие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 ( Agile)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методологии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проектами</w:t>
      </w:r>
      <w:proofErr w:type="spellEnd"/>
    </w:p>
    <w:p w14:paraId="7A93070D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Инструменты и методы управления рисками проекта</w:t>
      </w:r>
    </w:p>
    <w:p w14:paraId="758287BD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Использование метода анализа иерархий в задачах ранжирования проектов компании</w:t>
      </w:r>
    </w:p>
    <w:p w14:paraId="2B9E4DFB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возможностей венчурного финансирования инвестиционных проектов и перспективы использования этого вида финансирования в России.</w:t>
      </w:r>
    </w:p>
    <w:p w14:paraId="73225472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и анализ ключевых должностей компании и их обязанностей при управлении проектами.</w:t>
      </w:r>
    </w:p>
    <w:p w14:paraId="070E9772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и анализ методов ранжирования проектов и их отбора для дальнейшего финансирования.</w:t>
      </w:r>
    </w:p>
    <w:p w14:paraId="55D4B7F8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и анализ методологии оценки эффективности инвестиционных проектов.</w:t>
      </w:r>
    </w:p>
    <w:p w14:paraId="5CA290D7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и анализ организационных структур управления проектами.</w:t>
      </w:r>
    </w:p>
    <w:p w14:paraId="639B6996" w14:textId="77777777" w:rsidR="00C24BF5" w:rsidRPr="00521CDA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и анализ современных компьютерных технологий для планирования и управления проектами в инвестиционной фазе.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Разработки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фирм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Microsoft,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PrimaVera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, Spider и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сравнительный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>.</w:t>
      </w:r>
    </w:p>
    <w:p w14:paraId="5C2E8565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лизинга как метод финансирования инвестиционных проектов. Преимущества, недостатки и перспективы использования этого метода финансирования в России.</w:t>
      </w:r>
    </w:p>
    <w:p w14:paraId="7FC04EBA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метода реальных опционов как метода оценки эффективности инвестиционных проектов.</w:t>
      </w:r>
    </w:p>
    <w:p w14:paraId="0F992A03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методов управления ресурсами проекта с использованием сетевых методов.</w:t>
      </w:r>
    </w:p>
    <w:p w14:paraId="01ED730F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методологии планирования работ по проекту в инвестиционной фазе.</w:t>
      </w:r>
    </w:p>
    <w:p w14:paraId="0D63C23F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основных принципов и методов формирования команды проекта.</w:t>
      </w:r>
    </w:p>
    <w:p w14:paraId="471F9C6B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Исследование особенностей оценки эффективности проектов, реализуемых на действующем предприятии.</w:t>
      </w:r>
    </w:p>
    <w:p w14:paraId="22C081D3" w14:textId="77777777" w:rsidR="00C24BF5" w:rsidRPr="00C24BF5" w:rsidRDefault="00C24BF5" w:rsidP="00C24BF5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4BF5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Метаэвристические</w:t>
      </w:r>
      <w:proofErr w:type="spellEnd"/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 алгоритмы (муравьиные, генетические и др.) выравнивания ресурсов проекта</w:t>
      </w:r>
    </w:p>
    <w:p w14:paraId="4E414408" w14:textId="77777777" w:rsidR="00C24BF5" w:rsidRPr="00C24BF5" w:rsidRDefault="00C24BF5" w:rsidP="00C24BF5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Модели, методы и инструменты управления портфелем проектов;</w:t>
      </w:r>
    </w:p>
    <w:p w14:paraId="38DBD294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Обзор программных продуктов по управлению проектами (возможно уточнение темы </w:t>
      </w:r>
      <w:proofErr w:type="gramStart"/>
      <w:r w:rsidRPr="00C24BF5">
        <w:rPr>
          <w:rFonts w:ascii="Times New Roman" w:hAnsi="Times New Roman" w:cs="Times New Roman"/>
          <w:sz w:val="24"/>
          <w:szCs w:val="24"/>
          <w:lang w:val="ru-RU"/>
        </w:rPr>
        <w:t>до управлении</w:t>
      </w:r>
      <w:proofErr w:type="gramEnd"/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 одной из 9 областей знаний проекта).</w:t>
      </w:r>
    </w:p>
    <w:p w14:paraId="642A5247" w14:textId="77777777" w:rsidR="00C24BF5" w:rsidRPr="00521CDA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Освоенный объем в управлении проектами.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освоенного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</w:p>
    <w:p w14:paraId="46A357D1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Особенности управления проектами/ портфелями проектов в … отрасли</w:t>
      </w:r>
    </w:p>
    <w:p w14:paraId="036CC798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Оценка зрелости управления проектами и стратегии  ее повышения в компании</w:t>
      </w:r>
    </w:p>
    <w:p w14:paraId="7F31BD73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Построение системы управления одной из 9 областей знания проекта (на примере реального проекта).</w:t>
      </w:r>
    </w:p>
    <w:p w14:paraId="323DDD90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Построение системы управления проектом /программой /портфелем (на реальном примере)</w:t>
      </w:r>
    </w:p>
    <w:p w14:paraId="0A69AFAA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Применение модели зрелости (на выбор) для оценки и разработки программы развития зрелости организационного управления проектами компании.</w:t>
      </w:r>
    </w:p>
    <w:p w14:paraId="1384B1C7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Применение стандартных методов и средств управления проектами при реализации проектов в одной из областей бизнеса.</w:t>
      </w:r>
    </w:p>
    <w:p w14:paraId="64A4C86D" w14:textId="77777777" w:rsidR="00C24BF5" w:rsidRPr="00C24BF5" w:rsidRDefault="00C24BF5" w:rsidP="00C24BF5">
      <w:pPr>
        <w:numPr>
          <w:ilvl w:val="0"/>
          <w:numId w:val="3"/>
        </w:numPr>
        <w:tabs>
          <w:tab w:val="num" w:pos="-21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Причины возникновения и последствия конфликтов в проектах</w:t>
      </w:r>
    </w:p>
    <w:p w14:paraId="20A9F316" w14:textId="77777777" w:rsidR="00C24BF5" w:rsidRPr="00521CDA" w:rsidRDefault="00C24BF5" w:rsidP="00C24BF5">
      <w:pPr>
        <w:numPr>
          <w:ilvl w:val="0"/>
          <w:numId w:val="3"/>
        </w:numPr>
        <w:tabs>
          <w:tab w:val="num" w:pos="-21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конфликтов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проектах</w:t>
      </w:r>
      <w:proofErr w:type="spellEnd"/>
    </w:p>
    <w:p w14:paraId="32DF65A4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компьютерного программного обеспечения, предназначенного для управления проектами.</w:t>
      </w:r>
    </w:p>
    <w:p w14:paraId="3F4B0577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основных критериев эффективности проектов и особенности их использования.</w:t>
      </w:r>
    </w:p>
    <w:p w14:paraId="3C1D8B9C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разработок фирм «Альт», «</w:t>
      </w:r>
      <w:proofErr w:type="spellStart"/>
      <w:r w:rsidRPr="00C24BF5">
        <w:rPr>
          <w:rFonts w:ascii="Times New Roman" w:hAnsi="Times New Roman" w:cs="Times New Roman"/>
          <w:sz w:val="24"/>
          <w:szCs w:val="24"/>
          <w:lang w:val="ru-RU"/>
        </w:rPr>
        <w:t>ИнЭк</w:t>
      </w:r>
      <w:proofErr w:type="spellEnd"/>
      <w:r w:rsidRPr="00C24BF5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C24BF5">
        <w:rPr>
          <w:rFonts w:ascii="Times New Roman" w:hAnsi="Times New Roman" w:cs="Times New Roman"/>
          <w:sz w:val="24"/>
          <w:szCs w:val="24"/>
          <w:lang w:val="ru-RU"/>
        </w:rPr>
        <w:t>ПроИнвестКонсалтинг</w:t>
      </w:r>
      <w:proofErr w:type="spellEnd"/>
      <w:r w:rsidRPr="00C24BF5">
        <w:rPr>
          <w:rFonts w:ascii="Times New Roman" w:hAnsi="Times New Roman" w:cs="Times New Roman"/>
          <w:sz w:val="24"/>
          <w:szCs w:val="24"/>
          <w:lang w:val="ru-RU"/>
        </w:rPr>
        <w:t>», «ИПУ» (ТЭО-</w:t>
      </w:r>
      <w:proofErr w:type="spellStart"/>
      <w:r w:rsidRPr="00C24BF5">
        <w:rPr>
          <w:rFonts w:ascii="Times New Roman" w:hAnsi="Times New Roman" w:cs="Times New Roman"/>
          <w:sz w:val="24"/>
          <w:szCs w:val="24"/>
          <w:lang w:val="ru-RU"/>
        </w:rPr>
        <w:t>инвест</w:t>
      </w:r>
      <w:proofErr w:type="spellEnd"/>
      <w:r w:rsidRPr="00C24BF5">
        <w:rPr>
          <w:rFonts w:ascii="Times New Roman" w:hAnsi="Times New Roman" w:cs="Times New Roman"/>
          <w:sz w:val="24"/>
          <w:szCs w:val="24"/>
          <w:lang w:val="ru-RU"/>
        </w:rPr>
        <w:t>) для бизнес-планирования и проектного анализа.</w:t>
      </w:r>
    </w:p>
    <w:p w14:paraId="5481B04B" w14:textId="77777777" w:rsidR="00C24BF5" w:rsidRPr="00521CDA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Сравнительный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стандартов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проектами</w:t>
      </w:r>
      <w:proofErr w:type="spellEnd"/>
    </w:p>
    <w:p w14:paraId="0E55182C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Управление инновационным проектом на примере компании Х</w:t>
      </w:r>
    </w:p>
    <w:p w14:paraId="718D0B2D" w14:textId="77777777" w:rsidR="00C24BF5" w:rsidRPr="00C24BF5" w:rsidRDefault="00C24BF5" w:rsidP="00C24BF5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Управление портфелем проектов в условиях неопределенности;</w:t>
      </w:r>
    </w:p>
    <w:p w14:paraId="4AF2AA38" w14:textId="77777777" w:rsidR="00C24BF5" w:rsidRPr="00C24BF5" w:rsidRDefault="00C24BF5" w:rsidP="00C24BF5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Управление портфелем проектов по методу критической цепи</w:t>
      </w:r>
    </w:p>
    <w:p w14:paraId="5A78FD56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проектами с учетом принципов концепции устойчивого развития </w:t>
      </w:r>
      <w:proofErr w:type="gramStart"/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sustainabledevelopment</w:t>
      </w:r>
      <w:proofErr w:type="spellEnd"/>
      <w:proofErr w:type="gramEnd"/>
      <w:r w:rsidRPr="00C24BF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E9BA1A8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Управление проектом с использованием гибких методологий (</w:t>
      </w:r>
      <w:r w:rsidRPr="00521CDA">
        <w:rPr>
          <w:rFonts w:ascii="Times New Roman" w:hAnsi="Times New Roman" w:cs="Times New Roman"/>
          <w:sz w:val="24"/>
          <w:szCs w:val="24"/>
        </w:rPr>
        <w:t>agile</w:t>
      </w:r>
      <w:r w:rsidRPr="00C24BF5">
        <w:rPr>
          <w:rFonts w:ascii="Times New Roman" w:hAnsi="Times New Roman" w:cs="Times New Roman"/>
          <w:sz w:val="24"/>
          <w:szCs w:val="24"/>
          <w:lang w:val="ru-RU"/>
        </w:rPr>
        <w:t>) (в любой отрасли).</w:t>
      </w:r>
    </w:p>
    <w:p w14:paraId="6395ACEE" w14:textId="77777777" w:rsidR="00C24BF5" w:rsidRPr="00C24BF5" w:rsidRDefault="00C24BF5" w:rsidP="00C24BF5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Управление рисками проекта, программы и портфеля проектов;</w:t>
      </w:r>
    </w:p>
    <w:p w14:paraId="00180CE4" w14:textId="77777777" w:rsidR="00C24BF5" w:rsidRPr="00C24BF5" w:rsidRDefault="00C24BF5" w:rsidP="00C24B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рисками проекта: теория и практика </w:t>
      </w:r>
    </w:p>
    <w:p w14:paraId="35B345EB" w14:textId="77777777" w:rsidR="00C24BF5" w:rsidRPr="00521CDA" w:rsidRDefault="00C24BF5" w:rsidP="00C24BF5">
      <w:pPr>
        <w:numPr>
          <w:ilvl w:val="0"/>
          <w:numId w:val="3"/>
        </w:numPr>
        <w:tabs>
          <w:tab w:val="num" w:pos="-21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командного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видения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p w14:paraId="398E1FF7" w14:textId="77777777" w:rsidR="00C24BF5" w:rsidRPr="00C24BF5" w:rsidRDefault="00C24BF5" w:rsidP="00C24BF5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Эволюция и применение стохастических моделей управления проектами</w:t>
      </w:r>
    </w:p>
    <w:p w14:paraId="1C6D14CF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sz w:val="24"/>
          <w:szCs w:val="24"/>
          <w:lang w:val="ru-RU"/>
        </w:rPr>
        <w:t>Приведенный перечень рефератов является примерным. Студенты могут предлагать свои темы работ, предварительно согласовав их с преподавателем.</w:t>
      </w:r>
    </w:p>
    <w:p w14:paraId="1FC40704" w14:textId="77777777" w:rsidR="00C24BF5" w:rsidRPr="00521CDA" w:rsidRDefault="00C24BF5" w:rsidP="00C24B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21CDA">
        <w:rPr>
          <w:rFonts w:ascii="Times New Roman" w:hAnsi="Times New Roman" w:cs="Times New Roman"/>
          <w:b/>
          <w:i/>
          <w:sz w:val="24"/>
          <w:szCs w:val="24"/>
        </w:rPr>
        <w:t>Примерные</w:t>
      </w:r>
      <w:proofErr w:type="spellEnd"/>
      <w:r w:rsidRPr="005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b/>
          <w:i/>
          <w:sz w:val="24"/>
          <w:szCs w:val="24"/>
        </w:rPr>
        <w:t>индивидуальные</w:t>
      </w:r>
      <w:proofErr w:type="spellEnd"/>
      <w:r w:rsidRPr="005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1CDA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8776"/>
      </w:tblGrid>
      <w:tr w:rsidR="00C24BF5" w:rsidRPr="00032DE1" w14:paraId="20D34BDC" w14:textId="77777777" w:rsidTr="00C343F7">
        <w:tc>
          <w:tcPr>
            <w:tcW w:w="887" w:type="dxa"/>
            <w:shd w:val="clear" w:color="auto" w:fill="auto"/>
          </w:tcPr>
          <w:p w14:paraId="3E4DF8AC" w14:textId="77777777" w:rsidR="00C24BF5" w:rsidRPr="00521CDA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5049BE9E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"Интернет-маркетинг Интернет-представительства Комплекса отдыха «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сети Интернет"</w:t>
            </w:r>
          </w:p>
          <w:p w14:paraId="38228EF6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задание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roseltorg</w:t>
            </w:r>
            <w:proofErr w:type="spell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/31806331306</w:t>
            </w:r>
          </w:p>
        </w:tc>
      </w:tr>
      <w:tr w:rsidR="00C24BF5" w:rsidRPr="00032DE1" w14:paraId="32B7857A" w14:textId="77777777" w:rsidTr="00C343F7">
        <w:tc>
          <w:tcPr>
            <w:tcW w:w="887" w:type="dxa"/>
            <w:shd w:val="clear" w:color="auto" w:fill="auto"/>
          </w:tcPr>
          <w:p w14:paraId="6511FE40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7E53DA74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"Создание интернет-сайта для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ГБУЗ "Городская поликлиника № **".</w:t>
            </w:r>
          </w:p>
          <w:p w14:paraId="71F081FC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задание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roseltorg</w:t>
            </w:r>
            <w:proofErr w:type="spell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/0372200180218000053</w:t>
            </w:r>
          </w:p>
        </w:tc>
      </w:tr>
      <w:tr w:rsidR="00C24BF5" w:rsidRPr="00032DE1" w14:paraId="055DBF70" w14:textId="77777777" w:rsidTr="00C343F7">
        <w:tc>
          <w:tcPr>
            <w:tcW w:w="887" w:type="dxa"/>
            <w:shd w:val="clear" w:color="auto" w:fill="auto"/>
          </w:tcPr>
          <w:p w14:paraId="45886692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1CD3D34C" w14:textId="77777777" w:rsidR="00C24BF5" w:rsidRPr="00C24BF5" w:rsidRDefault="00C24BF5" w:rsidP="00C343F7">
            <w:pPr>
              <w:shd w:val="clear" w:color="auto" w:fill="FFFFFF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«</w:t>
            </w:r>
            <w:r w:rsidRPr="00C24B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Внедрение информационной системы управления проектами (ИСУП) в организации»</w:t>
            </w:r>
          </w:p>
        </w:tc>
      </w:tr>
      <w:tr w:rsidR="00C24BF5" w:rsidRPr="00032DE1" w14:paraId="1D02C5C2" w14:textId="77777777" w:rsidTr="00C343F7">
        <w:tc>
          <w:tcPr>
            <w:tcW w:w="887" w:type="dxa"/>
            <w:shd w:val="clear" w:color="auto" w:fill="auto"/>
          </w:tcPr>
          <w:p w14:paraId="7885E155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43227C2E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«Открытие сервисного центра в г. Магнитогорске»</w:t>
            </w:r>
          </w:p>
        </w:tc>
      </w:tr>
      <w:tr w:rsidR="00C24BF5" w:rsidRPr="00032DE1" w14:paraId="509C4B60" w14:textId="77777777" w:rsidTr="00C343F7">
        <w:tc>
          <w:tcPr>
            <w:tcW w:w="887" w:type="dxa"/>
            <w:shd w:val="clear" w:color="auto" w:fill="auto"/>
          </w:tcPr>
          <w:p w14:paraId="0E695D2D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7B283593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</w:t>
            </w:r>
            <w:r w:rsidRPr="00C24BF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«Аудит  сайта МП трест «Водоканал» МО г. Магнитогорск 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magvoda</w:t>
            </w:r>
            <w:proofErr w:type="spell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/»</w:t>
            </w:r>
          </w:p>
        </w:tc>
      </w:tr>
      <w:tr w:rsidR="00C24BF5" w:rsidRPr="00032DE1" w14:paraId="17BC5622" w14:textId="77777777" w:rsidTr="00C343F7">
        <w:tc>
          <w:tcPr>
            <w:tcW w:w="887" w:type="dxa"/>
            <w:shd w:val="clear" w:color="auto" w:fill="auto"/>
          </w:tcPr>
          <w:p w14:paraId="17048F33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24F64B88" w14:textId="77777777" w:rsidR="00C24BF5" w:rsidRPr="00C24BF5" w:rsidRDefault="00C24BF5" w:rsidP="00C343F7">
            <w:pPr>
              <w:shd w:val="clear" w:color="auto" w:fill="FFFFFF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 проекта внедрения информационной системы «Название» в организации</w:t>
            </w:r>
          </w:p>
        </w:tc>
      </w:tr>
      <w:tr w:rsidR="00C24BF5" w:rsidRPr="00032DE1" w14:paraId="0C9AD51A" w14:textId="77777777" w:rsidTr="00C343F7">
        <w:tc>
          <w:tcPr>
            <w:tcW w:w="887" w:type="dxa"/>
            <w:shd w:val="clear" w:color="auto" w:fill="auto"/>
          </w:tcPr>
          <w:p w14:paraId="2F4112E5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6E7EAC09" w14:textId="77777777" w:rsidR="00C24BF5" w:rsidRPr="00C24BF5" w:rsidRDefault="00C24BF5" w:rsidP="00C343F7">
            <w:pPr>
              <w:shd w:val="clear" w:color="auto" w:fill="FFFFFF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проектом с использованием гибких методологий (</w:t>
            </w: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agile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(в любой отрасли)).</w:t>
            </w:r>
          </w:p>
        </w:tc>
      </w:tr>
      <w:tr w:rsidR="00C24BF5" w:rsidRPr="00032DE1" w14:paraId="76C431BA" w14:textId="77777777" w:rsidTr="00C343F7">
        <w:tc>
          <w:tcPr>
            <w:tcW w:w="887" w:type="dxa"/>
            <w:shd w:val="clear" w:color="auto" w:fill="auto"/>
          </w:tcPr>
          <w:p w14:paraId="2AEDF56D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05ED2C2B" w14:textId="77777777" w:rsidR="00C24BF5" w:rsidRPr="00C24BF5" w:rsidRDefault="00C24BF5" w:rsidP="00C343F7">
            <w:pPr>
              <w:shd w:val="clear" w:color="auto" w:fill="FFFFFF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системы управления качеством проекта (на примере реального проекта)</w:t>
            </w:r>
          </w:p>
        </w:tc>
      </w:tr>
      <w:tr w:rsidR="00C24BF5" w:rsidRPr="00032DE1" w14:paraId="31A5F61B" w14:textId="77777777" w:rsidTr="00C343F7">
        <w:tc>
          <w:tcPr>
            <w:tcW w:w="887" w:type="dxa"/>
            <w:shd w:val="clear" w:color="auto" w:fill="auto"/>
          </w:tcPr>
          <w:p w14:paraId="5FB4B10B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31F8D23B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«Модернизация сайта «Название»»</w:t>
            </w:r>
          </w:p>
        </w:tc>
      </w:tr>
      <w:tr w:rsidR="00C24BF5" w:rsidRPr="00032DE1" w14:paraId="79DA35F9" w14:textId="77777777" w:rsidTr="00C343F7">
        <w:tc>
          <w:tcPr>
            <w:tcW w:w="887" w:type="dxa"/>
            <w:shd w:val="clear" w:color="auto" w:fill="auto"/>
          </w:tcPr>
          <w:p w14:paraId="46DF2706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79E8FA60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«Продвижение сайта «Название» в сети Интернет»</w:t>
            </w:r>
          </w:p>
        </w:tc>
      </w:tr>
      <w:tr w:rsidR="00C24BF5" w:rsidRPr="00032DE1" w14:paraId="7640F12F" w14:textId="77777777" w:rsidTr="00C343F7">
        <w:tc>
          <w:tcPr>
            <w:tcW w:w="887" w:type="dxa"/>
            <w:shd w:val="clear" w:color="auto" w:fill="auto"/>
          </w:tcPr>
          <w:p w14:paraId="43559076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4493D436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качеством в проекте разработки Интернет-магазина</w:t>
            </w:r>
          </w:p>
        </w:tc>
      </w:tr>
      <w:tr w:rsidR="00C24BF5" w:rsidRPr="00032DE1" w14:paraId="74A97332" w14:textId="77777777" w:rsidTr="00C343F7">
        <w:tc>
          <w:tcPr>
            <w:tcW w:w="887" w:type="dxa"/>
            <w:shd w:val="clear" w:color="auto" w:fill="auto"/>
          </w:tcPr>
          <w:p w14:paraId="3471828C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01AA130C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 в проекте разработки Интернет-магазина</w:t>
            </w:r>
          </w:p>
        </w:tc>
      </w:tr>
      <w:tr w:rsidR="00C24BF5" w:rsidRPr="00032DE1" w14:paraId="6222AB30" w14:textId="77777777" w:rsidTr="00C343F7">
        <w:tc>
          <w:tcPr>
            <w:tcW w:w="887" w:type="dxa"/>
            <w:shd w:val="clear" w:color="auto" w:fill="auto"/>
          </w:tcPr>
          <w:p w14:paraId="23B53C14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7ACE9478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качественной и  количественной оценки рисков Ит-проектов</w:t>
            </w:r>
          </w:p>
        </w:tc>
      </w:tr>
      <w:tr w:rsidR="00C24BF5" w:rsidRPr="00032DE1" w14:paraId="00DC32D4" w14:textId="77777777" w:rsidTr="00C343F7">
        <w:tc>
          <w:tcPr>
            <w:tcW w:w="887" w:type="dxa"/>
            <w:shd w:val="clear" w:color="auto" w:fill="auto"/>
          </w:tcPr>
          <w:p w14:paraId="670E4A58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2A47001D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«Создание сайта федеральной сети детских технопарков»</w:t>
            </w:r>
          </w:p>
        </w:tc>
      </w:tr>
      <w:tr w:rsidR="00C24BF5" w:rsidRPr="00521CDA" w14:paraId="7F75DD87" w14:textId="77777777" w:rsidTr="00C343F7">
        <w:tc>
          <w:tcPr>
            <w:tcW w:w="887" w:type="dxa"/>
            <w:shd w:val="clear" w:color="auto" w:fill="auto"/>
          </w:tcPr>
          <w:p w14:paraId="1A969DC6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1F2F7599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метода «Анализ сценариев» при оценке рисков ИТ-проектов</w:t>
            </w:r>
          </w:p>
          <w:p w14:paraId="7ABF2431" w14:textId="77777777" w:rsidR="00C24BF5" w:rsidRPr="00521CDA" w:rsidRDefault="00C24BF5" w:rsidP="00C343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Consequence/Likelihood Matrix</w:t>
            </w:r>
          </w:p>
          <w:p w14:paraId="11DC5770" w14:textId="77777777" w:rsidR="00C24BF5" w:rsidRPr="00521CDA" w:rsidRDefault="00C24BF5" w:rsidP="00C343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Root cause analysis (RCA)</w:t>
            </w:r>
          </w:p>
          <w:p w14:paraId="4D1327A6" w14:textId="77777777" w:rsidR="00C24BF5" w:rsidRPr="00521CDA" w:rsidRDefault="00C24BF5" w:rsidP="00C343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Scenario analysis</w:t>
            </w:r>
          </w:p>
          <w:p w14:paraId="72E4DB7A" w14:textId="77777777" w:rsidR="00C24BF5" w:rsidRPr="00521CDA" w:rsidRDefault="00C24BF5" w:rsidP="00C343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 xml:space="preserve">Business impact analysis (BIA), </w:t>
            </w:r>
            <w:proofErr w:type="spellStart"/>
            <w:r w:rsidRPr="00521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подробное</w:t>
            </w:r>
            <w:proofErr w:type="spellEnd"/>
            <w:r w:rsidRPr="00521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1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</w:t>
            </w:r>
            <w:proofErr w:type="spellEnd"/>
          </w:p>
          <w:p w14:paraId="50C4BECC" w14:textId="77777777" w:rsidR="00C24BF5" w:rsidRPr="00521CDA" w:rsidRDefault="00C24BF5" w:rsidP="00C343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Fault tree analysis (FTA)</w:t>
            </w:r>
          </w:p>
          <w:p w14:paraId="26D86C1B" w14:textId="77777777" w:rsidR="00C24BF5" w:rsidRPr="00521CDA" w:rsidRDefault="00C24BF5" w:rsidP="00C343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Event tree analysis (ETA)</w:t>
            </w:r>
          </w:p>
          <w:p w14:paraId="57B81309" w14:textId="77777777" w:rsidR="00C24BF5" w:rsidRPr="00521CDA" w:rsidRDefault="00C24BF5" w:rsidP="00C343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Cause and consequence analysis (CCA)</w:t>
            </w:r>
          </w:p>
          <w:p w14:paraId="4BBF2832" w14:textId="77777777" w:rsidR="00C24BF5" w:rsidRPr="00521CDA" w:rsidRDefault="00C24BF5" w:rsidP="00C343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Cause-and-effect analysis</w:t>
            </w:r>
          </w:p>
        </w:tc>
      </w:tr>
      <w:tr w:rsidR="00C24BF5" w:rsidRPr="00032DE1" w14:paraId="2A7AECCD" w14:textId="77777777" w:rsidTr="00C343F7">
        <w:tc>
          <w:tcPr>
            <w:tcW w:w="887" w:type="dxa"/>
            <w:shd w:val="clear" w:color="auto" w:fill="auto"/>
          </w:tcPr>
          <w:p w14:paraId="67C07C4D" w14:textId="77777777" w:rsidR="00C24BF5" w:rsidRPr="00521CDA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5E6D8457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«Внедрение 1</w:t>
            </w:r>
            <w:proofErr w:type="gramStart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С:Предприятие</w:t>
            </w:r>
            <w:proofErr w:type="gram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24BF5" w:rsidRPr="00032DE1" w14:paraId="39CFCA9E" w14:textId="77777777" w:rsidTr="00C343F7">
        <w:tc>
          <w:tcPr>
            <w:tcW w:w="887" w:type="dxa"/>
            <w:shd w:val="clear" w:color="auto" w:fill="auto"/>
          </w:tcPr>
          <w:p w14:paraId="48DB3D3A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1DC8C239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«</w:t>
            </w:r>
            <w:proofErr w:type="gramStart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 Интернет</w:t>
            </w:r>
            <w:proofErr w:type="gram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-магазина мебели»</w:t>
            </w:r>
          </w:p>
        </w:tc>
      </w:tr>
      <w:tr w:rsidR="00C24BF5" w:rsidRPr="00032DE1" w14:paraId="6D329E79" w14:textId="77777777" w:rsidTr="00C343F7">
        <w:tc>
          <w:tcPr>
            <w:tcW w:w="887" w:type="dxa"/>
            <w:shd w:val="clear" w:color="auto" w:fill="auto"/>
          </w:tcPr>
          <w:p w14:paraId="739CD4EE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62A19DE1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внедрение общих механизмов (методологии) управления проектами в организации</w:t>
            </w:r>
          </w:p>
        </w:tc>
      </w:tr>
      <w:tr w:rsidR="00C24BF5" w:rsidRPr="00032DE1" w14:paraId="046FEAC8" w14:textId="77777777" w:rsidTr="00C343F7">
        <w:tc>
          <w:tcPr>
            <w:tcW w:w="887" w:type="dxa"/>
            <w:shd w:val="clear" w:color="auto" w:fill="auto"/>
          </w:tcPr>
          <w:p w14:paraId="49F66AB6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0D68B18B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проекта: «Создание АИС «Название»  для муниципального предприятия"</w:t>
            </w:r>
          </w:p>
        </w:tc>
      </w:tr>
      <w:tr w:rsidR="00C24BF5" w:rsidRPr="00032DE1" w14:paraId="3FB91778" w14:textId="77777777" w:rsidTr="00C343F7">
        <w:tc>
          <w:tcPr>
            <w:tcW w:w="887" w:type="dxa"/>
            <w:shd w:val="clear" w:color="auto" w:fill="auto"/>
          </w:tcPr>
          <w:p w14:paraId="548EA07E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7EAFF78F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реагирования на ИТ риски</w:t>
            </w:r>
          </w:p>
        </w:tc>
      </w:tr>
      <w:tr w:rsidR="00C24BF5" w:rsidRPr="00032DE1" w14:paraId="6002FB66" w14:textId="77777777" w:rsidTr="00C343F7">
        <w:tc>
          <w:tcPr>
            <w:tcW w:w="887" w:type="dxa"/>
            <w:shd w:val="clear" w:color="auto" w:fill="auto"/>
          </w:tcPr>
          <w:p w14:paraId="3AC62D70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5FC9E92B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управления рисками ИТ-проектов</w:t>
            </w:r>
          </w:p>
        </w:tc>
      </w:tr>
      <w:tr w:rsidR="00C24BF5" w:rsidRPr="00521CDA" w14:paraId="077AAC5A" w14:textId="77777777" w:rsidTr="00C343F7">
        <w:tc>
          <w:tcPr>
            <w:tcW w:w="887" w:type="dxa"/>
            <w:shd w:val="clear" w:color="auto" w:fill="auto"/>
          </w:tcPr>
          <w:p w14:paraId="6D735DA8" w14:textId="77777777" w:rsidR="00C24BF5" w:rsidRPr="00C24BF5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7DDCDB8E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 методы оценки рисков ИТ-проектов.</w:t>
            </w:r>
          </w:p>
          <w:p w14:paraId="1CDFDB96" w14:textId="77777777" w:rsidR="00C24BF5" w:rsidRPr="00521CDA" w:rsidRDefault="00C24BF5" w:rsidP="00C34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Markov analysis</w:t>
            </w:r>
          </w:p>
          <w:p w14:paraId="52F7CCDA" w14:textId="77777777" w:rsidR="00C24BF5" w:rsidRPr="00521CDA" w:rsidRDefault="00C24BF5" w:rsidP="00C34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DA">
              <w:rPr>
                <w:rFonts w:ascii="Times New Roman" w:hAnsi="Times New Roman" w:cs="Times New Roman"/>
                <w:sz w:val="24"/>
                <w:szCs w:val="24"/>
              </w:rPr>
              <w:t>Monte Carlo simulation</w:t>
            </w:r>
          </w:p>
        </w:tc>
      </w:tr>
      <w:tr w:rsidR="00C24BF5" w:rsidRPr="00032DE1" w14:paraId="78BB6EC3" w14:textId="77777777" w:rsidTr="00C343F7">
        <w:tc>
          <w:tcPr>
            <w:tcW w:w="887" w:type="dxa"/>
            <w:shd w:val="clear" w:color="auto" w:fill="auto"/>
          </w:tcPr>
          <w:p w14:paraId="0832B46B" w14:textId="77777777" w:rsidR="00C24BF5" w:rsidRPr="00521CDA" w:rsidRDefault="00C24BF5" w:rsidP="00C343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1C40176F" w14:textId="77777777" w:rsidR="00C24BF5" w:rsidRPr="00C24BF5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Инициация и планирование проекта «Внедрение корпоративной соцсети»</w:t>
            </w:r>
          </w:p>
          <w:p w14:paraId="61CFB764" w14:textId="77777777" w:rsidR="00C24BF5" w:rsidRPr="00C24BF5" w:rsidRDefault="00032DE1" w:rsidP="00C3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kp</w:t>
              </w:r>
              <w:proofErr w:type="spellEnd"/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guide</w:t>
              </w:r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korporativnye</w:t>
              </w:r>
              <w:proofErr w:type="spellEnd"/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sotsial</w:t>
              </w:r>
              <w:proofErr w:type="spellEnd"/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nye</w:t>
              </w:r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seti</w:t>
              </w:r>
              <w:proofErr w:type="spellEnd"/>
              <w:r w:rsidR="00C24BF5" w:rsidRPr="00C24BF5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24BF5" w:rsidRPr="00521CDA">
                <w:rPr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</w:tbl>
    <w:p w14:paraId="49951D35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88E6985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730968" w14:textId="77777777" w:rsidR="00C24BF5" w:rsidRPr="00C24BF5" w:rsidRDefault="00C24BF5" w:rsidP="00C24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24BF5" w:rsidRPr="00C24BF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7A3C9872" w14:textId="77777777" w:rsidR="00C24BF5" w:rsidRPr="00C24BF5" w:rsidRDefault="00C24BF5" w:rsidP="00C24BF5">
      <w:pPr>
        <w:rPr>
          <w:rFonts w:ascii="Times New Roman" w:hAnsi="Times New Roman" w:cs="Times New Roman"/>
          <w:lang w:val="ru-RU"/>
        </w:rPr>
      </w:pPr>
    </w:p>
    <w:p w14:paraId="01B13A10" w14:textId="77777777" w:rsidR="00C24BF5" w:rsidRPr="00C24BF5" w:rsidRDefault="00C24BF5" w:rsidP="00C24B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4BF5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14:paraId="070D39FA" w14:textId="77777777" w:rsidR="00C24BF5" w:rsidRPr="00C24BF5" w:rsidRDefault="00C24BF5" w:rsidP="00C24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175EE36" w14:textId="77777777" w:rsidR="00C24BF5" w:rsidRPr="00C343F7" w:rsidRDefault="00C24BF5" w:rsidP="00C24BF5">
      <w:pPr>
        <w:pStyle w:val="1"/>
        <w:numPr>
          <w:ilvl w:val="0"/>
          <w:numId w:val="0"/>
        </w:numPr>
        <w:spacing w:before="0" w:after="0"/>
        <w:ind w:left="-426"/>
        <w:jc w:val="center"/>
        <w:rPr>
          <w:rStyle w:val="FontStyle31"/>
          <w:sz w:val="24"/>
          <w:szCs w:val="24"/>
          <w:lang w:val="ru-RU"/>
        </w:rPr>
      </w:pPr>
      <w:r w:rsidRPr="00C343F7">
        <w:rPr>
          <w:rStyle w:val="FontStyle31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4440558A" w14:textId="77777777" w:rsidR="00C24BF5" w:rsidRPr="00C24BF5" w:rsidRDefault="00C24BF5" w:rsidP="00C24BF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731E681B" w14:textId="77777777" w:rsidR="00C24BF5" w:rsidRPr="00C24BF5" w:rsidRDefault="00C24BF5" w:rsidP="00C24BF5">
      <w:pPr>
        <w:tabs>
          <w:tab w:val="left" w:pos="426"/>
          <w:tab w:val="right" w:leader="underscore" w:pos="8505"/>
        </w:tabs>
        <w:spacing w:after="0" w:line="240" w:lineRule="auto"/>
        <w:ind w:left="-426"/>
        <w:rPr>
          <w:rStyle w:val="FontStyle16"/>
          <w:b w:val="0"/>
          <w:sz w:val="24"/>
          <w:szCs w:val="24"/>
          <w:lang w:val="ru-RU"/>
        </w:rPr>
      </w:pPr>
      <w:r w:rsidRPr="00C24BF5">
        <w:rPr>
          <w:rStyle w:val="FontStyle16"/>
          <w:b w:val="0"/>
          <w:sz w:val="24"/>
          <w:szCs w:val="24"/>
          <w:lang w:val="ru-RU"/>
        </w:rPr>
        <w:t>Согласно учебному плану данного направления подготовки, промежуточная аттестация и оценка освоения компетенций студентами осуществляется посредством зачета в 6 и экзамена в 7 семестре.</w:t>
      </w:r>
    </w:p>
    <w:p w14:paraId="708CDB93" w14:textId="77777777" w:rsidR="00C24BF5" w:rsidRPr="00C24BF5" w:rsidRDefault="00C24BF5" w:rsidP="00C24BF5">
      <w:pPr>
        <w:tabs>
          <w:tab w:val="left" w:pos="426"/>
          <w:tab w:val="right" w:leader="underscore" w:pos="8505"/>
        </w:tabs>
        <w:spacing w:after="0" w:line="240" w:lineRule="auto"/>
        <w:ind w:left="-426"/>
        <w:rPr>
          <w:rStyle w:val="FontStyle16"/>
          <w:sz w:val="24"/>
          <w:szCs w:val="24"/>
          <w:lang w:val="ru-RU"/>
        </w:rPr>
      </w:pPr>
      <w:r w:rsidRPr="00C24BF5">
        <w:rPr>
          <w:rStyle w:val="FontStyle16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4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039"/>
        <w:gridCol w:w="4815"/>
      </w:tblGrid>
      <w:tr w:rsidR="00C24BF5" w:rsidRPr="00AB7F13" w14:paraId="0235FC76" w14:textId="77777777" w:rsidTr="00032DE1">
        <w:trPr>
          <w:trHeight w:val="828"/>
          <w:tblHeader/>
        </w:trPr>
        <w:tc>
          <w:tcPr>
            <w:tcW w:w="766" w:type="pct"/>
            <w:vAlign w:val="center"/>
          </w:tcPr>
          <w:p w14:paraId="66D09BB3" w14:textId="77777777" w:rsidR="00C24BF5" w:rsidRPr="00AB7F13" w:rsidRDefault="00C24BF5" w:rsidP="00C34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921" w:type="pct"/>
            <w:shd w:val="clear" w:color="auto" w:fill="auto"/>
            <w:vAlign w:val="center"/>
          </w:tcPr>
          <w:p w14:paraId="6BF20142" w14:textId="77777777" w:rsidR="00C24BF5" w:rsidRPr="00AB7F13" w:rsidRDefault="00C24BF5" w:rsidP="00C34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313" w:type="pct"/>
            <w:vAlign w:val="center"/>
          </w:tcPr>
          <w:p w14:paraId="3E273C02" w14:textId="77777777" w:rsidR="00C24BF5" w:rsidRPr="00AB7F13" w:rsidRDefault="00C24BF5" w:rsidP="00C34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24BF5" w:rsidRPr="00032DE1" w14:paraId="11C2A74B" w14:textId="77777777" w:rsidTr="00C343F7">
        <w:trPr>
          <w:trHeight w:val="77"/>
        </w:trPr>
        <w:tc>
          <w:tcPr>
            <w:tcW w:w="5000" w:type="pct"/>
            <w:gridSpan w:val="3"/>
          </w:tcPr>
          <w:p w14:paraId="6C22E546" w14:textId="77777777" w:rsidR="00C24BF5" w:rsidRPr="00C24BF5" w:rsidRDefault="00C24BF5" w:rsidP="00C343F7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ОПК-6: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32DE1" w:rsidRPr="00032DE1" w14:paraId="1D1CC75D" w14:textId="77777777" w:rsidTr="00032DE1">
        <w:trPr>
          <w:trHeight w:val="77"/>
        </w:trPr>
        <w:tc>
          <w:tcPr>
            <w:tcW w:w="766" w:type="pct"/>
          </w:tcPr>
          <w:p w14:paraId="7398B233" w14:textId="77777777" w:rsidR="00032DE1" w:rsidRPr="00AB7F13" w:rsidRDefault="00032DE1" w:rsidP="0003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921" w:type="pct"/>
          </w:tcPr>
          <w:p w14:paraId="2FBAA847" w14:textId="77777777" w:rsidR="00032DE1" w:rsidRPr="00032DE1" w:rsidRDefault="00032DE1" w:rsidP="00032DE1">
            <w:pPr>
              <w:pStyle w:val="a3"/>
              <w:tabs>
                <w:tab w:val="left" w:pos="356"/>
                <w:tab w:val="left" w:pos="851"/>
              </w:tabs>
              <w:ind w:left="23" w:firstLine="9"/>
              <w:rPr>
                <w:color w:val="000000"/>
                <w:sz w:val="24"/>
                <w:szCs w:val="24"/>
              </w:rPr>
            </w:pPr>
            <w:r w:rsidRPr="00032DE1">
              <w:rPr>
                <w:color w:val="000000"/>
                <w:sz w:val="24"/>
                <w:szCs w:val="24"/>
              </w:rPr>
              <w:t>основные понятия, связанные с применением информационно-коммуникационных технологий и с учетом основных требований информационной безопасности;</w:t>
            </w:r>
          </w:p>
          <w:p w14:paraId="26D678E5" w14:textId="77777777" w:rsidR="00032DE1" w:rsidRPr="00032DE1" w:rsidRDefault="00032DE1" w:rsidP="00032DE1">
            <w:pPr>
              <w:pStyle w:val="a3"/>
              <w:tabs>
                <w:tab w:val="left" w:pos="356"/>
                <w:tab w:val="left" w:pos="851"/>
              </w:tabs>
              <w:ind w:left="23" w:firstLine="9"/>
              <w:rPr>
                <w:color w:val="000000"/>
                <w:sz w:val="24"/>
                <w:szCs w:val="24"/>
              </w:rPr>
            </w:pPr>
            <w:r w:rsidRPr="00032DE1">
              <w:rPr>
                <w:color w:val="000000"/>
                <w:sz w:val="24"/>
                <w:szCs w:val="24"/>
              </w:rPr>
              <w:t>тенденции развития, классификацию и структуру современных ИКТ;</w:t>
            </w:r>
          </w:p>
          <w:p w14:paraId="0CE8BF83" w14:textId="77777777" w:rsidR="00032DE1" w:rsidRPr="00032DE1" w:rsidRDefault="00032DE1" w:rsidP="00032DE1">
            <w:pPr>
              <w:pStyle w:val="a3"/>
              <w:tabs>
                <w:tab w:val="left" w:pos="356"/>
                <w:tab w:val="left" w:pos="851"/>
              </w:tabs>
              <w:ind w:left="23" w:firstLine="9"/>
              <w:rPr>
                <w:color w:val="000000"/>
                <w:sz w:val="24"/>
                <w:szCs w:val="24"/>
              </w:rPr>
            </w:pPr>
            <w:r w:rsidRPr="00032DE1">
              <w:rPr>
                <w:color w:val="000000"/>
                <w:sz w:val="24"/>
                <w:szCs w:val="24"/>
              </w:rPr>
              <w:t>основы управления интернет-проектами;</w:t>
            </w:r>
          </w:p>
          <w:p w14:paraId="333C1637" w14:textId="5807C1A8" w:rsidR="00032DE1" w:rsidRPr="00032DE1" w:rsidRDefault="00032DE1" w:rsidP="00032DE1">
            <w:pPr>
              <w:pStyle w:val="a3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23"/>
              <w:rPr>
                <w:i/>
                <w:color w:val="C00000"/>
                <w:sz w:val="24"/>
                <w:szCs w:val="24"/>
              </w:rPr>
            </w:pPr>
            <w:r w:rsidRPr="00032DE1">
              <w:rPr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2313" w:type="pct"/>
          </w:tcPr>
          <w:p w14:paraId="232D039D" w14:textId="77777777" w:rsidR="00032DE1" w:rsidRPr="00C24BF5" w:rsidRDefault="00032DE1" w:rsidP="00032DE1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24BF5">
              <w:rPr>
                <w:rStyle w:val="FontStyle20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 вопросов для подготовки к зачету 6 семестр</w:t>
            </w:r>
          </w:p>
          <w:p w14:paraId="10F06A64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hanging="10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понятия современной теории управления проектами. </w:t>
            </w:r>
          </w:p>
          <w:p w14:paraId="722E3553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Разновидности и классификация проектов и программ </w:t>
            </w:r>
          </w:p>
          <w:p w14:paraId="71C0976D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структур проекта. Принципы структурной декомпозиции проекта. </w:t>
            </w:r>
          </w:p>
          <w:p w14:paraId="047E2E8E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жизненного цикла и фаз проекта.</w:t>
            </w:r>
          </w:p>
          <w:p w14:paraId="77CCBE19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окружения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A5ADFC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105B69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команды проекта. Организационная схема проекта внедрения ИТ.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8FB433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задачи команды проекта. Состав и функции членов команды проекта. </w:t>
            </w:r>
          </w:p>
          <w:p w14:paraId="7500AEF6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451A8A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Стандарты и нормы в области управления проектами. </w:t>
            </w:r>
          </w:p>
          <w:p w14:paraId="1417EDB0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принципы стандарта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ANSI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PMI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PMBOK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2008. </w:t>
            </w:r>
          </w:p>
          <w:p w14:paraId="75062C56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управления проектами. Процесс инициации (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Initiating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8DFD050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управления проектами. Процесс планирования (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D47444A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управления проектами. Процесс исполнения (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Executing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2137958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управления проектами. Процесс контроля (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Controlling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022C9C2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управления проектами. Процесс завершения (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14:paraId="11A2F870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Области знаний по управлению 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проектами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PMBOK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421ACD1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Интеграцией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ProjectIntegrationManagement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AEF9663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ProjectScopeManagement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468F9E1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Сроками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ProjectTimeManagement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A470321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Стоимостью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ProjectCostManagement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14FF363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ProjectRiskManagement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38F41C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человеческими ресурсами проекта (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AF9932A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Коммуникациями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ProjectCommunicationManagement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38F868D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Снабжением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ProjectProcurementManagement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429B652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ProjectQualityManagement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446597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технологии в управлении проектами.</w:t>
            </w:r>
          </w:p>
          <w:p w14:paraId="7DFA5128" w14:textId="77777777" w:rsidR="00032DE1" w:rsidRPr="00AB7F13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MicrosoftOfficeProject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85CC0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Источники и организационные формы финансирования </w:t>
            </w:r>
            <w:proofErr w:type="spellStart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проектов.Организация</w:t>
            </w:r>
            <w:proofErr w:type="spellEnd"/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проектного финансирования.</w:t>
            </w:r>
          </w:p>
          <w:p w14:paraId="66DAF6E8" w14:textId="77777777" w:rsidR="00032DE1" w:rsidRPr="00C24BF5" w:rsidRDefault="00032DE1" w:rsidP="00032DE1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принципы оценки инвестиционных проектов. </w:t>
            </w:r>
          </w:p>
          <w:p w14:paraId="793F1538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</w:p>
          <w:p w14:paraId="041DF79D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Перечень вопросов для подготовки к  экзамену</w:t>
            </w:r>
          </w:p>
          <w:p w14:paraId="0CB0F5AA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1.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Основы теории и методологии управления проектами. Базовые понятия и определение проекта и управления проектами. </w:t>
            </w:r>
          </w:p>
          <w:p w14:paraId="7BCD3400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2.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Планирование задач и сроков проекта </w:t>
            </w:r>
          </w:p>
          <w:p w14:paraId="0A50DB84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3.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Планирование сроков проекта </w:t>
            </w:r>
          </w:p>
          <w:p w14:paraId="5B01FFA3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4.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Формирование ресурсного обеспечения проекта. </w:t>
            </w:r>
          </w:p>
          <w:p w14:paraId="76B90241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5.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Методы планирования стоимости проекта и управление финансовыми ресурсами проекта </w:t>
            </w:r>
          </w:p>
          <w:p w14:paraId="329862FD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6.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Анализ и оптимизация плана работ проекта </w:t>
            </w:r>
          </w:p>
          <w:p w14:paraId="1B1A42A1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7.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Анализ критических параметров проекта </w:t>
            </w:r>
          </w:p>
          <w:p w14:paraId="597ACF3D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8.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Управление рисками проекта </w:t>
            </w:r>
          </w:p>
          <w:p w14:paraId="576D2C34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9.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Управление персоналом проекта </w:t>
            </w:r>
          </w:p>
          <w:p w14:paraId="1245A6F4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9.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Управление коммуникациями проекта</w:t>
            </w:r>
          </w:p>
          <w:p w14:paraId="15228CE0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10.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Управление поставками </w:t>
            </w:r>
          </w:p>
          <w:p w14:paraId="6983239F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11.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Управление  качеством проекта </w:t>
            </w:r>
          </w:p>
          <w:p w14:paraId="66FA7814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12.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Особенности управления ИТ-проектами </w:t>
            </w:r>
          </w:p>
          <w:p w14:paraId="31DD97FE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13.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Модели управления разработкой программного обеспечения</w:t>
            </w:r>
          </w:p>
        </w:tc>
      </w:tr>
      <w:tr w:rsidR="00032DE1" w:rsidRPr="00AB7F13" w14:paraId="579DF000" w14:textId="77777777" w:rsidTr="00032DE1">
        <w:trPr>
          <w:trHeight w:val="77"/>
        </w:trPr>
        <w:tc>
          <w:tcPr>
            <w:tcW w:w="766" w:type="pct"/>
          </w:tcPr>
          <w:p w14:paraId="7418F753" w14:textId="77777777" w:rsidR="00032DE1" w:rsidRPr="00AB7F13" w:rsidRDefault="00032DE1" w:rsidP="0003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1" w:type="pct"/>
          </w:tcPr>
          <w:p w14:paraId="291C0364" w14:textId="73AC9139" w:rsidR="00032DE1" w:rsidRPr="00032DE1" w:rsidRDefault="00032DE1" w:rsidP="00032DE1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выделять информационные процессы из взаимодействия систем; применять методы, способы и средства получения, хранения, переработки информации и функции компьютера в образовательной и профессиональной деятельности; ориентироваться в условиях обновления целей, содержания, смены технологий в компьютерной среде, осуществлять поиск необходимой информации в информационно-коммуникационной </w:t>
            </w: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 «Интернет»</w:t>
            </w:r>
          </w:p>
        </w:tc>
        <w:tc>
          <w:tcPr>
            <w:tcW w:w="2313" w:type="pct"/>
          </w:tcPr>
          <w:p w14:paraId="32BADDCF" w14:textId="77777777" w:rsidR="00032DE1" w:rsidRPr="00AB7F13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Практические</w:t>
            </w:r>
            <w:proofErr w:type="spellEnd"/>
            <w:r w:rsidRPr="00AB7F1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задания</w:t>
            </w:r>
            <w:proofErr w:type="spellEnd"/>
          </w:p>
          <w:p w14:paraId="45DC16CE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Планирование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задач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сроков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2763B70D" w14:textId="77777777" w:rsidR="00032DE1" w:rsidRPr="00AB7F13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Планирование предметной области и определение структуры работ на стадии предварительного планирования. Определение целей и результатов проекта. Определение состава работ с оценкой продолжительности их выполнения. Организация иерархии работ графика проекта. Создание задач и подзадач, установление связей между задачами. Преобразование задач в подзадачи. Суммарная задача проекта. Создание вехи; преобразование задачи в веху.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Типы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связей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их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свойства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  <w:p w14:paraId="37723BE0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Планирование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сроков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346FC529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Определение опорных дат проекта. Определение временных ограничений и крайних сроков для отдельных работ проекта. Свойства ограничений и крайних сроков. Формирование базового плана проекта. Определение критериев успеха проекта.</w:t>
            </w:r>
          </w:p>
          <w:p w14:paraId="3EEB85FE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Формирование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ресурсного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  <w:p w14:paraId="6C8041C7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Анализ доступности и выравнивание загрузки ресурсов Типы ресурсов. Рабочее время ресурсов. Назначения ресурсов для работ проекта. Свойства назначений. Управление назначениями ресурсов работам. Доступность ресурса. Расчет доступности ресурса. Причины превышения доступности ресурсов. Фильтрация ресурсов с превышением доступности в среде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MS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Project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. Следствия превышения доступности ресурсов. Способы устранения перегруженности ресурсов. Выравнивание загрузки ресурсов. Стоимость ресурсов, назначений и методы планирования стоимости проекта. Методы начисления 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 xml:space="preserve">затрат. Формирование данных для расчета потребности в финансовых ресурсах. Анализ потребности в финансовых ресурсах. Разработка финансового плана проекта. Методы планирования стоимости проекта. Управление финансовыми ресурсами в ходе реализации </w:t>
            </w:r>
            <w:proofErr w:type="gramStart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про-</w:t>
            </w:r>
            <w:proofErr w:type="spellStart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екта</w:t>
            </w:r>
            <w:proofErr w:type="spellEnd"/>
            <w:proofErr w:type="gramEnd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 Оценка финансовой состоятельности проекта. </w:t>
            </w:r>
          </w:p>
          <w:p w14:paraId="0F686DB3" w14:textId="77777777" w:rsidR="00032DE1" w:rsidRPr="00C24BF5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Методы планирования стоимости проекта и управление финансовыми ресурсами проекта </w:t>
            </w:r>
          </w:p>
          <w:p w14:paraId="34452FFD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Стоимость ресурсов, назначений и методы планирования стоимости проекта. Методы начисления затрат. Формирование данных для расчета потребности в финансовых ресурсах. Анализ потребности в финансовых ресурсах. Разработка финансового плана проекта. Методы планирования стоимости проекта. Управление финансовыми ресурсами в ходе реализации проекта. Оценка финансовой состоятельности проекта. </w:t>
            </w:r>
          </w:p>
          <w:p w14:paraId="5D4ECD15" w14:textId="77777777" w:rsidR="00032DE1" w:rsidRPr="00C24BF5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Анализ и оптимизация плана работ проекта </w:t>
            </w:r>
          </w:p>
          <w:p w14:paraId="331E861B" w14:textId="77777777" w:rsidR="00032DE1" w:rsidRPr="00C24BF5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Возможности анализа плана проекта и оптимизации сроков его выполнения. Выявление отклонений текущего состояния работ от базового плана. Стандартные методы управления проектом с использованием сетевого графика: метод </w:t>
            </w:r>
            <w:proofErr w:type="spellStart"/>
            <w:proofErr w:type="gramStart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крити-ческого</w:t>
            </w:r>
            <w:proofErr w:type="spellEnd"/>
            <w:proofErr w:type="gramEnd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пути СРМ (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Critical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Path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Method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); уточнение длительности задач с использованием метода анализа и оценки программ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PERT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(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Program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Evaluation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and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Review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Technique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). Графические представления расписания проекта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использованием диаграмм </w:t>
            </w:r>
            <w:proofErr w:type="spellStart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Гантта</w:t>
            </w:r>
            <w:proofErr w:type="spellEnd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, сетевых диаграмм и диаграмм контрольных точек. </w:t>
            </w:r>
          </w:p>
          <w:p w14:paraId="350B8DBB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критических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параметров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17490332" w14:textId="77777777" w:rsidR="00032DE1" w:rsidRPr="00AB7F13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Анализ и оптимизация стоимости проекта. Основы метода критического пути. Анализ и определение продолжительности критического пути проекта. Анализ распределения затрат по фазам проекта. Анализ распределения затрат по типам работ. Распределение затрат на ресурсы разных типов. Инструменты для выявления, анализа и устранения критических путей проекта. </w:t>
            </w:r>
            <w:proofErr w:type="gramStart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Ис-пользование</w:t>
            </w:r>
            <w:proofErr w:type="gramEnd"/>
            <w:r w:rsidRPr="00C24B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настраиваемых полей и группировки для анализа затрат по фазам проекта, типам работ и типам ресурсов.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Обзор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способов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уменьшения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или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увеличения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стоимости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  <w:p w14:paraId="670C5AD8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рисками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60060DD2" w14:textId="77777777" w:rsidR="00032DE1" w:rsidRPr="00AB7F13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Определение риска. Известные риски. Неизвестные риски. Величина, вероятность возникновения и степень влияния риска. Категории рисков. Матрица оценки влияния риска на проект. Градация рисков. Миграция рисков. Резерв на возможные потери. План управления рисками. Методы реагирования на риск.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Методология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рисками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  <w:p w14:paraId="634D2D12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персоналом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22C6E814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Управление персоналом проекта: организационные диаграммы и должностные инструкции, теория организации, налаживание связей и переговоры, методы мотивации и стимулирования персонала проекта, оценка эффективности работы персонала проекта, урегулирование конфликтов;</w:t>
            </w:r>
          </w:p>
          <w:p w14:paraId="43C20741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коммуникациями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</w:p>
          <w:p w14:paraId="059D271A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Актуальность эффективного обмена информацией между участниками проекта. Эффективные методы распространения информации. Анализ заинтересованных сторон </w:t>
            </w:r>
            <w:proofErr w:type="gramStart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про-</w:t>
            </w:r>
            <w:proofErr w:type="spellStart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екта</w:t>
            </w:r>
            <w:proofErr w:type="spellEnd"/>
            <w:proofErr w:type="gramEnd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, анализ требований к коммуникациям, технологии и модели коммуникаций, методы распространения информации, базовые навыки управления (проведение презентаций, ведение переговоров, публичные выступления);</w:t>
            </w:r>
          </w:p>
          <w:p w14:paraId="78F1C5CB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поставками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6E3DE32C" w14:textId="77777777" w:rsidR="00032DE1" w:rsidRPr="00AB7F13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Типы контрактов. Выбор подходящего контракта. Основные правила работы с поставщиками.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Тендерные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процедуры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  <w:p w14:paraId="5740F483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качеством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71F12439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Определение качества. Стандарты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ISO</w:t>
            </w: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и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PMBOK</w:t>
            </w: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 Современная концепция управления качеством. Управление качеством продукта и проекта. Бенчмаркинг, выборочные оценки, диаграммы </w:t>
            </w:r>
            <w:proofErr w:type="spellStart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Ишикавы</w:t>
            </w:r>
            <w:proofErr w:type="spellEnd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, контрольные списки, метрики качества, аудит качества, анализ процессов, верификация, валидация (приемо-сдаточные испытания);</w:t>
            </w:r>
          </w:p>
          <w:p w14:paraId="4B07885B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Особенности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ИТ-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проектами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7B06E964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Потоки работ и фазы ИТ-проекта. Связь с архитектурой </w:t>
            </w:r>
            <w:proofErr w:type="gramStart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пред-приятия</w:t>
            </w:r>
            <w:proofErr w:type="gramEnd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 Управление изменениями, управление системами, управление данными, управление технической </w:t>
            </w:r>
            <w:proofErr w:type="gramStart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ин-</w:t>
            </w:r>
            <w:proofErr w:type="spellStart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фраструктурой</w:t>
            </w:r>
            <w:proofErr w:type="spellEnd"/>
            <w:proofErr w:type="gramEnd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 Стоимость владения ИТ инфраструктурой и информационными </w:t>
            </w:r>
            <w:proofErr w:type="gramStart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система-ми</w:t>
            </w:r>
            <w:proofErr w:type="gramEnd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ROI</w:t>
            </w: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ИТ </w:t>
            </w:r>
            <w:proofErr w:type="spellStart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преоктов</w:t>
            </w:r>
            <w:proofErr w:type="spellEnd"/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 </w:t>
            </w:r>
          </w:p>
          <w:p w14:paraId="53349577" w14:textId="77777777" w:rsidR="00032DE1" w:rsidRPr="00AB7F13" w:rsidRDefault="00032DE1" w:rsidP="00032DE1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Модели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разработкой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программного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обеспечения</w:t>
            </w:r>
            <w:proofErr w:type="spellEnd"/>
          </w:p>
          <w:p w14:paraId="2356E50D" w14:textId="77777777" w:rsidR="00032DE1" w:rsidRPr="00AB7F13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Водопад, спиральная модель, итерационная модель.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Rational Unified Process (RUP). Open Unified Process. Microsoft Solution Framework.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Модель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зрелости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(CMMI).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Методоло-гия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внедрения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корпоративных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систем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SAP ASAP, Oracle AIM, 1С: ТБР.</w:t>
            </w:r>
          </w:p>
        </w:tc>
      </w:tr>
      <w:tr w:rsidR="00032DE1" w:rsidRPr="00AB7F13" w14:paraId="26A30CF1" w14:textId="77777777" w:rsidTr="00032DE1">
        <w:trPr>
          <w:trHeight w:val="77"/>
        </w:trPr>
        <w:tc>
          <w:tcPr>
            <w:tcW w:w="766" w:type="pct"/>
          </w:tcPr>
          <w:p w14:paraId="610D0664" w14:textId="77777777" w:rsidR="00032DE1" w:rsidRPr="00AB7F13" w:rsidRDefault="00032DE1" w:rsidP="0003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1" w:type="pct"/>
          </w:tcPr>
          <w:p w14:paraId="0E69EF5B" w14:textId="0CBC1AD0" w:rsidR="00032DE1" w:rsidRPr="00032DE1" w:rsidRDefault="00032DE1" w:rsidP="00032DE1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sz w:val="24"/>
                <w:szCs w:val="24"/>
                <w:lang w:val="ru-RU"/>
              </w:rPr>
              <w:t>основными методами и средствами информационных технологий для получения, хранения, переработки информации учебного назначения и профессиональной деятельности; современными информационными технологиями; способами представления информации в соответствии с поставленной задачей; методами работы с сервисами Интернет для визуализации данных с использованием средств информационных технологий; владеть навыками получения информации с применением информационно- коммуникационных технологий и учетом требований информационной безопасности</w:t>
            </w:r>
          </w:p>
        </w:tc>
        <w:tc>
          <w:tcPr>
            <w:tcW w:w="2313" w:type="pct"/>
          </w:tcPr>
          <w:p w14:paraId="11102724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Комплексное задание «Инициация, планирование, организация исполнения и контроля, завершение проекта»</w:t>
            </w:r>
          </w:p>
          <w:p w14:paraId="33BA4295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предпроектное исследование.</w:t>
            </w:r>
          </w:p>
          <w:p w14:paraId="0B9911F1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устав проекта.</w:t>
            </w:r>
          </w:p>
          <w:p w14:paraId="0A520CCA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заинтересованные стороны проекта.</w:t>
            </w:r>
          </w:p>
          <w:p w14:paraId="08C16ABE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план проекта</w:t>
            </w:r>
          </w:p>
          <w:p w14:paraId="7F28A7D4" w14:textId="77777777" w:rsidR="00032DE1" w:rsidRPr="00AB7F13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BB61AE" w14:textId="77777777" w:rsidR="00032DE1" w:rsidRPr="00AB7F13" w:rsidRDefault="00032DE1" w:rsidP="00032DE1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9F3F2F" w14:textId="77777777" w:rsidR="00032DE1" w:rsidRPr="00AB7F13" w:rsidRDefault="00032DE1" w:rsidP="00032DE1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47A1ED" w14:textId="77777777" w:rsidR="00032DE1" w:rsidRPr="00AB7F13" w:rsidRDefault="00032DE1" w:rsidP="00032DE1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7F1BCF3F" w14:textId="77777777" w:rsidR="00032DE1" w:rsidRPr="00AB7F13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68EA8F08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7E1C85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18E266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43B232DA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стоимостью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55C032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BB0053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усовершенствования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858E8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человеческими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2A476D36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коммуникациями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357B8C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D175E9" w14:textId="77777777" w:rsidR="00032DE1" w:rsidRPr="00AB7F13" w:rsidRDefault="00032DE1" w:rsidP="00032DE1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закупками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3DA5537F" w14:textId="77777777" w:rsidR="00032DE1" w:rsidRPr="00AB7F13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  <w:p w14:paraId="0A80FF8A" w14:textId="77777777" w:rsidR="00032DE1" w:rsidRPr="00AB7F13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  <w:p w14:paraId="11D800CA" w14:textId="77777777" w:rsidR="00032DE1" w:rsidRPr="00AB7F13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</w:tr>
      <w:tr w:rsidR="00C24BF5" w:rsidRPr="00032DE1" w14:paraId="675F384E" w14:textId="77777777" w:rsidTr="00C343F7">
        <w:trPr>
          <w:trHeight w:val="467"/>
        </w:trPr>
        <w:tc>
          <w:tcPr>
            <w:tcW w:w="5000" w:type="pct"/>
            <w:gridSpan w:val="3"/>
          </w:tcPr>
          <w:p w14:paraId="58343EEF" w14:textId="77777777" w:rsidR="00C24BF5" w:rsidRPr="00CE6554" w:rsidRDefault="00C24BF5" w:rsidP="00C343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ПК-4:</w:t>
            </w: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владением навыками участия в научных дискуссиях, выступления с сообщениями и </w:t>
            </w: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032DE1" w:rsidRPr="00032DE1" w14:paraId="663F789A" w14:textId="77777777" w:rsidTr="00032DE1">
        <w:tc>
          <w:tcPr>
            <w:tcW w:w="766" w:type="pct"/>
          </w:tcPr>
          <w:p w14:paraId="4AFFEE3D" w14:textId="77777777" w:rsidR="00032DE1" w:rsidRPr="00AB7F13" w:rsidRDefault="00032DE1" w:rsidP="0003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921" w:type="pct"/>
          </w:tcPr>
          <w:p w14:paraId="1D93F39B" w14:textId="4EAD2C37" w:rsidR="00032DE1" w:rsidRPr="00032DE1" w:rsidRDefault="00032DE1" w:rsidP="00032DE1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взаимодействия с участниками образовательного процесса, специфику научного диалога, принципы построения корректного и грамотного текста</w:t>
            </w:r>
          </w:p>
        </w:tc>
        <w:tc>
          <w:tcPr>
            <w:tcW w:w="2313" w:type="pct"/>
          </w:tcPr>
          <w:p w14:paraId="4FF53F20" w14:textId="77777777" w:rsidR="00032DE1" w:rsidRPr="00CE6554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подготовки к зачету</w:t>
            </w:r>
          </w:p>
          <w:p w14:paraId="0E8382D9" w14:textId="77777777" w:rsidR="00032DE1" w:rsidRPr="00CE6554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управления </w:t>
            </w:r>
            <w:r w:rsidRPr="00CE6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документацией в  проектах малого и среднего уровня сложности в области создания информационных систем  </w:t>
            </w:r>
          </w:p>
        </w:tc>
      </w:tr>
      <w:tr w:rsidR="00032DE1" w:rsidRPr="00AB7F13" w14:paraId="6B00180E" w14:textId="77777777" w:rsidTr="00032DE1">
        <w:tc>
          <w:tcPr>
            <w:tcW w:w="766" w:type="pct"/>
          </w:tcPr>
          <w:p w14:paraId="2C028782" w14:textId="77777777" w:rsidR="00032DE1" w:rsidRPr="00AB7F13" w:rsidRDefault="00032DE1" w:rsidP="0003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1" w:type="pct"/>
          </w:tcPr>
          <w:p w14:paraId="27451531" w14:textId="0799269E" w:rsidR="00032DE1" w:rsidRPr="00032DE1" w:rsidRDefault="00032DE1" w:rsidP="00032DE1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работать в коллективе, писать научные статьи и готовить доклады – публичные выступления</w:t>
            </w:r>
          </w:p>
        </w:tc>
        <w:tc>
          <w:tcPr>
            <w:tcW w:w="2313" w:type="pct"/>
          </w:tcPr>
          <w:p w14:paraId="204AC049" w14:textId="77777777" w:rsidR="00032DE1" w:rsidRPr="00CE6554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Практические задания</w:t>
            </w:r>
          </w:p>
          <w:p w14:paraId="6EBF6EEF" w14:textId="77777777" w:rsidR="00032DE1" w:rsidRPr="00CE6554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требуемую документацию по проекту</w:t>
            </w:r>
          </w:p>
          <w:p w14:paraId="410FAC6D" w14:textId="77777777" w:rsidR="00032DE1" w:rsidRPr="00AB7F13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56B721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(project statement)</w:t>
            </w:r>
          </w:p>
          <w:p w14:paraId="46BC252F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  <w:p w14:paraId="3AEB5EC1" w14:textId="77777777" w:rsidR="00032DE1" w:rsidRPr="00CE6554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исполнителям и отчеты о ходе работ</w:t>
            </w:r>
          </w:p>
          <w:p w14:paraId="729EF46B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</w:p>
          <w:p w14:paraId="571392B3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активностей</w:t>
            </w:r>
            <w:proofErr w:type="spellEnd"/>
          </w:p>
          <w:p w14:paraId="24EFB12C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proofErr w:type="spellEnd"/>
          </w:p>
          <w:p w14:paraId="1A6CBE27" w14:textId="77777777" w:rsidR="00032DE1" w:rsidRPr="00AB7F13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C7977D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</w:p>
          <w:p w14:paraId="7C0B6E86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proofErr w:type="spellEnd"/>
          </w:p>
          <w:p w14:paraId="5D9BFBE5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выпуске</w:t>
            </w:r>
            <w:proofErr w:type="spellEnd"/>
          </w:p>
          <w:p w14:paraId="441B6BB7" w14:textId="77777777" w:rsidR="00032DE1" w:rsidRPr="00AB7F13" w:rsidRDefault="00032DE1" w:rsidP="00032DE1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proofErr w:type="spellEnd"/>
          </w:p>
        </w:tc>
      </w:tr>
      <w:tr w:rsidR="00032DE1" w:rsidRPr="00CE6554" w14:paraId="2EBE0EAC" w14:textId="77777777" w:rsidTr="00032DE1">
        <w:trPr>
          <w:trHeight w:val="77"/>
        </w:trPr>
        <w:tc>
          <w:tcPr>
            <w:tcW w:w="766" w:type="pct"/>
          </w:tcPr>
          <w:p w14:paraId="7DA7C359" w14:textId="77777777" w:rsidR="00032DE1" w:rsidRPr="00AB7F13" w:rsidRDefault="00032DE1" w:rsidP="0003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1" w:type="pct"/>
          </w:tcPr>
          <w:p w14:paraId="4236BEEC" w14:textId="77777777" w:rsidR="00032DE1" w:rsidRPr="00032DE1" w:rsidRDefault="00032DE1" w:rsidP="00032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навыками использования программного обеспечения, социальных сервисов </w:t>
            </w:r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2.0 для создания сообщений и докладов;</w:t>
            </w:r>
          </w:p>
          <w:p w14:paraId="494748AA" w14:textId="77777777" w:rsidR="00032DE1" w:rsidRPr="00032DE1" w:rsidRDefault="00032DE1" w:rsidP="00032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2D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устного, письменного и виртуального (размещение в информационных сетях) представления материалов собственных исследований, используя возможности отечественных и зарубежных образовательных платформ;</w:t>
            </w:r>
          </w:p>
          <w:p w14:paraId="66CB2617" w14:textId="4EBB6EEF" w:rsidR="00032DE1" w:rsidRPr="00032DE1" w:rsidRDefault="00032DE1" w:rsidP="00032DE1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интернет-проектами</w:t>
            </w:r>
            <w:proofErr w:type="spellEnd"/>
            <w:r w:rsidRPr="00032D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3" w:type="pct"/>
          </w:tcPr>
          <w:p w14:paraId="1A813193" w14:textId="77777777" w:rsidR="00032DE1" w:rsidRPr="00AB7F13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</w:t>
            </w:r>
            <w:proofErr w:type="spellEnd"/>
            <w:r w:rsidRPr="00A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  <w:p w14:paraId="6957997C" w14:textId="77777777" w:rsidR="00032DE1" w:rsidRPr="00CE6554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частей коммерческого предложения заказчику об объеме и сроках выполнения работ по созданию (модификации) и вводу в эксплуатацию ИС</w:t>
            </w:r>
          </w:p>
          <w:p w14:paraId="60A81604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Комплексное задание «Инициация, планирование, организация исполнения и контроля, </w:t>
            </w:r>
            <w:proofErr w:type="spellStart"/>
            <w:r w:rsidRPr="00CE6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хавершение</w:t>
            </w:r>
            <w:proofErr w:type="spellEnd"/>
            <w:r w:rsidRPr="00CE6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проекта»</w:t>
            </w:r>
          </w:p>
          <w:p w14:paraId="2B618DD7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предпроектное исследование.</w:t>
            </w:r>
          </w:p>
          <w:p w14:paraId="588B4AA5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устав проекта.</w:t>
            </w:r>
          </w:p>
          <w:p w14:paraId="72BB781A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заинтересованные стороны проекта.</w:t>
            </w:r>
          </w:p>
          <w:p w14:paraId="1CFB6752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план проекта</w:t>
            </w:r>
          </w:p>
          <w:p w14:paraId="73B78196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планы проекта:</w:t>
            </w:r>
          </w:p>
          <w:p w14:paraId="61F35EA9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базовое расписание;</w:t>
            </w:r>
          </w:p>
          <w:p w14:paraId="50836D4F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план выполнения стоимости;</w:t>
            </w:r>
          </w:p>
          <w:p w14:paraId="5D054976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план по содержанию.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EE024EF" w14:textId="77777777" w:rsidR="00032DE1" w:rsidRPr="00CE6554" w:rsidRDefault="00032DE1" w:rsidP="00032DE1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Вспомогательные </w:t>
            </w:r>
            <w:proofErr w:type="gramStart"/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:</w:t>
            </w:r>
            <w:proofErr w:type="gramEnd"/>
          </w:p>
          <w:p w14:paraId="67F5C255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управления содержанием;</w:t>
            </w:r>
          </w:p>
          <w:p w14:paraId="5A2D2B17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управления требованиями;</w:t>
            </w:r>
          </w:p>
          <w:p w14:paraId="11DB06FF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управления </w:t>
            </w:r>
            <w:proofErr w:type="gramStart"/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расписанием ;</w:t>
            </w:r>
            <w:proofErr w:type="gramEnd"/>
          </w:p>
          <w:p w14:paraId="1AA81EDC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управления стоимостью;</w:t>
            </w:r>
          </w:p>
          <w:p w14:paraId="3EB49691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управления качеством;</w:t>
            </w:r>
          </w:p>
          <w:p w14:paraId="31011ECE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усовершенствования процессов;</w:t>
            </w:r>
          </w:p>
          <w:p w14:paraId="13078E6B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 управления человеческими </w:t>
            </w:r>
            <w:proofErr w:type="gramStart"/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 ;</w:t>
            </w:r>
            <w:proofErr w:type="gramEnd"/>
          </w:p>
          <w:p w14:paraId="23EF6096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управления коммуникациями;</w:t>
            </w:r>
          </w:p>
          <w:p w14:paraId="3159196F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управления рисками;</w:t>
            </w:r>
          </w:p>
          <w:p w14:paraId="423180FB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управления закупками.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02DE5DE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организации исполнения проекта</w:t>
            </w:r>
          </w:p>
          <w:p w14:paraId="7BD83077" w14:textId="77777777" w:rsidR="00032DE1" w:rsidRPr="00CE6554" w:rsidRDefault="00032DE1" w:rsidP="00032DE1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контроля исполнения проекта</w:t>
            </w:r>
          </w:p>
          <w:p w14:paraId="2FC835A0" w14:textId="77777777" w:rsidR="00032DE1" w:rsidRPr="00CE6554" w:rsidRDefault="00032DE1" w:rsidP="00032DE1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завершения проекта</w:t>
            </w:r>
          </w:p>
        </w:tc>
      </w:tr>
    </w:tbl>
    <w:p w14:paraId="4C45A444" w14:textId="77777777" w:rsidR="00C24BF5" w:rsidRPr="00CE6554" w:rsidRDefault="00C24BF5" w:rsidP="00C24BF5">
      <w:pPr>
        <w:tabs>
          <w:tab w:val="left" w:pos="426"/>
          <w:tab w:val="right" w:leader="underscore" w:pos="8505"/>
        </w:tabs>
        <w:spacing w:after="0" w:line="240" w:lineRule="auto"/>
        <w:rPr>
          <w:rStyle w:val="FontStyle16"/>
          <w:b w:val="0"/>
          <w:sz w:val="24"/>
          <w:szCs w:val="24"/>
          <w:lang w:val="ru-RU"/>
        </w:rPr>
      </w:pPr>
    </w:p>
    <w:p w14:paraId="0508CE7A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14:paraId="3DE5C5F5" w14:textId="77777777" w:rsidR="0092551B" w:rsidRPr="0092551B" w:rsidRDefault="0092551B" w:rsidP="0092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«Управление интернет-проектами»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(5 семестр) и экзамена (6 семестр).</w:t>
      </w:r>
    </w:p>
    <w:p w14:paraId="32E82537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Критерии оценки зачета</w:t>
      </w:r>
    </w:p>
    <w:p w14:paraId="0EE88753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Критерии выведения итоговой оценки за компоненты компетенций  при проведении промежуточной аттестации в виде зачета  выставляется студенту по результатам текущего и рубежного контроля в форме теоретических тестов, выполнения лабораторных и домашних контрольных работ,  и других контрольных мероприятий, запланированных в рабочей программе дисциплины. Полученные интегральные оценки за образовательные результаты суммируются и находится среднее арифметическое. </w:t>
      </w:r>
    </w:p>
    <w:p w14:paraId="099C348D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Критерии выведения итоговой оценки промежуточной аттестации в виде зачета:  </w:t>
      </w:r>
    </w:p>
    <w:p w14:paraId="4898BDF1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«Зачтено» - средняя оценка не менее 3,0 и нет ни одной неудовлетворительной  оценки за компоненты компетенций.  </w:t>
      </w:r>
    </w:p>
    <w:p w14:paraId="26BBB3A6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</w:t>
      </w:r>
      <w:proofErr w:type="spellStart"/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Незачтено</w:t>
      </w:r>
      <w:proofErr w:type="spellEnd"/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средняя оценка &lt;3,0 или присутствует хотя бы одна  неудовлетворительная оценка за компоненты компетенций.  </w:t>
      </w:r>
    </w:p>
    <w:p w14:paraId="09E7ACC4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17DB9D4B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экзамена:</w:t>
      </w:r>
    </w:p>
    <w:p w14:paraId="5F2E01AA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302B22D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197A0C8A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7A3FD9B5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E8FE1D9" w14:textId="77777777" w:rsidR="0092551B" w:rsidRPr="0092551B" w:rsidRDefault="0092551B" w:rsidP="00925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5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0D82DA7" w14:textId="77777777" w:rsidR="0092551B" w:rsidRPr="0092551B" w:rsidRDefault="0092551B" w:rsidP="0092551B">
      <w:pPr>
        <w:widowControl w:val="0"/>
        <w:tabs>
          <w:tab w:val="left" w:pos="426"/>
          <w:tab w:val="right" w:leader="underscore" w:pos="85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6BB9EFE" w14:textId="40F40611" w:rsidR="00C24BF5" w:rsidRDefault="00C24BF5" w:rsidP="00C24BF5">
      <w:pPr>
        <w:tabs>
          <w:tab w:val="left" w:pos="426"/>
          <w:tab w:val="right" w:leader="underscore" w:pos="8505"/>
        </w:tabs>
        <w:spacing w:after="0" w:line="240" w:lineRule="auto"/>
        <w:rPr>
          <w:rStyle w:val="FontStyle16"/>
          <w:b w:val="0"/>
          <w:sz w:val="24"/>
          <w:szCs w:val="24"/>
          <w:lang w:val="ru-RU"/>
        </w:rPr>
      </w:pPr>
    </w:p>
    <w:p w14:paraId="6C99822E" w14:textId="58240DE7" w:rsidR="0092551B" w:rsidRDefault="0092551B" w:rsidP="00C24BF5">
      <w:pPr>
        <w:tabs>
          <w:tab w:val="left" w:pos="426"/>
          <w:tab w:val="right" w:leader="underscore" w:pos="8505"/>
        </w:tabs>
        <w:spacing w:after="0" w:line="240" w:lineRule="auto"/>
        <w:rPr>
          <w:rStyle w:val="FontStyle16"/>
          <w:b w:val="0"/>
          <w:sz w:val="24"/>
          <w:szCs w:val="24"/>
          <w:lang w:val="ru-RU"/>
        </w:rPr>
      </w:pPr>
    </w:p>
    <w:p w14:paraId="7A364609" w14:textId="0F29AF6C" w:rsidR="0092551B" w:rsidRDefault="0092551B" w:rsidP="00C24BF5">
      <w:pPr>
        <w:tabs>
          <w:tab w:val="left" w:pos="426"/>
          <w:tab w:val="right" w:leader="underscore" w:pos="8505"/>
        </w:tabs>
        <w:spacing w:after="0" w:line="240" w:lineRule="auto"/>
        <w:rPr>
          <w:rStyle w:val="FontStyle16"/>
          <w:b w:val="0"/>
          <w:sz w:val="24"/>
          <w:szCs w:val="24"/>
          <w:lang w:val="ru-RU"/>
        </w:rPr>
      </w:pPr>
    </w:p>
    <w:p w14:paraId="4D3B884B" w14:textId="77777777" w:rsidR="0092551B" w:rsidRPr="00CE6554" w:rsidRDefault="0092551B" w:rsidP="00C24BF5">
      <w:pPr>
        <w:tabs>
          <w:tab w:val="left" w:pos="426"/>
          <w:tab w:val="right" w:leader="underscore" w:pos="8505"/>
        </w:tabs>
        <w:spacing w:after="0" w:line="240" w:lineRule="auto"/>
        <w:rPr>
          <w:rStyle w:val="FontStyle16"/>
          <w:b w:val="0"/>
          <w:sz w:val="24"/>
          <w:szCs w:val="24"/>
          <w:lang w:val="ru-RU"/>
        </w:rPr>
      </w:pPr>
    </w:p>
    <w:p w14:paraId="06CF4B65" w14:textId="77777777" w:rsidR="00C24BF5" w:rsidRPr="00CE6554" w:rsidRDefault="00C24BF5" w:rsidP="00C24BF5">
      <w:pPr>
        <w:tabs>
          <w:tab w:val="left" w:pos="426"/>
          <w:tab w:val="right" w:leader="underscore" w:pos="8505"/>
        </w:tabs>
        <w:spacing w:after="0" w:line="240" w:lineRule="auto"/>
        <w:rPr>
          <w:rStyle w:val="FontStyle16"/>
          <w:b w:val="0"/>
          <w:sz w:val="24"/>
          <w:szCs w:val="24"/>
          <w:lang w:val="ru-RU"/>
        </w:rPr>
        <w:sectPr w:rsidR="00C24BF5" w:rsidRPr="00CE6554" w:rsidSect="00C24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C225A" w14:textId="77777777" w:rsidR="00C24BF5" w:rsidRPr="00CE6554" w:rsidRDefault="00C24BF5" w:rsidP="00C24BF5">
      <w:pPr>
        <w:rPr>
          <w:lang w:val="ru-RU"/>
        </w:rPr>
      </w:pPr>
    </w:p>
    <w:p w14:paraId="700ECD87" w14:textId="77777777" w:rsidR="00EA7481" w:rsidRPr="00BD7A8E" w:rsidRDefault="00EA7481">
      <w:pPr>
        <w:rPr>
          <w:lang w:val="ru-RU"/>
        </w:rPr>
      </w:pPr>
    </w:p>
    <w:sectPr w:rsidR="00EA7481" w:rsidRPr="00BD7A8E" w:rsidSect="00FB304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Светлана" w:date="2020-10-30T18:43:00Z" w:initials="С">
    <w:p w14:paraId="048AD619" w14:textId="5D44308E" w:rsidR="001A5B9E" w:rsidRDefault="001A5B9E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8AD6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DD56" w16cex:dateUtc="2020-10-30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8AD619" w16cid:durableId="2346DD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0D9"/>
    <w:multiLevelType w:val="multilevel"/>
    <w:tmpl w:val="522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078F6"/>
    <w:multiLevelType w:val="hybridMultilevel"/>
    <w:tmpl w:val="19C626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90757A1"/>
    <w:multiLevelType w:val="multilevel"/>
    <w:tmpl w:val="1BE4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BB47C6"/>
    <w:multiLevelType w:val="multilevel"/>
    <w:tmpl w:val="53F2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F87231"/>
    <w:multiLevelType w:val="hybridMultilevel"/>
    <w:tmpl w:val="05D661C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1A04073"/>
    <w:multiLevelType w:val="multilevel"/>
    <w:tmpl w:val="E4449716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25E90714"/>
    <w:multiLevelType w:val="hybridMultilevel"/>
    <w:tmpl w:val="9978016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D7E297D"/>
    <w:multiLevelType w:val="hybridMultilevel"/>
    <w:tmpl w:val="B2C0F2C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6425B49"/>
    <w:multiLevelType w:val="hybridMultilevel"/>
    <w:tmpl w:val="792A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30E50"/>
    <w:multiLevelType w:val="hybridMultilevel"/>
    <w:tmpl w:val="617C5E78"/>
    <w:lvl w:ilvl="0" w:tplc="F8F8CEFE">
      <w:start w:val="2"/>
      <w:numFmt w:val="decimal"/>
      <w:lvlText w:val="%1"/>
      <w:lvlJc w:val="left"/>
      <w:pPr>
        <w:ind w:left="786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A30CE2"/>
    <w:multiLevelType w:val="multilevel"/>
    <w:tmpl w:val="FD368B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FE26AF"/>
    <w:multiLevelType w:val="multilevel"/>
    <w:tmpl w:val="4BFEE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Светлана">
    <w15:presenceInfo w15:providerId="Windows Live" w15:userId="9f3184a8be108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032DE1"/>
    <w:rsid w:val="000A0BC9"/>
    <w:rsid w:val="001A5B9E"/>
    <w:rsid w:val="001C7259"/>
    <w:rsid w:val="001F0BC7"/>
    <w:rsid w:val="00611B05"/>
    <w:rsid w:val="00692D77"/>
    <w:rsid w:val="0092551B"/>
    <w:rsid w:val="00993FDC"/>
    <w:rsid w:val="00A66A53"/>
    <w:rsid w:val="00AA49AC"/>
    <w:rsid w:val="00B1075B"/>
    <w:rsid w:val="00BD7A8E"/>
    <w:rsid w:val="00C24BF5"/>
    <w:rsid w:val="00C343F7"/>
    <w:rsid w:val="00CE6554"/>
    <w:rsid w:val="00D31453"/>
    <w:rsid w:val="00E049C3"/>
    <w:rsid w:val="00E209E2"/>
    <w:rsid w:val="00EA7481"/>
    <w:rsid w:val="00FA2801"/>
    <w:rsid w:val="00FB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2CCC9"/>
  <w15:docId w15:val="{48E97CC8-B892-4FE9-9301-B78B67A6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9E"/>
  </w:style>
  <w:style w:type="paragraph" w:styleId="1">
    <w:name w:val="heading 1"/>
    <w:basedOn w:val="a"/>
    <w:next w:val="a"/>
    <w:link w:val="10"/>
    <w:qFormat/>
    <w:rsid w:val="00C24BF5"/>
    <w:pPr>
      <w:keepNext/>
      <w:widowControl w:val="0"/>
      <w:numPr>
        <w:numId w:val="1"/>
      </w:numPr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eastAsia="Calibri" w:hAnsi="Times New Roman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C24BF5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before="200" w:line="240" w:lineRule="auto"/>
      <w:outlineLvl w:val="1"/>
    </w:pPr>
    <w:rPr>
      <w:rFonts w:ascii="Times New Roman" w:eastAsia="Calibri" w:hAnsi="Times New Roman" w:cs="Times New Roman"/>
      <w:b/>
      <w:i/>
      <w:sz w:val="26"/>
      <w:szCs w:val="20"/>
    </w:rPr>
  </w:style>
  <w:style w:type="paragraph" w:styleId="3">
    <w:name w:val="heading 3"/>
    <w:basedOn w:val="a"/>
    <w:next w:val="a"/>
    <w:link w:val="30"/>
    <w:qFormat/>
    <w:rsid w:val="00C24BF5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2"/>
    </w:pPr>
    <w:rPr>
      <w:rFonts w:ascii="Times New Roman" w:eastAsia="Calibri" w:hAnsi="Times New Roman" w:cs="Times New Roman"/>
      <w:i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24BF5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4BF5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4BF5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Calibri" w:hAnsi="Calibri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24BF5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24BF5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24BF5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BF5"/>
    <w:rPr>
      <w:rFonts w:ascii="Times New Roman" w:eastAsia="Calibri" w:hAnsi="Times New Roman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rsid w:val="00C24BF5"/>
    <w:rPr>
      <w:rFonts w:ascii="Times New Roman" w:eastAsia="Calibri" w:hAnsi="Times New Roman" w:cs="Times New Roman"/>
      <w:b/>
      <w:i/>
      <w:sz w:val="26"/>
      <w:szCs w:val="20"/>
    </w:rPr>
  </w:style>
  <w:style w:type="character" w:customStyle="1" w:styleId="30">
    <w:name w:val="Заголовок 3 Знак"/>
    <w:basedOn w:val="a0"/>
    <w:link w:val="3"/>
    <w:rsid w:val="00C24BF5"/>
    <w:rPr>
      <w:rFonts w:ascii="Times New Roman" w:eastAsia="Calibri" w:hAnsi="Times New Roman" w:cs="Times New Roman"/>
      <w:i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C24BF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24BF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24BF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C24BF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24BF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24BF5"/>
    <w:rPr>
      <w:rFonts w:ascii="Cambria" w:eastAsia="Calibri" w:hAnsi="Cambria" w:cs="Times New Roman"/>
    </w:rPr>
  </w:style>
  <w:style w:type="character" w:customStyle="1" w:styleId="FontStyle31">
    <w:name w:val="Font Style31"/>
    <w:rsid w:val="00C24BF5"/>
    <w:rPr>
      <w:rFonts w:ascii="Georgia" w:hAnsi="Georgia"/>
      <w:sz w:val="12"/>
    </w:rPr>
  </w:style>
  <w:style w:type="character" w:customStyle="1" w:styleId="FontStyle20">
    <w:name w:val="Font Style20"/>
    <w:rsid w:val="00C24BF5"/>
    <w:rPr>
      <w:rFonts w:ascii="Georgia" w:hAnsi="Georgia"/>
      <w:sz w:val="12"/>
    </w:rPr>
  </w:style>
  <w:style w:type="character" w:customStyle="1" w:styleId="FontStyle16">
    <w:name w:val="Font Style16"/>
    <w:rsid w:val="00C24BF5"/>
    <w:rPr>
      <w:rFonts w:ascii="Times New Roman" w:hAnsi="Times New Roman"/>
      <w:b/>
      <w:sz w:val="16"/>
    </w:rPr>
  </w:style>
  <w:style w:type="paragraph" w:styleId="a3">
    <w:name w:val="footnote text"/>
    <w:basedOn w:val="a"/>
    <w:link w:val="a4"/>
    <w:rsid w:val="00C24B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C24B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FD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3FD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43F7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1B0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1A5B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5B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5B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5B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5B9E"/>
    <w:rPr>
      <w:b/>
      <w:bCs/>
      <w:sz w:val="20"/>
      <w:szCs w:val="20"/>
    </w:rPr>
  </w:style>
  <w:style w:type="character" w:customStyle="1" w:styleId="FontStyle22">
    <w:name w:val="Font Style22"/>
    <w:uiPriority w:val="99"/>
    <w:rsid w:val="001A5B9E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1A5B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44902" TargetMode="External"/><Relationship Id="rId13" Type="http://schemas.microsoft.com/office/2018/08/relationships/commentsExtensible" Target="commentsExtensible.xml"/><Relationship Id="rId18" Type="http://schemas.openxmlformats.org/officeDocument/2006/relationships/hyperlink" Target="https://magtu.informsystema.ru/uploader/fileUpload?name=2374.pdf&amp;show=dcatalogues/1/1130048/2374.pdf&amp;view=true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hyperlink" Target="https://urait.ru/viewer/upravlenie-it-proektami-i-processami-455189" TargetMode="External"/><Relationship Id="rId12" Type="http://schemas.microsoft.com/office/2016/09/relationships/commentsIds" Target="commentsIds.xml"/><Relationship Id="rId17" Type="http://schemas.openxmlformats.org/officeDocument/2006/relationships/hyperlink" Target="https://magtu.informsystema.ru/uploader/fileUpload?name=3917.pdf&amp;show=dcatalogues/1/1530489/3917.pdf&amp;view=true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291.pdf&amp;show=dcatalogues/1/1123495/1291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s://www.kp.ru/guide/korporativnye-sotsial-nye-set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1516.pdf&amp;show=dcatalogues/1/1124055/1516.pdf&amp;view=true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comments" Target="comments.xml"/><Relationship Id="rId19" Type="http://schemas.openxmlformats.org/officeDocument/2006/relationships/hyperlink" Target="https://magtu.informsystema.ru/uploader/fileUpload?name=3708.pdf&amp;show=dcatalogues/1/1527605/3708.pdf&amp;view=true" TargetMode="External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62400" TargetMode="External"/><Relationship Id="rId14" Type="http://schemas.openxmlformats.org/officeDocument/2006/relationships/hyperlink" Target="https://znanium.com/read?id=339904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6869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2020-2021_45_03_01- ИФб-20_18_plx_Управление интернет-проектами</vt:lpstr>
    </vt:vector>
  </TitlesOfParts>
  <Company/>
  <LinksUpToDate>false</LinksUpToDate>
  <CharactersWithSpaces>45937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 ИФб-20_18_plx_Управление интернет-проектами</dc:title>
  <dc:creator>FastReport.NET</dc:creator>
  <cp:lastModifiedBy>Светлана</cp:lastModifiedBy>
  <cp:revision>6</cp:revision>
  <dcterms:created xsi:type="dcterms:W3CDTF">2020-10-30T21:26:00Z</dcterms:created>
  <dcterms:modified xsi:type="dcterms:W3CDTF">2020-11-30T02:16:00Z</dcterms:modified>
</cp:coreProperties>
</file>