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C6799" w14:textId="77777777" w:rsidR="004C67EF" w:rsidRPr="00940B54" w:rsidRDefault="008676C9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DBD22D5" wp14:editId="0BEE3314">
            <wp:extent cx="5940425" cy="8465859"/>
            <wp:effectExtent l="19050" t="0" r="3175" b="0"/>
            <wp:docPr id="3" name="Рисунок 2" descr="G:\ыыыыыыыыыыыыыыыыыыыыыыыыыы\2020-2021\ПРОГРАММЫ И ИХ АКТУАЛИЗАЦИЯ ЗА ВСЕ ГОДА\ТИТУЛ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ыыыыыыыыыыыыыыыыыыыыыыыыыы\2020-2021\ПРОГРАММЫ И ИХ АКТУАЛИЗАЦИЯ ЗА ВСЕ ГОДА\ТИТУЛЫ\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24A" w:rsidRPr="00940B54">
        <w:rPr>
          <w:rFonts w:ascii="Times New Roman" w:hAnsi="Times New Roman" w:cs="Times New Roman"/>
        </w:rPr>
        <w:br w:type="page"/>
      </w:r>
    </w:p>
    <w:p w14:paraId="779F1F9C" w14:textId="77777777" w:rsidR="008676C9" w:rsidRPr="00940B54" w:rsidRDefault="008676C9">
      <w:pPr>
        <w:rPr>
          <w:rFonts w:ascii="Times New Roman" w:hAnsi="Times New Roman" w:cs="Times New Roman"/>
        </w:rPr>
      </w:pPr>
      <w:r w:rsidRPr="00940B5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4C2A36BE" wp14:editId="0A8304DF">
            <wp:extent cx="5940425" cy="8465859"/>
            <wp:effectExtent l="19050" t="0" r="3175" b="0"/>
            <wp:docPr id="2" name="Рисунок 1" descr="G:\ыыыыыыыыыыыыыыыыыыыыыыыыыы\2020-2021\ПРОГРАММЫ И ИХ АКТУАЛИЗАЦИЯ ЗА ВСЕ ГОДА\ТИТУЛЫ\1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ыыыыыыыыыыыыыыыыыыыыыыыыыы\2020-2021\ПРОГРАММЫ И ИХ АКТУАЛИЗАЦИЯ ЗА ВСЕ ГОДА\ТИТУЛЫ\11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CAB5E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C67EF" w:rsidRPr="00940B54" w14:paraId="6EE1D4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970D3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4EBE0543" w14:textId="77777777">
        <w:trPr>
          <w:trHeight w:hRule="exact" w:val="131"/>
        </w:trPr>
        <w:tc>
          <w:tcPr>
            <w:tcW w:w="3119" w:type="dxa"/>
          </w:tcPr>
          <w:p w14:paraId="68A92D2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3D35A9C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328C5B7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ADCC55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C6C46BD" w14:textId="77777777">
        <w:trPr>
          <w:trHeight w:hRule="exact" w:val="13"/>
        </w:trPr>
        <w:tc>
          <w:tcPr>
            <w:tcW w:w="3119" w:type="dxa"/>
          </w:tcPr>
          <w:p w14:paraId="4D9D1C8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1F5C210A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1E3FE9D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0E28CC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883FCAC" w14:textId="77777777">
        <w:trPr>
          <w:trHeight w:hRule="exact" w:val="96"/>
        </w:trPr>
        <w:tc>
          <w:tcPr>
            <w:tcW w:w="3119" w:type="dxa"/>
          </w:tcPr>
          <w:p w14:paraId="14FAA96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6F40EAF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7826C27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8129A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4C67EF" w:rsidRPr="00A74AD8" w14:paraId="19E37A0D" w14:textId="77777777">
        <w:trPr>
          <w:trHeight w:hRule="exact" w:val="138"/>
        </w:trPr>
        <w:tc>
          <w:tcPr>
            <w:tcW w:w="3119" w:type="dxa"/>
          </w:tcPr>
          <w:p w14:paraId="01FFBCF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B01A9F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2C62CD0F" w14:textId="77777777">
        <w:trPr>
          <w:trHeight w:hRule="exact" w:val="555"/>
        </w:trPr>
        <w:tc>
          <w:tcPr>
            <w:tcW w:w="3119" w:type="dxa"/>
          </w:tcPr>
          <w:p w14:paraId="46CE0A1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9668F4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E93EFC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4C67EF" w:rsidRPr="00A74AD8" w14:paraId="6E781A24" w14:textId="77777777">
        <w:trPr>
          <w:trHeight w:hRule="exact" w:val="277"/>
        </w:trPr>
        <w:tc>
          <w:tcPr>
            <w:tcW w:w="3119" w:type="dxa"/>
          </w:tcPr>
          <w:p w14:paraId="65618686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972A6D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74746E4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8FB73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40CB067E" w14:textId="77777777">
        <w:trPr>
          <w:trHeight w:hRule="exact" w:val="13"/>
        </w:trPr>
        <w:tc>
          <w:tcPr>
            <w:tcW w:w="3119" w:type="dxa"/>
          </w:tcPr>
          <w:p w14:paraId="31B6931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435034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697F2F7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7C4F1D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0551BD78" w14:textId="77777777">
        <w:trPr>
          <w:trHeight w:hRule="exact" w:val="96"/>
        </w:trPr>
        <w:tc>
          <w:tcPr>
            <w:tcW w:w="3119" w:type="dxa"/>
          </w:tcPr>
          <w:p w14:paraId="4F4D621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6B9E9F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0958F99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DE471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Педагогического</w:t>
            </w:r>
            <w:proofErr w:type="gram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 и документоведения</w:t>
            </w:r>
          </w:p>
        </w:tc>
      </w:tr>
      <w:tr w:rsidR="004C67EF" w:rsidRPr="00A74AD8" w14:paraId="40EA7AA2" w14:textId="77777777">
        <w:trPr>
          <w:trHeight w:hRule="exact" w:val="138"/>
        </w:trPr>
        <w:tc>
          <w:tcPr>
            <w:tcW w:w="3119" w:type="dxa"/>
          </w:tcPr>
          <w:p w14:paraId="356B17D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87DE5E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51175361" w14:textId="77777777">
        <w:trPr>
          <w:trHeight w:hRule="exact" w:val="555"/>
        </w:trPr>
        <w:tc>
          <w:tcPr>
            <w:tcW w:w="3119" w:type="dxa"/>
          </w:tcPr>
          <w:p w14:paraId="7E6F61E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20BDEF2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C749F7C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4C67EF" w:rsidRPr="00A74AD8" w14:paraId="6B806B73" w14:textId="77777777">
        <w:trPr>
          <w:trHeight w:hRule="exact" w:val="277"/>
        </w:trPr>
        <w:tc>
          <w:tcPr>
            <w:tcW w:w="3119" w:type="dxa"/>
          </w:tcPr>
          <w:p w14:paraId="06E6897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5534F3F9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7B925A1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8A70C5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74FE0566" w14:textId="77777777">
        <w:trPr>
          <w:trHeight w:hRule="exact" w:val="13"/>
        </w:trPr>
        <w:tc>
          <w:tcPr>
            <w:tcW w:w="3119" w:type="dxa"/>
          </w:tcPr>
          <w:p w14:paraId="3896624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C44C31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48479CD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022208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0E0F47DB" w14:textId="77777777">
        <w:trPr>
          <w:trHeight w:hRule="exact" w:val="96"/>
        </w:trPr>
        <w:tc>
          <w:tcPr>
            <w:tcW w:w="3119" w:type="dxa"/>
          </w:tcPr>
          <w:p w14:paraId="7E598361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B1209D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0A42F27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44677C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Педагогического</w:t>
            </w:r>
            <w:proofErr w:type="gram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 и документоведения</w:t>
            </w:r>
          </w:p>
        </w:tc>
      </w:tr>
      <w:tr w:rsidR="004C67EF" w:rsidRPr="00A74AD8" w14:paraId="25DB016F" w14:textId="77777777">
        <w:trPr>
          <w:trHeight w:hRule="exact" w:val="138"/>
        </w:trPr>
        <w:tc>
          <w:tcPr>
            <w:tcW w:w="3119" w:type="dxa"/>
          </w:tcPr>
          <w:p w14:paraId="455C80C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08C5C31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4653691C" w14:textId="77777777">
        <w:trPr>
          <w:trHeight w:hRule="exact" w:val="555"/>
        </w:trPr>
        <w:tc>
          <w:tcPr>
            <w:tcW w:w="3119" w:type="dxa"/>
          </w:tcPr>
          <w:p w14:paraId="5DD2C741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A32F0D6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F4E34FC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4C67EF" w:rsidRPr="00A74AD8" w14:paraId="0EE798D7" w14:textId="77777777">
        <w:trPr>
          <w:trHeight w:hRule="exact" w:val="277"/>
        </w:trPr>
        <w:tc>
          <w:tcPr>
            <w:tcW w:w="3119" w:type="dxa"/>
          </w:tcPr>
          <w:p w14:paraId="08F42E8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1AAA360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3E8CC3F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5DF31F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4092D531" w14:textId="77777777">
        <w:trPr>
          <w:trHeight w:hRule="exact" w:val="13"/>
        </w:trPr>
        <w:tc>
          <w:tcPr>
            <w:tcW w:w="3119" w:type="dxa"/>
          </w:tcPr>
          <w:p w14:paraId="3946E8D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0607C7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73828F5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09800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38D73F06" w14:textId="77777777">
        <w:trPr>
          <w:trHeight w:hRule="exact" w:val="96"/>
        </w:trPr>
        <w:tc>
          <w:tcPr>
            <w:tcW w:w="3119" w:type="dxa"/>
          </w:tcPr>
          <w:p w14:paraId="72C12EC1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82B869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04970DE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999FD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Педагогического</w:t>
            </w:r>
            <w:proofErr w:type="gram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 и документоведения</w:t>
            </w:r>
          </w:p>
        </w:tc>
      </w:tr>
      <w:tr w:rsidR="004C67EF" w:rsidRPr="00A74AD8" w14:paraId="27161349" w14:textId="77777777">
        <w:trPr>
          <w:trHeight w:hRule="exact" w:val="138"/>
        </w:trPr>
        <w:tc>
          <w:tcPr>
            <w:tcW w:w="3119" w:type="dxa"/>
          </w:tcPr>
          <w:p w14:paraId="31FDDD6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73232A2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70021F43" w14:textId="77777777">
        <w:trPr>
          <w:trHeight w:hRule="exact" w:val="555"/>
        </w:trPr>
        <w:tc>
          <w:tcPr>
            <w:tcW w:w="3119" w:type="dxa"/>
          </w:tcPr>
          <w:p w14:paraId="14EE92A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F7C5D1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10D22F1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14:paraId="1C763186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67EF" w:rsidRPr="00940B54" w14:paraId="7E8AE6D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569B2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A74AD8" w14:paraId="453C356B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C748AF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яв-ляются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-листа,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значимым,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самосовершенствование.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274A2473" w14:textId="77777777">
        <w:trPr>
          <w:trHeight w:hRule="exact" w:val="138"/>
        </w:trPr>
        <w:tc>
          <w:tcPr>
            <w:tcW w:w="1985" w:type="dxa"/>
          </w:tcPr>
          <w:p w14:paraId="31DA2D8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1A115DD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5DD7E59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6528B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2BDFC24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90E93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850B94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3BA176D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2C616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программы.Данная</w:t>
            </w:r>
            <w:proofErr w:type="spellEnd"/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205A7B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583E4A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100A2A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35E11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94624E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0FE16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6F71F2DB" w14:textId="77777777">
        <w:trPr>
          <w:trHeight w:hRule="exact" w:val="138"/>
        </w:trPr>
        <w:tc>
          <w:tcPr>
            <w:tcW w:w="1985" w:type="dxa"/>
          </w:tcPr>
          <w:p w14:paraId="630168B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481BD97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35B6B6F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7EB2D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49FE8E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652D9D1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9701D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4A3EEE61" w14:textId="77777777">
        <w:trPr>
          <w:trHeight w:hRule="exact" w:val="277"/>
        </w:trPr>
        <w:tc>
          <w:tcPr>
            <w:tcW w:w="1985" w:type="dxa"/>
          </w:tcPr>
          <w:p w14:paraId="21EF95D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7F53BB21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70BC160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4BCFC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566F35F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0376774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AFF9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A74AD8" w14:paraId="6D36F6B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A6D499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C67EF" w:rsidRPr="00A74AD8" w14:paraId="0224B31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4353A" w14:textId="77777777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C5F3BE" w14:textId="7DDC19E3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="00A74AD8" w:rsidRPr="00A74A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="00A74AD8" w:rsidRPr="00A74A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саморазвития</w:t>
            </w:r>
          </w:p>
        </w:tc>
      </w:tr>
      <w:tr w:rsidR="004C67EF" w:rsidRPr="00A74AD8" w14:paraId="396BD2C6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F83960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B59040" w14:textId="1407ED65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организовывать свою деятельность в профессиональном коллективе в соответствии с учетом социальных, культурных и др., а также организовывать наиболее эффективным способом командную работу в группе</w:t>
            </w:r>
          </w:p>
        </w:tc>
      </w:tr>
      <w:tr w:rsidR="004C67EF" w:rsidRPr="00A74AD8" w14:paraId="56B752F1" w14:textId="77777777" w:rsidTr="00A74AD8">
        <w:trPr>
          <w:trHeight w:hRule="exact" w:val="14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1C294" w14:textId="77777777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12A100" w14:textId="7E55822B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поведение, связанное с особенностями групповой динамики и </w:t>
            </w:r>
            <w:proofErr w:type="spellStart"/>
            <w:r w:rsidR="00A74AD8" w:rsidRPr="00A74AD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="00A74AD8" w:rsidRPr="00A74AD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4C67EF" w:rsidRPr="00A74AD8" w14:paraId="5DFFF45E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5CE80" w14:textId="77777777" w:rsidR="004C67EF" w:rsidRPr="00A74AD8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4A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4C67EF" w:rsidRPr="00A74AD8" w14:paraId="2617860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4E9B42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C52B37" w14:textId="39684589" w:rsidR="004C67EF" w:rsidRPr="00A74AD8" w:rsidRDefault="00E9124A" w:rsidP="00A74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технологии организации процесса самообразования; приемы целеполагания во временной перспективе, способы планирования, организации, самоконтроля и самооценки деятельности.</w:t>
            </w:r>
          </w:p>
        </w:tc>
      </w:tr>
    </w:tbl>
    <w:p w14:paraId="6F7E1C26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C67EF" w:rsidRPr="00A74AD8" w14:paraId="049C7E9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ADAE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CF1D1B" w14:textId="2C404FB1" w:rsidR="004C67EF" w:rsidRPr="00A74AD8" w:rsidRDefault="00E9124A" w:rsidP="00A74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iCs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4C67EF" w:rsidRPr="00A74AD8" w14:paraId="1022B6D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B1EC6F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FDD008" w14:textId="556CAA67" w:rsidR="004C67EF" w:rsidRPr="00A74AD8" w:rsidRDefault="00E9124A" w:rsidP="00A74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AD8" w:rsidRPr="00A74AD8">
              <w:rPr>
                <w:rFonts w:ascii="Times New Roman" w:hAnsi="Times New Roman"/>
                <w:iCs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14:paraId="1ECC700E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940B5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692"/>
        <w:gridCol w:w="472"/>
        <w:gridCol w:w="507"/>
        <w:gridCol w:w="568"/>
        <w:gridCol w:w="652"/>
        <w:gridCol w:w="450"/>
        <w:gridCol w:w="1516"/>
        <w:gridCol w:w="1551"/>
        <w:gridCol w:w="1218"/>
      </w:tblGrid>
      <w:tr w:rsidR="004C67EF" w:rsidRPr="00A74AD8" w14:paraId="1BABE40B" w14:textId="77777777" w:rsidTr="00940B54">
        <w:trPr>
          <w:trHeight w:hRule="exact" w:val="285"/>
        </w:trPr>
        <w:tc>
          <w:tcPr>
            <w:tcW w:w="763" w:type="dxa"/>
          </w:tcPr>
          <w:p w14:paraId="23F393C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62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27989E4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7C8F7C83" w14:textId="77777777" w:rsidTr="00940B54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C58494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1FFBCA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AF50B5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BFE232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D553B62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D3E050" w14:textId="77777777" w:rsidR="004C67EF" w:rsidRPr="00940B54" w:rsidRDefault="004C6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051425E" w14:textId="77777777" w:rsidR="004C67EF" w:rsidRPr="00940B54" w:rsidRDefault="004C6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6BD9C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30D6232D" w14:textId="77777777" w:rsidTr="00940B54">
        <w:trPr>
          <w:trHeight w:hRule="exact" w:val="138"/>
        </w:trPr>
        <w:tc>
          <w:tcPr>
            <w:tcW w:w="763" w:type="dxa"/>
          </w:tcPr>
          <w:p w14:paraId="27A8B52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2" w:type="dxa"/>
          </w:tcPr>
          <w:p w14:paraId="0E39C9D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" w:type="dxa"/>
          </w:tcPr>
          <w:p w14:paraId="5A00496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</w:tcPr>
          <w:p w14:paraId="580D565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12B5A0C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52" w:type="dxa"/>
          </w:tcPr>
          <w:p w14:paraId="5CE66223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50" w:type="dxa"/>
          </w:tcPr>
          <w:p w14:paraId="0D4FC31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16" w:type="dxa"/>
          </w:tcPr>
          <w:p w14:paraId="47FD06A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1" w:type="dxa"/>
          </w:tcPr>
          <w:p w14:paraId="50F5FE3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</w:tcPr>
          <w:p w14:paraId="0825E53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3C20C57" w14:textId="77777777" w:rsidTr="00940B54">
        <w:trPr>
          <w:trHeight w:hRule="exact" w:val="972"/>
        </w:trPr>
        <w:tc>
          <w:tcPr>
            <w:tcW w:w="24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04CC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665EBA3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BED0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2410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66591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74276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19BEF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0DEC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6930581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FEFE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93355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1AB3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02484441" w14:textId="77777777" w:rsidTr="00940B54">
        <w:trPr>
          <w:trHeight w:hRule="exact" w:val="833"/>
        </w:trPr>
        <w:tc>
          <w:tcPr>
            <w:tcW w:w="24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114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E8419B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CBAB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48C00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  <w:p w14:paraId="02AB9D5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FD51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5DCB7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2657D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C46D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6D5E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02022C83" w14:textId="77777777" w:rsidTr="00940B54">
        <w:trPr>
          <w:trHeight w:hRule="exact" w:val="89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F1C7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"Теоретико-методологические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самоорганизации"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423E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EE28F9E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25E0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E147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4664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5C44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8DBD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6E2C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7E3E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F2AC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8D290" w14:textId="49BAD3B8" w:rsidR="004C67EF" w:rsidRPr="00940B54" w:rsidRDefault="00940B54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1D12BF83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C67C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727A6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8CEA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D34E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3B0B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FA07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CE23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EDC5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74A85" w14:textId="372F93EE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753D90E9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9CD5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7911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7185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CD555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10C06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71C7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FC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AB92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2E013588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D3DF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2.«Личностные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0232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3AC8D1A4" w14:textId="77777777" w:rsidTr="00940B54">
        <w:trPr>
          <w:trHeight w:hRule="exact" w:val="69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F7C3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E4E8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89D7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EA0A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5CAC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149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2596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0C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A3D27" w14:textId="374AD3B3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74058EE3" w14:textId="77777777" w:rsidTr="00940B54">
        <w:trPr>
          <w:trHeight w:hRule="exact" w:val="135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F5D9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Ролевые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5471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5E94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3C03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1828D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A382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8532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BFBF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D9D3A" w14:textId="4CA84362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3E96E609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78BF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1FD3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C096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2DB1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CD4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E36E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CA17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B4DD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50C29337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3BD70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«Организационно-процессуальные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7472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40B54" w:rsidRPr="00940B54" w14:paraId="4ADCD05A" w14:textId="77777777" w:rsidTr="00940B54">
        <w:trPr>
          <w:trHeight w:hRule="exact" w:val="478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68736" w14:textId="77777777" w:rsidR="00940B54" w:rsidRPr="00940B54" w:rsidRDefault="00940B54" w:rsidP="00940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E017A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B7D84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ADC69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68F78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ADAF0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E1C0E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70A19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5B1FB9" w14:textId="0B4FF33D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940B54" w:rsidRPr="00940B54" w14:paraId="38460D71" w14:textId="77777777" w:rsidTr="00940B54">
        <w:trPr>
          <w:trHeight w:hRule="exact" w:val="893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1E5DD" w14:textId="77777777" w:rsidR="00940B54" w:rsidRPr="00940B54" w:rsidRDefault="00940B54" w:rsidP="00940B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лидеров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C089B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2FA6C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DF274" w14:textId="77777777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B1139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0A3AE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41A3C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F4955" w14:textId="77777777" w:rsidR="00940B54" w:rsidRPr="00940B54" w:rsidRDefault="00940B54" w:rsidP="00940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4D4468" w14:textId="15331473" w:rsidR="00940B54" w:rsidRPr="00940B54" w:rsidRDefault="00940B54" w:rsidP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40F57765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E82B6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9781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069C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6373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1A0A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D3F2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C60C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9B9B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76D0E4CD" w14:textId="77777777" w:rsidTr="00940B54">
        <w:trPr>
          <w:trHeight w:hRule="exact" w:val="673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22B1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«Саморазвитие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личности"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038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5B2F6961" w14:textId="77777777" w:rsidTr="00940B54">
        <w:trPr>
          <w:trHeight w:hRule="exact" w:val="697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68F9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Саморазвитие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FB5A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79B2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92EA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32B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71D40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A210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презентации по выбранной теме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2D2D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DAF3" w14:textId="63A43679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6953F835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A848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C1F0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EB7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ACA9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BA86C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92AB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7EB6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F524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37531AD5" w14:textId="77777777" w:rsidTr="00940B54">
        <w:trPr>
          <w:trHeight w:hRule="exact" w:val="454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5EC9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2F0F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74B32373" w14:textId="77777777" w:rsidTr="00940B54">
        <w:trPr>
          <w:trHeight w:hRule="exact" w:val="673"/>
        </w:trPr>
        <w:tc>
          <w:tcPr>
            <w:tcW w:w="2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934D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C352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0035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D093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6FF9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8D6EC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9C7B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FA938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BBF36" w14:textId="2DCAB0BA" w:rsidR="004C67EF" w:rsidRPr="00940B54" w:rsidRDefault="00940B54">
            <w:pPr>
              <w:rPr>
                <w:rFonts w:ascii="Times New Roman" w:hAnsi="Times New Roman" w:cs="Times New Roman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 ОК-7</w:t>
            </w:r>
          </w:p>
        </w:tc>
      </w:tr>
      <w:tr w:rsidR="004C67EF" w:rsidRPr="00940B54" w14:paraId="6DBF3D03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3F2C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4D05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8BD7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8885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462B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B641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B91E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8688A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14070E17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495D9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5861D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6F00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35984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E0B6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817D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7F131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CD8D4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A5B11FD" w14:textId="77777777" w:rsidTr="00940B54">
        <w:trPr>
          <w:trHeight w:hRule="exact" w:val="277"/>
        </w:trPr>
        <w:tc>
          <w:tcPr>
            <w:tcW w:w="29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4505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BC89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C1E2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DA652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25DB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1619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89A5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6E5C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</w:tbl>
    <w:p w14:paraId="02CDDDF2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C67EF" w:rsidRPr="00940B54" w14:paraId="547A81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C847E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42126A21" w14:textId="77777777">
        <w:trPr>
          <w:trHeight w:hRule="exact" w:val="138"/>
        </w:trPr>
        <w:tc>
          <w:tcPr>
            <w:tcW w:w="9357" w:type="dxa"/>
          </w:tcPr>
          <w:p w14:paraId="7AB66375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79F7E583" w14:textId="77777777" w:rsidTr="00830531">
        <w:trPr>
          <w:trHeight w:hRule="exact" w:val="130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E39BF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7A32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AEA51A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A4A6A6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3E0ADE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D7BA7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BCFB8B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AEDB42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24D8B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C9AC630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8B1F3E1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DE5F3C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C5E87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8750363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пресс-конференция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C0FD01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5AF0E7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CB050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28DE6C4" w14:textId="77777777" w:rsidR="00830531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="00830531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8DAD0A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30531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5D82B21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7051EAE8" w14:textId="77777777">
        <w:trPr>
          <w:trHeight w:hRule="exact" w:val="277"/>
        </w:trPr>
        <w:tc>
          <w:tcPr>
            <w:tcW w:w="9357" w:type="dxa"/>
          </w:tcPr>
          <w:p w14:paraId="362CD0C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52007C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ADC23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7A65F4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AB1C3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2BC76ED2" w14:textId="77777777">
        <w:trPr>
          <w:trHeight w:hRule="exact" w:val="138"/>
        </w:trPr>
        <w:tc>
          <w:tcPr>
            <w:tcW w:w="9357" w:type="dxa"/>
          </w:tcPr>
          <w:p w14:paraId="3457EA6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38B073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F33121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1F63E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468F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EB5325B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C67EF" w:rsidRPr="00A74AD8" w14:paraId="55728B0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59BB4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016961A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4D600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A74AD8" w14:paraId="61CA9CBF" w14:textId="77777777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D51D1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1.Юревич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Юревич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7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=1282.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/1/1123479/1282.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4C9BCC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8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=2930.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/1/1134610/2930.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A5BA67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0DCEF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62AA9040" w14:textId="77777777">
        <w:trPr>
          <w:trHeight w:hRule="exact" w:val="138"/>
        </w:trPr>
        <w:tc>
          <w:tcPr>
            <w:tcW w:w="9357" w:type="dxa"/>
          </w:tcPr>
          <w:p w14:paraId="34EC274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1BB9BB3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6CC47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A74AD8" w14:paraId="6BAF00DD" w14:textId="77777777">
        <w:trPr>
          <w:trHeight w:hRule="exact" w:val="96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4FC003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общественными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отношениями: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=970.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/1/1119057/970.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186122C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Балынская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=1279.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/1/1123474/1279.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F740F1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Антикризисное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=408.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/1/1079371/408.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2735E1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Долматова,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Рябова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=2873.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/1/1134041/2873.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13CDE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13CDE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EED5A70" w14:textId="77777777" w:rsidR="004C67EF" w:rsidRPr="00940B54" w:rsidRDefault="00813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history="1"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/1/1053303/203.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2B382D4" w14:textId="77777777" w:rsidR="004C67EF" w:rsidRPr="00940B54" w:rsidRDefault="00813C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(предприятием)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Раздорожный</w:t>
            </w:r>
            <w:proofErr w:type="spellEnd"/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4" w:history="1"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/1/1053303/203.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33C1163F" w14:textId="53EA9135" w:rsidR="004C67EF" w:rsidRPr="00940B54" w:rsidRDefault="004C67EF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2993"/>
        <w:gridCol w:w="3182"/>
        <w:gridCol w:w="2906"/>
        <w:gridCol w:w="92"/>
      </w:tblGrid>
      <w:tr w:rsidR="004C67EF" w:rsidRPr="00A74AD8" w14:paraId="0492435E" w14:textId="77777777" w:rsidTr="00940B54">
        <w:trPr>
          <w:trHeight w:hRule="exact" w:val="542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9476FA1" w14:textId="77777777" w:rsidR="004C67EF" w:rsidRPr="00940B54" w:rsidRDefault="004C67EF" w:rsidP="00940B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67EF" w:rsidRPr="00A74AD8" w14:paraId="16136AF3" w14:textId="77777777" w:rsidTr="00940B54">
        <w:trPr>
          <w:trHeight w:hRule="exact" w:val="139"/>
        </w:trPr>
        <w:tc>
          <w:tcPr>
            <w:tcW w:w="323" w:type="dxa"/>
          </w:tcPr>
          <w:p w14:paraId="7A2F1262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87" w:type="dxa"/>
          </w:tcPr>
          <w:p w14:paraId="7AE1445E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98" w:type="dxa"/>
          </w:tcPr>
          <w:p w14:paraId="2F08B346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02" w:type="dxa"/>
          </w:tcPr>
          <w:p w14:paraId="7BD2584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</w:tcPr>
          <w:p w14:paraId="4F91591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086A8E4C" w14:textId="77777777" w:rsidTr="00940B5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FAAA7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A74AD8" w14:paraId="3C21CC77" w14:textId="77777777" w:rsidTr="00940B54">
        <w:trPr>
          <w:trHeight w:hRule="exact" w:val="36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E19EC6" w14:textId="77777777" w:rsidR="00777878" w:rsidRPr="00940B54" w:rsidRDefault="00777878" w:rsidP="00940B54">
            <w:pPr>
              <w:suppressAutoHyphens/>
              <w:spacing w:after="0" w:line="240" w:lineRule="auto"/>
              <w:ind w:firstLine="567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 Гурьянова, И. В. Технология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саморазвития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практикум / И. В. Гурьянова ; МГТУ. -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МГТУ, 2019. - 1 электрон. опт. диск (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с титул. экрана. -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: </w:t>
            </w:r>
            <w:hyperlink r:id="rId15" w:history="1"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=3879.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/1/1530049/3879.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3C95065C" w14:textId="77777777" w:rsidR="004C67EF" w:rsidRPr="00940B54" w:rsidRDefault="00777878" w:rsidP="007778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 Технология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саморазвития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Лапчинская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др.] ; МГТУ. -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МГТУ, 2016. - 1 электрон. опт. диск (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Загл</w:t>
            </w:r>
            <w:proofErr w:type="spell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с титул. экрана. -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magtu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informsystema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uploader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fileUpload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?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name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=2930.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show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proofErr w:type="spellStart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dcatalogues</w:t>
              </w:r>
              <w:proofErr w:type="spellEnd"/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/1/1134610/2930.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view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940B5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true</w:t>
              </w:r>
            </w:hyperlink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30.08.2020). - Макрообъект. - </w:t>
            </w:r>
            <w:proofErr w:type="gramStart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Текст :</w:t>
            </w:r>
            <w:proofErr w:type="gramEnd"/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940B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4C67EF" w:rsidRPr="00A74AD8" w14:paraId="5F122E1B" w14:textId="77777777" w:rsidTr="00940B54">
        <w:trPr>
          <w:trHeight w:hRule="exact" w:val="138"/>
        </w:trPr>
        <w:tc>
          <w:tcPr>
            <w:tcW w:w="323" w:type="dxa"/>
          </w:tcPr>
          <w:p w14:paraId="77ADD149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87" w:type="dxa"/>
          </w:tcPr>
          <w:p w14:paraId="6242D87A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98" w:type="dxa"/>
          </w:tcPr>
          <w:p w14:paraId="39779D02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02" w:type="dxa"/>
          </w:tcPr>
          <w:p w14:paraId="3CCF23A7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</w:tcPr>
          <w:p w14:paraId="719793E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565D7726" w14:textId="77777777" w:rsidTr="00940B54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77FA15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36A21B44" w14:textId="77777777" w:rsidTr="00940B54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7FFC533" w14:textId="77777777" w:rsidR="004C67EF" w:rsidRPr="00940B54" w:rsidRDefault="00A74A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https://urait.ru/book</w:t>
              </w:r>
            </w:hyperlink>
            <w:r w:rsidR="00940B54"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9BEC541" w14:textId="2CFDD690" w:rsidR="00940B54" w:rsidRPr="00940B54" w:rsidRDefault="00A74A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http://feb-web.ru/</w:t>
              </w:r>
            </w:hyperlink>
            <w:r w:rsidR="00940B54" w:rsidRPr="00940B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C67EF" w:rsidRPr="00A74AD8" w14:paraId="15272733" w14:textId="77777777" w:rsidTr="00940B54">
        <w:trPr>
          <w:trHeight w:hRule="exact" w:val="1359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3FCD29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2F1ECD7C" w14:textId="77777777" w:rsidTr="00940B54">
        <w:trPr>
          <w:trHeight w:hRule="exact" w:val="277"/>
        </w:trPr>
        <w:tc>
          <w:tcPr>
            <w:tcW w:w="323" w:type="dxa"/>
          </w:tcPr>
          <w:p w14:paraId="33BA98D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87" w:type="dxa"/>
          </w:tcPr>
          <w:p w14:paraId="1887206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98" w:type="dxa"/>
          </w:tcPr>
          <w:p w14:paraId="12F2687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02" w:type="dxa"/>
          </w:tcPr>
          <w:p w14:paraId="789E18F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</w:tcPr>
          <w:p w14:paraId="643061A4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4E47EEB7" w14:textId="77777777" w:rsidTr="00940B5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BDE00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C67EF" w:rsidRPr="00940B54" w14:paraId="2E25531A" w14:textId="77777777" w:rsidTr="00940B54">
        <w:trPr>
          <w:trHeight w:hRule="exact" w:val="555"/>
        </w:trPr>
        <w:tc>
          <w:tcPr>
            <w:tcW w:w="323" w:type="dxa"/>
          </w:tcPr>
          <w:p w14:paraId="389DC69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835B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29E47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EE4FA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" w:type="dxa"/>
          </w:tcPr>
          <w:p w14:paraId="3F334D3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5712C5AB" w14:textId="77777777" w:rsidTr="00940B54">
        <w:trPr>
          <w:trHeight w:hRule="exact" w:val="818"/>
        </w:trPr>
        <w:tc>
          <w:tcPr>
            <w:tcW w:w="323" w:type="dxa"/>
          </w:tcPr>
          <w:p w14:paraId="68F1E16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1789A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C5E4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A65D9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" w:type="dxa"/>
          </w:tcPr>
          <w:p w14:paraId="3842005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0A41148" w14:textId="77777777" w:rsidTr="00940B54">
        <w:trPr>
          <w:trHeight w:hRule="exact" w:val="826"/>
        </w:trPr>
        <w:tc>
          <w:tcPr>
            <w:tcW w:w="323" w:type="dxa"/>
          </w:tcPr>
          <w:p w14:paraId="06360B5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DB064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4D77A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B336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" w:type="dxa"/>
          </w:tcPr>
          <w:p w14:paraId="7BC0706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43316479" w14:textId="77777777" w:rsidTr="00940B54">
        <w:trPr>
          <w:trHeight w:hRule="exact" w:val="555"/>
        </w:trPr>
        <w:tc>
          <w:tcPr>
            <w:tcW w:w="323" w:type="dxa"/>
          </w:tcPr>
          <w:p w14:paraId="5137BB1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23E12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42003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D0D5F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" w:type="dxa"/>
          </w:tcPr>
          <w:p w14:paraId="5BE6E02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</w:tbl>
    <w:p w14:paraId="58E853EA" w14:textId="77777777" w:rsidR="004C67EF" w:rsidRPr="00940B54" w:rsidRDefault="00E9124A">
      <w:pPr>
        <w:rPr>
          <w:rFonts w:ascii="Times New Roman" w:hAnsi="Times New Roman" w:cs="Times New Roman"/>
          <w:sz w:val="0"/>
          <w:szCs w:val="0"/>
        </w:rPr>
      </w:pPr>
      <w:r w:rsidRPr="00940B54">
        <w:rPr>
          <w:rFonts w:ascii="Times New Roman" w:hAnsi="Times New Roman" w:cs="Times New Roman"/>
        </w:rP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0"/>
        <w:gridCol w:w="3579"/>
        <w:gridCol w:w="3321"/>
        <w:gridCol w:w="133"/>
      </w:tblGrid>
      <w:tr w:rsidR="004C67EF" w:rsidRPr="00940B54" w14:paraId="11C9DBAA" w14:textId="77777777" w:rsidTr="00984710">
        <w:trPr>
          <w:trHeight w:hRule="exact" w:val="285"/>
        </w:trPr>
        <w:tc>
          <w:tcPr>
            <w:tcW w:w="393" w:type="dxa"/>
          </w:tcPr>
          <w:p w14:paraId="63E82FA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99008" w14:textId="77777777" w:rsidR="004C67EF" w:rsidRPr="00940B54" w:rsidRDefault="00E91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765BD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6CD8B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5DA804B7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6794DF0F" w14:textId="77777777" w:rsidTr="00984710">
        <w:trPr>
          <w:trHeight w:hRule="exact" w:val="138"/>
        </w:trPr>
        <w:tc>
          <w:tcPr>
            <w:tcW w:w="393" w:type="dxa"/>
          </w:tcPr>
          <w:p w14:paraId="07FCD3EA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</w:tcPr>
          <w:p w14:paraId="095A729B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79" w:type="dxa"/>
          </w:tcPr>
          <w:p w14:paraId="6DEB596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78D2C8D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</w:tcPr>
          <w:p w14:paraId="496FF849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4F61FFEB" w14:textId="77777777" w:rsidTr="009847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3E3AC8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940B54" w14:paraId="3C95D43A" w14:textId="77777777" w:rsidTr="00984710">
        <w:trPr>
          <w:trHeight w:hRule="exact" w:val="270"/>
        </w:trPr>
        <w:tc>
          <w:tcPr>
            <w:tcW w:w="393" w:type="dxa"/>
          </w:tcPr>
          <w:p w14:paraId="7DA3BE79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F1B93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1945E" w14:textId="77777777" w:rsidR="004C67EF" w:rsidRPr="00940B54" w:rsidRDefault="00E91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0385BC4F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228F8AF6" w14:textId="77777777" w:rsidTr="00984710">
        <w:trPr>
          <w:trHeight w:hRule="exact" w:val="14"/>
        </w:trPr>
        <w:tc>
          <w:tcPr>
            <w:tcW w:w="393" w:type="dxa"/>
          </w:tcPr>
          <w:p w14:paraId="5AFB916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52E0E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46D35" w14:textId="11449B8A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940B54">
              <w:rPr>
                <w:rFonts w:ascii="Times New Roman" w:hAnsi="Times New Roman" w:cs="Times New Roman"/>
              </w:rPr>
              <w:t xml:space="preserve"> </w:t>
            </w:r>
            <w:r w:rsidR="00940B54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3" w:type="dxa"/>
          </w:tcPr>
          <w:p w14:paraId="479E64D8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940B54" w14:paraId="0B157397" w14:textId="77777777" w:rsidTr="00984710">
        <w:trPr>
          <w:trHeight w:hRule="exact" w:val="540"/>
        </w:trPr>
        <w:tc>
          <w:tcPr>
            <w:tcW w:w="393" w:type="dxa"/>
          </w:tcPr>
          <w:p w14:paraId="77D2C6B2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D97DE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80D91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" w:type="dxa"/>
          </w:tcPr>
          <w:p w14:paraId="3B0D5F80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1822FF35" w14:textId="77777777" w:rsidTr="00984710">
        <w:trPr>
          <w:trHeight w:hRule="exact" w:val="826"/>
        </w:trPr>
        <w:tc>
          <w:tcPr>
            <w:tcW w:w="393" w:type="dxa"/>
          </w:tcPr>
          <w:p w14:paraId="51002346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60FD8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A9C06" w14:textId="5F240C00" w:rsidR="004C67EF" w:rsidRPr="00940B54" w:rsidRDefault="00A74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940B54"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33" w:type="dxa"/>
          </w:tcPr>
          <w:p w14:paraId="613061C0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940B54" w14:paraId="3DCFCF93" w14:textId="77777777" w:rsidTr="00984710">
        <w:trPr>
          <w:trHeight w:hRule="exact" w:val="555"/>
        </w:trPr>
        <w:tc>
          <w:tcPr>
            <w:tcW w:w="393" w:type="dxa"/>
          </w:tcPr>
          <w:p w14:paraId="11A562C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B53EC" w14:textId="77777777" w:rsidR="004C67EF" w:rsidRPr="00940B54" w:rsidRDefault="00E912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F403A" w14:textId="5F7873BD" w:rsidR="004C67EF" w:rsidRPr="00940B54" w:rsidRDefault="00A74A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40B54" w:rsidRPr="00940B5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40B54"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124A" w:rsidRPr="00940B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</w:tcPr>
          <w:p w14:paraId="582FD373" w14:textId="77777777" w:rsidR="004C67EF" w:rsidRPr="00940B54" w:rsidRDefault="004C67EF">
            <w:pPr>
              <w:rPr>
                <w:rFonts w:ascii="Times New Roman" w:hAnsi="Times New Roman" w:cs="Times New Roman"/>
              </w:rPr>
            </w:pPr>
          </w:p>
        </w:tc>
      </w:tr>
      <w:tr w:rsidR="004C67EF" w:rsidRPr="00A74AD8" w14:paraId="07A8F145" w14:textId="77777777" w:rsidTr="009847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5B0A59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4BD93888" w14:textId="77777777" w:rsidTr="00984710">
        <w:trPr>
          <w:trHeight w:hRule="exact" w:val="138"/>
        </w:trPr>
        <w:tc>
          <w:tcPr>
            <w:tcW w:w="393" w:type="dxa"/>
          </w:tcPr>
          <w:p w14:paraId="773C9DFC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30" w:type="dxa"/>
          </w:tcPr>
          <w:p w14:paraId="6B85B60B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79" w:type="dxa"/>
          </w:tcPr>
          <w:p w14:paraId="03A5BA9D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07F4BAD5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3" w:type="dxa"/>
          </w:tcPr>
          <w:p w14:paraId="52B02DC8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C67EF" w:rsidRPr="00A74AD8" w14:paraId="1B116F91" w14:textId="77777777" w:rsidTr="0098471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5AA24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7EE5BF0E" w14:textId="77777777" w:rsidTr="0098471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6F1D05E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D34C97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62DF74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751285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547872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9D7844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40B5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D1BB426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ADB01ED" w14:textId="77777777" w:rsidR="004C67EF" w:rsidRPr="00940B54" w:rsidRDefault="00E9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4C67EF" w:rsidRPr="00A74AD8" w14:paraId="6D68435F" w14:textId="77777777" w:rsidTr="00984710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EDF73BF" w14:textId="77777777" w:rsidR="004C67EF" w:rsidRPr="00940B54" w:rsidRDefault="004C67E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3ED7D4F" w14:textId="583B33C9" w:rsidR="00984710" w:rsidRPr="00940B54" w:rsidRDefault="00984710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  <w:r w:rsidRPr="00940B54">
        <w:rPr>
          <w:b/>
          <w:bCs/>
          <w:color w:val="auto"/>
        </w:rPr>
        <w:t>Приложение 1</w:t>
      </w:r>
    </w:p>
    <w:p w14:paraId="723E8E2B" w14:textId="24334576" w:rsidR="00940B54" w:rsidRPr="00940B54" w:rsidRDefault="00940B54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</w:p>
    <w:p w14:paraId="231F991C" w14:textId="77777777" w:rsidR="00940B54" w:rsidRPr="00940B54" w:rsidRDefault="00940B54" w:rsidP="00940B54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14:paraId="0E4199D2" w14:textId="77777777" w:rsidR="00940B54" w:rsidRPr="00940B54" w:rsidRDefault="00940B54" w:rsidP="00940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предусмотрена аудиторная и внеаудиторная самостоятельная работа обучающихся. </w:t>
      </w:r>
    </w:p>
    <w:p w14:paraId="05B6CE2E" w14:textId="77777777" w:rsidR="00940B54" w:rsidRPr="00940B54" w:rsidRDefault="00940B54" w:rsidP="00940B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материала; выполнения домашних заданий.</w:t>
      </w:r>
    </w:p>
    <w:p w14:paraId="511079BA" w14:textId="77777777" w:rsidR="00940B54" w:rsidRPr="00940B54" w:rsidRDefault="00940B54" w:rsidP="00940B5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0B54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работ.</w:t>
      </w:r>
    </w:p>
    <w:p w14:paraId="5DFC94AF" w14:textId="77777777" w:rsidR="00940B54" w:rsidRPr="00940B54" w:rsidRDefault="00940B54" w:rsidP="00984710">
      <w:pPr>
        <w:pStyle w:val="Default"/>
        <w:tabs>
          <w:tab w:val="left" w:pos="851"/>
        </w:tabs>
        <w:ind w:firstLine="567"/>
        <w:jc w:val="right"/>
        <w:rPr>
          <w:b/>
          <w:bCs/>
          <w:color w:val="auto"/>
        </w:rPr>
      </w:pPr>
    </w:p>
    <w:p w14:paraId="58ED2BD2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940B54">
        <w:rPr>
          <w:b/>
          <w:bCs/>
          <w:color w:val="auto"/>
        </w:rPr>
        <w:t>Методические рекомендации к самостоятельной работе студентов</w:t>
      </w:r>
    </w:p>
    <w:p w14:paraId="1DB6F54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По дисциплине «Технология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 xml:space="preserve"> и саморазвития» предусмотрена аудиторная и внеаудиторная самостоятельная работа обучающихся.</w:t>
      </w:r>
      <w:r w:rsidRPr="00940B54">
        <w:rPr>
          <w:rFonts w:ascii="Times New Roman" w:hAnsi="Times New Roman" w:cs="Times New Roman"/>
        </w:rPr>
        <w:t> </w:t>
      </w:r>
    </w:p>
    <w:p w14:paraId="0EEB698D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783CFCC4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</w:t>
      </w:r>
      <w:r w:rsidRPr="00940B54">
        <w:rPr>
          <w:rFonts w:ascii="Times New Roman" w:hAnsi="Times New Roman" w:cs="Times New Roman"/>
        </w:rPr>
        <w:t> </w:t>
      </w:r>
    </w:p>
    <w:p w14:paraId="56B9F465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</w:t>
      </w:r>
      <w:r w:rsidRPr="00940B54">
        <w:rPr>
          <w:rFonts w:ascii="Times New Roman" w:hAnsi="Times New Roman" w:cs="Times New Roman"/>
          <w:lang w:val="ru-RU"/>
        </w:rPr>
        <w:lastRenderedPageBreak/>
        <w:t>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</w:t>
      </w:r>
      <w:r w:rsidRPr="00940B54">
        <w:rPr>
          <w:rFonts w:ascii="Times New Roman" w:hAnsi="Times New Roman" w:cs="Times New Roman"/>
        </w:rPr>
        <w:t> </w:t>
      </w:r>
    </w:p>
    <w:p w14:paraId="36E1B703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940B54">
        <w:rPr>
          <w:b/>
          <w:bCs/>
          <w:color w:val="auto"/>
        </w:rPr>
        <w:t>Перечень тем для подготовки к семинарским занятиям (18 час.):</w:t>
      </w:r>
    </w:p>
    <w:p w14:paraId="0C36AC4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940B54">
        <w:rPr>
          <w:b/>
          <w:bCs/>
          <w:color w:val="auto"/>
        </w:rPr>
        <w:t>командообразования</w:t>
      </w:r>
      <w:proofErr w:type="spellEnd"/>
      <w:r w:rsidRPr="00940B54">
        <w:rPr>
          <w:b/>
          <w:bCs/>
          <w:color w:val="auto"/>
        </w:rPr>
        <w:t xml:space="preserve"> и самоорганизации</w:t>
      </w:r>
    </w:p>
    <w:p w14:paraId="287C16DB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1: </w:t>
      </w:r>
      <w:r w:rsidRPr="00940B54">
        <w:rPr>
          <w:b/>
          <w:color w:val="auto"/>
        </w:rPr>
        <w:t>Команда: признаки и функции (2 часа).</w:t>
      </w:r>
    </w:p>
    <w:p w14:paraId="3B859B1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Вопросы:</w:t>
      </w:r>
    </w:p>
    <w:p w14:paraId="0F9B786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Основные функции команды.</w:t>
      </w:r>
    </w:p>
    <w:p w14:paraId="5A67DAD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Основные признаки команды.</w:t>
      </w:r>
    </w:p>
    <w:p w14:paraId="5D4363DD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Критерии успешной команды.</w:t>
      </w:r>
    </w:p>
    <w:p w14:paraId="7D5AF57D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Причины неэффективной работы команды.</w:t>
      </w:r>
    </w:p>
    <w:p w14:paraId="2588C54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Влияние командного подхода на организацию.</w:t>
      </w:r>
    </w:p>
    <w:p w14:paraId="0B0615C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Практическое занятие 2: </w:t>
      </w:r>
      <w:r w:rsidRPr="00940B54">
        <w:rPr>
          <w:b/>
          <w:color w:val="auto"/>
        </w:rPr>
        <w:t xml:space="preserve">Технологии </w:t>
      </w:r>
      <w:proofErr w:type="spellStart"/>
      <w:r w:rsidRPr="00940B54">
        <w:rPr>
          <w:b/>
          <w:color w:val="auto"/>
        </w:rPr>
        <w:t>командообразования</w:t>
      </w:r>
      <w:proofErr w:type="spellEnd"/>
      <w:r w:rsidRPr="00940B54">
        <w:rPr>
          <w:b/>
          <w:color w:val="auto"/>
        </w:rPr>
        <w:t xml:space="preserve"> и их характеристика (2 часа).</w:t>
      </w:r>
      <w:r w:rsidRPr="00940B54">
        <w:rPr>
          <w:color w:val="auto"/>
        </w:rPr>
        <w:t xml:space="preserve"> </w:t>
      </w:r>
    </w:p>
    <w:p w14:paraId="037E685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23755415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 xml:space="preserve">Основные стадии </w:t>
      </w:r>
      <w:proofErr w:type="spellStart"/>
      <w:r w:rsidRPr="00940B54">
        <w:rPr>
          <w:color w:val="auto"/>
        </w:rPr>
        <w:t>командообразования</w:t>
      </w:r>
      <w:proofErr w:type="spellEnd"/>
    </w:p>
    <w:p w14:paraId="67275CE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Процессы комплектования команд</w:t>
      </w:r>
    </w:p>
    <w:p w14:paraId="6C2306D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 xml:space="preserve">Тренинги </w:t>
      </w:r>
      <w:proofErr w:type="spellStart"/>
      <w:r w:rsidRPr="00940B54">
        <w:rPr>
          <w:color w:val="auto"/>
        </w:rPr>
        <w:t>командообразования</w:t>
      </w:r>
      <w:proofErr w:type="spellEnd"/>
    </w:p>
    <w:p w14:paraId="16CB5867" w14:textId="77777777" w:rsidR="00984710" w:rsidRPr="00940B54" w:rsidRDefault="00984710" w:rsidP="0098471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Раздел 2. </w:t>
      </w:r>
      <w:r w:rsidRPr="00940B54">
        <w:rPr>
          <w:b/>
          <w:color w:val="auto"/>
        </w:rPr>
        <w:t>Личностные характеристики членов команды</w:t>
      </w:r>
    </w:p>
    <w:p w14:paraId="120B34A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3: </w:t>
      </w:r>
      <w:r w:rsidRPr="00940B54">
        <w:rPr>
          <w:b/>
          <w:color w:val="auto"/>
        </w:rPr>
        <w:t>Типологический подход к комплектованию команды (2 часа).</w:t>
      </w:r>
    </w:p>
    <w:p w14:paraId="52F06860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6BE1060F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Специфика типологического подхода к формированию сбалансированных команд</w:t>
      </w:r>
    </w:p>
    <w:p w14:paraId="32B26FD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Социально-психологические особенности управленческих и самоуправляемых команд</w:t>
      </w:r>
    </w:p>
    <w:p w14:paraId="0278CD98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4: </w:t>
      </w:r>
      <w:r w:rsidRPr="00940B54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14:paraId="6F73EED2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4D9DED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Командная роль, ее определение</w:t>
      </w:r>
    </w:p>
    <w:p w14:paraId="3EB681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Виды командных ролей</w:t>
      </w:r>
    </w:p>
    <w:p w14:paraId="7A9C293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Социометрия как метод изучения командных ролей</w:t>
      </w:r>
    </w:p>
    <w:p w14:paraId="53E52E77" w14:textId="77777777" w:rsidR="00984710" w:rsidRPr="00940B54" w:rsidRDefault="00984710" w:rsidP="00984710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940B54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14:paraId="1A347A34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5: </w:t>
      </w:r>
      <w:r w:rsidRPr="00940B54">
        <w:rPr>
          <w:b/>
          <w:color w:val="auto"/>
        </w:rPr>
        <w:t>Жизненные циклы команды (2 часа).</w:t>
      </w:r>
    </w:p>
    <w:p w14:paraId="6A40D0BD" w14:textId="77777777" w:rsidR="00984710" w:rsidRPr="00940B54" w:rsidRDefault="00984710" w:rsidP="0098471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ab/>
      </w:r>
      <w:r w:rsidRPr="00940B54">
        <w:rPr>
          <w:color w:val="auto"/>
        </w:rPr>
        <w:tab/>
        <w:t xml:space="preserve"> </w:t>
      </w:r>
      <w:r w:rsidRPr="00940B54">
        <w:rPr>
          <w:bCs/>
          <w:color w:val="auto"/>
        </w:rPr>
        <w:t>Вопросы:</w:t>
      </w:r>
    </w:p>
    <w:p w14:paraId="5394D72C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инноваций</w:t>
      </w:r>
    </w:p>
    <w:p w14:paraId="100F9E2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конфликта</w:t>
      </w:r>
    </w:p>
    <w:p w14:paraId="42324E7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стресса</w:t>
      </w:r>
    </w:p>
    <w:p w14:paraId="1EF8724A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Функционирование команды в период смены руководства</w:t>
      </w:r>
    </w:p>
    <w:p w14:paraId="3C453290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Практическое занятие 6: </w:t>
      </w:r>
      <w:r w:rsidRPr="00940B54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14:paraId="45B18233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45DCA7BB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Лидерство как феномен</w:t>
      </w:r>
    </w:p>
    <w:p w14:paraId="3D1B9C8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Отличие лидерства от руководства</w:t>
      </w:r>
    </w:p>
    <w:p w14:paraId="6750E0F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Классификация лидеров</w:t>
      </w:r>
    </w:p>
    <w:p w14:paraId="24D2B86D" w14:textId="77777777" w:rsidR="00984710" w:rsidRPr="00940B54" w:rsidRDefault="00984710" w:rsidP="00984710">
      <w:pPr>
        <w:tabs>
          <w:tab w:val="left" w:pos="366"/>
          <w:tab w:val="left" w:pos="851"/>
        </w:tabs>
        <w:contextualSpacing/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Раздел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4 </w:t>
      </w:r>
      <w:proofErr w:type="spellStart"/>
      <w:r w:rsidRPr="00940B54">
        <w:rPr>
          <w:rFonts w:ascii="Times New Roman" w:hAnsi="Times New Roman" w:cs="Times New Roman"/>
          <w:b/>
          <w:bCs/>
        </w:rPr>
        <w:t>Технология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создания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команды</w:t>
      </w:r>
      <w:proofErr w:type="spellEnd"/>
    </w:p>
    <w:p w14:paraId="42F9E186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7: </w:t>
      </w:r>
      <w:r w:rsidRPr="00940B54"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 w:rsidRPr="00940B54">
        <w:rPr>
          <w:b/>
          <w:color w:val="auto"/>
        </w:rPr>
        <w:t>командообразования</w:t>
      </w:r>
      <w:proofErr w:type="spellEnd"/>
      <w:r w:rsidRPr="00940B54">
        <w:rPr>
          <w:b/>
          <w:color w:val="auto"/>
        </w:rPr>
        <w:t xml:space="preserve"> (2 часа).</w:t>
      </w:r>
    </w:p>
    <w:p w14:paraId="074DA6CD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Вопросы:</w:t>
      </w:r>
    </w:p>
    <w:p w14:paraId="4904C723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Тайм – менеджмента, его основные принципы</w:t>
      </w:r>
    </w:p>
    <w:p w14:paraId="57585A30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Основы планирования перспективных и ближних целей команды</w:t>
      </w:r>
    </w:p>
    <w:p w14:paraId="7388C06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lastRenderedPageBreak/>
        <w:t xml:space="preserve">Практическое занятие 8: </w:t>
      </w:r>
      <w:r w:rsidRPr="00940B54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14:paraId="604AD908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Cs/>
          <w:color w:val="auto"/>
        </w:rPr>
        <w:t>Вопросы</w:t>
      </w:r>
    </w:p>
    <w:p w14:paraId="3274F407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Принципы самоорганизации команды</w:t>
      </w:r>
    </w:p>
    <w:p w14:paraId="4BC28E8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Приемы самоорганизации команды</w:t>
      </w:r>
    </w:p>
    <w:p w14:paraId="01E1BC2A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Управление психическими состояниями членов команды</w:t>
      </w:r>
    </w:p>
    <w:p w14:paraId="4BFC4DCE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940B54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14:paraId="2941BAAC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940B54">
        <w:rPr>
          <w:b/>
          <w:bCs/>
          <w:color w:val="auto"/>
        </w:rPr>
        <w:t xml:space="preserve">Практическое занятие 9: </w:t>
      </w:r>
      <w:r w:rsidRPr="00940B54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14:paraId="59A31301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940B54">
        <w:rPr>
          <w:bCs/>
          <w:color w:val="auto"/>
        </w:rPr>
        <w:t>Вопросы:</w:t>
      </w:r>
    </w:p>
    <w:p w14:paraId="601CE1E1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Саморазвитие, его определение</w:t>
      </w:r>
    </w:p>
    <w:p w14:paraId="4F1270BE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Задачи саморазвития</w:t>
      </w:r>
    </w:p>
    <w:p w14:paraId="117C1A7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Принципы саморазвития</w:t>
      </w:r>
    </w:p>
    <w:p w14:paraId="61102138" w14:textId="77777777" w:rsidR="00984710" w:rsidRPr="00940B54" w:rsidRDefault="00984710" w:rsidP="00984710">
      <w:pPr>
        <w:pStyle w:val="Default"/>
        <w:numPr>
          <w:ilvl w:val="0"/>
          <w:numId w:val="1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940B54">
        <w:rPr>
          <w:color w:val="auto"/>
        </w:rPr>
        <w:t>Способы саморазвития</w:t>
      </w:r>
    </w:p>
    <w:p w14:paraId="42D740F4" w14:textId="77777777" w:rsidR="00984710" w:rsidRPr="00940B54" w:rsidRDefault="00984710" w:rsidP="00984710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14:paraId="56E3A1C9" w14:textId="77777777" w:rsidR="00984710" w:rsidRPr="00940B54" w:rsidRDefault="00984710" w:rsidP="00984710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940B54">
        <w:rPr>
          <w:b/>
          <w:bCs/>
          <w:color w:val="auto"/>
        </w:rPr>
        <w:t>Перечень тем для рефератов и устных докладов</w:t>
      </w:r>
    </w:p>
    <w:p w14:paraId="75C2915B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1. Веревочный курс.</w:t>
      </w:r>
      <w:r w:rsidRPr="00940B54">
        <w:rPr>
          <w:rFonts w:ascii="Times New Roman" w:hAnsi="Times New Roman" w:cs="Times New Roman"/>
        </w:rPr>
        <w:t> </w:t>
      </w:r>
    </w:p>
    <w:p w14:paraId="444F3B22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2. Тренинги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.</w:t>
      </w:r>
      <w:r w:rsidRPr="00940B54">
        <w:rPr>
          <w:rFonts w:ascii="Times New Roman" w:hAnsi="Times New Roman" w:cs="Times New Roman"/>
        </w:rPr>
        <w:t> </w:t>
      </w:r>
    </w:p>
    <w:p w14:paraId="2E9C508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3. Корпоративные праздники.</w:t>
      </w:r>
      <w:r w:rsidRPr="00940B54">
        <w:rPr>
          <w:rFonts w:ascii="Times New Roman" w:hAnsi="Times New Roman" w:cs="Times New Roman"/>
        </w:rPr>
        <w:t> </w:t>
      </w:r>
    </w:p>
    <w:p w14:paraId="3DCB432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4. Спортивные мероприятия.</w:t>
      </w:r>
      <w:r w:rsidRPr="00940B54">
        <w:rPr>
          <w:rFonts w:ascii="Times New Roman" w:hAnsi="Times New Roman" w:cs="Times New Roman"/>
        </w:rPr>
        <w:t> </w:t>
      </w:r>
    </w:p>
    <w:p w14:paraId="39DD359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6. Риски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.</w:t>
      </w:r>
      <w:r w:rsidRPr="00940B54">
        <w:rPr>
          <w:rFonts w:ascii="Times New Roman" w:hAnsi="Times New Roman" w:cs="Times New Roman"/>
        </w:rPr>
        <w:t> </w:t>
      </w:r>
    </w:p>
    <w:p w14:paraId="765EDC8A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7. Раскол команды.</w:t>
      </w:r>
      <w:r w:rsidRPr="00940B54">
        <w:rPr>
          <w:rFonts w:ascii="Times New Roman" w:hAnsi="Times New Roman" w:cs="Times New Roman"/>
        </w:rPr>
        <w:t> </w:t>
      </w:r>
    </w:p>
    <w:p w14:paraId="303F9AC9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8. Потенциальная группа.</w:t>
      </w:r>
      <w:r w:rsidRPr="00940B54">
        <w:rPr>
          <w:rFonts w:ascii="Times New Roman" w:hAnsi="Times New Roman" w:cs="Times New Roman"/>
        </w:rPr>
        <w:t> </w:t>
      </w:r>
    </w:p>
    <w:p w14:paraId="1321E637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9. Команда высшего качества.</w:t>
      </w:r>
      <w:r w:rsidRPr="00940B54">
        <w:rPr>
          <w:rFonts w:ascii="Times New Roman" w:hAnsi="Times New Roman" w:cs="Times New Roman"/>
        </w:rPr>
        <w:t> </w:t>
      </w:r>
    </w:p>
    <w:p w14:paraId="1689939D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10. Командная роль.</w:t>
      </w:r>
      <w:r w:rsidRPr="00940B54">
        <w:rPr>
          <w:rFonts w:ascii="Times New Roman" w:hAnsi="Times New Roman" w:cs="Times New Roman"/>
        </w:rPr>
        <w:t> </w:t>
      </w:r>
    </w:p>
    <w:p w14:paraId="36F0BA6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11. Организационная психология.</w:t>
      </w:r>
      <w:r w:rsidRPr="00940B54">
        <w:rPr>
          <w:rFonts w:ascii="Times New Roman" w:hAnsi="Times New Roman" w:cs="Times New Roman"/>
        </w:rPr>
        <w:t> </w:t>
      </w:r>
    </w:p>
    <w:p w14:paraId="4C2B455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12. Командные традиции, ритуалы, нормы.</w:t>
      </w:r>
      <w:r w:rsidRPr="00940B54">
        <w:rPr>
          <w:rFonts w:ascii="Times New Roman" w:hAnsi="Times New Roman" w:cs="Times New Roman"/>
        </w:rPr>
        <w:t> </w:t>
      </w:r>
    </w:p>
    <w:p w14:paraId="330F676E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Методические рекомендации по написанию и защите рефератов</w:t>
      </w:r>
    </w:p>
    <w:p w14:paraId="70FFBE79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14:paraId="1E3B2E28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Для студентов учебная цель написания реферата состоит в том, чтобы:</w:t>
      </w:r>
    </w:p>
    <w:p w14:paraId="5F66744B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видеть позицию того или иного автора;</w:t>
      </w:r>
    </w:p>
    <w:p w14:paraId="78885130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соотносить различные точки зрения, позиции между собой;</w:t>
      </w:r>
    </w:p>
    <w:p w14:paraId="209F8684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определять свое отношение к проблеме;</w:t>
      </w:r>
    </w:p>
    <w:p w14:paraId="22F834F8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14:paraId="2714DEB8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bCs/>
          <w:kern w:val="24"/>
        </w:rPr>
        <w:t>Требования</w:t>
      </w:r>
      <w:proofErr w:type="spellEnd"/>
      <w:r w:rsidRPr="00940B54">
        <w:rPr>
          <w:rFonts w:ascii="Times New Roman" w:hAnsi="Times New Roman" w:cs="Times New Roman"/>
          <w:bCs/>
          <w:kern w:val="24"/>
        </w:rPr>
        <w:t xml:space="preserve"> к </w:t>
      </w:r>
      <w:proofErr w:type="spellStart"/>
      <w:r w:rsidRPr="00940B54">
        <w:rPr>
          <w:rFonts w:ascii="Times New Roman" w:hAnsi="Times New Roman" w:cs="Times New Roman"/>
          <w:bCs/>
          <w:kern w:val="24"/>
        </w:rPr>
        <w:t>реферату</w:t>
      </w:r>
      <w:proofErr w:type="spellEnd"/>
      <w:r w:rsidRPr="00940B54">
        <w:rPr>
          <w:rFonts w:ascii="Times New Roman" w:hAnsi="Times New Roman" w:cs="Times New Roman"/>
          <w:bCs/>
          <w:kern w:val="24"/>
        </w:rPr>
        <w:t>:</w:t>
      </w:r>
    </w:p>
    <w:p w14:paraId="66B0FD67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наличие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плана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2EF639FA" w14:textId="77777777" w:rsidR="00984710" w:rsidRPr="00940B54" w:rsidRDefault="00984710" w:rsidP="00984710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лаконичность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, </w:t>
      </w:r>
      <w:proofErr w:type="spellStart"/>
      <w:r w:rsidRPr="00940B54">
        <w:rPr>
          <w:rFonts w:ascii="Times New Roman" w:hAnsi="Times New Roman" w:cs="Times New Roman"/>
          <w:kern w:val="24"/>
        </w:rPr>
        <w:t>четкость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, </w:t>
      </w:r>
      <w:proofErr w:type="spellStart"/>
      <w:r w:rsidRPr="00940B54">
        <w:rPr>
          <w:rFonts w:ascii="Times New Roman" w:hAnsi="Times New Roman" w:cs="Times New Roman"/>
          <w:kern w:val="24"/>
        </w:rPr>
        <w:t>ясность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изложения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371AF254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</w:rPr>
      </w:pPr>
      <w:proofErr w:type="spellStart"/>
      <w:r w:rsidRPr="00940B54">
        <w:rPr>
          <w:rFonts w:ascii="Times New Roman" w:hAnsi="Times New Roman" w:cs="Times New Roman"/>
          <w:kern w:val="24"/>
        </w:rPr>
        <w:t>использование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научно-литературного</w:t>
      </w:r>
      <w:proofErr w:type="spellEnd"/>
      <w:r w:rsidRPr="00940B54">
        <w:rPr>
          <w:rFonts w:ascii="Times New Roman" w:hAnsi="Times New Roman" w:cs="Times New Roman"/>
          <w:kern w:val="24"/>
        </w:rPr>
        <w:t xml:space="preserve"> </w:t>
      </w:r>
      <w:proofErr w:type="spellStart"/>
      <w:r w:rsidRPr="00940B54">
        <w:rPr>
          <w:rFonts w:ascii="Times New Roman" w:hAnsi="Times New Roman" w:cs="Times New Roman"/>
          <w:kern w:val="24"/>
        </w:rPr>
        <w:t>языка</w:t>
      </w:r>
      <w:proofErr w:type="spellEnd"/>
      <w:r w:rsidRPr="00940B54">
        <w:rPr>
          <w:rFonts w:ascii="Times New Roman" w:hAnsi="Times New Roman" w:cs="Times New Roman"/>
          <w:kern w:val="24"/>
        </w:rPr>
        <w:t>;</w:t>
      </w:r>
    </w:p>
    <w:p w14:paraId="1FCF576F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грамотное применение научной терминологии, понятий из исследуемой области;</w:t>
      </w:r>
    </w:p>
    <w:p w14:paraId="705A0BC6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строгое соблюдение единообразия общепринятых условий обозначений, символов, сокращений в тексте и в сносках;</w:t>
      </w:r>
    </w:p>
    <w:p w14:paraId="49828B96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наличие списка использованной литературы в алфавитном порядке;</w:t>
      </w:r>
    </w:p>
    <w:p w14:paraId="3031DF9F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описание литературных источников с соблюдением ГОСТа;</w:t>
      </w:r>
    </w:p>
    <w:p w14:paraId="045CA058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lastRenderedPageBreak/>
        <w:t>корректное цитирование и изложение мыслей авторов;</w:t>
      </w:r>
    </w:p>
    <w:p w14:paraId="708011A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 xml:space="preserve">обязательные ссылки </w:t>
      </w:r>
      <w:proofErr w:type="gramStart"/>
      <w:r w:rsidRPr="00940B54">
        <w:rPr>
          <w:rFonts w:ascii="Times New Roman" w:hAnsi="Times New Roman" w:cs="Times New Roman"/>
          <w:kern w:val="24"/>
          <w:lang w:val="ru-RU"/>
        </w:rPr>
        <w:t>на авторов</w:t>
      </w:r>
      <w:proofErr w:type="gramEnd"/>
      <w:r w:rsidRPr="00940B54">
        <w:rPr>
          <w:rFonts w:ascii="Times New Roman" w:hAnsi="Times New Roman" w:cs="Times New Roman"/>
          <w:kern w:val="24"/>
          <w:lang w:val="ru-RU"/>
        </w:rPr>
        <w:t xml:space="preserve"> приводимых в тексте реферата данных, выводов, суждений, примеров, умозаключений.</w:t>
      </w:r>
    </w:p>
    <w:p w14:paraId="7C33258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Структура реферата:</w:t>
      </w:r>
    </w:p>
    <w:p w14:paraId="5133029B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14:paraId="2CF7E36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Второй раздел — основная часть, </w:t>
      </w:r>
      <w:r w:rsidRPr="00940B54">
        <w:rPr>
          <w:rFonts w:ascii="Times New Roman" w:hAnsi="Times New Roman" w:cs="Times New Roman"/>
          <w:kern w:val="24"/>
          <w:lang w:val="ru-RU"/>
        </w:rPr>
        <w:t>в которой представлено изложение рассматриваемой проблемы.</w:t>
      </w:r>
    </w:p>
    <w:p w14:paraId="3CDCB4C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 xml:space="preserve">В </w:t>
      </w: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третьем </w:t>
      </w:r>
      <w:r w:rsidRPr="00940B54">
        <w:rPr>
          <w:rFonts w:ascii="Times New Roman" w:hAnsi="Times New Roman" w:cs="Times New Roman"/>
          <w:kern w:val="24"/>
          <w:lang w:val="ru-RU"/>
        </w:rPr>
        <w:t xml:space="preserve">разделе — </w:t>
      </w:r>
      <w:r w:rsidRPr="00940B54">
        <w:rPr>
          <w:rFonts w:ascii="Times New Roman" w:hAnsi="Times New Roman" w:cs="Times New Roman"/>
          <w:bCs/>
          <w:kern w:val="24"/>
          <w:lang w:val="ru-RU"/>
        </w:rPr>
        <w:t xml:space="preserve">заключении </w:t>
      </w:r>
      <w:r w:rsidRPr="00940B54">
        <w:rPr>
          <w:rFonts w:ascii="Times New Roman" w:hAnsi="Times New Roman" w:cs="Times New Roman"/>
          <w:kern w:val="24"/>
          <w:lang w:val="ru-RU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14:paraId="7A0EEFA8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нового я узнал (узнала) в процессе работы?</w:t>
      </w:r>
    </w:p>
    <w:p w14:paraId="2A0CEBE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соответствует моим представлениям о предмете изучения?</w:t>
      </w:r>
    </w:p>
    <w:p w14:paraId="4CC3D284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Что вызывает сомнения, не принимается?</w:t>
      </w:r>
    </w:p>
    <w:p w14:paraId="0F6FEF9E" w14:textId="77777777" w:rsidR="00984710" w:rsidRPr="00940B54" w:rsidRDefault="00984710" w:rsidP="00984710">
      <w:pPr>
        <w:widowControl w:val="0"/>
        <w:numPr>
          <w:ilvl w:val="0"/>
          <w:numId w:val="3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Какую пользу я извлек (извлекла) из данной работы для себя лично, для избранной профессии?</w:t>
      </w:r>
    </w:p>
    <w:p w14:paraId="544835D2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Завершается реферат списком использованной литературы.</w:t>
      </w:r>
    </w:p>
    <w:p w14:paraId="7145A6AF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lang w:val="ru-RU"/>
        </w:rPr>
      </w:pPr>
      <w:r w:rsidRPr="00940B54">
        <w:rPr>
          <w:rFonts w:ascii="Times New Roman" w:hAnsi="Times New Roman" w:cs="Times New Roman"/>
          <w:kern w:val="24"/>
          <w:lang w:val="ru-RU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14:paraId="181868E9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Текущий контроль: проверочные тесты</w:t>
      </w:r>
    </w:p>
    <w:p w14:paraId="7B7D6452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Тест 1</w:t>
      </w:r>
    </w:p>
    <w:p w14:paraId="147E880A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5535B0FD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команды</w:t>
      </w:r>
      <w:proofErr w:type="spellEnd"/>
    </w:p>
    <w:p w14:paraId="07D3AD16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коллектива</w:t>
      </w:r>
      <w:proofErr w:type="spellEnd"/>
    </w:p>
    <w:p w14:paraId="5EA3C9EE" w14:textId="77777777" w:rsidR="00984710" w:rsidRPr="00940B54" w:rsidRDefault="00984710" w:rsidP="00984710">
      <w:pPr>
        <w:pStyle w:val="a7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командообразование</w:t>
      </w:r>
      <w:proofErr w:type="spellEnd"/>
    </w:p>
    <w:p w14:paraId="4C869E5B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6375DC4D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14:paraId="3B916E9C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самообразование</w:t>
      </w:r>
    </w:p>
    <w:p w14:paraId="554D1B15" w14:textId="77777777" w:rsidR="00984710" w:rsidRPr="00940B54" w:rsidRDefault="00984710" w:rsidP="00984710">
      <w:pPr>
        <w:pStyle w:val="a7"/>
        <w:numPr>
          <w:ilvl w:val="0"/>
          <w:numId w:val="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личностный потенциал</w:t>
      </w:r>
    </w:p>
    <w:p w14:paraId="0A14C841" w14:textId="77777777" w:rsidR="00984710" w:rsidRPr="00940B54" w:rsidRDefault="00984710" w:rsidP="00984710">
      <w:pPr>
        <w:pStyle w:val="a6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5A530E00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функциональная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команда</w:t>
      </w:r>
      <w:proofErr w:type="spellEnd"/>
    </w:p>
    <w:p w14:paraId="3F4CEC2B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высокоэффективная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команда</w:t>
      </w:r>
      <w:proofErr w:type="spellEnd"/>
    </w:p>
    <w:p w14:paraId="050D031E" w14:textId="77777777" w:rsidR="00984710" w:rsidRPr="00940B54" w:rsidRDefault="00984710" w:rsidP="00984710">
      <w:pPr>
        <w:pStyle w:val="a7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рабочая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5F3D530A" w14:textId="77777777" w:rsidR="00984710" w:rsidRPr="00940B54" w:rsidRDefault="00984710" w:rsidP="00984710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4EA788DD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b/>
          <w:sz w:val="24"/>
        </w:rPr>
        <w:t>самоактуализация личности</w:t>
      </w:r>
    </w:p>
    <w:p w14:paraId="0C3A6526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духовные потребности</w:t>
      </w:r>
    </w:p>
    <w:p w14:paraId="374714A2" w14:textId="77777777" w:rsidR="00984710" w:rsidRPr="00940B54" w:rsidRDefault="00984710" w:rsidP="00984710">
      <w:pPr>
        <w:pStyle w:val="a5"/>
        <w:numPr>
          <w:ilvl w:val="0"/>
          <w:numId w:val="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40B54">
        <w:rPr>
          <w:sz w:val="24"/>
        </w:rPr>
        <w:t>психическое развитие</w:t>
      </w:r>
    </w:p>
    <w:p w14:paraId="3CEF5CAC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Эмотивная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функция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общения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проявляется</w:t>
      </w:r>
      <w:proofErr w:type="spellEnd"/>
      <w:r w:rsidRPr="00940B54">
        <w:rPr>
          <w:szCs w:val="24"/>
        </w:rPr>
        <w:t xml:space="preserve">: </w:t>
      </w:r>
    </w:p>
    <w:p w14:paraId="45C319CF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940B54">
        <w:rPr>
          <w:szCs w:val="24"/>
        </w:rPr>
        <w:t xml:space="preserve">в </w:t>
      </w:r>
      <w:proofErr w:type="spellStart"/>
      <w:r w:rsidRPr="00940B54">
        <w:rPr>
          <w:szCs w:val="24"/>
        </w:rPr>
        <w:t>установлении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контактов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между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людьми</w:t>
      </w:r>
      <w:proofErr w:type="spellEnd"/>
    </w:p>
    <w:p w14:paraId="68C2068B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в развитии людей и формировании новых отношений между ними</w:t>
      </w:r>
    </w:p>
    <w:p w14:paraId="7681F55C" w14:textId="77777777" w:rsidR="00984710" w:rsidRPr="00940B54" w:rsidRDefault="00984710" w:rsidP="00984710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в эмоциональной связи индивида с действительностью</w:t>
      </w:r>
    </w:p>
    <w:p w14:paraId="72AEB5B7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lastRenderedPageBreak/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337E31E1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прокастинация</w:t>
      </w:r>
      <w:proofErr w:type="spellEnd"/>
    </w:p>
    <w:p w14:paraId="0B4C5D15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стресс</w:t>
      </w:r>
      <w:proofErr w:type="spellEnd"/>
    </w:p>
    <w:p w14:paraId="0B9BA807" w14:textId="77777777" w:rsidR="00984710" w:rsidRPr="00940B54" w:rsidRDefault="00984710" w:rsidP="00984710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вредные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привычки</w:t>
      </w:r>
      <w:proofErr w:type="spellEnd"/>
    </w:p>
    <w:p w14:paraId="6D89CD43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940B54">
        <w:rPr>
          <w:szCs w:val="24"/>
          <w:lang w:val="ru-RU"/>
        </w:rPr>
        <w:t>Т</w:t>
      </w:r>
      <w:r w:rsidRPr="00940B54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14:paraId="5A94706F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личностный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рост</w:t>
      </w:r>
      <w:proofErr w:type="spellEnd"/>
    </w:p>
    <w:p w14:paraId="0BAA3E26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940B54">
        <w:rPr>
          <w:b/>
          <w:szCs w:val="24"/>
        </w:rPr>
        <w:t>коучинг</w:t>
      </w:r>
      <w:proofErr w:type="spellEnd"/>
    </w:p>
    <w:p w14:paraId="1D1EF9E5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велнес</w:t>
      </w:r>
      <w:proofErr w:type="spellEnd"/>
    </w:p>
    <w:p w14:paraId="4865819C" w14:textId="77777777" w:rsidR="00984710" w:rsidRPr="00940B54" w:rsidRDefault="00984710" w:rsidP="00984710">
      <w:pPr>
        <w:pStyle w:val="a7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bCs/>
          <w:szCs w:val="24"/>
        </w:rPr>
        <w:t>устремленность</w:t>
      </w:r>
      <w:proofErr w:type="spellEnd"/>
      <w:r w:rsidRPr="00940B54">
        <w:rPr>
          <w:bCs/>
          <w:szCs w:val="24"/>
        </w:rPr>
        <w:t xml:space="preserve"> в </w:t>
      </w:r>
      <w:proofErr w:type="spellStart"/>
      <w:r w:rsidRPr="00940B54">
        <w:rPr>
          <w:bCs/>
          <w:szCs w:val="24"/>
        </w:rPr>
        <w:t>будущее</w:t>
      </w:r>
      <w:proofErr w:type="spellEnd"/>
    </w:p>
    <w:p w14:paraId="792A1915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14:paraId="5F112B8B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мотивация</w:t>
      </w:r>
    </w:p>
    <w:p w14:paraId="30C06982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потребности</w:t>
      </w:r>
    </w:p>
    <w:p w14:paraId="609C7D49" w14:textId="77777777" w:rsidR="00984710" w:rsidRPr="00940B54" w:rsidRDefault="00984710" w:rsidP="00984710">
      <w:pPr>
        <w:pStyle w:val="a7"/>
        <w:numPr>
          <w:ilvl w:val="0"/>
          <w:numId w:val="1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самореализация</w:t>
      </w:r>
      <w:proofErr w:type="spellEnd"/>
    </w:p>
    <w:p w14:paraId="6E7F4A49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940B54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940B54">
        <w:rPr>
          <w:szCs w:val="24"/>
        </w:rPr>
        <w:t xml:space="preserve">В </w:t>
      </w:r>
      <w:proofErr w:type="spellStart"/>
      <w:r w:rsidRPr="00940B54">
        <w:rPr>
          <w:szCs w:val="24"/>
        </w:rPr>
        <w:t>профессиональной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команде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ценностные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конфликты</w:t>
      </w:r>
      <w:proofErr w:type="spellEnd"/>
      <w:r w:rsidRPr="00940B54">
        <w:rPr>
          <w:szCs w:val="24"/>
        </w:rPr>
        <w:t>:</w:t>
      </w:r>
    </w:p>
    <w:p w14:paraId="2451BA86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невозможны</w:t>
      </w:r>
      <w:proofErr w:type="spellEnd"/>
    </w:p>
    <w:p w14:paraId="6E6D5EA6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могут долгие годы находиться в скрытом состоянии</w:t>
      </w:r>
    </w:p>
    <w:p w14:paraId="74D4FA71" w14:textId="77777777" w:rsidR="00984710" w:rsidRPr="00940B54" w:rsidRDefault="00984710" w:rsidP="00984710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имеют место быть с определенной периодичностью</w:t>
      </w:r>
    </w:p>
    <w:p w14:paraId="2998AFDF" w14:textId="77777777" w:rsidR="00984710" w:rsidRPr="00940B54" w:rsidRDefault="00984710" w:rsidP="00984710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940B54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619FCA5D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</w:rPr>
      </w:pPr>
      <w:proofErr w:type="spellStart"/>
      <w:r w:rsidRPr="00940B54">
        <w:rPr>
          <w:rStyle w:val="apple-converted-space"/>
          <w:iCs/>
          <w:szCs w:val="24"/>
        </w:rPr>
        <w:t>внутренняя</w:t>
      </w:r>
      <w:proofErr w:type="spellEnd"/>
      <w:r w:rsidRPr="00940B54">
        <w:rPr>
          <w:rStyle w:val="apple-converted-space"/>
          <w:iCs/>
          <w:szCs w:val="24"/>
        </w:rPr>
        <w:t xml:space="preserve"> </w:t>
      </w:r>
      <w:proofErr w:type="spellStart"/>
      <w:r w:rsidRPr="00940B54">
        <w:rPr>
          <w:rStyle w:val="apple-converted-space"/>
          <w:iCs/>
          <w:szCs w:val="24"/>
        </w:rPr>
        <w:t>жизнь</w:t>
      </w:r>
      <w:proofErr w:type="spellEnd"/>
      <w:r w:rsidRPr="00940B54">
        <w:rPr>
          <w:rStyle w:val="apple-converted-space"/>
          <w:iCs/>
          <w:szCs w:val="24"/>
        </w:rPr>
        <w:t xml:space="preserve">; </w:t>
      </w:r>
    </w:p>
    <w:p w14:paraId="4A232F25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940B54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14:paraId="42D484B8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940B54">
        <w:rPr>
          <w:rStyle w:val="apple-converted-space"/>
          <w:iCs/>
          <w:szCs w:val="24"/>
        </w:rPr>
        <w:t>жизнедеятельность</w:t>
      </w:r>
      <w:proofErr w:type="spellEnd"/>
      <w:r w:rsidRPr="00940B54">
        <w:rPr>
          <w:rStyle w:val="apple-converted-space"/>
          <w:iCs/>
          <w:szCs w:val="24"/>
        </w:rPr>
        <w:t xml:space="preserve"> </w:t>
      </w:r>
      <w:proofErr w:type="spellStart"/>
      <w:r w:rsidRPr="00940B54">
        <w:rPr>
          <w:rStyle w:val="apple-converted-space"/>
          <w:iCs/>
          <w:szCs w:val="24"/>
        </w:rPr>
        <w:t>человека</w:t>
      </w:r>
      <w:proofErr w:type="spellEnd"/>
      <w:r w:rsidRPr="00940B54">
        <w:rPr>
          <w:rStyle w:val="apple-converted-space"/>
          <w:iCs/>
          <w:szCs w:val="24"/>
        </w:rPr>
        <w:t>;</w:t>
      </w:r>
    </w:p>
    <w:p w14:paraId="6DF45E5C" w14:textId="77777777" w:rsidR="00984710" w:rsidRPr="00940B54" w:rsidRDefault="00984710" w:rsidP="00984710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r w:rsidRPr="00940B54">
        <w:rPr>
          <w:rStyle w:val="apple-converted-space"/>
          <w:b/>
          <w:iCs/>
          <w:szCs w:val="24"/>
        </w:rPr>
        <w:t>жизненная</w:t>
      </w:r>
      <w:proofErr w:type="spellEnd"/>
      <w:r w:rsidRPr="00940B54">
        <w:rPr>
          <w:rStyle w:val="apple-converted-space"/>
          <w:b/>
          <w:iCs/>
          <w:szCs w:val="24"/>
        </w:rPr>
        <w:t xml:space="preserve"> </w:t>
      </w:r>
      <w:proofErr w:type="spellStart"/>
      <w:r w:rsidRPr="00940B54">
        <w:rPr>
          <w:rStyle w:val="apple-converted-space"/>
          <w:b/>
          <w:iCs/>
          <w:szCs w:val="24"/>
        </w:rPr>
        <w:t>позиция</w:t>
      </w:r>
      <w:proofErr w:type="spellEnd"/>
      <w:r w:rsidRPr="00940B54">
        <w:rPr>
          <w:rStyle w:val="apple-converted-space"/>
          <w:b/>
          <w:iCs/>
          <w:szCs w:val="24"/>
        </w:rPr>
        <w:t>.</w:t>
      </w:r>
    </w:p>
    <w:p w14:paraId="52D4CF41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491FD6BE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proofErr w:type="spellStart"/>
      <w:r w:rsidRPr="00940B54">
        <w:rPr>
          <w:rFonts w:ascii="Times New Roman" w:hAnsi="Times New Roman" w:cs="Times New Roman"/>
          <w:b/>
        </w:rPr>
        <w:t>Тест</w:t>
      </w:r>
      <w:proofErr w:type="spellEnd"/>
      <w:r w:rsidRPr="00940B54">
        <w:rPr>
          <w:rFonts w:ascii="Times New Roman" w:hAnsi="Times New Roman" w:cs="Times New Roman"/>
          <w:b/>
        </w:rPr>
        <w:t xml:space="preserve"> 2</w:t>
      </w:r>
    </w:p>
    <w:p w14:paraId="657E009A" w14:textId="77777777" w:rsidR="00984710" w:rsidRPr="00940B54" w:rsidRDefault="00984710" w:rsidP="00984710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940B54">
        <w:rPr>
          <w:szCs w:val="24"/>
          <w:lang w:val="ru-RU"/>
        </w:rPr>
        <w:t>взаимозаменяющих</w:t>
      </w:r>
      <w:proofErr w:type="spellEnd"/>
      <w:r w:rsidRPr="00940B54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14:paraId="2DE9FC06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малая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04763120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команда</w:t>
      </w:r>
      <w:proofErr w:type="spellEnd"/>
    </w:p>
    <w:p w14:paraId="45473BEB" w14:textId="77777777" w:rsidR="00984710" w:rsidRPr="00940B54" w:rsidRDefault="00984710" w:rsidP="00984710">
      <w:pPr>
        <w:pStyle w:val="a7"/>
        <w:numPr>
          <w:ilvl w:val="0"/>
          <w:numId w:val="1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коллектив</w:t>
      </w:r>
      <w:proofErr w:type="spellEnd"/>
    </w:p>
    <w:p w14:paraId="58D26F0D" w14:textId="77777777" w:rsidR="00984710" w:rsidRPr="00940B54" w:rsidRDefault="00984710" w:rsidP="00984710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1BFB26E8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личностный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рост</w:t>
      </w:r>
      <w:proofErr w:type="spellEnd"/>
    </w:p>
    <w:p w14:paraId="0D105C50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создание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положительных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установок</w:t>
      </w:r>
      <w:proofErr w:type="spellEnd"/>
    </w:p>
    <w:p w14:paraId="47B22E39" w14:textId="77777777" w:rsidR="00984710" w:rsidRPr="00940B54" w:rsidRDefault="00984710" w:rsidP="00984710">
      <w:pPr>
        <w:pStyle w:val="a7"/>
        <w:numPr>
          <w:ilvl w:val="0"/>
          <w:numId w:val="1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личностный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потенциал</w:t>
      </w:r>
      <w:proofErr w:type="spellEnd"/>
    </w:p>
    <w:p w14:paraId="19A40D49" w14:textId="77777777" w:rsidR="00984710" w:rsidRPr="00940B54" w:rsidRDefault="00984710" w:rsidP="00984710">
      <w:pPr>
        <w:pStyle w:val="a6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940B54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940B54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14:paraId="459E756C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этап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комплектования</w:t>
      </w:r>
      <w:proofErr w:type="spellEnd"/>
    </w:p>
    <w:p w14:paraId="6B0B8A25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этап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диагностики</w:t>
      </w:r>
      <w:proofErr w:type="spellEnd"/>
    </w:p>
    <w:p w14:paraId="34BFAC72" w14:textId="77777777" w:rsidR="00984710" w:rsidRPr="00940B54" w:rsidRDefault="00984710" w:rsidP="00984710">
      <w:pPr>
        <w:pStyle w:val="a7"/>
        <w:numPr>
          <w:ilvl w:val="0"/>
          <w:numId w:val="1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этап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сыгровки</w:t>
      </w:r>
      <w:proofErr w:type="spellEnd"/>
    </w:p>
    <w:p w14:paraId="384766C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</w:rPr>
      </w:pPr>
      <w:r w:rsidRPr="00940B54">
        <w:rPr>
          <w:rFonts w:ascii="Times New Roman" w:eastAsia="Calibri" w:hAnsi="Times New Roman" w:cs="Times New Roman"/>
        </w:rPr>
        <w:t xml:space="preserve">4. </w:t>
      </w:r>
      <w:proofErr w:type="spellStart"/>
      <w:r w:rsidRPr="00940B54">
        <w:rPr>
          <w:rFonts w:ascii="Times New Roman" w:eastAsia="Calibri" w:hAnsi="Times New Roman" w:cs="Times New Roman"/>
        </w:rPr>
        <w:t>Автор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концепции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самоактуализации</w:t>
      </w:r>
      <w:proofErr w:type="spellEnd"/>
      <w:r w:rsidRPr="00940B54">
        <w:rPr>
          <w:rFonts w:ascii="Times New Roman" w:eastAsia="Calibri" w:hAnsi="Times New Roman" w:cs="Times New Roman"/>
        </w:rPr>
        <w:t xml:space="preserve"> </w:t>
      </w:r>
      <w:proofErr w:type="spellStart"/>
      <w:r w:rsidRPr="00940B54">
        <w:rPr>
          <w:rFonts w:ascii="Times New Roman" w:eastAsia="Calibri" w:hAnsi="Times New Roman" w:cs="Times New Roman"/>
        </w:rPr>
        <w:t>личности</w:t>
      </w:r>
      <w:proofErr w:type="spellEnd"/>
    </w:p>
    <w:p w14:paraId="263DF60C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b/>
          <w:sz w:val="24"/>
        </w:rPr>
        <w:t>А. Маслоу</w:t>
      </w:r>
    </w:p>
    <w:p w14:paraId="3214EE78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sz w:val="24"/>
        </w:rPr>
        <w:t>Э. Фромм</w:t>
      </w:r>
    </w:p>
    <w:p w14:paraId="680D4FB4" w14:textId="77777777" w:rsidR="00984710" w:rsidRPr="00940B54" w:rsidRDefault="00984710" w:rsidP="00984710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940B54">
        <w:rPr>
          <w:sz w:val="24"/>
        </w:rPr>
        <w:t xml:space="preserve">Б.Ф. </w:t>
      </w:r>
      <w:proofErr w:type="spellStart"/>
      <w:r w:rsidRPr="00940B54">
        <w:rPr>
          <w:sz w:val="24"/>
        </w:rPr>
        <w:t>Скинер</w:t>
      </w:r>
      <w:proofErr w:type="spellEnd"/>
    </w:p>
    <w:p w14:paraId="61B78B9F" w14:textId="77777777" w:rsidR="00984710" w:rsidRPr="00940B54" w:rsidRDefault="00984710" w:rsidP="00984710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14:paraId="59744DCB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руки</w:t>
      </w:r>
      <w:proofErr w:type="spellEnd"/>
      <w:r w:rsidRPr="00940B54">
        <w:rPr>
          <w:szCs w:val="24"/>
        </w:rPr>
        <w:t xml:space="preserve">, </w:t>
      </w:r>
      <w:proofErr w:type="spellStart"/>
      <w:r w:rsidRPr="00940B54">
        <w:rPr>
          <w:szCs w:val="24"/>
        </w:rPr>
        <w:t>скрещенные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на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груди</w:t>
      </w:r>
      <w:proofErr w:type="spellEnd"/>
    </w:p>
    <w:p w14:paraId="5DD94853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lastRenderedPageBreak/>
        <w:t>прикрывание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рукой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рта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или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лица</w:t>
      </w:r>
      <w:proofErr w:type="spellEnd"/>
    </w:p>
    <w:p w14:paraId="73B88159" w14:textId="77777777" w:rsidR="00984710" w:rsidRPr="00940B54" w:rsidRDefault="00984710" w:rsidP="00984710">
      <w:pPr>
        <w:pStyle w:val="a7"/>
        <w:numPr>
          <w:ilvl w:val="0"/>
          <w:numId w:val="1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раскрытые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ладони</w:t>
      </w:r>
      <w:proofErr w:type="spellEnd"/>
    </w:p>
    <w:p w14:paraId="08473470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Cs/>
          <w:lang w:val="ru-RU"/>
        </w:rPr>
      </w:pPr>
      <w:r w:rsidRPr="00940B54">
        <w:rPr>
          <w:rFonts w:ascii="Times New Roman" w:hAnsi="Times New Roman" w:cs="Times New Roman"/>
          <w:bCs/>
          <w:lang w:val="ru-RU"/>
        </w:rPr>
        <w:t>6.Лень, негативный жизненный опыт, слепое доверие авторитетам – это</w:t>
      </w:r>
    </w:p>
    <w:p w14:paraId="2EB35EF7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вредные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привычки</w:t>
      </w:r>
      <w:proofErr w:type="spellEnd"/>
    </w:p>
    <w:p w14:paraId="324EFF00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негативные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качества</w:t>
      </w:r>
      <w:proofErr w:type="spellEnd"/>
      <w:r w:rsidRPr="00940B54">
        <w:rPr>
          <w:bCs/>
          <w:szCs w:val="24"/>
        </w:rPr>
        <w:t xml:space="preserve"> </w:t>
      </w:r>
      <w:proofErr w:type="spellStart"/>
      <w:r w:rsidRPr="00940B54">
        <w:rPr>
          <w:bCs/>
          <w:szCs w:val="24"/>
        </w:rPr>
        <w:t>личности</w:t>
      </w:r>
      <w:proofErr w:type="spellEnd"/>
    </w:p>
    <w:p w14:paraId="1B99719A" w14:textId="77777777" w:rsidR="00984710" w:rsidRPr="00940B54" w:rsidRDefault="00984710" w:rsidP="00984710">
      <w:pPr>
        <w:pStyle w:val="a7"/>
        <w:numPr>
          <w:ilvl w:val="0"/>
          <w:numId w:val="2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преграды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на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пути</w:t>
      </w:r>
      <w:proofErr w:type="spellEnd"/>
      <w:r w:rsidRPr="00940B54">
        <w:rPr>
          <w:b/>
          <w:szCs w:val="24"/>
        </w:rPr>
        <w:t xml:space="preserve"> </w:t>
      </w:r>
      <w:proofErr w:type="spellStart"/>
      <w:r w:rsidRPr="00940B54">
        <w:rPr>
          <w:b/>
          <w:szCs w:val="24"/>
        </w:rPr>
        <w:t>самореализации</w:t>
      </w:r>
      <w:proofErr w:type="spellEnd"/>
    </w:p>
    <w:p w14:paraId="68A7E92D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7.Этап </w:t>
      </w:r>
      <w:proofErr w:type="spellStart"/>
      <w:r w:rsidRPr="00940B54">
        <w:rPr>
          <w:rFonts w:ascii="Times New Roman" w:hAnsi="Times New Roman" w:cs="Times New Roman"/>
          <w:lang w:val="ru-RU"/>
        </w:rPr>
        <w:t>командообразования</w:t>
      </w:r>
      <w:proofErr w:type="spellEnd"/>
      <w:r w:rsidRPr="00940B54">
        <w:rPr>
          <w:rFonts w:ascii="Times New Roman" w:hAnsi="Times New Roman" w:cs="Times New Roman"/>
          <w:lang w:val="ru-RU"/>
        </w:rPr>
        <w:t>, на котором команда постоянно отслеживает, насколько эффективно она продвигается вперед, называется:</w:t>
      </w:r>
    </w:p>
    <w:p w14:paraId="0CA94116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знакомство</w:t>
      </w:r>
      <w:proofErr w:type="spellEnd"/>
    </w:p>
    <w:p w14:paraId="5432A562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позиционирование</w:t>
      </w:r>
      <w:proofErr w:type="spellEnd"/>
    </w:p>
    <w:p w14:paraId="35FF89E0" w14:textId="77777777" w:rsidR="00984710" w:rsidRPr="00940B54" w:rsidRDefault="00984710" w:rsidP="00984710">
      <w:pPr>
        <w:pStyle w:val="a7"/>
        <w:numPr>
          <w:ilvl w:val="0"/>
          <w:numId w:val="2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рефлексия</w:t>
      </w:r>
      <w:proofErr w:type="spellEnd"/>
    </w:p>
    <w:p w14:paraId="27593815" w14:textId="77777777" w:rsidR="00984710" w:rsidRPr="00940B54" w:rsidRDefault="00984710" w:rsidP="00984710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lang w:val="ru-RU"/>
        </w:rPr>
      </w:pPr>
      <w:r w:rsidRPr="00940B54">
        <w:rPr>
          <w:rStyle w:val="a8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14:paraId="24C95213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940B54">
        <w:rPr>
          <w:rStyle w:val="a8"/>
          <w:b/>
          <w:szCs w:val="24"/>
          <w:lang w:val="ru-RU"/>
        </w:rPr>
        <w:t>мотивация персонала</w:t>
      </w:r>
    </w:p>
    <w:p w14:paraId="5A5E7193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940B54">
        <w:rPr>
          <w:rStyle w:val="a8"/>
          <w:szCs w:val="24"/>
          <w:lang w:val="ru-RU"/>
        </w:rPr>
        <w:t>формирование командного духа</w:t>
      </w:r>
    </w:p>
    <w:p w14:paraId="743809F6" w14:textId="77777777" w:rsidR="00984710" w:rsidRPr="00940B54" w:rsidRDefault="00984710" w:rsidP="00984710">
      <w:pPr>
        <w:pStyle w:val="a7"/>
        <w:numPr>
          <w:ilvl w:val="0"/>
          <w:numId w:val="22"/>
        </w:numPr>
        <w:tabs>
          <w:tab w:val="left" w:pos="259"/>
          <w:tab w:val="left" w:pos="851"/>
        </w:tabs>
        <w:spacing w:line="240" w:lineRule="auto"/>
        <w:ind w:left="0" w:firstLine="567"/>
      </w:pPr>
      <w:r w:rsidRPr="00940B54">
        <w:rPr>
          <w:rStyle w:val="a8"/>
          <w:szCs w:val="24"/>
          <w:lang w:val="ru-RU"/>
        </w:rPr>
        <w:t>тренинг личностного роста</w:t>
      </w:r>
    </w:p>
    <w:p w14:paraId="24E32259" w14:textId="77777777" w:rsidR="00984710" w:rsidRPr="00940B54" w:rsidRDefault="00984710" w:rsidP="00984710">
      <w:pPr>
        <w:tabs>
          <w:tab w:val="left" w:pos="851"/>
          <w:tab w:val="left" w:pos="916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9.Объединение команды против одного из своих членов, выражающееся в его скрытой травле: </w:t>
      </w:r>
    </w:p>
    <w:p w14:paraId="38A96D1A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групповое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табу</w:t>
      </w:r>
      <w:proofErr w:type="spellEnd"/>
    </w:p>
    <w:p w14:paraId="56CB3DD5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моббинг</w:t>
      </w:r>
      <w:proofErr w:type="spellEnd"/>
    </w:p>
    <w:p w14:paraId="4E1007D8" w14:textId="77777777" w:rsidR="00984710" w:rsidRPr="00940B54" w:rsidRDefault="00984710" w:rsidP="00984710">
      <w:pPr>
        <w:pStyle w:val="a7"/>
        <w:numPr>
          <w:ilvl w:val="0"/>
          <w:numId w:val="2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940B54">
        <w:rPr>
          <w:szCs w:val="24"/>
        </w:rPr>
        <w:t>самоизоляция</w:t>
      </w:r>
      <w:proofErr w:type="spellEnd"/>
    </w:p>
    <w:p w14:paraId="5809BFC9" w14:textId="77777777" w:rsidR="00984710" w:rsidRPr="00940B54" w:rsidRDefault="00984710" w:rsidP="00984710">
      <w:pPr>
        <w:tabs>
          <w:tab w:val="left" w:pos="331"/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10.Вид саморазвития личности, связанный со стремлением создавать что-то новое</w:t>
      </w:r>
    </w:p>
    <w:p w14:paraId="090F6574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14:paraId="2EB3C80B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14:paraId="420E0A9D" w14:textId="77777777" w:rsidR="00984710" w:rsidRPr="00940B54" w:rsidRDefault="00984710" w:rsidP="00984710">
      <w:pPr>
        <w:pStyle w:val="a7"/>
        <w:numPr>
          <w:ilvl w:val="0"/>
          <w:numId w:val="2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духовное саморазвитие</w:t>
      </w:r>
    </w:p>
    <w:p w14:paraId="2FBA00DA" w14:textId="77777777" w:rsidR="00984710" w:rsidRPr="00940B54" w:rsidRDefault="00984710" w:rsidP="00984710">
      <w:pPr>
        <w:rPr>
          <w:rFonts w:ascii="Times New Roman" w:hAnsi="Times New Roman" w:cs="Times New Roman"/>
        </w:rPr>
      </w:pPr>
    </w:p>
    <w:p w14:paraId="0DBF808B" w14:textId="77777777" w:rsidR="00984710" w:rsidRPr="00940B54" w:rsidRDefault="00984710" w:rsidP="00984710">
      <w:pPr>
        <w:rPr>
          <w:rFonts w:ascii="Times New Roman" w:hAnsi="Times New Roman" w:cs="Times New Roman"/>
        </w:rPr>
      </w:pPr>
    </w:p>
    <w:p w14:paraId="06B303B4" w14:textId="77777777" w:rsidR="00984710" w:rsidRPr="00940B54" w:rsidRDefault="00984710" w:rsidP="00984710">
      <w:pPr>
        <w:contextualSpacing/>
        <w:rPr>
          <w:rFonts w:ascii="Times New Roman" w:hAnsi="Times New Roman" w:cs="Times New Roman"/>
        </w:rPr>
      </w:pPr>
    </w:p>
    <w:p w14:paraId="1CA1D481" w14:textId="77777777" w:rsidR="00984710" w:rsidRPr="00940B54" w:rsidRDefault="00984710" w:rsidP="00984710">
      <w:pPr>
        <w:contextualSpacing/>
        <w:jc w:val="right"/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Приложение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2.</w:t>
      </w:r>
    </w:p>
    <w:p w14:paraId="0762109D" w14:textId="77777777" w:rsidR="00984710" w:rsidRPr="00940B54" w:rsidRDefault="00984710" w:rsidP="00984710">
      <w:pPr>
        <w:contextualSpacing/>
        <w:jc w:val="center"/>
        <w:rPr>
          <w:rFonts w:ascii="Times New Roman" w:hAnsi="Times New Roman" w:cs="Times New Roman"/>
          <w:b/>
        </w:rPr>
      </w:pPr>
    </w:p>
    <w:p w14:paraId="58240FE8" w14:textId="77777777" w:rsidR="00984710" w:rsidRPr="00940B54" w:rsidRDefault="00984710" w:rsidP="00984710">
      <w:pPr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p w14:paraId="7A830BF2" w14:textId="77777777" w:rsidR="00984710" w:rsidRPr="00940B54" w:rsidRDefault="00984710" w:rsidP="00984710">
      <w:pPr>
        <w:contextualSpacing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106E4CDC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80"/>
        <w:gridCol w:w="2622"/>
        <w:gridCol w:w="29"/>
        <w:gridCol w:w="5311"/>
      </w:tblGrid>
      <w:tr w:rsidR="00984710" w:rsidRPr="00940B54" w14:paraId="0B13DA5E" w14:textId="77777777" w:rsidTr="00F95151">
        <w:trPr>
          <w:trHeight w:val="753"/>
          <w:tblHeader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756D5" w14:textId="77777777" w:rsidR="00984710" w:rsidRPr="00940B54" w:rsidRDefault="00984710" w:rsidP="00A74AD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</w:rPr>
              <w:t>Структурный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элемент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r w:rsidRPr="00940B54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компетенции</w:t>
            </w:r>
            <w:proofErr w:type="spellEnd"/>
          </w:p>
        </w:tc>
        <w:tc>
          <w:tcPr>
            <w:tcW w:w="13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1B0B16" w14:textId="77777777" w:rsidR="00984710" w:rsidRPr="00940B54" w:rsidRDefault="00984710" w:rsidP="00A74AD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Планируемые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результаты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  <w:bCs/>
              </w:rPr>
              <w:t>обучения</w:t>
            </w:r>
            <w:proofErr w:type="spellEnd"/>
            <w:r w:rsidRPr="00940B5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851F70" w14:textId="77777777" w:rsidR="00984710" w:rsidRPr="00940B54" w:rsidRDefault="00984710" w:rsidP="00A74AD8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0B54">
              <w:rPr>
                <w:rFonts w:ascii="Times New Roman" w:hAnsi="Times New Roman" w:cs="Times New Roman"/>
                <w:b/>
              </w:rPr>
              <w:t>Оценочные</w:t>
            </w:r>
            <w:proofErr w:type="spellEnd"/>
            <w:r w:rsidRPr="00940B5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40B54">
              <w:rPr>
                <w:rFonts w:ascii="Times New Roman" w:hAnsi="Times New Roman" w:cs="Times New Roman"/>
                <w:b/>
              </w:rPr>
              <w:t>средства</w:t>
            </w:r>
            <w:proofErr w:type="spellEnd"/>
          </w:p>
        </w:tc>
      </w:tr>
      <w:tr w:rsidR="00984710" w:rsidRPr="00A74AD8" w14:paraId="6CA5CD29" w14:textId="77777777" w:rsidTr="00A74AD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CF0FD" w14:textId="77777777" w:rsidR="00984710" w:rsidRPr="00940B54" w:rsidRDefault="00984710" w:rsidP="00A74AD8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lang w:val="ru-RU"/>
              </w:rPr>
              <w:t xml:space="preserve">ОК-6 (способностью работать в коллективе, толерантно воспринимая социальные, этнические, конфессиональные и культурные </w:t>
            </w:r>
            <w:proofErr w:type="gramStart"/>
            <w:r w:rsidRPr="00940B54">
              <w:rPr>
                <w:rFonts w:ascii="Times New Roman" w:hAnsi="Times New Roman" w:cs="Times New Roman"/>
                <w:b/>
                <w:lang w:val="ru-RU"/>
              </w:rPr>
              <w:t>различия )</w:t>
            </w:r>
            <w:proofErr w:type="gramEnd"/>
          </w:p>
        </w:tc>
      </w:tr>
      <w:tr w:rsidR="00984710" w:rsidRPr="00940B54" w14:paraId="04DCF1A8" w14:textId="77777777" w:rsidTr="00F95151">
        <w:trPr>
          <w:trHeight w:val="225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BC8107" w14:textId="77777777" w:rsidR="00984710" w:rsidRPr="00940B54" w:rsidRDefault="00984710" w:rsidP="00A74AD8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97B576" w14:textId="61366FA1" w:rsidR="00984710" w:rsidRPr="00940B54" w:rsidRDefault="00A74AD8" w:rsidP="00A74AD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A74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A74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командообразования</w:t>
            </w:r>
            <w:proofErr w:type="spellEnd"/>
            <w:r w:rsidRPr="00A74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и саморазвития</w:t>
            </w:r>
            <w:r w:rsidRPr="00940B54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1914E2" w14:textId="77777777" w:rsidR="00984710" w:rsidRPr="00940B54" w:rsidRDefault="00984710" w:rsidP="00A74AD8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Теоретические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вопросы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0942F19B" w14:textId="77777777" w:rsidR="00984710" w:rsidRPr="00940B54" w:rsidRDefault="00984710" w:rsidP="00A74AD8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Дайте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определение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683B7011" w14:textId="77777777" w:rsidR="00984710" w:rsidRPr="00940B54" w:rsidRDefault="00984710" w:rsidP="00A74AD8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Перечислите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признаки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4B47352F" w14:textId="77777777" w:rsidR="00984710" w:rsidRPr="00940B54" w:rsidRDefault="00984710" w:rsidP="00A74AD8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14:paraId="05D03354" w14:textId="77777777" w:rsidR="00984710" w:rsidRPr="00940B54" w:rsidRDefault="00984710" w:rsidP="00A74AD8">
            <w:pPr>
              <w:pStyle w:val="a7"/>
              <w:numPr>
                <w:ilvl w:val="0"/>
                <w:numId w:val="4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940B54">
              <w:rPr>
                <w:kern w:val="24"/>
                <w:szCs w:val="24"/>
              </w:rPr>
              <w:t>Перечислите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стадии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развития</w:t>
            </w:r>
            <w:proofErr w:type="spellEnd"/>
            <w:r w:rsidRPr="00940B54">
              <w:rPr>
                <w:kern w:val="24"/>
                <w:szCs w:val="24"/>
              </w:rPr>
              <w:t xml:space="preserve"> </w:t>
            </w:r>
            <w:proofErr w:type="spellStart"/>
            <w:r w:rsidRPr="00940B54">
              <w:rPr>
                <w:kern w:val="24"/>
                <w:szCs w:val="24"/>
              </w:rPr>
              <w:t>коллектива</w:t>
            </w:r>
            <w:proofErr w:type="spellEnd"/>
          </w:p>
          <w:p w14:paraId="1F4DDC88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t>Виды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коллективов</w:t>
            </w:r>
            <w:proofErr w:type="spellEnd"/>
          </w:p>
          <w:p w14:paraId="09121E08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t>Характеристика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трудового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lastRenderedPageBreak/>
              <w:t>коллектива</w:t>
            </w:r>
            <w:proofErr w:type="spellEnd"/>
          </w:p>
          <w:p w14:paraId="1716DD78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14:paraId="633AFFC9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14:paraId="6973AEE3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Понятия «команда» и «группа»: сходства и отличия. </w:t>
            </w:r>
          </w:p>
          <w:p w14:paraId="160937BF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14:paraId="7AAC68D5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lang w:val="ru-RU"/>
              </w:rPr>
              <w:t xml:space="preserve">Основные признаки и функции команды. </w:t>
            </w:r>
          </w:p>
          <w:p w14:paraId="433EBA66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940B54">
              <w:t>Этапы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командообразования</w:t>
            </w:r>
            <w:proofErr w:type="spellEnd"/>
            <w:r w:rsidRPr="00940B54">
              <w:t xml:space="preserve"> и </w:t>
            </w:r>
            <w:proofErr w:type="spellStart"/>
            <w:r w:rsidRPr="00940B54">
              <w:t>их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характеристика</w:t>
            </w:r>
            <w:proofErr w:type="spellEnd"/>
            <w:r w:rsidRPr="00940B54">
              <w:t xml:space="preserve"> </w:t>
            </w:r>
          </w:p>
          <w:p w14:paraId="5881C12E" w14:textId="77777777" w:rsidR="00984710" w:rsidRPr="00940B54" w:rsidRDefault="00984710" w:rsidP="00A74AD8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940B54">
              <w:t>Ролевая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структура</w:t>
            </w:r>
            <w:proofErr w:type="spellEnd"/>
            <w:r w:rsidRPr="00940B54">
              <w:t xml:space="preserve"> </w:t>
            </w:r>
            <w:proofErr w:type="spellStart"/>
            <w:r w:rsidRPr="00940B54">
              <w:t>команды</w:t>
            </w:r>
            <w:proofErr w:type="spellEnd"/>
            <w:r w:rsidRPr="00940B54">
              <w:t xml:space="preserve">. </w:t>
            </w:r>
          </w:p>
        </w:tc>
      </w:tr>
      <w:tr w:rsidR="00F95151" w:rsidRPr="00A74AD8" w14:paraId="08757002" w14:textId="77777777" w:rsidTr="00F95151">
        <w:trPr>
          <w:trHeight w:val="258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2F7BBF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  <w:p w14:paraId="57AB0D53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582B192B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BDBF2" w14:textId="6EEC56FA" w:rsidR="00F95151" w:rsidRPr="00940B54" w:rsidRDefault="00F95151" w:rsidP="00F95151">
            <w:pPr>
              <w:numPr>
                <w:ilvl w:val="0"/>
                <w:numId w:val="2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F95151">
              <w:rPr>
                <w:rFonts w:ascii="Times New Roman" w:hAnsi="Times New Roman"/>
                <w:iCs/>
                <w:lang w:val="ru-RU"/>
              </w:rPr>
              <w:t>организовывать свою деятельность в профессиональном коллективе в соответствии с учетом социальных, культурных и др., а также организовывать наиболее эффективным способом командную работу в группе.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F17694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Практические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задания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425EF74A" w14:textId="77777777" w:rsidR="00F95151" w:rsidRPr="00940B54" w:rsidRDefault="00F95151" w:rsidP="00F95151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14:paraId="50419E75" w14:textId="77777777" w:rsidR="00F95151" w:rsidRPr="00940B54" w:rsidRDefault="00F95151" w:rsidP="00F95151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940B54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14:paraId="0068E0C6" w14:textId="77777777" w:rsidR="00F95151" w:rsidRPr="00940B54" w:rsidRDefault="00F95151" w:rsidP="00F95151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5283BF7B" w14:textId="77777777" w:rsidR="00F95151" w:rsidRPr="00940B54" w:rsidRDefault="00F95151" w:rsidP="00F95151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14:paraId="2355AA54" w14:textId="77777777" w:rsidR="00F95151" w:rsidRPr="00940B54" w:rsidRDefault="00F95151" w:rsidP="00F95151">
            <w:pPr>
              <w:pStyle w:val="a7"/>
              <w:numPr>
                <w:ilvl w:val="0"/>
                <w:numId w:val="2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14:paraId="287415CF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kern w:val="24"/>
                <w:lang w:val="ru-RU"/>
              </w:rPr>
            </w:pPr>
          </w:p>
        </w:tc>
      </w:tr>
      <w:tr w:rsidR="00F95151" w:rsidRPr="00940B54" w14:paraId="5BB4DBD2" w14:textId="77777777" w:rsidTr="00F95151">
        <w:trPr>
          <w:trHeight w:val="446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56ACFC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  <w:p w14:paraId="4436F220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0AF38068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91D3E6" w14:textId="37DB1056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95151">
              <w:rPr>
                <w:rFonts w:ascii="Times New Roman" w:hAnsi="Times New Roman"/>
                <w:iCs/>
                <w:lang w:val="ru-RU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поведение, связанное с особенностями групповой динамики и </w:t>
            </w:r>
            <w:proofErr w:type="spellStart"/>
            <w:r w:rsidRPr="00F95151">
              <w:rPr>
                <w:rFonts w:ascii="Times New Roman" w:hAnsi="Times New Roman"/>
                <w:iCs/>
                <w:lang w:val="ru-RU"/>
              </w:rPr>
              <w:lastRenderedPageBreak/>
              <w:t>командообразования</w:t>
            </w:r>
            <w:proofErr w:type="spellEnd"/>
            <w:r w:rsidRPr="00F95151">
              <w:rPr>
                <w:rFonts w:ascii="Times New Roman" w:hAnsi="Times New Roman"/>
                <w:iCs/>
                <w:lang w:val="ru-RU"/>
              </w:rPr>
              <w:t>.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7AE84A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940B54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14:paraId="112E082C" w14:textId="77777777" w:rsidR="00F95151" w:rsidRPr="00940B54" w:rsidRDefault="00F95151" w:rsidP="00F9515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2DFC36AF" w14:textId="77777777" w:rsidR="00F95151" w:rsidRPr="00940B54" w:rsidRDefault="00F95151" w:rsidP="00F9515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940B54">
              <w:rPr>
                <w:lang w:val="ru-RU"/>
              </w:rPr>
              <w:t xml:space="preserve">социального взаимодействия </w:t>
            </w:r>
            <w:r w:rsidRPr="00940B54">
              <w:rPr>
                <w:szCs w:val="24"/>
                <w:lang w:val="ru-RU"/>
              </w:rPr>
              <w:t>в исследуемой группе</w:t>
            </w:r>
          </w:p>
          <w:p w14:paraId="3FCAA1FA" w14:textId="77777777" w:rsidR="00F95151" w:rsidRPr="00940B54" w:rsidRDefault="00F95151" w:rsidP="00F9515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Организуйте своих одногруппников для выполнения коллективной работы. Выберите цель, распределите обязанности, </w:t>
            </w:r>
            <w:r w:rsidRPr="00940B54">
              <w:rPr>
                <w:szCs w:val="24"/>
                <w:lang w:val="ru-RU"/>
              </w:rPr>
              <w:lastRenderedPageBreak/>
              <w:t>выдайте инструкции, проконтролируйте результаты.</w:t>
            </w:r>
          </w:p>
        </w:tc>
      </w:tr>
      <w:tr w:rsidR="00984710" w:rsidRPr="00A74AD8" w14:paraId="040E357D" w14:textId="77777777" w:rsidTr="00A74AD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61E5A0" w14:textId="77777777" w:rsidR="00984710" w:rsidRPr="00940B54" w:rsidRDefault="00984710" w:rsidP="00A74AD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940B54">
              <w:rPr>
                <w:rFonts w:ascii="Times New Roman" w:hAnsi="Times New Roman" w:cs="Times New Roman"/>
                <w:b/>
              </w:rPr>
              <w:lastRenderedPageBreak/>
              <w:t>ОК- 7</w:t>
            </w:r>
          </w:p>
          <w:p w14:paraId="7AB2F8E6" w14:textId="77777777" w:rsidR="00984710" w:rsidRPr="00940B54" w:rsidRDefault="00984710" w:rsidP="00A74AD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lang w:val="ru-RU"/>
              </w:rPr>
            </w:pPr>
            <w:r w:rsidRPr="00940B54">
              <w:rPr>
                <w:rFonts w:ascii="Times New Roman" w:hAnsi="Times New Roman" w:cs="Times New Roman"/>
                <w:b/>
                <w:lang w:val="ru-RU"/>
              </w:rPr>
              <w:t>(способностью к самоорганизации и самообразованию)</w:t>
            </w:r>
          </w:p>
          <w:p w14:paraId="3F037E39" w14:textId="77777777" w:rsidR="00984710" w:rsidRPr="00940B54" w:rsidRDefault="00984710" w:rsidP="00A74AD8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F95151" w:rsidRPr="00A74AD8" w14:paraId="0062F84F" w14:textId="77777777" w:rsidTr="00F95151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26BBA7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3E32DF" w14:textId="1B6EB054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95151">
              <w:rPr>
                <w:rFonts w:ascii="Times New Roman" w:hAnsi="Times New Roman"/>
                <w:iCs/>
                <w:lang w:val="ru-RU"/>
              </w:rPr>
              <w:t>технологии организации процесса самообразования; приемы целеполагания во временной перспективе, способы планирования, организации, самоконтроля и самооценки деятельности.</w:t>
            </w:r>
          </w:p>
        </w:tc>
        <w:tc>
          <w:tcPr>
            <w:tcW w:w="2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325107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14:paraId="705B6656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14:paraId="7D71E78D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940B54">
              <w:rPr>
                <w:szCs w:val="24"/>
              </w:rPr>
              <w:t>Что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такое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саморазвитие</w:t>
            </w:r>
            <w:proofErr w:type="spellEnd"/>
            <w:r w:rsidRPr="00940B54">
              <w:rPr>
                <w:szCs w:val="24"/>
              </w:rPr>
              <w:t xml:space="preserve"> </w:t>
            </w:r>
            <w:proofErr w:type="spellStart"/>
            <w:r w:rsidRPr="00940B54">
              <w:rPr>
                <w:szCs w:val="24"/>
              </w:rPr>
              <w:t>личности</w:t>
            </w:r>
            <w:proofErr w:type="spellEnd"/>
            <w:r w:rsidRPr="00940B54">
              <w:rPr>
                <w:szCs w:val="24"/>
              </w:rPr>
              <w:t>?</w:t>
            </w:r>
          </w:p>
          <w:p w14:paraId="15CD053C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940B54">
              <w:rPr>
                <w:lang w:val="ru-RU"/>
              </w:rPr>
              <w:t>самоорганизации и самообразованию</w:t>
            </w:r>
            <w:r w:rsidRPr="00940B54">
              <w:rPr>
                <w:szCs w:val="24"/>
                <w:lang w:val="ru-RU"/>
              </w:rPr>
              <w:t>?</w:t>
            </w:r>
          </w:p>
          <w:p w14:paraId="754E8FC2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14:paraId="61EDF1D2" w14:textId="77777777" w:rsidR="00F95151" w:rsidRPr="00940B54" w:rsidRDefault="00F95151" w:rsidP="00F9515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F95151" w:rsidRPr="00A74AD8" w14:paraId="76E012BF" w14:textId="77777777" w:rsidTr="00F95151">
        <w:trPr>
          <w:trHeight w:val="258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DC9B34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B832BC" w14:textId="4A54E5CD" w:rsidR="00F95151" w:rsidRPr="00F95151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95151">
              <w:rPr>
                <w:rFonts w:ascii="Times New Roman" w:hAnsi="Times New Roman"/>
                <w:iCs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7F47E4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Практические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 xml:space="preserve"> </w:t>
            </w:r>
            <w:proofErr w:type="spellStart"/>
            <w:r w:rsidRPr="00940B54">
              <w:rPr>
                <w:rFonts w:ascii="Times New Roman" w:eastAsia="Calibri" w:hAnsi="Times New Roman" w:cs="Times New Roman"/>
                <w:kern w:val="24"/>
              </w:rPr>
              <w:t>задания</w:t>
            </w:r>
            <w:proofErr w:type="spellEnd"/>
            <w:r w:rsidRPr="00940B54">
              <w:rPr>
                <w:rFonts w:ascii="Times New Roman" w:eastAsia="Calibri" w:hAnsi="Times New Roman" w:cs="Times New Roman"/>
                <w:kern w:val="24"/>
              </w:rPr>
              <w:t>:</w:t>
            </w:r>
          </w:p>
          <w:p w14:paraId="38F5B764" w14:textId="77777777" w:rsidR="00F95151" w:rsidRPr="00940B54" w:rsidRDefault="00F95151" w:rsidP="00F9515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940B54">
              <w:rPr>
                <w:lang w:val="ru-RU"/>
              </w:rPr>
              <w:t>самообразование</w:t>
            </w:r>
            <w:r w:rsidRPr="00940B54">
              <w:rPr>
                <w:szCs w:val="24"/>
                <w:lang w:val="ru-RU"/>
              </w:rPr>
              <w:t xml:space="preserve"> человека.</w:t>
            </w:r>
          </w:p>
          <w:p w14:paraId="45894EB2" w14:textId="77777777" w:rsidR="00F95151" w:rsidRPr="00940B54" w:rsidRDefault="00F95151" w:rsidP="00F9515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препятствующих </w:t>
            </w:r>
            <w:r w:rsidRPr="00940B54">
              <w:rPr>
                <w:lang w:val="ru-RU"/>
              </w:rPr>
              <w:t>самоорганизации и самообразованию</w:t>
            </w:r>
            <w:r w:rsidRPr="00940B54">
              <w:rPr>
                <w:szCs w:val="24"/>
                <w:lang w:val="ru-RU"/>
              </w:rPr>
              <w:t xml:space="preserve"> человека.</w:t>
            </w:r>
          </w:p>
          <w:p w14:paraId="3F9CD490" w14:textId="77777777" w:rsidR="00F95151" w:rsidRPr="00940B54" w:rsidRDefault="00F95151" w:rsidP="00F9515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14:paraId="7E93603D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</w:p>
        </w:tc>
      </w:tr>
      <w:tr w:rsidR="00F95151" w:rsidRPr="00A74AD8" w14:paraId="07C1C12D" w14:textId="77777777" w:rsidTr="00F95151">
        <w:trPr>
          <w:trHeight w:val="446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3C1CB4" w14:textId="77777777" w:rsidR="00F95151" w:rsidRPr="00940B54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940B5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2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226A1D" w14:textId="5748E613" w:rsidR="00F95151" w:rsidRPr="00F95151" w:rsidRDefault="00F95151" w:rsidP="00F95151">
            <w:pPr>
              <w:tabs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95151">
              <w:rPr>
                <w:rFonts w:ascii="Times New Roman" w:hAnsi="Times New Roman"/>
                <w:iCs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80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4D8A91" w14:textId="77777777" w:rsidR="00F95151" w:rsidRPr="00940B54" w:rsidRDefault="00F95151" w:rsidP="00F9515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58C9A0B6" w14:textId="77777777" w:rsidR="00F95151" w:rsidRPr="00940B54" w:rsidRDefault="00F95151" w:rsidP="00F9515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4A273D42" w14:textId="77777777" w:rsidR="00F95151" w:rsidRPr="00940B54" w:rsidRDefault="00F95151" w:rsidP="00F9515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940B54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14:paraId="5E65F054" w14:textId="77777777" w:rsidR="00F95151" w:rsidRPr="00940B54" w:rsidRDefault="00F95151" w:rsidP="00F95151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2F1C9C16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</w:p>
    <w:p w14:paraId="779CCF6E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  <w:lang w:val="ru-RU"/>
        </w:rPr>
        <w:sectPr w:rsidR="00984710" w:rsidRPr="00940B54" w:rsidSect="00984710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55CEAE30" w14:textId="77777777" w:rsidR="00984710" w:rsidRPr="00940B54" w:rsidRDefault="00984710" w:rsidP="00984710">
      <w:pPr>
        <w:contextualSpacing/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4FD51C2" w14:textId="77777777" w:rsidR="00984710" w:rsidRPr="00940B54" w:rsidRDefault="00984710" w:rsidP="00F95151">
      <w:pPr>
        <w:tabs>
          <w:tab w:val="left" w:pos="851"/>
        </w:tabs>
        <w:jc w:val="both"/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 xml:space="preserve">Промежуточная аттестация по </w:t>
      </w:r>
      <w:r w:rsidRPr="00F95151">
        <w:rPr>
          <w:rFonts w:ascii="Times New Roman" w:hAnsi="Times New Roman" w:cs="Times New Roman"/>
          <w:sz w:val="24"/>
          <w:szCs w:val="24"/>
          <w:lang w:val="ru-RU"/>
        </w:rPr>
        <w:t xml:space="preserve">дисциплине </w:t>
      </w:r>
      <w:r w:rsidRPr="00F9515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95151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F951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95151">
        <w:rPr>
          <w:rFonts w:ascii="Times New Roman" w:hAnsi="Times New Roman" w:cs="Times New Roman"/>
          <w:sz w:val="24"/>
          <w:szCs w:val="24"/>
        </w:rPr>
        <w:t xml:space="preserve"> и саморазвития»</w:t>
      </w:r>
      <w:r w:rsidRPr="00F951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5151">
        <w:rPr>
          <w:rFonts w:ascii="Times New Roman" w:hAnsi="Times New Roman" w:cs="Times New Roman"/>
          <w:sz w:val="24"/>
          <w:szCs w:val="24"/>
          <w:lang w:val="ru-RU"/>
        </w:rPr>
        <w:t>проводится</w:t>
      </w:r>
      <w:r w:rsidRPr="00940B54">
        <w:rPr>
          <w:rFonts w:ascii="Times New Roman" w:hAnsi="Times New Roman" w:cs="Times New Roman"/>
          <w:lang w:val="ru-RU"/>
        </w:rPr>
        <w:t xml:space="preserve"> в форме зачета по вопросам, охватывающие теоретические и практические основы дисциплины</w:t>
      </w:r>
    </w:p>
    <w:p w14:paraId="35367604" w14:textId="77777777" w:rsidR="00984710" w:rsidRPr="00940B54" w:rsidRDefault="00984710" w:rsidP="00984710">
      <w:pPr>
        <w:pStyle w:val="a5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940B54">
        <w:rPr>
          <w:b/>
          <w:bCs/>
          <w:sz w:val="24"/>
        </w:rPr>
        <w:t>При оценке знаний и умений по дисциплине учитываются:</w:t>
      </w:r>
    </w:p>
    <w:p w14:paraId="055A38B8" w14:textId="77777777" w:rsidR="00984710" w:rsidRPr="00940B54" w:rsidRDefault="00984710" w:rsidP="00984710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940B54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713EA656" w14:textId="77777777" w:rsidR="00984710" w:rsidRPr="00940B54" w:rsidRDefault="00984710" w:rsidP="00984710">
      <w:pPr>
        <w:pStyle w:val="a5"/>
        <w:numPr>
          <w:ilvl w:val="0"/>
          <w:numId w:val="31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940B54">
        <w:rPr>
          <w:sz w:val="24"/>
        </w:rPr>
        <w:t>самостоятельность, логичность и  доказательность ответов</w:t>
      </w:r>
    </w:p>
    <w:p w14:paraId="0B8013A0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знание фактического материала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программе курса, а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также истории науки;</w:t>
      </w:r>
    </w:p>
    <w:p w14:paraId="4B7DA7A2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степень активности студента на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семинарских занятиях;</w:t>
      </w:r>
    </w:p>
    <w:p w14:paraId="2E94C8C5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1CE6FC05" w14:textId="77777777" w:rsidR="00984710" w:rsidRPr="00940B54" w:rsidRDefault="00984710" w:rsidP="00984710">
      <w:pPr>
        <w:pStyle w:val="a7"/>
        <w:numPr>
          <w:ilvl w:val="0"/>
          <w:numId w:val="31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наличие пропусков семинарских и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лекционных занятий по</w:t>
      </w:r>
      <w:r w:rsidRPr="00940B54">
        <w:rPr>
          <w:szCs w:val="24"/>
        </w:rPr>
        <w:t> </w:t>
      </w:r>
      <w:r w:rsidRPr="00940B54">
        <w:rPr>
          <w:szCs w:val="24"/>
          <w:lang w:val="ru-RU"/>
        </w:rPr>
        <w:t>неуважительным причинам.</w:t>
      </w:r>
    </w:p>
    <w:p w14:paraId="645F061C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940B54">
        <w:rPr>
          <w:szCs w:val="24"/>
          <w:u w:val="single"/>
        </w:rPr>
        <w:t>Оценка</w:t>
      </w:r>
      <w:proofErr w:type="spellEnd"/>
      <w:r w:rsidRPr="00940B54">
        <w:rPr>
          <w:szCs w:val="24"/>
          <w:u w:val="single"/>
        </w:rPr>
        <w:t xml:space="preserve"> «</w:t>
      </w:r>
      <w:proofErr w:type="spellStart"/>
      <w:r w:rsidRPr="00940B54">
        <w:rPr>
          <w:szCs w:val="24"/>
          <w:u w:val="single"/>
        </w:rPr>
        <w:t>зачтено</w:t>
      </w:r>
      <w:proofErr w:type="spellEnd"/>
      <w:r w:rsidRPr="00940B54">
        <w:rPr>
          <w:szCs w:val="24"/>
          <w:u w:val="single"/>
        </w:rPr>
        <w:t>»</w:t>
      </w:r>
    </w:p>
    <w:p w14:paraId="2C7A4627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940B54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14:paraId="69E201CF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1E6C5285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достаточно полные ответы на вопросы;  </w:t>
      </w:r>
    </w:p>
    <w:p w14:paraId="3CA67682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940B54">
        <w:rPr>
          <w:szCs w:val="24"/>
        </w:rPr>
        <w:t>последовательное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изложение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материала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курса</w:t>
      </w:r>
      <w:proofErr w:type="spellEnd"/>
      <w:r w:rsidRPr="00940B54">
        <w:rPr>
          <w:szCs w:val="24"/>
        </w:rPr>
        <w:t xml:space="preserve">;  </w:t>
      </w:r>
    </w:p>
    <w:p w14:paraId="591D29EC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4EDE34A0" w14:textId="77777777" w:rsidR="00984710" w:rsidRPr="00940B54" w:rsidRDefault="00984710" w:rsidP="00984710">
      <w:pPr>
        <w:pStyle w:val="a7"/>
        <w:numPr>
          <w:ilvl w:val="0"/>
          <w:numId w:val="3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3D95BB90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940B54">
        <w:rPr>
          <w:szCs w:val="24"/>
          <w:u w:val="single"/>
        </w:rPr>
        <w:t>Оценка</w:t>
      </w:r>
      <w:proofErr w:type="spellEnd"/>
      <w:r w:rsidRPr="00940B54">
        <w:rPr>
          <w:szCs w:val="24"/>
          <w:u w:val="single"/>
        </w:rPr>
        <w:t xml:space="preserve"> «</w:t>
      </w:r>
      <w:proofErr w:type="spellStart"/>
      <w:r w:rsidRPr="00940B54">
        <w:rPr>
          <w:szCs w:val="24"/>
          <w:u w:val="single"/>
        </w:rPr>
        <w:t>не</w:t>
      </w:r>
      <w:proofErr w:type="spellEnd"/>
      <w:r w:rsidRPr="00940B54">
        <w:rPr>
          <w:szCs w:val="24"/>
          <w:u w:val="single"/>
        </w:rPr>
        <w:t xml:space="preserve"> </w:t>
      </w:r>
      <w:proofErr w:type="spellStart"/>
      <w:r w:rsidRPr="00940B54">
        <w:rPr>
          <w:szCs w:val="24"/>
          <w:u w:val="single"/>
        </w:rPr>
        <w:t>зачтено</w:t>
      </w:r>
      <w:proofErr w:type="spellEnd"/>
      <w:r w:rsidRPr="00940B54">
        <w:rPr>
          <w:szCs w:val="24"/>
          <w:u w:val="single"/>
        </w:rPr>
        <w:t xml:space="preserve">» </w:t>
      </w:r>
    </w:p>
    <w:p w14:paraId="34494A32" w14:textId="77777777" w:rsidR="00984710" w:rsidRPr="00940B54" w:rsidRDefault="00984710" w:rsidP="00984710">
      <w:pPr>
        <w:pStyle w:val="a7"/>
        <w:numPr>
          <w:ilvl w:val="0"/>
          <w:numId w:val="28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940B54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14:paraId="7AB0338E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54B6D528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051C4211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14:paraId="281F342F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5021B6C8" w14:textId="77777777" w:rsidR="00984710" w:rsidRPr="00940B54" w:rsidRDefault="00984710" w:rsidP="00984710">
      <w:pPr>
        <w:pStyle w:val="a7"/>
        <w:numPr>
          <w:ilvl w:val="0"/>
          <w:numId w:val="29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386DE9FA" w14:textId="77777777" w:rsidR="00984710" w:rsidRPr="00940B54" w:rsidRDefault="00984710" w:rsidP="00984710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proofErr w:type="spellStart"/>
      <w:r w:rsidRPr="00940B54">
        <w:rPr>
          <w:rFonts w:ascii="Times New Roman" w:hAnsi="Times New Roman" w:cs="Times New Roman"/>
          <w:b/>
        </w:rPr>
        <w:t>Итоговый</w:t>
      </w:r>
      <w:proofErr w:type="spellEnd"/>
      <w:r w:rsidRPr="00940B54">
        <w:rPr>
          <w:rFonts w:ascii="Times New Roman" w:hAnsi="Times New Roman" w:cs="Times New Roman"/>
          <w:b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</w:rPr>
        <w:t>тест</w:t>
      </w:r>
      <w:proofErr w:type="spellEnd"/>
    </w:p>
    <w:p w14:paraId="6BB5F50F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3E87271A" w14:textId="77777777" w:rsidR="00984710" w:rsidRPr="00940B54" w:rsidRDefault="00984710" w:rsidP="00984710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61F3E497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коллектив</w:t>
      </w:r>
      <w:proofErr w:type="spellEnd"/>
    </w:p>
    <w:p w14:paraId="64954E05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малая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группа</w:t>
      </w:r>
      <w:proofErr w:type="spellEnd"/>
    </w:p>
    <w:p w14:paraId="4EDEF580" w14:textId="77777777" w:rsidR="00984710" w:rsidRPr="00940B54" w:rsidRDefault="00984710" w:rsidP="00984710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команда</w:t>
      </w:r>
      <w:proofErr w:type="spellEnd"/>
    </w:p>
    <w:p w14:paraId="5A7D079D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099A0341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747B99B2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lastRenderedPageBreak/>
        <w:t>самопознание</w:t>
      </w:r>
    </w:p>
    <w:p w14:paraId="44C42DA3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самообразование</w:t>
      </w:r>
    </w:p>
    <w:p w14:paraId="35179650" w14:textId="77777777" w:rsidR="00984710" w:rsidRPr="00940B54" w:rsidRDefault="00984710" w:rsidP="00984710">
      <w:pPr>
        <w:pStyle w:val="a7"/>
        <w:numPr>
          <w:ilvl w:val="0"/>
          <w:numId w:val="34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самореализация</w:t>
      </w:r>
    </w:p>
    <w:p w14:paraId="64EE5B91" w14:textId="77777777" w:rsidR="00984710" w:rsidRPr="00940B54" w:rsidRDefault="00984710" w:rsidP="00984710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14:paraId="273BC815" w14:textId="77777777" w:rsidR="00984710" w:rsidRPr="00940B54" w:rsidRDefault="00984710" w:rsidP="00984710">
      <w:pPr>
        <w:pStyle w:val="a6"/>
        <w:numPr>
          <w:ilvl w:val="0"/>
          <w:numId w:val="32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40B54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3B779184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компетентное</w:t>
      </w:r>
      <w:proofErr w:type="spellEnd"/>
    </w:p>
    <w:p w14:paraId="75163E28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стратегическое</w:t>
      </w:r>
      <w:proofErr w:type="spellEnd"/>
    </w:p>
    <w:p w14:paraId="715B7020" w14:textId="77777777" w:rsidR="00984710" w:rsidRPr="00940B54" w:rsidRDefault="00984710" w:rsidP="00984710">
      <w:pPr>
        <w:pStyle w:val="a7"/>
        <w:numPr>
          <w:ilvl w:val="0"/>
          <w:numId w:val="35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разделенное</w:t>
      </w:r>
      <w:proofErr w:type="spellEnd"/>
    </w:p>
    <w:p w14:paraId="5BE97588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264ED0A1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Саморазвитие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человека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начинается</w:t>
      </w:r>
      <w:proofErr w:type="spellEnd"/>
      <w:r w:rsidRPr="00940B54">
        <w:rPr>
          <w:szCs w:val="24"/>
        </w:rPr>
        <w:t xml:space="preserve"> с </w:t>
      </w:r>
    </w:p>
    <w:p w14:paraId="38A66B6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b/>
          <w:lang w:val="ru-RU"/>
        </w:rPr>
      </w:pPr>
      <w:r w:rsidRPr="00940B54">
        <w:rPr>
          <w:rFonts w:ascii="Times New Roman" w:hAnsi="Times New Roman" w:cs="Times New Roman"/>
          <w:b/>
          <w:lang w:val="ru-RU"/>
        </w:rPr>
        <w:t>осознания необходимости изменений</w:t>
      </w:r>
    </w:p>
    <w:p w14:paraId="63725F99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lang w:val="ru-RU"/>
        </w:rPr>
      </w:pPr>
      <w:r w:rsidRPr="00940B54">
        <w:rPr>
          <w:rFonts w:ascii="Times New Roman" w:hAnsi="Times New Roman" w:cs="Times New Roman"/>
          <w:lang w:val="ru-RU"/>
        </w:rPr>
        <w:t>познания своих возможностей</w:t>
      </w:r>
    </w:p>
    <w:p w14:paraId="35CA57FC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  <w:proofErr w:type="spellStart"/>
      <w:r w:rsidRPr="00940B54">
        <w:rPr>
          <w:rFonts w:ascii="Times New Roman" w:hAnsi="Times New Roman" w:cs="Times New Roman"/>
        </w:rPr>
        <w:t>составления</w:t>
      </w:r>
      <w:proofErr w:type="spellEnd"/>
      <w:r w:rsidRPr="00940B54">
        <w:rPr>
          <w:rFonts w:ascii="Times New Roman" w:hAnsi="Times New Roman" w:cs="Times New Roman"/>
        </w:rPr>
        <w:t xml:space="preserve"> </w:t>
      </w:r>
      <w:proofErr w:type="spellStart"/>
      <w:r w:rsidRPr="00940B54">
        <w:rPr>
          <w:rFonts w:ascii="Times New Roman" w:hAnsi="Times New Roman" w:cs="Times New Roman"/>
        </w:rPr>
        <w:t>стратегии</w:t>
      </w:r>
      <w:proofErr w:type="spellEnd"/>
      <w:r w:rsidRPr="00940B54">
        <w:rPr>
          <w:rFonts w:ascii="Times New Roman" w:hAnsi="Times New Roman" w:cs="Times New Roman"/>
        </w:rPr>
        <w:t xml:space="preserve"> </w:t>
      </w:r>
      <w:proofErr w:type="spellStart"/>
      <w:r w:rsidRPr="00940B54">
        <w:rPr>
          <w:rFonts w:ascii="Times New Roman" w:hAnsi="Times New Roman" w:cs="Times New Roman"/>
        </w:rPr>
        <w:t>саморазвития</w:t>
      </w:r>
      <w:proofErr w:type="spellEnd"/>
    </w:p>
    <w:p w14:paraId="2E9E2B80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04F795E2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В соответствии с теорией </w:t>
      </w:r>
      <w:proofErr w:type="spellStart"/>
      <w:r w:rsidRPr="00940B54">
        <w:rPr>
          <w:szCs w:val="24"/>
          <w:lang w:val="ru-RU"/>
        </w:rPr>
        <w:t>трансактного</w:t>
      </w:r>
      <w:proofErr w:type="spellEnd"/>
      <w:r w:rsidRPr="00940B54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293DC469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940B54">
        <w:rPr>
          <w:b/>
          <w:szCs w:val="24"/>
        </w:rPr>
        <w:t>«</w:t>
      </w:r>
      <w:proofErr w:type="spellStart"/>
      <w:r w:rsidRPr="00940B54">
        <w:rPr>
          <w:b/>
          <w:szCs w:val="24"/>
        </w:rPr>
        <w:t>взрослый</w:t>
      </w:r>
      <w:proofErr w:type="spellEnd"/>
      <w:r w:rsidRPr="00940B54">
        <w:rPr>
          <w:b/>
          <w:szCs w:val="24"/>
        </w:rPr>
        <w:t>» - «</w:t>
      </w:r>
      <w:proofErr w:type="spellStart"/>
      <w:r w:rsidRPr="00940B54">
        <w:rPr>
          <w:b/>
          <w:szCs w:val="24"/>
        </w:rPr>
        <w:t>взрослый</w:t>
      </w:r>
      <w:proofErr w:type="spellEnd"/>
      <w:r w:rsidRPr="00940B54">
        <w:rPr>
          <w:b/>
          <w:szCs w:val="24"/>
        </w:rPr>
        <w:t>»</w:t>
      </w:r>
    </w:p>
    <w:p w14:paraId="41A4CAA8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940B54">
        <w:rPr>
          <w:szCs w:val="24"/>
        </w:rPr>
        <w:t>«</w:t>
      </w:r>
      <w:proofErr w:type="spellStart"/>
      <w:r w:rsidRPr="00940B54">
        <w:rPr>
          <w:szCs w:val="24"/>
        </w:rPr>
        <w:t>родитель</w:t>
      </w:r>
      <w:proofErr w:type="spellEnd"/>
      <w:r w:rsidRPr="00940B54">
        <w:rPr>
          <w:szCs w:val="24"/>
        </w:rPr>
        <w:t>» - «</w:t>
      </w:r>
      <w:proofErr w:type="spellStart"/>
      <w:r w:rsidRPr="00940B54">
        <w:rPr>
          <w:szCs w:val="24"/>
        </w:rPr>
        <w:t>родитель</w:t>
      </w:r>
      <w:proofErr w:type="spellEnd"/>
      <w:r w:rsidRPr="00940B54">
        <w:rPr>
          <w:szCs w:val="24"/>
        </w:rPr>
        <w:t>»</w:t>
      </w:r>
    </w:p>
    <w:p w14:paraId="69FF790D" w14:textId="77777777" w:rsidR="00984710" w:rsidRPr="00940B54" w:rsidRDefault="00984710" w:rsidP="00984710">
      <w:pPr>
        <w:pStyle w:val="a7"/>
        <w:numPr>
          <w:ilvl w:val="0"/>
          <w:numId w:val="36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940B54">
        <w:rPr>
          <w:szCs w:val="24"/>
        </w:rPr>
        <w:t>«</w:t>
      </w:r>
      <w:proofErr w:type="spellStart"/>
      <w:r w:rsidRPr="00940B54">
        <w:rPr>
          <w:szCs w:val="24"/>
        </w:rPr>
        <w:t>ребенок</w:t>
      </w:r>
      <w:proofErr w:type="spellEnd"/>
      <w:r w:rsidRPr="00940B54">
        <w:rPr>
          <w:szCs w:val="24"/>
        </w:rPr>
        <w:t>» - «</w:t>
      </w:r>
      <w:proofErr w:type="spellStart"/>
      <w:r w:rsidRPr="00940B54">
        <w:rPr>
          <w:szCs w:val="24"/>
        </w:rPr>
        <w:t>ребенок</w:t>
      </w:r>
      <w:proofErr w:type="spellEnd"/>
      <w:r w:rsidRPr="00940B54">
        <w:rPr>
          <w:szCs w:val="24"/>
        </w:rPr>
        <w:t>»</w:t>
      </w:r>
    </w:p>
    <w:p w14:paraId="08D3E8C1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4494DF59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1E492BC1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940B54">
        <w:rPr>
          <w:b/>
          <w:bCs/>
          <w:szCs w:val="24"/>
        </w:rPr>
        <w:t>самосовершенствование</w:t>
      </w:r>
      <w:proofErr w:type="spellEnd"/>
    </w:p>
    <w:p w14:paraId="78205D75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940B54">
        <w:rPr>
          <w:bCs/>
          <w:szCs w:val="24"/>
        </w:rPr>
        <w:t>самопознание</w:t>
      </w:r>
      <w:proofErr w:type="spellEnd"/>
    </w:p>
    <w:p w14:paraId="0CAE4340" w14:textId="77777777" w:rsidR="00984710" w:rsidRPr="00940B54" w:rsidRDefault="00984710" w:rsidP="00984710">
      <w:pPr>
        <w:pStyle w:val="a7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bCs/>
          <w:szCs w:val="24"/>
        </w:rPr>
        <w:t>самоактуализация</w:t>
      </w:r>
      <w:proofErr w:type="spellEnd"/>
    </w:p>
    <w:p w14:paraId="1456978A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</w:rPr>
      </w:pPr>
    </w:p>
    <w:p w14:paraId="59003FD4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14:paraId="799D98C8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  <w:b/>
          <w:bCs/>
        </w:rPr>
        <w:t>формирование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общего</w:t>
      </w:r>
      <w:proofErr w:type="spellEnd"/>
      <w:r w:rsidRPr="00940B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40B54">
        <w:rPr>
          <w:rFonts w:ascii="Times New Roman" w:hAnsi="Times New Roman" w:cs="Times New Roman"/>
          <w:b/>
          <w:bCs/>
        </w:rPr>
        <w:t>видения</w:t>
      </w:r>
      <w:proofErr w:type="spellEnd"/>
    </w:p>
    <w:p w14:paraId="2DFB18A8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</w:rPr>
        <w:t>знакомство</w:t>
      </w:r>
      <w:proofErr w:type="spellEnd"/>
    </w:p>
    <w:p w14:paraId="14EDC35E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</w:rPr>
      </w:pPr>
      <w:proofErr w:type="spellStart"/>
      <w:r w:rsidRPr="00940B54">
        <w:rPr>
          <w:rFonts w:ascii="Times New Roman" w:hAnsi="Times New Roman" w:cs="Times New Roman"/>
        </w:rPr>
        <w:t>институциализация</w:t>
      </w:r>
      <w:proofErr w:type="spellEnd"/>
    </w:p>
    <w:p w14:paraId="006CBAEE" w14:textId="77777777" w:rsidR="00984710" w:rsidRPr="00940B54" w:rsidRDefault="00984710" w:rsidP="00984710">
      <w:pPr>
        <w:tabs>
          <w:tab w:val="left" w:pos="259"/>
          <w:tab w:val="left" w:pos="851"/>
        </w:tabs>
        <w:rPr>
          <w:rFonts w:ascii="Times New Roman" w:hAnsi="Times New Roman" w:cs="Times New Roman"/>
        </w:rPr>
      </w:pPr>
    </w:p>
    <w:p w14:paraId="664BDE67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079FFA20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b/>
          <w:szCs w:val="24"/>
        </w:rPr>
        <w:t>мотив</w:t>
      </w:r>
      <w:proofErr w:type="spellEnd"/>
      <w:r w:rsidRPr="00940B54">
        <w:rPr>
          <w:b/>
          <w:szCs w:val="24"/>
        </w:rPr>
        <w:t xml:space="preserve"> </w:t>
      </w:r>
    </w:p>
    <w:p w14:paraId="1F4B615D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szCs w:val="24"/>
        </w:rPr>
        <w:t>потребность</w:t>
      </w:r>
      <w:proofErr w:type="spellEnd"/>
    </w:p>
    <w:p w14:paraId="29E2E80E" w14:textId="77777777" w:rsidR="00984710" w:rsidRPr="00940B54" w:rsidRDefault="00984710" w:rsidP="00984710">
      <w:pPr>
        <w:pStyle w:val="a7"/>
        <w:numPr>
          <w:ilvl w:val="0"/>
          <w:numId w:val="38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940B54">
        <w:rPr>
          <w:szCs w:val="24"/>
        </w:rPr>
        <w:t>интерес</w:t>
      </w:r>
      <w:proofErr w:type="spellEnd"/>
    </w:p>
    <w:p w14:paraId="00ED2E91" w14:textId="77777777" w:rsidR="00984710" w:rsidRPr="00940B54" w:rsidRDefault="00984710" w:rsidP="00984710">
      <w:pPr>
        <w:tabs>
          <w:tab w:val="left" w:pos="284"/>
          <w:tab w:val="left" w:pos="851"/>
        </w:tabs>
        <w:rPr>
          <w:rFonts w:ascii="Times New Roman" w:hAnsi="Times New Roman" w:cs="Times New Roman"/>
        </w:rPr>
      </w:pPr>
    </w:p>
    <w:p w14:paraId="26201D1C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14:paraId="39098A00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lastRenderedPageBreak/>
        <w:t>коллективистическое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самосознание</w:t>
      </w:r>
      <w:proofErr w:type="spellEnd"/>
    </w:p>
    <w:p w14:paraId="3DFFE446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940B54">
        <w:rPr>
          <w:b/>
          <w:bCs/>
          <w:szCs w:val="24"/>
        </w:rPr>
        <w:t>групповая</w:t>
      </w:r>
      <w:proofErr w:type="spellEnd"/>
      <w:r w:rsidRPr="00940B54">
        <w:rPr>
          <w:b/>
          <w:bCs/>
          <w:szCs w:val="24"/>
        </w:rPr>
        <w:t xml:space="preserve"> </w:t>
      </w:r>
      <w:proofErr w:type="spellStart"/>
      <w:r w:rsidRPr="00940B54">
        <w:rPr>
          <w:b/>
          <w:bCs/>
          <w:szCs w:val="24"/>
        </w:rPr>
        <w:t>идентичность</w:t>
      </w:r>
      <w:proofErr w:type="spellEnd"/>
    </w:p>
    <w:p w14:paraId="1CE5317D" w14:textId="77777777" w:rsidR="00984710" w:rsidRPr="00940B54" w:rsidRDefault="00984710" w:rsidP="00984710">
      <w:pPr>
        <w:pStyle w:val="a7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940B54">
        <w:rPr>
          <w:szCs w:val="24"/>
        </w:rPr>
        <w:t>групповая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сплоченность</w:t>
      </w:r>
      <w:proofErr w:type="spellEnd"/>
      <w:r w:rsidRPr="00940B54">
        <w:rPr>
          <w:szCs w:val="24"/>
        </w:rPr>
        <w:t xml:space="preserve">. </w:t>
      </w:r>
    </w:p>
    <w:p w14:paraId="1FA85D02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</w:rPr>
      </w:pPr>
    </w:p>
    <w:p w14:paraId="1904CBFA" w14:textId="77777777" w:rsidR="00984710" w:rsidRPr="00940B54" w:rsidRDefault="00984710" w:rsidP="00984710">
      <w:pPr>
        <w:pStyle w:val="a7"/>
        <w:numPr>
          <w:ilvl w:val="0"/>
          <w:numId w:val="32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940B54">
        <w:rPr>
          <w:szCs w:val="24"/>
          <w:lang w:val="ru-RU"/>
        </w:rPr>
        <w:t>Вид саморазвития личности, связанный с повышением квалификации</w:t>
      </w:r>
    </w:p>
    <w:p w14:paraId="6811FCC6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940B54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14:paraId="151B38A9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940B54">
        <w:rPr>
          <w:rFonts w:eastAsia="Times New Roman"/>
          <w:szCs w:val="24"/>
          <w:lang w:val="ru-RU" w:eastAsia="ru-RU"/>
        </w:rPr>
        <w:t>материальное саморазвитие</w:t>
      </w:r>
    </w:p>
    <w:p w14:paraId="5059611E" w14:textId="77777777" w:rsidR="00984710" w:rsidRPr="00940B54" w:rsidRDefault="00984710" w:rsidP="00984710">
      <w:pPr>
        <w:pStyle w:val="a7"/>
        <w:numPr>
          <w:ilvl w:val="0"/>
          <w:numId w:val="40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940B54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940B54">
        <w:rPr>
          <w:rFonts w:eastAsia="Times New Roman"/>
          <w:szCs w:val="24"/>
          <w:lang w:eastAsia="ru-RU"/>
        </w:rPr>
        <w:t xml:space="preserve"> </w:t>
      </w:r>
      <w:proofErr w:type="spellStart"/>
      <w:r w:rsidRPr="00940B54">
        <w:rPr>
          <w:rFonts w:eastAsia="Times New Roman"/>
          <w:szCs w:val="24"/>
          <w:lang w:eastAsia="ru-RU"/>
        </w:rPr>
        <w:t>саморазвитие</w:t>
      </w:r>
      <w:proofErr w:type="spellEnd"/>
    </w:p>
    <w:p w14:paraId="0FEF9ECF" w14:textId="77777777" w:rsidR="00984710" w:rsidRPr="00940B54" w:rsidRDefault="00984710" w:rsidP="00984710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940B54">
        <w:rPr>
          <w:b/>
          <w:szCs w:val="24"/>
          <w:lang w:val="ru-RU"/>
        </w:rPr>
        <w:t>Вопросы к зачету</w:t>
      </w:r>
    </w:p>
    <w:p w14:paraId="76AC15AE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Дайте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определение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42C8B40A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Перечислите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признаки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28AFB8FA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940B54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14:paraId="78582463" w14:textId="77777777" w:rsidR="00984710" w:rsidRPr="00940B54" w:rsidRDefault="00984710" w:rsidP="00984710">
      <w:pPr>
        <w:pStyle w:val="a7"/>
        <w:numPr>
          <w:ilvl w:val="0"/>
          <w:numId w:val="41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940B54">
        <w:rPr>
          <w:kern w:val="24"/>
          <w:szCs w:val="24"/>
        </w:rPr>
        <w:t>Перечислите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стадии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развития</w:t>
      </w:r>
      <w:proofErr w:type="spellEnd"/>
      <w:r w:rsidRPr="00940B54">
        <w:rPr>
          <w:kern w:val="24"/>
          <w:szCs w:val="24"/>
        </w:rPr>
        <w:t xml:space="preserve"> </w:t>
      </w:r>
      <w:proofErr w:type="spellStart"/>
      <w:r w:rsidRPr="00940B54">
        <w:rPr>
          <w:kern w:val="24"/>
          <w:szCs w:val="24"/>
        </w:rPr>
        <w:t>коллектива</w:t>
      </w:r>
      <w:proofErr w:type="spellEnd"/>
    </w:p>
    <w:p w14:paraId="6878D470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940B54">
        <w:rPr>
          <w:szCs w:val="24"/>
          <w:lang w:val="ru-RU"/>
        </w:rPr>
        <w:t>Перечислите в</w:t>
      </w:r>
      <w:proofErr w:type="spellStart"/>
      <w:r w:rsidRPr="00940B54">
        <w:rPr>
          <w:szCs w:val="24"/>
        </w:rPr>
        <w:t>иды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коллективов</w:t>
      </w:r>
      <w:proofErr w:type="spellEnd"/>
    </w:p>
    <w:p w14:paraId="7E7AAADE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940B54">
        <w:rPr>
          <w:szCs w:val="24"/>
          <w:lang w:val="ru-RU"/>
        </w:rPr>
        <w:t>Дайте х</w:t>
      </w:r>
      <w:proofErr w:type="spellStart"/>
      <w:r w:rsidRPr="00940B54">
        <w:rPr>
          <w:szCs w:val="24"/>
        </w:rPr>
        <w:t>арактеристик</w:t>
      </w:r>
      <w:proofErr w:type="spellEnd"/>
      <w:r w:rsidRPr="00940B54">
        <w:rPr>
          <w:szCs w:val="24"/>
          <w:lang w:val="ru-RU"/>
        </w:rPr>
        <w:t>у</w:t>
      </w:r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трудового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коллектива</w:t>
      </w:r>
      <w:proofErr w:type="spellEnd"/>
    </w:p>
    <w:p w14:paraId="42FA133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14:paraId="0EBFF588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14:paraId="753B1FFF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Что такое самообразование? В чем его отличие от образования?</w:t>
      </w:r>
    </w:p>
    <w:p w14:paraId="78475F50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Что входит в понятие « самоорганизация деятельности»?</w:t>
      </w:r>
    </w:p>
    <w:p w14:paraId="65206CA2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940B54">
        <w:rPr>
          <w:szCs w:val="24"/>
        </w:rPr>
        <w:t>Что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такое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саморазвитие</w:t>
      </w:r>
      <w:proofErr w:type="spellEnd"/>
      <w:r w:rsidRPr="00940B54">
        <w:rPr>
          <w:szCs w:val="24"/>
        </w:rPr>
        <w:t xml:space="preserve"> </w:t>
      </w:r>
      <w:proofErr w:type="spellStart"/>
      <w:r w:rsidRPr="00940B54">
        <w:rPr>
          <w:szCs w:val="24"/>
        </w:rPr>
        <w:t>личности</w:t>
      </w:r>
      <w:proofErr w:type="spellEnd"/>
      <w:r w:rsidRPr="00940B54">
        <w:rPr>
          <w:szCs w:val="24"/>
        </w:rPr>
        <w:t>?</w:t>
      </w:r>
    </w:p>
    <w:p w14:paraId="27F46456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Какие личностные качества человека способствуют его </w:t>
      </w:r>
      <w:r w:rsidRPr="00940B54">
        <w:rPr>
          <w:lang w:val="ru-RU"/>
        </w:rPr>
        <w:t>самоорганизации и самообразованию</w:t>
      </w:r>
      <w:r w:rsidRPr="00940B54">
        <w:rPr>
          <w:szCs w:val="24"/>
          <w:lang w:val="ru-RU"/>
        </w:rPr>
        <w:t>?</w:t>
      </w:r>
    </w:p>
    <w:p w14:paraId="65B9F6C8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14:paraId="2A3D31B2" w14:textId="77777777" w:rsidR="00984710" w:rsidRPr="00940B54" w:rsidRDefault="00984710" w:rsidP="00984710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14:paraId="08A847BE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14:paraId="3AD501D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Понятия «команда» и «группа»: сходства и отличия. </w:t>
      </w:r>
    </w:p>
    <w:p w14:paraId="18B46954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14:paraId="5C397549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Основные признаки и функции команды. </w:t>
      </w:r>
    </w:p>
    <w:p w14:paraId="23554D15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Этапы </w:t>
      </w:r>
      <w:proofErr w:type="spellStart"/>
      <w:r w:rsidRPr="00940B54">
        <w:rPr>
          <w:szCs w:val="24"/>
          <w:lang w:val="ru-RU"/>
        </w:rPr>
        <w:t>командообразования</w:t>
      </w:r>
      <w:proofErr w:type="spellEnd"/>
      <w:r w:rsidRPr="00940B54">
        <w:rPr>
          <w:szCs w:val="24"/>
          <w:lang w:val="ru-RU"/>
        </w:rPr>
        <w:t xml:space="preserve"> и их характеристика </w:t>
      </w:r>
    </w:p>
    <w:p w14:paraId="1A7AF71F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Ролевая структура команды. </w:t>
      </w:r>
    </w:p>
    <w:p w14:paraId="7A672797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14:paraId="6266C90F" w14:textId="77777777" w:rsidR="00984710" w:rsidRPr="00940B54" w:rsidRDefault="00984710" w:rsidP="00984710">
      <w:pPr>
        <w:pStyle w:val="a7"/>
        <w:numPr>
          <w:ilvl w:val="0"/>
          <w:numId w:val="45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940B54">
        <w:rPr>
          <w:szCs w:val="24"/>
          <w:lang w:val="ru-RU"/>
        </w:rPr>
        <w:t xml:space="preserve">Особенности принятия коллективного решения в команде. </w:t>
      </w:r>
    </w:p>
    <w:p w14:paraId="1C3C325F" w14:textId="77777777" w:rsidR="00984710" w:rsidRPr="00940B54" w:rsidRDefault="00984710" w:rsidP="00984710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4C652BE5" w14:textId="77777777" w:rsidR="00984710" w:rsidRPr="00940B54" w:rsidRDefault="00984710" w:rsidP="00984710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зачету</w:t>
      </w:r>
    </w:p>
    <w:p w14:paraId="6051D1AC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В процессе подготовке к зачету рекомендуется:</w:t>
      </w:r>
    </w:p>
    <w:p w14:paraId="3DE59963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1) ознакомиться с перечнем вопросов, выносимых на зачет,</w:t>
      </w:r>
    </w:p>
    <w:p w14:paraId="2C3A4601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529C6270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lastRenderedPageBreak/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547946D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4) выучить определения основных понятий и категорий.</w:t>
      </w:r>
    </w:p>
    <w:p w14:paraId="4BA086DE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6862D2C7" w14:textId="77777777" w:rsidR="00984710" w:rsidRPr="00940B54" w:rsidRDefault="00984710" w:rsidP="00984710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  <w:lang w:val="ru-RU"/>
        </w:rPr>
      </w:pPr>
      <w:r w:rsidRPr="00940B54">
        <w:rPr>
          <w:rFonts w:ascii="Times New Roman" w:hAnsi="Times New Roman" w:cs="Times New Roman"/>
          <w:kern w:val="24"/>
          <w:sz w:val="24"/>
          <w:szCs w:val="24"/>
          <w:lang w:val="ru-RU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14:paraId="323D1E38" w14:textId="77777777" w:rsidR="004C67EF" w:rsidRPr="00940B54" w:rsidRDefault="004C67EF">
      <w:pPr>
        <w:rPr>
          <w:rFonts w:ascii="Times New Roman" w:hAnsi="Times New Roman" w:cs="Times New Roman"/>
          <w:lang w:val="ru-RU"/>
        </w:rPr>
      </w:pPr>
    </w:p>
    <w:sectPr w:rsidR="004C67EF" w:rsidRPr="00940B54" w:rsidSect="004C67E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3"/>
  </w:num>
  <w:num w:numId="27">
    <w:abstractNumId w:val="19"/>
  </w:num>
  <w:num w:numId="28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29">
    <w:abstractNumId w:val="6"/>
  </w:num>
  <w:num w:numId="30">
    <w:abstractNumId w:val="25"/>
  </w:num>
  <w:num w:numId="31">
    <w:abstractNumId w:val="33"/>
  </w:num>
  <w:num w:numId="32">
    <w:abstractNumId w:val="9"/>
  </w:num>
  <w:num w:numId="33">
    <w:abstractNumId w:val="20"/>
  </w:num>
  <w:num w:numId="34">
    <w:abstractNumId w:val="35"/>
  </w:num>
  <w:num w:numId="35">
    <w:abstractNumId w:val="27"/>
  </w:num>
  <w:num w:numId="36">
    <w:abstractNumId w:val="4"/>
  </w:num>
  <w:num w:numId="37">
    <w:abstractNumId w:val="18"/>
  </w:num>
  <w:num w:numId="38">
    <w:abstractNumId w:val="17"/>
  </w:num>
  <w:num w:numId="39">
    <w:abstractNumId w:val="36"/>
  </w:num>
  <w:num w:numId="40">
    <w:abstractNumId w:val="22"/>
  </w:num>
  <w:num w:numId="41">
    <w:abstractNumId w:val="32"/>
  </w:num>
  <w:num w:numId="42">
    <w:abstractNumId w:val="41"/>
  </w:num>
  <w:num w:numId="43">
    <w:abstractNumId w:val="29"/>
  </w:num>
  <w:num w:numId="44">
    <w:abstractNumId w:val="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3C391E"/>
    <w:rsid w:val="004C67EF"/>
    <w:rsid w:val="00777878"/>
    <w:rsid w:val="00813CDE"/>
    <w:rsid w:val="00830531"/>
    <w:rsid w:val="008676C9"/>
    <w:rsid w:val="00940B54"/>
    <w:rsid w:val="00984710"/>
    <w:rsid w:val="009E7EE0"/>
    <w:rsid w:val="00A74AD8"/>
    <w:rsid w:val="00AF74A8"/>
    <w:rsid w:val="00D26561"/>
    <w:rsid w:val="00D31453"/>
    <w:rsid w:val="00E209E2"/>
    <w:rsid w:val="00E9124A"/>
    <w:rsid w:val="00F95151"/>
    <w:rsid w:val="00FB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CA4433"/>
  <w15:docId w15:val="{9AE4B404-90BC-42BF-A30E-B61D0C18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471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No Spacing"/>
    <w:uiPriority w:val="1"/>
    <w:qFormat/>
    <w:rsid w:val="0098471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98471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98471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984710"/>
  </w:style>
  <w:style w:type="character" w:styleId="a8">
    <w:name w:val="Emphasis"/>
    <w:basedOn w:val="a0"/>
    <w:uiPriority w:val="20"/>
    <w:qFormat/>
    <w:rsid w:val="00984710"/>
    <w:rPr>
      <w:i/>
      <w:iCs/>
    </w:rPr>
  </w:style>
  <w:style w:type="character" w:customStyle="1" w:styleId="FontStyle16">
    <w:name w:val="Font Style16"/>
    <w:basedOn w:val="a0"/>
    <w:rsid w:val="00984710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813CDE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40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hyperlink" Target="https://magtu.informsystema.ru/uploader/fileUpload?name=203.pdf&amp;show=dcatalogues/1/1053303/203.pdf&amp;view=true" TargetMode="External"/><Relationship Id="rId18" Type="http://schemas.openxmlformats.org/officeDocument/2006/relationships/hyperlink" Target="http://feb-web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agtu.informsystema.ru/uploader/fileUpload?name=1282.pdf&amp;show=dcatalogues/1/1123479/1282.pdf&amp;view=true" TargetMode="External"/><Relationship Id="rId12" Type="http://schemas.openxmlformats.org/officeDocument/2006/relationships/hyperlink" Target="https://magtu.informsystema.ru/uploader/fileUpload?name=2873.pdf&amp;show=dcatalogues/1/1134041/2873.pdf&amp;view=true" TargetMode="External"/><Relationship Id="rId17" Type="http://schemas.openxmlformats.org/officeDocument/2006/relationships/hyperlink" Target="https://urait.ru/book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930.pdf&amp;show=dcatalogues/1/1134610/293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08.pdf&amp;show=dcatalogues/1/1079371/408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879.pdf&amp;show=dcatalogues/1/1530049/3879.pdf&amp;view=true" TargetMode="External"/><Relationship Id="rId10" Type="http://schemas.openxmlformats.org/officeDocument/2006/relationships/hyperlink" Target="https://magtu.informsystema.ru/uploader/fileUpload?name=1279.pdf&amp;show=dcatalogues/1/1123474/1279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970.pdf&amp;show=dcatalogues/1/1119057/970.pdf&amp;view=true" TargetMode="External"/><Relationship Id="rId14" Type="http://schemas.openxmlformats.org/officeDocument/2006/relationships/hyperlink" Target="https://magtu.informsystema.ru/uploader/fileUpload?name=203.pdf&amp;show=dcatalogues/1/1053303/203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5778</Words>
  <Characters>32940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ИФб-20_18_plx_Технология командообразования и саморазвития</vt:lpstr>
    </vt:vector>
  </TitlesOfParts>
  <Company>СЕРВИС</Company>
  <LinksUpToDate>false</LinksUpToDate>
  <CharactersWithSpaces>38641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ИФб-20_18_plx_Технология командообразования и саморазвития</dc:title>
  <dc:creator>FastReport.NET</dc:creator>
  <cp:lastModifiedBy>Светлана</cp:lastModifiedBy>
  <cp:revision>12</cp:revision>
  <dcterms:created xsi:type="dcterms:W3CDTF">2020-10-28T14:10:00Z</dcterms:created>
  <dcterms:modified xsi:type="dcterms:W3CDTF">2020-11-30T00:23:00Z</dcterms:modified>
</cp:coreProperties>
</file>