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C6561" w14:textId="77777777" w:rsidR="00030319" w:rsidRDefault="006F642B">
      <w:r w:rsidRPr="009411F8">
        <w:rPr>
          <w:noProof/>
          <w:lang w:eastAsia="ru-RU"/>
        </w:rPr>
        <w:drawing>
          <wp:inline distT="0" distB="0" distL="0" distR="0" wp14:anchorId="08253BDC" wp14:editId="1776148E">
            <wp:extent cx="5940425" cy="8165227"/>
            <wp:effectExtent l="0" t="0" r="3175" b="7620"/>
            <wp:docPr id="2" name="Рисунок 2" descr="C:\Users\Вер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A10A2" w14:textId="77777777" w:rsidR="00030319" w:rsidRDefault="00030319"/>
    <w:p w14:paraId="76ECDAE2" w14:textId="77777777" w:rsidR="00030319" w:rsidRDefault="006F642B">
      <w:r w:rsidRPr="006F642B">
        <w:rPr>
          <w:noProof/>
          <w:lang w:eastAsia="ru-RU"/>
        </w:rPr>
        <w:lastRenderedPageBreak/>
        <w:drawing>
          <wp:inline distT="0" distB="0" distL="0" distR="0" wp14:anchorId="27FF56D1" wp14:editId="09B2517E">
            <wp:extent cx="5940041" cy="8524875"/>
            <wp:effectExtent l="0" t="0" r="3810" b="0"/>
            <wp:docPr id="1" name="Рисунок 1" descr="C:\Users\Вера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Desktop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429" cy="8526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60D9A" w14:textId="77777777" w:rsidR="00144393" w:rsidRDefault="00144393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030319" w14:paraId="32FEEC00" w14:textId="77777777" w:rsidTr="00144393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94D6BD" w14:textId="77777777" w:rsidR="00030319" w:rsidRDefault="00030319" w:rsidP="00D42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030319" w14:paraId="05D2143C" w14:textId="77777777" w:rsidTr="00144393">
        <w:trPr>
          <w:trHeight w:hRule="exact" w:val="131"/>
        </w:trPr>
        <w:tc>
          <w:tcPr>
            <w:tcW w:w="3119" w:type="dxa"/>
          </w:tcPr>
          <w:p w14:paraId="78B07F95" w14:textId="77777777" w:rsidR="00030319" w:rsidRDefault="00030319" w:rsidP="00D42AB3"/>
        </w:tc>
        <w:tc>
          <w:tcPr>
            <w:tcW w:w="6252" w:type="dxa"/>
          </w:tcPr>
          <w:p w14:paraId="261B7130" w14:textId="77777777" w:rsidR="00030319" w:rsidRDefault="00030319" w:rsidP="00D42AB3"/>
        </w:tc>
      </w:tr>
      <w:tr w:rsidR="00030319" w14:paraId="40D4B186" w14:textId="77777777" w:rsidTr="00144393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5EF472" w14:textId="77777777" w:rsidR="00030319" w:rsidRDefault="00030319" w:rsidP="00D42AB3"/>
        </w:tc>
      </w:tr>
      <w:tr w:rsidR="00030319" w14:paraId="4C6075C9" w14:textId="77777777" w:rsidTr="00144393">
        <w:trPr>
          <w:trHeight w:hRule="exact" w:val="13"/>
        </w:trPr>
        <w:tc>
          <w:tcPr>
            <w:tcW w:w="3119" w:type="dxa"/>
          </w:tcPr>
          <w:p w14:paraId="3AAB420A" w14:textId="77777777" w:rsidR="00030319" w:rsidRDefault="00030319" w:rsidP="00D42AB3"/>
        </w:tc>
        <w:tc>
          <w:tcPr>
            <w:tcW w:w="6252" w:type="dxa"/>
          </w:tcPr>
          <w:p w14:paraId="571143BC" w14:textId="77777777" w:rsidR="00030319" w:rsidRDefault="00030319" w:rsidP="00D42AB3"/>
        </w:tc>
      </w:tr>
      <w:tr w:rsidR="00030319" w14:paraId="56DB9A62" w14:textId="77777777" w:rsidTr="00144393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938ED7" w14:textId="77777777" w:rsidR="00030319" w:rsidRDefault="00030319" w:rsidP="00D42AB3"/>
        </w:tc>
      </w:tr>
      <w:tr w:rsidR="00030319" w14:paraId="132DDEA1" w14:textId="77777777" w:rsidTr="00144393">
        <w:trPr>
          <w:trHeight w:hRule="exact" w:val="96"/>
        </w:trPr>
        <w:tc>
          <w:tcPr>
            <w:tcW w:w="3119" w:type="dxa"/>
          </w:tcPr>
          <w:p w14:paraId="41BE77FE" w14:textId="77777777" w:rsidR="00030319" w:rsidRDefault="00030319" w:rsidP="00D42AB3"/>
        </w:tc>
        <w:tc>
          <w:tcPr>
            <w:tcW w:w="6252" w:type="dxa"/>
          </w:tcPr>
          <w:p w14:paraId="430E35AC" w14:textId="77777777" w:rsidR="00030319" w:rsidRDefault="00030319" w:rsidP="00D42AB3"/>
        </w:tc>
      </w:tr>
      <w:tr w:rsidR="00030319" w:rsidRPr="003A0D19" w14:paraId="7E3AD9F9" w14:textId="77777777" w:rsidTr="00144393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C2837A" w14:textId="77777777" w:rsidR="00030319" w:rsidRPr="003A0D19" w:rsidRDefault="00030319" w:rsidP="00D42AB3">
            <w:pPr>
              <w:spacing w:after="0" w:line="240" w:lineRule="auto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Языкознания и литературоведения</w:t>
            </w:r>
          </w:p>
        </w:tc>
      </w:tr>
      <w:tr w:rsidR="00030319" w:rsidRPr="003A0D19" w14:paraId="5B571A36" w14:textId="77777777" w:rsidTr="00144393">
        <w:trPr>
          <w:trHeight w:hRule="exact" w:val="138"/>
        </w:trPr>
        <w:tc>
          <w:tcPr>
            <w:tcW w:w="3119" w:type="dxa"/>
          </w:tcPr>
          <w:p w14:paraId="32C932EC" w14:textId="77777777" w:rsidR="00030319" w:rsidRPr="003A0D19" w:rsidRDefault="00030319" w:rsidP="00D42AB3"/>
        </w:tc>
        <w:tc>
          <w:tcPr>
            <w:tcW w:w="6252" w:type="dxa"/>
          </w:tcPr>
          <w:p w14:paraId="6BB35F2C" w14:textId="77777777" w:rsidR="00030319" w:rsidRPr="003A0D19" w:rsidRDefault="00030319" w:rsidP="00D42AB3"/>
        </w:tc>
      </w:tr>
      <w:tr w:rsidR="00030319" w:rsidRPr="003A0D19" w14:paraId="6CCF8191" w14:textId="77777777" w:rsidTr="00D42AB3">
        <w:trPr>
          <w:trHeight w:hRule="exact" w:val="555"/>
        </w:trPr>
        <w:tc>
          <w:tcPr>
            <w:tcW w:w="3119" w:type="dxa"/>
          </w:tcPr>
          <w:p w14:paraId="379573F1" w14:textId="77777777" w:rsidR="00030319" w:rsidRPr="003A0D19" w:rsidRDefault="00030319" w:rsidP="00D42AB3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7B8DB4B9" w14:textId="77777777" w:rsidR="00030319" w:rsidRPr="003A0D19" w:rsidRDefault="00030319" w:rsidP="00D42AB3">
            <w:pPr>
              <w:spacing w:after="0" w:line="240" w:lineRule="auto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14:paraId="065B04B0" w14:textId="77777777" w:rsidR="00030319" w:rsidRPr="003A0D19" w:rsidRDefault="00030319" w:rsidP="00D42AB3">
            <w:pPr>
              <w:spacing w:after="0" w:line="240" w:lineRule="auto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Т.Е. </w:t>
            </w:r>
            <w:proofErr w:type="spellStart"/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Абрамзон</w:t>
            </w:r>
            <w:proofErr w:type="spellEnd"/>
          </w:p>
        </w:tc>
      </w:tr>
      <w:tr w:rsidR="00030319" w:rsidRPr="003A0D19" w14:paraId="2B2340EE" w14:textId="77777777" w:rsidTr="00144393">
        <w:trPr>
          <w:trHeight w:hRule="exact" w:val="277"/>
        </w:trPr>
        <w:tc>
          <w:tcPr>
            <w:tcW w:w="3119" w:type="dxa"/>
          </w:tcPr>
          <w:p w14:paraId="6FAA8944" w14:textId="77777777" w:rsidR="00030319" w:rsidRPr="003A0D19" w:rsidRDefault="00030319" w:rsidP="00D42AB3"/>
        </w:tc>
        <w:tc>
          <w:tcPr>
            <w:tcW w:w="6252" w:type="dxa"/>
          </w:tcPr>
          <w:p w14:paraId="7C60DDA0" w14:textId="77777777" w:rsidR="00030319" w:rsidRPr="003A0D19" w:rsidRDefault="00030319" w:rsidP="00D42AB3"/>
        </w:tc>
      </w:tr>
      <w:tr w:rsidR="00030319" w:rsidRPr="003A0D19" w14:paraId="541B1132" w14:textId="77777777" w:rsidTr="00144393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27EC368" w14:textId="77777777" w:rsidR="00030319" w:rsidRPr="003A0D19" w:rsidRDefault="00030319" w:rsidP="00D42AB3"/>
        </w:tc>
      </w:tr>
      <w:tr w:rsidR="00030319" w:rsidRPr="003A0D19" w14:paraId="46D5EC6E" w14:textId="77777777" w:rsidTr="00144393">
        <w:trPr>
          <w:trHeight w:hRule="exact" w:val="13"/>
        </w:trPr>
        <w:tc>
          <w:tcPr>
            <w:tcW w:w="3119" w:type="dxa"/>
          </w:tcPr>
          <w:p w14:paraId="2D6F8FA6" w14:textId="77777777" w:rsidR="00030319" w:rsidRPr="003A0D19" w:rsidRDefault="00030319" w:rsidP="00D42AB3"/>
        </w:tc>
        <w:tc>
          <w:tcPr>
            <w:tcW w:w="6252" w:type="dxa"/>
          </w:tcPr>
          <w:p w14:paraId="2BE68DAD" w14:textId="77777777" w:rsidR="00030319" w:rsidRPr="003A0D19" w:rsidRDefault="00030319" w:rsidP="00D42AB3"/>
        </w:tc>
      </w:tr>
      <w:tr w:rsidR="00030319" w:rsidRPr="003A0D19" w14:paraId="713EF029" w14:textId="77777777" w:rsidTr="00144393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DC15D9" w14:textId="77777777" w:rsidR="00030319" w:rsidRPr="003A0D19" w:rsidRDefault="00030319" w:rsidP="00D42AB3"/>
        </w:tc>
      </w:tr>
      <w:tr w:rsidR="00030319" w:rsidRPr="003A0D19" w14:paraId="64389FDB" w14:textId="77777777" w:rsidTr="00144393">
        <w:trPr>
          <w:trHeight w:hRule="exact" w:val="96"/>
        </w:trPr>
        <w:tc>
          <w:tcPr>
            <w:tcW w:w="3119" w:type="dxa"/>
          </w:tcPr>
          <w:p w14:paraId="169035EE" w14:textId="77777777" w:rsidR="00030319" w:rsidRPr="003A0D19" w:rsidRDefault="00030319" w:rsidP="00D42AB3"/>
        </w:tc>
        <w:tc>
          <w:tcPr>
            <w:tcW w:w="6252" w:type="dxa"/>
          </w:tcPr>
          <w:p w14:paraId="3571A7A1" w14:textId="77777777" w:rsidR="00030319" w:rsidRPr="003A0D19" w:rsidRDefault="00030319" w:rsidP="00D42AB3"/>
        </w:tc>
      </w:tr>
      <w:tr w:rsidR="00030319" w:rsidRPr="003A0D19" w14:paraId="63F52DCF" w14:textId="77777777" w:rsidTr="00144393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5982A0" w14:textId="77777777" w:rsidR="00030319" w:rsidRPr="003A0D19" w:rsidRDefault="00030319" w:rsidP="00D42AB3">
            <w:pPr>
              <w:spacing w:after="0" w:line="240" w:lineRule="auto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Языкознания и литературоведения</w:t>
            </w:r>
          </w:p>
        </w:tc>
      </w:tr>
      <w:tr w:rsidR="00030319" w:rsidRPr="003A0D19" w14:paraId="4D259F99" w14:textId="77777777" w:rsidTr="00144393">
        <w:trPr>
          <w:trHeight w:hRule="exact" w:val="138"/>
        </w:trPr>
        <w:tc>
          <w:tcPr>
            <w:tcW w:w="3119" w:type="dxa"/>
          </w:tcPr>
          <w:p w14:paraId="4FEB3770" w14:textId="77777777" w:rsidR="00030319" w:rsidRPr="003A0D19" w:rsidRDefault="00030319" w:rsidP="00D42AB3"/>
        </w:tc>
        <w:tc>
          <w:tcPr>
            <w:tcW w:w="6252" w:type="dxa"/>
          </w:tcPr>
          <w:p w14:paraId="0DBAAA58" w14:textId="77777777" w:rsidR="00030319" w:rsidRPr="003A0D19" w:rsidRDefault="00030319" w:rsidP="00D42AB3"/>
        </w:tc>
      </w:tr>
      <w:tr w:rsidR="00030319" w:rsidRPr="003A0D19" w14:paraId="53DF9FFC" w14:textId="77777777" w:rsidTr="00D42AB3">
        <w:trPr>
          <w:trHeight w:hRule="exact" w:val="555"/>
        </w:trPr>
        <w:tc>
          <w:tcPr>
            <w:tcW w:w="3119" w:type="dxa"/>
          </w:tcPr>
          <w:p w14:paraId="3768A22D" w14:textId="77777777" w:rsidR="00030319" w:rsidRPr="003A0D19" w:rsidRDefault="00030319" w:rsidP="00D42AB3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442259E9" w14:textId="77777777" w:rsidR="00030319" w:rsidRPr="003A0D19" w:rsidRDefault="00030319" w:rsidP="00D42AB3">
            <w:pPr>
              <w:spacing w:after="0" w:line="240" w:lineRule="auto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14:paraId="74E01702" w14:textId="77777777" w:rsidR="00030319" w:rsidRPr="003A0D19" w:rsidRDefault="00030319" w:rsidP="00D42AB3">
            <w:pPr>
              <w:spacing w:after="0" w:line="240" w:lineRule="auto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Т.Е. </w:t>
            </w:r>
            <w:proofErr w:type="spellStart"/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Абрамзон</w:t>
            </w:r>
            <w:proofErr w:type="spellEnd"/>
          </w:p>
        </w:tc>
      </w:tr>
      <w:tr w:rsidR="00030319" w:rsidRPr="003A0D19" w14:paraId="5694A7A5" w14:textId="77777777" w:rsidTr="00144393">
        <w:trPr>
          <w:trHeight w:hRule="exact" w:val="277"/>
        </w:trPr>
        <w:tc>
          <w:tcPr>
            <w:tcW w:w="3119" w:type="dxa"/>
          </w:tcPr>
          <w:p w14:paraId="450974EB" w14:textId="77777777" w:rsidR="00030319" w:rsidRPr="003A0D19" w:rsidRDefault="00030319" w:rsidP="00D42AB3"/>
        </w:tc>
        <w:tc>
          <w:tcPr>
            <w:tcW w:w="6252" w:type="dxa"/>
          </w:tcPr>
          <w:p w14:paraId="16D72434" w14:textId="77777777" w:rsidR="00030319" w:rsidRPr="003A0D19" w:rsidRDefault="00030319" w:rsidP="00D42AB3"/>
        </w:tc>
      </w:tr>
      <w:tr w:rsidR="00030319" w:rsidRPr="003A0D19" w14:paraId="60CA57A0" w14:textId="77777777" w:rsidTr="00144393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F04D18" w14:textId="77777777" w:rsidR="00030319" w:rsidRPr="003A0D19" w:rsidRDefault="00030319" w:rsidP="00D42AB3"/>
        </w:tc>
      </w:tr>
      <w:tr w:rsidR="00030319" w:rsidRPr="003A0D19" w14:paraId="4BBAB775" w14:textId="77777777" w:rsidTr="00144393">
        <w:trPr>
          <w:trHeight w:hRule="exact" w:val="13"/>
        </w:trPr>
        <w:tc>
          <w:tcPr>
            <w:tcW w:w="3119" w:type="dxa"/>
          </w:tcPr>
          <w:p w14:paraId="4D908105" w14:textId="77777777" w:rsidR="00030319" w:rsidRPr="003A0D19" w:rsidRDefault="00030319" w:rsidP="00D42AB3"/>
        </w:tc>
        <w:tc>
          <w:tcPr>
            <w:tcW w:w="6252" w:type="dxa"/>
          </w:tcPr>
          <w:p w14:paraId="3BB28C3C" w14:textId="77777777" w:rsidR="00030319" w:rsidRPr="003A0D19" w:rsidRDefault="00030319" w:rsidP="00D42AB3"/>
        </w:tc>
      </w:tr>
      <w:tr w:rsidR="00030319" w:rsidRPr="003A0D19" w14:paraId="4FAF0747" w14:textId="77777777" w:rsidTr="00144393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1CDF4A" w14:textId="77777777" w:rsidR="00030319" w:rsidRPr="003A0D19" w:rsidRDefault="00030319" w:rsidP="00D42AB3"/>
        </w:tc>
      </w:tr>
      <w:tr w:rsidR="00030319" w:rsidRPr="003A0D19" w14:paraId="7D494B22" w14:textId="77777777" w:rsidTr="00144393">
        <w:trPr>
          <w:trHeight w:hRule="exact" w:val="96"/>
        </w:trPr>
        <w:tc>
          <w:tcPr>
            <w:tcW w:w="3119" w:type="dxa"/>
          </w:tcPr>
          <w:p w14:paraId="08B71021" w14:textId="77777777" w:rsidR="00030319" w:rsidRPr="003A0D19" w:rsidRDefault="00030319" w:rsidP="00D42AB3"/>
        </w:tc>
        <w:tc>
          <w:tcPr>
            <w:tcW w:w="6252" w:type="dxa"/>
          </w:tcPr>
          <w:p w14:paraId="71F27397" w14:textId="77777777" w:rsidR="00030319" w:rsidRPr="003A0D19" w:rsidRDefault="00030319" w:rsidP="00D42AB3"/>
        </w:tc>
      </w:tr>
      <w:tr w:rsidR="00030319" w:rsidRPr="003A0D19" w14:paraId="0E5289CE" w14:textId="77777777" w:rsidTr="00144393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D44B1D" w14:textId="77777777" w:rsidR="00030319" w:rsidRPr="003A0D19" w:rsidRDefault="00030319" w:rsidP="00D42AB3">
            <w:pPr>
              <w:spacing w:after="0" w:line="240" w:lineRule="auto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2023 - 2024 учебном году на заседании кафедры  Языкознания и литературоведения</w:t>
            </w:r>
          </w:p>
        </w:tc>
      </w:tr>
      <w:tr w:rsidR="00030319" w:rsidRPr="003A0D19" w14:paraId="19F0FE78" w14:textId="77777777" w:rsidTr="00144393">
        <w:trPr>
          <w:trHeight w:hRule="exact" w:val="138"/>
        </w:trPr>
        <w:tc>
          <w:tcPr>
            <w:tcW w:w="3119" w:type="dxa"/>
          </w:tcPr>
          <w:p w14:paraId="0F7D5777" w14:textId="77777777" w:rsidR="00030319" w:rsidRPr="003A0D19" w:rsidRDefault="00030319" w:rsidP="00D42AB3"/>
        </w:tc>
        <w:tc>
          <w:tcPr>
            <w:tcW w:w="6252" w:type="dxa"/>
          </w:tcPr>
          <w:p w14:paraId="5691297A" w14:textId="77777777" w:rsidR="00030319" w:rsidRPr="003A0D19" w:rsidRDefault="00030319" w:rsidP="00D42AB3"/>
        </w:tc>
      </w:tr>
      <w:tr w:rsidR="00030319" w:rsidRPr="003A0D19" w14:paraId="18BB0F5F" w14:textId="77777777" w:rsidTr="00D42AB3">
        <w:trPr>
          <w:trHeight w:hRule="exact" w:val="555"/>
        </w:trPr>
        <w:tc>
          <w:tcPr>
            <w:tcW w:w="3119" w:type="dxa"/>
          </w:tcPr>
          <w:p w14:paraId="4D5F1091" w14:textId="77777777" w:rsidR="00030319" w:rsidRPr="003A0D19" w:rsidRDefault="00030319" w:rsidP="00D42AB3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530B75BF" w14:textId="77777777" w:rsidR="00030319" w:rsidRPr="003A0D19" w:rsidRDefault="00030319" w:rsidP="00D42AB3">
            <w:pPr>
              <w:spacing w:after="0" w:line="240" w:lineRule="auto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14:paraId="79B10FE0" w14:textId="77777777" w:rsidR="00030319" w:rsidRPr="003A0D19" w:rsidRDefault="00030319" w:rsidP="00D42AB3">
            <w:pPr>
              <w:spacing w:after="0" w:line="240" w:lineRule="auto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Т.Е. </w:t>
            </w:r>
            <w:proofErr w:type="spellStart"/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Абрамзон</w:t>
            </w:r>
            <w:proofErr w:type="spellEnd"/>
          </w:p>
        </w:tc>
      </w:tr>
      <w:tr w:rsidR="00030319" w:rsidRPr="003A0D19" w14:paraId="6C977994" w14:textId="77777777" w:rsidTr="00144393">
        <w:trPr>
          <w:trHeight w:hRule="exact" w:val="277"/>
        </w:trPr>
        <w:tc>
          <w:tcPr>
            <w:tcW w:w="3119" w:type="dxa"/>
          </w:tcPr>
          <w:p w14:paraId="5B4960E3" w14:textId="77777777" w:rsidR="00030319" w:rsidRPr="003A0D19" w:rsidRDefault="00030319" w:rsidP="00D42AB3"/>
        </w:tc>
        <w:tc>
          <w:tcPr>
            <w:tcW w:w="6252" w:type="dxa"/>
          </w:tcPr>
          <w:p w14:paraId="2916D934" w14:textId="77777777" w:rsidR="00030319" w:rsidRPr="003A0D19" w:rsidRDefault="00030319" w:rsidP="00D42AB3"/>
        </w:tc>
      </w:tr>
      <w:tr w:rsidR="00030319" w:rsidRPr="003A0D19" w14:paraId="0A9A5BEC" w14:textId="77777777" w:rsidTr="00144393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200CDE" w14:textId="77777777" w:rsidR="00030319" w:rsidRPr="003A0D19" w:rsidRDefault="00030319" w:rsidP="00D42AB3"/>
        </w:tc>
      </w:tr>
      <w:tr w:rsidR="00030319" w:rsidRPr="003A0D19" w14:paraId="4A4A7550" w14:textId="77777777" w:rsidTr="00144393">
        <w:trPr>
          <w:trHeight w:hRule="exact" w:val="13"/>
        </w:trPr>
        <w:tc>
          <w:tcPr>
            <w:tcW w:w="3119" w:type="dxa"/>
          </w:tcPr>
          <w:p w14:paraId="5EC513D8" w14:textId="77777777" w:rsidR="00030319" w:rsidRPr="003A0D19" w:rsidRDefault="00030319" w:rsidP="00D42AB3"/>
        </w:tc>
        <w:tc>
          <w:tcPr>
            <w:tcW w:w="6252" w:type="dxa"/>
          </w:tcPr>
          <w:p w14:paraId="49973EA1" w14:textId="77777777" w:rsidR="00030319" w:rsidRPr="003A0D19" w:rsidRDefault="00030319" w:rsidP="00D42AB3"/>
        </w:tc>
      </w:tr>
      <w:tr w:rsidR="00030319" w:rsidRPr="003A0D19" w14:paraId="3B4E84E6" w14:textId="77777777" w:rsidTr="00144393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835B33" w14:textId="77777777" w:rsidR="00030319" w:rsidRPr="003A0D19" w:rsidRDefault="00030319" w:rsidP="00D42AB3"/>
        </w:tc>
      </w:tr>
      <w:tr w:rsidR="00030319" w:rsidRPr="003A0D19" w14:paraId="54F20786" w14:textId="77777777" w:rsidTr="00144393">
        <w:trPr>
          <w:trHeight w:hRule="exact" w:val="96"/>
        </w:trPr>
        <w:tc>
          <w:tcPr>
            <w:tcW w:w="3119" w:type="dxa"/>
          </w:tcPr>
          <w:p w14:paraId="4E4D4F6F" w14:textId="77777777" w:rsidR="00030319" w:rsidRPr="003A0D19" w:rsidRDefault="00030319" w:rsidP="00D42AB3"/>
        </w:tc>
        <w:tc>
          <w:tcPr>
            <w:tcW w:w="6252" w:type="dxa"/>
          </w:tcPr>
          <w:p w14:paraId="06ED340A" w14:textId="77777777" w:rsidR="00030319" w:rsidRPr="003A0D19" w:rsidRDefault="00030319" w:rsidP="00D42AB3"/>
        </w:tc>
      </w:tr>
      <w:tr w:rsidR="00030319" w:rsidRPr="003A0D19" w14:paraId="73A65499" w14:textId="77777777" w:rsidTr="00144393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1779BE" w14:textId="77777777" w:rsidR="00030319" w:rsidRPr="003A0D19" w:rsidRDefault="00030319" w:rsidP="00D42AB3">
            <w:pPr>
              <w:spacing w:after="0" w:line="240" w:lineRule="auto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2024 - 2025 учебном году на заседании кафедры  Языкознания и литературоведения</w:t>
            </w:r>
          </w:p>
        </w:tc>
      </w:tr>
      <w:tr w:rsidR="00030319" w:rsidRPr="003A0D19" w14:paraId="48658D63" w14:textId="77777777" w:rsidTr="00144393">
        <w:trPr>
          <w:trHeight w:hRule="exact" w:val="138"/>
        </w:trPr>
        <w:tc>
          <w:tcPr>
            <w:tcW w:w="3119" w:type="dxa"/>
          </w:tcPr>
          <w:p w14:paraId="4F0864F9" w14:textId="77777777" w:rsidR="00030319" w:rsidRPr="003A0D19" w:rsidRDefault="00030319" w:rsidP="00D42AB3"/>
        </w:tc>
        <w:tc>
          <w:tcPr>
            <w:tcW w:w="6252" w:type="dxa"/>
          </w:tcPr>
          <w:p w14:paraId="101673CF" w14:textId="77777777" w:rsidR="00030319" w:rsidRPr="003A0D19" w:rsidRDefault="00030319" w:rsidP="00D42AB3"/>
        </w:tc>
      </w:tr>
      <w:tr w:rsidR="00030319" w:rsidRPr="003A0D19" w14:paraId="52AA1A76" w14:textId="77777777" w:rsidTr="00D42AB3">
        <w:trPr>
          <w:trHeight w:hRule="exact" w:val="555"/>
        </w:trPr>
        <w:tc>
          <w:tcPr>
            <w:tcW w:w="3119" w:type="dxa"/>
          </w:tcPr>
          <w:p w14:paraId="7AEDE9D9" w14:textId="77777777" w:rsidR="00030319" w:rsidRPr="003A0D19" w:rsidRDefault="00030319" w:rsidP="00D42AB3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143136B3" w14:textId="77777777" w:rsidR="00030319" w:rsidRPr="003A0D19" w:rsidRDefault="00030319" w:rsidP="00D42AB3">
            <w:pPr>
              <w:spacing w:after="0" w:line="240" w:lineRule="auto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14:paraId="3F0C3716" w14:textId="77777777" w:rsidR="00030319" w:rsidRPr="003A0D19" w:rsidRDefault="00030319" w:rsidP="00D42AB3">
            <w:pPr>
              <w:spacing w:after="0" w:line="240" w:lineRule="auto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Т.Е. </w:t>
            </w:r>
            <w:proofErr w:type="spellStart"/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Абрамзон</w:t>
            </w:r>
            <w:proofErr w:type="spellEnd"/>
          </w:p>
        </w:tc>
      </w:tr>
    </w:tbl>
    <w:p w14:paraId="62C6080B" w14:textId="77777777" w:rsidR="00030319" w:rsidRPr="003A0D19" w:rsidRDefault="00030319" w:rsidP="00030319">
      <w:pPr>
        <w:rPr>
          <w:sz w:val="0"/>
          <w:szCs w:val="0"/>
        </w:rPr>
      </w:pPr>
      <w:r w:rsidRPr="003A0D19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30319" w14:paraId="505EA686" w14:textId="77777777" w:rsidTr="00D42AB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22F6C67" w14:textId="77777777" w:rsidR="000303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030319" w:rsidRPr="003A0D19" w14:paraId="14F1D592" w14:textId="77777777" w:rsidTr="00D42AB3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274D3A" w14:textId="77777777" w:rsidR="00030319" w:rsidRPr="003A0D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литературного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редактирования;</w:t>
            </w:r>
            <w:r w:rsidRPr="003A0D19">
              <w:t xml:space="preserve"> </w:t>
            </w:r>
          </w:p>
          <w:p w14:paraId="30CA8F26" w14:textId="77777777" w:rsidR="00030319" w:rsidRPr="003A0D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стилистическому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подходу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текстовым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материалам,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позволяющему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тексты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различной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функционально-смысловой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добиваться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оптимального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речевых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задач;</w:t>
            </w:r>
            <w:r w:rsidRPr="003A0D19">
              <w:t xml:space="preserve"> </w:t>
            </w:r>
          </w:p>
          <w:p w14:paraId="65E27FEA" w14:textId="77777777" w:rsidR="00030319" w:rsidRPr="003A0D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своеобразии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критики,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понимаемой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«самосознание»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теснейшим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образом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связанной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развитием.</w:t>
            </w:r>
            <w:r w:rsidRPr="003A0D19">
              <w:t xml:space="preserve">  </w:t>
            </w:r>
          </w:p>
          <w:p w14:paraId="3D522F6A" w14:textId="77777777" w:rsidR="00030319" w:rsidRPr="003A0D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D19">
              <w:t xml:space="preserve"> </w:t>
            </w:r>
          </w:p>
        </w:tc>
      </w:tr>
      <w:tr w:rsidR="00030319" w:rsidRPr="003A0D19" w14:paraId="4CFCD12B" w14:textId="77777777" w:rsidTr="00D42AB3">
        <w:trPr>
          <w:trHeight w:hRule="exact" w:val="138"/>
        </w:trPr>
        <w:tc>
          <w:tcPr>
            <w:tcW w:w="1985" w:type="dxa"/>
          </w:tcPr>
          <w:p w14:paraId="1C9AF046" w14:textId="77777777" w:rsidR="00030319" w:rsidRPr="003A0D19" w:rsidRDefault="00030319" w:rsidP="00D42AB3"/>
        </w:tc>
        <w:tc>
          <w:tcPr>
            <w:tcW w:w="7372" w:type="dxa"/>
          </w:tcPr>
          <w:p w14:paraId="7F0063AD" w14:textId="77777777" w:rsidR="00030319" w:rsidRPr="003A0D19" w:rsidRDefault="00030319" w:rsidP="00D42AB3"/>
        </w:tc>
      </w:tr>
      <w:tr w:rsidR="00030319" w:rsidRPr="003A0D19" w14:paraId="5626D781" w14:textId="77777777" w:rsidTr="00D42AB3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9F13910" w14:textId="77777777" w:rsidR="00030319" w:rsidRPr="003A0D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3A0D19">
              <w:t xml:space="preserve"> </w:t>
            </w:r>
          </w:p>
        </w:tc>
      </w:tr>
      <w:tr w:rsidR="00030319" w:rsidRPr="003A0D19" w14:paraId="6AC19BFC" w14:textId="77777777" w:rsidTr="00D42AB3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264EA6" w14:textId="77777777" w:rsidR="00030319" w:rsidRPr="003A0D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критика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3A0D19">
              <w:t xml:space="preserve"> </w:t>
            </w:r>
          </w:p>
          <w:p w14:paraId="77A40786" w14:textId="77777777" w:rsidR="00030319" w:rsidRPr="003A0D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3A0D19">
              <w:t xml:space="preserve"> </w:t>
            </w:r>
          </w:p>
        </w:tc>
      </w:tr>
      <w:tr w:rsidR="00030319" w:rsidRPr="003A0D19" w14:paraId="68384CE0" w14:textId="77777777" w:rsidTr="00D42AB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89F993" w14:textId="77777777" w:rsidR="00030319" w:rsidRPr="003A0D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Профессионально-деловая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коммуникация: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3A0D19">
              <w:t xml:space="preserve"> </w:t>
            </w:r>
          </w:p>
        </w:tc>
      </w:tr>
      <w:tr w:rsidR="00030319" w14:paraId="779C5538" w14:textId="77777777" w:rsidTr="00D42AB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EA0A5C" w14:textId="77777777" w:rsidR="000303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языкознание</w:t>
            </w:r>
            <w:r>
              <w:t xml:space="preserve"> </w:t>
            </w:r>
          </w:p>
        </w:tc>
      </w:tr>
      <w:tr w:rsidR="00030319" w:rsidRPr="003A0D19" w14:paraId="5B3C8044" w14:textId="77777777" w:rsidTr="00D42AB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7E3177" w14:textId="77777777" w:rsidR="00030319" w:rsidRPr="003A0D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3A0D19">
              <w:t xml:space="preserve"> </w:t>
            </w:r>
          </w:p>
        </w:tc>
      </w:tr>
      <w:tr w:rsidR="00030319" w14:paraId="2AC06AE3" w14:textId="77777777" w:rsidTr="00D42AB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1188F8" w14:textId="77777777" w:rsidR="000303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языку</w:t>
            </w:r>
            <w:r>
              <w:t xml:space="preserve"> </w:t>
            </w:r>
          </w:p>
        </w:tc>
      </w:tr>
      <w:tr w:rsidR="00030319" w14:paraId="210FF40F" w14:textId="77777777" w:rsidTr="00D42AB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D1434F" w14:textId="77777777" w:rsidR="000303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t xml:space="preserve"> </w:t>
            </w:r>
          </w:p>
        </w:tc>
      </w:tr>
      <w:tr w:rsidR="00030319" w14:paraId="736DCEA6" w14:textId="77777777" w:rsidTr="00D42AB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12AC6D" w14:textId="77777777" w:rsidR="000303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030319" w14:paraId="7C5B205E" w14:textId="77777777" w:rsidTr="00D42AB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9DBCA6" w14:textId="77777777" w:rsidR="000303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</w:t>
            </w:r>
            <w:r>
              <w:t xml:space="preserve"> </w:t>
            </w:r>
          </w:p>
        </w:tc>
      </w:tr>
      <w:tr w:rsidR="00030319" w14:paraId="3FB576A8" w14:textId="77777777" w:rsidTr="00D42AB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F59DD9" w14:textId="77777777" w:rsidR="000303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Мировоззренческие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t xml:space="preserve"> </w:t>
            </w:r>
          </w:p>
        </w:tc>
      </w:tr>
      <w:tr w:rsidR="00030319" w14:paraId="2523A90E" w14:textId="77777777" w:rsidTr="00D42AB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95E94B" w14:textId="77777777" w:rsidR="000303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Драматургия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r>
              <w:t xml:space="preserve"> </w:t>
            </w:r>
          </w:p>
        </w:tc>
      </w:tr>
      <w:tr w:rsidR="00030319" w14:paraId="394C67EB" w14:textId="77777777" w:rsidTr="00D42AB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194A83" w14:textId="77777777" w:rsidR="000303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Семиотика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r>
              <w:t xml:space="preserve"> </w:t>
            </w:r>
          </w:p>
        </w:tc>
      </w:tr>
      <w:tr w:rsidR="00030319" w14:paraId="5D5806EF" w14:textId="77777777" w:rsidTr="00D42AB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3B8487" w14:textId="77777777" w:rsidR="000303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r>
              <w:t xml:space="preserve"> </w:t>
            </w:r>
          </w:p>
        </w:tc>
      </w:tr>
      <w:tr w:rsidR="00030319" w:rsidRPr="003A0D19" w14:paraId="75F99F29" w14:textId="77777777" w:rsidTr="00D42AB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0EDB24" w14:textId="77777777" w:rsidR="00030319" w:rsidRPr="003A0D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3A0D19">
              <w:t xml:space="preserve"> </w:t>
            </w:r>
          </w:p>
        </w:tc>
      </w:tr>
      <w:tr w:rsidR="00030319" w:rsidRPr="003A0D19" w14:paraId="7FA11A67" w14:textId="77777777" w:rsidTr="00D42AB3">
        <w:trPr>
          <w:trHeight w:hRule="exact" w:val="138"/>
        </w:trPr>
        <w:tc>
          <w:tcPr>
            <w:tcW w:w="1985" w:type="dxa"/>
          </w:tcPr>
          <w:p w14:paraId="045BD2BF" w14:textId="77777777" w:rsidR="00030319" w:rsidRPr="003A0D19" w:rsidRDefault="00030319" w:rsidP="00D42AB3"/>
        </w:tc>
        <w:tc>
          <w:tcPr>
            <w:tcW w:w="7372" w:type="dxa"/>
          </w:tcPr>
          <w:p w14:paraId="51B09DC3" w14:textId="77777777" w:rsidR="00030319" w:rsidRPr="003A0D19" w:rsidRDefault="00030319" w:rsidP="00D42AB3"/>
        </w:tc>
      </w:tr>
      <w:tr w:rsidR="00030319" w:rsidRPr="003A0D19" w14:paraId="724E426B" w14:textId="77777777" w:rsidTr="00D42AB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27ED614" w14:textId="77777777" w:rsidR="00030319" w:rsidRPr="003A0D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3A0D19">
              <w:t xml:space="preserve"> </w:t>
            </w:r>
          </w:p>
          <w:p w14:paraId="36E7B66D" w14:textId="77777777" w:rsidR="00030319" w:rsidRPr="003A0D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3A0D19">
              <w:t xml:space="preserve"> </w:t>
            </w:r>
          </w:p>
        </w:tc>
      </w:tr>
      <w:tr w:rsidR="00030319" w:rsidRPr="003A0D19" w14:paraId="089C3BF6" w14:textId="77777777" w:rsidTr="00D42AB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57065F" w14:textId="77777777" w:rsidR="00030319" w:rsidRPr="003A0D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«Литературная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критика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редактирование»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3A0D19">
              <w:t xml:space="preserve"> </w:t>
            </w:r>
          </w:p>
        </w:tc>
      </w:tr>
      <w:tr w:rsidR="00030319" w:rsidRPr="003A0D19" w14:paraId="336BCAB9" w14:textId="77777777" w:rsidTr="00D42AB3">
        <w:trPr>
          <w:trHeight w:hRule="exact" w:val="277"/>
        </w:trPr>
        <w:tc>
          <w:tcPr>
            <w:tcW w:w="1985" w:type="dxa"/>
          </w:tcPr>
          <w:p w14:paraId="6CB510D9" w14:textId="77777777" w:rsidR="00030319" w:rsidRPr="003A0D19" w:rsidRDefault="00030319" w:rsidP="00D42AB3"/>
        </w:tc>
        <w:tc>
          <w:tcPr>
            <w:tcW w:w="7372" w:type="dxa"/>
          </w:tcPr>
          <w:p w14:paraId="795455C8" w14:textId="77777777" w:rsidR="00030319" w:rsidRPr="003A0D19" w:rsidRDefault="00030319" w:rsidP="00D42AB3"/>
        </w:tc>
      </w:tr>
      <w:tr w:rsidR="00030319" w14:paraId="01AA41F3" w14:textId="77777777" w:rsidTr="00D42AB3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4CF8CB" w14:textId="77777777" w:rsidR="00030319" w:rsidRDefault="00030319" w:rsidP="00D42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14:paraId="28F15891" w14:textId="77777777" w:rsidR="00030319" w:rsidRDefault="00030319" w:rsidP="00D42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14:paraId="4DDF7DD4" w14:textId="77777777" w:rsidR="00030319" w:rsidRDefault="00030319" w:rsidP="00D42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EB0EFA" w14:textId="77777777" w:rsidR="00030319" w:rsidRDefault="00030319" w:rsidP="00D42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030319" w:rsidRPr="003A0D19" w14:paraId="44BA3E24" w14:textId="77777777" w:rsidTr="00D42AB3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B0B26F" w14:textId="77777777" w:rsidR="00030319" w:rsidRPr="003A0D19" w:rsidRDefault="00030319" w:rsidP="00D42AB3">
            <w:pPr>
              <w:spacing w:after="0" w:line="240" w:lineRule="auto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 владением навыками подготовки научных обзоров, аннотаций, составления рефератов и библиографий по тематике проводимых исследований, приемами библиографического описания; знание основных библиографических источников и поисковых систем</w:t>
            </w:r>
          </w:p>
        </w:tc>
      </w:tr>
      <w:tr w:rsidR="00030319" w:rsidRPr="003A0D19" w14:paraId="4F7A2A4B" w14:textId="77777777" w:rsidTr="00D42AB3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EECD29" w14:textId="77777777" w:rsidR="00030319" w:rsidRDefault="00030319" w:rsidP="00D42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416ED1" w14:textId="77777777" w:rsidR="00030319" w:rsidRPr="003A0D19" w:rsidRDefault="00030319" w:rsidP="00D42AB3">
            <w:pPr>
              <w:spacing w:after="0" w:line="240" w:lineRule="auto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вторичных жанров научной письменной;</w:t>
            </w:r>
          </w:p>
          <w:p w14:paraId="6C45285B" w14:textId="77777777" w:rsidR="00030319" w:rsidRPr="003A0D19" w:rsidRDefault="00030319" w:rsidP="00D42AB3">
            <w:pPr>
              <w:spacing w:after="0" w:line="240" w:lineRule="auto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библиографического описания;</w:t>
            </w:r>
          </w:p>
          <w:p w14:paraId="342A227F" w14:textId="77777777" w:rsidR="00030319" w:rsidRPr="003A0D19" w:rsidRDefault="00030319" w:rsidP="00D42AB3">
            <w:pPr>
              <w:spacing w:after="0" w:line="240" w:lineRule="auto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библиографические источники и поисковые системы по проблемам конкретной узкой области филологического знания</w:t>
            </w:r>
          </w:p>
        </w:tc>
      </w:tr>
      <w:tr w:rsidR="00030319" w:rsidRPr="003A0D19" w14:paraId="7F1FC7A0" w14:textId="77777777" w:rsidTr="00D42AB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B55604" w14:textId="77777777" w:rsidR="00030319" w:rsidRDefault="00030319" w:rsidP="00D42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B197F7" w14:textId="77777777" w:rsidR="00030319" w:rsidRPr="003A0D19" w:rsidRDefault="00030319" w:rsidP="00D42AB3">
            <w:pPr>
              <w:spacing w:after="0" w:line="240" w:lineRule="auto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обрабатывать, интерпретировать и представлять результаты научно-исследовательской и производственной деятельности по установленным формам.</w:t>
            </w:r>
          </w:p>
        </w:tc>
      </w:tr>
    </w:tbl>
    <w:p w14:paraId="013A50B8" w14:textId="77777777" w:rsidR="00030319" w:rsidRPr="003A0D19" w:rsidRDefault="00030319" w:rsidP="00030319">
      <w:pPr>
        <w:rPr>
          <w:sz w:val="0"/>
          <w:szCs w:val="0"/>
        </w:rPr>
      </w:pPr>
      <w:r w:rsidRPr="003A0D19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30319" w:rsidRPr="003A0D19" w14:paraId="5A4C4A74" w14:textId="77777777" w:rsidTr="00D42AB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37659B" w14:textId="77777777" w:rsidR="00030319" w:rsidRDefault="00030319" w:rsidP="00D42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41BF15" w14:textId="77777777" w:rsidR="00030319" w:rsidRPr="003A0D19" w:rsidRDefault="00030319" w:rsidP="00D42AB3">
            <w:pPr>
              <w:spacing w:after="0" w:line="240" w:lineRule="auto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базовой филологической информацией для решения научно- исследовательских и производственных задач в сфере профессиональной деятельности.</w:t>
            </w:r>
          </w:p>
        </w:tc>
      </w:tr>
      <w:tr w:rsidR="00030319" w:rsidRPr="003A0D19" w14:paraId="60E0E319" w14:textId="77777777" w:rsidTr="00D42AB3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D120B7" w14:textId="77777777" w:rsidR="00030319" w:rsidRPr="003A0D19" w:rsidRDefault="00030319" w:rsidP="00D42AB3">
            <w:pPr>
              <w:spacing w:after="0" w:line="240" w:lineRule="auto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 владением базовыми навыками доработки и обработки (например, корректура, редактирование, комментирование, реферирование, информационно-словарное описание) различных типов текстов</w:t>
            </w:r>
          </w:p>
        </w:tc>
      </w:tr>
      <w:tr w:rsidR="00030319" w:rsidRPr="003A0D19" w14:paraId="0E46527C" w14:textId="77777777" w:rsidTr="00D42AB3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750F06" w14:textId="77777777" w:rsidR="00030319" w:rsidRDefault="00030319" w:rsidP="00D42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CE23F5" w14:textId="77777777" w:rsidR="00030319" w:rsidRPr="003A0D19" w:rsidRDefault="00030319" w:rsidP="00D42AB3">
            <w:pPr>
              <w:spacing w:after="0" w:line="240" w:lineRule="auto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систему способов доработки и обработки различных типов текстов</w:t>
            </w:r>
          </w:p>
        </w:tc>
      </w:tr>
      <w:tr w:rsidR="00030319" w:rsidRPr="003A0D19" w14:paraId="3109DF9D" w14:textId="77777777" w:rsidTr="00D42AB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D728C7" w14:textId="77777777" w:rsidR="00030319" w:rsidRDefault="00030319" w:rsidP="00D42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4429F0" w14:textId="77777777" w:rsidR="00030319" w:rsidRPr="003A0D19" w:rsidRDefault="00030319" w:rsidP="00D42AB3">
            <w:pPr>
              <w:spacing w:after="0" w:line="240" w:lineRule="auto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трансформировать и адаптировать различные типы текстов; демонстрировать приобретенные знания в ходе устной и письменной коммуникации</w:t>
            </w:r>
          </w:p>
        </w:tc>
      </w:tr>
      <w:tr w:rsidR="00030319" w:rsidRPr="003A0D19" w14:paraId="4056F60E" w14:textId="77777777" w:rsidTr="00D42AB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D45496" w14:textId="77777777" w:rsidR="00030319" w:rsidRDefault="00030319" w:rsidP="00D42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BDF46F" w14:textId="77777777" w:rsidR="00030319" w:rsidRPr="003A0D19" w:rsidRDefault="00030319" w:rsidP="00D42AB3">
            <w:pPr>
              <w:spacing w:after="0" w:line="240" w:lineRule="auto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самостоятельной работы с текстом, применяя усвоенные теоретические знания на практике</w:t>
            </w:r>
          </w:p>
        </w:tc>
      </w:tr>
      <w:tr w:rsidR="00030319" w:rsidRPr="003A0D19" w14:paraId="67BD594C" w14:textId="77777777" w:rsidTr="00D42AB3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2A459C" w14:textId="77777777" w:rsidR="00030319" w:rsidRPr="003A0D19" w:rsidRDefault="00030319" w:rsidP="00D42AB3">
            <w:pPr>
              <w:spacing w:after="0" w:line="240" w:lineRule="auto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      свободным владением основным изучаемым языком в его литературной форме, базовыми методами и приемами различных типов устной и письменной коммуникации на данном языке</w:t>
            </w:r>
          </w:p>
        </w:tc>
      </w:tr>
      <w:tr w:rsidR="00030319" w:rsidRPr="003A0D19" w14:paraId="7FB0B277" w14:textId="77777777" w:rsidTr="00D42AB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179A77" w14:textId="77777777" w:rsidR="00030319" w:rsidRDefault="00030319" w:rsidP="00D42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8DA99D" w14:textId="77777777" w:rsidR="00030319" w:rsidRPr="003A0D19" w:rsidRDefault="00030319" w:rsidP="00D42AB3">
            <w:pPr>
              <w:spacing w:after="0" w:line="240" w:lineRule="auto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базовые методы и приемы  различных типов устной и письменной коммуникации на русском языке,  особенности литературной формы русского языка в ее многообразии</w:t>
            </w:r>
          </w:p>
        </w:tc>
      </w:tr>
      <w:tr w:rsidR="00030319" w:rsidRPr="003A0D19" w14:paraId="30A5D455" w14:textId="77777777" w:rsidTr="00D42AB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BB758B" w14:textId="77777777" w:rsidR="00030319" w:rsidRDefault="00030319" w:rsidP="00D42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992825" w14:textId="77777777" w:rsidR="00030319" w:rsidRPr="003A0D19" w:rsidRDefault="00030319" w:rsidP="00D42AB3">
            <w:pPr>
              <w:spacing w:after="0" w:line="240" w:lineRule="auto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базовые методы и приемы различных типов устной и письменной коммуникации на русском языке, технологии создания текстов в литературной форме русского языка.</w:t>
            </w:r>
          </w:p>
        </w:tc>
      </w:tr>
      <w:tr w:rsidR="00030319" w:rsidRPr="003A0D19" w14:paraId="12DECA7D" w14:textId="77777777" w:rsidTr="00D42AB3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CF7FE4" w14:textId="77777777" w:rsidR="00030319" w:rsidRDefault="00030319" w:rsidP="00D42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6A44D1" w14:textId="77777777" w:rsidR="00030319" w:rsidRPr="003A0D19" w:rsidRDefault="00030319" w:rsidP="00D42AB3">
            <w:pPr>
              <w:spacing w:after="0" w:line="240" w:lineRule="auto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русским языком в его литературной форме, базовыми методами и приемами различных типов устной и письменной коммуникации на русском языке, создает литературно-критические и художественные тексты</w:t>
            </w:r>
          </w:p>
        </w:tc>
      </w:tr>
    </w:tbl>
    <w:p w14:paraId="080AD89B" w14:textId="77777777" w:rsidR="00030319" w:rsidRPr="003A0D19" w:rsidRDefault="00030319" w:rsidP="00030319">
      <w:pPr>
        <w:rPr>
          <w:sz w:val="0"/>
          <w:szCs w:val="0"/>
        </w:rPr>
      </w:pPr>
      <w:r w:rsidRPr="003A0D19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488"/>
        <w:gridCol w:w="397"/>
        <w:gridCol w:w="534"/>
        <w:gridCol w:w="623"/>
        <w:gridCol w:w="677"/>
        <w:gridCol w:w="556"/>
        <w:gridCol w:w="1536"/>
        <w:gridCol w:w="1634"/>
        <w:gridCol w:w="1244"/>
      </w:tblGrid>
      <w:tr w:rsidR="00030319" w:rsidRPr="003A0D19" w14:paraId="1461ECEC" w14:textId="77777777" w:rsidTr="00D42AB3">
        <w:trPr>
          <w:trHeight w:hRule="exact" w:val="285"/>
        </w:trPr>
        <w:tc>
          <w:tcPr>
            <w:tcW w:w="710" w:type="dxa"/>
          </w:tcPr>
          <w:p w14:paraId="232478D1" w14:textId="77777777" w:rsidR="00030319" w:rsidRPr="003A0D19" w:rsidRDefault="00030319" w:rsidP="00D42AB3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93BC0D8" w14:textId="77777777" w:rsidR="00030319" w:rsidRPr="003A0D19" w:rsidRDefault="00030319" w:rsidP="00D42A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3A0D19">
              <w:t xml:space="preserve"> </w:t>
            </w:r>
          </w:p>
        </w:tc>
      </w:tr>
      <w:tr w:rsidR="00030319" w:rsidRPr="003A0D19" w14:paraId="00871311" w14:textId="77777777" w:rsidTr="00D42AB3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BCAD408" w14:textId="77777777" w:rsidR="00030319" w:rsidRPr="003A0D19" w:rsidRDefault="00030319" w:rsidP="00D42A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3A0D19">
              <w:t xml:space="preserve"> </w:t>
            </w:r>
          </w:p>
          <w:p w14:paraId="7F34F684" w14:textId="77777777" w:rsidR="00030319" w:rsidRPr="003A0D19" w:rsidRDefault="00030319" w:rsidP="00D42A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111,35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3A0D19">
              <w:t xml:space="preserve"> </w:t>
            </w:r>
          </w:p>
          <w:p w14:paraId="2DE22E53" w14:textId="77777777" w:rsidR="00030319" w:rsidRPr="003A0D19" w:rsidRDefault="00030319" w:rsidP="00D42A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3A0D19">
              <w:t xml:space="preserve"> </w:t>
            </w:r>
          </w:p>
          <w:p w14:paraId="5917F01B" w14:textId="77777777" w:rsidR="00030319" w:rsidRPr="003A0D19" w:rsidRDefault="00030319" w:rsidP="00D42A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6,35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3A0D19">
              <w:t xml:space="preserve"> </w:t>
            </w:r>
          </w:p>
          <w:p w14:paraId="0663205E" w14:textId="77777777" w:rsidR="00030319" w:rsidRPr="003A0D19" w:rsidRDefault="00030319" w:rsidP="00D42A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33,25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3A0D19">
              <w:t xml:space="preserve"> </w:t>
            </w:r>
          </w:p>
          <w:p w14:paraId="23DD607C" w14:textId="77777777" w:rsidR="00030319" w:rsidRPr="003A0D19" w:rsidRDefault="00030319" w:rsidP="00D42A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3A0D19">
              <w:t xml:space="preserve"> </w:t>
            </w:r>
          </w:p>
          <w:p w14:paraId="7ECB4092" w14:textId="77777777" w:rsidR="00030319" w:rsidRPr="003A0D19" w:rsidRDefault="00030319" w:rsidP="00D42AB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67924D6" w14:textId="77777777" w:rsidR="00030319" w:rsidRPr="003A0D19" w:rsidRDefault="00030319" w:rsidP="00D42A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3A0D19">
              <w:t xml:space="preserve"> </w:t>
            </w:r>
          </w:p>
        </w:tc>
      </w:tr>
      <w:tr w:rsidR="00030319" w:rsidRPr="003A0D19" w14:paraId="3CA6B73B" w14:textId="77777777" w:rsidTr="00D42AB3">
        <w:trPr>
          <w:trHeight w:hRule="exact" w:val="138"/>
        </w:trPr>
        <w:tc>
          <w:tcPr>
            <w:tcW w:w="710" w:type="dxa"/>
          </w:tcPr>
          <w:p w14:paraId="58F3272D" w14:textId="77777777" w:rsidR="00030319" w:rsidRPr="003A0D19" w:rsidRDefault="00030319" w:rsidP="00D42AB3"/>
        </w:tc>
        <w:tc>
          <w:tcPr>
            <w:tcW w:w="1702" w:type="dxa"/>
          </w:tcPr>
          <w:p w14:paraId="0332C571" w14:textId="77777777" w:rsidR="00030319" w:rsidRPr="003A0D19" w:rsidRDefault="00030319" w:rsidP="00D42AB3"/>
        </w:tc>
        <w:tc>
          <w:tcPr>
            <w:tcW w:w="426" w:type="dxa"/>
          </w:tcPr>
          <w:p w14:paraId="4DCD21B1" w14:textId="77777777" w:rsidR="00030319" w:rsidRPr="003A0D19" w:rsidRDefault="00030319" w:rsidP="00D42AB3"/>
        </w:tc>
        <w:tc>
          <w:tcPr>
            <w:tcW w:w="568" w:type="dxa"/>
          </w:tcPr>
          <w:p w14:paraId="5192727F" w14:textId="77777777" w:rsidR="00030319" w:rsidRPr="003A0D19" w:rsidRDefault="00030319" w:rsidP="00D42AB3"/>
        </w:tc>
        <w:tc>
          <w:tcPr>
            <w:tcW w:w="710" w:type="dxa"/>
          </w:tcPr>
          <w:p w14:paraId="7A3F51E4" w14:textId="77777777" w:rsidR="00030319" w:rsidRPr="003A0D19" w:rsidRDefault="00030319" w:rsidP="00D42AB3"/>
        </w:tc>
        <w:tc>
          <w:tcPr>
            <w:tcW w:w="710" w:type="dxa"/>
          </w:tcPr>
          <w:p w14:paraId="6A359D46" w14:textId="77777777" w:rsidR="00030319" w:rsidRPr="003A0D19" w:rsidRDefault="00030319" w:rsidP="00D42AB3"/>
        </w:tc>
        <w:tc>
          <w:tcPr>
            <w:tcW w:w="568" w:type="dxa"/>
          </w:tcPr>
          <w:p w14:paraId="25DF739A" w14:textId="77777777" w:rsidR="00030319" w:rsidRPr="003A0D19" w:rsidRDefault="00030319" w:rsidP="00D42AB3"/>
        </w:tc>
        <w:tc>
          <w:tcPr>
            <w:tcW w:w="1560" w:type="dxa"/>
          </w:tcPr>
          <w:p w14:paraId="0862A760" w14:textId="77777777" w:rsidR="00030319" w:rsidRPr="003A0D19" w:rsidRDefault="00030319" w:rsidP="00D42AB3"/>
        </w:tc>
        <w:tc>
          <w:tcPr>
            <w:tcW w:w="1702" w:type="dxa"/>
          </w:tcPr>
          <w:p w14:paraId="4BBBCBD7" w14:textId="77777777" w:rsidR="00030319" w:rsidRPr="003A0D19" w:rsidRDefault="00030319" w:rsidP="00D42AB3"/>
        </w:tc>
        <w:tc>
          <w:tcPr>
            <w:tcW w:w="1277" w:type="dxa"/>
          </w:tcPr>
          <w:p w14:paraId="7E87D942" w14:textId="77777777" w:rsidR="00030319" w:rsidRPr="003A0D19" w:rsidRDefault="00030319" w:rsidP="00D42AB3"/>
        </w:tc>
      </w:tr>
      <w:tr w:rsidR="00030319" w14:paraId="455C79F6" w14:textId="77777777" w:rsidTr="00D42AB3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02ED2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14:paraId="67A106B4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78B0E1E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96FDD" w14:textId="77777777" w:rsidR="00030319" w:rsidRPr="003A0D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3A0D19">
              <w:t xml:space="preserve"> </w:t>
            </w:r>
          </w:p>
          <w:p w14:paraId="2B353865" w14:textId="77777777" w:rsidR="00030319" w:rsidRPr="003A0D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3A0D19">
              <w:t xml:space="preserve"> </w:t>
            </w:r>
          </w:p>
          <w:p w14:paraId="33C13CA1" w14:textId="77777777" w:rsidR="00030319" w:rsidRPr="003A0D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3A0D19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73FC056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C2608A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14:paraId="52FE3193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0AB04" w14:textId="77777777" w:rsidR="00030319" w:rsidRPr="003A0D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A0D19">
              <w:t xml:space="preserve"> </w:t>
            </w:r>
          </w:p>
          <w:p w14:paraId="066DB7C3" w14:textId="77777777" w:rsidR="00030319" w:rsidRPr="003A0D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3A0D19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F5855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030319" w14:paraId="2BB95F10" w14:textId="77777777" w:rsidTr="00D42AB3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BFBE58" w14:textId="77777777" w:rsidR="00030319" w:rsidRDefault="00030319" w:rsidP="00D42AB3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1F5DFA1" w14:textId="77777777" w:rsidR="00030319" w:rsidRDefault="00030319" w:rsidP="00D42AB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0FD07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7D1B4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14:paraId="6F44D043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68D6E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69C8ECD" w14:textId="77777777" w:rsidR="00030319" w:rsidRDefault="00030319" w:rsidP="00D42AB3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F2025" w14:textId="77777777" w:rsidR="00030319" w:rsidRDefault="00030319" w:rsidP="00D42AB3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104D4" w14:textId="77777777" w:rsidR="00030319" w:rsidRDefault="00030319" w:rsidP="00D42AB3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C32D9C" w14:textId="77777777" w:rsidR="00030319" w:rsidRDefault="00030319" w:rsidP="00D42AB3"/>
        </w:tc>
      </w:tr>
      <w:tr w:rsidR="00030319" w:rsidRPr="003A0D19" w14:paraId="60592739" w14:textId="77777777" w:rsidTr="00D42AB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0B4CB" w14:textId="77777777" w:rsidR="00030319" w:rsidRPr="003A0D19" w:rsidRDefault="00030319" w:rsidP="00D42AB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Литературная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критика</w:t>
            </w:r>
            <w:r w:rsidRPr="003A0D1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века</w:t>
            </w:r>
            <w:r w:rsidRPr="003A0D19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48A44" w14:textId="77777777" w:rsidR="00030319" w:rsidRPr="003A0D19" w:rsidRDefault="00030319" w:rsidP="00D42AB3"/>
        </w:tc>
      </w:tr>
      <w:tr w:rsidR="00030319" w14:paraId="6872565A" w14:textId="77777777" w:rsidTr="00D42AB3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296D0" w14:textId="77777777" w:rsidR="00030319" w:rsidRDefault="00030319" w:rsidP="00D42AB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литературной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критики,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курса.</w:t>
            </w:r>
            <w:r w:rsidRPr="003A0D1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Жанры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Периодизация.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A092FD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33BD31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EDCD01" w14:textId="77777777" w:rsidR="00030319" w:rsidRDefault="00030319" w:rsidP="00D42AB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E6EC9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D038B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D9BFA" w14:textId="77777777" w:rsidR="00030319" w:rsidRPr="003A0D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 по заранее обозначенным темам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A58D4E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AA7BF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030319" w14:paraId="3B700347" w14:textId="77777777" w:rsidTr="00D42AB3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7A03A" w14:textId="77777777" w:rsidR="00030319" w:rsidRPr="003A0D19" w:rsidRDefault="00030319" w:rsidP="00D42AB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Романтические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течения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критике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(1810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1820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гг.)</w:t>
            </w:r>
            <w:r w:rsidRPr="003A0D19">
              <w:t xml:space="preserve"> </w:t>
            </w:r>
          </w:p>
          <w:p w14:paraId="737A8944" w14:textId="77777777" w:rsidR="00030319" w:rsidRDefault="00030319" w:rsidP="00D42AB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декабристов.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А.Бестужев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0D862" w14:textId="77777777" w:rsidR="00030319" w:rsidRDefault="00030319" w:rsidP="00D42AB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AA09FC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DCEFA" w14:textId="77777777" w:rsidR="00030319" w:rsidRDefault="00030319" w:rsidP="00D42AB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A4322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E4200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6BAE3" w14:textId="77777777" w:rsidR="00030319" w:rsidRPr="003A0D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 по заранее обозначенным темам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C7BD9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7DE17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030319" w14:paraId="220A95D8" w14:textId="77777777" w:rsidTr="00D42AB3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A9C6C" w14:textId="77777777" w:rsidR="00030319" w:rsidRDefault="00030319" w:rsidP="00D42AB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подступах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реалистической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критике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(1820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1830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гг.)</w:t>
            </w:r>
            <w:r w:rsidRPr="003A0D1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Н.Надеждина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реалистической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критики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8FCF14" w14:textId="77777777" w:rsidR="00030319" w:rsidRDefault="00030319" w:rsidP="00D42AB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7DEB3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747DB" w14:textId="77777777" w:rsidR="00030319" w:rsidRDefault="00030319" w:rsidP="00D42AB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C5354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5B541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E73C48" w14:textId="77777777" w:rsidR="00030319" w:rsidRPr="003A0D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 по заранее обозначенным темам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05C72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72887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030319" w14:paraId="3C748846" w14:textId="77777777" w:rsidTr="00D42AB3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33EF0" w14:textId="77777777" w:rsidR="00030319" w:rsidRDefault="00030319" w:rsidP="00D42AB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русского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критического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реализма.</w:t>
            </w:r>
            <w:r w:rsidRPr="003A0D19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В.Г.Белинский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22AE4" w14:textId="77777777" w:rsidR="00030319" w:rsidRDefault="00030319" w:rsidP="00D42AB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A46563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26AC4" w14:textId="77777777" w:rsidR="00030319" w:rsidRDefault="00030319" w:rsidP="00D42AB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6DF50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C1A826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C9A77" w14:textId="77777777" w:rsidR="00030319" w:rsidRPr="003A0D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 по заранее обозначенным темам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E86D8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7EE79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030319" w14:paraId="5522F504" w14:textId="77777777" w:rsidTr="00D42AB3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CC9FB" w14:textId="77777777" w:rsidR="00030319" w:rsidRPr="003A0D19" w:rsidRDefault="00030319" w:rsidP="00D42AB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«чистого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искусства».</w:t>
            </w:r>
            <w:r w:rsidRPr="003A0D19">
              <w:t xml:space="preserve"> </w:t>
            </w:r>
          </w:p>
          <w:p w14:paraId="62FD993E" w14:textId="77777777" w:rsidR="00030319" w:rsidRPr="003A0D19" w:rsidRDefault="00030319" w:rsidP="00D42AB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А.В.Дружинин</w:t>
            </w:r>
            <w:proofErr w:type="spellEnd"/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Эстетическая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критика</w:t>
            </w:r>
            <w:r w:rsidRPr="003A0D1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ECD16A" w14:textId="77777777" w:rsidR="00030319" w:rsidRPr="003A0D19" w:rsidRDefault="00030319" w:rsidP="00D42AB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AACF1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3986CC" w14:textId="77777777" w:rsidR="00030319" w:rsidRDefault="00030319" w:rsidP="00D42AB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F51382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A1C12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13C113" w14:textId="77777777" w:rsidR="00030319" w:rsidRPr="003A0D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 по заранее обозначенным темам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2A3EA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6E95B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030319" w14:paraId="49F151CA" w14:textId="77777777" w:rsidTr="00D42AB3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E73B2" w14:textId="77777777" w:rsidR="00030319" w:rsidRPr="003A0D19" w:rsidRDefault="00030319" w:rsidP="00D42AB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Добролюбов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последователь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Чернышевского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Белинского.</w:t>
            </w:r>
            <w:r w:rsidRPr="003A0D1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933F3" w14:textId="77777777" w:rsidR="00030319" w:rsidRPr="003A0D19" w:rsidRDefault="00030319" w:rsidP="00D42AB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5AEBA2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E9772" w14:textId="77777777" w:rsidR="00030319" w:rsidRDefault="00030319" w:rsidP="00D42AB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D4B1FB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C9B30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9A6954" w14:textId="77777777" w:rsidR="00030319" w:rsidRPr="003A0D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 по заранее обозначенным темам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7919C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9DC31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030319" w14:paraId="23249F2B" w14:textId="77777777" w:rsidTr="00D42AB3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B9450" w14:textId="77777777" w:rsidR="00030319" w:rsidRPr="003A0D19" w:rsidRDefault="00030319" w:rsidP="00D42AB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3A0D19">
              <w:t xml:space="preserve"> </w:t>
            </w:r>
            <w:proofErr w:type="spellStart"/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Д.С.Мережковский</w:t>
            </w:r>
            <w:proofErr w:type="spellEnd"/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критик</w:t>
            </w:r>
            <w:r w:rsidRPr="003A0D1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5AA6A" w14:textId="77777777" w:rsidR="00030319" w:rsidRPr="003A0D19" w:rsidRDefault="00030319" w:rsidP="00D42AB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766D2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0569C" w14:textId="77777777" w:rsidR="00030319" w:rsidRDefault="00030319" w:rsidP="00D42AB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79417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8DBBF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2FA5C" w14:textId="77777777" w:rsidR="00030319" w:rsidRPr="003A0D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 по заранее обозначенным темам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BA2AA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C4EB8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030319" w14:paraId="1D75B2DC" w14:textId="77777777" w:rsidTr="00D42AB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FB028C" w14:textId="77777777" w:rsidR="00030319" w:rsidRDefault="00030319" w:rsidP="00D42AB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D8B1B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EE40E8" w14:textId="77777777" w:rsidR="00030319" w:rsidRDefault="00030319" w:rsidP="00D42AB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CE3AA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F6D35E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77220" w14:textId="77777777" w:rsidR="00030319" w:rsidRDefault="00030319" w:rsidP="00D42AB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1F935" w14:textId="77777777" w:rsidR="00030319" w:rsidRDefault="00030319" w:rsidP="00D42AB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426050" w14:textId="77777777" w:rsidR="00030319" w:rsidRDefault="00030319" w:rsidP="00D42AB3"/>
        </w:tc>
      </w:tr>
      <w:tr w:rsidR="00030319" w14:paraId="5D01A9CC" w14:textId="77777777" w:rsidTr="00D42AB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B5493" w14:textId="77777777" w:rsidR="00030319" w:rsidRDefault="00030319" w:rsidP="00D42AB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85D27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A5B2A" w14:textId="77777777" w:rsidR="00030319" w:rsidRDefault="00030319" w:rsidP="00D42AB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78245D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7CFEA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900C76" w14:textId="77777777" w:rsidR="00030319" w:rsidRDefault="00030319" w:rsidP="00D42AB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AFD82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C3A9F" w14:textId="77777777" w:rsidR="00030319" w:rsidRDefault="00030319" w:rsidP="00D42AB3"/>
        </w:tc>
      </w:tr>
      <w:tr w:rsidR="00030319" w14:paraId="69151E9A" w14:textId="77777777" w:rsidTr="00D42AB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DBCE41" w14:textId="77777777" w:rsidR="00030319" w:rsidRDefault="00030319" w:rsidP="00D42AB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редактирование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4509B" w14:textId="77777777" w:rsidR="00030319" w:rsidRDefault="00030319" w:rsidP="00D42AB3"/>
        </w:tc>
      </w:tr>
      <w:tr w:rsidR="00030319" w14:paraId="56A985FC" w14:textId="77777777" w:rsidTr="00D42AB3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3E10B" w14:textId="77777777" w:rsidR="00030319" w:rsidRPr="003A0D19" w:rsidRDefault="00030319" w:rsidP="00D42AB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Статья: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поэтика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жанра.</w:t>
            </w:r>
            <w:r w:rsidRPr="003A0D19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D60CD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77157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3DA6B" w14:textId="77777777" w:rsidR="00030319" w:rsidRDefault="00030319" w:rsidP="00D42AB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EFD1B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0E488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4BE249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 статьи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350327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6DA17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030319" w14:paraId="66C9FC2F" w14:textId="77777777" w:rsidTr="00D42AB3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60863" w14:textId="77777777" w:rsidR="00030319" w:rsidRPr="003A0D19" w:rsidRDefault="00030319" w:rsidP="00D42AB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Рецензия: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литературно-критического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жанра.</w:t>
            </w:r>
            <w:r w:rsidRPr="003A0D1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C90C2" w14:textId="77777777" w:rsidR="00030319" w:rsidRPr="003A0D19" w:rsidRDefault="00030319" w:rsidP="00D42AB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A57AB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1F1E5" w14:textId="77777777" w:rsidR="00030319" w:rsidRDefault="00030319" w:rsidP="00D42AB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79AF90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10B31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73595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 рецензии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3F8CB7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61E6C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030319" w14:paraId="07CCFA73" w14:textId="77777777" w:rsidTr="00D42AB3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DC86F1" w14:textId="77777777" w:rsidR="00030319" w:rsidRDefault="00030319" w:rsidP="00D42AB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Обзор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1ACA8" w14:textId="77777777" w:rsidR="00030319" w:rsidRDefault="00030319" w:rsidP="00D42AB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B99274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345BCA" w14:textId="77777777" w:rsidR="00030319" w:rsidRDefault="00030319" w:rsidP="00D42AB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B1FA39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92C22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EDC81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 литературного обзора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E3DFF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D204D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030319" w14:paraId="0A925B46" w14:textId="77777777" w:rsidTr="00D42AB3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0C466" w14:textId="77777777" w:rsidR="00030319" w:rsidRPr="003A0D19" w:rsidRDefault="00030319" w:rsidP="00D42AB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Литературный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портрет: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своеобразие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литературно-критического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жанра</w:t>
            </w:r>
            <w:r w:rsidRPr="003A0D1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B66DA" w14:textId="77777777" w:rsidR="00030319" w:rsidRPr="003A0D19" w:rsidRDefault="00030319" w:rsidP="00D42AB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5A550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3F263" w14:textId="77777777" w:rsidR="00030319" w:rsidRDefault="00030319" w:rsidP="00D42AB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6916A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553FF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411DD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литературного портрета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E15E9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B888E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030319" w14:paraId="43C036AB" w14:textId="77777777" w:rsidTr="00D42AB3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43BF0" w14:textId="77777777" w:rsidR="00030319" w:rsidRPr="003A0D19" w:rsidRDefault="00030319" w:rsidP="00D42AB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Эссе: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литературно-критического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жанра</w:t>
            </w:r>
            <w:r w:rsidRPr="003A0D1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C1FCF" w14:textId="77777777" w:rsidR="00030319" w:rsidRPr="003A0D19" w:rsidRDefault="00030319" w:rsidP="00D42AB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D15D2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B2062" w14:textId="77777777" w:rsidR="00030319" w:rsidRDefault="00030319" w:rsidP="00D42AB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63CA0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0849D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C679B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 эссе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F86B8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FF96A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030319" w14:paraId="606A7284" w14:textId="77777777" w:rsidTr="00D42AB3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FE0BD2" w14:textId="77777777" w:rsidR="00030319" w:rsidRPr="003A0D19" w:rsidRDefault="00030319" w:rsidP="00D42AB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Очерк: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литературно-критического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жанра</w:t>
            </w:r>
            <w:r w:rsidRPr="003A0D1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85EFE" w14:textId="77777777" w:rsidR="00030319" w:rsidRPr="003A0D19" w:rsidRDefault="00030319" w:rsidP="00D42AB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0F8BD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3228E" w14:textId="77777777" w:rsidR="00030319" w:rsidRDefault="00030319" w:rsidP="00D42AB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18EC1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E74E8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C7A63E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 очерка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1A10A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BFB09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030319" w14:paraId="218CC877" w14:textId="77777777" w:rsidTr="00D42AB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82185" w14:textId="77777777" w:rsidR="00030319" w:rsidRDefault="00030319" w:rsidP="00D42AB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EAD6EA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3A28D" w14:textId="77777777" w:rsidR="00030319" w:rsidRDefault="00030319" w:rsidP="00D42AB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BFE95E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8956F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9BECF" w14:textId="77777777" w:rsidR="00030319" w:rsidRDefault="00030319" w:rsidP="00D42AB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9CBDC" w14:textId="77777777" w:rsidR="00030319" w:rsidRDefault="00030319" w:rsidP="00D42AB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EEADC2" w14:textId="77777777" w:rsidR="00030319" w:rsidRDefault="00030319" w:rsidP="00D42AB3"/>
        </w:tc>
      </w:tr>
      <w:tr w:rsidR="00030319" w14:paraId="1EBD8E53" w14:textId="77777777" w:rsidTr="00D42AB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340AB" w14:textId="77777777" w:rsidR="00030319" w:rsidRDefault="00030319" w:rsidP="00D42AB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4A5E0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C86B2" w14:textId="77777777" w:rsidR="00030319" w:rsidRDefault="00030319" w:rsidP="00D42AB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8527A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0D6E1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0574B" w14:textId="77777777" w:rsidR="00030319" w:rsidRDefault="00030319" w:rsidP="00D42AB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1C51D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3E6E4" w14:textId="77777777" w:rsidR="00030319" w:rsidRDefault="00030319" w:rsidP="00D42AB3"/>
        </w:tc>
      </w:tr>
      <w:tr w:rsidR="00030319" w14:paraId="0091269A" w14:textId="77777777" w:rsidTr="00D42AB3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9C34B" w14:textId="77777777" w:rsidR="00030319" w:rsidRDefault="00030319" w:rsidP="00D42AB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95F67A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D852E" w14:textId="77777777" w:rsidR="00030319" w:rsidRDefault="00030319" w:rsidP="00D42AB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8B0DE7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128BD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33,25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4C1FC" w14:textId="77777777" w:rsidR="00030319" w:rsidRDefault="00030319" w:rsidP="00D42AB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B2CCE5" w14:textId="77777777" w:rsidR="00030319" w:rsidRDefault="00030319" w:rsidP="00D42A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B39B1" w14:textId="77777777" w:rsidR="00030319" w:rsidRDefault="00030319" w:rsidP="00D42AB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ПК-3,ПК- 9,ОПК-5</w:t>
            </w:r>
          </w:p>
        </w:tc>
      </w:tr>
    </w:tbl>
    <w:p w14:paraId="5B82999E" w14:textId="77777777" w:rsidR="00030319" w:rsidRDefault="00030319" w:rsidP="000303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30319" w14:paraId="7BBA36B3" w14:textId="77777777" w:rsidTr="00683F30">
        <w:trPr>
          <w:trHeight w:hRule="exact" w:val="1460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305BAA9" w14:textId="77777777" w:rsidR="00AE5626" w:rsidRDefault="00AE5626" w:rsidP="00D42AB3">
            <w:pPr>
              <w:spacing w:after="0" w:line="240" w:lineRule="auto"/>
              <w:ind w:firstLine="756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  <w:p w14:paraId="455E2BC6" w14:textId="250B7149" w:rsidR="00030319" w:rsidRPr="003A0D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«Литературная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критика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редактирование»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предполагается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развивающего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игрового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обучения: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Pr="003A0D19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proofErr w:type="spellEnd"/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(анализ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ситуаций),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тренинги,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коллоквиум,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ресурс.</w:t>
            </w:r>
            <w:r w:rsidRPr="003A0D19">
              <w:t xml:space="preserve"> </w:t>
            </w:r>
          </w:p>
          <w:p w14:paraId="48C21FE6" w14:textId="77777777" w:rsidR="00030319" w:rsidRPr="003A0D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Выбранные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служат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общекультурном,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профессиональном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дают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альтернативные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решения.</w:t>
            </w:r>
            <w:r w:rsidRPr="003A0D19">
              <w:t xml:space="preserve"> </w:t>
            </w:r>
          </w:p>
          <w:p w14:paraId="5A4E93A5" w14:textId="77777777" w:rsidR="00030319" w:rsidRPr="003A0D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Пресс-конференция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(практическое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посвященное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соотношению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признаков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текущем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литературном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процессе)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проводится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научно-практическое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заранее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поставленной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проблемой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системой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длительностью</w:t>
            </w:r>
            <w:r w:rsidRPr="003A0D1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минут.</w:t>
            </w:r>
            <w:r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представляет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законченный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заранее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подготовленный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предложенной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преподавателем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Совокупность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представленных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позволит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всесторонне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осветить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проблему.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подводят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дополняя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предложенную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формулируют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выводы.</w:t>
            </w:r>
            <w:r w:rsidRPr="003A0D19">
              <w:t xml:space="preserve"> </w:t>
            </w:r>
          </w:p>
          <w:p w14:paraId="1382F9A9" w14:textId="77777777" w:rsidR="00030319" w:rsidRPr="003A0D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совокупность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учебно-познавательных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приемов,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позволяют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решить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иную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проблему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самостоятельных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презентацией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этих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проектом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совокупность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исследовательских,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поисковых,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сути.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результативен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рационального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практического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реализуется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семестра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курса.</w:t>
            </w:r>
            <w:r w:rsidRPr="003A0D19">
              <w:t xml:space="preserve"> </w:t>
            </w:r>
          </w:p>
          <w:p w14:paraId="22B07E45" w14:textId="77777777" w:rsidR="00030319" w:rsidRPr="003A0D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Примерный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критериев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оцениванию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выглядит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так: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Полнота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использованной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Личная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заинтересованность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автора,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вовлеченность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8)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презентации.</w:t>
            </w:r>
            <w:r w:rsidRPr="003A0D19">
              <w:t xml:space="preserve"> </w:t>
            </w:r>
          </w:p>
          <w:p w14:paraId="67E8E78B" w14:textId="77777777" w:rsidR="00030319" w:rsidRPr="003A0D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свободный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мнениями,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идеями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взглядами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исследуемому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вопросу.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оживляет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активизирует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познавательную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позволяет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преподавателю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управлять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коллективным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мнением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убеждения,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негативных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установок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ошибочных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некоторых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достигается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правильном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умелом,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целенаправленном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ею.</w:t>
            </w:r>
            <w:r w:rsidRPr="003A0D19">
              <w:t xml:space="preserve"> </w:t>
            </w:r>
          </w:p>
          <w:p w14:paraId="6D07AE76" w14:textId="77777777" w:rsidR="00030319" w:rsidRPr="003A0D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электронных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подготовленных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r w:rsidRPr="003A0D19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PowerPoint</w:t>
            </w:r>
            <w:proofErr w:type="spellEnd"/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аудио-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видеоматериалов.</w:t>
            </w:r>
            <w:r w:rsidRPr="003A0D19">
              <w:t xml:space="preserve"> </w:t>
            </w:r>
          </w:p>
          <w:p w14:paraId="5ABCE571" w14:textId="77777777" w:rsidR="00030319" w:rsidRPr="003A0D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сопровождаемых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презентациями,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подготовленных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r w:rsidRPr="003A0D19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PowerPoint</w:t>
            </w:r>
            <w:proofErr w:type="spellEnd"/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0D19">
              <w:t xml:space="preserve"> </w:t>
            </w:r>
          </w:p>
          <w:p w14:paraId="1BBB1491" w14:textId="77777777" w:rsidR="00030319" w:rsidRPr="003A0D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A0D19">
              <w:t xml:space="preserve"> </w:t>
            </w:r>
            <w:proofErr w:type="spellStart"/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микрогруппах</w:t>
            </w:r>
            <w:proofErr w:type="spellEnd"/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0D19">
              <w:t xml:space="preserve"> </w:t>
            </w:r>
          </w:p>
          <w:p w14:paraId="7310C375" w14:textId="77777777" w:rsidR="00030319" w:rsidRPr="003A0D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порталов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интернет-библиотек,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работе.</w:t>
            </w:r>
            <w:r w:rsidRPr="003A0D19">
              <w:t xml:space="preserve"> </w:t>
            </w:r>
          </w:p>
          <w:p w14:paraId="652755F7" w14:textId="77777777" w:rsidR="00030319" w:rsidRPr="003A0D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круглых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столов,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проблемным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темам.</w:t>
            </w:r>
            <w:r w:rsidRPr="003A0D19">
              <w:t xml:space="preserve"> </w:t>
            </w:r>
          </w:p>
          <w:p w14:paraId="3119C550" w14:textId="77777777" w:rsidR="00030319" w:rsidRDefault="00030319" w:rsidP="00D42AB3">
            <w:pPr>
              <w:spacing w:after="0" w:line="240" w:lineRule="auto"/>
              <w:ind w:firstLine="756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работа).</w:t>
            </w:r>
            <w:r>
              <w:t xml:space="preserve"> </w:t>
            </w:r>
          </w:p>
          <w:p w14:paraId="52F216D2" w14:textId="77777777" w:rsidR="00683F30" w:rsidRDefault="00683F30" w:rsidP="00683F3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реализации РП может быть использовано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предусматривают возможность приема-передачи информации в доступных для них формах.</w:t>
            </w:r>
          </w:p>
          <w:p w14:paraId="5C19D1AC" w14:textId="77777777" w:rsidR="00683F30" w:rsidRDefault="00683F30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  <w:p w14:paraId="44B36D12" w14:textId="77777777" w:rsidR="000303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14:paraId="326C31AB" w14:textId="77777777" w:rsidR="000303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14:paraId="31D1591B" w14:textId="3D953B85" w:rsidR="00030319" w:rsidRDefault="00030319" w:rsidP="00030319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"/>
        <w:gridCol w:w="3130"/>
        <w:gridCol w:w="3752"/>
        <w:gridCol w:w="2360"/>
        <w:gridCol w:w="52"/>
      </w:tblGrid>
      <w:tr w:rsidR="00030319" w:rsidRPr="003A0D19" w14:paraId="0155B248" w14:textId="77777777" w:rsidTr="00D42AB3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7541FD3" w14:textId="77777777" w:rsidR="00030319" w:rsidRPr="003A0D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3A0D19">
              <w:t xml:space="preserve"> </w:t>
            </w:r>
          </w:p>
        </w:tc>
      </w:tr>
      <w:tr w:rsidR="00030319" w14:paraId="0ABDE842" w14:textId="77777777" w:rsidTr="00D42AB3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FA5125A" w14:textId="77777777" w:rsidR="000303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030319" w14:paraId="1C719239" w14:textId="77777777" w:rsidTr="003F557E">
        <w:trPr>
          <w:trHeight w:hRule="exact" w:val="138"/>
        </w:trPr>
        <w:tc>
          <w:tcPr>
            <w:tcW w:w="157" w:type="dxa"/>
          </w:tcPr>
          <w:p w14:paraId="3283D796" w14:textId="77777777" w:rsidR="00030319" w:rsidRDefault="00030319" w:rsidP="00D42AB3"/>
        </w:tc>
        <w:tc>
          <w:tcPr>
            <w:tcW w:w="3046" w:type="dxa"/>
          </w:tcPr>
          <w:p w14:paraId="06F26465" w14:textId="77777777" w:rsidR="00030319" w:rsidRDefault="00030319" w:rsidP="00D42AB3"/>
        </w:tc>
        <w:tc>
          <w:tcPr>
            <w:tcW w:w="3746" w:type="dxa"/>
          </w:tcPr>
          <w:p w14:paraId="1C02346F" w14:textId="77777777" w:rsidR="00030319" w:rsidRDefault="00030319" w:rsidP="00D42AB3"/>
        </w:tc>
        <w:tc>
          <w:tcPr>
            <w:tcW w:w="2414" w:type="dxa"/>
          </w:tcPr>
          <w:p w14:paraId="1BA25394" w14:textId="77777777" w:rsidR="00030319" w:rsidRDefault="00030319" w:rsidP="00D42AB3"/>
        </w:tc>
        <w:tc>
          <w:tcPr>
            <w:tcW w:w="60" w:type="dxa"/>
          </w:tcPr>
          <w:p w14:paraId="3D6D12A8" w14:textId="77777777" w:rsidR="00030319" w:rsidRDefault="00030319" w:rsidP="00D42AB3"/>
        </w:tc>
      </w:tr>
      <w:tr w:rsidR="00030319" w:rsidRPr="003A0D19" w14:paraId="354860FF" w14:textId="77777777" w:rsidTr="00D42AB3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C034A5B" w14:textId="77777777" w:rsidR="00030319" w:rsidRPr="003A0D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3A0D19">
              <w:t xml:space="preserve"> </w:t>
            </w:r>
          </w:p>
        </w:tc>
      </w:tr>
      <w:tr w:rsidR="00030319" w14:paraId="75047265" w14:textId="77777777" w:rsidTr="00D42AB3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4BDEB9B" w14:textId="77777777" w:rsidR="000303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030319" w14:paraId="02BFA56A" w14:textId="77777777" w:rsidTr="003F557E">
        <w:trPr>
          <w:trHeight w:hRule="exact" w:val="138"/>
        </w:trPr>
        <w:tc>
          <w:tcPr>
            <w:tcW w:w="157" w:type="dxa"/>
          </w:tcPr>
          <w:p w14:paraId="46A58BC5" w14:textId="77777777" w:rsidR="00030319" w:rsidRDefault="00030319" w:rsidP="00D42AB3"/>
        </w:tc>
        <w:tc>
          <w:tcPr>
            <w:tcW w:w="3046" w:type="dxa"/>
          </w:tcPr>
          <w:p w14:paraId="57EFE0CD" w14:textId="77777777" w:rsidR="00030319" w:rsidRDefault="00030319" w:rsidP="00D42AB3"/>
        </w:tc>
        <w:tc>
          <w:tcPr>
            <w:tcW w:w="3746" w:type="dxa"/>
          </w:tcPr>
          <w:p w14:paraId="28900951" w14:textId="77777777" w:rsidR="00030319" w:rsidRDefault="00030319" w:rsidP="00D42AB3"/>
        </w:tc>
        <w:tc>
          <w:tcPr>
            <w:tcW w:w="2414" w:type="dxa"/>
          </w:tcPr>
          <w:p w14:paraId="38C23108" w14:textId="77777777" w:rsidR="00030319" w:rsidRDefault="00030319" w:rsidP="00D42AB3"/>
        </w:tc>
        <w:tc>
          <w:tcPr>
            <w:tcW w:w="60" w:type="dxa"/>
          </w:tcPr>
          <w:p w14:paraId="0CDFDA20" w14:textId="77777777" w:rsidR="00030319" w:rsidRDefault="00030319" w:rsidP="00D42AB3"/>
        </w:tc>
      </w:tr>
      <w:tr w:rsidR="00030319" w:rsidRPr="003A0D19" w14:paraId="75944558" w14:textId="77777777" w:rsidTr="00D42AB3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D39984C" w14:textId="77777777" w:rsidR="00030319" w:rsidRPr="003A0D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3A0D19">
              <w:t xml:space="preserve"> </w:t>
            </w:r>
          </w:p>
        </w:tc>
      </w:tr>
      <w:tr w:rsidR="00030319" w14:paraId="18C439B9" w14:textId="77777777" w:rsidTr="00D42AB3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4353878" w14:textId="77777777" w:rsidR="000303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030319" w:rsidRPr="003A0D19" w14:paraId="58E13805" w14:textId="77777777" w:rsidTr="004F7607">
        <w:trPr>
          <w:trHeight w:hRule="exact" w:val="936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9D2E48E" w14:textId="77777777" w:rsidR="00D42AB3" w:rsidRPr="00D42AB3" w:rsidRDefault="00D42AB3" w:rsidP="00D42A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2A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Актуальные проблемы литературной классики : учебно-методическое пособие [для вузов] / Т. Е. </w:t>
            </w:r>
            <w:proofErr w:type="spellStart"/>
            <w:r w:rsidRPr="00D42A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Абрамзон</w:t>
            </w:r>
            <w:proofErr w:type="spellEnd"/>
            <w:r w:rsidRPr="00D42A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Т. Б. Зайцева, А. В. Петров, С. В. Рудакова ; Магнитогорский гос. технический ун-т им. Г. И. Носова. - Магнитогорск : МГТУ им. Г. И. Носова, 2019. - 1 CD-ROM. - ISBN 978-5-9967-1715-6. - </w:t>
            </w:r>
            <w:proofErr w:type="spellStart"/>
            <w:r w:rsidRPr="00D42A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Загл</w:t>
            </w:r>
            <w:proofErr w:type="spellEnd"/>
            <w:r w:rsidRPr="00D42A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с титул. экрана. - URL : </w:t>
            </w:r>
            <w:hyperlink r:id="rId7" w:history="1">
              <w:r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https://magtu.informsystema.ru/uploader/fileUpload?name=3986.pdf&amp;show=dcatalogues/1/1532491/3986.pdf&amp;view=true</w:t>
              </w:r>
            </w:hyperlink>
            <w:r w:rsidRPr="00D42A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(дата обращения: 29.08.2020). - Макрообъект. - Текст : электронный. - Сведения доступны также на CD-ROM.</w:t>
            </w:r>
          </w:p>
          <w:p w14:paraId="7CE7118C" w14:textId="77777777" w:rsidR="00D42AB3" w:rsidRPr="00D42AB3" w:rsidRDefault="00030319" w:rsidP="004F760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0D19">
              <w:t xml:space="preserve"> </w:t>
            </w:r>
            <w:r w:rsidR="00D42AB3"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Егоров, Б.</w:t>
            </w:r>
            <w:r w:rsidR="00D42AB3"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D42AB3"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Ф.</w:t>
            </w:r>
            <w:r w:rsidR="00D42AB3"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 </w:t>
            </w:r>
            <w:r w:rsidR="00D42AB3"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мастерстве литературной критики. Жанры, композиция, стиль</w:t>
            </w:r>
            <w:r w:rsidR="00D42AB3"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D42AB3"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 Б.</w:t>
            </w:r>
            <w:r w:rsidR="00D42AB3"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D42AB3"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Ф.</w:t>
            </w:r>
            <w:r w:rsidR="00D42AB3"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D42AB3"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Егоров.</w:t>
            </w:r>
            <w:r w:rsidR="00D42AB3"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D42AB3"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— 2-е изд., </w:t>
            </w:r>
            <w:proofErr w:type="spellStart"/>
            <w:r w:rsidR="00D42AB3"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="00D42AB3"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D42AB3"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D42AB3"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 Москва</w:t>
            </w:r>
            <w:r w:rsidR="00D42AB3"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D42AB3"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Издательство </w:t>
            </w:r>
            <w:proofErr w:type="spellStart"/>
            <w:r w:rsidR="00D42AB3"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="00D42AB3"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2020.</w:t>
            </w:r>
            <w:r w:rsidR="00D42AB3"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D42AB3"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 231</w:t>
            </w:r>
            <w:r w:rsidR="00D42AB3"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D42AB3"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</w:t>
            </w:r>
            <w:r w:rsidR="00D42AB3"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D42AB3"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 (Антология мысли).</w:t>
            </w:r>
            <w:r w:rsidR="00D42AB3"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D42AB3"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— </w:t>
            </w:r>
            <w:r w:rsidR="00D42AB3"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ISBN </w:t>
            </w:r>
            <w:r w:rsidR="00D42AB3"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978-5-534-07229-7. — Текст : электронный // ЭБС </w:t>
            </w:r>
            <w:proofErr w:type="spellStart"/>
            <w:r w:rsidR="00D42AB3"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="00D42AB3"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</w:t>
            </w:r>
            <w:r w:rsidR="00D42AB3"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URL</w:t>
            </w:r>
            <w:r w:rsidR="00D42AB3"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D42AB3"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8" w:anchor="page/1" w:history="1">
              <w:r w:rsidR="00D42AB3"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42AB3"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42AB3"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urait</w:t>
              </w:r>
              <w:proofErr w:type="spellEnd"/>
              <w:r w:rsidR="00D42AB3"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42AB3"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42AB3"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D42AB3"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viewer</w:t>
              </w:r>
              <w:r w:rsidR="00D42AB3"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D42AB3"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="00D42AB3"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D42AB3"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masterstve</w:t>
              </w:r>
              <w:proofErr w:type="spellEnd"/>
              <w:r w:rsidR="00D42AB3"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D42AB3"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literaturnoy</w:t>
              </w:r>
              <w:proofErr w:type="spellEnd"/>
              <w:r w:rsidR="00D42AB3"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D42AB3"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kritiki</w:t>
              </w:r>
              <w:proofErr w:type="spellEnd"/>
              <w:r w:rsidR="00D42AB3"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D42AB3"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zhanry</w:t>
              </w:r>
              <w:proofErr w:type="spellEnd"/>
              <w:r w:rsidR="00D42AB3"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D42AB3"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kompoziciya</w:t>
              </w:r>
              <w:proofErr w:type="spellEnd"/>
              <w:r w:rsidR="00D42AB3"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D42AB3"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stil</w:t>
              </w:r>
              <w:proofErr w:type="spellEnd"/>
              <w:r w:rsidR="00D42AB3"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-455530#</w:t>
              </w:r>
              <w:r w:rsidR="00D42AB3"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page</w:t>
              </w:r>
              <w:r w:rsidR="00D42AB3"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/1</w:t>
              </w:r>
            </w:hyperlink>
            <w:r w:rsidR="00D42AB3" w:rsidRPr="00D42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2AB3"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D42AB3" w:rsidRPr="00D42A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обращения: 29.08.2020). - Макрообъект. - Текст : электронный. - Сведения доступны также на CD-ROM.</w:t>
            </w:r>
          </w:p>
          <w:p w14:paraId="479930FA" w14:textId="77777777" w:rsidR="00D42AB3" w:rsidRPr="00D42AB3" w:rsidRDefault="00D42AB3" w:rsidP="004F760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2AB3">
              <w:rPr>
                <w:rFonts w:ascii="Times New Roman" w:eastAsia="Times New Roman" w:hAnsi="Times New Roman" w:cs="Times New Roman"/>
                <w:sz w:val="24"/>
                <w:szCs w:val="24"/>
              </w:rPr>
              <w:t>Бужинская</w:t>
            </w:r>
            <w:proofErr w:type="spellEnd"/>
            <w:r w:rsidRPr="00D42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С. Литературное редактирование: работа редактора с фактическим материалом : учебно-методическое пособие / Д. С. </w:t>
            </w:r>
            <w:proofErr w:type="spellStart"/>
            <w:r w:rsidRPr="00D42AB3">
              <w:rPr>
                <w:rFonts w:ascii="Times New Roman" w:eastAsia="Times New Roman" w:hAnsi="Times New Roman" w:cs="Times New Roman"/>
                <w:sz w:val="24"/>
                <w:szCs w:val="24"/>
              </w:rPr>
              <w:t>Бужинская</w:t>
            </w:r>
            <w:proofErr w:type="spellEnd"/>
            <w:r w:rsidRPr="00D42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МГТУ. - Магнитогорск : МГТУ, 2018. - 1 электрон. опт. диск (CD-ROM). - </w:t>
            </w:r>
            <w:proofErr w:type="spellStart"/>
            <w:r w:rsidRPr="00D42AB3">
              <w:rPr>
                <w:rFonts w:ascii="Times New Roman" w:eastAsia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D42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 титул. экрана. - URL: </w:t>
            </w:r>
            <w:hyperlink r:id="rId9" w:history="1">
              <w:r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https://magtu.informsystema.ru/uploader/fileUpload?name=3733.pdf&amp;show=dcatalogues/1/1527734/3733.pdf&amp;view=true</w:t>
              </w:r>
            </w:hyperlink>
            <w:r w:rsidRPr="00D42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(дата обращения: 29.08.2020). - Макрообъект. - Текст : электронный. - Сведения доступны также на CD-ROM.</w:t>
            </w:r>
          </w:p>
          <w:p w14:paraId="5AF8D03E" w14:textId="77777777" w:rsidR="00D42AB3" w:rsidRPr="00D42AB3" w:rsidRDefault="00D42AB3" w:rsidP="004F760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Голуб, И.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 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редактирование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учебник и практикум для вузов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И.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Голуб.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2-е изд., </w:t>
            </w:r>
            <w:proofErr w:type="spellStart"/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 доп.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Москва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Издательство </w:t>
            </w:r>
            <w:proofErr w:type="spellStart"/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2020.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397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(Высшее образование).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ISBN 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978-5-534-06578-7. — Текст : электронный // ЭБС </w:t>
            </w:r>
            <w:proofErr w:type="spellStart"/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[сайт]. — 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URL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hyperlink r:id="rId10" w:anchor="page/1" w:history="1">
              <w:r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urait</w:t>
              </w:r>
              <w:proofErr w:type="spellEnd"/>
              <w:r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viewer</w:t>
              </w:r>
              <w:r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literaturnoe</w:t>
              </w:r>
              <w:proofErr w:type="spellEnd"/>
              <w:r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redaktirovanie</w:t>
              </w:r>
              <w:proofErr w:type="spellEnd"/>
              <w:r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-450713#</w:t>
              </w:r>
              <w:r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page</w:t>
              </w:r>
              <w:r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/1</w:t>
              </w:r>
            </w:hyperlink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42A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дата обращения: 29.08.2020). - Макрообъект. - Текст : электронный. </w:t>
            </w:r>
          </w:p>
          <w:p w14:paraId="0DAD9FD4" w14:textId="77777777" w:rsidR="00D42AB3" w:rsidRPr="00D42AB3" w:rsidRDefault="00D42AB3" w:rsidP="004F760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Голубков, М.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 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русской литературной критики ХХ века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учебник для вузов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М.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Голубков.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2-е изд., </w:t>
            </w:r>
            <w:proofErr w:type="spellStart"/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 доп.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Москва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Издательство </w:t>
            </w:r>
            <w:proofErr w:type="spellStart"/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2020.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357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(Высшее образование).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ISBN 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978-5-534-06343-1. — Текст : электронный // ЭБС </w:t>
            </w:r>
            <w:proofErr w:type="spellStart"/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[сайт]. — 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URL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hyperlink r:id="rId11" w:anchor="page/1" w:history="1">
              <w:r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urait</w:t>
              </w:r>
              <w:proofErr w:type="spellEnd"/>
              <w:r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viewer</w:t>
              </w:r>
              <w:r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istoriya</w:t>
              </w:r>
              <w:proofErr w:type="spellEnd"/>
              <w:r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russkoy</w:t>
              </w:r>
              <w:proofErr w:type="spellEnd"/>
              <w:r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literaturnoy</w:t>
              </w:r>
              <w:proofErr w:type="spellEnd"/>
              <w:r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kritiki</w:t>
              </w:r>
              <w:proofErr w:type="spellEnd"/>
              <w:r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hh</w:t>
              </w:r>
              <w:proofErr w:type="spellEnd"/>
              <w:r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veka</w:t>
              </w:r>
              <w:proofErr w:type="spellEnd"/>
              <w:r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-451656#</w:t>
              </w:r>
              <w:r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page</w:t>
              </w:r>
              <w:r w:rsidRPr="00D4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/1</w:t>
              </w:r>
            </w:hyperlink>
            <w:r w:rsidRPr="00D4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42A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обращения: 29.08.2020). - Макрообъект. - Текст : электронный.</w:t>
            </w:r>
          </w:p>
          <w:p w14:paraId="53540218" w14:textId="58D93113" w:rsidR="00030319" w:rsidRPr="003A0D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030319" w14:paraId="313495CA" w14:textId="77777777" w:rsidTr="00D42AB3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C075AD6" w14:textId="31265BC2" w:rsidR="000303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030319" w:rsidRPr="003A0D19" w14:paraId="6E1F226C" w14:textId="77777777" w:rsidTr="004F7607">
        <w:trPr>
          <w:trHeight w:hRule="exact" w:val="5164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FFE6037" w14:textId="5CBE1531" w:rsidR="004F7607" w:rsidRDefault="004F7607" w:rsidP="00D42AB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</w:p>
          <w:p w14:paraId="49633C40" w14:textId="279AFD91" w:rsidR="00030319" w:rsidRPr="003A0D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Филологический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3A0D1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трети</w:t>
            </w:r>
            <w:r w:rsidRPr="003A0D1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века)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3A0D19">
              <w:t xml:space="preserve"> </w:t>
            </w:r>
            <w:proofErr w:type="spellStart"/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Абрамзон</w:t>
            </w:r>
            <w:proofErr w:type="spellEnd"/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Власкин,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3A0D19">
              <w:t xml:space="preserve"> </w:t>
            </w:r>
            <w:hyperlink r:id="rId12" w:history="1">
              <w:r w:rsidR="00144393" w:rsidRPr="0022784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https://magtu.informsystema.ru/uploader/fileUpload?name=2555.pdf&amp;show=dcatalogues/1/1130357/2555.pdf&amp;view=true</w:t>
              </w:r>
            </w:hyperlink>
            <w:r w:rsidR="004F760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607" w:rsidRPr="004F7607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(дата обращения: 09.09.2018)</w:t>
            </w:r>
            <w:r w:rsidRPr="004F7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4393" w:rsidRPr="004F7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607">
              <w:rPr>
                <w:rFonts w:ascii="Times New Roman" w:hAnsi="Times New Roman" w:cs="Times New Roman"/>
              </w:rPr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3A0D19">
              <w:t xml:space="preserve"> </w:t>
            </w:r>
          </w:p>
          <w:p w14:paraId="677BD729" w14:textId="77777777" w:rsidR="004F7607" w:rsidRDefault="00030319" w:rsidP="004F7607">
            <w:pPr>
              <w:spacing w:after="0" w:line="240" w:lineRule="auto"/>
              <w:ind w:firstLine="756"/>
              <w:jc w:val="both"/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Филологический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последней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трети</w:t>
            </w:r>
            <w:r w:rsidRPr="003A0D1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века)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3A0D19">
              <w:t xml:space="preserve"> </w:t>
            </w:r>
            <w:proofErr w:type="spellStart"/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Абрамзон</w:t>
            </w:r>
            <w:proofErr w:type="spellEnd"/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Власкин,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3A0D19">
              <w:t xml:space="preserve"> </w:t>
            </w:r>
            <w:hyperlink r:id="rId13" w:history="1">
              <w:r w:rsidR="00144393" w:rsidRPr="0022784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https://magtu.informsystema.ru/uploader/fileUpload?name=2553.pdf&amp;show=dcatalogues/1/1130355/2553.pdf&amp;view=true</w:t>
              </w:r>
            </w:hyperlink>
            <w:r w:rsidR="00144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0D19">
              <w:t xml:space="preserve"> </w:t>
            </w:r>
            <w:r w:rsidR="004F7607" w:rsidRPr="004F7607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(дата обращения: 09.09.2018)</w:t>
            </w:r>
            <w:r w:rsidR="004F7607" w:rsidRPr="004F76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7607" w:rsidRPr="004F7607">
              <w:rPr>
                <w:rFonts w:ascii="Times New Roman" w:hAnsi="Times New Roman" w:cs="Times New Roman"/>
              </w:rPr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3A0D19">
              <w:t xml:space="preserve"> </w:t>
            </w:r>
          </w:p>
          <w:p w14:paraId="22337F82" w14:textId="5B803E89" w:rsidR="004F7607" w:rsidRPr="004F7607" w:rsidRDefault="004F7607" w:rsidP="004F7607">
            <w:pPr>
              <w:spacing w:after="0" w:line="240" w:lineRule="auto"/>
              <w:ind w:firstLine="75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7607">
              <w:rPr>
                <w:sz w:val="24"/>
                <w:szCs w:val="24"/>
              </w:rPr>
              <w:t>3.</w:t>
            </w:r>
            <w:r w:rsidRPr="004F76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Филологический анализ текста (на материале произведений русской литературы II трети XIX века) [Электронный ресурс] : учебно-методическое пособие / Т. Е. </w:t>
            </w:r>
            <w:proofErr w:type="spellStart"/>
            <w:r w:rsidRPr="004F76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Абрамзон</w:t>
            </w:r>
            <w:proofErr w:type="spellEnd"/>
            <w:r w:rsidRPr="004F76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А. П. Власкин, Т. Б. Зайцева и др. ; МГТУ. - Магнитогорск : МГТУ, 2016. - 1 электрон. опт. диск (CD-ROM). - Режим доступа: </w:t>
            </w:r>
            <w:hyperlink r:id="rId14" w:history="1">
              <w:r w:rsidRPr="004F76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https://magtu.informsystema.ru/uploader/fileUpload?name=2554.pdf&amp;show=dcatalogues/1/1130356/2554.pdf&amp;view=true (</w:t>
              </w:r>
              <w:r w:rsidRPr="004F7607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дата</w:t>
              </w:r>
            </w:hyperlink>
            <w:r w:rsidRPr="004F76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обращения: 15.09.2019). - Макрообъект.</w:t>
            </w:r>
          </w:p>
          <w:p w14:paraId="7F0B433B" w14:textId="10E90C73" w:rsidR="004F7607" w:rsidRPr="003A0D19" w:rsidRDefault="004F7607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030319" w:rsidRPr="003A0D19" w14:paraId="09DC845C" w14:textId="77777777" w:rsidTr="003F557E">
        <w:trPr>
          <w:trHeight w:hRule="exact" w:val="138"/>
        </w:trPr>
        <w:tc>
          <w:tcPr>
            <w:tcW w:w="157" w:type="dxa"/>
          </w:tcPr>
          <w:p w14:paraId="3B7869F8" w14:textId="77777777" w:rsidR="00030319" w:rsidRPr="003A0D19" w:rsidRDefault="00030319" w:rsidP="00D42AB3"/>
        </w:tc>
        <w:tc>
          <w:tcPr>
            <w:tcW w:w="3046" w:type="dxa"/>
          </w:tcPr>
          <w:p w14:paraId="158615C1" w14:textId="77777777" w:rsidR="00030319" w:rsidRPr="003A0D19" w:rsidRDefault="00030319" w:rsidP="00D42AB3"/>
        </w:tc>
        <w:tc>
          <w:tcPr>
            <w:tcW w:w="3746" w:type="dxa"/>
          </w:tcPr>
          <w:p w14:paraId="53FD4B9A" w14:textId="77777777" w:rsidR="00030319" w:rsidRPr="003A0D19" w:rsidRDefault="00030319" w:rsidP="00D42AB3"/>
        </w:tc>
        <w:tc>
          <w:tcPr>
            <w:tcW w:w="2414" w:type="dxa"/>
          </w:tcPr>
          <w:p w14:paraId="374A3F84" w14:textId="77777777" w:rsidR="00030319" w:rsidRPr="003A0D19" w:rsidRDefault="00030319" w:rsidP="00D42AB3"/>
        </w:tc>
        <w:tc>
          <w:tcPr>
            <w:tcW w:w="60" w:type="dxa"/>
          </w:tcPr>
          <w:p w14:paraId="36738C5C" w14:textId="77777777" w:rsidR="00030319" w:rsidRPr="003A0D19" w:rsidRDefault="00030319" w:rsidP="00D42AB3"/>
        </w:tc>
      </w:tr>
      <w:tr w:rsidR="00030319" w14:paraId="6A9A100B" w14:textId="77777777" w:rsidTr="00D42AB3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BCE7637" w14:textId="77777777" w:rsidR="000303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030319" w:rsidRPr="003A0D19" w14:paraId="17ED2990" w14:textId="77777777" w:rsidTr="00D42AB3">
        <w:trPr>
          <w:trHeight w:hRule="exact" w:val="271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9283E5B" w14:textId="476C4A3B" w:rsidR="00030319" w:rsidRPr="004F7607" w:rsidRDefault="00144393" w:rsidP="004F760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spellStart"/>
            <w:r w:rsidRPr="004F7607">
              <w:rPr>
                <w:rFonts w:ascii="Times New Roman" w:hAnsi="Times New Roman" w:cs="Times New Roman"/>
                <w:bCs/>
                <w:sz w:val="24"/>
                <w:szCs w:val="24"/>
              </w:rPr>
              <w:t>Бужинская</w:t>
            </w:r>
            <w:proofErr w:type="spellEnd"/>
            <w:r w:rsidRPr="004F76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Д. С. Литературное редактирование: работа редактора с фактическим материалом : учебно-методическое пособие / Д. С. </w:t>
            </w:r>
            <w:proofErr w:type="spellStart"/>
            <w:r w:rsidRPr="004F7607">
              <w:rPr>
                <w:rFonts w:ascii="Times New Roman" w:hAnsi="Times New Roman" w:cs="Times New Roman"/>
                <w:bCs/>
                <w:sz w:val="24"/>
                <w:szCs w:val="24"/>
              </w:rPr>
              <w:t>Бужинская</w:t>
            </w:r>
            <w:proofErr w:type="spellEnd"/>
            <w:r w:rsidRPr="004F76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 МГТУ. - Магнитогорск : МГТУ, 2018. - 1 электрон. опт. диск (CD-ROM). - </w:t>
            </w:r>
            <w:proofErr w:type="spellStart"/>
            <w:r w:rsidRPr="004F7607">
              <w:rPr>
                <w:rFonts w:ascii="Times New Roman" w:hAnsi="Times New Roman" w:cs="Times New Roman"/>
                <w:bCs/>
                <w:sz w:val="24"/>
                <w:szCs w:val="24"/>
              </w:rPr>
              <w:t>Загл</w:t>
            </w:r>
            <w:proofErr w:type="spellEnd"/>
            <w:r w:rsidRPr="004F76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 титул. экрана. - URL: </w:t>
            </w:r>
            <w:hyperlink r:id="rId15" w:history="1">
              <w:r w:rsidRPr="004F7607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https://magtu.informsystema.ru/uploader/fileUpload?name=3733.pdf&amp;show=dcatalogues/1/1527734/3733.pdf&amp;view=true</w:t>
              </w:r>
            </w:hyperlink>
            <w:r w:rsidRPr="004F76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(дата обращения: 30.08.2020). - Макрообъект. - Текст : электронный. - Сведения доступны также на CD-ROM.</w:t>
            </w:r>
          </w:p>
        </w:tc>
      </w:tr>
      <w:tr w:rsidR="00030319" w:rsidRPr="003A0D19" w14:paraId="5D615186" w14:textId="77777777" w:rsidTr="00D42AB3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36BE5F3" w14:textId="77777777" w:rsidR="00030319" w:rsidRPr="003A0D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3A0D19">
              <w:t xml:space="preserve"> </w:t>
            </w:r>
          </w:p>
        </w:tc>
      </w:tr>
      <w:tr w:rsidR="00030319" w:rsidRPr="003A0D19" w14:paraId="758C2D5C" w14:textId="77777777" w:rsidTr="00D42AB3">
        <w:trPr>
          <w:trHeight w:hRule="exact" w:val="7"/>
        </w:trPr>
        <w:tc>
          <w:tcPr>
            <w:tcW w:w="942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9816EFF" w14:textId="77777777" w:rsidR="00030319" w:rsidRPr="003A0D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D19">
              <w:t xml:space="preserve"> </w:t>
            </w:r>
          </w:p>
        </w:tc>
      </w:tr>
      <w:tr w:rsidR="00030319" w:rsidRPr="003A0D19" w14:paraId="495A21BC" w14:textId="77777777" w:rsidTr="00D42AB3">
        <w:trPr>
          <w:trHeight w:hRule="exact" w:val="277"/>
        </w:trPr>
        <w:tc>
          <w:tcPr>
            <w:tcW w:w="942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DB52506" w14:textId="77777777" w:rsidR="00030319" w:rsidRPr="003A0D19" w:rsidRDefault="00030319" w:rsidP="00D42AB3"/>
        </w:tc>
      </w:tr>
      <w:tr w:rsidR="00030319" w:rsidRPr="003A0D19" w14:paraId="7C85C239" w14:textId="77777777" w:rsidTr="003F557E">
        <w:trPr>
          <w:trHeight w:hRule="exact" w:val="277"/>
        </w:trPr>
        <w:tc>
          <w:tcPr>
            <w:tcW w:w="157" w:type="dxa"/>
          </w:tcPr>
          <w:p w14:paraId="21CCF8DF" w14:textId="77777777" w:rsidR="00030319" w:rsidRPr="003A0D19" w:rsidRDefault="00030319" w:rsidP="00D42AB3"/>
        </w:tc>
        <w:tc>
          <w:tcPr>
            <w:tcW w:w="3046" w:type="dxa"/>
          </w:tcPr>
          <w:p w14:paraId="4F74591B" w14:textId="77777777" w:rsidR="00030319" w:rsidRPr="003A0D19" w:rsidRDefault="00030319" w:rsidP="00D42AB3"/>
        </w:tc>
        <w:tc>
          <w:tcPr>
            <w:tcW w:w="3746" w:type="dxa"/>
          </w:tcPr>
          <w:p w14:paraId="3D8B2F55" w14:textId="77777777" w:rsidR="00030319" w:rsidRPr="003A0D19" w:rsidRDefault="00030319" w:rsidP="00D42AB3"/>
        </w:tc>
        <w:tc>
          <w:tcPr>
            <w:tcW w:w="2414" w:type="dxa"/>
          </w:tcPr>
          <w:p w14:paraId="1FA3B782" w14:textId="77777777" w:rsidR="00030319" w:rsidRPr="003A0D19" w:rsidRDefault="00030319" w:rsidP="00D42AB3"/>
        </w:tc>
        <w:tc>
          <w:tcPr>
            <w:tcW w:w="60" w:type="dxa"/>
          </w:tcPr>
          <w:p w14:paraId="66C3B1B8" w14:textId="77777777" w:rsidR="00030319" w:rsidRPr="003A0D19" w:rsidRDefault="00030319" w:rsidP="00D42AB3"/>
        </w:tc>
      </w:tr>
      <w:tr w:rsidR="00030319" w14:paraId="64D5B1CF" w14:textId="77777777" w:rsidTr="00D42AB3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278F181" w14:textId="77777777" w:rsidR="000303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030319" w14:paraId="3079BFCF" w14:textId="77777777" w:rsidTr="003F557E">
        <w:trPr>
          <w:trHeight w:hRule="exact" w:val="555"/>
        </w:trPr>
        <w:tc>
          <w:tcPr>
            <w:tcW w:w="157" w:type="dxa"/>
          </w:tcPr>
          <w:p w14:paraId="75134B21" w14:textId="77777777" w:rsidR="00030319" w:rsidRDefault="00030319" w:rsidP="00D42AB3"/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637A3" w14:textId="77777777" w:rsidR="00030319" w:rsidRDefault="00030319" w:rsidP="00D42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12B6D" w14:textId="77777777" w:rsidR="00030319" w:rsidRDefault="00030319" w:rsidP="00D42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BCBD1" w14:textId="77777777" w:rsidR="00030319" w:rsidRDefault="00030319" w:rsidP="00D42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60" w:type="dxa"/>
          </w:tcPr>
          <w:p w14:paraId="0EF6E346" w14:textId="77777777" w:rsidR="00030319" w:rsidRDefault="00030319" w:rsidP="00D42AB3"/>
        </w:tc>
      </w:tr>
      <w:tr w:rsidR="00030319" w14:paraId="28CAC911" w14:textId="77777777" w:rsidTr="003F557E">
        <w:trPr>
          <w:trHeight w:hRule="exact" w:val="818"/>
        </w:trPr>
        <w:tc>
          <w:tcPr>
            <w:tcW w:w="157" w:type="dxa"/>
          </w:tcPr>
          <w:p w14:paraId="49C037B3" w14:textId="77777777" w:rsidR="00030319" w:rsidRDefault="00030319" w:rsidP="00D42AB3"/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59D26" w14:textId="77777777" w:rsidR="00030319" w:rsidRPr="00030319" w:rsidRDefault="00030319" w:rsidP="00D42AB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303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030319">
              <w:rPr>
                <w:lang w:val="en-US"/>
              </w:rPr>
              <w:t xml:space="preserve"> </w:t>
            </w:r>
            <w:r w:rsidRPr="000303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030319">
              <w:rPr>
                <w:lang w:val="en-US"/>
              </w:rPr>
              <w:t xml:space="preserve"> </w:t>
            </w:r>
            <w:r w:rsidRPr="000303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030319">
              <w:rPr>
                <w:lang w:val="en-US"/>
              </w:rPr>
              <w:t xml:space="preserve"> </w:t>
            </w:r>
            <w:r w:rsidRPr="000303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30319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0303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030319">
              <w:rPr>
                <w:lang w:val="en-US"/>
              </w:rPr>
              <w:t xml:space="preserve"> 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0AB3D1" w14:textId="77777777" w:rsidR="00030319" w:rsidRDefault="00030319" w:rsidP="00D42A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119E4" w14:textId="77777777" w:rsidR="00030319" w:rsidRDefault="00030319" w:rsidP="00D42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60" w:type="dxa"/>
          </w:tcPr>
          <w:p w14:paraId="546B05CF" w14:textId="77777777" w:rsidR="00030319" w:rsidRDefault="00030319" w:rsidP="00D42AB3"/>
        </w:tc>
      </w:tr>
      <w:tr w:rsidR="00030319" w14:paraId="6EE9F769" w14:textId="77777777" w:rsidTr="003F557E">
        <w:trPr>
          <w:trHeight w:hRule="exact" w:val="555"/>
        </w:trPr>
        <w:tc>
          <w:tcPr>
            <w:tcW w:w="157" w:type="dxa"/>
          </w:tcPr>
          <w:p w14:paraId="4C57508B" w14:textId="77777777" w:rsidR="00030319" w:rsidRDefault="00030319" w:rsidP="00D42AB3"/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B9BB30" w14:textId="77777777" w:rsidR="00030319" w:rsidRDefault="00030319" w:rsidP="00D42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F0059" w14:textId="77777777" w:rsidR="00030319" w:rsidRDefault="00030319" w:rsidP="00D42A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CD1CFD" w14:textId="77777777" w:rsidR="00030319" w:rsidRDefault="00030319" w:rsidP="00D42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60" w:type="dxa"/>
          </w:tcPr>
          <w:p w14:paraId="50DDFAC3" w14:textId="77777777" w:rsidR="00030319" w:rsidRDefault="00030319" w:rsidP="00D42AB3"/>
        </w:tc>
      </w:tr>
      <w:tr w:rsidR="00030319" w14:paraId="332163DA" w14:textId="77777777" w:rsidTr="003F557E">
        <w:trPr>
          <w:trHeight w:hRule="exact" w:val="285"/>
        </w:trPr>
        <w:tc>
          <w:tcPr>
            <w:tcW w:w="157" w:type="dxa"/>
          </w:tcPr>
          <w:p w14:paraId="20C5588E" w14:textId="77777777" w:rsidR="00030319" w:rsidRDefault="00030319" w:rsidP="00D42AB3"/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2F828" w14:textId="77777777" w:rsidR="00030319" w:rsidRDefault="00030319" w:rsidP="00D42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6F5B1" w14:textId="77777777" w:rsidR="00030319" w:rsidRDefault="00030319" w:rsidP="00D42A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C54FF" w14:textId="77777777" w:rsidR="00030319" w:rsidRDefault="00030319" w:rsidP="00D42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60" w:type="dxa"/>
          </w:tcPr>
          <w:p w14:paraId="1FF5C8B4" w14:textId="77777777" w:rsidR="00030319" w:rsidRDefault="00030319" w:rsidP="00D42AB3"/>
        </w:tc>
      </w:tr>
      <w:tr w:rsidR="00030319" w14:paraId="6694D0D1" w14:textId="77777777" w:rsidTr="003F557E">
        <w:trPr>
          <w:trHeight w:hRule="exact" w:val="285"/>
        </w:trPr>
        <w:tc>
          <w:tcPr>
            <w:tcW w:w="157" w:type="dxa"/>
          </w:tcPr>
          <w:p w14:paraId="23008075" w14:textId="77777777" w:rsidR="00030319" w:rsidRDefault="00030319" w:rsidP="00D42AB3"/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CCF4F" w14:textId="77777777" w:rsidR="00030319" w:rsidRDefault="00030319" w:rsidP="00D42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9FC7D" w14:textId="77777777" w:rsidR="00030319" w:rsidRDefault="00030319" w:rsidP="00D42A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82BBD" w14:textId="77777777" w:rsidR="00030319" w:rsidRDefault="00030319" w:rsidP="00D42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60" w:type="dxa"/>
          </w:tcPr>
          <w:p w14:paraId="4A52D3D1" w14:textId="77777777" w:rsidR="00030319" w:rsidRDefault="00030319" w:rsidP="00D42AB3"/>
        </w:tc>
      </w:tr>
    </w:tbl>
    <w:p w14:paraId="761BBE3C" w14:textId="77777777" w:rsidR="00030319" w:rsidRDefault="00030319" w:rsidP="000303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4712"/>
        <w:gridCol w:w="4281"/>
        <w:gridCol w:w="110"/>
      </w:tblGrid>
      <w:tr w:rsidR="00030319" w:rsidRPr="003A0D19" w14:paraId="2D8A543C" w14:textId="77777777" w:rsidTr="00D42AB3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15DFB9C" w14:textId="77777777" w:rsidR="00030319" w:rsidRPr="003A0D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Профессиональные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3A0D19">
              <w:t xml:space="preserve"> </w:t>
            </w:r>
          </w:p>
        </w:tc>
      </w:tr>
      <w:tr w:rsidR="00030319" w14:paraId="54939DDA" w14:textId="77777777" w:rsidTr="00D42AB3">
        <w:trPr>
          <w:trHeight w:hRule="exact" w:val="270"/>
        </w:trPr>
        <w:tc>
          <w:tcPr>
            <w:tcW w:w="426" w:type="dxa"/>
          </w:tcPr>
          <w:p w14:paraId="2ECE3CFE" w14:textId="77777777" w:rsidR="00030319" w:rsidRPr="003A0D19" w:rsidRDefault="00030319" w:rsidP="00D42AB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6A2C8" w14:textId="77777777" w:rsidR="00030319" w:rsidRDefault="00030319" w:rsidP="00D42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FA993" w14:textId="77777777" w:rsidR="00030319" w:rsidRDefault="00030319" w:rsidP="00D42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14:paraId="5E393ADA" w14:textId="77777777" w:rsidR="00030319" w:rsidRDefault="00030319" w:rsidP="00D42AB3"/>
        </w:tc>
      </w:tr>
      <w:tr w:rsidR="00030319" w14:paraId="3A612CD3" w14:textId="77777777" w:rsidTr="00D42AB3">
        <w:trPr>
          <w:trHeight w:hRule="exact" w:val="14"/>
        </w:trPr>
        <w:tc>
          <w:tcPr>
            <w:tcW w:w="426" w:type="dxa"/>
          </w:tcPr>
          <w:p w14:paraId="3E1B9A2C" w14:textId="77777777" w:rsidR="00030319" w:rsidRDefault="00030319" w:rsidP="00D42AB3"/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F66BFE" w14:textId="77777777" w:rsidR="00030319" w:rsidRPr="003A0D19" w:rsidRDefault="00030319" w:rsidP="00D42A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3A0D19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3A0D19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3A0D19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3A0D19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3A0D19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9B93A" w14:textId="7CCA6EAC" w:rsidR="00030319" w:rsidRDefault="00AE5626" w:rsidP="00D42A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3F557E" w:rsidRPr="004158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3F5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319">
              <w:t xml:space="preserve"> </w:t>
            </w:r>
          </w:p>
        </w:tc>
        <w:tc>
          <w:tcPr>
            <w:tcW w:w="143" w:type="dxa"/>
          </w:tcPr>
          <w:p w14:paraId="2763CAA0" w14:textId="77777777" w:rsidR="00030319" w:rsidRDefault="00030319" w:rsidP="00D42AB3"/>
        </w:tc>
      </w:tr>
      <w:tr w:rsidR="00030319" w14:paraId="31282BD4" w14:textId="77777777" w:rsidTr="00D42AB3">
        <w:trPr>
          <w:trHeight w:hRule="exact" w:val="540"/>
        </w:trPr>
        <w:tc>
          <w:tcPr>
            <w:tcW w:w="426" w:type="dxa"/>
          </w:tcPr>
          <w:p w14:paraId="3D01662E" w14:textId="77777777" w:rsidR="00030319" w:rsidRDefault="00030319" w:rsidP="00D42AB3"/>
        </w:tc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9D025" w14:textId="77777777" w:rsidR="00030319" w:rsidRDefault="00030319" w:rsidP="00D42AB3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7308AF" w14:textId="77777777" w:rsidR="00030319" w:rsidRDefault="00030319" w:rsidP="00D42AB3"/>
        </w:tc>
        <w:tc>
          <w:tcPr>
            <w:tcW w:w="143" w:type="dxa"/>
          </w:tcPr>
          <w:p w14:paraId="20211B7C" w14:textId="77777777" w:rsidR="00030319" w:rsidRDefault="00030319" w:rsidP="00D42AB3"/>
        </w:tc>
      </w:tr>
      <w:tr w:rsidR="00030319" w:rsidRPr="003F557E" w14:paraId="7817D793" w14:textId="77777777" w:rsidTr="00D42AB3">
        <w:trPr>
          <w:trHeight w:hRule="exact" w:val="826"/>
        </w:trPr>
        <w:tc>
          <w:tcPr>
            <w:tcW w:w="426" w:type="dxa"/>
          </w:tcPr>
          <w:p w14:paraId="6D263E4D" w14:textId="77777777" w:rsidR="00030319" w:rsidRDefault="00030319" w:rsidP="00D42AB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10B74" w14:textId="77777777" w:rsidR="00030319" w:rsidRPr="003A0D19" w:rsidRDefault="00030319" w:rsidP="00D42A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3A0D19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91482B" w14:textId="233EE181" w:rsidR="00030319" w:rsidRPr="003F557E" w:rsidRDefault="00AE5626" w:rsidP="00D42A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3F557E" w:rsidRPr="0041582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F557E" w:rsidRPr="003F55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F557E" w:rsidRPr="0041582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elibrary</w:t>
              </w:r>
              <w:proofErr w:type="spellEnd"/>
              <w:r w:rsidR="003F557E" w:rsidRPr="003F55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F557E" w:rsidRPr="0041582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F557E" w:rsidRPr="003F55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F557E" w:rsidRPr="0041582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project</w:t>
              </w:r>
              <w:r w:rsidR="003F557E" w:rsidRPr="003F55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3F557E" w:rsidRPr="0041582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risc</w:t>
              </w:r>
              <w:proofErr w:type="spellEnd"/>
              <w:r w:rsidR="003F557E" w:rsidRPr="003F55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F557E" w:rsidRPr="0041582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asp</w:t>
              </w:r>
            </w:hyperlink>
            <w:r w:rsidR="003F557E" w:rsidRPr="003F5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319" w:rsidRPr="003F557E">
              <w:t xml:space="preserve"> </w:t>
            </w:r>
          </w:p>
        </w:tc>
        <w:tc>
          <w:tcPr>
            <w:tcW w:w="143" w:type="dxa"/>
          </w:tcPr>
          <w:p w14:paraId="2B8A6A2C" w14:textId="77777777" w:rsidR="00030319" w:rsidRPr="003F557E" w:rsidRDefault="00030319" w:rsidP="00D42AB3"/>
        </w:tc>
      </w:tr>
      <w:tr w:rsidR="00030319" w:rsidRPr="003F557E" w14:paraId="53B56BD1" w14:textId="77777777" w:rsidTr="00D42AB3">
        <w:trPr>
          <w:trHeight w:hRule="exact" w:val="555"/>
        </w:trPr>
        <w:tc>
          <w:tcPr>
            <w:tcW w:w="426" w:type="dxa"/>
          </w:tcPr>
          <w:p w14:paraId="45B60814" w14:textId="77777777" w:rsidR="00030319" w:rsidRPr="003F557E" w:rsidRDefault="00030319" w:rsidP="00D42AB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0D3D5" w14:textId="77777777" w:rsidR="00030319" w:rsidRPr="003A0D19" w:rsidRDefault="00030319" w:rsidP="00D42A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3A0D19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3A0D19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A0D19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B9A26" w14:textId="3E5DDA2B" w:rsidR="00030319" w:rsidRPr="00030319" w:rsidRDefault="00AE5626" w:rsidP="00D42AB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hyperlink r:id="rId18" w:history="1">
              <w:r w:rsidR="003F557E" w:rsidRPr="0041582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3F557E" w:rsidRPr="003F55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30319" w:rsidRPr="00030319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14:paraId="264582BE" w14:textId="77777777" w:rsidR="00030319" w:rsidRPr="00030319" w:rsidRDefault="00030319" w:rsidP="00D42AB3">
            <w:pPr>
              <w:rPr>
                <w:lang w:val="en-US"/>
              </w:rPr>
            </w:pPr>
          </w:p>
        </w:tc>
      </w:tr>
      <w:tr w:rsidR="00030319" w:rsidRPr="003F557E" w14:paraId="52EE67DC" w14:textId="77777777" w:rsidTr="00D42AB3">
        <w:trPr>
          <w:trHeight w:hRule="exact" w:val="555"/>
        </w:trPr>
        <w:tc>
          <w:tcPr>
            <w:tcW w:w="426" w:type="dxa"/>
          </w:tcPr>
          <w:p w14:paraId="71F624FD" w14:textId="77777777" w:rsidR="00030319" w:rsidRPr="00030319" w:rsidRDefault="00030319" w:rsidP="00D42AB3">
            <w:pPr>
              <w:rPr>
                <w:lang w:val="en-US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5E59D" w14:textId="77777777" w:rsidR="00030319" w:rsidRPr="003A0D19" w:rsidRDefault="00030319" w:rsidP="00D42A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3A0D19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67A80" w14:textId="6A8CFB66" w:rsidR="00030319" w:rsidRPr="00030319" w:rsidRDefault="00AE5626" w:rsidP="00D42AB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hyperlink r:id="rId19" w:history="1">
              <w:r w:rsidR="003F557E" w:rsidRPr="0041582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3F5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319" w:rsidRPr="00030319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14:paraId="5A463865" w14:textId="77777777" w:rsidR="00030319" w:rsidRPr="00030319" w:rsidRDefault="00030319" w:rsidP="00D42AB3">
            <w:pPr>
              <w:rPr>
                <w:lang w:val="en-US"/>
              </w:rPr>
            </w:pPr>
          </w:p>
        </w:tc>
      </w:tr>
      <w:tr w:rsidR="00030319" w14:paraId="1D9384C6" w14:textId="77777777" w:rsidTr="00D42AB3">
        <w:trPr>
          <w:trHeight w:hRule="exact" w:val="555"/>
        </w:trPr>
        <w:tc>
          <w:tcPr>
            <w:tcW w:w="426" w:type="dxa"/>
          </w:tcPr>
          <w:p w14:paraId="1F1355B7" w14:textId="77777777" w:rsidR="00030319" w:rsidRPr="00030319" w:rsidRDefault="00030319" w:rsidP="00D42AB3">
            <w:pPr>
              <w:rPr>
                <w:lang w:val="en-US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C0B72" w14:textId="77777777" w:rsidR="00030319" w:rsidRDefault="00030319" w:rsidP="00D42A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FF693" w14:textId="104512A2" w:rsidR="00030319" w:rsidRDefault="00AE5626" w:rsidP="00D42A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3F557E" w:rsidRPr="004158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3F5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319">
              <w:t xml:space="preserve"> </w:t>
            </w:r>
          </w:p>
        </w:tc>
        <w:tc>
          <w:tcPr>
            <w:tcW w:w="143" w:type="dxa"/>
          </w:tcPr>
          <w:p w14:paraId="7C0316ED" w14:textId="77777777" w:rsidR="00030319" w:rsidRDefault="00030319" w:rsidP="00D42AB3"/>
        </w:tc>
      </w:tr>
      <w:tr w:rsidR="00030319" w14:paraId="0520C235" w14:textId="77777777" w:rsidTr="00D42AB3">
        <w:trPr>
          <w:trHeight w:hRule="exact" w:val="555"/>
        </w:trPr>
        <w:tc>
          <w:tcPr>
            <w:tcW w:w="426" w:type="dxa"/>
          </w:tcPr>
          <w:p w14:paraId="3F597161" w14:textId="77777777" w:rsidR="00030319" w:rsidRDefault="00030319" w:rsidP="00D42AB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F5AB9" w14:textId="77777777" w:rsidR="00030319" w:rsidRDefault="00030319" w:rsidP="00D42A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3A0D1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845CC" w14:textId="2A3300E8" w:rsidR="00030319" w:rsidRDefault="00AE5626" w:rsidP="00D42A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3F557E" w:rsidRPr="004158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3F5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319">
              <w:t xml:space="preserve"> </w:t>
            </w:r>
          </w:p>
        </w:tc>
        <w:tc>
          <w:tcPr>
            <w:tcW w:w="143" w:type="dxa"/>
          </w:tcPr>
          <w:p w14:paraId="220A6DBD" w14:textId="77777777" w:rsidR="00030319" w:rsidRDefault="00030319" w:rsidP="00D42AB3"/>
        </w:tc>
      </w:tr>
      <w:tr w:rsidR="00030319" w14:paraId="79294C9E" w14:textId="77777777" w:rsidTr="00D42AB3">
        <w:trPr>
          <w:trHeight w:hRule="exact" w:val="555"/>
        </w:trPr>
        <w:tc>
          <w:tcPr>
            <w:tcW w:w="426" w:type="dxa"/>
          </w:tcPr>
          <w:p w14:paraId="54C716DC" w14:textId="77777777" w:rsidR="00030319" w:rsidRDefault="00030319" w:rsidP="00D42AB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4EB2F" w14:textId="77777777" w:rsidR="00030319" w:rsidRDefault="00030319" w:rsidP="00D42A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F4E2E" w14:textId="39D6D1B7" w:rsidR="00030319" w:rsidRDefault="00AE5626" w:rsidP="00D42A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3F557E" w:rsidRPr="004158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3F5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319">
              <w:t xml:space="preserve"> </w:t>
            </w:r>
          </w:p>
        </w:tc>
        <w:tc>
          <w:tcPr>
            <w:tcW w:w="143" w:type="dxa"/>
          </w:tcPr>
          <w:p w14:paraId="4BE707F6" w14:textId="77777777" w:rsidR="00030319" w:rsidRDefault="00030319" w:rsidP="00D42AB3"/>
        </w:tc>
      </w:tr>
      <w:tr w:rsidR="00030319" w14:paraId="1D05D046" w14:textId="77777777" w:rsidTr="00D42AB3">
        <w:trPr>
          <w:trHeight w:hRule="exact" w:val="826"/>
        </w:trPr>
        <w:tc>
          <w:tcPr>
            <w:tcW w:w="426" w:type="dxa"/>
          </w:tcPr>
          <w:p w14:paraId="406D4AF3" w14:textId="77777777" w:rsidR="00030319" w:rsidRDefault="00030319" w:rsidP="00D42AB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1285D" w14:textId="77777777" w:rsidR="00030319" w:rsidRPr="003A0D19" w:rsidRDefault="00030319" w:rsidP="00D42A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3A0D19">
              <w:t xml:space="preserve"> </w:t>
            </w:r>
            <w:proofErr w:type="spellStart"/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3A0D19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3A0D19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A0D19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65AB1" w14:textId="3B0B4E40" w:rsidR="00030319" w:rsidRDefault="00AE5626" w:rsidP="00D42A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3F557E" w:rsidRPr="004158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3F557E">
              <w:t xml:space="preserve"> </w:t>
            </w:r>
          </w:p>
        </w:tc>
        <w:tc>
          <w:tcPr>
            <w:tcW w:w="143" w:type="dxa"/>
          </w:tcPr>
          <w:p w14:paraId="05620927" w14:textId="77777777" w:rsidR="00030319" w:rsidRDefault="00030319" w:rsidP="00D42AB3"/>
        </w:tc>
      </w:tr>
      <w:tr w:rsidR="00030319" w14:paraId="4F907386" w14:textId="77777777" w:rsidTr="00D42AB3">
        <w:trPr>
          <w:trHeight w:hRule="exact" w:val="555"/>
        </w:trPr>
        <w:tc>
          <w:tcPr>
            <w:tcW w:w="426" w:type="dxa"/>
          </w:tcPr>
          <w:p w14:paraId="0313BC44" w14:textId="77777777" w:rsidR="00030319" w:rsidRDefault="00030319" w:rsidP="00D42AB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2A1DF9" w14:textId="77777777" w:rsidR="00030319" w:rsidRPr="003A0D19" w:rsidRDefault="00030319" w:rsidP="00D42A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A0D19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CA5D0" w14:textId="61737E3F" w:rsidR="00030319" w:rsidRDefault="00AE5626" w:rsidP="00D42A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3F557E" w:rsidRPr="004158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3F5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319">
              <w:t xml:space="preserve"> </w:t>
            </w:r>
            <w:r w:rsidR="003F557E">
              <w:t xml:space="preserve"> </w:t>
            </w:r>
          </w:p>
        </w:tc>
        <w:tc>
          <w:tcPr>
            <w:tcW w:w="143" w:type="dxa"/>
          </w:tcPr>
          <w:p w14:paraId="6701EA90" w14:textId="77777777" w:rsidR="00030319" w:rsidRDefault="00030319" w:rsidP="00D42AB3"/>
        </w:tc>
      </w:tr>
      <w:tr w:rsidR="00030319" w14:paraId="507903AE" w14:textId="77777777" w:rsidTr="00D42AB3">
        <w:trPr>
          <w:trHeight w:hRule="exact" w:val="555"/>
        </w:trPr>
        <w:tc>
          <w:tcPr>
            <w:tcW w:w="426" w:type="dxa"/>
          </w:tcPr>
          <w:p w14:paraId="73ACB404" w14:textId="77777777" w:rsidR="00030319" w:rsidRDefault="00030319" w:rsidP="00D42AB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830393" w14:textId="77777777" w:rsidR="00030319" w:rsidRPr="003A0D19" w:rsidRDefault="00030319" w:rsidP="00D42A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3A0D19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3A0D19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proofErr w:type="spellEnd"/>
            <w:r w:rsidRPr="003A0D19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CFDA4" w14:textId="71610667" w:rsidR="00030319" w:rsidRDefault="00AE5626" w:rsidP="00D42A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Pr="00D62D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319">
              <w:t xml:space="preserve"> </w:t>
            </w:r>
          </w:p>
        </w:tc>
        <w:tc>
          <w:tcPr>
            <w:tcW w:w="143" w:type="dxa"/>
          </w:tcPr>
          <w:p w14:paraId="1D0B2AE3" w14:textId="77777777" w:rsidR="00030319" w:rsidRDefault="00030319" w:rsidP="00D42AB3"/>
        </w:tc>
      </w:tr>
      <w:tr w:rsidR="00030319" w:rsidRPr="003A0D19" w14:paraId="0BA44EF5" w14:textId="77777777" w:rsidTr="00D42AB3">
        <w:trPr>
          <w:trHeight w:hRule="exact" w:val="555"/>
        </w:trPr>
        <w:tc>
          <w:tcPr>
            <w:tcW w:w="426" w:type="dxa"/>
          </w:tcPr>
          <w:p w14:paraId="4D8F1369" w14:textId="77777777" w:rsidR="00030319" w:rsidRDefault="00030319" w:rsidP="00D42AB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87DE3" w14:textId="77777777" w:rsidR="00030319" w:rsidRPr="003A0D19" w:rsidRDefault="00030319" w:rsidP="00D42A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3A0D19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3A0D19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21FAA" w14:textId="3E19F70A" w:rsidR="00030319" w:rsidRPr="003A0D19" w:rsidRDefault="00AE5626" w:rsidP="00D42A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3F557E" w:rsidRPr="004158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http://www.springer.com/references</w:t>
              </w:r>
            </w:hyperlink>
            <w:r w:rsidR="003F5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319" w:rsidRPr="003A0D19">
              <w:t xml:space="preserve"> </w:t>
            </w:r>
          </w:p>
        </w:tc>
        <w:tc>
          <w:tcPr>
            <w:tcW w:w="143" w:type="dxa"/>
          </w:tcPr>
          <w:p w14:paraId="2BF5B16C" w14:textId="77777777" w:rsidR="00030319" w:rsidRPr="003A0D19" w:rsidRDefault="00030319" w:rsidP="00D42AB3"/>
        </w:tc>
      </w:tr>
      <w:tr w:rsidR="00030319" w:rsidRPr="003A0D19" w14:paraId="7873DD2D" w14:textId="77777777" w:rsidTr="00D42AB3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975D4DC" w14:textId="77777777" w:rsidR="00030319" w:rsidRPr="003A0D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3A0D19">
              <w:t xml:space="preserve"> </w:t>
            </w:r>
          </w:p>
        </w:tc>
      </w:tr>
      <w:tr w:rsidR="00030319" w:rsidRPr="003A0D19" w14:paraId="41F63E79" w14:textId="77777777" w:rsidTr="00D42AB3">
        <w:trPr>
          <w:trHeight w:hRule="exact" w:val="138"/>
        </w:trPr>
        <w:tc>
          <w:tcPr>
            <w:tcW w:w="426" w:type="dxa"/>
          </w:tcPr>
          <w:p w14:paraId="0FF8FEB6" w14:textId="77777777" w:rsidR="00030319" w:rsidRPr="003A0D19" w:rsidRDefault="00030319" w:rsidP="00D42AB3"/>
        </w:tc>
        <w:tc>
          <w:tcPr>
            <w:tcW w:w="5671" w:type="dxa"/>
          </w:tcPr>
          <w:p w14:paraId="5E504D3A" w14:textId="77777777" w:rsidR="00030319" w:rsidRPr="003A0D19" w:rsidRDefault="00030319" w:rsidP="00D42AB3"/>
        </w:tc>
        <w:tc>
          <w:tcPr>
            <w:tcW w:w="3119" w:type="dxa"/>
          </w:tcPr>
          <w:p w14:paraId="49AFA45A" w14:textId="77777777" w:rsidR="00030319" w:rsidRPr="003A0D19" w:rsidRDefault="00030319" w:rsidP="00D42AB3"/>
        </w:tc>
        <w:tc>
          <w:tcPr>
            <w:tcW w:w="143" w:type="dxa"/>
          </w:tcPr>
          <w:p w14:paraId="7240FB51" w14:textId="77777777" w:rsidR="00030319" w:rsidRPr="003A0D19" w:rsidRDefault="00030319" w:rsidP="00D42AB3"/>
        </w:tc>
      </w:tr>
      <w:tr w:rsidR="00030319" w:rsidRPr="003A0D19" w14:paraId="6663C56F" w14:textId="77777777" w:rsidTr="00D42AB3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EC77F1A" w14:textId="77777777" w:rsidR="00030319" w:rsidRPr="003A0D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3A0D19">
              <w:t xml:space="preserve"> </w:t>
            </w:r>
          </w:p>
        </w:tc>
      </w:tr>
      <w:tr w:rsidR="00030319" w:rsidRPr="003A0D19" w14:paraId="05E33501" w14:textId="77777777" w:rsidTr="00D42AB3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C9A2DFC" w14:textId="77777777" w:rsidR="00030319" w:rsidRPr="003A0D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3A0D19">
              <w:t xml:space="preserve"> </w:t>
            </w:r>
          </w:p>
          <w:p w14:paraId="61E2DD48" w14:textId="77777777" w:rsidR="00030319" w:rsidRPr="003A0D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</w:t>
            </w:r>
            <w:r w:rsidRPr="003A0D19">
              <w:t xml:space="preserve"> </w:t>
            </w:r>
          </w:p>
          <w:p w14:paraId="575010F6" w14:textId="77777777" w:rsidR="00030319" w:rsidRPr="003A0D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обучающихся: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классы;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читальные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залы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3A0D1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A0D19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3A0D19">
              <w:t xml:space="preserve"> </w:t>
            </w:r>
          </w:p>
          <w:p w14:paraId="35A7863C" w14:textId="77777777" w:rsidR="00030319" w:rsidRPr="003A0D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3A0D19">
              <w:t xml:space="preserve"> </w:t>
            </w:r>
            <w:r w:rsidRPr="003A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документации.</w:t>
            </w:r>
            <w:r w:rsidRPr="003A0D19">
              <w:t xml:space="preserve"> </w:t>
            </w:r>
          </w:p>
          <w:p w14:paraId="76D56F9B" w14:textId="77777777" w:rsidR="00030319" w:rsidRPr="003A0D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D19">
              <w:t xml:space="preserve"> </w:t>
            </w:r>
          </w:p>
          <w:p w14:paraId="752775E8" w14:textId="77777777" w:rsidR="00030319" w:rsidRPr="003A0D19" w:rsidRDefault="00030319" w:rsidP="00D42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D19">
              <w:t xml:space="preserve"> </w:t>
            </w:r>
          </w:p>
        </w:tc>
      </w:tr>
      <w:tr w:rsidR="00030319" w:rsidRPr="003A0D19" w14:paraId="3E968729" w14:textId="77777777" w:rsidTr="00D42AB3">
        <w:trPr>
          <w:trHeight w:hRule="exact" w:val="378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875143E" w14:textId="77777777" w:rsidR="00030319" w:rsidRPr="003A0D19" w:rsidRDefault="00030319" w:rsidP="00D42AB3"/>
        </w:tc>
      </w:tr>
    </w:tbl>
    <w:p w14:paraId="2FCBF475" w14:textId="77777777" w:rsidR="00030319" w:rsidRPr="003A0D19" w:rsidRDefault="00030319" w:rsidP="00030319"/>
    <w:p w14:paraId="3E6DE7B3" w14:textId="77777777" w:rsidR="00525E65" w:rsidRPr="00E57208" w:rsidRDefault="00525E65" w:rsidP="00525E65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57208">
        <w:rPr>
          <w:rFonts w:ascii="Times New Roman" w:eastAsiaTheme="minorEastAsia" w:hAnsi="Times New Roman" w:cs="Times New Roman"/>
          <w:b/>
          <w:sz w:val="24"/>
          <w:szCs w:val="24"/>
        </w:rPr>
        <w:t>Приложение 1</w:t>
      </w:r>
    </w:p>
    <w:p w14:paraId="195E848A" w14:textId="033FD258" w:rsidR="00525E65" w:rsidRDefault="00525E65" w:rsidP="00525E65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5720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Учебно-методическое обеспечение самостоятельной работы обучающихся</w:t>
      </w:r>
    </w:p>
    <w:p w14:paraId="3425A7FA" w14:textId="77777777" w:rsidR="004F7607" w:rsidRPr="004F7607" w:rsidRDefault="004F7607" w:rsidP="004F76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предусмотрена аудиторная и внеаудиторная самостоятельная работа обучающихся. </w:t>
      </w:r>
    </w:p>
    <w:p w14:paraId="23A9FDC2" w14:textId="77777777" w:rsidR="004F7607" w:rsidRPr="004F7607" w:rsidRDefault="004F7607" w:rsidP="004F76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0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Внеаудиторная самостоятельная работа обучающихся осуществляется в виде изучения текстов устного происхождения, научной литературы по соответствующему разделу с проработкой материала; выполнения домашних заданий.</w:t>
      </w:r>
    </w:p>
    <w:p w14:paraId="4B78D072" w14:textId="77777777" w:rsidR="004F7607" w:rsidRPr="004F7607" w:rsidRDefault="004F7607" w:rsidP="004F76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607">
        <w:rPr>
          <w:rFonts w:ascii="Times New Roman" w:eastAsia="Times New Roman" w:hAnsi="Times New Roman" w:cs="Times New Roman"/>
          <w:sz w:val="24"/>
          <w:szCs w:val="24"/>
        </w:rPr>
        <w:lastRenderedPageBreak/>
        <w:t>Аудиторная самостоятельная работа студентов предполагает работу по предложенным преподавателем вопросам; анализ первоисточников (чтение и ответы на вопросы по прочитанным текстам); выполнение контрольных письменных работ.</w:t>
      </w:r>
    </w:p>
    <w:p w14:paraId="5A0F52AF" w14:textId="77777777" w:rsidR="00525E65" w:rsidRPr="00E57208" w:rsidRDefault="00525E65" w:rsidP="00525E65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57208">
        <w:rPr>
          <w:rFonts w:ascii="Times New Roman" w:eastAsiaTheme="minorEastAsia" w:hAnsi="Times New Roman" w:cs="Times New Roman"/>
          <w:b/>
          <w:sz w:val="24"/>
          <w:szCs w:val="24"/>
        </w:rPr>
        <w:t xml:space="preserve">Раздел 1 Литературная критика </w:t>
      </w:r>
      <w:r w:rsidRPr="00E57208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XIX</w:t>
      </w:r>
      <w:r w:rsidRPr="00E57208">
        <w:rPr>
          <w:rFonts w:ascii="Times New Roman" w:eastAsiaTheme="minorEastAsia" w:hAnsi="Times New Roman" w:cs="Times New Roman"/>
          <w:b/>
          <w:sz w:val="24"/>
          <w:szCs w:val="24"/>
        </w:rPr>
        <w:t xml:space="preserve"> века</w:t>
      </w:r>
    </w:p>
    <w:p w14:paraId="18E3F864" w14:textId="77777777" w:rsidR="00525E65" w:rsidRPr="00E57208" w:rsidRDefault="00525E65" w:rsidP="00525E65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57208"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Задание 1: </w:t>
      </w:r>
      <w:r w:rsidRPr="00E57208">
        <w:rPr>
          <w:rFonts w:ascii="Times New Roman" w:eastAsiaTheme="minorEastAsia" w:hAnsi="Times New Roman" w:cs="Times New Roman"/>
          <w:sz w:val="24"/>
          <w:szCs w:val="24"/>
        </w:rPr>
        <w:t xml:space="preserve">Подготовьте доклад по литературно-критическому наследию русских писателей-классиков </w:t>
      </w:r>
      <w:r w:rsidRPr="00E57208">
        <w:rPr>
          <w:rFonts w:ascii="Times New Roman" w:eastAsiaTheme="minorEastAsia" w:hAnsi="Times New Roman" w:cs="Times New Roman"/>
          <w:sz w:val="24"/>
          <w:szCs w:val="24"/>
          <w:lang w:val="en-US"/>
        </w:rPr>
        <w:t>XIX</w:t>
      </w:r>
      <w:r w:rsidRPr="00E57208">
        <w:rPr>
          <w:rFonts w:ascii="Times New Roman" w:eastAsiaTheme="minorEastAsia" w:hAnsi="Times New Roman" w:cs="Times New Roman"/>
          <w:sz w:val="24"/>
          <w:szCs w:val="24"/>
        </w:rPr>
        <w:t xml:space="preserve"> века (А.С. </w:t>
      </w:r>
      <w:proofErr w:type="spellStart"/>
      <w:r w:rsidRPr="00E57208">
        <w:rPr>
          <w:rFonts w:ascii="Times New Roman" w:eastAsiaTheme="minorEastAsia" w:hAnsi="Times New Roman" w:cs="Times New Roman"/>
          <w:sz w:val="24"/>
          <w:szCs w:val="24"/>
        </w:rPr>
        <w:t>Пушкина,Н.В</w:t>
      </w:r>
      <w:proofErr w:type="spellEnd"/>
      <w:r w:rsidRPr="00E57208">
        <w:rPr>
          <w:rFonts w:ascii="Times New Roman" w:eastAsiaTheme="minorEastAsia" w:hAnsi="Times New Roman" w:cs="Times New Roman"/>
          <w:sz w:val="24"/>
          <w:szCs w:val="24"/>
        </w:rPr>
        <w:t>. Гоголя, И.А. Гончарова, Н.Ф. Достоевского, А.Н. Островского).</w:t>
      </w:r>
    </w:p>
    <w:p w14:paraId="7CBCCE9E" w14:textId="77777777" w:rsidR="00525E65" w:rsidRPr="00E57208" w:rsidRDefault="00525E65" w:rsidP="00525E65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57208"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Задание 2: </w:t>
      </w:r>
      <w:r w:rsidRPr="00E57208">
        <w:rPr>
          <w:rFonts w:ascii="Times New Roman" w:eastAsiaTheme="minorEastAsia" w:hAnsi="Times New Roman" w:cs="Times New Roman"/>
          <w:sz w:val="24"/>
          <w:szCs w:val="24"/>
        </w:rPr>
        <w:t>Дайте оценку положения полемики вокруг поэмы Н.В Гоголя «Мертвые души» с точки зрения современного литературоведения.</w:t>
      </w:r>
    </w:p>
    <w:p w14:paraId="724F8FBD" w14:textId="77777777" w:rsidR="00525E65" w:rsidRPr="00E57208" w:rsidRDefault="00525E65" w:rsidP="00525E65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5720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57208"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Задание 3: </w:t>
      </w:r>
      <w:r w:rsidRPr="00E57208">
        <w:rPr>
          <w:rFonts w:ascii="Times New Roman" w:eastAsiaTheme="minorEastAsia" w:hAnsi="Times New Roman" w:cs="Times New Roman"/>
          <w:sz w:val="24"/>
          <w:szCs w:val="24"/>
        </w:rPr>
        <w:t>Определите критерии оценки В.Г. Белинским героев романа А.С. Пушкина «Евгений Онегин». Выделите национальное, историческое и социальное в характерах Т. Лариной, Евгения Онегина.</w:t>
      </w:r>
    </w:p>
    <w:p w14:paraId="714A27BD" w14:textId="77777777" w:rsidR="00525E65" w:rsidRPr="00E57208" w:rsidRDefault="00525E65" w:rsidP="00525E65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57208"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Задание 4: </w:t>
      </w:r>
      <w:r w:rsidRPr="00E57208">
        <w:rPr>
          <w:rFonts w:ascii="Times New Roman" w:eastAsiaTheme="minorEastAsia" w:hAnsi="Times New Roman" w:cs="Times New Roman"/>
          <w:sz w:val="24"/>
          <w:szCs w:val="24"/>
        </w:rPr>
        <w:t>В чем состоит трактовка Д.И. Писарева героев романа И.С. Тургенева «Отцы и дети»?</w:t>
      </w:r>
    </w:p>
    <w:p w14:paraId="44E37505" w14:textId="77777777" w:rsidR="00525E65" w:rsidRPr="00E57208" w:rsidRDefault="00525E65" w:rsidP="00525E65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57208"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Задание 5: </w:t>
      </w:r>
      <w:r w:rsidRPr="00E57208">
        <w:rPr>
          <w:rFonts w:ascii="Times New Roman" w:eastAsiaTheme="minorEastAsia" w:hAnsi="Times New Roman" w:cs="Times New Roman"/>
          <w:sz w:val="24"/>
          <w:szCs w:val="24"/>
        </w:rPr>
        <w:t>Подготовьте доклад по представленным темам:</w:t>
      </w:r>
    </w:p>
    <w:p w14:paraId="650D284A" w14:textId="77777777" w:rsidR="00525E65" w:rsidRPr="00E57208" w:rsidRDefault="00525E65" w:rsidP="00525E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57208">
        <w:rPr>
          <w:rFonts w:ascii="Times New Roman" w:eastAsiaTheme="minorEastAsia" w:hAnsi="Times New Roman" w:cs="Times New Roman"/>
          <w:sz w:val="24"/>
          <w:szCs w:val="24"/>
        </w:rPr>
        <w:t>А.С. Пушкин в интерпретации В.С. Соловьева</w:t>
      </w:r>
    </w:p>
    <w:p w14:paraId="44CF992A" w14:textId="77777777" w:rsidR="00525E65" w:rsidRPr="00E57208" w:rsidRDefault="00525E65" w:rsidP="00525E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57208">
        <w:rPr>
          <w:rFonts w:ascii="Times New Roman" w:eastAsiaTheme="minorEastAsia" w:hAnsi="Times New Roman" w:cs="Times New Roman"/>
          <w:sz w:val="24"/>
          <w:szCs w:val="24"/>
        </w:rPr>
        <w:t>М.Ю. Лермонтов в оценке В.В Розанова.</w:t>
      </w:r>
    </w:p>
    <w:p w14:paraId="6B33CAE1" w14:textId="77777777" w:rsidR="00525E65" w:rsidRPr="00E57208" w:rsidRDefault="00525E65" w:rsidP="00525E65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57208">
        <w:rPr>
          <w:rFonts w:ascii="Times New Roman" w:eastAsiaTheme="minorEastAsia" w:hAnsi="Times New Roman" w:cs="Times New Roman"/>
          <w:b/>
          <w:sz w:val="24"/>
          <w:szCs w:val="24"/>
        </w:rPr>
        <w:t xml:space="preserve"> Раздел 2</w:t>
      </w:r>
      <w:r w:rsidRPr="00E5720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57208">
        <w:rPr>
          <w:rFonts w:ascii="Times New Roman" w:eastAsiaTheme="minorEastAsia" w:hAnsi="Times New Roman" w:cs="Times New Roman"/>
          <w:b/>
          <w:sz w:val="24"/>
          <w:szCs w:val="24"/>
        </w:rPr>
        <w:t>Литературное редактирование</w:t>
      </w:r>
    </w:p>
    <w:p w14:paraId="3CFB05C9" w14:textId="77777777" w:rsidR="00525E65" w:rsidRPr="00E57208" w:rsidRDefault="00525E65" w:rsidP="00525E65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57208"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Задание 1: </w:t>
      </w:r>
      <w:r w:rsidRPr="00E57208">
        <w:rPr>
          <w:rFonts w:ascii="Times New Roman" w:eastAsiaTheme="minorEastAsia" w:hAnsi="Times New Roman" w:cs="Times New Roman"/>
          <w:sz w:val="24"/>
          <w:szCs w:val="24"/>
        </w:rPr>
        <w:t>Напишите критическую статью на произведение современной литературы</w:t>
      </w:r>
    </w:p>
    <w:p w14:paraId="0519C72A" w14:textId="77777777" w:rsidR="00525E65" w:rsidRPr="00E57208" w:rsidRDefault="00525E65" w:rsidP="00525E65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57208"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Задание 2: </w:t>
      </w:r>
      <w:r w:rsidRPr="00E57208">
        <w:rPr>
          <w:rFonts w:ascii="Times New Roman" w:eastAsiaTheme="minorEastAsia" w:hAnsi="Times New Roman" w:cs="Times New Roman"/>
          <w:sz w:val="24"/>
          <w:szCs w:val="24"/>
        </w:rPr>
        <w:t xml:space="preserve">Напишите рецензию на произведение русской литературы </w:t>
      </w:r>
      <w:r w:rsidRPr="00E57208">
        <w:rPr>
          <w:rFonts w:ascii="Times New Roman" w:eastAsiaTheme="minorEastAsia" w:hAnsi="Times New Roman" w:cs="Times New Roman"/>
          <w:sz w:val="24"/>
          <w:szCs w:val="24"/>
          <w:lang w:val="en-US"/>
        </w:rPr>
        <w:t>XIX</w:t>
      </w:r>
      <w:r w:rsidRPr="00E57208">
        <w:rPr>
          <w:rFonts w:ascii="Times New Roman" w:eastAsiaTheme="minorEastAsia" w:hAnsi="Times New Roman" w:cs="Times New Roman"/>
          <w:sz w:val="24"/>
          <w:szCs w:val="24"/>
        </w:rPr>
        <w:t xml:space="preserve"> века (произведение на выбор студента)</w:t>
      </w:r>
    </w:p>
    <w:p w14:paraId="48FA5340" w14:textId="77777777" w:rsidR="00525E65" w:rsidRPr="00E57208" w:rsidRDefault="00525E65" w:rsidP="00525E65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57208"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Задание 3: </w:t>
      </w:r>
      <w:r w:rsidRPr="00E57208">
        <w:rPr>
          <w:rFonts w:ascii="Times New Roman" w:eastAsiaTheme="minorEastAsia" w:hAnsi="Times New Roman" w:cs="Times New Roman"/>
          <w:sz w:val="24"/>
          <w:szCs w:val="24"/>
        </w:rPr>
        <w:t>Напишите литературный обзор критических статей о поэме Н.В. Гоголя «Мертвые души».</w:t>
      </w:r>
    </w:p>
    <w:p w14:paraId="4658928B" w14:textId="77777777" w:rsidR="00525E65" w:rsidRPr="00E57208" w:rsidRDefault="00525E65" w:rsidP="00525E65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57208"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Задание 4: </w:t>
      </w:r>
      <w:r w:rsidRPr="00E57208">
        <w:rPr>
          <w:rFonts w:ascii="Times New Roman" w:eastAsiaTheme="minorEastAsia" w:hAnsi="Times New Roman" w:cs="Times New Roman"/>
          <w:sz w:val="24"/>
          <w:szCs w:val="24"/>
        </w:rPr>
        <w:t xml:space="preserve">Выделите принципы </w:t>
      </w:r>
      <w:proofErr w:type="spellStart"/>
      <w:r w:rsidRPr="00E57208">
        <w:rPr>
          <w:rFonts w:ascii="Times New Roman" w:eastAsiaTheme="minorEastAsia" w:hAnsi="Times New Roman" w:cs="Times New Roman"/>
          <w:sz w:val="24"/>
          <w:szCs w:val="24"/>
        </w:rPr>
        <w:t>портретирования</w:t>
      </w:r>
      <w:proofErr w:type="spellEnd"/>
      <w:r w:rsidRPr="00E57208">
        <w:rPr>
          <w:rFonts w:ascii="Times New Roman" w:eastAsiaTheme="minorEastAsia" w:hAnsi="Times New Roman" w:cs="Times New Roman"/>
          <w:sz w:val="24"/>
          <w:szCs w:val="24"/>
        </w:rPr>
        <w:t xml:space="preserve"> в жанре романа и очерка в творчестве И.С. Тургенева и И.А. Гончарова.</w:t>
      </w:r>
    </w:p>
    <w:p w14:paraId="4EFAC599" w14:textId="77777777" w:rsidR="00525E65" w:rsidRPr="00E57208" w:rsidRDefault="00525E65" w:rsidP="00525E65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57208">
        <w:rPr>
          <w:rFonts w:ascii="Times New Roman" w:eastAsiaTheme="minorEastAsia" w:hAnsi="Times New Roman" w:cs="Times New Roman"/>
          <w:b/>
          <w:sz w:val="24"/>
          <w:szCs w:val="24"/>
        </w:rPr>
        <w:t>Задание 5:</w:t>
      </w:r>
      <w:r w:rsidRPr="00E57208">
        <w:rPr>
          <w:rFonts w:ascii="Times New Roman" w:eastAsiaTheme="minorEastAsia" w:hAnsi="Times New Roman" w:cs="Times New Roman"/>
          <w:sz w:val="24"/>
          <w:szCs w:val="24"/>
        </w:rPr>
        <w:t xml:space="preserve"> Напишите эссе на тему:</w:t>
      </w:r>
    </w:p>
    <w:p w14:paraId="057B5607" w14:textId="77777777" w:rsidR="00525E65" w:rsidRPr="00E57208" w:rsidRDefault="00525E65" w:rsidP="00525E6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val="en-US"/>
        </w:rPr>
      </w:pPr>
      <w:r w:rsidRPr="00E57208">
        <w:rPr>
          <w:rFonts w:ascii="Times New Roman" w:eastAsiaTheme="minorEastAsia" w:hAnsi="Times New Roman" w:cs="Times New Roman"/>
          <w:lang w:val="en-US"/>
        </w:rPr>
        <w:t xml:space="preserve">В.Г. </w:t>
      </w:r>
      <w:proofErr w:type="spellStart"/>
      <w:r w:rsidRPr="00E57208">
        <w:rPr>
          <w:rFonts w:ascii="Times New Roman" w:eastAsiaTheme="minorEastAsia" w:hAnsi="Times New Roman" w:cs="Times New Roman"/>
          <w:lang w:val="en-US"/>
        </w:rPr>
        <w:t>Белинский</w:t>
      </w:r>
      <w:proofErr w:type="spellEnd"/>
      <w:r w:rsidRPr="00E57208">
        <w:rPr>
          <w:rFonts w:ascii="Times New Roman" w:eastAsiaTheme="minorEastAsia" w:hAnsi="Times New Roman" w:cs="Times New Roman"/>
          <w:lang w:val="en-US"/>
        </w:rPr>
        <w:t xml:space="preserve"> о </w:t>
      </w:r>
      <w:proofErr w:type="spellStart"/>
      <w:r w:rsidRPr="00E57208">
        <w:rPr>
          <w:rFonts w:ascii="Times New Roman" w:eastAsiaTheme="minorEastAsia" w:hAnsi="Times New Roman" w:cs="Times New Roman"/>
          <w:lang w:val="en-US"/>
        </w:rPr>
        <w:t>Гоголе</w:t>
      </w:r>
      <w:proofErr w:type="spellEnd"/>
    </w:p>
    <w:p w14:paraId="679FFD0B" w14:textId="77777777" w:rsidR="00525E65" w:rsidRPr="00E57208" w:rsidRDefault="00525E65" w:rsidP="00525E6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E57208">
        <w:rPr>
          <w:rFonts w:ascii="Times New Roman" w:eastAsiaTheme="minorEastAsia" w:hAnsi="Times New Roman" w:cs="Times New Roman"/>
        </w:rPr>
        <w:t>Жанр эссе в творчестве русских критиков</w:t>
      </w:r>
    </w:p>
    <w:p w14:paraId="7FBB792A" w14:textId="77777777" w:rsidR="00525E65" w:rsidRPr="00E57208" w:rsidRDefault="00525E65" w:rsidP="00525E65">
      <w:pPr>
        <w:spacing w:after="200" w:line="276" w:lineRule="auto"/>
        <w:rPr>
          <w:rFonts w:ascii="Times New Roman" w:eastAsiaTheme="minorEastAsia" w:hAnsi="Times New Roman" w:cs="Times New Roman"/>
        </w:rPr>
      </w:pPr>
    </w:p>
    <w:p w14:paraId="56244F38" w14:textId="77777777" w:rsidR="00525E65" w:rsidRPr="00E57208" w:rsidRDefault="00525E65" w:rsidP="00525E65">
      <w:pPr>
        <w:spacing w:after="200" w:line="276" w:lineRule="auto"/>
        <w:rPr>
          <w:rFonts w:ascii="Times New Roman" w:eastAsiaTheme="minorEastAsia" w:hAnsi="Times New Roman" w:cs="Times New Roman"/>
          <w:b/>
        </w:rPr>
      </w:pPr>
      <w:r w:rsidRPr="00E57208">
        <w:rPr>
          <w:rFonts w:ascii="Times New Roman" w:eastAsiaTheme="minorEastAsia" w:hAnsi="Times New Roman" w:cs="Times New Roman"/>
          <w:b/>
        </w:rPr>
        <w:t>Приложение 2</w:t>
      </w:r>
    </w:p>
    <w:p w14:paraId="4A000710" w14:textId="77777777" w:rsidR="00525E65" w:rsidRPr="00E57208" w:rsidRDefault="00525E65" w:rsidP="00525E65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eastAsiaTheme="majorEastAsia" w:hAnsi="Times New Roman" w:cs="Times New Roman"/>
          <w:b/>
          <w:iCs/>
          <w:sz w:val="24"/>
          <w:szCs w:val="24"/>
          <w:lang w:eastAsia="ru-RU"/>
        </w:rPr>
      </w:pPr>
      <w:r w:rsidRPr="00E57208">
        <w:rPr>
          <w:rFonts w:ascii="Times New Roman" w:eastAsiaTheme="majorEastAsia" w:hAnsi="Times New Roman" w:cs="Times New Roman"/>
          <w:b/>
          <w:iCs/>
          <w:sz w:val="24"/>
          <w:szCs w:val="24"/>
          <w:lang w:eastAsia="ru-RU"/>
        </w:rPr>
        <w:t>Оценочные средства для проведения промежуточной аттестации</w:t>
      </w:r>
    </w:p>
    <w:p w14:paraId="7E1BC3FB" w14:textId="77777777" w:rsidR="00525E65" w:rsidRPr="00E57208" w:rsidRDefault="00525E65" w:rsidP="00525E65">
      <w:pPr>
        <w:spacing w:after="200" w:line="276" w:lineRule="auto"/>
        <w:rPr>
          <w:rFonts w:ascii="Times New Roman" w:eastAsiaTheme="minorEastAsia" w:hAnsi="Times New Roman" w:cs="Times New Roman"/>
          <w:b/>
        </w:rPr>
      </w:pPr>
      <w:r w:rsidRPr="00E57208">
        <w:rPr>
          <w:rFonts w:ascii="Times New Roman" w:eastAsiaTheme="minorEastAsia" w:hAnsi="Times New Roman" w:cs="Times New Roman"/>
          <w:b/>
        </w:rPr>
        <w:t>а) Планируемые результаты обучения и оценочные средства для проведения промежуточной аттестации:</w:t>
      </w:r>
    </w:p>
    <w:p w14:paraId="0A3A65DA" w14:textId="77777777" w:rsidR="00525E65" w:rsidRPr="00E57208" w:rsidRDefault="00525E65" w:rsidP="00525E65">
      <w:pPr>
        <w:spacing w:after="200" w:line="276" w:lineRule="auto"/>
        <w:rPr>
          <w:rFonts w:ascii="Times New Roman" w:eastAsiaTheme="minorEastAsia" w:hAnsi="Times New Roman" w:cs="Times New Roman"/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2641"/>
        <w:gridCol w:w="5444"/>
      </w:tblGrid>
      <w:tr w:rsidR="00525E65" w:rsidRPr="00E57208" w14:paraId="022A4325" w14:textId="77777777" w:rsidTr="00D42AB3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D6224CC" w14:textId="77777777" w:rsidR="00525E65" w:rsidRPr="00E57208" w:rsidRDefault="00525E65" w:rsidP="00D42AB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lastRenderedPageBreak/>
              <w:t>Структурный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элемент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r w:rsidRPr="00E57208">
              <w:rPr>
                <w:rFonts w:ascii="Times New Roman" w:eastAsiaTheme="minorEastAsia" w:hAnsi="Times New Roman" w:cs="Times New Roman"/>
                <w:lang w:val="en-US"/>
              </w:rPr>
              <w:br/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2AA6B0" w14:textId="77777777" w:rsidR="00525E65" w:rsidRPr="00E57208" w:rsidRDefault="00525E65" w:rsidP="00D42AB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E57208">
              <w:rPr>
                <w:rFonts w:ascii="Times New Roman" w:eastAsiaTheme="minorEastAsia" w:hAnsi="Times New Roman" w:cs="Times New Roman"/>
                <w:bCs/>
                <w:lang w:val="en-US"/>
              </w:rPr>
              <w:t>Планируемые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bCs/>
                <w:lang w:val="en-US"/>
              </w:rPr>
              <w:t>результаты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bCs/>
                <w:lang w:val="en-US"/>
              </w:rPr>
              <w:t>обучения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bCs/>
                <w:lang w:val="en-US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4497C17" w14:textId="77777777" w:rsidR="00525E65" w:rsidRPr="00E57208" w:rsidRDefault="00525E65" w:rsidP="00D42AB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Оценочные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средства</w:t>
            </w:r>
            <w:proofErr w:type="spellEnd"/>
          </w:p>
        </w:tc>
      </w:tr>
      <w:tr w:rsidR="00525E65" w:rsidRPr="00E57208" w14:paraId="08347ADD" w14:textId="77777777" w:rsidTr="00D42AB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A5E8C2E" w14:textId="77777777" w:rsidR="00525E65" w:rsidRPr="00E57208" w:rsidRDefault="00525E65" w:rsidP="00D42AB3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C00000"/>
              </w:rPr>
            </w:pPr>
            <w:r w:rsidRPr="00E57208">
              <w:rPr>
                <w:rFonts w:ascii="Times New Roman" w:eastAsiaTheme="minorEastAsia" w:hAnsi="Times New Roman" w:cs="Times New Roman"/>
                <w:b/>
                <w:bCs/>
              </w:rPr>
              <w:t xml:space="preserve">ОПК – 5 </w:t>
            </w:r>
            <w:r w:rsidRPr="00E57208">
              <w:rPr>
                <w:rFonts w:ascii="Times New Roman" w:eastAsiaTheme="minorEastAsia" w:hAnsi="Times New Roman" w:cs="Times New Roman"/>
                <w:bCs/>
              </w:rPr>
              <w:t>свободным владением основным изучаемым языком в его литературной форме, базовыми методами и приемами различных типов устной и письменной коммуникации на данном языке</w:t>
            </w:r>
          </w:p>
        </w:tc>
      </w:tr>
      <w:tr w:rsidR="00525E65" w:rsidRPr="00E57208" w14:paraId="430BD0AB" w14:textId="77777777" w:rsidTr="00D42AB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05A129A" w14:textId="77777777" w:rsidR="00525E65" w:rsidRPr="00E57208" w:rsidRDefault="00525E65" w:rsidP="00D42AB3">
            <w:pPr>
              <w:spacing w:after="200"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A887F20" w14:textId="77777777" w:rsidR="00525E65" w:rsidRPr="00E57208" w:rsidRDefault="00525E65" w:rsidP="00D42AB3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методы и приемы  различных типов устной и письменной коммуникации на русском языке,  особенности литературной формы русского языка в ее многообразии.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181DF04" w14:textId="77777777" w:rsidR="00525E65" w:rsidRPr="00E57208" w:rsidRDefault="00525E65" w:rsidP="00D42AB3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40" w:after="0" w:line="276" w:lineRule="auto"/>
              <w:outlineLvl w:val="1"/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</w:pPr>
            <w:r w:rsidRPr="00E57208">
              <w:rPr>
                <w:rFonts w:ascii="Times New Roman" w:eastAsiaTheme="majorEastAsia" w:hAnsi="Times New Roman" w:cs="Times New Roman"/>
                <w:sz w:val="24"/>
                <w:szCs w:val="24"/>
              </w:rPr>
              <w:t>Перечень теоретических вопросов к экзамену:</w:t>
            </w:r>
          </w:p>
          <w:p w14:paraId="4E5587FA" w14:textId="77777777" w:rsidR="00525E65" w:rsidRPr="00E57208" w:rsidRDefault="00525E65" w:rsidP="00D42AB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Литературная критика как особая форма научно-художественной деятельности.</w:t>
            </w:r>
          </w:p>
          <w:p w14:paraId="424E4E66" w14:textId="77777777" w:rsidR="00525E65" w:rsidRPr="00E57208" w:rsidRDefault="00525E65" w:rsidP="00D42AB3">
            <w:pPr>
              <w:overflowPunct w:val="0"/>
              <w:spacing w:after="200" w:line="276" w:lineRule="auto"/>
              <w:textAlignment w:val="baseline"/>
              <w:rPr>
                <w:rFonts w:ascii="Times New Roman" w:eastAsiaTheme="minorEastAsia" w:hAnsi="Times New Roman" w:cs="Times New Roman"/>
                <w:lang w:val="en-US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Цели и задачи литературной критики.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Основные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жанры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.</w:t>
            </w:r>
          </w:p>
          <w:p w14:paraId="51226AF5" w14:textId="77777777" w:rsidR="00525E65" w:rsidRPr="00E57208" w:rsidRDefault="00525E65" w:rsidP="00D42AB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val="en-US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Периодизация ИРЛК: </w:t>
            </w:r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XVIII</w:t>
            </w:r>
            <w:r w:rsidRPr="00E57208">
              <w:rPr>
                <w:rFonts w:ascii="Times New Roman" w:eastAsiaTheme="minorEastAsia" w:hAnsi="Times New Roman" w:cs="Times New Roman"/>
              </w:rPr>
              <w:t xml:space="preserve"> – 60-е гг.   </w:t>
            </w:r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XIX в.</w:t>
            </w:r>
          </w:p>
          <w:p w14:paraId="306E12EB" w14:textId="77777777" w:rsidR="00525E65" w:rsidRPr="00525E65" w:rsidRDefault="00525E65" w:rsidP="00D42AB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Периодизация ИРЛК: 60-е гг. </w:t>
            </w:r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XIX</w:t>
            </w:r>
            <w:r w:rsidRPr="00E57208">
              <w:rPr>
                <w:rFonts w:ascii="Times New Roman" w:eastAsiaTheme="minorEastAsia" w:hAnsi="Times New Roman" w:cs="Times New Roman"/>
              </w:rPr>
              <w:t xml:space="preserve"> в. – нач.  </w:t>
            </w:r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XX</w:t>
            </w:r>
            <w:r w:rsidRPr="00525E65">
              <w:rPr>
                <w:rFonts w:ascii="Times New Roman" w:eastAsiaTheme="minorEastAsia" w:hAnsi="Times New Roman" w:cs="Times New Roman"/>
              </w:rPr>
              <w:t xml:space="preserve"> в.</w:t>
            </w:r>
          </w:p>
          <w:p w14:paraId="09D89A04" w14:textId="77777777" w:rsidR="00525E65" w:rsidRPr="00E57208" w:rsidRDefault="00525E65" w:rsidP="00D42AB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Романтическая критика декабристов. Роль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</w:rPr>
              <w:t>А.Бестужева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</w:rPr>
              <w:t xml:space="preserve"> в развитии литературной критики.</w:t>
            </w:r>
          </w:p>
          <w:p w14:paraId="55993A5B" w14:textId="77777777" w:rsidR="00525E65" w:rsidRPr="00E57208" w:rsidRDefault="00525E65" w:rsidP="00D42AB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Своеобразие литературно-критической позиции братьев Полевых.</w:t>
            </w:r>
          </w:p>
          <w:p w14:paraId="7260AA05" w14:textId="77777777" w:rsidR="00525E65" w:rsidRPr="00E57208" w:rsidRDefault="00525E65" w:rsidP="00D42AB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val="en-US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Роль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</w:rPr>
              <w:t>Н.Надеждина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</w:rPr>
              <w:t xml:space="preserve"> в формировании принципов реалистической критики.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Надеждин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– 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предтеча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Белинского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.</w:t>
            </w:r>
          </w:p>
          <w:p w14:paraId="0167706A" w14:textId="77777777" w:rsidR="00525E65" w:rsidRPr="00E57208" w:rsidRDefault="00525E65" w:rsidP="00D42AB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val="en-US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Начало литературно-критической деятельности Белинского.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Значение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первого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периода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</w:p>
          <w:p w14:paraId="785049E0" w14:textId="77777777" w:rsidR="00525E65" w:rsidRPr="00E57208" w:rsidRDefault="00525E65" w:rsidP="00D42AB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val="en-US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Расцвет литературно-критической деятельности Белинского. Особенности мировоззрения и критического метода.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Историко-литературные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взгляды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(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анализ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статей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о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Пушкине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,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Гончарове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,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Герцене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).</w:t>
            </w:r>
          </w:p>
          <w:p w14:paraId="3B2F1F7F" w14:textId="77777777" w:rsidR="00525E65" w:rsidRPr="00E57208" w:rsidRDefault="00525E65" w:rsidP="00D42AB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Теория и критика «чистого искусства».</w:t>
            </w:r>
          </w:p>
          <w:p w14:paraId="19D81997" w14:textId="77777777" w:rsidR="00525E65" w:rsidRPr="00E57208" w:rsidRDefault="00525E65" w:rsidP="00D42AB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</w:rPr>
              <w:t>Д.С.Мережковский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</w:rPr>
              <w:t xml:space="preserve"> – критик. (Анализ статьи по выбору: «Гоголь и черт», «Пророк русской революции», «Лермонтов – Поэт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</w:rPr>
              <w:t>сверхчеловечества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</w:rPr>
              <w:t>» и др.).</w:t>
            </w:r>
          </w:p>
          <w:p w14:paraId="125A7027" w14:textId="77777777" w:rsidR="00525E65" w:rsidRPr="00E57208" w:rsidRDefault="00525E65" w:rsidP="00D42AB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Критика русских символистов. (Анализ статьи по выбору).</w:t>
            </w:r>
          </w:p>
          <w:p w14:paraId="328D47C9" w14:textId="77777777" w:rsidR="00525E65" w:rsidRPr="00E57208" w:rsidRDefault="00525E65" w:rsidP="00D42AB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 Статья: история и поэтика жанра.</w:t>
            </w:r>
          </w:p>
          <w:p w14:paraId="7107A5A9" w14:textId="77777777" w:rsidR="00525E65" w:rsidRPr="00E57208" w:rsidRDefault="00525E65" w:rsidP="00D42AB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 Рецензия: специфика литературно-критического жанра.</w:t>
            </w:r>
          </w:p>
          <w:p w14:paraId="4D6B34B6" w14:textId="77777777" w:rsidR="00525E65" w:rsidRPr="00E57208" w:rsidRDefault="00525E65" w:rsidP="00D42AB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val="en-US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Обзор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специфика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литературно-критического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жанра</w:t>
            </w:r>
            <w:proofErr w:type="spellEnd"/>
          </w:p>
          <w:p w14:paraId="24D20EBF" w14:textId="77777777" w:rsidR="00525E65" w:rsidRPr="00E57208" w:rsidRDefault="00525E65" w:rsidP="00D42AB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 Литературный портрет: своеобразие литературно-критического жанра</w:t>
            </w:r>
          </w:p>
          <w:p w14:paraId="298C8D0E" w14:textId="77777777" w:rsidR="00525E65" w:rsidRPr="00E57208" w:rsidRDefault="00525E65" w:rsidP="00D42AB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val="en-US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Эссе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: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особенности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литературно-критического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жанра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</w:p>
          <w:p w14:paraId="100C197F" w14:textId="77777777" w:rsidR="00525E65" w:rsidRPr="00E57208" w:rsidRDefault="00525E65" w:rsidP="00D42AB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val="en-US"/>
              </w:rPr>
            </w:pPr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Очерк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: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специфика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литературно-критического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жанра</w:t>
            </w:r>
            <w:proofErr w:type="spellEnd"/>
          </w:p>
          <w:p w14:paraId="3B3AD496" w14:textId="77777777" w:rsidR="00525E65" w:rsidRPr="00E57208" w:rsidRDefault="00525E65" w:rsidP="00D42AB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proofErr w:type="spellStart"/>
            <w:r w:rsidRPr="00E57208">
              <w:rPr>
                <w:rFonts w:ascii="Times New Roman" w:eastAsiaTheme="minorEastAsia" w:hAnsi="Times New Roman" w:cs="Times New Roman"/>
                <w:b/>
                <w:lang w:val="en-US"/>
              </w:rPr>
              <w:t>Тест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b/>
                <w:lang w:val="en-US"/>
              </w:rPr>
              <w:t>:</w:t>
            </w:r>
          </w:p>
          <w:p w14:paraId="5AFA41DA" w14:textId="77777777" w:rsidR="00525E65" w:rsidRPr="00E57208" w:rsidRDefault="00525E65" w:rsidP="00D42AB3">
            <w:pPr>
              <w:widowControl w:val="0"/>
              <w:numPr>
                <w:ilvl w:val="0"/>
                <w:numId w:val="7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lastRenderedPageBreak/>
              <w:t>Кем впервые было введено понятие «критика»?:</w:t>
            </w:r>
          </w:p>
          <w:p w14:paraId="4DBD2D59" w14:textId="77777777" w:rsidR="00525E65" w:rsidRPr="00E57208" w:rsidRDefault="00525E65" w:rsidP="00D42AB3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а) Кантемир;</w:t>
            </w:r>
          </w:p>
          <w:p w14:paraId="6D819169" w14:textId="77777777" w:rsidR="00525E65" w:rsidRPr="00E57208" w:rsidRDefault="00525E65" w:rsidP="00D42AB3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б) Ломоносов;</w:t>
            </w:r>
          </w:p>
          <w:p w14:paraId="1EB4606F" w14:textId="77777777" w:rsidR="00525E65" w:rsidRPr="00E57208" w:rsidRDefault="00525E65" w:rsidP="00D42AB3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в) Тредиаковский.</w:t>
            </w:r>
          </w:p>
          <w:p w14:paraId="08E43C66" w14:textId="77777777" w:rsidR="00525E65" w:rsidRPr="00E57208" w:rsidRDefault="00525E65" w:rsidP="00D42AB3">
            <w:pPr>
              <w:widowControl w:val="0"/>
              <w:numPr>
                <w:ilvl w:val="0"/>
                <w:numId w:val="7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Кем были открыты в России журналы рецензии и литературного портрета?:</w:t>
            </w:r>
          </w:p>
          <w:p w14:paraId="36EDBFC4" w14:textId="77777777" w:rsidR="00525E65" w:rsidRPr="00E57208" w:rsidRDefault="00525E65" w:rsidP="00D42AB3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а) Карамзиным;</w:t>
            </w:r>
          </w:p>
          <w:p w14:paraId="59E28A35" w14:textId="77777777" w:rsidR="00525E65" w:rsidRPr="00E57208" w:rsidRDefault="00525E65" w:rsidP="00D42AB3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б) Ломоносовым</w:t>
            </w:r>
          </w:p>
          <w:p w14:paraId="62DD0272" w14:textId="77777777" w:rsidR="00525E65" w:rsidRPr="00E57208" w:rsidRDefault="00525E65" w:rsidP="00D42AB3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в) Белинским.</w:t>
            </w:r>
          </w:p>
          <w:p w14:paraId="53B3BE88" w14:textId="77777777" w:rsidR="00525E65" w:rsidRPr="00E57208" w:rsidRDefault="00525E65" w:rsidP="00D42AB3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3. Кто полемизировал со статьей Добролюбова «Темное царство»?:</w:t>
            </w:r>
          </w:p>
          <w:p w14:paraId="31A14F8F" w14:textId="77777777" w:rsidR="00525E65" w:rsidRPr="00E57208" w:rsidRDefault="00525E65" w:rsidP="00D42AB3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а) Белинский;</w:t>
            </w:r>
          </w:p>
          <w:p w14:paraId="1475E6DC" w14:textId="77777777" w:rsidR="00525E65" w:rsidRPr="00E57208" w:rsidRDefault="00525E65" w:rsidP="00D42AB3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б) Григорьев;</w:t>
            </w:r>
          </w:p>
          <w:p w14:paraId="0A264B75" w14:textId="77777777" w:rsidR="00525E65" w:rsidRPr="00E57208" w:rsidRDefault="00525E65" w:rsidP="00D42AB3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в) Дружинин.</w:t>
            </w:r>
          </w:p>
          <w:p w14:paraId="7A29908E" w14:textId="77777777" w:rsidR="00525E65" w:rsidRPr="00E57208" w:rsidRDefault="00525E65" w:rsidP="00D42AB3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4. Первая статья Белинского о Гоголе:</w:t>
            </w:r>
          </w:p>
          <w:p w14:paraId="279B9B9D" w14:textId="77777777" w:rsidR="00525E65" w:rsidRPr="00E57208" w:rsidRDefault="00525E65" w:rsidP="00D42AB3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а) «Письмо к Гоголю»;</w:t>
            </w:r>
          </w:p>
          <w:p w14:paraId="17AD8B9D" w14:textId="77777777" w:rsidR="00525E65" w:rsidRPr="00E57208" w:rsidRDefault="00525E65" w:rsidP="00D42AB3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б) «Несколько слов о поэме Гоголя»;</w:t>
            </w:r>
          </w:p>
          <w:p w14:paraId="77D1B4A3" w14:textId="77777777" w:rsidR="00525E65" w:rsidRPr="00E57208" w:rsidRDefault="00525E65" w:rsidP="00D42AB3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в) «О русской повести и повестях г. Гоголя».</w:t>
            </w:r>
          </w:p>
        </w:tc>
      </w:tr>
      <w:tr w:rsidR="00525E65" w:rsidRPr="00E57208" w14:paraId="792D44B3" w14:textId="77777777" w:rsidTr="00D42AB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75108E9" w14:textId="77777777" w:rsidR="00525E65" w:rsidRPr="00E57208" w:rsidRDefault="00525E65" w:rsidP="00D42AB3">
            <w:pPr>
              <w:spacing w:after="200"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ACFB5DA" w14:textId="77777777" w:rsidR="00525E65" w:rsidRPr="00E57208" w:rsidRDefault="00525E65" w:rsidP="00D42AB3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базовые методы и приемы различных типов устной и письменной коммуникации на русском языке, технологии создания текстов в литературной форме русского языка.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D80328D" w14:textId="77777777" w:rsidR="00525E65" w:rsidRPr="00E57208" w:rsidRDefault="00525E65" w:rsidP="00D42AB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  <w:b/>
              </w:rPr>
              <w:t>Задание 1.</w:t>
            </w:r>
            <w:r w:rsidRPr="00E57208">
              <w:rPr>
                <w:rFonts w:ascii="Times New Roman" w:eastAsiaTheme="minorEastAsia" w:hAnsi="Times New Roman" w:cs="Times New Roman"/>
              </w:rPr>
              <w:t xml:space="preserve"> Сделайте анализ статьи Белинского В.Г. «Похождения Чичикова, или Мертвые души», соч. г. Гоголя» 1842,  используя следующие вопросы:</w:t>
            </w:r>
          </w:p>
          <w:p w14:paraId="4A203A91" w14:textId="77777777" w:rsidR="00525E65" w:rsidRPr="00E57208" w:rsidRDefault="00525E65" w:rsidP="00D42AB3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С какой целью рассуждает Белинский об «уклончивой» и «прямой» критике?</w:t>
            </w:r>
          </w:p>
          <w:p w14:paraId="5173A35E" w14:textId="77777777" w:rsidR="00525E65" w:rsidRPr="00E57208" w:rsidRDefault="00525E65" w:rsidP="00D42AB3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Какое место, по мнению критика, занимает Гоголь в современной литературе?</w:t>
            </w:r>
          </w:p>
          <w:p w14:paraId="5C4F2D0E" w14:textId="77777777" w:rsidR="00525E65" w:rsidRPr="00E57208" w:rsidRDefault="00525E65" w:rsidP="00D42AB3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На каком литературном фоне появились «Мертвые души» Гоголя?</w:t>
            </w:r>
          </w:p>
          <w:p w14:paraId="64805F1B" w14:textId="77777777" w:rsidR="00525E65" w:rsidRPr="00E57208" w:rsidRDefault="00525E65" w:rsidP="00D42AB3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Какие главные достоинства произведения Гоголя выделяет  Белинский и почему?</w:t>
            </w:r>
            <w:r w:rsidRPr="00E57208">
              <w:rPr>
                <w:rFonts w:ascii="Times New Roman" w:eastAsiaTheme="minorEastAsia" w:hAnsi="Times New Roman" w:cs="Times New Roman"/>
              </w:rPr>
              <w:br/>
              <w:t>а) что понимает критик под субъективностью Гоголя?</w:t>
            </w:r>
            <w:r w:rsidRPr="00E57208">
              <w:rPr>
                <w:rFonts w:ascii="Times New Roman" w:eastAsiaTheme="minorEastAsia" w:hAnsi="Times New Roman" w:cs="Times New Roman"/>
              </w:rPr>
              <w:br/>
              <w:t>б) в чем проявляется национальность гоголевской поэмы?</w:t>
            </w:r>
            <w:r w:rsidRPr="00E57208">
              <w:rPr>
                <w:rFonts w:ascii="Times New Roman" w:eastAsiaTheme="minorEastAsia" w:hAnsi="Times New Roman" w:cs="Times New Roman"/>
              </w:rPr>
              <w:br/>
              <w:t>в) в чем выражаются юмор и комическое в «Мертвых душах»?</w:t>
            </w:r>
          </w:p>
          <w:p w14:paraId="2BCD73AA" w14:textId="77777777" w:rsidR="00525E65" w:rsidRPr="00E57208" w:rsidRDefault="00525E65" w:rsidP="00D42AB3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За что Белинский упрекает автора «Мертвых </w:t>
            </w:r>
            <w:r w:rsidRPr="00E57208">
              <w:rPr>
                <w:rFonts w:ascii="Times New Roman" w:eastAsiaTheme="minorEastAsia" w:hAnsi="Times New Roman" w:cs="Times New Roman"/>
              </w:rPr>
              <w:lastRenderedPageBreak/>
              <w:t>душ»?</w:t>
            </w:r>
          </w:p>
          <w:p w14:paraId="03DB06F8" w14:textId="77777777" w:rsidR="00525E65" w:rsidRPr="00E57208" w:rsidRDefault="00525E65" w:rsidP="00D42AB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  <w:b/>
              </w:rPr>
              <w:t>Задание 2.</w:t>
            </w:r>
            <w:r w:rsidRPr="00E57208">
              <w:rPr>
                <w:rFonts w:ascii="Times New Roman" w:eastAsiaTheme="minorEastAsia" w:hAnsi="Times New Roman" w:cs="Times New Roman"/>
              </w:rPr>
              <w:t xml:space="preserve"> Сделайте анализ статей Дружинина А.В. «Обломов» и Добролюбова Н.А. «Что такое обломовщина?», используя следующие вопросы:</w:t>
            </w:r>
          </w:p>
          <w:p w14:paraId="04A71324" w14:textId="77777777" w:rsidR="00525E65" w:rsidRPr="00E57208" w:rsidRDefault="00525E65" w:rsidP="00D42AB3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Как можно объяснить смысл названия статей?</w:t>
            </w:r>
          </w:p>
          <w:p w14:paraId="189604A7" w14:textId="77777777" w:rsidR="00525E65" w:rsidRPr="00E57208" w:rsidRDefault="00525E65" w:rsidP="00D42AB3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Что общего в статьях Дружинина и Добролюбова?</w:t>
            </w:r>
          </w:p>
          <w:p w14:paraId="4E3D3377" w14:textId="77777777" w:rsidR="00525E65" w:rsidRPr="00E57208" w:rsidRDefault="00525E65" w:rsidP="00D42AB3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Какие особенности «реальной» критики проявляются в статье Добролюбова?</w:t>
            </w:r>
          </w:p>
          <w:p w14:paraId="1CEC29EF" w14:textId="77777777" w:rsidR="00525E65" w:rsidRPr="00E57208" w:rsidRDefault="00525E65" w:rsidP="00D42AB3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Добролюбов фактически признает Гончарова художником «чистого искусства».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Какие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же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достоинства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писателя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привлекают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представителя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«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реальной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»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критики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?</w:t>
            </w:r>
          </w:p>
          <w:p w14:paraId="2B11772A" w14:textId="77777777" w:rsidR="00525E65" w:rsidRPr="00E57208" w:rsidRDefault="00525E65" w:rsidP="00D42AB3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Какие особенности «эстетической» критики проявляются в статье Дружинина?</w:t>
            </w:r>
          </w:p>
          <w:p w14:paraId="581548B8" w14:textId="77777777" w:rsidR="00525E65" w:rsidRPr="00E57208" w:rsidRDefault="00525E65" w:rsidP="00D42AB3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С помощью каких приемов воздействуют на читателя Добролюбов и Дружинин?</w:t>
            </w:r>
          </w:p>
          <w:p w14:paraId="4393991B" w14:textId="77777777" w:rsidR="00525E65" w:rsidRPr="00E57208" w:rsidRDefault="00525E65" w:rsidP="00D42AB3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Каковы особенности стиля Добролюбова и Дружинина?</w:t>
            </w:r>
          </w:p>
          <w:p w14:paraId="1065679E" w14:textId="77777777" w:rsidR="00525E65" w:rsidRPr="00E57208" w:rsidRDefault="00525E65" w:rsidP="00D42AB3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Какая статья, на ваш взгляд, написана более убедительно?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Докажите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свою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точку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зрения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.</w:t>
            </w:r>
          </w:p>
          <w:p w14:paraId="1D44E4D4" w14:textId="77777777" w:rsidR="00525E65" w:rsidRPr="00E57208" w:rsidRDefault="00525E65" w:rsidP="00D42AB3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По каким критериям критики оценивают Обломова? Правы ли в своей оценке? Что, может быть, упускают из вида? Что преувеличивают или преуменьшают?</w:t>
            </w:r>
          </w:p>
          <w:p w14:paraId="770B56FA" w14:textId="77777777" w:rsidR="00525E65" w:rsidRPr="00E57208" w:rsidRDefault="00525E65" w:rsidP="00D42AB3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В чем разница между Дружининым и Добролюбовым в оценке Штольца? Правы ли критики в своей оценке Штольца?</w:t>
            </w:r>
          </w:p>
          <w:p w14:paraId="0914BD58" w14:textId="77777777" w:rsidR="00525E65" w:rsidRPr="00E57208" w:rsidRDefault="00525E65" w:rsidP="00D42AB3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Всегда ли Дружинин и Добролюбов объективно комментируют примеры из текста?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Почему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?</w:t>
            </w:r>
          </w:p>
          <w:p w14:paraId="7BB08AA5" w14:textId="77777777" w:rsidR="00525E65" w:rsidRPr="00E57208" w:rsidRDefault="00525E65" w:rsidP="00D42AB3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Есть ли в романе Гончарова моменты, «не вписывающиеся» в концепцию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Дружинина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или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Добролюбова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?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Как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обходятся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критики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с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подобными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явлениями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?</w:t>
            </w:r>
          </w:p>
          <w:p w14:paraId="3EC3C631" w14:textId="77777777" w:rsidR="00525E65" w:rsidRPr="00E57208" w:rsidRDefault="00525E65" w:rsidP="00D42AB3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Найдите противоречия в статьях, объясните их происхождение.</w:t>
            </w:r>
          </w:p>
          <w:p w14:paraId="77970F27" w14:textId="77777777" w:rsidR="00525E65" w:rsidRPr="00E57208" w:rsidRDefault="00525E65" w:rsidP="00D42AB3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Theme="minorEastAsia" w:hAnsi="Times New Roman" w:cs="Times New Roman"/>
                <w:sz w:val="36"/>
                <w:szCs w:val="36"/>
                <w:lang w:val="en-US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 Чья статья звучит современнее? Почему? Какие выводы, наблюдения критиков сохраняют ценность сегодня? </w:t>
            </w:r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О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чем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заставляют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задуматься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эти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статьи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?</w:t>
            </w:r>
          </w:p>
        </w:tc>
      </w:tr>
      <w:tr w:rsidR="00525E65" w:rsidRPr="00E57208" w14:paraId="71F63AB6" w14:textId="77777777" w:rsidTr="00D42AB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8B178D8" w14:textId="77777777" w:rsidR="00525E65" w:rsidRPr="00E57208" w:rsidRDefault="00525E65" w:rsidP="00D42AB3">
            <w:pPr>
              <w:spacing w:after="200"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B75CD03" w14:textId="77777777" w:rsidR="00525E65" w:rsidRPr="00E57208" w:rsidRDefault="00525E65" w:rsidP="00D42AB3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русским языком в его литературной форме, базовыми методами и приемами различных </w:t>
            </w:r>
            <w:r w:rsidRPr="00E5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типов устной и письменной коммуникации на русском языке, создает литературно-критические и художественные тексты.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146BE0F" w14:textId="77777777" w:rsidR="00525E65" w:rsidRPr="00E57208" w:rsidRDefault="00525E65" w:rsidP="00D42AB3">
            <w:pPr>
              <w:spacing w:after="200" w:line="276" w:lineRule="auto"/>
              <w:rPr>
                <w:rFonts w:ascii="Times New Roman" w:eastAsiaTheme="minorEastAsia" w:hAnsi="Times New Roman" w:cs="Times New Roman"/>
                <w:i/>
                <w:color w:val="C00000"/>
                <w:sz w:val="36"/>
                <w:szCs w:val="36"/>
              </w:rPr>
            </w:pPr>
            <w:r w:rsidRPr="00E57208">
              <w:rPr>
                <w:rFonts w:ascii="Times New Roman" w:eastAsiaTheme="minorEastAsia" w:hAnsi="Times New Roman" w:cs="Times New Roman"/>
                <w:b/>
              </w:rPr>
              <w:lastRenderedPageBreak/>
              <w:t>Задание 1.</w:t>
            </w:r>
            <w:r w:rsidRPr="00E57208">
              <w:rPr>
                <w:rFonts w:ascii="Times New Roman" w:eastAsiaTheme="minorEastAsia" w:hAnsi="Times New Roman" w:cs="Times New Roman"/>
              </w:rPr>
              <w:t xml:space="preserve"> Напишите краткое эссе на тему «Кто был прав в споре о назначении искусства –  Дружинин или Белинский?» с использованием статей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</w:rPr>
              <w:t>А.Дружинина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</w:rPr>
              <w:t xml:space="preserve"> «Критика гоголевского периода русской литературы и </w:t>
            </w:r>
            <w:r w:rsidRPr="00E57208">
              <w:rPr>
                <w:rFonts w:ascii="Times New Roman" w:eastAsiaTheme="minorEastAsia" w:hAnsi="Times New Roman" w:cs="Times New Roman"/>
              </w:rPr>
              <w:lastRenderedPageBreak/>
              <w:t xml:space="preserve">наши  к ней отношения» и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</w:rPr>
              <w:t>В.Белинского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</w:rPr>
              <w:t xml:space="preserve"> «Взгляд на русскую литературу 1847 года»</w:t>
            </w:r>
          </w:p>
        </w:tc>
      </w:tr>
      <w:tr w:rsidR="00525E65" w:rsidRPr="00E57208" w14:paraId="780E23F4" w14:textId="77777777" w:rsidTr="00D42AB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E373C3A" w14:textId="77777777" w:rsidR="00525E65" w:rsidRPr="00E57208" w:rsidRDefault="00525E65" w:rsidP="00D42AB3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C00000"/>
              </w:rPr>
            </w:pPr>
            <w:r w:rsidRPr="00E57208">
              <w:rPr>
                <w:rFonts w:ascii="Times New Roman" w:eastAsiaTheme="minorEastAsia" w:hAnsi="Times New Roman" w:cs="Times New Roman"/>
                <w:b/>
                <w:bCs/>
              </w:rPr>
              <w:lastRenderedPageBreak/>
              <w:t>ПК – 3,</w:t>
            </w:r>
            <w:r w:rsidRPr="00E57208">
              <w:rPr>
                <w:rFonts w:ascii="Times New Roman" w:eastAsiaTheme="minorEastAsia" w:hAnsi="Times New Roman" w:cs="Times New Roman"/>
                <w:b/>
                <w:bCs/>
                <w:color w:val="C00000"/>
              </w:rPr>
              <w:t xml:space="preserve"> </w:t>
            </w:r>
            <w:r w:rsidRPr="00E57208">
              <w:rPr>
                <w:rFonts w:ascii="Times New Roman" w:eastAsiaTheme="minorEastAsia" w:hAnsi="Times New Roman" w:cs="Times New Roman"/>
                <w:bCs/>
              </w:rPr>
              <w:t>владением навыками подготовки научных обзоров, аннотаций, составления рефератов и библиографий по тематике проводимых исследований, приемами библиографического описания; знание основных библиографических источников и поисковых систем</w:t>
            </w:r>
          </w:p>
        </w:tc>
      </w:tr>
      <w:tr w:rsidR="00525E65" w:rsidRPr="00E57208" w14:paraId="1257B8ED" w14:textId="77777777" w:rsidTr="00D42AB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1865242" w14:textId="77777777" w:rsidR="00525E65" w:rsidRPr="00E57208" w:rsidRDefault="00525E65" w:rsidP="00D42AB3">
            <w:pPr>
              <w:spacing w:after="200"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90E8951" w14:textId="77777777" w:rsidR="00525E65" w:rsidRPr="00E57208" w:rsidRDefault="00525E65" w:rsidP="00D42AB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особенности вторичных жанров научной письменной коммуникации;</w:t>
            </w:r>
          </w:p>
          <w:p w14:paraId="2DB6AC03" w14:textId="77777777" w:rsidR="00525E65" w:rsidRPr="00E57208" w:rsidRDefault="00525E65" w:rsidP="00D42AB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приемы библиографического описания;</w:t>
            </w:r>
          </w:p>
          <w:p w14:paraId="53F1C2C9" w14:textId="77777777" w:rsidR="00525E65" w:rsidRPr="00E57208" w:rsidRDefault="00525E65" w:rsidP="00D42AB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основные библиографические источники и поисковые системы по проблемам конкретной узкой области филологического знания.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CA6EBC" w14:textId="77777777" w:rsidR="00525E65" w:rsidRPr="00E57208" w:rsidRDefault="00525E65" w:rsidP="00D42AB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proofErr w:type="spellStart"/>
            <w:r w:rsidRPr="00E57208">
              <w:rPr>
                <w:rFonts w:ascii="Times New Roman" w:eastAsiaTheme="minorEastAsia" w:hAnsi="Times New Roman" w:cs="Times New Roman"/>
                <w:b/>
                <w:lang w:val="en-US"/>
              </w:rPr>
              <w:t>Тест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b/>
                <w:lang w:val="en-US"/>
              </w:rPr>
              <w:t>:</w:t>
            </w:r>
          </w:p>
          <w:p w14:paraId="7D071AB4" w14:textId="77777777" w:rsidR="00525E65" w:rsidRPr="00E57208" w:rsidRDefault="00525E65" w:rsidP="00D42AB3">
            <w:pPr>
              <w:widowControl w:val="0"/>
              <w:numPr>
                <w:ilvl w:val="0"/>
                <w:numId w:val="8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Жанр статьи Добролюбова «Что такое обломовщина?:</w:t>
            </w:r>
          </w:p>
          <w:p w14:paraId="149867B3" w14:textId="77777777" w:rsidR="00525E65" w:rsidRPr="00E57208" w:rsidRDefault="00525E65" w:rsidP="00D42AB3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а) рецензия;</w:t>
            </w:r>
          </w:p>
          <w:p w14:paraId="35CEFEB1" w14:textId="77777777" w:rsidR="00525E65" w:rsidRPr="00E57208" w:rsidRDefault="00525E65" w:rsidP="00D42AB3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б) монографическая статья;</w:t>
            </w:r>
          </w:p>
          <w:p w14:paraId="610D9CC6" w14:textId="77777777" w:rsidR="00525E65" w:rsidRPr="00E57208" w:rsidRDefault="00525E65" w:rsidP="00D42AB3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в)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обзор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.</w:t>
            </w:r>
          </w:p>
          <w:p w14:paraId="624434EA" w14:textId="77777777" w:rsidR="00525E65" w:rsidRPr="00E57208" w:rsidRDefault="00525E65" w:rsidP="00D42AB3">
            <w:pPr>
              <w:widowControl w:val="0"/>
              <w:numPr>
                <w:ilvl w:val="0"/>
                <w:numId w:val="8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Кто из критиков принимал участие в полемике вокруг поэмы Гоголя «Мертвые души»?:</w:t>
            </w:r>
          </w:p>
          <w:p w14:paraId="6DAEDECE" w14:textId="77777777" w:rsidR="00525E65" w:rsidRPr="00E57208" w:rsidRDefault="00525E65" w:rsidP="00D42AB3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а) Белинский, Чернышевский, Григорьев;</w:t>
            </w:r>
          </w:p>
          <w:p w14:paraId="68A670F5" w14:textId="77777777" w:rsidR="00525E65" w:rsidRPr="00E57208" w:rsidRDefault="00525E65" w:rsidP="00D42AB3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б) Дружинин, Белинский, Шевырев;</w:t>
            </w:r>
          </w:p>
          <w:p w14:paraId="5448450A" w14:textId="77777777" w:rsidR="00525E65" w:rsidRPr="00E57208" w:rsidRDefault="00525E65" w:rsidP="00D42AB3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в)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Аксаков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,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Белинский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,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Шевырев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.</w:t>
            </w:r>
          </w:p>
          <w:p w14:paraId="738D68E5" w14:textId="77777777" w:rsidR="00525E65" w:rsidRPr="00E57208" w:rsidRDefault="00525E65" w:rsidP="00D42AB3">
            <w:pPr>
              <w:widowControl w:val="0"/>
              <w:numPr>
                <w:ilvl w:val="0"/>
                <w:numId w:val="8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Кто из критиков первым полемизировал со статьей Михайловского «Жестокий талант»:</w:t>
            </w:r>
          </w:p>
          <w:p w14:paraId="12FE1859" w14:textId="77777777" w:rsidR="00525E65" w:rsidRPr="00E57208" w:rsidRDefault="00525E65" w:rsidP="00D42AB3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а) Мережковский;</w:t>
            </w:r>
          </w:p>
          <w:p w14:paraId="38F8CB40" w14:textId="77777777" w:rsidR="00525E65" w:rsidRPr="00E57208" w:rsidRDefault="00525E65" w:rsidP="00D42AB3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б) Розанов;</w:t>
            </w:r>
          </w:p>
          <w:p w14:paraId="3B9A2394" w14:textId="77777777" w:rsidR="00525E65" w:rsidRPr="00E57208" w:rsidRDefault="00525E65" w:rsidP="00D42AB3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в) Соловьев.</w:t>
            </w:r>
          </w:p>
          <w:p w14:paraId="2353A9A0" w14:textId="77777777" w:rsidR="00525E65" w:rsidRPr="00E57208" w:rsidRDefault="00525E65" w:rsidP="00D42AB3">
            <w:pPr>
              <w:widowControl w:val="0"/>
              <w:numPr>
                <w:ilvl w:val="0"/>
                <w:numId w:val="8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Кем из русских критиков был дан первый развернутый анализ творчества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</w:rPr>
              <w:t>Пушикна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</w:rPr>
              <w:t>?:</w:t>
            </w:r>
          </w:p>
          <w:p w14:paraId="5B9F3631" w14:textId="77777777" w:rsidR="00525E65" w:rsidRPr="00E57208" w:rsidRDefault="00525E65" w:rsidP="00D42AB3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а)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</w:rPr>
              <w:t>Кириевский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</w:rPr>
              <w:t>;</w:t>
            </w:r>
          </w:p>
          <w:p w14:paraId="05EED231" w14:textId="77777777" w:rsidR="00525E65" w:rsidRPr="00E57208" w:rsidRDefault="00525E65" w:rsidP="00D42AB3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б) Белинский;</w:t>
            </w:r>
          </w:p>
          <w:p w14:paraId="360253DB" w14:textId="77777777" w:rsidR="00525E65" w:rsidRPr="00E57208" w:rsidRDefault="00525E65" w:rsidP="00D42AB3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в) Бестужев.</w:t>
            </w:r>
          </w:p>
        </w:tc>
      </w:tr>
      <w:tr w:rsidR="00525E65" w:rsidRPr="00E57208" w14:paraId="0F7A0D57" w14:textId="77777777" w:rsidTr="00D42AB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A5E10B2" w14:textId="77777777" w:rsidR="00525E65" w:rsidRPr="00E57208" w:rsidRDefault="00525E65" w:rsidP="00D42AB3">
            <w:pPr>
              <w:spacing w:after="200"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5B36A23" w14:textId="77777777" w:rsidR="00525E65" w:rsidRPr="00E57208" w:rsidRDefault="00525E65" w:rsidP="00D42AB3">
            <w:pPr>
              <w:spacing w:after="200" w:line="276" w:lineRule="auto"/>
              <w:rPr>
                <w:rFonts w:ascii="Times New Roman" w:eastAsiaTheme="minorEastAsia" w:hAnsi="Times New Roman" w:cs="Times New Roman"/>
                <w:highlight w:val="yellow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самостоятельно обрабатывать, интерпретировать и представлять результаты научно-</w:t>
            </w:r>
            <w:r w:rsidRPr="00E57208">
              <w:rPr>
                <w:rFonts w:ascii="Times New Roman" w:eastAsiaTheme="minorEastAsia" w:hAnsi="Times New Roman" w:cs="Times New Roman"/>
              </w:rPr>
              <w:lastRenderedPageBreak/>
              <w:t>исследовательской и производственной деятельности по установленным формам.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EFB82A7" w14:textId="77777777" w:rsidR="00525E65" w:rsidRPr="00E57208" w:rsidRDefault="00525E65" w:rsidP="00D42AB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  <w:b/>
              </w:rPr>
              <w:lastRenderedPageBreak/>
              <w:t>Задание 1.</w:t>
            </w:r>
            <w:r w:rsidRPr="00E57208">
              <w:rPr>
                <w:rFonts w:ascii="Times New Roman" w:eastAsiaTheme="minorEastAsia" w:hAnsi="Times New Roman" w:cs="Times New Roman"/>
              </w:rPr>
              <w:t xml:space="preserve"> Сделайте анализ статьи Белинский В.Г. «Несколько слов о поэме Гоголя «Похождения Чичикова, или Мертвые души»», используя следующие вопросы:</w:t>
            </w:r>
          </w:p>
          <w:p w14:paraId="31D01484" w14:textId="77777777" w:rsidR="00525E65" w:rsidRPr="00E57208" w:rsidRDefault="00525E65" w:rsidP="00D42AB3">
            <w:pPr>
              <w:numPr>
                <w:ilvl w:val="0"/>
                <w:numId w:val="10"/>
              </w:numPr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lastRenderedPageBreak/>
              <w:t>Какое главное возражение против Аксакова выдвигает Белинский?</w:t>
            </w:r>
          </w:p>
          <w:p w14:paraId="16AFC93F" w14:textId="77777777" w:rsidR="00525E65" w:rsidRPr="00E57208" w:rsidRDefault="00525E65" w:rsidP="00D42AB3">
            <w:pPr>
              <w:numPr>
                <w:ilvl w:val="0"/>
                <w:numId w:val="10"/>
              </w:numPr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В чем проявляется историзм критики Белинского?</w:t>
            </w:r>
          </w:p>
          <w:p w14:paraId="70C83FB0" w14:textId="77777777" w:rsidR="00525E65" w:rsidRPr="00E57208" w:rsidRDefault="00525E65" w:rsidP="00D42AB3">
            <w:pPr>
              <w:numPr>
                <w:ilvl w:val="0"/>
                <w:numId w:val="10"/>
              </w:numPr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Почему «Мертвые души», по мнению Белинского, не могут выразить общее, всемирно-историческое, вечное?</w:t>
            </w:r>
          </w:p>
          <w:p w14:paraId="4D403FEB" w14:textId="77777777" w:rsidR="00525E65" w:rsidRPr="00144393" w:rsidRDefault="00525E65" w:rsidP="00D42AB3">
            <w:pPr>
              <w:numPr>
                <w:ilvl w:val="0"/>
                <w:numId w:val="10"/>
              </w:numPr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Почему «Мертвые души», по убеждению Белинского, нельзя назвать «Илиадой»? </w:t>
            </w:r>
            <w:r w:rsidRPr="00144393">
              <w:rPr>
                <w:rFonts w:ascii="Times New Roman" w:eastAsiaTheme="minorEastAsia" w:hAnsi="Times New Roman" w:cs="Times New Roman"/>
              </w:rPr>
              <w:t>В чем главные, коренные различия этих произведений?</w:t>
            </w:r>
          </w:p>
          <w:p w14:paraId="34E0F350" w14:textId="77777777" w:rsidR="00525E65" w:rsidRPr="00E57208" w:rsidRDefault="00525E65" w:rsidP="00D42AB3">
            <w:pPr>
              <w:numPr>
                <w:ilvl w:val="0"/>
                <w:numId w:val="10"/>
              </w:numPr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Почему Белинский не поддерживает симпатию Аксакова к гоголевским героям?</w:t>
            </w:r>
          </w:p>
          <w:p w14:paraId="34E30ED8" w14:textId="77777777" w:rsidR="00525E65" w:rsidRPr="00E57208" w:rsidRDefault="00525E65" w:rsidP="00D42AB3">
            <w:pPr>
              <w:numPr>
                <w:ilvl w:val="0"/>
                <w:numId w:val="10"/>
              </w:numPr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Почему, на взгляд Белинского, оказывается некорректным сравнение Гоголя с Гомером и Шекспиром?</w:t>
            </w:r>
          </w:p>
          <w:p w14:paraId="05BD3297" w14:textId="77777777" w:rsidR="00525E65" w:rsidRPr="00E57208" w:rsidRDefault="00525E65" w:rsidP="00D42AB3">
            <w:pPr>
              <w:numPr>
                <w:ilvl w:val="0"/>
                <w:numId w:val="10"/>
              </w:numPr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В чем заключаются, по убеждению Белинского, истинные достоинства Гоголя?</w:t>
            </w:r>
          </w:p>
          <w:p w14:paraId="464A6E39" w14:textId="77777777" w:rsidR="00525E65" w:rsidRPr="00E57208" w:rsidRDefault="00525E65" w:rsidP="00D42AB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</w:rPr>
            </w:pPr>
            <w:r w:rsidRPr="00E57208">
              <w:rPr>
                <w:rFonts w:ascii="Times New Roman" w:eastAsiaTheme="minorEastAsia" w:hAnsi="Times New Roman" w:cs="Times New Roman"/>
                <w:b/>
              </w:rPr>
              <w:t>Задание 2.</w:t>
            </w:r>
            <w:r w:rsidRPr="00E57208">
              <w:rPr>
                <w:rFonts w:ascii="Times New Roman" w:eastAsiaTheme="minorEastAsia" w:hAnsi="Times New Roman" w:cs="Times New Roman"/>
              </w:rPr>
              <w:t xml:space="preserve"> Определите, о каком авторе, произведении </w:t>
            </w:r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XIX</w:t>
            </w:r>
            <w:r w:rsidRPr="00E57208">
              <w:rPr>
                <w:rFonts w:ascii="Times New Roman" w:eastAsiaTheme="minorEastAsia" w:hAnsi="Times New Roman" w:cs="Times New Roman"/>
              </w:rPr>
              <w:t xml:space="preserve"> века или персонажах идет речь в критическом высказывании современников. Знакома ли вам эта статья, ее автор? О чем заставляют задуматься такие непривычные нам сегодня мнения современников? Зачем нужно изучать историю литературной критики?</w:t>
            </w:r>
          </w:p>
          <w:p w14:paraId="3073505B" w14:textId="77777777" w:rsidR="00525E65" w:rsidRPr="00E57208" w:rsidRDefault="00525E65" w:rsidP="00D42AB3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/>
                <w:spacing w:val="-4"/>
              </w:rPr>
            </w:pPr>
            <w:r w:rsidRPr="00E57208">
              <w:rPr>
                <w:rFonts w:ascii="Times New Roman" w:eastAsiaTheme="minorEastAsia" w:hAnsi="Times New Roman" w:cs="Times New Roman"/>
                <w:color w:val="000000"/>
                <w:spacing w:val="3"/>
                <w:lang w:val="en-US"/>
              </w:rPr>
              <w:t>I</w:t>
            </w:r>
            <w:r w:rsidRPr="00E57208">
              <w:rPr>
                <w:rFonts w:ascii="Times New Roman" w:eastAsiaTheme="minorEastAsia" w:hAnsi="Times New Roman" w:cs="Times New Roman"/>
                <w:color w:val="000000"/>
                <w:spacing w:val="3"/>
              </w:rPr>
              <w:t>. «Книга […], за исключением романиче</w:t>
            </w:r>
            <w:r w:rsidRPr="00E57208">
              <w:rPr>
                <w:rFonts w:ascii="Times New Roman" w:eastAsiaTheme="minorEastAsia" w:hAnsi="Times New Roman" w:cs="Times New Roman"/>
                <w:color w:val="000000"/>
              </w:rPr>
              <w:t xml:space="preserve">ской части, не подлежащей ныне моему разбору, есть, по крайнему разумению </w:t>
            </w:r>
            <w:r w:rsidRPr="00E57208">
              <w:rPr>
                <w:rFonts w:ascii="Times New Roman" w:eastAsiaTheme="minorEastAsia" w:hAnsi="Times New Roman" w:cs="Times New Roman"/>
                <w:color w:val="000000"/>
                <w:spacing w:val="5"/>
              </w:rPr>
              <w:t xml:space="preserve">моему, протест против 1812 года, есть апелляция на мнение, установившееся </w:t>
            </w:r>
            <w:r w:rsidRPr="00E57208">
              <w:rPr>
                <w:rFonts w:ascii="Times New Roman" w:eastAsiaTheme="minorEastAsia" w:hAnsi="Times New Roman" w:cs="Times New Roman"/>
                <w:color w:val="000000"/>
                <w:spacing w:val="1"/>
              </w:rPr>
              <w:t xml:space="preserve">о нем в народной памяти и по изустным преданиям, и на авторитете русских историков той эпохи: школа отрицания и унижения истории под видом новой </w:t>
            </w:r>
            <w:r w:rsidRPr="00E57208">
              <w:rPr>
                <w:rFonts w:ascii="Times New Roman" w:eastAsiaTheme="minorEastAsia" w:hAnsi="Times New Roman" w:cs="Times New Roman"/>
                <w:color w:val="000000"/>
                <w:spacing w:val="5"/>
              </w:rPr>
              <w:t xml:space="preserve">оценки ее, разуверение в народных верованиях, - все это не ново... Это уже </w:t>
            </w:r>
            <w:r w:rsidRPr="00E57208">
              <w:rPr>
                <w:rFonts w:ascii="Times New Roman" w:eastAsiaTheme="minorEastAsia" w:hAnsi="Times New Roman" w:cs="Times New Roman"/>
                <w:color w:val="000000"/>
                <w:spacing w:val="-2"/>
              </w:rPr>
              <w:t>не скептицизм, а чисто нравственно-литературный материализм. Безбожие опустошает небо и будущую жизнь. Историческое вольнодумство и неверие опусто</w:t>
            </w:r>
            <w:r w:rsidRPr="00E57208">
              <w:rPr>
                <w:rFonts w:ascii="Times New Roman" w:eastAsiaTheme="minorEastAsia" w:hAnsi="Times New Roman" w:cs="Times New Roman"/>
                <w:color w:val="000000"/>
                <w:spacing w:val="-4"/>
              </w:rPr>
              <w:t xml:space="preserve">шают землю и жизнь настоящего отрицанием событий минувшего и отрешением </w:t>
            </w:r>
            <w:r w:rsidRPr="00E57208">
              <w:rPr>
                <w:rFonts w:ascii="Times New Roman" w:eastAsiaTheme="minorEastAsia" w:hAnsi="Times New Roman" w:cs="Times New Roman"/>
                <w:color w:val="000000"/>
              </w:rPr>
              <w:t xml:space="preserve">народных личностей... В упомянутой книге трудно решить и даже догадываться, </w:t>
            </w:r>
            <w:r w:rsidRPr="00E57208">
              <w:rPr>
                <w:rFonts w:ascii="Times New Roman" w:eastAsiaTheme="minorEastAsia" w:hAnsi="Times New Roman" w:cs="Times New Roman"/>
                <w:color w:val="000000"/>
                <w:spacing w:val="4"/>
              </w:rPr>
              <w:t xml:space="preserve">где кончается история и где начинается роман, и обратно. Это переплетение, </w:t>
            </w:r>
            <w:r w:rsidRPr="00E57208">
              <w:rPr>
                <w:rFonts w:ascii="Times New Roman" w:eastAsiaTheme="minorEastAsia" w:hAnsi="Times New Roman" w:cs="Times New Roman"/>
                <w:color w:val="000000"/>
                <w:spacing w:val="6"/>
              </w:rPr>
              <w:t xml:space="preserve">или, скорее, перепутывание истории и романа, без сомнения, вредит первой </w:t>
            </w:r>
            <w:r w:rsidRPr="00E57208">
              <w:rPr>
                <w:rFonts w:ascii="Times New Roman" w:eastAsiaTheme="minorEastAsia" w:hAnsi="Times New Roman" w:cs="Times New Roman"/>
                <w:color w:val="000000"/>
                <w:spacing w:val="-3"/>
              </w:rPr>
              <w:t xml:space="preserve">и окончательно, перед судом здравой и беспристрастной критики, не возвышает </w:t>
            </w:r>
            <w:r w:rsidRPr="00E57208">
              <w:rPr>
                <w:rFonts w:ascii="Times New Roman" w:eastAsiaTheme="minorEastAsia" w:hAnsi="Times New Roman" w:cs="Times New Roman"/>
                <w:color w:val="000000"/>
                <w:spacing w:val="-4"/>
              </w:rPr>
              <w:t xml:space="preserve">истинного достоинства последнего, т. е. </w:t>
            </w:r>
            <w:r w:rsidRPr="00E57208">
              <w:rPr>
                <w:rFonts w:ascii="Times New Roman" w:eastAsiaTheme="minorEastAsia" w:hAnsi="Times New Roman" w:cs="Times New Roman"/>
                <w:color w:val="000000"/>
                <w:spacing w:val="-4"/>
              </w:rPr>
              <w:lastRenderedPageBreak/>
              <w:t>романа».</w:t>
            </w:r>
          </w:p>
          <w:p w14:paraId="52DE901E" w14:textId="77777777" w:rsidR="00525E65" w:rsidRPr="00E57208" w:rsidRDefault="00525E65" w:rsidP="00D42AB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II</w:t>
            </w:r>
            <w:r w:rsidRPr="00E57208">
              <w:rPr>
                <w:rFonts w:ascii="Times New Roman" w:eastAsiaTheme="minorEastAsia" w:hAnsi="Times New Roman" w:cs="Times New Roman"/>
              </w:rPr>
              <w:t>. «Нетрудно доказать историческими трудами наших почтенных военных писателей, что в романе собраны только все скандальные анекдоты военного времени той эпохи...»</w:t>
            </w:r>
          </w:p>
          <w:p w14:paraId="3F4BBFAA" w14:textId="77777777" w:rsidR="00525E65" w:rsidRPr="00E57208" w:rsidRDefault="00525E65" w:rsidP="00D42AB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III</w:t>
            </w:r>
            <w:r w:rsidRPr="00E57208">
              <w:rPr>
                <w:rFonts w:ascii="Times New Roman" w:eastAsiaTheme="minorEastAsia" w:hAnsi="Times New Roman" w:cs="Times New Roman"/>
              </w:rPr>
              <w:t xml:space="preserve">. «И далее, какое бы чувство ни владело человеком, оно изображается /…/ со всеми его изменениями и колебаниями, не в виде какой-то постоянной величины, а в виде только способности к известному чувству, в виде искры, постоянно тлеющей, готовой вспыхнуть ярким пламенем, но часто заглушаемой другими чувствами. /…/ </w:t>
            </w:r>
          </w:p>
          <w:p w14:paraId="5804C4C2" w14:textId="77777777" w:rsidR="00525E65" w:rsidRPr="00E57208" w:rsidRDefault="00525E65" w:rsidP="00D42AB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Какую же цель имел при этом автор? Какая мысль его руководит? Изображая душу человеческую в ее зависимости и изменчивости, в ее подчинении собственным ее особенностям и временным обстоятельствам, ее окружающим, он как будто умаляет душевную жизнь, как будто лишает ее единства – постоянного, существенного смысла. Несостоятельность, ничтожество, суетность человеческих чувств и желаний – вот, по-видимому, главная тема художника.</w:t>
            </w:r>
          </w:p>
          <w:p w14:paraId="49FD24D0" w14:textId="77777777" w:rsidR="00525E65" w:rsidRPr="00E57208" w:rsidRDefault="00525E65" w:rsidP="00D42AB3">
            <w:pPr>
              <w:spacing w:after="200" w:line="276" w:lineRule="auto"/>
              <w:rPr>
                <w:rFonts w:ascii="Times New Roman" w:eastAsiaTheme="minorEastAsia" w:hAnsi="Times New Roman" w:cs="Times New Roman"/>
                <w:i/>
                <w:color w:val="C00000"/>
                <w:sz w:val="36"/>
                <w:szCs w:val="36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Но мы и здесь ошибемся, если остановимся на реалистических стремлениях художника, выступающих с такою необыкновенною силою, и забудем об источнике, которым внушены эти стремления. Реальность в изображении души человеческой необходима была для того, чтобы тем ярче, тем правдивее и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</w:rPr>
              <w:t>несомненнее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</w:rPr>
              <w:t xml:space="preserve"> являлось перед нами хотя бы слабое, но действительное осуществление идеала. В этих душах, волнуемых и подавляемых своими желаниями и внешними событиями, резко запечатленных своими неизгладимыми особенностями, художник умеет уловить каждую черту, каждый след истинной душевной красоты – истинного человеческого достоинства».</w:t>
            </w:r>
          </w:p>
        </w:tc>
      </w:tr>
      <w:tr w:rsidR="00525E65" w:rsidRPr="00E57208" w14:paraId="40740A61" w14:textId="77777777" w:rsidTr="00D42AB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85E8AE9" w14:textId="77777777" w:rsidR="00525E65" w:rsidRPr="00E57208" w:rsidRDefault="00525E65" w:rsidP="00D42AB3">
            <w:pPr>
              <w:spacing w:after="200"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E03F159" w14:textId="77777777" w:rsidR="00525E65" w:rsidRPr="00E57208" w:rsidRDefault="00525E65" w:rsidP="00D42AB3">
            <w:pPr>
              <w:spacing w:after="200" w:line="276" w:lineRule="auto"/>
              <w:rPr>
                <w:rFonts w:ascii="Times New Roman" w:eastAsiaTheme="minorEastAsia" w:hAnsi="Times New Roman" w:cs="Times New Roman"/>
                <w:highlight w:val="yellow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базовой филологической информацией для решения научно-исследовательских и производственных задач в сфере профессиональной </w:t>
            </w:r>
            <w:r w:rsidRPr="00E57208">
              <w:rPr>
                <w:rFonts w:ascii="Times New Roman" w:eastAsiaTheme="minorEastAsia" w:hAnsi="Times New Roman" w:cs="Times New Roman"/>
              </w:rPr>
              <w:lastRenderedPageBreak/>
              <w:t>деятельности</w:t>
            </w:r>
            <w:r w:rsidRPr="00E57208">
              <w:rPr>
                <w:rFonts w:ascii="Times New Roman" w:eastAsiaTheme="minorEastAsia" w:hAnsi="Times New Roman" w:cs="Times New Roman"/>
                <w:b/>
                <w:bCs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84EC1F8" w14:textId="77777777" w:rsidR="00525E65" w:rsidRPr="00E57208" w:rsidRDefault="00525E65" w:rsidP="00D42AB3">
            <w:pPr>
              <w:spacing w:after="200" w:line="276" w:lineRule="auto"/>
              <w:rPr>
                <w:rFonts w:ascii="Times New Roman" w:eastAsiaTheme="minorEastAsia" w:hAnsi="Times New Roman" w:cs="Times New Roman"/>
                <w:i/>
                <w:highlight w:val="yellow"/>
              </w:rPr>
            </w:pPr>
            <w:r w:rsidRPr="00E57208">
              <w:rPr>
                <w:rFonts w:ascii="Times New Roman" w:eastAsiaTheme="minorEastAsia" w:hAnsi="Times New Roman" w:cs="Times New Roman"/>
                <w:b/>
              </w:rPr>
              <w:lastRenderedPageBreak/>
              <w:t>Задание 1.</w:t>
            </w:r>
            <w:r w:rsidRPr="00E57208">
              <w:rPr>
                <w:rFonts w:ascii="Times New Roman" w:eastAsiaTheme="minorEastAsia" w:hAnsi="Times New Roman" w:cs="Times New Roman"/>
              </w:rPr>
              <w:t xml:space="preserve"> Напишите полемическую статью, вступив в аргументируемый спор с одним из русских критиков </w:t>
            </w:r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XIX</w:t>
            </w:r>
            <w:r w:rsidRPr="00E57208">
              <w:rPr>
                <w:rFonts w:ascii="Times New Roman" w:eastAsiaTheme="minorEastAsia" w:hAnsi="Times New Roman" w:cs="Times New Roman"/>
              </w:rPr>
              <w:t xml:space="preserve"> века</w:t>
            </w:r>
          </w:p>
        </w:tc>
      </w:tr>
      <w:tr w:rsidR="00525E65" w:rsidRPr="00E57208" w14:paraId="41D95A70" w14:textId="77777777" w:rsidTr="00D42AB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EBF096C" w14:textId="77777777" w:rsidR="00525E65" w:rsidRPr="00E57208" w:rsidRDefault="00525E65" w:rsidP="00D42AB3">
            <w:pPr>
              <w:spacing w:after="200" w:line="276" w:lineRule="auto"/>
              <w:rPr>
                <w:rFonts w:ascii="Times New Roman" w:eastAsiaTheme="minorEastAsia" w:hAnsi="Times New Roman" w:cs="Times New Roman"/>
                <w:i/>
              </w:rPr>
            </w:pPr>
            <w:r w:rsidRPr="00E57208">
              <w:rPr>
                <w:rFonts w:ascii="Times New Roman" w:eastAsiaTheme="minorEastAsia" w:hAnsi="Times New Roman" w:cs="Times New Roman"/>
                <w:b/>
                <w:bCs/>
              </w:rPr>
              <w:t xml:space="preserve">ПК – 9, </w:t>
            </w:r>
            <w:r w:rsidRPr="00E57208">
              <w:rPr>
                <w:rFonts w:ascii="Times New Roman" w:eastAsiaTheme="minorEastAsia" w:hAnsi="Times New Roman" w:cs="Times New Roman"/>
                <w:bCs/>
              </w:rPr>
              <w:t>владением базовыми навыками доработки и обработки (например, корректура, редактирование, комментирование, реферирование, информационно-словарное описание) различных типов текстов</w:t>
            </w:r>
          </w:p>
        </w:tc>
      </w:tr>
      <w:tr w:rsidR="00525E65" w:rsidRPr="00E57208" w14:paraId="35C99AA9" w14:textId="77777777" w:rsidTr="00D42AB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A6F4B3C" w14:textId="77777777" w:rsidR="00525E65" w:rsidRPr="00E57208" w:rsidRDefault="00525E65" w:rsidP="00D42AB3">
            <w:pPr>
              <w:spacing w:after="200"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AA620C1" w14:textId="77777777" w:rsidR="00525E65" w:rsidRPr="00E57208" w:rsidRDefault="00525E65" w:rsidP="00D42AB3">
            <w:pPr>
              <w:spacing w:after="200" w:line="276" w:lineRule="auto"/>
              <w:rPr>
                <w:rFonts w:ascii="Times New Roman" w:eastAsiaTheme="minorEastAsia" w:hAnsi="Times New Roman" w:cs="Times New Roman"/>
                <w:highlight w:val="yellow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систему способов доработки и обработки различных типов текстов.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2434B6E" w14:textId="77777777" w:rsidR="00525E65" w:rsidRPr="00E57208" w:rsidRDefault="00525E65" w:rsidP="00D42AB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proofErr w:type="spellStart"/>
            <w:r w:rsidRPr="00E57208">
              <w:rPr>
                <w:rFonts w:ascii="Times New Roman" w:eastAsiaTheme="minorEastAsia" w:hAnsi="Times New Roman" w:cs="Times New Roman"/>
                <w:b/>
                <w:lang w:val="en-US"/>
              </w:rPr>
              <w:t>Тест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b/>
                <w:lang w:val="en-US"/>
              </w:rPr>
              <w:t>:</w:t>
            </w:r>
          </w:p>
          <w:p w14:paraId="2AB18118" w14:textId="77777777" w:rsidR="00525E65" w:rsidRPr="00E57208" w:rsidRDefault="00525E65" w:rsidP="00D42AB3">
            <w:pPr>
              <w:widowControl w:val="0"/>
              <w:numPr>
                <w:ilvl w:val="0"/>
                <w:numId w:val="9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firstLine="38"/>
              <w:jc w:val="both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Кто говорил о Пушкине как о «явлении чрезвычайном  и, может быть единственном явлении русского духа»?:</w:t>
            </w:r>
          </w:p>
          <w:p w14:paraId="76B25027" w14:textId="77777777" w:rsidR="00525E65" w:rsidRPr="00E57208" w:rsidRDefault="00525E65" w:rsidP="00D42AB3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а) Достоевский;</w:t>
            </w:r>
          </w:p>
          <w:p w14:paraId="31B9F196" w14:textId="77777777" w:rsidR="00525E65" w:rsidRPr="00E57208" w:rsidRDefault="00525E65" w:rsidP="00D42AB3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б) Белинский;</w:t>
            </w:r>
          </w:p>
          <w:p w14:paraId="4575E66D" w14:textId="77777777" w:rsidR="00525E65" w:rsidRPr="00E57208" w:rsidRDefault="00525E65" w:rsidP="00D42AB3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в) Гоголь.</w:t>
            </w:r>
          </w:p>
          <w:p w14:paraId="5715C2C1" w14:textId="77777777" w:rsidR="00525E65" w:rsidRPr="00E57208" w:rsidRDefault="00525E65" w:rsidP="00D42AB3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2. Суждение «в критике выражается и интеллектуальное сознание нашего общества» принадлежит:</w:t>
            </w:r>
          </w:p>
          <w:p w14:paraId="78DD5A2D" w14:textId="77777777" w:rsidR="00525E65" w:rsidRPr="00E57208" w:rsidRDefault="00525E65" w:rsidP="00D42AB3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а) Добролюбову</w:t>
            </w:r>
          </w:p>
          <w:p w14:paraId="5ED9580C" w14:textId="77777777" w:rsidR="00525E65" w:rsidRPr="00E57208" w:rsidRDefault="00525E65" w:rsidP="00D42AB3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б) Белинскому;</w:t>
            </w:r>
          </w:p>
          <w:p w14:paraId="5313AD2F" w14:textId="77777777" w:rsidR="00525E65" w:rsidRPr="00E57208" w:rsidRDefault="00525E65" w:rsidP="00D42AB3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в) Михайловскому.</w:t>
            </w:r>
          </w:p>
          <w:p w14:paraId="34E7C256" w14:textId="77777777" w:rsidR="00525E65" w:rsidRPr="00E57208" w:rsidRDefault="00525E65" w:rsidP="00D42AB3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3. О ком написаны слова из критической статьи Белинского «читая его творения, можно превосходным образом воспитать в себе человека»?:</w:t>
            </w:r>
          </w:p>
          <w:p w14:paraId="3A17240D" w14:textId="77777777" w:rsidR="00525E65" w:rsidRPr="00E57208" w:rsidRDefault="00525E65" w:rsidP="00D42AB3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а) о Пушкине;</w:t>
            </w:r>
          </w:p>
          <w:p w14:paraId="24CED327" w14:textId="77777777" w:rsidR="00525E65" w:rsidRPr="00E57208" w:rsidRDefault="00525E65" w:rsidP="00D42AB3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б) о Некрасове;</w:t>
            </w:r>
          </w:p>
          <w:p w14:paraId="2D873D23" w14:textId="77777777" w:rsidR="00525E65" w:rsidRPr="00E57208" w:rsidRDefault="00525E65" w:rsidP="00D42AB3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в) о Гоголе.</w:t>
            </w:r>
          </w:p>
          <w:p w14:paraId="38412382" w14:textId="77777777" w:rsidR="00525E65" w:rsidRPr="00E57208" w:rsidRDefault="00525E65" w:rsidP="00D42AB3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4. Кого характеризует Белинский словами «бездеятельность и пошлость жизни душат его;</w:t>
            </w:r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 </w:t>
            </w:r>
            <w:r w:rsidRPr="00E57208">
              <w:rPr>
                <w:rFonts w:ascii="Times New Roman" w:eastAsiaTheme="minorEastAsia" w:hAnsi="Times New Roman" w:cs="Times New Roman"/>
              </w:rPr>
              <w:t xml:space="preserve">он даже не знает, чего ему надо, чего ему хочется» </w:t>
            </w:r>
          </w:p>
          <w:p w14:paraId="35FC0A1E" w14:textId="77777777" w:rsidR="00525E65" w:rsidRPr="00E57208" w:rsidRDefault="00525E65" w:rsidP="00D42AB3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а) Онегина;</w:t>
            </w:r>
          </w:p>
          <w:p w14:paraId="211CFD36" w14:textId="77777777" w:rsidR="00525E65" w:rsidRPr="00E57208" w:rsidRDefault="00525E65" w:rsidP="00D42AB3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б) Печорина;</w:t>
            </w:r>
          </w:p>
          <w:p w14:paraId="702AD210" w14:textId="77777777" w:rsidR="00525E65" w:rsidRPr="00E57208" w:rsidRDefault="00525E65" w:rsidP="00D42AB3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  <w:i/>
                <w:highlight w:val="yellow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в) Обломова.</w:t>
            </w:r>
          </w:p>
        </w:tc>
      </w:tr>
      <w:tr w:rsidR="00525E65" w:rsidRPr="00E57208" w14:paraId="0025A9C4" w14:textId="77777777" w:rsidTr="00D42AB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23F2023" w14:textId="77777777" w:rsidR="00525E65" w:rsidRPr="00E57208" w:rsidRDefault="00525E65" w:rsidP="00D42AB3">
            <w:pPr>
              <w:spacing w:after="200"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AC090EB" w14:textId="77777777" w:rsidR="00525E65" w:rsidRPr="00E57208" w:rsidRDefault="00525E65" w:rsidP="00D42AB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трансформировать и адаптировать различные типы текстов; </w:t>
            </w:r>
          </w:p>
          <w:p w14:paraId="688455AB" w14:textId="77777777" w:rsidR="00525E65" w:rsidRPr="00E57208" w:rsidRDefault="00525E65" w:rsidP="00D42AB3">
            <w:pPr>
              <w:spacing w:after="200" w:line="276" w:lineRule="auto"/>
              <w:rPr>
                <w:rFonts w:ascii="Times New Roman" w:eastAsiaTheme="minorEastAsia" w:hAnsi="Times New Roman" w:cs="Times New Roman"/>
                <w:highlight w:val="yellow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демонстрировать </w:t>
            </w:r>
            <w:r w:rsidRPr="00E57208">
              <w:rPr>
                <w:rFonts w:ascii="Times New Roman" w:eastAsiaTheme="minorEastAsia" w:hAnsi="Times New Roman" w:cs="Times New Roman"/>
              </w:rPr>
              <w:lastRenderedPageBreak/>
              <w:t>приобретенные знания в ходе устной и письменной коммуникации.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7D77A35" w14:textId="77777777" w:rsidR="00525E65" w:rsidRPr="00E57208" w:rsidRDefault="00525E65" w:rsidP="00D42AB3">
            <w:pPr>
              <w:tabs>
                <w:tab w:val="left" w:pos="437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  <w:b/>
              </w:rPr>
              <w:lastRenderedPageBreak/>
              <w:t>Задание 1.</w:t>
            </w:r>
            <w:r w:rsidRPr="00E57208">
              <w:rPr>
                <w:rFonts w:ascii="Times New Roman" w:eastAsiaTheme="minorEastAsia" w:hAnsi="Times New Roman" w:cs="Times New Roman"/>
              </w:rPr>
              <w:t xml:space="preserve"> Сделайте анализ статьи Белинского В.Г. «Объяснение на объяснение по поводу поэмы Гоголя «Мертвые души», используя следующие вопросы:</w:t>
            </w:r>
          </w:p>
          <w:p w14:paraId="60780B1C" w14:textId="77777777" w:rsidR="00525E65" w:rsidRPr="00E57208" w:rsidRDefault="00525E65" w:rsidP="00D42AB3">
            <w:pPr>
              <w:numPr>
                <w:ilvl w:val="0"/>
                <w:numId w:val="6"/>
              </w:numPr>
              <w:tabs>
                <w:tab w:val="left" w:pos="437"/>
              </w:tabs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По каким критериям разделяет и объединяет </w:t>
            </w:r>
            <w:r w:rsidRPr="00E57208">
              <w:rPr>
                <w:rFonts w:ascii="Times New Roman" w:eastAsiaTheme="minorEastAsia" w:hAnsi="Times New Roman" w:cs="Times New Roman"/>
              </w:rPr>
              <w:lastRenderedPageBreak/>
              <w:t xml:space="preserve">Белинский статьи Плетнева, Шевырева,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</w:rPr>
              <w:t>Сенковского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</w:rPr>
              <w:t xml:space="preserve"> и Аксакова?</w:t>
            </w:r>
          </w:p>
          <w:p w14:paraId="784F126D" w14:textId="77777777" w:rsidR="00525E65" w:rsidRPr="00E57208" w:rsidRDefault="00525E65" w:rsidP="00D42AB3">
            <w:pPr>
              <w:numPr>
                <w:ilvl w:val="0"/>
                <w:numId w:val="6"/>
              </w:numPr>
              <w:tabs>
                <w:tab w:val="left" w:pos="437"/>
              </w:tabs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На какие претензии Аксакова отвечает Белинский? Какие средства при этом использует?</w:t>
            </w:r>
            <w:r w:rsidRPr="00E57208">
              <w:rPr>
                <w:rFonts w:ascii="Times New Roman" w:eastAsiaTheme="minorEastAsia" w:hAnsi="Times New Roman" w:cs="Times New Roman"/>
              </w:rPr>
              <w:br/>
              <w:t>а) причины, по которым  не упоминается имя Аксакова как автора брошюры</w:t>
            </w:r>
            <w:r w:rsidRPr="00E57208">
              <w:rPr>
                <w:rFonts w:ascii="Times New Roman" w:eastAsiaTheme="minorEastAsia" w:hAnsi="Times New Roman" w:cs="Times New Roman"/>
              </w:rPr>
              <w:br/>
              <w:t>б) действительно ли Аксаков называет «Мертвые души» «Илиадой»?</w:t>
            </w:r>
            <w:r w:rsidRPr="00E57208">
              <w:rPr>
                <w:rFonts w:ascii="Times New Roman" w:eastAsiaTheme="minorEastAsia" w:hAnsi="Times New Roman" w:cs="Times New Roman"/>
              </w:rPr>
              <w:br/>
              <w:t>в) значение романа, как его представляет Белинский, в отличие от Аксакова</w:t>
            </w:r>
            <w:r w:rsidRPr="00E57208">
              <w:rPr>
                <w:rFonts w:ascii="Times New Roman" w:eastAsiaTheme="minorEastAsia" w:hAnsi="Times New Roman" w:cs="Times New Roman"/>
              </w:rPr>
              <w:br/>
              <w:t>г) чем Аксаков доказывает наличие у Гоголя «эпического содержания»? и «общей жизни»?</w:t>
            </w:r>
          </w:p>
          <w:p w14:paraId="0C82D6F6" w14:textId="77777777" w:rsidR="00525E65" w:rsidRPr="00E57208" w:rsidRDefault="00525E65" w:rsidP="00D42AB3">
            <w:pPr>
              <w:numPr>
                <w:ilvl w:val="0"/>
                <w:numId w:val="6"/>
              </w:numPr>
              <w:tabs>
                <w:tab w:val="left" w:pos="437"/>
              </w:tabs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Как понимает Белинский авторское жанровое определение «Мертвых душ» — поэма?</w:t>
            </w:r>
          </w:p>
          <w:p w14:paraId="127D5C7C" w14:textId="77777777" w:rsidR="00525E65" w:rsidRPr="00E57208" w:rsidRDefault="00525E65" w:rsidP="00D42AB3">
            <w:pPr>
              <w:numPr>
                <w:ilvl w:val="0"/>
                <w:numId w:val="6"/>
              </w:numPr>
              <w:tabs>
                <w:tab w:val="left" w:pos="437"/>
              </w:tabs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В чем проявляется историзм критики Белинского?</w:t>
            </w:r>
          </w:p>
          <w:p w14:paraId="6E51AE9A" w14:textId="77777777" w:rsidR="00525E65" w:rsidRPr="00E57208" w:rsidRDefault="00525E65" w:rsidP="00D42AB3">
            <w:pPr>
              <w:numPr>
                <w:ilvl w:val="0"/>
                <w:numId w:val="6"/>
              </w:numPr>
              <w:tabs>
                <w:tab w:val="left" w:pos="437"/>
              </w:tabs>
              <w:spacing w:after="0"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В чем состоит действительно великая гениальность Гоголя, по мнению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Белинского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?</w:t>
            </w:r>
          </w:p>
          <w:p w14:paraId="4EA43491" w14:textId="77777777" w:rsidR="00525E65" w:rsidRPr="00E57208" w:rsidRDefault="00525E65" w:rsidP="00D42AB3">
            <w:pPr>
              <w:numPr>
                <w:ilvl w:val="0"/>
                <w:numId w:val="6"/>
              </w:numPr>
              <w:tabs>
                <w:tab w:val="left" w:pos="437"/>
              </w:tabs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 Как оценивает Белинский силу «непосредственного творчества» Гоголя?</w:t>
            </w:r>
          </w:p>
          <w:p w14:paraId="0C818ACD" w14:textId="77777777" w:rsidR="00525E65" w:rsidRPr="00E57208" w:rsidRDefault="00525E65" w:rsidP="00D42AB3">
            <w:pPr>
              <w:numPr>
                <w:ilvl w:val="0"/>
                <w:numId w:val="6"/>
              </w:numPr>
              <w:tabs>
                <w:tab w:val="left" w:pos="437"/>
              </w:tabs>
              <w:spacing w:after="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В чем состоит по Белинскому пафос «Мертвых душ»?</w:t>
            </w:r>
          </w:p>
          <w:p w14:paraId="60B69211" w14:textId="77777777" w:rsidR="00525E65" w:rsidRPr="00E57208" w:rsidRDefault="00525E65" w:rsidP="00D42AB3">
            <w:pPr>
              <w:tabs>
                <w:tab w:val="left" w:pos="437"/>
              </w:tabs>
              <w:spacing w:after="200"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E57208">
              <w:rPr>
                <w:rFonts w:ascii="Times New Roman" w:eastAsiaTheme="minorEastAsia" w:hAnsi="Times New Roman" w:cs="Times New Roman"/>
                <w:b/>
              </w:rPr>
              <w:t>Задание2.</w:t>
            </w:r>
            <w:r w:rsidRPr="00E57208">
              <w:rPr>
                <w:rFonts w:ascii="Times New Roman" w:eastAsiaTheme="minorEastAsia" w:hAnsi="Times New Roman" w:cs="Times New Roman"/>
              </w:rPr>
              <w:t xml:space="preserve"> Сделайте конспект статьи Полевой Н.А. «Похождения Чичикова, или Мертвые души.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Поэма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Н.Гоголя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».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используя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следующие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вопросы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:</w:t>
            </w:r>
          </w:p>
          <w:p w14:paraId="570E8DD6" w14:textId="77777777" w:rsidR="00525E65" w:rsidRPr="00E57208" w:rsidRDefault="00525E65" w:rsidP="00D42AB3">
            <w:pPr>
              <w:numPr>
                <w:ilvl w:val="0"/>
                <w:numId w:val="11"/>
              </w:numPr>
              <w:tabs>
                <w:tab w:val="left" w:pos="437"/>
              </w:tabs>
              <w:spacing w:after="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В чем сила таланта Гоголя, по убеждению Полевого? В чем заблуждается писатель, по мнению критика?</w:t>
            </w:r>
          </w:p>
          <w:p w14:paraId="646427A7" w14:textId="77777777" w:rsidR="00525E65" w:rsidRPr="00E57208" w:rsidRDefault="00525E65" w:rsidP="00D42AB3">
            <w:pPr>
              <w:numPr>
                <w:ilvl w:val="0"/>
                <w:numId w:val="11"/>
              </w:numPr>
              <w:tabs>
                <w:tab w:val="left" w:pos="437"/>
              </w:tabs>
              <w:spacing w:after="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Как Полевой оценивает </w:t>
            </w:r>
            <w:r w:rsidRPr="00E57208">
              <w:rPr>
                <w:rFonts w:ascii="Times New Roman" w:eastAsiaTheme="minorEastAsia" w:hAnsi="Times New Roman" w:cs="Times New Roman"/>
                <w:i/>
              </w:rPr>
              <w:t xml:space="preserve">язык </w:t>
            </w:r>
            <w:r w:rsidRPr="00E57208">
              <w:rPr>
                <w:rFonts w:ascii="Times New Roman" w:eastAsiaTheme="minorEastAsia" w:hAnsi="Times New Roman" w:cs="Times New Roman"/>
              </w:rPr>
              <w:t>Гоголя?</w:t>
            </w:r>
          </w:p>
          <w:p w14:paraId="7152147F" w14:textId="77777777" w:rsidR="00525E65" w:rsidRPr="00E57208" w:rsidRDefault="00525E65" w:rsidP="00D42AB3">
            <w:pPr>
              <w:numPr>
                <w:ilvl w:val="0"/>
                <w:numId w:val="11"/>
              </w:numPr>
              <w:tabs>
                <w:tab w:val="left" w:pos="437"/>
              </w:tabs>
              <w:spacing w:after="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Как оценивает критик авторское определение жанра «Мертвых душ»?</w:t>
            </w:r>
          </w:p>
          <w:p w14:paraId="74E93C60" w14:textId="77777777" w:rsidR="00525E65" w:rsidRPr="00E57208" w:rsidRDefault="00525E65" w:rsidP="00D42AB3">
            <w:pPr>
              <w:numPr>
                <w:ilvl w:val="0"/>
                <w:numId w:val="11"/>
              </w:numPr>
              <w:tabs>
                <w:tab w:val="left" w:pos="437"/>
              </w:tabs>
              <w:spacing w:after="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Как критик оценивает содержание поэмы Гоголя, ее героев? </w:t>
            </w:r>
          </w:p>
          <w:p w14:paraId="32BE32FA" w14:textId="77777777" w:rsidR="00525E65" w:rsidRPr="00E57208" w:rsidRDefault="00525E65" w:rsidP="00D42AB3">
            <w:pPr>
              <w:numPr>
                <w:ilvl w:val="0"/>
                <w:numId w:val="11"/>
              </w:numPr>
              <w:tabs>
                <w:tab w:val="left" w:pos="437"/>
              </w:tabs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В чем состоит </w:t>
            </w:r>
            <w:r w:rsidRPr="00E57208">
              <w:rPr>
                <w:rFonts w:ascii="Times New Roman" w:eastAsiaTheme="minorEastAsia" w:hAnsi="Times New Roman" w:cs="Times New Roman"/>
                <w:i/>
              </w:rPr>
              <w:t xml:space="preserve">незнание автора </w:t>
            </w:r>
            <w:r w:rsidRPr="00E57208">
              <w:rPr>
                <w:rFonts w:ascii="Times New Roman" w:eastAsiaTheme="minorEastAsia" w:hAnsi="Times New Roman" w:cs="Times New Roman"/>
              </w:rPr>
              <w:t xml:space="preserve">и </w:t>
            </w:r>
            <w:r w:rsidRPr="00E57208">
              <w:rPr>
                <w:rFonts w:ascii="Times New Roman" w:eastAsiaTheme="minorEastAsia" w:hAnsi="Times New Roman" w:cs="Times New Roman"/>
                <w:i/>
              </w:rPr>
              <w:t xml:space="preserve">клевета </w:t>
            </w:r>
            <w:r w:rsidRPr="00E57208">
              <w:rPr>
                <w:rFonts w:ascii="Times New Roman" w:eastAsiaTheme="minorEastAsia" w:hAnsi="Times New Roman" w:cs="Times New Roman"/>
              </w:rPr>
              <w:t xml:space="preserve">на Россию и русских, по мнению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Полевого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?</w:t>
            </w:r>
          </w:p>
          <w:p w14:paraId="45B65D4A" w14:textId="77777777" w:rsidR="00525E65" w:rsidRPr="00E57208" w:rsidRDefault="00525E65" w:rsidP="00D42AB3">
            <w:pPr>
              <w:numPr>
                <w:ilvl w:val="0"/>
                <w:numId w:val="11"/>
              </w:numPr>
              <w:tabs>
                <w:tab w:val="left" w:pos="437"/>
              </w:tabs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i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Как отзывается критик о тех читателях, которым нравится поэма Гоголя?</w:t>
            </w:r>
          </w:p>
        </w:tc>
      </w:tr>
      <w:tr w:rsidR="00525E65" w:rsidRPr="00E57208" w14:paraId="56CF134E" w14:textId="77777777" w:rsidTr="00D42AB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FEE7B6D" w14:textId="77777777" w:rsidR="00525E65" w:rsidRPr="00E57208" w:rsidRDefault="00525E65" w:rsidP="00D42AB3">
            <w:pPr>
              <w:spacing w:after="200"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B01D96B" w14:textId="77777777" w:rsidR="00525E65" w:rsidRPr="00E57208" w:rsidRDefault="00525E65" w:rsidP="00D42AB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навыками самостоятельной работы с текстом, применяя усвоенные теоретические знания на практике.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FEB769" w14:textId="77777777" w:rsidR="00525E65" w:rsidRPr="00E57208" w:rsidRDefault="00525E65" w:rsidP="00D42AB3">
            <w:pPr>
              <w:tabs>
                <w:tab w:val="left" w:pos="437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  <w:b/>
              </w:rPr>
              <w:t>Задание 1.</w:t>
            </w:r>
            <w:r w:rsidRPr="00E57208">
              <w:rPr>
                <w:rFonts w:ascii="Times New Roman" w:eastAsiaTheme="minorEastAsia" w:hAnsi="Times New Roman" w:cs="Times New Roman"/>
              </w:rPr>
              <w:t xml:space="preserve"> Написать статью-стилизацию от имени известного критика </w:t>
            </w:r>
          </w:p>
        </w:tc>
      </w:tr>
    </w:tbl>
    <w:p w14:paraId="61248135" w14:textId="77777777" w:rsidR="00525E65" w:rsidRPr="00E57208" w:rsidRDefault="00525E65" w:rsidP="00525E65">
      <w:pPr>
        <w:spacing w:after="200" w:line="276" w:lineRule="auto"/>
        <w:rPr>
          <w:rFonts w:ascii="Times New Roman" w:eastAsiaTheme="minorEastAsia" w:hAnsi="Times New Roman" w:cs="Times New Roman"/>
          <w:i/>
          <w:color w:val="C00000"/>
          <w:highlight w:val="yellow"/>
        </w:rPr>
      </w:pPr>
    </w:p>
    <w:p w14:paraId="5A30A4DF" w14:textId="77777777" w:rsidR="00525E65" w:rsidRPr="00E57208" w:rsidRDefault="00525E65" w:rsidP="00525E65">
      <w:pPr>
        <w:spacing w:after="200" w:line="276" w:lineRule="auto"/>
        <w:rPr>
          <w:rFonts w:ascii="Times New Roman" w:eastAsiaTheme="minorEastAsia" w:hAnsi="Times New Roman" w:cs="Times New Roman"/>
          <w:b/>
        </w:rPr>
      </w:pPr>
      <w:r w:rsidRPr="00E57208">
        <w:rPr>
          <w:rFonts w:ascii="Times New Roman" w:eastAsiaTheme="minorEastAsia" w:hAnsi="Times New Roman" w:cs="Times New Roman"/>
          <w:b/>
        </w:rPr>
        <w:lastRenderedPageBreak/>
        <w:t>б) Порядок проведения промежуточной аттестации, показатели и критерии оценивания:</w:t>
      </w:r>
    </w:p>
    <w:p w14:paraId="1731D867" w14:textId="77777777" w:rsidR="00525E65" w:rsidRPr="00E57208" w:rsidRDefault="00525E65" w:rsidP="00525E65">
      <w:pPr>
        <w:spacing w:after="200" w:line="276" w:lineRule="auto"/>
        <w:rPr>
          <w:rFonts w:ascii="Times New Roman" w:eastAsiaTheme="minorEastAsia" w:hAnsi="Times New Roman" w:cs="Times New Roman"/>
          <w:b/>
          <w:sz w:val="12"/>
          <w:szCs w:val="12"/>
        </w:rPr>
      </w:pPr>
    </w:p>
    <w:p w14:paraId="6E47B5A4" w14:textId="77777777" w:rsidR="00525E65" w:rsidRPr="00E57208" w:rsidRDefault="00525E65" w:rsidP="00525E65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E57208">
        <w:rPr>
          <w:rFonts w:ascii="Times New Roman" w:eastAsiaTheme="minorEastAsia" w:hAnsi="Times New Roman" w:cs="Times New Roman"/>
        </w:rPr>
        <w:t>Промежуточная аттестация по дисциплине «Литературная критика и редактирование»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14:paraId="501046B1" w14:textId="77777777" w:rsidR="00525E65" w:rsidRPr="00E57208" w:rsidRDefault="00525E65" w:rsidP="00525E65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E57208">
        <w:rPr>
          <w:rFonts w:ascii="Times New Roman" w:eastAsiaTheme="minorEastAsia" w:hAnsi="Times New Roman" w:cs="Times New Roman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14:paraId="1B74E6B8" w14:textId="77777777" w:rsidR="00525E65" w:rsidRPr="00E57208" w:rsidRDefault="00525E65" w:rsidP="00525E65">
      <w:pPr>
        <w:spacing w:after="200" w:line="276" w:lineRule="auto"/>
        <w:rPr>
          <w:rFonts w:ascii="Times New Roman" w:eastAsiaTheme="minorEastAsia" w:hAnsi="Times New Roman" w:cs="Times New Roman"/>
          <w:b/>
        </w:rPr>
      </w:pPr>
      <w:r w:rsidRPr="00E57208">
        <w:rPr>
          <w:rFonts w:ascii="Times New Roman" w:eastAsiaTheme="minorEastAsia" w:hAnsi="Times New Roman" w:cs="Times New Roman"/>
          <w:b/>
        </w:rPr>
        <w:t>Показатели и критерии оценивания экзамена:</w:t>
      </w:r>
    </w:p>
    <w:p w14:paraId="6EC3E254" w14:textId="77777777" w:rsidR="00525E65" w:rsidRPr="00E57208" w:rsidRDefault="00525E65" w:rsidP="00525E65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E57208">
        <w:rPr>
          <w:rFonts w:ascii="Times New Roman" w:eastAsiaTheme="minorEastAsia" w:hAnsi="Times New Roman" w:cs="Times New Roman"/>
        </w:rPr>
        <w:t xml:space="preserve">– на оценку </w:t>
      </w:r>
      <w:r w:rsidRPr="00E57208">
        <w:rPr>
          <w:rFonts w:ascii="Times New Roman" w:eastAsiaTheme="minorEastAsia" w:hAnsi="Times New Roman" w:cs="Times New Roman"/>
          <w:b/>
        </w:rPr>
        <w:t>«отлично»</w:t>
      </w:r>
      <w:r w:rsidRPr="00E57208">
        <w:rPr>
          <w:rFonts w:ascii="Times New Roman" w:eastAsiaTheme="minorEastAsia" w:hAnsi="Times New Roman" w:cs="Times New Roman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6BCEA746" w14:textId="77777777" w:rsidR="00525E65" w:rsidRPr="00E57208" w:rsidRDefault="00525E65" w:rsidP="00525E65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E57208">
        <w:rPr>
          <w:rFonts w:ascii="Times New Roman" w:eastAsiaTheme="minorEastAsia" w:hAnsi="Times New Roman" w:cs="Times New Roman"/>
        </w:rPr>
        <w:t xml:space="preserve">– на оценку </w:t>
      </w:r>
      <w:r w:rsidRPr="00E57208">
        <w:rPr>
          <w:rFonts w:ascii="Times New Roman" w:eastAsiaTheme="minorEastAsia" w:hAnsi="Times New Roman" w:cs="Times New Roman"/>
          <w:b/>
        </w:rPr>
        <w:t>«хорошо»</w:t>
      </w:r>
      <w:r w:rsidRPr="00E57208">
        <w:rPr>
          <w:rFonts w:ascii="Times New Roman" w:eastAsiaTheme="minorEastAsia" w:hAnsi="Times New Roman" w:cs="Times New Roman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71F424E2" w14:textId="77777777" w:rsidR="00525E65" w:rsidRPr="00E57208" w:rsidRDefault="00525E65" w:rsidP="00525E65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E57208">
        <w:rPr>
          <w:rFonts w:ascii="Times New Roman" w:eastAsiaTheme="minorEastAsia" w:hAnsi="Times New Roman" w:cs="Times New Roman"/>
        </w:rPr>
        <w:t xml:space="preserve">– на оценку </w:t>
      </w:r>
      <w:r w:rsidRPr="00E57208">
        <w:rPr>
          <w:rFonts w:ascii="Times New Roman" w:eastAsiaTheme="minorEastAsia" w:hAnsi="Times New Roman" w:cs="Times New Roman"/>
          <w:b/>
        </w:rPr>
        <w:t>«удовлетворительно»</w:t>
      </w:r>
      <w:r w:rsidRPr="00E57208">
        <w:rPr>
          <w:rFonts w:ascii="Times New Roman" w:eastAsiaTheme="minorEastAsia" w:hAnsi="Times New Roman" w:cs="Times New Roman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3E37E711" w14:textId="77777777" w:rsidR="00525E65" w:rsidRPr="00E57208" w:rsidRDefault="00525E65" w:rsidP="00525E65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E57208">
        <w:rPr>
          <w:rFonts w:ascii="Times New Roman" w:eastAsiaTheme="minorEastAsia" w:hAnsi="Times New Roman" w:cs="Times New Roman"/>
        </w:rPr>
        <w:t xml:space="preserve">– на оценку </w:t>
      </w:r>
      <w:r w:rsidRPr="00E57208">
        <w:rPr>
          <w:rFonts w:ascii="Times New Roman" w:eastAsiaTheme="minorEastAsia" w:hAnsi="Times New Roman" w:cs="Times New Roman"/>
          <w:b/>
        </w:rPr>
        <w:t>«неудовлетворительно»</w:t>
      </w:r>
      <w:r w:rsidRPr="00E57208">
        <w:rPr>
          <w:rFonts w:ascii="Times New Roman" w:eastAsiaTheme="minorEastAsia" w:hAnsi="Times New Roman" w:cs="Times New Roman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01A83F7C" w14:textId="77777777" w:rsidR="00525E65" w:rsidRPr="00E57208" w:rsidRDefault="00525E65" w:rsidP="00525E65">
      <w:pPr>
        <w:spacing w:after="200" w:line="276" w:lineRule="auto"/>
        <w:rPr>
          <w:rFonts w:eastAsiaTheme="minorEastAsia"/>
        </w:rPr>
      </w:pPr>
    </w:p>
    <w:p w14:paraId="2E983663" w14:textId="77777777" w:rsidR="00525E65" w:rsidRDefault="00525E65" w:rsidP="00525E65"/>
    <w:p w14:paraId="206B529A" w14:textId="77777777" w:rsidR="00525E65" w:rsidRDefault="00525E65" w:rsidP="00525E65"/>
    <w:p w14:paraId="504CACBB" w14:textId="77777777" w:rsidR="00525E65" w:rsidRDefault="00525E65" w:rsidP="00525E65"/>
    <w:p w14:paraId="288B6EC5" w14:textId="77777777" w:rsidR="00001541" w:rsidRDefault="00001541"/>
    <w:sectPr w:rsidR="0000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641A9"/>
    <w:multiLevelType w:val="hybridMultilevel"/>
    <w:tmpl w:val="7B828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B3041"/>
    <w:multiLevelType w:val="hybridMultilevel"/>
    <w:tmpl w:val="A8BCC40A"/>
    <w:lvl w:ilvl="0" w:tplc="5936D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D86288"/>
    <w:multiLevelType w:val="hybridMultilevel"/>
    <w:tmpl w:val="1A465D1E"/>
    <w:lvl w:ilvl="0" w:tplc="A7D04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273832"/>
    <w:multiLevelType w:val="hybridMultilevel"/>
    <w:tmpl w:val="2508022C"/>
    <w:lvl w:ilvl="0" w:tplc="340061B2">
      <w:start w:val="1"/>
      <w:numFmt w:val="decimal"/>
      <w:lvlText w:val="%1."/>
      <w:legacy w:legacy="1" w:legacySpace="0" w:legacyIndent="284"/>
      <w:lvlJc w:val="left"/>
      <w:pPr>
        <w:ind w:left="568" w:hanging="284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1A08F1"/>
    <w:multiLevelType w:val="hybridMultilevel"/>
    <w:tmpl w:val="FB1AE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E53D2"/>
    <w:multiLevelType w:val="hybridMultilevel"/>
    <w:tmpl w:val="9E4A0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E54B4"/>
    <w:multiLevelType w:val="hybridMultilevel"/>
    <w:tmpl w:val="A7C8263E"/>
    <w:lvl w:ilvl="0" w:tplc="F78077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D193328"/>
    <w:multiLevelType w:val="hybridMultilevel"/>
    <w:tmpl w:val="9FFABB4A"/>
    <w:lvl w:ilvl="0" w:tplc="7C9CF7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76565"/>
    <w:multiLevelType w:val="hybridMultilevel"/>
    <w:tmpl w:val="7BEA3378"/>
    <w:lvl w:ilvl="0" w:tplc="5AEA29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D77FCA"/>
    <w:multiLevelType w:val="hybridMultilevel"/>
    <w:tmpl w:val="9D9C0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CA170C"/>
    <w:multiLevelType w:val="hybridMultilevel"/>
    <w:tmpl w:val="AE9E7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10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1E8"/>
    <w:rsid w:val="00001541"/>
    <w:rsid w:val="00030319"/>
    <w:rsid w:val="00144393"/>
    <w:rsid w:val="003F557E"/>
    <w:rsid w:val="004F7607"/>
    <w:rsid w:val="00525E65"/>
    <w:rsid w:val="00683F30"/>
    <w:rsid w:val="006F642B"/>
    <w:rsid w:val="008E387E"/>
    <w:rsid w:val="00AE5626"/>
    <w:rsid w:val="00D42AB3"/>
    <w:rsid w:val="00D941E8"/>
    <w:rsid w:val="00DC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D4730"/>
  <w15:docId w15:val="{9AE4B404-90BC-42BF-A30E-B61D0C18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3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439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F5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5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o-masterstve-literaturnoy-kritiki-zhanry-kompoziciya-stil-455530" TargetMode="External"/><Relationship Id="rId13" Type="http://schemas.openxmlformats.org/officeDocument/2006/relationships/hyperlink" Target="https://magtu.informsystema.ru/uploader/fileUpload?name=2553.pdf&amp;show=dcatalogues/1/1130355/2553.pdf&amp;view=true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hyperlink" Target="http://www.springer.com/referenc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gtu.ru:8085/marcweb2/Default.asp" TargetMode="External"/><Relationship Id="rId7" Type="http://schemas.openxmlformats.org/officeDocument/2006/relationships/hyperlink" Target="https://magtu.informsystema.ru/uploader/fileUpload?name=3986.pdf&amp;show=dcatalogues/1/1532491/3986.pdf&amp;view=true" TargetMode="External"/><Relationship Id="rId12" Type="http://schemas.openxmlformats.org/officeDocument/2006/relationships/hyperlink" Target="https://magtu.informsystema.ru/uploader/fileUpload?name=2555.pdf&amp;show=dcatalogues/1/1130357/2555.pdf&amp;view=true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://link.spring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s://www.rsl.ru/ru/4readers/catalogue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viewer/istoriya-russkoy-literaturnoy-kritiki-hh-veka-451656" TargetMode="External"/><Relationship Id="rId24" Type="http://schemas.openxmlformats.org/officeDocument/2006/relationships/hyperlink" Target="http://scopus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agtu.informsystema.ru/uploader/fileUpload?name=3733.pdf&amp;show=dcatalogues/1/1527734/3733.pdf&amp;view=true" TargetMode="External"/><Relationship Id="rId23" Type="http://schemas.openxmlformats.org/officeDocument/2006/relationships/hyperlink" Target="http://webofscience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rait.ru/viewer/literaturnoe-redaktirovanie-450713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733.pdf&amp;show=dcatalogues/1/1527734/3733.pdf&amp;view=true" TargetMode="External"/><Relationship Id="rId14" Type="http://schemas.openxmlformats.org/officeDocument/2006/relationships/hyperlink" Target="https://magtu.informsystema.ru/uploader/fileUpload?name=2554.pdf&amp;show=dcatalogues/1/1130356/2554.pdf&amp;view=true%20(&#1076;&#1072;&#1090;&#1072;" TargetMode="External"/><Relationship Id="rId22" Type="http://schemas.openxmlformats.org/officeDocument/2006/relationships/hyperlink" Target="https://uisrussia.ms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5420</Words>
  <Characters>30895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Светлана</cp:lastModifiedBy>
  <cp:revision>5</cp:revision>
  <dcterms:created xsi:type="dcterms:W3CDTF">2020-10-25T14:10:00Z</dcterms:created>
  <dcterms:modified xsi:type="dcterms:W3CDTF">2020-11-17T03:37:00Z</dcterms:modified>
</cp:coreProperties>
</file>