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1140"/>
        <w:tblW w:w="9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7"/>
        <w:gridCol w:w="68"/>
        <w:gridCol w:w="5"/>
      </w:tblGrid>
      <w:tr w:rsidR="00D0253D" w:rsidRPr="00517EAF" w14:paraId="07C80100" w14:textId="77777777" w:rsidTr="00517EAF">
        <w:trPr>
          <w:trHeight w:hRule="exact" w:val="221"/>
        </w:trPr>
        <w:tc>
          <w:tcPr>
            <w:tcW w:w="9231" w:type="dxa"/>
          </w:tcPr>
          <w:p w14:paraId="02199786" w14:textId="77777777" w:rsidR="00D0253D" w:rsidRDefault="00D0253D" w:rsidP="00517EAF"/>
        </w:tc>
        <w:tc>
          <w:tcPr>
            <w:tcW w:w="5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AD6A6C1" w14:textId="77777777" w:rsidR="00D0253D" w:rsidRPr="00517EAF" w:rsidRDefault="00D0253D" w:rsidP="00517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253D" w14:paraId="2ACDF880" w14:textId="77777777" w:rsidTr="00517EAF">
        <w:trPr>
          <w:trHeight w:hRule="exact" w:val="221"/>
        </w:trPr>
        <w:tc>
          <w:tcPr>
            <w:tcW w:w="9231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1EDB210A" w14:textId="77777777" w:rsidR="00D0253D" w:rsidRDefault="00517EAF" w:rsidP="00517EAF">
            <w:pPr>
              <w:ind w:hanging="1680"/>
            </w:pPr>
            <w:r w:rsidRPr="00517EAF">
              <w:rPr>
                <w:noProof/>
              </w:rPr>
              <w:drawing>
                <wp:inline distT="0" distB="0" distL="0" distR="0" wp14:anchorId="16A9C3C6" wp14:editId="07F0C58F">
                  <wp:extent cx="7388829" cy="10264775"/>
                  <wp:effectExtent l="0" t="0" r="0" b="0"/>
                  <wp:docPr id="4" name="Рисунок 4" descr="C:\Users\Вера\Desktop\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C:\Users\Вера\Desktop\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6986" cy="10276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78F2D69" w14:textId="77777777" w:rsidR="00D0253D" w:rsidRDefault="00D0253D" w:rsidP="00517EAF"/>
        </w:tc>
      </w:tr>
      <w:tr w:rsidR="00D0253D" w14:paraId="34E6A64C" w14:textId="77777777" w:rsidTr="00517EAF">
        <w:trPr>
          <w:trHeight w:hRule="exact" w:val="110"/>
        </w:trPr>
        <w:tc>
          <w:tcPr>
            <w:tcW w:w="9231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14:paraId="3AC31ACC" w14:textId="77777777" w:rsidR="00D0253D" w:rsidRDefault="00D0253D" w:rsidP="00517EAF"/>
        </w:tc>
        <w:tc>
          <w:tcPr>
            <w:tcW w:w="36" w:type="dxa"/>
          </w:tcPr>
          <w:p w14:paraId="69E7C4D8" w14:textId="77777777" w:rsidR="00D0253D" w:rsidRDefault="00D0253D" w:rsidP="00517EAF"/>
        </w:tc>
        <w:tc>
          <w:tcPr>
            <w:tcW w:w="19" w:type="dxa"/>
          </w:tcPr>
          <w:p w14:paraId="7B779045" w14:textId="77777777" w:rsidR="00D0253D" w:rsidRDefault="00D0253D" w:rsidP="00517EAF"/>
        </w:tc>
      </w:tr>
      <w:tr w:rsidR="00D0253D" w14:paraId="5CE82917" w14:textId="77777777" w:rsidTr="00517EAF">
        <w:trPr>
          <w:trHeight w:hRule="exact" w:val="554"/>
        </w:trPr>
        <w:tc>
          <w:tcPr>
            <w:tcW w:w="9231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14:paraId="0F867593" w14:textId="77777777" w:rsidR="00D0253D" w:rsidRDefault="00D0253D" w:rsidP="00517EAF"/>
        </w:tc>
        <w:tc>
          <w:tcPr>
            <w:tcW w:w="5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4593237" w14:textId="77777777" w:rsidR="00D0253D" w:rsidRDefault="00D0253D" w:rsidP="00517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253D" w14:paraId="71D931C9" w14:textId="77777777" w:rsidTr="00517EAF">
        <w:trPr>
          <w:trHeight w:hRule="exact" w:val="332"/>
        </w:trPr>
        <w:tc>
          <w:tcPr>
            <w:tcW w:w="9231" w:type="dxa"/>
          </w:tcPr>
          <w:p w14:paraId="517D51A3" w14:textId="77777777" w:rsidR="00D0253D" w:rsidRDefault="00D0253D" w:rsidP="00517EAF"/>
        </w:tc>
        <w:tc>
          <w:tcPr>
            <w:tcW w:w="5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FB1C4D6" w14:textId="77777777" w:rsidR="00D0253D" w:rsidRDefault="00D0253D" w:rsidP="00517EAF"/>
        </w:tc>
      </w:tr>
      <w:tr w:rsidR="00D0253D" w14:paraId="5C5EE2E6" w14:textId="77777777" w:rsidTr="00517EAF">
        <w:trPr>
          <w:trHeight w:hRule="exact" w:val="332"/>
        </w:trPr>
        <w:tc>
          <w:tcPr>
            <w:tcW w:w="9231" w:type="dxa"/>
          </w:tcPr>
          <w:p w14:paraId="3457E960" w14:textId="77777777" w:rsidR="00D0253D" w:rsidRDefault="00D0253D" w:rsidP="00517EAF"/>
        </w:tc>
        <w:tc>
          <w:tcPr>
            <w:tcW w:w="36" w:type="dxa"/>
          </w:tcPr>
          <w:p w14:paraId="2BA0DD5F" w14:textId="77777777" w:rsidR="00D0253D" w:rsidRDefault="00D0253D" w:rsidP="00517EAF"/>
        </w:tc>
        <w:tc>
          <w:tcPr>
            <w:tcW w:w="19" w:type="dxa"/>
          </w:tcPr>
          <w:p w14:paraId="555942A7" w14:textId="77777777" w:rsidR="00D0253D" w:rsidRDefault="00D0253D" w:rsidP="00517EAF"/>
        </w:tc>
      </w:tr>
      <w:tr w:rsidR="00D0253D" w14:paraId="336C6AB3" w14:textId="77777777" w:rsidTr="00517EAF">
        <w:trPr>
          <w:trHeight w:hRule="exact" w:val="1221"/>
        </w:trPr>
        <w:tc>
          <w:tcPr>
            <w:tcW w:w="92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33706A" w14:textId="77777777" w:rsidR="00D0253D" w:rsidRDefault="00D0253D" w:rsidP="00517EA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D0253D" w14:paraId="393E103E" w14:textId="77777777" w:rsidTr="00517EAF">
        <w:trPr>
          <w:trHeight w:hRule="exact" w:val="998"/>
        </w:trPr>
        <w:tc>
          <w:tcPr>
            <w:tcW w:w="9231" w:type="dxa"/>
          </w:tcPr>
          <w:p w14:paraId="614626D9" w14:textId="77777777" w:rsidR="00D0253D" w:rsidRDefault="00D0253D" w:rsidP="00517EAF"/>
        </w:tc>
        <w:tc>
          <w:tcPr>
            <w:tcW w:w="36" w:type="dxa"/>
          </w:tcPr>
          <w:p w14:paraId="5B4D3A28" w14:textId="77777777" w:rsidR="00D0253D" w:rsidRDefault="00D0253D" w:rsidP="00517EAF"/>
        </w:tc>
        <w:tc>
          <w:tcPr>
            <w:tcW w:w="19" w:type="dxa"/>
          </w:tcPr>
          <w:p w14:paraId="3CBCFCE1" w14:textId="77777777" w:rsidR="00D0253D" w:rsidRDefault="00D0253D" w:rsidP="00517EAF"/>
        </w:tc>
      </w:tr>
      <w:tr w:rsidR="00D0253D" w14:paraId="6BE66989" w14:textId="77777777" w:rsidTr="00517EAF">
        <w:trPr>
          <w:trHeight w:hRule="exact" w:val="332"/>
        </w:trPr>
        <w:tc>
          <w:tcPr>
            <w:tcW w:w="92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01DF76" w14:textId="77777777" w:rsidR="00D0253D" w:rsidRDefault="00D0253D" w:rsidP="00517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253D" w14:paraId="50EF6F7D" w14:textId="77777777" w:rsidTr="00517EAF">
        <w:trPr>
          <w:trHeight w:hRule="exact" w:val="110"/>
        </w:trPr>
        <w:tc>
          <w:tcPr>
            <w:tcW w:w="9231" w:type="dxa"/>
          </w:tcPr>
          <w:p w14:paraId="016BAB67" w14:textId="77777777" w:rsidR="00D0253D" w:rsidRDefault="00D0253D" w:rsidP="00517EAF"/>
        </w:tc>
        <w:tc>
          <w:tcPr>
            <w:tcW w:w="36" w:type="dxa"/>
          </w:tcPr>
          <w:p w14:paraId="1A9B40FF" w14:textId="77777777" w:rsidR="00D0253D" w:rsidRDefault="00D0253D" w:rsidP="00517EAF"/>
        </w:tc>
        <w:tc>
          <w:tcPr>
            <w:tcW w:w="19" w:type="dxa"/>
          </w:tcPr>
          <w:p w14:paraId="5119416A" w14:textId="77777777" w:rsidR="00D0253D" w:rsidRDefault="00D0253D" w:rsidP="00517EAF"/>
        </w:tc>
      </w:tr>
      <w:tr w:rsidR="00D0253D" w:rsidRPr="00517EAF" w14:paraId="47681361" w14:textId="77777777" w:rsidTr="00517EAF">
        <w:trPr>
          <w:trHeight w:hRule="exact" w:val="332"/>
        </w:trPr>
        <w:tc>
          <w:tcPr>
            <w:tcW w:w="92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94E6D4" w14:textId="77777777" w:rsidR="00D0253D" w:rsidRPr="00517EAF" w:rsidRDefault="00D0253D" w:rsidP="00517E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0253D" w:rsidRPr="00517EAF" w14:paraId="19B1E0E8" w14:textId="77777777" w:rsidTr="00517EAF">
        <w:trPr>
          <w:trHeight w:hRule="exact" w:val="110"/>
        </w:trPr>
        <w:tc>
          <w:tcPr>
            <w:tcW w:w="9231" w:type="dxa"/>
          </w:tcPr>
          <w:p w14:paraId="7EBC4B33" w14:textId="77777777" w:rsidR="00D0253D" w:rsidRPr="00517EAF" w:rsidRDefault="00D0253D" w:rsidP="00517EAF"/>
        </w:tc>
        <w:tc>
          <w:tcPr>
            <w:tcW w:w="36" w:type="dxa"/>
          </w:tcPr>
          <w:p w14:paraId="189DD100" w14:textId="77777777" w:rsidR="00D0253D" w:rsidRPr="00517EAF" w:rsidRDefault="00D0253D" w:rsidP="00517EAF"/>
        </w:tc>
        <w:tc>
          <w:tcPr>
            <w:tcW w:w="19" w:type="dxa"/>
          </w:tcPr>
          <w:p w14:paraId="7967AF02" w14:textId="77777777" w:rsidR="00D0253D" w:rsidRPr="00517EAF" w:rsidRDefault="00D0253D" w:rsidP="00517EAF"/>
        </w:tc>
      </w:tr>
      <w:tr w:rsidR="00D0253D" w14:paraId="26F57552" w14:textId="77777777" w:rsidTr="00517EAF">
        <w:trPr>
          <w:trHeight w:hRule="exact" w:val="554"/>
        </w:trPr>
        <w:tc>
          <w:tcPr>
            <w:tcW w:w="92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0DDD73" w14:textId="77777777" w:rsidR="00D0253D" w:rsidRDefault="00D0253D" w:rsidP="00517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253D" w:rsidRPr="00517EAF" w14:paraId="468FD1CD" w14:textId="77777777" w:rsidTr="00517EAF">
        <w:trPr>
          <w:trHeight w:hRule="exact" w:val="443"/>
        </w:trPr>
        <w:tc>
          <w:tcPr>
            <w:tcW w:w="92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A29DE3" w14:textId="77777777" w:rsidR="00D0253D" w:rsidRPr="00517EAF" w:rsidRDefault="00D0253D" w:rsidP="00517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253D" w:rsidRPr="00517EAF" w14:paraId="144F148E" w14:textId="77777777" w:rsidTr="00517EAF">
        <w:trPr>
          <w:trHeight w:hRule="exact" w:val="221"/>
        </w:trPr>
        <w:tc>
          <w:tcPr>
            <w:tcW w:w="9231" w:type="dxa"/>
          </w:tcPr>
          <w:p w14:paraId="16707221" w14:textId="77777777" w:rsidR="00D0253D" w:rsidRPr="00517EAF" w:rsidRDefault="00D0253D" w:rsidP="00517EAF"/>
        </w:tc>
        <w:tc>
          <w:tcPr>
            <w:tcW w:w="36" w:type="dxa"/>
          </w:tcPr>
          <w:p w14:paraId="72D7087E" w14:textId="77777777" w:rsidR="00D0253D" w:rsidRPr="00517EAF" w:rsidRDefault="00D0253D" w:rsidP="00517EAF"/>
        </w:tc>
        <w:tc>
          <w:tcPr>
            <w:tcW w:w="19" w:type="dxa"/>
          </w:tcPr>
          <w:p w14:paraId="3E6DC5EE" w14:textId="77777777" w:rsidR="00D0253D" w:rsidRPr="00517EAF" w:rsidRDefault="00D0253D" w:rsidP="00517EAF"/>
        </w:tc>
      </w:tr>
      <w:tr w:rsidR="00D0253D" w14:paraId="4158FC6D" w14:textId="77777777" w:rsidTr="00517EAF">
        <w:trPr>
          <w:trHeight w:hRule="exact" w:val="227"/>
        </w:trPr>
        <w:tc>
          <w:tcPr>
            <w:tcW w:w="92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D43DF0" w14:textId="77777777" w:rsidR="00D0253D" w:rsidRDefault="00D0253D" w:rsidP="00517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253D" w14:paraId="4C4E43DF" w14:textId="77777777" w:rsidTr="00517EAF">
        <w:trPr>
          <w:trHeight w:hRule="exact" w:val="227"/>
        </w:trPr>
        <w:tc>
          <w:tcPr>
            <w:tcW w:w="92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D8AC14" w14:textId="77777777" w:rsidR="00D0253D" w:rsidRDefault="00D0253D" w:rsidP="00517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253D" w14:paraId="34E707BE" w14:textId="77777777" w:rsidTr="00517EAF">
        <w:trPr>
          <w:trHeight w:hRule="exact" w:val="332"/>
        </w:trPr>
        <w:tc>
          <w:tcPr>
            <w:tcW w:w="9231" w:type="dxa"/>
          </w:tcPr>
          <w:p w14:paraId="718E9C39" w14:textId="77777777" w:rsidR="00D0253D" w:rsidRDefault="00D0253D" w:rsidP="00517EAF"/>
        </w:tc>
        <w:tc>
          <w:tcPr>
            <w:tcW w:w="36" w:type="dxa"/>
          </w:tcPr>
          <w:p w14:paraId="070C2B39" w14:textId="77777777" w:rsidR="00D0253D" w:rsidRDefault="00D0253D" w:rsidP="00517EAF"/>
        </w:tc>
        <w:tc>
          <w:tcPr>
            <w:tcW w:w="19" w:type="dxa"/>
          </w:tcPr>
          <w:p w14:paraId="78E2EE90" w14:textId="77777777" w:rsidR="00D0253D" w:rsidRDefault="00D0253D" w:rsidP="00517EAF"/>
        </w:tc>
      </w:tr>
      <w:tr w:rsidR="00D0253D" w14:paraId="6E53B44C" w14:textId="77777777" w:rsidTr="00517EAF">
        <w:trPr>
          <w:trHeight w:hRule="exact" w:val="443"/>
        </w:trPr>
        <w:tc>
          <w:tcPr>
            <w:tcW w:w="92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20E090" w14:textId="77777777" w:rsidR="00D0253D" w:rsidRDefault="00D0253D" w:rsidP="00517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253D" w14:paraId="6A95791F" w14:textId="77777777" w:rsidTr="00517EAF">
        <w:trPr>
          <w:trHeight w:hRule="exact" w:val="2187"/>
        </w:trPr>
        <w:tc>
          <w:tcPr>
            <w:tcW w:w="9231" w:type="dxa"/>
          </w:tcPr>
          <w:p w14:paraId="1C38CC76" w14:textId="77777777" w:rsidR="00D0253D" w:rsidRDefault="00D0253D" w:rsidP="00517EAF"/>
        </w:tc>
        <w:tc>
          <w:tcPr>
            <w:tcW w:w="36" w:type="dxa"/>
          </w:tcPr>
          <w:p w14:paraId="4A08804A" w14:textId="77777777" w:rsidR="00D0253D" w:rsidRDefault="00D0253D" w:rsidP="00517EAF"/>
        </w:tc>
        <w:tc>
          <w:tcPr>
            <w:tcW w:w="19" w:type="dxa"/>
          </w:tcPr>
          <w:p w14:paraId="432E8447" w14:textId="77777777" w:rsidR="00D0253D" w:rsidRDefault="00D0253D" w:rsidP="00517EAF"/>
        </w:tc>
      </w:tr>
      <w:tr w:rsidR="00D0253D" w:rsidRPr="006804D6" w14:paraId="5F6EBC22" w14:textId="77777777" w:rsidTr="00517EAF">
        <w:trPr>
          <w:gridAfter w:val="1"/>
          <w:wAfter w:w="19" w:type="dxa"/>
          <w:trHeight w:hRule="exact" w:val="660"/>
        </w:trPr>
        <w:tc>
          <w:tcPr>
            <w:tcW w:w="926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549898" w14:textId="77777777" w:rsidR="00D0253D" w:rsidRPr="00517EAF" w:rsidRDefault="00517EAF" w:rsidP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45.03.01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(уровень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бакалавриата)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(приказ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07.08.2014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947)</w:t>
            </w:r>
            <w:r w:rsidRPr="00517EAF">
              <w:t xml:space="preserve"> </w:t>
            </w:r>
          </w:p>
        </w:tc>
      </w:tr>
      <w:tr w:rsidR="00D0253D" w:rsidRPr="006804D6" w14:paraId="112279DD" w14:textId="77777777" w:rsidTr="00517EAF">
        <w:trPr>
          <w:gridAfter w:val="1"/>
          <w:wAfter w:w="19" w:type="dxa"/>
          <w:trHeight w:hRule="exact" w:val="221"/>
        </w:trPr>
        <w:tc>
          <w:tcPr>
            <w:tcW w:w="9267" w:type="dxa"/>
            <w:gridSpan w:val="2"/>
          </w:tcPr>
          <w:p w14:paraId="3634580B" w14:textId="77777777" w:rsidR="00D0253D" w:rsidRPr="00517EAF" w:rsidRDefault="00D0253D" w:rsidP="00517EAF"/>
        </w:tc>
      </w:tr>
      <w:tr w:rsidR="00D0253D" w14:paraId="3FE73841" w14:textId="77777777" w:rsidTr="00517EAF">
        <w:trPr>
          <w:gridAfter w:val="1"/>
          <w:wAfter w:w="19" w:type="dxa"/>
          <w:trHeight w:hRule="exact" w:val="660"/>
        </w:trPr>
        <w:tc>
          <w:tcPr>
            <w:tcW w:w="926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A9BAEB" w14:textId="77777777" w:rsidR="00D0253D" w:rsidRPr="00517EAF" w:rsidRDefault="00517EAF" w:rsidP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одобрена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Языкознания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литературоведения</w:t>
            </w:r>
            <w:r w:rsidRPr="00517EAF">
              <w:t xml:space="preserve"> </w:t>
            </w:r>
          </w:p>
          <w:p w14:paraId="7474CCF1" w14:textId="77777777" w:rsidR="00D0253D" w:rsidRDefault="00517EAF" w:rsidP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15.01.2020,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D0253D" w:rsidRPr="006804D6" w14:paraId="7685FC77" w14:textId="77777777" w:rsidTr="00517EAF">
        <w:trPr>
          <w:gridAfter w:val="1"/>
          <w:wAfter w:w="19" w:type="dxa"/>
          <w:trHeight w:hRule="exact" w:val="227"/>
        </w:trPr>
        <w:tc>
          <w:tcPr>
            <w:tcW w:w="926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65F573" w14:textId="77777777" w:rsidR="00D0253D" w:rsidRPr="00517EAF" w:rsidRDefault="00517EAF" w:rsidP="00517EAF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Т.Е.</w:t>
            </w:r>
            <w:r w:rsidRPr="00517EAF">
              <w:t xml:space="preserve">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  <w:r w:rsidRPr="00517EAF">
              <w:t xml:space="preserve"> </w:t>
            </w:r>
          </w:p>
        </w:tc>
      </w:tr>
      <w:tr w:rsidR="00D0253D" w:rsidRPr="006804D6" w14:paraId="03B2992A" w14:textId="77777777" w:rsidTr="00517EAF">
        <w:trPr>
          <w:gridAfter w:val="1"/>
          <w:wAfter w:w="19" w:type="dxa"/>
          <w:trHeight w:hRule="exact" w:val="221"/>
        </w:trPr>
        <w:tc>
          <w:tcPr>
            <w:tcW w:w="9267" w:type="dxa"/>
            <w:gridSpan w:val="2"/>
          </w:tcPr>
          <w:p w14:paraId="0D334A35" w14:textId="77777777" w:rsidR="00D0253D" w:rsidRPr="00517EAF" w:rsidRDefault="00D0253D" w:rsidP="00517EAF"/>
        </w:tc>
      </w:tr>
      <w:tr w:rsidR="00D0253D" w:rsidRPr="00517EAF" w14:paraId="343A1B96" w14:textId="77777777" w:rsidTr="00517EAF">
        <w:trPr>
          <w:gridAfter w:val="1"/>
          <w:wAfter w:w="19" w:type="dxa"/>
          <w:trHeight w:hRule="exact" w:val="443"/>
        </w:trPr>
        <w:tc>
          <w:tcPr>
            <w:tcW w:w="926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AAA5CA" w14:textId="77777777" w:rsidR="00517EAF" w:rsidRDefault="00517EAF" w:rsidP="00517E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A725CD" w14:textId="77777777" w:rsidR="00517EAF" w:rsidRDefault="00517EAF" w:rsidP="00517E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620735" w14:textId="77777777" w:rsidR="00517EAF" w:rsidRDefault="00517EAF" w:rsidP="00517E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BB5F03" w14:textId="77777777" w:rsidR="00517EAF" w:rsidRDefault="00517EAF" w:rsidP="00517E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38B8FF" w14:textId="77777777" w:rsidR="00517EAF" w:rsidRDefault="00517EAF" w:rsidP="00517E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1E16B4" w14:textId="77777777" w:rsidR="00517EAF" w:rsidRDefault="00517EAF" w:rsidP="00517E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59F233" w14:textId="77777777" w:rsidR="00517EAF" w:rsidRDefault="00517EAF" w:rsidP="00517E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AD5D35" w14:textId="77777777" w:rsidR="00517EAF" w:rsidRDefault="00517EAF" w:rsidP="00517E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DD6316" w14:textId="77777777" w:rsidR="00517EAF" w:rsidRDefault="00517EAF" w:rsidP="00517E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2F42F7" w14:textId="77777777" w:rsidR="00517EAF" w:rsidRDefault="00517EAF" w:rsidP="00517E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29073A" w14:textId="77777777" w:rsidR="00517EAF" w:rsidRDefault="00517EAF" w:rsidP="00517E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06FB89" w14:textId="77777777" w:rsidR="00517EAF" w:rsidRDefault="00517EAF" w:rsidP="00517E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EC8AD7" w14:textId="77777777" w:rsidR="00517EAF" w:rsidRDefault="00517EAF" w:rsidP="00517E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972C4E" w14:textId="77777777" w:rsidR="00517EAF" w:rsidRDefault="00517EAF" w:rsidP="00517E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8B69C7" w14:textId="77777777" w:rsidR="00517EAF" w:rsidRDefault="00517EAF" w:rsidP="00517E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65CF09" w14:textId="77777777" w:rsidR="00517EAF" w:rsidRDefault="00517EAF" w:rsidP="00517E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C45AA5" w14:textId="77777777" w:rsidR="00D0253D" w:rsidRPr="00517EAF" w:rsidRDefault="00517EAF" w:rsidP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одобрена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комиссией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</w:t>
            </w:r>
            <w:r w:rsidRPr="00517EAF">
              <w:t xml:space="preserve"> </w:t>
            </w:r>
          </w:p>
          <w:p w14:paraId="21D645A2" w14:textId="77777777" w:rsidR="00D0253D" w:rsidRPr="00517EAF" w:rsidRDefault="00517EAF" w:rsidP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11.02.2020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17EAF">
              <w:t xml:space="preserve"> </w:t>
            </w:r>
          </w:p>
        </w:tc>
      </w:tr>
      <w:tr w:rsidR="00D0253D" w14:paraId="4320381A" w14:textId="77777777" w:rsidTr="00517EAF">
        <w:trPr>
          <w:gridAfter w:val="1"/>
          <w:wAfter w:w="19" w:type="dxa"/>
          <w:trHeight w:hRule="exact" w:val="227"/>
        </w:trPr>
        <w:tc>
          <w:tcPr>
            <w:tcW w:w="926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412B20" w14:textId="77777777" w:rsidR="00D0253D" w:rsidRDefault="00D0253D" w:rsidP="00517EAF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</w:p>
        </w:tc>
      </w:tr>
      <w:tr w:rsidR="00D0253D" w14:paraId="311CE959" w14:textId="77777777" w:rsidTr="00517EAF">
        <w:trPr>
          <w:gridAfter w:val="1"/>
          <w:wAfter w:w="19" w:type="dxa"/>
          <w:trHeight w:hRule="exact" w:val="221"/>
        </w:trPr>
        <w:tc>
          <w:tcPr>
            <w:tcW w:w="9267" w:type="dxa"/>
            <w:gridSpan w:val="2"/>
          </w:tcPr>
          <w:p w14:paraId="4615103E" w14:textId="77777777" w:rsidR="00D0253D" w:rsidRDefault="00D0253D" w:rsidP="00517EAF"/>
        </w:tc>
      </w:tr>
      <w:tr w:rsidR="00D0253D" w14:paraId="15ED44F8" w14:textId="77777777" w:rsidTr="00517EAF">
        <w:trPr>
          <w:gridAfter w:val="1"/>
          <w:wAfter w:w="19" w:type="dxa"/>
          <w:trHeight w:hRule="exact" w:val="227"/>
        </w:trPr>
        <w:tc>
          <w:tcPr>
            <w:tcW w:w="926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30D878" w14:textId="77777777" w:rsidR="00D0253D" w:rsidRDefault="00D0253D" w:rsidP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D0253D" w:rsidRPr="00517EAF" w14:paraId="030D8E63" w14:textId="77777777" w:rsidTr="00517EAF">
        <w:trPr>
          <w:gridAfter w:val="1"/>
          <w:wAfter w:w="19" w:type="dxa"/>
          <w:trHeight w:hRule="exact" w:val="221"/>
        </w:trPr>
        <w:tc>
          <w:tcPr>
            <w:tcW w:w="926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7B9B9C" w14:textId="77777777" w:rsidR="00D0253D" w:rsidRPr="00517EAF" w:rsidRDefault="00D0253D" w:rsidP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D0253D" w:rsidRPr="00517EAF" w14:paraId="61991E9F" w14:textId="77777777" w:rsidTr="00517EAF">
        <w:trPr>
          <w:gridAfter w:val="1"/>
          <w:wAfter w:w="19" w:type="dxa"/>
          <w:trHeight w:hRule="exact" w:val="443"/>
        </w:trPr>
        <w:tc>
          <w:tcPr>
            <w:tcW w:w="9267" w:type="dxa"/>
            <w:gridSpan w:val="2"/>
          </w:tcPr>
          <w:p w14:paraId="3A1C0FDB" w14:textId="77777777" w:rsidR="00D0253D" w:rsidRPr="00517EAF" w:rsidRDefault="00D0253D" w:rsidP="00517EAF"/>
        </w:tc>
      </w:tr>
      <w:tr w:rsidR="00D0253D" w14:paraId="7CDE6EED" w14:textId="77777777" w:rsidTr="00517EAF">
        <w:trPr>
          <w:gridAfter w:val="1"/>
          <w:wAfter w:w="19" w:type="dxa"/>
          <w:trHeight w:hRule="exact" w:val="227"/>
        </w:trPr>
        <w:tc>
          <w:tcPr>
            <w:tcW w:w="926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38B757" w14:textId="77777777" w:rsidR="00D0253D" w:rsidRDefault="00D0253D" w:rsidP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D0253D" w:rsidRPr="00517EAF" w14:paraId="01B7DE7B" w14:textId="77777777" w:rsidTr="00517EAF">
        <w:trPr>
          <w:gridAfter w:val="1"/>
          <w:wAfter w:w="19" w:type="dxa"/>
          <w:trHeight w:hRule="exact" w:val="654"/>
        </w:trPr>
        <w:tc>
          <w:tcPr>
            <w:tcW w:w="926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5270A2" w14:textId="13BE3DBE" w:rsidR="00D0253D" w:rsidRPr="00517EAF" w:rsidRDefault="00D0253D" w:rsidP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14:paraId="05DED041" w14:textId="77777777" w:rsidR="00D0253D" w:rsidRPr="00517EAF" w:rsidRDefault="00517EAF">
      <w:pPr>
        <w:rPr>
          <w:sz w:val="0"/>
          <w:szCs w:val="0"/>
        </w:rPr>
      </w:pPr>
      <w:r w:rsidRPr="00517EAF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4ADFE143" wp14:editId="09D19532">
            <wp:extent cx="5940646" cy="8137525"/>
            <wp:effectExtent l="0" t="0" r="0" b="0"/>
            <wp:docPr id="6" name="Рисунок 6" descr="C:\Users\Вера\Desktop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Users\Вера\Desktop\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270" cy="81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A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D0253D" w14:paraId="14D1BD4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E8109A" w14:textId="77777777" w:rsidR="00D0253D" w:rsidRDefault="00517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D0253D" w14:paraId="625BD55F" w14:textId="77777777">
        <w:trPr>
          <w:trHeight w:hRule="exact" w:val="131"/>
        </w:trPr>
        <w:tc>
          <w:tcPr>
            <w:tcW w:w="3119" w:type="dxa"/>
          </w:tcPr>
          <w:p w14:paraId="4D561E96" w14:textId="77777777" w:rsidR="00D0253D" w:rsidRDefault="00D0253D"/>
        </w:tc>
        <w:tc>
          <w:tcPr>
            <w:tcW w:w="6238" w:type="dxa"/>
          </w:tcPr>
          <w:p w14:paraId="7BE02E44" w14:textId="77777777" w:rsidR="00D0253D" w:rsidRDefault="00D0253D"/>
        </w:tc>
      </w:tr>
      <w:tr w:rsidR="00D0253D" w14:paraId="6C34367C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15824A" w14:textId="77777777" w:rsidR="00D0253D" w:rsidRDefault="00D0253D"/>
        </w:tc>
      </w:tr>
      <w:tr w:rsidR="00D0253D" w14:paraId="1CDDA8EC" w14:textId="77777777">
        <w:trPr>
          <w:trHeight w:hRule="exact" w:val="13"/>
        </w:trPr>
        <w:tc>
          <w:tcPr>
            <w:tcW w:w="3119" w:type="dxa"/>
          </w:tcPr>
          <w:p w14:paraId="2A1B1894" w14:textId="77777777" w:rsidR="00D0253D" w:rsidRDefault="00D0253D"/>
        </w:tc>
        <w:tc>
          <w:tcPr>
            <w:tcW w:w="6238" w:type="dxa"/>
          </w:tcPr>
          <w:p w14:paraId="6C8A9E09" w14:textId="77777777" w:rsidR="00D0253D" w:rsidRDefault="00D0253D"/>
        </w:tc>
      </w:tr>
      <w:tr w:rsidR="00D0253D" w14:paraId="45CE7688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A61DB4" w14:textId="77777777" w:rsidR="00D0253D" w:rsidRDefault="00D0253D"/>
        </w:tc>
      </w:tr>
      <w:tr w:rsidR="00D0253D" w14:paraId="1612EBB5" w14:textId="77777777">
        <w:trPr>
          <w:trHeight w:hRule="exact" w:val="96"/>
        </w:trPr>
        <w:tc>
          <w:tcPr>
            <w:tcW w:w="3119" w:type="dxa"/>
          </w:tcPr>
          <w:p w14:paraId="1CA607DD" w14:textId="77777777" w:rsidR="00D0253D" w:rsidRDefault="00D0253D"/>
        </w:tc>
        <w:tc>
          <w:tcPr>
            <w:tcW w:w="6238" w:type="dxa"/>
          </w:tcPr>
          <w:p w14:paraId="28887590" w14:textId="77777777" w:rsidR="00D0253D" w:rsidRDefault="00D0253D"/>
        </w:tc>
      </w:tr>
      <w:tr w:rsidR="00D0253D" w:rsidRPr="006804D6" w14:paraId="05B41687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E942C9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Языкознания и литературоведения</w:t>
            </w:r>
          </w:p>
        </w:tc>
      </w:tr>
      <w:tr w:rsidR="00D0253D" w:rsidRPr="006804D6" w14:paraId="13EC644F" w14:textId="77777777">
        <w:trPr>
          <w:trHeight w:hRule="exact" w:val="138"/>
        </w:trPr>
        <w:tc>
          <w:tcPr>
            <w:tcW w:w="3119" w:type="dxa"/>
          </w:tcPr>
          <w:p w14:paraId="68D0F61B" w14:textId="77777777" w:rsidR="00D0253D" w:rsidRPr="00517EAF" w:rsidRDefault="00D0253D"/>
        </w:tc>
        <w:tc>
          <w:tcPr>
            <w:tcW w:w="6238" w:type="dxa"/>
          </w:tcPr>
          <w:p w14:paraId="337E6B70" w14:textId="77777777" w:rsidR="00D0253D" w:rsidRPr="00517EAF" w:rsidRDefault="00D0253D"/>
        </w:tc>
      </w:tr>
      <w:tr w:rsidR="00D0253D" w:rsidRPr="006804D6" w14:paraId="0FE224E1" w14:textId="77777777">
        <w:trPr>
          <w:trHeight w:hRule="exact" w:val="555"/>
        </w:trPr>
        <w:tc>
          <w:tcPr>
            <w:tcW w:w="3119" w:type="dxa"/>
          </w:tcPr>
          <w:p w14:paraId="6ED0DC26" w14:textId="77777777" w:rsidR="00D0253D" w:rsidRPr="00517EAF" w:rsidRDefault="00D0253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D9A9983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0F000C3C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D0253D" w:rsidRPr="006804D6" w14:paraId="078EDDD8" w14:textId="77777777">
        <w:trPr>
          <w:trHeight w:hRule="exact" w:val="277"/>
        </w:trPr>
        <w:tc>
          <w:tcPr>
            <w:tcW w:w="3119" w:type="dxa"/>
          </w:tcPr>
          <w:p w14:paraId="71AD7F5C" w14:textId="77777777" w:rsidR="00D0253D" w:rsidRPr="00517EAF" w:rsidRDefault="00D0253D"/>
        </w:tc>
        <w:tc>
          <w:tcPr>
            <w:tcW w:w="6238" w:type="dxa"/>
          </w:tcPr>
          <w:p w14:paraId="27FBF265" w14:textId="77777777" w:rsidR="00D0253D" w:rsidRPr="00517EAF" w:rsidRDefault="00D0253D"/>
        </w:tc>
      </w:tr>
      <w:tr w:rsidR="00D0253D" w:rsidRPr="006804D6" w14:paraId="74C9FA56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E15015" w14:textId="77777777" w:rsidR="00D0253D" w:rsidRPr="00517EAF" w:rsidRDefault="00D0253D"/>
        </w:tc>
      </w:tr>
      <w:tr w:rsidR="00D0253D" w:rsidRPr="006804D6" w14:paraId="380CEFC4" w14:textId="77777777">
        <w:trPr>
          <w:trHeight w:hRule="exact" w:val="13"/>
        </w:trPr>
        <w:tc>
          <w:tcPr>
            <w:tcW w:w="3119" w:type="dxa"/>
          </w:tcPr>
          <w:p w14:paraId="0395A4BD" w14:textId="77777777" w:rsidR="00D0253D" w:rsidRPr="00517EAF" w:rsidRDefault="00D0253D"/>
        </w:tc>
        <w:tc>
          <w:tcPr>
            <w:tcW w:w="6238" w:type="dxa"/>
          </w:tcPr>
          <w:p w14:paraId="1EDDA4EE" w14:textId="77777777" w:rsidR="00D0253D" w:rsidRPr="00517EAF" w:rsidRDefault="00D0253D"/>
        </w:tc>
      </w:tr>
      <w:tr w:rsidR="00D0253D" w:rsidRPr="006804D6" w14:paraId="1AB2B37C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56F99C" w14:textId="77777777" w:rsidR="00D0253D" w:rsidRPr="00517EAF" w:rsidRDefault="00D0253D"/>
        </w:tc>
      </w:tr>
      <w:tr w:rsidR="00D0253D" w:rsidRPr="006804D6" w14:paraId="708E9BE7" w14:textId="77777777">
        <w:trPr>
          <w:trHeight w:hRule="exact" w:val="96"/>
        </w:trPr>
        <w:tc>
          <w:tcPr>
            <w:tcW w:w="3119" w:type="dxa"/>
          </w:tcPr>
          <w:p w14:paraId="549C5F68" w14:textId="77777777" w:rsidR="00D0253D" w:rsidRPr="00517EAF" w:rsidRDefault="00D0253D"/>
        </w:tc>
        <w:tc>
          <w:tcPr>
            <w:tcW w:w="6238" w:type="dxa"/>
          </w:tcPr>
          <w:p w14:paraId="0E04FDF0" w14:textId="77777777" w:rsidR="00D0253D" w:rsidRPr="00517EAF" w:rsidRDefault="00D0253D"/>
        </w:tc>
      </w:tr>
      <w:tr w:rsidR="00D0253D" w:rsidRPr="006804D6" w14:paraId="58E27F52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FFE435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Языкознания и литературоведения</w:t>
            </w:r>
          </w:p>
        </w:tc>
      </w:tr>
      <w:tr w:rsidR="00D0253D" w:rsidRPr="006804D6" w14:paraId="69484118" w14:textId="77777777">
        <w:trPr>
          <w:trHeight w:hRule="exact" w:val="138"/>
        </w:trPr>
        <w:tc>
          <w:tcPr>
            <w:tcW w:w="3119" w:type="dxa"/>
          </w:tcPr>
          <w:p w14:paraId="043B643B" w14:textId="77777777" w:rsidR="00D0253D" w:rsidRPr="00517EAF" w:rsidRDefault="00D0253D"/>
        </w:tc>
        <w:tc>
          <w:tcPr>
            <w:tcW w:w="6238" w:type="dxa"/>
          </w:tcPr>
          <w:p w14:paraId="7580CD13" w14:textId="77777777" w:rsidR="00D0253D" w:rsidRPr="00517EAF" w:rsidRDefault="00D0253D"/>
        </w:tc>
      </w:tr>
      <w:tr w:rsidR="00D0253D" w:rsidRPr="006804D6" w14:paraId="25A93AFB" w14:textId="77777777">
        <w:trPr>
          <w:trHeight w:hRule="exact" w:val="555"/>
        </w:trPr>
        <w:tc>
          <w:tcPr>
            <w:tcW w:w="3119" w:type="dxa"/>
          </w:tcPr>
          <w:p w14:paraId="13F624D7" w14:textId="77777777" w:rsidR="00D0253D" w:rsidRPr="00517EAF" w:rsidRDefault="00D0253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4F00DE4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6851D019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D0253D" w:rsidRPr="006804D6" w14:paraId="1FCEE914" w14:textId="77777777">
        <w:trPr>
          <w:trHeight w:hRule="exact" w:val="277"/>
        </w:trPr>
        <w:tc>
          <w:tcPr>
            <w:tcW w:w="3119" w:type="dxa"/>
          </w:tcPr>
          <w:p w14:paraId="6848783D" w14:textId="77777777" w:rsidR="00D0253D" w:rsidRPr="00517EAF" w:rsidRDefault="00D0253D"/>
        </w:tc>
        <w:tc>
          <w:tcPr>
            <w:tcW w:w="6238" w:type="dxa"/>
          </w:tcPr>
          <w:p w14:paraId="3F3999D2" w14:textId="77777777" w:rsidR="00D0253D" w:rsidRPr="00517EAF" w:rsidRDefault="00D0253D"/>
        </w:tc>
      </w:tr>
      <w:tr w:rsidR="00D0253D" w:rsidRPr="006804D6" w14:paraId="59B123F1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D06B4C" w14:textId="77777777" w:rsidR="00D0253D" w:rsidRPr="00517EAF" w:rsidRDefault="00D0253D"/>
        </w:tc>
      </w:tr>
      <w:tr w:rsidR="00D0253D" w:rsidRPr="006804D6" w14:paraId="1574F633" w14:textId="77777777">
        <w:trPr>
          <w:trHeight w:hRule="exact" w:val="13"/>
        </w:trPr>
        <w:tc>
          <w:tcPr>
            <w:tcW w:w="3119" w:type="dxa"/>
          </w:tcPr>
          <w:p w14:paraId="7BBCAC83" w14:textId="77777777" w:rsidR="00D0253D" w:rsidRPr="00517EAF" w:rsidRDefault="00D0253D"/>
        </w:tc>
        <w:tc>
          <w:tcPr>
            <w:tcW w:w="6238" w:type="dxa"/>
          </w:tcPr>
          <w:p w14:paraId="1033273D" w14:textId="77777777" w:rsidR="00D0253D" w:rsidRPr="00517EAF" w:rsidRDefault="00D0253D"/>
        </w:tc>
      </w:tr>
      <w:tr w:rsidR="00D0253D" w:rsidRPr="006804D6" w14:paraId="369A4C01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15CE5B" w14:textId="77777777" w:rsidR="00D0253D" w:rsidRPr="00517EAF" w:rsidRDefault="00D0253D"/>
        </w:tc>
      </w:tr>
      <w:tr w:rsidR="00D0253D" w:rsidRPr="006804D6" w14:paraId="6419B770" w14:textId="77777777">
        <w:trPr>
          <w:trHeight w:hRule="exact" w:val="96"/>
        </w:trPr>
        <w:tc>
          <w:tcPr>
            <w:tcW w:w="3119" w:type="dxa"/>
          </w:tcPr>
          <w:p w14:paraId="58629F20" w14:textId="77777777" w:rsidR="00D0253D" w:rsidRPr="00517EAF" w:rsidRDefault="00D0253D"/>
        </w:tc>
        <w:tc>
          <w:tcPr>
            <w:tcW w:w="6238" w:type="dxa"/>
          </w:tcPr>
          <w:p w14:paraId="5A7F6384" w14:textId="77777777" w:rsidR="00D0253D" w:rsidRPr="00517EAF" w:rsidRDefault="00D0253D"/>
        </w:tc>
      </w:tr>
      <w:tr w:rsidR="00D0253D" w:rsidRPr="006804D6" w14:paraId="78AF908A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9F2086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Языкознания и литературоведения</w:t>
            </w:r>
          </w:p>
        </w:tc>
      </w:tr>
      <w:tr w:rsidR="00D0253D" w:rsidRPr="006804D6" w14:paraId="65A1418B" w14:textId="77777777">
        <w:trPr>
          <w:trHeight w:hRule="exact" w:val="138"/>
        </w:trPr>
        <w:tc>
          <w:tcPr>
            <w:tcW w:w="3119" w:type="dxa"/>
          </w:tcPr>
          <w:p w14:paraId="0248F280" w14:textId="77777777" w:rsidR="00D0253D" w:rsidRPr="00517EAF" w:rsidRDefault="00D0253D"/>
        </w:tc>
        <w:tc>
          <w:tcPr>
            <w:tcW w:w="6238" w:type="dxa"/>
          </w:tcPr>
          <w:p w14:paraId="438BCF6C" w14:textId="77777777" w:rsidR="00D0253D" w:rsidRPr="00517EAF" w:rsidRDefault="00D0253D"/>
        </w:tc>
      </w:tr>
      <w:tr w:rsidR="00D0253D" w:rsidRPr="006804D6" w14:paraId="24667745" w14:textId="77777777">
        <w:trPr>
          <w:trHeight w:hRule="exact" w:val="555"/>
        </w:trPr>
        <w:tc>
          <w:tcPr>
            <w:tcW w:w="3119" w:type="dxa"/>
          </w:tcPr>
          <w:p w14:paraId="765C6422" w14:textId="77777777" w:rsidR="00D0253D" w:rsidRPr="00517EAF" w:rsidRDefault="00D0253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17A691B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601F1B48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D0253D" w:rsidRPr="006804D6" w14:paraId="0E2F8E24" w14:textId="77777777">
        <w:trPr>
          <w:trHeight w:hRule="exact" w:val="277"/>
        </w:trPr>
        <w:tc>
          <w:tcPr>
            <w:tcW w:w="3119" w:type="dxa"/>
          </w:tcPr>
          <w:p w14:paraId="09FA4AF1" w14:textId="77777777" w:rsidR="00D0253D" w:rsidRPr="00517EAF" w:rsidRDefault="00D0253D"/>
        </w:tc>
        <w:tc>
          <w:tcPr>
            <w:tcW w:w="6238" w:type="dxa"/>
          </w:tcPr>
          <w:p w14:paraId="6219ADDB" w14:textId="77777777" w:rsidR="00D0253D" w:rsidRPr="00517EAF" w:rsidRDefault="00D0253D"/>
        </w:tc>
      </w:tr>
      <w:tr w:rsidR="00D0253D" w:rsidRPr="006804D6" w14:paraId="53BE94BF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6CBDEA" w14:textId="77777777" w:rsidR="00D0253D" w:rsidRPr="00517EAF" w:rsidRDefault="00D0253D"/>
        </w:tc>
      </w:tr>
      <w:tr w:rsidR="00D0253D" w:rsidRPr="006804D6" w14:paraId="0BD66946" w14:textId="77777777">
        <w:trPr>
          <w:trHeight w:hRule="exact" w:val="13"/>
        </w:trPr>
        <w:tc>
          <w:tcPr>
            <w:tcW w:w="3119" w:type="dxa"/>
          </w:tcPr>
          <w:p w14:paraId="515D3BF4" w14:textId="77777777" w:rsidR="00D0253D" w:rsidRPr="00517EAF" w:rsidRDefault="00D0253D"/>
        </w:tc>
        <w:tc>
          <w:tcPr>
            <w:tcW w:w="6238" w:type="dxa"/>
          </w:tcPr>
          <w:p w14:paraId="00D1CDF2" w14:textId="77777777" w:rsidR="00D0253D" w:rsidRPr="00517EAF" w:rsidRDefault="00D0253D"/>
        </w:tc>
      </w:tr>
      <w:tr w:rsidR="00D0253D" w:rsidRPr="006804D6" w14:paraId="54A75F47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916A4A" w14:textId="77777777" w:rsidR="00D0253D" w:rsidRPr="00517EAF" w:rsidRDefault="00D0253D"/>
        </w:tc>
      </w:tr>
      <w:tr w:rsidR="00D0253D" w:rsidRPr="006804D6" w14:paraId="3A8F7FA7" w14:textId="77777777">
        <w:trPr>
          <w:trHeight w:hRule="exact" w:val="96"/>
        </w:trPr>
        <w:tc>
          <w:tcPr>
            <w:tcW w:w="3119" w:type="dxa"/>
          </w:tcPr>
          <w:p w14:paraId="33FF0667" w14:textId="77777777" w:rsidR="00D0253D" w:rsidRPr="00517EAF" w:rsidRDefault="00D0253D"/>
        </w:tc>
        <w:tc>
          <w:tcPr>
            <w:tcW w:w="6238" w:type="dxa"/>
          </w:tcPr>
          <w:p w14:paraId="59A56E90" w14:textId="77777777" w:rsidR="00D0253D" w:rsidRPr="00517EAF" w:rsidRDefault="00D0253D"/>
        </w:tc>
      </w:tr>
      <w:tr w:rsidR="00D0253D" w:rsidRPr="006804D6" w14:paraId="4065C85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20EE61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Языкознания и литературоведения</w:t>
            </w:r>
          </w:p>
        </w:tc>
      </w:tr>
      <w:tr w:rsidR="00D0253D" w:rsidRPr="006804D6" w14:paraId="25C43BC7" w14:textId="77777777">
        <w:trPr>
          <w:trHeight w:hRule="exact" w:val="138"/>
        </w:trPr>
        <w:tc>
          <w:tcPr>
            <w:tcW w:w="3119" w:type="dxa"/>
          </w:tcPr>
          <w:p w14:paraId="1BC4A2C8" w14:textId="77777777" w:rsidR="00D0253D" w:rsidRPr="00517EAF" w:rsidRDefault="00D0253D"/>
        </w:tc>
        <w:tc>
          <w:tcPr>
            <w:tcW w:w="6238" w:type="dxa"/>
          </w:tcPr>
          <w:p w14:paraId="61A583F5" w14:textId="77777777" w:rsidR="00D0253D" w:rsidRPr="00517EAF" w:rsidRDefault="00D0253D"/>
        </w:tc>
      </w:tr>
      <w:tr w:rsidR="00D0253D" w:rsidRPr="006804D6" w14:paraId="6BA36610" w14:textId="77777777">
        <w:trPr>
          <w:trHeight w:hRule="exact" w:val="555"/>
        </w:trPr>
        <w:tc>
          <w:tcPr>
            <w:tcW w:w="3119" w:type="dxa"/>
          </w:tcPr>
          <w:p w14:paraId="7435F8BD" w14:textId="77777777" w:rsidR="00D0253D" w:rsidRPr="00517EAF" w:rsidRDefault="00D0253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5945462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367618D5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</w:tbl>
    <w:p w14:paraId="768F66F9" w14:textId="77777777" w:rsidR="00D0253D" w:rsidRPr="00517EAF" w:rsidRDefault="00517EAF">
      <w:pPr>
        <w:rPr>
          <w:sz w:val="0"/>
          <w:szCs w:val="0"/>
        </w:rPr>
      </w:pPr>
      <w:r w:rsidRPr="00517EA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0253D" w14:paraId="04407EF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6E65B3" w14:textId="77777777" w:rsidR="00D0253D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0253D" w:rsidRPr="006804D6" w14:paraId="43F91F6A" w14:textId="77777777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54663C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профессионально-специализированных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бакалавра,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включающих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литературы;</w:t>
            </w:r>
            <w:r w:rsidRPr="00517EAF">
              <w:t xml:space="preserve"> </w:t>
            </w:r>
          </w:p>
          <w:p w14:paraId="75E2D9B8" w14:textId="089BB636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течений;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обучаемых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закономерностях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литературного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проблемах;</w:t>
            </w:r>
            <w:r w:rsidRPr="00517EAF">
              <w:t xml:space="preserve"> </w:t>
            </w:r>
          </w:p>
          <w:p w14:paraId="1AC76474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517EAF">
              <w:t xml:space="preserve"> </w:t>
            </w:r>
            <w:proofErr w:type="gramStart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17EAF">
              <w:t xml:space="preserve"> </w:t>
            </w:r>
          </w:p>
          <w:p w14:paraId="6E656C50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t xml:space="preserve"> </w:t>
            </w:r>
          </w:p>
        </w:tc>
      </w:tr>
      <w:tr w:rsidR="00D0253D" w:rsidRPr="006804D6" w14:paraId="2C8937C2" w14:textId="77777777">
        <w:trPr>
          <w:trHeight w:hRule="exact" w:val="138"/>
        </w:trPr>
        <w:tc>
          <w:tcPr>
            <w:tcW w:w="1985" w:type="dxa"/>
          </w:tcPr>
          <w:p w14:paraId="47370424" w14:textId="77777777" w:rsidR="00D0253D" w:rsidRPr="00517EAF" w:rsidRDefault="00D0253D"/>
        </w:tc>
        <w:tc>
          <w:tcPr>
            <w:tcW w:w="7372" w:type="dxa"/>
          </w:tcPr>
          <w:p w14:paraId="24A6C2BB" w14:textId="77777777" w:rsidR="00D0253D" w:rsidRPr="00517EAF" w:rsidRDefault="00D0253D"/>
        </w:tc>
      </w:tr>
      <w:tr w:rsidR="00D0253D" w:rsidRPr="006804D6" w14:paraId="7CCD6CF8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2CCD51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517EAF">
              <w:t xml:space="preserve"> </w:t>
            </w:r>
          </w:p>
        </w:tc>
      </w:tr>
      <w:tr w:rsidR="00D0253D" w:rsidRPr="006804D6" w14:paraId="5BB0919A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DA7069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517EA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веков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517EAF">
              <w:t xml:space="preserve"> </w:t>
            </w:r>
          </w:p>
          <w:p w14:paraId="2A1751F9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517EAF">
              <w:t xml:space="preserve"> </w:t>
            </w:r>
          </w:p>
        </w:tc>
      </w:tr>
      <w:tr w:rsidR="00D0253D" w14:paraId="53FB03D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CE9A1D" w14:textId="77777777" w:rsidR="00D0253D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t xml:space="preserve"> </w:t>
            </w:r>
          </w:p>
        </w:tc>
      </w:tr>
      <w:tr w:rsidR="00D0253D" w14:paraId="401F77B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CFC0AC" w14:textId="77777777" w:rsidR="00D0253D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t xml:space="preserve"> </w:t>
            </w:r>
          </w:p>
        </w:tc>
      </w:tr>
      <w:tr w:rsidR="00D0253D" w14:paraId="3B5282E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3FF97A" w14:textId="77777777" w:rsidR="00D0253D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коммуникацию</w:t>
            </w:r>
            <w:r>
              <w:t xml:space="preserve"> </w:t>
            </w:r>
          </w:p>
        </w:tc>
      </w:tr>
      <w:tr w:rsidR="00D0253D" w14:paraId="2999D29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75B47B" w14:textId="77777777" w:rsidR="00D0253D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</w:p>
        </w:tc>
      </w:tr>
      <w:tr w:rsidR="00D0253D" w:rsidRPr="006804D6" w14:paraId="1D90108B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30A0A8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517EAF">
              <w:t xml:space="preserve"> </w:t>
            </w:r>
          </w:p>
        </w:tc>
      </w:tr>
      <w:tr w:rsidR="00D0253D" w14:paraId="761F718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D77139" w14:textId="77777777" w:rsidR="00D0253D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Драматургия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t xml:space="preserve"> </w:t>
            </w:r>
          </w:p>
        </w:tc>
      </w:tr>
      <w:tr w:rsidR="00D0253D" w14:paraId="3ECD0FF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53D988" w14:textId="77777777" w:rsidR="00D0253D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Семиотика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t xml:space="preserve"> </w:t>
            </w:r>
          </w:p>
        </w:tc>
      </w:tr>
      <w:tr w:rsidR="00D0253D" w14:paraId="2ABC29C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E99313" w14:textId="77777777" w:rsidR="00D0253D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Сквозная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</w:p>
        </w:tc>
      </w:tr>
      <w:tr w:rsidR="00D0253D" w14:paraId="5C248DA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9B8406" w14:textId="77777777" w:rsidR="00D0253D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D0253D" w14:paraId="2374CDC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5B37B5" w14:textId="77777777" w:rsidR="00D0253D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концептосфера</w:t>
            </w:r>
            <w:proofErr w:type="spellEnd"/>
            <w:r>
              <w:t xml:space="preserve"> </w:t>
            </w:r>
          </w:p>
        </w:tc>
      </w:tr>
      <w:tr w:rsidR="00D0253D" w:rsidRPr="006804D6" w14:paraId="582A985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073FE2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517EAF">
              <w:t xml:space="preserve"> </w:t>
            </w:r>
          </w:p>
        </w:tc>
      </w:tr>
      <w:tr w:rsidR="00D0253D" w:rsidRPr="006804D6" w14:paraId="5E0BF055" w14:textId="77777777">
        <w:trPr>
          <w:trHeight w:hRule="exact" w:val="138"/>
        </w:trPr>
        <w:tc>
          <w:tcPr>
            <w:tcW w:w="1985" w:type="dxa"/>
          </w:tcPr>
          <w:p w14:paraId="7523B5B8" w14:textId="77777777" w:rsidR="00D0253D" w:rsidRPr="00517EAF" w:rsidRDefault="00D0253D"/>
        </w:tc>
        <w:tc>
          <w:tcPr>
            <w:tcW w:w="7372" w:type="dxa"/>
          </w:tcPr>
          <w:p w14:paraId="75FF4BCD" w14:textId="77777777" w:rsidR="00D0253D" w:rsidRPr="00517EAF" w:rsidRDefault="00D0253D"/>
        </w:tc>
      </w:tr>
      <w:tr w:rsidR="00D0253D" w:rsidRPr="006804D6" w14:paraId="708EEFFF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0FC646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517EAF">
              <w:t xml:space="preserve"> </w:t>
            </w:r>
          </w:p>
          <w:p w14:paraId="7736134A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517EAF">
              <w:t xml:space="preserve"> </w:t>
            </w:r>
          </w:p>
        </w:tc>
      </w:tr>
      <w:tr w:rsidR="00D0253D" w:rsidRPr="006804D6" w14:paraId="4C6766A6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99FC0E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517EA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веков»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517EAF">
              <w:t xml:space="preserve"> </w:t>
            </w:r>
          </w:p>
        </w:tc>
      </w:tr>
      <w:tr w:rsidR="00D0253D" w:rsidRPr="006804D6" w14:paraId="3C1D5C89" w14:textId="77777777">
        <w:trPr>
          <w:trHeight w:hRule="exact" w:val="277"/>
        </w:trPr>
        <w:tc>
          <w:tcPr>
            <w:tcW w:w="1985" w:type="dxa"/>
          </w:tcPr>
          <w:p w14:paraId="35D9C5AC" w14:textId="77777777" w:rsidR="00D0253D" w:rsidRPr="00517EAF" w:rsidRDefault="00D0253D"/>
        </w:tc>
        <w:tc>
          <w:tcPr>
            <w:tcW w:w="7372" w:type="dxa"/>
          </w:tcPr>
          <w:p w14:paraId="7E812961" w14:textId="77777777" w:rsidR="00D0253D" w:rsidRPr="00517EAF" w:rsidRDefault="00D0253D"/>
        </w:tc>
      </w:tr>
      <w:tr w:rsidR="00D0253D" w14:paraId="4C0E98D9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3B5A2" w14:textId="77777777" w:rsidR="00D0253D" w:rsidRDefault="00517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6B0BD4BA" w14:textId="77777777" w:rsidR="00D0253D" w:rsidRDefault="00517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3FECCB59" w14:textId="77777777" w:rsidR="00D0253D" w:rsidRDefault="00517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41DED5" w14:textId="77777777" w:rsidR="00D0253D" w:rsidRDefault="00517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D0253D" w:rsidRPr="006804D6" w14:paraId="1E98FB42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AA641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 способностью демонстрировать знание основных положений и концепций в области теории литературы, истории отечественной литературы (литератур) и мировой литературы; представление о различных жанрах литературных и фольклорных текстов</w:t>
            </w:r>
          </w:p>
        </w:tc>
      </w:tr>
      <w:tr w:rsidR="00D0253D" w:rsidRPr="006804D6" w14:paraId="2C1E3C6B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EBDF2D" w14:textId="77777777" w:rsidR="00D0253D" w:rsidRDefault="00517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DB723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теоретико- и историко- литературные понятия,</w:t>
            </w:r>
          </w:p>
          <w:p w14:paraId="30C781DF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методы интерпретации литературных фактов и явлений,</w:t>
            </w:r>
          </w:p>
          <w:p w14:paraId="70CE1EC7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традиционные методы и современные информационные технологии в сфере сбора и анализа литературных фактов;</w:t>
            </w:r>
          </w:p>
          <w:p w14:paraId="2E7F9F2C" w14:textId="08526C25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-периодизацию мировой художественной литературы; литературные </w:t>
            </w:r>
            <w:proofErr w:type="gramStart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на-правления</w:t>
            </w:r>
            <w:proofErr w:type="gramEnd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типологические разновидности</w:t>
            </w:r>
          </w:p>
          <w:p w14:paraId="710A1D98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роль мировоззрения в художественном творчестве субъекта;</w:t>
            </w:r>
          </w:p>
        </w:tc>
      </w:tr>
    </w:tbl>
    <w:p w14:paraId="1F009370" w14:textId="77777777" w:rsidR="00D0253D" w:rsidRPr="00517EAF" w:rsidRDefault="00517EAF">
      <w:pPr>
        <w:rPr>
          <w:sz w:val="0"/>
          <w:szCs w:val="0"/>
        </w:rPr>
      </w:pPr>
      <w:r w:rsidRPr="00517EA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0253D" w:rsidRPr="006804D6" w14:paraId="0F311001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24FCDC" w14:textId="77777777" w:rsidR="00D0253D" w:rsidRDefault="00517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058792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видеть специфические средства выражения авторской позиции в литературном произведении,</w:t>
            </w:r>
          </w:p>
          <w:p w14:paraId="512ECB6C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характеризовать героев эпических и драматических произведений,</w:t>
            </w:r>
          </w:p>
          <w:p w14:paraId="0B3ED0D8" w14:textId="58A9F382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художественные произведения различных жанров в единстве формы и содержания с учетом авторских философско- эстетических открытий;</w:t>
            </w:r>
          </w:p>
          <w:p w14:paraId="03DEA372" w14:textId="77777777" w:rsidR="00D0253D" w:rsidRPr="00517EAF" w:rsidRDefault="00D025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253D" w:rsidRPr="006804D6" w14:paraId="3B6311C8" w14:textId="77777777" w:rsidTr="006C49EA">
        <w:trPr>
          <w:trHeight w:hRule="exact" w:val="300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3FA3B1" w14:textId="77777777" w:rsidR="00D0253D" w:rsidRDefault="00517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77B961" w14:textId="2576C786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использования понятийного аппарата современного литературоведения при анализе художественных произведений; - навыками самостоятельного анализа художественных произведений разных литературных родов, их формы и содержания</w:t>
            </w:r>
          </w:p>
          <w:p w14:paraId="480FB6A6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возможностью междисциплинарного применения филологического мышления;</w:t>
            </w:r>
          </w:p>
          <w:p w14:paraId="1DDED440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методами сбора и анализа языковых и литературных фактов с использованием современных информационных технологий;</w:t>
            </w:r>
          </w:p>
          <w:p w14:paraId="65AD109C" w14:textId="1CABA8E2" w:rsidR="00D0253D" w:rsidRPr="00517EAF" w:rsidRDefault="00517EAF" w:rsidP="006C49EA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участия в научных дискуссиях, выступления с сообщениями и докладами.</w:t>
            </w:r>
          </w:p>
        </w:tc>
      </w:tr>
      <w:tr w:rsidR="00D0253D" w:rsidRPr="006804D6" w14:paraId="44C5A420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DE8B7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      владением базовыми навыками сбора и анализа языковых и литературных фактов, филологического анализа и интерпретации текста</w:t>
            </w:r>
          </w:p>
        </w:tc>
      </w:tr>
      <w:tr w:rsidR="00D0253D" w:rsidRPr="006804D6" w14:paraId="17F0FB47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62BD3" w14:textId="77777777" w:rsidR="00D0253D" w:rsidRDefault="00517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C3370" w14:textId="477CFF19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-особенности взаимодействия различных типов художественного сознания в литературном процессе;</w:t>
            </w:r>
          </w:p>
          <w:p w14:paraId="6A8E3E34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-специфику соотношения различных отраслей современной филологии;</w:t>
            </w:r>
          </w:p>
          <w:p w14:paraId="6DF54E05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положения и концепции, разрабатываемые в области современной филологии;</w:t>
            </w:r>
          </w:p>
          <w:p w14:paraId="76BEFCB1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приемы  филологического анализа и интерпретации текста</w:t>
            </w:r>
          </w:p>
        </w:tc>
      </w:tr>
      <w:tr w:rsidR="00D0253D" w:rsidRPr="006804D6" w14:paraId="07B139DF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498B4" w14:textId="77777777" w:rsidR="00D0253D" w:rsidRDefault="00517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2F6EC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закономерности литературного процесса, сущность взаимодействия различных типов художественного сознания</w:t>
            </w:r>
          </w:p>
          <w:p w14:paraId="6087AB27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-использовать в процессе изучения филологии потенциал других образовательных предметов и наук, применять приемы анализа и интерпретации художественных текстов разных  жанров.</w:t>
            </w:r>
          </w:p>
          <w:p w14:paraId="4FBDD4D4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-выделять дискуссионные вопросы современного литературоведения;</w:t>
            </w:r>
          </w:p>
          <w:p w14:paraId="409AA4CE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-понимать закономерности литературного процесса, художественное значение литературного произведения в связи с общественной ситуацией и культурой эпохи.</w:t>
            </w:r>
          </w:p>
        </w:tc>
      </w:tr>
      <w:tr w:rsidR="00D0253D" w:rsidRPr="006804D6" w14:paraId="3F2163A6" w14:textId="77777777" w:rsidTr="006C49EA">
        <w:trPr>
          <w:trHeight w:hRule="exact" w:val="230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05DAFB" w14:textId="77777777" w:rsidR="00D0253D" w:rsidRDefault="00517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AEA726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самостоятельного анализа текстов художественной литературы, культурой филологического мышления;</w:t>
            </w:r>
          </w:p>
          <w:p w14:paraId="134F4016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сбора и анализа литературных фактов с использованием традиционных методов и современных информационных технологий;</w:t>
            </w:r>
          </w:p>
          <w:p w14:paraId="10E410ED" w14:textId="77777777" w:rsidR="00D0253D" w:rsidRDefault="00517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методами лингвистического и литературоведческого анализа;</w:t>
            </w:r>
          </w:p>
          <w:p w14:paraId="625A5951" w14:textId="0327AB47" w:rsidR="006C49EA" w:rsidRPr="00517EAF" w:rsidRDefault="006C49EA" w:rsidP="006C49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6C49EA">
              <w:rPr>
                <w:rFonts w:ascii="Times New Roman" w:eastAsia="Calibri" w:hAnsi="Times New Roman" w:cs="Times New Roman"/>
                <w:lang w:eastAsia="en-US"/>
              </w:rPr>
              <w:t xml:space="preserve"> приемами ведения научной дискуссии</w:t>
            </w:r>
          </w:p>
        </w:tc>
      </w:tr>
      <w:tr w:rsidR="00D0253D" w:rsidRPr="006804D6" w14:paraId="25464EE6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F8AE5E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</w:tr>
    </w:tbl>
    <w:p w14:paraId="154DA60C" w14:textId="77777777" w:rsidR="00D0253D" w:rsidRPr="00517EAF" w:rsidRDefault="00517EAF">
      <w:pPr>
        <w:rPr>
          <w:sz w:val="0"/>
          <w:szCs w:val="0"/>
        </w:rPr>
      </w:pPr>
      <w:r w:rsidRPr="00517EA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0253D" w:rsidRPr="006804D6" w14:paraId="2625BA8B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7E1B1" w14:textId="77777777" w:rsidR="00D0253D" w:rsidRDefault="00517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A1A26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историко-литературные понятия, теории и методы интерпретации</w:t>
            </w:r>
          </w:p>
          <w:p w14:paraId="6459C4EC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литературных фактов и явлений, необходимые для понимания их</w:t>
            </w:r>
          </w:p>
          <w:p w14:paraId="62E47683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в практике филолога.</w:t>
            </w:r>
          </w:p>
          <w:p w14:paraId="71A370A7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методику анализа художественных произведений разных литературных родов</w:t>
            </w:r>
          </w:p>
        </w:tc>
      </w:tr>
      <w:tr w:rsidR="00D0253D" w:rsidRPr="006804D6" w14:paraId="69DB8CD6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2345A" w14:textId="77777777" w:rsidR="00D0253D" w:rsidRDefault="00517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4F099C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обрабатывать, интерпретировать и представлять результаты научно-исследовательской и производственной деятельности по установленным формам;</w:t>
            </w:r>
          </w:p>
          <w:p w14:paraId="5B305FE4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 и критически оценивать литературные произведения.</w:t>
            </w:r>
          </w:p>
        </w:tc>
      </w:tr>
      <w:tr w:rsidR="00D0253D" w:rsidRPr="006804D6" w14:paraId="7C5DEAC3" w14:textId="77777777" w:rsidTr="006C49EA">
        <w:trPr>
          <w:trHeight w:hRule="exact" w:val="7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6D3DF" w14:textId="77777777" w:rsidR="00D0253D" w:rsidRDefault="00517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F717EF" w14:textId="40283A87" w:rsidR="00D0253D" w:rsidRPr="00517EAF" w:rsidRDefault="00517EAF" w:rsidP="006C49EA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анализа художественных произведений разных литературных направлений.</w:t>
            </w:r>
          </w:p>
        </w:tc>
      </w:tr>
      <w:tr w:rsidR="00D0253D" w:rsidRPr="006804D6" w14:paraId="4CED02AD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42ADC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способностью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</w:t>
            </w:r>
          </w:p>
        </w:tc>
      </w:tr>
      <w:tr w:rsidR="00D0253D" w:rsidRPr="006804D6" w14:paraId="1505F6F0" w14:textId="77777777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8C8F00" w14:textId="77777777" w:rsidR="00D0253D" w:rsidRDefault="00517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56B8E9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базовые термины и теоретические понятия, необходимые для изучения современного литературного процесса, теории и методы интерпретации литературных фактов и явлений, используемых в научно-исследовательской деятельности в сфере устной, письменной и виртуальной коммуникации</w:t>
            </w:r>
          </w:p>
          <w:p w14:paraId="0C00882E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 проблемы исторической и теоретической поэтики; приоритеты в области русского и зарубежного литературоведения.</w:t>
            </w:r>
          </w:p>
          <w:p w14:paraId="0B7515C5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систему методологических принципов и методических приемов филологического исследования.</w:t>
            </w:r>
          </w:p>
          <w:p w14:paraId="25D0DDDE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-нормативные документы для составления заявок, грантов, проектов НИР;</w:t>
            </w:r>
          </w:p>
          <w:p w14:paraId="58DC4312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-требования к содержанию и правилам оформления рукописей к публикации в рецензируемых научных изданиях.</w:t>
            </w:r>
          </w:p>
        </w:tc>
      </w:tr>
      <w:tr w:rsidR="00D0253D" w:rsidRPr="006804D6" w14:paraId="6BB1F507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F1029" w14:textId="77777777" w:rsidR="00D0253D" w:rsidRDefault="00517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63E4BE" w14:textId="77777777" w:rsidR="00FE72DB" w:rsidRPr="00FE72DB" w:rsidRDefault="00FE72DB" w:rsidP="00FE72DB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E72DB">
              <w:rPr>
                <w:rFonts w:ascii="Times New Roman" w:eastAsia="Calibri" w:hAnsi="Times New Roman" w:cs="Times New Roman"/>
                <w:lang w:eastAsia="en-US"/>
              </w:rPr>
              <w:t>критически оценивать литературные произведения, выдвигать и формулировать гипотезы, логично и аргументировано излагать и отстаивать свою точку зрения;</w:t>
            </w:r>
          </w:p>
          <w:p w14:paraId="1A4B0F56" w14:textId="77777777" w:rsidR="00FE72DB" w:rsidRPr="00FE72DB" w:rsidRDefault="00FE72DB" w:rsidP="00FE72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E72DB">
              <w:rPr>
                <w:rFonts w:ascii="Times New Roman" w:eastAsia="Calibri" w:hAnsi="Times New Roman" w:cs="Times New Roman"/>
                <w:lang w:eastAsia="en-US"/>
              </w:rPr>
              <w:t>проводить под научным руководством локальные исследования на основе существующих методик в конкретной области филологического знания.</w:t>
            </w:r>
          </w:p>
          <w:p w14:paraId="4C982691" w14:textId="77777777" w:rsidR="00FE72DB" w:rsidRPr="00FE72DB" w:rsidRDefault="00FE72DB" w:rsidP="00FE72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E72DB">
              <w:rPr>
                <w:rFonts w:ascii="Times New Roman" w:eastAsia="Calibri" w:hAnsi="Times New Roman" w:cs="Times New Roman"/>
                <w:bCs/>
                <w:lang w:eastAsia="en-US"/>
              </w:rPr>
              <w:t>синтезировать различные методологические подходы в их разнообразных сочетаниях, культурно-исторического, психологического, аксиологического анализа текста.</w:t>
            </w:r>
          </w:p>
          <w:p w14:paraId="040C57BB" w14:textId="77777777" w:rsidR="00FE72DB" w:rsidRPr="00FE72DB" w:rsidRDefault="00FE72DB" w:rsidP="00FE72DB">
            <w:pPr>
              <w:tabs>
                <w:tab w:val="num" w:pos="1080"/>
              </w:tabs>
              <w:spacing w:after="1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E72DB">
              <w:rPr>
                <w:rFonts w:ascii="Times New Roman" w:eastAsia="Times New Roman" w:hAnsi="Times New Roman" w:cs="Times New Roman"/>
                <w:lang w:eastAsia="en-US"/>
              </w:rPr>
              <w:t>использовать методы подготовки научных результатов к публикации в рецензируемых научных изданиях;</w:t>
            </w:r>
          </w:p>
          <w:p w14:paraId="23FAE863" w14:textId="688E463F" w:rsidR="00D0253D" w:rsidRPr="00517EAF" w:rsidRDefault="00FE72DB" w:rsidP="00FE72DB">
            <w:pPr>
              <w:spacing w:after="0" w:line="240" w:lineRule="auto"/>
              <w:rPr>
                <w:sz w:val="24"/>
                <w:szCs w:val="24"/>
              </w:rPr>
            </w:pPr>
            <w:r w:rsidRPr="00FE72DB">
              <w:rPr>
                <w:rFonts w:ascii="Times New Roman" w:eastAsia="Calibri" w:hAnsi="Times New Roman" w:cs="Times New Roman"/>
                <w:lang w:eastAsia="en-US"/>
              </w:rPr>
              <w:t xml:space="preserve"> оформлять проект согласно установленным требованиям; умение представлять результаты НИР академическому сообществу; определять целевые группы и форматы продвижения результатов собственной научной деятельности</w:t>
            </w:r>
          </w:p>
        </w:tc>
      </w:tr>
      <w:tr w:rsidR="00D0253D" w:rsidRPr="006804D6" w14:paraId="0BA24B62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2104B" w14:textId="77777777" w:rsidR="00D0253D" w:rsidRDefault="00517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07E5BD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аргументированного изложения собственной точки зрения, различными средствами коммуникации формирования художественно-культурной среды</w:t>
            </w:r>
          </w:p>
          <w:p w14:paraId="67054AFD" w14:textId="0FACB439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-методами планирования, подготовки и проведения НИР и анализа и обсуждения экспериментальных данных; формулировки выводов и рекомендаций по результатам НИР;</w:t>
            </w:r>
          </w:p>
          <w:p w14:paraId="511AC91D" w14:textId="77777777" w:rsidR="00D0253D" w:rsidRPr="00517EAF" w:rsidRDefault="00517EA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-навыками подготовки обзоров, аннотаций по тематике проводимых исследований, приемами библиографического описания.</w:t>
            </w:r>
          </w:p>
        </w:tc>
      </w:tr>
    </w:tbl>
    <w:p w14:paraId="6C32AD04" w14:textId="77777777" w:rsidR="00D0253D" w:rsidRPr="00517EAF" w:rsidRDefault="00517EAF">
      <w:pPr>
        <w:rPr>
          <w:sz w:val="0"/>
          <w:szCs w:val="0"/>
        </w:rPr>
      </w:pPr>
      <w:r w:rsidRPr="00517EA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32"/>
        <w:gridCol w:w="371"/>
        <w:gridCol w:w="503"/>
        <w:gridCol w:w="560"/>
        <w:gridCol w:w="681"/>
        <w:gridCol w:w="493"/>
        <w:gridCol w:w="1522"/>
        <w:gridCol w:w="1702"/>
        <w:gridCol w:w="1216"/>
      </w:tblGrid>
      <w:tr w:rsidR="00D0253D" w:rsidRPr="006804D6" w14:paraId="69CBC3AB" w14:textId="77777777">
        <w:trPr>
          <w:trHeight w:hRule="exact" w:val="285"/>
        </w:trPr>
        <w:tc>
          <w:tcPr>
            <w:tcW w:w="710" w:type="dxa"/>
          </w:tcPr>
          <w:p w14:paraId="6F24580E" w14:textId="77777777" w:rsidR="00D0253D" w:rsidRPr="00517EAF" w:rsidRDefault="00D0253D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052F69D" w14:textId="77777777" w:rsidR="00D0253D" w:rsidRPr="00517EAF" w:rsidRDefault="00517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17EAF">
              <w:t xml:space="preserve"> </w:t>
            </w:r>
          </w:p>
        </w:tc>
      </w:tr>
      <w:tr w:rsidR="00D0253D" w:rsidRPr="006804D6" w14:paraId="092106B4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91E60C5" w14:textId="77777777" w:rsidR="00D0253D" w:rsidRPr="00517EAF" w:rsidRDefault="00517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517EAF">
              <w:t xml:space="preserve"> </w:t>
            </w:r>
          </w:p>
          <w:p w14:paraId="2D7343C1" w14:textId="77777777" w:rsidR="00D0253D" w:rsidRPr="00517EAF" w:rsidRDefault="00517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129,4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517EAF">
              <w:t xml:space="preserve"> </w:t>
            </w:r>
          </w:p>
          <w:p w14:paraId="39FB02F4" w14:textId="77777777" w:rsidR="00D0253D" w:rsidRPr="00517EAF" w:rsidRDefault="00517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517EAF">
              <w:t xml:space="preserve"> </w:t>
            </w:r>
          </w:p>
          <w:p w14:paraId="6DAD1B30" w14:textId="77777777" w:rsidR="00D0253D" w:rsidRPr="00517EAF" w:rsidRDefault="00517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517EAF">
              <w:t xml:space="preserve"> </w:t>
            </w:r>
          </w:p>
          <w:p w14:paraId="24F8E465" w14:textId="77777777" w:rsidR="00D0253D" w:rsidRPr="00517EAF" w:rsidRDefault="00517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517EAF">
              <w:t xml:space="preserve"> </w:t>
            </w:r>
          </w:p>
          <w:p w14:paraId="7B5EB627" w14:textId="77777777" w:rsidR="00D0253D" w:rsidRPr="00517EAF" w:rsidRDefault="00517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517EAF">
              <w:t xml:space="preserve"> </w:t>
            </w:r>
          </w:p>
          <w:p w14:paraId="7B7EF099" w14:textId="77777777" w:rsidR="00D0253D" w:rsidRPr="00517EAF" w:rsidRDefault="00D025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FE1164A" w14:textId="77777777" w:rsidR="00D0253D" w:rsidRPr="00517EAF" w:rsidRDefault="00517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517EAF">
              <w:t xml:space="preserve"> </w:t>
            </w:r>
          </w:p>
        </w:tc>
      </w:tr>
      <w:tr w:rsidR="00D0253D" w:rsidRPr="006804D6" w14:paraId="7BA1249D" w14:textId="77777777">
        <w:trPr>
          <w:trHeight w:hRule="exact" w:val="138"/>
        </w:trPr>
        <w:tc>
          <w:tcPr>
            <w:tcW w:w="710" w:type="dxa"/>
          </w:tcPr>
          <w:p w14:paraId="530AD77E" w14:textId="77777777" w:rsidR="00D0253D" w:rsidRPr="00517EAF" w:rsidRDefault="00D0253D"/>
        </w:tc>
        <w:tc>
          <w:tcPr>
            <w:tcW w:w="1702" w:type="dxa"/>
          </w:tcPr>
          <w:p w14:paraId="61F9EE23" w14:textId="77777777" w:rsidR="00D0253D" w:rsidRPr="00517EAF" w:rsidRDefault="00D0253D"/>
        </w:tc>
        <w:tc>
          <w:tcPr>
            <w:tcW w:w="426" w:type="dxa"/>
          </w:tcPr>
          <w:p w14:paraId="4C31AE19" w14:textId="77777777" w:rsidR="00D0253D" w:rsidRPr="00517EAF" w:rsidRDefault="00D0253D"/>
        </w:tc>
        <w:tc>
          <w:tcPr>
            <w:tcW w:w="568" w:type="dxa"/>
          </w:tcPr>
          <w:p w14:paraId="28F0D8D0" w14:textId="77777777" w:rsidR="00D0253D" w:rsidRPr="00517EAF" w:rsidRDefault="00D0253D"/>
        </w:tc>
        <w:tc>
          <w:tcPr>
            <w:tcW w:w="710" w:type="dxa"/>
          </w:tcPr>
          <w:p w14:paraId="3ABA7456" w14:textId="77777777" w:rsidR="00D0253D" w:rsidRPr="00517EAF" w:rsidRDefault="00D0253D"/>
        </w:tc>
        <w:tc>
          <w:tcPr>
            <w:tcW w:w="710" w:type="dxa"/>
          </w:tcPr>
          <w:p w14:paraId="1E0DD9BE" w14:textId="77777777" w:rsidR="00D0253D" w:rsidRPr="00517EAF" w:rsidRDefault="00D0253D"/>
        </w:tc>
        <w:tc>
          <w:tcPr>
            <w:tcW w:w="568" w:type="dxa"/>
          </w:tcPr>
          <w:p w14:paraId="146700FA" w14:textId="77777777" w:rsidR="00D0253D" w:rsidRPr="00517EAF" w:rsidRDefault="00D0253D"/>
        </w:tc>
        <w:tc>
          <w:tcPr>
            <w:tcW w:w="1560" w:type="dxa"/>
          </w:tcPr>
          <w:p w14:paraId="4E9D3E14" w14:textId="77777777" w:rsidR="00D0253D" w:rsidRPr="00517EAF" w:rsidRDefault="00D0253D"/>
        </w:tc>
        <w:tc>
          <w:tcPr>
            <w:tcW w:w="1702" w:type="dxa"/>
          </w:tcPr>
          <w:p w14:paraId="01635525" w14:textId="77777777" w:rsidR="00D0253D" w:rsidRPr="00517EAF" w:rsidRDefault="00D0253D"/>
        </w:tc>
        <w:tc>
          <w:tcPr>
            <w:tcW w:w="1277" w:type="dxa"/>
          </w:tcPr>
          <w:p w14:paraId="5AC611AE" w14:textId="77777777" w:rsidR="00D0253D" w:rsidRPr="00517EAF" w:rsidRDefault="00D0253D"/>
        </w:tc>
      </w:tr>
      <w:tr w:rsidR="00D0253D" w14:paraId="7CF6C855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68F9F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46C0B8E1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A815BCA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B3C3B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517EAF">
              <w:t xml:space="preserve"> </w:t>
            </w:r>
          </w:p>
          <w:p w14:paraId="67329A31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517EAF">
              <w:t xml:space="preserve"> </w:t>
            </w:r>
          </w:p>
          <w:p w14:paraId="1B524642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517EAF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E5E2080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1B620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0E84CB7C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F1011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17EAF">
              <w:t xml:space="preserve"> </w:t>
            </w:r>
          </w:p>
          <w:p w14:paraId="0098229D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517EAF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48A9E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D0253D" w14:paraId="2E1D5DBA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050A1" w14:textId="77777777" w:rsidR="00D0253D" w:rsidRDefault="00D0253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9D1EBC2" w14:textId="77777777" w:rsidR="00D0253D" w:rsidRDefault="00D025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E3EF5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1E96F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10F53C84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F4ABA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A8292F1" w14:textId="77777777" w:rsidR="00D0253D" w:rsidRDefault="00D0253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C0B6E" w14:textId="77777777" w:rsidR="00D0253D" w:rsidRDefault="00D0253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F59AC" w14:textId="77777777" w:rsidR="00D0253D" w:rsidRDefault="00D0253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FE5BE" w14:textId="77777777" w:rsidR="00D0253D" w:rsidRDefault="00D0253D"/>
        </w:tc>
      </w:tr>
      <w:tr w:rsidR="00D0253D" w14:paraId="4BA37801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168C9" w14:textId="77777777" w:rsidR="00D0253D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1890-1930-х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DCB0C" w14:textId="77777777" w:rsidR="00D0253D" w:rsidRDefault="00D0253D"/>
        </w:tc>
      </w:tr>
      <w:tr w:rsidR="00D0253D" w14:paraId="6A0DC14C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FA6BD" w14:textId="77777777" w:rsidR="00D0253D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Модернистские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течения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конца</w:t>
            </w:r>
            <w:r w:rsidRPr="00517EA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-начала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века: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символизм,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акмеизм.</w:t>
            </w:r>
            <w:r w:rsidRPr="00517EA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Творчество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А.Блока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нравственно-философские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поиски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C7B78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9B07F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49C07" w14:textId="77777777" w:rsidR="00D0253D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2929C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F3946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4FAA9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Конспектирован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статей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Д.С.Мережковск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ого, В.Брюсова, А.Блока. Анализ поэмы А.Блока «Соловьиный сад"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10321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517EAF">
              <w:t xml:space="preserve"> </w:t>
            </w:r>
            <w:proofErr w:type="spellStart"/>
            <w:proofErr w:type="gram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практиче-ском</w:t>
            </w:r>
            <w:proofErr w:type="spellEnd"/>
            <w:proofErr w:type="gramEnd"/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занятии,</w:t>
            </w:r>
            <w:r w:rsidRPr="00517EA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1EBBF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D0253D" w14:paraId="010AD3CC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D6251" w14:textId="77777777" w:rsidR="00D0253D" w:rsidRPr="00517EAF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Авангард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конца</w:t>
            </w:r>
            <w:r w:rsidRPr="00517EA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-начала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века.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Мотивы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раннем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творчестве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В.Маяковского</w:t>
            </w:r>
            <w:r w:rsidRPr="00517EA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191DE" w14:textId="77777777" w:rsidR="00D0253D" w:rsidRPr="00517EAF" w:rsidRDefault="00D025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5E6B0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FBD49" w14:textId="77777777" w:rsidR="00D0253D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D8112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D6A94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E7DD8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Конспектирован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манифестов футуризма. </w:t>
            </w:r>
            <w:proofErr w:type="gram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Составление 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таб</w:t>
            </w:r>
            <w:proofErr w:type="spellEnd"/>
            <w:proofErr w:type="gram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лицы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«Основные течения в русском футуризме».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E8549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таблицы</w:t>
            </w:r>
            <w:r w:rsidRPr="00517EA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C15BD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D0253D" w14:paraId="2EA16DC9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BEE50" w14:textId="77777777" w:rsidR="00D0253D" w:rsidRPr="00517EAF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реализма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</w:t>
            </w:r>
            <w:r w:rsidRPr="00517EA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начале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ХХ.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Творчество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Бунина,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Куприна,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Андреева: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идейно-эстетическое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своеобразие</w:t>
            </w:r>
            <w:r w:rsidRPr="00517EA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22531" w14:textId="77777777" w:rsidR="00D0253D" w:rsidRPr="00517EAF" w:rsidRDefault="00D025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99BA2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47B57" w14:textId="77777777" w:rsidR="00D0253D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CA6E6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BADC7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69E88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Составление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ского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портрета героев повести «Поединок»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А.Куприна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рассказа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И.Бунина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«Чистый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понедельник</w:t>
            </w:r>
            <w:proofErr w:type="gram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».П</w:t>
            </w:r>
            <w:proofErr w:type="spellEnd"/>
            <w:proofErr w:type="gram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росмотр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фильма «Дневник его же -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»(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 Учитель)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CAF55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письменное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последующими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проверкой</w:t>
            </w:r>
            <w:r w:rsidRPr="00517EA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F273F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D0253D" w14:paraId="7779B328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D7FF4" w14:textId="77777777" w:rsidR="00D0253D" w:rsidRPr="00517EAF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нового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типа.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Философско-эстетическая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ранних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произведений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Горького.</w:t>
            </w:r>
            <w:r w:rsidRPr="00517EAF"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27580" w14:textId="77777777" w:rsidR="00D0253D" w:rsidRPr="00517EAF" w:rsidRDefault="00D025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2A2BE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A2B83" w14:textId="77777777" w:rsidR="00D0253D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42E48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07D5E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62045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электронной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лиотекой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конспект на тему: «М. Горький: ницшеанец или религиозный мыслитель»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0B57B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 w:rsidRPr="00517EA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F20C9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D0253D" w14:paraId="65C27742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AF434" w14:textId="77777777" w:rsidR="00D0253D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72D4E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1EEEF" w14:textId="77777777" w:rsidR="00D0253D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852B7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A151D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8E330" w14:textId="77777777" w:rsidR="00D0253D" w:rsidRDefault="00D025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06042" w14:textId="77777777" w:rsidR="00D0253D" w:rsidRDefault="00D025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9AA2D" w14:textId="77777777" w:rsidR="00D0253D" w:rsidRDefault="00D0253D"/>
        </w:tc>
      </w:tr>
      <w:tr w:rsidR="00D0253D" w14:paraId="3EA80D49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602EE" w14:textId="77777777" w:rsidR="00D0253D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1917-1934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B4A24" w14:textId="77777777" w:rsidR="00D0253D" w:rsidRDefault="00D0253D"/>
        </w:tc>
      </w:tr>
      <w:tr w:rsidR="00D0253D" w14:paraId="06FC44ED" w14:textId="7777777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28AED" w14:textId="77777777" w:rsidR="00D0253D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Жанрово-тематическое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многообразие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поэзии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прозы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1920-х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годов.</w:t>
            </w:r>
            <w:r w:rsidRPr="00517EA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Революция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творчестве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М.Шолохова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88507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46311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95107" w14:textId="77777777" w:rsidR="00D0253D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648D1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45A83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10C3D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Составление таблицы- конспекта «Литературные группировки, объединения 1917-1930-х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F3FED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таблицы-конспекта,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 w:rsidRPr="00517EA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430AD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D0253D" w14:paraId="029DB811" w14:textId="7777777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CF70A" w14:textId="77777777" w:rsidR="00D0253D" w:rsidRPr="00517EAF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Творчество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М.Горького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1917-1934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романах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писателя.</w:t>
            </w:r>
            <w:r w:rsidRPr="00517EA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E044A" w14:textId="77777777" w:rsidR="00D0253D" w:rsidRPr="00517EAF" w:rsidRDefault="00D025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75390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D9C7E" w14:textId="77777777" w:rsidR="00D0253D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97E2B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9FCC8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3513B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Индивидуальные задания, Конспектирован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036B4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письменное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 w:rsidRPr="00517EA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F4B05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D0253D" w14:paraId="6F8E60E3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B0EF6" w14:textId="77777777" w:rsidR="00D0253D" w:rsidRPr="00517EAF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Поэзия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1920-х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гг.</w:t>
            </w:r>
            <w:r w:rsidRPr="00517EAF">
              <w:t xml:space="preserve"> </w:t>
            </w:r>
          </w:p>
          <w:p w14:paraId="7869D956" w14:textId="77777777" w:rsidR="00D0253D" w:rsidRPr="00517EAF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Творчество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В.Маяковского,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С.Есенина</w:t>
            </w:r>
            <w:r w:rsidRPr="00517EA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3B90C" w14:textId="77777777" w:rsidR="00D0253D" w:rsidRPr="00517EAF" w:rsidRDefault="00D025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EBE20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0B760" w14:textId="77777777" w:rsidR="00D0253D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7D156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6CCFF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33D1C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Конспектирован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статьи «Ключи Марии», просмотр и </w:t>
            </w:r>
            <w:proofErr w:type="spellStart"/>
            <w:proofErr w:type="gram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написа-ние</w:t>
            </w:r>
            <w:proofErr w:type="spellEnd"/>
            <w:proofErr w:type="gram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рецензии на спектакль «Клоп»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C395B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письменное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 w:rsidRPr="00517EA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13E43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D0253D" w14:paraId="5DD5CC0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7C86B" w14:textId="77777777" w:rsidR="00D0253D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096B3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22518" w14:textId="77777777" w:rsidR="00D0253D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60247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2419A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B6254" w14:textId="77777777" w:rsidR="00D0253D" w:rsidRDefault="00D025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7D888" w14:textId="77777777" w:rsidR="00D0253D" w:rsidRDefault="00D025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A8CBB" w14:textId="77777777" w:rsidR="00D0253D" w:rsidRDefault="00D0253D"/>
        </w:tc>
      </w:tr>
      <w:tr w:rsidR="00D0253D" w14:paraId="4BB61691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13089" w14:textId="77777777" w:rsidR="00D0253D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FEB9C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E929D" w14:textId="77777777" w:rsidR="00D0253D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B9429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17/17И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FBDF0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6803F" w14:textId="77777777" w:rsidR="00D0253D" w:rsidRDefault="00D025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2C57C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зачёт,кр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EDC4B" w14:textId="77777777" w:rsidR="00D0253D" w:rsidRDefault="00D0253D"/>
        </w:tc>
      </w:tr>
      <w:tr w:rsidR="00D0253D" w14:paraId="6FC7EFBF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C930B" w14:textId="77777777" w:rsidR="00D0253D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1930-1950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1C2B8" w14:textId="77777777" w:rsidR="00D0253D" w:rsidRDefault="00D0253D"/>
        </w:tc>
      </w:tr>
      <w:tr w:rsidR="00D0253D" w14:paraId="38B5915C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56999" w14:textId="77777777" w:rsidR="00D0253D" w:rsidRPr="00517EAF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жизнь</w:t>
            </w:r>
            <w:r w:rsidRPr="00517EAF">
              <w:t xml:space="preserve"> </w:t>
            </w:r>
          </w:p>
          <w:p w14:paraId="55F0EC1F" w14:textId="77777777" w:rsidR="00D0253D" w:rsidRPr="00517EAF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1930-х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годов.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Первый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съезд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советских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писателей.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Жанрово-стилевое</w:t>
            </w:r>
            <w:r w:rsidRPr="00517EAF">
              <w:t xml:space="preserve"> </w:t>
            </w:r>
            <w:proofErr w:type="spellStart"/>
            <w:proofErr w:type="gram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своеоб-разие</w:t>
            </w:r>
            <w:proofErr w:type="spellEnd"/>
            <w:proofErr w:type="gramEnd"/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поэзии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прозы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1930-х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гг.</w:t>
            </w:r>
            <w:r w:rsidRPr="00517EAF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F3D6D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4421B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8F8E7" w14:textId="77777777" w:rsidR="00D0253D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16966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5195D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ADE2D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Составить тесты по теме «Романтическая поэзия 1920-1930 -х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</w:t>
            </w:r>
          </w:p>
          <w:p w14:paraId="156A4994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«Модернистская поэзия 1920-1930 -х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57574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7AFF1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D0253D" w14:paraId="6372B8AC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643F9" w14:textId="77777777" w:rsidR="00D0253D" w:rsidRPr="00517EAF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Творчество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М.Булгакова: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сквозные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мотивы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образы.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Идейно-эстетическое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своеобразие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романа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«Мастер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Маргарита</w:t>
            </w:r>
            <w:r w:rsidRPr="00517EA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A8139" w14:textId="77777777" w:rsidR="00D0253D" w:rsidRPr="00517EAF" w:rsidRDefault="00D025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C3269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6C3A8" w14:textId="77777777" w:rsidR="00D0253D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CD1E1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C9A61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B359D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Просмотр фильма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А. Алова и В. Наумова «Бег» написание рецензии.</w:t>
            </w:r>
          </w:p>
          <w:p w14:paraId="57846841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электронной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лиотекой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07A80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рецензий,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 w:rsidRPr="00517EA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82EA7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D0253D" w14:paraId="1ADB1E12" w14:textId="77777777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38FED" w14:textId="77777777" w:rsidR="00D0253D" w:rsidRPr="00517EAF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3.3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Личность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прозе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А.Платонова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1920-1930-х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гг.</w:t>
            </w:r>
            <w:r w:rsidRPr="00517EA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55116" w14:textId="77777777" w:rsidR="00D0253D" w:rsidRPr="00517EAF" w:rsidRDefault="00D025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4989A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F1D17" w14:textId="77777777" w:rsidR="00D0253D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BF0B1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DA187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A68C0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 статье А.Платонова «Анна Ахматова», написать эссе на </w:t>
            </w:r>
            <w:proofErr w:type="gram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тему :</w:t>
            </w:r>
            <w:proofErr w:type="gram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«А.Платонов о судьбе художника  в тоталитарном государстве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143C6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эссе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1F258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D0253D" w14:paraId="6DD76BD5" w14:textId="7777777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D5501" w14:textId="77777777" w:rsidR="00D0253D" w:rsidRPr="00517EAF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Великой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послевоенного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десятилетия.</w:t>
            </w:r>
            <w:r w:rsidRPr="00517EA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2F79A" w14:textId="77777777" w:rsidR="00D0253D" w:rsidRPr="00517EAF" w:rsidRDefault="00D025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1D2E5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47017" w14:textId="77777777" w:rsidR="00D0253D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CCE1D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C0B5F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D1761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Составить план статьи на тему: «Стилевые тенденции в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разви-тии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драматургии военных лет"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68BE0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статьи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0ED97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D0253D" w14:paraId="6E4BC022" w14:textId="7777777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0AA22" w14:textId="77777777" w:rsidR="00D0253D" w:rsidRPr="00517EAF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Лирический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эпос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А.Твардовского: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героя</w:t>
            </w:r>
            <w:r w:rsidRPr="00517EA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BDFF3" w14:textId="77777777" w:rsidR="00D0253D" w:rsidRPr="00517EAF" w:rsidRDefault="00D025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B4206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0A45E" w14:textId="77777777" w:rsidR="00D0253D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E68DC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9C165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D3B19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Написать реферат на тему: «Образ   </w:t>
            </w:r>
            <w:proofErr w:type="gram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героя  и</w:t>
            </w:r>
            <w:proofErr w:type="gram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соцреалистическ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ая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концепция личности».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10E36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B2F8C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D0253D" w14:paraId="567EF90C" w14:textId="7777777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6D3FB" w14:textId="77777777" w:rsidR="00D0253D" w:rsidRPr="00517EAF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Б.Пастернак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«Доктор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Живаго»,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Л.Леонов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«Русский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лес</w:t>
            </w:r>
            <w:proofErr w:type="gram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»:проблематика</w:t>
            </w:r>
            <w:proofErr w:type="gramEnd"/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поэтика</w:t>
            </w:r>
            <w:r w:rsidRPr="00517EA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F394B" w14:textId="77777777" w:rsidR="00D0253D" w:rsidRPr="00517EAF" w:rsidRDefault="00D025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5EEDA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8FDA7" w14:textId="77777777" w:rsidR="00D0253D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7F56A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EC630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601BF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 статьи П.Щеглова «Русский лес</w:t>
            </w:r>
            <w:proofErr w:type="gram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 ,</w:t>
            </w:r>
            <w:proofErr w:type="gram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написание рецензии  на фильм «Доктор Живаго»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DBBD9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рецензии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C6E44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D0253D" w14:paraId="38721860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53319" w14:textId="77777777" w:rsidR="00D0253D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63BF3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68209" w14:textId="77777777" w:rsidR="00D0253D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78C48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D671F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9D63F" w14:textId="77777777" w:rsidR="00D0253D" w:rsidRDefault="00D025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CFB63" w14:textId="77777777" w:rsidR="00D0253D" w:rsidRDefault="00D025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4F044" w14:textId="77777777" w:rsidR="00D0253D" w:rsidRDefault="00D0253D"/>
        </w:tc>
      </w:tr>
      <w:tr w:rsidR="00D0253D" w14:paraId="3520D5E7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DF325" w14:textId="77777777" w:rsidR="00D0253D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59054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EE812" w14:textId="77777777" w:rsidR="00D0253D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9B043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BDD3F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38ABC" w14:textId="77777777" w:rsidR="00D0253D" w:rsidRDefault="00D025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E27C3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83909" w14:textId="77777777" w:rsidR="00D0253D" w:rsidRDefault="00D0253D"/>
        </w:tc>
      </w:tr>
      <w:tr w:rsidR="00D0253D" w14:paraId="12CB82E1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ACB45" w14:textId="77777777" w:rsidR="00D0253D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4F36D" w14:textId="77777777" w:rsidR="00D0253D" w:rsidRDefault="00D0253D"/>
        </w:tc>
      </w:tr>
      <w:tr w:rsidR="00D0253D" w14:paraId="014EFCE0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8A2E5" w14:textId="77777777" w:rsidR="00D0253D" w:rsidRPr="00517EAF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Новые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аспекты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осмыслении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событий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1960-2010-х</w:t>
            </w:r>
            <w:r w:rsidRPr="00517EAF">
              <w:t xml:space="preserve">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</w:t>
            </w:r>
            <w:proofErr w:type="spellEnd"/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Pr="00517EAF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DE4A9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A0D73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2B764" w14:textId="77777777" w:rsidR="00D0253D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23D2A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132D2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795D5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Просмотр и рецензия на фильм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Л.Шепитько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Восхожде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proofErr w:type="gram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ние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»(</w:t>
            </w:r>
            <w:proofErr w:type="gram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1976),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BC34C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рецензии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04049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D0253D" w14:paraId="2A6B59F1" w14:textId="7777777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7D45F" w14:textId="77777777" w:rsidR="00D0253D" w:rsidRPr="00517EAF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Нравственно-философские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искания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«городской»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«деревенской»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прозы.</w:t>
            </w:r>
            <w:r w:rsidRPr="00517EA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B26CB" w14:textId="77777777" w:rsidR="00D0253D" w:rsidRPr="00517EAF" w:rsidRDefault="00D025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BF65D" w14:textId="77777777" w:rsidR="00D0253D" w:rsidRPr="00517EAF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72599" w14:textId="77777777" w:rsidR="00D0253D" w:rsidRPr="00517EAF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A5A4B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69E87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C6C1E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таблицы «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зы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старух в произведениях А.Солженицына В..Распутина, В.Астафьева.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CBB40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таблицы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865EF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D0253D" w14:paraId="2E209C45" w14:textId="7777777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63D67" w14:textId="77777777" w:rsidR="00D0253D" w:rsidRPr="00517EAF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Переосмысление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«возвращенной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литературе"</w:t>
            </w:r>
            <w:r w:rsidRPr="00517EA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E83DE" w14:textId="77777777" w:rsidR="00D0253D" w:rsidRPr="00517EAF" w:rsidRDefault="00D025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5A168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DF0BF" w14:textId="77777777" w:rsidR="00D0253D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97A52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678B4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14DDB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Подготовить реферат «Жест и пластика как составляющие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поэти-ки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«Реквиема»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А.Ахматовой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4BACE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F280E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D0253D" w14:paraId="328B8C59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7CE38" w14:textId="77777777" w:rsidR="00D0253D" w:rsidRPr="00517EAF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Поэзия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1960-2010-х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Стили,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традиции,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индивидуальности</w:t>
            </w:r>
            <w:r w:rsidRPr="00517EA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F1B4E" w14:textId="77777777" w:rsidR="00D0253D" w:rsidRPr="00517EAF" w:rsidRDefault="00D025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73476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46463" w14:textId="77777777" w:rsidR="00D0253D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C1BC7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29E33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BDC94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Сравнительный анализ </w:t>
            </w:r>
            <w:proofErr w:type="spellStart"/>
            <w:proofErr w:type="gram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стихо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творений</w:t>
            </w:r>
            <w:proofErr w:type="gram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поэтов, составление таблицы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9C946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таблицы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B3C0E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D0253D" w14:paraId="3A2E89A1" w14:textId="7777777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41311" w14:textId="77777777" w:rsidR="00D0253D" w:rsidRPr="00517EAF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4.5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Драматургия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1960-2010-х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тенденции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развития.</w:t>
            </w:r>
            <w:r w:rsidRPr="00517EA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C50C4" w14:textId="77777777" w:rsidR="00D0253D" w:rsidRPr="00517EAF" w:rsidRDefault="00D025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31DA9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5A78C" w14:textId="77777777" w:rsidR="00D0253D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99DD2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853CA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31F56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 фильма В. Мельникова «Отпуск в сентябре» написание рецензии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5ED7F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рецензии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5175F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D0253D" w14:paraId="2672EF80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2B18B" w14:textId="77777777" w:rsidR="00D0253D" w:rsidRPr="00517EAF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  <w:r w:rsidRPr="00517EAF">
              <w:t xml:space="preserve">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Постреализм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517EA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1E2FC" w14:textId="77777777" w:rsidR="00D0253D" w:rsidRPr="00517EAF" w:rsidRDefault="00D025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DADF3" w14:textId="77777777" w:rsidR="00D0253D" w:rsidRPr="00517EAF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6F2EE" w14:textId="77777777" w:rsidR="00D0253D" w:rsidRPr="00517EAF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28262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0C5FD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85354" w14:textId="77777777" w:rsidR="00D0253D" w:rsidRPr="00517EAF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 вопросов для пресс- конференции по фильму В.Мельникова «Географ глобус пропил»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17DE1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вопросника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6FBB5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D0253D" w14:paraId="04D04A81" w14:textId="77777777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AC370" w14:textId="77777777" w:rsidR="00D0253D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Тенденции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русского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постмоденизма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87389" w14:textId="77777777" w:rsidR="00D0253D" w:rsidRDefault="00D025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50C0F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C8B9E" w14:textId="77777777" w:rsidR="00D0253D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50304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18964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0B278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B8A13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CC4A2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D0253D" w14:paraId="3EB72672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6ED90" w14:textId="77777777" w:rsidR="00D0253D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477B7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18F7C" w14:textId="77777777" w:rsidR="00D0253D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A4004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20/20И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6CD97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A0887" w14:textId="77777777" w:rsidR="00D0253D" w:rsidRDefault="00D025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5E162" w14:textId="77777777" w:rsidR="00D0253D" w:rsidRDefault="00D025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44B3D" w14:textId="77777777" w:rsidR="00D0253D" w:rsidRDefault="00D0253D"/>
        </w:tc>
      </w:tr>
      <w:tr w:rsidR="00D0253D" w14:paraId="4F5FB294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AC19A" w14:textId="77777777" w:rsidR="00D0253D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1F0C9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F1F92" w14:textId="77777777" w:rsidR="00D0253D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AE1A1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20/20И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EC32A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20EC1" w14:textId="77777777" w:rsidR="00D0253D" w:rsidRDefault="00D025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CDC8D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5F048" w14:textId="77777777" w:rsidR="00D0253D" w:rsidRDefault="00D0253D"/>
        </w:tc>
      </w:tr>
      <w:tr w:rsidR="00D0253D" w14:paraId="3E21F3DC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2A8FD" w14:textId="77777777" w:rsidR="00D0253D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9C7DA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4DD26" w14:textId="77777777" w:rsidR="00D0253D" w:rsidRDefault="00D025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4C475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65/59И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1AB8C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EFB0B" w14:textId="77777777" w:rsidR="00D0253D" w:rsidRDefault="00D025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19F1B" w14:textId="77777777" w:rsidR="00D0253D" w:rsidRDefault="00517E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 работа, зачет,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17492" w14:textId="77777777" w:rsidR="00D0253D" w:rsidRDefault="00517E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ОПК-3,ОПК- 4,ПК-1,ПК-2</w:t>
            </w:r>
          </w:p>
        </w:tc>
      </w:tr>
    </w:tbl>
    <w:p w14:paraId="37950B33" w14:textId="77777777" w:rsidR="00D0253D" w:rsidRDefault="00517EA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0253D" w14:paraId="5DE116C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DB79EB" w14:textId="77777777" w:rsidR="00D0253D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D0253D" w14:paraId="102BB51D" w14:textId="77777777">
        <w:trPr>
          <w:trHeight w:hRule="exact" w:val="138"/>
        </w:trPr>
        <w:tc>
          <w:tcPr>
            <w:tcW w:w="9357" w:type="dxa"/>
          </w:tcPr>
          <w:p w14:paraId="1F335AB6" w14:textId="77777777" w:rsidR="00D0253D" w:rsidRDefault="00D0253D"/>
        </w:tc>
      </w:tr>
      <w:tr w:rsidR="00D0253D" w14:paraId="4D26FA31" w14:textId="77777777" w:rsidTr="00037898">
        <w:trPr>
          <w:trHeight w:hRule="exact" w:val="146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7CFC777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517EA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веков»</w:t>
            </w:r>
            <w:r w:rsidRPr="00517EAF">
              <w:t xml:space="preserve"> </w:t>
            </w:r>
          </w:p>
          <w:p w14:paraId="79240754" w14:textId="66C5EB9A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предполагается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развивающего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игрового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517EA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(анализ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ситуаций),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тренинги,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коллоквиум,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ресурс.</w:t>
            </w:r>
            <w:r w:rsidRPr="00517EAF">
              <w:t xml:space="preserve"> </w:t>
            </w:r>
          </w:p>
          <w:p w14:paraId="763A1F51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Выбранные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служат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общекультурном,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дают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альтернативные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 w:rsidRPr="00517EAF">
              <w:t xml:space="preserve"> </w:t>
            </w:r>
          </w:p>
          <w:p w14:paraId="2ED065BB" w14:textId="42D454CC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Пресс-конференция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(практическое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соотношению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признаков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процессе)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научно-практическое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длительностью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представляет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законченный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позволит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всесторонне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осветить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проблему.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подводят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дополняя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предложенную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формулируют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выводы.</w:t>
            </w:r>
            <w:r w:rsidRPr="00517EAF">
              <w:t xml:space="preserve"> </w:t>
            </w:r>
          </w:p>
          <w:p w14:paraId="0BDB81CA" w14:textId="657F9795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позволяют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решить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иную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проблему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поисковых,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сути.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результативен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реализуется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курса.</w:t>
            </w:r>
            <w:r w:rsidRPr="00517EAF">
              <w:t xml:space="preserve"> </w:t>
            </w:r>
          </w:p>
          <w:p w14:paraId="7F0EE777" w14:textId="5D0B7452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критериев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оцениванию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выглядит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так: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использованной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автора,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вовлеченность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презентации.</w:t>
            </w:r>
            <w:r w:rsidRPr="00517EAF">
              <w:t xml:space="preserve"> </w:t>
            </w:r>
          </w:p>
          <w:p w14:paraId="79D2AC33" w14:textId="6AE72DD5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мнениями,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идеями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взглядами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исследуемому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вопросу.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оживляет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активизирует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познавательную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преподавателю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мнением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убеждения,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установок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ошибочных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достигается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умелом,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целенаправленном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ею.</w:t>
            </w:r>
            <w:r w:rsidRPr="00517EAF">
              <w:t xml:space="preserve"> </w:t>
            </w:r>
          </w:p>
          <w:p w14:paraId="222516FE" w14:textId="41B82802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517EA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proofErr w:type="gramStart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видео-материалов</w:t>
            </w:r>
            <w:proofErr w:type="gramEnd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17EAF">
              <w:t xml:space="preserve"> </w:t>
            </w:r>
          </w:p>
          <w:p w14:paraId="03EFC87F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сопровождаемых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презентациями,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517EA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17EAF">
              <w:t xml:space="preserve"> </w:t>
            </w:r>
          </w:p>
          <w:p w14:paraId="20EB68C9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7EAF">
              <w:t xml:space="preserve">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микрогруппах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17EAF">
              <w:t xml:space="preserve"> </w:t>
            </w:r>
          </w:p>
          <w:p w14:paraId="021FA6CA" w14:textId="41D62423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порталов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интернет-библиотек,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работе.</w:t>
            </w:r>
            <w:r w:rsidRPr="00517EAF">
              <w:t xml:space="preserve"> </w:t>
            </w:r>
          </w:p>
          <w:p w14:paraId="134E369A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столов,</w:t>
            </w:r>
            <w:r w:rsidRPr="00517EAF">
              <w:t xml:space="preserve"> </w:t>
            </w:r>
            <w:proofErr w:type="gramStart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дискус-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</w:t>
            </w:r>
            <w:proofErr w:type="spellEnd"/>
            <w:proofErr w:type="gramEnd"/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темам.</w:t>
            </w:r>
            <w:r w:rsidRPr="00517EAF">
              <w:t xml:space="preserve"> </w:t>
            </w:r>
          </w:p>
          <w:p w14:paraId="3BA0B2FA" w14:textId="77777777" w:rsidR="00037898" w:rsidRDefault="00517E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работа).</w:t>
            </w:r>
          </w:p>
          <w:p w14:paraId="3A9173A9" w14:textId="1EFEF02C" w:rsidR="00D0253D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="00037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реализации РП может быть использовано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приема-передачи информации в доступных для них формах.</w:t>
            </w:r>
          </w:p>
          <w:p w14:paraId="790EF056" w14:textId="77777777" w:rsidR="00D0253D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14:paraId="6B5919D1" w14:textId="77777777" w:rsidR="00D0253D" w:rsidRDefault="00517EAF">
      <w:pPr>
        <w:rPr>
          <w:sz w:val="0"/>
          <w:szCs w:val="0"/>
        </w:rPr>
      </w:pPr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131"/>
        <w:gridCol w:w="66"/>
        <w:gridCol w:w="2911"/>
        <w:gridCol w:w="3381"/>
        <w:gridCol w:w="2799"/>
        <w:gridCol w:w="19"/>
        <w:gridCol w:w="34"/>
        <w:gridCol w:w="17"/>
      </w:tblGrid>
      <w:tr w:rsidR="00D0253D" w:rsidRPr="006804D6" w14:paraId="432EEC6D" w14:textId="77777777" w:rsidTr="006804D6">
        <w:trPr>
          <w:trHeight w:hRule="exact" w:val="285"/>
        </w:trPr>
        <w:tc>
          <w:tcPr>
            <w:tcW w:w="942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44055F8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517EAF">
              <w:t xml:space="preserve"> </w:t>
            </w:r>
          </w:p>
        </w:tc>
      </w:tr>
      <w:tr w:rsidR="00D0253D" w14:paraId="417D1C98" w14:textId="77777777" w:rsidTr="006804D6">
        <w:trPr>
          <w:trHeight w:hRule="exact" w:val="285"/>
        </w:trPr>
        <w:tc>
          <w:tcPr>
            <w:tcW w:w="942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A30E98F" w14:textId="77777777" w:rsidR="00D0253D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0253D" w14:paraId="02C2B730" w14:textId="77777777" w:rsidTr="006804D6">
        <w:trPr>
          <w:trHeight w:hRule="exact" w:val="138"/>
        </w:trPr>
        <w:tc>
          <w:tcPr>
            <w:tcW w:w="263" w:type="dxa"/>
            <w:gridSpan w:val="3"/>
          </w:tcPr>
          <w:p w14:paraId="77BEC09E" w14:textId="77777777" w:rsidR="00D0253D" w:rsidRDefault="00D0253D"/>
        </w:tc>
        <w:tc>
          <w:tcPr>
            <w:tcW w:w="2911" w:type="dxa"/>
          </w:tcPr>
          <w:p w14:paraId="6BF05F96" w14:textId="77777777" w:rsidR="00D0253D" w:rsidRDefault="00D0253D"/>
        </w:tc>
        <w:tc>
          <w:tcPr>
            <w:tcW w:w="3381" w:type="dxa"/>
          </w:tcPr>
          <w:p w14:paraId="7F8FF6CC" w14:textId="77777777" w:rsidR="00D0253D" w:rsidRDefault="00D0253D"/>
        </w:tc>
        <w:tc>
          <w:tcPr>
            <w:tcW w:w="2818" w:type="dxa"/>
            <w:gridSpan w:val="2"/>
          </w:tcPr>
          <w:p w14:paraId="50FBF34F" w14:textId="77777777" w:rsidR="00D0253D" w:rsidRDefault="00D0253D"/>
        </w:tc>
        <w:tc>
          <w:tcPr>
            <w:tcW w:w="51" w:type="dxa"/>
            <w:gridSpan w:val="2"/>
          </w:tcPr>
          <w:p w14:paraId="6CB1F9A2" w14:textId="77777777" w:rsidR="00D0253D" w:rsidRDefault="00D0253D"/>
        </w:tc>
      </w:tr>
      <w:tr w:rsidR="00D0253D" w:rsidRPr="006804D6" w14:paraId="5A2766B7" w14:textId="77777777" w:rsidTr="006804D6">
        <w:trPr>
          <w:trHeight w:hRule="exact" w:val="285"/>
        </w:trPr>
        <w:tc>
          <w:tcPr>
            <w:tcW w:w="942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2FA5F51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517EAF">
              <w:t xml:space="preserve"> </w:t>
            </w:r>
          </w:p>
        </w:tc>
      </w:tr>
      <w:tr w:rsidR="00D0253D" w14:paraId="6EEDB3D6" w14:textId="77777777" w:rsidTr="006804D6">
        <w:trPr>
          <w:trHeight w:hRule="exact" w:val="285"/>
        </w:trPr>
        <w:tc>
          <w:tcPr>
            <w:tcW w:w="942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49C6579" w14:textId="77777777" w:rsidR="00D0253D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0253D" w14:paraId="250936B0" w14:textId="77777777" w:rsidTr="006804D6">
        <w:trPr>
          <w:trHeight w:hRule="exact" w:val="138"/>
        </w:trPr>
        <w:tc>
          <w:tcPr>
            <w:tcW w:w="263" w:type="dxa"/>
            <w:gridSpan w:val="3"/>
          </w:tcPr>
          <w:p w14:paraId="301913A0" w14:textId="77777777" w:rsidR="00D0253D" w:rsidRDefault="00D0253D"/>
        </w:tc>
        <w:tc>
          <w:tcPr>
            <w:tcW w:w="2911" w:type="dxa"/>
          </w:tcPr>
          <w:p w14:paraId="4D12B6C4" w14:textId="77777777" w:rsidR="00D0253D" w:rsidRDefault="00D0253D"/>
        </w:tc>
        <w:tc>
          <w:tcPr>
            <w:tcW w:w="3381" w:type="dxa"/>
          </w:tcPr>
          <w:p w14:paraId="61FA6EA5" w14:textId="77777777" w:rsidR="00D0253D" w:rsidRDefault="00D0253D"/>
        </w:tc>
        <w:tc>
          <w:tcPr>
            <w:tcW w:w="2818" w:type="dxa"/>
            <w:gridSpan w:val="2"/>
          </w:tcPr>
          <w:p w14:paraId="5F7389EE" w14:textId="77777777" w:rsidR="00D0253D" w:rsidRDefault="00D0253D"/>
        </w:tc>
        <w:tc>
          <w:tcPr>
            <w:tcW w:w="51" w:type="dxa"/>
            <w:gridSpan w:val="2"/>
          </w:tcPr>
          <w:p w14:paraId="6E7F4F11" w14:textId="77777777" w:rsidR="00D0253D" w:rsidRDefault="00D0253D"/>
        </w:tc>
      </w:tr>
      <w:tr w:rsidR="00D0253D" w:rsidRPr="006804D6" w14:paraId="745BD196" w14:textId="77777777" w:rsidTr="006804D6">
        <w:trPr>
          <w:trHeight w:hRule="exact" w:val="277"/>
        </w:trPr>
        <w:tc>
          <w:tcPr>
            <w:tcW w:w="942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D83CCFC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17EAF">
              <w:t xml:space="preserve"> </w:t>
            </w:r>
          </w:p>
        </w:tc>
      </w:tr>
      <w:tr w:rsidR="00D0253D" w14:paraId="4C718D1B" w14:textId="77777777" w:rsidTr="006804D6">
        <w:trPr>
          <w:trHeight w:hRule="exact" w:val="277"/>
        </w:trPr>
        <w:tc>
          <w:tcPr>
            <w:tcW w:w="942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1845305" w14:textId="77777777" w:rsidR="00D0253D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0253D" w:rsidRPr="007E541A" w14:paraId="0E88AB56" w14:textId="77777777" w:rsidTr="006804D6">
        <w:trPr>
          <w:trHeight w:hRule="exact" w:val="3267"/>
        </w:trPr>
        <w:tc>
          <w:tcPr>
            <w:tcW w:w="942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B3F17AE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17EAF">
              <w:t xml:space="preserve">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Бедрикова</w:t>
            </w:r>
            <w:proofErr w:type="spellEnd"/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(русская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литература)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proofErr w:type="gramStart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хрестоматия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517EAF">
              <w:t xml:space="preserve">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Бедрикова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17EAF">
              <w:t xml:space="preserve">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Цуркан</w:t>
            </w:r>
            <w:proofErr w:type="spellEnd"/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7EAF">
              <w:t xml:space="preserve"> </w:t>
            </w:r>
            <w:proofErr w:type="gramStart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обороте</w:t>
            </w:r>
            <w:r w:rsidRPr="00517EAF">
              <w:t xml:space="preserve">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517EAF">
              <w:t xml:space="preserve"> </w:t>
            </w:r>
            <w:hyperlink r:id="rId7" w:history="1">
              <w:r w:rsidR="007E541A" w:rsidRPr="0022784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https://magtu.informsystema.ru/uploader/fileUpload?name=3362.pdf&amp;show=dcatalogues/1/1139109/3362.pdf&amp;view=true</w:t>
              </w:r>
            </w:hyperlink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E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7EA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978-5-9967-0976-2.</w:t>
            </w:r>
            <w:r w:rsidRPr="00517EAF">
              <w:t xml:space="preserve"> </w:t>
            </w:r>
          </w:p>
          <w:p w14:paraId="7E7C4F77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Игошина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proofErr w:type="gramStart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учеб-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Игошина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7EAF">
              <w:t xml:space="preserve"> </w:t>
            </w:r>
            <w:proofErr w:type="gramStart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517EAF">
              <w:t xml:space="preserve"> </w:t>
            </w:r>
            <w:hyperlink r:id="rId8" w:history="1">
              <w:r w:rsidR="007E541A" w:rsidRPr="0022784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https://magtu.informsystema.ru/uploader/fileUpload?name=1170.pdf&amp;show=dcatalogues/1/1121208/1170.pdf&amp;view=true</w:t>
              </w:r>
            </w:hyperlink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E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17EAF">
              <w:t xml:space="preserve"> </w:t>
            </w:r>
          </w:p>
          <w:p w14:paraId="02017F98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t xml:space="preserve"> </w:t>
            </w:r>
          </w:p>
        </w:tc>
      </w:tr>
      <w:tr w:rsidR="00D0253D" w:rsidRPr="007E541A" w14:paraId="5067F105" w14:textId="77777777" w:rsidTr="006804D6">
        <w:trPr>
          <w:trHeight w:hRule="exact" w:val="138"/>
        </w:trPr>
        <w:tc>
          <w:tcPr>
            <w:tcW w:w="263" w:type="dxa"/>
            <w:gridSpan w:val="3"/>
          </w:tcPr>
          <w:p w14:paraId="2C21AFCD" w14:textId="77777777" w:rsidR="00D0253D" w:rsidRPr="00517EAF" w:rsidRDefault="00D0253D"/>
        </w:tc>
        <w:tc>
          <w:tcPr>
            <w:tcW w:w="2911" w:type="dxa"/>
          </w:tcPr>
          <w:p w14:paraId="236226BD" w14:textId="77777777" w:rsidR="00D0253D" w:rsidRPr="00517EAF" w:rsidRDefault="00D0253D"/>
        </w:tc>
        <w:tc>
          <w:tcPr>
            <w:tcW w:w="3381" w:type="dxa"/>
          </w:tcPr>
          <w:p w14:paraId="0774DD48" w14:textId="77777777" w:rsidR="00D0253D" w:rsidRPr="00517EAF" w:rsidRDefault="00D0253D"/>
        </w:tc>
        <w:tc>
          <w:tcPr>
            <w:tcW w:w="2818" w:type="dxa"/>
            <w:gridSpan w:val="2"/>
          </w:tcPr>
          <w:p w14:paraId="2959C49C" w14:textId="77777777" w:rsidR="00D0253D" w:rsidRPr="00517EAF" w:rsidRDefault="00D0253D"/>
        </w:tc>
        <w:tc>
          <w:tcPr>
            <w:tcW w:w="51" w:type="dxa"/>
            <w:gridSpan w:val="2"/>
          </w:tcPr>
          <w:p w14:paraId="73D86A03" w14:textId="77777777" w:rsidR="00D0253D" w:rsidRPr="00517EAF" w:rsidRDefault="00D0253D"/>
        </w:tc>
      </w:tr>
      <w:tr w:rsidR="00D0253D" w14:paraId="23D9AFBC" w14:textId="77777777" w:rsidTr="006804D6">
        <w:trPr>
          <w:trHeight w:hRule="exact" w:val="285"/>
        </w:trPr>
        <w:tc>
          <w:tcPr>
            <w:tcW w:w="942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E963771" w14:textId="77777777" w:rsidR="00D0253D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0253D" w:rsidRPr="007E541A" w14:paraId="7C8D6A4C" w14:textId="77777777" w:rsidTr="006804D6">
        <w:trPr>
          <w:trHeight w:hRule="exact" w:val="1637"/>
        </w:trPr>
        <w:tc>
          <w:tcPr>
            <w:tcW w:w="942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1379649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Бедрикова</w:t>
            </w:r>
            <w:proofErr w:type="spellEnd"/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1920-1950-х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(Русская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литература)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хрестоматия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517EAF">
              <w:t xml:space="preserve">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Бедрикова</w:t>
            </w:r>
            <w:proofErr w:type="spellEnd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17EAF">
              <w:t xml:space="preserve">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Цуркан</w:t>
            </w:r>
            <w:proofErr w:type="spellEnd"/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7EAF">
              <w:t xml:space="preserve"> </w:t>
            </w:r>
            <w:proofErr w:type="gramStart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517EAF">
              <w:t xml:space="preserve"> </w:t>
            </w:r>
            <w:hyperlink r:id="rId9" w:history="1">
              <w:r w:rsidR="007E541A" w:rsidRPr="0022784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https://magtu.informsystema.ru/uploader/fileUpload?name=3524.pdf&amp;show=dcatalogues/1/1514341/3524.pdf&amp;view=true</w:t>
              </w:r>
            </w:hyperlink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E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7EA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978-5-9967-1117-8.</w:t>
            </w:r>
            <w:r w:rsidRPr="00517EAF">
              <w:t xml:space="preserve"> </w:t>
            </w:r>
          </w:p>
        </w:tc>
      </w:tr>
      <w:tr w:rsidR="00D0253D" w:rsidRPr="007E541A" w14:paraId="5A919670" w14:textId="77777777" w:rsidTr="006804D6">
        <w:trPr>
          <w:trHeight w:hRule="exact" w:val="138"/>
        </w:trPr>
        <w:tc>
          <w:tcPr>
            <w:tcW w:w="263" w:type="dxa"/>
            <w:gridSpan w:val="3"/>
          </w:tcPr>
          <w:p w14:paraId="5833E882" w14:textId="77777777" w:rsidR="00D0253D" w:rsidRPr="00517EAF" w:rsidRDefault="00D0253D"/>
        </w:tc>
        <w:tc>
          <w:tcPr>
            <w:tcW w:w="2911" w:type="dxa"/>
          </w:tcPr>
          <w:p w14:paraId="5A6BA9A7" w14:textId="77777777" w:rsidR="00D0253D" w:rsidRPr="00517EAF" w:rsidRDefault="00D0253D"/>
        </w:tc>
        <w:tc>
          <w:tcPr>
            <w:tcW w:w="3381" w:type="dxa"/>
          </w:tcPr>
          <w:p w14:paraId="6F58511E" w14:textId="77777777" w:rsidR="00D0253D" w:rsidRPr="00517EAF" w:rsidRDefault="00D0253D"/>
        </w:tc>
        <w:tc>
          <w:tcPr>
            <w:tcW w:w="2818" w:type="dxa"/>
            <w:gridSpan w:val="2"/>
          </w:tcPr>
          <w:p w14:paraId="2A2CE9DB" w14:textId="77777777" w:rsidR="00D0253D" w:rsidRPr="00517EAF" w:rsidRDefault="00D0253D"/>
        </w:tc>
        <w:tc>
          <w:tcPr>
            <w:tcW w:w="51" w:type="dxa"/>
            <w:gridSpan w:val="2"/>
          </w:tcPr>
          <w:p w14:paraId="18143713" w14:textId="77777777" w:rsidR="00D0253D" w:rsidRPr="00517EAF" w:rsidRDefault="00D0253D"/>
        </w:tc>
      </w:tr>
      <w:tr w:rsidR="00D0253D" w:rsidRPr="007E541A" w14:paraId="5EB2990E" w14:textId="77777777" w:rsidTr="006804D6">
        <w:trPr>
          <w:trHeight w:hRule="exact" w:val="285"/>
        </w:trPr>
        <w:tc>
          <w:tcPr>
            <w:tcW w:w="942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E452BEB" w14:textId="77777777" w:rsidR="00D0253D" w:rsidRPr="007E541A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5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7E541A">
              <w:t xml:space="preserve"> </w:t>
            </w:r>
            <w:r w:rsidRPr="007E5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7E541A">
              <w:t xml:space="preserve"> </w:t>
            </w:r>
            <w:r w:rsidRPr="007E5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 w:rsidRPr="007E541A">
              <w:t xml:space="preserve"> </w:t>
            </w:r>
          </w:p>
        </w:tc>
      </w:tr>
      <w:tr w:rsidR="00D0253D" w:rsidRPr="006804D6" w14:paraId="06B7EFC5" w14:textId="77777777" w:rsidTr="006804D6">
        <w:trPr>
          <w:trHeight w:hRule="exact" w:val="3284"/>
        </w:trPr>
        <w:tc>
          <w:tcPr>
            <w:tcW w:w="942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4A6A141" w14:textId="77777777" w:rsidR="007E541A" w:rsidRPr="007E541A" w:rsidRDefault="007E541A" w:rsidP="007E541A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Бедрикова</w:t>
            </w:r>
            <w:proofErr w:type="spellEnd"/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Л.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русской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литературы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(русская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современная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литература)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ресурс</w:t>
            </w:r>
            <w:proofErr w:type="gramStart"/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Л.</w:t>
            </w:r>
            <w:r w:rsidRPr="007E541A">
              <w:rPr>
                <w:sz w:val="24"/>
                <w:szCs w:val="24"/>
              </w:rPr>
              <w:t xml:space="preserve"> </w:t>
            </w:r>
            <w:proofErr w:type="spellStart"/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Бедрикова</w:t>
            </w:r>
            <w:proofErr w:type="spellEnd"/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Pr="007E541A">
              <w:rPr>
                <w:sz w:val="24"/>
                <w:szCs w:val="24"/>
              </w:rPr>
              <w:t xml:space="preserve"> </w:t>
            </w:r>
            <w:proofErr w:type="spellStart"/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Цуркан</w:t>
            </w:r>
            <w:proofErr w:type="spellEnd"/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МГТУ.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E541A">
              <w:rPr>
                <w:sz w:val="24"/>
                <w:szCs w:val="24"/>
              </w:rPr>
              <w:t xml:space="preserve"> </w:t>
            </w:r>
            <w:proofErr w:type="spellStart"/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Магнито-</w:t>
            </w:r>
            <w:proofErr w:type="gramStart"/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горск</w:t>
            </w:r>
            <w:proofErr w:type="spellEnd"/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МГТУ,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2016.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электрон.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опт.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диск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(CD-ROM).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доступа:</w:t>
            </w:r>
            <w:r w:rsidRPr="007E541A">
              <w:rPr>
                <w:sz w:val="24"/>
                <w:szCs w:val="24"/>
              </w:rPr>
              <w:t xml:space="preserve"> </w:t>
            </w:r>
            <w:hyperlink r:id="rId10" w:history="1">
              <w:r w:rsidR="00C35BFB" w:rsidRPr="00227842"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https://magtu.informsystema.ru/uploader/fileUpload?name=2716.pdf&amp;show=dcatalogues/1/1132003/2716.pdf&amp;view=true</w:t>
              </w:r>
            </w:hyperlink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3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E541A">
              <w:rPr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color w:val="000000"/>
                <w:sz w:val="24"/>
                <w:szCs w:val="24"/>
              </w:rPr>
              <w:t>Макрообъект.</w:t>
            </w:r>
            <w:r w:rsidRPr="007E541A">
              <w:rPr>
                <w:sz w:val="24"/>
                <w:szCs w:val="24"/>
              </w:rPr>
              <w:t xml:space="preserve"> </w:t>
            </w:r>
          </w:p>
          <w:p w14:paraId="0784F510" w14:textId="77777777" w:rsidR="00D0253D" w:rsidRPr="007E541A" w:rsidRDefault="007E541A" w:rsidP="007E5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541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7E541A">
              <w:rPr>
                <w:rFonts w:ascii="Times New Roman" w:hAnsi="Times New Roman"/>
                <w:sz w:val="24"/>
                <w:szCs w:val="24"/>
              </w:rPr>
              <w:t>Бедрикова</w:t>
            </w:r>
            <w:proofErr w:type="spellEnd"/>
            <w:r w:rsidRPr="007E541A">
              <w:rPr>
                <w:rFonts w:ascii="Times New Roman" w:hAnsi="Times New Roman"/>
                <w:sz w:val="24"/>
                <w:szCs w:val="24"/>
              </w:rPr>
              <w:t xml:space="preserve">, М. Л. Практикум по формированию общепрофессиональной компетенции ОПК-3 для направления 45.03.01 "Филология" : практикум / М. Л. </w:t>
            </w:r>
            <w:proofErr w:type="spellStart"/>
            <w:r w:rsidRPr="007E541A">
              <w:rPr>
                <w:rFonts w:ascii="Times New Roman" w:hAnsi="Times New Roman"/>
                <w:sz w:val="24"/>
                <w:szCs w:val="24"/>
              </w:rPr>
              <w:t>Бедрикова</w:t>
            </w:r>
            <w:proofErr w:type="spellEnd"/>
            <w:r w:rsidRPr="007E541A">
              <w:rPr>
                <w:rFonts w:ascii="Times New Roman" w:hAnsi="Times New Roman"/>
                <w:sz w:val="24"/>
                <w:szCs w:val="24"/>
              </w:rPr>
              <w:t xml:space="preserve">, В. В. </w:t>
            </w:r>
            <w:proofErr w:type="spellStart"/>
            <w:r w:rsidRPr="007E541A">
              <w:rPr>
                <w:rFonts w:ascii="Times New Roman" w:hAnsi="Times New Roman"/>
                <w:sz w:val="24"/>
                <w:szCs w:val="24"/>
              </w:rPr>
              <w:t>Цуркан</w:t>
            </w:r>
            <w:proofErr w:type="spellEnd"/>
            <w:r w:rsidRPr="007E541A">
              <w:rPr>
                <w:rFonts w:ascii="Times New Roman" w:hAnsi="Times New Roman"/>
                <w:sz w:val="24"/>
                <w:szCs w:val="24"/>
              </w:rPr>
              <w:t xml:space="preserve"> ; Магнитогорский гос. технический ун-т им. Г. И. Носова. - </w:t>
            </w:r>
            <w:proofErr w:type="gramStart"/>
            <w:r w:rsidRPr="007E541A">
              <w:rPr>
                <w:rFonts w:ascii="Times New Roman" w:hAnsi="Times New Roman"/>
                <w:sz w:val="24"/>
                <w:szCs w:val="24"/>
              </w:rPr>
              <w:t>Магнитогорск :</w:t>
            </w:r>
            <w:proofErr w:type="gramEnd"/>
            <w:r w:rsidRPr="007E541A">
              <w:rPr>
                <w:rFonts w:ascii="Times New Roman" w:hAnsi="Times New Roman"/>
                <w:sz w:val="24"/>
                <w:szCs w:val="24"/>
              </w:rPr>
              <w:t xml:space="preserve"> МГТУ им. Г. И. Носова, 2019. - 1 CD-ROM. - </w:t>
            </w:r>
            <w:proofErr w:type="spellStart"/>
            <w:r w:rsidRPr="007E541A">
              <w:rPr>
                <w:rFonts w:ascii="Times New Roman" w:hAnsi="Times New Roman"/>
                <w:sz w:val="24"/>
                <w:szCs w:val="24"/>
              </w:rPr>
              <w:t>Загл</w:t>
            </w:r>
            <w:proofErr w:type="spellEnd"/>
            <w:r w:rsidRPr="007E541A">
              <w:rPr>
                <w:rFonts w:ascii="Times New Roman" w:hAnsi="Times New Roman"/>
                <w:sz w:val="24"/>
                <w:szCs w:val="24"/>
              </w:rPr>
              <w:t xml:space="preserve">. с титул. экрана. - URL : </w:t>
            </w:r>
            <w:hyperlink r:id="rId11" w:history="1">
              <w:r w:rsidR="00C35BFB" w:rsidRPr="00227842"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https://magtu.informsystema.ru/uploader/fileUpload?name=4004.pdf&amp;show=dcatalogues/1/1532633/4004.pdf&amp;view=true</w:t>
              </w:r>
            </w:hyperlink>
            <w:r w:rsidR="00C35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41A">
              <w:rPr>
                <w:rFonts w:ascii="Times New Roman" w:hAnsi="Times New Roman"/>
                <w:sz w:val="24"/>
                <w:szCs w:val="24"/>
              </w:rPr>
              <w:t xml:space="preserve"> (дата обращения: 30.08.2020). - Макрообъект. - </w:t>
            </w:r>
            <w:proofErr w:type="gramStart"/>
            <w:r w:rsidRPr="007E541A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7E541A">
              <w:rPr>
                <w:rFonts w:ascii="Times New Roman" w:hAnsi="Times New Roman"/>
                <w:sz w:val="24"/>
                <w:szCs w:val="24"/>
              </w:rPr>
              <w:t xml:space="preserve"> электронный. - Сведения доступны также на CD-ROM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BA0E01" w14:textId="77777777" w:rsidR="00D0253D" w:rsidRPr="00517EAF" w:rsidRDefault="00517EAF" w:rsidP="00ED4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t xml:space="preserve"> </w:t>
            </w:r>
          </w:p>
        </w:tc>
      </w:tr>
      <w:tr w:rsidR="00D0253D" w:rsidRPr="006804D6" w14:paraId="3A466416" w14:textId="77777777" w:rsidTr="006804D6">
        <w:trPr>
          <w:trHeight w:hRule="exact" w:val="138"/>
        </w:trPr>
        <w:tc>
          <w:tcPr>
            <w:tcW w:w="263" w:type="dxa"/>
            <w:gridSpan w:val="3"/>
          </w:tcPr>
          <w:p w14:paraId="5975FCE8" w14:textId="77777777" w:rsidR="00D0253D" w:rsidRPr="00517EAF" w:rsidRDefault="00D0253D"/>
        </w:tc>
        <w:tc>
          <w:tcPr>
            <w:tcW w:w="2911" w:type="dxa"/>
          </w:tcPr>
          <w:p w14:paraId="1E742DCB" w14:textId="77777777" w:rsidR="00D0253D" w:rsidRPr="00517EAF" w:rsidRDefault="00D0253D"/>
        </w:tc>
        <w:tc>
          <w:tcPr>
            <w:tcW w:w="3381" w:type="dxa"/>
          </w:tcPr>
          <w:p w14:paraId="6A0D9298" w14:textId="77777777" w:rsidR="00D0253D" w:rsidRPr="00517EAF" w:rsidRDefault="00D0253D"/>
        </w:tc>
        <w:tc>
          <w:tcPr>
            <w:tcW w:w="2818" w:type="dxa"/>
            <w:gridSpan w:val="2"/>
          </w:tcPr>
          <w:p w14:paraId="25BDC6DC" w14:textId="77777777" w:rsidR="00D0253D" w:rsidRPr="00517EAF" w:rsidRDefault="00D0253D"/>
        </w:tc>
        <w:tc>
          <w:tcPr>
            <w:tcW w:w="51" w:type="dxa"/>
            <w:gridSpan w:val="2"/>
          </w:tcPr>
          <w:p w14:paraId="7C82A023" w14:textId="77777777" w:rsidR="00D0253D" w:rsidRPr="00517EAF" w:rsidRDefault="00D0253D"/>
        </w:tc>
      </w:tr>
      <w:tr w:rsidR="00D0253D" w:rsidRPr="006804D6" w14:paraId="2C781CD8" w14:textId="77777777" w:rsidTr="006804D6">
        <w:trPr>
          <w:trHeight w:hRule="exact" w:val="277"/>
        </w:trPr>
        <w:tc>
          <w:tcPr>
            <w:tcW w:w="942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97A861F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517EAF">
              <w:t xml:space="preserve"> </w:t>
            </w:r>
          </w:p>
        </w:tc>
      </w:tr>
      <w:tr w:rsidR="00D0253D" w:rsidRPr="006804D6" w14:paraId="28326604" w14:textId="77777777" w:rsidTr="006804D6">
        <w:trPr>
          <w:trHeight w:hRule="exact" w:val="7"/>
        </w:trPr>
        <w:tc>
          <w:tcPr>
            <w:tcW w:w="9424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6F74C2F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t xml:space="preserve"> </w:t>
            </w:r>
          </w:p>
        </w:tc>
      </w:tr>
      <w:tr w:rsidR="00D0253D" w:rsidRPr="006804D6" w14:paraId="4A8007DA" w14:textId="77777777" w:rsidTr="006804D6">
        <w:trPr>
          <w:trHeight w:hRule="exact" w:val="277"/>
        </w:trPr>
        <w:tc>
          <w:tcPr>
            <w:tcW w:w="9424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080711C" w14:textId="77777777" w:rsidR="00D0253D" w:rsidRPr="00517EAF" w:rsidRDefault="00D0253D"/>
        </w:tc>
      </w:tr>
      <w:tr w:rsidR="00D0253D" w:rsidRPr="006804D6" w14:paraId="3DED7035" w14:textId="77777777" w:rsidTr="006804D6">
        <w:trPr>
          <w:trHeight w:hRule="exact" w:val="277"/>
        </w:trPr>
        <w:tc>
          <w:tcPr>
            <w:tcW w:w="263" w:type="dxa"/>
            <w:gridSpan w:val="3"/>
          </w:tcPr>
          <w:p w14:paraId="2CBA1761" w14:textId="77777777" w:rsidR="00D0253D" w:rsidRPr="00517EAF" w:rsidRDefault="00D0253D"/>
        </w:tc>
        <w:tc>
          <w:tcPr>
            <w:tcW w:w="2911" w:type="dxa"/>
          </w:tcPr>
          <w:p w14:paraId="7A1FAE44" w14:textId="77777777" w:rsidR="00D0253D" w:rsidRPr="00517EAF" w:rsidRDefault="00D0253D"/>
        </w:tc>
        <w:tc>
          <w:tcPr>
            <w:tcW w:w="3381" w:type="dxa"/>
          </w:tcPr>
          <w:p w14:paraId="2C6D523A" w14:textId="77777777" w:rsidR="00D0253D" w:rsidRPr="00517EAF" w:rsidRDefault="00D0253D"/>
        </w:tc>
        <w:tc>
          <w:tcPr>
            <w:tcW w:w="2818" w:type="dxa"/>
            <w:gridSpan w:val="2"/>
          </w:tcPr>
          <w:p w14:paraId="78F847B8" w14:textId="77777777" w:rsidR="00D0253D" w:rsidRPr="00517EAF" w:rsidRDefault="00D0253D"/>
        </w:tc>
        <w:tc>
          <w:tcPr>
            <w:tcW w:w="51" w:type="dxa"/>
            <w:gridSpan w:val="2"/>
          </w:tcPr>
          <w:p w14:paraId="67E45713" w14:textId="77777777" w:rsidR="00D0253D" w:rsidRPr="00517EAF" w:rsidRDefault="00D0253D"/>
        </w:tc>
      </w:tr>
      <w:tr w:rsidR="00D0253D" w14:paraId="04D422C3" w14:textId="77777777" w:rsidTr="006804D6">
        <w:trPr>
          <w:trHeight w:hRule="exact" w:val="285"/>
        </w:trPr>
        <w:tc>
          <w:tcPr>
            <w:tcW w:w="942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8F68834" w14:textId="77777777" w:rsidR="00D0253D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D0253D" w14:paraId="4668B7D9" w14:textId="77777777" w:rsidTr="006804D6">
        <w:trPr>
          <w:trHeight w:hRule="exact" w:val="555"/>
        </w:trPr>
        <w:tc>
          <w:tcPr>
            <w:tcW w:w="263" w:type="dxa"/>
            <w:gridSpan w:val="3"/>
          </w:tcPr>
          <w:p w14:paraId="59464D95" w14:textId="77777777" w:rsidR="00D0253D" w:rsidRDefault="00D0253D"/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B368D" w14:textId="77777777" w:rsidR="00D0253D" w:rsidRDefault="00517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8AEDE" w14:textId="77777777" w:rsidR="00D0253D" w:rsidRDefault="00517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946FF" w14:textId="77777777" w:rsidR="00D0253D" w:rsidRDefault="00517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51" w:type="dxa"/>
            <w:gridSpan w:val="2"/>
          </w:tcPr>
          <w:p w14:paraId="5695A85C" w14:textId="77777777" w:rsidR="00D0253D" w:rsidRDefault="00D0253D"/>
        </w:tc>
      </w:tr>
      <w:tr w:rsidR="00D0253D" w14:paraId="3AA22B9C" w14:textId="77777777" w:rsidTr="006804D6">
        <w:trPr>
          <w:trHeight w:hRule="exact" w:val="818"/>
        </w:trPr>
        <w:tc>
          <w:tcPr>
            <w:tcW w:w="263" w:type="dxa"/>
            <w:gridSpan w:val="3"/>
          </w:tcPr>
          <w:p w14:paraId="3A61E549" w14:textId="77777777" w:rsidR="00D0253D" w:rsidRDefault="00D0253D"/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5F91C" w14:textId="77777777" w:rsidR="00D0253D" w:rsidRPr="00037898" w:rsidRDefault="00517EA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378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037898">
              <w:rPr>
                <w:lang w:val="en-US"/>
              </w:rPr>
              <w:t xml:space="preserve"> </w:t>
            </w:r>
            <w:r w:rsidRPr="000378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037898">
              <w:rPr>
                <w:lang w:val="en-US"/>
              </w:rPr>
              <w:t xml:space="preserve"> </w:t>
            </w:r>
            <w:r w:rsidRPr="000378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037898">
              <w:rPr>
                <w:lang w:val="en-US"/>
              </w:rPr>
              <w:t xml:space="preserve"> </w:t>
            </w:r>
            <w:r w:rsidRPr="000378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37898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0378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37898">
              <w:rPr>
                <w:lang w:val="en-US"/>
              </w:rPr>
              <w:t xml:space="preserve"> 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28DF9" w14:textId="77777777" w:rsidR="00D0253D" w:rsidRDefault="00517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D6B63" w14:textId="77777777" w:rsidR="00D0253D" w:rsidRDefault="00517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51" w:type="dxa"/>
            <w:gridSpan w:val="2"/>
          </w:tcPr>
          <w:p w14:paraId="57AD9E63" w14:textId="77777777" w:rsidR="00D0253D" w:rsidRDefault="00D0253D"/>
        </w:tc>
      </w:tr>
      <w:tr w:rsidR="00D0253D" w14:paraId="7C00B60C" w14:textId="77777777" w:rsidTr="006804D6">
        <w:trPr>
          <w:trHeight w:hRule="exact" w:val="826"/>
        </w:trPr>
        <w:tc>
          <w:tcPr>
            <w:tcW w:w="263" w:type="dxa"/>
            <w:gridSpan w:val="3"/>
          </w:tcPr>
          <w:p w14:paraId="7A6FCBDF" w14:textId="77777777" w:rsidR="00D0253D" w:rsidRDefault="00D0253D"/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D1FCD" w14:textId="77777777" w:rsidR="00D0253D" w:rsidRPr="00037898" w:rsidRDefault="00517EA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378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037898">
              <w:rPr>
                <w:lang w:val="en-US"/>
              </w:rPr>
              <w:t xml:space="preserve"> </w:t>
            </w:r>
            <w:r w:rsidRPr="000378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037898">
              <w:rPr>
                <w:lang w:val="en-US"/>
              </w:rPr>
              <w:t xml:space="preserve"> </w:t>
            </w:r>
            <w:r w:rsidRPr="000378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037898">
              <w:rPr>
                <w:lang w:val="en-US"/>
              </w:rPr>
              <w:t xml:space="preserve"> </w:t>
            </w:r>
            <w:r w:rsidRPr="000378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037898">
              <w:rPr>
                <w:lang w:val="en-US"/>
              </w:rPr>
              <w:t xml:space="preserve"> </w:t>
            </w:r>
            <w:r w:rsidRPr="000378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37898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0378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37898">
              <w:rPr>
                <w:lang w:val="en-US"/>
              </w:rPr>
              <w:t xml:space="preserve"> 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9C3A0" w14:textId="77777777" w:rsidR="00D0253D" w:rsidRDefault="00517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2CE42" w14:textId="77777777" w:rsidR="00D0253D" w:rsidRDefault="00517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51" w:type="dxa"/>
            <w:gridSpan w:val="2"/>
          </w:tcPr>
          <w:p w14:paraId="19AF7AA4" w14:textId="77777777" w:rsidR="00D0253D" w:rsidRDefault="00D0253D"/>
        </w:tc>
      </w:tr>
      <w:tr w:rsidR="00D0253D" w14:paraId="0782ADC3" w14:textId="77777777" w:rsidTr="006804D6">
        <w:trPr>
          <w:trHeight w:hRule="exact" w:val="555"/>
        </w:trPr>
        <w:tc>
          <w:tcPr>
            <w:tcW w:w="263" w:type="dxa"/>
            <w:gridSpan w:val="3"/>
          </w:tcPr>
          <w:p w14:paraId="4254EDB5" w14:textId="77777777" w:rsidR="00D0253D" w:rsidRDefault="00D0253D"/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022A1" w14:textId="77777777" w:rsidR="00D0253D" w:rsidRDefault="00517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D4738" w14:textId="77777777" w:rsidR="00D0253D" w:rsidRDefault="00517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1E2D3" w14:textId="77777777" w:rsidR="00D0253D" w:rsidRDefault="00517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51" w:type="dxa"/>
            <w:gridSpan w:val="2"/>
          </w:tcPr>
          <w:p w14:paraId="25B763F6" w14:textId="77777777" w:rsidR="00D0253D" w:rsidRDefault="00D0253D"/>
        </w:tc>
      </w:tr>
      <w:tr w:rsidR="00D0253D" w14:paraId="702D9A7E" w14:textId="77777777" w:rsidTr="006804D6">
        <w:trPr>
          <w:trHeight w:hRule="exact" w:val="285"/>
        </w:trPr>
        <w:tc>
          <w:tcPr>
            <w:tcW w:w="263" w:type="dxa"/>
            <w:gridSpan w:val="3"/>
          </w:tcPr>
          <w:p w14:paraId="3B50B9B4" w14:textId="77777777" w:rsidR="00D0253D" w:rsidRDefault="00D0253D"/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0FA25" w14:textId="77777777" w:rsidR="00D0253D" w:rsidRDefault="00517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9296C" w14:textId="77777777" w:rsidR="00D0253D" w:rsidRDefault="00517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6CEC2" w14:textId="77777777" w:rsidR="00D0253D" w:rsidRDefault="00517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51" w:type="dxa"/>
            <w:gridSpan w:val="2"/>
          </w:tcPr>
          <w:p w14:paraId="73E696A1" w14:textId="77777777" w:rsidR="00D0253D" w:rsidRDefault="00D0253D"/>
        </w:tc>
      </w:tr>
      <w:tr w:rsidR="00D0253D" w14:paraId="197A6A30" w14:textId="77777777" w:rsidTr="006804D6">
        <w:trPr>
          <w:gridBefore w:val="1"/>
          <w:gridAfter w:val="1"/>
          <w:wBefore w:w="66" w:type="dxa"/>
          <w:wAfter w:w="17" w:type="dxa"/>
          <w:trHeight w:hRule="exact" w:val="285"/>
        </w:trPr>
        <w:tc>
          <w:tcPr>
            <w:tcW w:w="131" w:type="dxa"/>
          </w:tcPr>
          <w:p w14:paraId="537988EA" w14:textId="77777777" w:rsidR="00D0253D" w:rsidRDefault="00D0253D"/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65B76" w14:textId="77777777" w:rsidR="00D0253D" w:rsidRDefault="00517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FB1A1" w14:textId="77777777" w:rsidR="00D0253D" w:rsidRDefault="00517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E5FC1" w14:textId="77777777" w:rsidR="00D0253D" w:rsidRDefault="00517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53" w:type="dxa"/>
            <w:gridSpan w:val="2"/>
          </w:tcPr>
          <w:p w14:paraId="11AC4908" w14:textId="77777777" w:rsidR="00D0253D" w:rsidRDefault="00D0253D"/>
        </w:tc>
      </w:tr>
      <w:tr w:rsidR="00D0253D" w14:paraId="50A52258" w14:textId="77777777" w:rsidTr="006804D6">
        <w:trPr>
          <w:gridBefore w:val="1"/>
          <w:gridAfter w:val="1"/>
          <w:wBefore w:w="66" w:type="dxa"/>
          <w:wAfter w:w="17" w:type="dxa"/>
          <w:trHeight w:hRule="exact" w:val="138"/>
        </w:trPr>
        <w:tc>
          <w:tcPr>
            <w:tcW w:w="131" w:type="dxa"/>
          </w:tcPr>
          <w:p w14:paraId="08486259" w14:textId="77777777" w:rsidR="00D0253D" w:rsidRDefault="00D0253D"/>
        </w:tc>
        <w:tc>
          <w:tcPr>
            <w:tcW w:w="2977" w:type="dxa"/>
            <w:gridSpan w:val="2"/>
          </w:tcPr>
          <w:p w14:paraId="5BF19891" w14:textId="77777777" w:rsidR="00D0253D" w:rsidRDefault="00D0253D"/>
        </w:tc>
        <w:tc>
          <w:tcPr>
            <w:tcW w:w="3381" w:type="dxa"/>
          </w:tcPr>
          <w:p w14:paraId="5E76E145" w14:textId="77777777" w:rsidR="00D0253D" w:rsidRDefault="00D0253D"/>
        </w:tc>
        <w:tc>
          <w:tcPr>
            <w:tcW w:w="2799" w:type="dxa"/>
          </w:tcPr>
          <w:p w14:paraId="11ACF1CE" w14:textId="77777777" w:rsidR="00D0253D" w:rsidRDefault="00D0253D"/>
        </w:tc>
        <w:tc>
          <w:tcPr>
            <w:tcW w:w="53" w:type="dxa"/>
            <w:gridSpan w:val="2"/>
          </w:tcPr>
          <w:p w14:paraId="32C5283B" w14:textId="77777777" w:rsidR="00D0253D" w:rsidRDefault="00D0253D"/>
        </w:tc>
      </w:tr>
      <w:tr w:rsidR="00D0253D" w:rsidRPr="006804D6" w14:paraId="6BE6A04A" w14:textId="77777777" w:rsidTr="006804D6">
        <w:trPr>
          <w:gridBefore w:val="1"/>
          <w:gridAfter w:val="1"/>
          <w:wBefore w:w="66" w:type="dxa"/>
          <w:wAfter w:w="17" w:type="dxa"/>
          <w:trHeight w:hRule="exact" w:val="285"/>
        </w:trPr>
        <w:tc>
          <w:tcPr>
            <w:tcW w:w="934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A236BAC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517EAF">
              <w:t xml:space="preserve"> </w:t>
            </w:r>
          </w:p>
        </w:tc>
      </w:tr>
      <w:tr w:rsidR="00D0253D" w14:paraId="1B066816" w14:textId="77777777" w:rsidTr="006804D6">
        <w:trPr>
          <w:gridBefore w:val="1"/>
          <w:gridAfter w:val="1"/>
          <w:wBefore w:w="66" w:type="dxa"/>
          <w:wAfter w:w="17" w:type="dxa"/>
          <w:trHeight w:hRule="exact" w:val="270"/>
        </w:trPr>
        <w:tc>
          <w:tcPr>
            <w:tcW w:w="131" w:type="dxa"/>
          </w:tcPr>
          <w:p w14:paraId="09A02BED" w14:textId="77777777" w:rsidR="00D0253D" w:rsidRPr="00517EAF" w:rsidRDefault="00D0253D"/>
        </w:tc>
        <w:tc>
          <w:tcPr>
            <w:tcW w:w="635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1CC15" w14:textId="77777777" w:rsidR="00D0253D" w:rsidRDefault="00517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F292F" w14:textId="77777777" w:rsidR="00D0253D" w:rsidRDefault="00517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53" w:type="dxa"/>
            <w:gridSpan w:val="2"/>
          </w:tcPr>
          <w:p w14:paraId="119BA49A" w14:textId="77777777" w:rsidR="00D0253D" w:rsidRDefault="00D0253D"/>
        </w:tc>
      </w:tr>
      <w:tr w:rsidR="00D0253D" w14:paraId="684C132D" w14:textId="77777777" w:rsidTr="006804D6">
        <w:trPr>
          <w:gridBefore w:val="1"/>
          <w:gridAfter w:val="1"/>
          <w:wBefore w:w="66" w:type="dxa"/>
          <w:wAfter w:w="17" w:type="dxa"/>
          <w:trHeight w:hRule="exact" w:val="14"/>
        </w:trPr>
        <w:tc>
          <w:tcPr>
            <w:tcW w:w="131" w:type="dxa"/>
          </w:tcPr>
          <w:p w14:paraId="5FD3DA0C" w14:textId="77777777" w:rsidR="00D0253D" w:rsidRDefault="00D0253D"/>
        </w:tc>
        <w:tc>
          <w:tcPr>
            <w:tcW w:w="635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0F831" w14:textId="77777777" w:rsidR="00D0253D" w:rsidRPr="00517EAF" w:rsidRDefault="00517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17EA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17EA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17EA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17EA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517EAF">
              <w:t xml:space="preserve"> </w:t>
            </w:r>
          </w:p>
        </w:tc>
        <w:tc>
          <w:tcPr>
            <w:tcW w:w="2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E56FA" w14:textId="0C2754D6" w:rsidR="00D0253D" w:rsidRDefault="006C49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6804D6" w:rsidRPr="004B7689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68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7EAF">
              <w:t xml:space="preserve"> </w:t>
            </w:r>
          </w:p>
        </w:tc>
        <w:tc>
          <w:tcPr>
            <w:tcW w:w="53" w:type="dxa"/>
            <w:gridSpan w:val="2"/>
          </w:tcPr>
          <w:p w14:paraId="62FB933A" w14:textId="77777777" w:rsidR="00D0253D" w:rsidRDefault="00D0253D"/>
        </w:tc>
      </w:tr>
      <w:tr w:rsidR="00D0253D" w14:paraId="580C102C" w14:textId="77777777" w:rsidTr="006804D6">
        <w:trPr>
          <w:gridBefore w:val="1"/>
          <w:gridAfter w:val="1"/>
          <w:wBefore w:w="66" w:type="dxa"/>
          <w:wAfter w:w="17" w:type="dxa"/>
          <w:trHeight w:hRule="exact" w:val="540"/>
        </w:trPr>
        <w:tc>
          <w:tcPr>
            <w:tcW w:w="131" w:type="dxa"/>
          </w:tcPr>
          <w:p w14:paraId="49888FE5" w14:textId="77777777" w:rsidR="00D0253D" w:rsidRDefault="00D0253D"/>
        </w:tc>
        <w:tc>
          <w:tcPr>
            <w:tcW w:w="635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52946" w14:textId="77777777" w:rsidR="00D0253D" w:rsidRDefault="00D0253D"/>
        </w:tc>
        <w:tc>
          <w:tcPr>
            <w:tcW w:w="2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D172E" w14:textId="77777777" w:rsidR="00D0253D" w:rsidRDefault="00D0253D"/>
        </w:tc>
        <w:tc>
          <w:tcPr>
            <w:tcW w:w="53" w:type="dxa"/>
            <w:gridSpan w:val="2"/>
          </w:tcPr>
          <w:p w14:paraId="5D3F14C1" w14:textId="77777777" w:rsidR="00D0253D" w:rsidRDefault="00D0253D"/>
        </w:tc>
      </w:tr>
      <w:tr w:rsidR="00D0253D" w:rsidRPr="006C49EA" w14:paraId="68D00D21" w14:textId="77777777" w:rsidTr="006804D6">
        <w:trPr>
          <w:gridBefore w:val="1"/>
          <w:gridAfter w:val="1"/>
          <w:wBefore w:w="66" w:type="dxa"/>
          <w:wAfter w:w="17" w:type="dxa"/>
          <w:trHeight w:hRule="exact" w:val="826"/>
        </w:trPr>
        <w:tc>
          <w:tcPr>
            <w:tcW w:w="131" w:type="dxa"/>
          </w:tcPr>
          <w:p w14:paraId="61D53C94" w14:textId="77777777" w:rsidR="00D0253D" w:rsidRDefault="00D0253D"/>
        </w:tc>
        <w:tc>
          <w:tcPr>
            <w:tcW w:w="6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1D660" w14:textId="77777777" w:rsidR="00D0253D" w:rsidRPr="00517EAF" w:rsidRDefault="00517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517EAF"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A0E32" w14:textId="43688CC4" w:rsidR="00D0253D" w:rsidRPr="00037898" w:rsidRDefault="00517E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378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37898">
              <w:rPr>
                <w:lang w:val="en-US"/>
              </w:rPr>
              <w:t xml:space="preserve"> </w:t>
            </w:r>
            <w:hyperlink r:id="rId13" w:history="1">
              <w:r w:rsidR="006804D6" w:rsidRPr="00037898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6804D6" w:rsidRPr="006804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37898">
              <w:rPr>
                <w:lang w:val="en-US"/>
              </w:rPr>
              <w:t xml:space="preserve"> </w:t>
            </w:r>
          </w:p>
        </w:tc>
        <w:tc>
          <w:tcPr>
            <w:tcW w:w="53" w:type="dxa"/>
            <w:gridSpan w:val="2"/>
          </w:tcPr>
          <w:p w14:paraId="18CF6E88" w14:textId="77777777" w:rsidR="00D0253D" w:rsidRPr="00037898" w:rsidRDefault="00D0253D">
            <w:pPr>
              <w:rPr>
                <w:lang w:val="en-US"/>
              </w:rPr>
            </w:pPr>
          </w:p>
        </w:tc>
      </w:tr>
      <w:tr w:rsidR="00D0253D" w:rsidRPr="006C49EA" w14:paraId="718BD76C" w14:textId="77777777" w:rsidTr="006804D6">
        <w:trPr>
          <w:gridBefore w:val="1"/>
          <w:gridAfter w:val="1"/>
          <w:wBefore w:w="66" w:type="dxa"/>
          <w:wAfter w:w="17" w:type="dxa"/>
          <w:trHeight w:hRule="exact" w:val="555"/>
        </w:trPr>
        <w:tc>
          <w:tcPr>
            <w:tcW w:w="131" w:type="dxa"/>
          </w:tcPr>
          <w:p w14:paraId="10948DE6" w14:textId="77777777" w:rsidR="00D0253D" w:rsidRPr="00037898" w:rsidRDefault="00D0253D">
            <w:pPr>
              <w:rPr>
                <w:lang w:val="en-US"/>
              </w:rPr>
            </w:pPr>
          </w:p>
        </w:tc>
        <w:tc>
          <w:tcPr>
            <w:tcW w:w="6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45B0A" w14:textId="77777777" w:rsidR="00D0253D" w:rsidRPr="00517EAF" w:rsidRDefault="00517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517EA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17EA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17EAF"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56818" w14:textId="3268055F" w:rsidR="00D0253D" w:rsidRPr="00037898" w:rsidRDefault="00517E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378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37898">
              <w:rPr>
                <w:lang w:val="en-US"/>
              </w:rPr>
              <w:t xml:space="preserve"> </w:t>
            </w:r>
            <w:hyperlink r:id="rId14" w:history="1">
              <w:r w:rsidR="006804D6" w:rsidRPr="00037898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6804D6" w:rsidRPr="006804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37898">
              <w:rPr>
                <w:lang w:val="en-US"/>
              </w:rPr>
              <w:t xml:space="preserve"> </w:t>
            </w:r>
          </w:p>
        </w:tc>
        <w:tc>
          <w:tcPr>
            <w:tcW w:w="53" w:type="dxa"/>
            <w:gridSpan w:val="2"/>
          </w:tcPr>
          <w:p w14:paraId="2AA75C47" w14:textId="77777777" w:rsidR="00D0253D" w:rsidRPr="00037898" w:rsidRDefault="00D0253D">
            <w:pPr>
              <w:rPr>
                <w:lang w:val="en-US"/>
              </w:rPr>
            </w:pPr>
          </w:p>
        </w:tc>
      </w:tr>
      <w:tr w:rsidR="00D0253D" w:rsidRPr="006C49EA" w14:paraId="73CD05EB" w14:textId="77777777" w:rsidTr="006804D6">
        <w:trPr>
          <w:gridBefore w:val="1"/>
          <w:gridAfter w:val="1"/>
          <w:wBefore w:w="66" w:type="dxa"/>
          <w:wAfter w:w="17" w:type="dxa"/>
          <w:trHeight w:hRule="exact" w:val="555"/>
        </w:trPr>
        <w:tc>
          <w:tcPr>
            <w:tcW w:w="131" w:type="dxa"/>
          </w:tcPr>
          <w:p w14:paraId="1CD43CF4" w14:textId="77777777" w:rsidR="00D0253D" w:rsidRPr="00037898" w:rsidRDefault="00D0253D">
            <w:pPr>
              <w:rPr>
                <w:lang w:val="en-US"/>
              </w:rPr>
            </w:pPr>
          </w:p>
        </w:tc>
        <w:tc>
          <w:tcPr>
            <w:tcW w:w="6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3313B7" w14:textId="77777777" w:rsidR="00D0253D" w:rsidRPr="00517EAF" w:rsidRDefault="00517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517EAF"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81A5C" w14:textId="1D677352" w:rsidR="00D0253D" w:rsidRPr="00037898" w:rsidRDefault="00517E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378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37898">
              <w:rPr>
                <w:lang w:val="en-US"/>
              </w:rPr>
              <w:t xml:space="preserve"> </w:t>
            </w:r>
            <w:hyperlink r:id="rId15" w:history="1">
              <w:r w:rsidR="006804D6" w:rsidRPr="00037898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6804D6" w:rsidRPr="006804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37898">
              <w:rPr>
                <w:lang w:val="en-US"/>
              </w:rPr>
              <w:t xml:space="preserve"> </w:t>
            </w:r>
          </w:p>
        </w:tc>
        <w:tc>
          <w:tcPr>
            <w:tcW w:w="53" w:type="dxa"/>
            <w:gridSpan w:val="2"/>
          </w:tcPr>
          <w:p w14:paraId="7768352D" w14:textId="77777777" w:rsidR="00D0253D" w:rsidRPr="00037898" w:rsidRDefault="00D0253D">
            <w:pPr>
              <w:rPr>
                <w:lang w:val="en-US"/>
              </w:rPr>
            </w:pPr>
          </w:p>
        </w:tc>
      </w:tr>
      <w:tr w:rsidR="00D0253D" w14:paraId="29E69DCB" w14:textId="77777777" w:rsidTr="006804D6">
        <w:trPr>
          <w:gridBefore w:val="1"/>
          <w:gridAfter w:val="1"/>
          <w:wBefore w:w="66" w:type="dxa"/>
          <w:wAfter w:w="17" w:type="dxa"/>
          <w:trHeight w:hRule="exact" w:val="555"/>
        </w:trPr>
        <w:tc>
          <w:tcPr>
            <w:tcW w:w="131" w:type="dxa"/>
          </w:tcPr>
          <w:p w14:paraId="1B68EAE8" w14:textId="77777777" w:rsidR="00D0253D" w:rsidRPr="00037898" w:rsidRDefault="00D0253D">
            <w:pPr>
              <w:rPr>
                <w:lang w:val="en-US"/>
              </w:rPr>
            </w:pPr>
          </w:p>
        </w:tc>
        <w:tc>
          <w:tcPr>
            <w:tcW w:w="6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8745D" w14:textId="77777777" w:rsidR="00D0253D" w:rsidRDefault="00517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4E276" w14:textId="04F2BE99" w:rsidR="00D0253D" w:rsidRDefault="006C49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6804D6" w:rsidRPr="004B7689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6804D6" w:rsidRPr="00037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7EAF">
              <w:t xml:space="preserve"> </w:t>
            </w:r>
          </w:p>
        </w:tc>
        <w:tc>
          <w:tcPr>
            <w:tcW w:w="53" w:type="dxa"/>
            <w:gridSpan w:val="2"/>
          </w:tcPr>
          <w:p w14:paraId="37509811" w14:textId="77777777" w:rsidR="00D0253D" w:rsidRDefault="00D0253D"/>
        </w:tc>
      </w:tr>
      <w:tr w:rsidR="00D0253D" w14:paraId="156C65FE" w14:textId="77777777" w:rsidTr="006804D6">
        <w:trPr>
          <w:gridBefore w:val="1"/>
          <w:gridAfter w:val="1"/>
          <w:wBefore w:w="66" w:type="dxa"/>
          <w:wAfter w:w="17" w:type="dxa"/>
          <w:trHeight w:hRule="exact" w:val="555"/>
        </w:trPr>
        <w:tc>
          <w:tcPr>
            <w:tcW w:w="131" w:type="dxa"/>
          </w:tcPr>
          <w:p w14:paraId="0F403184" w14:textId="77777777" w:rsidR="00D0253D" w:rsidRDefault="00D0253D"/>
        </w:tc>
        <w:tc>
          <w:tcPr>
            <w:tcW w:w="6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85458" w14:textId="77777777" w:rsidR="00D0253D" w:rsidRDefault="00517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517EA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88112" w14:textId="13ED30C9" w:rsidR="00D0253D" w:rsidRDefault="006C49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6804D6" w:rsidRPr="004B7689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6804D6" w:rsidRPr="00037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7EAF">
              <w:t xml:space="preserve"> </w:t>
            </w:r>
          </w:p>
        </w:tc>
        <w:tc>
          <w:tcPr>
            <w:tcW w:w="53" w:type="dxa"/>
            <w:gridSpan w:val="2"/>
          </w:tcPr>
          <w:p w14:paraId="2DCC65DC" w14:textId="77777777" w:rsidR="00D0253D" w:rsidRDefault="00D0253D"/>
        </w:tc>
      </w:tr>
      <w:tr w:rsidR="00D0253D" w14:paraId="1B44455A" w14:textId="77777777" w:rsidTr="006804D6">
        <w:trPr>
          <w:gridBefore w:val="1"/>
          <w:gridAfter w:val="1"/>
          <w:wBefore w:w="66" w:type="dxa"/>
          <w:wAfter w:w="17" w:type="dxa"/>
          <w:trHeight w:hRule="exact" w:val="555"/>
        </w:trPr>
        <w:tc>
          <w:tcPr>
            <w:tcW w:w="131" w:type="dxa"/>
          </w:tcPr>
          <w:p w14:paraId="7A91762B" w14:textId="77777777" w:rsidR="00D0253D" w:rsidRDefault="00D0253D"/>
        </w:tc>
        <w:tc>
          <w:tcPr>
            <w:tcW w:w="6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F58F7" w14:textId="77777777" w:rsidR="00D0253D" w:rsidRDefault="00517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4D39E" w14:textId="293CF2B5" w:rsidR="00D0253D" w:rsidRDefault="006C49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6804D6" w:rsidRPr="004B7689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68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7EAF">
              <w:t xml:space="preserve"> </w:t>
            </w:r>
          </w:p>
        </w:tc>
        <w:tc>
          <w:tcPr>
            <w:tcW w:w="53" w:type="dxa"/>
            <w:gridSpan w:val="2"/>
          </w:tcPr>
          <w:p w14:paraId="57275713" w14:textId="77777777" w:rsidR="00D0253D" w:rsidRDefault="00D0253D"/>
        </w:tc>
      </w:tr>
      <w:tr w:rsidR="00D0253D" w14:paraId="2D163062" w14:textId="77777777" w:rsidTr="006804D6">
        <w:trPr>
          <w:gridBefore w:val="1"/>
          <w:gridAfter w:val="1"/>
          <w:wBefore w:w="66" w:type="dxa"/>
          <w:wAfter w:w="17" w:type="dxa"/>
          <w:trHeight w:hRule="exact" w:val="826"/>
        </w:trPr>
        <w:tc>
          <w:tcPr>
            <w:tcW w:w="131" w:type="dxa"/>
          </w:tcPr>
          <w:p w14:paraId="2525522F" w14:textId="77777777" w:rsidR="00D0253D" w:rsidRDefault="00D0253D"/>
        </w:tc>
        <w:tc>
          <w:tcPr>
            <w:tcW w:w="6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E894D" w14:textId="77777777" w:rsidR="00D0253D" w:rsidRPr="00517EAF" w:rsidRDefault="00517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17EAF">
              <w:t xml:space="preserve"> </w:t>
            </w:r>
            <w:proofErr w:type="spellStart"/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17EA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17EA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17EAF"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6199A" w14:textId="53DEA494" w:rsidR="00D0253D" w:rsidRDefault="006C49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6804D6" w:rsidRPr="004B7689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68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7EAF">
              <w:t xml:space="preserve"> </w:t>
            </w:r>
          </w:p>
        </w:tc>
        <w:tc>
          <w:tcPr>
            <w:tcW w:w="53" w:type="dxa"/>
            <w:gridSpan w:val="2"/>
          </w:tcPr>
          <w:p w14:paraId="5EC0FF7C" w14:textId="77777777" w:rsidR="00D0253D" w:rsidRDefault="00D0253D"/>
        </w:tc>
      </w:tr>
      <w:tr w:rsidR="00D0253D" w14:paraId="35CB9714" w14:textId="77777777" w:rsidTr="006804D6">
        <w:trPr>
          <w:gridBefore w:val="1"/>
          <w:gridAfter w:val="1"/>
          <w:wBefore w:w="66" w:type="dxa"/>
          <w:wAfter w:w="17" w:type="dxa"/>
          <w:trHeight w:hRule="exact" w:val="555"/>
        </w:trPr>
        <w:tc>
          <w:tcPr>
            <w:tcW w:w="131" w:type="dxa"/>
          </w:tcPr>
          <w:p w14:paraId="474AEE80" w14:textId="77777777" w:rsidR="00D0253D" w:rsidRDefault="00D0253D"/>
        </w:tc>
        <w:tc>
          <w:tcPr>
            <w:tcW w:w="6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C889B" w14:textId="77777777" w:rsidR="00D0253D" w:rsidRPr="00517EAF" w:rsidRDefault="00517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17EAF"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16F90" w14:textId="6F009A48" w:rsidR="00D0253D" w:rsidRDefault="006C49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6804D6" w:rsidRPr="004B7689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68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7EAF">
              <w:t xml:space="preserve"> </w:t>
            </w:r>
          </w:p>
        </w:tc>
        <w:tc>
          <w:tcPr>
            <w:tcW w:w="53" w:type="dxa"/>
            <w:gridSpan w:val="2"/>
          </w:tcPr>
          <w:p w14:paraId="5021A534" w14:textId="77777777" w:rsidR="00D0253D" w:rsidRDefault="00D0253D"/>
        </w:tc>
      </w:tr>
      <w:tr w:rsidR="00D0253D" w14:paraId="041B5B30" w14:textId="77777777" w:rsidTr="006804D6">
        <w:trPr>
          <w:gridBefore w:val="1"/>
          <w:gridAfter w:val="1"/>
          <w:wBefore w:w="66" w:type="dxa"/>
          <w:wAfter w:w="17" w:type="dxa"/>
          <w:trHeight w:hRule="exact" w:val="555"/>
        </w:trPr>
        <w:tc>
          <w:tcPr>
            <w:tcW w:w="131" w:type="dxa"/>
          </w:tcPr>
          <w:p w14:paraId="5E6FB647" w14:textId="77777777" w:rsidR="00D0253D" w:rsidRDefault="00D0253D"/>
        </w:tc>
        <w:tc>
          <w:tcPr>
            <w:tcW w:w="6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09DBA" w14:textId="77777777" w:rsidR="00D0253D" w:rsidRPr="00517EAF" w:rsidRDefault="00517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517EA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17EA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517EAF"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FE3E7" w14:textId="1CDD2C76" w:rsidR="00D0253D" w:rsidRDefault="006C49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6804D6" w:rsidRPr="004B7689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68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7EAF">
              <w:t xml:space="preserve"> </w:t>
            </w:r>
          </w:p>
        </w:tc>
        <w:tc>
          <w:tcPr>
            <w:tcW w:w="53" w:type="dxa"/>
            <w:gridSpan w:val="2"/>
          </w:tcPr>
          <w:p w14:paraId="08F6EE29" w14:textId="77777777" w:rsidR="00D0253D" w:rsidRDefault="00D0253D"/>
        </w:tc>
      </w:tr>
      <w:tr w:rsidR="00D0253D" w:rsidRPr="006804D6" w14:paraId="7811F7F4" w14:textId="77777777" w:rsidTr="006804D6">
        <w:trPr>
          <w:gridBefore w:val="1"/>
          <w:gridAfter w:val="1"/>
          <w:wBefore w:w="66" w:type="dxa"/>
          <w:wAfter w:w="17" w:type="dxa"/>
          <w:trHeight w:hRule="exact" w:val="555"/>
        </w:trPr>
        <w:tc>
          <w:tcPr>
            <w:tcW w:w="131" w:type="dxa"/>
          </w:tcPr>
          <w:p w14:paraId="2885EE12" w14:textId="77777777" w:rsidR="00D0253D" w:rsidRDefault="00D0253D"/>
        </w:tc>
        <w:tc>
          <w:tcPr>
            <w:tcW w:w="6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AF3C5" w14:textId="77777777" w:rsidR="00D0253D" w:rsidRPr="00517EAF" w:rsidRDefault="00517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517EAF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517EAF"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68E22" w14:textId="7FEFD8BC" w:rsidR="00D0253D" w:rsidRPr="00517EAF" w:rsidRDefault="006C49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6804D6" w:rsidRPr="004B7689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  <w:r w:rsidR="0068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7EAF" w:rsidRPr="00517EAF">
              <w:t xml:space="preserve"> </w:t>
            </w:r>
          </w:p>
        </w:tc>
        <w:tc>
          <w:tcPr>
            <w:tcW w:w="53" w:type="dxa"/>
            <w:gridSpan w:val="2"/>
          </w:tcPr>
          <w:p w14:paraId="47F75F5B" w14:textId="77777777" w:rsidR="00D0253D" w:rsidRPr="00517EAF" w:rsidRDefault="00D0253D"/>
        </w:tc>
      </w:tr>
      <w:tr w:rsidR="00D0253D" w:rsidRPr="006804D6" w14:paraId="297D5538" w14:textId="77777777" w:rsidTr="006804D6">
        <w:trPr>
          <w:gridBefore w:val="1"/>
          <w:gridAfter w:val="1"/>
          <w:wBefore w:w="66" w:type="dxa"/>
          <w:wAfter w:w="17" w:type="dxa"/>
          <w:trHeight w:hRule="exact" w:val="285"/>
        </w:trPr>
        <w:tc>
          <w:tcPr>
            <w:tcW w:w="934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4624852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17EAF">
              <w:t xml:space="preserve"> </w:t>
            </w:r>
          </w:p>
        </w:tc>
      </w:tr>
      <w:tr w:rsidR="00D0253D" w:rsidRPr="006804D6" w14:paraId="27874EBE" w14:textId="77777777" w:rsidTr="006804D6">
        <w:trPr>
          <w:gridBefore w:val="1"/>
          <w:gridAfter w:val="1"/>
          <w:wBefore w:w="66" w:type="dxa"/>
          <w:wAfter w:w="17" w:type="dxa"/>
          <w:trHeight w:hRule="exact" w:val="138"/>
        </w:trPr>
        <w:tc>
          <w:tcPr>
            <w:tcW w:w="131" w:type="dxa"/>
          </w:tcPr>
          <w:p w14:paraId="483B209B" w14:textId="77777777" w:rsidR="00D0253D" w:rsidRPr="00517EAF" w:rsidRDefault="00D0253D"/>
        </w:tc>
        <w:tc>
          <w:tcPr>
            <w:tcW w:w="2977" w:type="dxa"/>
            <w:gridSpan w:val="2"/>
          </w:tcPr>
          <w:p w14:paraId="1F5EBD4B" w14:textId="77777777" w:rsidR="00D0253D" w:rsidRPr="00517EAF" w:rsidRDefault="00D0253D"/>
        </w:tc>
        <w:tc>
          <w:tcPr>
            <w:tcW w:w="3381" w:type="dxa"/>
          </w:tcPr>
          <w:p w14:paraId="109097B4" w14:textId="77777777" w:rsidR="00D0253D" w:rsidRPr="00517EAF" w:rsidRDefault="00D0253D"/>
        </w:tc>
        <w:tc>
          <w:tcPr>
            <w:tcW w:w="2799" w:type="dxa"/>
          </w:tcPr>
          <w:p w14:paraId="16188360" w14:textId="77777777" w:rsidR="00D0253D" w:rsidRPr="00517EAF" w:rsidRDefault="00D0253D"/>
        </w:tc>
        <w:tc>
          <w:tcPr>
            <w:tcW w:w="53" w:type="dxa"/>
            <w:gridSpan w:val="2"/>
          </w:tcPr>
          <w:p w14:paraId="4574A914" w14:textId="77777777" w:rsidR="00D0253D" w:rsidRPr="00517EAF" w:rsidRDefault="00D0253D"/>
        </w:tc>
      </w:tr>
      <w:tr w:rsidR="00D0253D" w:rsidRPr="006804D6" w14:paraId="361312CD" w14:textId="77777777" w:rsidTr="006804D6">
        <w:trPr>
          <w:gridBefore w:val="1"/>
          <w:gridAfter w:val="1"/>
          <w:wBefore w:w="66" w:type="dxa"/>
          <w:wAfter w:w="17" w:type="dxa"/>
          <w:trHeight w:hRule="exact" w:val="270"/>
        </w:trPr>
        <w:tc>
          <w:tcPr>
            <w:tcW w:w="934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CE486C6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517EAF">
              <w:t xml:space="preserve"> </w:t>
            </w:r>
          </w:p>
        </w:tc>
      </w:tr>
      <w:tr w:rsidR="00D0253D" w:rsidRPr="006804D6" w14:paraId="7B2B680D" w14:textId="77777777" w:rsidTr="006804D6">
        <w:trPr>
          <w:gridBefore w:val="1"/>
          <w:gridAfter w:val="1"/>
          <w:wBefore w:w="66" w:type="dxa"/>
          <w:wAfter w:w="17" w:type="dxa"/>
          <w:trHeight w:hRule="exact" w:val="14"/>
        </w:trPr>
        <w:tc>
          <w:tcPr>
            <w:tcW w:w="934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4C51725" w14:textId="2469B215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517EAF">
              <w:t xml:space="preserve"> </w:t>
            </w:r>
          </w:p>
          <w:p w14:paraId="6815A3A8" w14:textId="5CAD4EF8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</w:t>
            </w:r>
            <w:r w:rsidRPr="00517EAF">
              <w:t xml:space="preserve"> </w:t>
            </w:r>
          </w:p>
          <w:p w14:paraId="21344D3C" w14:textId="4B4CCEFB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517EA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17EA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ин-формационно-образовательную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517EAF">
              <w:t xml:space="preserve"> </w:t>
            </w:r>
          </w:p>
          <w:p w14:paraId="6E83AB2B" w14:textId="6C6DCC8B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517EAF">
              <w:t xml:space="preserve"> </w:t>
            </w: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документации.</w:t>
            </w:r>
            <w:r w:rsidRPr="00517EAF">
              <w:t xml:space="preserve"> </w:t>
            </w:r>
          </w:p>
          <w:p w14:paraId="4C4A8F8D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t xml:space="preserve"> </w:t>
            </w:r>
          </w:p>
          <w:p w14:paraId="6371E2AC" w14:textId="7FBB6D7C" w:rsidR="00D0253D" w:rsidRDefault="00517EAF">
            <w:pPr>
              <w:spacing w:after="0" w:line="240" w:lineRule="auto"/>
              <w:ind w:firstLine="756"/>
              <w:jc w:val="both"/>
            </w:pPr>
            <w:r w:rsidRPr="00517EAF">
              <w:t xml:space="preserve"> </w:t>
            </w:r>
          </w:p>
          <w:p w14:paraId="546435BE" w14:textId="77777777" w:rsidR="006804D6" w:rsidRPr="00517EAF" w:rsidRDefault="00680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14:paraId="2311C125" w14:textId="77777777" w:rsidR="00D0253D" w:rsidRPr="00517EAF" w:rsidRDefault="00517E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7EAF">
              <w:t xml:space="preserve"> </w:t>
            </w:r>
          </w:p>
        </w:tc>
      </w:tr>
      <w:tr w:rsidR="00D0253D" w:rsidRPr="006804D6" w14:paraId="01A039AD" w14:textId="77777777" w:rsidTr="006804D6">
        <w:trPr>
          <w:gridBefore w:val="1"/>
          <w:gridAfter w:val="1"/>
          <w:wBefore w:w="66" w:type="dxa"/>
          <w:wAfter w:w="17" w:type="dxa"/>
          <w:trHeight w:hRule="exact" w:val="3786"/>
        </w:trPr>
        <w:tc>
          <w:tcPr>
            <w:tcW w:w="934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B43C317" w14:textId="77777777" w:rsidR="00D0253D" w:rsidRPr="00517EAF" w:rsidRDefault="00D0253D"/>
        </w:tc>
      </w:tr>
    </w:tbl>
    <w:p w14:paraId="63E65A0F" w14:textId="77777777" w:rsidR="006804D6" w:rsidRDefault="006804D6" w:rsidP="006804D6">
      <w:pPr>
        <w:jc w:val="right"/>
        <w:rPr>
          <w:rFonts w:ascii="Times New Roman" w:hAnsi="Times New Roman" w:cs="Times New Roman"/>
          <w:b/>
        </w:rPr>
      </w:pPr>
    </w:p>
    <w:p w14:paraId="7AD16009" w14:textId="236E9211" w:rsidR="001F4776" w:rsidRPr="00B46A39" w:rsidRDefault="001F4776" w:rsidP="006804D6">
      <w:pPr>
        <w:jc w:val="right"/>
        <w:rPr>
          <w:rFonts w:ascii="Times New Roman" w:hAnsi="Times New Roman" w:cs="Times New Roman"/>
          <w:b/>
        </w:rPr>
      </w:pPr>
      <w:r w:rsidRPr="00B46A39">
        <w:rPr>
          <w:rFonts w:ascii="Times New Roman" w:hAnsi="Times New Roman" w:cs="Times New Roman"/>
          <w:b/>
        </w:rPr>
        <w:t xml:space="preserve">Приложение1 </w:t>
      </w:r>
    </w:p>
    <w:p w14:paraId="4D5E3055" w14:textId="77777777" w:rsidR="001F4776" w:rsidRPr="001F4776" w:rsidRDefault="001F4776" w:rsidP="001F4776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F4776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14:paraId="31710406" w14:textId="77777777" w:rsidR="001F4776" w:rsidRPr="00F759D8" w:rsidRDefault="001F4776" w:rsidP="001F4776">
      <w:pPr>
        <w:pStyle w:val="1"/>
        <w:rPr>
          <w:b w:val="0"/>
          <w:iCs w:val="0"/>
        </w:rPr>
      </w:pPr>
      <w:r w:rsidRPr="00F759D8">
        <w:rPr>
          <w:b w:val="0"/>
          <w:iCs w:val="0"/>
          <w:szCs w:val="24"/>
        </w:rPr>
        <w:t xml:space="preserve">По </w:t>
      </w:r>
      <w:proofErr w:type="gramStart"/>
      <w:r w:rsidRPr="00F759D8">
        <w:rPr>
          <w:b w:val="0"/>
          <w:iCs w:val="0"/>
          <w:szCs w:val="24"/>
        </w:rPr>
        <w:t>дисциплине</w:t>
      </w:r>
      <w:r w:rsidRPr="00F759D8">
        <w:rPr>
          <w:iCs w:val="0"/>
          <w:szCs w:val="24"/>
        </w:rPr>
        <w:t xml:space="preserve">  </w:t>
      </w:r>
      <w:r w:rsidRPr="00F759D8">
        <w:rPr>
          <w:rStyle w:val="FontStyle16"/>
          <w:iCs w:val="0"/>
          <w:sz w:val="24"/>
          <w:szCs w:val="24"/>
        </w:rPr>
        <w:t>«</w:t>
      </w:r>
      <w:proofErr w:type="gramEnd"/>
      <w:r w:rsidRPr="00F759D8">
        <w:rPr>
          <w:rStyle w:val="FontStyle16"/>
          <w:iCs w:val="0"/>
          <w:sz w:val="24"/>
          <w:szCs w:val="24"/>
        </w:rPr>
        <w:t xml:space="preserve">История русской литературы XX-XXI веков» </w:t>
      </w:r>
      <w:r w:rsidRPr="00F759D8">
        <w:rPr>
          <w:iCs w:val="0"/>
          <w:szCs w:val="24"/>
        </w:rPr>
        <w:t xml:space="preserve"> </w:t>
      </w:r>
      <w:r w:rsidRPr="00F759D8">
        <w:rPr>
          <w:b w:val="0"/>
          <w:iCs w:val="0"/>
          <w:szCs w:val="24"/>
        </w:rPr>
        <w:t>предусмотрена</w:t>
      </w:r>
      <w:r w:rsidRPr="00F759D8">
        <w:rPr>
          <w:b w:val="0"/>
          <w:iCs w:val="0"/>
        </w:rPr>
        <w:t xml:space="preserve"> </w:t>
      </w:r>
      <w:r w:rsidRPr="00F759D8">
        <w:rPr>
          <w:b w:val="0"/>
          <w:iCs w:val="0"/>
        </w:rPr>
        <w:lastRenderedPageBreak/>
        <w:t xml:space="preserve">аудиторная и внеаудиторная самостоятельная работа обучающихся. </w:t>
      </w:r>
    </w:p>
    <w:p w14:paraId="57B4172C" w14:textId="77777777" w:rsidR="001F4776" w:rsidRPr="00F759D8" w:rsidRDefault="001F4776" w:rsidP="001F4776">
      <w:pPr>
        <w:rPr>
          <w:rFonts w:ascii="Times New Roman" w:hAnsi="Times New Roman" w:cs="Times New Roman"/>
        </w:rPr>
      </w:pPr>
      <w:r w:rsidRPr="00F759D8">
        <w:rPr>
          <w:rFonts w:ascii="Times New Roman" w:hAnsi="Times New Roman" w:cs="Times New Roman"/>
        </w:rPr>
        <w:t>Аудиторная самостоятельная работа студентов предполагает решение тестов и блиц-</w:t>
      </w:r>
      <w:proofErr w:type="gramStart"/>
      <w:r w:rsidRPr="00F759D8">
        <w:rPr>
          <w:rFonts w:ascii="Times New Roman" w:hAnsi="Times New Roman" w:cs="Times New Roman"/>
        </w:rPr>
        <w:t>тестов  на</w:t>
      </w:r>
      <w:proofErr w:type="gramEnd"/>
      <w:r w:rsidRPr="00F759D8">
        <w:rPr>
          <w:rFonts w:ascii="Times New Roman" w:hAnsi="Times New Roman" w:cs="Times New Roman"/>
        </w:rPr>
        <w:t xml:space="preserve"> практических занятиях.</w:t>
      </w:r>
    </w:p>
    <w:p w14:paraId="32E9C748" w14:textId="77777777" w:rsidR="001F4776" w:rsidRPr="00B46A39" w:rsidRDefault="001F4776" w:rsidP="001F4776">
      <w:pPr>
        <w:rPr>
          <w:rFonts w:ascii="Times New Roman" w:hAnsi="Times New Roman" w:cs="Times New Roman"/>
        </w:rPr>
      </w:pPr>
      <w:r w:rsidRPr="00B46A39">
        <w:rPr>
          <w:rFonts w:ascii="Times New Roman" w:hAnsi="Times New Roman" w:cs="Times New Roman"/>
        </w:rPr>
        <w:t>Образец блиц-</w:t>
      </w:r>
      <w:proofErr w:type="gramStart"/>
      <w:r w:rsidRPr="00B46A39">
        <w:rPr>
          <w:rFonts w:ascii="Times New Roman" w:hAnsi="Times New Roman" w:cs="Times New Roman"/>
        </w:rPr>
        <w:t>теста  по</w:t>
      </w:r>
      <w:proofErr w:type="gramEnd"/>
      <w:r w:rsidRPr="00B46A39">
        <w:rPr>
          <w:rFonts w:ascii="Times New Roman" w:hAnsi="Times New Roman" w:cs="Times New Roman"/>
        </w:rPr>
        <w:t xml:space="preserve"> теме  </w:t>
      </w:r>
      <w:r w:rsidRPr="00B46A39">
        <w:rPr>
          <w:rFonts w:ascii="Times New Roman" w:hAnsi="Times New Roman" w:cs="Times New Roman"/>
          <w:color w:val="000000"/>
        </w:rPr>
        <w:t>3.6  «Знаковые» романы 1950-х годов: Б.Пастернак «Доктор Живаго», Л. Леонов  «Русский лес»</w:t>
      </w:r>
    </w:p>
    <w:p w14:paraId="4D8ED5E5" w14:textId="77777777" w:rsidR="001F4776" w:rsidRPr="00B46A39" w:rsidRDefault="001F4776" w:rsidP="001F4776">
      <w:pPr>
        <w:tabs>
          <w:tab w:val="left" w:pos="2730"/>
        </w:tabs>
        <w:rPr>
          <w:rFonts w:ascii="Times New Roman" w:hAnsi="Times New Roman" w:cs="Times New Roman"/>
        </w:rPr>
      </w:pPr>
      <w:r w:rsidRPr="00B46A39">
        <w:rPr>
          <w:rFonts w:ascii="Times New Roman" w:hAnsi="Times New Roman" w:cs="Times New Roman"/>
        </w:rPr>
        <w:t>1) Почему в романе «Русский лес» сказочный план повествования выдвинут писателем на первый план?</w:t>
      </w:r>
    </w:p>
    <w:p w14:paraId="7BB089A1" w14:textId="77777777" w:rsidR="001F4776" w:rsidRPr="00B46A39" w:rsidRDefault="001F4776" w:rsidP="001F4776">
      <w:pPr>
        <w:tabs>
          <w:tab w:val="left" w:pos="2730"/>
        </w:tabs>
        <w:rPr>
          <w:rFonts w:ascii="Times New Roman" w:hAnsi="Times New Roman" w:cs="Times New Roman"/>
        </w:rPr>
      </w:pPr>
      <w:r w:rsidRPr="00B46A39">
        <w:rPr>
          <w:rFonts w:ascii="Times New Roman" w:hAnsi="Times New Roman" w:cs="Times New Roman"/>
        </w:rPr>
        <w:t>2) какой эпизод играет роль завязки в философском сюжете «Русского леса</w:t>
      </w:r>
      <w:proofErr w:type="gramStart"/>
      <w:r w:rsidRPr="00B46A39">
        <w:rPr>
          <w:rFonts w:ascii="Times New Roman" w:hAnsi="Times New Roman" w:cs="Times New Roman"/>
        </w:rPr>
        <w:t>» ?</w:t>
      </w:r>
      <w:proofErr w:type="gramEnd"/>
    </w:p>
    <w:p w14:paraId="3E9CE4B8" w14:textId="77777777" w:rsidR="001F4776" w:rsidRPr="00B46A39" w:rsidRDefault="001F4776" w:rsidP="001F4776">
      <w:pPr>
        <w:tabs>
          <w:tab w:val="left" w:pos="2730"/>
        </w:tabs>
        <w:rPr>
          <w:rFonts w:ascii="Times New Roman" w:hAnsi="Times New Roman" w:cs="Times New Roman"/>
        </w:rPr>
      </w:pPr>
      <w:r w:rsidRPr="00B46A39">
        <w:rPr>
          <w:rFonts w:ascii="Times New Roman" w:hAnsi="Times New Roman" w:cs="Times New Roman"/>
        </w:rPr>
        <w:t>3) Почему образ русского леса  становится  центральным эпическим образов романа Л. Леонова</w:t>
      </w:r>
    </w:p>
    <w:p w14:paraId="23FF2ACE" w14:textId="77777777" w:rsidR="001F4776" w:rsidRPr="00B46A39" w:rsidRDefault="001F4776" w:rsidP="001F4776">
      <w:pPr>
        <w:tabs>
          <w:tab w:val="left" w:pos="2730"/>
        </w:tabs>
        <w:rPr>
          <w:rFonts w:ascii="Times New Roman" w:hAnsi="Times New Roman" w:cs="Times New Roman"/>
        </w:rPr>
      </w:pPr>
      <w:r w:rsidRPr="00B46A39">
        <w:rPr>
          <w:rFonts w:ascii="Times New Roman" w:hAnsi="Times New Roman" w:cs="Times New Roman"/>
        </w:rPr>
        <w:t xml:space="preserve">4) Какую роль играет образ родничка </w:t>
      </w:r>
      <w:proofErr w:type="gramStart"/>
      <w:r w:rsidRPr="00B46A39">
        <w:rPr>
          <w:rFonts w:ascii="Times New Roman" w:hAnsi="Times New Roman" w:cs="Times New Roman"/>
        </w:rPr>
        <w:t>в  иерархии</w:t>
      </w:r>
      <w:proofErr w:type="gramEnd"/>
      <w:r w:rsidRPr="00B46A39">
        <w:rPr>
          <w:rFonts w:ascii="Times New Roman" w:hAnsi="Times New Roman" w:cs="Times New Roman"/>
        </w:rPr>
        <w:t xml:space="preserve"> образов- символов романа «Русский лес» ?</w:t>
      </w:r>
    </w:p>
    <w:p w14:paraId="0F19F103" w14:textId="77777777" w:rsidR="001F4776" w:rsidRPr="00B46A39" w:rsidRDefault="001F4776" w:rsidP="001F4776">
      <w:pPr>
        <w:tabs>
          <w:tab w:val="left" w:pos="2730"/>
        </w:tabs>
        <w:rPr>
          <w:rFonts w:ascii="Times New Roman" w:hAnsi="Times New Roman" w:cs="Times New Roman"/>
        </w:rPr>
      </w:pPr>
      <w:r w:rsidRPr="00B46A39">
        <w:rPr>
          <w:rFonts w:ascii="Times New Roman" w:hAnsi="Times New Roman" w:cs="Times New Roman"/>
        </w:rPr>
        <w:t xml:space="preserve">5) Какой порок для Л. Леонова является  крайним проявлением  духовной несостоятельности его героев? </w:t>
      </w:r>
    </w:p>
    <w:p w14:paraId="713FC133" w14:textId="77777777" w:rsidR="001F4776" w:rsidRPr="00B46A39" w:rsidRDefault="001F4776" w:rsidP="001F4776">
      <w:pPr>
        <w:tabs>
          <w:tab w:val="left" w:pos="2730"/>
        </w:tabs>
        <w:rPr>
          <w:rFonts w:ascii="Times New Roman" w:hAnsi="Times New Roman" w:cs="Times New Roman"/>
        </w:rPr>
      </w:pPr>
      <w:r w:rsidRPr="00B46A39">
        <w:rPr>
          <w:rFonts w:ascii="Times New Roman" w:hAnsi="Times New Roman" w:cs="Times New Roman"/>
        </w:rPr>
        <w:t>6) Сколько исторических пластов сосуществует в романе Л. Леонова?</w:t>
      </w:r>
    </w:p>
    <w:p w14:paraId="35E3BBD0" w14:textId="77777777" w:rsidR="001F4776" w:rsidRPr="00B46A39" w:rsidRDefault="001F4776" w:rsidP="001F4776">
      <w:pPr>
        <w:tabs>
          <w:tab w:val="left" w:pos="2730"/>
        </w:tabs>
        <w:rPr>
          <w:rFonts w:ascii="Times New Roman" w:hAnsi="Times New Roman" w:cs="Times New Roman"/>
        </w:rPr>
      </w:pPr>
      <w:r w:rsidRPr="00B46A39">
        <w:rPr>
          <w:rFonts w:ascii="Times New Roman" w:hAnsi="Times New Roman" w:cs="Times New Roman"/>
        </w:rPr>
        <w:t>7).  Как подчеркивает Л. Леонов  родство  философии исторического своеволия и фашизма?</w:t>
      </w:r>
    </w:p>
    <w:p w14:paraId="7CA8DED2" w14:textId="77777777" w:rsidR="001F4776" w:rsidRPr="00B46A39" w:rsidRDefault="001F4776" w:rsidP="001F4776">
      <w:pPr>
        <w:tabs>
          <w:tab w:val="left" w:pos="2730"/>
        </w:tabs>
        <w:rPr>
          <w:rFonts w:ascii="Times New Roman" w:hAnsi="Times New Roman" w:cs="Times New Roman"/>
        </w:rPr>
      </w:pPr>
      <w:r w:rsidRPr="00B46A39">
        <w:rPr>
          <w:rFonts w:ascii="Times New Roman" w:hAnsi="Times New Roman" w:cs="Times New Roman"/>
        </w:rPr>
        <w:t xml:space="preserve">8) Каким образом автор «Русского леса» «застраховал» себя от обвинений в политической  крамоле? </w:t>
      </w:r>
    </w:p>
    <w:p w14:paraId="75790A55" w14:textId="77777777" w:rsidR="001F4776" w:rsidRPr="00B46A39" w:rsidRDefault="001F4776" w:rsidP="001F4776">
      <w:pPr>
        <w:tabs>
          <w:tab w:val="left" w:pos="2730"/>
        </w:tabs>
        <w:rPr>
          <w:rFonts w:ascii="Times New Roman" w:hAnsi="Times New Roman" w:cs="Times New Roman"/>
        </w:rPr>
      </w:pPr>
      <w:r w:rsidRPr="00B46A39">
        <w:rPr>
          <w:rFonts w:ascii="Times New Roman" w:hAnsi="Times New Roman" w:cs="Times New Roman"/>
        </w:rPr>
        <w:t>9) Что является признаком освобождения Поли от «удалой левизны суждений»?</w:t>
      </w:r>
    </w:p>
    <w:p w14:paraId="3F8E5C62" w14:textId="77777777" w:rsidR="001F4776" w:rsidRPr="00B46A39" w:rsidRDefault="001F4776" w:rsidP="001F4776">
      <w:pPr>
        <w:tabs>
          <w:tab w:val="left" w:pos="2730"/>
        </w:tabs>
        <w:rPr>
          <w:rFonts w:ascii="Times New Roman" w:hAnsi="Times New Roman" w:cs="Times New Roman"/>
          <w:i/>
        </w:rPr>
      </w:pPr>
      <w:r w:rsidRPr="00B46A39">
        <w:rPr>
          <w:rFonts w:ascii="Times New Roman" w:hAnsi="Times New Roman" w:cs="Times New Roman"/>
          <w:i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 и написания эссе</w:t>
      </w:r>
    </w:p>
    <w:p w14:paraId="537AFF08" w14:textId="77777777" w:rsidR="001F4776" w:rsidRPr="00B46A39" w:rsidRDefault="001F4776" w:rsidP="001F4776">
      <w:pPr>
        <w:rPr>
          <w:rFonts w:ascii="Times New Roman" w:hAnsi="Times New Roman" w:cs="Times New Roman"/>
          <w:b/>
        </w:rPr>
      </w:pPr>
      <w:r w:rsidRPr="00B46A39">
        <w:rPr>
          <w:rFonts w:ascii="Times New Roman" w:hAnsi="Times New Roman" w:cs="Times New Roman"/>
          <w:b/>
        </w:rPr>
        <w:t>Образцы  индивидуальных домашних заданий (ИДЗ)</w:t>
      </w:r>
    </w:p>
    <w:p w14:paraId="3096B12C" w14:textId="77777777" w:rsidR="001F4776" w:rsidRPr="00B46A39" w:rsidRDefault="001F4776" w:rsidP="001F4776">
      <w:pPr>
        <w:rPr>
          <w:rFonts w:ascii="Times New Roman" w:hAnsi="Times New Roman" w:cs="Times New Roman"/>
          <w:b/>
          <w:i/>
        </w:rPr>
      </w:pPr>
      <w:r w:rsidRPr="00B46A39">
        <w:rPr>
          <w:rFonts w:ascii="Times New Roman" w:hAnsi="Times New Roman" w:cs="Times New Roman"/>
          <w:b/>
          <w:i/>
        </w:rPr>
        <w:t xml:space="preserve">Задания по теме 4.1 </w:t>
      </w:r>
      <w:r w:rsidRPr="00B46A39">
        <w:rPr>
          <w:rFonts w:ascii="Times New Roman" w:hAnsi="Times New Roman" w:cs="Times New Roman"/>
          <w:b/>
          <w:i/>
          <w:color w:val="000000"/>
        </w:rPr>
        <w:t>О</w:t>
      </w:r>
      <w:r w:rsidRPr="00B46A39">
        <w:rPr>
          <w:rFonts w:ascii="Times New Roman" w:hAnsi="Times New Roman" w:cs="Times New Roman"/>
          <w:b/>
          <w:i/>
        </w:rPr>
        <w:t>смысление событий Великой отечественной войны в литературе ХХ-ХХI вв.</w:t>
      </w:r>
    </w:p>
    <w:p w14:paraId="2017A19B" w14:textId="77777777" w:rsidR="001F4776" w:rsidRPr="00B46A39" w:rsidRDefault="001F4776" w:rsidP="001F4776">
      <w:pPr>
        <w:shd w:val="clear" w:color="auto" w:fill="FFFFFF"/>
        <w:spacing w:before="60" w:after="60"/>
        <w:ind w:left="-57" w:right="22"/>
        <w:rPr>
          <w:rFonts w:ascii="Times New Roman" w:hAnsi="Times New Roman" w:cs="Times New Roman"/>
        </w:rPr>
      </w:pPr>
      <w:r w:rsidRPr="00B46A39">
        <w:rPr>
          <w:rFonts w:ascii="Times New Roman" w:hAnsi="Times New Roman" w:cs="Times New Roman"/>
        </w:rPr>
        <w:t xml:space="preserve">1.В. Быков  в статье «Как создавалась повесть «Сотников» вопрошал: «Человек перед сокрушающей силой обстоятельств? На что он способен, когда возможности отстоять свою жизнь исчерпаны им до конца и предотвратить смерть невозможно?» </w:t>
      </w:r>
    </w:p>
    <w:p w14:paraId="459F68C3" w14:textId="77777777" w:rsidR="001F4776" w:rsidRPr="00B46A39" w:rsidRDefault="001F4776" w:rsidP="001F4776">
      <w:pPr>
        <w:shd w:val="clear" w:color="auto" w:fill="FFFFFF"/>
        <w:spacing w:before="60" w:after="60"/>
        <w:ind w:left="-57" w:right="22"/>
        <w:rPr>
          <w:rFonts w:ascii="Times New Roman" w:hAnsi="Times New Roman" w:cs="Times New Roman"/>
          <w:b/>
          <w:i/>
        </w:rPr>
      </w:pPr>
      <w:r w:rsidRPr="00B46A39">
        <w:rPr>
          <w:rFonts w:ascii="Times New Roman" w:hAnsi="Times New Roman" w:cs="Times New Roman"/>
          <w:b/>
          <w:i/>
        </w:rPr>
        <w:t>Напишите эссе на тему: «Психологическое постижение подвига и предательства в повести В. Быкова «Сотников»</w:t>
      </w:r>
    </w:p>
    <w:p w14:paraId="0F82D630" w14:textId="77777777" w:rsidR="001F4776" w:rsidRPr="00B46A39" w:rsidRDefault="001F4776" w:rsidP="001F4776">
      <w:pPr>
        <w:spacing w:before="60" w:after="60"/>
        <w:ind w:left="-57"/>
        <w:rPr>
          <w:rFonts w:ascii="Times New Roman" w:hAnsi="Times New Roman" w:cs="Times New Roman"/>
          <w:b/>
          <w:bCs/>
          <w:i/>
          <w:iCs/>
        </w:rPr>
      </w:pPr>
      <w:r w:rsidRPr="00B46A39">
        <w:rPr>
          <w:rFonts w:ascii="Times New Roman" w:hAnsi="Times New Roman" w:cs="Times New Roman"/>
          <w:b/>
          <w:i/>
        </w:rPr>
        <w:t xml:space="preserve">2. Подготовитесь к коллоквиуму по произведению  В. Гроссмана «Жизнь и судьба». </w:t>
      </w:r>
    </w:p>
    <w:p w14:paraId="295F9EA5" w14:textId="77777777" w:rsidR="001F4776" w:rsidRPr="00B46A39" w:rsidRDefault="001F4776" w:rsidP="001F4776">
      <w:pPr>
        <w:pStyle w:val="21"/>
        <w:tabs>
          <w:tab w:val="left" w:pos="3555"/>
        </w:tabs>
        <w:spacing w:after="60" w:line="240" w:lineRule="auto"/>
        <w:ind w:left="-57"/>
        <w:rPr>
          <w:i/>
        </w:rPr>
      </w:pPr>
      <w:r w:rsidRPr="00B46A39">
        <w:rPr>
          <w:i/>
        </w:rPr>
        <w:t>Вопросы к коллоквиуму:</w:t>
      </w:r>
      <w:r w:rsidRPr="00B46A39">
        <w:rPr>
          <w:i/>
        </w:rPr>
        <w:tab/>
      </w:r>
    </w:p>
    <w:p w14:paraId="5455E40D" w14:textId="77777777" w:rsidR="001F4776" w:rsidRPr="00B46A39" w:rsidRDefault="001F4776" w:rsidP="001F4776">
      <w:pPr>
        <w:pStyle w:val="21"/>
        <w:spacing w:after="60" w:line="240" w:lineRule="auto"/>
        <w:ind w:left="-57"/>
      </w:pPr>
      <w:r w:rsidRPr="00B46A39">
        <w:t>- жанровые особенности романа  «Жизнь и судьба»;</w:t>
      </w:r>
    </w:p>
    <w:p w14:paraId="7E1AA4D4" w14:textId="77777777" w:rsidR="001F4776" w:rsidRPr="00B46A39" w:rsidRDefault="001F4776" w:rsidP="001F4776">
      <w:pPr>
        <w:pStyle w:val="21"/>
        <w:spacing w:after="60" w:line="240" w:lineRule="auto"/>
        <w:ind w:left="-57"/>
      </w:pPr>
      <w:r w:rsidRPr="00B46A39">
        <w:t xml:space="preserve">- проблематика романа В. Гроссмана; можно ли считать главной в произведении тему  </w:t>
      </w:r>
      <w:r w:rsidRPr="00B46A39">
        <w:rPr>
          <w:i/>
        </w:rPr>
        <w:t>свободы</w:t>
      </w:r>
      <w:r w:rsidRPr="00B46A39">
        <w:t xml:space="preserve">? </w:t>
      </w:r>
    </w:p>
    <w:p w14:paraId="5F325E9C" w14:textId="77777777" w:rsidR="001F4776" w:rsidRPr="00B46A39" w:rsidRDefault="001F4776" w:rsidP="001F4776">
      <w:pPr>
        <w:pStyle w:val="21"/>
        <w:spacing w:after="60" w:line="240" w:lineRule="auto"/>
        <w:ind w:left="-57"/>
      </w:pPr>
      <w:r w:rsidRPr="00B46A39">
        <w:t xml:space="preserve">- каких героев можно назвать внутренне свободными, обладающими независимым взглядом на мир? </w:t>
      </w:r>
    </w:p>
    <w:p w14:paraId="2A6481C8" w14:textId="77777777" w:rsidR="001F4776" w:rsidRPr="00B46A39" w:rsidRDefault="001F4776" w:rsidP="001F4776">
      <w:pPr>
        <w:pStyle w:val="21"/>
        <w:spacing w:after="60" w:line="240" w:lineRule="auto"/>
        <w:ind w:left="-57"/>
      </w:pPr>
      <w:r w:rsidRPr="00B46A39">
        <w:t xml:space="preserve">- можно ли считать, что «Жизнь и судьба» - это произведение о Сталинграде? Какие произведения о Сталинградской битве вы знаете? расскажите о сцене в Сталинграде «дом 6/1»; какие герои вам запомнились </w:t>
      </w:r>
      <w:proofErr w:type="gramStart"/>
      <w:r w:rsidRPr="00B46A39">
        <w:t>и  почему</w:t>
      </w:r>
      <w:proofErr w:type="gramEnd"/>
      <w:r w:rsidRPr="00B46A39">
        <w:t>?</w:t>
      </w:r>
    </w:p>
    <w:p w14:paraId="6CD399D7" w14:textId="77777777" w:rsidR="001F4776" w:rsidRPr="00B46A39" w:rsidRDefault="001F4776" w:rsidP="001F4776">
      <w:pPr>
        <w:pStyle w:val="21"/>
        <w:spacing w:after="60" w:line="240" w:lineRule="auto"/>
        <w:ind w:left="-57"/>
      </w:pPr>
      <w:r w:rsidRPr="00B46A39">
        <w:t>- каково значение авторских отступлений в произведении? Приведите примеры отступлений. Какова тема авторских размышлений?</w:t>
      </w:r>
    </w:p>
    <w:p w14:paraId="0CC1B230" w14:textId="77777777" w:rsidR="001F4776" w:rsidRPr="00B46A39" w:rsidRDefault="001F4776" w:rsidP="001F4776">
      <w:pPr>
        <w:pStyle w:val="21"/>
        <w:spacing w:after="60" w:line="240" w:lineRule="auto"/>
        <w:ind w:left="-57"/>
      </w:pPr>
      <w:r w:rsidRPr="00B46A39">
        <w:lastRenderedPageBreak/>
        <w:t>-традиции Л.Н.Толстого в изображении войны. Подтвердите наличие толстовской традиции в тексте романа – эпопеи.</w:t>
      </w:r>
    </w:p>
    <w:p w14:paraId="7DDD9042" w14:textId="77777777" w:rsidR="001F4776" w:rsidRPr="00B46A39" w:rsidRDefault="001F4776" w:rsidP="001F4776">
      <w:pPr>
        <w:rPr>
          <w:rFonts w:ascii="Times New Roman" w:hAnsi="Times New Roman" w:cs="Times New Roman"/>
          <w:b/>
          <w:i/>
        </w:rPr>
      </w:pPr>
      <w:r w:rsidRPr="00B46A39">
        <w:rPr>
          <w:rFonts w:ascii="Times New Roman" w:hAnsi="Times New Roman" w:cs="Times New Roman"/>
          <w:b/>
          <w:i/>
          <w:color w:val="000000"/>
        </w:rPr>
        <w:t>Задание по теме 4.2. Нравственно-философская проблематика «деревенской» и «</w:t>
      </w:r>
      <w:proofErr w:type="gramStart"/>
      <w:r w:rsidRPr="00B46A39">
        <w:rPr>
          <w:rFonts w:ascii="Times New Roman" w:hAnsi="Times New Roman" w:cs="Times New Roman"/>
          <w:b/>
          <w:i/>
          <w:color w:val="000000"/>
        </w:rPr>
        <w:t xml:space="preserve">городской»   </w:t>
      </w:r>
      <w:proofErr w:type="gramEnd"/>
      <w:r w:rsidRPr="00B46A39">
        <w:rPr>
          <w:rFonts w:ascii="Times New Roman" w:hAnsi="Times New Roman" w:cs="Times New Roman"/>
          <w:b/>
          <w:i/>
          <w:color w:val="000000"/>
        </w:rPr>
        <w:t>прозы ХХ в.</w:t>
      </w:r>
    </w:p>
    <w:p w14:paraId="37F4365A" w14:textId="77777777" w:rsidR="001F4776" w:rsidRPr="00B46A39" w:rsidRDefault="001F4776" w:rsidP="001F4776">
      <w:pPr>
        <w:pStyle w:val="21"/>
        <w:spacing w:after="60" w:line="240" w:lineRule="auto"/>
        <w:ind w:left="-57"/>
      </w:pPr>
      <w:r w:rsidRPr="00B46A39">
        <w:rPr>
          <w:i/>
        </w:rPr>
        <w:t>Цель</w:t>
      </w:r>
      <w:r w:rsidRPr="00B46A39">
        <w:t>: углубить представление о национальном русском характере, о «деревенской прозе» как течении в литературе последней трети ХХ в.; исследовать концепт «</w:t>
      </w:r>
      <w:r w:rsidRPr="00B46A39">
        <w:rPr>
          <w:i/>
        </w:rPr>
        <w:t>Народ»</w:t>
      </w:r>
      <w:r w:rsidRPr="00B46A39">
        <w:t xml:space="preserve"> на материале рассказа А. Солженицына «Матрёнин двор» («Не стоит село без праведника») </w:t>
      </w:r>
    </w:p>
    <w:p w14:paraId="2ED5F6A2" w14:textId="01DE4B5A" w:rsidR="001F4776" w:rsidRPr="00B46A39" w:rsidRDefault="001F4776" w:rsidP="001F4776">
      <w:pPr>
        <w:pStyle w:val="21"/>
        <w:spacing w:after="60" w:line="240" w:lineRule="auto"/>
        <w:ind w:left="-57"/>
      </w:pPr>
      <w:r w:rsidRPr="00B46A39">
        <w:t xml:space="preserve">Изучите статью </w:t>
      </w:r>
      <w:proofErr w:type="spellStart"/>
      <w:r w:rsidRPr="00B46A39">
        <w:t>Бедриковой</w:t>
      </w:r>
      <w:proofErr w:type="spellEnd"/>
      <w:r w:rsidRPr="00B46A39">
        <w:t>, М.Л. «Душа и природа» в русской «деревенской прозе» и поэзии 1960- 1970-х гг.: историко</w:t>
      </w:r>
      <w:r w:rsidR="00F759D8">
        <w:t>-</w:t>
      </w:r>
      <w:r w:rsidRPr="00B46A39">
        <w:t xml:space="preserve">литературный </w:t>
      </w:r>
      <w:proofErr w:type="gramStart"/>
      <w:r w:rsidRPr="00B46A39">
        <w:t>аспект,  подготовьте</w:t>
      </w:r>
      <w:proofErr w:type="gramEnd"/>
      <w:r w:rsidRPr="00B46A39">
        <w:t xml:space="preserve"> письменные ответы на  вопросы: </w:t>
      </w:r>
    </w:p>
    <w:p w14:paraId="616379D2" w14:textId="77777777" w:rsidR="001F4776" w:rsidRPr="00B46A39" w:rsidRDefault="001F4776" w:rsidP="001F4776">
      <w:pPr>
        <w:pStyle w:val="21"/>
        <w:spacing w:after="60" w:line="240" w:lineRule="auto"/>
        <w:ind w:left="-57"/>
      </w:pPr>
      <w:r w:rsidRPr="00B46A39">
        <w:t>1.А. Солженицын – писатель – идеолог, художник – реалист, исследующий феномен «русскости». Художественное постижение русского характера: традиции русской классики (на примере «малой прозы» писателя).</w:t>
      </w:r>
    </w:p>
    <w:p w14:paraId="40454661" w14:textId="77777777" w:rsidR="001F4776" w:rsidRPr="00B46A39" w:rsidRDefault="001F4776" w:rsidP="001F4776">
      <w:pPr>
        <w:pStyle w:val="21"/>
        <w:spacing w:after="60" w:line="240" w:lineRule="auto"/>
        <w:ind w:left="-57"/>
      </w:pPr>
      <w:r w:rsidRPr="00B46A39">
        <w:t>2.Анализ концепта «</w:t>
      </w:r>
      <w:r w:rsidRPr="00B46A39">
        <w:rPr>
          <w:i/>
        </w:rPr>
        <w:t>Народ»</w:t>
      </w:r>
      <w:r w:rsidRPr="00B46A39">
        <w:t xml:space="preserve"> в рассказе А. Солженицына «Матренин двор» («Не стоит село без праведника»):</w:t>
      </w:r>
    </w:p>
    <w:p w14:paraId="3CA9CFF4" w14:textId="77777777" w:rsidR="001F4776" w:rsidRPr="00B46A39" w:rsidRDefault="001F4776" w:rsidP="001F4776">
      <w:pPr>
        <w:pStyle w:val="21"/>
        <w:spacing w:after="60" w:line="240" w:lineRule="auto"/>
        <w:ind w:left="-57"/>
      </w:pPr>
      <w:r w:rsidRPr="00B46A39">
        <w:t xml:space="preserve"> а) образ Матрены;</w:t>
      </w:r>
    </w:p>
    <w:p w14:paraId="599B9FE0" w14:textId="77777777" w:rsidR="001F4776" w:rsidRPr="00B46A39" w:rsidRDefault="001F4776" w:rsidP="001F4776">
      <w:pPr>
        <w:pStyle w:val="21"/>
        <w:spacing w:after="60" w:line="240" w:lineRule="auto"/>
        <w:ind w:left="-57"/>
      </w:pPr>
      <w:r w:rsidRPr="00B46A39">
        <w:t xml:space="preserve"> б) образ автобиографического героя – повествователя;</w:t>
      </w:r>
    </w:p>
    <w:p w14:paraId="42514538" w14:textId="77777777" w:rsidR="001F4776" w:rsidRPr="00B46A39" w:rsidRDefault="001F4776" w:rsidP="001F4776">
      <w:pPr>
        <w:pStyle w:val="21"/>
        <w:spacing w:after="60" w:line="240" w:lineRule="auto"/>
        <w:ind w:left="-57"/>
      </w:pPr>
      <w:r w:rsidRPr="00B46A39">
        <w:t xml:space="preserve"> г) как можно истолковать финал рассказа? Как вы понимаете смысл названия произведения?</w:t>
      </w:r>
    </w:p>
    <w:p w14:paraId="42D93DF3" w14:textId="77777777" w:rsidR="001F4776" w:rsidRPr="00B46A39" w:rsidRDefault="001F4776" w:rsidP="001F4776">
      <w:pPr>
        <w:pStyle w:val="1"/>
        <w:rPr>
          <w:b w:val="0"/>
          <w:i/>
        </w:rPr>
      </w:pPr>
      <w:r w:rsidRPr="00B46A39">
        <w:rPr>
          <w:b w:val="0"/>
        </w:rPr>
        <w:t>д) каковы основные черты русского народного характера? Черты праведника?</w:t>
      </w:r>
      <w:r w:rsidRPr="00B46A39">
        <w:rPr>
          <w:b w:val="0"/>
          <w:szCs w:val="24"/>
        </w:rPr>
        <w:t xml:space="preserve"> </w:t>
      </w:r>
    </w:p>
    <w:p w14:paraId="232A6D7E" w14:textId="77777777" w:rsidR="001F4776" w:rsidRDefault="001F4776" w:rsidP="001F4776">
      <w:pPr>
        <w:pStyle w:val="1"/>
        <w:rPr>
          <w:rStyle w:val="FontStyle20"/>
          <w:sz w:val="24"/>
          <w:szCs w:val="24"/>
        </w:rPr>
      </w:pPr>
    </w:p>
    <w:p w14:paraId="2DB748ED" w14:textId="77777777" w:rsidR="001F4776" w:rsidRPr="001F4776" w:rsidRDefault="001F4776" w:rsidP="001F477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1F4776">
        <w:rPr>
          <w:rStyle w:val="FontStyle20"/>
          <w:rFonts w:ascii="Times New Roman" w:hAnsi="Times New Roman" w:cs="Times New Roman"/>
          <w:sz w:val="24"/>
          <w:szCs w:val="24"/>
        </w:rPr>
        <w:t>Приложение 2</w:t>
      </w:r>
    </w:p>
    <w:p w14:paraId="6B7570E1" w14:textId="77777777" w:rsidR="001F4776" w:rsidRPr="001F4776" w:rsidRDefault="001F4776" w:rsidP="001F477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1F4776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14:paraId="13785E34" w14:textId="77777777" w:rsidR="001F4776" w:rsidRPr="001F4776" w:rsidRDefault="001F4776" w:rsidP="001F4776">
      <w:pPr>
        <w:rPr>
          <w:rFonts w:ascii="Times New Roman" w:hAnsi="Times New Roman" w:cs="Times New Roman"/>
          <w:b/>
        </w:rPr>
      </w:pPr>
      <w:r w:rsidRPr="001F4776">
        <w:rPr>
          <w:rFonts w:ascii="Times New Roman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p w14:paraId="0BC2AB1D" w14:textId="77777777" w:rsidR="001F4776" w:rsidRPr="001F4776" w:rsidRDefault="001F4776" w:rsidP="001F4776">
      <w:pPr>
        <w:rPr>
          <w:rFonts w:ascii="Times New Roman" w:hAnsi="Times New Roman" w:cs="Times New Roman"/>
          <w:i/>
          <w:color w:val="C00000"/>
        </w:rPr>
      </w:pPr>
    </w:p>
    <w:tbl>
      <w:tblPr>
        <w:tblW w:w="499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2991"/>
        <w:gridCol w:w="5093"/>
      </w:tblGrid>
      <w:tr w:rsidR="001F4776" w:rsidRPr="00D25E85" w14:paraId="69AA08A6" w14:textId="77777777" w:rsidTr="00FE72DB">
        <w:trPr>
          <w:trHeight w:val="753"/>
          <w:tblHeader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2B302E" w14:textId="77777777" w:rsidR="001F4776" w:rsidRPr="00D25E85" w:rsidRDefault="001F4776" w:rsidP="006C49EA">
            <w:pPr>
              <w:jc w:val="center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Структурный элемент </w:t>
            </w:r>
            <w:r w:rsidRPr="00D25E85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1E43AD8" w14:textId="77777777" w:rsidR="001F4776" w:rsidRPr="00D25E85" w:rsidRDefault="001F4776" w:rsidP="006C49EA">
            <w:pPr>
              <w:jc w:val="center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B213B0" w14:textId="77777777" w:rsidR="001F4776" w:rsidRPr="00D25E85" w:rsidRDefault="001F4776" w:rsidP="006C49EA">
            <w:pPr>
              <w:jc w:val="center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Оценочные средства</w:t>
            </w:r>
          </w:p>
        </w:tc>
      </w:tr>
      <w:tr w:rsidR="001F4776" w:rsidRPr="006804D6" w14:paraId="0CF57BA0" w14:textId="77777777" w:rsidTr="006C49E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B1AC49D" w14:textId="77777777" w:rsidR="001F4776" w:rsidRPr="00D25E85" w:rsidRDefault="001F4776" w:rsidP="006C49E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D25E85">
              <w:rPr>
                <w:rStyle w:val="FontStyle16"/>
                <w:sz w:val="24"/>
                <w:szCs w:val="24"/>
              </w:rPr>
              <w:t xml:space="preserve">ОПК-4 – </w:t>
            </w:r>
            <w:r w:rsidRPr="00D25E85">
              <w:rPr>
                <w:rFonts w:ascii="Times New Roman" w:hAnsi="Times New Roman" w:cs="Times New Roman"/>
              </w:rPr>
              <w:t>- владением базовыми навыками сбора и анализа языковых и литературных фактов, филологического анализа и интерпретации текста</w:t>
            </w:r>
          </w:p>
        </w:tc>
      </w:tr>
      <w:tr w:rsidR="00FE72DB" w:rsidRPr="006804D6" w14:paraId="759AED7B" w14:textId="77777777" w:rsidTr="00FE72DB">
        <w:trPr>
          <w:trHeight w:val="225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09472A1" w14:textId="77777777" w:rsidR="00FE72DB" w:rsidRPr="006804D6" w:rsidRDefault="00FE72DB" w:rsidP="00FE72DB">
            <w:pPr>
              <w:rPr>
                <w:rFonts w:ascii="Times New Roman" w:hAnsi="Times New Roman" w:cs="Times New Roman"/>
                <w:highlight w:val="yellow"/>
              </w:rPr>
            </w:pPr>
            <w:r w:rsidRPr="006804D6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2253209" w14:textId="77777777" w:rsidR="00FE72DB" w:rsidRPr="007E7C75" w:rsidRDefault="00FE72DB" w:rsidP="00FE72DB">
            <w:pPr>
              <w:spacing w:after="0" w:line="240" w:lineRule="auto"/>
            </w:pPr>
            <w:r w:rsidRPr="007E7C75">
              <w:rPr>
                <w:rFonts w:ascii="Times New Roman" w:hAnsi="Times New Roman"/>
                <w:color w:val="000000"/>
              </w:rPr>
              <w:t>особенности взаимодействия различных типов художественного сознания в литературном процессе;</w:t>
            </w:r>
          </w:p>
          <w:p w14:paraId="07FD474F" w14:textId="77777777" w:rsidR="00FE72DB" w:rsidRPr="007E7C75" w:rsidRDefault="00FE72DB" w:rsidP="00FE72DB">
            <w:pPr>
              <w:spacing w:after="0" w:line="240" w:lineRule="auto"/>
            </w:pPr>
            <w:r w:rsidRPr="007E7C75">
              <w:rPr>
                <w:rFonts w:ascii="Times New Roman" w:hAnsi="Times New Roman"/>
                <w:color w:val="000000"/>
              </w:rPr>
              <w:t>специфику соотношения различных отраслей современной филологии;</w:t>
            </w:r>
          </w:p>
          <w:p w14:paraId="1AA5527B" w14:textId="77777777" w:rsidR="00FE72DB" w:rsidRPr="007E7C75" w:rsidRDefault="00FE72DB" w:rsidP="00FE72DB">
            <w:pPr>
              <w:spacing w:after="0" w:line="240" w:lineRule="auto"/>
            </w:pPr>
            <w:r w:rsidRPr="007E7C75">
              <w:rPr>
                <w:rFonts w:ascii="Times New Roman" w:hAnsi="Times New Roman"/>
                <w:color w:val="000000"/>
              </w:rPr>
              <w:t>положения и концепции, разрабатываемые в области современной филологии;</w:t>
            </w:r>
          </w:p>
          <w:p w14:paraId="3415CFA5" w14:textId="5359F5AD" w:rsidR="00FE72DB" w:rsidRPr="006804D6" w:rsidRDefault="00FE72DB" w:rsidP="00FE72DB">
            <w:pPr>
              <w:tabs>
                <w:tab w:val="num" w:pos="1134"/>
              </w:tabs>
              <w:rPr>
                <w:rFonts w:ascii="Times New Roman" w:hAnsi="Times New Roman" w:cs="Times New Roman"/>
                <w:highlight w:val="yellow"/>
              </w:rPr>
            </w:pPr>
            <w:r w:rsidRPr="007E7C75">
              <w:rPr>
                <w:rFonts w:ascii="Times New Roman" w:hAnsi="Times New Roman"/>
                <w:color w:val="000000"/>
              </w:rPr>
              <w:t xml:space="preserve">приемы филологического анализа и интерпретации </w:t>
            </w:r>
            <w:r w:rsidRPr="007E7C75">
              <w:rPr>
                <w:rFonts w:ascii="Times New Roman" w:hAnsi="Times New Roman"/>
                <w:color w:val="000000"/>
              </w:rPr>
              <w:lastRenderedPageBreak/>
              <w:t>текста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CBABCE" w14:textId="77777777" w:rsidR="00FE72DB" w:rsidRPr="006804D6" w:rsidRDefault="00FE72DB" w:rsidP="00FE72DB">
            <w:pPr>
              <w:pStyle w:val="a3"/>
              <w:spacing w:before="60" w:after="60"/>
              <w:ind w:left="-57"/>
              <w:rPr>
                <w:rFonts w:ascii="Times New Roman" w:hAnsi="Times New Roman" w:cs="Times New Roman"/>
                <w:b/>
              </w:rPr>
            </w:pPr>
            <w:r w:rsidRPr="006804D6">
              <w:rPr>
                <w:rFonts w:ascii="Times New Roman" w:eastAsia="Calibri" w:hAnsi="Times New Roman" w:cs="Times New Roman"/>
                <w:i/>
                <w:kern w:val="24"/>
              </w:rPr>
              <w:lastRenderedPageBreak/>
              <w:t xml:space="preserve"> </w:t>
            </w:r>
            <w:r w:rsidRPr="006804D6">
              <w:rPr>
                <w:rFonts w:ascii="Times New Roman" w:hAnsi="Times New Roman" w:cs="Times New Roman"/>
                <w:b/>
              </w:rPr>
              <w:t>Тест 1</w:t>
            </w:r>
          </w:p>
          <w:p w14:paraId="778AE6E2" w14:textId="77777777" w:rsidR="00FE72DB" w:rsidRPr="006804D6" w:rsidRDefault="00FE72DB" w:rsidP="00FE72DB">
            <w:pPr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  <w:i/>
              </w:rPr>
              <w:t>1. Развитие модернизма в русской  литературе на рубеже 19-20 вв. началось с  утверждения</w:t>
            </w:r>
            <w:r w:rsidRPr="006804D6">
              <w:rPr>
                <w:rFonts w:ascii="Times New Roman" w:hAnsi="Times New Roman" w:cs="Times New Roman"/>
              </w:rPr>
              <w:t xml:space="preserve">: </w:t>
            </w:r>
          </w:p>
          <w:p w14:paraId="26C85F45" w14:textId="77777777" w:rsidR="00FE72DB" w:rsidRPr="006804D6" w:rsidRDefault="00FE72DB" w:rsidP="00FE72DB">
            <w:pPr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</w:rPr>
              <w:t>Варианты ответа:</w:t>
            </w:r>
          </w:p>
          <w:p w14:paraId="6FFB9495" w14:textId="77777777" w:rsidR="00FE72DB" w:rsidRPr="006804D6" w:rsidRDefault="00FE72DB" w:rsidP="00FE72DB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</w:rPr>
              <w:t xml:space="preserve">а) символизма; </w:t>
            </w:r>
          </w:p>
          <w:p w14:paraId="21801303" w14:textId="77777777" w:rsidR="00FE72DB" w:rsidRPr="006804D6" w:rsidRDefault="00FE72DB" w:rsidP="00FE72DB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</w:rPr>
              <w:t xml:space="preserve">б) романтизма; </w:t>
            </w:r>
          </w:p>
          <w:p w14:paraId="49662FBC" w14:textId="77777777" w:rsidR="00FE72DB" w:rsidRPr="006804D6" w:rsidRDefault="00FE72DB" w:rsidP="00FE72DB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</w:rPr>
              <w:t xml:space="preserve">в) акмеизма </w:t>
            </w:r>
          </w:p>
          <w:p w14:paraId="70420A5F" w14:textId="77777777" w:rsidR="00FE72DB" w:rsidRPr="006804D6" w:rsidRDefault="00FE72DB" w:rsidP="00FE72DB">
            <w:pPr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  <w:i/>
              </w:rPr>
              <w:t xml:space="preserve">2. </w:t>
            </w:r>
            <w:proofErr w:type="spellStart"/>
            <w:r w:rsidRPr="006804D6">
              <w:rPr>
                <w:rFonts w:ascii="Times New Roman" w:hAnsi="Times New Roman" w:cs="Times New Roman"/>
                <w:i/>
              </w:rPr>
              <w:t>Младосимволисты</w:t>
            </w:r>
            <w:proofErr w:type="spellEnd"/>
            <w:r w:rsidRPr="006804D6">
              <w:rPr>
                <w:rFonts w:ascii="Times New Roman" w:hAnsi="Times New Roman" w:cs="Times New Roman"/>
                <w:i/>
              </w:rPr>
              <w:t xml:space="preserve"> отличались от старших символистов тем, что считали себя</w:t>
            </w:r>
            <w:r w:rsidRPr="006804D6">
              <w:rPr>
                <w:rFonts w:ascii="Times New Roman" w:hAnsi="Times New Roman" w:cs="Times New Roman"/>
              </w:rPr>
              <w:t>….</w:t>
            </w:r>
          </w:p>
          <w:p w14:paraId="3094DEDD" w14:textId="77777777" w:rsidR="00FE72DB" w:rsidRPr="006804D6" w:rsidRDefault="00FE72DB" w:rsidP="00FE72DB">
            <w:pPr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</w:rPr>
              <w:t>Варианты ответа:</w:t>
            </w:r>
          </w:p>
          <w:p w14:paraId="5A36A3F8" w14:textId="77777777" w:rsidR="00FE72DB" w:rsidRPr="006804D6" w:rsidRDefault="00FE72DB" w:rsidP="00FE72DB">
            <w:pPr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</w:rPr>
              <w:t>а) аскетами;</w:t>
            </w:r>
          </w:p>
          <w:p w14:paraId="7D3D3935" w14:textId="77777777" w:rsidR="00FE72DB" w:rsidRPr="006804D6" w:rsidRDefault="00FE72DB" w:rsidP="00FE72DB">
            <w:pPr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</w:rPr>
              <w:lastRenderedPageBreak/>
              <w:t>б) декадентами;</w:t>
            </w:r>
          </w:p>
          <w:p w14:paraId="30C89779" w14:textId="77777777" w:rsidR="00FE72DB" w:rsidRPr="006804D6" w:rsidRDefault="00FE72DB" w:rsidP="00FE72DB">
            <w:pPr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</w:rPr>
              <w:t>в) проводниками воли Божьей</w:t>
            </w:r>
          </w:p>
          <w:p w14:paraId="1A67C21E" w14:textId="77777777" w:rsidR="00FE72DB" w:rsidRPr="006804D6" w:rsidRDefault="00FE72DB" w:rsidP="00FE72DB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6804D6">
              <w:rPr>
                <w:rFonts w:ascii="Times New Roman" w:hAnsi="Times New Roman" w:cs="Times New Roman"/>
                <w:i/>
              </w:rPr>
              <w:t xml:space="preserve">3 Понятия «эллинизм», «утварь», «архитектоника» встречается в творчестве: </w:t>
            </w:r>
          </w:p>
          <w:p w14:paraId="198EC57A" w14:textId="77777777" w:rsidR="00FE72DB" w:rsidRPr="006804D6" w:rsidRDefault="00FE72DB" w:rsidP="00FE72DB">
            <w:pPr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</w:rPr>
              <w:t>Варианты ответа:</w:t>
            </w:r>
          </w:p>
          <w:p w14:paraId="153AA53A" w14:textId="77777777" w:rsidR="00FE72DB" w:rsidRPr="006804D6" w:rsidRDefault="00FE72DB" w:rsidP="00FE72DB">
            <w:pPr>
              <w:ind w:left="288"/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</w:rPr>
              <w:t xml:space="preserve">а) В. Маяковского; </w:t>
            </w:r>
          </w:p>
          <w:p w14:paraId="05E155A0" w14:textId="77777777" w:rsidR="00FE72DB" w:rsidRPr="006804D6" w:rsidRDefault="00FE72DB" w:rsidP="00FE72DB">
            <w:pPr>
              <w:ind w:left="288"/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</w:rPr>
              <w:t xml:space="preserve">б) О. Мандельштама; </w:t>
            </w:r>
          </w:p>
          <w:p w14:paraId="309E8D67" w14:textId="77777777" w:rsidR="00FE72DB" w:rsidRPr="006804D6" w:rsidRDefault="00FE72DB" w:rsidP="00FE72DB">
            <w:pPr>
              <w:ind w:left="288"/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</w:rPr>
              <w:t xml:space="preserve">в) С. Есенина </w:t>
            </w:r>
          </w:p>
          <w:p w14:paraId="4DA37DB0" w14:textId="77777777" w:rsidR="00FE72DB" w:rsidRPr="006804D6" w:rsidRDefault="00FE72DB" w:rsidP="00FE72DB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  <w:i/>
              </w:rPr>
              <w:t>4. Сколько временных пластов сосуществует в рассказе И.Бунина «Чистый понедельник</w:t>
            </w:r>
            <w:r w:rsidRPr="006804D6">
              <w:rPr>
                <w:rFonts w:ascii="Times New Roman" w:hAnsi="Times New Roman" w:cs="Times New Roman"/>
              </w:rPr>
              <w:t>»?</w:t>
            </w:r>
          </w:p>
          <w:p w14:paraId="1419978A" w14:textId="77777777" w:rsidR="00FE72DB" w:rsidRPr="006804D6" w:rsidRDefault="00FE72DB" w:rsidP="00FE72DB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</w:rPr>
              <w:t xml:space="preserve">Варианты ответа: </w:t>
            </w:r>
          </w:p>
          <w:p w14:paraId="34D7515D" w14:textId="77777777" w:rsidR="00FE72DB" w:rsidRPr="006804D6" w:rsidRDefault="00FE72DB" w:rsidP="00FE72DB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</w:rPr>
              <w:t>1) один</w:t>
            </w:r>
          </w:p>
          <w:p w14:paraId="43593A85" w14:textId="77777777" w:rsidR="00FE72DB" w:rsidRPr="006804D6" w:rsidRDefault="00FE72DB" w:rsidP="00FE72DB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</w:rPr>
              <w:t xml:space="preserve">2) два </w:t>
            </w:r>
          </w:p>
          <w:p w14:paraId="5126E312" w14:textId="77777777" w:rsidR="00FE72DB" w:rsidRPr="006804D6" w:rsidRDefault="00FE72DB" w:rsidP="00FE72DB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</w:rPr>
              <w:t xml:space="preserve">3) три </w:t>
            </w:r>
          </w:p>
          <w:p w14:paraId="5BE212D0" w14:textId="77777777" w:rsidR="00FE72DB" w:rsidRPr="006804D6" w:rsidRDefault="00FE72DB" w:rsidP="00FE72DB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6804D6">
              <w:rPr>
                <w:rFonts w:ascii="Times New Roman" w:hAnsi="Times New Roman" w:cs="Times New Roman"/>
                <w:i/>
              </w:rPr>
              <w:t xml:space="preserve">5. В творчестве какого русского поэта встречаются образы – «снежное кружево», «голос вьюги», «снежные метели»: </w:t>
            </w:r>
          </w:p>
          <w:p w14:paraId="0AF89746" w14:textId="77777777" w:rsidR="00FE72DB" w:rsidRPr="006804D6" w:rsidRDefault="00FE72DB" w:rsidP="00FE72DB">
            <w:pPr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</w:rPr>
              <w:t>Варианты ответа:</w:t>
            </w:r>
          </w:p>
          <w:p w14:paraId="7DD00682" w14:textId="77777777" w:rsidR="00FE72DB" w:rsidRPr="006804D6" w:rsidRDefault="00FE72DB" w:rsidP="00FE72DB">
            <w:pPr>
              <w:ind w:left="288" w:firstLine="24"/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</w:rPr>
              <w:t>а) А. Твардовского;</w:t>
            </w:r>
          </w:p>
          <w:p w14:paraId="30969E44" w14:textId="77777777" w:rsidR="00FE72DB" w:rsidRPr="006804D6" w:rsidRDefault="00FE72DB" w:rsidP="00FE72DB">
            <w:pPr>
              <w:ind w:left="288" w:firstLine="24"/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</w:rPr>
              <w:t xml:space="preserve">б) А. Ахматовой; </w:t>
            </w:r>
          </w:p>
          <w:p w14:paraId="1D42660E" w14:textId="77777777" w:rsidR="00FE72DB" w:rsidRPr="006804D6" w:rsidRDefault="00FE72DB" w:rsidP="00FE72DB">
            <w:pPr>
              <w:ind w:left="288" w:firstLine="24"/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</w:rPr>
              <w:t xml:space="preserve">в) А. Блока </w:t>
            </w:r>
          </w:p>
          <w:p w14:paraId="1751E847" w14:textId="77777777" w:rsidR="00FE72DB" w:rsidRPr="006804D6" w:rsidRDefault="00FE72DB" w:rsidP="00FE72DB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6804D6">
              <w:rPr>
                <w:rFonts w:ascii="Times New Roman" w:hAnsi="Times New Roman" w:cs="Times New Roman"/>
                <w:i/>
              </w:rPr>
              <w:t xml:space="preserve">6. Лидеры какой группы 1920-х гг. видели свои задачи в том, чтобы всячески поддерживать любые образцы пролетарской литературы, морально истреблять писателей-попутчиков, проповедовали отказ от классической литературы: </w:t>
            </w:r>
          </w:p>
          <w:p w14:paraId="3C48A051" w14:textId="77777777" w:rsidR="00FE72DB" w:rsidRPr="006804D6" w:rsidRDefault="00FE72DB" w:rsidP="00FE72DB">
            <w:pPr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</w:rPr>
              <w:t>Варианты ответа:</w:t>
            </w:r>
          </w:p>
          <w:p w14:paraId="493B29ED" w14:textId="77777777" w:rsidR="00FE72DB" w:rsidRPr="006804D6" w:rsidRDefault="00FE72DB" w:rsidP="00FE72DB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</w:rPr>
              <w:t xml:space="preserve">а) РАПП; </w:t>
            </w:r>
          </w:p>
          <w:p w14:paraId="7DC45584" w14:textId="77777777" w:rsidR="00FE72DB" w:rsidRPr="006804D6" w:rsidRDefault="00FE72DB" w:rsidP="00FE72DB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</w:rPr>
              <w:t>б) ЛЕФ;</w:t>
            </w:r>
          </w:p>
          <w:p w14:paraId="7011A2C9" w14:textId="77777777" w:rsidR="00FE72DB" w:rsidRPr="006804D6" w:rsidRDefault="00FE72DB" w:rsidP="00FE72DB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</w:rPr>
              <w:t>в)  «Перевал»</w:t>
            </w:r>
          </w:p>
          <w:p w14:paraId="6F9EE058" w14:textId="77777777" w:rsidR="00FE72DB" w:rsidRPr="006804D6" w:rsidRDefault="00FE72DB" w:rsidP="00FE72DB">
            <w:pPr>
              <w:ind w:left="312"/>
              <w:contextualSpacing/>
              <w:rPr>
                <w:rFonts w:ascii="Times New Roman" w:hAnsi="Times New Roman" w:cs="Times New Roman"/>
                <w:i/>
              </w:rPr>
            </w:pPr>
            <w:r w:rsidRPr="006804D6">
              <w:rPr>
                <w:rFonts w:ascii="Times New Roman" w:hAnsi="Times New Roman" w:cs="Times New Roman"/>
                <w:i/>
              </w:rPr>
              <w:t>7 Судьба скольких поколений рода Мелеховых  отражена в романе «Тихий Дон»?</w:t>
            </w:r>
          </w:p>
          <w:p w14:paraId="3D117C64" w14:textId="77777777" w:rsidR="00FE72DB" w:rsidRPr="006804D6" w:rsidRDefault="00FE72DB" w:rsidP="00FE72DB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</w:rPr>
              <w:t xml:space="preserve">Варианты ответа: </w:t>
            </w:r>
          </w:p>
          <w:p w14:paraId="62DDDBDF" w14:textId="77777777" w:rsidR="00FE72DB" w:rsidRPr="006804D6" w:rsidRDefault="00FE72DB" w:rsidP="00FE72DB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</w:rPr>
              <w:t>1) четырех</w:t>
            </w:r>
          </w:p>
          <w:p w14:paraId="7448E827" w14:textId="77777777" w:rsidR="00FE72DB" w:rsidRPr="006804D6" w:rsidRDefault="00FE72DB" w:rsidP="00FE72DB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6804D6">
              <w:rPr>
                <w:rFonts w:ascii="Times New Roman" w:hAnsi="Times New Roman" w:cs="Times New Roman"/>
              </w:rPr>
              <w:t>2) трех</w:t>
            </w:r>
          </w:p>
          <w:p w14:paraId="2BFF20D2" w14:textId="77777777" w:rsidR="00FE72DB" w:rsidRPr="006804D6" w:rsidRDefault="00FE72DB" w:rsidP="00FE72DB">
            <w:pPr>
              <w:rPr>
                <w:rFonts w:ascii="Times New Roman" w:hAnsi="Times New Roman" w:cs="Times New Roman"/>
                <w:color w:val="C00000"/>
                <w:highlight w:val="yellow"/>
              </w:rPr>
            </w:pPr>
            <w:r w:rsidRPr="006804D6">
              <w:rPr>
                <w:rFonts w:ascii="Times New Roman" w:hAnsi="Times New Roman" w:cs="Times New Roman"/>
              </w:rPr>
              <w:t xml:space="preserve">              3) двух</w:t>
            </w:r>
          </w:p>
        </w:tc>
      </w:tr>
      <w:tr w:rsidR="00FE72DB" w:rsidRPr="006804D6" w14:paraId="3D5A236A" w14:textId="77777777" w:rsidTr="00FE72DB">
        <w:trPr>
          <w:trHeight w:val="258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39575AD" w14:textId="77777777" w:rsidR="00FE72DB" w:rsidRPr="00D25E85" w:rsidRDefault="00FE72DB" w:rsidP="00FE72DB">
            <w:pPr>
              <w:rPr>
                <w:rFonts w:ascii="Times New Roman" w:hAnsi="Times New Roman" w:cs="Times New Roman"/>
                <w:highlight w:val="yellow"/>
              </w:rPr>
            </w:pPr>
            <w:r w:rsidRPr="00D25E85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F4EC62E" w14:textId="77777777" w:rsidR="00FE72DB" w:rsidRPr="007E7C75" w:rsidRDefault="00FE72DB" w:rsidP="00FE72DB">
            <w:pPr>
              <w:spacing w:after="0" w:line="240" w:lineRule="auto"/>
            </w:pPr>
            <w:r w:rsidRPr="007E7C75">
              <w:rPr>
                <w:rFonts w:ascii="Times New Roman" w:hAnsi="Times New Roman"/>
                <w:color w:val="000000"/>
              </w:rPr>
              <w:t>понимать закономерности литературного процесса, сущность взаимодействия различных типов художественного сознания</w:t>
            </w:r>
          </w:p>
          <w:p w14:paraId="6C15AA26" w14:textId="77777777" w:rsidR="00FE72DB" w:rsidRPr="007E7C75" w:rsidRDefault="00FE72DB" w:rsidP="00FE72DB">
            <w:pPr>
              <w:spacing w:after="0" w:line="240" w:lineRule="auto"/>
            </w:pPr>
            <w:r w:rsidRPr="007E7C75">
              <w:rPr>
                <w:rFonts w:ascii="Times New Roman" w:hAnsi="Times New Roman"/>
                <w:color w:val="000000"/>
              </w:rPr>
              <w:t xml:space="preserve">-использовать в процессе изучения филологии потенциал других образовательных предметов и наук, применять приемы анализа и интерпретации </w:t>
            </w:r>
            <w:r w:rsidRPr="007E7C75">
              <w:rPr>
                <w:rFonts w:ascii="Times New Roman" w:hAnsi="Times New Roman"/>
                <w:color w:val="000000"/>
              </w:rPr>
              <w:lastRenderedPageBreak/>
              <w:t>художественных текстов разных жанров.</w:t>
            </w:r>
          </w:p>
          <w:p w14:paraId="162D7309" w14:textId="77777777" w:rsidR="00FE72DB" w:rsidRPr="007E7C75" w:rsidRDefault="00FE72DB" w:rsidP="00FE72DB">
            <w:pPr>
              <w:spacing w:after="0" w:line="240" w:lineRule="auto"/>
            </w:pPr>
            <w:r w:rsidRPr="007E7C75">
              <w:rPr>
                <w:rFonts w:ascii="Times New Roman" w:hAnsi="Times New Roman"/>
                <w:color w:val="000000"/>
              </w:rPr>
              <w:t>-выделять дискуссионные вопросы современного литературоведения;</w:t>
            </w:r>
          </w:p>
          <w:p w14:paraId="42D3CC5A" w14:textId="68A2E43A" w:rsidR="00FE72DB" w:rsidRPr="00D25E85" w:rsidRDefault="00FE72DB" w:rsidP="00FE72DB">
            <w:pPr>
              <w:tabs>
                <w:tab w:val="num" w:pos="1134"/>
              </w:tabs>
              <w:rPr>
                <w:rFonts w:ascii="Times New Roman" w:hAnsi="Times New Roman" w:cs="Times New Roman"/>
                <w:i/>
                <w:color w:val="C00000"/>
                <w:highlight w:val="yellow"/>
              </w:rPr>
            </w:pPr>
            <w:r w:rsidRPr="007E7C75">
              <w:rPr>
                <w:rFonts w:ascii="Times New Roman" w:hAnsi="Times New Roman"/>
                <w:color w:val="000000"/>
              </w:rPr>
              <w:t>-понимать закономерности литературного процесса, художественное значение литературного произведения в связи с общественной ситуацией и культурой эпохи.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536BCA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</w:rPr>
            </w:pPr>
            <w:r w:rsidRPr="00D25E85">
              <w:rPr>
                <w:rFonts w:ascii="Times New Roman" w:hAnsi="Times New Roman" w:cs="Times New Roman"/>
                <w:b/>
              </w:rPr>
              <w:lastRenderedPageBreak/>
              <w:t>Тест 2</w:t>
            </w:r>
          </w:p>
          <w:p w14:paraId="655B0F14" w14:textId="77777777" w:rsidR="00FE72DB" w:rsidRPr="00D25E85" w:rsidRDefault="00FE72DB" w:rsidP="00FE72DB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25E85">
              <w:rPr>
                <w:rFonts w:ascii="Times New Roman" w:hAnsi="Times New Roman" w:cs="Times New Roman"/>
                <w:i/>
              </w:rPr>
              <w:t xml:space="preserve">1. Теоретическое положение, согласно которому мелодика стиха должна  способствовать выражению тайных, иррациональных движений души поэта созвучно  содержанию </w:t>
            </w:r>
            <w:r w:rsidRPr="00D25E85">
              <w:rPr>
                <w:rFonts w:ascii="Times New Roman" w:hAnsi="Times New Roman" w:cs="Times New Roman"/>
                <w:i/>
                <w:color w:val="000000"/>
              </w:rPr>
              <w:t xml:space="preserve"> статьи…</w:t>
            </w:r>
          </w:p>
          <w:p w14:paraId="715E6547" w14:textId="77777777" w:rsidR="00FE72DB" w:rsidRPr="00D25E85" w:rsidRDefault="00FE72DB" w:rsidP="00FE72DB">
            <w:pPr>
              <w:ind w:left="312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Варианты ответа: </w:t>
            </w:r>
          </w:p>
          <w:p w14:paraId="4D604E07" w14:textId="77777777" w:rsidR="00FE72DB" w:rsidRPr="00D25E85" w:rsidRDefault="00FE72DB" w:rsidP="00FE72DB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1) Д. Мережковского «О причинах упадка и новых течениях в русской литературе</w:t>
            </w:r>
          </w:p>
          <w:p w14:paraId="029E387D" w14:textId="77777777" w:rsidR="00FE72DB" w:rsidRPr="00D25E85" w:rsidRDefault="00FE72DB" w:rsidP="00FE72DB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lastRenderedPageBreak/>
              <w:t>2) Н. Гумилева  «Наследие символизма и акмеизм»</w:t>
            </w:r>
          </w:p>
          <w:p w14:paraId="0AE9D400" w14:textId="77777777" w:rsidR="00FE72DB" w:rsidRPr="00D25E85" w:rsidRDefault="00FE72DB" w:rsidP="00FE72DB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3)  В. Маяковского «Два Чехова»</w:t>
            </w:r>
          </w:p>
          <w:p w14:paraId="4776CD82" w14:textId="77777777" w:rsidR="00FE72DB" w:rsidRPr="00D25E85" w:rsidRDefault="00FE72DB" w:rsidP="00FE72DB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25E85">
              <w:rPr>
                <w:rFonts w:ascii="Times New Roman" w:hAnsi="Times New Roman" w:cs="Times New Roman"/>
                <w:i/>
                <w:color w:val="000000"/>
              </w:rPr>
              <w:t>2. Установите соответствие между понятием и его определением</w:t>
            </w:r>
          </w:p>
          <w:p w14:paraId="33B6C5F7" w14:textId="77777777" w:rsidR="00FE72DB" w:rsidRPr="00D25E85" w:rsidRDefault="00FE72DB" w:rsidP="00FE72DB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Реализм</w:t>
            </w:r>
          </w:p>
          <w:p w14:paraId="05D565CF" w14:textId="77777777" w:rsidR="00FE72DB" w:rsidRPr="00D25E85" w:rsidRDefault="00FE72DB" w:rsidP="00FE72DB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Модернизм</w:t>
            </w:r>
          </w:p>
          <w:p w14:paraId="66AF57D7" w14:textId="77777777" w:rsidR="00FE72DB" w:rsidRPr="00D25E85" w:rsidRDefault="00FE72DB" w:rsidP="00FE72DB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Символизм</w:t>
            </w:r>
          </w:p>
          <w:p w14:paraId="6FC9C24C" w14:textId="77777777" w:rsidR="00FE72DB" w:rsidRPr="00D25E85" w:rsidRDefault="00FE72DB" w:rsidP="00FE72D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одно из течений в искусстве </w:t>
            </w:r>
            <w:proofErr w:type="gramStart"/>
            <w:r w:rsidRPr="00D25E85">
              <w:rPr>
                <w:rFonts w:ascii="Times New Roman" w:hAnsi="Times New Roman" w:cs="Times New Roman"/>
                <w:color w:val="000000"/>
              </w:rPr>
              <w:t>( литературе</w:t>
            </w:r>
            <w:proofErr w:type="gramEnd"/>
            <w:r w:rsidRPr="00D25E85">
              <w:rPr>
                <w:rFonts w:ascii="Times New Roman" w:hAnsi="Times New Roman" w:cs="Times New Roman"/>
                <w:color w:val="000000"/>
              </w:rPr>
              <w:t xml:space="preserve">, музыке, живописи) , характеризующееся </w:t>
            </w:r>
            <w:proofErr w:type="spellStart"/>
            <w:r w:rsidRPr="00D25E85">
              <w:rPr>
                <w:rFonts w:ascii="Times New Roman" w:hAnsi="Times New Roman" w:cs="Times New Roman"/>
                <w:color w:val="000000"/>
              </w:rPr>
              <w:t>экспериментаторством</w:t>
            </w:r>
            <w:proofErr w:type="spellEnd"/>
            <w:r w:rsidRPr="00D25E85">
              <w:rPr>
                <w:rFonts w:ascii="Times New Roman" w:hAnsi="Times New Roman" w:cs="Times New Roman"/>
                <w:color w:val="000000"/>
              </w:rPr>
              <w:t>, использованием символики, поэтики  недосказанности, намеков</w:t>
            </w:r>
          </w:p>
          <w:p w14:paraId="2A2FCCBB" w14:textId="77777777" w:rsidR="00FE72DB" w:rsidRPr="00D25E85" w:rsidRDefault="00FE72DB" w:rsidP="00FE72D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воспроизведение жизни в ее закономерностях, типических чертах и свойствах</w:t>
            </w:r>
          </w:p>
          <w:p w14:paraId="06CDE3CD" w14:textId="77777777" w:rsidR="00FE72DB" w:rsidRPr="00D25E85" w:rsidRDefault="00FE72DB" w:rsidP="00FE72D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25E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многомерная художественная </w:t>
            </w:r>
            <w:proofErr w:type="gramStart"/>
            <w:r w:rsidRPr="00D25E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система ,</w:t>
            </w:r>
            <w:proofErr w:type="gramEnd"/>
            <w:r w:rsidRPr="00D25E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нацеленная на радикальное переосмысление  классических традиций, на отказ от принципа жизнеподобия и на выработку принципиально новых  способов создания художественной картины мира</w:t>
            </w:r>
          </w:p>
          <w:p w14:paraId="23A8D5FD" w14:textId="77777777" w:rsidR="00FE72DB" w:rsidRPr="00D25E85" w:rsidRDefault="00FE72DB" w:rsidP="00FE72DB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D25E8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3.</w:t>
            </w:r>
            <w:r w:rsidRPr="00D25E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D25E8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Какими именами были представлены на рубеже ХIХ – ХХ </w:t>
            </w:r>
            <w:proofErr w:type="spellStart"/>
            <w:r w:rsidRPr="00D25E8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вв</w:t>
            </w:r>
            <w:proofErr w:type="spellEnd"/>
          </w:p>
          <w:p w14:paraId="1F260C53" w14:textId="77777777" w:rsidR="00FE72DB" w:rsidRPr="00D25E85" w:rsidRDefault="00FE72DB" w:rsidP="00FE72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25E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Акмеизм</w:t>
            </w:r>
          </w:p>
          <w:p w14:paraId="11B39596" w14:textId="77777777" w:rsidR="00FE72DB" w:rsidRPr="00D25E85" w:rsidRDefault="00FE72DB" w:rsidP="00FE72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25E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Реализм</w:t>
            </w:r>
          </w:p>
          <w:p w14:paraId="317E4F45" w14:textId="77777777" w:rsidR="00FE72DB" w:rsidRPr="00D25E85" w:rsidRDefault="00FE72DB" w:rsidP="00FE72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25E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Футуризм</w:t>
            </w:r>
          </w:p>
          <w:p w14:paraId="55B3D13F" w14:textId="77777777" w:rsidR="00FE72DB" w:rsidRPr="00D25E85" w:rsidRDefault="00FE72DB" w:rsidP="00FE72D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М. Пришвин, А.Толстой, И. Шмелев;</w:t>
            </w:r>
          </w:p>
          <w:p w14:paraId="6E6F4D27" w14:textId="77777777" w:rsidR="00FE72DB" w:rsidRPr="00D25E85" w:rsidRDefault="00FE72DB" w:rsidP="00FE72D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25E85">
              <w:rPr>
                <w:rFonts w:ascii="Times New Roman" w:hAnsi="Times New Roman" w:cs="Times New Roman"/>
                <w:color w:val="000000"/>
              </w:rPr>
              <w:t>Б.Пастернак,В.Хлебников</w:t>
            </w:r>
            <w:proofErr w:type="spellEnd"/>
            <w:proofErr w:type="gramEnd"/>
            <w:r w:rsidRPr="00D25E8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25E85">
              <w:rPr>
                <w:rFonts w:ascii="Times New Roman" w:hAnsi="Times New Roman" w:cs="Times New Roman"/>
                <w:color w:val="000000"/>
              </w:rPr>
              <w:t>В.Маяковский</w:t>
            </w:r>
            <w:proofErr w:type="spellEnd"/>
            <w:r w:rsidRPr="00D25E85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3EEFC741" w14:textId="77777777" w:rsidR="00FE72DB" w:rsidRPr="00D25E85" w:rsidRDefault="00FE72DB" w:rsidP="00FE72D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А.Ахматова, С.Городецкий, О.Мандельштам</w:t>
            </w:r>
          </w:p>
          <w:p w14:paraId="0FBBECA5" w14:textId="77777777" w:rsidR="00FE72DB" w:rsidRPr="00D25E85" w:rsidRDefault="00FE72DB" w:rsidP="00FE72DB">
            <w:pPr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i/>
              </w:rPr>
              <w:t>4. В стихотворении С. Есенина «Я последний поэт деревни» есть строки:</w:t>
            </w:r>
          </w:p>
          <w:p w14:paraId="37723C3A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color w:val="2E3137"/>
              </w:rPr>
            </w:pPr>
            <w:r w:rsidRPr="00D25E85">
              <w:rPr>
                <w:rFonts w:ascii="Times New Roman" w:hAnsi="Times New Roman" w:cs="Times New Roman"/>
                <w:color w:val="2E3137"/>
              </w:rPr>
              <w:t>…На тропу голубого поля</w:t>
            </w:r>
            <w:r w:rsidRPr="00D25E85">
              <w:rPr>
                <w:rFonts w:ascii="Times New Roman" w:hAnsi="Times New Roman" w:cs="Times New Roman"/>
                <w:color w:val="2E3137"/>
              </w:rPr>
              <w:br/>
              <w:t>Скоро выйдет железный гость.</w:t>
            </w:r>
            <w:r w:rsidRPr="00D25E85">
              <w:rPr>
                <w:rFonts w:ascii="Times New Roman" w:hAnsi="Times New Roman" w:cs="Times New Roman"/>
                <w:color w:val="2E3137"/>
              </w:rPr>
              <w:br/>
              <w:t>Злак овсяный, зарею пролитый,</w:t>
            </w:r>
            <w:r w:rsidRPr="00D25E85">
              <w:rPr>
                <w:rFonts w:ascii="Times New Roman" w:hAnsi="Times New Roman" w:cs="Times New Roman"/>
                <w:color w:val="2E3137"/>
              </w:rPr>
              <w:br/>
              <w:t>Соберет его черная горсть.</w:t>
            </w:r>
          </w:p>
          <w:p w14:paraId="347D3F15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color w:val="2E3137"/>
              </w:rPr>
            </w:pPr>
            <w:r w:rsidRPr="00D25E85">
              <w:rPr>
                <w:rFonts w:ascii="Times New Roman" w:hAnsi="Times New Roman" w:cs="Times New Roman"/>
                <w:color w:val="2E3137"/>
              </w:rPr>
              <w:t>Не живые, чужие ладони,</w:t>
            </w:r>
            <w:r w:rsidRPr="00D25E85">
              <w:rPr>
                <w:rFonts w:ascii="Times New Roman" w:hAnsi="Times New Roman" w:cs="Times New Roman"/>
                <w:color w:val="2E3137"/>
              </w:rPr>
              <w:br/>
              <w:t>Этим песням при вас не жить!</w:t>
            </w:r>
            <w:r w:rsidRPr="00D25E85">
              <w:rPr>
                <w:rFonts w:ascii="Times New Roman" w:hAnsi="Times New Roman" w:cs="Times New Roman"/>
                <w:color w:val="2E3137"/>
              </w:rPr>
              <w:br/>
              <w:t>Только будут колосья-кони</w:t>
            </w:r>
            <w:r w:rsidRPr="00D25E85">
              <w:rPr>
                <w:rFonts w:ascii="Times New Roman" w:hAnsi="Times New Roman" w:cs="Times New Roman"/>
                <w:color w:val="2E3137"/>
              </w:rPr>
              <w:br/>
              <w:t>О хозяине старом тужить….</w:t>
            </w:r>
          </w:p>
          <w:p w14:paraId="43E9E371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i/>
              </w:rPr>
              <w:t xml:space="preserve">Образы символы, содержащиеся в этом отрывке, </w:t>
            </w:r>
            <w:r w:rsidRPr="00D25E85">
              <w:rPr>
                <w:rFonts w:ascii="Times New Roman" w:hAnsi="Times New Roman" w:cs="Times New Roman"/>
                <w:i/>
              </w:rPr>
              <w:lastRenderedPageBreak/>
              <w:t xml:space="preserve">выражают </w:t>
            </w:r>
            <w:proofErr w:type="gramStart"/>
            <w:r w:rsidRPr="00D25E85">
              <w:rPr>
                <w:rFonts w:ascii="Times New Roman" w:hAnsi="Times New Roman" w:cs="Times New Roman"/>
                <w:i/>
              </w:rPr>
              <w:t>мысль</w:t>
            </w:r>
            <w:r w:rsidRPr="00D25E85">
              <w:rPr>
                <w:rFonts w:ascii="Times New Roman" w:hAnsi="Times New Roman" w:cs="Times New Roman"/>
              </w:rPr>
              <w:t xml:space="preserve">  С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Есенина …</w:t>
            </w:r>
          </w:p>
          <w:p w14:paraId="7EC74595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1) о конфликте настоящего и будущего;</w:t>
            </w:r>
          </w:p>
          <w:p w14:paraId="3DC555AC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2) о конфликте города и деревни;</w:t>
            </w:r>
          </w:p>
          <w:p w14:paraId="56747ABB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3) о противоборстве жизни и смерти </w:t>
            </w:r>
          </w:p>
          <w:p w14:paraId="4D952A34" w14:textId="77777777" w:rsidR="00FE72DB" w:rsidRPr="006804D6" w:rsidRDefault="00FE72DB" w:rsidP="00FE72DB">
            <w:pPr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i/>
              </w:rPr>
              <w:t xml:space="preserve">5.  Литературовед  И.Н. Сухих установил соответствие между структурным своеобразием (композицией)  и идейным содержанием романа-эпопеи М. Шолохова «Тихий Дон». </w:t>
            </w:r>
            <w:r w:rsidRPr="006804D6">
              <w:rPr>
                <w:rFonts w:ascii="Times New Roman" w:hAnsi="Times New Roman" w:cs="Times New Roman"/>
                <w:i/>
              </w:rPr>
              <w:t xml:space="preserve">Восстановите эту связь: </w:t>
            </w:r>
          </w:p>
          <w:p w14:paraId="6E80F7A9" w14:textId="77777777" w:rsidR="00FE72DB" w:rsidRPr="00D25E85" w:rsidRDefault="00FE72DB" w:rsidP="00FE72DB">
            <w:pPr>
              <w:pStyle w:val="af7"/>
              <w:ind w:left="1211"/>
              <w:rPr>
                <w:szCs w:val="24"/>
              </w:rPr>
            </w:pPr>
            <w:r w:rsidRPr="00D25E85">
              <w:rPr>
                <w:szCs w:val="24"/>
              </w:rPr>
              <w:t>1-я книга  -</w:t>
            </w:r>
          </w:p>
          <w:p w14:paraId="64AA0860" w14:textId="77777777" w:rsidR="00FE72DB" w:rsidRPr="00D25E85" w:rsidRDefault="00FE72DB" w:rsidP="00FE72DB">
            <w:pPr>
              <w:pStyle w:val="af7"/>
              <w:ind w:left="1211"/>
              <w:rPr>
                <w:szCs w:val="24"/>
              </w:rPr>
            </w:pPr>
            <w:r w:rsidRPr="00D25E85">
              <w:rPr>
                <w:szCs w:val="24"/>
              </w:rPr>
              <w:t>2- 3-я книги-</w:t>
            </w:r>
          </w:p>
          <w:p w14:paraId="6A103FFC" w14:textId="77777777" w:rsidR="00FE72DB" w:rsidRPr="00D25E85" w:rsidRDefault="00FE72DB" w:rsidP="00FE72DB">
            <w:pPr>
              <w:pStyle w:val="af7"/>
              <w:ind w:left="1211"/>
              <w:rPr>
                <w:szCs w:val="24"/>
              </w:rPr>
            </w:pPr>
            <w:r w:rsidRPr="00D25E85">
              <w:rPr>
                <w:szCs w:val="24"/>
              </w:rPr>
              <w:t xml:space="preserve">4-я книга  - </w:t>
            </w:r>
          </w:p>
          <w:p w14:paraId="012DCDFA" w14:textId="3C52E70E" w:rsidR="00FE72DB" w:rsidRPr="006804D6" w:rsidRDefault="00FE72DB" w:rsidP="00FE72DB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804D6">
              <w:rPr>
                <w:rFonts w:ascii="Times New Roman" w:hAnsi="Times New Roman" w:cs="Times New Roman"/>
                <w:szCs w:val="24"/>
              </w:rPr>
              <w:t>- Кануны. Магистральная тема – естественное течение, буйство органической жизни и ее внезапный  слом;</w:t>
            </w:r>
          </w:p>
          <w:p w14:paraId="0C83F4FC" w14:textId="1D86E899" w:rsidR="00FE72DB" w:rsidRPr="006804D6" w:rsidRDefault="00FE72DB" w:rsidP="00FE72DB">
            <w:pPr>
              <w:spacing w:line="240" w:lineRule="auto"/>
              <w:rPr>
                <w:i/>
                <w:color w:val="C00000"/>
                <w:sz w:val="36"/>
                <w:szCs w:val="36"/>
                <w:highlight w:val="yellow"/>
              </w:rPr>
            </w:pPr>
            <w:r w:rsidRPr="006804D6">
              <w:rPr>
                <w:rFonts w:ascii="Times New Roman" w:hAnsi="Times New Roman" w:cs="Times New Roman"/>
                <w:szCs w:val="24"/>
              </w:rPr>
              <w:t xml:space="preserve">- Уходы. Возвращение казачьего </w:t>
            </w:r>
            <w:proofErr w:type="spellStart"/>
            <w:proofErr w:type="gramStart"/>
            <w:r w:rsidRPr="006804D6">
              <w:rPr>
                <w:rFonts w:ascii="Times New Roman" w:hAnsi="Times New Roman" w:cs="Times New Roman"/>
                <w:szCs w:val="24"/>
              </w:rPr>
              <w:t>Гамлета;Катаклизмы</w:t>
            </w:r>
            <w:proofErr w:type="spellEnd"/>
            <w:proofErr w:type="gramEnd"/>
            <w:r w:rsidRPr="006804D6">
              <w:rPr>
                <w:rFonts w:ascii="Times New Roman" w:hAnsi="Times New Roman" w:cs="Times New Roman"/>
                <w:szCs w:val="24"/>
              </w:rPr>
              <w:t>, кризисы и катастрофы: затянувшаяся первая мировая война, революция в России и гражданская война взрывают все основания, потрясают Тихий Дон</w:t>
            </w:r>
          </w:p>
        </w:tc>
      </w:tr>
      <w:tr w:rsidR="00FE72DB" w:rsidRPr="00D25E85" w14:paraId="2F13C04C" w14:textId="77777777" w:rsidTr="00FE72DB">
        <w:trPr>
          <w:trHeight w:val="446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60D785E" w14:textId="77777777" w:rsidR="00FE72DB" w:rsidRPr="00D25E85" w:rsidRDefault="00FE72DB" w:rsidP="00FE72DB">
            <w:pPr>
              <w:rPr>
                <w:rFonts w:ascii="Times New Roman" w:hAnsi="Times New Roman" w:cs="Times New Roman"/>
                <w:highlight w:val="yellow"/>
              </w:rPr>
            </w:pPr>
            <w:r w:rsidRPr="00D25E85">
              <w:rPr>
                <w:rFonts w:ascii="Times New Roman" w:hAnsi="Times New Roman" w:cs="Times New Roman"/>
              </w:rPr>
              <w:lastRenderedPageBreak/>
              <w:t>Владеть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C1A7B9B" w14:textId="77777777" w:rsidR="00FE72DB" w:rsidRPr="00294AA2" w:rsidRDefault="00FE72DB" w:rsidP="00FE72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4AA2">
              <w:rPr>
                <w:rFonts w:ascii="Times New Roman" w:hAnsi="Times New Roman"/>
              </w:rPr>
              <w:t>навыками самостоятельного анализа текстов художественной литературы, культурой филологического мышления;</w:t>
            </w:r>
          </w:p>
          <w:p w14:paraId="2F04D0C9" w14:textId="77777777" w:rsidR="00FE72DB" w:rsidRPr="00294AA2" w:rsidRDefault="00FE72DB" w:rsidP="00FE72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4AA2">
              <w:rPr>
                <w:rFonts w:ascii="Times New Roman" w:hAnsi="Times New Roman"/>
              </w:rPr>
              <w:t xml:space="preserve">навыками сбора и анализа литературных фактов с использованием традиционных методов и современных информационных технологий; </w:t>
            </w:r>
          </w:p>
          <w:p w14:paraId="66CA82F0" w14:textId="77777777" w:rsidR="00FE72DB" w:rsidRPr="00294AA2" w:rsidRDefault="00FE72DB" w:rsidP="00FE72DB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4AA2">
              <w:rPr>
                <w:rFonts w:ascii="Times New Roman" w:hAnsi="Times New Roman"/>
              </w:rPr>
              <w:t>основными методами лингвистического и литературоведческого анализа;</w:t>
            </w:r>
          </w:p>
          <w:p w14:paraId="1DB56339" w14:textId="020E1BD1" w:rsidR="00FE72DB" w:rsidRPr="00D25E85" w:rsidRDefault="00FE72DB" w:rsidP="00FE72DB">
            <w:pPr>
              <w:tabs>
                <w:tab w:val="num" w:pos="1134"/>
              </w:tabs>
              <w:rPr>
                <w:rFonts w:ascii="Times New Roman" w:hAnsi="Times New Roman" w:cs="Times New Roman"/>
                <w:highlight w:val="yellow"/>
              </w:rPr>
            </w:pPr>
            <w:r w:rsidRPr="00294AA2">
              <w:rPr>
                <w:rFonts w:ascii="Times New Roman" w:hAnsi="Times New Roman"/>
              </w:rPr>
              <w:t xml:space="preserve"> приемами ведения научной дискуссии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AC45E4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</w:rPr>
            </w:pPr>
            <w:r w:rsidRPr="00D25E85">
              <w:rPr>
                <w:rFonts w:ascii="Times New Roman" w:hAnsi="Times New Roman" w:cs="Times New Roman"/>
                <w:b/>
              </w:rPr>
              <w:t xml:space="preserve">Задание 1 </w:t>
            </w:r>
          </w:p>
          <w:p w14:paraId="360220E8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</w:rPr>
            </w:pPr>
            <w:r w:rsidRPr="00D25E85">
              <w:rPr>
                <w:rFonts w:ascii="Times New Roman" w:hAnsi="Times New Roman" w:cs="Times New Roman"/>
                <w:b/>
              </w:rPr>
              <w:t xml:space="preserve">Текст </w:t>
            </w:r>
          </w:p>
          <w:p w14:paraId="0AB53F66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</w:rPr>
              <w:t xml:space="preserve">« Тело же мертвого старика из Сан-Франциско возвращалось домой, в могилу, на берега Нового Света. Испытав много унижений, много человеческого невнимания, с неделю пространствовав из одного портового сарая в другой, оно снова попало наконец на тот самый знаменитый корабль, на котором так еще недавно, с таким почетом везли его в Старый свет. Теперь его скрывали от живых – глубоко спустили в просмоленном гробе в черный трюм.&lt;…&gt; Ночью плыл он мимо острова Капри, и печальны были его огни, медленно скрывавшиеся в темном море, для того, кто смотрел на них с острова&lt;…&gt;  Бесчисленные огненные глаза корабля были за снегом едва видны Дьяволу, следившему со скал Гибралтара, с каменистых ворот двух миров, за уходившим в ночь и вьюгу кораблем. Дьявол был громаден, как утес, но громаден был и корабль, многоярусный, </w:t>
            </w:r>
            <w:proofErr w:type="spellStart"/>
            <w:r w:rsidRPr="00D25E85">
              <w:rPr>
                <w:rFonts w:ascii="Times New Roman" w:hAnsi="Times New Roman" w:cs="Times New Roman"/>
              </w:rPr>
              <w:t>многотрубный</w:t>
            </w:r>
            <w:proofErr w:type="spellEnd"/>
            <w:r w:rsidRPr="00D25E85">
              <w:rPr>
                <w:rFonts w:ascii="Times New Roman" w:hAnsi="Times New Roman" w:cs="Times New Roman"/>
              </w:rPr>
              <w:t xml:space="preserve">, созданный гордыней </w:t>
            </w:r>
            <w:r w:rsidRPr="00D25E85">
              <w:rPr>
                <w:rFonts w:ascii="Times New Roman" w:hAnsi="Times New Roman" w:cs="Times New Roman"/>
              </w:rPr>
              <w:lastRenderedPageBreak/>
              <w:t>Нового Человека со старым сердцем</w:t>
            </w:r>
            <w:r w:rsidRPr="00D25E85">
              <w:rPr>
                <w:rFonts w:ascii="Times New Roman" w:hAnsi="Times New Roman" w:cs="Times New Roman"/>
                <w:b/>
                <w:i/>
              </w:rPr>
              <w:t>» (И.Бунин «Господин из Сан-Франциско»)</w:t>
            </w:r>
          </w:p>
          <w:p w14:paraId="664DDABC" w14:textId="77777777" w:rsidR="00FE72DB" w:rsidRPr="00D25E85" w:rsidRDefault="00FE72DB" w:rsidP="00FE72DB">
            <w:pPr>
              <w:ind w:left="227"/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 xml:space="preserve">1. Что, по-вашему, составляет ядро  художественного содержания рассказа? </w:t>
            </w:r>
          </w:p>
          <w:p w14:paraId="53CD3E5B" w14:textId="77777777" w:rsidR="00FE72DB" w:rsidRPr="00D25E85" w:rsidRDefault="00FE72DB" w:rsidP="00FE72DB">
            <w:pPr>
              <w:ind w:left="-567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03DDFDA8" w14:textId="77777777" w:rsidR="00FE72DB" w:rsidRPr="00D25E85" w:rsidRDefault="00FE72DB" w:rsidP="00FE72DB">
            <w:pPr>
              <w:ind w:left="-567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1) ощущение надвигающейся катастрофы, трагедийное осмысление судеб современной цивилизации; </w:t>
            </w:r>
          </w:p>
          <w:p w14:paraId="7658CC47" w14:textId="77777777" w:rsidR="00FE72DB" w:rsidRPr="00D25E85" w:rsidRDefault="00FE72DB" w:rsidP="00FE72DB">
            <w:pPr>
              <w:ind w:left="-567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2) стремление к поэтизации  прекрасных и трагических  сторон человеческой жизни;</w:t>
            </w:r>
          </w:p>
          <w:p w14:paraId="47A1AD1D" w14:textId="77777777" w:rsidR="00FE72DB" w:rsidRPr="00D25E85" w:rsidRDefault="00FE72DB" w:rsidP="00FE72DB">
            <w:pPr>
              <w:ind w:left="-567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3) осмысление   человеческой  жажды подвига, все равно, доброго или злого.</w:t>
            </w:r>
          </w:p>
          <w:p w14:paraId="207B0BFA" w14:textId="77777777" w:rsidR="00FE72DB" w:rsidRPr="00D25E85" w:rsidRDefault="00FE72DB" w:rsidP="00FE72DB">
            <w:pPr>
              <w:ind w:left="284"/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 xml:space="preserve">2. Чем можно  объяснить появление в рассказе  фигуры Дьявола? </w:t>
            </w:r>
          </w:p>
          <w:p w14:paraId="2B873284" w14:textId="77777777" w:rsidR="00FE72DB" w:rsidRPr="00D25E85" w:rsidRDefault="00FE72DB" w:rsidP="00FE72DB">
            <w:pPr>
              <w:ind w:left="284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7CA9AA5F" w14:textId="77777777" w:rsidR="00FE72DB" w:rsidRPr="00D25E85" w:rsidRDefault="00FE72DB" w:rsidP="00FE72DB">
            <w:pPr>
              <w:ind w:left="284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1</w:t>
            </w:r>
            <w:r w:rsidRPr="00D25E85">
              <w:rPr>
                <w:rFonts w:ascii="Times New Roman" w:hAnsi="Times New Roman" w:cs="Times New Roman"/>
                <w:b/>
              </w:rPr>
              <w:t xml:space="preserve">) </w:t>
            </w:r>
            <w:r w:rsidRPr="00D25E85">
              <w:rPr>
                <w:rFonts w:ascii="Times New Roman" w:hAnsi="Times New Roman" w:cs="Times New Roman"/>
              </w:rPr>
              <w:t xml:space="preserve">стремлением усилить  </w:t>
            </w:r>
            <w:r w:rsidRPr="00D25E85">
              <w:rPr>
                <w:rFonts w:ascii="Times New Roman" w:hAnsi="Times New Roman" w:cs="Times New Roman"/>
                <w:color w:val="000000"/>
              </w:rPr>
              <w:t xml:space="preserve"> мистический ужас смерти, внезапно прервавшей жизнь богатого американского пассажира;</w:t>
            </w:r>
          </w:p>
          <w:p w14:paraId="13F9F61A" w14:textId="77777777" w:rsidR="00FE72DB" w:rsidRPr="00D25E85" w:rsidRDefault="00FE72DB" w:rsidP="00FE72DB">
            <w:pPr>
              <w:ind w:left="-397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2) расширением  авторской трактовки темы зла во вселенском, бытийном аспекте; </w:t>
            </w:r>
          </w:p>
          <w:p w14:paraId="7762F306" w14:textId="77777777" w:rsidR="00FE72DB" w:rsidRPr="00D25E85" w:rsidRDefault="00FE72DB" w:rsidP="00FE72DB">
            <w:pPr>
              <w:ind w:left="-397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3)  интересом И.А. Бунина ко всему  иррациональному и мистическому.</w:t>
            </w:r>
          </w:p>
          <w:p w14:paraId="2A121422" w14:textId="77777777" w:rsidR="00FE72DB" w:rsidRPr="00D25E85" w:rsidRDefault="00FE72DB" w:rsidP="00FE72DB">
            <w:pPr>
              <w:ind w:left="-397"/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 xml:space="preserve">3.  Введите  пропущенное слово </w:t>
            </w:r>
          </w:p>
          <w:p w14:paraId="129B2602" w14:textId="77777777" w:rsidR="00FE72DB" w:rsidRPr="00D25E85" w:rsidRDefault="00FE72DB" w:rsidP="00FE72DB">
            <w:pPr>
              <w:ind w:left="170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«Туманно-лазурные, еще по-утреннему зыбкие массивы Италии, ее близких и далеких гор, красоту которых бессильно выразить человеческое слово» семья Господина из Сан-Франциско видит при  приближении к острову…_____</w:t>
            </w:r>
          </w:p>
          <w:p w14:paraId="650DE368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0D9EDF6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25E85">
              <w:rPr>
                <w:rFonts w:ascii="Times New Roman" w:hAnsi="Times New Roman" w:cs="Times New Roman"/>
                <w:b/>
                <w:color w:val="000000"/>
              </w:rPr>
              <w:t xml:space="preserve">Задание 2 </w:t>
            </w:r>
          </w:p>
          <w:p w14:paraId="238AE6C3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25E85">
              <w:rPr>
                <w:rFonts w:ascii="Times New Roman" w:hAnsi="Times New Roman" w:cs="Times New Roman"/>
                <w:b/>
                <w:color w:val="000000"/>
              </w:rPr>
              <w:t xml:space="preserve">Текст </w:t>
            </w:r>
          </w:p>
          <w:p w14:paraId="22C38C00" w14:textId="77777777" w:rsidR="00FE72DB" w:rsidRPr="00D25E85" w:rsidRDefault="00FE72DB" w:rsidP="00FE72DB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Звуки на </w:t>
            </w:r>
            <w:r w:rsidRPr="00D25E85">
              <w:rPr>
                <w:rFonts w:ascii="Times New Roman" w:hAnsi="Times New Roman" w:cs="Times New Roman"/>
                <w:i/>
                <w:color w:val="000000"/>
              </w:rPr>
              <w:t xml:space="preserve">а </w:t>
            </w:r>
            <w:r w:rsidRPr="00D25E85">
              <w:rPr>
                <w:rFonts w:ascii="Times New Roman" w:hAnsi="Times New Roman" w:cs="Times New Roman"/>
                <w:color w:val="000000"/>
              </w:rPr>
              <w:t xml:space="preserve">широки и просторны, </w:t>
            </w:r>
          </w:p>
          <w:p w14:paraId="42DEA894" w14:textId="77777777" w:rsidR="00FE72DB" w:rsidRPr="00D25E85" w:rsidRDefault="00FE72DB" w:rsidP="00FE72DB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Звуки на </w:t>
            </w:r>
            <w:r w:rsidRPr="00D25E85">
              <w:rPr>
                <w:rFonts w:ascii="Times New Roman" w:hAnsi="Times New Roman" w:cs="Times New Roman"/>
                <w:i/>
                <w:color w:val="000000"/>
              </w:rPr>
              <w:t>и</w:t>
            </w:r>
            <w:r w:rsidRPr="00D25E85">
              <w:rPr>
                <w:rFonts w:ascii="Times New Roman" w:hAnsi="Times New Roman" w:cs="Times New Roman"/>
                <w:color w:val="000000"/>
              </w:rPr>
              <w:t xml:space="preserve"> высоки и проворны, </w:t>
            </w:r>
          </w:p>
          <w:p w14:paraId="72F601AA" w14:textId="77777777" w:rsidR="00FE72DB" w:rsidRPr="00D25E85" w:rsidRDefault="00FE72DB" w:rsidP="00FE72DB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Звуки на </w:t>
            </w:r>
            <w:r w:rsidRPr="00D25E85">
              <w:rPr>
                <w:rFonts w:ascii="Times New Roman" w:hAnsi="Times New Roman" w:cs="Times New Roman"/>
                <w:i/>
                <w:color w:val="000000"/>
              </w:rPr>
              <w:t>у,</w:t>
            </w:r>
            <w:r w:rsidRPr="00D25E85">
              <w:rPr>
                <w:rFonts w:ascii="Times New Roman" w:hAnsi="Times New Roman" w:cs="Times New Roman"/>
                <w:color w:val="000000"/>
              </w:rPr>
              <w:t xml:space="preserve"> как пустая труба, </w:t>
            </w:r>
          </w:p>
          <w:p w14:paraId="62AAD709" w14:textId="77777777" w:rsidR="00FE72DB" w:rsidRPr="00D25E85" w:rsidRDefault="00FE72DB" w:rsidP="00FE72DB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lastRenderedPageBreak/>
              <w:t xml:space="preserve">Звуки на </w:t>
            </w:r>
            <w:r w:rsidRPr="00D25E85">
              <w:rPr>
                <w:rFonts w:ascii="Times New Roman" w:hAnsi="Times New Roman" w:cs="Times New Roman"/>
                <w:i/>
                <w:color w:val="000000"/>
              </w:rPr>
              <w:t>о,</w:t>
            </w:r>
            <w:r w:rsidRPr="00D25E85">
              <w:rPr>
                <w:rFonts w:ascii="Times New Roman" w:hAnsi="Times New Roman" w:cs="Times New Roman"/>
                <w:color w:val="000000"/>
              </w:rPr>
              <w:t xml:space="preserve"> как округлость горба,</w:t>
            </w:r>
          </w:p>
          <w:p w14:paraId="4F084CE9" w14:textId="77777777" w:rsidR="00FE72DB" w:rsidRPr="00D25E85" w:rsidRDefault="00FE72DB" w:rsidP="00FE72DB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Звуки на </w:t>
            </w:r>
            <w:r w:rsidRPr="00D25E85">
              <w:rPr>
                <w:rFonts w:ascii="Times New Roman" w:hAnsi="Times New Roman" w:cs="Times New Roman"/>
                <w:i/>
                <w:color w:val="000000"/>
              </w:rPr>
              <w:t>е,</w:t>
            </w:r>
            <w:r w:rsidRPr="00D25E85">
              <w:rPr>
                <w:rFonts w:ascii="Times New Roman" w:hAnsi="Times New Roman" w:cs="Times New Roman"/>
                <w:color w:val="000000"/>
              </w:rPr>
              <w:t xml:space="preserve"> как приплюснутость мель,</w:t>
            </w:r>
          </w:p>
          <w:p w14:paraId="0C7B5BEB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Гласных семейство смеясь просмотрел.</w:t>
            </w:r>
            <w:r w:rsidRPr="00D25E85">
              <w:rPr>
                <w:rFonts w:ascii="Times New Roman" w:hAnsi="Times New Roman" w:cs="Times New Roman"/>
                <w:color w:val="000000"/>
              </w:rPr>
              <w:br/>
            </w:r>
            <w:r w:rsidRPr="00D25E85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              </w:t>
            </w:r>
            <w:proofErr w:type="gramStart"/>
            <w:r w:rsidRPr="00D25E85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>(</w:t>
            </w:r>
            <w:proofErr w:type="gramEnd"/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Д. </w:t>
            </w:r>
            <w:proofErr w:type="spellStart"/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>Бурлюк</w:t>
            </w:r>
            <w:proofErr w:type="spellEnd"/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>)</w:t>
            </w:r>
          </w:p>
          <w:p w14:paraId="7381EE9B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1. Многие поэты начала ХХ века увлекались идеей словотворчества, настаивали на расшатывании традиционных литературных форм. Д. </w:t>
            </w:r>
            <w:proofErr w:type="spellStart"/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>Бурлюк</w:t>
            </w:r>
            <w:proofErr w:type="spellEnd"/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пытается извлечь смысловые ассоциации посредством использования… </w:t>
            </w:r>
          </w:p>
          <w:p w14:paraId="5AAB9EE7" w14:textId="77777777" w:rsidR="00FE72DB" w:rsidRPr="00D25E85" w:rsidRDefault="00FE72DB" w:rsidP="00FE72DB">
            <w:pPr>
              <w:ind w:left="284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04FBE1A8" w14:textId="77777777" w:rsidR="00FE72DB" w:rsidRPr="00D25E85" w:rsidRDefault="00FE72DB" w:rsidP="00FE72DB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1) традиционных форм синтаксиса;</w:t>
            </w:r>
          </w:p>
          <w:p w14:paraId="4E0CA66C" w14:textId="77777777" w:rsidR="00FE72DB" w:rsidRPr="00D25E85" w:rsidRDefault="00FE72DB" w:rsidP="00FE72DB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2) поэтики смыслового сдвига</w:t>
            </w:r>
          </w:p>
          <w:p w14:paraId="56596682" w14:textId="77777777" w:rsidR="00FE72DB" w:rsidRPr="00D25E85" w:rsidRDefault="00FE72DB" w:rsidP="00FE72DB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3) форм звукописи (ассонансов)</w:t>
            </w:r>
          </w:p>
          <w:p w14:paraId="3EBE6AEF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>2. Подобные  эксперименты поэты-авангардисты  обосновывали тем, что …</w:t>
            </w:r>
          </w:p>
          <w:p w14:paraId="2A192745" w14:textId="77777777" w:rsidR="00FE72DB" w:rsidRPr="00D25E85" w:rsidRDefault="00FE72DB" w:rsidP="00FE72DB">
            <w:pPr>
              <w:ind w:left="284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220450BE" w14:textId="77777777" w:rsidR="00FE72DB" w:rsidRPr="00D25E85" w:rsidRDefault="00FE72DB" w:rsidP="00FE72DB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1) в современном языке усилился  символизм слова;</w:t>
            </w:r>
          </w:p>
          <w:p w14:paraId="1A9A583A" w14:textId="77777777" w:rsidR="00FE72DB" w:rsidRPr="00D25E85" w:rsidRDefault="00FE72DB" w:rsidP="00FE72DB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2) произошло омертвение слова, истощение его внутренней энергии;</w:t>
            </w:r>
          </w:p>
          <w:p w14:paraId="2E375C53" w14:textId="77777777" w:rsidR="00FE72DB" w:rsidRPr="00D25E85" w:rsidRDefault="00FE72DB" w:rsidP="00FE72DB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3) задачей поэзии стало изображение   внутренней раздробленности лирического «я».</w:t>
            </w:r>
          </w:p>
          <w:p w14:paraId="1CDD98EC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3. К какой группировке футуристов принадлежал  </w:t>
            </w:r>
            <w:proofErr w:type="spellStart"/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>Д.Бурлюк</w:t>
            </w:r>
            <w:proofErr w:type="spellEnd"/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>?</w:t>
            </w:r>
          </w:p>
          <w:p w14:paraId="7C40551F" w14:textId="77777777" w:rsidR="00FE72DB" w:rsidRPr="00D25E85" w:rsidRDefault="00FE72DB" w:rsidP="00FE72DB">
            <w:pPr>
              <w:ind w:left="284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4B0E79BA" w14:textId="77777777" w:rsidR="00FE72DB" w:rsidRPr="00D25E85" w:rsidRDefault="00FE72DB" w:rsidP="00FE72DB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1) «Центрифуга»</w:t>
            </w:r>
          </w:p>
          <w:p w14:paraId="0560AAF7" w14:textId="77777777" w:rsidR="00FE72DB" w:rsidRPr="00D25E85" w:rsidRDefault="00FE72DB" w:rsidP="00FE72DB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2) эгофутуризм</w:t>
            </w:r>
          </w:p>
          <w:p w14:paraId="688B89C3" w14:textId="77777777" w:rsidR="00FE72DB" w:rsidRPr="00D25E85" w:rsidRDefault="00FE72DB" w:rsidP="00FE72DB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3) </w:t>
            </w:r>
            <w:proofErr w:type="spellStart"/>
            <w:r w:rsidRPr="00D25E85">
              <w:rPr>
                <w:rFonts w:ascii="Times New Roman" w:hAnsi="Times New Roman" w:cs="Times New Roman"/>
                <w:color w:val="000000"/>
              </w:rPr>
              <w:t>кубофутуризм</w:t>
            </w:r>
            <w:proofErr w:type="spellEnd"/>
            <w:r w:rsidRPr="00D25E85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  <w:p w14:paraId="4C30FB58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25E85">
              <w:rPr>
                <w:rFonts w:ascii="Times New Roman" w:hAnsi="Times New Roman" w:cs="Times New Roman"/>
                <w:b/>
                <w:color w:val="000000"/>
              </w:rPr>
              <w:t xml:space="preserve">Задание 3 </w:t>
            </w:r>
          </w:p>
          <w:p w14:paraId="0E274254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25E85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  <w:p w14:paraId="13283E73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bCs/>
                <w:color w:val="000000"/>
              </w:rPr>
              <w:t>Юноша</w:t>
            </w:r>
            <w:r w:rsidRPr="00D25E85">
              <w:rPr>
                <w:rFonts w:ascii="Times New Roman" w:hAnsi="Times New Roman" w:cs="Times New Roman"/>
                <w:color w:val="000000"/>
              </w:rPr>
              <w:t> </w:t>
            </w:r>
            <w:r w:rsidRPr="00D25E85">
              <w:rPr>
                <w:rFonts w:ascii="Times New Roman" w:hAnsi="Times New Roman" w:cs="Times New Roman"/>
                <w:bCs/>
                <w:color w:val="000000"/>
              </w:rPr>
              <w:t>бледный</w:t>
            </w:r>
            <w:r w:rsidRPr="00D25E85">
              <w:rPr>
                <w:rFonts w:ascii="Times New Roman" w:hAnsi="Times New Roman" w:cs="Times New Roman"/>
                <w:color w:val="000000"/>
              </w:rPr>
              <w:t> </w:t>
            </w:r>
            <w:r w:rsidRPr="00D25E85">
              <w:rPr>
                <w:rFonts w:ascii="Times New Roman" w:hAnsi="Times New Roman" w:cs="Times New Roman"/>
                <w:bCs/>
                <w:color w:val="000000"/>
              </w:rPr>
              <w:t>со</w:t>
            </w:r>
            <w:r w:rsidRPr="00D25E85">
              <w:rPr>
                <w:rFonts w:ascii="Times New Roman" w:hAnsi="Times New Roman" w:cs="Times New Roman"/>
                <w:color w:val="000000"/>
              </w:rPr>
              <w:t> </w:t>
            </w:r>
            <w:r w:rsidRPr="00D25E85">
              <w:rPr>
                <w:rFonts w:ascii="Times New Roman" w:hAnsi="Times New Roman" w:cs="Times New Roman"/>
                <w:bCs/>
                <w:color w:val="000000"/>
              </w:rPr>
              <w:t>взором</w:t>
            </w:r>
            <w:r w:rsidRPr="00D25E85">
              <w:rPr>
                <w:rFonts w:ascii="Times New Roman" w:hAnsi="Times New Roman" w:cs="Times New Roman"/>
                <w:color w:val="000000"/>
              </w:rPr>
              <w:t> </w:t>
            </w:r>
            <w:r w:rsidRPr="00D25E85">
              <w:rPr>
                <w:rFonts w:ascii="Times New Roman" w:hAnsi="Times New Roman" w:cs="Times New Roman"/>
                <w:bCs/>
                <w:color w:val="000000"/>
              </w:rPr>
              <w:t>горящим</w:t>
            </w:r>
            <w:r w:rsidRPr="00D25E85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09F08285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Ныне даю я тебе три завета:</w:t>
            </w:r>
          </w:p>
          <w:p w14:paraId="6ACBD964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Первый прими: не живи настоящим,</w:t>
            </w:r>
          </w:p>
          <w:p w14:paraId="295FD08F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lastRenderedPageBreak/>
              <w:t>Только грядущее - область поэта.</w:t>
            </w:r>
          </w:p>
          <w:p w14:paraId="5BD0C1E8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72ABD7D1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Помни второй: никому не сочувствуй,</w:t>
            </w:r>
          </w:p>
          <w:p w14:paraId="45835467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Сам же себя полюби беспредельно.</w:t>
            </w:r>
          </w:p>
          <w:p w14:paraId="5A49C769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Третий храни: поклоняйся искусству,</w:t>
            </w:r>
          </w:p>
          <w:p w14:paraId="5B73F8BC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Только ему, </w:t>
            </w:r>
            <w:proofErr w:type="spellStart"/>
            <w:r w:rsidRPr="00D25E85">
              <w:rPr>
                <w:rFonts w:ascii="Times New Roman" w:hAnsi="Times New Roman" w:cs="Times New Roman"/>
                <w:color w:val="000000"/>
              </w:rPr>
              <w:t>безраздумно</w:t>
            </w:r>
            <w:proofErr w:type="spellEnd"/>
            <w:r w:rsidRPr="00D25E85">
              <w:rPr>
                <w:rFonts w:ascii="Times New Roman" w:hAnsi="Times New Roman" w:cs="Times New Roman"/>
                <w:color w:val="000000"/>
              </w:rPr>
              <w:t>, бесцельно.</w:t>
            </w:r>
          </w:p>
          <w:p w14:paraId="0B1A2C3A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061F5E14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Юноша бледный со взором смущенным!</w:t>
            </w:r>
          </w:p>
          <w:p w14:paraId="7C68D0CC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Если ты примешь моих три завета,</w:t>
            </w:r>
          </w:p>
          <w:p w14:paraId="5C1F1067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Молча паду я бойцом побежденным,</w:t>
            </w:r>
          </w:p>
          <w:p w14:paraId="2EC527A5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Зная, что в мире оставлю поэта. </w:t>
            </w:r>
          </w:p>
          <w:p w14:paraId="5C8EB1D1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  <w:r w:rsidRPr="00D25E8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(В. Брюсов «Юному поэту»)</w:t>
            </w:r>
            <w:r w:rsidRPr="00D25E8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694886B3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1. Многие стихотворения В. Брюсова  звучат как поэтические манифесты  «нового искусства». В данном стихотворении сформулирована эстетическая и этическая программа </w:t>
            </w:r>
          </w:p>
          <w:p w14:paraId="1E6470D3" w14:textId="77777777" w:rsidR="00FE72DB" w:rsidRPr="00D25E85" w:rsidRDefault="00FE72DB" w:rsidP="00FE72DB">
            <w:pPr>
              <w:ind w:left="284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0E49026E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1) </w:t>
            </w:r>
            <w:proofErr w:type="spellStart"/>
            <w:r w:rsidRPr="00D25E85">
              <w:rPr>
                <w:rFonts w:ascii="Times New Roman" w:hAnsi="Times New Roman" w:cs="Times New Roman"/>
                <w:color w:val="000000"/>
              </w:rPr>
              <w:t>импресиионизма</w:t>
            </w:r>
            <w:proofErr w:type="spellEnd"/>
            <w:r w:rsidRPr="00D25E85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1EEFD25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2) символизма;</w:t>
            </w:r>
          </w:p>
          <w:p w14:paraId="68723D58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3) акмеизма</w:t>
            </w:r>
          </w:p>
          <w:p w14:paraId="01A84F0F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2.Какое начало в существе поэта провозглашается в данном стихотворении? </w:t>
            </w:r>
          </w:p>
          <w:p w14:paraId="30EDB01E" w14:textId="77777777" w:rsidR="00FE72DB" w:rsidRPr="00D25E85" w:rsidRDefault="00FE72DB" w:rsidP="00FE72DB">
            <w:pPr>
              <w:ind w:left="284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298A352F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1) филантропическое</w:t>
            </w:r>
          </w:p>
          <w:p w14:paraId="36271997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2) «сверхчеловеческое»</w:t>
            </w:r>
          </w:p>
          <w:p w14:paraId="150D78F5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3) высоконравственное</w:t>
            </w:r>
          </w:p>
          <w:p w14:paraId="40E6088D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>3. Этическая позиция, сформулированная В. Брюсовым,  опиралась  на философию</w:t>
            </w:r>
          </w:p>
          <w:p w14:paraId="53E2CFE1" w14:textId="77777777" w:rsidR="00FE72DB" w:rsidRPr="00D25E85" w:rsidRDefault="00FE72DB" w:rsidP="00FE72DB">
            <w:pPr>
              <w:ind w:left="284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3F4DCF98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1) В. Соловьева</w:t>
            </w:r>
          </w:p>
          <w:p w14:paraId="2721C06E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2) Ф. Ницше</w:t>
            </w:r>
          </w:p>
          <w:p w14:paraId="54DFF701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color w:val="C00000"/>
                <w:sz w:val="36"/>
                <w:szCs w:val="36"/>
                <w:highlight w:val="yellow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3) Д. Мережковского</w:t>
            </w:r>
          </w:p>
        </w:tc>
      </w:tr>
      <w:tr w:rsidR="001F4776" w:rsidRPr="006804D6" w14:paraId="58080D44" w14:textId="77777777" w:rsidTr="006C49E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C502C5" w14:textId="77777777" w:rsidR="001F4776" w:rsidRPr="00D25E85" w:rsidRDefault="001F4776" w:rsidP="006C49EA">
            <w:pPr>
              <w:rPr>
                <w:rFonts w:ascii="Times New Roman" w:hAnsi="Times New Roman" w:cs="Times New Roman"/>
                <w:color w:val="FF0000"/>
              </w:rPr>
            </w:pPr>
            <w:r w:rsidRPr="00D25E85">
              <w:rPr>
                <w:rFonts w:ascii="Times New Roman" w:hAnsi="Times New Roman" w:cs="Times New Roman"/>
                <w:b/>
                <w:bCs/>
              </w:rPr>
              <w:lastRenderedPageBreak/>
              <w:t>ОПК- 3 - способностью демонстрировать знание основных положений и концепций в области теории литературы, истории отечественной литературы</w:t>
            </w:r>
            <w:r w:rsidRPr="00D25E85">
              <w:rPr>
                <w:rStyle w:val="FontStyle16"/>
                <w:sz w:val="24"/>
                <w:szCs w:val="24"/>
              </w:rPr>
              <w:t xml:space="preserve"> </w:t>
            </w:r>
          </w:p>
        </w:tc>
      </w:tr>
      <w:tr w:rsidR="00FE72DB" w:rsidRPr="006804D6" w14:paraId="39A7B497" w14:textId="77777777" w:rsidTr="00FE72DB">
        <w:trPr>
          <w:trHeight w:val="225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7F1D167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BC92BD7" w14:textId="77777777" w:rsidR="00FE72DB" w:rsidRPr="00590F91" w:rsidRDefault="00FE72DB" w:rsidP="00FE72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F91">
              <w:rPr>
                <w:rFonts w:ascii="Times New Roman" w:hAnsi="Times New Roman"/>
              </w:rPr>
              <w:t>основные теоретико- и историко- литературные понятия,</w:t>
            </w:r>
          </w:p>
          <w:p w14:paraId="2FA3AAA7" w14:textId="77777777" w:rsidR="00FE72DB" w:rsidRPr="00590F91" w:rsidRDefault="00FE72DB" w:rsidP="00FE72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F91">
              <w:rPr>
                <w:rFonts w:ascii="Times New Roman" w:hAnsi="Times New Roman"/>
              </w:rPr>
              <w:t xml:space="preserve"> основные методы интерпретации литературных фактов и явлений, традиционные методы и современные информационные технологии в сфере сбора и анализа </w:t>
            </w:r>
            <w:r w:rsidRPr="00590F91">
              <w:rPr>
                <w:rFonts w:ascii="Times New Roman" w:hAnsi="Times New Roman"/>
              </w:rPr>
              <w:lastRenderedPageBreak/>
              <w:t>литературных фактов;</w:t>
            </w:r>
          </w:p>
          <w:p w14:paraId="34D69073" w14:textId="77777777" w:rsidR="00FE72DB" w:rsidRPr="00590F91" w:rsidRDefault="00FE72DB" w:rsidP="00FE72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F91">
              <w:rPr>
                <w:rFonts w:ascii="Times New Roman" w:hAnsi="Times New Roman"/>
              </w:rPr>
              <w:t>периодизацию мировой художественной литературы; литературные направления и их типологические разновидности</w:t>
            </w:r>
          </w:p>
          <w:p w14:paraId="4757FB5E" w14:textId="26706611" w:rsidR="00FE72DB" w:rsidRPr="00D25E85" w:rsidRDefault="00FE72DB" w:rsidP="00FE72DB">
            <w:pPr>
              <w:rPr>
                <w:rFonts w:ascii="Times New Roman" w:hAnsi="Times New Roman" w:cs="Times New Roman"/>
                <w:highlight w:val="yellow"/>
              </w:rPr>
            </w:pPr>
            <w:r w:rsidRPr="00590F91">
              <w:rPr>
                <w:rFonts w:ascii="Times New Roman" w:hAnsi="Times New Roman"/>
              </w:rPr>
              <w:t xml:space="preserve"> роль мировоззрения в художественном творчестве субъекта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532BE1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lastRenderedPageBreak/>
              <w:t>Перечень теоретических вопросов к зачету</w:t>
            </w:r>
          </w:p>
          <w:p w14:paraId="32C70B57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 xml:space="preserve">                           6 семестр</w:t>
            </w:r>
          </w:p>
          <w:p w14:paraId="190ACFB7" w14:textId="77777777" w:rsidR="00FE72DB" w:rsidRPr="00D25E85" w:rsidRDefault="00FE72DB" w:rsidP="00FE72DB">
            <w:pPr>
              <w:numPr>
                <w:ilvl w:val="0"/>
                <w:numId w:val="8"/>
              </w:numPr>
              <w:autoSpaceDN w:val="0"/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Общая характеристика литературы конца XIX – начала ХХ в. Основные эстетические пласты.</w:t>
            </w:r>
          </w:p>
          <w:p w14:paraId="4ECF616B" w14:textId="77777777" w:rsidR="00FE72DB" w:rsidRPr="00D25E85" w:rsidRDefault="00FE72DB" w:rsidP="00FE72DB">
            <w:pPr>
              <w:numPr>
                <w:ilvl w:val="0"/>
                <w:numId w:val="8"/>
              </w:numPr>
              <w:autoSpaceDN w:val="0"/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Русский символизм: истоки, философско-эстетические концепции. Содержание теоретических документов. Поэтическая практика русского символизма (Д. Мережковский, К. </w:t>
            </w:r>
            <w:r w:rsidRPr="00D25E85">
              <w:rPr>
                <w:rFonts w:ascii="Times New Roman" w:hAnsi="Times New Roman" w:cs="Times New Roman"/>
              </w:rPr>
              <w:lastRenderedPageBreak/>
              <w:t>Бальмонт, Ф. Сологуб, В. Брюсов и др.).</w:t>
            </w:r>
          </w:p>
          <w:p w14:paraId="04D919B8" w14:textId="77777777" w:rsidR="00FE72DB" w:rsidRPr="00D25E85" w:rsidRDefault="00FE72DB" w:rsidP="00FE72DB">
            <w:pPr>
              <w:numPr>
                <w:ilvl w:val="0"/>
                <w:numId w:val="8"/>
              </w:numPr>
              <w:autoSpaceDN w:val="0"/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Акмеизм: истоки, философско-эстетические концепции. Содержание теоретических документов акмеистов. Поэтическая практика Акмеистов (Н. Гумилев, А. Ахматова, О. Мандельштам и др.).</w:t>
            </w:r>
          </w:p>
          <w:p w14:paraId="17BC6523" w14:textId="77777777" w:rsidR="00FE72DB" w:rsidRPr="00D25E85" w:rsidRDefault="00FE72DB" w:rsidP="00FE72DB">
            <w:pPr>
              <w:numPr>
                <w:ilvl w:val="0"/>
                <w:numId w:val="8"/>
              </w:numPr>
              <w:autoSpaceDN w:val="0"/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Футуризм: истоки, философско-эстетические концепции. Основные эстетические программы разных группировок. Поэтическая практика русского футуризма (В. Хлебников, И. Северянин и др.).</w:t>
            </w:r>
          </w:p>
          <w:p w14:paraId="3180B985" w14:textId="77777777" w:rsidR="00FE72DB" w:rsidRPr="00D25E85" w:rsidRDefault="00FE72DB" w:rsidP="00FE72DB">
            <w:pPr>
              <w:numPr>
                <w:ilvl w:val="0"/>
                <w:numId w:val="8"/>
              </w:numPr>
              <w:autoSpaceDN w:val="0"/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А. Блок. Философско-эстетические позиции. Эволюция образа Прекрасной Дамы. Стихи А. Блока о России. </w:t>
            </w:r>
          </w:p>
          <w:p w14:paraId="3259F9EF" w14:textId="77777777" w:rsidR="00FE72DB" w:rsidRPr="00D25E85" w:rsidRDefault="00FE72DB" w:rsidP="00FE72DB">
            <w:pPr>
              <w:numPr>
                <w:ilvl w:val="0"/>
                <w:numId w:val="8"/>
              </w:numPr>
              <w:autoSpaceDN w:val="0"/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Основные мотивы и образы в раннем творчестве В. Маяковского. Философско-эстетическая программа. Поэма В. Маяковского «Облако в штанах».</w:t>
            </w:r>
          </w:p>
          <w:p w14:paraId="40D61EC4" w14:textId="77777777" w:rsidR="00FE72DB" w:rsidRPr="00D25E85" w:rsidRDefault="00FE72DB" w:rsidP="00FE72DB">
            <w:pPr>
              <w:numPr>
                <w:ilvl w:val="0"/>
                <w:numId w:val="8"/>
              </w:numPr>
              <w:autoSpaceDN w:val="0"/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А.И. Куприн: основные тематические пласты и их содержание.</w:t>
            </w:r>
          </w:p>
          <w:p w14:paraId="71670FFB" w14:textId="77777777" w:rsidR="00FE72DB" w:rsidRPr="00D25E85" w:rsidRDefault="00FE72DB" w:rsidP="00FE72DB">
            <w:pPr>
              <w:numPr>
                <w:ilvl w:val="0"/>
                <w:numId w:val="8"/>
              </w:numPr>
              <w:autoSpaceDN w:val="0"/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Реалистическое и нереалистическое творчество Л. Андреева. </w:t>
            </w:r>
          </w:p>
          <w:p w14:paraId="19DCF4AA" w14:textId="77777777" w:rsidR="00FE72DB" w:rsidRPr="00D25E85" w:rsidRDefault="00FE72DB" w:rsidP="00FE72DB">
            <w:pPr>
              <w:numPr>
                <w:ilvl w:val="0"/>
                <w:numId w:val="8"/>
              </w:numPr>
              <w:autoSpaceDN w:val="0"/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Философско-эстетические воззрения И. Бунина. Основные тематические пласты прозы. Поэзия И. Бунина: темы, образы, мотивы.</w:t>
            </w:r>
          </w:p>
          <w:p w14:paraId="4CA2E790" w14:textId="77777777" w:rsidR="00FE72DB" w:rsidRPr="00D25E85" w:rsidRDefault="00FE72DB" w:rsidP="00FE72DB">
            <w:pPr>
              <w:numPr>
                <w:ilvl w:val="0"/>
                <w:numId w:val="8"/>
              </w:numPr>
              <w:autoSpaceDN w:val="0"/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М. Горький. Философско-эстетическая концепция в ранних произведения Горького.  «На дне»: как социально-философская драма.</w:t>
            </w:r>
          </w:p>
          <w:p w14:paraId="209A55EF" w14:textId="77777777" w:rsidR="00FE72DB" w:rsidRPr="00D25E85" w:rsidRDefault="00FE72DB" w:rsidP="00FE72DB">
            <w:pPr>
              <w:numPr>
                <w:ilvl w:val="0"/>
                <w:numId w:val="8"/>
              </w:numPr>
              <w:autoSpaceDN w:val="0"/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Жанрово-стилевое своеобразие романа М. Горького «Жизнь Клима Самгина».  Способы создания образа главного героя.</w:t>
            </w:r>
          </w:p>
          <w:p w14:paraId="5BDF6466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12. Роман М.Шолохова «Тихий Дон». История создания, проблема авторства, своеобразие жанра, образ Григория Мелехова. Концепция войны.</w:t>
            </w:r>
          </w:p>
          <w:p w14:paraId="241B8E33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</w:rPr>
              <w:t>13.Основные этапы творческой эволюции С. Есенина. Художественное своеобразие поэзии.</w:t>
            </w:r>
            <w:r w:rsidRPr="00D25E85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14:paraId="502AF8A4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14. Основные </w:t>
            </w:r>
            <w:proofErr w:type="gramStart"/>
            <w:r w:rsidRPr="00D25E85">
              <w:rPr>
                <w:rFonts w:ascii="Times New Roman" w:hAnsi="Times New Roman" w:cs="Times New Roman"/>
                <w:snapToGrid w:val="0"/>
              </w:rPr>
              <w:t>тенденции  послеоктябрьского</w:t>
            </w:r>
            <w:proofErr w:type="gramEnd"/>
            <w:r w:rsidRPr="00D25E85">
              <w:rPr>
                <w:rFonts w:ascii="Times New Roman" w:hAnsi="Times New Roman" w:cs="Times New Roman"/>
                <w:snapToGrid w:val="0"/>
              </w:rPr>
              <w:t xml:space="preserve"> творче</w:t>
            </w:r>
            <w:r w:rsidRPr="00D25E85">
              <w:rPr>
                <w:rFonts w:ascii="Times New Roman" w:hAnsi="Times New Roman" w:cs="Times New Roman"/>
                <w:snapToGrid w:val="0"/>
              </w:rPr>
              <w:softHyphen/>
              <w:t>ства В, Маяковского.</w:t>
            </w:r>
          </w:p>
          <w:p w14:paraId="1B919BAC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15. </w:t>
            </w:r>
            <w:r w:rsidRPr="00D25E85">
              <w:rPr>
                <w:rFonts w:ascii="Times New Roman" w:hAnsi="Times New Roman" w:cs="Times New Roman"/>
              </w:rPr>
              <w:t>Проблема  гуманизма в литературе 1920-х гг. «Конармия» И.Бабеля, «Разгром» А.Фадеева «Мы» Е.Замятина</w:t>
            </w:r>
          </w:p>
          <w:p w14:paraId="3C0DE522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 xml:space="preserve">Перечень теоретических вопросов к зачету </w:t>
            </w:r>
          </w:p>
          <w:p w14:paraId="7C1C2669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 xml:space="preserve">                           7 семестр</w:t>
            </w:r>
          </w:p>
          <w:p w14:paraId="5EFA7AE9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1. Основные тенденции развития литературы </w:t>
            </w:r>
            <w:r w:rsidRPr="00D25E85">
              <w:rPr>
                <w:rFonts w:ascii="Times New Roman" w:hAnsi="Times New Roman" w:cs="Times New Roman"/>
                <w:snapToGrid w:val="0"/>
              </w:rPr>
              <w:lastRenderedPageBreak/>
              <w:t>1930-1950-х гг. Утверждение нормативной эстетики.</w:t>
            </w:r>
          </w:p>
          <w:p w14:paraId="4A4A24B8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2. Тема труда и социалистического строительства в прозе 1930-х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гг</w:t>
            </w:r>
            <w:proofErr w:type="spellEnd"/>
          </w:p>
          <w:p w14:paraId="196F8C26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>3. Человек и история в прозе А.Платонова 1920-30-х годов.</w:t>
            </w:r>
          </w:p>
          <w:p w14:paraId="67605775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4. Роман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А.Платонова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 xml:space="preserve"> "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Чевенгур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>".  Жанрово-стилевое  своеобразие. Проблематика и поэтика.</w:t>
            </w:r>
          </w:p>
          <w:p w14:paraId="7608128B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>5.."Вещество жизни" и "вещество мысли" в повести  А.Платонова "Котлован".</w:t>
            </w:r>
          </w:p>
          <w:p w14:paraId="2EBC660B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>6..Поэзия 1930-х годов (характеристика основных стилевых  течений).</w:t>
            </w:r>
          </w:p>
          <w:p w14:paraId="0CA37E1B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7. Поэзия  О.Мандельштама 1930-х гг. </w:t>
            </w:r>
          </w:p>
          <w:p w14:paraId="77297792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>8. Цикл Б.Пастернака "Второе рождение". Проблематика и поэтика.</w:t>
            </w:r>
          </w:p>
          <w:p w14:paraId="0CDD0ADD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>9 Основные тенденции в прозе Великой Отечественной войны.</w:t>
            </w:r>
          </w:p>
          <w:p w14:paraId="16F66647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>10. Поэзия Великой Отечественной войны: жанрово-</w:t>
            </w:r>
            <w:proofErr w:type="gramStart"/>
            <w:r w:rsidRPr="00D25E85">
              <w:rPr>
                <w:rFonts w:ascii="Times New Roman" w:hAnsi="Times New Roman" w:cs="Times New Roman"/>
                <w:snapToGrid w:val="0"/>
              </w:rPr>
              <w:t xml:space="preserve">стилевое 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своеобразие</w:t>
            </w:r>
            <w:proofErr w:type="gramEnd"/>
            <w:r w:rsidRPr="00D25E85">
              <w:rPr>
                <w:rFonts w:ascii="Times New Roman" w:hAnsi="Times New Roman" w:cs="Times New Roman"/>
                <w:snapToGrid w:val="0"/>
              </w:rPr>
              <w:t>.Развитие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 xml:space="preserve"> жанра поэмы.</w:t>
            </w:r>
          </w:p>
          <w:p w14:paraId="05BE68CB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>11. Лирический эпос А.Т.Твардовского</w:t>
            </w:r>
          </w:p>
          <w:p w14:paraId="74C6F3A8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>12. Творчество А.Ахматовой 30-40-хгг. «Реквием».</w:t>
            </w:r>
          </w:p>
          <w:p w14:paraId="0F7E71EA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>13. Литература первых послевоенных лет: развитие психологического натурализма в повести В. Некрасова  "В окопах Сталинграда".</w:t>
            </w:r>
          </w:p>
          <w:p w14:paraId="00E4D77B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>14. Литература первых послевоенных лет: повесть Э. Казакевича «Звезда»</w:t>
            </w:r>
          </w:p>
          <w:p w14:paraId="662B495F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>15. Роман Б. Пастернака  «Доктор Живаго»: проблематика и поэтика</w:t>
            </w:r>
          </w:p>
          <w:p w14:paraId="25AAAA7D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>16. Роман Л.Леонова «Русский лес»: проблематика и поэтика.</w:t>
            </w:r>
          </w:p>
          <w:p w14:paraId="1F5B4EB6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>Перечень теоретических вопросов к экзамену</w:t>
            </w:r>
          </w:p>
          <w:p w14:paraId="0CE752AB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 xml:space="preserve">                            8 семестр</w:t>
            </w:r>
          </w:p>
          <w:p w14:paraId="215B2697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1.Новые аспекты в осмыслении событий Великой </w:t>
            </w:r>
            <w:r w:rsidRPr="00D25E85">
              <w:rPr>
                <w:rFonts w:ascii="Times New Roman" w:hAnsi="Times New Roman" w:cs="Times New Roman"/>
                <w:snapToGrid w:val="0"/>
              </w:rPr>
              <w:lastRenderedPageBreak/>
              <w:t xml:space="preserve">Отечественной войны в литературе 1960- рубежа ХХ1 вв. Конфликт эпохи в романе В. Гроссмана "Жизнь и судьба". </w:t>
            </w:r>
          </w:p>
          <w:p w14:paraId="40E438BC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2. Фронтовая лирическая повесть. Идейно-эстетическая концепция повестей В.Быкова </w:t>
            </w:r>
          </w:p>
          <w:p w14:paraId="0E6161E3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>3 Художественное решение проблемы личности, добра и зла в романе Ю.Домбровского "Факультет ненужных вещей".</w:t>
            </w:r>
          </w:p>
          <w:p w14:paraId="48F4EFEC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>4.   Проблема «человек и природа» в современной литературе. Роман-метафора Ч.Айтматова “Плаха”. Проблематика и поэтика.</w:t>
            </w:r>
          </w:p>
          <w:p w14:paraId="77A4FBE2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5.Проблема исторической памяти народа в литературе  ("Все течет" 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В.Гроссмана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 xml:space="preserve">,  рассказы 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В.Тендрякова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>,  "Поездка в прошлое Ф.Абрамова).</w:t>
            </w:r>
          </w:p>
          <w:p w14:paraId="0F60146D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>6. Человек и  мироздание  в лирико-философском романе В.Астафьева "Царь-рыба".</w:t>
            </w:r>
          </w:p>
          <w:p w14:paraId="73FC4EDE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>7.  «Деревенская проза». Идейно-эстетическая концепция повести В.Распутина “Прощание с Матерой”</w:t>
            </w:r>
          </w:p>
          <w:p w14:paraId="316AA079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>8. Проблема "человек и земля" в творчестве Ф.Абрамова и В.Шукшина</w:t>
            </w:r>
          </w:p>
          <w:p w14:paraId="629B0551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9.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Постреализм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>. "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Социологизированная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 xml:space="preserve">" проза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Л.Петрушевской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>.</w:t>
            </w:r>
          </w:p>
          <w:p w14:paraId="7027D994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>10..Философско-эстетическая концепция постмодернизма. Поэма  Вен. Ерофеева "Москва - Петушки" как “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пратекст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>” постмодернизма.</w:t>
            </w:r>
          </w:p>
          <w:p w14:paraId="43D2E4D9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11.Творчество Татьяны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Толстой.Идейно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 xml:space="preserve">-эстетическая концепция цикла </w:t>
            </w:r>
            <w:proofErr w:type="gramStart"/>
            <w:r w:rsidRPr="00D25E85">
              <w:rPr>
                <w:rFonts w:ascii="Times New Roman" w:hAnsi="Times New Roman" w:cs="Times New Roman"/>
                <w:snapToGrid w:val="0"/>
              </w:rPr>
              <w:t>рассказов  "</w:t>
            </w:r>
            <w:proofErr w:type="gramEnd"/>
            <w:r w:rsidRPr="00D25E85">
              <w:rPr>
                <w:rFonts w:ascii="Times New Roman" w:hAnsi="Times New Roman" w:cs="Times New Roman"/>
                <w:snapToGrid w:val="0"/>
              </w:rPr>
              <w:t xml:space="preserve">На золотом крыльце сидели". </w:t>
            </w:r>
          </w:p>
          <w:p w14:paraId="0CA229D5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12. Роман-музей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А.Битова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 xml:space="preserve"> "Пушкинский дом". Проблематика и поэтика.</w:t>
            </w:r>
          </w:p>
          <w:p w14:paraId="442B916B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>13.  Роман Саши Соколова  “Школа для дураков”. Мотивы, образы, пространство, время.</w:t>
            </w:r>
          </w:p>
          <w:p w14:paraId="567682D2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14. Основные тенденции развития современной  поэзии </w:t>
            </w:r>
          </w:p>
          <w:p w14:paraId="1B85A109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15 “Тихая лирика” и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неоакмеизм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 xml:space="preserve">. Творчество </w:t>
            </w:r>
            <w:r w:rsidRPr="00D25E85">
              <w:rPr>
                <w:rFonts w:ascii="Times New Roman" w:hAnsi="Times New Roman" w:cs="Times New Roman"/>
                <w:snapToGrid w:val="0"/>
              </w:rPr>
              <w:lastRenderedPageBreak/>
              <w:t>Николая Рубцова и А.Тарковского</w:t>
            </w:r>
          </w:p>
          <w:p w14:paraId="707F9B93" w14:textId="77777777" w:rsidR="00FE72DB" w:rsidRPr="00D25E85" w:rsidRDefault="00FE72DB" w:rsidP="00FE72DB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16.Концептуализм и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метареализм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 xml:space="preserve"> в поэзии 1980-рубежаХХ-ХХ1 вв.</w:t>
            </w:r>
          </w:p>
          <w:p w14:paraId="6A805747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>17 . Драматургия 1960</w:t>
            </w:r>
            <w:proofErr w:type="gramStart"/>
            <w:r w:rsidRPr="00D25E85">
              <w:rPr>
                <w:rFonts w:ascii="Times New Roman" w:hAnsi="Times New Roman" w:cs="Times New Roman"/>
                <w:snapToGrid w:val="0"/>
              </w:rPr>
              <w:t>-  ХХ</w:t>
            </w:r>
            <w:proofErr w:type="gramEnd"/>
            <w:r w:rsidRPr="00D25E85">
              <w:rPr>
                <w:rFonts w:ascii="Times New Roman" w:hAnsi="Times New Roman" w:cs="Times New Roman"/>
                <w:snapToGrid w:val="0"/>
              </w:rPr>
              <w:t>1 вв.</w:t>
            </w:r>
            <w:r w:rsidRPr="00D25E85">
              <w:rPr>
                <w:rFonts w:ascii="Times New Roman" w:hAnsi="Times New Roman" w:cs="Times New Roman"/>
              </w:rPr>
              <w:t xml:space="preserve"> «Утиная охота» А.Вампилова: проблематика и поэтика</w:t>
            </w:r>
          </w:p>
          <w:p w14:paraId="58A128D1" w14:textId="77777777" w:rsidR="00FE72DB" w:rsidRPr="00D25E85" w:rsidRDefault="00FE72DB" w:rsidP="00FE72DB">
            <w:pPr>
              <w:rPr>
                <w:rFonts w:ascii="Times New Roman" w:hAnsi="Times New Roman" w:cs="Times New Roman"/>
                <w:i/>
                <w:highlight w:val="yellow"/>
              </w:rPr>
            </w:pPr>
            <w:r w:rsidRPr="00D25E85">
              <w:rPr>
                <w:rFonts w:ascii="Times New Roman" w:hAnsi="Times New Roman" w:cs="Times New Roman"/>
              </w:rPr>
              <w:t xml:space="preserve">18 Постмодернизм в русской литературе ХХ – ХХ1 вв. </w:t>
            </w:r>
          </w:p>
        </w:tc>
      </w:tr>
      <w:tr w:rsidR="00FE72DB" w:rsidRPr="006804D6" w14:paraId="0A92C436" w14:textId="77777777" w:rsidTr="00071CDC">
        <w:trPr>
          <w:trHeight w:val="258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1C7D673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</w:p>
          <w:p w14:paraId="1A7AF290" w14:textId="77777777" w:rsidR="00FE72DB" w:rsidRPr="00D25E85" w:rsidRDefault="00FE72DB" w:rsidP="00FE72DB">
            <w:pPr>
              <w:rPr>
                <w:rFonts w:ascii="Times New Roman" w:hAnsi="Times New Roman" w:cs="Times New Roman"/>
                <w:highlight w:val="yellow"/>
              </w:rPr>
            </w:pPr>
            <w:r w:rsidRPr="00D25E85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41086F4B" w14:textId="77777777" w:rsidR="00FE72DB" w:rsidRPr="00590F91" w:rsidRDefault="00FE72DB" w:rsidP="00FE72DB">
            <w:pPr>
              <w:spacing w:after="0" w:line="240" w:lineRule="auto"/>
            </w:pPr>
            <w:r w:rsidRPr="00590F91">
              <w:rPr>
                <w:rFonts w:ascii="Times New Roman" w:hAnsi="Times New Roman"/>
                <w:color w:val="000000"/>
              </w:rPr>
              <w:t>видеть специфические средства выражения авторской позиции в литературном произведении,</w:t>
            </w:r>
          </w:p>
          <w:p w14:paraId="7BA27745" w14:textId="77777777" w:rsidR="00FE72DB" w:rsidRPr="00590F91" w:rsidRDefault="00FE72DB" w:rsidP="00FE72DB">
            <w:pPr>
              <w:spacing w:after="0" w:line="240" w:lineRule="auto"/>
            </w:pPr>
            <w:r w:rsidRPr="00590F91">
              <w:rPr>
                <w:rFonts w:ascii="Times New Roman" w:hAnsi="Times New Roman"/>
                <w:color w:val="000000"/>
              </w:rPr>
              <w:t xml:space="preserve"> характеризовать героев эпических и драматических произведений,</w:t>
            </w:r>
          </w:p>
          <w:p w14:paraId="39AF91BC" w14:textId="22C688E8" w:rsidR="00FE72DB" w:rsidRPr="00D25E85" w:rsidRDefault="00FE72DB" w:rsidP="00FE72DB">
            <w:pPr>
              <w:rPr>
                <w:rFonts w:ascii="Times New Roman" w:hAnsi="Times New Roman" w:cs="Times New Roman"/>
                <w:highlight w:val="yellow"/>
              </w:rPr>
            </w:pPr>
            <w:r w:rsidRPr="00590F91">
              <w:rPr>
                <w:rFonts w:ascii="Times New Roman" w:hAnsi="Times New Roman"/>
                <w:color w:val="000000"/>
              </w:rPr>
              <w:t xml:space="preserve"> анализировать художественные произведения различных жанров в единстве формы и содержания с учетом авторских философско- эстетических открытий;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769FBB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4DA98E2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>Образец примерных практических заданий для зачета (6 семестр)</w:t>
            </w:r>
          </w:p>
          <w:p w14:paraId="7127E8AB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</w:rPr>
            </w:pPr>
            <w:r w:rsidRPr="00D25E85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2315EEC5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</w:rPr>
            </w:pPr>
            <w:r w:rsidRPr="00D25E85">
              <w:rPr>
                <w:rFonts w:ascii="Times New Roman" w:hAnsi="Times New Roman" w:cs="Times New Roman"/>
                <w:bCs/>
                <w:i/>
                <w:iCs/>
              </w:rPr>
              <w:t>1. Проанализируйте, как в диалоговой структуре стихотворения В. Брюсова «Каменщик»  раскрываются социальные конфликты, характерные для мира современной цивилизации</w:t>
            </w:r>
          </w:p>
          <w:p w14:paraId="1B75BEC8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D25E85">
              <w:rPr>
                <w:rFonts w:ascii="Times New Roman" w:hAnsi="Times New Roman" w:cs="Times New Roman"/>
                <w:color w:val="333333"/>
              </w:rPr>
              <w:t>- Каменщик, каменщик в фартуке белом,</w:t>
            </w:r>
          </w:p>
          <w:p w14:paraId="0F24AF83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Что ты там строишь? кому?</w:t>
            </w:r>
          </w:p>
          <w:p w14:paraId="0D6DF88E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- Эй, не мешай нам, мы заняты делом,</w:t>
            </w:r>
          </w:p>
          <w:p w14:paraId="4EE50965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Строим мы, строим тюрьму.</w:t>
            </w:r>
          </w:p>
          <w:p w14:paraId="43A64F2B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- Каменщик, каменщик с верной лопатой,</w:t>
            </w:r>
          </w:p>
          <w:p w14:paraId="5E37F88A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Кто же в ней будет рыдать?</w:t>
            </w:r>
          </w:p>
          <w:p w14:paraId="2446B0C2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- Верно, не ты и не твой брат, богатый.</w:t>
            </w:r>
          </w:p>
          <w:p w14:paraId="46F7C829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Незачем вам воровать.</w:t>
            </w:r>
          </w:p>
          <w:p w14:paraId="2AC6A3E3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- Каменщик, каменщик, долгие ночи</w:t>
            </w:r>
          </w:p>
          <w:p w14:paraId="218A10E3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Кто ж проведет в ней без сна?</w:t>
            </w:r>
          </w:p>
          <w:p w14:paraId="48B68AA3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- Может быть, сын мой, такой же рабочий.</w:t>
            </w:r>
          </w:p>
          <w:p w14:paraId="1DF17592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Тем наша доля полна.</w:t>
            </w:r>
          </w:p>
          <w:p w14:paraId="53381A29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- Каменщик, каменщик, вспомнит, пожалуй,</w:t>
            </w:r>
          </w:p>
          <w:p w14:paraId="2A50729C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Тех он, кто нес кирпичи!</w:t>
            </w:r>
          </w:p>
          <w:p w14:paraId="6B498ABC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- Эй, берегись! под лесами не балуй...</w:t>
            </w:r>
          </w:p>
          <w:p w14:paraId="7F5C33BF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lastRenderedPageBreak/>
              <w:t>Знаем всё сами, молчи!</w:t>
            </w:r>
          </w:p>
          <w:p w14:paraId="0F3A247F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</w:p>
          <w:p w14:paraId="4496C439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>2</w:t>
            </w:r>
            <w:r w:rsidRPr="00D25E85">
              <w:rPr>
                <w:rFonts w:ascii="Times New Roman" w:hAnsi="Times New Roman" w:cs="Times New Roman"/>
                <w:i/>
                <w:color w:val="000000"/>
              </w:rPr>
              <w:t xml:space="preserve">. Газета «Новое время» </w:t>
            </w:r>
            <w:proofErr w:type="gramStart"/>
            <w:r w:rsidRPr="00D25E85">
              <w:rPr>
                <w:rFonts w:ascii="Times New Roman" w:hAnsi="Times New Roman" w:cs="Times New Roman"/>
                <w:i/>
                <w:color w:val="000000"/>
              </w:rPr>
              <w:t>писала  об</w:t>
            </w:r>
            <w:proofErr w:type="gramEnd"/>
            <w:r w:rsidRPr="00D25E85">
              <w:rPr>
                <w:rFonts w:ascii="Times New Roman" w:hAnsi="Times New Roman" w:cs="Times New Roman"/>
                <w:i/>
                <w:color w:val="000000"/>
              </w:rPr>
              <w:t xml:space="preserve"> «оплакивании народа» у Бунина  в «Деревне», Горький, напротив, говорил, что «так глубоко,  так исторически деревню никто не брал», что повесть будит «мучительную любовь к мужику». Проанализируйте  фрагмент из повести И.Бунина. С какой точкой зрения вы согласны?</w:t>
            </w:r>
          </w:p>
          <w:p w14:paraId="66F29F5D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«…Тихон Ильич, нахмурившись, побарабанил пальцами по столу.</w:t>
            </w:r>
          </w:p>
          <w:p w14:paraId="04D898C4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– Это-то, пожалуй, правильно, – сказал он. – Дикий народ. Шальной.</w:t>
            </w:r>
          </w:p>
          <w:p w14:paraId="046952DA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– Ну, вот то-то и есть. Я, могу сказать, довольно-таки пошатался по свету, – ну и что ж? – прямо нигде не видал скучнее и ленивее типов. А кто и не ленив, – покосился Кузьма на брата, – так и в том толку нет. Рвет, </w:t>
            </w:r>
            <w:proofErr w:type="spellStart"/>
            <w:r w:rsidRPr="00D25E85">
              <w:rPr>
                <w:rFonts w:ascii="Times New Roman" w:hAnsi="Times New Roman" w:cs="Times New Roman"/>
                <w:color w:val="000000"/>
              </w:rPr>
              <w:t>гандобит</w:t>
            </w:r>
            <w:proofErr w:type="spellEnd"/>
            <w:r w:rsidRPr="00D25E85">
              <w:rPr>
                <w:rFonts w:ascii="Times New Roman" w:hAnsi="Times New Roman" w:cs="Times New Roman"/>
                <w:color w:val="000000"/>
              </w:rPr>
              <w:t xml:space="preserve"> себе гнездо, а толку что?</w:t>
            </w:r>
          </w:p>
          <w:p w14:paraId="579C18C9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– Как же так – толку что? – спросил Тихон Ильич.</w:t>
            </w:r>
          </w:p>
          <w:p w14:paraId="1A6FBB93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Кузьма постучал себя пальцем в грудь и в лоб.</w:t>
            </w:r>
          </w:p>
          <w:p w14:paraId="4B7BC71A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– Нам, брат, видно, не до этого, – сказал Тихон Ильич. – «Поживи-ка у деревни, похлебай-ка серых щей, поноси худых лаптей!»</w:t>
            </w:r>
          </w:p>
          <w:p w14:paraId="6691FBF9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– Лаптей! – едко отозвался Кузьма. – Вторую </w:t>
            </w:r>
            <w:proofErr w:type="spellStart"/>
            <w:r w:rsidRPr="00D25E85">
              <w:rPr>
                <w:rFonts w:ascii="Times New Roman" w:hAnsi="Times New Roman" w:cs="Times New Roman"/>
                <w:color w:val="000000"/>
              </w:rPr>
              <w:t>тыщу</w:t>
            </w:r>
            <w:proofErr w:type="spellEnd"/>
            <w:r w:rsidRPr="00D25E85">
              <w:rPr>
                <w:rFonts w:ascii="Times New Roman" w:hAnsi="Times New Roman" w:cs="Times New Roman"/>
                <w:color w:val="000000"/>
              </w:rPr>
              <w:t xml:space="preserve"> лет, брат, таскаем их, будь они трижды прокляты! А кто виноват? </w:t>
            </w:r>
            <w:proofErr w:type="spellStart"/>
            <w:r w:rsidRPr="00D25E85">
              <w:rPr>
                <w:rFonts w:ascii="Times New Roman" w:hAnsi="Times New Roman" w:cs="Times New Roman"/>
                <w:color w:val="000000"/>
              </w:rPr>
              <w:t>Татаре</w:t>
            </w:r>
            <w:proofErr w:type="spellEnd"/>
            <w:r w:rsidRPr="00D25E85">
              <w:rPr>
                <w:rFonts w:ascii="Times New Roman" w:hAnsi="Times New Roman" w:cs="Times New Roman"/>
                <w:color w:val="000000"/>
              </w:rPr>
              <w:t>, видишь ли, задавили! Мы, видишь ли, народ молодой! Да ведь авось и там-то, в Европе-то, тоже давили немало – монголы-то всякие. Авось и германцы-то не старше… Ну, да это разговор особый!»</w:t>
            </w:r>
          </w:p>
          <w:p w14:paraId="097C5CE5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14:paraId="03048414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i/>
                <w:color w:val="333333"/>
              </w:rPr>
              <w:t xml:space="preserve">3. Что символизирует образ звезды в  стихотворении И. Анненского?  Как соотносятся друг с другом многие  символические  значения   данного образа? Как связано данное стихотворение с модернистским истолкованием теории познания?  </w:t>
            </w:r>
          </w:p>
          <w:p w14:paraId="5F4BA04C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Среди миров, </w:t>
            </w:r>
            <w:r w:rsidRPr="00D25E85">
              <w:rPr>
                <w:rFonts w:ascii="Times New Roman" w:hAnsi="Times New Roman" w:cs="Times New Roman"/>
                <w:bCs/>
                <w:color w:val="333333"/>
              </w:rPr>
              <w:t>в</w:t>
            </w:r>
            <w:r w:rsidRPr="00D25E85">
              <w:rPr>
                <w:rFonts w:ascii="Times New Roman" w:hAnsi="Times New Roman" w:cs="Times New Roman"/>
                <w:color w:val="333333"/>
              </w:rPr>
              <w:t> </w:t>
            </w:r>
            <w:r w:rsidRPr="00D25E85">
              <w:rPr>
                <w:rFonts w:ascii="Times New Roman" w:hAnsi="Times New Roman" w:cs="Times New Roman"/>
                <w:bCs/>
                <w:color w:val="333333"/>
              </w:rPr>
              <w:t>мерцании</w:t>
            </w:r>
            <w:r w:rsidRPr="00D25E85">
              <w:rPr>
                <w:rFonts w:ascii="Times New Roman" w:hAnsi="Times New Roman" w:cs="Times New Roman"/>
                <w:color w:val="333333"/>
              </w:rPr>
              <w:t> </w:t>
            </w:r>
            <w:r w:rsidRPr="00D25E85">
              <w:rPr>
                <w:rFonts w:ascii="Times New Roman" w:hAnsi="Times New Roman" w:cs="Times New Roman"/>
                <w:bCs/>
                <w:color w:val="333333"/>
              </w:rPr>
              <w:t>светил</w:t>
            </w:r>
          </w:p>
          <w:p w14:paraId="735163D1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Одной Звезды я повторяю имя...</w:t>
            </w:r>
          </w:p>
          <w:p w14:paraId="146F4276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lastRenderedPageBreak/>
              <w:t>Не потому, чтоб я Ее любил,</w:t>
            </w:r>
          </w:p>
          <w:p w14:paraId="0B557453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А потому, что я томлюсь с другими.</w:t>
            </w:r>
          </w:p>
          <w:p w14:paraId="685C4441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И если мне сомненье тяжело,</w:t>
            </w:r>
          </w:p>
          <w:p w14:paraId="36B362FB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Я у Нее одной ищу ответа,</w:t>
            </w:r>
          </w:p>
          <w:p w14:paraId="1AE90A35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Не потому, что от Нее светло,</w:t>
            </w:r>
          </w:p>
          <w:p w14:paraId="7939509E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А потому, что с Ней не надо света.</w:t>
            </w:r>
          </w:p>
          <w:p w14:paraId="26D6B489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  <w:r w:rsidRPr="00D25E85">
              <w:rPr>
                <w:rFonts w:ascii="Times New Roman" w:hAnsi="Times New Roman" w:cs="Times New Roman"/>
                <w:i/>
                <w:color w:val="000000"/>
              </w:rPr>
              <w:t>4. Что стало толчком для решительной переоценки Юрием  Ромашовым, героем повести «Поединок» А.Куприна,  сложившихся ранее ценностей? В чем суть пережитого им кризиса?  Что помогло ему избежать нравственного падения?</w:t>
            </w:r>
          </w:p>
          <w:p w14:paraId="15D8BE6B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«Я – это внутри, – думал Ромашов, – а все остальное – это постороннее, это – не Я. Вот эта комната, улица, деревья, небо, полковой командир, поручик </w:t>
            </w:r>
            <w:proofErr w:type="spellStart"/>
            <w:r w:rsidRPr="00D25E85">
              <w:rPr>
                <w:rFonts w:ascii="Times New Roman" w:hAnsi="Times New Roman" w:cs="Times New Roman"/>
                <w:color w:val="000000"/>
              </w:rPr>
              <w:t>Андрусевич</w:t>
            </w:r>
            <w:proofErr w:type="spellEnd"/>
            <w:r w:rsidRPr="00D25E85">
              <w:rPr>
                <w:rFonts w:ascii="Times New Roman" w:hAnsi="Times New Roman" w:cs="Times New Roman"/>
                <w:color w:val="000000"/>
              </w:rPr>
              <w:t xml:space="preserve">, служба, знамя, солдаты – все это не Я. Нет, нет, это не Я. Вот мои руки и ноги, – Ромашов с удивлением посмотрел на свои руки, поднеся их близко к лицу и точно впервые разглядывая их, – нет, это все – не Я. ….О, как это странно, как просто и как изумительно. Может быть, у всех есть это Я? А может быть, не у всех? Может быть, ни у кого, кроме меня? А что – если есть? Вот – стоят передо мной сто солдат, я кричу им: «Глаза направо!» – и сто человек, из которых у каждого есть свое Я и которые во мне видят что-то чужое, постороннее, не Я, – они все сразу поворачивают головы направо. Но я не различаю их друг от друга, они – масса. А для полковника </w:t>
            </w:r>
            <w:proofErr w:type="spellStart"/>
            <w:r w:rsidRPr="00D25E85">
              <w:rPr>
                <w:rFonts w:ascii="Times New Roman" w:hAnsi="Times New Roman" w:cs="Times New Roman"/>
                <w:color w:val="000000"/>
              </w:rPr>
              <w:t>Шульговича</w:t>
            </w:r>
            <w:proofErr w:type="spellEnd"/>
            <w:r w:rsidRPr="00D25E85">
              <w:rPr>
                <w:rFonts w:ascii="Times New Roman" w:hAnsi="Times New Roman" w:cs="Times New Roman"/>
                <w:color w:val="000000"/>
              </w:rPr>
              <w:t xml:space="preserve">, может быть, и я, и Веткин, и Лбов, и все поручики, и капитаны также сливаются в одно лицо, и мы ему также чужие, и он не отличает нас друг от друга?»                        </w:t>
            </w:r>
            <w:r w:rsidRPr="00D25E8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(А.Куприн «Поединок»)</w:t>
            </w:r>
          </w:p>
          <w:p w14:paraId="370DCFC3" w14:textId="77777777" w:rsidR="00FE72DB" w:rsidRPr="00D25E85" w:rsidRDefault="00FE72DB" w:rsidP="00FE72DB">
            <w:pPr>
              <w:shd w:val="clear" w:color="auto" w:fill="FFFFFF"/>
              <w:rPr>
                <w:rFonts w:ascii="Times New Roman" w:hAnsi="Times New Roman" w:cs="Times New Roman"/>
                <w:i/>
                <w:color w:val="333333"/>
              </w:rPr>
            </w:pPr>
            <w:r w:rsidRPr="00D25E85">
              <w:rPr>
                <w:rFonts w:ascii="Times New Roman" w:hAnsi="Times New Roman" w:cs="Times New Roman"/>
                <w:i/>
                <w:color w:val="333333"/>
              </w:rPr>
              <w:t xml:space="preserve">5. Почему Н.Гумилев называл стихотворение О. Мандельштама </w:t>
            </w:r>
            <w:r w:rsidRPr="00D25E8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«литературным покаянием» поэта? Согласны ли Вы с мнением, что именно  этим произведением знаменуется переход О. Мандельштама от символизма к акмеизму. Аргументируйте.</w:t>
            </w:r>
          </w:p>
          <w:p w14:paraId="27E82ADB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bCs/>
              </w:rPr>
              <w:t>Нет</w:t>
            </w:r>
            <w:r w:rsidRPr="00D25E85">
              <w:rPr>
                <w:rFonts w:ascii="Times New Roman" w:hAnsi="Times New Roman" w:cs="Times New Roman"/>
              </w:rPr>
              <w:t>, </w:t>
            </w:r>
            <w:r w:rsidRPr="00D25E85">
              <w:rPr>
                <w:rFonts w:ascii="Times New Roman" w:hAnsi="Times New Roman" w:cs="Times New Roman"/>
                <w:bCs/>
              </w:rPr>
              <w:t>не</w:t>
            </w:r>
            <w:r w:rsidRPr="00D25E85">
              <w:rPr>
                <w:rFonts w:ascii="Times New Roman" w:hAnsi="Times New Roman" w:cs="Times New Roman"/>
              </w:rPr>
              <w:t> </w:t>
            </w:r>
            <w:r w:rsidRPr="00D25E85">
              <w:rPr>
                <w:rFonts w:ascii="Times New Roman" w:hAnsi="Times New Roman" w:cs="Times New Roman"/>
                <w:bCs/>
              </w:rPr>
              <w:t>луна</w:t>
            </w:r>
            <w:r w:rsidRPr="00D25E85">
              <w:rPr>
                <w:rFonts w:ascii="Times New Roman" w:hAnsi="Times New Roman" w:cs="Times New Roman"/>
              </w:rPr>
              <w:t>, </w:t>
            </w:r>
            <w:r w:rsidRPr="00D25E85">
              <w:rPr>
                <w:rFonts w:ascii="Times New Roman" w:hAnsi="Times New Roman" w:cs="Times New Roman"/>
                <w:bCs/>
              </w:rPr>
              <w:t>а</w:t>
            </w:r>
            <w:r w:rsidRPr="00D25E85">
              <w:rPr>
                <w:rFonts w:ascii="Times New Roman" w:hAnsi="Times New Roman" w:cs="Times New Roman"/>
              </w:rPr>
              <w:t> </w:t>
            </w:r>
            <w:r w:rsidRPr="00D25E85">
              <w:rPr>
                <w:rFonts w:ascii="Times New Roman" w:hAnsi="Times New Roman" w:cs="Times New Roman"/>
                <w:bCs/>
              </w:rPr>
              <w:t>светлый</w:t>
            </w:r>
            <w:r w:rsidRPr="00D25E85">
              <w:rPr>
                <w:rFonts w:ascii="Times New Roman" w:hAnsi="Times New Roman" w:cs="Times New Roman"/>
              </w:rPr>
              <w:t> </w:t>
            </w:r>
            <w:r w:rsidRPr="00D25E85">
              <w:rPr>
                <w:rFonts w:ascii="Times New Roman" w:hAnsi="Times New Roman" w:cs="Times New Roman"/>
                <w:bCs/>
              </w:rPr>
              <w:t>циферблат</w:t>
            </w:r>
          </w:p>
          <w:p w14:paraId="10C0E42F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Сияет мне, и чем я виноват,</w:t>
            </w:r>
          </w:p>
          <w:p w14:paraId="52FEA3A2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Что слабых звезд я осязаю </w:t>
            </w:r>
            <w:proofErr w:type="spellStart"/>
            <w:r w:rsidRPr="00D25E85">
              <w:rPr>
                <w:rFonts w:ascii="Times New Roman" w:hAnsi="Times New Roman" w:cs="Times New Roman"/>
              </w:rPr>
              <w:t>млечность</w:t>
            </w:r>
            <w:proofErr w:type="spellEnd"/>
            <w:r w:rsidRPr="00D25E85">
              <w:rPr>
                <w:rFonts w:ascii="Times New Roman" w:hAnsi="Times New Roman" w:cs="Times New Roman"/>
              </w:rPr>
              <w:t>?</w:t>
            </w:r>
          </w:p>
          <w:p w14:paraId="0DD85F69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  <w:p w14:paraId="40D105A7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И Батюшкова мне противна спесь:</w:t>
            </w:r>
          </w:p>
          <w:p w14:paraId="2DD2AE96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"который час?" - Его спросили здесь,</w:t>
            </w:r>
          </w:p>
          <w:p w14:paraId="06807EF2" w14:textId="77777777" w:rsidR="00FE72DB" w:rsidRPr="00D25E85" w:rsidRDefault="00FE72DB" w:rsidP="00FE72DB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highlight w:val="yellow"/>
              </w:rPr>
            </w:pPr>
            <w:r w:rsidRPr="00D25E85">
              <w:rPr>
                <w:rFonts w:ascii="Times New Roman" w:hAnsi="Times New Roman" w:cs="Times New Roman"/>
              </w:rPr>
              <w:t>А он ответил любопытным: "вечность</w:t>
            </w:r>
            <w:r w:rsidRPr="00D25E85">
              <w:rPr>
                <w:rFonts w:ascii="Times New Roman" w:hAnsi="Times New Roman" w:cs="Times New Roman"/>
                <w:b/>
                <w:i/>
              </w:rPr>
              <w:t>"(</w:t>
            </w:r>
            <w:r w:rsidRPr="00D25E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О. Мандельштам</w:t>
            </w:r>
            <w:r w:rsidRPr="00D25E85">
              <w:rPr>
                <w:rFonts w:ascii="Times New Roman" w:hAnsi="Times New Roman" w:cs="Times New Roman"/>
              </w:rPr>
              <w:t>)</w:t>
            </w:r>
          </w:p>
        </w:tc>
      </w:tr>
      <w:tr w:rsidR="00FE72DB" w:rsidRPr="006804D6" w14:paraId="090FFAB8" w14:textId="77777777" w:rsidTr="00071CDC">
        <w:trPr>
          <w:trHeight w:val="446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B7E0B3B" w14:textId="77777777" w:rsidR="00FE72DB" w:rsidRPr="00D25E85" w:rsidRDefault="00FE72DB" w:rsidP="00FE72DB">
            <w:pPr>
              <w:rPr>
                <w:rFonts w:ascii="Times New Roman" w:hAnsi="Times New Roman" w:cs="Times New Roman"/>
                <w:highlight w:val="yellow"/>
              </w:rPr>
            </w:pPr>
            <w:r w:rsidRPr="00D25E85">
              <w:rPr>
                <w:rFonts w:ascii="Times New Roman" w:hAnsi="Times New Roman" w:cs="Times New Roman"/>
              </w:rPr>
              <w:lastRenderedPageBreak/>
              <w:t>Владеть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357EE30E" w14:textId="77777777" w:rsidR="00FE72DB" w:rsidRDefault="00FE72DB" w:rsidP="00FE72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F91">
              <w:rPr>
                <w:rFonts w:ascii="Times New Roman" w:hAnsi="Times New Roman"/>
              </w:rPr>
              <w:t xml:space="preserve">практическими навыками использования понятийного аппарата современного литературоведения при анализе художественных произведений; </w:t>
            </w:r>
          </w:p>
          <w:p w14:paraId="5FD96175" w14:textId="77777777" w:rsidR="00FE72DB" w:rsidRPr="00590F91" w:rsidRDefault="00FE72DB" w:rsidP="00FE72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F91">
              <w:rPr>
                <w:rFonts w:ascii="Times New Roman" w:hAnsi="Times New Roman"/>
              </w:rPr>
              <w:t xml:space="preserve"> навыками самостоятельного анализа художественных произведений разных литературных родов, их формы и содержания</w:t>
            </w:r>
          </w:p>
          <w:p w14:paraId="317CA962" w14:textId="77777777" w:rsidR="00FE72DB" w:rsidRPr="00590F91" w:rsidRDefault="00FE72DB" w:rsidP="00FE72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F91">
              <w:rPr>
                <w:rFonts w:ascii="Times New Roman" w:hAnsi="Times New Roman"/>
              </w:rPr>
              <w:t>возможностью междисциплинарного применения филологического мышления;</w:t>
            </w:r>
          </w:p>
          <w:p w14:paraId="167AF350" w14:textId="77777777" w:rsidR="00FE72DB" w:rsidRPr="00590F91" w:rsidRDefault="00FE72DB" w:rsidP="00FE72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F91">
              <w:rPr>
                <w:rFonts w:ascii="Times New Roman" w:hAnsi="Times New Roman"/>
              </w:rPr>
              <w:t>основными методами сбора и анализа языковых и литературных фактов с использованием современных информационных технологий;</w:t>
            </w:r>
          </w:p>
          <w:p w14:paraId="720C20AC" w14:textId="05D50E52" w:rsidR="00FE72DB" w:rsidRPr="00D25E85" w:rsidRDefault="00FE72DB" w:rsidP="00FE72D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0F91">
              <w:rPr>
                <w:rFonts w:ascii="Times New Roman" w:hAnsi="Times New Roman"/>
              </w:rPr>
              <w:t>навыками участия в научных дискуссиях, выступления с сообщениями и докладами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4E4891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 xml:space="preserve">Задание 1 </w:t>
            </w:r>
          </w:p>
          <w:p w14:paraId="1442B3AD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 xml:space="preserve">Сопоставьте фрагменты из двух стихотворений Б. Пастернака, дайте ответ на вопросы </w:t>
            </w:r>
          </w:p>
          <w:p w14:paraId="5DF3B4E2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</w:rPr>
            </w:pPr>
            <w:r w:rsidRPr="00D25E85">
              <w:rPr>
                <w:rFonts w:ascii="Times New Roman" w:hAnsi="Times New Roman" w:cs="Times New Roman"/>
                <w:b/>
              </w:rPr>
              <w:t>Текст 1</w:t>
            </w:r>
          </w:p>
          <w:p w14:paraId="696F356A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И сады, и пруды, и </w:t>
            </w:r>
            <w:proofErr w:type="gramStart"/>
            <w:r w:rsidRPr="00D25E85">
              <w:rPr>
                <w:rFonts w:ascii="Times New Roman" w:hAnsi="Times New Roman" w:cs="Times New Roman"/>
              </w:rPr>
              <w:t>ограды ,</w:t>
            </w:r>
            <w:proofErr w:type="gramEnd"/>
          </w:p>
          <w:p w14:paraId="6A611240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proofErr w:type="gramStart"/>
            <w:r w:rsidRPr="00D25E85">
              <w:rPr>
                <w:rFonts w:ascii="Times New Roman" w:hAnsi="Times New Roman" w:cs="Times New Roman"/>
              </w:rPr>
              <w:t>И  кипящее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белыми воплями</w:t>
            </w:r>
          </w:p>
          <w:p w14:paraId="29060CEC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Мирозданье  - лишь страсти заряды,</w:t>
            </w:r>
          </w:p>
          <w:p w14:paraId="682A943F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Человеческим сердцем накопленной </w:t>
            </w:r>
          </w:p>
          <w:p w14:paraId="44861EE9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(Определение творчества, 1917</w:t>
            </w:r>
            <w:r w:rsidRPr="00D25E85">
              <w:rPr>
                <w:rFonts w:ascii="Times New Roman" w:hAnsi="Times New Roman" w:cs="Times New Roman"/>
              </w:rPr>
              <w:t xml:space="preserve">) </w:t>
            </w:r>
          </w:p>
          <w:p w14:paraId="685CAB4E" w14:textId="77777777" w:rsidR="00FE72DB" w:rsidRPr="00D25E85" w:rsidRDefault="00FE72DB" w:rsidP="00FE72DB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 Столетье с лишним – не вчера,</w:t>
            </w:r>
          </w:p>
          <w:p w14:paraId="4624C74C" w14:textId="77777777" w:rsidR="00FE72DB" w:rsidRPr="00D25E85" w:rsidRDefault="00FE72DB" w:rsidP="00FE72DB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А сила прежняя в соблазне</w:t>
            </w:r>
          </w:p>
          <w:p w14:paraId="0BFE8109" w14:textId="77777777" w:rsidR="00FE72DB" w:rsidRPr="00D25E85" w:rsidRDefault="00FE72DB" w:rsidP="00FE72DB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  надежде славы и добра</w:t>
            </w:r>
          </w:p>
          <w:p w14:paraId="3DA8E241" w14:textId="77777777" w:rsidR="00FE72DB" w:rsidRPr="00D25E85" w:rsidRDefault="00FE72DB" w:rsidP="00FE72DB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Глядеть на вещи без боязни</w:t>
            </w:r>
          </w:p>
          <w:p w14:paraId="12FCA2FF" w14:textId="77777777" w:rsidR="00FE72DB" w:rsidRPr="00D25E85" w:rsidRDefault="00FE72DB" w:rsidP="00FE72DB">
            <w:pPr>
              <w:contextualSpacing/>
              <w:rPr>
                <w:rFonts w:ascii="Times New Roman" w:hAnsi="Times New Roman" w:cs="Times New Roman"/>
              </w:rPr>
            </w:pPr>
          </w:p>
          <w:p w14:paraId="0105B9C7" w14:textId="77777777" w:rsidR="00FE72DB" w:rsidRPr="00D25E85" w:rsidRDefault="00FE72DB" w:rsidP="00FE72DB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Хотеть в отличье от хлыща</w:t>
            </w:r>
          </w:p>
          <w:p w14:paraId="53B4B00E" w14:textId="77777777" w:rsidR="00FE72DB" w:rsidRPr="00D25E85" w:rsidRDefault="00FE72DB" w:rsidP="00FE72DB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В его </w:t>
            </w:r>
            <w:proofErr w:type="spellStart"/>
            <w:r w:rsidRPr="00D25E85">
              <w:rPr>
                <w:rFonts w:ascii="Times New Roman" w:hAnsi="Times New Roman" w:cs="Times New Roman"/>
              </w:rPr>
              <w:t>существованьи</w:t>
            </w:r>
            <w:proofErr w:type="spellEnd"/>
            <w:r w:rsidRPr="00D25E85">
              <w:rPr>
                <w:rFonts w:ascii="Times New Roman" w:hAnsi="Times New Roman" w:cs="Times New Roman"/>
              </w:rPr>
              <w:t xml:space="preserve"> кратком</w:t>
            </w:r>
          </w:p>
          <w:p w14:paraId="55D2DBBB" w14:textId="77777777" w:rsidR="00FE72DB" w:rsidRPr="00D25E85" w:rsidRDefault="00FE72DB" w:rsidP="00FE72DB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Труда со всеми сообща </w:t>
            </w:r>
          </w:p>
          <w:p w14:paraId="154487A7" w14:textId="77777777" w:rsidR="00FE72DB" w:rsidRPr="00D25E85" w:rsidRDefault="00FE72DB" w:rsidP="00FE72DB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И заодно с правопорядком </w:t>
            </w:r>
            <w:r w:rsidRPr="00D25E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(Стансы, 1931)</w:t>
            </w:r>
            <w:r w:rsidRPr="00D25E85">
              <w:rPr>
                <w:rFonts w:ascii="Times New Roman" w:hAnsi="Times New Roman" w:cs="Times New Roman"/>
              </w:rPr>
              <w:t xml:space="preserve"> </w:t>
            </w:r>
          </w:p>
          <w:p w14:paraId="0114C8AB" w14:textId="77777777" w:rsidR="00FE72DB" w:rsidRPr="00D25E85" w:rsidRDefault="00FE72DB" w:rsidP="00FE72DB">
            <w:pPr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i/>
              </w:rPr>
              <w:t xml:space="preserve">1,  В каком  из стихотворений Б.Пастернак отдал дань  романтической концепции? </w:t>
            </w:r>
          </w:p>
          <w:p w14:paraId="1563080A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</w:t>
            </w:r>
          </w:p>
          <w:p w14:paraId="133818CA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1) в первом</w:t>
            </w:r>
          </w:p>
          <w:p w14:paraId="6A1BC25A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2) во  втором</w:t>
            </w:r>
          </w:p>
          <w:p w14:paraId="45FBEB65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3) в стихотворении «Гамлет»</w:t>
            </w:r>
          </w:p>
          <w:p w14:paraId="6C826B0A" w14:textId="77777777" w:rsidR="00FE72DB" w:rsidRPr="00D25E85" w:rsidRDefault="00FE72DB" w:rsidP="00FE72DB">
            <w:pPr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i/>
              </w:rPr>
              <w:t xml:space="preserve">2. В стихотворении «Стансы»  лирический герой </w:t>
            </w:r>
          </w:p>
          <w:p w14:paraId="6251474E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</w:t>
            </w:r>
          </w:p>
          <w:p w14:paraId="63297218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1) растворяется в природе</w:t>
            </w:r>
          </w:p>
          <w:p w14:paraId="480AFF19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2) уходит на второй план</w:t>
            </w:r>
          </w:p>
          <w:p w14:paraId="68E95000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3) заявляет о своей активной гражданской позиции</w:t>
            </w:r>
          </w:p>
          <w:p w14:paraId="59AEFBBF" w14:textId="77777777" w:rsidR="00FE72DB" w:rsidRPr="00D25E85" w:rsidRDefault="00FE72DB" w:rsidP="00FE72DB">
            <w:pPr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i/>
              </w:rPr>
              <w:t>3. Соотнесите стихотворения со сборниками стихов, в которые они были включены</w:t>
            </w:r>
          </w:p>
          <w:p w14:paraId="28FCAFDF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</w:t>
            </w:r>
          </w:p>
          <w:p w14:paraId="00F3BD8E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lastRenderedPageBreak/>
              <w:t>1) «Второе рождение»</w:t>
            </w:r>
          </w:p>
          <w:p w14:paraId="21BBA543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2) Когда разгуляется</w:t>
            </w:r>
          </w:p>
          <w:p w14:paraId="36BFC96B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3) «Сестра моя- жизнь» </w:t>
            </w:r>
          </w:p>
          <w:p w14:paraId="769ED72F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</w:rPr>
              <w:t xml:space="preserve"> </w:t>
            </w:r>
            <w:r w:rsidRPr="00D25E85">
              <w:rPr>
                <w:rFonts w:ascii="Times New Roman" w:hAnsi="Times New Roman" w:cs="Times New Roman"/>
                <w:b/>
                <w:i/>
              </w:rPr>
              <w:t>Задание 2</w:t>
            </w:r>
          </w:p>
          <w:p w14:paraId="46B22F58" w14:textId="77777777" w:rsidR="00FE72DB" w:rsidRPr="00D25E85" w:rsidRDefault="00FE72DB" w:rsidP="00FE72DB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</w:t>
            </w:r>
            <w:r w:rsidRPr="00D25E85">
              <w:rPr>
                <w:rFonts w:ascii="Times New Roman" w:hAnsi="Times New Roman" w:cs="Times New Roman"/>
                <w:i/>
                <w:color w:val="000000"/>
              </w:rPr>
              <w:t xml:space="preserve">В произведении </w:t>
            </w:r>
            <w:r w:rsidRPr="00D25E85">
              <w:rPr>
                <w:rFonts w:ascii="Times New Roman" w:hAnsi="Times New Roman" w:cs="Times New Roman"/>
                <w:i/>
              </w:rPr>
              <w:t xml:space="preserve">А. Солженицына «Один день Ивана Денисовича» (1962) около сотни страниц – объем, характерный для повести, однако автор определял  жанр своего первого опубликованного произведения как рассказ. Современные литературоведы называют «Один день…» «маленьким романом» (И.Н. Сухих). Почему? </w:t>
            </w:r>
          </w:p>
          <w:p w14:paraId="3CCF13D1" w14:textId="77777777" w:rsidR="00FE72DB" w:rsidRPr="00D25E85" w:rsidRDefault="00FE72DB" w:rsidP="00FE72DB">
            <w:pPr>
              <w:rPr>
                <w:rStyle w:val="demotasknum"/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D25E85">
              <w:rPr>
                <w:rStyle w:val="demotasknum"/>
                <w:rFonts w:ascii="Times New Roman" w:hAnsi="Times New Roman" w:cs="Times New Roman"/>
                <w:i/>
                <w:color w:val="000000"/>
              </w:rPr>
              <w:t>(Укажите один вариант ответа)</w:t>
            </w:r>
          </w:p>
          <w:p w14:paraId="6F381263" w14:textId="77777777" w:rsidR="00FE72DB" w:rsidRPr="00D25E85" w:rsidRDefault="00FE72DB" w:rsidP="00FE72DB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1)  Автор произведения «Один день Ивана Денисовича» не считал существенными различия между жанрами «малой прозы» (рассказ, новелла, очерк) и повестью, поэтому формально обозначил жанр как рассказ. Литературоведы называют </w:t>
            </w:r>
            <w:r w:rsidRPr="00D25E85">
              <w:rPr>
                <w:rFonts w:ascii="Times New Roman" w:hAnsi="Times New Roman" w:cs="Times New Roman"/>
              </w:rPr>
              <w:t xml:space="preserve">«Один день…» </w:t>
            </w:r>
            <w:r w:rsidRPr="00D25E85">
              <w:rPr>
                <w:rFonts w:ascii="Times New Roman" w:hAnsi="Times New Roman" w:cs="Times New Roman"/>
                <w:b/>
              </w:rPr>
              <w:t xml:space="preserve"> </w:t>
            </w:r>
            <w:r w:rsidRPr="00D25E85">
              <w:rPr>
                <w:rFonts w:ascii="Times New Roman" w:hAnsi="Times New Roman" w:cs="Times New Roman"/>
              </w:rPr>
              <w:t>«маленьким романом» только из-за объема.</w:t>
            </w:r>
          </w:p>
          <w:p w14:paraId="55265B85" w14:textId="77777777" w:rsidR="00FE72DB" w:rsidRPr="00D25E85" w:rsidRDefault="00FE72DB" w:rsidP="00FE72DB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2)  Автор произведения «Один день Ивана Денисовича» определил жанр произведения как рассказ, подчеркивая, таким образом,  ограниченное время (один день), ограниченный круг персонажей, действующих на малом пространстве – в одном из сталинских лагерей – системы ГУЛАГа. Литературоведы называют </w:t>
            </w:r>
            <w:r w:rsidRPr="00D25E85">
              <w:rPr>
                <w:rFonts w:ascii="Times New Roman" w:hAnsi="Times New Roman" w:cs="Times New Roman"/>
              </w:rPr>
              <w:t xml:space="preserve">«Один день…» </w:t>
            </w:r>
            <w:r w:rsidRPr="00D25E85">
              <w:rPr>
                <w:rFonts w:ascii="Times New Roman" w:hAnsi="Times New Roman" w:cs="Times New Roman"/>
                <w:b/>
              </w:rPr>
              <w:t xml:space="preserve"> </w:t>
            </w:r>
            <w:r w:rsidRPr="00D25E85">
              <w:rPr>
                <w:rFonts w:ascii="Times New Roman" w:hAnsi="Times New Roman" w:cs="Times New Roman"/>
              </w:rPr>
              <w:t xml:space="preserve">«маленьким романом», так как </w:t>
            </w:r>
            <w:r w:rsidRPr="00D25E85">
              <w:rPr>
                <w:rFonts w:ascii="Times New Roman" w:hAnsi="Times New Roman" w:cs="Times New Roman"/>
                <w:color w:val="000000"/>
              </w:rPr>
              <w:t xml:space="preserve"> история одного заключенного Щ-854 перерастает в обобщенное повествование, А.Солженицын создает грандиозный образ России лагерной.</w:t>
            </w:r>
          </w:p>
          <w:p w14:paraId="3B91EB63" w14:textId="77777777" w:rsidR="00FE72DB" w:rsidRPr="00D25E85" w:rsidRDefault="00FE72DB" w:rsidP="00FE72DB">
            <w:pPr>
              <w:tabs>
                <w:tab w:val="left" w:pos="2730"/>
              </w:tabs>
              <w:ind w:left="-57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3) Автор произведения «Один день Ивана Денисовича» намеренно обманывает «читательское ожидание», обозначая жанр произведения как рассказ, чтобы не утомлять читателя значительным количеством страниц. Литературоведы называют </w:t>
            </w:r>
            <w:r w:rsidRPr="00D25E85">
              <w:rPr>
                <w:rFonts w:ascii="Times New Roman" w:hAnsi="Times New Roman" w:cs="Times New Roman"/>
              </w:rPr>
              <w:t xml:space="preserve">«Один день…» </w:t>
            </w:r>
            <w:r w:rsidRPr="00D25E85">
              <w:rPr>
                <w:rFonts w:ascii="Times New Roman" w:hAnsi="Times New Roman" w:cs="Times New Roman"/>
                <w:b/>
              </w:rPr>
              <w:t xml:space="preserve"> </w:t>
            </w:r>
            <w:r w:rsidRPr="00D25E85">
              <w:rPr>
                <w:rFonts w:ascii="Times New Roman" w:hAnsi="Times New Roman" w:cs="Times New Roman"/>
              </w:rPr>
              <w:t>«маленьким романом», так как слишком велик объем данного рассказа</w:t>
            </w:r>
          </w:p>
          <w:p w14:paraId="68000848" w14:textId="77777777" w:rsidR="00FE72DB" w:rsidRPr="00D25E85" w:rsidRDefault="00FE72DB" w:rsidP="00FE72DB">
            <w:pPr>
              <w:tabs>
                <w:tab w:val="left" w:pos="2730"/>
              </w:tabs>
              <w:ind w:left="-57"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</w:p>
          <w:p w14:paraId="644AB1C2" w14:textId="77777777" w:rsidR="00FE72DB" w:rsidRPr="00D25E85" w:rsidRDefault="00FE72DB" w:rsidP="00FE72DB">
            <w:pPr>
              <w:tabs>
                <w:tab w:val="left" w:pos="2730"/>
              </w:tabs>
              <w:ind w:left="-57"/>
              <w:contextualSpacing/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i/>
                <w:color w:val="000000"/>
              </w:rPr>
              <w:t xml:space="preserve">2.  Герой произведения </w:t>
            </w:r>
            <w:r w:rsidRPr="00D25E85">
              <w:rPr>
                <w:rFonts w:ascii="Times New Roman" w:hAnsi="Times New Roman" w:cs="Times New Roman"/>
                <w:i/>
              </w:rPr>
              <w:t xml:space="preserve">А. Солженицына - заключенный </w:t>
            </w:r>
            <w:r w:rsidRPr="00D25E85">
              <w:rPr>
                <w:rFonts w:ascii="Times New Roman" w:hAnsi="Times New Roman" w:cs="Times New Roman"/>
                <w:i/>
                <w:color w:val="000000"/>
              </w:rPr>
              <w:t xml:space="preserve">Щ-854 по имени Иван. Случаен ли выбор имени главного героя? Можно ли считать, что  в приведенном фрагменте писатель акцентирует в Иване Денисовиче черты типа – </w:t>
            </w:r>
            <w:r w:rsidRPr="00D25E85">
              <w:rPr>
                <w:rFonts w:ascii="Times New Roman" w:hAnsi="Times New Roman" w:cs="Times New Roman"/>
                <w:i/>
                <w:color w:val="000000"/>
              </w:rPr>
              <w:lastRenderedPageBreak/>
              <w:t>«природного/естественного человека»?</w:t>
            </w:r>
            <w:r w:rsidRPr="00D25E85">
              <w:rPr>
                <w:rFonts w:ascii="Times New Roman" w:hAnsi="Times New Roman" w:cs="Times New Roman"/>
                <w:i/>
              </w:rPr>
              <w:t xml:space="preserve"> Почему?</w:t>
            </w:r>
          </w:p>
          <w:p w14:paraId="20924621" w14:textId="77777777" w:rsidR="00FE72DB" w:rsidRPr="00D25E85" w:rsidRDefault="00FE72DB" w:rsidP="00FE72DB">
            <w:pPr>
              <w:rPr>
                <w:rStyle w:val="demotasknum"/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D25E85">
              <w:rPr>
                <w:rStyle w:val="demotasknum"/>
                <w:rFonts w:ascii="Times New Roman" w:hAnsi="Times New Roman" w:cs="Times New Roman"/>
                <w:i/>
                <w:color w:val="000000"/>
              </w:rPr>
              <w:t>(Укажите один вариант ответа)</w:t>
            </w:r>
          </w:p>
          <w:p w14:paraId="269933FC" w14:textId="77777777" w:rsidR="00FE72DB" w:rsidRPr="00D25E85" w:rsidRDefault="00FE72DB" w:rsidP="00FE72DB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1)  Особый смысл в выборе имени не прочитывается, так как в России Иван – это часто встречающееся мужское имя. Важнее, что у заключенного есть номер Щ-854, то есть заключенные лишены индивидуальности. Было бы «натяжкой» называть «природным человеком» заключенного Щ-854, который давно уже забыл о нормальной естественной человеческой жизни</w:t>
            </w:r>
          </w:p>
          <w:p w14:paraId="5E6C15C6" w14:textId="77777777" w:rsidR="00FE72DB" w:rsidRPr="00D25E85" w:rsidRDefault="00FE72DB" w:rsidP="00FE72DB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 2)  Автор не случайно выбирает имя Иван для главного героя, крестьянина по происхождению. А.Солженицын</w:t>
            </w:r>
            <w:r w:rsidRPr="00D25E85">
              <w:rPr>
                <w:rStyle w:val="demotasknum"/>
                <w:rFonts w:ascii="Times New Roman" w:hAnsi="Times New Roman" w:cs="Times New Roman"/>
                <w:color w:val="000000"/>
              </w:rPr>
              <w:t xml:space="preserve"> понимает народ как крестьянство. «Простой Иван оказывается для писателя мерой всех вещей» (И.Н. Сухих). В сцене еды в лагере Иван Денисович раскрывается как «природный человек», понимающий и принимающий жизнь как высшую ценность; наделенный психологией крестьянина, особенно бережно относящегося к хлебу, воспринимающего с внутренним спокойствием условия «выживания». </w:t>
            </w:r>
          </w:p>
          <w:p w14:paraId="738C34DA" w14:textId="77777777" w:rsidR="00FE72DB" w:rsidRPr="00D25E85" w:rsidRDefault="00FE72DB" w:rsidP="00FE72DB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3) Особый смысл в имени заключенного Ивана Денисовича Шухова не заложен. Для Солженицына важно показать человека «за гранью человеческого» - в условиях выживания. Назвать его «природным человеком» в </w:t>
            </w:r>
            <w:proofErr w:type="gramStart"/>
            <w:r w:rsidRPr="00D25E85">
              <w:rPr>
                <w:rFonts w:ascii="Times New Roman" w:hAnsi="Times New Roman" w:cs="Times New Roman"/>
                <w:color w:val="000000"/>
              </w:rPr>
              <w:t>духе  классической</w:t>
            </w:r>
            <w:proofErr w:type="gramEnd"/>
            <w:r w:rsidRPr="00D25E85">
              <w:rPr>
                <w:rFonts w:ascii="Times New Roman" w:hAnsi="Times New Roman" w:cs="Times New Roman"/>
                <w:color w:val="000000"/>
              </w:rPr>
              <w:t xml:space="preserve">  литературы </w:t>
            </w:r>
            <w:r w:rsidRPr="00D25E85">
              <w:rPr>
                <w:rStyle w:val="demotasknum"/>
                <w:rFonts w:ascii="Times New Roman" w:hAnsi="Times New Roman" w:cs="Times New Roman"/>
                <w:color w:val="000000"/>
              </w:rPr>
              <w:t>ХIХ века было бы преувеличением. В лагере он утратил человеческое лицо и превратился в «нумер», который способен только приспосабливаться.</w:t>
            </w:r>
          </w:p>
          <w:p w14:paraId="64D48CEC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92F3225" w14:textId="77777777" w:rsidR="00FE72DB" w:rsidRPr="00D25E85" w:rsidRDefault="00FE72DB" w:rsidP="00FE72DB">
            <w:pPr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>3</w:t>
            </w:r>
            <w:r w:rsidRPr="00D25E85">
              <w:rPr>
                <w:rFonts w:ascii="Times New Roman" w:hAnsi="Times New Roman" w:cs="Times New Roman"/>
                <w:i/>
              </w:rPr>
              <w:t>. А. Солженицын в повести «Один день Ивана Денисовича»  изображает народный характер. Женский национальный характер писатель художественно постигает в рассказе «Матренин двор» (1959). Есть ли общие черты в характерах Ивана Денисовича Шухова и Матрены Васильевны?</w:t>
            </w:r>
          </w:p>
          <w:p w14:paraId="32A38B4F" w14:textId="77777777" w:rsidR="00FE72DB" w:rsidRPr="00D25E85" w:rsidRDefault="00FE72DB" w:rsidP="00FE72DB">
            <w:pPr>
              <w:rPr>
                <w:rStyle w:val="demotasknum"/>
                <w:rFonts w:ascii="Times New Roman" w:hAnsi="Times New Roman" w:cs="Times New Roman"/>
                <w:b/>
                <w:color w:val="000000"/>
              </w:rPr>
            </w:pPr>
            <w:r w:rsidRPr="00D25E85">
              <w:rPr>
                <w:rStyle w:val="demotasknum"/>
                <w:rFonts w:ascii="Times New Roman" w:hAnsi="Times New Roman" w:cs="Times New Roman"/>
                <w:i/>
                <w:color w:val="000000"/>
              </w:rPr>
              <w:t>(Укажите один вариант ответа)</w:t>
            </w:r>
          </w:p>
          <w:p w14:paraId="472435AF" w14:textId="77777777" w:rsidR="00FE72DB" w:rsidRPr="00D25E85" w:rsidRDefault="00FE72DB" w:rsidP="00FE72DB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1) Да, есть общее в русских национальных характерах: Иван Денисович и Матрена родом из деревни, они наделены нравственным чувством, ощущают  свою слитность с миром – человеческим и природным;</w:t>
            </w:r>
          </w:p>
          <w:p w14:paraId="532C4833" w14:textId="77777777" w:rsidR="00FE72DB" w:rsidRPr="00D25E85" w:rsidRDefault="00FE72DB" w:rsidP="00FE72DB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2) Да, есть одна точка соприкосновения в русских национальных характерах: Иван Денисович и </w:t>
            </w:r>
            <w:r w:rsidRPr="00D25E85">
              <w:rPr>
                <w:rFonts w:ascii="Times New Roman" w:hAnsi="Times New Roman" w:cs="Times New Roman"/>
                <w:color w:val="000000"/>
              </w:rPr>
              <w:lastRenderedPageBreak/>
              <w:t>Матрена – оба подавлены своим несчастьем, это очень бедные люди, жизнь которых совпала со сталинской эпохой;</w:t>
            </w:r>
          </w:p>
          <w:p w14:paraId="64DAAD42" w14:textId="77777777" w:rsidR="00FE72DB" w:rsidRPr="00D25E85" w:rsidRDefault="00FE72DB" w:rsidP="00FE72DB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3)  Нет, народные характеры Ивана Денисовича и Матрены не имеют точек соприкосновения: Матрена, по сравнению с Иваном Денисовичем, счастливый человек, так как живет в собственном доме в деревне, в колхозе, а герой произведения </w:t>
            </w:r>
            <w:r w:rsidRPr="00D25E85">
              <w:rPr>
                <w:rFonts w:ascii="Times New Roman" w:hAnsi="Times New Roman" w:cs="Times New Roman"/>
              </w:rPr>
              <w:t>«Один день Ивана Денисовича»</w:t>
            </w:r>
            <w:r w:rsidRPr="00D25E85">
              <w:rPr>
                <w:rFonts w:ascii="Times New Roman" w:hAnsi="Times New Roman" w:cs="Times New Roman"/>
                <w:b/>
              </w:rPr>
              <w:t xml:space="preserve"> </w:t>
            </w:r>
            <w:r w:rsidRPr="00D25E85">
              <w:rPr>
                <w:rFonts w:ascii="Times New Roman" w:hAnsi="Times New Roman" w:cs="Times New Roman"/>
              </w:rPr>
              <w:t xml:space="preserve">сидит в лагере под номером </w:t>
            </w:r>
            <w:r w:rsidRPr="00D25E85">
              <w:rPr>
                <w:rFonts w:ascii="Times New Roman" w:hAnsi="Times New Roman" w:cs="Times New Roman"/>
                <w:color w:val="000000"/>
              </w:rPr>
              <w:t>Щ-854 и мечтает вернуться в родную деревню.</w:t>
            </w:r>
          </w:p>
          <w:p w14:paraId="3435A9EC" w14:textId="77777777" w:rsidR="00FE72DB" w:rsidRPr="00D25E85" w:rsidRDefault="00FE72DB" w:rsidP="00FE72DB">
            <w:pPr>
              <w:tabs>
                <w:tab w:val="left" w:pos="273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D25E85">
              <w:rPr>
                <w:rFonts w:ascii="Times New Roman" w:hAnsi="Times New Roman" w:cs="Times New Roman"/>
                <w:b/>
              </w:rPr>
              <w:t>Задание 3</w:t>
            </w:r>
          </w:p>
          <w:p w14:paraId="09C4A0A0" w14:textId="77777777" w:rsidR="00FE72DB" w:rsidRPr="00D25E85" w:rsidRDefault="00FE72DB" w:rsidP="00FE72DB">
            <w:pPr>
              <w:tabs>
                <w:tab w:val="left" w:pos="2730"/>
              </w:tabs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Текст</w:t>
            </w:r>
          </w:p>
          <w:p w14:paraId="5752BE17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150" w:afterAutospacing="0" w:line="240" w:lineRule="atLeast"/>
              <w:ind w:firstLine="0"/>
              <w:jc w:val="left"/>
              <w:rPr>
                <w:sz w:val="22"/>
                <w:szCs w:val="22"/>
              </w:rPr>
            </w:pPr>
            <w:r w:rsidRPr="00D25E85">
              <w:rPr>
                <w:sz w:val="22"/>
                <w:szCs w:val="22"/>
              </w:rPr>
              <w:t>Сухое левантинское лицо,</w:t>
            </w:r>
            <w:r w:rsidRPr="00D25E85">
              <w:rPr>
                <w:sz w:val="22"/>
                <w:szCs w:val="22"/>
              </w:rPr>
              <w:br/>
              <w:t>упрятанное оспинками в бачки,</w:t>
            </w:r>
            <w:r w:rsidRPr="00D25E85">
              <w:rPr>
                <w:sz w:val="22"/>
                <w:szCs w:val="22"/>
              </w:rPr>
              <w:br/>
              <w:t>когда он ищет сигарету в пачке,</w:t>
            </w:r>
            <w:r w:rsidRPr="00D25E85">
              <w:rPr>
                <w:sz w:val="22"/>
                <w:szCs w:val="22"/>
              </w:rPr>
              <w:br/>
              <w:t>на безымянном тусклое кольцо</w:t>
            </w:r>
            <w:r w:rsidRPr="00D25E85">
              <w:rPr>
                <w:sz w:val="22"/>
                <w:szCs w:val="22"/>
              </w:rPr>
              <w:br/>
              <w:t>внезапно преломляет двести ватт,</w:t>
            </w:r>
            <w:r w:rsidRPr="00D25E85">
              <w:rPr>
                <w:sz w:val="22"/>
                <w:szCs w:val="22"/>
              </w:rPr>
              <w:br/>
              <w:t>и мой хрусталик вспышки не выносит;</w:t>
            </w:r>
            <w:r w:rsidRPr="00D25E85">
              <w:rPr>
                <w:sz w:val="22"/>
                <w:szCs w:val="22"/>
              </w:rPr>
              <w:br/>
              <w:t>я жмурюсь — и тогда он произносит,</w:t>
            </w:r>
            <w:r w:rsidRPr="00D25E85">
              <w:rPr>
                <w:sz w:val="22"/>
                <w:szCs w:val="22"/>
              </w:rPr>
              <w:br/>
              <w:t>глотая дым при этом, «виноват».</w:t>
            </w:r>
          </w:p>
          <w:p w14:paraId="1C535964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150" w:afterAutospacing="0" w:line="240" w:lineRule="atLeast"/>
              <w:ind w:firstLine="0"/>
              <w:jc w:val="left"/>
              <w:rPr>
                <w:sz w:val="22"/>
                <w:szCs w:val="22"/>
              </w:rPr>
            </w:pPr>
            <w:r w:rsidRPr="00D25E85">
              <w:rPr>
                <w:sz w:val="22"/>
                <w:szCs w:val="22"/>
              </w:rPr>
              <w:t>Январь в Крыму. На черноморский брег</w:t>
            </w:r>
            <w:r w:rsidRPr="00D25E85">
              <w:rPr>
                <w:sz w:val="22"/>
                <w:szCs w:val="22"/>
              </w:rPr>
              <w:br/>
              <w:t>зима приходит как бы для забавы:</w:t>
            </w:r>
            <w:r w:rsidRPr="00D25E85">
              <w:rPr>
                <w:sz w:val="22"/>
                <w:szCs w:val="22"/>
              </w:rPr>
              <w:br/>
              <w:t xml:space="preserve">не в </w:t>
            </w:r>
            <w:proofErr w:type="spellStart"/>
            <w:r w:rsidRPr="00D25E85">
              <w:rPr>
                <w:sz w:val="22"/>
                <w:szCs w:val="22"/>
              </w:rPr>
              <w:t>состояньи</w:t>
            </w:r>
            <w:proofErr w:type="spellEnd"/>
            <w:r w:rsidRPr="00D25E85">
              <w:rPr>
                <w:sz w:val="22"/>
                <w:szCs w:val="22"/>
              </w:rPr>
              <w:t xml:space="preserve"> удержаться снег</w:t>
            </w:r>
            <w:r w:rsidRPr="00D25E85">
              <w:rPr>
                <w:sz w:val="22"/>
                <w:szCs w:val="22"/>
              </w:rPr>
              <w:br/>
              <w:t>на лезвиях и остриях агавы.</w:t>
            </w:r>
            <w:r w:rsidRPr="00D25E85">
              <w:rPr>
                <w:sz w:val="22"/>
                <w:szCs w:val="22"/>
              </w:rPr>
              <w:br/>
              <w:t>Пустуют ресторации. Дымят</w:t>
            </w:r>
            <w:r w:rsidRPr="00D25E85">
              <w:rPr>
                <w:sz w:val="22"/>
                <w:szCs w:val="22"/>
              </w:rPr>
              <w:br/>
              <w:t>ихтиозавры грязные на рейде,</w:t>
            </w:r>
            <w:r w:rsidRPr="00D25E85">
              <w:rPr>
                <w:sz w:val="22"/>
                <w:szCs w:val="22"/>
              </w:rPr>
              <w:br/>
              <w:t>и прелых лавров слышен аромат.</w:t>
            </w:r>
            <w:r w:rsidRPr="00D25E85">
              <w:rPr>
                <w:sz w:val="22"/>
                <w:szCs w:val="22"/>
              </w:rPr>
              <w:br/>
              <w:t>«Налить вам этой мерзости?» «Налейте».</w:t>
            </w:r>
          </w:p>
          <w:p w14:paraId="44990D6C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240" w:lineRule="atLeast"/>
              <w:ind w:firstLine="0"/>
              <w:jc w:val="left"/>
              <w:rPr>
                <w:i/>
                <w:szCs w:val="20"/>
              </w:rPr>
            </w:pPr>
            <w:r w:rsidRPr="00D25E85">
              <w:rPr>
                <w:sz w:val="22"/>
                <w:szCs w:val="22"/>
              </w:rPr>
              <w:t>Итак — улыбка, сумерки, графин.</w:t>
            </w:r>
            <w:r w:rsidRPr="00D25E85">
              <w:rPr>
                <w:sz w:val="22"/>
                <w:szCs w:val="22"/>
              </w:rPr>
              <w:br/>
              <w:t>Вдали буфетчик, стискивая руки,</w:t>
            </w:r>
            <w:r w:rsidRPr="00D25E85">
              <w:rPr>
                <w:sz w:val="22"/>
                <w:szCs w:val="22"/>
              </w:rPr>
              <w:br/>
              <w:t>дает круги, как молодой дельфин</w:t>
            </w:r>
            <w:r w:rsidRPr="00D25E85">
              <w:rPr>
                <w:sz w:val="22"/>
                <w:szCs w:val="22"/>
              </w:rPr>
              <w:br/>
              <w:t>вокруг хамсой заполненной фелюги.</w:t>
            </w:r>
            <w:r w:rsidRPr="00D25E85">
              <w:rPr>
                <w:sz w:val="22"/>
                <w:szCs w:val="22"/>
              </w:rPr>
              <w:br/>
              <w:t>Квадрат окна. В горшках — желтофиоль.</w:t>
            </w:r>
            <w:r w:rsidRPr="00D25E85">
              <w:rPr>
                <w:sz w:val="22"/>
                <w:szCs w:val="22"/>
              </w:rPr>
              <w:br/>
              <w:t>Снежинки, проносящиеся мимо…</w:t>
            </w:r>
            <w:r w:rsidRPr="00D25E85">
              <w:rPr>
                <w:sz w:val="22"/>
                <w:szCs w:val="22"/>
              </w:rPr>
              <w:br/>
              <w:t>Остановись, мгновенье! Ты не столь</w:t>
            </w:r>
            <w:r w:rsidRPr="00D25E85">
              <w:rPr>
                <w:sz w:val="22"/>
                <w:szCs w:val="22"/>
              </w:rPr>
              <w:br/>
              <w:t>прекрасно, сколько ты неповторимо</w:t>
            </w:r>
            <w:r w:rsidRPr="00D25E85">
              <w:rPr>
                <w:i/>
                <w:szCs w:val="20"/>
              </w:rPr>
              <w:t xml:space="preserve">   </w:t>
            </w:r>
          </w:p>
          <w:p w14:paraId="3EA4B5A3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240" w:lineRule="atLeast"/>
              <w:ind w:firstLine="0"/>
              <w:jc w:val="left"/>
              <w:rPr>
                <w:b/>
                <w:i/>
                <w:szCs w:val="20"/>
              </w:rPr>
            </w:pPr>
            <w:r w:rsidRPr="00D25E85">
              <w:rPr>
                <w:i/>
                <w:szCs w:val="20"/>
              </w:rPr>
              <w:t xml:space="preserve">                        </w:t>
            </w:r>
            <w:r w:rsidRPr="00D25E85">
              <w:rPr>
                <w:b/>
                <w:i/>
                <w:szCs w:val="20"/>
              </w:rPr>
              <w:t xml:space="preserve">(И. Бродский. Зимним вечером в Ялте) </w:t>
            </w:r>
          </w:p>
          <w:p w14:paraId="4FD8FA0B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240" w:lineRule="auto"/>
              <w:contextualSpacing/>
              <w:rPr>
                <w:sz w:val="24"/>
              </w:rPr>
            </w:pPr>
            <w:r w:rsidRPr="00D25E85">
              <w:rPr>
                <w:i/>
                <w:sz w:val="24"/>
              </w:rPr>
              <w:t>1 В своей Нобелевской речи (1987) И. Бродский следующим образом определял культурную  миссию своего поколения</w:t>
            </w:r>
            <w:r w:rsidRPr="00D25E85">
              <w:rPr>
                <w:sz w:val="24"/>
              </w:rPr>
              <w:t xml:space="preserve">: «Оглядываясь назад, я могу сказать, что мы начинали на пустом – точнее,  пугающем своей опустошенностью –  месте и что скорей интуитивно, чем сознательно, мы стремились именно к созданию эффекта непрерывности культуры, к наполнению  ее немногих уцелевших  и часто совершенно </w:t>
            </w:r>
            <w:r w:rsidRPr="00D25E85">
              <w:rPr>
                <w:sz w:val="24"/>
              </w:rPr>
              <w:lastRenderedPageBreak/>
              <w:t xml:space="preserve">скомпрометированных форм нашим собственным, новым &lt;…&gt; содержанием. Существовал, вероятно, другой путь – путь дальнейшей деформации, поэтики осколков и развалин, минимализма, пресекшегося дыхания &lt;…&gt;. Мы отказались от него, потому что выбор на самом деле был не наш, а выбор культуры – и выбор этот опять-таки эстетический, а не нравственный». </w:t>
            </w:r>
          </w:p>
          <w:p w14:paraId="51FD4AF1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240" w:lineRule="auto"/>
              <w:contextualSpacing/>
              <w:rPr>
                <w:i/>
                <w:sz w:val="24"/>
              </w:rPr>
            </w:pPr>
            <w:r w:rsidRPr="00D25E85">
              <w:rPr>
                <w:b/>
                <w:i/>
                <w:sz w:val="24"/>
              </w:rPr>
              <w:t xml:space="preserve"> </w:t>
            </w:r>
            <w:r w:rsidRPr="00D25E85">
              <w:rPr>
                <w:i/>
                <w:sz w:val="24"/>
              </w:rPr>
              <w:t xml:space="preserve">Что, на Ваш взгляд, подразумевал И. Бродский, размышляя над   «эффектом непрерывности культуры»? </w:t>
            </w:r>
          </w:p>
          <w:p w14:paraId="7D30DC4F" w14:textId="77777777" w:rsidR="00FE72DB" w:rsidRPr="00D25E85" w:rsidRDefault="00FE72DB" w:rsidP="00FE72DB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5680BDF5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240" w:lineRule="auto"/>
              <w:contextualSpacing/>
              <w:rPr>
                <w:sz w:val="24"/>
              </w:rPr>
            </w:pPr>
            <w:r w:rsidRPr="00D25E85">
              <w:rPr>
                <w:sz w:val="24"/>
              </w:rPr>
              <w:t>1) ориентацию  на классическую литературу;</w:t>
            </w:r>
          </w:p>
          <w:p w14:paraId="24043234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240" w:lineRule="auto"/>
              <w:contextualSpacing/>
              <w:rPr>
                <w:sz w:val="24"/>
              </w:rPr>
            </w:pPr>
            <w:r w:rsidRPr="00D25E85">
              <w:rPr>
                <w:sz w:val="24"/>
              </w:rPr>
              <w:t>2) использование поэтики «осколков и развалин»;</w:t>
            </w:r>
          </w:p>
          <w:p w14:paraId="5006B255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240" w:lineRule="auto"/>
              <w:contextualSpacing/>
              <w:rPr>
                <w:sz w:val="24"/>
              </w:rPr>
            </w:pPr>
            <w:r w:rsidRPr="00D25E85">
              <w:rPr>
                <w:sz w:val="24"/>
              </w:rPr>
              <w:t xml:space="preserve">3) синтез  первого и второго пути в соединении с возрождением опыта модернизма в лице О. Мандельштама, М. Цветаевой, Т. Элиота    </w:t>
            </w:r>
          </w:p>
          <w:p w14:paraId="2BF43E9F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240" w:lineRule="auto"/>
              <w:contextualSpacing/>
              <w:rPr>
                <w:i/>
                <w:sz w:val="24"/>
              </w:rPr>
            </w:pPr>
            <w:r w:rsidRPr="00D25E85">
              <w:rPr>
                <w:i/>
                <w:sz w:val="24"/>
              </w:rPr>
              <w:t xml:space="preserve">2  Отличительной  чертой   мироощущения  И. Бродского является …. </w:t>
            </w:r>
          </w:p>
          <w:p w14:paraId="54132823" w14:textId="77777777" w:rsidR="00FE72DB" w:rsidRPr="00D25E85" w:rsidRDefault="00FE72DB" w:rsidP="00FE72DB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7DF7A067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240" w:lineRule="auto"/>
              <w:contextualSpacing/>
              <w:rPr>
                <w:sz w:val="24"/>
              </w:rPr>
            </w:pPr>
            <w:r w:rsidRPr="00D25E85">
              <w:rPr>
                <w:sz w:val="24"/>
              </w:rPr>
              <w:t>1)  убежденность в  присутствии высшего смысла в каждом  мгновении  жизни;</w:t>
            </w:r>
          </w:p>
          <w:p w14:paraId="1FD17985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240" w:lineRule="auto"/>
              <w:contextualSpacing/>
              <w:rPr>
                <w:sz w:val="24"/>
              </w:rPr>
            </w:pPr>
            <w:r w:rsidRPr="00D25E85">
              <w:rPr>
                <w:sz w:val="24"/>
              </w:rPr>
              <w:t>2) «мягкий» романтизм, любовь к эпохе рубежа 18-19 вв. с  ее представлением о чести, долге, рыцарстве;</w:t>
            </w:r>
          </w:p>
          <w:p w14:paraId="422F9E96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240" w:lineRule="auto"/>
              <w:contextualSpacing/>
              <w:rPr>
                <w:sz w:val="24"/>
              </w:rPr>
            </w:pPr>
            <w:r w:rsidRPr="00D25E85">
              <w:rPr>
                <w:sz w:val="24"/>
              </w:rPr>
              <w:t xml:space="preserve">3) легкость в отношении к жизни, восприятие жизни как игры  </w:t>
            </w:r>
          </w:p>
          <w:p w14:paraId="37E3ADF8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240" w:lineRule="auto"/>
              <w:contextualSpacing/>
              <w:rPr>
                <w:i/>
                <w:sz w:val="24"/>
              </w:rPr>
            </w:pPr>
            <w:r w:rsidRPr="00D25E85">
              <w:rPr>
                <w:i/>
                <w:sz w:val="24"/>
              </w:rPr>
              <w:t xml:space="preserve">3. Данное  мироощущение  в стихотворении «Зимним вечером в Ялте»   реализуется благодаря  использованию … </w:t>
            </w:r>
          </w:p>
          <w:p w14:paraId="3495D5E4" w14:textId="77777777" w:rsidR="00FE72DB" w:rsidRPr="00D25E85" w:rsidRDefault="00FE72DB" w:rsidP="00FE72DB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733B5AA6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240" w:lineRule="auto"/>
              <w:contextualSpacing/>
              <w:rPr>
                <w:sz w:val="24"/>
              </w:rPr>
            </w:pPr>
            <w:r w:rsidRPr="00D25E85">
              <w:rPr>
                <w:sz w:val="24"/>
              </w:rPr>
              <w:t>1) приема контраста;</w:t>
            </w:r>
          </w:p>
          <w:p w14:paraId="471195CE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240" w:lineRule="auto"/>
              <w:contextualSpacing/>
              <w:rPr>
                <w:sz w:val="24"/>
              </w:rPr>
            </w:pPr>
            <w:r w:rsidRPr="00D25E85">
              <w:rPr>
                <w:sz w:val="24"/>
              </w:rPr>
              <w:t>2) поэтики реминисценций;</w:t>
            </w:r>
          </w:p>
          <w:p w14:paraId="08ACD149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240" w:lineRule="auto"/>
              <w:contextualSpacing/>
              <w:rPr>
                <w:sz w:val="24"/>
              </w:rPr>
            </w:pPr>
            <w:r w:rsidRPr="00D25E85">
              <w:rPr>
                <w:sz w:val="24"/>
              </w:rPr>
              <w:t>3) традиций городского фольклора</w:t>
            </w:r>
          </w:p>
          <w:p w14:paraId="68E5A200" w14:textId="77777777" w:rsidR="00FE72DB" w:rsidRPr="00D25E85" w:rsidRDefault="00FE72DB" w:rsidP="00FE72DB">
            <w:pPr>
              <w:tabs>
                <w:tab w:val="left" w:pos="2730"/>
              </w:tabs>
              <w:contextualSpacing/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i/>
              </w:rPr>
              <w:t xml:space="preserve">4. Укажите литературный первоисточник для финальной строки стихотворения Бродского  </w:t>
            </w:r>
          </w:p>
          <w:p w14:paraId="4C84DAF3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1FD08D46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  <w:shd w:val="clear" w:color="auto" w:fill="FFFFFF"/>
              </w:rPr>
            </w:pPr>
            <w:r w:rsidRPr="00D25E85">
              <w:rPr>
                <w:shd w:val="clear" w:color="auto" w:fill="FFFFFF"/>
              </w:rPr>
              <w:t xml:space="preserve">1) </w:t>
            </w:r>
            <w:r w:rsidRPr="00D25E85">
              <w:rPr>
                <w:sz w:val="22"/>
                <w:szCs w:val="22"/>
                <w:shd w:val="clear" w:color="auto" w:fill="FFFFFF"/>
              </w:rPr>
              <w:t>Я помню чудное мгновенье</w:t>
            </w:r>
          </w:p>
          <w:p w14:paraId="1EC8669C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  <w:shd w:val="clear" w:color="auto" w:fill="FFFFFF"/>
              </w:rPr>
            </w:pPr>
            <w:r w:rsidRPr="00D25E85">
              <w:rPr>
                <w:sz w:val="22"/>
                <w:szCs w:val="22"/>
                <w:shd w:val="clear" w:color="auto" w:fill="FFFFFF"/>
              </w:rPr>
              <w:t xml:space="preserve">    Передо мной явилась ты,</w:t>
            </w:r>
          </w:p>
          <w:p w14:paraId="091540A6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  <w:shd w:val="clear" w:color="auto" w:fill="FFFFFF"/>
              </w:rPr>
            </w:pPr>
            <w:r w:rsidRPr="00D25E85">
              <w:rPr>
                <w:sz w:val="22"/>
                <w:szCs w:val="22"/>
                <w:shd w:val="clear" w:color="auto" w:fill="FFFFFF"/>
              </w:rPr>
              <w:t xml:space="preserve">   Как мимолетное виденье, </w:t>
            </w:r>
          </w:p>
          <w:p w14:paraId="0F5DC8D8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  <w:shd w:val="clear" w:color="auto" w:fill="FFFFFF"/>
              </w:rPr>
            </w:pPr>
            <w:r w:rsidRPr="00D25E85">
              <w:rPr>
                <w:sz w:val="22"/>
                <w:szCs w:val="22"/>
                <w:shd w:val="clear" w:color="auto" w:fill="FFFFFF"/>
              </w:rPr>
              <w:t xml:space="preserve">    Как гений чистой красоты (А.С. Пушкин)</w:t>
            </w:r>
          </w:p>
          <w:p w14:paraId="1BEEC436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  <w:shd w:val="clear" w:color="auto" w:fill="FFFFFF"/>
              </w:rPr>
            </w:pPr>
          </w:p>
          <w:p w14:paraId="31EA18DF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  <w:shd w:val="clear" w:color="auto" w:fill="FFFFFF"/>
              </w:rPr>
            </w:pPr>
            <w:r w:rsidRPr="00D25E85">
              <w:rPr>
                <w:sz w:val="22"/>
                <w:szCs w:val="22"/>
                <w:shd w:val="clear" w:color="auto" w:fill="FFFFFF"/>
              </w:rPr>
              <w:t xml:space="preserve">2) </w:t>
            </w:r>
            <w:r w:rsidRPr="00D25E85">
              <w:rPr>
                <w:bCs/>
                <w:sz w:val="22"/>
                <w:szCs w:val="22"/>
                <w:shd w:val="clear" w:color="auto" w:fill="FFFFFF"/>
              </w:rPr>
              <w:t>Остановись</w:t>
            </w:r>
            <w:r w:rsidRPr="00D25E85">
              <w:rPr>
                <w:sz w:val="22"/>
                <w:szCs w:val="22"/>
                <w:shd w:val="clear" w:color="auto" w:fill="FFFFFF"/>
              </w:rPr>
              <w:t>, </w:t>
            </w:r>
            <w:r w:rsidRPr="00D25E85">
              <w:rPr>
                <w:bCs/>
                <w:sz w:val="22"/>
                <w:szCs w:val="22"/>
                <w:shd w:val="clear" w:color="auto" w:fill="FFFFFF"/>
              </w:rPr>
              <w:t>мгновенье</w:t>
            </w:r>
            <w:r w:rsidRPr="00D25E85">
              <w:rPr>
                <w:sz w:val="22"/>
                <w:szCs w:val="22"/>
                <w:shd w:val="clear" w:color="auto" w:fill="FFFFFF"/>
              </w:rPr>
              <w:t>, </w:t>
            </w:r>
            <w:r w:rsidRPr="00D25E85">
              <w:rPr>
                <w:bCs/>
                <w:sz w:val="22"/>
                <w:szCs w:val="22"/>
                <w:shd w:val="clear" w:color="auto" w:fill="FFFFFF"/>
              </w:rPr>
              <w:t>ты</w:t>
            </w:r>
            <w:r w:rsidRPr="00D25E85">
              <w:rPr>
                <w:sz w:val="22"/>
                <w:szCs w:val="22"/>
                <w:shd w:val="clear" w:color="auto" w:fill="FFFFFF"/>
              </w:rPr>
              <w:t> – </w:t>
            </w:r>
            <w:r w:rsidRPr="00D25E85">
              <w:rPr>
                <w:bCs/>
                <w:sz w:val="22"/>
                <w:szCs w:val="22"/>
                <w:shd w:val="clear" w:color="auto" w:fill="FFFFFF"/>
              </w:rPr>
              <w:t>прекрасно</w:t>
            </w:r>
            <w:r w:rsidRPr="00D25E85">
              <w:rPr>
                <w:sz w:val="22"/>
                <w:szCs w:val="22"/>
                <w:shd w:val="clear" w:color="auto" w:fill="FFFFFF"/>
              </w:rPr>
              <w:t>!”:</w:t>
            </w:r>
          </w:p>
          <w:p w14:paraId="7CC8E0E6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  <w:shd w:val="clear" w:color="auto" w:fill="FFFFFF"/>
              </w:rPr>
            </w:pPr>
            <w:r w:rsidRPr="00D25E85">
              <w:rPr>
                <w:sz w:val="22"/>
                <w:szCs w:val="22"/>
                <w:shd w:val="clear" w:color="auto" w:fill="FFFFFF"/>
              </w:rPr>
              <w:lastRenderedPageBreak/>
              <w:t xml:space="preserve">    В восторге восклицали мы не раз!</w:t>
            </w:r>
          </w:p>
          <w:p w14:paraId="4168D91B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  <w:shd w:val="clear" w:color="auto" w:fill="FFFFFF"/>
              </w:rPr>
            </w:pPr>
            <w:r w:rsidRPr="00D25E85">
              <w:rPr>
                <w:bCs/>
                <w:sz w:val="22"/>
                <w:szCs w:val="22"/>
                <w:shd w:val="clear" w:color="auto" w:fill="FFFFFF"/>
              </w:rPr>
              <w:t xml:space="preserve">    Мгновенье</w:t>
            </w:r>
            <w:r w:rsidRPr="00D25E85">
              <w:rPr>
                <w:sz w:val="22"/>
                <w:szCs w:val="22"/>
                <w:shd w:val="clear" w:color="auto" w:fill="FFFFFF"/>
              </w:rPr>
              <w:t> </w:t>
            </w:r>
            <w:r w:rsidRPr="00D25E85">
              <w:rPr>
                <w:bCs/>
                <w:sz w:val="22"/>
                <w:szCs w:val="22"/>
                <w:shd w:val="clear" w:color="auto" w:fill="FFFFFF"/>
              </w:rPr>
              <w:t>останавливать</w:t>
            </w:r>
            <w:r w:rsidRPr="00D25E85">
              <w:rPr>
                <w:sz w:val="22"/>
                <w:szCs w:val="22"/>
                <w:shd w:val="clear" w:color="auto" w:fill="FFFFFF"/>
              </w:rPr>
              <w:t xml:space="preserve"> – опасно! </w:t>
            </w:r>
          </w:p>
          <w:p w14:paraId="6E5DBCE5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  <w:shd w:val="clear" w:color="auto" w:fill="FFFFFF"/>
              </w:rPr>
            </w:pPr>
            <w:r w:rsidRPr="00D25E85">
              <w:rPr>
                <w:sz w:val="22"/>
                <w:szCs w:val="22"/>
                <w:shd w:val="clear" w:color="auto" w:fill="FFFFFF"/>
              </w:rPr>
              <w:t xml:space="preserve">    Не сомневайтесь – он придёт тот час   </w:t>
            </w:r>
          </w:p>
          <w:p w14:paraId="1D248019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  <w:shd w:val="clear" w:color="auto" w:fill="FFFFFF"/>
              </w:rPr>
            </w:pPr>
            <w:r w:rsidRPr="00D25E85">
              <w:rPr>
                <w:sz w:val="22"/>
                <w:szCs w:val="22"/>
                <w:shd w:val="clear" w:color="auto" w:fill="FFFFFF"/>
              </w:rPr>
              <w:t xml:space="preserve">                                                     (А. Яхонтов) </w:t>
            </w:r>
          </w:p>
          <w:p w14:paraId="1C530FEF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240" w:lineRule="auto"/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D25E85">
              <w:rPr>
                <w:sz w:val="22"/>
                <w:szCs w:val="22"/>
                <w:shd w:val="clear" w:color="auto" w:fill="FFFFFF"/>
              </w:rPr>
              <w:t>3)- Ну, по рукам! Когда воскликну я: </w:t>
            </w:r>
            <w:r w:rsidRPr="00D25E85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"Мгновенье,</w:t>
            </w:r>
          </w:p>
          <w:p w14:paraId="3996F6ED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240" w:lineRule="auto"/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D25E85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Прекрасно ты, продлись, постой!" – </w:t>
            </w:r>
          </w:p>
          <w:p w14:paraId="6F8BB74A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240" w:lineRule="auto"/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D25E85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Тогда готовь мне цепь плененья, </w:t>
            </w:r>
          </w:p>
          <w:p w14:paraId="5E037FE0" w14:textId="77777777" w:rsidR="00FE72DB" w:rsidRPr="00D25E85" w:rsidRDefault="00FE72DB" w:rsidP="00FE72DB">
            <w:pPr>
              <w:ind w:right="567" w:firstLine="709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25E85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Земля разверзнись подо мной!</w:t>
            </w:r>
          </w:p>
          <w:p w14:paraId="474DA717" w14:textId="77777777" w:rsidR="00FE72DB" w:rsidRPr="00D25E85" w:rsidRDefault="00FE72DB" w:rsidP="00FE72DB">
            <w:pPr>
              <w:ind w:right="567" w:firstLine="709"/>
              <w:rPr>
                <w:rFonts w:ascii="Times New Roman" w:hAnsi="Times New Roman" w:cs="Times New Roman"/>
                <w:i/>
                <w:color w:val="FF0000"/>
                <w:highlight w:val="yellow"/>
              </w:rPr>
            </w:pPr>
            <w:r w:rsidRPr="00D25E8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                                                 (И.В. Гете)</w:t>
            </w:r>
          </w:p>
        </w:tc>
      </w:tr>
      <w:tr w:rsidR="001F4776" w:rsidRPr="006804D6" w14:paraId="6418FDFE" w14:textId="77777777" w:rsidTr="006C49E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51224C2" w14:textId="77777777" w:rsidR="001F4776" w:rsidRPr="00D25E85" w:rsidRDefault="001F4776" w:rsidP="006C49EA">
            <w:pPr>
              <w:rPr>
                <w:rFonts w:ascii="Times New Roman" w:hAnsi="Times New Roman" w:cs="Times New Roman"/>
                <w:color w:val="C00000"/>
                <w:highlight w:val="yellow"/>
              </w:rPr>
            </w:pPr>
            <w:r w:rsidRPr="00D25E85">
              <w:rPr>
                <w:rFonts w:ascii="Times New Roman" w:hAnsi="Times New Roman" w:cs="Times New Roman"/>
                <w:b/>
              </w:rPr>
              <w:lastRenderedPageBreak/>
              <w:t>ПК-1</w:t>
            </w:r>
            <w:r w:rsidRPr="00D25E85">
              <w:rPr>
                <w:rFonts w:ascii="Times New Roman" w:hAnsi="Times New Roman" w:cs="Times New Roman"/>
              </w:rPr>
              <w:t xml:space="preserve"> способностью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</w:tr>
      <w:tr w:rsidR="00FE72DB" w:rsidRPr="00C72CAD" w14:paraId="3D60B246" w14:textId="77777777" w:rsidTr="00FE72DB">
        <w:trPr>
          <w:trHeight w:val="225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DD4D91C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D25E85">
              <w:rPr>
                <w:rFonts w:ascii="Times New Roman" w:hAnsi="Times New Roman" w:cs="Times New Roman"/>
                <w:b/>
              </w:rPr>
              <w:t>Знать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C8DF27C" w14:textId="77777777" w:rsidR="00FE72DB" w:rsidRPr="005F6ED9" w:rsidRDefault="00FE72DB" w:rsidP="00FE72DB">
            <w:pPr>
              <w:spacing w:after="0" w:line="240" w:lineRule="auto"/>
            </w:pPr>
            <w:r w:rsidRPr="005F6ED9">
              <w:rPr>
                <w:rFonts w:ascii="Times New Roman" w:hAnsi="Times New Roman"/>
                <w:color w:val="000000"/>
              </w:rPr>
              <w:t>историко-литературные понятия, теории и методы интерпретации</w:t>
            </w:r>
          </w:p>
          <w:p w14:paraId="4C9C59DC" w14:textId="77777777" w:rsidR="00FE72DB" w:rsidRPr="005F6ED9" w:rsidRDefault="00FE72DB" w:rsidP="00FE72DB">
            <w:pPr>
              <w:spacing w:after="0" w:line="240" w:lineRule="auto"/>
            </w:pPr>
            <w:r w:rsidRPr="005F6ED9">
              <w:rPr>
                <w:rFonts w:ascii="Times New Roman" w:hAnsi="Times New Roman"/>
                <w:color w:val="000000"/>
              </w:rPr>
              <w:t>литературных фактов и явлений, необходимые для понимания их</w:t>
            </w:r>
          </w:p>
          <w:p w14:paraId="25302C75" w14:textId="77777777" w:rsidR="00FE72DB" w:rsidRPr="005F6ED9" w:rsidRDefault="00FE72DB" w:rsidP="00FE72DB">
            <w:pPr>
              <w:spacing w:after="0" w:line="240" w:lineRule="auto"/>
            </w:pPr>
            <w:r w:rsidRPr="005F6ED9">
              <w:rPr>
                <w:rFonts w:ascii="Times New Roman" w:hAnsi="Times New Roman"/>
                <w:color w:val="000000"/>
              </w:rPr>
              <w:t>значения в практике филолога.</w:t>
            </w:r>
          </w:p>
          <w:p w14:paraId="6868A1E4" w14:textId="44264EAF" w:rsidR="00FE72DB" w:rsidRPr="00D25E85" w:rsidRDefault="00FE72DB" w:rsidP="00FE72DB">
            <w:pPr>
              <w:tabs>
                <w:tab w:val="num" w:pos="1134"/>
              </w:tabs>
              <w:rPr>
                <w:rFonts w:ascii="Times New Roman" w:hAnsi="Times New Roman" w:cs="Times New Roman"/>
                <w:highlight w:val="yellow"/>
              </w:rPr>
            </w:pPr>
            <w:r w:rsidRPr="005F6ED9">
              <w:rPr>
                <w:rFonts w:ascii="Times New Roman" w:hAnsi="Times New Roman"/>
                <w:color w:val="000000"/>
              </w:rPr>
              <w:t>методику анализа художественных произведений разных литературных родов</w:t>
            </w:r>
            <w:r w:rsidRPr="00804E34">
              <w:rPr>
                <w:rFonts w:ascii="Times New Roman" w:hAnsi="Times New Roman"/>
                <w:color w:val="000000"/>
              </w:rPr>
              <w:t>, их формы и содержания, необходимых для ответственного выполнения профессиональных функций филолога.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179B5F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>Тест 1</w:t>
            </w:r>
          </w:p>
          <w:p w14:paraId="51B0426F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i/>
              </w:rPr>
              <w:t>1</w:t>
            </w:r>
            <w:r w:rsidRPr="00D25E85">
              <w:rPr>
                <w:rFonts w:ascii="Times New Roman" w:hAnsi="Times New Roman" w:cs="Times New Roman"/>
                <w:i/>
                <w:color w:val="000000"/>
              </w:rPr>
              <w:t xml:space="preserve"> Использование современных </w:t>
            </w:r>
            <w:r w:rsidRPr="00D25E85">
              <w:rPr>
                <w:rFonts w:ascii="Times New Roman" w:hAnsi="Times New Roman" w:cs="Times New Roman"/>
                <w:i/>
              </w:rPr>
              <w:t>методов интерпретации литературных фактов и явлений</w:t>
            </w:r>
            <w:r w:rsidRPr="00D25E85">
              <w:rPr>
                <w:rFonts w:ascii="Times New Roman" w:hAnsi="Times New Roman" w:cs="Times New Roman"/>
                <w:i/>
                <w:color w:val="000000"/>
              </w:rPr>
              <w:t xml:space="preserve"> предоставляет  возможность</w:t>
            </w:r>
            <w:r w:rsidRPr="00D25E85">
              <w:rPr>
                <w:rFonts w:ascii="Times New Roman" w:hAnsi="Times New Roman" w:cs="Times New Roman"/>
              </w:rPr>
              <w:t xml:space="preserve"> </w:t>
            </w:r>
          </w:p>
          <w:p w14:paraId="71F17BA1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Исключите неправильный ответ</w:t>
            </w:r>
          </w:p>
          <w:p w14:paraId="5820D17D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1) открывать новые грани  в постижении законов литературного творчества;</w:t>
            </w:r>
          </w:p>
          <w:p w14:paraId="7E1187F1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2) решать комплекс исследовательских задач в области образования; </w:t>
            </w:r>
          </w:p>
          <w:p w14:paraId="01991919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3)   знакомиться с  дидактической литературой с  открытой религиозной тенденцией </w:t>
            </w:r>
          </w:p>
          <w:p w14:paraId="696480F6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</w:p>
          <w:p w14:paraId="4FB45601" w14:textId="77777777" w:rsidR="00FE72DB" w:rsidRPr="00D25E85" w:rsidRDefault="00FE72DB" w:rsidP="00FE72D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i/>
              </w:rPr>
              <w:t>2 Что следует понимать под «традицией» в литературе?</w:t>
            </w:r>
          </w:p>
          <w:p w14:paraId="5454343C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3D64D3C3" w14:textId="77777777" w:rsidR="00FE72DB" w:rsidRPr="00D25E85" w:rsidRDefault="00FE72DB" w:rsidP="00FE72DB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а) только устойчивые явления, существующие веками в национальной литературе; </w:t>
            </w:r>
          </w:p>
          <w:p w14:paraId="601CC43E" w14:textId="77777777" w:rsidR="00FE72DB" w:rsidRPr="00D25E85" w:rsidRDefault="00FE72DB" w:rsidP="00FE72DB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б) передачу художественного опыта из поколения в поколение, его творческое преломление в истории литературы;</w:t>
            </w:r>
          </w:p>
          <w:p w14:paraId="4AA167A6" w14:textId="77777777" w:rsidR="00FE72DB" w:rsidRPr="00D25E85" w:rsidRDefault="00FE72DB" w:rsidP="00FE72DB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в) возникновение новых форм литературной жизни </w:t>
            </w:r>
          </w:p>
          <w:p w14:paraId="2D121F13" w14:textId="77777777" w:rsidR="00FE72DB" w:rsidRPr="00D25E85" w:rsidRDefault="00FE72DB" w:rsidP="00FE72DB">
            <w:pPr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i/>
              </w:rPr>
              <w:t>3.       Жанр как исторически сложившийся тип художественного произведения – это ….</w:t>
            </w:r>
          </w:p>
          <w:p w14:paraId="2B3EF897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lastRenderedPageBreak/>
              <w:t>Варианты ответа:</w:t>
            </w:r>
          </w:p>
          <w:p w14:paraId="29D386C8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1)  воспроизведение разнообразных явлений жизни в их динамике;</w:t>
            </w:r>
          </w:p>
          <w:p w14:paraId="32E67CE6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2) разновидность устойчивой  структуры произведения, организующий все его элементы в целостную художественную реальность;</w:t>
            </w:r>
          </w:p>
          <w:p w14:paraId="4F526004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3) представление об основных чертах и свойствах художественного произведения. </w:t>
            </w:r>
          </w:p>
          <w:p w14:paraId="263A58D7" w14:textId="77777777" w:rsidR="00FE72DB" w:rsidRPr="00D25E85" w:rsidRDefault="00FE72DB" w:rsidP="00FE72DB">
            <w:pPr>
              <w:spacing w:before="60" w:after="60"/>
              <w:ind w:left="-57"/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i/>
              </w:rPr>
              <w:t>4.</w:t>
            </w:r>
            <w:r w:rsidRPr="00D25E85">
              <w:rPr>
                <w:rFonts w:ascii="Times New Roman" w:hAnsi="Times New Roman" w:cs="Times New Roman"/>
              </w:rPr>
              <w:t xml:space="preserve"> </w:t>
            </w:r>
            <w:r w:rsidRPr="00D25E85">
              <w:rPr>
                <w:rFonts w:ascii="Times New Roman" w:hAnsi="Times New Roman" w:cs="Times New Roman"/>
                <w:i/>
              </w:rPr>
              <w:t xml:space="preserve">Просмотр и обсуждение фильма </w:t>
            </w:r>
            <w:proofErr w:type="spellStart"/>
            <w:r w:rsidRPr="00D25E85">
              <w:rPr>
                <w:rFonts w:ascii="Times New Roman" w:hAnsi="Times New Roman" w:cs="Times New Roman"/>
                <w:i/>
              </w:rPr>
              <w:t>Л.Шепитько</w:t>
            </w:r>
            <w:proofErr w:type="spellEnd"/>
            <w:r w:rsidRPr="00D25E85">
              <w:rPr>
                <w:rFonts w:ascii="Times New Roman" w:hAnsi="Times New Roman" w:cs="Times New Roman"/>
                <w:i/>
              </w:rPr>
              <w:t xml:space="preserve"> «Восхождение»(1976), созданного по повести В.Быкова «Сотников»,  поможет понять своеобразие  решения проблемы </w:t>
            </w:r>
          </w:p>
          <w:p w14:paraId="276EEC5A" w14:textId="77777777" w:rsidR="00FE72DB" w:rsidRPr="00D25E85" w:rsidRDefault="00FE72DB" w:rsidP="00FE72DB">
            <w:pPr>
              <w:pStyle w:val="Style16"/>
              <w:widowControl/>
              <w:ind w:firstLine="0"/>
            </w:pPr>
            <w:r w:rsidRPr="00D25E85">
              <w:t>Варианты ответа</w:t>
            </w:r>
          </w:p>
          <w:p w14:paraId="656DEDAB" w14:textId="77777777" w:rsidR="00FE72DB" w:rsidRPr="00D25E85" w:rsidRDefault="00FE72DB" w:rsidP="00FE72DB">
            <w:pPr>
              <w:pStyle w:val="Style16"/>
              <w:widowControl/>
              <w:ind w:firstLine="0"/>
            </w:pPr>
            <w:r w:rsidRPr="00D25E85">
              <w:t>1) нравственного выбора;</w:t>
            </w:r>
          </w:p>
          <w:p w14:paraId="4543A312" w14:textId="77777777" w:rsidR="00FE72DB" w:rsidRPr="00D25E85" w:rsidRDefault="00FE72DB" w:rsidP="00FE72DB">
            <w:pPr>
              <w:pStyle w:val="Style16"/>
              <w:widowControl/>
              <w:ind w:firstLine="0"/>
            </w:pPr>
            <w:r w:rsidRPr="00D25E85">
              <w:t>2) взаимоотношений отцов и детей;</w:t>
            </w:r>
          </w:p>
          <w:p w14:paraId="4ED3BD3C" w14:textId="77777777" w:rsidR="00FE72DB" w:rsidRPr="00D25E85" w:rsidRDefault="00FE72DB" w:rsidP="00FE72DB">
            <w:pPr>
              <w:pStyle w:val="Style16"/>
              <w:widowControl/>
              <w:ind w:firstLine="0"/>
            </w:pPr>
            <w:r w:rsidRPr="00D25E85">
              <w:t>3) семьи и школы</w:t>
            </w:r>
          </w:p>
          <w:p w14:paraId="2C0F7C84" w14:textId="77777777" w:rsidR="00FE72DB" w:rsidRPr="00D25E85" w:rsidRDefault="00FE72DB" w:rsidP="00FE72DB">
            <w:pPr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</w:rPr>
              <w:t xml:space="preserve">      </w:t>
            </w:r>
            <w:r w:rsidRPr="00D25E85">
              <w:rPr>
                <w:rFonts w:ascii="Times New Roman" w:hAnsi="Times New Roman" w:cs="Times New Roman"/>
                <w:i/>
              </w:rPr>
              <w:t xml:space="preserve">5. К позитивным особенностям использования </w:t>
            </w:r>
            <w:proofErr w:type="spellStart"/>
            <w:r w:rsidRPr="00D25E85">
              <w:rPr>
                <w:rFonts w:ascii="Times New Roman" w:hAnsi="Times New Roman" w:cs="Times New Roman"/>
                <w:i/>
              </w:rPr>
              <w:t>концептного</w:t>
            </w:r>
            <w:proofErr w:type="spellEnd"/>
            <w:r w:rsidRPr="00D25E85">
              <w:rPr>
                <w:rFonts w:ascii="Times New Roman" w:hAnsi="Times New Roman" w:cs="Times New Roman"/>
                <w:i/>
              </w:rPr>
              <w:t xml:space="preserve"> анализа текста относятся </w:t>
            </w:r>
          </w:p>
          <w:p w14:paraId="6928A5FF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Исключите неправильный ответ</w:t>
            </w:r>
          </w:p>
          <w:p w14:paraId="577523DE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1)  его </w:t>
            </w:r>
            <w:proofErr w:type="spellStart"/>
            <w:r w:rsidRPr="00D25E85">
              <w:rPr>
                <w:rFonts w:ascii="Times New Roman" w:hAnsi="Times New Roman" w:cs="Times New Roman"/>
              </w:rPr>
              <w:t>междисциплинарность</w:t>
            </w:r>
            <w:proofErr w:type="spellEnd"/>
            <w:r w:rsidRPr="00D25E85">
              <w:rPr>
                <w:rFonts w:ascii="Times New Roman" w:hAnsi="Times New Roman" w:cs="Times New Roman"/>
              </w:rPr>
              <w:t xml:space="preserve"> (т.е. возможность  соединения   лингвистических и культурологических элементов  исследования); </w:t>
            </w:r>
          </w:p>
          <w:p w14:paraId="43EDDBA2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2) известная произвольность выбора концептов;</w:t>
            </w:r>
          </w:p>
          <w:p w14:paraId="170FA37B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3) возможность увидеть в единстве художественный мир писателя и русский национальный мир</w:t>
            </w:r>
          </w:p>
          <w:p w14:paraId="4DFF600D" w14:textId="77777777" w:rsidR="00FE72DB" w:rsidRPr="00D25E85" w:rsidRDefault="00FE72DB" w:rsidP="00FE72DB">
            <w:pPr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i/>
              </w:rPr>
              <w:t>6.  Понятия «семейно-бытовой», «социально-психологический», «исторический», «</w:t>
            </w:r>
            <w:proofErr w:type="gramStart"/>
            <w:r w:rsidRPr="00D25E85">
              <w:rPr>
                <w:rFonts w:ascii="Times New Roman" w:hAnsi="Times New Roman" w:cs="Times New Roman"/>
                <w:i/>
              </w:rPr>
              <w:t>эпопея»  связаны</w:t>
            </w:r>
            <w:proofErr w:type="gramEnd"/>
            <w:r w:rsidRPr="00D25E85">
              <w:rPr>
                <w:rFonts w:ascii="Times New Roman" w:hAnsi="Times New Roman" w:cs="Times New Roman"/>
                <w:i/>
              </w:rPr>
              <w:t xml:space="preserve"> с  типологией такого жанра, как ….</w:t>
            </w:r>
          </w:p>
          <w:p w14:paraId="5914BFAB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0C09E102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1) повесть;</w:t>
            </w:r>
          </w:p>
          <w:p w14:paraId="7209D40D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2) роман;</w:t>
            </w:r>
          </w:p>
          <w:p w14:paraId="7E18FE1D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3) баллада.</w:t>
            </w:r>
          </w:p>
          <w:p w14:paraId="1FD9A76E" w14:textId="77777777" w:rsidR="00FE72DB" w:rsidRPr="00D25E85" w:rsidRDefault="00FE72DB" w:rsidP="00FE72DB">
            <w:pPr>
              <w:ind w:left="284" w:firstLine="709"/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i/>
              </w:rPr>
              <w:t xml:space="preserve">7. Исследование реализации или воплощения концепта в тексте и выявление его  индивидуально-авторского наполнения – это </w:t>
            </w:r>
            <w:r w:rsidRPr="00D25E85">
              <w:rPr>
                <w:rFonts w:ascii="Times New Roman" w:hAnsi="Times New Roman" w:cs="Times New Roman"/>
                <w:i/>
              </w:rPr>
              <w:lastRenderedPageBreak/>
              <w:t>область….</w:t>
            </w:r>
          </w:p>
          <w:p w14:paraId="7BF8FB67" w14:textId="77777777" w:rsidR="00FE72DB" w:rsidRPr="00D25E85" w:rsidRDefault="00FE72DB" w:rsidP="00FE72DB">
            <w:pPr>
              <w:ind w:left="284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19D19375" w14:textId="77777777" w:rsidR="00FE72DB" w:rsidRPr="00D25E85" w:rsidRDefault="00FE72DB" w:rsidP="00FE72DB">
            <w:pPr>
              <w:ind w:left="-624" w:firstLine="709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D25E85">
              <w:rPr>
                <w:rFonts w:ascii="Times New Roman" w:hAnsi="Times New Roman" w:cs="Times New Roman"/>
              </w:rPr>
              <w:t>интертекстуального</w:t>
            </w:r>
            <w:proofErr w:type="spellEnd"/>
            <w:r w:rsidRPr="00D25E85">
              <w:rPr>
                <w:rFonts w:ascii="Times New Roman" w:hAnsi="Times New Roman" w:cs="Times New Roman"/>
              </w:rPr>
              <w:t xml:space="preserve"> анализа;</w:t>
            </w:r>
          </w:p>
          <w:p w14:paraId="1812BEDB" w14:textId="77777777" w:rsidR="00FE72DB" w:rsidRPr="00D25E85" w:rsidRDefault="00FE72DB" w:rsidP="00FE72DB">
            <w:pPr>
              <w:ind w:left="-624" w:firstLine="709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2) семантического  анализа;</w:t>
            </w:r>
          </w:p>
          <w:p w14:paraId="223098C0" w14:textId="77777777" w:rsidR="00FE72DB" w:rsidRPr="00C72CAD" w:rsidRDefault="00FE72DB" w:rsidP="00FE72DB">
            <w:pPr>
              <w:ind w:left="-624" w:firstLine="709"/>
              <w:rPr>
                <w:rFonts w:ascii="Times New Roman" w:hAnsi="Times New Roman" w:cs="Times New Roman"/>
                <w:color w:val="C00000"/>
                <w:highlight w:val="yellow"/>
              </w:rPr>
            </w:pPr>
            <w:r w:rsidRPr="00C72CAD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Pr="00C72CAD">
              <w:rPr>
                <w:rFonts w:ascii="Times New Roman" w:hAnsi="Times New Roman" w:cs="Times New Roman"/>
              </w:rPr>
              <w:t>концептного</w:t>
            </w:r>
            <w:proofErr w:type="spellEnd"/>
            <w:r w:rsidRPr="00C72CAD">
              <w:rPr>
                <w:rFonts w:ascii="Times New Roman" w:hAnsi="Times New Roman" w:cs="Times New Roman"/>
              </w:rPr>
              <w:t xml:space="preserve"> анализа</w:t>
            </w:r>
          </w:p>
        </w:tc>
      </w:tr>
      <w:tr w:rsidR="00FE72DB" w:rsidRPr="00D25E85" w14:paraId="672566BB" w14:textId="77777777" w:rsidTr="00FE72DB">
        <w:trPr>
          <w:trHeight w:val="258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1A40DEF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D25E85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FC724D2" w14:textId="77777777" w:rsidR="00FE72DB" w:rsidRPr="005F6ED9" w:rsidRDefault="00FE72DB" w:rsidP="00FE72DB">
            <w:pPr>
              <w:spacing w:after="0" w:line="240" w:lineRule="auto"/>
            </w:pPr>
            <w:r w:rsidRPr="005F6ED9">
              <w:rPr>
                <w:rFonts w:ascii="Times New Roman" w:hAnsi="Times New Roman"/>
                <w:color w:val="000000"/>
              </w:rPr>
              <w:t>самостоятельно обрабатывать, интерпретировать и представлять результаты научно-исследовательской и производственной деятельности по установленным формам;</w:t>
            </w:r>
          </w:p>
          <w:p w14:paraId="0C806493" w14:textId="55DC58F1" w:rsidR="00FE72DB" w:rsidRPr="00D25E85" w:rsidRDefault="00FE72DB" w:rsidP="00FE72DB">
            <w:pPr>
              <w:rPr>
                <w:rFonts w:ascii="Times New Roman" w:hAnsi="Times New Roman" w:cs="Times New Roman"/>
                <w:i/>
                <w:color w:val="C00000"/>
                <w:highlight w:val="yellow"/>
              </w:rPr>
            </w:pPr>
            <w:r w:rsidRPr="005F6ED9">
              <w:rPr>
                <w:rFonts w:ascii="Times New Roman" w:hAnsi="Times New Roman"/>
                <w:color w:val="000000"/>
              </w:rPr>
              <w:t>творчески и критически оценивать литературные произведения.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49F1C37" w14:textId="77777777" w:rsidR="00FE72DB" w:rsidRPr="00D25E85" w:rsidRDefault="00FE72DB" w:rsidP="00FE72DB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>Задание 1</w:t>
            </w:r>
            <w:r w:rsidRPr="00D25E85">
              <w:rPr>
                <w:rFonts w:ascii="Times New Roman" w:hAnsi="Times New Roman" w:cs="Times New Roman"/>
                <w:i/>
              </w:rPr>
              <w:t xml:space="preserve">. </w:t>
            </w:r>
            <w:r w:rsidRPr="00D25E85">
              <w:rPr>
                <w:rFonts w:ascii="Times New Roman" w:hAnsi="Times New Roman" w:cs="Times New Roman"/>
              </w:rPr>
              <w:t xml:space="preserve">Дайте ответ на вопросы: «Каковы социально-психологические причины </w:t>
            </w:r>
            <w:proofErr w:type="gramStart"/>
            <w:r w:rsidRPr="00D25E85">
              <w:rPr>
                <w:rFonts w:ascii="Times New Roman" w:hAnsi="Times New Roman" w:cs="Times New Roman"/>
              </w:rPr>
              <w:t>появления  образа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антигероя в русской литературе 1960-1970-х </w:t>
            </w:r>
            <w:proofErr w:type="spellStart"/>
            <w:r w:rsidRPr="00D25E85">
              <w:rPr>
                <w:rFonts w:ascii="Times New Roman" w:hAnsi="Times New Roman" w:cs="Times New Roman"/>
              </w:rPr>
              <w:t>гг</w:t>
            </w:r>
            <w:proofErr w:type="spellEnd"/>
            <w:r w:rsidRPr="00D25E85">
              <w:rPr>
                <w:rFonts w:ascii="Times New Roman" w:hAnsi="Times New Roman" w:cs="Times New Roman"/>
              </w:rPr>
              <w:t>?». Как соотносится данный концепт с понятием «</w:t>
            </w:r>
            <w:proofErr w:type="spellStart"/>
            <w:r w:rsidRPr="00D25E85">
              <w:rPr>
                <w:rFonts w:ascii="Times New Roman" w:hAnsi="Times New Roman" w:cs="Times New Roman"/>
              </w:rPr>
              <w:t>зиловщина</w:t>
            </w:r>
            <w:proofErr w:type="spellEnd"/>
            <w:r w:rsidRPr="00D25E85">
              <w:rPr>
                <w:rFonts w:ascii="Times New Roman" w:hAnsi="Times New Roman" w:cs="Times New Roman"/>
              </w:rPr>
              <w:t>» в  пьесе А. Вампилова «Утиная охота»? Как связан образ Зилова с  эволюцией типа «лишнего человека»? Напишите эссе на тему: «Зилов – «победительный герой шестидесятых» (</w:t>
            </w:r>
            <w:proofErr w:type="spellStart"/>
            <w:r w:rsidRPr="00D25E85">
              <w:rPr>
                <w:rFonts w:ascii="Times New Roman" w:hAnsi="Times New Roman" w:cs="Times New Roman"/>
              </w:rPr>
              <w:t>Н.Лейдерман</w:t>
            </w:r>
            <w:proofErr w:type="spellEnd"/>
            <w:r w:rsidRPr="00D25E85">
              <w:rPr>
                <w:rFonts w:ascii="Times New Roman" w:hAnsi="Times New Roman" w:cs="Times New Roman"/>
              </w:rPr>
              <w:t>) или  «антигерой», портрет которого составлен из «пороков всего нашего поколения в полном их развитии»?</w:t>
            </w:r>
          </w:p>
          <w:p w14:paraId="570A4864" w14:textId="77777777" w:rsidR="00FE72DB" w:rsidRPr="00D25E85" w:rsidRDefault="00FE72DB" w:rsidP="00FE72DB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>Задание 2</w:t>
            </w:r>
            <w:r w:rsidRPr="00D25E85">
              <w:rPr>
                <w:rFonts w:ascii="Times New Roman" w:hAnsi="Times New Roman" w:cs="Times New Roman"/>
                <w:i/>
              </w:rPr>
              <w:t xml:space="preserve">. </w:t>
            </w:r>
            <w:r w:rsidRPr="00D25E85">
              <w:rPr>
                <w:rFonts w:ascii="Times New Roman" w:hAnsi="Times New Roman" w:cs="Times New Roman"/>
              </w:rPr>
              <w:t xml:space="preserve"> Проанализируйте, почему именно из неодобрительных отзывов односельчан  в сознании </w:t>
            </w:r>
            <w:proofErr w:type="spellStart"/>
            <w:r w:rsidRPr="00D25E85">
              <w:rPr>
                <w:rFonts w:ascii="Times New Roman" w:hAnsi="Times New Roman" w:cs="Times New Roman"/>
              </w:rPr>
              <w:t>Игнатьича</w:t>
            </w:r>
            <w:proofErr w:type="spellEnd"/>
            <w:r w:rsidRPr="00D25E85">
              <w:rPr>
                <w:rFonts w:ascii="Times New Roman" w:hAnsi="Times New Roman" w:cs="Times New Roman"/>
              </w:rPr>
              <w:t xml:space="preserve"> (повествователя  из рассказа «Матренин двор»)  возникает подлинный образ простой русской женщины?</w:t>
            </w:r>
          </w:p>
          <w:p w14:paraId="4087F913" w14:textId="77777777" w:rsidR="00FE72DB" w:rsidRPr="00D25E85" w:rsidRDefault="00FE72DB" w:rsidP="00FE72DB">
            <w:pPr>
              <w:ind w:left="-57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Текст </w:t>
            </w:r>
          </w:p>
          <w:p w14:paraId="3B6B1216" w14:textId="77777777" w:rsidR="00FE72DB" w:rsidRPr="00D25E85" w:rsidRDefault="00FE72DB" w:rsidP="00FE72DB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i/>
                <w:color w:val="000000"/>
              </w:rPr>
              <w:t>«Все отзывы о Матрене были неодобрительны</w:t>
            </w:r>
            <w:r w:rsidRPr="00D25E85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D25E85">
              <w:rPr>
                <w:rFonts w:ascii="Times New Roman" w:hAnsi="Times New Roman" w:cs="Times New Roman"/>
              </w:rPr>
              <w:t xml:space="preserve">&lt;…&gt;. И даже о сердечности и простоте Матрены, которые золовка в ней признавала, она говорила с презрительным сожалением. И только тут – из этих неодобрительных отзывов золовки – выплыл передо мною образ Матрены, какой я  не понимал её, даже живя с нею бок о бок» («Матренин двор»). </w:t>
            </w:r>
            <w:r w:rsidRPr="00D25E85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  <w:p w14:paraId="15A1BB13" w14:textId="77777777" w:rsidR="00FE72DB" w:rsidRPr="00D25E85" w:rsidRDefault="00FE72DB" w:rsidP="00FE72DB">
            <w:pPr>
              <w:ind w:left="-567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        Варианты ответа:</w:t>
            </w:r>
          </w:p>
          <w:p w14:paraId="78927CA6" w14:textId="77777777" w:rsidR="00FE72DB" w:rsidRPr="00D25E85" w:rsidRDefault="00FE72DB" w:rsidP="00FE72DB">
            <w:pPr>
              <w:pStyle w:val="af7"/>
              <w:ind w:left="0" w:firstLine="0"/>
              <w:rPr>
                <w:szCs w:val="24"/>
              </w:rPr>
            </w:pPr>
            <w:r w:rsidRPr="00D25E85">
              <w:rPr>
                <w:rFonts w:eastAsia="Times New Roman"/>
                <w:color w:val="000000"/>
                <w:szCs w:val="24"/>
              </w:rPr>
              <w:t xml:space="preserve">1) Раньше, до гибели Матрены, </w:t>
            </w:r>
            <w:proofErr w:type="spellStart"/>
            <w:proofErr w:type="gramStart"/>
            <w:r w:rsidRPr="00D25E85">
              <w:rPr>
                <w:rFonts w:eastAsia="Times New Roman"/>
                <w:color w:val="000000"/>
                <w:szCs w:val="24"/>
              </w:rPr>
              <w:t>Игнатьич</w:t>
            </w:r>
            <w:proofErr w:type="spellEnd"/>
            <w:proofErr w:type="gramEnd"/>
            <w:r w:rsidRPr="00D25E85">
              <w:rPr>
                <w:rFonts w:eastAsia="Times New Roman"/>
                <w:color w:val="000000"/>
                <w:szCs w:val="24"/>
              </w:rPr>
              <w:t xml:space="preserve"> как и односельчане не был внимателен к   Матрене Васильевне; только после гибели Матрены земляки стали говорить о ней положительно.</w:t>
            </w:r>
          </w:p>
          <w:p w14:paraId="26C4E7B7" w14:textId="77777777" w:rsidR="00FE72DB" w:rsidRPr="00D25E85" w:rsidRDefault="00FE72DB" w:rsidP="00FE72DB">
            <w:pPr>
              <w:pStyle w:val="af7"/>
              <w:ind w:left="0" w:firstLine="0"/>
              <w:rPr>
                <w:rFonts w:eastAsia="Times New Roman"/>
                <w:color w:val="000000"/>
                <w:szCs w:val="24"/>
              </w:rPr>
            </w:pPr>
            <w:r w:rsidRPr="00D25E85">
              <w:rPr>
                <w:rFonts w:eastAsia="Times New Roman"/>
                <w:color w:val="000000"/>
                <w:szCs w:val="24"/>
              </w:rPr>
              <w:t xml:space="preserve">2) При жизни праведного человека люди не всегда понимают и принимают его поступки,  даже </w:t>
            </w:r>
            <w:proofErr w:type="spellStart"/>
            <w:r w:rsidRPr="00D25E85">
              <w:rPr>
                <w:rFonts w:eastAsia="Times New Roman"/>
                <w:color w:val="000000"/>
                <w:szCs w:val="24"/>
              </w:rPr>
              <w:t>Игнатьич</w:t>
            </w:r>
            <w:proofErr w:type="spellEnd"/>
            <w:r w:rsidRPr="00D25E85">
              <w:rPr>
                <w:rFonts w:eastAsia="Times New Roman"/>
                <w:color w:val="000000"/>
                <w:szCs w:val="24"/>
              </w:rPr>
              <w:t xml:space="preserve"> не видел подлинную суть Матрены Васильевны, хотя и жил на правах квартиранта «бок о бок» с ней. </w:t>
            </w:r>
            <w:proofErr w:type="spellStart"/>
            <w:r w:rsidRPr="00D25E85">
              <w:rPr>
                <w:rFonts w:eastAsia="Times New Roman"/>
                <w:color w:val="000000"/>
                <w:szCs w:val="24"/>
              </w:rPr>
              <w:t>Игнатьич</w:t>
            </w:r>
            <w:proofErr w:type="spellEnd"/>
            <w:r w:rsidRPr="00D25E85">
              <w:rPr>
                <w:rFonts w:eastAsia="Times New Roman"/>
                <w:color w:val="000000"/>
                <w:szCs w:val="24"/>
              </w:rPr>
              <w:t xml:space="preserve"> понял, что Матрена </w:t>
            </w:r>
            <w:r w:rsidRPr="00D25E85">
              <w:rPr>
                <w:rFonts w:eastAsia="Times New Roman"/>
                <w:i/>
                <w:color w:val="000000"/>
                <w:szCs w:val="24"/>
              </w:rPr>
              <w:t xml:space="preserve">жила для людей, </w:t>
            </w:r>
            <w:r w:rsidRPr="00D25E85">
              <w:rPr>
                <w:rFonts w:eastAsia="Times New Roman"/>
                <w:color w:val="000000"/>
                <w:szCs w:val="24"/>
              </w:rPr>
              <w:t xml:space="preserve">и ей равно чужды </w:t>
            </w:r>
            <w:r w:rsidRPr="00D25E85">
              <w:rPr>
                <w:rFonts w:eastAsia="Times New Roman"/>
                <w:color w:val="000000"/>
                <w:szCs w:val="24"/>
              </w:rPr>
              <w:lastRenderedPageBreak/>
              <w:t>были алчность  тех односельчан, кто жил и работал ради денег, и тех, кто «жил ради поросенка». В отличие от них Матрена обладала нравственным чувством, сердечностью и простотой.</w:t>
            </w:r>
          </w:p>
          <w:p w14:paraId="6AFA113F" w14:textId="77777777" w:rsidR="00FE72DB" w:rsidRPr="00D25E85" w:rsidRDefault="00FE72DB" w:rsidP="00FE72DB">
            <w:pPr>
              <w:pStyle w:val="af7"/>
              <w:ind w:left="0" w:firstLine="0"/>
              <w:rPr>
                <w:rFonts w:eastAsia="Times New Roman"/>
                <w:color w:val="000000"/>
                <w:szCs w:val="24"/>
              </w:rPr>
            </w:pPr>
            <w:r w:rsidRPr="00D25E85">
              <w:rPr>
                <w:rFonts w:eastAsia="Times New Roman"/>
                <w:color w:val="000000"/>
                <w:szCs w:val="24"/>
              </w:rPr>
              <w:t xml:space="preserve">3) </w:t>
            </w:r>
            <w:proofErr w:type="spellStart"/>
            <w:r w:rsidRPr="00D25E85">
              <w:rPr>
                <w:rFonts w:eastAsia="Times New Roman"/>
                <w:color w:val="000000"/>
                <w:szCs w:val="24"/>
              </w:rPr>
              <w:t>Игнатьич</w:t>
            </w:r>
            <w:proofErr w:type="spellEnd"/>
            <w:r w:rsidRPr="00D25E85">
              <w:rPr>
                <w:rFonts w:eastAsia="Times New Roman"/>
                <w:color w:val="000000"/>
                <w:szCs w:val="24"/>
              </w:rPr>
              <w:t xml:space="preserve"> прислушивался к неодобрительным отзывам о Матрене Васильевне, так как он был очень молод, доверчив к людям, не имел никакого жизненного опыта, ведь он  стал учителем сразу по окончании университета.</w:t>
            </w:r>
          </w:p>
          <w:p w14:paraId="16749FD1" w14:textId="77777777" w:rsidR="00FE72DB" w:rsidRPr="00D25E85" w:rsidRDefault="00FE72DB" w:rsidP="00FE72DB">
            <w:pPr>
              <w:shd w:val="clear" w:color="auto" w:fill="FFFFFF"/>
              <w:spacing w:before="60" w:after="60"/>
              <w:ind w:left="-57" w:right="22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>Задание 3</w:t>
            </w:r>
            <w:r w:rsidRPr="00D25E85">
              <w:rPr>
                <w:rFonts w:ascii="Times New Roman" w:hAnsi="Times New Roman" w:cs="Times New Roman"/>
                <w:i/>
              </w:rPr>
              <w:t xml:space="preserve"> . </w:t>
            </w:r>
            <w:r w:rsidRPr="00D25E85">
              <w:rPr>
                <w:rFonts w:ascii="Times New Roman" w:hAnsi="Times New Roman" w:cs="Times New Roman"/>
              </w:rPr>
              <w:t>Мотив  сумерек является одним из центральных в поэтике постмодернизма. Как он представлен в  романах  Саши Соколова   «Школа для дураков» и «Между собакой и волком»? Дайте письменный ответ на вопрос: Как  эволюция данного образа  свидетельствует об усилении «</w:t>
            </w:r>
            <w:proofErr w:type="spellStart"/>
            <w:r w:rsidRPr="00D25E85">
              <w:rPr>
                <w:rFonts w:ascii="Times New Roman" w:hAnsi="Times New Roman" w:cs="Times New Roman"/>
              </w:rPr>
              <w:t>постмодернистичности</w:t>
            </w:r>
            <w:proofErr w:type="spellEnd"/>
            <w:r w:rsidRPr="00D25E85">
              <w:rPr>
                <w:rFonts w:ascii="Times New Roman" w:hAnsi="Times New Roman" w:cs="Times New Roman"/>
              </w:rPr>
              <w:t xml:space="preserve">»  миросозерцания писателя?    </w:t>
            </w:r>
          </w:p>
          <w:p w14:paraId="1323C735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 xml:space="preserve">Задание </w:t>
            </w:r>
            <w:proofErr w:type="gramStart"/>
            <w:r w:rsidRPr="00D25E85">
              <w:rPr>
                <w:rFonts w:ascii="Times New Roman" w:hAnsi="Times New Roman" w:cs="Times New Roman"/>
                <w:b/>
                <w:i/>
              </w:rPr>
              <w:t>4</w:t>
            </w:r>
            <w:r w:rsidRPr="00D25E85">
              <w:rPr>
                <w:rFonts w:ascii="Times New Roman" w:hAnsi="Times New Roman" w:cs="Times New Roman"/>
                <w:i/>
              </w:rPr>
              <w:t xml:space="preserve"> </w:t>
            </w:r>
            <w:r w:rsidRPr="00D25E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25E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25E85">
              <w:rPr>
                <w:rFonts w:ascii="Times New Roman" w:hAnsi="Times New Roman" w:cs="Times New Roman"/>
              </w:rPr>
              <w:t>становите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соответствие (содержание) для каждой из указанных традиций русской классической литературы ХIХ в. и авторов ХХ века, вступивших в диалог с классиками.</w:t>
            </w:r>
          </w:p>
          <w:p w14:paraId="5E9DEB28" w14:textId="77777777" w:rsidR="00FE72DB" w:rsidRPr="00D25E85" w:rsidRDefault="00FE72DB" w:rsidP="00FE72DB">
            <w:pPr>
              <w:pStyle w:val="af7"/>
              <w:ind w:left="1211"/>
              <w:rPr>
                <w:szCs w:val="24"/>
              </w:rPr>
            </w:pPr>
            <w:r w:rsidRPr="00D25E85">
              <w:rPr>
                <w:szCs w:val="24"/>
              </w:rPr>
              <w:t xml:space="preserve">Традиция Ф.Достоевского – </w:t>
            </w:r>
          </w:p>
          <w:p w14:paraId="6B53527E" w14:textId="77777777" w:rsidR="00FE72DB" w:rsidRPr="00D25E85" w:rsidRDefault="00FE72DB" w:rsidP="00FE72DB">
            <w:pPr>
              <w:pStyle w:val="af7"/>
              <w:ind w:left="1211"/>
              <w:rPr>
                <w:szCs w:val="24"/>
              </w:rPr>
            </w:pPr>
            <w:r w:rsidRPr="00D25E85">
              <w:rPr>
                <w:szCs w:val="24"/>
              </w:rPr>
              <w:t xml:space="preserve">Традиция Л.Толстого – </w:t>
            </w:r>
          </w:p>
          <w:p w14:paraId="76909A5D" w14:textId="77777777" w:rsidR="00FE72DB" w:rsidRPr="00D25E85" w:rsidRDefault="00FE72DB" w:rsidP="00FE72DB">
            <w:pPr>
              <w:pStyle w:val="af7"/>
              <w:ind w:left="1211"/>
              <w:rPr>
                <w:szCs w:val="24"/>
              </w:rPr>
            </w:pPr>
            <w:r w:rsidRPr="00D25E85">
              <w:rPr>
                <w:szCs w:val="24"/>
              </w:rPr>
              <w:t xml:space="preserve"> Традиция Н. Гоголя –</w:t>
            </w:r>
          </w:p>
          <w:p w14:paraId="247EE5E3" w14:textId="77777777" w:rsidR="00FE72DB" w:rsidRPr="00D25E85" w:rsidRDefault="00FE72DB" w:rsidP="00FE72DB">
            <w:pPr>
              <w:pStyle w:val="af7"/>
              <w:numPr>
                <w:ilvl w:val="0"/>
                <w:numId w:val="4"/>
              </w:numPr>
              <w:spacing w:after="200"/>
              <w:ind w:left="414" w:hanging="357"/>
              <w:rPr>
                <w:szCs w:val="24"/>
              </w:rPr>
            </w:pPr>
            <w:r w:rsidRPr="00D25E85">
              <w:rPr>
                <w:szCs w:val="24"/>
              </w:rPr>
              <w:t xml:space="preserve">Психологический анализ, психологическое исследование личности героев –  «маленьких», «униженных», которые мучительно размышляют, ищут выхода из тяжелой жизненной, исторической ситуации, наблюдается в произведениях русских писателей ХХ века: Л.Леонова, К.Федина, В.Распутина. </w:t>
            </w:r>
          </w:p>
          <w:p w14:paraId="3345F1EF" w14:textId="77777777" w:rsidR="00FE72DB" w:rsidRPr="00D25E85" w:rsidRDefault="00FE72DB" w:rsidP="00FE72DB">
            <w:pPr>
              <w:pStyle w:val="af7"/>
              <w:numPr>
                <w:ilvl w:val="0"/>
                <w:numId w:val="4"/>
              </w:numPr>
              <w:spacing w:after="200"/>
              <w:ind w:left="414" w:hanging="357"/>
              <w:rPr>
                <w:szCs w:val="24"/>
              </w:rPr>
            </w:pPr>
            <w:r w:rsidRPr="00D25E85">
              <w:rPr>
                <w:szCs w:val="24"/>
              </w:rPr>
              <w:t xml:space="preserve">Исследование героев из народа, которые живут в эпоху перелома национальной жизни, в «неистовом водовороте» исторических перемен; исследование русского национального характера, смысла истории, судьбы культуры, цивилизации, наблюдается в произведениях русских писателей ХХ века: </w:t>
            </w:r>
            <w:proofErr w:type="spellStart"/>
            <w:r w:rsidRPr="00D25E85">
              <w:rPr>
                <w:szCs w:val="24"/>
              </w:rPr>
              <w:t>И.Бунина</w:t>
            </w:r>
            <w:proofErr w:type="spellEnd"/>
            <w:r w:rsidRPr="00D25E85">
              <w:rPr>
                <w:szCs w:val="24"/>
              </w:rPr>
              <w:t xml:space="preserve">, </w:t>
            </w:r>
            <w:proofErr w:type="spellStart"/>
            <w:r w:rsidRPr="00D25E85">
              <w:rPr>
                <w:szCs w:val="24"/>
              </w:rPr>
              <w:t>М.Шолохова</w:t>
            </w:r>
            <w:proofErr w:type="spellEnd"/>
            <w:r w:rsidRPr="00D25E85">
              <w:rPr>
                <w:szCs w:val="24"/>
              </w:rPr>
              <w:t xml:space="preserve">, </w:t>
            </w:r>
            <w:proofErr w:type="spellStart"/>
            <w:r w:rsidRPr="00D25E85">
              <w:rPr>
                <w:szCs w:val="24"/>
              </w:rPr>
              <w:t>К.Симонова</w:t>
            </w:r>
            <w:proofErr w:type="spellEnd"/>
            <w:r w:rsidRPr="00D25E85">
              <w:rPr>
                <w:szCs w:val="24"/>
              </w:rPr>
              <w:t xml:space="preserve">, </w:t>
            </w:r>
            <w:proofErr w:type="spellStart"/>
            <w:r w:rsidRPr="00D25E85">
              <w:rPr>
                <w:szCs w:val="24"/>
              </w:rPr>
              <w:t>В.Гроссмана</w:t>
            </w:r>
            <w:proofErr w:type="spellEnd"/>
            <w:r w:rsidRPr="00D25E85">
              <w:rPr>
                <w:szCs w:val="24"/>
              </w:rPr>
              <w:t>.</w:t>
            </w:r>
          </w:p>
          <w:p w14:paraId="1D5F27B5" w14:textId="77777777" w:rsidR="00FE72DB" w:rsidRPr="00D25E85" w:rsidRDefault="00FE72DB" w:rsidP="00FE72DB">
            <w:pPr>
              <w:pStyle w:val="af7"/>
              <w:numPr>
                <w:ilvl w:val="0"/>
                <w:numId w:val="4"/>
              </w:numPr>
              <w:spacing w:after="200"/>
              <w:ind w:left="414" w:hanging="357"/>
              <w:rPr>
                <w:szCs w:val="24"/>
              </w:rPr>
            </w:pPr>
            <w:r w:rsidRPr="00D25E85">
              <w:rPr>
                <w:szCs w:val="24"/>
              </w:rPr>
              <w:lastRenderedPageBreak/>
              <w:t>Совпадение некоторых мировоззренческих позиций, обращение к теме «маленького человека», анализ человеческой натуры; сатирическое обнажение несовершенств современного мира наблюдается в произведениях русских писателей ХХ века:  М.Булгакова, М.Зощенко, А. Вампилова.</w:t>
            </w:r>
          </w:p>
          <w:p w14:paraId="668301F9" w14:textId="77777777" w:rsidR="00FE72DB" w:rsidRPr="00D25E85" w:rsidRDefault="00FE72DB" w:rsidP="00FE72DB">
            <w:pPr>
              <w:tabs>
                <w:tab w:val="left" w:pos="9355"/>
              </w:tabs>
              <w:spacing w:before="60" w:after="60"/>
              <w:ind w:left="-57" w:right="176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>Задание 5</w:t>
            </w:r>
            <w:r w:rsidRPr="00D25E85">
              <w:rPr>
                <w:rFonts w:ascii="Times New Roman" w:hAnsi="Times New Roman" w:cs="Times New Roman"/>
                <w:b/>
              </w:rPr>
              <w:t xml:space="preserve"> </w:t>
            </w:r>
            <w:r w:rsidRPr="00D25E85">
              <w:rPr>
                <w:rFonts w:ascii="Times New Roman" w:hAnsi="Times New Roman" w:cs="Times New Roman"/>
              </w:rPr>
              <w:t>Укажите на</w:t>
            </w:r>
            <w:r w:rsidRPr="00D25E85">
              <w:rPr>
                <w:rFonts w:ascii="Times New Roman" w:hAnsi="Times New Roman" w:cs="Times New Roman"/>
                <w:b/>
              </w:rPr>
              <w:t xml:space="preserve"> </w:t>
            </w:r>
            <w:r w:rsidRPr="00D25E85">
              <w:rPr>
                <w:rFonts w:ascii="Times New Roman" w:hAnsi="Times New Roman" w:cs="Times New Roman"/>
              </w:rPr>
              <w:t xml:space="preserve">способы представления концепта «Город» в повести «Обмен». Найдите детали, указывающие на  неустроенность  столичной жизни. Как в данном фрагменте проявляется недоверие писателя к формирующейся в новых  условиях   системе ценностей с квартирным вопросом во главе? Почему повесть называется «Обмен»?  </w:t>
            </w:r>
          </w:p>
          <w:p w14:paraId="4AEFA8A4" w14:textId="77777777" w:rsidR="00FE72DB" w:rsidRPr="00D25E85" w:rsidRDefault="00FE72DB" w:rsidP="00FE72DB">
            <w:pPr>
              <w:tabs>
                <w:tab w:val="left" w:pos="9355"/>
              </w:tabs>
              <w:spacing w:before="60" w:after="60"/>
              <w:ind w:left="-57" w:right="176"/>
              <w:rPr>
                <w:rFonts w:ascii="Times New Roman" w:hAnsi="Times New Roman" w:cs="Times New Roman"/>
                <w:color w:val="C00000"/>
                <w:highlight w:val="yellow"/>
              </w:rPr>
            </w:pPr>
            <w:r w:rsidRPr="00D25E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«Уже ни о чем другом не мог думать Дмитриев, стоя на троллейбусной остановке под моросящим дождем и потом, пробираясь внутрь вагона среди мокрых плащей, толкающих по колену портфелей, пальто, пахнущих сырым сукном, и об этом же он думал, сбегая по грязным, скользким от нанесенной тысячами ног дождевой мокряди ступеням метро, и стоя в короткой очереди в кассу, и быстрыми шагами идя по перрону вперед, чтобы сесть в четвертый вагон, который остановится как раз напротив арки, ведущей к лестнице на переход. И все о том же – когда шаркающая толпа несла его по длинному коридору, где был спертый воздух и всегда пахло сырым алебастром, и когда он стоял на эскалаторе, втискивался в вагон, рассматривал пассажиров, шляпы, портфели, куски газет, папки из хлорвинила, обмякшие утренние лица, старух с хозяйственными сумками на коленях, едущих за покупками в центр, – у любого из этих людей мог быть спасительный вариант. Дмитриев готов был крикнуть на весь вагон: «А кому нужна хорошая двадцатиметровая?..» (</w:t>
            </w:r>
            <w:proofErr w:type="spellStart"/>
            <w:r w:rsidRPr="00D25E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Ю.Трифонов</w:t>
            </w:r>
            <w:proofErr w:type="spellEnd"/>
            <w:r w:rsidRPr="00D25E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«Обмен»)</w:t>
            </w:r>
          </w:p>
        </w:tc>
      </w:tr>
      <w:tr w:rsidR="00FE72DB" w:rsidRPr="006804D6" w14:paraId="7AAD1C36" w14:textId="77777777" w:rsidTr="00FE72DB">
        <w:trPr>
          <w:trHeight w:val="446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0E2F4E5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D25E85">
              <w:rPr>
                <w:rFonts w:ascii="Times New Roman" w:hAnsi="Times New Roman" w:cs="Times New Roman"/>
                <w:b/>
              </w:rPr>
              <w:lastRenderedPageBreak/>
              <w:t>Владеть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E7D4D06" w14:textId="77777777" w:rsidR="00FE72DB" w:rsidRPr="005F6ED9" w:rsidRDefault="00FE72DB" w:rsidP="00FE72DB">
            <w:pPr>
              <w:spacing w:after="0" w:line="240" w:lineRule="auto"/>
            </w:pPr>
            <w:r w:rsidRPr="005F6ED9">
              <w:rPr>
                <w:rFonts w:ascii="Times New Roman" w:hAnsi="Times New Roman"/>
                <w:color w:val="000000"/>
              </w:rPr>
              <w:t>навыками анализа художественных произведений разных литературных направлений.</w:t>
            </w:r>
          </w:p>
          <w:p w14:paraId="6267B6F2" w14:textId="2800DE90" w:rsidR="00FE72DB" w:rsidRPr="00D25E85" w:rsidRDefault="00FE72DB" w:rsidP="00FE72DB">
            <w:pPr>
              <w:tabs>
                <w:tab w:val="num" w:pos="1134"/>
              </w:tabs>
              <w:rPr>
                <w:rFonts w:ascii="Times New Roman" w:hAnsi="Times New Roman" w:cs="Times New Roman"/>
                <w:highlight w:val="yellow"/>
              </w:rPr>
            </w:pPr>
            <w:r w:rsidRPr="005F6ED9">
              <w:rPr>
                <w:rFonts w:ascii="Times New Roman" w:hAnsi="Times New Roman"/>
                <w:color w:val="000000"/>
              </w:rPr>
              <w:t xml:space="preserve">навыками осмысления базовой и факультативной филологической информацией для решения </w:t>
            </w:r>
            <w:r w:rsidRPr="005F6ED9">
              <w:rPr>
                <w:rFonts w:ascii="Times New Roman" w:hAnsi="Times New Roman"/>
                <w:color w:val="000000"/>
              </w:rPr>
              <w:lastRenderedPageBreak/>
              <w:t>научно-исследовательских и производственных задач в сфере профессиональной деятельности.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FE253BB" w14:textId="77777777" w:rsidR="00FE72DB" w:rsidRPr="00ED4082" w:rsidRDefault="00FE72DB" w:rsidP="00FE72DB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D4082">
              <w:rPr>
                <w:rFonts w:ascii="Times New Roman" w:hAnsi="Times New Roman" w:cs="Times New Roman"/>
                <w:color w:val="auto"/>
              </w:rPr>
              <w:lastRenderedPageBreak/>
              <w:t>Примерный перечень тем курсовых работ  (6 семестр):</w:t>
            </w:r>
          </w:p>
          <w:p w14:paraId="68B30366" w14:textId="77777777" w:rsidR="00FE72DB" w:rsidRPr="00ED4082" w:rsidRDefault="00FE72DB" w:rsidP="00FE72DB">
            <w:pPr>
              <w:pStyle w:val="af7"/>
              <w:ind w:left="0" w:firstLine="0"/>
            </w:pPr>
            <w:r w:rsidRPr="00ED4082">
              <w:t>1. Мотив «пути» в лирике А.Блока</w:t>
            </w:r>
          </w:p>
          <w:p w14:paraId="3696516C" w14:textId="77777777" w:rsidR="00FE72DB" w:rsidRPr="00ED4082" w:rsidRDefault="00FE72DB" w:rsidP="00FE72DB">
            <w:pPr>
              <w:pStyle w:val="af7"/>
              <w:ind w:left="0" w:firstLine="0"/>
            </w:pPr>
            <w:r w:rsidRPr="00ED4082">
              <w:t>2. Феномен дома в ранней лирике М.Цветаевой</w:t>
            </w:r>
          </w:p>
          <w:p w14:paraId="3FBE6F41" w14:textId="77777777" w:rsidR="00FE72DB" w:rsidRPr="00ED4082" w:rsidRDefault="00FE72DB" w:rsidP="00FE72DB">
            <w:pPr>
              <w:pStyle w:val="af7"/>
              <w:ind w:left="0" w:firstLine="0"/>
            </w:pPr>
            <w:r w:rsidRPr="00ED4082">
              <w:t>3. Образ России и русского человека в прозе И.Бунина</w:t>
            </w:r>
          </w:p>
          <w:p w14:paraId="07BEF459" w14:textId="77777777" w:rsidR="00FE72DB" w:rsidRPr="00ED4082" w:rsidRDefault="00FE72DB" w:rsidP="00FE72DB">
            <w:pPr>
              <w:pStyle w:val="af7"/>
              <w:ind w:left="0" w:firstLine="0"/>
            </w:pPr>
            <w:r w:rsidRPr="00ED4082">
              <w:t xml:space="preserve">4. Пушкинские темы и образы в лирике </w:t>
            </w:r>
            <w:r w:rsidRPr="00ED4082">
              <w:lastRenderedPageBreak/>
              <w:t>А.Ахматовой</w:t>
            </w:r>
          </w:p>
          <w:p w14:paraId="43B0A4BE" w14:textId="77777777" w:rsidR="00FE72DB" w:rsidRPr="00ED4082" w:rsidRDefault="00FE72DB" w:rsidP="00FE72DB">
            <w:pPr>
              <w:pStyle w:val="af7"/>
              <w:ind w:left="0" w:firstLine="0"/>
            </w:pPr>
            <w:r w:rsidRPr="00ED4082">
              <w:t>5. Проблема «поэт и история» в лирике Ахматовой и поэме «Реквием»</w:t>
            </w:r>
          </w:p>
          <w:p w14:paraId="6AACDF84" w14:textId="77777777" w:rsidR="00FE72DB" w:rsidRPr="00ED4082" w:rsidRDefault="00FE72DB" w:rsidP="00FE72DB">
            <w:pPr>
              <w:pStyle w:val="af7"/>
              <w:ind w:left="0" w:firstLine="0"/>
            </w:pPr>
            <w:r w:rsidRPr="00ED4082">
              <w:t>6. Образ времени в поэзии О.Мандельштама</w:t>
            </w:r>
          </w:p>
          <w:p w14:paraId="0507CAA3" w14:textId="77777777" w:rsidR="00FE72DB" w:rsidRPr="00ED4082" w:rsidRDefault="00FE72DB" w:rsidP="00FE72DB">
            <w:pPr>
              <w:pStyle w:val="af7"/>
              <w:ind w:left="0" w:firstLine="0"/>
            </w:pPr>
            <w:r w:rsidRPr="00ED4082">
              <w:t>7. Особенности воплощения любовной темы в лирике Б.Пастернака</w:t>
            </w:r>
          </w:p>
          <w:p w14:paraId="16F5701C" w14:textId="77777777" w:rsidR="00FE72DB" w:rsidRPr="00ED4082" w:rsidRDefault="00FE72DB" w:rsidP="00FE72DB">
            <w:pPr>
              <w:pStyle w:val="af7"/>
              <w:ind w:left="0" w:firstLine="0"/>
            </w:pPr>
            <w:r w:rsidRPr="00ED4082">
              <w:t xml:space="preserve"> 8. Принципы акмеистического видения мира в поэзии Н.Гумилева</w:t>
            </w:r>
          </w:p>
          <w:p w14:paraId="60DAB20B" w14:textId="77777777" w:rsidR="00FE72DB" w:rsidRPr="00ED4082" w:rsidRDefault="00FE72DB" w:rsidP="00FE72DB">
            <w:pPr>
              <w:pStyle w:val="af7"/>
              <w:ind w:left="0" w:firstLine="0"/>
            </w:pPr>
            <w:r w:rsidRPr="00ED4082">
              <w:t xml:space="preserve">9. Своеобразие гражданских мотивов </w:t>
            </w:r>
            <w:proofErr w:type="gramStart"/>
            <w:r w:rsidRPr="00ED4082">
              <w:t>с лирике</w:t>
            </w:r>
            <w:proofErr w:type="gramEnd"/>
            <w:r w:rsidRPr="00ED4082">
              <w:t xml:space="preserve"> И.Анненского</w:t>
            </w:r>
          </w:p>
          <w:p w14:paraId="40ED41F6" w14:textId="77777777" w:rsidR="00FE72DB" w:rsidRPr="00ED4082" w:rsidRDefault="00FE72DB" w:rsidP="00FE72DB">
            <w:pPr>
              <w:pStyle w:val="af7"/>
              <w:ind w:left="0" w:firstLine="0"/>
            </w:pPr>
            <w:r w:rsidRPr="00ED4082">
              <w:t>10. Лирическое «я» в стихотворениях Ф.Сологуба</w:t>
            </w:r>
          </w:p>
          <w:p w14:paraId="69085EC5" w14:textId="77777777" w:rsidR="00FE72DB" w:rsidRPr="00ED4082" w:rsidRDefault="00FE72DB" w:rsidP="00FE72DB">
            <w:pPr>
              <w:pStyle w:val="af7"/>
              <w:ind w:left="0" w:firstLine="0"/>
            </w:pPr>
            <w:r w:rsidRPr="00ED4082">
              <w:t>11. Роль пейзажа в прозе И.Бунина</w:t>
            </w:r>
          </w:p>
          <w:p w14:paraId="012894B2" w14:textId="77777777" w:rsidR="00FE72DB" w:rsidRPr="00ED4082" w:rsidRDefault="00FE72DB" w:rsidP="00FE72DB">
            <w:pPr>
              <w:pStyle w:val="af7"/>
              <w:ind w:left="0" w:firstLine="0"/>
            </w:pPr>
            <w:r w:rsidRPr="00ED4082">
              <w:t xml:space="preserve">12. Концепция «громады любви» в поэзии В.Маяковского </w:t>
            </w:r>
          </w:p>
          <w:p w14:paraId="0CDD1E13" w14:textId="77777777" w:rsidR="00FE72DB" w:rsidRPr="00ED4082" w:rsidRDefault="00FE72DB" w:rsidP="00FE72DB">
            <w:pPr>
              <w:pStyle w:val="af7"/>
              <w:ind w:left="0" w:firstLine="0"/>
            </w:pPr>
            <w:r w:rsidRPr="00ED4082">
              <w:t>13. Образ России в лирике А.Блока и С.Есенина</w:t>
            </w:r>
          </w:p>
          <w:p w14:paraId="19D7753B" w14:textId="77777777" w:rsidR="00FE72DB" w:rsidRPr="00ED4082" w:rsidRDefault="00FE72DB" w:rsidP="00FE72DB">
            <w:pPr>
              <w:pStyle w:val="af7"/>
              <w:ind w:left="0" w:firstLine="0"/>
            </w:pPr>
            <w:r w:rsidRPr="00ED4082">
              <w:t xml:space="preserve">14. особенности конфликта поэмы «Анна Снегина» </w:t>
            </w:r>
            <w:proofErr w:type="spellStart"/>
            <w:r w:rsidRPr="00ED4082">
              <w:t>С.Есенина</w:t>
            </w:r>
            <w:proofErr w:type="spellEnd"/>
          </w:p>
          <w:p w14:paraId="79B90B7E" w14:textId="77777777" w:rsidR="00FE72DB" w:rsidRPr="00ED4082" w:rsidRDefault="00FE72DB" w:rsidP="00FE72DB">
            <w:pPr>
              <w:pStyle w:val="af7"/>
              <w:ind w:left="0" w:firstLine="0"/>
            </w:pPr>
            <w:r w:rsidRPr="00ED4082">
              <w:t xml:space="preserve">15. Образы мировой классики в лирике Б.Пастернака </w:t>
            </w:r>
          </w:p>
          <w:p w14:paraId="4AFAEC07" w14:textId="77777777" w:rsidR="00FE72DB" w:rsidRPr="00ED4082" w:rsidRDefault="00FE72DB" w:rsidP="00FE72DB">
            <w:pPr>
              <w:tabs>
                <w:tab w:val="left" w:pos="331"/>
              </w:tabs>
              <w:rPr>
                <w:rFonts w:ascii="Times New Roman" w:hAnsi="Times New Roman" w:cs="Times New Roman"/>
                <w:i/>
              </w:rPr>
            </w:pPr>
            <w:r w:rsidRPr="00ED4082">
              <w:rPr>
                <w:rFonts w:ascii="Times New Roman" w:hAnsi="Times New Roman" w:cs="Times New Roman"/>
                <w:i/>
              </w:rPr>
              <w:t>Пример задания по теме курсовой работы</w:t>
            </w:r>
          </w:p>
          <w:p w14:paraId="173DA588" w14:textId="77777777" w:rsidR="00FE72DB" w:rsidRPr="00ED4082" w:rsidRDefault="00FE72DB" w:rsidP="00FE72DB">
            <w:pPr>
              <w:pStyle w:val="af7"/>
              <w:ind w:left="0" w:firstLine="0"/>
              <w:rPr>
                <w:i/>
              </w:rPr>
            </w:pPr>
            <w:r w:rsidRPr="00ED4082">
              <w:rPr>
                <w:i/>
              </w:rPr>
              <w:t>Тема 2. Феномен дома в ранней лирике М.Цветаевой</w:t>
            </w:r>
          </w:p>
          <w:p w14:paraId="330415D8" w14:textId="77777777" w:rsidR="00FE72DB" w:rsidRPr="00ED4082" w:rsidRDefault="00FE72DB" w:rsidP="00FE72DB">
            <w:pPr>
              <w:ind w:right="567" w:firstLine="709"/>
              <w:rPr>
                <w:rFonts w:ascii="Times New Roman" w:hAnsi="Times New Roman" w:cs="Times New Roman"/>
              </w:rPr>
            </w:pPr>
            <w:r w:rsidRPr="00ED4082">
              <w:rPr>
                <w:rFonts w:ascii="Times New Roman" w:hAnsi="Times New Roman" w:cs="Times New Roman"/>
              </w:rPr>
              <w:t xml:space="preserve">Задание: </w:t>
            </w:r>
          </w:p>
          <w:p w14:paraId="3EC6C53A" w14:textId="77777777" w:rsidR="00FE72DB" w:rsidRPr="00ED4082" w:rsidRDefault="00FE72DB" w:rsidP="00FE72DB">
            <w:pPr>
              <w:ind w:right="567" w:firstLine="709"/>
              <w:rPr>
                <w:rFonts w:ascii="Times New Roman" w:hAnsi="Times New Roman" w:cs="Times New Roman"/>
              </w:rPr>
            </w:pPr>
            <w:r w:rsidRPr="00ED4082">
              <w:rPr>
                <w:rFonts w:ascii="Times New Roman" w:hAnsi="Times New Roman" w:cs="Times New Roman"/>
              </w:rPr>
              <w:t xml:space="preserve">1. Изучить труды </w:t>
            </w:r>
            <w:proofErr w:type="spellStart"/>
            <w:r w:rsidRPr="00ED4082">
              <w:rPr>
                <w:rFonts w:ascii="Times New Roman" w:hAnsi="Times New Roman" w:cs="Times New Roman"/>
              </w:rPr>
              <w:t>М.Бахтина</w:t>
            </w:r>
            <w:proofErr w:type="spellEnd"/>
            <w:r w:rsidRPr="00ED408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4082">
              <w:rPr>
                <w:rFonts w:ascii="Times New Roman" w:hAnsi="Times New Roman" w:cs="Times New Roman"/>
              </w:rPr>
              <w:t>Ю.Лотмана</w:t>
            </w:r>
            <w:proofErr w:type="spellEnd"/>
            <w:r w:rsidRPr="00ED4082">
              <w:rPr>
                <w:rFonts w:ascii="Times New Roman" w:hAnsi="Times New Roman" w:cs="Times New Roman"/>
              </w:rPr>
              <w:t xml:space="preserve">, В Топорова по проблемам </w:t>
            </w:r>
            <w:proofErr w:type="spellStart"/>
            <w:r w:rsidRPr="00ED4082">
              <w:rPr>
                <w:rFonts w:ascii="Times New Roman" w:hAnsi="Times New Roman" w:cs="Times New Roman"/>
              </w:rPr>
              <w:t>хронотопа</w:t>
            </w:r>
            <w:proofErr w:type="spellEnd"/>
            <w:r w:rsidRPr="00ED4082">
              <w:rPr>
                <w:rFonts w:ascii="Times New Roman" w:hAnsi="Times New Roman" w:cs="Times New Roman"/>
              </w:rPr>
              <w:t>, пространства, художественной картины мира</w:t>
            </w:r>
          </w:p>
          <w:p w14:paraId="6A892007" w14:textId="77777777" w:rsidR="00FE72DB" w:rsidRPr="00ED4082" w:rsidRDefault="00FE72DB" w:rsidP="00FE72DB">
            <w:pPr>
              <w:ind w:right="567" w:firstLine="709"/>
              <w:rPr>
                <w:rFonts w:ascii="Times New Roman" w:hAnsi="Times New Roman" w:cs="Times New Roman"/>
              </w:rPr>
            </w:pPr>
            <w:r w:rsidRPr="00ED4082">
              <w:rPr>
                <w:rFonts w:ascii="Times New Roman" w:hAnsi="Times New Roman" w:cs="Times New Roman"/>
              </w:rPr>
              <w:t>2. Раскрыть феномен дома в лирике первой трети ХХ века</w:t>
            </w:r>
          </w:p>
          <w:p w14:paraId="299EA435" w14:textId="77777777" w:rsidR="00FE72DB" w:rsidRPr="00ED4082" w:rsidRDefault="00FE72DB" w:rsidP="00FE72DB">
            <w:pPr>
              <w:ind w:right="567" w:firstLine="709"/>
              <w:rPr>
                <w:rFonts w:ascii="Times New Roman" w:hAnsi="Times New Roman" w:cs="Times New Roman"/>
              </w:rPr>
            </w:pPr>
            <w:r w:rsidRPr="00ED4082">
              <w:rPr>
                <w:rFonts w:ascii="Times New Roman" w:hAnsi="Times New Roman" w:cs="Times New Roman"/>
              </w:rPr>
              <w:t>3. Проанализировать структуру и значение образа дома в поэтической картине мира М.Цветаевой</w:t>
            </w:r>
          </w:p>
          <w:p w14:paraId="460E3BCD" w14:textId="77777777" w:rsidR="00FE72DB" w:rsidRPr="00ED4082" w:rsidRDefault="00FE72DB" w:rsidP="00FE72DB">
            <w:pPr>
              <w:ind w:right="567" w:firstLine="709"/>
              <w:rPr>
                <w:rFonts w:ascii="Times New Roman" w:hAnsi="Times New Roman" w:cs="Times New Roman"/>
              </w:rPr>
            </w:pPr>
            <w:r w:rsidRPr="00ED4082">
              <w:rPr>
                <w:rFonts w:ascii="Times New Roman" w:hAnsi="Times New Roman" w:cs="Times New Roman"/>
              </w:rPr>
              <w:t>4. Проанализировать пространственную составляющую феномена дома (внутреннее и внешнее пространство) в поэзии М.Цветаевой</w:t>
            </w:r>
          </w:p>
          <w:p w14:paraId="2B190A4E" w14:textId="77777777" w:rsidR="00FE72DB" w:rsidRPr="00ED4082" w:rsidRDefault="00FE72DB" w:rsidP="00FE72DB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ED4082">
              <w:rPr>
                <w:rFonts w:ascii="Times New Roman" w:hAnsi="Times New Roman" w:cs="Times New Roman"/>
              </w:rPr>
              <w:t>5. Дом как духовное, социальное, историческое пространство жизни человека.</w:t>
            </w:r>
          </w:p>
        </w:tc>
      </w:tr>
      <w:tr w:rsidR="001F4776" w:rsidRPr="006804D6" w14:paraId="17665A93" w14:textId="77777777" w:rsidTr="006C49E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204790" w14:textId="77777777" w:rsidR="001F4776" w:rsidRPr="00D25E85" w:rsidRDefault="001F4776" w:rsidP="006C49EA">
            <w:pPr>
              <w:rPr>
                <w:rFonts w:ascii="Times New Roman" w:hAnsi="Times New Roman" w:cs="Times New Roman"/>
                <w:highlight w:val="yellow"/>
              </w:rPr>
            </w:pPr>
            <w:r w:rsidRPr="00D25E85">
              <w:rPr>
                <w:rFonts w:ascii="Times New Roman" w:hAnsi="Times New Roman" w:cs="Times New Roman"/>
                <w:b/>
              </w:rPr>
              <w:lastRenderedPageBreak/>
              <w:t>ПК-2-</w:t>
            </w:r>
            <w:r w:rsidRPr="00D25E85">
              <w:rPr>
                <w:rFonts w:ascii="Times New Roman" w:hAnsi="Times New Roman" w:cs="Times New Roman"/>
              </w:rPr>
              <w:t xml:space="preserve"> способностью проводить под научным руководством локальные исследования на основе </w:t>
            </w:r>
            <w:r w:rsidRPr="00D25E85">
              <w:rPr>
                <w:rFonts w:ascii="Times New Roman" w:hAnsi="Times New Roman" w:cs="Times New Roman"/>
              </w:rPr>
              <w:lastRenderedPageBreak/>
              <w:t>существующих методик в конкретной узкой области филологического знания с формулировкой аргументированных умозаключений и выводов</w:t>
            </w:r>
          </w:p>
        </w:tc>
      </w:tr>
      <w:tr w:rsidR="00FE72DB" w:rsidRPr="00D25E85" w14:paraId="6B4CEC22" w14:textId="77777777" w:rsidTr="00FE72DB">
        <w:trPr>
          <w:trHeight w:val="225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CAD6529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D25E85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8F68EA4" w14:textId="77777777" w:rsidR="00FE72DB" w:rsidRPr="00294AA2" w:rsidRDefault="00FE72DB" w:rsidP="00FE72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4AA2">
              <w:rPr>
                <w:rFonts w:ascii="Times New Roman" w:hAnsi="Times New Roman"/>
              </w:rPr>
              <w:t xml:space="preserve">базовые термины и теоретические понятия, необходимые для изучения современного литературного процесса, теории и методы интерпретации литературных фактов и явлений, используемых в научно-исследовательской деятельности </w:t>
            </w:r>
            <w:r w:rsidRPr="00294AA2">
              <w:rPr>
                <w:rFonts w:ascii="Times New Roman" w:hAnsi="Times New Roman"/>
                <w:bCs/>
              </w:rPr>
              <w:t>в сфере устной, письменной и виртуальной коммуникации</w:t>
            </w:r>
          </w:p>
          <w:p w14:paraId="05CAFCD4" w14:textId="77777777" w:rsidR="00FE72DB" w:rsidRPr="00294AA2" w:rsidRDefault="00FE72DB" w:rsidP="00FE72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4AA2">
              <w:rPr>
                <w:rFonts w:ascii="Times New Roman" w:hAnsi="Times New Roman"/>
                <w:bCs/>
                <w:iCs/>
              </w:rPr>
              <w:t xml:space="preserve">основные </w:t>
            </w:r>
            <w:r w:rsidRPr="00294AA2">
              <w:rPr>
                <w:rFonts w:ascii="Times New Roman" w:hAnsi="Times New Roman"/>
              </w:rPr>
              <w:t>проблемы исторической и теоретической поэтики; приоритеты в области русского и зарубежного литературоведения.</w:t>
            </w:r>
          </w:p>
          <w:p w14:paraId="5751FCEC" w14:textId="77777777" w:rsidR="00FE72DB" w:rsidRPr="00294AA2" w:rsidRDefault="00FE72DB" w:rsidP="00FE72DB">
            <w:pPr>
              <w:pStyle w:val="a5"/>
              <w:tabs>
                <w:tab w:val="num" w:pos="1080"/>
              </w:tabs>
              <w:ind w:left="0"/>
              <w:jc w:val="both"/>
              <w:rPr>
                <w:rFonts w:ascii="Times New Roman" w:hAnsi="Times New Roman"/>
              </w:rPr>
            </w:pPr>
            <w:r w:rsidRPr="00294AA2">
              <w:rPr>
                <w:rFonts w:ascii="Times New Roman" w:hAnsi="Times New Roman"/>
              </w:rPr>
              <w:t>систему методологических принципов и методических приемов филологического исследования;</w:t>
            </w:r>
          </w:p>
          <w:p w14:paraId="7F60D481" w14:textId="77777777" w:rsidR="00FE72DB" w:rsidRPr="00294AA2" w:rsidRDefault="00FE72DB" w:rsidP="00FE72DB">
            <w:pPr>
              <w:pStyle w:val="a5"/>
              <w:tabs>
                <w:tab w:val="num" w:pos="1080"/>
              </w:tabs>
              <w:ind w:left="0"/>
              <w:jc w:val="both"/>
              <w:rPr>
                <w:rFonts w:ascii="Times New Roman" w:hAnsi="Times New Roman"/>
              </w:rPr>
            </w:pPr>
            <w:r w:rsidRPr="00294AA2">
              <w:rPr>
                <w:rFonts w:ascii="Times New Roman" w:hAnsi="Times New Roman"/>
              </w:rPr>
              <w:t xml:space="preserve">нормативные документы для составления заявок, грантов, проектов НИР; </w:t>
            </w:r>
          </w:p>
          <w:p w14:paraId="36A811F1" w14:textId="40C552D9" w:rsidR="00FE72DB" w:rsidRPr="00D25E85" w:rsidRDefault="00FE72DB" w:rsidP="00FE72DB">
            <w:pPr>
              <w:tabs>
                <w:tab w:val="num" w:pos="1134"/>
              </w:tabs>
              <w:rPr>
                <w:rFonts w:ascii="Times New Roman" w:hAnsi="Times New Roman" w:cs="Times New Roman"/>
                <w:highlight w:val="yellow"/>
              </w:rPr>
            </w:pPr>
            <w:r w:rsidRPr="00294AA2">
              <w:rPr>
                <w:rFonts w:ascii="Times New Roman" w:hAnsi="Times New Roman"/>
              </w:rPr>
              <w:t>требования к содержанию и правилам оформ</w:t>
            </w:r>
            <w:r w:rsidRPr="00294AA2">
              <w:rPr>
                <w:rFonts w:ascii="Times New Roman" w:hAnsi="Times New Roman"/>
              </w:rPr>
              <w:softHyphen/>
              <w:t>ления рукописей к публикации в рецензируемых научных изданиях.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8C52A62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>Тест 1</w:t>
            </w:r>
          </w:p>
          <w:p w14:paraId="6EF7D7A7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i/>
              </w:rPr>
              <w:t>1. Опираясь на анализ проблематики романа М.А. Булгакова «Мастер и Маргарита», Ю. Домбровского «Факультет ненужных вещей»   уточните жанровую модификацию данных произведений</w:t>
            </w:r>
            <w:r w:rsidRPr="00D25E85">
              <w:rPr>
                <w:rFonts w:ascii="Times New Roman" w:hAnsi="Times New Roman" w:cs="Times New Roman"/>
              </w:rPr>
              <w:t xml:space="preserve">: </w:t>
            </w:r>
          </w:p>
          <w:p w14:paraId="35190AA5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1CBA21DA" w14:textId="77777777" w:rsidR="00FE72DB" w:rsidRPr="00D25E85" w:rsidRDefault="00FE72DB" w:rsidP="00FE72DB">
            <w:pPr>
              <w:ind w:left="851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1)  роман- антиутопия;</w:t>
            </w:r>
          </w:p>
          <w:p w14:paraId="2BB16DBB" w14:textId="77777777" w:rsidR="00FE72DB" w:rsidRPr="00D25E85" w:rsidRDefault="00FE72DB" w:rsidP="00FE72DB">
            <w:pPr>
              <w:ind w:left="851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2) роман-эпопея;</w:t>
            </w:r>
          </w:p>
          <w:p w14:paraId="50CB67FD" w14:textId="77777777" w:rsidR="00FE72DB" w:rsidRPr="00D25E85" w:rsidRDefault="00FE72DB" w:rsidP="00FE72DB">
            <w:pPr>
              <w:ind w:left="851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3) философский роман-миф </w:t>
            </w:r>
          </w:p>
          <w:p w14:paraId="26613293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i/>
              </w:rPr>
              <w:t>2. Введите пропущенные слова, выбрав их из приведенных ниже пословиц</w:t>
            </w:r>
            <w:r w:rsidRPr="00D25E85">
              <w:rPr>
                <w:rFonts w:ascii="Times New Roman" w:hAnsi="Times New Roman" w:cs="Times New Roman"/>
                <w:b/>
                <w:i/>
              </w:rPr>
              <w:t xml:space="preserve">:  </w:t>
            </w:r>
          </w:p>
          <w:p w14:paraId="79DDE6D3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«В рассказе «Матренин двор» А. Солженицын создал образ русской женщины, носительницы нравственных ценностей. «Все мы жили рядом с ней [Матреной Васильевной] и не поняли, что она и есть тот самый _________ без которого, по пословице ___________</w:t>
            </w:r>
            <w:proofErr w:type="gramStart"/>
            <w:r w:rsidRPr="00D25E85">
              <w:rPr>
                <w:rFonts w:ascii="Times New Roman" w:hAnsi="Times New Roman" w:cs="Times New Roman"/>
              </w:rPr>
              <w:t>_  Ни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город. Ни вся земля наша». </w:t>
            </w:r>
          </w:p>
          <w:p w14:paraId="50ED1A0C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330D1FB1" w14:textId="77777777" w:rsidR="00FE72DB" w:rsidRPr="00D25E85" w:rsidRDefault="00FE72DB" w:rsidP="00FE72DB">
            <w:pPr>
              <w:ind w:left="-62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1)  «Слухом земля полнится»;</w:t>
            </w:r>
          </w:p>
          <w:p w14:paraId="1985A145" w14:textId="77777777" w:rsidR="00FE72DB" w:rsidRPr="00D25E85" w:rsidRDefault="00FE72DB" w:rsidP="00FE72DB">
            <w:pPr>
              <w:ind w:left="-62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2)  «Не стоит село без праведника»;</w:t>
            </w:r>
          </w:p>
          <w:p w14:paraId="368890FC" w14:textId="77777777" w:rsidR="00FE72DB" w:rsidRPr="00D25E85" w:rsidRDefault="00FE72DB" w:rsidP="00FE72DB">
            <w:pPr>
              <w:ind w:left="-6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3)  «Пословица недаром  молвится. Как кто живет, так и слывёт».</w:t>
            </w:r>
            <w:r w:rsidRPr="00D25E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02EE0E0" w14:textId="77777777" w:rsidR="00FE72DB" w:rsidRPr="00ED4082" w:rsidRDefault="00FE72DB" w:rsidP="00FE72DB">
            <w:pPr>
              <w:pStyle w:val="a3"/>
              <w:spacing w:before="60" w:after="60"/>
              <w:ind w:left="-57"/>
              <w:rPr>
                <w:i/>
                <w:color w:val="000000"/>
              </w:rPr>
            </w:pPr>
            <w:r w:rsidRPr="00ED4082">
              <w:rPr>
                <w:i/>
                <w:color w:val="000000"/>
              </w:rPr>
              <w:t>3. Укажите причину, по которой персонажи  «другой» прозы чаще всего  попадают в  «пороговые ситуации»:</w:t>
            </w:r>
          </w:p>
          <w:p w14:paraId="1175B63D" w14:textId="77777777" w:rsidR="00FE72DB" w:rsidRPr="00D25E85" w:rsidRDefault="00FE72DB" w:rsidP="00FE72DB">
            <w:pPr>
              <w:spacing w:before="60" w:after="60"/>
              <w:ind w:left="-57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6BDCF2DC" w14:textId="77777777" w:rsidR="00FE72DB" w:rsidRPr="00ED4082" w:rsidRDefault="00FE72DB" w:rsidP="00FE72DB">
            <w:pPr>
              <w:pStyle w:val="a3"/>
              <w:spacing w:before="60" w:after="60"/>
              <w:ind w:left="-57"/>
              <w:rPr>
                <w:color w:val="000000"/>
              </w:rPr>
            </w:pPr>
            <w:r w:rsidRPr="00ED4082">
              <w:rPr>
                <w:color w:val="000000"/>
              </w:rPr>
              <w:t>1)  по неведению</w:t>
            </w:r>
          </w:p>
          <w:p w14:paraId="165DE4AD" w14:textId="77777777" w:rsidR="00FE72DB" w:rsidRPr="00ED4082" w:rsidRDefault="00FE72DB" w:rsidP="00FE72DB">
            <w:pPr>
              <w:pStyle w:val="a3"/>
              <w:spacing w:before="60" w:after="60"/>
              <w:ind w:left="-57"/>
              <w:rPr>
                <w:color w:val="000000"/>
              </w:rPr>
            </w:pPr>
            <w:r w:rsidRPr="00ED4082">
              <w:rPr>
                <w:color w:val="000000"/>
              </w:rPr>
              <w:t>2) привыкли постоянно жить «над бездной» и не осознают «</w:t>
            </w:r>
            <w:proofErr w:type="spellStart"/>
            <w:r w:rsidRPr="00ED4082">
              <w:rPr>
                <w:color w:val="000000"/>
              </w:rPr>
              <w:t>пороговости</w:t>
            </w:r>
            <w:proofErr w:type="spellEnd"/>
            <w:r w:rsidRPr="00ED4082">
              <w:rPr>
                <w:color w:val="000000"/>
              </w:rPr>
              <w:t>» своего существования</w:t>
            </w:r>
          </w:p>
          <w:p w14:paraId="2B1A72FA" w14:textId="77777777" w:rsidR="00FE72DB" w:rsidRPr="00D25E85" w:rsidRDefault="00FE72DB" w:rsidP="00FE72DB">
            <w:pPr>
              <w:spacing w:before="60" w:after="60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3)  исповедуют философию «жизни-игры»</w:t>
            </w:r>
          </w:p>
          <w:p w14:paraId="30B9A827" w14:textId="77777777" w:rsidR="00FE72DB" w:rsidRPr="00D25E85" w:rsidRDefault="00FE72DB" w:rsidP="00FE72DB">
            <w:pPr>
              <w:pStyle w:val="Style16"/>
              <w:widowControl/>
              <w:ind w:firstLine="0"/>
              <w:rPr>
                <w:i/>
              </w:rPr>
            </w:pPr>
            <w:r w:rsidRPr="00D25E85">
              <w:rPr>
                <w:i/>
              </w:rPr>
              <w:t xml:space="preserve">4.  Кто является автором следующих слов: </w:t>
            </w:r>
          </w:p>
          <w:p w14:paraId="5D74B702" w14:textId="77777777" w:rsidR="00FE72DB" w:rsidRPr="00D25E85" w:rsidRDefault="00FE72DB" w:rsidP="00FE72DB">
            <w:pPr>
              <w:pStyle w:val="Style16"/>
              <w:widowControl/>
              <w:ind w:firstLine="0"/>
              <w:rPr>
                <w:i/>
              </w:rPr>
            </w:pPr>
            <w:r w:rsidRPr="00D25E85">
              <w:rPr>
                <w:i/>
              </w:rPr>
              <w:t xml:space="preserve"> «Истинно говорю вам, если не обратитесь и не будете как дети, не войдете в Царство Небесное»</w:t>
            </w:r>
          </w:p>
          <w:p w14:paraId="619DB592" w14:textId="77777777" w:rsidR="00FE72DB" w:rsidRPr="00D25E85" w:rsidRDefault="00FE72DB" w:rsidP="00FE72DB">
            <w:pPr>
              <w:pStyle w:val="Style16"/>
              <w:widowControl/>
              <w:ind w:firstLine="0"/>
            </w:pPr>
            <w:r w:rsidRPr="00D25E85">
              <w:t xml:space="preserve">Варианты ответа: </w:t>
            </w:r>
          </w:p>
          <w:p w14:paraId="7A4B86D0" w14:textId="77777777" w:rsidR="00FE72DB" w:rsidRPr="00D25E85" w:rsidRDefault="00FE72DB" w:rsidP="00FE72DB">
            <w:pPr>
              <w:pStyle w:val="Style16"/>
              <w:widowControl/>
              <w:ind w:firstLine="0"/>
            </w:pPr>
            <w:r w:rsidRPr="00D25E85">
              <w:lastRenderedPageBreak/>
              <w:t>1) Лев Толстой</w:t>
            </w:r>
          </w:p>
          <w:p w14:paraId="3E7FE587" w14:textId="77777777" w:rsidR="00FE72DB" w:rsidRPr="00D25E85" w:rsidRDefault="00FE72DB" w:rsidP="00FE72DB">
            <w:pPr>
              <w:pStyle w:val="Style16"/>
              <w:widowControl/>
              <w:ind w:firstLine="0"/>
            </w:pPr>
            <w:r w:rsidRPr="00D25E85">
              <w:t xml:space="preserve">2) </w:t>
            </w:r>
            <w:proofErr w:type="spellStart"/>
            <w:r w:rsidRPr="00D25E85">
              <w:t>Екклезиаст</w:t>
            </w:r>
            <w:proofErr w:type="spellEnd"/>
          </w:p>
          <w:p w14:paraId="4B955192" w14:textId="77777777" w:rsidR="00FE72DB" w:rsidRPr="00D25E85" w:rsidRDefault="00FE72DB" w:rsidP="00FE72DB">
            <w:pPr>
              <w:pStyle w:val="Style16"/>
              <w:widowControl/>
              <w:ind w:firstLine="0"/>
            </w:pPr>
            <w:r w:rsidRPr="00D25E85">
              <w:t>3) Иисус Христос</w:t>
            </w:r>
          </w:p>
          <w:p w14:paraId="3A672C99" w14:textId="77777777" w:rsidR="00FE72DB" w:rsidRPr="00D25E85" w:rsidRDefault="00FE72DB" w:rsidP="00FE72DB">
            <w:pPr>
              <w:pStyle w:val="Style16"/>
              <w:widowControl/>
              <w:ind w:firstLine="0"/>
            </w:pPr>
            <w:r w:rsidRPr="00D25E85">
              <w:rPr>
                <w:i/>
              </w:rPr>
              <w:t>5.  Одной из центральных метафор романа Б.Пастернака «Доктор Живаго» является метафора</w:t>
            </w:r>
            <w:r w:rsidRPr="00D25E85">
              <w:t xml:space="preserve">: </w:t>
            </w:r>
          </w:p>
          <w:p w14:paraId="2326CC44" w14:textId="77777777" w:rsidR="00FE72DB" w:rsidRPr="00D25E85" w:rsidRDefault="00FE72DB" w:rsidP="00FE72DB">
            <w:pPr>
              <w:pStyle w:val="Style16"/>
              <w:widowControl/>
              <w:ind w:firstLine="0"/>
            </w:pPr>
            <w:r w:rsidRPr="00D25E85">
              <w:t>Варианты ответа</w:t>
            </w:r>
          </w:p>
          <w:p w14:paraId="227708A6" w14:textId="77777777" w:rsidR="00FE72DB" w:rsidRPr="00D25E85" w:rsidRDefault="00FE72DB" w:rsidP="00FE72DB">
            <w:pPr>
              <w:pStyle w:val="Style16"/>
              <w:widowControl/>
              <w:ind w:firstLine="0"/>
            </w:pPr>
            <w:r w:rsidRPr="00D25E85">
              <w:t>1) «чуда жизни»;</w:t>
            </w:r>
          </w:p>
          <w:p w14:paraId="4B9387C5" w14:textId="77777777" w:rsidR="00FE72DB" w:rsidRPr="00D25E85" w:rsidRDefault="00FE72DB" w:rsidP="00FE72DB">
            <w:pPr>
              <w:pStyle w:val="Style16"/>
              <w:widowControl/>
              <w:ind w:firstLine="0"/>
            </w:pPr>
            <w:r w:rsidRPr="00D25E85">
              <w:t>2) «чуда смерти»</w:t>
            </w:r>
          </w:p>
          <w:p w14:paraId="75CC64A2" w14:textId="77777777" w:rsidR="00FE72DB" w:rsidRPr="00D25E85" w:rsidRDefault="00FE72DB" w:rsidP="00FE72DB">
            <w:pPr>
              <w:pStyle w:val="Style16"/>
              <w:widowControl/>
              <w:ind w:firstLine="0"/>
            </w:pPr>
            <w:r w:rsidRPr="00D25E85">
              <w:t>3) «чудеса в решете»</w:t>
            </w:r>
          </w:p>
          <w:p w14:paraId="3D3D9369" w14:textId="77777777" w:rsidR="00FE72DB" w:rsidRPr="00D25E85" w:rsidRDefault="00FE72DB" w:rsidP="00FE72DB">
            <w:pPr>
              <w:pStyle w:val="Style16"/>
              <w:widowControl/>
              <w:ind w:firstLine="0"/>
              <w:rPr>
                <w:i/>
              </w:rPr>
            </w:pPr>
            <w:r w:rsidRPr="00D25E85">
              <w:rPr>
                <w:i/>
              </w:rPr>
              <w:t>6. В творчестве А.Солженицына исследователи выделяют два «узла», две темы. Назовите их.</w:t>
            </w:r>
          </w:p>
          <w:p w14:paraId="7E4D0705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6C134FE3" w14:textId="77777777" w:rsidR="00FE72DB" w:rsidRPr="00D25E85" w:rsidRDefault="00FE72DB" w:rsidP="00FE72DB">
            <w:pPr>
              <w:ind w:left="312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а) Тема города и тема деревни; </w:t>
            </w:r>
          </w:p>
          <w:p w14:paraId="3BECA815" w14:textId="77777777" w:rsidR="00FE72DB" w:rsidRPr="00D25E85" w:rsidRDefault="00FE72DB" w:rsidP="00FE72DB">
            <w:pPr>
              <w:ind w:left="312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б) Тема природы и тема научного прогресса;</w:t>
            </w:r>
          </w:p>
          <w:p w14:paraId="00F907C6" w14:textId="77777777" w:rsidR="00FE72DB" w:rsidRPr="00D25E85" w:rsidRDefault="00FE72DB" w:rsidP="00FE72DB">
            <w:pPr>
              <w:ind w:left="312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в) Тема ГУЛАГа и тема русской национальной судьбы. </w:t>
            </w:r>
          </w:p>
          <w:p w14:paraId="6CABD7BF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0" w:lineRule="atLeast"/>
              <w:rPr>
                <w:i/>
                <w:sz w:val="24"/>
              </w:rPr>
            </w:pPr>
            <w:r w:rsidRPr="00D25E85">
              <w:rPr>
                <w:i/>
                <w:sz w:val="24"/>
              </w:rPr>
              <w:t xml:space="preserve">7. Стихотворение А. Вознесенского называется «Гойя».    Какое полотно      великого испанского живописца послужило   толчком к  написанию  стихотворения?  </w:t>
            </w:r>
          </w:p>
          <w:p w14:paraId="1780A9A9" w14:textId="77777777" w:rsidR="00FE72DB" w:rsidRPr="00D25E85" w:rsidRDefault="00FE72DB" w:rsidP="00FE72DB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3DF96D5F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0" w:lineRule="atLeast"/>
              <w:rPr>
                <w:sz w:val="24"/>
              </w:rPr>
            </w:pPr>
            <w:r w:rsidRPr="00D25E85">
              <w:rPr>
                <w:sz w:val="24"/>
              </w:rPr>
              <w:t>1)   серия  офортов «Бедствия войны»;</w:t>
            </w:r>
          </w:p>
          <w:p w14:paraId="24E59919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0" w:lineRule="atLeast"/>
              <w:rPr>
                <w:sz w:val="24"/>
              </w:rPr>
            </w:pPr>
            <w:r w:rsidRPr="00D25E85">
              <w:rPr>
                <w:sz w:val="24"/>
              </w:rPr>
              <w:t>2)   серия  картин «Махи»;</w:t>
            </w:r>
          </w:p>
          <w:p w14:paraId="172F27C8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</w:rPr>
              <w:t>3)   картина «Сатурн, пожирающий сына»</w:t>
            </w:r>
          </w:p>
          <w:p w14:paraId="0715D304" w14:textId="77777777" w:rsidR="00FE72DB" w:rsidRPr="00D25E85" w:rsidRDefault="00FE72DB" w:rsidP="00FE72DB">
            <w:pPr>
              <w:pStyle w:val="af8"/>
              <w:shd w:val="clear" w:color="auto" w:fill="FFFFFF"/>
              <w:spacing w:before="0" w:beforeAutospacing="0" w:after="0" w:afterAutospacing="0" w:line="0" w:lineRule="atLeast"/>
              <w:rPr>
                <w:color w:val="C00000"/>
                <w:highlight w:val="yellow"/>
              </w:rPr>
            </w:pPr>
          </w:p>
        </w:tc>
      </w:tr>
      <w:tr w:rsidR="00FE72DB" w:rsidRPr="006804D6" w14:paraId="6A355988" w14:textId="77777777" w:rsidTr="00FE72DB">
        <w:trPr>
          <w:trHeight w:val="258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10BD096" w14:textId="77777777" w:rsidR="00FE72DB" w:rsidRPr="00D25E85" w:rsidRDefault="00FE72DB" w:rsidP="00FE72D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D25E85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B63B34B" w14:textId="77777777" w:rsidR="00FE72DB" w:rsidRPr="00294AA2" w:rsidRDefault="00FE72DB" w:rsidP="00FE72DB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94AA2">
              <w:rPr>
                <w:sz w:val="22"/>
                <w:szCs w:val="22"/>
              </w:rPr>
              <w:t>критически оценивать литературные произведения, выдвигать и формулировать гипотезы, логично и аргументировано излагать и отстаивать свою точку зрения;</w:t>
            </w:r>
          </w:p>
          <w:p w14:paraId="6AE24040" w14:textId="77777777" w:rsidR="00FE72DB" w:rsidRPr="00294AA2" w:rsidRDefault="00FE72DB" w:rsidP="00FE72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4AA2">
              <w:rPr>
                <w:rFonts w:ascii="Times New Roman" w:hAnsi="Times New Roman"/>
              </w:rPr>
              <w:t>проводить под научным руководством локальные исследования на основе существующих методик в конкретной области филологического знания.</w:t>
            </w:r>
          </w:p>
          <w:p w14:paraId="04C7C8C5" w14:textId="77777777" w:rsidR="00FE72DB" w:rsidRPr="00294AA2" w:rsidRDefault="00FE72DB" w:rsidP="00FE72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94AA2">
              <w:rPr>
                <w:rFonts w:ascii="Times New Roman" w:hAnsi="Times New Roman"/>
                <w:bCs/>
              </w:rPr>
              <w:t xml:space="preserve">синтезировать различные методологические подходы в их разнообразных сочетаниях, культурно-исторического, психологического, </w:t>
            </w:r>
            <w:r w:rsidRPr="00294AA2">
              <w:rPr>
                <w:rFonts w:ascii="Times New Roman" w:hAnsi="Times New Roman"/>
                <w:bCs/>
              </w:rPr>
              <w:lastRenderedPageBreak/>
              <w:t>аксиологического анализа текста.</w:t>
            </w:r>
          </w:p>
          <w:p w14:paraId="7F6DE83B" w14:textId="77777777" w:rsidR="00FE72DB" w:rsidRPr="00294AA2" w:rsidRDefault="00FE72DB" w:rsidP="00FE72DB">
            <w:pPr>
              <w:pStyle w:val="a5"/>
              <w:tabs>
                <w:tab w:val="num" w:pos="1080"/>
              </w:tabs>
              <w:ind w:left="0"/>
              <w:jc w:val="both"/>
              <w:rPr>
                <w:rFonts w:ascii="Times New Roman" w:hAnsi="Times New Roman"/>
              </w:rPr>
            </w:pPr>
            <w:r w:rsidRPr="00294AA2">
              <w:rPr>
                <w:rFonts w:ascii="Times New Roman" w:hAnsi="Times New Roman"/>
              </w:rPr>
              <w:t>использовать методы подготовки научных результатов к публикации в рецензируемых научных изданиях;</w:t>
            </w:r>
          </w:p>
          <w:p w14:paraId="041CE22E" w14:textId="36732841" w:rsidR="00FE72DB" w:rsidRPr="00D25E85" w:rsidRDefault="00FE72DB" w:rsidP="00FE72DB">
            <w:pPr>
              <w:rPr>
                <w:rFonts w:ascii="Times New Roman" w:hAnsi="Times New Roman" w:cs="Times New Roman"/>
                <w:i/>
                <w:color w:val="C00000"/>
                <w:highlight w:val="yellow"/>
              </w:rPr>
            </w:pPr>
            <w:r w:rsidRPr="00294AA2">
              <w:rPr>
                <w:rFonts w:ascii="Times New Roman" w:hAnsi="Times New Roman"/>
              </w:rPr>
              <w:t xml:space="preserve"> оформлять проект согласно установленным требованиям; умение представлять результаты НИР академическому сообществу; определять целевые группы и форматы продвижения результатов собственной научной деятельности.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31DAA8B" w14:textId="77777777" w:rsidR="00FE72DB" w:rsidRPr="001F4776" w:rsidRDefault="00FE72DB" w:rsidP="00FE72DB">
            <w:pPr>
              <w:spacing w:before="60" w:after="60"/>
              <w:ind w:left="-57"/>
              <w:rPr>
                <w:rFonts w:ascii="Times New Roman" w:hAnsi="Times New Roman" w:cs="Times New Roman"/>
                <w:b/>
                <w:i/>
              </w:rPr>
            </w:pPr>
            <w:r w:rsidRPr="001F4776">
              <w:rPr>
                <w:rFonts w:ascii="Times New Roman" w:hAnsi="Times New Roman" w:cs="Times New Roman"/>
                <w:b/>
                <w:i/>
              </w:rPr>
              <w:lastRenderedPageBreak/>
              <w:t>Образец задания по теме реферата № 7 Тема детства в творчестве  Т. Толстой»</w:t>
            </w:r>
          </w:p>
          <w:p w14:paraId="04247A4E" w14:textId="77777777" w:rsidR="00FE72DB" w:rsidRPr="001F4776" w:rsidRDefault="00FE72DB" w:rsidP="00FE72DB">
            <w:pPr>
              <w:spacing w:before="60" w:after="60"/>
              <w:ind w:left="-57"/>
              <w:rPr>
                <w:rFonts w:ascii="Times New Roman" w:hAnsi="Times New Roman" w:cs="Times New Roman"/>
              </w:rPr>
            </w:pPr>
            <w:r w:rsidRPr="001F4776">
              <w:rPr>
                <w:rFonts w:ascii="Times New Roman" w:hAnsi="Times New Roman" w:cs="Times New Roman"/>
              </w:rPr>
              <w:t xml:space="preserve">1) Прочитайте цикл рассказов Т. Толстой  «На золотом крыльце сидели». </w:t>
            </w:r>
          </w:p>
          <w:p w14:paraId="0674B3B8" w14:textId="77777777" w:rsidR="00FE72DB" w:rsidRPr="001F4776" w:rsidRDefault="00FE72DB" w:rsidP="00FE72DB">
            <w:pPr>
              <w:spacing w:before="60" w:after="60"/>
              <w:ind w:left="-57"/>
              <w:rPr>
                <w:rFonts w:ascii="Times New Roman" w:hAnsi="Times New Roman" w:cs="Times New Roman"/>
              </w:rPr>
            </w:pPr>
            <w:r w:rsidRPr="001F4776">
              <w:rPr>
                <w:rFonts w:ascii="Times New Roman" w:hAnsi="Times New Roman" w:cs="Times New Roman"/>
              </w:rPr>
              <w:t>2) Используйте в качестве плана анализа  образа ребенка следующий  перечень признаков:</w:t>
            </w:r>
          </w:p>
          <w:p w14:paraId="461F41DB" w14:textId="77777777" w:rsidR="00FE72DB" w:rsidRPr="001F4776" w:rsidRDefault="00FE72DB" w:rsidP="00FE72DB">
            <w:pPr>
              <w:spacing w:before="60" w:after="60"/>
              <w:ind w:left="-57"/>
              <w:rPr>
                <w:rFonts w:ascii="Times New Roman" w:hAnsi="Times New Roman" w:cs="Times New Roman"/>
              </w:rPr>
            </w:pPr>
            <w:r w:rsidRPr="001F4776">
              <w:rPr>
                <w:rFonts w:ascii="Times New Roman" w:hAnsi="Times New Roman" w:cs="Times New Roman"/>
              </w:rPr>
              <w:t xml:space="preserve">1) детский </w:t>
            </w:r>
            <w:proofErr w:type="spellStart"/>
            <w:r w:rsidRPr="001F4776">
              <w:rPr>
                <w:rFonts w:ascii="Times New Roman" w:hAnsi="Times New Roman" w:cs="Times New Roman"/>
              </w:rPr>
              <w:t>мифологизм</w:t>
            </w:r>
            <w:proofErr w:type="spellEnd"/>
            <w:r w:rsidRPr="001F4776">
              <w:rPr>
                <w:rFonts w:ascii="Times New Roman" w:hAnsi="Times New Roman" w:cs="Times New Roman"/>
              </w:rPr>
              <w:t>;</w:t>
            </w:r>
          </w:p>
          <w:p w14:paraId="382E4840" w14:textId="77777777" w:rsidR="00FE72DB" w:rsidRPr="001F4776" w:rsidRDefault="00FE72DB" w:rsidP="00FE72DB">
            <w:pPr>
              <w:spacing w:before="60" w:after="60"/>
              <w:ind w:left="-57"/>
              <w:rPr>
                <w:rFonts w:ascii="Times New Roman" w:hAnsi="Times New Roman" w:cs="Times New Roman"/>
              </w:rPr>
            </w:pPr>
            <w:r w:rsidRPr="001F4776">
              <w:rPr>
                <w:rFonts w:ascii="Times New Roman" w:hAnsi="Times New Roman" w:cs="Times New Roman"/>
              </w:rPr>
              <w:t>2) игра как главная форма детской активности;</w:t>
            </w:r>
          </w:p>
          <w:p w14:paraId="629682FC" w14:textId="77777777" w:rsidR="00FE72DB" w:rsidRPr="001F4776" w:rsidRDefault="00FE72DB" w:rsidP="00FE72DB">
            <w:pPr>
              <w:spacing w:before="60" w:after="60"/>
              <w:ind w:left="-57"/>
              <w:rPr>
                <w:rFonts w:ascii="Times New Roman" w:hAnsi="Times New Roman" w:cs="Times New Roman"/>
              </w:rPr>
            </w:pPr>
            <w:r w:rsidRPr="001F4776">
              <w:rPr>
                <w:rFonts w:ascii="Times New Roman" w:hAnsi="Times New Roman" w:cs="Times New Roman"/>
              </w:rPr>
              <w:t>3) необычайно широкий и богатый мир детской фантазии; творческая энергия.</w:t>
            </w:r>
          </w:p>
          <w:p w14:paraId="432BDF2E" w14:textId="77777777" w:rsidR="00FE72DB" w:rsidRPr="001F4776" w:rsidRDefault="00FE72DB" w:rsidP="00FE72DB">
            <w:pPr>
              <w:spacing w:before="60" w:after="60"/>
              <w:ind w:left="-57"/>
              <w:rPr>
                <w:rFonts w:ascii="Times New Roman" w:hAnsi="Times New Roman" w:cs="Times New Roman"/>
              </w:rPr>
            </w:pPr>
            <w:r w:rsidRPr="001F4776">
              <w:rPr>
                <w:rFonts w:ascii="Times New Roman" w:hAnsi="Times New Roman" w:cs="Times New Roman"/>
              </w:rPr>
              <w:t>4) целостность детской души, её наивность и непосредственность, отсутствие в ребёнке всякого раздвоения, искусственности, духовное и душевное здоровье;</w:t>
            </w:r>
          </w:p>
          <w:p w14:paraId="051DB531" w14:textId="77777777" w:rsidR="00FE72DB" w:rsidRPr="001F4776" w:rsidRDefault="00FE72DB" w:rsidP="00FE72DB">
            <w:pPr>
              <w:spacing w:before="60" w:after="60"/>
              <w:ind w:left="-57"/>
              <w:rPr>
                <w:rFonts w:ascii="Times New Roman" w:hAnsi="Times New Roman" w:cs="Times New Roman"/>
              </w:rPr>
            </w:pPr>
            <w:r w:rsidRPr="001F4776">
              <w:rPr>
                <w:rFonts w:ascii="Times New Roman" w:hAnsi="Times New Roman" w:cs="Times New Roman"/>
              </w:rPr>
              <w:t xml:space="preserve">5) свобода от стереотипов, норм и условностей, </w:t>
            </w:r>
            <w:r w:rsidRPr="001F4776">
              <w:rPr>
                <w:rFonts w:ascii="Times New Roman" w:hAnsi="Times New Roman" w:cs="Times New Roman"/>
              </w:rPr>
              <w:lastRenderedPageBreak/>
              <w:t>свобода выражения чувств, духовная свобода;</w:t>
            </w:r>
          </w:p>
          <w:p w14:paraId="5FBCC53B" w14:textId="77777777" w:rsidR="00FE72DB" w:rsidRPr="001F4776" w:rsidRDefault="00FE72DB" w:rsidP="00FE72DB">
            <w:pPr>
              <w:pStyle w:val="af7"/>
              <w:ind w:left="0" w:firstLine="0"/>
              <w:rPr>
                <w:rStyle w:val="FontStyle20"/>
                <w:b/>
                <w:i/>
                <w:sz w:val="24"/>
                <w:szCs w:val="24"/>
              </w:rPr>
            </w:pPr>
            <w:r w:rsidRPr="001F4776">
              <w:rPr>
                <w:b/>
                <w:i/>
              </w:rPr>
              <w:t xml:space="preserve">Образец задания по теме реферата </w:t>
            </w:r>
            <w:r w:rsidRPr="001F4776">
              <w:rPr>
                <w:rStyle w:val="FontStyle20"/>
                <w:i/>
                <w:sz w:val="24"/>
                <w:szCs w:val="24"/>
              </w:rPr>
              <w:t xml:space="preserve"> № 13 Образ школы в романе   Саши Соколова «Школа для дураков»</w:t>
            </w:r>
          </w:p>
          <w:p w14:paraId="67E75D9F" w14:textId="77777777" w:rsidR="00FE72DB" w:rsidRPr="001F4776" w:rsidRDefault="00FE72DB" w:rsidP="00FE72DB">
            <w:pPr>
              <w:shd w:val="clear" w:color="auto" w:fill="FFFFFF"/>
              <w:spacing w:before="60" w:after="60"/>
              <w:ind w:left="-57" w:right="22"/>
              <w:rPr>
                <w:rFonts w:ascii="Times New Roman" w:hAnsi="Times New Roman" w:cs="Times New Roman"/>
                <w:i/>
              </w:rPr>
            </w:pPr>
            <w:r w:rsidRPr="001F4776">
              <w:rPr>
                <w:rFonts w:ascii="Times New Roman" w:hAnsi="Times New Roman" w:cs="Times New Roman"/>
              </w:rPr>
              <w:t xml:space="preserve">Образ школы является одним из концептуальных  в романе С. Соколова   «Школа для дураков» </w:t>
            </w:r>
            <w:r w:rsidRPr="001F4776">
              <w:rPr>
                <w:rFonts w:ascii="Times New Roman" w:hAnsi="Times New Roman" w:cs="Times New Roman"/>
                <w:i/>
              </w:rPr>
              <w:t>Дайте  ответ на вопрос: Почему учебный процесс в данном заведении автор называет словом «</w:t>
            </w:r>
            <w:proofErr w:type="spellStart"/>
            <w:r w:rsidRPr="001F4776">
              <w:rPr>
                <w:rFonts w:ascii="Times New Roman" w:hAnsi="Times New Roman" w:cs="Times New Roman"/>
                <w:i/>
              </w:rPr>
              <w:t>Оборзование</w:t>
            </w:r>
            <w:proofErr w:type="spellEnd"/>
            <w:r w:rsidRPr="001F4776">
              <w:rPr>
                <w:rFonts w:ascii="Times New Roman" w:hAnsi="Times New Roman" w:cs="Times New Roman"/>
                <w:i/>
              </w:rPr>
              <w:t>»? Как содержание   образа  школы  соотносится с  ростом  апокалипсических настроений в романе?</w:t>
            </w:r>
          </w:p>
          <w:p w14:paraId="31FF79E6" w14:textId="77777777" w:rsidR="00FE72DB" w:rsidRPr="001F4776" w:rsidRDefault="00FE72DB" w:rsidP="00FE72DB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1F4776">
              <w:rPr>
                <w:rFonts w:ascii="Times New Roman" w:hAnsi="Times New Roman" w:cs="Times New Roman"/>
                <w:b/>
                <w:i/>
              </w:rPr>
              <w:t xml:space="preserve">Образец задания по теме реферата </w:t>
            </w:r>
            <w:r w:rsidRPr="001F4776">
              <w:rPr>
                <w:rFonts w:ascii="Times New Roman" w:hAnsi="Times New Roman" w:cs="Times New Roman"/>
                <w:b/>
                <w:i/>
                <w:snapToGrid w:val="0"/>
              </w:rPr>
              <w:t xml:space="preserve"> №16 Образ героя/антигероя в поэзии концептуалистов</w:t>
            </w:r>
          </w:p>
          <w:p w14:paraId="30F43DEE" w14:textId="77777777" w:rsidR="00FE72DB" w:rsidRPr="001F4776" w:rsidRDefault="00FE72DB" w:rsidP="00FE72DB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b/>
                <w:snapToGrid w:val="0"/>
              </w:rPr>
            </w:pPr>
            <w:r w:rsidRPr="001F4776">
              <w:rPr>
                <w:rFonts w:ascii="Times New Roman" w:hAnsi="Times New Roman" w:cs="Times New Roman"/>
                <w:b/>
                <w:snapToGrid w:val="0"/>
              </w:rPr>
              <w:t xml:space="preserve">Текст </w:t>
            </w:r>
          </w:p>
          <w:p w14:paraId="24F890FB" w14:textId="77777777" w:rsidR="00FE72DB" w:rsidRPr="001F4776" w:rsidRDefault="00FE72DB" w:rsidP="00FE72DB">
            <w:pPr>
              <w:shd w:val="clear" w:color="auto" w:fill="FFFFFF"/>
              <w:spacing w:before="60" w:after="60"/>
              <w:ind w:right="170"/>
              <w:rPr>
                <w:rFonts w:ascii="Times New Roman" w:hAnsi="Times New Roman" w:cs="Times New Roman"/>
                <w:shd w:val="clear" w:color="auto" w:fill="FFFFFF"/>
              </w:rPr>
            </w:pPr>
            <w:r w:rsidRPr="001F4776">
              <w:rPr>
                <w:rFonts w:ascii="Times New Roman" w:hAnsi="Times New Roman" w:cs="Times New Roman"/>
                <w:shd w:val="clear" w:color="auto" w:fill="FFFFFF"/>
              </w:rPr>
              <w:t>Выдающийся герой</w:t>
            </w:r>
            <w:r w:rsidRPr="001F4776">
              <w:rPr>
                <w:rFonts w:ascii="Times New Roman" w:hAnsi="Times New Roman" w:cs="Times New Roman"/>
              </w:rPr>
              <w:br/>
            </w:r>
            <w:r w:rsidRPr="001F4776">
              <w:rPr>
                <w:rFonts w:ascii="Times New Roman" w:hAnsi="Times New Roman" w:cs="Times New Roman"/>
                <w:shd w:val="clear" w:color="auto" w:fill="FFFFFF"/>
              </w:rPr>
              <w:t>Он вперед идет без страха</w:t>
            </w:r>
            <w:r w:rsidRPr="001F4776">
              <w:rPr>
                <w:rFonts w:ascii="Times New Roman" w:hAnsi="Times New Roman" w:cs="Times New Roman"/>
              </w:rPr>
              <w:br/>
            </w:r>
            <w:r w:rsidRPr="001F4776">
              <w:rPr>
                <w:rFonts w:ascii="Times New Roman" w:hAnsi="Times New Roman" w:cs="Times New Roman"/>
                <w:shd w:val="clear" w:color="auto" w:fill="FFFFFF"/>
              </w:rPr>
              <w:t>А обычный наш герой —</w:t>
            </w:r>
            <w:r w:rsidRPr="001F4776">
              <w:rPr>
                <w:rFonts w:ascii="Times New Roman" w:hAnsi="Times New Roman" w:cs="Times New Roman"/>
              </w:rPr>
              <w:br/>
            </w:r>
            <w:r w:rsidRPr="001F4776">
              <w:rPr>
                <w:rFonts w:ascii="Times New Roman" w:hAnsi="Times New Roman" w:cs="Times New Roman"/>
                <w:shd w:val="clear" w:color="auto" w:fill="FFFFFF"/>
              </w:rPr>
              <w:t>Тоже уж почти без страха</w:t>
            </w:r>
            <w:r w:rsidRPr="001F4776">
              <w:rPr>
                <w:rFonts w:ascii="Times New Roman" w:hAnsi="Times New Roman" w:cs="Times New Roman"/>
              </w:rPr>
              <w:br/>
            </w:r>
            <w:r w:rsidRPr="001F4776">
              <w:rPr>
                <w:rFonts w:ascii="Times New Roman" w:hAnsi="Times New Roman" w:cs="Times New Roman"/>
                <w:shd w:val="clear" w:color="auto" w:fill="FFFFFF"/>
              </w:rPr>
              <w:t>Но сначала обождёт:</w:t>
            </w:r>
            <w:r w:rsidRPr="001F4776">
              <w:rPr>
                <w:rFonts w:ascii="Times New Roman" w:hAnsi="Times New Roman" w:cs="Times New Roman"/>
              </w:rPr>
              <w:br/>
            </w:r>
            <w:r w:rsidRPr="001F4776">
              <w:rPr>
                <w:rFonts w:ascii="Times New Roman" w:hAnsi="Times New Roman" w:cs="Times New Roman"/>
                <w:shd w:val="clear" w:color="auto" w:fill="FFFFFF"/>
              </w:rPr>
              <w:t>Может все и обойдется</w:t>
            </w:r>
            <w:r w:rsidRPr="001F4776">
              <w:rPr>
                <w:rFonts w:ascii="Times New Roman" w:hAnsi="Times New Roman" w:cs="Times New Roman"/>
              </w:rPr>
              <w:br/>
            </w:r>
            <w:r w:rsidRPr="001F4776">
              <w:rPr>
                <w:rFonts w:ascii="Times New Roman" w:hAnsi="Times New Roman" w:cs="Times New Roman"/>
                <w:shd w:val="clear" w:color="auto" w:fill="FFFFFF"/>
              </w:rPr>
              <w:t>Ну, а нет — так он идёт</w:t>
            </w:r>
            <w:r w:rsidRPr="001F4776">
              <w:rPr>
                <w:rFonts w:ascii="Times New Roman" w:hAnsi="Times New Roman" w:cs="Times New Roman"/>
              </w:rPr>
              <w:br/>
            </w:r>
            <w:r w:rsidRPr="001F4776">
              <w:rPr>
                <w:rFonts w:ascii="Times New Roman" w:hAnsi="Times New Roman" w:cs="Times New Roman"/>
                <w:shd w:val="clear" w:color="auto" w:fill="FFFFFF"/>
              </w:rPr>
              <w:t>И все людям остается (</w:t>
            </w:r>
            <w:proofErr w:type="spellStart"/>
            <w:r w:rsidRPr="001F4776">
              <w:rPr>
                <w:rFonts w:ascii="Times New Roman" w:hAnsi="Times New Roman" w:cs="Times New Roman"/>
                <w:shd w:val="clear" w:color="auto" w:fill="FFFFFF"/>
              </w:rPr>
              <w:t>Д.Пригов</w:t>
            </w:r>
            <w:proofErr w:type="spellEnd"/>
            <w:r w:rsidRPr="001F4776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14:paraId="6EDEA587" w14:textId="77777777" w:rsidR="00FE72DB" w:rsidRPr="001F4776" w:rsidRDefault="00FE72DB" w:rsidP="00FE72DB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F4776">
              <w:rPr>
                <w:rFonts w:ascii="Times New Roman" w:hAnsi="Times New Roman" w:cs="Times New Roman"/>
                <w:snapToGrid w:val="0"/>
                <w:color w:val="auto"/>
              </w:rPr>
              <w:t xml:space="preserve">Прочитайте стихотворение </w:t>
            </w:r>
            <w:proofErr w:type="spellStart"/>
            <w:r w:rsidRPr="001F4776">
              <w:rPr>
                <w:rFonts w:ascii="Times New Roman" w:hAnsi="Times New Roman" w:cs="Times New Roman"/>
                <w:snapToGrid w:val="0"/>
                <w:color w:val="auto"/>
              </w:rPr>
              <w:t>Д.Пригова</w:t>
            </w:r>
            <w:proofErr w:type="spellEnd"/>
            <w:r w:rsidRPr="001F4776">
              <w:rPr>
                <w:rFonts w:ascii="Times New Roman" w:hAnsi="Times New Roman" w:cs="Times New Roman"/>
                <w:snapToGrid w:val="0"/>
                <w:color w:val="auto"/>
              </w:rPr>
              <w:t xml:space="preserve">. </w:t>
            </w:r>
            <w:r w:rsidRPr="001F4776">
              <w:rPr>
                <w:rFonts w:ascii="Times New Roman" w:hAnsi="Times New Roman" w:cs="Times New Roman"/>
                <w:color w:val="auto"/>
                <w:spacing w:val="-4"/>
              </w:rPr>
              <w:t>На примере данного текста  докажите, что семантика  концепта «Герой» в поэзии концептуалистов «редуцируется» до «вакуума смысла» (Е. Добренко)</w:t>
            </w:r>
          </w:p>
          <w:p w14:paraId="6E811CA8" w14:textId="77777777" w:rsidR="00FE72DB" w:rsidRPr="001F4776" w:rsidRDefault="00FE72DB" w:rsidP="00FE72DB">
            <w:pPr>
              <w:ind w:right="567" w:firstLine="709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E72DB" w:rsidRPr="00FE72DB" w14:paraId="6B5C0F5B" w14:textId="77777777" w:rsidTr="00FE72DB">
        <w:trPr>
          <w:trHeight w:val="446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BB8A407" w14:textId="77777777" w:rsidR="00FE72DB" w:rsidRPr="00FE72DB" w:rsidRDefault="00FE72DB" w:rsidP="00FE72D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E72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7D80C05" w14:textId="77777777" w:rsidR="00FE72DB" w:rsidRPr="00FE72DB" w:rsidRDefault="00FE72DB" w:rsidP="00FE72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2DB">
              <w:rPr>
                <w:rFonts w:ascii="Times New Roman" w:hAnsi="Times New Roman"/>
                <w:sz w:val="24"/>
                <w:szCs w:val="24"/>
              </w:rPr>
              <w:t>навыками аргументированного изложения собственной точки зрения, различными средствами коммуникации формирования художественно-культурной среды</w:t>
            </w:r>
          </w:p>
          <w:p w14:paraId="66520D08" w14:textId="77777777" w:rsidR="00FE72DB" w:rsidRPr="00FE72DB" w:rsidRDefault="00FE72DB" w:rsidP="00FE72D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2DB">
              <w:rPr>
                <w:rFonts w:ascii="Times New Roman" w:hAnsi="Times New Roman"/>
                <w:sz w:val="24"/>
                <w:szCs w:val="24"/>
              </w:rPr>
              <w:t>ме</w:t>
            </w:r>
            <w:r w:rsidRPr="00FE72DB">
              <w:rPr>
                <w:rFonts w:ascii="Times New Roman" w:hAnsi="Times New Roman"/>
                <w:sz w:val="24"/>
                <w:szCs w:val="24"/>
              </w:rPr>
              <w:softHyphen/>
              <w:t>тодами планирования, подготовки и проведе</w:t>
            </w:r>
            <w:r w:rsidRPr="00FE72DB">
              <w:rPr>
                <w:rFonts w:ascii="Times New Roman" w:hAnsi="Times New Roman"/>
                <w:sz w:val="24"/>
                <w:szCs w:val="24"/>
              </w:rPr>
              <w:softHyphen/>
              <w:t xml:space="preserve">ния НИР и </w:t>
            </w:r>
            <w:proofErr w:type="gramStart"/>
            <w:r w:rsidRPr="00FE72DB">
              <w:rPr>
                <w:rFonts w:ascii="Times New Roman" w:hAnsi="Times New Roman"/>
                <w:sz w:val="24"/>
                <w:szCs w:val="24"/>
              </w:rPr>
              <w:t>анализа</w:t>
            </w:r>
            <w:proofErr w:type="gramEnd"/>
            <w:r w:rsidRPr="00FE72DB">
              <w:rPr>
                <w:rFonts w:ascii="Times New Roman" w:hAnsi="Times New Roman"/>
                <w:sz w:val="24"/>
                <w:szCs w:val="24"/>
              </w:rPr>
              <w:t xml:space="preserve"> и обсуждения экспери</w:t>
            </w:r>
            <w:r w:rsidRPr="00FE72DB">
              <w:rPr>
                <w:rFonts w:ascii="Times New Roman" w:hAnsi="Times New Roman"/>
                <w:sz w:val="24"/>
                <w:szCs w:val="24"/>
              </w:rPr>
              <w:softHyphen/>
              <w:t xml:space="preserve">ментальных данных; формулировки выводов и рекомендаций по результатам НИР; </w:t>
            </w:r>
          </w:p>
          <w:p w14:paraId="5018FA5C" w14:textId="74CAD75A" w:rsidR="00FE72DB" w:rsidRPr="00FE72DB" w:rsidRDefault="00FE72DB" w:rsidP="00FE72DB">
            <w:pPr>
              <w:tabs>
                <w:tab w:val="num" w:pos="113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72DB">
              <w:rPr>
                <w:rFonts w:ascii="Times New Roman" w:hAnsi="Times New Roman"/>
                <w:bCs/>
                <w:sz w:val="24"/>
                <w:szCs w:val="24"/>
              </w:rPr>
              <w:t xml:space="preserve">навыками подготовки </w:t>
            </w:r>
            <w:r w:rsidRPr="00FE72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обзоров, аннотаций по тематике проводимых исследований, приемами библиографического описания.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949848B" w14:textId="77777777" w:rsidR="00FE72DB" w:rsidRPr="00FE72DB" w:rsidRDefault="00FE72DB" w:rsidP="00FE72DB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72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Примерный перечень тем рефератов (7 семестр</w:t>
            </w:r>
            <w:proofErr w:type="gramStart"/>
            <w:r w:rsidRPr="00FE72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:</w:t>
            </w:r>
            <w:proofErr w:type="gramEnd"/>
          </w:p>
          <w:p w14:paraId="446EC2A1" w14:textId="77777777" w:rsidR="00FE72DB" w:rsidRPr="00FE72DB" w:rsidRDefault="00FE72DB" w:rsidP="00FE72DB">
            <w:pPr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1."Исповедальная проза" в литературном процессе "оттепели". Творчество Ю. Казакова. </w:t>
            </w:r>
          </w:p>
          <w:p w14:paraId="682D772C" w14:textId="77777777" w:rsidR="00FE72DB" w:rsidRPr="00FE72DB" w:rsidRDefault="00FE72DB" w:rsidP="00FE72DB">
            <w:pPr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2.Автор и герой в прозе Ю.Нагибина.</w:t>
            </w:r>
          </w:p>
          <w:p w14:paraId="3341C746" w14:textId="77777777" w:rsidR="00FE72DB" w:rsidRPr="00FE72DB" w:rsidRDefault="00FE72DB" w:rsidP="00FE72DB">
            <w:pPr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3.Проблема личности в творчестве Ю.Трифонова.</w:t>
            </w:r>
          </w:p>
          <w:p w14:paraId="7D869EAB" w14:textId="77777777" w:rsidR="00FE72DB" w:rsidRPr="00FE72DB" w:rsidRDefault="00FE72DB" w:rsidP="00FE72DB">
            <w:pPr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4. Сквозные мотивы и </w:t>
            </w:r>
            <w:proofErr w:type="gramStart"/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образы  в</w:t>
            </w:r>
            <w:proofErr w:type="gramEnd"/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романе  Саши Соколова «Школа для дураков».</w:t>
            </w:r>
          </w:p>
          <w:p w14:paraId="308208F2" w14:textId="77777777" w:rsidR="00FE72DB" w:rsidRPr="00FE72DB" w:rsidRDefault="00FE72DB" w:rsidP="00FE72DB">
            <w:pPr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5. «Экологическая проза» </w:t>
            </w:r>
            <w:proofErr w:type="spellStart"/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А.Битова</w:t>
            </w:r>
            <w:proofErr w:type="spellEnd"/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«Человек в пейзаже»: проблематика и поэтика. </w:t>
            </w:r>
          </w:p>
          <w:p w14:paraId="079E0B74" w14:textId="77777777" w:rsidR="00FE72DB" w:rsidRPr="00FE72DB" w:rsidRDefault="00FE72DB" w:rsidP="00FE72DB">
            <w:pPr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6.  Развитие жанра антиутопии в литературе 1990-х -2000-х годов.</w:t>
            </w:r>
          </w:p>
          <w:p w14:paraId="552A04F5" w14:textId="77777777" w:rsidR="00FE72DB" w:rsidRPr="00FE72DB" w:rsidRDefault="00FE72DB" w:rsidP="00FE7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2DB">
              <w:rPr>
                <w:rFonts w:ascii="Times New Roman" w:hAnsi="Times New Roman" w:cs="Times New Roman"/>
                <w:sz w:val="24"/>
                <w:szCs w:val="24"/>
              </w:rPr>
              <w:t xml:space="preserve">7. Тема детства в </w:t>
            </w:r>
            <w:proofErr w:type="gramStart"/>
            <w:r w:rsidRPr="00FE72DB">
              <w:rPr>
                <w:rFonts w:ascii="Times New Roman" w:hAnsi="Times New Roman" w:cs="Times New Roman"/>
                <w:sz w:val="24"/>
                <w:szCs w:val="24"/>
              </w:rPr>
              <w:t>творчестве  Т.</w:t>
            </w:r>
            <w:proofErr w:type="gramEnd"/>
            <w:r w:rsidRPr="00FE72DB">
              <w:rPr>
                <w:rFonts w:ascii="Times New Roman" w:hAnsi="Times New Roman" w:cs="Times New Roman"/>
                <w:sz w:val="24"/>
                <w:szCs w:val="24"/>
              </w:rPr>
              <w:t xml:space="preserve"> Толстой</w:t>
            </w:r>
          </w:p>
          <w:p w14:paraId="480CFE19" w14:textId="77777777" w:rsidR="00FE72DB" w:rsidRPr="00FE72DB" w:rsidRDefault="00FE72DB" w:rsidP="00FE72DB">
            <w:pPr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8. Автор и </w:t>
            </w:r>
            <w:proofErr w:type="gramStart"/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герой  в</w:t>
            </w:r>
            <w:proofErr w:type="gramEnd"/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прозе  С. Довлатова.</w:t>
            </w:r>
          </w:p>
          <w:p w14:paraId="357CEFC8" w14:textId="77777777" w:rsidR="00FE72DB" w:rsidRPr="00FE72DB" w:rsidRDefault="00FE72DB" w:rsidP="00FE72DB">
            <w:pPr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9.  «Верный Руслан» Г. </w:t>
            </w:r>
            <w:proofErr w:type="spellStart"/>
            <w:proofErr w:type="gramStart"/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Владимова</w:t>
            </w:r>
            <w:proofErr w:type="spellEnd"/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в</w:t>
            </w:r>
            <w:proofErr w:type="gramEnd"/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контексте лагерной темы.</w:t>
            </w:r>
          </w:p>
          <w:p w14:paraId="15079850" w14:textId="77777777" w:rsidR="00FE72DB" w:rsidRPr="00FE72DB" w:rsidRDefault="00FE72DB" w:rsidP="00FE72DB">
            <w:pPr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10.  «Прокляты и </w:t>
            </w:r>
            <w:proofErr w:type="gramStart"/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убиты»  В.</w:t>
            </w:r>
            <w:proofErr w:type="gramEnd"/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Астафьева как итоговый роман писателя о войне.</w:t>
            </w:r>
          </w:p>
          <w:p w14:paraId="5F6AE191" w14:textId="77777777" w:rsidR="00FE72DB" w:rsidRPr="00FE72DB" w:rsidRDefault="00FE72DB" w:rsidP="00FE72DB">
            <w:pPr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11.   </w:t>
            </w:r>
            <w:proofErr w:type="gramStart"/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Специфика  современной</w:t>
            </w:r>
            <w:proofErr w:type="gramEnd"/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«женской» прозы. </w:t>
            </w:r>
          </w:p>
          <w:p w14:paraId="225C73D6" w14:textId="77777777" w:rsidR="00FE72DB" w:rsidRPr="00FE72DB" w:rsidRDefault="00FE72DB" w:rsidP="00FE72DB">
            <w:pPr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12.  Роман В. Аксенова «Ожог» в </w:t>
            </w:r>
            <w:proofErr w:type="gramStart"/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контексте  «</w:t>
            </w:r>
            <w:proofErr w:type="gramEnd"/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молодежной» прозы. </w:t>
            </w:r>
          </w:p>
          <w:p w14:paraId="4FD48B65" w14:textId="77777777" w:rsidR="00FE72DB" w:rsidRPr="00FE72DB" w:rsidRDefault="00FE72DB" w:rsidP="00FE72DB">
            <w:pPr>
              <w:pStyle w:val="af7"/>
              <w:ind w:left="0" w:firstLine="0"/>
              <w:rPr>
                <w:rStyle w:val="FontStyle20"/>
                <w:sz w:val="24"/>
                <w:szCs w:val="24"/>
              </w:rPr>
            </w:pPr>
            <w:r w:rsidRPr="00FE72DB">
              <w:rPr>
                <w:snapToGrid w:val="0"/>
                <w:szCs w:val="24"/>
              </w:rPr>
              <w:t xml:space="preserve">13. </w:t>
            </w:r>
            <w:r w:rsidRPr="00FE72DB">
              <w:rPr>
                <w:rStyle w:val="FontStyle20"/>
                <w:sz w:val="24"/>
                <w:szCs w:val="24"/>
              </w:rPr>
              <w:t>Образ школы в романе   Саши Соколова «Школа для дураков»</w:t>
            </w:r>
          </w:p>
          <w:p w14:paraId="27F47371" w14:textId="77777777" w:rsidR="00FE72DB" w:rsidRPr="00FE72DB" w:rsidRDefault="00FE72DB" w:rsidP="00FE72DB">
            <w:pPr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 Текстовая игра в повестях В. Пелевина.</w:t>
            </w:r>
          </w:p>
          <w:p w14:paraId="67FD700B" w14:textId="77777777" w:rsidR="00FE72DB" w:rsidRPr="00FE72DB" w:rsidRDefault="00FE72DB" w:rsidP="00FE72DB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15. Идейно-эстетическая концепция романа Г. </w:t>
            </w:r>
            <w:proofErr w:type="spellStart"/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Владимова</w:t>
            </w:r>
            <w:proofErr w:type="spellEnd"/>
            <w:r w:rsidRPr="00FE72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«Генерал и его армия»</w:t>
            </w:r>
            <w:r w:rsidRPr="00FE72D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</w:p>
          <w:p w14:paraId="00C04678" w14:textId="77777777" w:rsidR="00FE72DB" w:rsidRPr="00FE72DB" w:rsidRDefault="00FE72DB" w:rsidP="00FE72DB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highlight w:val="yellow"/>
              </w:rPr>
            </w:pPr>
            <w:r w:rsidRPr="00FE72D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16 Образ героя/антигероя в поэзии концептуалистов</w:t>
            </w:r>
          </w:p>
        </w:tc>
      </w:tr>
    </w:tbl>
    <w:p w14:paraId="45C604E1" w14:textId="77777777" w:rsidR="001F4776" w:rsidRPr="00D25E85" w:rsidRDefault="001F4776" w:rsidP="001F4776">
      <w:pPr>
        <w:rPr>
          <w:rFonts w:ascii="Times New Roman" w:hAnsi="Times New Roman" w:cs="Times New Roman"/>
          <w:i/>
          <w:color w:val="C00000"/>
          <w:highlight w:val="yellow"/>
        </w:rPr>
      </w:pPr>
    </w:p>
    <w:p w14:paraId="58B603A1" w14:textId="77777777" w:rsidR="001F4776" w:rsidRPr="00D25E85" w:rsidRDefault="001F4776" w:rsidP="001F4776">
      <w:pPr>
        <w:rPr>
          <w:rFonts w:ascii="Times New Roman" w:hAnsi="Times New Roman" w:cs="Times New Roman"/>
          <w:b/>
        </w:rPr>
      </w:pPr>
    </w:p>
    <w:p w14:paraId="59B613CC" w14:textId="77777777" w:rsidR="001F4776" w:rsidRPr="00D25E85" w:rsidRDefault="001F4776" w:rsidP="001F4776">
      <w:pPr>
        <w:rPr>
          <w:rFonts w:ascii="Times New Roman" w:hAnsi="Times New Roman" w:cs="Times New Roman"/>
          <w:b/>
        </w:rPr>
      </w:pPr>
      <w:r w:rsidRPr="00D25E85">
        <w:rPr>
          <w:rFonts w:ascii="Times New Roman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14:paraId="392270EC" w14:textId="77777777" w:rsidR="001F4776" w:rsidRPr="00D25E85" w:rsidRDefault="001F4776" w:rsidP="001F4776">
      <w:pPr>
        <w:pStyle w:val="1"/>
        <w:ind w:left="-227"/>
      </w:pPr>
      <w:r w:rsidRPr="00D25E85">
        <w:rPr>
          <w:b w:val="0"/>
        </w:rPr>
        <w:t xml:space="preserve">               Промежуточная аттестация по дисциплине  </w:t>
      </w:r>
      <w:r w:rsidRPr="00D25E85">
        <w:rPr>
          <w:rStyle w:val="FontStyle16"/>
          <w:szCs w:val="24"/>
        </w:rPr>
        <w:t xml:space="preserve">«История русской литературы XX-XXI веков» </w:t>
      </w:r>
      <w:r w:rsidRPr="00D25E85">
        <w:rPr>
          <w:b w:val="0"/>
        </w:rPr>
        <w:t xml:space="preserve">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владений. </w:t>
      </w:r>
      <w:r w:rsidRPr="00D25E85">
        <w:t>В 6 и 7  семестре она  проводится в форме зачета, а в 8 семестре в форме экзамена.</w:t>
      </w:r>
      <w:r w:rsidRPr="00D25E85">
        <w:rPr>
          <w:b w:val="0"/>
        </w:rPr>
        <w:t xml:space="preserve">  Также </w:t>
      </w:r>
      <w:r w:rsidRPr="00D25E85">
        <w:t>в 6 семестре</w:t>
      </w:r>
      <w:r w:rsidRPr="00D25E85">
        <w:rPr>
          <w:b w:val="0"/>
        </w:rPr>
        <w:t xml:space="preserve"> предусмотрено написание </w:t>
      </w:r>
      <w:r w:rsidRPr="00D25E85">
        <w:t xml:space="preserve">курсовой работы. </w:t>
      </w:r>
    </w:p>
    <w:p w14:paraId="7952D237" w14:textId="77777777" w:rsidR="001F4776" w:rsidRPr="00D25E85" w:rsidRDefault="001F4776" w:rsidP="001F4776">
      <w:pPr>
        <w:tabs>
          <w:tab w:val="left" w:pos="851"/>
        </w:tabs>
        <w:ind w:left="-227"/>
        <w:rPr>
          <w:rFonts w:ascii="Times New Roman" w:hAnsi="Times New Roman" w:cs="Times New Roman"/>
          <w:b/>
          <w:i/>
        </w:rPr>
      </w:pPr>
      <w:r w:rsidRPr="00D25E85">
        <w:rPr>
          <w:rStyle w:val="FontStyle20"/>
          <w:sz w:val="24"/>
          <w:szCs w:val="24"/>
        </w:rPr>
        <w:tab/>
      </w:r>
      <w:r w:rsidRPr="00D25E85">
        <w:rPr>
          <w:rFonts w:ascii="Times New Roman" w:hAnsi="Times New Roman" w:cs="Times New Roman"/>
          <w:b/>
          <w:i/>
        </w:rPr>
        <w:t>Перечень  вопросов к зачету</w:t>
      </w:r>
    </w:p>
    <w:p w14:paraId="795788EE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b/>
          <w:i/>
        </w:rPr>
      </w:pPr>
      <w:r w:rsidRPr="00D25E85">
        <w:rPr>
          <w:rFonts w:ascii="Times New Roman" w:hAnsi="Times New Roman" w:cs="Times New Roman"/>
          <w:b/>
          <w:i/>
        </w:rPr>
        <w:t xml:space="preserve">                           6 семестр</w:t>
      </w:r>
    </w:p>
    <w:p w14:paraId="2E2D0387" w14:textId="77777777" w:rsidR="001F4776" w:rsidRPr="00D25E85" w:rsidRDefault="001F4776" w:rsidP="001F4776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1. Общая характеристика литературы конца XIX – начала ХХ в. Основные эстетические пласты.</w:t>
      </w:r>
    </w:p>
    <w:p w14:paraId="0FED2FA2" w14:textId="77777777" w:rsidR="001F4776" w:rsidRPr="00D25E85" w:rsidRDefault="001F4776" w:rsidP="001F4776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2.Русский символизм: истоки, философско-эстетические концепции. Содержание теоретических документов. Поэтическая практика русского символизма (Д. Мережковский, К. Бальмонт, Ф. Сологуб, В. Брюсов и др.).</w:t>
      </w:r>
    </w:p>
    <w:p w14:paraId="1949084F" w14:textId="77777777" w:rsidR="001F4776" w:rsidRPr="00D25E85" w:rsidRDefault="001F4776" w:rsidP="001F4776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3. Акмеизм: истоки, философско-эстетические концепции. Содержание теоретических документов акмеистов. Поэтическая практика Акмеистов (Н. Гумилев, А. Ахматова, О. Мандельштам и др.).</w:t>
      </w:r>
    </w:p>
    <w:p w14:paraId="21D089DB" w14:textId="77777777" w:rsidR="001F4776" w:rsidRPr="00D25E85" w:rsidRDefault="001F4776" w:rsidP="001F4776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4. Футуризм: истоки, философско-эстетические концепции. Основные эстетические программы разных группировок. Поэтическая практика русского футуризма (В. Хлебников, И. Северянин и др.).</w:t>
      </w:r>
    </w:p>
    <w:p w14:paraId="58455127" w14:textId="77777777" w:rsidR="001F4776" w:rsidRPr="00D25E85" w:rsidRDefault="001F4776" w:rsidP="001F4776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 xml:space="preserve">5. Блок. Философско-эстетические позиции. Эволюция образа Прекрасной Дамы. Стихи А. Блока о России. </w:t>
      </w:r>
    </w:p>
    <w:p w14:paraId="764720A7" w14:textId="77777777" w:rsidR="001F4776" w:rsidRPr="00D25E85" w:rsidRDefault="001F4776" w:rsidP="001F4776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6.Основные мотивы и образы в раннем творчестве В. Маяковского. Философско-эстетическая программа. Поэма В. Маяковского «Облако в штанах».</w:t>
      </w:r>
    </w:p>
    <w:p w14:paraId="21BC9E8E" w14:textId="77777777" w:rsidR="001F4776" w:rsidRPr="00D25E85" w:rsidRDefault="001F4776" w:rsidP="001F4776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lastRenderedPageBreak/>
        <w:t>7.А.И. Куприн: основные тематические пласты и их содержание.</w:t>
      </w:r>
    </w:p>
    <w:p w14:paraId="5C1B790A" w14:textId="77777777" w:rsidR="001F4776" w:rsidRPr="00D25E85" w:rsidRDefault="001F4776" w:rsidP="001F4776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 xml:space="preserve">8.Реалистическое и нереалистическое творчество Л. Андреева. </w:t>
      </w:r>
    </w:p>
    <w:p w14:paraId="24FF4B1A" w14:textId="77777777" w:rsidR="001F4776" w:rsidRPr="00D25E85" w:rsidRDefault="001F4776" w:rsidP="001F4776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9.Философско-эстетические воззрения И. Бунина. Основные тематические пласты прозы. Поэзия И. Бунина: темы, образы, мотивы.</w:t>
      </w:r>
    </w:p>
    <w:p w14:paraId="70F0EF72" w14:textId="77777777" w:rsidR="001F4776" w:rsidRPr="00D25E85" w:rsidRDefault="001F4776" w:rsidP="001F4776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10.М. Горький. Философско-эстетическая концепция в ранних произведения Горького.  «На дне»: как социально-философская драма.</w:t>
      </w:r>
    </w:p>
    <w:p w14:paraId="661EE1CC" w14:textId="77777777" w:rsidR="001F4776" w:rsidRPr="00D25E85" w:rsidRDefault="001F4776" w:rsidP="001F4776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11.Жанрово-стилевое своеобразие романа М. Горького «Жизнь Клима Самгина».  Способы создания образа главного героя.</w:t>
      </w:r>
    </w:p>
    <w:p w14:paraId="49C932D7" w14:textId="77777777" w:rsidR="001F4776" w:rsidRPr="00D25E85" w:rsidRDefault="001F4776" w:rsidP="001F4776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12. Роман М.Шолохова «Тихий Дон». История создания, проблема авторства, своеобразие жанра, образ Григория Мелехова. Концепция войны</w:t>
      </w:r>
    </w:p>
    <w:p w14:paraId="46B032E1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</w:rPr>
        <w:t>13.Основные этапы творческой эволюции С. Есенина. Художественное своеобразие поэзии.</w:t>
      </w:r>
      <w:r w:rsidRPr="00D25E85">
        <w:rPr>
          <w:rFonts w:ascii="Times New Roman" w:hAnsi="Times New Roman" w:cs="Times New Roman"/>
          <w:snapToGrid w:val="0"/>
        </w:rPr>
        <w:t xml:space="preserve"> </w:t>
      </w:r>
    </w:p>
    <w:p w14:paraId="709CB43B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 xml:space="preserve">14. Основные </w:t>
      </w:r>
      <w:proofErr w:type="gramStart"/>
      <w:r w:rsidRPr="00D25E85">
        <w:rPr>
          <w:rFonts w:ascii="Times New Roman" w:hAnsi="Times New Roman" w:cs="Times New Roman"/>
          <w:snapToGrid w:val="0"/>
        </w:rPr>
        <w:t>тенденции  послеоктябрьского</w:t>
      </w:r>
      <w:proofErr w:type="gramEnd"/>
      <w:r w:rsidRPr="00D25E85">
        <w:rPr>
          <w:rFonts w:ascii="Times New Roman" w:hAnsi="Times New Roman" w:cs="Times New Roman"/>
          <w:snapToGrid w:val="0"/>
        </w:rPr>
        <w:t xml:space="preserve"> творче</w:t>
      </w:r>
      <w:r w:rsidRPr="00D25E85">
        <w:rPr>
          <w:rFonts w:ascii="Times New Roman" w:hAnsi="Times New Roman" w:cs="Times New Roman"/>
          <w:snapToGrid w:val="0"/>
        </w:rPr>
        <w:softHyphen/>
        <w:t>ства В, Маяковского.</w:t>
      </w:r>
    </w:p>
    <w:p w14:paraId="46BB3B1C" w14:textId="77777777" w:rsidR="001F4776" w:rsidRPr="00D25E85" w:rsidRDefault="001F4776" w:rsidP="001F4776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  <w:snapToGrid w:val="0"/>
        </w:rPr>
        <w:t xml:space="preserve">15. </w:t>
      </w:r>
      <w:r w:rsidRPr="00D25E85">
        <w:rPr>
          <w:rFonts w:ascii="Times New Roman" w:hAnsi="Times New Roman" w:cs="Times New Roman"/>
        </w:rPr>
        <w:t>Проблема  гуманизма в литературе 1920-х гг. «Конармия» И.Бабеля, «Разгром» А.Фадеева «Мы» Е.Замятина</w:t>
      </w:r>
    </w:p>
    <w:p w14:paraId="17D78ECB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b/>
          <w:i/>
        </w:rPr>
      </w:pPr>
      <w:r w:rsidRPr="00D25E85">
        <w:rPr>
          <w:rFonts w:ascii="Times New Roman" w:hAnsi="Times New Roman" w:cs="Times New Roman"/>
          <w:b/>
          <w:i/>
        </w:rPr>
        <w:t xml:space="preserve">Перечень  вопросов к зачету </w:t>
      </w:r>
    </w:p>
    <w:p w14:paraId="438DD19F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b/>
          <w:i/>
        </w:rPr>
      </w:pPr>
      <w:r w:rsidRPr="00D25E85">
        <w:rPr>
          <w:rFonts w:ascii="Times New Roman" w:hAnsi="Times New Roman" w:cs="Times New Roman"/>
          <w:b/>
          <w:i/>
        </w:rPr>
        <w:t xml:space="preserve">                           7 семестр</w:t>
      </w:r>
    </w:p>
    <w:p w14:paraId="32AF8C5E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>1. Основные тенденции развития литературы 1930-1950-х гг. Утверждение нормативной эстетики.</w:t>
      </w:r>
    </w:p>
    <w:p w14:paraId="13A8B031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 xml:space="preserve">2. Тема труда и социалистического строительства в прозе 1930-х </w:t>
      </w:r>
      <w:proofErr w:type="spellStart"/>
      <w:r w:rsidRPr="00D25E85">
        <w:rPr>
          <w:rFonts w:ascii="Times New Roman" w:hAnsi="Times New Roman" w:cs="Times New Roman"/>
          <w:snapToGrid w:val="0"/>
        </w:rPr>
        <w:t>гг</w:t>
      </w:r>
      <w:proofErr w:type="spellEnd"/>
    </w:p>
    <w:p w14:paraId="497C0A90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>3. Человек и история в прозе А.Платонова 1920-30-х годов.</w:t>
      </w:r>
    </w:p>
    <w:p w14:paraId="36AE0A15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 xml:space="preserve">4. Роман </w:t>
      </w:r>
      <w:proofErr w:type="spellStart"/>
      <w:r w:rsidRPr="00D25E85">
        <w:rPr>
          <w:rFonts w:ascii="Times New Roman" w:hAnsi="Times New Roman" w:cs="Times New Roman"/>
          <w:snapToGrid w:val="0"/>
        </w:rPr>
        <w:t>А.Платонова</w:t>
      </w:r>
      <w:proofErr w:type="spellEnd"/>
      <w:r w:rsidRPr="00D25E85">
        <w:rPr>
          <w:rFonts w:ascii="Times New Roman" w:hAnsi="Times New Roman" w:cs="Times New Roman"/>
          <w:snapToGrid w:val="0"/>
        </w:rPr>
        <w:t xml:space="preserve"> "</w:t>
      </w:r>
      <w:proofErr w:type="spellStart"/>
      <w:r w:rsidRPr="00D25E85">
        <w:rPr>
          <w:rFonts w:ascii="Times New Roman" w:hAnsi="Times New Roman" w:cs="Times New Roman"/>
          <w:snapToGrid w:val="0"/>
        </w:rPr>
        <w:t>Чевенгур</w:t>
      </w:r>
      <w:proofErr w:type="spellEnd"/>
      <w:r w:rsidRPr="00D25E85">
        <w:rPr>
          <w:rFonts w:ascii="Times New Roman" w:hAnsi="Times New Roman" w:cs="Times New Roman"/>
          <w:snapToGrid w:val="0"/>
        </w:rPr>
        <w:t>".  Жанрово-стилевое  своеобразие. Проблематика и поэтика.</w:t>
      </w:r>
    </w:p>
    <w:p w14:paraId="4DC5A451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>5.."Вещество жизни" и "вещество мысли" в повести  А.Платонова "Котлован".</w:t>
      </w:r>
    </w:p>
    <w:p w14:paraId="323D855A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>6..Поэзия 1930-х годов (характеристика основных стилевых  течений).</w:t>
      </w:r>
    </w:p>
    <w:p w14:paraId="7D31A3EF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 xml:space="preserve">7. Поэзия  О.Мандельштама 1930-х гг. </w:t>
      </w:r>
    </w:p>
    <w:p w14:paraId="746B0AA5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>8. Цикл Б.Пастернака "Второе рождение". Проблематика и поэтика.</w:t>
      </w:r>
    </w:p>
    <w:p w14:paraId="498461D7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>9 Основные тенденции в прозе Великой Отечественной войны.</w:t>
      </w:r>
    </w:p>
    <w:p w14:paraId="76AA3F5B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>10. Поэзия Великой Отечественной войны: жанрово-</w:t>
      </w:r>
      <w:proofErr w:type="gramStart"/>
      <w:r w:rsidRPr="00D25E85">
        <w:rPr>
          <w:rFonts w:ascii="Times New Roman" w:hAnsi="Times New Roman" w:cs="Times New Roman"/>
          <w:snapToGrid w:val="0"/>
        </w:rPr>
        <w:t xml:space="preserve">стилевое  </w:t>
      </w:r>
      <w:proofErr w:type="spellStart"/>
      <w:r w:rsidRPr="00D25E85">
        <w:rPr>
          <w:rFonts w:ascii="Times New Roman" w:hAnsi="Times New Roman" w:cs="Times New Roman"/>
          <w:snapToGrid w:val="0"/>
        </w:rPr>
        <w:t>своеобразие</w:t>
      </w:r>
      <w:proofErr w:type="gramEnd"/>
      <w:r w:rsidRPr="00D25E85">
        <w:rPr>
          <w:rFonts w:ascii="Times New Roman" w:hAnsi="Times New Roman" w:cs="Times New Roman"/>
          <w:snapToGrid w:val="0"/>
        </w:rPr>
        <w:t>.Развитие</w:t>
      </w:r>
      <w:proofErr w:type="spellEnd"/>
      <w:r w:rsidRPr="00D25E85">
        <w:rPr>
          <w:rFonts w:ascii="Times New Roman" w:hAnsi="Times New Roman" w:cs="Times New Roman"/>
          <w:snapToGrid w:val="0"/>
        </w:rPr>
        <w:t xml:space="preserve"> жанра поэмы.</w:t>
      </w:r>
    </w:p>
    <w:p w14:paraId="7C4D867B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>11. Лирический эпос А.Т.Твардовского</w:t>
      </w:r>
    </w:p>
    <w:p w14:paraId="452D29C6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>12. Творчество А.Ахматовой 30-40-хгг. «Реквием».</w:t>
      </w:r>
    </w:p>
    <w:p w14:paraId="70A86BF7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>13. Литература первых послевоенных лет: развитие психологического натурализма в повести В. Некрасова  "В окопах Сталинграда".</w:t>
      </w:r>
    </w:p>
    <w:p w14:paraId="0842D72C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>14. Литература первых послевоенных лет: повесть Э. Казакевича «Звезда»</w:t>
      </w:r>
    </w:p>
    <w:p w14:paraId="074570F4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>15. Роман Б. Пастернака  «Доктор Живаго»: проблематика и поэтика</w:t>
      </w:r>
    </w:p>
    <w:p w14:paraId="0E0AFC70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>16. Роман Л.Леонова «Русский лес»: проблематика и поэтика.</w:t>
      </w:r>
    </w:p>
    <w:p w14:paraId="56830637" w14:textId="77777777" w:rsidR="001F4776" w:rsidRPr="00D25E85" w:rsidRDefault="001F4776" w:rsidP="001F4776">
      <w:pPr>
        <w:ind w:left="-227"/>
        <w:jc w:val="center"/>
        <w:rPr>
          <w:rStyle w:val="FontStyle20"/>
          <w:b/>
          <w:bCs/>
          <w:sz w:val="24"/>
          <w:szCs w:val="24"/>
        </w:rPr>
      </w:pPr>
      <w:r w:rsidRPr="00D25E85">
        <w:rPr>
          <w:rFonts w:ascii="Times New Roman" w:hAnsi="Times New Roman" w:cs="Times New Roman"/>
          <w:b/>
          <w:bCs/>
        </w:rPr>
        <w:lastRenderedPageBreak/>
        <w:t>Методические рекомендации по подготовке к зачёту</w:t>
      </w:r>
    </w:p>
    <w:p w14:paraId="7B92484A" w14:textId="77777777" w:rsidR="001F4776" w:rsidRPr="00D25E85" w:rsidRDefault="001F4776" w:rsidP="001F4776">
      <w:pPr>
        <w:shd w:val="clear" w:color="auto" w:fill="FFFFFF"/>
        <w:ind w:left="-22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D25E85">
        <w:rPr>
          <w:rFonts w:ascii="Times New Roman" w:hAnsi="Times New Roman" w:cs="Times New Roman"/>
        </w:rPr>
        <w:t xml:space="preserve">Зачет является формой итогового контроля знаний и умений, полученных на практических занятиях и в процессе самостоятельной работы, </w:t>
      </w:r>
      <w:r w:rsidRPr="00D25E85">
        <w:rPr>
          <w:rFonts w:ascii="Times New Roman" w:hAnsi="Times New Roman" w:cs="Times New Roman"/>
          <w:shd w:val="clear" w:color="auto" w:fill="FFFFFF"/>
        </w:rPr>
        <w:t>и имеет целью проверку знаний студентов по теории и выявление навыков применения полученных знаний при решении практических задач, а также навыков самостоятельной работы с учебной и научной литературой.</w:t>
      </w:r>
    </w:p>
    <w:p w14:paraId="35EC36B2" w14:textId="77777777" w:rsidR="001F4776" w:rsidRPr="00D25E85" w:rsidRDefault="001F4776" w:rsidP="001F4776">
      <w:pPr>
        <w:shd w:val="clear" w:color="auto" w:fill="FFFFFF"/>
        <w:ind w:left="-227" w:firstLine="539"/>
        <w:contextualSpacing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  <w:color w:val="000000"/>
        </w:rPr>
        <w:t>При подготовке к зачету особое внимание следует обратить на следующие моменты:</w:t>
      </w:r>
    </w:p>
    <w:p w14:paraId="41FB0F39" w14:textId="77777777" w:rsidR="001F4776" w:rsidRPr="00D25E85" w:rsidRDefault="001F4776" w:rsidP="001F4776">
      <w:pPr>
        <w:shd w:val="clear" w:color="auto" w:fill="FFFFFF"/>
        <w:ind w:left="-227" w:firstLine="539"/>
        <w:contextualSpacing/>
        <w:rPr>
          <w:rFonts w:ascii="Times New Roman" w:hAnsi="Times New Roman" w:cs="Times New Roman"/>
          <w:color w:val="000000"/>
        </w:rPr>
      </w:pPr>
      <w:r w:rsidRPr="00D25E85">
        <w:rPr>
          <w:rFonts w:ascii="Times New Roman" w:hAnsi="Times New Roman" w:cs="Times New Roman"/>
          <w:color w:val="000000"/>
        </w:rPr>
        <w:t>1. Знание текстов художественных произведений.</w:t>
      </w:r>
    </w:p>
    <w:p w14:paraId="5783DF43" w14:textId="77777777" w:rsidR="001F4776" w:rsidRPr="00D25E85" w:rsidRDefault="001F4776" w:rsidP="001F4776">
      <w:pPr>
        <w:shd w:val="clear" w:color="auto" w:fill="FFFFFF"/>
        <w:ind w:left="-227" w:firstLine="539"/>
        <w:contextualSpacing/>
        <w:rPr>
          <w:rFonts w:ascii="Times New Roman" w:hAnsi="Times New Roman" w:cs="Times New Roman"/>
          <w:shd w:val="clear" w:color="auto" w:fill="FFFFFF"/>
        </w:rPr>
      </w:pPr>
      <w:r w:rsidRPr="00D25E85">
        <w:rPr>
          <w:rFonts w:ascii="Times New Roman" w:hAnsi="Times New Roman" w:cs="Times New Roman"/>
          <w:color w:val="000000"/>
        </w:rPr>
        <w:t>2. Свободное владение теоретическим материалом</w:t>
      </w:r>
    </w:p>
    <w:p w14:paraId="7918FA35" w14:textId="77777777" w:rsidR="001F4776" w:rsidRPr="00D25E85" w:rsidRDefault="001F4776" w:rsidP="001F4776">
      <w:pPr>
        <w:shd w:val="clear" w:color="auto" w:fill="FFFFFF"/>
        <w:ind w:left="-227"/>
        <w:textAlignment w:val="baseline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Студенты допускаются к сдаче зачета при выполнении условий:</w:t>
      </w:r>
    </w:p>
    <w:p w14:paraId="4E43C089" w14:textId="77777777" w:rsidR="001F4776" w:rsidRPr="00D25E85" w:rsidRDefault="001F4776" w:rsidP="001F4776">
      <w:pPr>
        <w:numPr>
          <w:ilvl w:val="0"/>
          <w:numId w:val="10"/>
        </w:numPr>
        <w:shd w:val="clear" w:color="auto" w:fill="FFFFFF"/>
        <w:spacing w:after="0" w:line="240" w:lineRule="auto"/>
        <w:ind w:left="-227"/>
        <w:jc w:val="both"/>
        <w:textAlignment w:val="baseline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 xml:space="preserve">полностью выполнены все домашние задания; </w:t>
      </w:r>
    </w:p>
    <w:p w14:paraId="183E1639" w14:textId="77777777" w:rsidR="001F4776" w:rsidRPr="00D25E85" w:rsidRDefault="001F4776" w:rsidP="001F4776">
      <w:pPr>
        <w:numPr>
          <w:ilvl w:val="0"/>
          <w:numId w:val="10"/>
        </w:numPr>
        <w:shd w:val="clear" w:color="auto" w:fill="FFFFFF"/>
        <w:spacing w:after="0" w:line="240" w:lineRule="auto"/>
        <w:ind w:left="-227"/>
        <w:jc w:val="both"/>
        <w:textAlignment w:val="baseline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 xml:space="preserve">успешно решены тесты (не менее 60% от максимального балла); </w:t>
      </w:r>
    </w:p>
    <w:p w14:paraId="20E74301" w14:textId="77777777" w:rsidR="001F4776" w:rsidRPr="00D25E85" w:rsidRDefault="001F4776" w:rsidP="001F4776">
      <w:pPr>
        <w:numPr>
          <w:ilvl w:val="0"/>
          <w:numId w:val="10"/>
        </w:numPr>
        <w:shd w:val="clear" w:color="auto" w:fill="FFFFFF"/>
        <w:spacing w:after="0" w:line="240" w:lineRule="auto"/>
        <w:ind w:left="-227"/>
        <w:jc w:val="both"/>
        <w:textAlignment w:val="baseline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сумма баллов по практическим занятиям не менее 50% от максимального балла.</w:t>
      </w:r>
    </w:p>
    <w:p w14:paraId="63023CFA" w14:textId="77777777" w:rsidR="001F4776" w:rsidRPr="00D25E85" w:rsidRDefault="001F4776" w:rsidP="001F4776">
      <w:pPr>
        <w:shd w:val="clear" w:color="auto" w:fill="FFFFFF"/>
        <w:ind w:left="-227" w:firstLine="360"/>
        <w:textAlignment w:val="baseline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Подготовка студента к зачету включает в себя три этапа:</w:t>
      </w:r>
    </w:p>
    <w:p w14:paraId="67EA24D3" w14:textId="77777777" w:rsidR="001F4776" w:rsidRPr="00D25E85" w:rsidRDefault="001F4776" w:rsidP="001F4776">
      <w:pPr>
        <w:numPr>
          <w:ilvl w:val="0"/>
          <w:numId w:val="11"/>
        </w:numPr>
        <w:shd w:val="clear" w:color="auto" w:fill="FFFFFF"/>
        <w:spacing w:after="0" w:line="240" w:lineRule="auto"/>
        <w:ind w:left="-227"/>
        <w:jc w:val="both"/>
        <w:textAlignment w:val="baseline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самостоятельная работа в течение семестра;</w:t>
      </w:r>
    </w:p>
    <w:p w14:paraId="1C93A2F9" w14:textId="77777777" w:rsidR="001F4776" w:rsidRPr="00D25E85" w:rsidRDefault="001F4776" w:rsidP="001F4776">
      <w:pPr>
        <w:numPr>
          <w:ilvl w:val="0"/>
          <w:numId w:val="11"/>
        </w:numPr>
        <w:shd w:val="clear" w:color="auto" w:fill="FFFFFF"/>
        <w:spacing w:after="0" w:line="240" w:lineRule="auto"/>
        <w:ind w:left="-227"/>
        <w:jc w:val="both"/>
        <w:textAlignment w:val="baseline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непосредственная подготовка в дни, предшествующие зачету по темам курса;</w:t>
      </w:r>
    </w:p>
    <w:p w14:paraId="66DFE8A5" w14:textId="77777777" w:rsidR="001F4776" w:rsidRPr="00D25E85" w:rsidRDefault="001F4776" w:rsidP="001F4776">
      <w:pPr>
        <w:numPr>
          <w:ilvl w:val="0"/>
          <w:numId w:val="11"/>
        </w:numPr>
        <w:shd w:val="clear" w:color="auto" w:fill="FFFFFF"/>
        <w:spacing w:after="0" w:line="240" w:lineRule="auto"/>
        <w:ind w:left="-227"/>
        <w:jc w:val="both"/>
        <w:textAlignment w:val="baseline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подготовка к ответу на вопросы, содержащиеся в билетах.</w:t>
      </w:r>
    </w:p>
    <w:p w14:paraId="36ECF901" w14:textId="77777777" w:rsidR="001F4776" w:rsidRPr="00D25E85" w:rsidRDefault="001F4776" w:rsidP="001F4776">
      <w:pPr>
        <w:shd w:val="clear" w:color="auto" w:fill="FFFFFF"/>
        <w:ind w:left="-227"/>
        <w:textAlignment w:val="baseline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Литература для подготовки к зачету рекомендуется преподавателем.</w:t>
      </w:r>
    </w:p>
    <w:p w14:paraId="3C1966E4" w14:textId="77777777" w:rsidR="001F4776" w:rsidRPr="00D25E85" w:rsidRDefault="001F4776" w:rsidP="001F4776">
      <w:pPr>
        <w:shd w:val="clear" w:color="auto" w:fill="FFFFFF"/>
        <w:ind w:left="-227"/>
        <w:textAlignment w:val="baseline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 xml:space="preserve">Зачет проводится по вопросам, охватывающим весь пройденный материал, и одного практического задания по определенной теме. </w:t>
      </w:r>
    </w:p>
    <w:p w14:paraId="358D1644" w14:textId="77777777" w:rsidR="001F4776" w:rsidRPr="00D25E85" w:rsidRDefault="001F4776" w:rsidP="001F4776">
      <w:pPr>
        <w:shd w:val="clear" w:color="auto" w:fill="FFFFFF"/>
        <w:ind w:left="-227"/>
        <w:textAlignment w:val="baseline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По окончании ответа преподаватель может задать студенту дополнительные и уточняющие вопросы. Результаты зачета объявляются студенту после окончания ответа в день сдачи.</w:t>
      </w:r>
    </w:p>
    <w:p w14:paraId="009BF597" w14:textId="77777777" w:rsidR="001F4776" w:rsidRPr="00D25E85" w:rsidRDefault="001F4776" w:rsidP="001F4776">
      <w:pPr>
        <w:pStyle w:val="aff"/>
        <w:tabs>
          <w:tab w:val="clear" w:pos="360"/>
        </w:tabs>
        <w:spacing w:line="240" w:lineRule="auto"/>
        <w:ind w:left="-227"/>
      </w:pPr>
      <w:r w:rsidRPr="00D25E85">
        <w:rPr>
          <w:bCs/>
        </w:rPr>
        <w:tab/>
        <w:t xml:space="preserve">Для успешной сдачи зачёта необходимо </w:t>
      </w:r>
      <w:r w:rsidRPr="00D25E85">
        <w:t>освоить основные положения и концепции в области теории грамматики текста, научиться свободно излагать содержание основных понятий, используемых в изучаемой дисциплине, а также применять полученные в ходе изучения дисциплины знания на практике.</w:t>
      </w:r>
    </w:p>
    <w:p w14:paraId="7A294EE2" w14:textId="77777777" w:rsidR="001F4776" w:rsidRPr="00D25E85" w:rsidRDefault="001F4776" w:rsidP="001F4776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При подготовке используйте перечень вопросов к зачёту.</w:t>
      </w:r>
    </w:p>
    <w:p w14:paraId="1DC43AAD" w14:textId="77777777" w:rsidR="001F4776" w:rsidRPr="00D25E85" w:rsidRDefault="001F4776" w:rsidP="001F4776">
      <w:pPr>
        <w:pStyle w:val="aff"/>
        <w:tabs>
          <w:tab w:val="clear" w:pos="360"/>
        </w:tabs>
        <w:spacing w:line="240" w:lineRule="auto"/>
        <w:ind w:left="-227"/>
      </w:pPr>
      <w:r w:rsidRPr="00D25E85">
        <w:tab/>
      </w:r>
      <w:r w:rsidRPr="00D25E85">
        <w:tab/>
        <w:t xml:space="preserve">  Чтобы проверить уровень освоения материала, выполните тест для самоконтроля. Соотнесите полученные результаты с приложенными ответами. Тест считается зачтённым, если правильно выполнили более 60%  заданий.</w:t>
      </w:r>
    </w:p>
    <w:p w14:paraId="0C0BC68F" w14:textId="77777777" w:rsidR="001F4776" w:rsidRPr="00D25E85" w:rsidRDefault="001F4776" w:rsidP="001F4776">
      <w:pPr>
        <w:pStyle w:val="2"/>
        <w:numPr>
          <w:ilvl w:val="1"/>
          <w:numId w:val="0"/>
        </w:numPr>
        <w:tabs>
          <w:tab w:val="left" w:pos="331"/>
        </w:tabs>
        <w:autoSpaceDE w:val="0"/>
        <w:autoSpaceDN w:val="0"/>
        <w:adjustRightInd w:val="0"/>
        <w:ind w:left="-227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ACD08E8" w14:textId="77777777" w:rsidR="001F4776" w:rsidRPr="00D25E85" w:rsidRDefault="001F4776" w:rsidP="001F4776">
      <w:pPr>
        <w:pStyle w:val="2"/>
        <w:numPr>
          <w:ilvl w:val="1"/>
          <w:numId w:val="0"/>
        </w:numPr>
        <w:tabs>
          <w:tab w:val="left" w:pos="331"/>
        </w:tabs>
        <w:autoSpaceDE w:val="0"/>
        <w:autoSpaceDN w:val="0"/>
        <w:adjustRightInd w:val="0"/>
        <w:ind w:left="-22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25E85">
        <w:rPr>
          <w:rFonts w:ascii="Times New Roman" w:hAnsi="Times New Roman" w:cs="Times New Roman"/>
          <w:b/>
          <w:color w:val="auto"/>
          <w:sz w:val="24"/>
          <w:szCs w:val="24"/>
        </w:rPr>
        <w:t>Примерный перечень тем курсовых работ  (6 семестр):</w:t>
      </w:r>
    </w:p>
    <w:p w14:paraId="66DB8585" w14:textId="77777777" w:rsidR="001F4776" w:rsidRPr="00D25E85" w:rsidRDefault="001F4776" w:rsidP="001F4776">
      <w:pPr>
        <w:pStyle w:val="af7"/>
        <w:ind w:left="-227" w:firstLine="0"/>
      </w:pPr>
      <w:r w:rsidRPr="00D25E85">
        <w:t>1. Мотив «пути» в лирике А.Блока</w:t>
      </w:r>
    </w:p>
    <w:p w14:paraId="0E9E25F9" w14:textId="77777777" w:rsidR="001F4776" w:rsidRPr="00D25E85" w:rsidRDefault="001F4776" w:rsidP="001F4776">
      <w:pPr>
        <w:pStyle w:val="af7"/>
        <w:ind w:left="-227" w:firstLine="0"/>
      </w:pPr>
      <w:r w:rsidRPr="00D25E85">
        <w:t>2. Феномен дома в ранней лирике М.Цветаевой</w:t>
      </w:r>
    </w:p>
    <w:p w14:paraId="64236F16" w14:textId="77777777" w:rsidR="001F4776" w:rsidRPr="00D25E85" w:rsidRDefault="001F4776" w:rsidP="001F4776">
      <w:pPr>
        <w:pStyle w:val="af7"/>
        <w:ind w:left="-227" w:firstLine="0"/>
      </w:pPr>
      <w:r w:rsidRPr="00D25E85">
        <w:t>3. Образ России и русского человека в прозе И.Бунина</w:t>
      </w:r>
    </w:p>
    <w:p w14:paraId="3E699095" w14:textId="77777777" w:rsidR="001F4776" w:rsidRPr="00D25E85" w:rsidRDefault="001F4776" w:rsidP="001F4776">
      <w:pPr>
        <w:pStyle w:val="af7"/>
        <w:ind w:left="-227" w:firstLine="0"/>
      </w:pPr>
      <w:r w:rsidRPr="00D25E85">
        <w:t>4. Пушкинские темы и образы в лирике А.Ахматовой</w:t>
      </w:r>
    </w:p>
    <w:p w14:paraId="72DC8C0D" w14:textId="77777777" w:rsidR="001F4776" w:rsidRPr="00D25E85" w:rsidRDefault="001F4776" w:rsidP="001F4776">
      <w:pPr>
        <w:pStyle w:val="af7"/>
        <w:ind w:left="-227" w:firstLine="0"/>
      </w:pPr>
      <w:r w:rsidRPr="00D25E85">
        <w:t>5. Проблема «поэт и история» в лирике Ахматовой и поэме «Реквием»</w:t>
      </w:r>
    </w:p>
    <w:p w14:paraId="11F5CC75" w14:textId="77777777" w:rsidR="001F4776" w:rsidRPr="00D25E85" w:rsidRDefault="001F4776" w:rsidP="001F4776">
      <w:pPr>
        <w:pStyle w:val="af7"/>
        <w:ind w:left="-227" w:firstLine="0"/>
      </w:pPr>
      <w:r w:rsidRPr="00D25E85">
        <w:t>6. Образ времени в поэзии О.Мандельштама</w:t>
      </w:r>
    </w:p>
    <w:p w14:paraId="1DB15031" w14:textId="77777777" w:rsidR="001F4776" w:rsidRPr="00D25E85" w:rsidRDefault="001F4776" w:rsidP="001F4776">
      <w:pPr>
        <w:pStyle w:val="af7"/>
        <w:ind w:left="-227" w:firstLine="0"/>
      </w:pPr>
      <w:r w:rsidRPr="00D25E85">
        <w:t>7. Особенности воплощения любовной темы в лирике Б.Пастернака</w:t>
      </w:r>
    </w:p>
    <w:p w14:paraId="365E174E" w14:textId="77777777" w:rsidR="001F4776" w:rsidRPr="00D25E85" w:rsidRDefault="001F4776" w:rsidP="001F4776">
      <w:pPr>
        <w:pStyle w:val="af7"/>
        <w:ind w:left="-227" w:firstLine="0"/>
      </w:pPr>
      <w:r w:rsidRPr="00D25E85">
        <w:t xml:space="preserve"> 8. Принципы акмеистического видения мира в поэзии Н.Гумилева</w:t>
      </w:r>
    </w:p>
    <w:p w14:paraId="52B0EB51" w14:textId="77777777" w:rsidR="001F4776" w:rsidRPr="00D25E85" w:rsidRDefault="001F4776" w:rsidP="001F4776">
      <w:pPr>
        <w:pStyle w:val="af7"/>
        <w:ind w:left="-227" w:firstLine="0"/>
      </w:pPr>
      <w:r w:rsidRPr="00D25E85">
        <w:t xml:space="preserve">9. Своеобразие гражданских мотивов </w:t>
      </w:r>
      <w:proofErr w:type="gramStart"/>
      <w:r w:rsidRPr="00D25E85">
        <w:t>с лирике</w:t>
      </w:r>
      <w:proofErr w:type="gramEnd"/>
      <w:r w:rsidRPr="00D25E85">
        <w:t xml:space="preserve"> И.Анненского</w:t>
      </w:r>
    </w:p>
    <w:p w14:paraId="6840766A" w14:textId="77777777" w:rsidR="001F4776" w:rsidRPr="00D25E85" w:rsidRDefault="001F4776" w:rsidP="001F4776">
      <w:pPr>
        <w:pStyle w:val="af7"/>
        <w:ind w:left="-227" w:firstLine="0"/>
      </w:pPr>
      <w:r w:rsidRPr="00D25E85">
        <w:t>10. Лирическое «я» в стихотворениях Ф.Сологуба</w:t>
      </w:r>
    </w:p>
    <w:p w14:paraId="0C0BA13E" w14:textId="77777777" w:rsidR="001F4776" w:rsidRPr="00D25E85" w:rsidRDefault="001F4776" w:rsidP="001F4776">
      <w:pPr>
        <w:pStyle w:val="af7"/>
        <w:ind w:left="-227" w:firstLine="0"/>
      </w:pPr>
      <w:r w:rsidRPr="00D25E85">
        <w:t>11. Роль пейзажа в прозе И.Бунина</w:t>
      </w:r>
    </w:p>
    <w:p w14:paraId="35358E1B" w14:textId="77777777" w:rsidR="001F4776" w:rsidRPr="00D25E85" w:rsidRDefault="001F4776" w:rsidP="001F4776">
      <w:pPr>
        <w:pStyle w:val="af7"/>
        <w:ind w:left="-227" w:firstLine="0"/>
      </w:pPr>
      <w:r w:rsidRPr="00D25E85">
        <w:t xml:space="preserve">12. Концепция «громады любви» в поэзии В.Маяковского </w:t>
      </w:r>
    </w:p>
    <w:p w14:paraId="62997FB1" w14:textId="77777777" w:rsidR="001F4776" w:rsidRPr="00D25E85" w:rsidRDefault="001F4776" w:rsidP="001F4776">
      <w:pPr>
        <w:pStyle w:val="af7"/>
        <w:ind w:left="-227" w:firstLine="0"/>
      </w:pPr>
      <w:r w:rsidRPr="00D25E85">
        <w:t>13. Образ России в лирике А.Блока и С.Есенина</w:t>
      </w:r>
    </w:p>
    <w:p w14:paraId="35C499FE" w14:textId="77777777" w:rsidR="001F4776" w:rsidRPr="00D25E85" w:rsidRDefault="001F4776" w:rsidP="001F4776">
      <w:pPr>
        <w:pStyle w:val="af7"/>
        <w:ind w:left="-227" w:firstLine="0"/>
      </w:pPr>
      <w:r w:rsidRPr="00D25E85">
        <w:lastRenderedPageBreak/>
        <w:t xml:space="preserve">14. особенности конфликта поэмы «Анна Снегина» </w:t>
      </w:r>
      <w:proofErr w:type="spellStart"/>
      <w:r w:rsidRPr="00D25E85">
        <w:t>С.Есенина</w:t>
      </w:r>
      <w:proofErr w:type="spellEnd"/>
    </w:p>
    <w:p w14:paraId="5254864E" w14:textId="77777777" w:rsidR="001F4776" w:rsidRPr="00D25E85" w:rsidRDefault="001F4776" w:rsidP="001F4776">
      <w:pPr>
        <w:pStyle w:val="af7"/>
        <w:ind w:left="-227" w:firstLine="0"/>
      </w:pPr>
      <w:r w:rsidRPr="00D25E85">
        <w:t xml:space="preserve">15. Образы мировой классики в лирике Б.Пастернака </w:t>
      </w:r>
    </w:p>
    <w:p w14:paraId="0FB140CC" w14:textId="77777777" w:rsidR="001F4776" w:rsidRPr="00D25E85" w:rsidRDefault="001F4776" w:rsidP="001F4776">
      <w:pPr>
        <w:tabs>
          <w:tab w:val="left" w:pos="331"/>
        </w:tabs>
        <w:ind w:left="-227"/>
        <w:rPr>
          <w:rFonts w:ascii="Times New Roman" w:hAnsi="Times New Roman" w:cs="Times New Roman"/>
          <w:i/>
        </w:rPr>
      </w:pPr>
      <w:r w:rsidRPr="00D25E85">
        <w:rPr>
          <w:rFonts w:ascii="Times New Roman" w:hAnsi="Times New Roman" w:cs="Times New Roman"/>
          <w:i/>
        </w:rPr>
        <w:t>Пример задания по теме курсовой работы</w:t>
      </w:r>
    </w:p>
    <w:p w14:paraId="1E0F7926" w14:textId="77777777" w:rsidR="001F4776" w:rsidRPr="00D25E85" w:rsidRDefault="001F4776" w:rsidP="001F4776">
      <w:pPr>
        <w:tabs>
          <w:tab w:val="left" w:pos="851"/>
        </w:tabs>
        <w:ind w:left="-227"/>
        <w:rPr>
          <w:rStyle w:val="FontStyle20"/>
          <w:b/>
          <w:i/>
          <w:color w:val="000000"/>
          <w:sz w:val="24"/>
          <w:szCs w:val="24"/>
        </w:rPr>
      </w:pPr>
      <w:r w:rsidRPr="00D25E85">
        <w:rPr>
          <w:rStyle w:val="FontStyle20"/>
          <w:i/>
          <w:color w:val="000000"/>
          <w:sz w:val="24"/>
          <w:szCs w:val="24"/>
        </w:rPr>
        <w:t xml:space="preserve">Методические рекомендации по написанию курсовых работ </w:t>
      </w:r>
    </w:p>
    <w:p w14:paraId="52A772A2" w14:textId="77777777" w:rsidR="001F4776" w:rsidRPr="00D25E85" w:rsidRDefault="001F4776" w:rsidP="001F4776">
      <w:pPr>
        <w:tabs>
          <w:tab w:val="left" w:pos="851"/>
        </w:tabs>
        <w:ind w:left="-227"/>
        <w:rPr>
          <w:rStyle w:val="FontStyle20"/>
          <w:color w:val="000000"/>
          <w:sz w:val="24"/>
          <w:szCs w:val="24"/>
        </w:rPr>
      </w:pPr>
      <w:r w:rsidRPr="00D25E85">
        <w:rPr>
          <w:rStyle w:val="FontStyle20"/>
          <w:color w:val="000000"/>
          <w:sz w:val="24"/>
          <w:szCs w:val="24"/>
        </w:rPr>
        <w:t xml:space="preserve">Предлагаемые темы рассчитаны на самостоятельное осмысление важных проблем  программного материала и конкретных текстов. При написании курсовой работы   студенту необходимо опираться на интерпретации, критические оценки и высказывания,  которые отражают сегодняшний взгляд на творчество писателей. </w:t>
      </w:r>
    </w:p>
    <w:p w14:paraId="7CE583CB" w14:textId="77777777" w:rsidR="001F4776" w:rsidRPr="00D25E85" w:rsidRDefault="001F4776" w:rsidP="001F4776">
      <w:pPr>
        <w:tabs>
          <w:tab w:val="left" w:pos="851"/>
        </w:tabs>
        <w:ind w:left="-227"/>
        <w:contextualSpacing/>
        <w:rPr>
          <w:rStyle w:val="FontStyle20"/>
          <w:b/>
          <w:i/>
          <w:color w:val="000000"/>
          <w:sz w:val="24"/>
          <w:szCs w:val="24"/>
        </w:rPr>
      </w:pPr>
      <w:r w:rsidRPr="00D25E85">
        <w:rPr>
          <w:rStyle w:val="FontStyle20"/>
          <w:i/>
          <w:color w:val="000000"/>
          <w:sz w:val="24"/>
          <w:szCs w:val="24"/>
        </w:rPr>
        <w:t>Требования  к курсовой работе:</w:t>
      </w:r>
    </w:p>
    <w:p w14:paraId="0BFE05E0" w14:textId="77777777" w:rsidR="001F4776" w:rsidRPr="00D25E85" w:rsidRDefault="001F4776" w:rsidP="001F4776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-227"/>
        <w:contextualSpacing/>
        <w:jc w:val="both"/>
        <w:rPr>
          <w:rStyle w:val="FontStyle20"/>
          <w:color w:val="000000"/>
          <w:sz w:val="24"/>
          <w:szCs w:val="24"/>
        </w:rPr>
      </w:pPr>
      <w:r w:rsidRPr="00D25E85">
        <w:rPr>
          <w:rStyle w:val="FontStyle20"/>
          <w:color w:val="000000"/>
          <w:sz w:val="24"/>
          <w:szCs w:val="24"/>
        </w:rPr>
        <w:t>Содержательность, завершенность, полнота охвата темы</w:t>
      </w:r>
    </w:p>
    <w:p w14:paraId="2B34110F" w14:textId="77777777" w:rsidR="001F4776" w:rsidRPr="00D25E85" w:rsidRDefault="001F4776" w:rsidP="001F4776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-227"/>
        <w:contextualSpacing/>
        <w:jc w:val="both"/>
        <w:rPr>
          <w:rStyle w:val="FontStyle20"/>
          <w:color w:val="000000"/>
          <w:sz w:val="24"/>
          <w:szCs w:val="24"/>
        </w:rPr>
      </w:pPr>
      <w:r w:rsidRPr="00D25E85">
        <w:rPr>
          <w:rStyle w:val="FontStyle20"/>
          <w:color w:val="000000"/>
          <w:sz w:val="24"/>
          <w:szCs w:val="24"/>
        </w:rPr>
        <w:t>Доказательность высказанной мысли, аргументированность положений.</w:t>
      </w:r>
    </w:p>
    <w:p w14:paraId="077F2626" w14:textId="77777777" w:rsidR="001F4776" w:rsidRPr="00D25E85" w:rsidRDefault="001F4776" w:rsidP="001F4776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-227"/>
        <w:contextualSpacing/>
        <w:jc w:val="both"/>
        <w:rPr>
          <w:rStyle w:val="FontStyle20"/>
          <w:color w:val="000000"/>
          <w:sz w:val="24"/>
          <w:szCs w:val="24"/>
        </w:rPr>
      </w:pPr>
      <w:r w:rsidRPr="00D25E85">
        <w:rPr>
          <w:rStyle w:val="FontStyle20"/>
          <w:color w:val="000000"/>
          <w:sz w:val="24"/>
          <w:szCs w:val="24"/>
        </w:rPr>
        <w:t>логичность и последовательность в изложении материала</w:t>
      </w:r>
    </w:p>
    <w:p w14:paraId="33E72E09" w14:textId="77777777" w:rsidR="001F4776" w:rsidRPr="00D25E85" w:rsidRDefault="001F4776" w:rsidP="001F4776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-227"/>
        <w:contextualSpacing/>
        <w:jc w:val="both"/>
        <w:rPr>
          <w:rStyle w:val="FontStyle20"/>
          <w:color w:val="000000"/>
          <w:sz w:val="24"/>
          <w:szCs w:val="24"/>
        </w:rPr>
      </w:pPr>
      <w:r w:rsidRPr="00D25E85">
        <w:rPr>
          <w:rStyle w:val="FontStyle20"/>
          <w:color w:val="000000"/>
          <w:sz w:val="24"/>
          <w:szCs w:val="24"/>
        </w:rPr>
        <w:t>Самостоятельность в подходе к теме</w:t>
      </w:r>
    </w:p>
    <w:p w14:paraId="46DDEBE1" w14:textId="77777777" w:rsidR="001F4776" w:rsidRPr="00D25E85" w:rsidRDefault="001F4776" w:rsidP="001F4776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-227"/>
        <w:contextualSpacing/>
        <w:jc w:val="both"/>
        <w:rPr>
          <w:rStyle w:val="FontStyle20"/>
          <w:color w:val="000000"/>
          <w:sz w:val="24"/>
          <w:szCs w:val="24"/>
        </w:rPr>
      </w:pPr>
      <w:r w:rsidRPr="00D25E85">
        <w:rPr>
          <w:rStyle w:val="FontStyle20"/>
          <w:color w:val="000000"/>
          <w:sz w:val="24"/>
          <w:szCs w:val="24"/>
        </w:rPr>
        <w:t>Единство стиля изложения, ясность. Точность, образность языка</w:t>
      </w:r>
    </w:p>
    <w:p w14:paraId="4AAF040F" w14:textId="77777777" w:rsidR="001F4776" w:rsidRPr="00D25E85" w:rsidRDefault="001F4776" w:rsidP="001F4776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-227"/>
        <w:contextualSpacing/>
        <w:jc w:val="both"/>
        <w:rPr>
          <w:rStyle w:val="FontStyle20"/>
          <w:color w:val="000000"/>
          <w:sz w:val="24"/>
          <w:szCs w:val="24"/>
        </w:rPr>
      </w:pPr>
      <w:r w:rsidRPr="00D25E85">
        <w:rPr>
          <w:rStyle w:val="FontStyle20"/>
          <w:color w:val="000000"/>
          <w:sz w:val="24"/>
          <w:szCs w:val="24"/>
        </w:rPr>
        <w:t>Точность в использовании цитатного материала</w:t>
      </w:r>
    </w:p>
    <w:p w14:paraId="373B8DD0" w14:textId="77777777" w:rsidR="001F4776" w:rsidRPr="00D25E85" w:rsidRDefault="001F4776" w:rsidP="001F4776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-227"/>
        <w:contextualSpacing/>
        <w:jc w:val="both"/>
        <w:rPr>
          <w:rStyle w:val="FontStyle20"/>
          <w:color w:val="000000"/>
          <w:sz w:val="24"/>
          <w:szCs w:val="24"/>
        </w:rPr>
      </w:pPr>
      <w:r w:rsidRPr="00D25E85">
        <w:rPr>
          <w:rStyle w:val="FontStyle20"/>
          <w:color w:val="000000"/>
          <w:sz w:val="24"/>
          <w:szCs w:val="24"/>
        </w:rPr>
        <w:t>Рациональное сочетание материала художественного произведения, литературной критики с собственными рассуждениями автора работы</w:t>
      </w:r>
    </w:p>
    <w:p w14:paraId="02BC40A7" w14:textId="77777777" w:rsidR="001F4776" w:rsidRPr="00D25E85" w:rsidRDefault="001F4776" w:rsidP="001F4776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-227"/>
        <w:contextualSpacing/>
        <w:jc w:val="both"/>
        <w:rPr>
          <w:rStyle w:val="FontStyle20"/>
          <w:color w:val="000000"/>
          <w:sz w:val="24"/>
          <w:szCs w:val="24"/>
        </w:rPr>
      </w:pPr>
      <w:r w:rsidRPr="00D25E85">
        <w:rPr>
          <w:rStyle w:val="FontStyle20"/>
          <w:color w:val="000000"/>
          <w:sz w:val="24"/>
          <w:szCs w:val="24"/>
        </w:rPr>
        <w:t>Отсутствие фактических ошибок и неточностей.</w:t>
      </w:r>
    </w:p>
    <w:p w14:paraId="0B090337" w14:textId="77777777" w:rsidR="001F4776" w:rsidRPr="00D25E85" w:rsidRDefault="001F4776" w:rsidP="001F4776">
      <w:pPr>
        <w:tabs>
          <w:tab w:val="left" w:pos="851"/>
        </w:tabs>
        <w:ind w:left="-227"/>
        <w:contextualSpacing/>
        <w:rPr>
          <w:rStyle w:val="FontStyle20"/>
          <w:color w:val="000000"/>
          <w:sz w:val="24"/>
          <w:szCs w:val="24"/>
        </w:rPr>
      </w:pPr>
      <w:r w:rsidRPr="00D25E85">
        <w:rPr>
          <w:rStyle w:val="FontStyle20"/>
          <w:color w:val="000000"/>
          <w:sz w:val="24"/>
          <w:szCs w:val="24"/>
        </w:rPr>
        <w:t>10. Правильное словоупотребление, грамматико-стилистическая грамотность, соблюдение норм литературного языка.</w:t>
      </w:r>
    </w:p>
    <w:p w14:paraId="73CCFF77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b/>
        </w:rPr>
      </w:pPr>
      <w:r w:rsidRPr="00D25E85">
        <w:rPr>
          <w:rStyle w:val="FontStyle20"/>
          <w:color w:val="000000"/>
          <w:sz w:val="24"/>
          <w:szCs w:val="24"/>
        </w:rPr>
        <w:t xml:space="preserve">       </w:t>
      </w:r>
      <w:r w:rsidRPr="00D25E85">
        <w:rPr>
          <w:rFonts w:ascii="Times New Roman" w:hAnsi="Times New Roman" w:cs="Times New Roman"/>
          <w:b/>
        </w:rPr>
        <w:t>Показатели и критерии оценивания курсовой работы:</w:t>
      </w:r>
    </w:p>
    <w:p w14:paraId="1A7168B1" w14:textId="77777777" w:rsidR="001F4776" w:rsidRPr="00D25E85" w:rsidRDefault="001F4776" w:rsidP="001F4776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 xml:space="preserve">– на оценку </w:t>
      </w:r>
      <w:r w:rsidRPr="00D25E85">
        <w:rPr>
          <w:rFonts w:ascii="Times New Roman" w:hAnsi="Times New Roman" w:cs="Times New Roman"/>
          <w:b/>
        </w:rPr>
        <w:t>«отлично»</w:t>
      </w:r>
      <w:r w:rsidRPr="00D25E85">
        <w:rPr>
          <w:rFonts w:ascii="Times New Roman" w:hAnsi="Times New Roman" w:cs="Times New Roman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0BCA0B39" w14:textId="77777777" w:rsidR="001F4776" w:rsidRPr="00D25E85" w:rsidRDefault="001F4776" w:rsidP="001F4776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 xml:space="preserve">– на оценку </w:t>
      </w:r>
      <w:r w:rsidRPr="00D25E85">
        <w:rPr>
          <w:rFonts w:ascii="Times New Roman" w:hAnsi="Times New Roman" w:cs="Times New Roman"/>
          <w:b/>
        </w:rPr>
        <w:t>«хорошо»</w:t>
      </w:r>
      <w:r w:rsidRPr="00D25E85">
        <w:rPr>
          <w:rFonts w:ascii="Times New Roman" w:hAnsi="Times New Roman" w:cs="Times New Roman"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611D30AB" w14:textId="77777777" w:rsidR="001F4776" w:rsidRPr="00D25E85" w:rsidRDefault="001F4776" w:rsidP="001F4776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 xml:space="preserve">– на оценку </w:t>
      </w:r>
      <w:r w:rsidRPr="00D25E85">
        <w:rPr>
          <w:rFonts w:ascii="Times New Roman" w:hAnsi="Times New Roman" w:cs="Times New Roman"/>
          <w:b/>
        </w:rPr>
        <w:t>«удовлетворительно»</w:t>
      </w:r>
      <w:r w:rsidRPr="00D25E85">
        <w:rPr>
          <w:rFonts w:ascii="Times New Roman" w:hAnsi="Times New Roman" w:cs="Times New Roman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14:paraId="37E0FB58" w14:textId="77777777" w:rsidR="001F4776" w:rsidRPr="00D25E85" w:rsidRDefault="001F4776" w:rsidP="001F4776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 xml:space="preserve">– на оценку </w:t>
      </w:r>
      <w:r w:rsidRPr="00D25E85">
        <w:rPr>
          <w:rFonts w:ascii="Times New Roman" w:hAnsi="Times New Roman" w:cs="Times New Roman"/>
          <w:b/>
        </w:rPr>
        <w:t>«неудовлетворительно»</w:t>
      </w:r>
      <w:r w:rsidRPr="00D25E85">
        <w:rPr>
          <w:rFonts w:ascii="Times New Roman" w:hAnsi="Times New Roman" w:cs="Times New Roman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14:paraId="4D173609" w14:textId="77777777" w:rsidR="001F4776" w:rsidRPr="00D25E85" w:rsidRDefault="001F4776" w:rsidP="001F4776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 xml:space="preserve">– на оценку </w:t>
      </w:r>
      <w:r w:rsidRPr="00D25E85">
        <w:rPr>
          <w:rFonts w:ascii="Times New Roman" w:hAnsi="Times New Roman" w:cs="Times New Roman"/>
          <w:b/>
        </w:rPr>
        <w:t>«неудовлетворительно»</w:t>
      </w:r>
      <w:r w:rsidRPr="00D25E85">
        <w:rPr>
          <w:rFonts w:ascii="Times New Roman" w:hAnsi="Times New Roman" w:cs="Times New Roman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14:paraId="0E80D3A9" w14:textId="77777777" w:rsidR="001F4776" w:rsidRPr="00D25E85" w:rsidRDefault="001F4776" w:rsidP="001F4776">
      <w:pPr>
        <w:tabs>
          <w:tab w:val="left" w:pos="851"/>
        </w:tabs>
        <w:ind w:left="-227"/>
        <w:contextualSpacing/>
        <w:rPr>
          <w:rFonts w:ascii="Times New Roman" w:hAnsi="Times New Roman" w:cs="Times New Roman"/>
        </w:rPr>
      </w:pPr>
      <w:r w:rsidRPr="00D25E85">
        <w:rPr>
          <w:rStyle w:val="FontStyle20"/>
          <w:color w:val="000000"/>
          <w:sz w:val="24"/>
          <w:szCs w:val="24"/>
        </w:rPr>
        <w:t xml:space="preserve">            </w:t>
      </w:r>
    </w:p>
    <w:p w14:paraId="7F44AC71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b/>
          <w:i/>
        </w:rPr>
      </w:pPr>
      <w:r w:rsidRPr="00D25E85">
        <w:rPr>
          <w:rFonts w:ascii="Times New Roman" w:hAnsi="Times New Roman" w:cs="Times New Roman"/>
          <w:b/>
          <w:i/>
        </w:rPr>
        <w:t>Перечень теоретических вопросов к экзамену</w:t>
      </w:r>
    </w:p>
    <w:p w14:paraId="08987825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b/>
          <w:i/>
        </w:rPr>
      </w:pPr>
      <w:r w:rsidRPr="00D25E85">
        <w:rPr>
          <w:rFonts w:ascii="Times New Roman" w:hAnsi="Times New Roman" w:cs="Times New Roman"/>
          <w:b/>
          <w:i/>
        </w:rPr>
        <w:t xml:space="preserve">                            8 семестр</w:t>
      </w:r>
    </w:p>
    <w:p w14:paraId="5C45D81D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 xml:space="preserve">1.Новые аспекты в осмыслении событий Великой Отечественной войны в литературе 1960- рубежа ХХ1 вв. Конфликт эпохи в романе В. Гроссмана "Жизнь и судьба". </w:t>
      </w:r>
    </w:p>
    <w:p w14:paraId="7E80C4F8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lastRenderedPageBreak/>
        <w:t xml:space="preserve">2. Фронтовая лирическая повесть. Идейно-эстетическая концепция повестей В.Быкова </w:t>
      </w:r>
    </w:p>
    <w:p w14:paraId="2D1168A3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>3 Художественное решение проблемы личности, добра и зла в романе Ю.Домбровского "Факультет ненужных вещей".</w:t>
      </w:r>
    </w:p>
    <w:p w14:paraId="0FE80983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>4.   Проблема «человек и природа» в современной литературе. Роман-метафора Ч.Айтматова “Плаха”. Проблематика и поэтика.</w:t>
      </w:r>
    </w:p>
    <w:p w14:paraId="53C1A754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 xml:space="preserve">5.Проблема исторической памяти народа в литературе  ("Все течет"  </w:t>
      </w:r>
      <w:proofErr w:type="spellStart"/>
      <w:r w:rsidRPr="00D25E85">
        <w:rPr>
          <w:rFonts w:ascii="Times New Roman" w:hAnsi="Times New Roman" w:cs="Times New Roman"/>
          <w:snapToGrid w:val="0"/>
        </w:rPr>
        <w:t>В.Гроссмана</w:t>
      </w:r>
      <w:proofErr w:type="spellEnd"/>
      <w:r w:rsidRPr="00D25E85">
        <w:rPr>
          <w:rFonts w:ascii="Times New Roman" w:hAnsi="Times New Roman" w:cs="Times New Roman"/>
          <w:snapToGrid w:val="0"/>
        </w:rPr>
        <w:t xml:space="preserve">,  рассказы  </w:t>
      </w:r>
      <w:proofErr w:type="spellStart"/>
      <w:r w:rsidRPr="00D25E85">
        <w:rPr>
          <w:rFonts w:ascii="Times New Roman" w:hAnsi="Times New Roman" w:cs="Times New Roman"/>
          <w:snapToGrid w:val="0"/>
        </w:rPr>
        <w:t>В.Тендрякова</w:t>
      </w:r>
      <w:proofErr w:type="spellEnd"/>
      <w:r w:rsidRPr="00D25E85">
        <w:rPr>
          <w:rFonts w:ascii="Times New Roman" w:hAnsi="Times New Roman" w:cs="Times New Roman"/>
          <w:snapToGrid w:val="0"/>
        </w:rPr>
        <w:t>,  "Поездка в прошлое Ф.Абрамова).</w:t>
      </w:r>
    </w:p>
    <w:p w14:paraId="473D18F5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>6. Человек и  мироздание  в лирико-философском романе В.Астафьева "Царь-рыба".</w:t>
      </w:r>
    </w:p>
    <w:p w14:paraId="0DF347DF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>7.  «Деревенская проза». Идейно-эстетическая концепция повести В.Распутина “Прощание с Матерой”</w:t>
      </w:r>
    </w:p>
    <w:p w14:paraId="4918F9D2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>8. Проблема "человек и земля" в творчестве Ф.Абрамова и В.Шукшина</w:t>
      </w:r>
    </w:p>
    <w:p w14:paraId="5E34D5E3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 xml:space="preserve">9. </w:t>
      </w:r>
      <w:proofErr w:type="spellStart"/>
      <w:r w:rsidRPr="00D25E85">
        <w:rPr>
          <w:rFonts w:ascii="Times New Roman" w:hAnsi="Times New Roman" w:cs="Times New Roman"/>
          <w:snapToGrid w:val="0"/>
        </w:rPr>
        <w:t>Постреализм</w:t>
      </w:r>
      <w:proofErr w:type="spellEnd"/>
      <w:r w:rsidRPr="00D25E85">
        <w:rPr>
          <w:rFonts w:ascii="Times New Roman" w:hAnsi="Times New Roman" w:cs="Times New Roman"/>
          <w:snapToGrid w:val="0"/>
        </w:rPr>
        <w:t>. "</w:t>
      </w:r>
      <w:proofErr w:type="spellStart"/>
      <w:r w:rsidRPr="00D25E85">
        <w:rPr>
          <w:rFonts w:ascii="Times New Roman" w:hAnsi="Times New Roman" w:cs="Times New Roman"/>
          <w:snapToGrid w:val="0"/>
        </w:rPr>
        <w:t>Социологизированная</w:t>
      </w:r>
      <w:proofErr w:type="spellEnd"/>
      <w:r w:rsidRPr="00D25E85">
        <w:rPr>
          <w:rFonts w:ascii="Times New Roman" w:hAnsi="Times New Roman" w:cs="Times New Roman"/>
          <w:snapToGrid w:val="0"/>
        </w:rPr>
        <w:t xml:space="preserve">" проза </w:t>
      </w:r>
      <w:proofErr w:type="spellStart"/>
      <w:r w:rsidRPr="00D25E85">
        <w:rPr>
          <w:rFonts w:ascii="Times New Roman" w:hAnsi="Times New Roman" w:cs="Times New Roman"/>
          <w:snapToGrid w:val="0"/>
        </w:rPr>
        <w:t>Л.Петрушевской</w:t>
      </w:r>
      <w:proofErr w:type="spellEnd"/>
      <w:r w:rsidRPr="00D25E85">
        <w:rPr>
          <w:rFonts w:ascii="Times New Roman" w:hAnsi="Times New Roman" w:cs="Times New Roman"/>
          <w:snapToGrid w:val="0"/>
        </w:rPr>
        <w:t>.</w:t>
      </w:r>
    </w:p>
    <w:p w14:paraId="2BFE552F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>10..Философско-эстетическая концепция постмодернизма. Поэма  Вен. Ерофеева "Москва - Петушки" как “</w:t>
      </w:r>
      <w:proofErr w:type="spellStart"/>
      <w:r w:rsidRPr="00D25E85">
        <w:rPr>
          <w:rFonts w:ascii="Times New Roman" w:hAnsi="Times New Roman" w:cs="Times New Roman"/>
          <w:snapToGrid w:val="0"/>
        </w:rPr>
        <w:t>пратекст</w:t>
      </w:r>
      <w:proofErr w:type="spellEnd"/>
      <w:r w:rsidRPr="00D25E85">
        <w:rPr>
          <w:rFonts w:ascii="Times New Roman" w:hAnsi="Times New Roman" w:cs="Times New Roman"/>
          <w:snapToGrid w:val="0"/>
        </w:rPr>
        <w:t>” постмодернизма.</w:t>
      </w:r>
    </w:p>
    <w:p w14:paraId="5716BF3E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 xml:space="preserve">11.Творчество Татьяны </w:t>
      </w:r>
      <w:proofErr w:type="spellStart"/>
      <w:r w:rsidRPr="00D25E85">
        <w:rPr>
          <w:rFonts w:ascii="Times New Roman" w:hAnsi="Times New Roman" w:cs="Times New Roman"/>
          <w:snapToGrid w:val="0"/>
        </w:rPr>
        <w:t>Толстой.Идейно</w:t>
      </w:r>
      <w:proofErr w:type="spellEnd"/>
      <w:r w:rsidRPr="00D25E85">
        <w:rPr>
          <w:rFonts w:ascii="Times New Roman" w:hAnsi="Times New Roman" w:cs="Times New Roman"/>
          <w:snapToGrid w:val="0"/>
        </w:rPr>
        <w:t xml:space="preserve">-эстетическая концепция цикла </w:t>
      </w:r>
      <w:proofErr w:type="gramStart"/>
      <w:r w:rsidRPr="00D25E85">
        <w:rPr>
          <w:rFonts w:ascii="Times New Roman" w:hAnsi="Times New Roman" w:cs="Times New Roman"/>
          <w:snapToGrid w:val="0"/>
        </w:rPr>
        <w:t>рассказов  "</w:t>
      </w:r>
      <w:proofErr w:type="gramEnd"/>
      <w:r w:rsidRPr="00D25E85">
        <w:rPr>
          <w:rFonts w:ascii="Times New Roman" w:hAnsi="Times New Roman" w:cs="Times New Roman"/>
          <w:snapToGrid w:val="0"/>
        </w:rPr>
        <w:t xml:space="preserve">На золотом крыльце сидели". </w:t>
      </w:r>
    </w:p>
    <w:p w14:paraId="1EB39F31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 xml:space="preserve">12. Роман-музей </w:t>
      </w:r>
      <w:proofErr w:type="spellStart"/>
      <w:r w:rsidRPr="00D25E85">
        <w:rPr>
          <w:rFonts w:ascii="Times New Roman" w:hAnsi="Times New Roman" w:cs="Times New Roman"/>
          <w:snapToGrid w:val="0"/>
        </w:rPr>
        <w:t>А.Битова</w:t>
      </w:r>
      <w:proofErr w:type="spellEnd"/>
      <w:r w:rsidRPr="00D25E85">
        <w:rPr>
          <w:rFonts w:ascii="Times New Roman" w:hAnsi="Times New Roman" w:cs="Times New Roman"/>
          <w:snapToGrid w:val="0"/>
        </w:rPr>
        <w:t xml:space="preserve"> "Пушкинский дом". Проблематика и поэтика.</w:t>
      </w:r>
    </w:p>
    <w:p w14:paraId="6BEEE354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>13.  Роман Саши Соколова  “Школа для дураков”. Мотивы, образы, пространство, время.</w:t>
      </w:r>
    </w:p>
    <w:p w14:paraId="46940720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 xml:space="preserve">14. Основные тенденции развития современной  поэзии </w:t>
      </w:r>
    </w:p>
    <w:p w14:paraId="37E228F9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 xml:space="preserve">15 “Тихая лирика” и </w:t>
      </w:r>
      <w:proofErr w:type="spellStart"/>
      <w:r w:rsidRPr="00D25E85">
        <w:rPr>
          <w:rFonts w:ascii="Times New Roman" w:hAnsi="Times New Roman" w:cs="Times New Roman"/>
          <w:snapToGrid w:val="0"/>
        </w:rPr>
        <w:t>неоакмеизм</w:t>
      </w:r>
      <w:proofErr w:type="spellEnd"/>
      <w:r w:rsidRPr="00D25E85">
        <w:rPr>
          <w:rFonts w:ascii="Times New Roman" w:hAnsi="Times New Roman" w:cs="Times New Roman"/>
          <w:snapToGrid w:val="0"/>
        </w:rPr>
        <w:t>. Творчество Николая Рубцова и А.Тарковского</w:t>
      </w:r>
    </w:p>
    <w:p w14:paraId="7A4AA3D5" w14:textId="77777777" w:rsidR="001F4776" w:rsidRPr="00D25E85" w:rsidRDefault="001F4776" w:rsidP="001F4776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 xml:space="preserve">16.Концептуализм и </w:t>
      </w:r>
      <w:proofErr w:type="spellStart"/>
      <w:r w:rsidRPr="00D25E85">
        <w:rPr>
          <w:rFonts w:ascii="Times New Roman" w:hAnsi="Times New Roman" w:cs="Times New Roman"/>
          <w:snapToGrid w:val="0"/>
        </w:rPr>
        <w:t>метареализм</w:t>
      </w:r>
      <w:proofErr w:type="spellEnd"/>
      <w:r w:rsidRPr="00D25E85">
        <w:rPr>
          <w:rFonts w:ascii="Times New Roman" w:hAnsi="Times New Roman" w:cs="Times New Roman"/>
          <w:snapToGrid w:val="0"/>
        </w:rPr>
        <w:t xml:space="preserve"> в поэзии 1980-рубежаХХ-ХХ1 вв.</w:t>
      </w:r>
    </w:p>
    <w:p w14:paraId="1C7C183E" w14:textId="77777777" w:rsidR="001F4776" w:rsidRPr="00D25E85" w:rsidRDefault="001F4776" w:rsidP="001F4776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  <w:snapToGrid w:val="0"/>
        </w:rPr>
        <w:t>17 . Драматургия 1960</w:t>
      </w:r>
      <w:proofErr w:type="gramStart"/>
      <w:r w:rsidRPr="00D25E85">
        <w:rPr>
          <w:rFonts w:ascii="Times New Roman" w:hAnsi="Times New Roman" w:cs="Times New Roman"/>
          <w:snapToGrid w:val="0"/>
        </w:rPr>
        <w:t>-  ХХ</w:t>
      </w:r>
      <w:proofErr w:type="gramEnd"/>
      <w:r w:rsidRPr="00D25E85">
        <w:rPr>
          <w:rFonts w:ascii="Times New Roman" w:hAnsi="Times New Roman" w:cs="Times New Roman"/>
          <w:snapToGrid w:val="0"/>
        </w:rPr>
        <w:t>1 вв.</w:t>
      </w:r>
      <w:r w:rsidRPr="00D25E85">
        <w:rPr>
          <w:rFonts w:ascii="Times New Roman" w:hAnsi="Times New Roman" w:cs="Times New Roman"/>
        </w:rPr>
        <w:t xml:space="preserve"> «Утиная охота» А.Вампилова: проблематика и поэтика</w:t>
      </w:r>
    </w:p>
    <w:p w14:paraId="5FBAD1B9" w14:textId="77777777" w:rsidR="001F4776" w:rsidRPr="00D25E85" w:rsidRDefault="001F4776" w:rsidP="001F4776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18 Постмодернизм в русской литературе ХХ – ХХ1 вв.</w:t>
      </w:r>
    </w:p>
    <w:p w14:paraId="1D0C7FD3" w14:textId="77777777" w:rsidR="001F4776" w:rsidRPr="00D25E85" w:rsidRDefault="001F4776" w:rsidP="001F4776">
      <w:pPr>
        <w:tabs>
          <w:tab w:val="left" w:pos="851"/>
        </w:tabs>
        <w:ind w:left="-227"/>
        <w:contextualSpacing/>
        <w:rPr>
          <w:rFonts w:ascii="Times New Roman" w:hAnsi="Times New Roman" w:cs="Times New Roman"/>
          <w:color w:val="000000"/>
        </w:rPr>
      </w:pPr>
    </w:p>
    <w:p w14:paraId="03907E6C" w14:textId="77777777" w:rsidR="001F4776" w:rsidRPr="00D25E85" w:rsidRDefault="001F4776" w:rsidP="001F4776">
      <w:pPr>
        <w:shd w:val="clear" w:color="auto" w:fill="FFFFFF"/>
        <w:ind w:left="-227" w:firstLine="540"/>
        <w:contextualSpacing/>
        <w:rPr>
          <w:rFonts w:ascii="Times New Roman" w:hAnsi="Times New Roman" w:cs="Times New Roman"/>
          <w:b/>
          <w:i/>
        </w:rPr>
      </w:pPr>
      <w:r w:rsidRPr="00D25E85">
        <w:rPr>
          <w:rFonts w:ascii="Times New Roman" w:hAnsi="Times New Roman" w:cs="Times New Roman"/>
          <w:b/>
          <w:i/>
        </w:rPr>
        <w:t xml:space="preserve">Методические рекомендации для подготовки к экзамену </w:t>
      </w:r>
      <w:r w:rsidRPr="00D25E85">
        <w:rPr>
          <w:rStyle w:val="FontStyle16"/>
          <w:i/>
          <w:sz w:val="24"/>
          <w:szCs w:val="24"/>
        </w:rPr>
        <w:t>«История русской литературы XX-XXI веков»</w:t>
      </w:r>
      <w:r w:rsidRPr="00D25E85">
        <w:rPr>
          <w:rStyle w:val="FontStyle16"/>
          <w:sz w:val="24"/>
          <w:szCs w:val="24"/>
        </w:rPr>
        <w:t xml:space="preserve">  </w:t>
      </w:r>
    </w:p>
    <w:p w14:paraId="594EB49F" w14:textId="77777777" w:rsidR="001F4776" w:rsidRPr="00D25E85" w:rsidRDefault="001F4776" w:rsidP="001F4776">
      <w:pPr>
        <w:shd w:val="clear" w:color="auto" w:fill="FFFFFF"/>
        <w:ind w:left="-227" w:firstLine="540"/>
        <w:contextualSpacing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Залогом успеха в первую очередь является систематическая работа над учебным материалом в течение всего семестра.</w:t>
      </w:r>
    </w:p>
    <w:p w14:paraId="3B742B3A" w14:textId="77777777" w:rsidR="001F4776" w:rsidRPr="00D25E85" w:rsidRDefault="001F4776" w:rsidP="001F4776">
      <w:pPr>
        <w:shd w:val="clear" w:color="auto" w:fill="FFFFFF"/>
        <w:ind w:left="-227" w:firstLine="540"/>
        <w:contextualSpacing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Непосредственную подготовку к экзамену по дисциплине следует начинать за 3-4 дня до его сдачи. В основном она сводится к повторению материала, изученного на лекциях, практических и в ходе самостоятельной работы.</w:t>
      </w:r>
    </w:p>
    <w:p w14:paraId="72AB2663" w14:textId="77777777" w:rsidR="001F4776" w:rsidRPr="00D25E85" w:rsidRDefault="001F4776" w:rsidP="001F4776">
      <w:pPr>
        <w:shd w:val="clear" w:color="auto" w:fill="FFFFFF"/>
        <w:ind w:left="-227" w:firstLine="540"/>
        <w:contextualSpacing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Время необходимо распределить так, чтобы успеть повторить материал дважды.</w:t>
      </w:r>
    </w:p>
    <w:p w14:paraId="2AEC8765" w14:textId="77777777" w:rsidR="001F4776" w:rsidRPr="00D25E85" w:rsidRDefault="001F4776" w:rsidP="001F4776">
      <w:pPr>
        <w:shd w:val="clear" w:color="auto" w:fill="FFFFFF"/>
        <w:ind w:left="-227" w:firstLine="540"/>
        <w:contextualSpacing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Первое повторение должно быть более основательным, на него затрачивается 60-80 % всего отведенного времени. Второе повторение – контрольное. Конспектом или учебником в этом случае пользуются только для проверки сформулированного ответа. Для контроля по каждому вопросу рекомендуется составлять примерный план ответа.</w:t>
      </w:r>
    </w:p>
    <w:p w14:paraId="4F130907" w14:textId="77777777" w:rsidR="001F4776" w:rsidRPr="00D25E85" w:rsidRDefault="001F4776" w:rsidP="001F4776">
      <w:pPr>
        <w:shd w:val="clear" w:color="auto" w:fill="FFFFFF"/>
        <w:ind w:left="-227" w:firstLine="540"/>
        <w:contextualSpacing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При проработке учебного материала рекомендуется сосредоточить внимание на основных, наиболее сложных разделах. Более углубленное их изучение можно осуществить по учебнику, монографиям, статьям и т. д.</w:t>
      </w:r>
    </w:p>
    <w:p w14:paraId="284E3B7E" w14:textId="77777777" w:rsidR="001F4776" w:rsidRPr="00D25E85" w:rsidRDefault="001F4776" w:rsidP="001F4776">
      <w:pPr>
        <w:shd w:val="clear" w:color="auto" w:fill="FFFFFF"/>
        <w:ind w:left="-227" w:firstLine="540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lastRenderedPageBreak/>
        <w:t>После каждого раздела важно делать небольшую паузу для восстановления по памяти его краткого содержания, лучше с карандашом в руках. При работе с научно-учебным материалом необходимо чаще ставить перед собой вопросы: как? почему? зачем? каким образом? Они заставляют глубже проникать в существо рассматриваемых процессов и явлений.</w:t>
      </w:r>
    </w:p>
    <w:p w14:paraId="5C4D2478" w14:textId="77777777" w:rsidR="001F4776" w:rsidRPr="00D25E85" w:rsidRDefault="001F4776" w:rsidP="001F4776">
      <w:pPr>
        <w:shd w:val="clear" w:color="auto" w:fill="FFFFFF"/>
        <w:ind w:left="-227" w:firstLine="540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Плохим методом подготовки к экзамену является заучивание, так как запоминание в этом случае носит поверхностный характер.</w:t>
      </w:r>
    </w:p>
    <w:p w14:paraId="167CE551" w14:textId="77777777" w:rsidR="001F4776" w:rsidRPr="00D25E85" w:rsidRDefault="001F4776" w:rsidP="001F4776">
      <w:pPr>
        <w:shd w:val="clear" w:color="auto" w:fill="FFFFFF"/>
        <w:ind w:left="-227" w:firstLine="540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Выписка ответов на экзаменационные вопросы, составленных по конспектам лекций и иным источникам, большой пользы не приносит. Воспроизведение основных положений по памяти, логическое объяснение смысла рассмотренных процессов и явлений – важное условие успешного овладения дисциплиной.</w:t>
      </w:r>
    </w:p>
    <w:p w14:paraId="5076001C" w14:textId="77777777" w:rsidR="001F4776" w:rsidRPr="00D25E85" w:rsidRDefault="001F4776" w:rsidP="001F4776">
      <w:pPr>
        <w:shd w:val="clear" w:color="auto" w:fill="FFFFFF"/>
        <w:ind w:left="-227" w:firstLine="540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Существенную помощь при подготовке к экзаменам оказывают консультации перед экзаменами. Необходимо помнить, что консультации не могут возместить знания, не усвоенные в течение семестра. Если прийти на консультацию, не проработав всего материала, пользы от нее не будет.</w:t>
      </w:r>
    </w:p>
    <w:p w14:paraId="59EF080A" w14:textId="77777777" w:rsidR="001F4776" w:rsidRPr="00D25E85" w:rsidRDefault="001F4776" w:rsidP="001F4776">
      <w:pPr>
        <w:shd w:val="clear" w:color="auto" w:fill="FFFFFF"/>
        <w:ind w:left="-227" w:firstLine="540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Неотъемлемое качество подлинных знаний – их осознанность, осмысленность, умение не только назвать и описать явление, но и объяснить изучаемые факты, указать на их взаимосвязь, сделать выводы, т. е. проявить знания на уровне умений и навыков. К такому усвоению знаний необходимо стремиться во всей своей учебной деятельности и при подготовке к экзамену.</w:t>
      </w:r>
    </w:p>
    <w:p w14:paraId="4214479E" w14:textId="77777777" w:rsidR="001F4776" w:rsidRPr="00C72CAD" w:rsidRDefault="001F4776" w:rsidP="001F4776">
      <w:pPr>
        <w:tabs>
          <w:tab w:val="num" w:pos="1418"/>
        </w:tabs>
        <w:ind w:left="-227" w:firstLine="540"/>
        <w:rPr>
          <w:rFonts w:ascii="Times New Roman" w:hAnsi="Times New Roman" w:cs="Times New Roman"/>
          <w:b/>
          <w:i/>
        </w:rPr>
      </w:pPr>
      <w:r w:rsidRPr="00C72CAD">
        <w:rPr>
          <w:rFonts w:ascii="Times New Roman" w:hAnsi="Times New Roman" w:cs="Times New Roman"/>
          <w:b/>
          <w:i/>
        </w:rPr>
        <w:t>Критерии оценки  экзамена:</w:t>
      </w:r>
    </w:p>
    <w:p w14:paraId="1F0C4607" w14:textId="77777777" w:rsidR="001F4776" w:rsidRPr="00D25E85" w:rsidRDefault="001F4776" w:rsidP="001F4776">
      <w:pPr>
        <w:tabs>
          <w:tab w:val="num" w:pos="1418"/>
        </w:tabs>
        <w:ind w:left="-227" w:firstLine="540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  <w:b/>
          <w:i/>
        </w:rPr>
        <w:t>«Отлично»</w:t>
      </w:r>
      <w:r w:rsidRPr="00D25E85">
        <w:rPr>
          <w:rFonts w:ascii="Times New Roman" w:hAnsi="Times New Roman" w:cs="Times New Roman"/>
        </w:rPr>
        <w:t>: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14:paraId="34E734EA" w14:textId="77777777" w:rsidR="001F4776" w:rsidRPr="00D25E85" w:rsidRDefault="001F4776" w:rsidP="001F4776">
      <w:pPr>
        <w:tabs>
          <w:tab w:val="num" w:pos="1418"/>
        </w:tabs>
        <w:ind w:left="-227" w:firstLine="540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 </w:t>
      </w:r>
      <w:r w:rsidRPr="00D25E85">
        <w:rPr>
          <w:rFonts w:ascii="Times New Roman" w:hAnsi="Times New Roman" w:cs="Times New Roman"/>
          <w:b/>
          <w:i/>
        </w:rPr>
        <w:t>«Хорошо»:</w:t>
      </w:r>
      <w:r w:rsidRPr="00D25E85">
        <w:rPr>
          <w:rFonts w:ascii="Times New Roman" w:hAnsi="Times New Roman" w:cs="Times New Roman"/>
        </w:rPr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14:paraId="24E5BB98" w14:textId="77777777" w:rsidR="001F4776" w:rsidRPr="00D25E85" w:rsidRDefault="001F4776" w:rsidP="001F4776">
      <w:pPr>
        <w:tabs>
          <w:tab w:val="num" w:pos="1418"/>
        </w:tabs>
        <w:ind w:left="-227" w:firstLine="540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 «</w:t>
      </w:r>
      <w:r w:rsidRPr="00D25E85">
        <w:rPr>
          <w:rFonts w:ascii="Times New Roman" w:hAnsi="Times New Roman" w:cs="Times New Roman"/>
          <w:b/>
          <w:i/>
        </w:rPr>
        <w:t>Удовлетворительно»</w:t>
      </w:r>
      <w:r w:rsidRPr="00D25E85">
        <w:rPr>
          <w:rFonts w:ascii="Times New Roman" w:hAnsi="Times New Roman" w:cs="Times New Roman"/>
        </w:rPr>
        <w:t>: 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курса.</w:t>
      </w:r>
    </w:p>
    <w:p w14:paraId="1C5A6DBE" w14:textId="77777777" w:rsidR="001F4776" w:rsidRPr="00D25E85" w:rsidRDefault="001F4776" w:rsidP="001F4776">
      <w:pPr>
        <w:tabs>
          <w:tab w:val="num" w:pos="1418"/>
        </w:tabs>
        <w:ind w:left="-227" w:firstLine="540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  <w:b/>
          <w:i/>
        </w:rPr>
        <w:t>«Неудовлетворительно»:</w:t>
      </w:r>
      <w:r w:rsidRPr="00D25E85">
        <w:rPr>
          <w:rFonts w:ascii="Times New Roman" w:hAnsi="Times New Roman" w:cs="Times New Roman"/>
        </w:rPr>
        <w:t xml:space="preserve">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14:paraId="5430DC5A" w14:textId="77777777" w:rsidR="001F4776" w:rsidRPr="00D25E85" w:rsidRDefault="001F4776" w:rsidP="001F4776">
      <w:pPr>
        <w:rPr>
          <w:rFonts w:ascii="Times New Roman" w:hAnsi="Times New Roman" w:cs="Times New Roman"/>
        </w:rPr>
      </w:pPr>
    </w:p>
    <w:p w14:paraId="718249BA" w14:textId="77777777" w:rsidR="00D0253D" w:rsidRPr="00517EAF" w:rsidRDefault="00D0253D"/>
    <w:sectPr w:rsidR="00D0253D" w:rsidRPr="00517EAF" w:rsidSect="00E305F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0185"/>
    <w:multiLevelType w:val="hybridMultilevel"/>
    <w:tmpl w:val="75ACBFCA"/>
    <w:lvl w:ilvl="0" w:tplc="4112CD6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2D67"/>
    <w:multiLevelType w:val="hybridMultilevel"/>
    <w:tmpl w:val="E4AAEC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3B56D7"/>
    <w:multiLevelType w:val="hybridMultilevel"/>
    <w:tmpl w:val="5D5AC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85B5A"/>
    <w:multiLevelType w:val="hybridMultilevel"/>
    <w:tmpl w:val="1D58044C"/>
    <w:lvl w:ilvl="0" w:tplc="0EBCA0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6117273"/>
    <w:multiLevelType w:val="hybridMultilevel"/>
    <w:tmpl w:val="223CC5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49543CA"/>
    <w:multiLevelType w:val="hybridMultilevel"/>
    <w:tmpl w:val="CF72D4E6"/>
    <w:lvl w:ilvl="0" w:tplc="C444F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06270E"/>
    <w:multiLevelType w:val="hybridMultilevel"/>
    <w:tmpl w:val="F6220BA4"/>
    <w:lvl w:ilvl="0" w:tplc="C054EE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E34392"/>
    <w:multiLevelType w:val="hybridMultilevel"/>
    <w:tmpl w:val="7C5404CC"/>
    <w:lvl w:ilvl="0" w:tplc="F5E601E8">
      <w:start w:val="1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6C2D3FDE"/>
    <w:multiLevelType w:val="hybridMultilevel"/>
    <w:tmpl w:val="DCA08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041E5"/>
    <w:multiLevelType w:val="hybridMultilevel"/>
    <w:tmpl w:val="3B300C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DA5740C"/>
    <w:multiLevelType w:val="hybridMultilevel"/>
    <w:tmpl w:val="96769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453"/>
    <w:rsid w:val="0002418B"/>
    <w:rsid w:val="00037898"/>
    <w:rsid w:val="001F0BC7"/>
    <w:rsid w:val="001F4776"/>
    <w:rsid w:val="002252C8"/>
    <w:rsid w:val="00517EAF"/>
    <w:rsid w:val="006238B7"/>
    <w:rsid w:val="006804D6"/>
    <w:rsid w:val="006C49EA"/>
    <w:rsid w:val="007E541A"/>
    <w:rsid w:val="00AD6DBE"/>
    <w:rsid w:val="00C35BFB"/>
    <w:rsid w:val="00D0253D"/>
    <w:rsid w:val="00D31453"/>
    <w:rsid w:val="00E209E2"/>
    <w:rsid w:val="00E305F8"/>
    <w:rsid w:val="00ED4082"/>
    <w:rsid w:val="00F759D8"/>
    <w:rsid w:val="00FE7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6A234"/>
  <w15:docId w15:val="{9AE4B404-90BC-42BF-A30E-B61D0C18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477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1F47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47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776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16">
    <w:name w:val="Font Style16"/>
    <w:rsid w:val="001F477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1F4776"/>
    <w:rPr>
      <w:rFonts w:ascii="Georgia" w:hAnsi="Georgia" w:cs="Georgia"/>
      <w:sz w:val="12"/>
      <w:szCs w:val="12"/>
    </w:rPr>
  </w:style>
  <w:style w:type="paragraph" w:styleId="21">
    <w:name w:val="Body Text Indent 2"/>
    <w:basedOn w:val="a"/>
    <w:link w:val="22"/>
    <w:rsid w:val="001F4776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F47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1F4776"/>
    <w:rPr>
      <w:rFonts w:ascii="Georgia" w:hAnsi="Georgia" w:cs="Georgia"/>
      <w:sz w:val="12"/>
      <w:szCs w:val="12"/>
    </w:rPr>
  </w:style>
  <w:style w:type="paragraph" w:styleId="a3">
    <w:name w:val="Body Text"/>
    <w:basedOn w:val="a"/>
    <w:link w:val="a4"/>
    <w:unhideWhenUsed/>
    <w:rsid w:val="001F4776"/>
    <w:pPr>
      <w:spacing w:after="120"/>
    </w:pPr>
  </w:style>
  <w:style w:type="character" w:customStyle="1" w:styleId="a4">
    <w:name w:val="Основной текст Знак"/>
    <w:basedOn w:val="a0"/>
    <w:link w:val="a3"/>
    <w:rsid w:val="001F4776"/>
  </w:style>
  <w:style w:type="character" w:customStyle="1" w:styleId="20">
    <w:name w:val="Заголовок 2 Знак"/>
    <w:basedOn w:val="a0"/>
    <w:link w:val="2"/>
    <w:rsid w:val="001F47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F47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ody Text Indent"/>
    <w:basedOn w:val="a"/>
    <w:link w:val="a6"/>
    <w:unhideWhenUsed/>
    <w:rsid w:val="001F477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F4776"/>
  </w:style>
  <w:style w:type="paragraph" w:customStyle="1" w:styleId="Style1">
    <w:name w:val="Style1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1F4776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1F4776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1F477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1F477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1F477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1F477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1F477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1F477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1">
    <w:name w:val="Font Style21"/>
    <w:rsid w:val="001F4776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1F477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1F477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1F477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1F477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1F477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1F477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1F4776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1F477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1F477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rsid w:val="001F477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1F477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1F4776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1F4776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1F4776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1F4776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1F477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1F4776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1F477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1F4776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1F4776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1F4776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1F4776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rsid w:val="001F4776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1F4776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1F477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1F4776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1F4776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1F4776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1F4776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1F477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1F4776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1F4776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1F4776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1F477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1F4776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1F477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1F477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1F4776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footer"/>
    <w:basedOn w:val="a"/>
    <w:link w:val="a8"/>
    <w:rsid w:val="001F477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1F47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0"/>
    <w:rsid w:val="001F4776"/>
  </w:style>
  <w:style w:type="paragraph" w:customStyle="1" w:styleId="23">
    <w:name w:val="заголовок 2"/>
    <w:basedOn w:val="a"/>
    <w:next w:val="a"/>
    <w:rsid w:val="001F477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rsid w:val="001F4776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rsid w:val="001F4776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1F477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1F477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1F4776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1F4776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1F4776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1F4776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1F4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Emphasis"/>
    <w:qFormat/>
    <w:rsid w:val="001F4776"/>
    <w:rPr>
      <w:i/>
      <w:iCs/>
    </w:rPr>
  </w:style>
  <w:style w:type="character" w:customStyle="1" w:styleId="ab">
    <w:name w:val="Текст выноски Знак"/>
    <w:basedOn w:val="a0"/>
    <w:link w:val="ac"/>
    <w:semiHidden/>
    <w:rsid w:val="001F477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Balloon Text"/>
    <w:basedOn w:val="a"/>
    <w:link w:val="ab"/>
    <w:semiHidden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1F4776"/>
    <w:rPr>
      <w:rFonts w:ascii="Segoe UI" w:hAnsi="Segoe UI" w:cs="Segoe UI"/>
      <w:sz w:val="18"/>
      <w:szCs w:val="18"/>
    </w:rPr>
  </w:style>
  <w:style w:type="paragraph" w:styleId="ad">
    <w:name w:val="header"/>
    <w:aliases w:val=" Знак"/>
    <w:basedOn w:val="a"/>
    <w:link w:val="ae"/>
    <w:uiPriority w:val="99"/>
    <w:rsid w:val="001F477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1F47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annotation reference"/>
    <w:rsid w:val="001F4776"/>
    <w:rPr>
      <w:sz w:val="16"/>
      <w:szCs w:val="16"/>
    </w:rPr>
  </w:style>
  <w:style w:type="paragraph" w:styleId="af0">
    <w:name w:val="annotation text"/>
    <w:basedOn w:val="a"/>
    <w:link w:val="af1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F477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rsid w:val="001F4776"/>
    <w:rPr>
      <w:b/>
      <w:bCs/>
    </w:rPr>
  </w:style>
  <w:style w:type="character" w:customStyle="1" w:styleId="af3">
    <w:name w:val="Тема примечания Знак"/>
    <w:basedOn w:val="af1"/>
    <w:link w:val="af2"/>
    <w:rsid w:val="001F477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4">
    <w:name w:val="footnote text"/>
    <w:basedOn w:val="a"/>
    <w:link w:val="af5"/>
    <w:rsid w:val="001F47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1F477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6">
    <w:name w:val="footnote reference"/>
    <w:rsid w:val="001F4776"/>
    <w:rPr>
      <w:vertAlign w:val="superscript"/>
    </w:rPr>
  </w:style>
  <w:style w:type="paragraph" w:customStyle="1" w:styleId="12">
    <w:name w:val="Обычный1"/>
    <w:rsid w:val="001F4776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f7">
    <w:name w:val="List Paragraph"/>
    <w:basedOn w:val="a"/>
    <w:uiPriority w:val="34"/>
    <w:qFormat/>
    <w:rsid w:val="001F4776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4">
    <w:name w:val="Body Text 2"/>
    <w:basedOn w:val="a"/>
    <w:link w:val="25"/>
    <w:rsid w:val="001F47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1F47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8">
    <w:name w:val="Normal (Web)"/>
    <w:basedOn w:val="a"/>
    <w:uiPriority w:val="99"/>
    <w:rsid w:val="001F4776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9">
    <w:name w:val="Subtitle"/>
    <w:basedOn w:val="a"/>
    <w:link w:val="afa"/>
    <w:qFormat/>
    <w:rsid w:val="001F4776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a">
    <w:name w:val="Подзаголовок Знак"/>
    <w:basedOn w:val="a0"/>
    <w:link w:val="af9"/>
    <w:rsid w:val="001F4776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F4776"/>
  </w:style>
  <w:style w:type="character" w:customStyle="1" w:styleId="butback">
    <w:name w:val="butback"/>
    <w:basedOn w:val="a0"/>
    <w:rsid w:val="001F4776"/>
  </w:style>
  <w:style w:type="character" w:customStyle="1" w:styleId="submenu-table">
    <w:name w:val="submenu-table"/>
    <w:basedOn w:val="a0"/>
    <w:rsid w:val="001F4776"/>
  </w:style>
  <w:style w:type="paragraph" w:customStyle="1" w:styleId="p4">
    <w:name w:val="p4"/>
    <w:basedOn w:val="a"/>
    <w:rsid w:val="001F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ndnote reference"/>
    <w:rsid w:val="001F4776"/>
    <w:rPr>
      <w:rFonts w:ascii="Times New Roman" w:hAnsi="Times New Roman" w:cs="Times New Roman" w:hint="default"/>
      <w:vertAlign w:val="superscript"/>
    </w:rPr>
  </w:style>
  <w:style w:type="character" w:customStyle="1" w:styleId="demotasknum">
    <w:name w:val="demo_task_num"/>
    <w:rsid w:val="001F4776"/>
  </w:style>
  <w:style w:type="character" w:styleId="afc">
    <w:name w:val="Hyperlink"/>
    <w:unhideWhenUsed/>
    <w:rsid w:val="001F4776"/>
    <w:rPr>
      <w:color w:val="0000FF"/>
      <w:u w:val="single"/>
    </w:rPr>
  </w:style>
  <w:style w:type="paragraph" w:customStyle="1" w:styleId="13">
    <w:name w:val="Абзац списка1"/>
    <w:basedOn w:val="a"/>
    <w:rsid w:val="001F477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1F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Strong"/>
    <w:uiPriority w:val="22"/>
    <w:qFormat/>
    <w:rsid w:val="001F4776"/>
    <w:rPr>
      <w:b/>
      <w:bCs/>
    </w:rPr>
  </w:style>
  <w:style w:type="paragraph" w:customStyle="1" w:styleId="Default">
    <w:name w:val="Default"/>
    <w:rsid w:val="001F47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e">
    <w:name w:val="Для таблиц"/>
    <w:basedOn w:val="a"/>
    <w:rsid w:val="001F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список с точками"/>
    <w:basedOn w:val="a"/>
    <w:rsid w:val="001F4776"/>
    <w:pPr>
      <w:tabs>
        <w:tab w:val="num" w:pos="360"/>
        <w:tab w:val="num" w:pos="72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80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170.pdf&amp;show=dcatalogues/1/1121208/1170.pdf&amp;view=true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s://uisrussia.ms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nk.springer.com/" TargetMode="External"/><Relationship Id="rId7" Type="http://schemas.openxmlformats.org/officeDocument/2006/relationships/hyperlink" Target="https://magtu.informsystema.ru/uploader/fileUpload?name=3362.pdf&amp;show=dcatalogues/1/1139109/3362.pdf&amp;view=true" TargetMode="Externa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magtu.ru:8085/marcweb2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sl.ru/ru/4readers/catalogues/" TargetMode="External"/><Relationship Id="rId20" Type="http://schemas.openxmlformats.org/officeDocument/2006/relationships/hyperlink" Target="http://scopus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4004.pdf&amp;show=dcatalogues/1/1532633/4004.pdf&amp;view=tru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indow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2716.pdf&amp;show=dcatalogues/1/1132003/2716.pdf&amp;view=true" TargetMode="External"/><Relationship Id="rId19" Type="http://schemas.openxmlformats.org/officeDocument/2006/relationships/hyperlink" Target="http://webofscien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524.pdf&amp;show=dcatalogues/1/1514341/3524.pdf&amp;view=true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hyperlink" Target="http://www.springer.com/referen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48</Pages>
  <Words>12775</Words>
  <Characters>72823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2020-2021_45_03_01- ИФб-20_18_plx_История русской литературы XX-XXI веков</vt:lpstr>
    </vt:vector>
  </TitlesOfParts>
  <Company/>
  <LinksUpToDate>false</LinksUpToDate>
  <CharactersWithSpaces>85428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2020-2021_45_03_01- ИФб-20_18_plx_История русской литературы XX-XXI веков</dc:title>
  <dc:creator>FastReport.NET</dc:creator>
  <cp:lastModifiedBy>Светлана</cp:lastModifiedBy>
  <cp:revision>5</cp:revision>
  <dcterms:created xsi:type="dcterms:W3CDTF">2020-10-30T23:22:00Z</dcterms:created>
  <dcterms:modified xsi:type="dcterms:W3CDTF">2020-11-30T01:26:00Z</dcterms:modified>
</cp:coreProperties>
</file>