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564" w:rsidRDefault="003D5CE7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7618730"/>
            <wp:effectExtent l="19050" t="0" r="2540" b="0"/>
            <wp:docPr id="3" name="Рисунок 2" descr="тит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2.bmp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761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FC6">
        <w:br w:type="page"/>
      </w:r>
    </w:p>
    <w:p w:rsidR="002C6F11" w:rsidRDefault="002C6F11">
      <w:pPr>
        <w:rPr>
          <w:sz w:val="0"/>
          <w:szCs w:val="0"/>
          <w:lang w:val="ru-RU"/>
        </w:rPr>
      </w:pPr>
    </w:p>
    <w:p w:rsidR="003D5CE7" w:rsidRDefault="003D5CE7">
      <w:pPr>
        <w:rPr>
          <w:sz w:val="0"/>
          <w:szCs w:val="0"/>
          <w:lang w:val="ru-RU"/>
        </w:rPr>
      </w:pPr>
      <w:r w:rsidRPr="003D5CE7"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41060" cy="8154670"/>
            <wp:effectExtent l="19050" t="0" r="2540" b="0"/>
            <wp:docPr id="2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 стр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5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5CE7" w:rsidRPr="002C6F11" w:rsidRDefault="003D5CE7">
      <w:pPr>
        <w:rPr>
          <w:sz w:val="0"/>
          <w:szCs w:val="0"/>
          <w:lang w:val="ru-RU"/>
        </w:rPr>
      </w:pPr>
    </w:p>
    <w:p w:rsidR="00E94564" w:rsidRPr="002C6F11" w:rsidRDefault="005D7148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54670"/>
            <wp:effectExtent l="19050" t="0" r="2540" b="0"/>
            <wp:docPr id="1" name="Рисунок 0" descr="Лист актул. 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актул. 2019г.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15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FC6" w:rsidRPr="002C6F1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E945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E94564" w:rsidRPr="000C682D">
        <w:trPr>
          <w:trHeight w:hRule="exact" w:val="16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углубление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производственно-профессиональных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субъектами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/НИР</w:t>
            </w:r>
            <w:r>
              <w:t xml:space="preserve"> </w:t>
            </w:r>
          </w:p>
        </w:tc>
      </w:tr>
      <w:tr w:rsidR="00E94564" w:rsidRPr="000C682D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направленности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ДОУ;</w:t>
            </w:r>
            <w:r w:rsidRPr="002C6F11">
              <w:rPr>
                <w:lang w:val="ru-RU"/>
              </w:rPr>
              <w:t xml:space="preserve"> </w:t>
            </w:r>
          </w:p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психолого-педагогических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педагогу-психологу,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воспитателю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функций;</w:t>
            </w:r>
            <w:r w:rsidRPr="002C6F11">
              <w:rPr>
                <w:lang w:val="ru-RU"/>
              </w:rPr>
              <w:t xml:space="preserve"> </w:t>
            </w:r>
          </w:p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понимания</w:t>
            </w:r>
            <w:r w:rsidRPr="002C6F11">
              <w:rPr>
                <w:lang w:val="ru-RU"/>
              </w:rPr>
              <w:t xml:space="preserve"> </w:t>
            </w:r>
            <w:proofErr w:type="spellStart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самоценнности</w:t>
            </w:r>
            <w:proofErr w:type="spellEnd"/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периода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детства.</w:t>
            </w:r>
            <w:r w:rsidRPr="002C6F11">
              <w:rPr>
                <w:lang w:val="ru-RU"/>
              </w:rPr>
              <w:t xml:space="preserve"> </w:t>
            </w:r>
          </w:p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lang w:val="ru-RU"/>
              </w:rPr>
              <w:t xml:space="preserve"> </w:t>
            </w:r>
          </w:p>
        </w:tc>
      </w:tr>
      <w:tr w:rsidR="00E94564" w:rsidRPr="000C682D">
        <w:trPr>
          <w:trHeight w:hRule="exact" w:val="138"/>
        </w:trPr>
        <w:tc>
          <w:tcPr>
            <w:tcW w:w="9357" w:type="dxa"/>
          </w:tcPr>
          <w:p w:rsidR="00E94564" w:rsidRPr="002C6F11" w:rsidRDefault="00E94564">
            <w:pPr>
              <w:rPr>
                <w:lang w:val="ru-RU"/>
              </w:rPr>
            </w:pPr>
          </w:p>
        </w:tc>
      </w:tr>
      <w:tr w:rsidR="00E94564" w:rsidRPr="000C682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 w:rsidRPr="000C682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proofErr w:type="spellEnd"/>
            <w:r>
              <w:t xml:space="preserve"> </w:t>
            </w:r>
          </w:p>
        </w:tc>
      </w:tr>
      <w:tr w:rsidR="00E94564" w:rsidRPr="000C682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945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94564" w:rsidRPr="000C682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младшего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школьного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 w:rsidRPr="000C682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 w:rsidRPr="000C682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 w:rsidRPr="000C682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 w:rsidRPr="000C682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художественно-эстетического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 w:rsidRPr="000C682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 w:rsidRPr="000C682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proofErr w:type="spellEnd"/>
            <w:r>
              <w:t xml:space="preserve"> </w:t>
            </w:r>
          </w:p>
        </w:tc>
      </w:tr>
      <w:tr w:rsidR="00E945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r>
              <w:t xml:space="preserve"> </w:t>
            </w:r>
          </w:p>
        </w:tc>
      </w:tr>
      <w:tr w:rsidR="00E94564" w:rsidRPr="000C682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 w:rsidRPr="000C682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 w:rsidRPr="000C682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 w:rsidRPr="000C682D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 w:rsidRPr="000C682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</w:tbl>
    <w:p w:rsidR="00E94564" w:rsidRDefault="00F74F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945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proofErr w:type="spellEnd"/>
            <w:r>
              <w:t xml:space="preserve"> </w:t>
            </w:r>
          </w:p>
        </w:tc>
      </w:tr>
      <w:tr w:rsidR="00E94564" w:rsidRPr="000C682D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дошкольного,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дополнительного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образования;</w:t>
            </w:r>
            <w:r w:rsidRPr="002C6F11">
              <w:rPr>
                <w:lang w:val="ru-RU"/>
              </w:rPr>
              <w:t xml:space="preserve"> </w:t>
            </w:r>
          </w:p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инклюзивного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образования;</w:t>
            </w:r>
            <w:r w:rsidRPr="002C6F11">
              <w:rPr>
                <w:lang w:val="ru-RU"/>
              </w:rPr>
              <w:t xml:space="preserve"> </w:t>
            </w:r>
          </w:p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коррекционной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2C6F11">
              <w:rPr>
                <w:lang w:val="ru-RU"/>
              </w:rPr>
              <w:t xml:space="preserve"> </w:t>
            </w:r>
            <w:proofErr w:type="spellStart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ДиСО</w:t>
            </w:r>
            <w:proofErr w:type="spellEnd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2C6F11">
              <w:rPr>
                <w:lang w:val="ru-RU"/>
              </w:rPr>
              <w:t xml:space="preserve"> </w:t>
            </w:r>
          </w:p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lang w:val="ru-RU"/>
              </w:rPr>
              <w:t xml:space="preserve"> </w:t>
            </w:r>
          </w:p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lang w:val="ru-RU"/>
              </w:rPr>
              <w:t xml:space="preserve"> </w:t>
            </w:r>
          </w:p>
        </w:tc>
      </w:tr>
      <w:tr w:rsidR="00E94564" w:rsidRPr="000C682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практики: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выездная</w:t>
            </w:r>
            <w:r w:rsidRPr="002C6F11">
              <w:rPr>
                <w:lang w:val="ru-RU"/>
              </w:rPr>
              <w:t xml:space="preserve"> </w:t>
            </w:r>
          </w:p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стационарная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</w:t>
            </w:r>
            <w:proofErr w:type="spellEnd"/>
            <w:r>
              <w:t xml:space="preserve"> </w:t>
            </w:r>
          </w:p>
        </w:tc>
      </w:tr>
      <w:tr w:rsidR="00E94564">
        <w:trPr>
          <w:trHeight w:hRule="exact" w:val="138"/>
        </w:trPr>
        <w:tc>
          <w:tcPr>
            <w:tcW w:w="1985" w:type="dxa"/>
          </w:tcPr>
          <w:p w:rsidR="00E94564" w:rsidRDefault="00E94564"/>
        </w:tc>
        <w:tc>
          <w:tcPr>
            <w:tcW w:w="7372" w:type="dxa"/>
          </w:tcPr>
          <w:p w:rsidR="00E94564" w:rsidRDefault="00E94564"/>
        </w:tc>
      </w:tr>
      <w:tr w:rsidR="00E94564" w:rsidRPr="000C682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2C6F11">
              <w:rPr>
                <w:lang w:val="ru-RU"/>
              </w:rPr>
              <w:t xml:space="preserve"> </w:t>
            </w:r>
          </w:p>
          <w:p w:rsidR="00E94564" w:rsidRPr="002C6F11" w:rsidRDefault="00F74F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 w:rsidRPr="000C682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</w:tr>
      <w:tr w:rsidR="00E94564" w:rsidRPr="000C682D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Способен планировать и реализовывать образовательную работу в группе детей раннего и/или дошкольного возраста в соответствии с федеральным государственным образовательным стандартом и основными образовательными программами</w:t>
            </w:r>
          </w:p>
        </w:tc>
      </w:tr>
      <w:tr w:rsidR="00E94564" w:rsidRPr="000C682D">
        <w:trPr>
          <w:trHeight w:hRule="exact" w:val="68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E94564">
            <w:pPr>
              <w:rPr>
                <w:lang w:val="ru-RU"/>
              </w:rPr>
            </w:pPr>
          </w:p>
        </w:tc>
      </w:tr>
      <w:tr w:rsidR="00E94564" w:rsidRPr="000C682D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Планирует и разрабатывает образовательную работу  в группе детей раннего и/или дошкольного возраста в соответствии с федеральным государственным образовательным стандартом и основными образовательными программами</w:t>
            </w:r>
          </w:p>
        </w:tc>
      </w:tr>
      <w:tr w:rsidR="00E94564" w:rsidRPr="000C682D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образовательную работу  в группе детей раннего и/или дошкольного возраста в соответствии с федеральным государственным образовательным стандартом и основными образовательными программами</w:t>
            </w:r>
          </w:p>
        </w:tc>
      </w:tr>
      <w:tr w:rsidR="00E94564" w:rsidRPr="000C682D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Способен к психолого-педагогическому сопровождению образовательного процесса на основе создания безопасной и психологически комфортной образовательной среды, позитивного психологического климата в группе и условий для доброжелательных отношений,  реализации педагогических рекомендаций специалистов в работе с детьми</w:t>
            </w:r>
          </w:p>
        </w:tc>
      </w:tr>
      <w:tr w:rsidR="00E94564" w:rsidRPr="000C682D">
        <w:trPr>
          <w:trHeight w:hRule="exact" w:val="1228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E94564">
            <w:pPr>
              <w:rPr>
                <w:lang w:val="ru-RU"/>
              </w:rPr>
            </w:pPr>
          </w:p>
        </w:tc>
      </w:tr>
      <w:tr w:rsidR="00E94564" w:rsidRPr="000C682D">
        <w:trPr>
          <w:trHeight w:hRule="exact" w:val="16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Участвует в психолого-педагогическом сопровождении образовательного процесса на основе создания безопасной и психологически комфортной образовательной среды через обеспечение безопасности жизни детей, поддержания эмоционального благополучия ребенка в период пребывания в образовательной организации</w:t>
            </w:r>
          </w:p>
        </w:tc>
      </w:tr>
      <w:tr w:rsidR="00E94564" w:rsidRPr="000C682D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Создаёт позитивный психологический климат в группе и условия для доброжелательных отношений между детьми</w:t>
            </w:r>
          </w:p>
        </w:tc>
      </w:tr>
      <w:tr w:rsidR="00E94564" w:rsidRPr="000C682D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педагогические рекомендации специалистов в работе с детьми</w:t>
            </w:r>
          </w:p>
          <w:p w:rsidR="00E94564" w:rsidRPr="002C6F11" w:rsidRDefault="00F74F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испытывающими трудности в освоении программы, а также с детьми с особыми образовательными потребностями</w:t>
            </w:r>
          </w:p>
        </w:tc>
      </w:tr>
      <w:tr w:rsidR="00E94564" w:rsidRPr="000C682D">
        <w:trPr>
          <w:trHeight w:hRule="exact" w:val="138"/>
        </w:trPr>
        <w:tc>
          <w:tcPr>
            <w:tcW w:w="937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ПК-3 Способен организовывать виды деятельности, осуществляемые в раннем и дошкольном возрасте на основе конструктивного взаимодействия, использовать </w:t>
            </w:r>
            <w:proofErr w:type="spellStart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недирективную</w:t>
            </w:r>
            <w:proofErr w:type="spellEnd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помощь и поддержку детской инициативы, самостоятельности с учетом особых образовательных потребностей ребенка</w:t>
            </w:r>
          </w:p>
        </w:tc>
      </w:tr>
      <w:tr w:rsidR="00E94564" w:rsidRPr="000C682D">
        <w:trPr>
          <w:trHeight w:hRule="exact" w:val="957"/>
        </w:trPr>
        <w:tc>
          <w:tcPr>
            <w:tcW w:w="937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E94564">
            <w:pPr>
              <w:rPr>
                <w:lang w:val="ru-RU"/>
              </w:rPr>
            </w:pPr>
          </w:p>
        </w:tc>
      </w:tr>
      <w:tr w:rsidR="00E94564" w:rsidRPr="000C682D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ПК-3.1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Организует виды деятельности, осуществляемые в раннем и дошкольном возрасте на основе конструктивного взаимодействия</w:t>
            </w:r>
          </w:p>
        </w:tc>
      </w:tr>
    </w:tbl>
    <w:p w:rsidR="00E94564" w:rsidRPr="002C6F11" w:rsidRDefault="00F74FC6">
      <w:pPr>
        <w:rPr>
          <w:sz w:val="0"/>
          <w:szCs w:val="0"/>
          <w:lang w:val="ru-RU"/>
        </w:rPr>
      </w:pPr>
      <w:r w:rsidRPr="002C6F1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E94564" w:rsidRPr="000C682D">
        <w:trPr>
          <w:trHeight w:hRule="exact" w:val="8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ПК-3.2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Использует </w:t>
            </w:r>
            <w:proofErr w:type="spellStart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недирективную</w:t>
            </w:r>
            <w:proofErr w:type="spellEnd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помощь и поддержку детской инициативы и самостоятельности в разных видах деятельности с учетом особых образовательных потребностей ребенка</w:t>
            </w:r>
          </w:p>
        </w:tc>
      </w:tr>
    </w:tbl>
    <w:p w:rsidR="00E94564" w:rsidRPr="002C6F11" w:rsidRDefault="00F74FC6">
      <w:pPr>
        <w:rPr>
          <w:sz w:val="0"/>
          <w:szCs w:val="0"/>
          <w:lang w:val="ru-RU"/>
        </w:rPr>
      </w:pPr>
      <w:r w:rsidRPr="002C6F1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E94564" w:rsidRPr="000C682D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 w:rsidRPr="000C682D" w:rsidTr="005D753C">
        <w:trPr>
          <w:trHeight w:hRule="exact" w:val="1422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C6F11">
              <w:rPr>
                <w:lang w:val="ru-RU"/>
              </w:rPr>
              <w:t xml:space="preserve"> </w:t>
            </w:r>
          </w:p>
          <w:p w:rsidR="00E94564" w:rsidRPr="002C6F11" w:rsidRDefault="00F74F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0,2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C6F11">
              <w:rPr>
                <w:lang w:val="ru-RU"/>
              </w:rPr>
              <w:t xml:space="preserve"> </w:t>
            </w:r>
          </w:p>
          <w:p w:rsidR="00E94564" w:rsidRDefault="00F74FC6">
            <w:pPr>
              <w:spacing w:after="0" w:line="240" w:lineRule="auto"/>
              <w:jc w:val="both"/>
              <w:rPr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427,9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C6F11">
              <w:rPr>
                <w:lang w:val="ru-RU"/>
              </w:rPr>
              <w:t xml:space="preserve"> </w:t>
            </w:r>
          </w:p>
          <w:p w:rsidR="005D753C" w:rsidRPr="005D753C" w:rsidRDefault="005D753C" w:rsidP="005D753C">
            <w:pPr>
              <w:spacing w:line="240" w:lineRule="auto"/>
              <w:ind w:left="567" w:hanging="567"/>
              <w:rPr>
                <w:lang w:val="ru-RU"/>
              </w:rPr>
            </w:pPr>
            <w:r w:rsidRPr="005D753C">
              <w:rPr>
                <w:lang w:val="ru-RU"/>
              </w:rPr>
              <w:t>–</w:t>
            </w:r>
            <w:r w:rsidRPr="005D7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форме практической подготовки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432</w:t>
            </w:r>
            <w:r w:rsidRPr="005D75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акад. часов</w:t>
            </w:r>
          </w:p>
          <w:p w:rsidR="005D753C" w:rsidRPr="002C6F11" w:rsidRDefault="005D753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</w:tcPr>
          <w:p w:rsidR="00E94564" w:rsidRPr="002C6F11" w:rsidRDefault="00E94564">
            <w:pPr>
              <w:rPr>
                <w:lang w:val="ru-RU"/>
              </w:rPr>
            </w:pPr>
          </w:p>
        </w:tc>
      </w:tr>
      <w:tr w:rsidR="00E94564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E94564" w:rsidRDefault="00F74F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Pr="002C6F11" w:rsidRDefault="00F74F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2C6F1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94564" w:rsidRDefault="00F74F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Pr="002C6F11" w:rsidRDefault="00F74F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2C6F11">
              <w:rPr>
                <w:lang w:val="ru-RU"/>
              </w:rPr>
              <w:t xml:space="preserve"> </w:t>
            </w:r>
          </w:p>
          <w:p w:rsidR="00E94564" w:rsidRPr="002C6F11" w:rsidRDefault="00F74F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2C6F1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94564">
        <w:trPr>
          <w:trHeight w:hRule="exact" w:val="155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Pr="002C6F11" w:rsidRDefault="00F74F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конференция.</w:t>
            </w:r>
            <w:r w:rsidRPr="002C6F11">
              <w:rPr>
                <w:lang w:val="ru-RU"/>
              </w:rPr>
              <w:t xml:space="preserve"> </w:t>
            </w:r>
          </w:p>
          <w:p w:rsidR="00E94564" w:rsidRPr="002C6F11" w:rsidRDefault="00F74F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планированием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воспитателя,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включение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воспитателя.</w:t>
            </w:r>
            <w:r w:rsidRPr="002C6F11">
              <w:rPr>
                <w:lang w:val="ru-RU"/>
              </w:rPr>
              <w:t xml:space="preserve"> </w:t>
            </w:r>
          </w:p>
          <w:p w:rsidR="00E94564" w:rsidRPr="002C6F11" w:rsidRDefault="00F74F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дополнительным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образованием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ДОУ.</w:t>
            </w:r>
            <w:r w:rsidRPr="002C6F1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ПК-1.2,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ПК-3.2</w:t>
            </w:r>
            <w:r>
              <w:t xml:space="preserve"> </w:t>
            </w:r>
          </w:p>
        </w:tc>
      </w:tr>
      <w:tr w:rsidR="00E94564" w:rsidRPr="000C682D">
        <w:trPr>
          <w:trHeight w:hRule="exact" w:val="4629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Pr="002C6F11" w:rsidRDefault="00F74F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оформление: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авторских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проектов;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коррекционно-развивающих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детей;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конспектов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сюжетно-ролевых,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дидактических.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подвижных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упражнений;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сценариев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детей.</w:t>
            </w:r>
            <w:r w:rsidRPr="002C6F11">
              <w:rPr>
                <w:lang w:val="ru-RU"/>
              </w:rPr>
              <w:t xml:space="preserve"> </w:t>
            </w:r>
          </w:p>
          <w:p w:rsidR="00E94564" w:rsidRPr="002C6F11" w:rsidRDefault="00F74F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</w:t>
            </w:r>
            <w:proofErr w:type="spellStart"/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роботехника</w:t>
            </w:r>
            <w:proofErr w:type="spellEnd"/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+ментальная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арифметика,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+мнемотехники,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+ГОШ,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+ЗОЖ,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+экономическое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дошкольников,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+экологическое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дошкольников,</w:t>
            </w:r>
            <w:r w:rsidRPr="002C6F11">
              <w:rPr>
                <w:lang w:val="ru-RU"/>
              </w:rPr>
              <w:t xml:space="preserve"> </w:t>
            </w:r>
          </w:p>
          <w:p w:rsidR="00E94564" w:rsidRPr="002C6F11" w:rsidRDefault="00F74F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+ИКТ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речевого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+волонтерский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т.п.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(материалы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войдут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ВКР).</w:t>
            </w:r>
            <w:r w:rsidRPr="002C6F1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Pr="002C6F11" w:rsidRDefault="00F74F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ПК-1.2,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 w:rsidRPr="000C682D">
        <w:trPr>
          <w:trHeight w:hRule="exact" w:val="17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Заключительный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Pr="002C6F11" w:rsidRDefault="00F74F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Частичная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(апробация)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авторских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наработок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студентов.</w:t>
            </w:r>
            <w:r w:rsidRPr="002C6F11">
              <w:rPr>
                <w:lang w:val="ru-RU"/>
              </w:rPr>
              <w:t xml:space="preserve"> </w:t>
            </w:r>
          </w:p>
          <w:p w:rsidR="00E94564" w:rsidRPr="002C6F11" w:rsidRDefault="00F74F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Описание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исследовательского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продукта</w:t>
            </w:r>
            <w:r w:rsidRPr="002C6F11">
              <w:rPr>
                <w:lang w:val="ru-RU"/>
              </w:rPr>
              <w:t xml:space="preserve"> </w:t>
            </w:r>
          </w:p>
          <w:p w:rsidR="00E94564" w:rsidRPr="002C6F11" w:rsidRDefault="00F74F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(параграф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2.2).</w:t>
            </w:r>
            <w:r w:rsidRPr="002C6F11">
              <w:rPr>
                <w:lang w:val="ru-RU"/>
              </w:rPr>
              <w:t xml:space="preserve"> </w:t>
            </w:r>
          </w:p>
          <w:p w:rsidR="00E94564" w:rsidRPr="002C6F11" w:rsidRDefault="00F74FC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отчетной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2C6F11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Pr="002C6F11" w:rsidRDefault="00F74FC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ПК-2.1,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ПК-2.2,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ПК-2.3,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ПК-3.1,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ПК-3.2</w:t>
            </w:r>
            <w:r w:rsidRPr="002C6F11">
              <w:rPr>
                <w:lang w:val="ru-RU"/>
              </w:rPr>
              <w:t xml:space="preserve"> </w:t>
            </w:r>
          </w:p>
        </w:tc>
      </w:tr>
    </w:tbl>
    <w:p w:rsidR="00E94564" w:rsidRPr="002C6F11" w:rsidRDefault="00F74FC6">
      <w:pPr>
        <w:rPr>
          <w:sz w:val="0"/>
          <w:szCs w:val="0"/>
          <w:lang w:val="ru-RU"/>
        </w:rPr>
      </w:pPr>
      <w:r w:rsidRPr="002C6F1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2591"/>
        <w:gridCol w:w="3403"/>
        <w:gridCol w:w="3007"/>
      </w:tblGrid>
      <w:tr w:rsidR="00E94564" w:rsidRPr="000C682D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94564">
        <w:trPr>
          <w:trHeight w:hRule="exact" w:val="138"/>
        </w:trPr>
        <w:tc>
          <w:tcPr>
            <w:tcW w:w="568" w:type="dxa"/>
          </w:tcPr>
          <w:p w:rsidR="00E94564" w:rsidRDefault="00E94564"/>
        </w:tc>
        <w:tc>
          <w:tcPr>
            <w:tcW w:w="1985" w:type="dxa"/>
          </w:tcPr>
          <w:p w:rsidR="00E94564" w:rsidRDefault="00E94564"/>
        </w:tc>
        <w:tc>
          <w:tcPr>
            <w:tcW w:w="3686" w:type="dxa"/>
          </w:tcPr>
          <w:p w:rsidR="00E94564" w:rsidRDefault="00E94564"/>
        </w:tc>
        <w:tc>
          <w:tcPr>
            <w:tcW w:w="3120" w:type="dxa"/>
          </w:tcPr>
          <w:p w:rsidR="00E94564" w:rsidRDefault="00E94564"/>
        </w:tc>
      </w:tr>
      <w:tr w:rsidR="00E94564" w:rsidRPr="000C682D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94564" w:rsidRPr="000C682D" w:rsidTr="000C682D">
        <w:trPr>
          <w:trHeight w:hRule="exact" w:val="3691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6B028F" w:rsidRDefault="00F74FC6" w:rsidP="006B028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6B0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B028F" w:rsidRPr="009024CB">
              <w:rPr>
                <w:lang w:val="ru-RU"/>
              </w:rPr>
              <w:t xml:space="preserve"> </w:t>
            </w:r>
            <w:r w:rsidR="006B028F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учебных и производственных практик, подготовка к итоговой государственной </w:t>
            </w:r>
            <w:proofErr w:type="gramStart"/>
            <w:r w:rsidR="006B028F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 :</w:t>
            </w:r>
            <w:proofErr w:type="gramEnd"/>
            <w:r w:rsidR="006B028F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сост. : Д. С. </w:t>
            </w:r>
            <w:proofErr w:type="spellStart"/>
            <w:r w:rsidR="006B028F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Бужинская</w:t>
            </w:r>
            <w:proofErr w:type="spellEnd"/>
            <w:r w:rsidR="006B028F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А. В. </w:t>
            </w:r>
            <w:proofErr w:type="spellStart"/>
            <w:r w:rsidR="006B028F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Подгорская</w:t>
            </w:r>
            <w:proofErr w:type="spellEnd"/>
            <w:r w:rsidR="006B028F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Т. А. Славута, А. М. Юсупова ; МГТУ. - </w:t>
            </w:r>
            <w:proofErr w:type="gramStart"/>
            <w:r w:rsidR="006B028F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 :</w:t>
            </w:r>
            <w:proofErr w:type="gramEnd"/>
            <w:r w:rsidR="006B028F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МГТУ, 2018. - 1 электрон. опт. диск (CD-ROM). - </w:t>
            </w:r>
            <w:proofErr w:type="spellStart"/>
            <w:r w:rsidR="006B028F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6B028F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с титул. экрана. - На </w:t>
            </w:r>
            <w:proofErr w:type="spellStart"/>
            <w:r w:rsidR="006B028F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</w:t>
            </w:r>
            <w:proofErr w:type="spellEnd"/>
            <w:r w:rsidR="006B028F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л. сост. указаны как авт. - URL: </w:t>
            </w:r>
            <w:hyperlink r:id="rId9" w:history="1"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https://magtu.informsystema.ru/uploader/fileUpload?name=3604.pdf&amp;show=dcatalogues/1/1524569/3604.pdf&amp;view=true</w:t>
              </w:r>
            </w:hyperlink>
            <w:r w:rsidR="006B0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028F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25.09.2020). - Макрообъект. - </w:t>
            </w:r>
            <w:proofErr w:type="gramStart"/>
            <w:r w:rsidR="006B028F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="006B028F" w:rsidRPr="009024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ISBN 978-5-9967-1140-6. - Сведения доступны также на CD-ROM.</w:t>
            </w:r>
          </w:p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методическое</w:t>
            </w:r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6B028F" w:rsidRPr="00BC25ED">
              <w:rPr>
                <w:lang w:val="ru-RU"/>
              </w:rPr>
              <w:t xml:space="preserve"> </w:t>
            </w:r>
            <w:proofErr w:type="gramStart"/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Степанова</w:t>
            </w:r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B028F" w:rsidRPr="00BC25ED">
              <w:rPr>
                <w:lang w:val="ru-RU"/>
              </w:rPr>
              <w:t xml:space="preserve"> </w:t>
            </w:r>
            <w:proofErr w:type="gramStart"/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B028F" w:rsidRPr="00BC25ED">
              <w:rPr>
                <w:lang w:val="ru-RU"/>
              </w:rPr>
              <w:t xml:space="preserve"> </w:t>
            </w:r>
            <w:proofErr w:type="spellStart"/>
            <w:proofErr w:type="gramStart"/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</w:t>
            </w:r>
            <w:proofErr w:type="spellEnd"/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-трон</w:t>
            </w:r>
            <w:proofErr w:type="gramEnd"/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6B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B02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6B028F" w:rsidRPr="00BC25ED">
              <w:rPr>
                <w:lang w:val="ru-RU"/>
              </w:rPr>
              <w:t xml:space="preserve"> </w:t>
            </w:r>
            <w:hyperlink r:id="rId10" w:history="1">
              <w:r w:rsidR="006B028F" w:rsidRPr="00E636C1">
                <w:rPr>
                  <w:rStyle w:val="a5"/>
                  <w:sz w:val="24"/>
                  <w:szCs w:val="24"/>
                </w:rPr>
                <w:t>https</w:t>
              </w:r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="006B028F" w:rsidRPr="00E636C1">
                <w:rPr>
                  <w:rStyle w:val="a5"/>
                  <w:sz w:val="24"/>
                  <w:szCs w:val="24"/>
                </w:rPr>
                <w:t>magtu</w:t>
              </w:r>
              <w:proofErr w:type="spellEnd"/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6B028F" w:rsidRPr="00E636C1">
                <w:rPr>
                  <w:rStyle w:val="a5"/>
                  <w:sz w:val="24"/>
                  <w:szCs w:val="24"/>
                </w:rPr>
                <w:t>informsystema</w:t>
              </w:r>
              <w:proofErr w:type="spellEnd"/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="006B028F" w:rsidRPr="00E636C1">
                <w:rPr>
                  <w:rStyle w:val="a5"/>
                  <w:sz w:val="24"/>
                  <w:szCs w:val="24"/>
                </w:rPr>
                <w:t>ru</w:t>
              </w:r>
              <w:proofErr w:type="spellEnd"/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/</w:t>
              </w:r>
              <w:r w:rsidR="006B028F" w:rsidRPr="00E636C1">
                <w:rPr>
                  <w:rStyle w:val="a5"/>
                  <w:sz w:val="24"/>
                  <w:szCs w:val="24"/>
                </w:rPr>
                <w:t>uploader</w:t>
              </w:r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/</w:t>
              </w:r>
              <w:proofErr w:type="spellStart"/>
              <w:r w:rsidR="006B028F" w:rsidRPr="00E636C1">
                <w:rPr>
                  <w:rStyle w:val="a5"/>
                  <w:sz w:val="24"/>
                  <w:szCs w:val="24"/>
                </w:rPr>
                <w:t>fileUpload</w:t>
              </w:r>
              <w:proofErr w:type="spellEnd"/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?</w:t>
              </w:r>
              <w:r w:rsidR="006B028F" w:rsidRPr="00E636C1">
                <w:rPr>
                  <w:rStyle w:val="a5"/>
                  <w:sz w:val="24"/>
                  <w:szCs w:val="24"/>
                </w:rPr>
                <w:t>name</w:t>
              </w:r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=1309.</w:t>
              </w:r>
              <w:r w:rsidR="006B028F" w:rsidRPr="00E636C1">
                <w:rPr>
                  <w:rStyle w:val="a5"/>
                  <w:sz w:val="24"/>
                  <w:szCs w:val="24"/>
                </w:rPr>
                <w:t>pdf</w:t>
              </w:r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="006B028F" w:rsidRPr="00E636C1">
                <w:rPr>
                  <w:rStyle w:val="a5"/>
                  <w:sz w:val="24"/>
                  <w:szCs w:val="24"/>
                </w:rPr>
                <w:t>show</w:t>
              </w:r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=</w:t>
              </w:r>
              <w:proofErr w:type="spellStart"/>
              <w:r w:rsidR="006B028F" w:rsidRPr="00E636C1">
                <w:rPr>
                  <w:rStyle w:val="a5"/>
                  <w:sz w:val="24"/>
                  <w:szCs w:val="24"/>
                </w:rPr>
                <w:t>dcatalogues</w:t>
              </w:r>
              <w:proofErr w:type="spellEnd"/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/1/1123532/1309.</w:t>
              </w:r>
              <w:r w:rsidR="006B028F" w:rsidRPr="00E636C1">
                <w:rPr>
                  <w:rStyle w:val="a5"/>
                  <w:sz w:val="24"/>
                  <w:szCs w:val="24"/>
                </w:rPr>
                <w:t>pdf</w:t>
              </w:r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&amp;</w:t>
              </w:r>
              <w:r w:rsidR="006B028F" w:rsidRPr="00E636C1">
                <w:rPr>
                  <w:rStyle w:val="a5"/>
                  <w:sz w:val="24"/>
                  <w:szCs w:val="24"/>
                </w:rPr>
                <w:t>view</w:t>
              </w:r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=</w:t>
              </w:r>
              <w:r w:rsidR="006B028F" w:rsidRPr="00E636C1">
                <w:rPr>
                  <w:rStyle w:val="a5"/>
                  <w:sz w:val="24"/>
                  <w:szCs w:val="24"/>
                </w:rPr>
                <w:t>true</w:t>
              </w:r>
            </w:hyperlink>
            <w:r w:rsidR="006B0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6B028F" w:rsidRPr="00BC25ED">
              <w:rPr>
                <w:lang w:val="ru-RU"/>
              </w:rPr>
              <w:t xml:space="preserve"> </w:t>
            </w:r>
            <w:r w:rsidR="006B028F" w:rsidRPr="00BC25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</w:p>
          <w:p w:rsidR="00E94564" w:rsidRPr="002C6F11" w:rsidRDefault="00E945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E94564" w:rsidRPr="002C6F11" w:rsidRDefault="00E945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4564" w:rsidRPr="000C682D">
        <w:trPr>
          <w:trHeight w:hRule="exact" w:val="138"/>
        </w:trPr>
        <w:tc>
          <w:tcPr>
            <w:tcW w:w="568" w:type="dxa"/>
          </w:tcPr>
          <w:p w:rsidR="00E94564" w:rsidRPr="002C6F11" w:rsidRDefault="00E9456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94564" w:rsidRPr="002C6F11" w:rsidRDefault="00E9456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94564" w:rsidRPr="002C6F11" w:rsidRDefault="00E9456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94564" w:rsidRPr="002C6F11" w:rsidRDefault="00E94564">
            <w:pPr>
              <w:rPr>
                <w:lang w:val="ru-RU"/>
              </w:rPr>
            </w:pPr>
          </w:p>
        </w:tc>
      </w:tr>
      <w:tr w:rsidR="00E9456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б)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94564" w:rsidRPr="000C682D" w:rsidTr="000C682D">
        <w:trPr>
          <w:trHeight w:hRule="exact" w:val="314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Анцыпирович</w:t>
            </w:r>
            <w:proofErr w:type="spellEnd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О.Н., Горбатова Е.В., Дубинина Д.Н. Основы методик дошкольного образования: Учебное пособие [Электронный ресурс] / </w:t>
            </w:r>
            <w:proofErr w:type="spellStart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Анцыпирович</w:t>
            </w:r>
            <w:proofErr w:type="spellEnd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О.Н., Горбатова Е.В., Дубинина Д.Н. - </w:t>
            </w:r>
            <w:proofErr w:type="gramStart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proofErr w:type="gramEnd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ИНФРА-М, Нов. знание, 2018. - 390 с. - (Высшее образование: </w:t>
            </w:r>
            <w:proofErr w:type="spellStart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 - Режим доступа: </w:t>
            </w:r>
            <w:hyperlink r:id="rId11" w:history="1">
              <w:r w:rsidR="006B028F" w:rsidRPr="00E636C1">
                <w:rPr>
                  <w:rStyle w:val="a5"/>
                  <w:sz w:val="24"/>
                  <w:szCs w:val="24"/>
                </w:rPr>
                <w:t>http</w:t>
              </w:r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="006B028F" w:rsidRPr="00E636C1">
                <w:rPr>
                  <w:rStyle w:val="a5"/>
                  <w:sz w:val="24"/>
                  <w:szCs w:val="24"/>
                </w:rPr>
                <w:t>znanium</w:t>
              </w:r>
              <w:proofErr w:type="spellEnd"/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6B028F" w:rsidRPr="00E636C1">
                <w:rPr>
                  <w:rStyle w:val="a5"/>
                  <w:sz w:val="24"/>
                  <w:szCs w:val="24"/>
                </w:rPr>
                <w:t>com</w:t>
              </w:r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/</w:t>
              </w:r>
              <w:proofErr w:type="spellStart"/>
              <w:r w:rsidR="006B028F" w:rsidRPr="00E636C1">
                <w:rPr>
                  <w:rStyle w:val="a5"/>
                  <w:sz w:val="24"/>
                  <w:szCs w:val="24"/>
                </w:rPr>
                <w:t>bookread</w:t>
              </w:r>
              <w:proofErr w:type="spellEnd"/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2.</w:t>
              </w:r>
              <w:proofErr w:type="spellStart"/>
              <w:r w:rsidR="006B028F" w:rsidRPr="00E636C1">
                <w:rPr>
                  <w:rStyle w:val="a5"/>
                  <w:sz w:val="24"/>
                  <w:szCs w:val="24"/>
                </w:rPr>
                <w:t>php</w:t>
              </w:r>
              <w:proofErr w:type="spellEnd"/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?</w:t>
              </w:r>
              <w:r w:rsidR="006B028F" w:rsidRPr="00E636C1">
                <w:rPr>
                  <w:rStyle w:val="a5"/>
                  <w:sz w:val="24"/>
                  <w:szCs w:val="24"/>
                </w:rPr>
                <w:t>book</w:t>
              </w:r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=948576</w:t>
              </w:r>
            </w:hyperlink>
            <w:r w:rsidR="006B0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Серебрякова Т.А., Волгина В.С., Хворостинина Н.В. «От малышек до </w:t>
            </w:r>
            <w:proofErr w:type="spellStart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подготовишек</w:t>
            </w:r>
            <w:proofErr w:type="spellEnd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». Система работы по развитию социально-личностной сферы детей дошкольного </w:t>
            </w:r>
            <w:proofErr w:type="gramStart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возраста :</w:t>
            </w:r>
            <w:proofErr w:type="gramEnd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пособие [Электронный ресурс] / Т.А. Серебрякова, В.С. Волгина, Н.В. Хворостинина. — </w:t>
            </w:r>
            <w:proofErr w:type="gramStart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 :</w:t>
            </w:r>
            <w:proofErr w:type="gramEnd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ИНФРА-М, 2017. - 509 с. – Режим доступа: </w:t>
            </w:r>
            <w:hyperlink r:id="rId12" w:history="1">
              <w:r w:rsidR="006B028F" w:rsidRPr="00E636C1">
                <w:rPr>
                  <w:rStyle w:val="a5"/>
                  <w:sz w:val="24"/>
                  <w:szCs w:val="24"/>
                </w:rPr>
                <w:t>http</w:t>
              </w:r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://</w:t>
              </w:r>
              <w:proofErr w:type="spellStart"/>
              <w:r w:rsidR="006B028F" w:rsidRPr="00E636C1">
                <w:rPr>
                  <w:rStyle w:val="a5"/>
                  <w:sz w:val="24"/>
                  <w:szCs w:val="24"/>
                </w:rPr>
                <w:t>znanium</w:t>
              </w:r>
              <w:proofErr w:type="spellEnd"/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.</w:t>
              </w:r>
              <w:r w:rsidR="006B028F" w:rsidRPr="00E636C1">
                <w:rPr>
                  <w:rStyle w:val="a5"/>
                  <w:sz w:val="24"/>
                  <w:szCs w:val="24"/>
                </w:rPr>
                <w:t>com</w:t>
              </w:r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/</w:t>
              </w:r>
              <w:proofErr w:type="spellStart"/>
              <w:r w:rsidR="006B028F" w:rsidRPr="00E636C1">
                <w:rPr>
                  <w:rStyle w:val="a5"/>
                  <w:sz w:val="24"/>
                  <w:szCs w:val="24"/>
                </w:rPr>
                <w:t>bookread</w:t>
              </w:r>
              <w:proofErr w:type="spellEnd"/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2.</w:t>
              </w:r>
              <w:proofErr w:type="spellStart"/>
              <w:r w:rsidR="006B028F" w:rsidRPr="00E636C1">
                <w:rPr>
                  <w:rStyle w:val="a5"/>
                  <w:sz w:val="24"/>
                  <w:szCs w:val="24"/>
                </w:rPr>
                <w:t>php</w:t>
              </w:r>
              <w:proofErr w:type="spellEnd"/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?</w:t>
              </w:r>
              <w:r w:rsidR="006B028F" w:rsidRPr="00E636C1">
                <w:rPr>
                  <w:rStyle w:val="a5"/>
                  <w:sz w:val="24"/>
                  <w:szCs w:val="24"/>
                </w:rPr>
                <w:t>book</w:t>
              </w:r>
              <w:r w:rsidR="006B028F" w:rsidRPr="00E636C1">
                <w:rPr>
                  <w:rStyle w:val="a5"/>
                  <w:sz w:val="24"/>
                  <w:szCs w:val="24"/>
                  <w:lang w:val="ru-RU"/>
                </w:rPr>
                <w:t>=753449</w:t>
              </w:r>
            </w:hyperlink>
            <w:r w:rsidR="006B02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94564" w:rsidRPr="002C6F11" w:rsidRDefault="00E945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E94564" w:rsidRPr="002C6F11" w:rsidRDefault="00E945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E94564" w:rsidRPr="002C6F11" w:rsidRDefault="00E945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4564" w:rsidRPr="000C682D">
        <w:trPr>
          <w:trHeight w:hRule="exact" w:val="139"/>
        </w:trPr>
        <w:tc>
          <w:tcPr>
            <w:tcW w:w="568" w:type="dxa"/>
          </w:tcPr>
          <w:p w:rsidR="00E94564" w:rsidRPr="002C6F11" w:rsidRDefault="00E9456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94564" w:rsidRPr="002C6F11" w:rsidRDefault="00E9456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94564" w:rsidRPr="002C6F11" w:rsidRDefault="00E9456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94564" w:rsidRPr="002C6F11" w:rsidRDefault="00E94564">
            <w:pPr>
              <w:rPr>
                <w:lang w:val="ru-RU"/>
              </w:rPr>
            </w:pPr>
          </w:p>
        </w:tc>
      </w:tr>
      <w:tr w:rsidR="00E9456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E94564" w:rsidRPr="000C682D">
        <w:trPr>
          <w:trHeight w:hRule="exact" w:val="109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Л.Н.Санникова</w:t>
            </w:r>
            <w:proofErr w:type="spellEnd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Н.И.Левшина</w:t>
            </w:r>
            <w:proofErr w:type="spellEnd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Промежуточная аттестация: система мониторинга качества образовательной деятельности обучающихся: методические рекомендации для обучающихся – Магнитогорск: Изд-во Магнитогорск. гос. </w:t>
            </w:r>
            <w:proofErr w:type="spellStart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университета </w:t>
            </w:r>
            <w:proofErr w:type="spellStart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им.Г.И.Носова</w:t>
            </w:r>
            <w:proofErr w:type="spellEnd"/>
            <w:r w:rsidRPr="002C6F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2019. -18 с. (25 шт. в библиотеке МГТУ)</w:t>
            </w:r>
          </w:p>
        </w:tc>
      </w:tr>
      <w:tr w:rsidR="00E94564" w:rsidRPr="000C682D">
        <w:trPr>
          <w:trHeight w:hRule="exact" w:val="138"/>
        </w:trPr>
        <w:tc>
          <w:tcPr>
            <w:tcW w:w="568" w:type="dxa"/>
          </w:tcPr>
          <w:p w:rsidR="00E94564" w:rsidRPr="002C6F11" w:rsidRDefault="00E9456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94564" w:rsidRPr="002C6F11" w:rsidRDefault="00E9456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94564" w:rsidRPr="002C6F11" w:rsidRDefault="00E9456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94564" w:rsidRPr="002C6F11" w:rsidRDefault="00E94564">
            <w:pPr>
              <w:rPr>
                <w:lang w:val="ru-RU"/>
              </w:rPr>
            </w:pPr>
          </w:p>
        </w:tc>
      </w:tr>
      <w:tr w:rsidR="00E94564" w:rsidRPr="000C682D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 w:rsidRPr="000C682D">
        <w:trPr>
          <w:trHeight w:hRule="exact" w:val="7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lang w:val="ru-RU"/>
              </w:rPr>
              <w:t xml:space="preserve"> </w:t>
            </w:r>
          </w:p>
        </w:tc>
      </w:tr>
      <w:tr w:rsidR="00E94564" w:rsidRPr="000C682D">
        <w:trPr>
          <w:trHeight w:hRule="exact" w:val="277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E94564">
            <w:pPr>
              <w:rPr>
                <w:lang w:val="ru-RU"/>
              </w:rPr>
            </w:pPr>
          </w:p>
        </w:tc>
      </w:tr>
      <w:tr w:rsidR="00E94564" w:rsidRPr="000C682D">
        <w:trPr>
          <w:trHeight w:hRule="exact" w:val="270"/>
        </w:trPr>
        <w:tc>
          <w:tcPr>
            <w:tcW w:w="568" w:type="dxa"/>
          </w:tcPr>
          <w:p w:rsidR="00E94564" w:rsidRPr="002C6F11" w:rsidRDefault="00E94564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94564" w:rsidRPr="002C6F11" w:rsidRDefault="00E94564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94564" w:rsidRPr="002C6F11" w:rsidRDefault="00E94564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94564" w:rsidRPr="002C6F11" w:rsidRDefault="00E94564">
            <w:pPr>
              <w:rPr>
                <w:lang w:val="ru-RU"/>
              </w:rPr>
            </w:pPr>
          </w:p>
        </w:tc>
      </w:tr>
      <w:tr w:rsidR="00E94564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94564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</w:p>
        </w:tc>
      </w:tr>
      <w:tr w:rsidR="00E94564">
        <w:trPr>
          <w:trHeight w:hRule="exact" w:val="555"/>
        </w:trPr>
        <w:tc>
          <w:tcPr>
            <w:tcW w:w="568" w:type="dxa"/>
          </w:tcPr>
          <w:p w:rsidR="00E94564" w:rsidRDefault="00E94564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</w:tr>
      <w:tr w:rsidR="00E94564">
        <w:trPr>
          <w:trHeight w:hRule="exact" w:val="29"/>
        </w:trPr>
        <w:tc>
          <w:tcPr>
            <w:tcW w:w="568" w:type="dxa"/>
          </w:tcPr>
          <w:p w:rsidR="00E94564" w:rsidRDefault="00E94564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Д-1227-18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08.10.2018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E94564">
        <w:trPr>
          <w:trHeight w:hRule="exact" w:val="241"/>
        </w:trPr>
        <w:tc>
          <w:tcPr>
            <w:tcW w:w="568" w:type="dxa"/>
          </w:tcPr>
          <w:p w:rsidR="00E94564" w:rsidRDefault="00E94564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E94564"/>
        </w:tc>
        <w:tc>
          <w:tcPr>
            <w:tcW w:w="37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E94564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E94564"/>
        </w:tc>
      </w:tr>
    </w:tbl>
    <w:p w:rsidR="00E94564" w:rsidRDefault="00F74FC6">
      <w:pPr>
        <w:rPr>
          <w:sz w:val="0"/>
          <w:szCs w:val="0"/>
        </w:rPr>
      </w:pPr>
      <w:r>
        <w:br w:type="page"/>
      </w:r>
    </w:p>
    <w:tbl>
      <w:tblPr>
        <w:tblW w:w="9888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5"/>
        <w:gridCol w:w="1435"/>
        <w:gridCol w:w="2353"/>
        <w:gridCol w:w="223"/>
        <w:gridCol w:w="368"/>
        <w:gridCol w:w="4869"/>
        <w:gridCol w:w="161"/>
      </w:tblGrid>
      <w:tr w:rsidR="00E94564" w:rsidTr="0030676D">
        <w:trPr>
          <w:trHeight w:hRule="exact" w:val="277"/>
        </w:trPr>
        <w:tc>
          <w:tcPr>
            <w:tcW w:w="424" w:type="dxa"/>
          </w:tcPr>
          <w:p w:rsidR="00E94564" w:rsidRDefault="00E94564"/>
        </w:tc>
        <w:tc>
          <w:tcPr>
            <w:tcW w:w="55" w:type="dxa"/>
          </w:tcPr>
          <w:p w:rsidR="00E94564" w:rsidRDefault="00E94564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Д-757-17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27.06.2017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Pr="000C682D" w:rsidRDefault="000C682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бессрочно</w:t>
            </w:r>
            <w:bookmarkStart w:id="0" w:name="_GoBack"/>
            <w:bookmarkEnd w:id="0"/>
          </w:p>
        </w:tc>
      </w:tr>
      <w:tr w:rsidR="005D7148" w:rsidTr="0030676D">
        <w:trPr>
          <w:trHeight w:hRule="exact" w:val="732"/>
        </w:trPr>
        <w:tc>
          <w:tcPr>
            <w:tcW w:w="424" w:type="dxa"/>
          </w:tcPr>
          <w:p w:rsidR="005D7148" w:rsidRDefault="005D7148"/>
        </w:tc>
        <w:tc>
          <w:tcPr>
            <w:tcW w:w="55" w:type="dxa"/>
          </w:tcPr>
          <w:p w:rsidR="005D7148" w:rsidRDefault="005D7148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148" w:rsidRPr="006520ED" w:rsidRDefault="005D7148" w:rsidP="00E3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0ED">
              <w:rPr>
                <w:rFonts w:ascii="Times New Roman" w:hAnsi="Times New Roman" w:cs="Times New Roman"/>
                <w:sz w:val="24"/>
                <w:szCs w:val="24"/>
              </w:rPr>
              <w:t>FAR Manager</w:t>
            </w:r>
          </w:p>
        </w:tc>
        <w:tc>
          <w:tcPr>
            <w:tcW w:w="2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148" w:rsidRPr="006520ED" w:rsidRDefault="005D7148" w:rsidP="00E34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ED">
              <w:rPr>
                <w:rFonts w:ascii="Times New Roman" w:hAnsi="Times New Roman" w:cs="Times New Roman"/>
                <w:sz w:val="24"/>
                <w:szCs w:val="24"/>
              </w:rPr>
              <w:t>свободно</w:t>
            </w:r>
            <w:proofErr w:type="spellEnd"/>
            <w:r w:rsidRPr="006520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0ED">
              <w:rPr>
                <w:rFonts w:ascii="Times New Roman" w:hAnsi="Times New Roman" w:cs="Times New Roman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148" w:rsidRPr="006520ED" w:rsidRDefault="005D7148" w:rsidP="005D7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0ED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spellEnd"/>
          </w:p>
        </w:tc>
      </w:tr>
      <w:tr w:rsidR="00E94564" w:rsidTr="0030676D">
        <w:trPr>
          <w:trHeight w:hRule="exact" w:val="855"/>
        </w:trPr>
        <w:tc>
          <w:tcPr>
            <w:tcW w:w="424" w:type="dxa"/>
          </w:tcPr>
          <w:p w:rsidR="00E94564" w:rsidRDefault="00E94564"/>
        </w:tc>
        <w:tc>
          <w:tcPr>
            <w:tcW w:w="55" w:type="dxa"/>
          </w:tcPr>
          <w:p w:rsidR="00E94564" w:rsidRDefault="00E94564"/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9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</w:tc>
        <w:tc>
          <w:tcPr>
            <w:tcW w:w="50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</w:tr>
      <w:tr w:rsidR="00E94564" w:rsidTr="0030676D">
        <w:trPr>
          <w:trHeight w:hRule="exact" w:val="277"/>
        </w:trPr>
        <w:tc>
          <w:tcPr>
            <w:tcW w:w="424" w:type="dxa"/>
          </w:tcPr>
          <w:p w:rsidR="00E94564" w:rsidRDefault="00E94564"/>
        </w:tc>
        <w:tc>
          <w:tcPr>
            <w:tcW w:w="55" w:type="dxa"/>
          </w:tcPr>
          <w:p w:rsidR="00E94564" w:rsidRDefault="00E94564"/>
        </w:tc>
        <w:tc>
          <w:tcPr>
            <w:tcW w:w="1435" w:type="dxa"/>
          </w:tcPr>
          <w:p w:rsidR="00E94564" w:rsidRDefault="00E94564"/>
        </w:tc>
        <w:tc>
          <w:tcPr>
            <w:tcW w:w="2576" w:type="dxa"/>
            <w:gridSpan w:val="2"/>
          </w:tcPr>
          <w:p w:rsidR="00E94564" w:rsidRDefault="00E94564"/>
        </w:tc>
        <w:tc>
          <w:tcPr>
            <w:tcW w:w="368" w:type="dxa"/>
          </w:tcPr>
          <w:p w:rsidR="00E94564" w:rsidRDefault="00E94564"/>
        </w:tc>
        <w:tc>
          <w:tcPr>
            <w:tcW w:w="4869" w:type="dxa"/>
          </w:tcPr>
          <w:p w:rsidR="00E94564" w:rsidRDefault="00E94564"/>
        </w:tc>
        <w:tc>
          <w:tcPr>
            <w:tcW w:w="161" w:type="dxa"/>
          </w:tcPr>
          <w:p w:rsidR="00E94564" w:rsidRDefault="00E94564"/>
        </w:tc>
      </w:tr>
      <w:tr w:rsidR="00E94564" w:rsidRPr="000C682D" w:rsidTr="0030676D">
        <w:trPr>
          <w:trHeight w:hRule="exact" w:val="285"/>
        </w:trPr>
        <w:tc>
          <w:tcPr>
            <w:tcW w:w="98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E94564" w:rsidTr="0030676D">
        <w:trPr>
          <w:trHeight w:hRule="exact" w:val="270"/>
        </w:trPr>
        <w:tc>
          <w:tcPr>
            <w:tcW w:w="424" w:type="dxa"/>
          </w:tcPr>
          <w:p w:rsidR="00E94564" w:rsidRPr="002C6F11" w:rsidRDefault="00E94564">
            <w:pPr>
              <w:rPr>
                <w:lang w:val="ru-RU"/>
              </w:rPr>
            </w:pPr>
          </w:p>
        </w:tc>
        <w:tc>
          <w:tcPr>
            <w:tcW w:w="406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94564" w:rsidRDefault="00F74F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</w:p>
        </w:tc>
        <w:tc>
          <w:tcPr>
            <w:tcW w:w="161" w:type="dxa"/>
          </w:tcPr>
          <w:p w:rsidR="00E94564" w:rsidRDefault="00E94564"/>
        </w:tc>
      </w:tr>
      <w:tr w:rsidR="005D7148" w:rsidRPr="000C682D" w:rsidTr="0030676D">
        <w:trPr>
          <w:trHeight w:hRule="exact" w:val="34"/>
        </w:trPr>
        <w:tc>
          <w:tcPr>
            <w:tcW w:w="424" w:type="dxa"/>
          </w:tcPr>
          <w:p w:rsidR="005D7148" w:rsidRDefault="005D7148"/>
        </w:tc>
        <w:tc>
          <w:tcPr>
            <w:tcW w:w="4066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148" w:rsidRPr="005D7148" w:rsidRDefault="005D7148" w:rsidP="00E349B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ab/>
            </w:r>
            <w:r w:rsidRPr="005D7148">
              <w:rPr>
                <w:rStyle w:val="FontStyle18"/>
                <w:b w:val="0"/>
                <w:sz w:val="24"/>
                <w:szCs w:val="24"/>
              </w:rPr>
              <w:t>URL</w:t>
            </w:r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523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148" w:rsidRPr="005D7148" w:rsidRDefault="005D7148" w:rsidP="00E349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7148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proofErr w:type="spellStart"/>
            <w:r w:rsidRPr="005D7148">
              <w:rPr>
                <w:rStyle w:val="FontStyle18"/>
                <w:b w:val="0"/>
                <w:sz w:val="24"/>
                <w:szCs w:val="24"/>
              </w:rPr>
              <w:t>elibrary</w:t>
            </w:r>
            <w:proofErr w:type="spellEnd"/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5D7148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5D7148">
              <w:rPr>
                <w:rStyle w:val="FontStyle18"/>
                <w:b w:val="0"/>
                <w:sz w:val="24"/>
                <w:szCs w:val="24"/>
              </w:rPr>
              <w:t>project</w:t>
            </w:r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>_</w:t>
            </w:r>
            <w:proofErr w:type="spellStart"/>
            <w:r w:rsidRPr="005D7148">
              <w:rPr>
                <w:rStyle w:val="FontStyle18"/>
                <w:b w:val="0"/>
                <w:sz w:val="24"/>
                <w:szCs w:val="24"/>
              </w:rPr>
              <w:t>risc</w:t>
            </w:r>
            <w:proofErr w:type="spellEnd"/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5D7148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61" w:type="dxa"/>
          </w:tcPr>
          <w:p w:rsidR="005D7148" w:rsidRPr="005D7148" w:rsidRDefault="005D7148">
            <w:pPr>
              <w:rPr>
                <w:lang w:val="ru-RU"/>
              </w:rPr>
            </w:pPr>
          </w:p>
        </w:tc>
      </w:tr>
      <w:tr w:rsidR="005D7148" w:rsidRPr="000C682D" w:rsidTr="0030676D">
        <w:trPr>
          <w:trHeight w:hRule="exact" w:val="1149"/>
        </w:trPr>
        <w:tc>
          <w:tcPr>
            <w:tcW w:w="424" w:type="dxa"/>
          </w:tcPr>
          <w:p w:rsidR="005D7148" w:rsidRPr="005D7148" w:rsidRDefault="005D7148">
            <w:pPr>
              <w:rPr>
                <w:lang w:val="ru-RU"/>
              </w:rPr>
            </w:pPr>
          </w:p>
        </w:tc>
        <w:tc>
          <w:tcPr>
            <w:tcW w:w="4066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148" w:rsidRPr="005D7148" w:rsidRDefault="005D7148">
            <w:pPr>
              <w:rPr>
                <w:lang w:val="ru-RU"/>
              </w:rPr>
            </w:pPr>
          </w:p>
        </w:tc>
        <w:tc>
          <w:tcPr>
            <w:tcW w:w="523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148" w:rsidRPr="005D7148" w:rsidRDefault="005D7148">
            <w:pPr>
              <w:rPr>
                <w:lang w:val="ru-RU"/>
              </w:rPr>
            </w:pPr>
          </w:p>
        </w:tc>
        <w:tc>
          <w:tcPr>
            <w:tcW w:w="161" w:type="dxa"/>
          </w:tcPr>
          <w:p w:rsidR="005D7148" w:rsidRPr="005D7148" w:rsidRDefault="005D7148">
            <w:pPr>
              <w:rPr>
                <w:lang w:val="ru-RU"/>
              </w:rPr>
            </w:pPr>
          </w:p>
        </w:tc>
      </w:tr>
      <w:tr w:rsidR="005D7148" w:rsidTr="0030676D">
        <w:trPr>
          <w:trHeight w:hRule="exact" w:val="853"/>
        </w:trPr>
        <w:tc>
          <w:tcPr>
            <w:tcW w:w="424" w:type="dxa"/>
          </w:tcPr>
          <w:p w:rsidR="005D7148" w:rsidRPr="005D7148" w:rsidRDefault="005D7148">
            <w:pPr>
              <w:rPr>
                <w:lang w:val="ru-RU"/>
              </w:rPr>
            </w:pPr>
          </w:p>
        </w:tc>
        <w:tc>
          <w:tcPr>
            <w:tcW w:w="4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148" w:rsidRPr="005D7148" w:rsidRDefault="005D7148" w:rsidP="00E349B0">
            <w:pPr>
              <w:pStyle w:val="Style10"/>
              <w:ind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  <w:r w:rsidRPr="005D7148">
              <w:rPr>
                <w:rStyle w:val="FontStyle18"/>
                <w:b w:val="0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5D7148">
              <w:rPr>
                <w:rStyle w:val="FontStyle18"/>
                <w:b w:val="0"/>
                <w:sz w:val="24"/>
                <w:szCs w:val="24"/>
              </w:rPr>
              <w:t>East</w:t>
            </w:r>
            <w:proofErr w:type="spellEnd"/>
            <w:r w:rsidRPr="005D7148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5D7148">
              <w:rPr>
                <w:rStyle w:val="FontStyle18"/>
                <w:b w:val="0"/>
                <w:sz w:val="24"/>
                <w:szCs w:val="24"/>
              </w:rPr>
              <w:t>View</w:t>
            </w:r>
            <w:proofErr w:type="spellEnd"/>
            <w:r w:rsidRPr="005D7148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5D7148">
              <w:rPr>
                <w:rStyle w:val="FontStyle18"/>
                <w:b w:val="0"/>
                <w:sz w:val="24"/>
                <w:szCs w:val="24"/>
              </w:rPr>
              <w:t>Information</w:t>
            </w:r>
            <w:proofErr w:type="spellEnd"/>
            <w:r w:rsidRPr="005D7148">
              <w:rPr>
                <w:rStyle w:val="FontStyle18"/>
                <w:b w:val="0"/>
                <w:sz w:val="24"/>
                <w:szCs w:val="24"/>
              </w:rPr>
              <w:t xml:space="preserve"> </w:t>
            </w:r>
            <w:proofErr w:type="spellStart"/>
            <w:r w:rsidRPr="005D7148">
              <w:rPr>
                <w:rStyle w:val="FontStyle18"/>
                <w:b w:val="0"/>
                <w:sz w:val="24"/>
                <w:szCs w:val="24"/>
              </w:rPr>
              <w:t>Services</w:t>
            </w:r>
            <w:proofErr w:type="spellEnd"/>
            <w:r w:rsidRPr="005D7148">
              <w:rPr>
                <w:rStyle w:val="FontStyle18"/>
                <w:b w:val="0"/>
                <w:sz w:val="24"/>
                <w:szCs w:val="24"/>
              </w:rPr>
              <w:t xml:space="preserve">, ООО «ИВИС» </w:t>
            </w:r>
            <w:r w:rsidRPr="005D7148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7148" w:rsidRPr="005D7148" w:rsidRDefault="005D7148" w:rsidP="00E349B0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5D7148">
              <w:rPr>
                <w:rStyle w:val="FontStyle18"/>
                <w:b w:val="0"/>
                <w:sz w:val="24"/>
                <w:szCs w:val="24"/>
              </w:rPr>
              <w:t xml:space="preserve">https://dlib.eastview.com/ </w:t>
            </w:r>
          </w:p>
          <w:p w:rsidR="005D7148" w:rsidRPr="005D7148" w:rsidRDefault="005D7148" w:rsidP="00E349B0">
            <w:pPr>
              <w:pStyle w:val="Style10"/>
              <w:ind w:left="360" w:firstLine="0"/>
              <w:contextualSpacing/>
              <w:rPr>
                <w:rStyle w:val="FontStyle18"/>
                <w:rFonts w:eastAsiaTheme="minorEastAsia"/>
                <w:b w:val="0"/>
                <w:sz w:val="24"/>
                <w:szCs w:val="24"/>
              </w:rPr>
            </w:pPr>
          </w:p>
        </w:tc>
        <w:tc>
          <w:tcPr>
            <w:tcW w:w="161" w:type="dxa"/>
          </w:tcPr>
          <w:p w:rsidR="005D7148" w:rsidRDefault="005D7148"/>
        </w:tc>
      </w:tr>
      <w:tr w:rsidR="005D7148" w:rsidTr="0030676D">
        <w:trPr>
          <w:trHeight w:hRule="exact" w:val="709"/>
        </w:trPr>
        <w:tc>
          <w:tcPr>
            <w:tcW w:w="424" w:type="dxa"/>
          </w:tcPr>
          <w:p w:rsidR="005D7148" w:rsidRDefault="005D7148"/>
        </w:tc>
        <w:tc>
          <w:tcPr>
            <w:tcW w:w="4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148" w:rsidRPr="005D7148" w:rsidRDefault="005D7148" w:rsidP="00E34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7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D7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7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D7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7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D7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7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D7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7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D7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D7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7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D714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D71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D7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148" w:rsidRPr="005D7148" w:rsidRDefault="005D7148" w:rsidP="00E34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1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5D71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" w:type="dxa"/>
          </w:tcPr>
          <w:p w:rsidR="005D7148" w:rsidRDefault="005D7148"/>
        </w:tc>
      </w:tr>
      <w:tr w:rsidR="005D7148" w:rsidTr="0030676D">
        <w:trPr>
          <w:trHeight w:hRule="exact" w:val="846"/>
        </w:trPr>
        <w:tc>
          <w:tcPr>
            <w:tcW w:w="424" w:type="dxa"/>
          </w:tcPr>
          <w:p w:rsidR="005D7148" w:rsidRDefault="005D7148"/>
        </w:tc>
        <w:tc>
          <w:tcPr>
            <w:tcW w:w="4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148" w:rsidRPr="005D7148" w:rsidRDefault="005D7148" w:rsidP="00E349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Информационная система - Единое окно доступа к информационным ресурсам </w:t>
            </w:r>
            <w:r w:rsidRPr="005D7148">
              <w:rPr>
                <w:rStyle w:val="FontStyle18"/>
                <w:b w:val="0"/>
                <w:sz w:val="24"/>
                <w:szCs w:val="24"/>
              </w:rPr>
              <w:t>URL</w:t>
            </w:r>
          </w:p>
        </w:tc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148" w:rsidRPr="005D7148" w:rsidRDefault="005D7148" w:rsidP="00E349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148">
              <w:rPr>
                <w:rStyle w:val="FontStyle18"/>
                <w:b w:val="0"/>
                <w:sz w:val="24"/>
                <w:szCs w:val="24"/>
              </w:rPr>
              <w:t xml:space="preserve">http://window.edu.ru/ </w:t>
            </w:r>
            <w:r w:rsidRPr="005D7148">
              <w:rPr>
                <w:rStyle w:val="FontStyle18"/>
                <w:b w:val="0"/>
                <w:sz w:val="24"/>
                <w:szCs w:val="24"/>
              </w:rPr>
              <w:tab/>
            </w:r>
          </w:p>
        </w:tc>
        <w:tc>
          <w:tcPr>
            <w:tcW w:w="161" w:type="dxa"/>
          </w:tcPr>
          <w:p w:rsidR="005D7148" w:rsidRDefault="005D7148"/>
        </w:tc>
      </w:tr>
      <w:tr w:rsidR="005D7148" w:rsidRPr="000C682D" w:rsidTr="0030676D">
        <w:trPr>
          <w:trHeight w:hRule="exact" w:val="703"/>
        </w:trPr>
        <w:tc>
          <w:tcPr>
            <w:tcW w:w="424" w:type="dxa"/>
          </w:tcPr>
          <w:p w:rsidR="005D7148" w:rsidRDefault="005D7148"/>
        </w:tc>
        <w:tc>
          <w:tcPr>
            <w:tcW w:w="4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148" w:rsidRPr="005D7148" w:rsidRDefault="005D7148" w:rsidP="00E349B0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5D7148">
              <w:rPr>
                <w:rStyle w:val="FontStyle18"/>
                <w:b w:val="0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  <w:p w:rsidR="005D7148" w:rsidRPr="005D7148" w:rsidRDefault="005D7148" w:rsidP="00E349B0">
            <w:pPr>
              <w:pStyle w:val="Style10"/>
              <w:widowControl/>
              <w:tabs>
                <w:tab w:val="left" w:pos="851"/>
                <w:tab w:val="left" w:pos="1134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</w:p>
        </w:tc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148" w:rsidRPr="005D7148" w:rsidRDefault="005D7148" w:rsidP="00E349B0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5D7148">
              <w:rPr>
                <w:rStyle w:val="FontStyle18"/>
                <w:b w:val="0"/>
                <w:sz w:val="24"/>
                <w:szCs w:val="24"/>
              </w:rPr>
              <w:t>https</w:t>
            </w:r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r w:rsidRPr="005D7148">
              <w:rPr>
                <w:rStyle w:val="FontStyle18"/>
                <w:b w:val="0"/>
                <w:sz w:val="24"/>
                <w:szCs w:val="24"/>
              </w:rPr>
              <w:t>www</w:t>
            </w:r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5D7148">
              <w:rPr>
                <w:rStyle w:val="FontStyle18"/>
                <w:b w:val="0"/>
                <w:sz w:val="24"/>
                <w:szCs w:val="24"/>
              </w:rPr>
              <w:t>rsl</w:t>
            </w:r>
            <w:proofErr w:type="spellEnd"/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5D7148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proofErr w:type="spellStart"/>
            <w:r w:rsidRPr="005D7148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>/4</w:t>
            </w:r>
            <w:r w:rsidRPr="005D7148">
              <w:rPr>
                <w:rStyle w:val="FontStyle18"/>
                <w:b w:val="0"/>
                <w:sz w:val="24"/>
                <w:szCs w:val="24"/>
              </w:rPr>
              <w:t>readers</w:t>
            </w:r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  <w:r w:rsidRPr="005D7148">
              <w:rPr>
                <w:rStyle w:val="FontStyle18"/>
                <w:b w:val="0"/>
                <w:sz w:val="24"/>
                <w:szCs w:val="24"/>
              </w:rPr>
              <w:t>catalogues</w:t>
            </w:r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>/</w:t>
            </w:r>
          </w:p>
        </w:tc>
        <w:tc>
          <w:tcPr>
            <w:tcW w:w="161" w:type="dxa"/>
          </w:tcPr>
          <w:p w:rsidR="005D7148" w:rsidRPr="005D7148" w:rsidRDefault="005D7148">
            <w:pPr>
              <w:rPr>
                <w:lang w:val="ru-RU"/>
              </w:rPr>
            </w:pPr>
          </w:p>
        </w:tc>
      </w:tr>
      <w:tr w:rsidR="005D7148" w:rsidRPr="000C682D" w:rsidTr="0030676D">
        <w:trPr>
          <w:trHeight w:hRule="exact" w:val="571"/>
        </w:trPr>
        <w:tc>
          <w:tcPr>
            <w:tcW w:w="424" w:type="dxa"/>
          </w:tcPr>
          <w:p w:rsidR="005D7148" w:rsidRPr="005D7148" w:rsidRDefault="005D7148">
            <w:pPr>
              <w:rPr>
                <w:lang w:val="ru-RU"/>
              </w:rPr>
            </w:pPr>
          </w:p>
        </w:tc>
        <w:tc>
          <w:tcPr>
            <w:tcW w:w="4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148" w:rsidRPr="005D7148" w:rsidRDefault="005D7148" w:rsidP="00E349B0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5D7148">
              <w:rPr>
                <w:rStyle w:val="FontStyle18"/>
                <w:b w:val="0"/>
                <w:sz w:val="24"/>
                <w:szCs w:val="24"/>
              </w:rPr>
              <w:t>Электронные ресурсы библиотеки МГТУ им. Г.И. Носова</w:t>
            </w:r>
          </w:p>
        </w:tc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148" w:rsidRPr="005D7148" w:rsidRDefault="005D7148" w:rsidP="00E349B0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5D7148">
              <w:rPr>
                <w:rStyle w:val="FontStyle18"/>
                <w:b w:val="0"/>
                <w:sz w:val="24"/>
                <w:szCs w:val="24"/>
              </w:rPr>
              <w:t>http</w:t>
            </w:r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>://</w:t>
            </w:r>
            <w:proofErr w:type="spellStart"/>
            <w:r w:rsidRPr="005D7148">
              <w:rPr>
                <w:rStyle w:val="FontStyle18"/>
                <w:b w:val="0"/>
                <w:sz w:val="24"/>
                <w:szCs w:val="24"/>
              </w:rPr>
              <w:t>magtu</w:t>
            </w:r>
            <w:proofErr w:type="spellEnd"/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proofErr w:type="spellStart"/>
            <w:r w:rsidRPr="005D7148">
              <w:rPr>
                <w:rStyle w:val="FontStyle18"/>
                <w:b w:val="0"/>
                <w:sz w:val="24"/>
                <w:szCs w:val="24"/>
              </w:rPr>
              <w:t>ru</w:t>
            </w:r>
            <w:proofErr w:type="spellEnd"/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>:8085/</w:t>
            </w:r>
            <w:proofErr w:type="spellStart"/>
            <w:r w:rsidRPr="005D7148">
              <w:rPr>
                <w:rStyle w:val="FontStyle18"/>
                <w:b w:val="0"/>
                <w:sz w:val="24"/>
                <w:szCs w:val="24"/>
              </w:rPr>
              <w:t>marcweb</w:t>
            </w:r>
            <w:proofErr w:type="spellEnd"/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>2/</w:t>
            </w:r>
            <w:r w:rsidRPr="005D7148">
              <w:rPr>
                <w:rStyle w:val="FontStyle18"/>
                <w:b w:val="0"/>
                <w:sz w:val="24"/>
                <w:szCs w:val="24"/>
              </w:rPr>
              <w:t>Default</w:t>
            </w:r>
            <w:r w:rsidRPr="005D7148">
              <w:rPr>
                <w:rStyle w:val="FontStyle18"/>
                <w:b w:val="0"/>
                <w:sz w:val="24"/>
                <w:szCs w:val="24"/>
                <w:lang w:val="ru-RU"/>
              </w:rPr>
              <w:t>.</w:t>
            </w:r>
            <w:r w:rsidRPr="005D7148">
              <w:rPr>
                <w:rStyle w:val="FontStyle18"/>
                <w:b w:val="0"/>
                <w:sz w:val="24"/>
                <w:szCs w:val="24"/>
              </w:rPr>
              <w:t>asp</w:t>
            </w:r>
          </w:p>
        </w:tc>
        <w:tc>
          <w:tcPr>
            <w:tcW w:w="161" w:type="dxa"/>
          </w:tcPr>
          <w:p w:rsidR="005D7148" w:rsidRPr="005D7148" w:rsidRDefault="005D7148">
            <w:pPr>
              <w:rPr>
                <w:lang w:val="ru-RU"/>
              </w:rPr>
            </w:pPr>
          </w:p>
        </w:tc>
      </w:tr>
      <w:tr w:rsidR="005D7148" w:rsidTr="0030676D">
        <w:trPr>
          <w:trHeight w:hRule="exact" w:val="565"/>
        </w:trPr>
        <w:tc>
          <w:tcPr>
            <w:tcW w:w="424" w:type="dxa"/>
          </w:tcPr>
          <w:p w:rsidR="005D7148" w:rsidRPr="005D7148" w:rsidRDefault="005D7148">
            <w:pPr>
              <w:rPr>
                <w:lang w:val="ru-RU"/>
              </w:rPr>
            </w:pPr>
          </w:p>
        </w:tc>
        <w:tc>
          <w:tcPr>
            <w:tcW w:w="406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148" w:rsidRPr="005D7148" w:rsidRDefault="005D7148" w:rsidP="00E349B0">
            <w:pPr>
              <w:pStyle w:val="Style10"/>
              <w:tabs>
                <w:tab w:val="left" w:pos="851"/>
              </w:tabs>
              <w:ind w:firstLine="0"/>
              <w:contextualSpacing/>
              <w:rPr>
                <w:rStyle w:val="FontStyle18"/>
                <w:b w:val="0"/>
                <w:sz w:val="24"/>
                <w:szCs w:val="24"/>
              </w:rPr>
            </w:pPr>
            <w:r w:rsidRPr="005D7148">
              <w:rPr>
                <w:rStyle w:val="FontStyle18"/>
                <w:b w:val="0"/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5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D7148" w:rsidRPr="005D7148" w:rsidRDefault="005D7148" w:rsidP="00E349B0">
            <w:pPr>
              <w:spacing w:after="0" w:line="240" w:lineRule="auto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5D7148">
              <w:rPr>
                <w:rStyle w:val="FontStyle18"/>
                <w:b w:val="0"/>
                <w:sz w:val="24"/>
                <w:szCs w:val="24"/>
              </w:rPr>
              <w:t>https://uisrussia.msu.ru</w:t>
            </w:r>
          </w:p>
        </w:tc>
        <w:tc>
          <w:tcPr>
            <w:tcW w:w="161" w:type="dxa"/>
          </w:tcPr>
          <w:p w:rsidR="005D7148" w:rsidRDefault="005D7148"/>
        </w:tc>
      </w:tr>
      <w:tr w:rsidR="00E94564" w:rsidRPr="000C682D" w:rsidTr="0030676D">
        <w:trPr>
          <w:trHeight w:hRule="exact" w:val="285"/>
        </w:trPr>
        <w:tc>
          <w:tcPr>
            <w:tcW w:w="98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E94564" w:rsidRPr="002C6F11" w:rsidRDefault="00F74FC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C6F11">
              <w:rPr>
                <w:lang w:val="ru-RU"/>
              </w:rPr>
              <w:t xml:space="preserve"> </w:t>
            </w:r>
            <w:r w:rsidRPr="002C6F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2C6F11">
              <w:rPr>
                <w:lang w:val="ru-RU"/>
              </w:rPr>
              <w:t xml:space="preserve"> </w:t>
            </w:r>
          </w:p>
        </w:tc>
      </w:tr>
      <w:tr w:rsidR="00E94564" w:rsidRPr="000C682D" w:rsidTr="0030676D">
        <w:trPr>
          <w:trHeight w:hRule="exact" w:val="8943"/>
        </w:trPr>
        <w:tc>
          <w:tcPr>
            <w:tcW w:w="9888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4"/>
              <w:gridCol w:w="5486"/>
            </w:tblGrid>
            <w:tr w:rsidR="0030676D" w:rsidRPr="000C682D" w:rsidTr="00017387">
              <w:tc>
                <w:tcPr>
                  <w:tcW w:w="2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76D" w:rsidRPr="0030676D" w:rsidRDefault="0030676D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lastRenderedPageBreak/>
                    <w:t>Центр</w:t>
                  </w:r>
                  <w:proofErr w:type="spellEnd"/>
                  <w:r w:rsidRPr="00AA671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дистанционных</w:t>
                  </w:r>
                  <w:proofErr w:type="spellEnd"/>
                  <w:r w:rsidRPr="00AA671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образовательных</w:t>
                  </w:r>
                  <w:proofErr w:type="spellEnd"/>
                  <w:r w:rsidRPr="00AA671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технологий</w:t>
                  </w:r>
                  <w:proofErr w:type="spellEnd"/>
                </w:p>
              </w:tc>
              <w:tc>
                <w:tcPr>
                  <w:tcW w:w="2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76D" w:rsidRPr="0030676D" w:rsidRDefault="0030676D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Мультимедийные средства хранения, </w:t>
                  </w:r>
                  <w:proofErr w:type="gramStart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передачи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 и</w:t>
                  </w:r>
                  <w:proofErr w:type="gramEnd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 представления информации.</w:t>
                  </w:r>
                </w:p>
                <w:p w:rsidR="0030676D" w:rsidRPr="0030676D" w:rsidRDefault="0030676D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Комплекс тестовых заданий для проведения промежуточных и рубежных контролей.</w:t>
                  </w:r>
                </w:p>
                <w:p w:rsidR="0030676D" w:rsidRPr="0030676D" w:rsidRDefault="0030676D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Персональные </w:t>
                  </w:r>
                  <w:proofErr w:type="gramStart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компьютеры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 с</w:t>
                  </w:r>
                  <w:proofErr w:type="gramEnd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 пакетом </w:t>
                  </w:r>
                  <w:r w:rsidRPr="00AA6717">
                    <w:rPr>
                      <w:rFonts w:ascii="Times New Roman" w:hAnsi="Times New Roman" w:cs="Times New Roman"/>
                    </w:rPr>
                    <w:t>MS</w:t>
                  </w: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AA6717">
                    <w:rPr>
                      <w:rFonts w:ascii="Times New Roman" w:hAnsi="Times New Roman" w:cs="Times New Roman"/>
                    </w:rPr>
                    <w:t>Office</w:t>
                  </w: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, выходом в Интернет и с доступом в электронную информационно-образовательную среду университета.</w:t>
                  </w:r>
                </w:p>
                <w:p w:rsidR="0030676D" w:rsidRPr="0030676D" w:rsidRDefault="0030676D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Оборудование для проведения </w:t>
                  </w:r>
                  <w:proofErr w:type="gramStart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он-</w:t>
                  </w:r>
                  <w:proofErr w:type="spellStart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лайн</w:t>
                  </w:r>
                  <w:proofErr w:type="spellEnd"/>
                  <w:proofErr w:type="gramEnd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 занятий:</w:t>
                  </w:r>
                </w:p>
                <w:p w:rsidR="0030676D" w:rsidRPr="0030676D" w:rsidRDefault="0030676D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Настольный спикерфон 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PlantronocsCalistro</w:t>
                  </w:r>
                  <w:proofErr w:type="spellEnd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 620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</w:p>
                <w:p w:rsidR="0030676D" w:rsidRPr="0030676D" w:rsidRDefault="0030676D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Документ камера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AverMediaAverVisionU</w:t>
                  </w:r>
                  <w:proofErr w:type="spellEnd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15, </w:t>
                  </w:r>
                  <w:r w:rsidRPr="00AA6717">
                    <w:rPr>
                      <w:rFonts w:ascii="Times New Roman" w:hAnsi="Times New Roman" w:cs="Times New Roman"/>
                    </w:rPr>
                    <w:t>Epson </w:t>
                  </w:r>
                </w:p>
                <w:p w:rsidR="0030676D" w:rsidRPr="0030676D" w:rsidRDefault="0030676D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Графический планшет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WacomIntuosPTH</w:t>
                  </w:r>
                  <w:proofErr w:type="spellEnd"/>
                </w:p>
                <w:p w:rsidR="0030676D" w:rsidRPr="0030676D" w:rsidRDefault="0030676D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Веб-камера</w:t>
                  </w:r>
                  <w:r w:rsidRPr="00AA6717">
                    <w:rPr>
                      <w:rFonts w:ascii="Times New Roman" w:hAnsi="Times New Roman" w:cs="Times New Roman"/>
                    </w:rPr>
                    <w:t> Logitech</w:t>
                  </w: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AA6717">
                    <w:rPr>
                      <w:rFonts w:ascii="Times New Roman" w:hAnsi="Times New Roman" w:cs="Times New Roman"/>
                    </w:rPr>
                    <w:t>HD</w:t>
                  </w: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AA6717">
                    <w:rPr>
                      <w:rFonts w:ascii="Times New Roman" w:hAnsi="Times New Roman" w:cs="Times New Roman"/>
                    </w:rPr>
                    <w:t>Pro</w:t>
                  </w: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AA6717">
                    <w:rPr>
                      <w:rFonts w:ascii="Times New Roman" w:hAnsi="Times New Roman" w:cs="Times New Roman"/>
                    </w:rPr>
                    <w:t>C</w:t>
                  </w: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920 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Lod</w:t>
                  </w:r>
                  <w:proofErr w:type="spellEnd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-960-000769</w:t>
                  </w:r>
                </w:p>
                <w:p w:rsidR="0030676D" w:rsidRPr="0030676D" w:rsidRDefault="0030676D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Система настольная акустическая 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GeniusSW</w:t>
                  </w:r>
                  <w:proofErr w:type="spellEnd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-</w:t>
                  </w:r>
                  <w:r w:rsidRPr="00AA6717">
                    <w:rPr>
                      <w:rFonts w:ascii="Times New Roman" w:hAnsi="Times New Roman" w:cs="Times New Roman"/>
                    </w:rPr>
                    <w:t>S</w:t>
                  </w: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2/1 200</w:t>
                  </w:r>
                  <w:r w:rsidRPr="00AA6717">
                    <w:rPr>
                      <w:rFonts w:ascii="Times New Roman" w:hAnsi="Times New Roman" w:cs="Times New Roman"/>
                    </w:rPr>
                    <w:t>RMS</w:t>
                  </w:r>
                </w:p>
                <w:p w:rsidR="0030676D" w:rsidRPr="0030676D" w:rsidRDefault="0030676D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Видеокамера купольная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PraxisPP</w:t>
                  </w:r>
                  <w:proofErr w:type="spellEnd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-2010</w:t>
                  </w:r>
                  <w:r w:rsidRPr="00AA6717">
                    <w:rPr>
                      <w:rFonts w:ascii="Times New Roman" w:hAnsi="Times New Roman" w:cs="Times New Roman"/>
                    </w:rPr>
                    <w:t>L </w:t>
                  </w: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4-9</w:t>
                  </w:r>
                </w:p>
                <w:p w:rsidR="0030676D" w:rsidRPr="0030676D" w:rsidRDefault="0030676D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Аудиосистема с петличным радиомикрофоном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ArthurFortyU</w:t>
                  </w:r>
                  <w:proofErr w:type="spellEnd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-960</w:t>
                  </w:r>
                  <w:r w:rsidRPr="00AA6717">
                    <w:rPr>
                      <w:rFonts w:ascii="Times New Roman" w:hAnsi="Times New Roman" w:cs="Times New Roman"/>
                    </w:rPr>
                    <w:t>B</w:t>
                  </w:r>
                </w:p>
                <w:p w:rsidR="0030676D" w:rsidRPr="0030676D" w:rsidRDefault="0030676D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Система интерактивная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SmartBoard</w:t>
                  </w:r>
                  <w:proofErr w:type="spellEnd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480 (</w:t>
                  </w:r>
                  <w:proofErr w:type="spellStart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экран+проектор</w:t>
                  </w:r>
                  <w:proofErr w:type="spellEnd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)</w:t>
                  </w:r>
                </w:p>
                <w:p w:rsidR="0030676D" w:rsidRPr="0030676D" w:rsidRDefault="0030676D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Поворотная веб-камера с потолочным подвесом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LogitechBCC</w:t>
                  </w:r>
                  <w:proofErr w:type="spellEnd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950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loG</w:t>
                  </w:r>
                  <w:proofErr w:type="spellEnd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-960-000867</w:t>
                  </w:r>
                </w:p>
                <w:p w:rsidR="0030676D" w:rsidRPr="0030676D" w:rsidRDefault="0030676D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Комплект для передачи сигнала</w:t>
                  </w:r>
                </w:p>
                <w:p w:rsidR="0030676D" w:rsidRPr="0030676D" w:rsidRDefault="0030676D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Пульт управления презентацией</w:t>
                  </w:r>
                  <w:r w:rsidRPr="00AA6717">
                    <w:rPr>
                      <w:rFonts w:ascii="Times New Roman" w:hAnsi="Times New Roman" w:cs="Times New Roman"/>
                    </w:rPr>
                    <w:t> </w:t>
                  </w:r>
                  <w:proofErr w:type="spellStart"/>
                  <w:r w:rsidRPr="00AA6717">
                    <w:rPr>
                      <w:rFonts w:ascii="Times New Roman" w:hAnsi="Times New Roman" w:cs="Times New Roman"/>
                    </w:rPr>
                    <w:t>LogitechWirelessPresenterR</w:t>
                  </w:r>
                  <w:proofErr w:type="spellEnd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400</w:t>
                  </w:r>
                </w:p>
                <w:p w:rsidR="0030676D" w:rsidRPr="0030676D" w:rsidRDefault="0030676D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proofErr w:type="spellStart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Стереогарнитура</w:t>
                  </w:r>
                  <w:proofErr w:type="spellEnd"/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 (микрофон с шумоподавлением)</w:t>
                  </w:r>
                </w:p>
                <w:p w:rsidR="0030676D" w:rsidRPr="0030676D" w:rsidRDefault="0030676D" w:rsidP="00017387">
                  <w:pPr>
                    <w:spacing w:after="0" w:line="240" w:lineRule="auto"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Источник бесперебойного питания </w:t>
                  </w:r>
                  <w:r w:rsidRPr="00AA6717">
                    <w:rPr>
                      <w:rFonts w:ascii="Times New Roman" w:hAnsi="Times New Roman" w:cs="Times New Roman"/>
                    </w:rPr>
                    <w:t>POWERCOMIMD</w:t>
                  </w: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-1500</w:t>
                  </w:r>
                  <w:r w:rsidRPr="00AA6717">
                    <w:rPr>
                      <w:rFonts w:ascii="Times New Roman" w:hAnsi="Times New Roman" w:cs="Times New Roman"/>
                    </w:rPr>
                    <w:t>AP</w:t>
                  </w:r>
                </w:p>
              </w:tc>
            </w:tr>
            <w:tr w:rsidR="0030676D" w:rsidRPr="000C682D" w:rsidTr="00017387">
              <w:tc>
                <w:tcPr>
                  <w:tcW w:w="2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76D" w:rsidRPr="0030676D" w:rsidRDefault="0030676D" w:rsidP="0001738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Помещения для самостоятельной работы обучающихся</w:t>
                  </w:r>
                </w:p>
              </w:tc>
              <w:tc>
                <w:tcPr>
                  <w:tcW w:w="2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76D" w:rsidRPr="0030676D" w:rsidRDefault="0030676D" w:rsidP="0001738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Персональные компьютеры  с пакетом </w:t>
                  </w:r>
                  <w:r w:rsidRPr="00AA6717">
                    <w:rPr>
                      <w:rFonts w:ascii="Times New Roman" w:hAnsi="Times New Roman" w:cs="Times New Roman"/>
                    </w:rPr>
                    <w:t>MS</w:t>
                  </w: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 </w:t>
                  </w:r>
                  <w:r w:rsidRPr="00AA6717">
                    <w:rPr>
                      <w:rFonts w:ascii="Times New Roman" w:hAnsi="Times New Roman" w:cs="Times New Roman"/>
                    </w:rPr>
                    <w:t>Office</w:t>
                  </w: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30676D" w:rsidRPr="000C682D" w:rsidTr="0030676D">
              <w:trPr>
                <w:trHeight w:val="1032"/>
              </w:trPr>
              <w:tc>
                <w:tcPr>
                  <w:tcW w:w="220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76D" w:rsidRPr="0030676D" w:rsidRDefault="0030676D" w:rsidP="0001738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Помещение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279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676D" w:rsidRPr="0030676D" w:rsidRDefault="0030676D" w:rsidP="00017387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lang w:val="ru-RU"/>
                    </w:rPr>
                  </w:pPr>
                  <w:r w:rsidRPr="0030676D">
                    <w:rPr>
                      <w:rFonts w:ascii="Times New Roman" w:hAnsi="Times New Roman" w:cs="Times New Roman"/>
                      <w:lang w:val="ru-RU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:rsidR="0030676D" w:rsidRPr="0030676D" w:rsidRDefault="0030676D" w:rsidP="0030676D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30676D" w:rsidRDefault="0030676D" w:rsidP="009925A0">
            <w:pPr>
              <w:keepNext/>
              <w:widowControl w:val="0"/>
              <w:spacing w:before="240" w:after="120" w:line="264" w:lineRule="auto"/>
              <w:ind w:left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0676D" w:rsidRDefault="0030676D" w:rsidP="009925A0">
            <w:pPr>
              <w:keepNext/>
              <w:widowControl w:val="0"/>
              <w:spacing w:before="240" w:after="120" w:line="264" w:lineRule="auto"/>
              <w:ind w:left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0676D" w:rsidRDefault="0030676D" w:rsidP="009925A0">
            <w:pPr>
              <w:keepNext/>
              <w:widowControl w:val="0"/>
              <w:spacing w:before="240" w:after="120" w:line="264" w:lineRule="auto"/>
              <w:ind w:left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0676D" w:rsidRDefault="0030676D" w:rsidP="009925A0">
            <w:pPr>
              <w:keepNext/>
              <w:widowControl w:val="0"/>
              <w:spacing w:before="240" w:after="120" w:line="264" w:lineRule="auto"/>
              <w:ind w:left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0676D" w:rsidRDefault="0030676D" w:rsidP="009925A0">
            <w:pPr>
              <w:keepNext/>
              <w:widowControl w:val="0"/>
              <w:spacing w:before="240" w:after="120" w:line="264" w:lineRule="auto"/>
              <w:ind w:left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0676D" w:rsidRDefault="0030676D" w:rsidP="009925A0">
            <w:pPr>
              <w:keepNext/>
              <w:widowControl w:val="0"/>
              <w:spacing w:before="240" w:after="120" w:line="264" w:lineRule="auto"/>
              <w:ind w:left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0676D" w:rsidRDefault="0030676D" w:rsidP="009925A0">
            <w:pPr>
              <w:keepNext/>
              <w:widowControl w:val="0"/>
              <w:spacing w:before="240" w:after="120" w:line="264" w:lineRule="auto"/>
              <w:ind w:left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0676D" w:rsidRDefault="0030676D" w:rsidP="009925A0">
            <w:pPr>
              <w:keepNext/>
              <w:widowControl w:val="0"/>
              <w:spacing w:before="240" w:after="120" w:line="264" w:lineRule="auto"/>
              <w:ind w:left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0676D" w:rsidRDefault="0030676D" w:rsidP="009925A0">
            <w:pPr>
              <w:keepNext/>
              <w:widowControl w:val="0"/>
              <w:spacing w:before="240" w:after="120" w:line="264" w:lineRule="auto"/>
              <w:ind w:left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0676D" w:rsidRDefault="0030676D" w:rsidP="009925A0">
            <w:pPr>
              <w:keepNext/>
              <w:widowControl w:val="0"/>
              <w:spacing w:before="240" w:after="120" w:line="264" w:lineRule="auto"/>
              <w:ind w:left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0676D" w:rsidRDefault="0030676D" w:rsidP="009925A0">
            <w:pPr>
              <w:keepNext/>
              <w:widowControl w:val="0"/>
              <w:spacing w:before="240" w:after="120" w:line="264" w:lineRule="auto"/>
              <w:ind w:left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30676D" w:rsidRDefault="0030676D" w:rsidP="009925A0">
            <w:pPr>
              <w:keepNext/>
              <w:widowControl w:val="0"/>
              <w:spacing w:before="240" w:after="120" w:line="264" w:lineRule="auto"/>
              <w:ind w:left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9925A0" w:rsidRPr="009925A0" w:rsidRDefault="009925A0" w:rsidP="009925A0">
            <w:pPr>
              <w:keepNext/>
              <w:widowControl w:val="0"/>
              <w:spacing w:before="240" w:after="120" w:line="264" w:lineRule="auto"/>
              <w:ind w:left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9925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Оценочные средства для проведения промежуточной аттестации по производственной - педагогической практике</w:t>
            </w:r>
          </w:p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11"/>
              <w:gridCol w:w="2989"/>
              <w:gridCol w:w="5410"/>
            </w:tblGrid>
            <w:tr w:rsidR="009925A0" w:rsidRPr="0030676D" w:rsidTr="009925A0"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5A0" w:rsidRPr="009925A0" w:rsidRDefault="009925A0" w:rsidP="00992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Код индикатора</w:t>
                  </w:r>
                </w:p>
              </w:tc>
              <w:tc>
                <w:tcPr>
                  <w:tcW w:w="2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5A0" w:rsidRPr="009925A0" w:rsidRDefault="009925A0" w:rsidP="00992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Индикатор достижения компетенции</w:t>
                  </w: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5A0" w:rsidRPr="009925A0" w:rsidRDefault="009925A0" w:rsidP="00992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Оценочные средства</w:t>
                  </w:r>
                </w:p>
              </w:tc>
            </w:tr>
            <w:tr w:rsidR="009925A0" w:rsidRPr="000C682D" w:rsidTr="009925A0">
              <w:tc>
                <w:tcPr>
                  <w:tcW w:w="98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5A0" w:rsidRPr="009925A0" w:rsidRDefault="009925A0" w:rsidP="00992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ПК-1: Способен планировать и реализовывать образовательную работу в группе детей раннего и/или дошкольного возраста в соответствии с федеральным государственным образовательным стандартом и основными образовательными программами</w:t>
                  </w:r>
                </w:p>
              </w:tc>
            </w:tr>
            <w:tr w:rsidR="009925A0" w:rsidRPr="000C682D" w:rsidTr="009925A0"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5A0" w:rsidRPr="009925A0" w:rsidRDefault="009925A0" w:rsidP="00992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ПК-1.1: </w:t>
                  </w:r>
                </w:p>
                <w:p w:rsidR="009925A0" w:rsidRPr="009925A0" w:rsidRDefault="009925A0" w:rsidP="00992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ПК-1.2:</w:t>
                  </w:r>
                </w:p>
              </w:tc>
              <w:tc>
                <w:tcPr>
                  <w:tcW w:w="2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Планирует и разрабатывает образовательную работу в группе детей раннего и/или дошкольного возраста в соответствии с федеральным государственным образовательным стандартом и основными образовательными программами</w:t>
                  </w: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Реализует образовательную работу в группе детей раннего и/или дошкольного возраста в соответствии с федеральным государственным образовательным стандартом и основными образовательными программами</w:t>
                  </w: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5A0" w:rsidRPr="009925A0" w:rsidRDefault="009925A0" w:rsidP="009925A0">
                  <w:pPr>
                    <w:tabs>
                      <w:tab w:val="left" w:pos="426"/>
                    </w:tabs>
                    <w:suppressAutoHyphens/>
                    <w:spacing w:after="0" w:line="100" w:lineRule="atLeast"/>
                    <w:ind w:left="34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kern w:val="2"/>
                      <w:sz w:val="24"/>
                      <w:szCs w:val="24"/>
                      <w:lang w:val="ru-RU" w:eastAsia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b/>
                      <w:i/>
                      <w:kern w:val="2"/>
                      <w:sz w:val="24"/>
                      <w:szCs w:val="24"/>
                      <w:lang w:val="ru-RU" w:eastAsia="ru-RU"/>
                    </w:rPr>
                    <w:t>Перечень вопросов к зачету</w:t>
                  </w:r>
                </w:p>
                <w:p w:rsidR="009925A0" w:rsidRPr="009925A0" w:rsidRDefault="009925A0" w:rsidP="009925A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1.</w:t>
                  </w: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ab/>
                    <w:t>Имелись ли отклонения от плана практики? Почему?</w:t>
                  </w:r>
                </w:p>
                <w:p w:rsidR="009925A0" w:rsidRPr="009925A0" w:rsidRDefault="009925A0" w:rsidP="009925A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2.</w:t>
                  </w: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ab/>
                    <w:t>Наблюдая за работой педагогов, какие положительные моменты в деятельности педагога Вы можете отметить? Приведите примеры.</w:t>
                  </w:r>
                </w:p>
                <w:p w:rsidR="009925A0" w:rsidRPr="009925A0" w:rsidRDefault="009925A0" w:rsidP="009925A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3.</w:t>
                  </w: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ab/>
                    <w:t>Какие трудности Вы встретили при разработке и оформлении: авторских проектов; коррекционно-развивающих программ для детей; конспектов проведения сюжетно-ролевых, дидактических. подвижных игр, комплексов игр и упражнений; сценариев для детей?</w:t>
                  </w:r>
                </w:p>
                <w:p w:rsidR="009925A0" w:rsidRPr="009925A0" w:rsidRDefault="009925A0" w:rsidP="009925A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4.</w:t>
                  </w: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ab/>
                    <w:t>Наблюдая за деятельностью специалистов-педагогов ДОО, какие интересные моменты Вы можете отметить? Приведите примеры.</w:t>
                  </w:r>
                </w:p>
                <w:p w:rsidR="009925A0" w:rsidRPr="009925A0" w:rsidRDefault="009925A0" w:rsidP="009925A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5.</w:t>
                  </w:r>
                  <w:r w:rsidRPr="009925A0">
                    <w:rPr>
                      <w:rFonts w:ascii="Times New Roman" w:eastAsia="Calibri" w:hAnsi="Times New Roman" w:cs="Times New Roman"/>
                      <w:lang w:val="ru-RU"/>
                    </w:rPr>
                    <w:t xml:space="preserve"> </w:t>
                  </w: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Удалось ли Вам частично реализовать (апробировать) авторские наработки?</w:t>
                  </w:r>
                </w:p>
              </w:tc>
            </w:tr>
            <w:tr w:rsidR="009925A0" w:rsidRPr="000C682D" w:rsidTr="009925A0">
              <w:tc>
                <w:tcPr>
                  <w:tcW w:w="98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5A0" w:rsidRPr="009925A0" w:rsidRDefault="009925A0" w:rsidP="009925A0">
                  <w:pPr>
                    <w:tabs>
                      <w:tab w:val="left" w:pos="426"/>
                    </w:tabs>
                    <w:suppressAutoHyphens/>
                    <w:spacing w:after="0" w:line="100" w:lineRule="atLeast"/>
                    <w:ind w:left="34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ru-RU" w:eastAsia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lang w:val="ru-RU" w:eastAsia="ru-RU"/>
                    </w:rPr>
                    <w:t>ПК-2: Способен к психолого-педагогическому сопровождению образовательного процесса на основе создания безопасной и психологически комфортной образовательной среды, позитивного психологического климата в группе и условий для доброжелательных отношений, реализации педагогических рекомендаций специалистов в работе с детьми</w:t>
                  </w:r>
                </w:p>
              </w:tc>
            </w:tr>
            <w:tr w:rsidR="009925A0" w:rsidRPr="000C682D" w:rsidTr="009925A0"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ПК-2.1: </w:t>
                  </w: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ПК-2.2:</w:t>
                  </w: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Calibri" w:eastAsia="Times New Roman" w:hAnsi="Calibri" w:cs="Times New Roman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Calibri" w:eastAsia="Times New Roman" w:hAnsi="Calibri" w:cs="Times New Roman"/>
                      <w:sz w:val="24"/>
                      <w:szCs w:val="24"/>
                      <w:lang w:val="ru-RU"/>
                    </w:rPr>
                    <w:t xml:space="preserve">ПК-2.3: </w:t>
                  </w:r>
                </w:p>
              </w:tc>
              <w:tc>
                <w:tcPr>
                  <w:tcW w:w="2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Участвует в психолого-педагогическом сопровождении образовательного процесса на основе создания безопасной и психологически комфортной образовательной среды через обеспечение безопасности жизни детей, поддержания эмоционального благополучия ребенка в период пребывания в образовательной организации</w:t>
                  </w: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Создаёт позитивный психологический климат в группе и условия для доброжелательных отношений между детьми</w:t>
                  </w: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 Реализует педагогические рекомендации специалистов в работе с детьми</w:t>
                  </w: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br/>
                    <w:t>испытывающими трудности в освоении программы, а также с детьми с особыми образовательными потребностям</w:t>
                  </w: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5A0" w:rsidRPr="009925A0" w:rsidRDefault="009925A0" w:rsidP="009925A0">
                  <w:pPr>
                    <w:tabs>
                      <w:tab w:val="left" w:pos="426"/>
                    </w:tabs>
                    <w:suppressAutoHyphens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highlight w:val="yellow"/>
                      <w:lang w:val="ru-RU" w:eastAsia="ar-SA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ru-RU" w:eastAsia="ar-SA"/>
                    </w:rPr>
                    <w:t>Перечень практических вопросов</w:t>
                  </w:r>
                </w:p>
                <w:p w:rsidR="009925A0" w:rsidRPr="009925A0" w:rsidRDefault="009925A0" w:rsidP="009925A0">
                  <w:pPr>
                    <w:tabs>
                      <w:tab w:val="left" w:pos="1414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1. Обозначьте содержательную характеристику</w:t>
                  </w: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 xml:space="preserve"> </w:t>
                  </w: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авторских проектов; коррекционно-развивающих программ для детей; конспектов проведения сюжетно-ролевых, дидактических. подвижных игр, комплексов игр и упражнений; сценариев для детей.</w:t>
                  </w:r>
                </w:p>
                <w:p w:rsidR="009925A0" w:rsidRPr="009925A0" w:rsidRDefault="009925A0" w:rsidP="009925A0">
                  <w:pPr>
                    <w:tabs>
                      <w:tab w:val="left" w:pos="269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 xml:space="preserve">2. </w:t>
                  </w: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Приведите пример игр, упражнений из разработанного Вами комплекса (программы).</w:t>
                  </w:r>
                </w:p>
                <w:p w:rsidR="009925A0" w:rsidRPr="009925A0" w:rsidRDefault="009925A0" w:rsidP="009925A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  <w:t xml:space="preserve">3. </w:t>
                  </w:r>
                  <w:r w:rsidRPr="009925A0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 xml:space="preserve">Прокомментируйте динамику развития </w:t>
                  </w:r>
                  <w:proofErr w:type="gramStart"/>
                  <w:r w:rsidRPr="009925A0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детей  с</w:t>
                  </w:r>
                  <w:proofErr w:type="gramEnd"/>
                  <w:r w:rsidRPr="009925A0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 xml:space="preserve"> учетом реализуемой на практике авторской программы (комплекса, методики).</w:t>
                  </w:r>
                </w:p>
                <w:p w:rsidR="009925A0" w:rsidRPr="009925A0" w:rsidRDefault="009925A0" w:rsidP="009925A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  <w:t>4. Что необходимо изменить в содержании авторских проектов (коррекционно-развивающих программ для детей; конспектов проведения сюжетно-ролевых, дидактических. подвижных игр, комплексов игр и упражнений; сценариев для детей) для положительной динамики в развитии детей?</w:t>
                  </w:r>
                </w:p>
                <w:p w:rsidR="009925A0" w:rsidRPr="009925A0" w:rsidRDefault="009925A0" w:rsidP="009925A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5. </w:t>
                  </w: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  <w:t>Какие рекомендации по реализации</w:t>
                  </w: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  <w:t>авторских проектов (коррекционно-развивающих программ для детей; конспектов проведения сюжетно-ролевых, дидактических. подвижных игр, комплексов игр и упражнений; сценариев для детей) Вы можете предложить педагогам и родителям</w:t>
                  </w: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</w:tr>
            <w:tr w:rsidR="009925A0" w:rsidRPr="000C682D" w:rsidTr="009925A0">
              <w:tc>
                <w:tcPr>
                  <w:tcW w:w="98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5A0" w:rsidRPr="009925A0" w:rsidRDefault="009925A0" w:rsidP="009925A0">
                  <w:pPr>
                    <w:tabs>
                      <w:tab w:val="left" w:pos="426"/>
                    </w:tabs>
                    <w:suppressAutoHyphens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ru-RU" w:eastAsia="ar-SA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val="ru-RU" w:eastAsia="ar-SA"/>
                    </w:rPr>
                    <w:t xml:space="preserve">ПК-3: Способен организовывать виды деятельности, осуществляемые в раннем и дошкольном возрасте на основе конструктивного взаимодействия, использовать </w:t>
                  </w:r>
                  <w:proofErr w:type="spellStart"/>
                  <w:r w:rsidRPr="009925A0"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val="ru-RU" w:eastAsia="ar-SA"/>
                    </w:rPr>
                    <w:t>недирективную</w:t>
                  </w:r>
                  <w:proofErr w:type="spellEnd"/>
                  <w:r w:rsidRPr="009925A0">
                    <w:rPr>
                      <w:rFonts w:ascii="Times New Roman" w:eastAsia="Times New Roman" w:hAnsi="Times New Roman" w:cs="Times New Roman"/>
                      <w:bCs/>
                      <w:kern w:val="2"/>
                      <w:sz w:val="24"/>
                      <w:szCs w:val="24"/>
                      <w:lang w:val="ru-RU" w:eastAsia="ar-SA"/>
                    </w:rPr>
                    <w:t xml:space="preserve"> помощь и поддержку детской инициативы, самостоятельности с учетом особых образовательных потребностей ребенка</w:t>
                  </w:r>
                </w:p>
              </w:tc>
            </w:tr>
            <w:tr w:rsidR="009925A0" w:rsidRPr="000C682D" w:rsidTr="009925A0"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ПК-3.1:</w:t>
                  </w: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ПК-3.2:</w:t>
                  </w:r>
                </w:p>
              </w:tc>
              <w:tc>
                <w:tcPr>
                  <w:tcW w:w="2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Организует виды деятельности, осуществляемые в раннем и дошкольном возрасте на основе конструктивного взаимодействия</w:t>
                  </w: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</w:p>
                <w:p w:rsidR="009925A0" w:rsidRPr="009925A0" w:rsidRDefault="009925A0" w:rsidP="009925A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Использует </w:t>
                  </w:r>
                  <w:proofErr w:type="spellStart"/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недирективную</w:t>
                  </w:r>
                  <w:proofErr w:type="spellEnd"/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помощь и поддержку детской инициативы и самостоятельности в разных видах деятельности с учетом особых образовательных потребностей ребенка</w:t>
                  </w:r>
                </w:p>
              </w:tc>
              <w:tc>
                <w:tcPr>
                  <w:tcW w:w="5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25A0" w:rsidRPr="009925A0" w:rsidRDefault="009925A0" w:rsidP="009925A0">
                  <w:pPr>
                    <w:tabs>
                      <w:tab w:val="left" w:pos="426"/>
                    </w:tabs>
                    <w:suppressAutoHyphens/>
                    <w:spacing w:after="0" w:line="100" w:lineRule="atLeast"/>
                    <w:jc w:val="both"/>
                    <w:rPr>
                      <w:rFonts w:ascii="Times New Roman" w:eastAsia="Times New Roman" w:hAnsi="Times New Roman" w:cs="Times New Roman"/>
                      <w:kern w:val="2"/>
                      <w:sz w:val="24"/>
                      <w:szCs w:val="24"/>
                      <w:highlight w:val="yellow"/>
                      <w:lang w:val="ru-RU" w:eastAsia="ar-SA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kern w:val="2"/>
                      <w:sz w:val="24"/>
                      <w:szCs w:val="24"/>
                      <w:lang w:val="ru-RU" w:eastAsia="ar-SA"/>
                    </w:rPr>
                    <w:t>Перечень практических вопросов</w:t>
                  </w:r>
                </w:p>
                <w:p w:rsidR="009925A0" w:rsidRPr="009925A0" w:rsidRDefault="009925A0" w:rsidP="009925A0">
                  <w:pPr>
                    <w:tabs>
                      <w:tab w:val="left" w:pos="1414"/>
                    </w:tabs>
                    <w:suppressAutoHyphens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1. Обозначьте дидактические подвижные игры, комплексы игр и упражнений; сценариев для детей с ОВЗ.</w:t>
                  </w:r>
                </w:p>
                <w:p w:rsidR="009925A0" w:rsidRPr="009925A0" w:rsidRDefault="009925A0" w:rsidP="009925A0">
                  <w:pPr>
                    <w:tabs>
                      <w:tab w:val="left" w:pos="2694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 xml:space="preserve">2. </w:t>
                  </w: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Приведите пример игр, упражнений из разработанного Вами комплекса (программы) с учетом индивидуальных особенностей детей.</w:t>
                  </w:r>
                </w:p>
                <w:p w:rsidR="009925A0" w:rsidRPr="009925A0" w:rsidRDefault="009925A0" w:rsidP="009925A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  <w:t xml:space="preserve">3. </w:t>
                  </w:r>
                  <w:r w:rsidRPr="009925A0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 xml:space="preserve">Прокомментируйте динамику развития </w:t>
                  </w:r>
                  <w:proofErr w:type="gramStart"/>
                  <w:r w:rsidRPr="009925A0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>детей  с</w:t>
                  </w:r>
                  <w:proofErr w:type="gramEnd"/>
                  <w:r w:rsidRPr="009925A0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  <w:lang w:val="ru-RU"/>
                    </w:rPr>
                    <w:t xml:space="preserve"> ОВЗ учетом реализуемой на практике авторской программы (комплекса, методики).</w:t>
                  </w:r>
                </w:p>
                <w:p w:rsidR="009925A0" w:rsidRPr="009925A0" w:rsidRDefault="009925A0" w:rsidP="009925A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  <w:t>4. Что необходимо внести в содержании авторских проектов (коррекционно-развивающих программ для детей; конспектов проведения сюжетно-ролевых, дидактических. подвижных игр, комплексов игр и упражнений; сценариев динамики в развитии детей с ОВЗ?</w:t>
                  </w:r>
                </w:p>
                <w:p w:rsidR="009925A0" w:rsidRPr="009925A0" w:rsidRDefault="009925A0" w:rsidP="009925A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5. </w:t>
                  </w: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  <w:t>Какие рекомендации по реализации</w:t>
                  </w: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 xml:space="preserve"> </w:t>
                  </w: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ar-SA"/>
                    </w:rPr>
                    <w:t>авторских проектов для работы с детьми ОВЗ Вы можете предложить педагогам и родителям</w:t>
                  </w:r>
                  <w:r w:rsidRPr="009925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/>
                    </w:rPr>
                    <w:t>?</w:t>
                  </w:r>
                </w:p>
              </w:tc>
            </w:tr>
          </w:tbl>
          <w:p w:rsidR="009925A0" w:rsidRPr="009925A0" w:rsidRDefault="009925A0" w:rsidP="009925A0">
            <w:pPr>
              <w:keepNext/>
              <w:widowControl w:val="0"/>
              <w:spacing w:before="240" w:after="120" w:line="264" w:lineRule="auto"/>
              <w:ind w:left="567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</w:pPr>
            <w:r w:rsidRPr="009925A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val="ru-RU" w:eastAsia="ru-RU"/>
              </w:rPr>
              <w:t>Отчетная документация студента-практиканта</w:t>
            </w:r>
          </w:p>
          <w:p w:rsidR="009925A0" w:rsidRPr="009925A0" w:rsidRDefault="009925A0" w:rsidP="009925A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Обязательной формой отчетности студента-практиканта является письменный отчет.</w:t>
            </w:r>
          </w:p>
          <w:p w:rsidR="009925A0" w:rsidRPr="009925A0" w:rsidRDefault="009925A0" w:rsidP="009925A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отчета</w:t>
            </w:r>
            <w:proofErr w:type="spellEnd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</w:t>
            </w:r>
            <w:proofErr w:type="spellEnd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включать</w:t>
            </w:r>
            <w:proofErr w:type="spellEnd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925A0" w:rsidRPr="009925A0" w:rsidRDefault="009925A0" w:rsidP="009925A0">
            <w:pPr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</w:rPr>
              <w:t>Титульный</w:t>
            </w:r>
            <w:proofErr w:type="spellEnd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  <w:proofErr w:type="spellEnd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925A0" w:rsidRPr="009925A0" w:rsidRDefault="009925A0" w:rsidP="009925A0">
            <w:pPr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9925A0" w:rsidRPr="009925A0" w:rsidRDefault="009925A0" w:rsidP="009925A0">
            <w:pPr>
              <w:framePr w:hSpace="180" w:wrap="around" w:vAnchor="text" w:hAnchor="margin" w:x="-1009" w:y="86"/>
              <w:spacing w:after="160" w:line="256" w:lineRule="auto"/>
              <w:jc w:val="both"/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9925A0">
              <w:rPr>
                <w:rFonts w:ascii="Times New Roman" w:eastAsia="Calibri" w:hAnsi="Times New Roman" w:cs="Times New Roman"/>
                <w:b/>
                <w:lang w:val="ru-RU"/>
              </w:rPr>
              <w:t xml:space="preserve">Задание: </w:t>
            </w:r>
          </w:p>
          <w:p w:rsidR="009925A0" w:rsidRPr="009925A0" w:rsidRDefault="009925A0" w:rsidP="009925A0">
            <w:pPr>
              <w:framePr w:hSpace="180" w:wrap="around" w:vAnchor="text" w:hAnchor="margin" w:x="-1009" w:y="86"/>
              <w:spacing w:after="160" w:line="256" w:lineRule="auto"/>
              <w:jc w:val="both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9925A0">
              <w:rPr>
                <w:rFonts w:ascii="Times New Roman" w:eastAsia="Calibri" w:hAnsi="Times New Roman" w:cs="Times New Roman"/>
                <w:i/>
                <w:lang w:val="ru-RU"/>
              </w:rPr>
              <w:t xml:space="preserve">1)  Знакомство с планированием воспитателя, включение в работу воспитателя. </w:t>
            </w:r>
          </w:p>
          <w:p w:rsidR="009925A0" w:rsidRPr="009925A0" w:rsidRDefault="009925A0" w:rsidP="009925A0">
            <w:pPr>
              <w:framePr w:hSpace="180" w:wrap="around" w:vAnchor="text" w:hAnchor="margin" w:x="-1009" w:y="86"/>
              <w:spacing w:after="160" w:line="256" w:lineRule="auto"/>
              <w:jc w:val="both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9925A0">
              <w:rPr>
                <w:rFonts w:ascii="Times New Roman" w:eastAsia="Calibri" w:hAnsi="Times New Roman" w:cs="Times New Roman"/>
                <w:i/>
                <w:lang w:val="ru-RU"/>
              </w:rPr>
              <w:t>2)  Знакомство с дополнительным образованием детей в условиях ДОУ</w:t>
            </w:r>
          </w:p>
          <w:p w:rsidR="009925A0" w:rsidRPr="009925A0" w:rsidRDefault="009925A0" w:rsidP="009925A0">
            <w:pPr>
              <w:framePr w:hSpace="180" w:wrap="around" w:vAnchor="text" w:hAnchor="margin" w:x="-1009" w:y="86"/>
              <w:spacing w:after="160" w:line="256" w:lineRule="auto"/>
              <w:jc w:val="both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9925A0">
              <w:rPr>
                <w:rFonts w:ascii="Times New Roman" w:eastAsia="Calibri" w:hAnsi="Times New Roman" w:cs="Times New Roman"/>
                <w:i/>
                <w:lang w:val="ru-RU"/>
              </w:rPr>
              <w:t xml:space="preserve">3) Разработка и оформление: авторских проектов; коррекционно-развивающих программ для детей; конспектов проведения сюжетно-ролевых, дидактических. подвижных игр, комплексов игр и упражнений; сценариев для детей. </w:t>
            </w:r>
          </w:p>
          <w:p w:rsidR="009925A0" w:rsidRPr="009925A0" w:rsidRDefault="009925A0" w:rsidP="009925A0">
            <w:pPr>
              <w:framePr w:hSpace="180" w:wrap="around" w:vAnchor="text" w:hAnchor="margin" w:x="-1009" w:y="86"/>
              <w:spacing w:after="160" w:line="256" w:lineRule="auto"/>
              <w:jc w:val="both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9925A0">
              <w:rPr>
                <w:rFonts w:ascii="Times New Roman" w:eastAsia="Calibri" w:hAnsi="Times New Roman" w:cs="Times New Roman"/>
                <w:i/>
                <w:lang w:val="ru-RU"/>
              </w:rPr>
              <w:t>+</w:t>
            </w:r>
            <w:proofErr w:type="spellStart"/>
            <w:r w:rsidRPr="009925A0">
              <w:rPr>
                <w:rFonts w:ascii="Times New Roman" w:eastAsia="Calibri" w:hAnsi="Times New Roman" w:cs="Times New Roman"/>
                <w:i/>
                <w:lang w:val="ru-RU"/>
              </w:rPr>
              <w:t>роботехника</w:t>
            </w:r>
            <w:proofErr w:type="spellEnd"/>
            <w:r w:rsidRPr="009925A0">
              <w:rPr>
                <w:rFonts w:ascii="Times New Roman" w:eastAsia="Calibri" w:hAnsi="Times New Roman" w:cs="Times New Roman"/>
                <w:i/>
                <w:lang w:val="ru-RU"/>
              </w:rPr>
              <w:t>, +ментальная арифметика, +мнемотехники, +ГОШ, +ЗОЖ, +экономическое образование дошкольников, +экологическое образование дошкольников,</w:t>
            </w:r>
          </w:p>
          <w:p w:rsidR="009925A0" w:rsidRPr="009925A0" w:rsidRDefault="009925A0" w:rsidP="009925A0">
            <w:pPr>
              <w:framePr w:hSpace="180" w:wrap="around" w:vAnchor="text" w:hAnchor="margin" w:x="-1009" w:y="86"/>
              <w:spacing w:after="160" w:line="256" w:lineRule="auto"/>
              <w:jc w:val="both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9925A0">
              <w:rPr>
                <w:rFonts w:ascii="Times New Roman" w:eastAsia="Calibri" w:hAnsi="Times New Roman" w:cs="Times New Roman"/>
                <w:i/>
                <w:lang w:val="ru-RU"/>
              </w:rPr>
              <w:t>+ИКТ в ДО + Технологии речевого развития +волонтерский проект кафедры и т.п. (материалы – которые войдут в ВКР)</w:t>
            </w:r>
          </w:p>
          <w:p w:rsidR="009925A0" w:rsidRPr="009925A0" w:rsidRDefault="009925A0" w:rsidP="009925A0">
            <w:pPr>
              <w:framePr w:hSpace="180" w:wrap="around" w:vAnchor="text" w:hAnchor="margin" w:x="-1009" w:y="86"/>
              <w:spacing w:after="160" w:line="256" w:lineRule="auto"/>
              <w:jc w:val="both"/>
              <w:rPr>
                <w:rFonts w:ascii="Times New Roman" w:eastAsia="Calibri" w:hAnsi="Times New Roman" w:cs="Times New Roman"/>
                <w:i/>
                <w:lang w:val="ru-RU"/>
              </w:rPr>
            </w:pPr>
            <w:r w:rsidRPr="009925A0">
              <w:rPr>
                <w:rFonts w:ascii="Times New Roman" w:eastAsia="Calibri" w:hAnsi="Times New Roman" w:cs="Times New Roman"/>
                <w:i/>
                <w:lang w:val="ru-RU"/>
              </w:rPr>
              <w:t>4) Частичная реализация (апробация) авторских наработок студентов</w:t>
            </w:r>
          </w:p>
          <w:p w:rsidR="009925A0" w:rsidRPr="002C6F11" w:rsidRDefault="009925A0" w:rsidP="009925A0">
            <w:pPr>
              <w:tabs>
                <w:tab w:val="left" w:pos="0"/>
                <w:tab w:val="left" w:pos="709"/>
              </w:tabs>
              <w:spacing w:after="0" w:line="240" w:lineRule="auto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2C6F11" w:rsidRDefault="009925A0" w:rsidP="009925A0">
            <w:pPr>
              <w:tabs>
                <w:tab w:val="left" w:pos="0"/>
                <w:tab w:val="left" w:pos="709"/>
              </w:tabs>
              <w:spacing w:after="0" w:line="240" w:lineRule="auto"/>
              <w:ind w:left="14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</w:p>
          <w:p w:rsidR="009925A0" w:rsidRPr="009925A0" w:rsidRDefault="009925A0" w:rsidP="009925A0">
            <w:pPr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9925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Представить описание исследовательского продукта (параграф 2.2.)</w:t>
            </w:r>
          </w:p>
          <w:p w:rsidR="009925A0" w:rsidRPr="009925A0" w:rsidRDefault="009925A0" w:rsidP="009925A0">
            <w:pPr>
              <w:numPr>
                <w:ilvl w:val="0"/>
                <w:numId w:val="1"/>
              </w:numPr>
              <w:tabs>
                <w:tab w:val="left" w:pos="0"/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</w:pPr>
            <w:r w:rsidRPr="002C6F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Характеристика на студента</w:t>
            </w:r>
            <w:r w:rsidRPr="009925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 xml:space="preserve"> (если практика осуществлялась на базе ДОО, </w:t>
            </w:r>
            <w:proofErr w:type="spellStart"/>
            <w:r w:rsidRPr="009925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>учрежднние</w:t>
            </w:r>
            <w:proofErr w:type="spellEnd"/>
            <w:r w:rsidRPr="009925A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 xml:space="preserve"> доп. образования)</w:t>
            </w:r>
            <w:r w:rsidRPr="002C6F1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ar-SA"/>
              </w:rPr>
              <w:t xml:space="preserve">. </w:t>
            </w:r>
          </w:p>
          <w:p w:rsidR="009925A0" w:rsidRPr="009925A0" w:rsidRDefault="009925A0" w:rsidP="009925A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  <w:p w:rsidR="009925A0" w:rsidRPr="009925A0" w:rsidRDefault="009925A0" w:rsidP="009925A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Вопросы для составления характеристики на студента-практиканта: </w:t>
            </w:r>
          </w:p>
          <w:p w:rsidR="009925A0" w:rsidRPr="009925A0" w:rsidRDefault="009925A0" w:rsidP="009925A0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Отношение к практике: дисциплинированность, активность, </w:t>
            </w:r>
            <w:proofErr w:type="spellStart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педтворчество</w:t>
            </w:r>
            <w:proofErr w:type="spellEnd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, качество открытого просмотра, динамика оценок.</w:t>
            </w:r>
          </w:p>
          <w:p w:rsidR="009925A0" w:rsidRPr="009925A0" w:rsidRDefault="009925A0" w:rsidP="009925A0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Особенности профессионального взаимодействия с детьми и родителями, способности, их совершенствование, возможные трудности.</w:t>
            </w:r>
          </w:p>
          <w:p w:rsidR="009925A0" w:rsidRPr="009925A0" w:rsidRDefault="009925A0" w:rsidP="009925A0">
            <w:pPr>
              <w:widowControl w:val="0"/>
              <w:numPr>
                <w:ilvl w:val="0"/>
                <w:numId w:val="2"/>
              </w:numPr>
              <w:tabs>
                <w:tab w:val="left" w:pos="720"/>
              </w:tabs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Рекомендации к профессиональной </w:t>
            </w:r>
            <w:proofErr w:type="spellStart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педдеятельности</w:t>
            </w:r>
            <w:proofErr w:type="spellEnd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и итоговая оценка за практику.</w:t>
            </w:r>
          </w:p>
          <w:p w:rsidR="009925A0" w:rsidRPr="009925A0" w:rsidRDefault="009925A0" w:rsidP="009925A0">
            <w:pPr>
              <w:widowControl w:val="0"/>
              <w:tabs>
                <w:tab w:val="left" w:pos="927"/>
              </w:tabs>
              <w:suppressAutoHyphens/>
              <w:autoSpaceDE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ar-SA"/>
              </w:rPr>
            </w:pPr>
          </w:p>
          <w:p w:rsidR="009925A0" w:rsidRPr="009925A0" w:rsidRDefault="009925A0" w:rsidP="009925A0">
            <w:pPr>
              <w:widowControl w:val="0"/>
              <w:tabs>
                <w:tab w:val="left" w:pos="1750"/>
              </w:tabs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</w:p>
          <w:p w:rsidR="009925A0" w:rsidRPr="009925A0" w:rsidRDefault="009925A0" w:rsidP="009925A0">
            <w:pPr>
              <w:widowControl w:val="0"/>
              <w:tabs>
                <w:tab w:val="left" w:pos="1750"/>
              </w:tabs>
              <w:suppressAutoHyphens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</w:pPr>
            <w:r w:rsidRPr="009925A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Критерии </w:t>
            </w:r>
            <w:r w:rsidRPr="009925A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u w:val="single"/>
                <w:lang w:val="ru-RU" w:eastAsia="ar-SA"/>
              </w:rPr>
              <w:t>дифференцированной</w:t>
            </w:r>
            <w:r w:rsidRPr="009925A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 xml:space="preserve"> оценки результатов практики:</w:t>
            </w:r>
          </w:p>
          <w:p w:rsidR="009925A0" w:rsidRPr="009925A0" w:rsidRDefault="009925A0" w:rsidP="009925A0">
            <w:pPr>
              <w:widowControl w:val="0"/>
              <w:tabs>
                <w:tab w:val="left" w:pos="1571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9925A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«отлично»</w:t>
            </w:r>
            <w:r w:rsidRPr="009925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- обучающийся представляет отчет, в котором в полном объеме раскрыто содержание задания; положительная динамика оценок за весь период практики, дисциплина и самостоятельность, активность во взаимодействии с родителями; педагогическое творчество (планирование, разработка конспекта, взаимодействия с детьми), документация по педпрактике может быть предложена для </w:t>
            </w:r>
            <w:proofErr w:type="spellStart"/>
            <w:r w:rsidRPr="009925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педкабинета</w:t>
            </w:r>
            <w:proofErr w:type="spellEnd"/>
            <w:r w:rsidRPr="009925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.</w:t>
            </w:r>
          </w:p>
          <w:p w:rsidR="009925A0" w:rsidRPr="009925A0" w:rsidRDefault="009925A0" w:rsidP="009925A0">
            <w:pPr>
              <w:widowControl w:val="0"/>
              <w:tabs>
                <w:tab w:val="left" w:pos="1571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9925A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«хорошо»</w:t>
            </w:r>
            <w:r w:rsidRPr="009925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- обучающийся представляет отчет, в котором содержание раскрыто достаточно,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      </w:r>
          </w:p>
          <w:p w:rsidR="009925A0" w:rsidRPr="009925A0" w:rsidRDefault="009925A0" w:rsidP="009925A0">
            <w:pPr>
              <w:widowControl w:val="0"/>
              <w:tabs>
                <w:tab w:val="left" w:pos="1571"/>
              </w:tabs>
              <w:suppressAutoHyphens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</w:pPr>
            <w:r w:rsidRPr="009925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«</w:t>
            </w:r>
            <w:r w:rsidRPr="009925A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удовлетворительно</w:t>
            </w:r>
            <w:r w:rsidRPr="009925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>» - обучающийся представляет отчет, в котором содержание раскрыты слабо и в неполном объеме, отсутствие положительной динамики оценок, пассивность и дисциплинарные проблемы, отсутствие совершенствования качества плана, конспекта, взаимодействие с детьми, родителями; замечания к отчетной документации.</w:t>
            </w:r>
          </w:p>
          <w:p w:rsidR="009925A0" w:rsidRPr="009925A0" w:rsidRDefault="009925A0" w:rsidP="009925A0">
            <w:pPr>
              <w:widowControl w:val="0"/>
              <w:tabs>
                <w:tab w:val="left" w:pos="1571"/>
              </w:tabs>
              <w:suppressAutoHyphens/>
              <w:spacing w:after="0" w:line="240" w:lineRule="auto"/>
              <w:ind w:firstLine="284"/>
              <w:jc w:val="both"/>
              <w:rPr>
                <w:rFonts w:ascii="Calibri" w:eastAsia="Times New Roman" w:hAnsi="Calibri" w:cs="Calibri"/>
                <w:kern w:val="2"/>
                <w:sz w:val="20"/>
                <w:szCs w:val="20"/>
                <w:lang w:val="ru-RU" w:eastAsia="ar-SA"/>
              </w:rPr>
            </w:pPr>
            <w:r w:rsidRPr="009925A0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ru-RU" w:eastAsia="ar-SA"/>
              </w:rPr>
              <w:t>«неудовлетворительно»</w:t>
            </w:r>
            <w:r w:rsidRPr="009925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ar-SA"/>
              </w:rPr>
              <w:t xml:space="preserve"> - отсутствие положительных оценок, пассивность и значительные дисциплинарные проблемы, отсутствие совершенствования качества плана, конспекта, взаимодействия с детьми, родителями; замечания к отчетной документации, несвоевременность ее сдачи. Отчет с замечаниями преподавателя возвращается обучающемуся на доработку, и условно допускается до публичной защиты.</w:t>
            </w:r>
          </w:p>
          <w:p w:rsidR="009925A0" w:rsidRPr="009925A0" w:rsidRDefault="009925A0" w:rsidP="009925A0">
            <w:pPr>
              <w:rPr>
                <w:rFonts w:ascii="Calibri" w:eastAsia="Times New Roman" w:hAnsi="Calibri" w:cs="Times New Roman"/>
                <w:lang w:val="ru-RU"/>
              </w:rPr>
            </w:pPr>
          </w:p>
          <w:p w:rsidR="009925A0" w:rsidRPr="009925A0" w:rsidRDefault="009925A0" w:rsidP="009925A0">
            <w:pPr>
              <w:rPr>
                <w:rFonts w:ascii="Calibri" w:eastAsia="Times New Roman" w:hAnsi="Calibri" w:cs="Times New Roman"/>
                <w:lang w:val="ru-RU"/>
              </w:rPr>
            </w:pPr>
          </w:p>
          <w:p w:rsidR="009925A0" w:rsidRPr="009925A0" w:rsidRDefault="009925A0" w:rsidP="009925A0">
            <w:pPr>
              <w:spacing w:after="160" w:line="256" w:lineRule="auto"/>
              <w:rPr>
                <w:rFonts w:ascii="Calibri" w:eastAsia="Calibri" w:hAnsi="Calibri" w:cs="Times New Roman"/>
                <w:lang w:val="ru-RU"/>
              </w:rPr>
            </w:pPr>
          </w:p>
          <w:p w:rsidR="00E94564" w:rsidRPr="002C6F11" w:rsidRDefault="00E9456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0676D" w:rsidRPr="000C682D" w:rsidTr="003067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D" w:rsidRPr="003D5CE7" w:rsidRDefault="0030676D" w:rsidP="0001738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76D" w:rsidRPr="0030676D" w:rsidRDefault="0030676D" w:rsidP="0001738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925A0" w:rsidRPr="009925A0" w:rsidRDefault="009925A0" w:rsidP="009925A0">
      <w:pPr>
        <w:keepNext/>
        <w:widowControl w:val="0"/>
        <w:spacing w:before="240" w:after="120" w:line="264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9925A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Оценочные средства для проведения промежуточной аттестации по производственной - педагогической практике</w:t>
      </w:r>
    </w:p>
    <w:tbl>
      <w:tblPr>
        <w:tblW w:w="98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1"/>
        <w:gridCol w:w="2984"/>
        <w:gridCol w:w="5415"/>
      </w:tblGrid>
      <w:tr w:rsidR="009925A0" w:rsidRPr="009925A0" w:rsidTr="009925A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0" w:rsidRPr="009925A0" w:rsidRDefault="009925A0" w:rsidP="0099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 индикатора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0" w:rsidRPr="009925A0" w:rsidRDefault="009925A0" w:rsidP="0099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Индикатор достижения компетенции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0" w:rsidRPr="009925A0" w:rsidRDefault="009925A0" w:rsidP="0099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9925A0" w:rsidRPr="000C682D" w:rsidTr="009925A0"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0" w:rsidRPr="009925A0" w:rsidRDefault="009925A0" w:rsidP="0099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ПК-1: Способен планировать и реализовывать образовательную работу в группе детей раннего и/или дошкольного возраста в соответствии с федеральным государственным образовательным стандартом и основными образовательными программами</w:t>
            </w:r>
          </w:p>
        </w:tc>
      </w:tr>
      <w:tr w:rsidR="009925A0" w:rsidRPr="000C682D" w:rsidTr="009925A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A0" w:rsidRPr="009925A0" w:rsidRDefault="009925A0" w:rsidP="0099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ПК-1.1: </w:t>
            </w:r>
          </w:p>
          <w:p w:rsidR="009925A0" w:rsidRPr="009925A0" w:rsidRDefault="009925A0" w:rsidP="0099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ПК-1.2: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Планирует и разрабатывает образовательную работу в группе детей раннего и/или дошкольного возраста в соответствии с федеральным государственным образовательным стандартом и основными образовательными программами</w:t>
            </w: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Реализует образовательную работу в группе детей раннего и/или дошкольного возраста в соответствии с федеральным государственным образовательным стандартом и основными образовательными программами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0" w:rsidRPr="009925A0" w:rsidRDefault="009925A0" w:rsidP="009925A0">
            <w:pPr>
              <w:tabs>
                <w:tab w:val="left" w:pos="426"/>
              </w:tabs>
              <w:suppressAutoHyphens/>
              <w:spacing w:after="0" w:line="100" w:lineRule="atLeast"/>
              <w:ind w:left="34"/>
              <w:jc w:val="both"/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val="ru-RU" w:eastAsia="ru-RU"/>
              </w:rPr>
            </w:pPr>
            <w:r w:rsidRPr="009925A0">
              <w:rPr>
                <w:rFonts w:ascii="Times New Roman" w:eastAsia="Times New Roman" w:hAnsi="Times New Roman" w:cs="Times New Roman"/>
                <w:b/>
                <w:i/>
                <w:kern w:val="2"/>
                <w:sz w:val="24"/>
                <w:szCs w:val="24"/>
                <w:lang w:val="ru-RU" w:eastAsia="ru-RU"/>
              </w:rPr>
              <w:lastRenderedPageBreak/>
              <w:t>Перечень вопросов к зачету</w:t>
            </w:r>
          </w:p>
          <w:p w:rsidR="009925A0" w:rsidRPr="009925A0" w:rsidRDefault="009925A0" w:rsidP="009925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Имелись ли отклонения от плана практики? Почему?</w:t>
            </w:r>
          </w:p>
          <w:p w:rsidR="009925A0" w:rsidRPr="009925A0" w:rsidRDefault="009925A0" w:rsidP="009925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Наблюдая за работой педагогов, какие положительные моменты в деятельности педагога Вы можете отметить? Приведите примеры.</w:t>
            </w:r>
          </w:p>
          <w:p w:rsidR="009925A0" w:rsidRPr="009925A0" w:rsidRDefault="009925A0" w:rsidP="009925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Какие трудности Вы встретили при разработке и оформлении: авторских проектов; коррекционно-развивающих программ для детей; конспектов проведения сюжетно-ролевых, дидактических. подвижных игр, комплексов игр и упражнений; сценариев для детей?</w:t>
            </w:r>
          </w:p>
          <w:p w:rsidR="009925A0" w:rsidRPr="009925A0" w:rsidRDefault="009925A0" w:rsidP="009925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</w:t>
            </w: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Наблюдая за деятельностью специалистов-педагогов ДОО, какие интересные моменты Вы можете отметить? Приведите примеры.</w:t>
            </w:r>
          </w:p>
          <w:p w:rsidR="009925A0" w:rsidRPr="009925A0" w:rsidRDefault="009925A0" w:rsidP="009925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9925A0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Удалось ли Вам частично реализовать (апробировать) авторские наработки?</w:t>
            </w:r>
          </w:p>
        </w:tc>
      </w:tr>
      <w:tr w:rsidR="009925A0" w:rsidRPr="000C682D" w:rsidTr="009925A0"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0" w:rsidRPr="009925A0" w:rsidRDefault="009925A0" w:rsidP="009925A0">
            <w:pPr>
              <w:tabs>
                <w:tab w:val="left" w:pos="426"/>
              </w:tabs>
              <w:suppressAutoHyphens/>
              <w:spacing w:after="0" w:line="100" w:lineRule="atLeast"/>
              <w:ind w:left="3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</w:pPr>
            <w:r w:rsidRPr="009925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ru-RU" w:eastAsia="ru-RU"/>
              </w:rPr>
              <w:lastRenderedPageBreak/>
              <w:t>ПК-2: Способен к психолого-педагогическому сопровождению образовательного процесса на основе создания безопасной и психологически комфортной образовательной среды, позитивного психологического климата в группе и условий для доброжелательных отношений, реализации педагогических рекомендаций специалистов в работе с детьми</w:t>
            </w:r>
          </w:p>
        </w:tc>
      </w:tr>
      <w:tr w:rsidR="009925A0" w:rsidRPr="000C682D" w:rsidTr="009925A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ПК-2.1: </w:t>
            </w: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ПК-2.2:</w:t>
            </w: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925A0"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  <w:t xml:space="preserve">ПК-2.3: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Участвует в психолого-педагогическом сопровождении образовательного процесса на основе создания безопасной и психологически комфортной образовательной среды через обеспечение безопасности жизни детей, поддержания эмоционального благополучия ребенка в период пребывания в образовательной организации</w:t>
            </w: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Создаёт позитивный психологический климат в группе и условия для доброжелательных отношений между детьми</w:t>
            </w: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Реализует педагогические рекомендации специалистов в работе с детьми</w:t>
            </w: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испытывающими трудности в освоении программы, а также с детьми с особыми образовательными потребностям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0" w:rsidRPr="009925A0" w:rsidRDefault="009925A0" w:rsidP="009925A0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val="ru-RU" w:eastAsia="ar-SA"/>
              </w:rPr>
            </w:pPr>
            <w:r w:rsidRPr="009925A0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4"/>
                <w:szCs w:val="24"/>
                <w:lang w:val="ru-RU" w:eastAsia="ar-SA"/>
              </w:rPr>
              <w:t>Перечень практических вопросов</w:t>
            </w:r>
          </w:p>
          <w:p w:rsidR="009925A0" w:rsidRPr="009925A0" w:rsidRDefault="009925A0" w:rsidP="009925A0">
            <w:pPr>
              <w:tabs>
                <w:tab w:val="left" w:pos="141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Обозначьте содержательную характеристику</w:t>
            </w: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авторских проектов; коррекционно-развивающих программ для детей; конспектов проведения сюжетно-ролевых, дидактических. подвижных игр, комплексов игр и упражнений; сценариев для детей.</w:t>
            </w:r>
          </w:p>
          <w:p w:rsidR="009925A0" w:rsidRPr="009925A0" w:rsidRDefault="009925A0" w:rsidP="009925A0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2. </w:t>
            </w: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Приведите пример игр, упражнений из разработанного Вами комплекса (программы).</w:t>
            </w:r>
          </w:p>
          <w:p w:rsidR="009925A0" w:rsidRPr="009925A0" w:rsidRDefault="009925A0" w:rsidP="009925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3. </w:t>
            </w:r>
            <w:r w:rsidRPr="009925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Прокомментируйте динамику развития </w:t>
            </w:r>
            <w:proofErr w:type="gramStart"/>
            <w:r w:rsidRPr="009925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детей  с</w:t>
            </w:r>
            <w:proofErr w:type="gramEnd"/>
            <w:r w:rsidRPr="009925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учетом реализуемой на практике авторской программы (комплекса, методики).</w:t>
            </w:r>
          </w:p>
          <w:p w:rsidR="009925A0" w:rsidRPr="009925A0" w:rsidRDefault="009925A0" w:rsidP="009925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4. Что необходимо изменить в содержании авторских проектов (коррекционно-развивающих программ для детей; конспектов проведения сюжетно-ролевых, дидактических. подвижных игр, комплексов игр и упражнений; сценариев для детей) для положительной динамики в развитии детей?</w:t>
            </w:r>
          </w:p>
          <w:p w:rsidR="009925A0" w:rsidRPr="009925A0" w:rsidRDefault="009925A0" w:rsidP="009925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Какие рекомендации по реализации</w:t>
            </w: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авторских проектов (коррекционно-развивающих программ для детей; конспектов проведения сюжетно-ролевых, дидактических. подвижных игр, комплексов игр и упражнений; сценариев для детей) Вы можете предложить педагогам и родителям</w:t>
            </w: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</w:tr>
      <w:tr w:rsidR="009925A0" w:rsidRPr="000C682D" w:rsidTr="009925A0">
        <w:tc>
          <w:tcPr>
            <w:tcW w:w="9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0" w:rsidRPr="009925A0" w:rsidRDefault="009925A0" w:rsidP="009925A0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4"/>
                <w:szCs w:val="24"/>
                <w:lang w:val="ru-RU" w:eastAsia="ar-SA"/>
              </w:rPr>
            </w:pPr>
            <w:r w:rsidRPr="009925A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ПК-3: Способен организовывать виды деятельности, осуществляемые в раннем и дошкольном возрасте на основе конструктивного взаимодействия, использовать </w:t>
            </w:r>
            <w:proofErr w:type="spellStart"/>
            <w:r w:rsidRPr="009925A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>недирективную</w:t>
            </w:r>
            <w:proofErr w:type="spellEnd"/>
            <w:r w:rsidRPr="009925A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t xml:space="preserve"> помощь и поддержку детской инициативы, самостоятельности с учетом особых образовательных </w:t>
            </w:r>
            <w:r w:rsidRPr="009925A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  <w:lastRenderedPageBreak/>
              <w:t>потребностей ребенка</w:t>
            </w:r>
          </w:p>
        </w:tc>
      </w:tr>
      <w:tr w:rsidR="009925A0" w:rsidRPr="000C682D" w:rsidTr="009925A0"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ПК-3.1:</w:t>
            </w: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ПК-3.2: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Организует виды деятельности, осуществляемые в раннем и дошкольном возрасте на основе конструктивного взаимодействия</w:t>
            </w: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9925A0" w:rsidRPr="009925A0" w:rsidRDefault="009925A0" w:rsidP="009925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Использует </w:t>
            </w:r>
            <w:proofErr w:type="spellStart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недирективную</w:t>
            </w:r>
            <w:proofErr w:type="spellEnd"/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помощь и поддержку детской инициативы и самостоятельности в разных видах деятельности с учетом особых образовательных потребностей ребенка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5A0" w:rsidRPr="009925A0" w:rsidRDefault="009925A0" w:rsidP="009925A0">
            <w:pPr>
              <w:tabs>
                <w:tab w:val="left" w:pos="426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val="ru-RU" w:eastAsia="ar-SA"/>
              </w:rPr>
            </w:pPr>
            <w:r w:rsidRPr="009925A0"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sz w:val="24"/>
                <w:szCs w:val="24"/>
                <w:lang w:val="ru-RU" w:eastAsia="ar-SA"/>
              </w:rPr>
              <w:t>Перечень практических вопросов</w:t>
            </w:r>
          </w:p>
          <w:p w:rsidR="009925A0" w:rsidRPr="009925A0" w:rsidRDefault="009925A0" w:rsidP="009925A0">
            <w:pPr>
              <w:tabs>
                <w:tab w:val="left" w:pos="141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 Обозначьте дидактические подвижные игры, комплексы игр и упражнений; сценариев для детей с ОВЗ.</w:t>
            </w:r>
          </w:p>
          <w:p w:rsidR="009925A0" w:rsidRPr="009925A0" w:rsidRDefault="009925A0" w:rsidP="009925A0">
            <w:pPr>
              <w:tabs>
                <w:tab w:val="left" w:pos="269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2. </w:t>
            </w: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Приведите пример игр, упражнений из разработанного Вами комплекса (программы) с учетом индивидуальных особенностей детей.</w:t>
            </w:r>
          </w:p>
          <w:p w:rsidR="009925A0" w:rsidRPr="009925A0" w:rsidRDefault="009925A0" w:rsidP="009925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3. </w:t>
            </w:r>
            <w:r w:rsidRPr="009925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Прокомментируйте динамику развития </w:t>
            </w:r>
            <w:proofErr w:type="gramStart"/>
            <w:r w:rsidRPr="009925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детей  с</w:t>
            </w:r>
            <w:proofErr w:type="gramEnd"/>
            <w:r w:rsidRPr="009925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ОВЗ учетом реализуемой на практике авторской программы (комплекса, методики).</w:t>
            </w:r>
          </w:p>
          <w:p w:rsidR="009925A0" w:rsidRPr="009925A0" w:rsidRDefault="009925A0" w:rsidP="009925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4. Что необходимо внести в содержании авторских проектов (коррекционно-развивающих программ для детей; конспектов проведения сюжетно-ролевых, дидактических. подвижных игр, комплексов игр и упражнений; сценариев динамики в развитии детей с ОВЗ?</w:t>
            </w:r>
          </w:p>
          <w:p w:rsidR="009925A0" w:rsidRPr="009925A0" w:rsidRDefault="009925A0" w:rsidP="009925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5. </w:t>
            </w: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Какие рекомендации по реализации</w:t>
            </w: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авторских проектов для работы с детьми ОВЗ Вы можете предложить педагогам и родителям</w:t>
            </w:r>
            <w:r w:rsidRPr="009925A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?</w:t>
            </w:r>
          </w:p>
        </w:tc>
      </w:tr>
    </w:tbl>
    <w:p w:rsidR="009925A0" w:rsidRPr="009925A0" w:rsidRDefault="009925A0" w:rsidP="009925A0">
      <w:pPr>
        <w:keepNext/>
        <w:widowControl w:val="0"/>
        <w:spacing w:before="240" w:after="120" w:line="264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</w:pPr>
      <w:r w:rsidRPr="009925A0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val="ru-RU" w:eastAsia="ru-RU"/>
        </w:rPr>
        <w:t>Отчетная документация студента-практиканта</w:t>
      </w:r>
    </w:p>
    <w:p w:rsidR="009925A0" w:rsidRPr="009925A0" w:rsidRDefault="009925A0" w:rsidP="00992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25A0">
        <w:rPr>
          <w:rFonts w:ascii="Times New Roman" w:eastAsia="Times New Roman" w:hAnsi="Times New Roman" w:cs="Times New Roman"/>
          <w:sz w:val="24"/>
          <w:szCs w:val="24"/>
          <w:lang w:val="ru-RU"/>
        </w:rPr>
        <w:t>Обязательной формой отчетности студента-практиканта является письменный отчет.</w:t>
      </w:r>
    </w:p>
    <w:p w:rsidR="009925A0" w:rsidRPr="009925A0" w:rsidRDefault="009925A0" w:rsidP="00992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25A0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proofErr w:type="spellEnd"/>
      <w:r w:rsidRPr="00992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5A0">
        <w:rPr>
          <w:rFonts w:ascii="Times New Roman" w:eastAsia="Times New Roman" w:hAnsi="Times New Roman" w:cs="Times New Roman"/>
          <w:sz w:val="24"/>
          <w:szCs w:val="24"/>
        </w:rPr>
        <w:t>отчета</w:t>
      </w:r>
      <w:proofErr w:type="spellEnd"/>
      <w:r w:rsidRPr="00992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5A0">
        <w:rPr>
          <w:rFonts w:ascii="Times New Roman" w:eastAsia="Times New Roman" w:hAnsi="Times New Roman" w:cs="Times New Roman"/>
          <w:sz w:val="24"/>
          <w:szCs w:val="24"/>
        </w:rPr>
        <w:t>должно</w:t>
      </w:r>
      <w:proofErr w:type="spellEnd"/>
      <w:r w:rsidRPr="00992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5A0">
        <w:rPr>
          <w:rFonts w:ascii="Times New Roman" w:eastAsia="Times New Roman" w:hAnsi="Times New Roman" w:cs="Times New Roman"/>
          <w:sz w:val="24"/>
          <w:szCs w:val="24"/>
        </w:rPr>
        <w:t>включать</w:t>
      </w:r>
      <w:proofErr w:type="spellEnd"/>
      <w:r w:rsidRPr="009925A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925A0" w:rsidRPr="009925A0" w:rsidRDefault="009925A0" w:rsidP="009925A0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25A0">
        <w:rPr>
          <w:rFonts w:ascii="Times New Roman" w:eastAsia="Times New Roman" w:hAnsi="Times New Roman" w:cs="Times New Roman"/>
          <w:sz w:val="24"/>
          <w:szCs w:val="24"/>
        </w:rPr>
        <w:t>Титульный</w:t>
      </w:r>
      <w:proofErr w:type="spellEnd"/>
      <w:r w:rsidRPr="009925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925A0">
        <w:rPr>
          <w:rFonts w:ascii="Times New Roman" w:eastAsia="Times New Roman" w:hAnsi="Times New Roman" w:cs="Times New Roman"/>
          <w:sz w:val="24"/>
          <w:szCs w:val="24"/>
        </w:rPr>
        <w:t>лист</w:t>
      </w:r>
      <w:proofErr w:type="spellEnd"/>
      <w:r w:rsidRPr="00992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25A0" w:rsidRPr="009925A0" w:rsidRDefault="009925A0" w:rsidP="009925A0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925A0">
        <w:rPr>
          <w:rFonts w:ascii="Times New Roman" w:eastAsia="Times New Roman" w:hAnsi="Times New Roman" w:cs="Times New Roman"/>
          <w:sz w:val="24"/>
          <w:szCs w:val="24"/>
        </w:rPr>
        <w:t>Задание</w:t>
      </w:r>
      <w:proofErr w:type="spellEnd"/>
      <w:r w:rsidRPr="009925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925A0" w:rsidRPr="009925A0" w:rsidRDefault="009925A0" w:rsidP="009925A0">
      <w:pPr>
        <w:framePr w:hSpace="180" w:wrap="around" w:vAnchor="text" w:hAnchor="margin" w:x="-1009" w:y="86"/>
        <w:spacing w:after="160" w:line="256" w:lineRule="auto"/>
        <w:jc w:val="both"/>
        <w:rPr>
          <w:rFonts w:ascii="Times New Roman" w:eastAsia="Calibri" w:hAnsi="Times New Roman" w:cs="Times New Roman"/>
          <w:b/>
          <w:lang w:val="ru-RU"/>
        </w:rPr>
      </w:pPr>
      <w:r w:rsidRPr="009925A0">
        <w:rPr>
          <w:rFonts w:ascii="Times New Roman" w:eastAsia="Calibri" w:hAnsi="Times New Roman" w:cs="Times New Roman"/>
          <w:b/>
          <w:lang w:val="ru-RU"/>
        </w:rPr>
        <w:t xml:space="preserve">Задание: </w:t>
      </w:r>
    </w:p>
    <w:p w:rsidR="009925A0" w:rsidRPr="009925A0" w:rsidRDefault="009925A0" w:rsidP="009925A0">
      <w:pPr>
        <w:framePr w:hSpace="180" w:wrap="around" w:vAnchor="text" w:hAnchor="margin" w:x="-1009" w:y="86"/>
        <w:spacing w:after="160" w:line="25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9925A0">
        <w:rPr>
          <w:rFonts w:ascii="Times New Roman" w:eastAsia="Calibri" w:hAnsi="Times New Roman" w:cs="Times New Roman"/>
          <w:i/>
          <w:lang w:val="ru-RU"/>
        </w:rPr>
        <w:t xml:space="preserve">1)  Знакомство с планированием воспитателя, включение в работу воспитателя. </w:t>
      </w:r>
    </w:p>
    <w:p w:rsidR="009925A0" w:rsidRPr="009925A0" w:rsidRDefault="009925A0" w:rsidP="009925A0">
      <w:pPr>
        <w:framePr w:hSpace="180" w:wrap="around" w:vAnchor="text" w:hAnchor="margin" w:x="-1009" w:y="86"/>
        <w:spacing w:after="160" w:line="25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9925A0">
        <w:rPr>
          <w:rFonts w:ascii="Times New Roman" w:eastAsia="Calibri" w:hAnsi="Times New Roman" w:cs="Times New Roman"/>
          <w:i/>
          <w:lang w:val="ru-RU"/>
        </w:rPr>
        <w:t>2)  Знакомство с дополнительным образованием детей в условиях ДОУ</w:t>
      </w:r>
    </w:p>
    <w:p w:rsidR="009925A0" w:rsidRPr="009925A0" w:rsidRDefault="009925A0" w:rsidP="009925A0">
      <w:pPr>
        <w:framePr w:hSpace="180" w:wrap="around" w:vAnchor="text" w:hAnchor="margin" w:x="-1009" w:y="86"/>
        <w:spacing w:after="160" w:line="25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9925A0">
        <w:rPr>
          <w:rFonts w:ascii="Times New Roman" w:eastAsia="Calibri" w:hAnsi="Times New Roman" w:cs="Times New Roman"/>
          <w:i/>
          <w:lang w:val="ru-RU"/>
        </w:rPr>
        <w:t xml:space="preserve">3) Разработка и оформление: авторских проектов; коррекционно-развивающих программ для детей; конспектов проведения сюжетно-ролевых, дидактических. подвижных игр, комплексов игр и упражнений; сценариев для детей. </w:t>
      </w:r>
    </w:p>
    <w:p w:rsidR="009925A0" w:rsidRPr="009925A0" w:rsidRDefault="009925A0" w:rsidP="009925A0">
      <w:pPr>
        <w:framePr w:hSpace="180" w:wrap="around" w:vAnchor="text" w:hAnchor="margin" w:x="-1009" w:y="86"/>
        <w:spacing w:after="160" w:line="25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9925A0">
        <w:rPr>
          <w:rFonts w:ascii="Times New Roman" w:eastAsia="Calibri" w:hAnsi="Times New Roman" w:cs="Times New Roman"/>
          <w:i/>
          <w:lang w:val="ru-RU"/>
        </w:rPr>
        <w:t>+</w:t>
      </w:r>
      <w:proofErr w:type="spellStart"/>
      <w:r w:rsidRPr="009925A0">
        <w:rPr>
          <w:rFonts w:ascii="Times New Roman" w:eastAsia="Calibri" w:hAnsi="Times New Roman" w:cs="Times New Roman"/>
          <w:i/>
          <w:lang w:val="ru-RU"/>
        </w:rPr>
        <w:t>роботехника</w:t>
      </w:r>
      <w:proofErr w:type="spellEnd"/>
      <w:r w:rsidRPr="009925A0">
        <w:rPr>
          <w:rFonts w:ascii="Times New Roman" w:eastAsia="Calibri" w:hAnsi="Times New Roman" w:cs="Times New Roman"/>
          <w:i/>
          <w:lang w:val="ru-RU"/>
        </w:rPr>
        <w:t>, +ментальная арифметика, +мнемотехники, +ГОШ, +ЗОЖ, +экономическое образование дошкольников, +экологическое образование дошкольников,</w:t>
      </w:r>
    </w:p>
    <w:p w:rsidR="009925A0" w:rsidRPr="009925A0" w:rsidRDefault="009925A0" w:rsidP="009925A0">
      <w:pPr>
        <w:framePr w:hSpace="180" w:wrap="around" w:vAnchor="text" w:hAnchor="margin" w:x="-1009" w:y="86"/>
        <w:spacing w:after="160" w:line="25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9925A0">
        <w:rPr>
          <w:rFonts w:ascii="Times New Roman" w:eastAsia="Calibri" w:hAnsi="Times New Roman" w:cs="Times New Roman"/>
          <w:i/>
          <w:lang w:val="ru-RU"/>
        </w:rPr>
        <w:t>+ИКТ в ДО + Технологии речевого развития +волонтерский проект кафедры и т.п. (материалы – которые войдут в ВКР)</w:t>
      </w:r>
    </w:p>
    <w:p w:rsidR="009925A0" w:rsidRPr="009925A0" w:rsidRDefault="009925A0" w:rsidP="009925A0">
      <w:pPr>
        <w:framePr w:hSpace="180" w:wrap="around" w:vAnchor="text" w:hAnchor="margin" w:x="-1009" w:y="86"/>
        <w:spacing w:after="160" w:line="25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9925A0">
        <w:rPr>
          <w:rFonts w:ascii="Times New Roman" w:eastAsia="Calibri" w:hAnsi="Times New Roman" w:cs="Times New Roman"/>
          <w:i/>
          <w:lang w:val="ru-RU"/>
        </w:rPr>
        <w:t>4) Частичная реализация (апробация) авторских наработок студентов</w:t>
      </w:r>
    </w:p>
    <w:p w:rsidR="009925A0" w:rsidRPr="002C6F11" w:rsidRDefault="009925A0" w:rsidP="009925A0">
      <w:pPr>
        <w:tabs>
          <w:tab w:val="left" w:pos="0"/>
          <w:tab w:val="left" w:pos="709"/>
        </w:tabs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25A0" w:rsidRPr="002C6F11" w:rsidRDefault="009925A0" w:rsidP="009925A0">
      <w:pPr>
        <w:tabs>
          <w:tab w:val="left" w:pos="0"/>
          <w:tab w:val="left" w:pos="709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925A0" w:rsidRPr="009925A0" w:rsidRDefault="009925A0" w:rsidP="009925A0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</w:p>
    <w:p w:rsidR="009925A0" w:rsidRPr="009925A0" w:rsidRDefault="009925A0" w:rsidP="009925A0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9925A0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Представить описание исследовательского продукта (параграф 2.2.)</w:t>
      </w:r>
    </w:p>
    <w:p w:rsidR="009925A0" w:rsidRPr="009925A0" w:rsidRDefault="009925A0" w:rsidP="009925A0">
      <w:pPr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</w:pPr>
      <w:r w:rsidRPr="002C6F11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Характеристика на студента</w:t>
      </w:r>
      <w:r w:rsidRPr="009925A0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 xml:space="preserve"> (если практика осуществлялась на базе ДОО, </w:t>
      </w:r>
      <w:proofErr w:type="spellStart"/>
      <w:r w:rsidRPr="009925A0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>учрежднние</w:t>
      </w:r>
      <w:proofErr w:type="spellEnd"/>
      <w:r w:rsidRPr="009925A0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 xml:space="preserve"> доп. образования)</w:t>
      </w:r>
      <w:r w:rsidRPr="002C6F11">
        <w:rPr>
          <w:rFonts w:ascii="Times New Roman" w:eastAsia="Times New Roman" w:hAnsi="Times New Roman" w:cs="Times New Roman"/>
          <w:iCs/>
          <w:sz w:val="24"/>
          <w:szCs w:val="24"/>
          <w:lang w:val="ru-RU" w:eastAsia="ar-SA"/>
        </w:rPr>
        <w:t xml:space="preserve">. </w:t>
      </w:r>
    </w:p>
    <w:p w:rsidR="009925A0" w:rsidRPr="009925A0" w:rsidRDefault="009925A0" w:rsidP="00992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9925A0" w:rsidRPr="009925A0" w:rsidRDefault="009925A0" w:rsidP="009925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925A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Вопросы для составления характеристики на студента-практиканта: </w:t>
      </w:r>
    </w:p>
    <w:p w:rsidR="009925A0" w:rsidRPr="009925A0" w:rsidRDefault="009925A0" w:rsidP="009925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925A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Отношение к практике: дисциплинированность, активность, </w:t>
      </w:r>
      <w:proofErr w:type="spellStart"/>
      <w:r w:rsidRPr="009925A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педтворчество</w:t>
      </w:r>
      <w:proofErr w:type="spellEnd"/>
      <w:r w:rsidRPr="009925A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качество открытого просмотра, динамика оценок.</w:t>
      </w:r>
    </w:p>
    <w:p w:rsidR="009925A0" w:rsidRPr="009925A0" w:rsidRDefault="009925A0" w:rsidP="009925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925A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Особенности профессионального взаимодействия с детьми и </w:t>
      </w:r>
      <w:r w:rsidRPr="009925A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>родителями, способности, их совершенствование, возможные трудности.</w:t>
      </w:r>
    </w:p>
    <w:p w:rsidR="009925A0" w:rsidRPr="009925A0" w:rsidRDefault="009925A0" w:rsidP="009925A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9925A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Рекомендации к профессиональной </w:t>
      </w:r>
      <w:proofErr w:type="spellStart"/>
      <w:r w:rsidRPr="009925A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педдеятельности</w:t>
      </w:r>
      <w:proofErr w:type="spellEnd"/>
      <w:r w:rsidRPr="009925A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итоговая оценка за практику.</w:t>
      </w:r>
    </w:p>
    <w:p w:rsidR="009925A0" w:rsidRPr="009925A0" w:rsidRDefault="009925A0" w:rsidP="009925A0">
      <w:pPr>
        <w:widowControl w:val="0"/>
        <w:tabs>
          <w:tab w:val="left" w:pos="927"/>
        </w:tabs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ar-SA"/>
        </w:rPr>
      </w:pPr>
    </w:p>
    <w:p w:rsidR="009925A0" w:rsidRPr="009925A0" w:rsidRDefault="009925A0" w:rsidP="009925A0">
      <w:pPr>
        <w:widowControl w:val="0"/>
        <w:tabs>
          <w:tab w:val="left" w:pos="1750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</w:pPr>
    </w:p>
    <w:p w:rsidR="009925A0" w:rsidRPr="009925A0" w:rsidRDefault="009925A0" w:rsidP="009925A0">
      <w:pPr>
        <w:widowControl w:val="0"/>
        <w:tabs>
          <w:tab w:val="left" w:pos="1750"/>
        </w:tabs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9925A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Критерии </w:t>
      </w:r>
      <w:r w:rsidRPr="009925A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u w:val="single"/>
          <w:lang w:val="ru-RU" w:eastAsia="ar-SA"/>
        </w:rPr>
        <w:t>дифференцированной</w:t>
      </w:r>
      <w:r w:rsidRPr="009925A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оценки результатов практики:</w:t>
      </w:r>
    </w:p>
    <w:p w:rsidR="009925A0" w:rsidRPr="009925A0" w:rsidRDefault="009925A0" w:rsidP="009925A0">
      <w:pPr>
        <w:widowControl w:val="0"/>
        <w:tabs>
          <w:tab w:val="left" w:pos="1571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9925A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  <w:t>«отлично»</w:t>
      </w:r>
      <w:r w:rsidRPr="009925A0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 xml:space="preserve"> - обучающийся представляет отчет, в котором в полном объеме раскрыто содержание задания; положительная динамика оценок за весь период практики, дисциплина и самостоятельность, активность во взаимодействии с родителями; педагогическое творчество (планирование, разработка конспекта, взаимодействия с детьми), документация по педпрактике может быть предложена для </w:t>
      </w:r>
      <w:proofErr w:type="spellStart"/>
      <w:r w:rsidRPr="009925A0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педкабинета</w:t>
      </w:r>
      <w:proofErr w:type="spellEnd"/>
      <w:r w:rsidRPr="009925A0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.</w:t>
      </w:r>
    </w:p>
    <w:p w:rsidR="009925A0" w:rsidRPr="009925A0" w:rsidRDefault="009925A0" w:rsidP="009925A0">
      <w:pPr>
        <w:widowControl w:val="0"/>
        <w:tabs>
          <w:tab w:val="left" w:pos="1571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9925A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  <w:t>«хорошо»</w:t>
      </w:r>
      <w:r w:rsidRPr="009925A0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 xml:space="preserve"> - обучающийся представляет отчет, в котором содержание раскрыто достаточно,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</w:r>
    </w:p>
    <w:p w:rsidR="009925A0" w:rsidRPr="009925A0" w:rsidRDefault="009925A0" w:rsidP="009925A0">
      <w:pPr>
        <w:widowControl w:val="0"/>
        <w:tabs>
          <w:tab w:val="left" w:pos="1571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</w:pPr>
      <w:r w:rsidRPr="009925A0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«</w:t>
      </w:r>
      <w:r w:rsidRPr="009925A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  <w:t>удовлетворительно</w:t>
      </w:r>
      <w:r w:rsidRPr="009925A0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>» - обучающийся представляет отчет, в котором содержание раскрыты слабо и в неполном объеме, отсутствие положительной динамики оценок, пассивность и дисциплинарные проблемы, отсутствие совершенствования качества плана, конспекта, взаимодействие с детьми, родителями; замечания к отчетной документации.</w:t>
      </w:r>
    </w:p>
    <w:p w:rsidR="009925A0" w:rsidRPr="009925A0" w:rsidRDefault="009925A0" w:rsidP="009925A0">
      <w:pPr>
        <w:widowControl w:val="0"/>
        <w:tabs>
          <w:tab w:val="left" w:pos="1571"/>
        </w:tabs>
        <w:suppressAutoHyphens/>
        <w:spacing w:after="0" w:line="240" w:lineRule="auto"/>
        <w:ind w:firstLine="284"/>
        <w:jc w:val="both"/>
        <w:rPr>
          <w:rFonts w:ascii="Calibri" w:eastAsia="Times New Roman" w:hAnsi="Calibri" w:cs="Calibri"/>
          <w:kern w:val="2"/>
          <w:sz w:val="20"/>
          <w:szCs w:val="20"/>
          <w:lang w:val="ru-RU" w:eastAsia="ar-SA"/>
        </w:rPr>
      </w:pPr>
      <w:r w:rsidRPr="009925A0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val="ru-RU" w:eastAsia="ar-SA"/>
        </w:rPr>
        <w:t>«неудовлетворительно»</w:t>
      </w:r>
      <w:r w:rsidRPr="009925A0">
        <w:rPr>
          <w:rFonts w:ascii="Times New Roman" w:eastAsia="Times New Roman" w:hAnsi="Times New Roman" w:cs="Times New Roman"/>
          <w:kern w:val="2"/>
          <w:sz w:val="24"/>
          <w:szCs w:val="24"/>
          <w:lang w:val="ru-RU" w:eastAsia="ar-SA"/>
        </w:rPr>
        <w:t xml:space="preserve"> - отсутствие положительных оценок, пассивность и значительные дисциплинарные проблемы, отсутствие совершенствования качества плана, конспекта, взаимодействия с детьми, родителями; замечания к отчетной документации, несвоевременность ее сдачи. Отчет с замечаниями преподавателя возвращается обучающемуся на доработку, и условно допускается до публичной защиты.</w:t>
      </w:r>
    </w:p>
    <w:p w:rsidR="009925A0" w:rsidRPr="009925A0" w:rsidRDefault="009925A0" w:rsidP="009925A0">
      <w:pPr>
        <w:rPr>
          <w:rFonts w:ascii="Calibri" w:eastAsia="Times New Roman" w:hAnsi="Calibri" w:cs="Times New Roman"/>
          <w:lang w:val="ru-RU"/>
        </w:rPr>
      </w:pPr>
    </w:p>
    <w:p w:rsidR="00CF7110" w:rsidRPr="00AA2830" w:rsidRDefault="00CF7110" w:rsidP="00CF7110">
      <w:pPr>
        <w:keepNext/>
        <w:keepLines/>
        <w:widowControl w:val="0"/>
        <w:numPr>
          <w:ilvl w:val="1"/>
          <w:numId w:val="0"/>
        </w:numPr>
        <w:tabs>
          <w:tab w:val="num" w:pos="0"/>
          <w:tab w:val="left" w:pos="851"/>
        </w:tabs>
        <w:suppressAutoHyphens/>
        <w:spacing w:after="120" w:line="240" w:lineRule="auto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noProof/>
          <w:lang w:val="ru-RU" w:eastAsia="ru-RU"/>
        </w:rPr>
      </w:pPr>
      <w:r w:rsidRPr="00AA2830">
        <w:rPr>
          <w:rFonts w:ascii="Times New Roman" w:eastAsia="Times New Roman" w:hAnsi="Times New Roman" w:cs="Times New Roman"/>
          <w:b/>
          <w:bCs/>
          <w:noProof/>
          <w:lang w:val="ru-RU" w:eastAsia="ar-SA"/>
        </w:rPr>
        <w:t xml:space="preserve">Структура и содержание </w:t>
      </w:r>
      <w:r w:rsidRPr="00AA2830">
        <w:rPr>
          <w:rFonts w:ascii="Times New Roman" w:eastAsia="Times New Roman" w:hAnsi="Times New Roman" w:cs="Times New Roman"/>
          <w:b/>
          <w:bCs/>
          <w:noProof/>
          <w:lang w:val="ru-RU" w:eastAsia="ru-RU"/>
        </w:rPr>
        <w:t>производственной - практики по получению профессиональных умений и опыта профессиональной деятельности</w:t>
      </w:r>
    </w:p>
    <w:p w:rsidR="00CF7110" w:rsidRPr="00AA2830" w:rsidRDefault="00CF7110" w:rsidP="00CF7110">
      <w:pPr>
        <w:spacing w:after="0" w:line="240" w:lineRule="auto"/>
        <w:rPr>
          <w:rFonts w:ascii="Times New Roman" w:eastAsia="Times New Roman" w:hAnsi="Times New Roman" w:cs="Times New Roman"/>
          <w:lang w:val="ru-RU" w:eastAsia="ar-SA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685"/>
        <w:gridCol w:w="5245"/>
      </w:tblGrid>
      <w:tr w:rsidR="00CF7110" w:rsidRPr="000C682D" w:rsidTr="00BC0A94">
        <w:trPr>
          <w:trHeight w:val="8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10" w:rsidRPr="00AA2830" w:rsidRDefault="00CF7110" w:rsidP="00BC0A94">
            <w:pPr>
              <w:spacing w:after="0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F7110" w:rsidRPr="00AA2830" w:rsidRDefault="00CF7110" w:rsidP="00BC0A94">
            <w:pPr>
              <w:widowControl w:val="0"/>
              <w:suppressAutoHyphens/>
              <w:spacing w:after="0" w:line="264" w:lineRule="auto"/>
              <w:ind w:right="-8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Разделы (этапы) и содержание практики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10" w:rsidRPr="00AA2830" w:rsidRDefault="00CF7110" w:rsidP="00BC0A94">
            <w:pPr>
              <w:widowControl w:val="0"/>
              <w:suppressAutoHyphens/>
              <w:spacing w:after="0" w:line="264" w:lineRule="auto"/>
              <w:ind w:right="-8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работ на практике, </w:t>
            </w:r>
            <w:r w:rsidRPr="00AA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включая самостоятельную работу студентов</w:t>
            </w:r>
          </w:p>
        </w:tc>
      </w:tr>
      <w:tr w:rsidR="00CF7110" w:rsidRPr="000C682D" w:rsidTr="00BC0A94">
        <w:trPr>
          <w:trHeight w:val="8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10" w:rsidRPr="00AA2830" w:rsidRDefault="00CF7110" w:rsidP="00BC0A94">
            <w:pPr>
              <w:spacing w:after="0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F7110" w:rsidRPr="00AA2830" w:rsidRDefault="00CF7110" w:rsidP="00BC0A94">
            <w:pPr>
              <w:widowControl w:val="0"/>
              <w:suppressAutoHyphens/>
              <w:spacing w:after="0" w:line="264" w:lineRule="auto"/>
              <w:ind w:right="-8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Подготовительный этап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Установочная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конференция.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планированием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воспитателя,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включение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работу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воспитателя.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дополнительным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образованием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детей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условиях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ДОУ.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CF7110" w:rsidRPr="000C682D" w:rsidTr="00BC0A94">
        <w:trPr>
          <w:trHeight w:val="8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10" w:rsidRPr="00AA2830" w:rsidRDefault="00CF7110" w:rsidP="00BC0A94">
            <w:pPr>
              <w:spacing w:after="0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F7110" w:rsidRPr="00AA2830" w:rsidRDefault="00CF7110" w:rsidP="00BC0A94">
            <w:pPr>
              <w:widowControl w:val="0"/>
              <w:suppressAutoHyphens/>
              <w:spacing w:after="0" w:line="264" w:lineRule="auto"/>
              <w:ind w:right="-8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 этап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Разработка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оформление: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авторских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проектов;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коррекционно-развивающих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детей;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конспектов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проведения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сюжетно-ролевых,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дидактических.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подвижных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игр,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комплексов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упражнений;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сценариев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детей.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  <w:proofErr w:type="spellStart"/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роботехника</w:t>
            </w:r>
            <w:proofErr w:type="spellEnd"/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+ментальная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арифметика,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+мнемотехники,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+ГОШ,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+ЗОЖ,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+экономическое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дошкольников,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+экологическое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дошкольников,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+ИКТ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речевого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развития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+волонтерский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кафедры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т.п.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(материалы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которые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войдут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ВКР).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CF7110" w:rsidRPr="000C682D" w:rsidTr="00BC0A94">
        <w:trPr>
          <w:trHeight w:val="8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10" w:rsidRPr="00AA2830" w:rsidRDefault="00CF7110" w:rsidP="00BC0A94">
            <w:pPr>
              <w:spacing w:after="0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F7110" w:rsidRPr="00AA2830" w:rsidRDefault="00CF7110" w:rsidP="00BC0A94">
            <w:pPr>
              <w:widowControl w:val="0"/>
              <w:suppressAutoHyphens/>
              <w:spacing w:after="0" w:line="264" w:lineRule="auto"/>
              <w:ind w:right="-8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Заключительный этап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Частичная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реализация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(апробация)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авторских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наработок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студентов.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исследовательского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продукта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(параграф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2.2).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отчетной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документации.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b/>
          <w:bCs/>
          <w:u w:val="single"/>
          <w:lang w:val="ru-RU" w:eastAsia="ar-SA"/>
        </w:rPr>
        <w:lastRenderedPageBreak/>
        <w:t xml:space="preserve">Оценочные средства для проведения промежуточной аттестации по </w:t>
      </w: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производственной - практике по получению профессиональных умений и опыта профессиональной деятельности</w:t>
      </w:r>
    </w:p>
    <w:p w:rsidR="00CF7110" w:rsidRPr="00AA2830" w:rsidRDefault="00CF7110" w:rsidP="00CF7110">
      <w:pPr>
        <w:spacing w:after="0" w:line="240" w:lineRule="auto"/>
        <w:rPr>
          <w:rFonts w:ascii="Times New Roman" w:eastAsia="Times New Roman" w:hAnsi="Times New Roman" w:cs="Times New Roman"/>
          <w:lang w:val="ru-RU" w:eastAsia="ar-SA"/>
        </w:rPr>
      </w:pPr>
      <w:r w:rsidRPr="00AA2830">
        <w:rPr>
          <w:rFonts w:ascii="Times New Roman" w:eastAsia="Times New Roman" w:hAnsi="Times New Roman" w:cs="Times New Roman"/>
          <w:lang w:val="ru-RU" w:eastAsia="ar-SA"/>
        </w:rPr>
        <w:t xml:space="preserve">Вид аттестации по итогам практики – </w:t>
      </w:r>
      <w:r w:rsidRPr="00AA2830">
        <w:rPr>
          <w:rFonts w:ascii="Times New Roman" w:eastAsia="Times New Roman" w:hAnsi="Times New Roman" w:cs="Times New Roman"/>
          <w:b/>
          <w:lang w:val="ru-RU" w:eastAsia="ar-SA"/>
        </w:rPr>
        <w:t>зачет с оценкой</w:t>
      </w:r>
      <w:r w:rsidRPr="00AA2830">
        <w:rPr>
          <w:rFonts w:ascii="Times New Roman" w:eastAsia="Times New Roman" w:hAnsi="Times New Roman" w:cs="Times New Roman"/>
          <w:lang w:val="ru-RU" w:eastAsia="ar-SA"/>
        </w:rPr>
        <w:t xml:space="preserve">, который проводится в форме сдачи отчета. </w:t>
      </w:r>
    </w:p>
    <w:p w:rsidR="00CF7110" w:rsidRPr="00AA2830" w:rsidRDefault="00CF7110" w:rsidP="00CF7110">
      <w:pPr>
        <w:spacing w:after="0" w:line="240" w:lineRule="auto"/>
        <w:rPr>
          <w:rFonts w:ascii="Times New Roman" w:eastAsia="Times New Roman" w:hAnsi="Times New Roman" w:cs="Times New Roman"/>
          <w:lang w:val="ru-RU" w:eastAsia="ar-SA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val="ru-RU" w:eastAsia="ru-RU"/>
        </w:rPr>
      </w:pPr>
      <w:r w:rsidRPr="00AA2830">
        <w:rPr>
          <w:rFonts w:ascii="Times New Roman" w:eastAsia="Times New Roman" w:hAnsi="Times New Roman" w:cs="Times New Roman"/>
          <w:lang w:val="ru-RU" w:eastAsia="ru-RU"/>
        </w:rPr>
        <w:t xml:space="preserve">Обязательной формой отчетности студента-практиканта является письменный отчет. </w:t>
      </w:r>
    </w:p>
    <w:p w:rsidR="00CF7110" w:rsidRPr="00AA2830" w:rsidRDefault="00CF7110" w:rsidP="00CF7110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ar-SA"/>
        </w:rPr>
      </w:pPr>
      <w:r w:rsidRPr="00AA2830">
        <w:rPr>
          <w:rFonts w:ascii="Times New Roman" w:eastAsia="Times New Roman" w:hAnsi="Times New Roman" w:cs="Times New Roman"/>
          <w:b/>
          <w:lang w:val="ru-RU" w:eastAsia="ar-SA"/>
        </w:rPr>
        <w:t>Содержание отчета должно включать следующие разделы:</w:t>
      </w:r>
    </w:p>
    <w:p w:rsidR="00CF7110" w:rsidRPr="00AA2830" w:rsidRDefault="00CF7110" w:rsidP="00CF7110">
      <w:pPr>
        <w:widowControl w:val="0"/>
        <w:numPr>
          <w:ilvl w:val="0"/>
          <w:numId w:val="3"/>
        </w:numPr>
        <w:tabs>
          <w:tab w:val="left" w:pos="9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Титульный лист отчета по практике (приложение 1)</w:t>
      </w:r>
    </w:p>
    <w:p w:rsidR="00CF7110" w:rsidRPr="00AA2830" w:rsidRDefault="00CF7110" w:rsidP="00CF7110">
      <w:pPr>
        <w:widowControl w:val="0"/>
        <w:numPr>
          <w:ilvl w:val="0"/>
          <w:numId w:val="3"/>
        </w:numPr>
        <w:tabs>
          <w:tab w:val="left" w:pos="9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Индивидуальное задание (приложение 2)</w:t>
      </w:r>
    </w:p>
    <w:p w:rsidR="00CF7110" w:rsidRPr="00AA2830" w:rsidRDefault="00CF7110" w:rsidP="00CF7110">
      <w:pPr>
        <w:widowControl w:val="0"/>
        <w:numPr>
          <w:ilvl w:val="0"/>
          <w:numId w:val="3"/>
        </w:numPr>
        <w:tabs>
          <w:tab w:val="left" w:pos="92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Отзыв-характеристика </w:t>
      </w:r>
    </w:p>
    <w:p w:rsidR="00CF7110" w:rsidRPr="00AA2830" w:rsidRDefault="00CF7110" w:rsidP="00CF711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Консультация 1,2 для педагогов (родителей)</w:t>
      </w:r>
    </w:p>
    <w:p w:rsidR="00CF7110" w:rsidRPr="00AA2830" w:rsidRDefault="00CF7110" w:rsidP="00CF711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1834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Результаты диагностики</w:t>
      </w:r>
    </w:p>
    <w:p w:rsidR="00CF7110" w:rsidRDefault="00CF7110" w:rsidP="00CF711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proofErr w:type="gramStart"/>
      <w:r w:rsidRPr="00AA28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Планирование  деятельности</w:t>
      </w:r>
      <w:proofErr w:type="gramEnd"/>
      <w:r w:rsidRPr="00AA283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педагога,  реализующего</w:t>
      </w:r>
      <w:r w:rsidRPr="00C4304C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:</w:t>
      </w:r>
    </w:p>
    <w:p w:rsidR="00CF7110" w:rsidRPr="00C4304C" w:rsidRDefault="00CF7110" w:rsidP="00CF7110">
      <w:pPr>
        <w:tabs>
          <w:tab w:val="left" w:pos="927"/>
        </w:tabs>
        <w:spacing w:after="0" w:line="240" w:lineRule="auto"/>
        <w:ind w:left="927"/>
        <w:contextualSpacing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-</w:t>
      </w:r>
      <w:r w:rsidRPr="00C4304C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авторских проектов; коррекционно-развивающих программ для детей; конспектов проведения сюжетно-ролевых, дидактических. подвижных игр, комплексов игр и упражнений; сценариев для детей. </w:t>
      </w:r>
    </w:p>
    <w:p w:rsidR="00CF7110" w:rsidRPr="007B4B98" w:rsidRDefault="00CF7110" w:rsidP="00CF7110">
      <w:pPr>
        <w:widowControl w:val="0"/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7B4B98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+</w:t>
      </w:r>
      <w:proofErr w:type="spellStart"/>
      <w:r w:rsidRPr="007B4B98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роботехника</w:t>
      </w:r>
      <w:proofErr w:type="spellEnd"/>
      <w:r w:rsidRPr="007B4B98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, +ментальная арифметика, +мнемотехники, +ГОШ, +ЗОЖ, +экономическое образование дошкольников, +экологическое образование дошкольников, </w:t>
      </w:r>
    </w:p>
    <w:p w:rsidR="00CF7110" w:rsidRPr="00AA2830" w:rsidRDefault="00CF7110" w:rsidP="00CF7110">
      <w:pPr>
        <w:widowControl w:val="0"/>
        <w:tabs>
          <w:tab w:val="left" w:pos="927"/>
        </w:tabs>
        <w:suppressAutoHyphens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</w:pPr>
      <w:r w:rsidRPr="007B4B98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>+ИКТ в ДО + Технологии речевого развития +волонтерский проект кафедры и т.п. (материалы – которые войдут в ВКР).</w:t>
      </w:r>
    </w:p>
    <w:p w:rsidR="00CF7110" w:rsidRPr="00AA2830" w:rsidRDefault="00CF7110" w:rsidP="00CF7110">
      <w:pPr>
        <w:spacing w:after="0" w:line="240" w:lineRule="auto"/>
        <w:ind w:left="927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Вопросы для составления характеристики на студента: </w:t>
      </w:r>
    </w:p>
    <w:p w:rsidR="00CF7110" w:rsidRPr="00AA2830" w:rsidRDefault="00CF7110" w:rsidP="00CF711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Отношение к практике: дисциплинированность, активность, </w:t>
      </w:r>
      <w:proofErr w:type="spellStart"/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педтворчество</w:t>
      </w:r>
      <w:proofErr w:type="spellEnd"/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качество открытого просмотра, динамика оценок.</w:t>
      </w:r>
    </w:p>
    <w:p w:rsidR="00CF7110" w:rsidRPr="00AA2830" w:rsidRDefault="00CF7110" w:rsidP="00CF711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Особенности профессионального взаимодействия с детьми и родителями: способности, их совершенствование, возможные трудности.</w:t>
      </w:r>
    </w:p>
    <w:p w:rsidR="00CF7110" w:rsidRPr="00AA2830" w:rsidRDefault="00CF7110" w:rsidP="00CF7110">
      <w:pPr>
        <w:widowControl w:val="0"/>
        <w:numPr>
          <w:ilvl w:val="0"/>
          <w:numId w:val="2"/>
        </w:numPr>
        <w:tabs>
          <w:tab w:val="left" w:pos="72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Рекомендации к профессиональной </w:t>
      </w:r>
      <w:proofErr w:type="spellStart"/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педдеятельности</w:t>
      </w:r>
      <w:proofErr w:type="spellEnd"/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 итоговая оценка за практику.</w:t>
      </w:r>
    </w:p>
    <w:p w:rsidR="00CF7110" w:rsidRPr="00AA2830" w:rsidRDefault="00CF7110" w:rsidP="00CF711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ru-RU" w:eastAsia="ar-SA"/>
        </w:rPr>
      </w:pPr>
    </w:p>
    <w:p w:rsidR="00CF7110" w:rsidRPr="00AA2830" w:rsidRDefault="00CF7110" w:rsidP="00CF7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CF7110" w:rsidRPr="00AA2830" w:rsidRDefault="00CF7110" w:rsidP="00CF7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Контрольные (показатели): </w:t>
      </w:r>
    </w:p>
    <w:p w:rsidR="00CF7110" w:rsidRPr="00AA2830" w:rsidRDefault="00CF7110" w:rsidP="00CF7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sz w:val="16"/>
          <w:szCs w:val="16"/>
          <w:lang w:val="ru-RU" w:eastAsia="ar-SA"/>
        </w:rPr>
        <w:t>1</w:t>
      </w: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Стремление к признанию в профессиональной среде как высококвалифицированного (квалифицированного) специалиста.</w:t>
      </w:r>
    </w:p>
    <w:p w:rsidR="00CF7110" w:rsidRPr="00AA2830" w:rsidRDefault="00CF7110" w:rsidP="00CF7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2. Способность к критической переоценке накопленного опыта, умение дать письменный отчет о выполненной работе, элементы педагогической рефлексии.</w:t>
      </w:r>
    </w:p>
    <w:p w:rsidR="00CF7110" w:rsidRPr="00AA2830" w:rsidRDefault="00CF7110" w:rsidP="00CF7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3. Использование знаний различных теорий обучения, воспитания и развития, основных общеобразовательных программ   для дошкольников, педагогических технологий.</w:t>
      </w:r>
    </w:p>
    <w:p w:rsidR="00CF7110" w:rsidRPr="00AA2830" w:rsidRDefault="00CF7110" w:rsidP="00CF7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4.  Успешная организация различных видов деятельности детей (игровой, продуктивной, познавательно-исследовательской, двигательной, трудовой, культурно-досуговой и др.); режимных моментов (образовательной деятельности, прогулки, приема пищи, умывания, сна); изменение предметно-пространственной среды в зависимости от образовательных задач.</w:t>
      </w:r>
    </w:p>
    <w:p w:rsidR="00CF7110" w:rsidRPr="00AA2830" w:rsidRDefault="00CF7110" w:rsidP="00CF7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5. Осуществление индивидуально-дифференцированного подхода к детям.</w:t>
      </w:r>
    </w:p>
    <w:p w:rsidR="00CF7110" w:rsidRPr="00AA2830" w:rsidRDefault="00CF7110" w:rsidP="00CF7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6. Успешное взаимодействие с родителями (использование традиционных и нетрадиционных форм).</w:t>
      </w:r>
    </w:p>
    <w:p w:rsidR="00CF7110" w:rsidRPr="00AA2830" w:rsidRDefault="00CF7110" w:rsidP="00CF7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7. Способность к коммуникациям с детьми, родителями, педагогами-наставниками.</w:t>
      </w:r>
    </w:p>
    <w:p w:rsidR="00CF7110" w:rsidRPr="00AA2830" w:rsidRDefault="00CF7110" w:rsidP="00CF7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8. Способность и готовность к самообразованию.</w:t>
      </w:r>
    </w:p>
    <w:p w:rsidR="00CF7110" w:rsidRPr="00AA2830" w:rsidRDefault="00CF7110" w:rsidP="00CF7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9. Владение навыками планирования образовательной деятельности.</w:t>
      </w:r>
    </w:p>
    <w:p w:rsidR="00CF7110" w:rsidRPr="00AA2830" w:rsidRDefault="00CF7110" w:rsidP="00CF7110">
      <w:pPr>
        <w:keepNext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10. Готовность к творчеству в педагогической деятельности.</w:t>
      </w:r>
    </w:p>
    <w:p w:rsidR="00CF7110" w:rsidRPr="00AA2830" w:rsidRDefault="00CF7110" w:rsidP="00CF7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Критерии оценки результатов практики:</w:t>
      </w:r>
    </w:p>
    <w:p w:rsidR="00CF7110" w:rsidRPr="00AA2830" w:rsidRDefault="00CF7110" w:rsidP="00CF7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Для получения зачета по практике обучающийся получает:</w:t>
      </w:r>
    </w:p>
    <w:p w:rsidR="00CF7110" w:rsidRPr="00AA2830" w:rsidRDefault="00CF7110" w:rsidP="00CF71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«отлично»</w:t>
      </w: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- положительная динамика оценок за весь период практики, дисциплина и самостоятельность, активность во взаимодействии с родителями; педагогическое </w:t>
      </w: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lastRenderedPageBreak/>
        <w:t xml:space="preserve">творчество (планирование, разработка конспекта, взаимодействия с детьми), документация по педпрактике может быть предложена для </w:t>
      </w:r>
      <w:proofErr w:type="spellStart"/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педкабинета</w:t>
      </w:r>
      <w:proofErr w:type="spellEnd"/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</w:p>
    <w:p w:rsidR="00CF7110" w:rsidRPr="00AA2830" w:rsidRDefault="00CF7110" w:rsidP="00CF71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«хорошо»</w:t>
      </w: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- преобладание положительной динамики оценок, дисциплина, участие во взаимодействии с родителями, освоение навыков планирования, разработки конспекта, взаимодействие с детьми, документация подготовлена без замечаний.</w:t>
      </w:r>
    </w:p>
    <w:p w:rsidR="00CF7110" w:rsidRPr="00AA2830" w:rsidRDefault="00CF7110" w:rsidP="00CF71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 w:rsidRPr="00AA283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удовлетворительно</w:t>
      </w: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 - отсутствие положительной динамики оценок, пассивность и дисциплинарные проблемы, отсутствие совершенствования качества плана, конспекта, взаимодействие с детьми, родителями; замечания к отчетной документации.</w:t>
      </w:r>
    </w:p>
    <w:p w:rsidR="00CF7110" w:rsidRPr="00AA2830" w:rsidRDefault="00CF7110" w:rsidP="00CF711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AA2830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«неудовлетворительно»</w:t>
      </w: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- отсутствие положительных оценок, пассивность и значительные дисциплинарные проблемы, отсутствие совершенствования качества плана, конспекта, взаимодействия с детьми, родителями; замечания к отчетной документации, несвоевременность ее сдачи.</w:t>
      </w:r>
    </w:p>
    <w:p w:rsidR="00CF7110" w:rsidRPr="00AA2830" w:rsidRDefault="00CF7110" w:rsidP="00CF7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1</w:t>
      </w:r>
    </w:p>
    <w:p w:rsidR="00CF7110" w:rsidRPr="00AA2830" w:rsidRDefault="00CF7110" w:rsidP="00CF7110">
      <w:pPr>
        <w:keepNext/>
        <w:widowControl w:val="0"/>
        <w:tabs>
          <w:tab w:val="num" w:pos="0"/>
        </w:tabs>
        <w:suppressAutoHyphens/>
        <w:spacing w:after="120" w:line="264" w:lineRule="auto"/>
        <w:ind w:left="567"/>
        <w:outlineLvl w:val="0"/>
        <w:rPr>
          <w:rFonts w:ascii="Times New Roman" w:eastAsia="Times New Roman" w:hAnsi="Times New Roman" w:cs="Calibri"/>
          <w:bCs/>
          <w:noProof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Calibri"/>
          <w:bCs/>
          <w:noProof/>
          <w:sz w:val="24"/>
          <w:szCs w:val="24"/>
          <w:lang w:val="ru-RU" w:eastAsia="ru-RU"/>
        </w:rPr>
        <w:t xml:space="preserve">    Министерство науки и высшего образования Российской Федерации</w:t>
      </w:r>
    </w:p>
    <w:p w:rsidR="00CF7110" w:rsidRPr="00AA2830" w:rsidRDefault="00CF7110" w:rsidP="00CF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Федеральное государственное бюджетное образовательное учреждение </w:t>
      </w:r>
    </w:p>
    <w:p w:rsidR="00CF7110" w:rsidRPr="00AA2830" w:rsidRDefault="00CF7110" w:rsidP="00CF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высшего образования</w:t>
      </w:r>
    </w:p>
    <w:p w:rsidR="00CF7110" w:rsidRPr="00AA2830" w:rsidRDefault="00CF7110" w:rsidP="00CF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A28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«Магнитогорский государственный технический университет им. Г. И. Носова»</w:t>
      </w: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(ФГБОУ ВО «МГТУ»)</w:t>
      </w: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 ___</w:t>
      </w:r>
      <w:r w:rsidRPr="00AA283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дошкольного и специального образования</w:t>
      </w: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AA283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ОТЧЕТ </w:t>
      </w: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ru-RU" w:eastAsia="ru-RU"/>
        </w:rPr>
      </w:pPr>
      <w:r w:rsidRPr="00AA2830">
        <w:rPr>
          <w:rFonts w:ascii="Times New Roman" w:eastAsia="Times New Roman" w:hAnsi="Times New Roman" w:cs="Times New Roman"/>
          <w:bCs/>
          <w:caps/>
          <w:sz w:val="28"/>
          <w:szCs w:val="28"/>
          <w:lang w:val="ru-RU" w:eastAsia="ru-RU"/>
        </w:rPr>
        <w:lastRenderedPageBreak/>
        <w:t>ПО ПРОИЗВОДСТВЕННОЙ-ПРАКТИКЕ ПО ПОЛУЧЕНИЮ ПРОФЕССИОНАЛЬНЫХ УМЕНИЙ И ОПЫТА ПРОФЕССИОНАЛЬНОЙ ДЕЯТЕЛЬНОСТИ</w:t>
      </w: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aps/>
          <w:sz w:val="28"/>
          <w:szCs w:val="28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Исполнитель:_</w:t>
      </w:r>
      <w:proofErr w:type="gramEnd"/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_________________, студент  4 курса, группа </w:t>
      </w:r>
      <w:r w:rsidRPr="00AA283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дПППб-16-14</w:t>
      </w: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ind w:left="226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Руководитель практики: __</w:t>
      </w:r>
      <w:r w:rsidRPr="00AA283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Ильина Г.В.</w:t>
      </w:r>
      <w:proofErr w:type="gramStart"/>
      <w:r w:rsidRPr="00AA283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,  доцент</w:t>
      </w:r>
      <w:proofErr w:type="gramEnd"/>
      <w:r w:rsidRPr="00AA283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кафедры </w:t>
      </w:r>
      <w:proofErr w:type="spellStart"/>
      <w:r w:rsidRPr="00AA283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ДиСО</w:t>
      </w:r>
      <w:proofErr w:type="spellEnd"/>
      <w:r w:rsidRPr="00AA283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, </w:t>
      </w:r>
      <w:proofErr w:type="spellStart"/>
      <w:r w:rsidRPr="00AA283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канд.пед</w:t>
      </w:r>
      <w:proofErr w:type="spellEnd"/>
      <w:r w:rsidRPr="00AA283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. наук</w:t>
      </w: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</w:t>
      </w: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Период прохождения производственной практики </w:t>
      </w: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Работа защищена «___» _</w:t>
      </w:r>
      <w:r w:rsidRPr="00AA283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_______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</w:t>
      </w: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г.</w:t>
      </w:r>
      <w:proofErr w:type="gramEnd"/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оценкой _______   / </w:t>
      </w:r>
      <w:r w:rsidRPr="00AA283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Иванова И.П.</w:t>
      </w: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                       (</w:t>
      </w:r>
      <w:proofErr w:type="gramStart"/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оценка)   </w:t>
      </w:r>
      <w:proofErr w:type="gramEnd"/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(подпись)</w:t>
      </w:r>
    </w:p>
    <w:p w:rsidR="00CF7110" w:rsidRPr="00AA2830" w:rsidRDefault="00CF7110" w:rsidP="00CF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Магнитогорск, 20</w:t>
      </w: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ПРИЛОЖЕНИЕ 2</w:t>
      </w:r>
    </w:p>
    <w:p w:rsidR="00CF7110" w:rsidRPr="00AA2830" w:rsidRDefault="00CF7110" w:rsidP="00CF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keepNext/>
        <w:widowControl w:val="0"/>
        <w:tabs>
          <w:tab w:val="num" w:pos="0"/>
        </w:tabs>
        <w:suppressAutoHyphens/>
        <w:spacing w:after="120" w:line="264" w:lineRule="auto"/>
        <w:ind w:left="567"/>
        <w:jc w:val="center"/>
        <w:outlineLvl w:val="0"/>
        <w:rPr>
          <w:rFonts w:ascii="Times New Roman" w:eastAsia="Times New Roman" w:hAnsi="Times New Roman" w:cs="Calibri"/>
          <w:bCs/>
          <w:noProof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Calibri"/>
          <w:bCs/>
          <w:noProof/>
          <w:sz w:val="24"/>
          <w:szCs w:val="24"/>
          <w:lang w:val="ru-RU" w:eastAsia="ru-RU"/>
        </w:rPr>
        <w:t>Министерство науки и высшего образования Российской Федерации</w:t>
      </w:r>
    </w:p>
    <w:p w:rsidR="00CF7110" w:rsidRPr="00AA2830" w:rsidRDefault="00CF7110" w:rsidP="00CF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Федеральное государственное бюджетное образовательное учреждение</w:t>
      </w:r>
    </w:p>
    <w:p w:rsidR="00CF7110" w:rsidRPr="00AA2830" w:rsidRDefault="00CF7110" w:rsidP="00CF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высшего образования</w:t>
      </w:r>
    </w:p>
    <w:p w:rsidR="00CF7110" w:rsidRPr="00AA2830" w:rsidRDefault="00CF7110" w:rsidP="00CF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«Магнитогорский государственный технический университет им. Г. И. Носова</w:t>
      </w:r>
      <w:r w:rsidRPr="00AA28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(ФГБОУ ВО «МГТУ им. Г. И. Носова»)</w:t>
      </w: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Кафедра ___</w:t>
      </w:r>
      <w:r w:rsidRPr="00AA283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дошкольного и </w:t>
      </w:r>
      <w:proofErr w:type="gramStart"/>
      <w:r w:rsidRPr="00AA283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специального  образования</w:t>
      </w:r>
      <w:proofErr w:type="gramEnd"/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</w:p>
    <w:p w:rsidR="00CF711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  <w:r w:rsidRPr="00AA2830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ЗАДАНИЕ</w:t>
      </w: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</w:pPr>
    </w:p>
    <w:p w:rsidR="00CF7110" w:rsidRPr="00AA2830" w:rsidRDefault="00CF7110" w:rsidP="00CF71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НА </w:t>
      </w: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ПРОИЗВОДСТВЕННУЮ - ПРАКТИКУ ПО ПОЛУЧЕНИЮ ПРОФЕССИОНАЛЬНЫХ УМЕНИЙ И ОПЫТА ПРОФЕССИОНАЛЬНОЙ ДЕЯТЕЛЬНОСТИ</w:t>
      </w:r>
    </w:p>
    <w:p w:rsidR="00CF7110" w:rsidRPr="00AA2830" w:rsidRDefault="00CF7110" w:rsidP="00CF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Обучающемуся </w:t>
      </w:r>
      <w:r w:rsidRPr="00AA283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  _ </w:t>
      </w: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группы _</w:t>
      </w:r>
      <w:r w:rsidRPr="00AA283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</w:p>
    <w:p w:rsidR="00CF7110" w:rsidRPr="00AA2830" w:rsidRDefault="00CF7110" w:rsidP="00CF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CF7110" w:rsidRPr="00AA2830" w:rsidRDefault="00CF7110" w:rsidP="00CF71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1. Период </w:t>
      </w:r>
      <w:proofErr w:type="gramStart"/>
      <w:r w:rsidRPr="00AA2830">
        <w:rPr>
          <w:rFonts w:ascii="Times New Roman" w:eastAsia="Times New Roman" w:hAnsi="Times New Roman" w:cs="Times New Roman"/>
          <w:lang w:val="ru-RU" w:eastAsia="ru-RU"/>
        </w:rPr>
        <w:t>практики:  _</w:t>
      </w:r>
      <w:proofErr w:type="gramEnd"/>
      <w:r w:rsidRPr="00AA283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AA2830">
        <w:rPr>
          <w:rFonts w:ascii="Times New Roman" w:eastAsia="Times New Roman" w:hAnsi="Times New Roman" w:cs="Times New Roman"/>
          <w:lang w:val="ru-RU" w:eastAsia="ru-RU"/>
        </w:rPr>
        <w:t xml:space="preserve">2. Место прохождения </w:t>
      </w:r>
      <w:proofErr w:type="gramStart"/>
      <w:r w:rsidRPr="00AA2830">
        <w:rPr>
          <w:rFonts w:ascii="Times New Roman" w:eastAsia="Times New Roman" w:hAnsi="Times New Roman" w:cs="Times New Roman"/>
          <w:lang w:val="ru-RU" w:eastAsia="ru-RU"/>
        </w:rPr>
        <w:t>практики  вписать</w:t>
      </w:r>
      <w:proofErr w:type="gramEnd"/>
      <w:r w:rsidRPr="00AA2830">
        <w:rPr>
          <w:rFonts w:ascii="Times New Roman" w:eastAsia="Times New Roman" w:hAnsi="Times New Roman" w:cs="Times New Roman"/>
          <w:lang w:val="ru-RU" w:eastAsia="ru-RU"/>
        </w:rPr>
        <w:t xml:space="preserve"> в соответствии с приказом (или детский сад или </w:t>
      </w:r>
      <w:r w:rsidRPr="00AA283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ФГБОУ ВО «МГТУ им. </w:t>
      </w:r>
      <w:proofErr w:type="spellStart"/>
      <w:r w:rsidRPr="00AA283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Г.И.Носова</w:t>
      </w:r>
      <w:proofErr w:type="spellEnd"/>
      <w:r w:rsidRPr="00AA283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)»</w:t>
      </w: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A2830">
        <w:rPr>
          <w:rFonts w:ascii="Times New Roman" w:eastAsia="Times New Roman" w:hAnsi="Times New Roman" w:cs="Times New Roman"/>
          <w:lang w:val="ru-RU" w:eastAsia="ru-RU"/>
        </w:rPr>
        <w:t>3. Задание на практику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2409"/>
        <w:gridCol w:w="6379"/>
      </w:tblGrid>
      <w:tr w:rsidR="00CF7110" w:rsidRPr="000C682D" w:rsidTr="00BC0A94">
        <w:trPr>
          <w:trHeight w:val="8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10" w:rsidRPr="00AA2830" w:rsidRDefault="00CF7110" w:rsidP="00BC0A94">
            <w:pPr>
              <w:spacing w:after="0"/>
              <w:ind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:rsidR="00CF7110" w:rsidRPr="00AA2830" w:rsidRDefault="00CF7110" w:rsidP="00BC0A94">
            <w:pPr>
              <w:widowControl w:val="0"/>
              <w:suppressAutoHyphens/>
              <w:spacing w:after="0" w:line="264" w:lineRule="auto"/>
              <w:ind w:right="-8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Разделы (этапы) и содержание практики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10" w:rsidRPr="00AA2830" w:rsidRDefault="00CF7110" w:rsidP="00BC0A94">
            <w:pPr>
              <w:widowControl w:val="0"/>
              <w:suppressAutoHyphens/>
              <w:spacing w:after="0" w:line="264" w:lineRule="auto"/>
              <w:ind w:right="-80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2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Виды работ на практике, </w:t>
            </w:r>
            <w:r w:rsidRPr="00AA283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включая самостоятельную работу студентов</w:t>
            </w:r>
          </w:p>
        </w:tc>
      </w:tr>
      <w:tr w:rsidR="00CF7110" w:rsidRPr="000C682D" w:rsidTr="00BC0A94">
        <w:trPr>
          <w:trHeight w:val="8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10" w:rsidRPr="00AA2830" w:rsidRDefault="00CF7110" w:rsidP="00BC0A94">
            <w:pPr>
              <w:spacing w:after="0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CF7110" w:rsidRPr="00AA2830" w:rsidRDefault="00CF7110" w:rsidP="00BC0A94">
            <w:pPr>
              <w:widowControl w:val="0"/>
              <w:suppressAutoHyphens/>
              <w:spacing w:after="0" w:line="264" w:lineRule="auto"/>
              <w:ind w:right="-8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Подготовительный этап 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Установочная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конференция.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планированием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воспитателя,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включение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работу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воспитателя.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Знакомство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дополнительным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образованием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детей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условиях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ДОУ.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CF7110" w:rsidRPr="000C682D" w:rsidTr="00BC0A94">
        <w:trPr>
          <w:trHeight w:val="8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10" w:rsidRPr="00AA2830" w:rsidRDefault="00CF7110" w:rsidP="00BC0A94">
            <w:pPr>
              <w:spacing w:after="0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CF7110" w:rsidRPr="00AA2830" w:rsidRDefault="00CF7110" w:rsidP="00BC0A94">
            <w:pPr>
              <w:widowControl w:val="0"/>
              <w:suppressAutoHyphens/>
              <w:spacing w:after="0" w:line="264" w:lineRule="auto"/>
              <w:ind w:right="-8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Основной этап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Разработка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оформление: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авторских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проектов;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коррекционно-развивающих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детей;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конспектов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проведения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сюжетно-ролевых,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дидактических.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подвижных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игр,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комплексов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игр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упражнений;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сценариев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детей.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  <w:proofErr w:type="spellStart"/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роботехника</w:t>
            </w:r>
            <w:proofErr w:type="spellEnd"/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+ментальная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арифметика,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+мнемотехники,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+ГОШ,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+ЗОЖ,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+экономическое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дошкольников,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+экологическое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образование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дошкольников,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+ИКТ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речевого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развития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+волонтерский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кафедры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т.п.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(материалы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которые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войдут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ВКР).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CF7110" w:rsidRPr="000C682D" w:rsidTr="00BC0A94">
        <w:trPr>
          <w:trHeight w:val="8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10" w:rsidRPr="00AA2830" w:rsidRDefault="00CF7110" w:rsidP="00BC0A94">
            <w:pPr>
              <w:spacing w:after="0"/>
              <w:ind w:right="-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</w:tcPr>
          <w:p w:rsidR="00CF7110" w:rsidRPr="00AA2830" w:rsidRDefault="00CF7110" w:rsidP="00BC0A94">
            <w:pPr>
              <w:widowControl w:val="0"/>
              <w:suppressAutoHyphens/>
              <w:spacing w:after="0" w:line="264" w:lineRule="auto"/>
              <w:ind w:right="-80"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A2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Заключительный этап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Частичная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реализация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(апробация)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авторских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наработок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студентов.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исследовательского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продукта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(параграф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2.2).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  <w:p w:rsidR="00CF7110" w:rsidRPr="0023244B" w:rsidRDefault="00CF7110" w:rsidP="00BC0A9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отчетной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  <w:r w:rsidRPr="002324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документации.</w:t>
            </w:r>
            <w:r w:rsidRPr="0023244B">
              <w:rPr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AA2830">
        <w:rPr>
          <w:rFonts w:ascii="Times New Roman" w:eastAsia="Times New Roman" w:hAnsi="Times New Roman" w:cs="Times New Roman"/>
          <w:lang w:val="ru-RU" w:eastAsia="ru-RU"/>
        </w:rPr>
        <w:t xml:space="preserve">Руководитель практики </w:t>
      </w: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val="ru-RU" w:eastAsia="ru-RU"/>
        </w:rPr>
      </w:pPr>
      <w:r w:rsidRPr="00AA2830">
        <w:rPr>
          <w:rFonts w:ascii="Times New Roman" w:eastAsia="Times New Roman" w:hAnsi="Times New Roman" w:cs="Times New Roman"/>
          <w:lang w:val="ru-RU" w:eastAsia="ru-RU"/>
        </w:rPr>
        <w:t>от МГТУ им. Г.И. Носова                                   ___________________ / _</w:t>
      </w:r>
      <w:proofErr w:type="spellStart"/>
      <w:r w:rsidRPr="00AA2830">
        <w:rPr>
          <w:rFonts w:ascii="Times New Roman" w:eastAsia="Times New Roman" w:hAnsi="Times New Roman" w:cs="Times New Roman"/>
          <w:u w:val="single"/>
          <w:lang w:val="ru-RU" w:eastAsia="ru-RU"/>
        </w:rPr>
        <w:t>Г.В.Ильина</w:t>
      </w:r>
      <w:proofErr w:type="spellEnd"/>
      <w:r w:rsidRPr="00AA2830"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 __</w:t>
      </w:r>
      <w:r w:rsidRPr="00AA2830">
        <w:rPr>
          <w:rFonts w:ascii="Times New Roman" w:eastAsia="Times New Roman" w:hAnsi="Times New Roman" w:cs="Times New Roman"/>
          <w:lang w:val="ru-RU" w:eastAsia="ru-RU"/>
        </w:rPr>
        <w:t xml:space="preserve"> /</w:t>
      </w: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eastAsia="ru-RU"/>
        </w:rPr>
      </w:pPr>
      <w:r w:rsidRPr="00AA2830">
        <w:rPr>
          <w:rFonts w:ascii="Times New Roman" w:eastAsia="Times New Roman" w:hAnsi="Times New Roman" w:cs="Times New Roman"/>
          <w:lang w:val="ru-RU" w:eastAsia="ru-RU"/>
        </w:rPr>
        <w:t xml:space="preserve"> Дата выдачи </w:t>
      </w:r>
      <w:r w:rsidRPr="00AA2830">
        <w:rPr>
          <w:rFonts w:ascii="Times New Roman" w:eastAsia="Times New Roman" w:hAnsi="Times New Roman" w:cs="Times New Roman"/>
          <w:u w:val="single"/>
          <w:lang w:val="ru-RU" w:eastAsia="ru-RU"/>
        </w:rPr>
        <w:t xml:space="preserve">_ </w:t>
      </w: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val="ru-RU" w:eastAsia="ru-RU"/>
        </w:rPr>
      </w:pPr>
    </w:p>
    <w:p w:rsidR="00CF7110" w:rsidRPr="00AA2830" w:rsidRDefault="00CF7110" w:rsidP="00CF711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28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 За период прохождения практики выполнены следующие виды заданий:</w:t>
      </w:r>
    </w:p>
    <w:tbl>
      <w:tblPr>
        <w:tblStyle w:val="a7"/>
        <w:tblW w:w="9600" w:type="dxa"/>
        <w:tblLayout w:type="fixed"/>
        <w:tblLook w:val="01E0" w:firstRow="1" w:lastRow="1" w:firstColumn="1" w:lastColumn="1" w:noHBand="0" w:noVBand="0"/>
      </w:tblPr>
      <w:tblGrid>
        <w:gridCol w:w="468"/>
        <w:gridCol w:w="6914"/>
        <w:gridCol w:w="2218"/>
      </w:tblGrid>
      <w:tr w:rsidR="00CF7110" w:rsidRPr="00AA2830" w:rsidTr="00BC0A94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10" w:rsidRPr="00AA2830" w:rsidRDefault="00CF7110" w:rsidP="00BC0A9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3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10" w:rsidRPr="00AA2830" w:rsidRDefault="00CF7110" w:rsidP="00BC0A9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3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110" w:rsidRPr="00AA2830" w:rsidRDefault="00CF7110" w:rsidP="00BC0A9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830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CF7110" w:rsidRPr="000C682D" w:rsidTr="00BC0A94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10" w:rsidRPr="00AA2830" w:rsidRDefault="00CF7110" w:rsidP="00BC0A9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A283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10" w:rsidRPr="00AA2830" w:rsidRDefault="00CF7110" w:rsidP="00BC0A9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A283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материалы просвещения  педагогов (родителей) -2 консультации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10" w:rsidRPr="00AA2830" w:rsidRDefault="00CF7110" w:rsidP="00BC0A9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10" w:rsidRPr="000C682D" w:rsidTr="00BC0A94">
        <w:trPr>
          <w:trHeight w:val="7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10" w:rsidRPr="00AA2830" w:rsidRDefault="00CF7110" w:rsidP="00BC0A9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A283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10" w:rsidRPr="00AA2830" w:rsidRDefault="00CF7110" w:rsidP="00BC0A9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A283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Проведено диагностическое обследование в соответствии с выбранной темой научно исследовательской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10" w:rsidRPr="00AA2830" w:rsidRDefault="00CF7110" w:rsidP="00BC0A9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10" w:rsidRPr="00AA2830" w:rsidTr="00BC0A94">
        <w:trPr>
          <w:trHeight w:val="42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10" w:rsidRPr="00AA2830" w:rsidRDefault="00CF7110" w:rsidP="00BC0A94">
            <w:pPr>
              <w:keepNext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8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Конкретно выполнено (тема НИР): </w:t>
            </w:r>
          </w:p>
          <w:p w:rsidR="00CF7110" w:rsidRPr="00AA2830" w:rsidRDefault="00CF7110" w:rsidP="00BC0A94">
            <w:pPr>
              <w:keepNext/>
              <w:ind w:right="-104"/>
              <w:rPr>
                <w:rFonts w:ascii="Times New Roman" w:hAnsi="Times New Roman" w:cs="Times New Roman"/>
                <w:sz w:val="24"/>
                <w:szCs w:val="24"/>
              </w:rPr>
            </w:pPr>
            <w:r w:rsidRPr="00AA283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:rsidR="00CF7110" w:rsidRPr="00AA2830" w:rsidRDefault="00CF7110" w:rsidP="00BC0A9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110" w:rsidRPr="000C682D" w:rsidTr="00BC0A94">
        <w:trPr>
          <w:trHeight w:val="42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10" w:rsidRPr="00AA2830" w:rsidRDefault="00CF7110" w:rsidP="00BC0A9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A283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10" w:rsidRPr="00AA2830" w:rsidRDefault="00CF7110" w:rsidP="00BC0A9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AA283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 деятельности педагога,  реализующего работу по обучению……….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110" w:rsidRPr="00AA2830" w:rsidRDefault="00CF7110" w:rsidP="00BC0A94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:rsidR="00CF7110" w:rsidRPr="00AA2830" w:rsidRDefault="00CF7110" w:rsidP="00CF71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val="ru-RU" w:eastAsia="ru-RU"/>
        </w:rPr>
      </w:pPr>
    </w:p>
    <w:p w:rsidR="00CF7110" w:rsidRPr="009424C5" w:rsidRDefault="00CF7110" w:rsidP="00CF7110">
      <w:pPr>
        <w:rPr>
          <w:rFonts w:ascii="Calibri" w:eastAsia="Times New Roman" w:hAnsi="Calibri" w:cs="Times New Roman"/>
          <w:lang w:val="ru-RU"/>
        </w:rPr>
      </w:pPr>
    </w:p>
    <w:p w:rsidR="00CF7110" w:rsidRPr="009424C5" w:rsidRDefault="00CF7110" w:rsidP="00CF7110">
      <w:pPr>
        <w:spacing w:after="160" w:line="256" w:lineRule="auto"/>
        <w:rPr>
          <w:rFonts w:ascii="Calibri" w:eastAsia="Calibri" w:hAnsi="Calibri" w:cs="Times New Roman"/>
          <w:lang w:val="ru-RU"/>
        </w:rPr>
      </w:pPr>
    </w:p>
    <w:p w:rsidR="00CF7110" w:rsidRPr="00F823FE" w:rsidRDefault="00CF7110" w:rsidP="00CF7110">
      <w:pPr>
        <w:rPr>
          <w:lang w:val="ru-RU"/>
        </w:rPr>
      </w:pPr>
    </w:p>
    <w:p w:rsidR="009925A0" w:rsidRPr="009925A0" w:rsidRDefault="009925A0" w:rsidP="009925A0">
      <w:pPr>
        <w:rPr>
          <w:rFonts w:ascii="Calibri" w:eastAsia="Times New Roman" w:hAnsi="Calibri" w:cs="Times New Roman"/>
          <w:lang w:val="ru-RU"/>
        </w:rPr>
      </w:pPr>
    </w:p>
    <w:p w:rsidR="009925A0" w:rsidRPr="009925A0" w:rsidRDefault="009925A0" w:rsidP="009925A0">
      <w:pPr>
        <w:spacing w:after="160" w:line="256" w:lineRule="auto"/>
        <w:rPr>
          <w:rFonts w:ascii="Calibri" w:eastAsia="Calibri" w:hAnsi="Calibri" w:cs="Times New Roman"/>
          <w:lang w:val="ru-RU"/>
        </w:rPr>
      </w:pPr>
    </w:p>
    <w:p w:rsidR="00E94564" w:rsidRPr="002C6F11" w:rsidRDefault="00E94564">
      <w:pPr>
        <w:rPr>
          <w:lang w:val="ru-RU"/>
        </w:rPr>
      </w:pPr>
    </w:p>
    <w:sectPr w:rsidR="00E94564" w:rsidRPr="002C6F11" w:rsidSect="00BC69A0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62B1638C"/>
    <w:multiLevelType w:val="hybridMultilevel"/>
    <w:tmpl w:val="6F9ADB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682D"/>
    <w:rsid w:val="001F0BC7"/>
    <w:rsid w:val="002C6F11"/>
    <w:rsid w:val="0030676D"/>
    <w:rsid w:val="003D5CE7"/>
    <w:rsid w:val="004038F0"/>
    <w:rsid w:val="005D7148"/>
    <w:rsid w:val="005D753C"/>
    <w:rsid w:val="006B028F"/>
    <w:rsid w:val="00736836"/>
    <w:rsid w:val="009925A0"/>
    <w:rsid w:val="00AE542C"/>
    <w:rsid w:val="00BC69A0"/>
    <w:rsid w:val="00CF7110"/>
    <w:rsid w:val="00D31453"/>
    <w:rsid w:val="00E209E2"/>
    <w:rsid w:val="00E94564"/>
    <w:rsid w:val="00EA57F9"/>
    <w:rsid w:val="00F74FC6"/>
    <w:rsid w:val="00FA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00709"/>
  <w15:docId w15:val="{283CA38E-A48E-4481-B930-28026EDD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6F11"/>
    <w:rPr>
      <w:rFonts w:ascii="Tahoma" w:hAnsi="Tahoma" w:cs="Tahoma"/>
      <w:sz w:val="16"/>
      <w:szCs w:val="16"/>
    </w:rPr>
  </w:style>
  <w:style w:type="character" w:customStyle="1" w:styleId="FontStyle18">
    <w:name w:val="Font Style18"/>
    <w:rsid w:val="005D714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5D714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rsid w:val="006B028F"/>
    <w:rPr>
      <w:rFonts w:ascii="Times New Roman" w:hAnsi="Times New Roman"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B028F"/>
    <w:rPr>
      <w:color w:val="954F72" w:themeColor="followedHyperlink"/>
      <w:u w:val="single"/>
    </w:rPr>
  </w:style>
  <w:style w:type="table" w:styleId="a7">
    <w:name w:val="Table Grid"/>
    <w:basedOn w:val="a1"/>
    <w:rsid w:val="00CF7110"/>
    <w:pPr>
      <w:spacing w:after="0" w:line="240" w:lineRule="auto"/>
    </w:pPr>
    <w:rPr>
      <w:rFonts w:eastAsia="Calibr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znanium.com/bookread2.php?book=75344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znanium.com/bookread2.php?book=9485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agtu.informsystema.ru/uploader/fileUpload?name=1309.pdf&amp;show=dcatalogues/1/1123532/1309.pdf&amp;view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604.pdf&amp;show=dcatalogues/1/1524569/3604.pdf&amp;view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962B0-734E-41F1-A418-0B9484DE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5207</Words>
  <Characters>29682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2019-2020_44_03_02-дИППб-19-3_16_plx_Производственная - практика по получению профессиональных умений и опыта профессиональной деятельности</vt:lpstr>
      <vt:lpstr>Лист1</vt:lpstr>
    </vt:vector>
  </TitlesOfParts>
  <Company>Microsoft</Company>
  <LinksUpToDate>false</LinksUpToDate>
  <CharactersWithSpaces>34820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2019-2020_44_03_02-дИППб-19-3_16_plx_Производственная - практика по получению профессиональных умений и опыта профессиональной деятельности</dc:title>
  <dc:creator>FastReport.NET</dc:creator>
  <cp:lastModifiedBy>sannikov_kb@mail.ru</cp:lastModifiedBy>
  <cp:revision>7</cp:revision>
  <dcterms:created xsi:type="dcterms:W3CDTF">2020-10-21T07:49:00Z</dcterms:created>
  <dcterms:modified xsi:type="dcterms:W3CDTF">2020-11-07T06:35:00Z</dcterms:modified>
</cp:coreProperties>
</file>