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F4" w:rsidRDefault="00A76D73">
      <w:r w:rsidRPr="00A76D73">
        <w:rPr>
          <w:noProof/>
          <w:lang w:val="ru-RU" w:eastAsia="ru-RU"/>
        </w:rPr>
        <w:drawing>
          <wp:inline distT="0" distB="0" distL="0" distR="0">
            <wp:extent cx="5941060" cy="8172656"/>
            <wp:effectExtent l="19050" t="0" r="2540" b="0"/>
            <wp:docPr id="1" name="Рисунок 1" descr="C:\Users\Наталья\Pictures\2020-09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0-09-09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3507" w:rsidRPr="0037554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5EF4" w:rsidRDefault="00705EF4" w:rsidP="000F6A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EF4" w:rsidRDefault="00705EF4" w:rsidP="000F6A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EF4" w:rsidRDefault="00705EF4" w:rsidP="000F6A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3507" w:rsidRPr="000F6AD7" w:rsidRDefault="000D4FDC" w:rsidP="000F6A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0F6AD7">
              <w:rPr>
                <w:lang w:val="ru-RU"/>
              </w:rPr>
              <w:t xml:space="preserve"> </w:t>
            </w:r>
            <w:proofErr w:type="spellStart"/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0F6AD7">
              <w:rPr>
                <w:lang w:val="ru-RU"/>
              </w:rPr>
              <w:t xml:space="preserve"> </w:t>
            </w:r>
            <w:proofErr w:type="spellStart"/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22.02.2018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122)</w:t>
            </w:r>
            <w:r w:rsidRPr="000F6AD7">
              <w:rPr>
                <w:lang w:val="ru-RU"/>
              </w:rPr>
              <w:t xml:space="preserve"> </w:t>
            </w:r>
          </w:p>
        </w:tc>
      </w:tr>
      <w:tr w:rsidR="00FB3507" w:rsidRPr="0037554E" w:rsidTr="00705EF4">
        <w:trPr>
          <w:trHeight w:hRule="exact" w:val="277"/>
        </w:trPr>
        <w:tc>
          <w:tcPr>
            <w:tcW w:w="9370" w:type="dxa"/>
          </w:tcPr>
          <w:p w:rsidR="00FB3507" w:rsidRPr="000F6AD7" w:rsidRDefault="00FB3507">
            <w:pPr>
              <w:rPr>
                <w:lang w:val="ru-RU"/>
              </w:rPr>
            </w:pPr>
          </w:p>
        </w:tc>
      </w:tr>
    </w:tbl>
    <w:p w:rsidR="00705EF4" w:rsidRDefault="00705EF4">
      <w:pPr>
        <w:rPr>
          <w:lang w:val="ru-RU"/>
        </w:rPr>
      </w:pPr>
      <w:r w:rsidRPr="00A76D73">
        <w:rPr>
          <w:lang w:val="ru-RU"/>
        </w:rPr>
        <w:br w:type="page"/>
      </w:r>
    </w:p>
    <w:p w:rsidR="00705EF4" w:rsidRPr="00705EF4" w:rsidRDefault="00705EF4">
      <w:pPr>
        <w:rPr>
          <w:lang w:val="ru-RU"/>
        </w:rPr>
      </w:pPr>
    </w:p>
    <w:p w:rsidR="00A76D73" w:rsidRDefault="00A76D73">
      <w:r w:rsidRPr="00A76D73">
        <w:rPr>
          <w:noProof/>
          <w:lang w:val="ru-RU" w:eastAsia="ru-RU"/>
        </w:rPr>
        <w:drawing>
          <wp:inline distT="0" distB="0" distL="0" distR="0">
            <wp:extent cx="5941060" cy="8172656"/>
            <wp:effectExtent l="19050" t="0" r="2540" b="0"/>
            <wp:docPr id="6" name="Рисунок 2" descr="C:\Users\Наталья\Pictures\2020-09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0-09-09\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73" w:rsidRDefault="00A76D7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350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FB35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B3507" w:rsidRPr="00705E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FB3507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B3507" w:rsidRPr="00705EF4" w:rsidTr="00705EF4">
        <w:trPr>
          <w:trHeight w:hRule="exact" w:val="277"/>
        </w:trPr>
        <w:tc>
          <w:tcPr>
            <w:tcW w:w="9370" w:type="dxa"/>
          </w:tcPr>
          <w:p w:rsidR="00FB3507" w:rsidRPr="000F6AD7" w:rsidRDefault="00FB3507">
            <w:pPr>
              <w:rPr>
                <w:lang w:val="ru-RU"/>
              </w:rPr>
            </w:pPr>
          </w:p>
        </w:tc>
      </w:tr>
    </w:tbl>
    <w:p w:rsidR="00FB3507" w:rsidRPr="000F6AD7" w:rsidRDefault="00774C1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4670"/>
            <wp:effectExtent l="19050" t="0" r="2540" b="0"/>
            <wp:docPr id="2" name="Рисунок 1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FDC" w:rsidRPr="000F6A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3507" w:rsidRPr="0037554E" w:rsidTr="00CB148E">
        <w:trPr>
          <w:trHeight w:hRule="exact" w:val="141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 w:rsidP="00CB148E">
            <w:pPr>
              <w:spacing w:after="0" w:line="240" w:lineRule="auto"/>
              <w:jc w:val="both"/>
              <w:rPr>
                <w:lang w:val="ru-RU"/>
              </w:rPr>
            </w:pPr>
            <w:r w:rsidRPr="00774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774C1C">
              <w:rPr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774C1C">
              <w:rPr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74C1C">
              <w:rPr>
                <w:lang w:val="ru-RU"/>
              </w:rPr>
              <w:t xml:space="preserve"> </w:t>
            </w:r>
          </w:p>
          <w:p w:rsidR="00CB148E" w:rsidRPr="00CB148E" w:rsidRDefault="00CB148E" w:rsidP="00F61DD3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FA6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Производственной - педагогической практики являются: закрепление и углубление теоретической подготовки обучающегося, приобретение им практических навыков и </w:t>
            </w:r>
            <w:r w:rsidRPr="00FA69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профессиональной педагогической компетентности студентов в процессе решения производственно-профессиональных задач в условиях взаимодействия с субъектами образовательного процесса ДОУ, а также приобретение опыта самостоятельной профессиональной деятельности.</w:t>
            </w:r>
          </w:p>
        </w:tc>
      </w:tr>
      <w:tr w:rsidR="00FB3507" w:rsidRPr="0037554E" w:rsidTr="00CB148E">
        <w:trPr>
          <w:trHeight w:hRule="exact" w:val="9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CB148E" w:rsidRDefault="000D4F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8E">
              <w:rPr>
                <w:lang w:val="ru-RU"/>
              </w:rPr>
              <w:t xml:space="preserve"> </w:t>
            </w:r>
          </w:p>
        </w:tc>
      </w:tr>
      <w:tr w:rsidR="00FB3507" w:rsidRPr="003755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DD3" w:rsidRDefault="000D4FDC" w:rsidP="00CB1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4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4C1C">
              <w:rPr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774C1C">
              <w:rPr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  <w:p w:rsidR="00F61DD3" w:rsidRPr="00470804" w:rsidRDefault="00F61DD3" w:rsidP="00F61DD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Задачами Производственной - педагогической практики являются:</w:t>
            </w:r>
          </w:p>
          <w:p w:rsidR="00F61DD3" w:rsidRPr="00470804" w:rsidRDefault="00F61DD3" w:rsidP="00F61DD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воспитание интереса и психолого-педагогической направленности студентов на реализацию современных технологий образовательной деятельности в ДОУ;</w:t>
            </w:r>
          </w:p>
          <w:p w:rsidR="00F61DD3" w:rsidRPr="00470804" w:rsidRDefault="00F61DD3" w:rsidP="00F61DD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формирование у студентов системы психолого-педагогических знаний, умений и навыков, необходимых педагогу-психологу, воспитателю для осуществления их функций;</w:t>
            </w:r>
          </w:p>
          <w:p w:rsidR="00F61DD3" w:rsidRPr="00470804" w:rsidRDefault="00F61DD3" w:rsidP="00F61DD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воспитание у студентов понимания </w:t>
            </w:r>
            <w:proofErr w:type="spellStart"/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самоценнности</w:t>
            </w:r>
            <w:proofErr w:type="spellEnd"/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периода дошкольного детства.</w:t>
            </w:r>
          </w:p>
          <w:p w:rsidR="00FB3507" w:rsidRPr="00F61DD3" w:rsidRDefault="000D4FDC" w:rsidP="00CB14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1DD3">
              <w:rPr>
                <w:lang w:val="ru-RU"/>
              </w:rPr>
              <w:t xml:space="preserve"> </w:t>
            </w:r>
          </w:p>
        </w:tc>
      </w:tr>
      <w:tr w:rsidR="00FB3507" w:rsidRPr="0037554E" w:rsidTr="00F61DD3">
        <w:trPr>
          <w:trHeight w:hRule="exact" w:val="229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DD3" w:rsidRPr="00470804" w:rsidRDefault="000D4FDC" w:rsidP="00F61DD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D3">
              <w:rPr>
                <w:lang w:val="ru-RU"/>
              </w:rPr>
              <w:t xml:space="preserve"> </w:t>
            </w:r>
            <w:r w:rsidR="00F61DD3" w:rsidRPr="00470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Задачами Производственной - педагогической практики являются:</w:t>
            </w:r>
          </w:p>
          <w:p w:rsidR="00F61DD3" w:rsidRPr="00470804" w:rsidRDefault="00F61DD3" w:rsidP="00F61DD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воспитание интереса и психолого-педагогической направленности студентов на реализацию современных технологий образовательной деятельности в ДОУ;</w:t>
            </w:r>
          </w:p>
          <w:p w:rsidR="00F61DD3" w:rsidRPr="00470804" w:rsidRDefault="00F61DD3" w:rsidP="00F61DD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формирование у студентов системы психолого-педагогических знаний, умений и навыков, необходимых педагогу-психологу, воспитателю для осуществления их функций;</w:t>
            </w:r>
          </w:p>
          <w:p w:rsidR="00F61DD3" w:rsidRPr="00470804" w:rsidRDefault="00F61DD3" w:rsidP="00F61DD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воспитание у студентов понимания </w:t>
            </w:r>
            <w:proofErr w:type="spellStart"/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самоценнности</w:t>
            </w:r>
            <w:proofErr w:type="spellEnd"/>
            <w:r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периода дошкольного детства.</w:t>
            </w:r>
          </w:p>
          <w:p w:rsidR="00FB3507" w:rsidRPr="00F61DD3" w:rsidRDefault="00FB35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B3507" w:rsidRPr="0037554E">
        <w:trPr>
          <w:trHeight w:hRule="exact" w:val="138"/>
        </w:trPr>
        <w:tc>
          <w:tcPr>
            <w:tcW w:w="1985" w:type="dxa"/>
          </w:tcPr>
          <w:p w:rsidR="00FB3507" w:rsidRPr="00F61DD3" w:rsidRDefault="00FB350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3507" w:rsidRPr="00F61DD3" w:rsidRDefault="00FB3507">
            <w:pPr>
              <w:rPr>
                <w:lang w:val="ru-RU"/>
              </w:rPr>
            </w:pPr>
          </w:p>
        </w:tc>
      </w:tr>
      <w:tr w:rsidR="00FB3507" w:rsidRPr="003755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 w:rsidP="008A5C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F6AD7">
              <w:rPr>
                <w:lang w:val="ru-RU"/>
              </w:rPr>
              <w:t xml:space="preserve"> </w:t>
            </w:r>
          </w:p>
        </w:tc>
      </w:tr>
      <w:tr w:rsidR="00FB3507" w:rsidRPr="0037554E" w:rsidTr="008A5C74">
        <w:trPr>
          <w:trHeight w:hRule="exact" w:val="309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C74" w:rsidRDefault="000D4FDC" w:rsidP="008A5C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</w:p>
          <w:p w:rsidR="008A5C74" w:rsidRPr="008A5C74" w:rsidRDefault="008A5C74" w:rsidP="008A5C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программы дошкольного и начального образования</w:t>
            </w:r>
          </w:p>
          <w:p w:rsidR="008A5C74" w:rsidRPr="008A5C74" w:rsidRDefault="008A5C74" w:rsidP="008A5C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детей дошкольного и младшего школьного возраста</w:t>
            </w:r>
          </w:p>
          <w:p w:rsidR="00FB3507" w:rsidRDefault="008A5C74" w:rsidP="008A5C7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A5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образовательной области "Речевое развитие"</w:t>
            </w:r>
            <w:r w:rsidR="000D4FDC" w:rsidRPr="000F6AD7">
              <w:rPr>
                <w:lang w:val="ru-RU"/>
              </w:rPr>
              <w:t xml:space="preserve"> </w:t>
            </w:r>
          </w:p>
          <w:p w:rsidR="006B1CAE" w:rsidRDefault="006B1CAE" w:rsidP="006B1CA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  <w:p w:rsidR="006B1CAE" w:rsidRPr="006B1CAE" w:rsidRDefault="006B1CAE" w:rsidP="008A5C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игровой деятельности в дошкольном образовании</w:t>
            </w:r>
          </w:p>
          <w:p w:rsidR="006B1CAE" w:rsidRPr="006B1CAE" w:rsidRDefault="006B1CAE" w:rsidP="008A5C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образовательной области "Физическое развитие"</w:t>
            </w:r>
          </w:p>
          <w:p w:rsidR="006B1CAE" w:rsidRPr="000F6AD7" w:rsidRDefault="006B1CAE" w:rsidP="008A5C7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- практика по получению профессиональных умений и опыта профессиональной деятельности</w:t>
            </w:r>
          </w:p>
        </w:tc>
      </w:tr>
      <w:tr w:rsidR="00FB3507" w:rsidRPr="0037554E" w:rsidTr="006B1CAE">
        <w:trPr>
          <w:trHeight w:hRule="exact" w:val="9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lang w:val="ru-RU"/>
              </w:rPr>
              <w:t xml:space="preserve"> </w:t>
            </w:r>
          </w:p>
        </w:tc>
      </w:tr>
      <w:tr w:rsidR="00FB3507" w:rsidRPr="0037554E" w:rsidTr="008A5C74">
        <w:trPr>
          <w:trHeight w:hRule="exact" w:val="95"/>
        </w:trPr>
        <w:tc>
          <w:tcPr>
            <w:tcW w:w="1985" w:type="dxa"/>
          </w:tcPr>
          <w:p w:rsidR="00FB3507" w:rsidRPr="000F6AD7" w:rsidRDefault="00FB350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3507" w:rsidRPr="000F6AD7" w:rsidRDefault="00FB3507">
            <w:pPr>
              <w:rPr>
                <w:lang w:val="ru-RU"/>
              </w:rPr>
            </w:pPr>
          </w:p>
        </w:tc>
      </w:tr>
      <w:tr w:rsidR="00FB35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FB3507" w:rsidRPr="0037554E" w:rsidTr="000D4FDC">
        <w:trPr>
          <w:trHeight w:hRule="exact" w:val="109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0F6AD7">
              <w:rPr>
                <w:lang w:val="ru-RU"/>
              </w:rPr>
              <w:t xml:space="preserve"> </w:t>
            </w:r>
          </w:p>
          <w:p w:rsidR="00FB3507" w:rsidRPr="000F6AD7" w:rsidRDefault="000D4F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0F6AD7">
              <w:rPr>
                <w:lang w:val="ru-RU"/>
              </w:rPr>
              <w:t xml:space="preserve"> </w:t>
            </w:r>
          </w:p>
          <w:p w:rsidR="00B60C07" w:rsidRDefault="000D4FD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F6AD7">
              <w:rPr>
                <w:lang w:val="ru-RU"/>
              </w:rPr>
              <w:t xml:space="preserve"> </w:t>
            </w:r>
            <w:proofErr w:type="spellStart"/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ДиСО</w:t>
            </w:r>
            <w:proofErr w:type="spellEnd"/>
            <w:r w:rsidR="00B60C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507" w:rsidRPr="000F6AD7" w:rsidRDefault="00B60C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организациях по месту трудовой деятельности.</w:t>
            </w:r>
            <w:r w:rsidR="000D4FDC" w:rsidRPr="000F6AD7">
              <w:rPr>
                <w:lang w:val="ru-RU"/>
              </w:rPr>
              <w:t xml:space="preserve"> </w:t>
            </w:r>
          </w:p>
        </w:tc>
      </w:tr>
      <w:tr w:rsidR="00FB3507" w:rsidRPr="003755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3B3978" w:rsidRDefault="000D4FDC" w:rsidP="003B39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3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3B3978">
              <w:rPr>
                <w:lang w:val="ru-RU"/>
              </w:rPr>
              <w:t xml:space="preserve"> </w:t>
            </w:r>
            <w:r w:rsidRPr="003B3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3978">
              <w:rPr>
                <w:lang w:val="ru-RU"/>
              </w:rPr>
              <w:t xml:space="preserve"> </w:t>
            </w:r>
            <w:r w:rsidRPr="003B3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3B3978">
              <w:rPr>
                <w:lang w:val="ru-RU"/>
              </w:rPr>
              <w:t xml:space="preserve"> </w:t>
            </w:r>
            <w:r w:rsidR="003B3978" w:rsidRPr="00442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стационарная и/или выездная</w:t>
            </w:r>
            <w:r w:rsidRPr="003B3978">
              <w:rPr>
                <w:lang w:val="ru-RU"/>
              </w:rPr>
              <w:t xml:space="preserve"> </w:t>
            </w:r>
          </w:p>
        </w:tc>
      </w:tr>
      <w:tr w:rsidR="00FB35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FB3507">
        <w:trPr>
          <w:trHeight w:hRule="exact" w:val="138"/>
        </w:trPr>
        <w:tc>
          <w:tcPr>
            <w:tcW w:w="1985" w:type="dxa"/>
          </w:tcPr>
          <w:p w:rsidR="00FB3507" w:rsidRDefault="00FB3507"/>
        </w:tc>
        <w:tc>
          <w:tcPr>
            <w:tcW w:w="7372" w:type="dxa"/>
          </w:tcPr>
          <w:p w:rsidR="00FB3507" w:rsidRDefault="00FB3507"/>
        </w:tc>
      </w:tr>
      <w:tr w:rsidR="00FB3507" w:rsidRPr="0037554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0F6AD7">
              <w:rPr>
                <w:lang w:val="ru-RU"/>
              </w:rPr>
              <w:t xml:space="preserve"> </w:t>
            </w:r>
          </w:p>
          <w:p w:rsidR="00FB3507" w:rsidRPr="000F6AD7" w:rsidRDefault="000D4FDC" w:rsidP="00351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F6AD7">
              <w:rPr>
                <w:lang w:val="ru-RU"/>
              </w:rPr>
              <w:t xml:space="preserve"> </w:t>
            </w:r>
          </w:p>
        </w:tc>
      </w:tr>
      <w:tr w:rsidR="00FB3507" w:rsidRPr="0037554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 w:rsidP="00351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F6AD7">
              <w:rPr>
                <w:lang w:val="ru-RU"/>
              </w:rPr>
              <w:t xml:space="preserve"> </w:t>
            </w:r>
          </w:p>
        </w:tc>
      </w:tr>
      <w:tr w:rsidR="00FB350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B3507" w:rsidRPr="0037554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B3507" w:rsidRPr="0037554E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FB3507">
            <w:pPr>
              <w:rPr>
                <w:lang w:val="ru-RU"/>
              </w:rPr>
            </w:pPr>
          </w:p>
        </w:tc>
      </w:tr>
      <w:tr w:rsidR="00FB3507" w:rsidRPr="0037554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отбор и применение психолого-педагогических технологий для индивидуализации обучения, развития и воспитания обучающихся</w:t>
            </w:r>
          </w:p>
        </w:tc>
      </w:tr>
      <w:tr w:rsidR="00FB3507" w:rsidRPr="0037554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B3507" w:rsidRPr="0037554E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FB3507">
            <w:pPr>
              <w:rPr>
                <w:lang w:val="ru-RU"/>
              </w:rPr>
            </w:pPr>
          </w:p>
        </w:tc>
      </w:tr>
      <w:tr w:rsidR="00FB3507" w:rsidRPr="0037554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Default="000D4F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технологии взаимодействия участников образовательных отношений в образовательной  деятельности в рамках реализации образовательных программ</w:t>
            </w:r>
          </w:p>
        </w:tc>
      </w:tr>
    </w:tbl>
    <w:p w:rsidR="00FB3507" w:rsidRPr="000F6AD7" w:rsidRDefault="000D4FDC">
      <w:pPr>
        <w:rPr>
          <w:sz w:val="0"/>
          <w:szCs w:val="0"/>
          <w:lang w:val="ru-RU"/>
        </w:rPr>
      </w:pPr>
      <w:r w:rsidRPr="000F6A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99"/>
        <w:gridCol w:w="579"/>
        <w:gridCol w:w="4341"/>
        <w:gridCol w:w="33"/>
        <w:gridCol w:w="1159"/>
        <w:gridCol w:w="34"/>
      </w:tblGrid>
      <w:tr w:rsidR="00FB3507" w:rsidRPr="000F6AD7" w:rsidTr="0035171A">
        <w:trPr>
          <w:trHeight w:hRule="exact" w:val="41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 w:rsidP="00351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</w:p>
        </w:tc>
      </w:tr>
      <w:tr w:rsidR="00FB3507" w:rsidRPr="0037554E" w:rsidTr="00C765E4">
        <w:trPr>
          <w:trHeight w:hRule="exact" w:val="1564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F6AD7">
              <w:rPr>
                <w:lang w:val="ru-RU"/>
              </w:rPr>
              <w:t xml:space="preserve"> </w:t>
            </w:r>
          </w:p>
          <w:p w:rsidR="00FB3507" w:rsidRPr="000F6AD7" w:rsidRDefault="000D4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F6AD7">
              <w:rPr>
                <w:lang w:val="ru-RU"/>
              </w:rPr>
              <w:t xml:space="preserve"> </w:t>
            </w:r>
          </w:p>
          <w:p w:rsidR="00FB3507" w:rsidRDefault="000D4FDC">
            <w:pPr>
              <w:spacing w:after="0" w:line="240" w:lineRule="auto"/>
              <w:jc w:val="both"/>
              <w:rPr>
                <w:lang w:val="ru-RU"/>
              </w:rPr>
            </w:pP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427,9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6AD7">
              <w:rPr>
                <w:lang w:val="ru-RU"/>
              </w:rPr>
              <w:t xml:space="preserve"> </w:t>
            </w:r>
            <w:r w:rsidRPr="000F6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F6AD7">
              <w:rPr>
                <w:lang w:val="ru-RU"/>
              </w:rPr>
              <w:t xml:space="preserve"> </w:t>
            </w:r>
          </w:p>
          <w:p w:rsidR="00C765E4" w:rsidRPr="00C765E4" w:rsidRDefault="00C765E4" w:rsidP="00C76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432 акад. часов</w:t>
            </w:r>
          </w:p>
          <w:p w:rsidR="00C765E4" w:rsidRPr="00C765E4" w:rsidRDefault="00C765E4" w:rsidP="00C765E4">
            <w:pPr>
              <w:spacing w:line="240" w:lineRule="auto"/>
              <w:ind w:left="567"/>
              <w:rPr>
                <w:lang w:val="ru-RU"/>
              </w:rPr>
            </w:pPr>
            <w:r w:rsidRPr="00C765E4">
              <w:rPr>
                <w:lang w:val="ru-RU"/>
              </w:rPr>
              <w:t>– в форме практической подготовки – 324 акад. часов</w:t>
            </w:r>
          </w:p>
          <w:p w:rsidR="00C765E4" w:rsidRPr="000F6AD7" w:rsidRDefault="00C765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gridSpan w:val="2"/>
          </w:tcPr>
          <w:p w:rsidR="00FB3507" w:rsidRPr="000F6AD7" w:rsidRDefault="00FB3507">
            <w:pPr>
              <w:rPr>
                <w:lang w:val="ru-RU"/>
              </w:rPr>
            </w:pPr>
          </w:p>
        </w:tc>
      </w:tr>
      <w:tr w:rsidR="0035171A" w:rsidTr="0035171A">
        <w:trPr>
          <w:gridAfter w:val="1"/>
          <w:wAfter w:w="34" w:type="dxa"/>
          <w:trHeight w:hRule="exact" w:val="97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35171A" w:rsidRDefault="0035171A" w:rsidP="00C325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F320A3" w:rsidRDefault="0035171A" w:rsidP="00C325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171A" w:rsidRDefault="004F3309" w:rsidP="00C325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F320A3" w:rsidRDefault="0035171A" w:rsidP="00C325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320A3">
              <w:rPr>
                <w:lang w:val="ru-RU"/>
              </w:rPr>
              <w:t xml:space="preserve"> </w:t>
            </w:r>
          </w:p>
          <w:p w:rsidR="0035171A" w:rsidRPr="00F320A3" w:rsidRDefault="0035171A" w:rsidP="00C325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320A3">
              <w:rPr>
                <w:lang w:val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5171A" w:rsidTr="0035171A">
        <w:trPr>
          <w:gridAfter w:val="1"/>
          <w:wAfter w:w="34" w:type="dxa"/>
          <w:trHeight w:hRule="exact" w:val="263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00567B" w:rsidRDefault="0035171A" w:rsidP="00C325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Установочная</w:t>
            </w:r>
            <w:proofErr w:type="spellEnd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  <w:p w:rsidR="0035171A" w:rsidRPr="0000567B" w:rsidRDefault="0035171A" w:rsidP="00C3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spellEnd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00567B" w:rsidRDefault="00CE7A81" w:rsidP="00C3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171A" w:rsidRP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0D6641" w:rsidRDefault="0035171A" w:rsidP="00C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Студенты знакомятся с задачами и организацией практики, сроками выполнения учебных заданий. Работа с документаций ДОУ, изучение должностных инструкций воспитателя ДОУ, продуктов профессиональной деятельности педагога.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документационному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  <w:p w:rsidR="0035171A" w:rsidRPr="0000567B" w:rsidRDefault="0035171A" w:rsidP="00C3256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</w:tr>
      <w:tr w:rsidR="0035171A" w:rsidTr="0035171A">
        <w:trPr>
          <w:gridAfter w:val="1"/>
          <w:wAfter w:w="34" w:type="dxa"/>
          <w:trHeight w:hRule="exact" w:val="50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C96E93" w:rsidRDefault="0035171A" w:rsidP="00C325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C96E93" w:rsidRDefault="00CE7A81" w:rsidP="00C3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171A" w:rsidRPr="00C9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C96E93" w:rsidRDefault="0035171A" w:rsidP="00C32565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1. 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деятельностью воспитателя: режимные моменты. Фрагментарное включение в ОП.  </w:t>
            </w:r>
          </w:p>
          <w:p w:rsidR="0035171A" w:rsidRPr="00C96E93" w:rsidRDefault="0035171A" w:rsidP="00C32565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Работа по плану воспитателя, организация деятельности детей в режимных моментах ОП.</w:t>
            </w:r>
          </w:p>
          <w:p w:rsidR="0035171A" w:rsidRDefault="0035171A" w:rsidP="00C32565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азработка конспекта и проведение мероприятия для детей (сюжетно-ролевая игра, утренняя гимнастика, досуг, развлечение и т.п.).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171A" w:rsidRPr="00C96E93" w:rsidRDefault="0035171A" w:rsidP="00C32565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. Наблюдение за работой специалистов-педагогов (рук. по ФВ, муз. рук., рук. ИЗО, педагога-психолога, логопеда); фрагментарное включение в деятельность педагога, подготовка дидактических материалов. </w:t>
            </w:r>
          </w:p>
          <w:p w:rsidR="0035171A" w:rsidRPr="00C96E93" w:rsidRDefault="0035171A" w:rsidP="00C32565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Разработка рекомендаций для родителей по запросу педагога.</w:t>
            </w: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  <w:p w:rsidR="0035171A" w:rsidRDefault="0035171A" w:rsidP="00C3256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</w:tr>
      <w:tr w:rsidR="0035171A" w:rsidTr="0035171A">
        <w:trPr>
          <w:gridAfter w:val="1"/>
          <w:wAfter w:w="34" w:type="dxa"/>
          <w:trHeight w:hRule="exact" w:val="183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C96E93" w:rsidRDefault="0035171A" w:rsidP="00C325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proofErr w:type="spellEnd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C96E93" w:rsidRDefault="00CE7A81" w:rsidP="00C3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Pr="00C96E93" w:rsidRDefault="0035171A" w:rsidP="00C32565">
            <w:pPr>
              <w:spacing w:after="0" w:line="240" w:lineRule="auto"/>
              <w:ind w:left="96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отчетов по результатам подключения к профессиональной деятельности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воспитателя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оформление отчетной документации по практике и подготовка к итоговой защите отчета по практике.</w:t>
            </w: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71A" w:rsidRDefault="0035171A" w:rsidP="00C3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  <w:p w:rsidR="0035171A" w:rsidRDefault="0035171A" w:rsidP="00C3256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</w:tr>
    </w:tbl>
    <w:p w:rsidR="0035171A" w:rsidRDefault="0035171A" w:rsidP="0035171A">
      <w:pPr>
        <w:rPr>
          <w:sz w:val="0"/>
          <w:szCs w:val="0"/>
        </w:rPr>
      </w:pPr>
      <w:r>
        <w:br w:type="page"/>
      </w:r>
    </w:p>
    <w:tbl>
      <w:tblPr>
        <w:tblW w:w="9919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5112"/>
        <w:gridCol w:w="1392"/>
        <w:gridCol w:w="539"/>
        <w:gridCol w:w="2659"/>
        <w:gridCol w:w="9"/>
        <w:gridCol w:w="30"/>
      </w:tblGrid>
      <w:tr w:rsidR="00C66ABA" w:rsidRPr="0037554E" w:rsidTr="0037554E">
        <w:trPr>
          <w:gridAfter w:val="2"/>
          <w:wAfter w:w="39" w:type="dxa"/>
          <w:trHeight w:hRule="exact" w:val="555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Pr="00FA692C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A692C">
              <w:rPr>
                <w:lang w:val="ru-RU"/>
              </w:rPr>
              <w:t xml:space="preserve"> </w:t>
            </w:r>
          </w:p>
        </w:tc>
      </w:tr>
      <w:tr w:rsidR="00C66ABA" w:rsidTr="0037554E">
        <w:trPr>
          <w:gridAfter w:val="2"/>
          <w:wAfter w:w="39" w:type="dxa"/>
          <w:trHeight w:hRule="exact" w:val="285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66ABA" w:rsidTr="0037554E">
        <w:trPr>
          <w:gridAfter w:val="2"/>
          <w:wAfter w:w="39" w:type="dxa"/>
          <w:trHeight w:hRule="exact" w:val="138"/>
        </w:trPr>
        <w:tc>
          <w:tcPr>
            <w:tcW w:w="9880" w:type="dxa"/>
            <w:gridSpan w:val="5"/>
          </w:tcPr>
          <w:p w:rsidR="00C66ABA" w:rsidRDefault="00C66ABA" w:rsidP="00C32565"/>
        </w:tc>
      </w:tr>
      <w:tr w:rsidR="00C66ABA" w:rsidRPr="0037554E" w:rsidTr="0037554E">
        <w:trPr>
          <w:gridAfter w:val="2"/>
          <w:wAfter w:w="39" w:type="dxa"/>
          <w:trHeight w:hRule="exact" w:val="8078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692C">
              <w:rPr>
                <w:lang w:val="ru-RU"/>
              </w:rPr>
              <w:t xml:space="preserve"> </w:t>
            </w:r>
            <w:r w:rsidRPr="00CE0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  <w:p w:rsidR="009024CB" w:rsidRDefault="00C66ABA" w:rsidP="00C325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024CB" w:rsidRPr="009024CB">
              <w:rPr>
                <w:lang w:val="ru-RU"/>
              </w:rPr>
              <w:t xml:space="preserve"> </w:t>
            </w:r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учебных и производственных практик, подготовка к итоговой государственной </w:t>
            </w:r>
            <w:proofErr w:type="gram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:</w:t>
            </w:r>
            <w:proofErr w:type="gram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сост. : Д. С. </w:t>
            </w:r>
            <w:proofErr w:type="spell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Бужинская</w:t>
            </w:r>
            <w:proofErr w:type="spell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Подгорская</w:t>
            </w:r>
            <w:proofErr w:type="spell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 А. Славута, А. М. Юсупова ; МГТУ. - </w:t>
            </w:r>
            <w:proofErr w:type="gram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электрон. опт. диск (CD-ROM). - </w:t>
            </w:r>
            <w:proofErr w:type="spell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На </w:t>
            </w:r>
            <w:proofErr w:type="spell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</w:t>
            </w:r>
            <w:proofErr w:type="spell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л. сост. указаны как авт. - URL: </w:t>
            </w:r>
            <w:r w:rsidR="0037554E">
              <w:fldChar w:fldCharType="begin"/>
            </w:r>
            <w:r w:rsidR="0037554E" w:rsidRPr="0037554E">
              <w:rPr>
                <w:lang w:val="ru-RU"/>
              </w:rPr>
              <w:instrText xml:space="preserve"> </w:instrText>
            </w:r>
            <w:r w:rsidR="0037554E">
              <w:instrText>HYPERLINK</w:instrText>
            </w:r>
            <w:r w:rsidR="0037554E" w:rsidRPr="0037554E">
              <w:rPr>
                <w:lang w:val="ru-RU"/>
              </w:rPr>
              <w:instrText xml:space="preserve"> "</w:instrText>
            </w:r>
            <w:r w:rsidR="0037554E">
              <w:instrText>https</w:instrText>
            </w:r>
            <w:r w:rsidR="0037554E" w:rsidRPr="0037554E">
              <w:rPr>
                <w:lang w:val="ru-RU"/>
              </w:rPr>
              <w:instrText>://</w:instrText>
            </w:r>
            <w:r w:rsidR="0037554E">
              <w:instrText>magtu</w:instrText>
            </w:r>
            <w:r w:rsidR="0037554E" w:rsidRPr="0037554E">
              <w:rPr>
                <w:lang w:val="ru-RU"/>
              </w:rPr>
              <w:instrText>.</w:instrText>
            </w:r>
            <w:r w:rsidR="0037554E">
              <w:instrText>informsystema</w:instrText>
            </w:r>
            <w:r w:rsidR="0037554E" w:rsidRPr="0037554E">
              <w:rPr>
                <w:lang w:val="ru-RU"/>
              </w:rPr>
              <w:instrText>.</w:instrText>
            </w:r>
            <w:r w:rsidR="0037554E">
              <w:instrText>ru</w:instrText>
            </w:r>
            <w:r w:rsidR="0037554E" w:rsidRPr="0037554E">
              <w:rPr>
                <w:lang w:val="ru-RU"/>
              </w:rPr>
              <w:instrText>/</w:instrText>
            </w:r>
            <w:r w:rsidR="0037554E">
              <w:instrText>uploader</w:instrText>
            </w:r>
            <w:r w:rsidR="0037554E" w:rsidRPr="0037554E">
              <w:rPr>
                <w:lang w:val="ru-RU"/>
              </w:rPr>
              <w:instrText>/</w:instrText>
            </w:r>
            <w:r w:rsidR="0037554E">
              <w:instrText>fileUpload</w:instrText>
            </w:r>
            <w:r w:rsidR="0037554E" w:rsidRPr="0037554E">
              <w:rPr>
                <w:lang w:val="ru-RU"/>
              </w:rPr>
              <w:instrText>?</w:instrText>
            </w:r>
            <w:r w:rsidR="0037554E">
              <w:instrText>name</w:instrText>
            </w:r>
            <w:r w:rsidR="0037554E" w:rsidRPr="0037554E">
              <w:rPr>
                <w:lang w:val="ru-RU"/>
              </w:rPr>
              <w:instrText>=3604.</w:instrText>
            </w:r>
            <w:r w:rsidR="0037554E">
              <w:instrText>pdf</w:instrText>
            </w:r>
            <w:r w:rsidR="0037554E" w:rsidRPr="0037554E">
              <w:rPr>
                <w:lang w:val="ru-RU"/>
              </w:rPr>
              <w:instrText>&amp;</w:instrText>
            </w:r>
            <w:r w:rsidR="0037554E">
              <w:instrText>show</w:instrText>
            </w:r>
            <w:r w:rsidR="0037554E" w:rsidRPr="0037554E">
              <w:rPr>
                <w:lang w:val="ru-RU"/>
              </w:rPr>
              <w:instrText>=</w:instrText>
            </w:r>
            <w:r w:rsidR="0037554E">
              <w:instrText>dca</w:instrText>
            </w:r>
            <w:r w:rsidR="0037554E">
              <w:instrText>talogues</w:instrText>
            </w:r>
            <w:r w:rsidR="0037554E" w:rsidRPr="0037554E">
              <w:rPr>
                <w:lang w:val="ru-RU"/>
              </w:rPr>
              <w:instrText>/1/1524569/3604.</w:instrText>
            </w:r>
            <w:r w:rsidR="0037554E">
              <w:instrText>pdf</w:instrText>
            </w:r>
            <w:r w:rsidR="0037554E" w:rsidRPr="0037554E">
              <w:rPr>
                <w:lang w:val="ru-RU"/>
              </w:rPr>
              <w:instrText>&amp;</w:instrText>
            </w:r>
            <w:r w:rsidR="0037554E">
              <w:instrText>view</w:instrText>
            </w:r>
            <w:r w:rsidR="0037554E" w:rsidRPr="0037554E">
              <w:rPr>
                <w:lang w:val="ru-RU"/>
              </w:rPr>
              <w:instrText>=</w:instrText>
            </w:r>
            <w:r w:rsidR="0037554E">
              <w:instrText>true</w:instrText>
            </w:r>
            <w:r w:rsidR="0037554E" w:rsidRPr="0037554E">
              <w:rPr>
                <w:lang w:val="ru-RU"/>
              </w:rPr>
              <w:instrText xml:space="preserve">" </w:instrText>
            </w:r>
            <w:r w:rsidR="0037554E">
              <w:fldChar w:fldCharType="separate"/>
            </w:r>
            <w:r w:rsidR="009024CB" w:rsidRPr="00E636C1">
              <w:rPr>
                <w:rStyle w:val="a6"/>
                <w:sz w:val="24"/>
                <w:szCs w:val="24"/>
                <w:lang w:val="ru-RU"/>
              </w:rPr>
              <w:t>https://magtu.informsystema.ru/uploader/fileUpload?name=3604.pdf&amp;show=dcatalogues/1/1524569/3604.pdf&amp;view=true</w:t>
            </w:r>
            <w:r w:rsidR="0037554E">
              <w:rPr>
                <w:rStyle w:val="a6"/>
                <w:sz w:val="24"/>
                <w:szCs w:val="24"/>
                <w:lang w:val="ru-RU"/>
              </w:rPr>
              <w:fldChar w:fldCharType="end"/>
            </w:r>
            <w:r w:rsid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9024CB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978-5-9967-1140-6. - Сведения доступны также на CD-ROM.</w:t>
            </w:r>
          </w:p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25ED">
              <w:rPr>
                <w:lang w:val="ru-RU"/>
              </w:rPr>
              <w:t xml:space="preserve"> </w:t>
            </w:r>
            <w:proofErr w:type="gramStart"/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25ED">
              <w:rPr>
                <w:lang w:val="ru-RU"/>
              </w:rPr>
              <w:t xml:space="preserve"> </w:t>
            </w:r>
            <w:proofErr w:type="spellStart"/>
            <w:proofErr w:type="gramStart"/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25ED">
              <w:rPr>
                <w:lang w:val="ru-RU"/>
              </w:rPr>
              <w:t xml:space="preserve"> </w:t>
            </w:r>
            <w:hyperlink r:id="rId8" w:history="1">
              <w:r w:rsidR="009024CB" w:rsidRPr="00E636C1">
                <w:rPr>
                  <w:rStyle w:val="a6"/>
                  <w:sz w:val="24"/>
                  <w:szCs w:val="24"/>
                </w:rPr>
                <w:t>https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9024CB" w:rsidRPr="00E636C1">
                <w:rPr>
                  <w:rStyle w:val="a6"/>
                  <w:sz w:val="24"/>
                  <w:szCs w:val="24"/>
                </w:rPr>
                <w:t>magtu</w:t>
              </w:r>
              <w:proofErr w:type="spellEnd"/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9024CB" w:rsidRPr="00E636C1">
                <w:rPr>
                  <w:rStyle w:val="a6"/>
                  <w:sz w:val="24"/>
                  <w:szCs w:val="24"/>
                </w:rPr>
                <w:t>informsystema</w:t>
              </w:r>
              <w:proofErr w:type="spellEnd"/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9024CB" w:rsidRPr="00E636C1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9024CB" w:rsidRPr="00E636C1">
                <w:rPr>
                  <w:rStyle w:val="a6"/>
                  <w:sz w:val="24"/>
                  <w:szCs w:val="24"/>
                </w:rPr>
                <w:t>uploader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9024CB" w:rsidRPr="00E636C1">
                <w:rPr>
                  <w:rStyle w:val="a6"/>
                  <w:sz w:val="24"/>
                  <w:szCs w:val="24"/>
                </w:rPr>
                <w:t>fileUpload</w:t>
              </w:r>
              <w:proofErr w:type="spellEnd"/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?</w:t>
              </w:r>
              <w:r w:rsidR="009024CB" w:rsidRPr="00E636C1">
                <w:rPr>
                  <w:rStyle w:val="a6"/>
                  <w:sz w:val="24"/>
                  <w:szCs w:val="24"/>
                </w:rPr>
                <w:t>name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=1309.</w:t>
              </w:r>
              <w:r w:rsidR="009024CB" w:rsidRPr="00E636C1">
                <w:rPr>
                  <w:rStyle w:val="a6"/>
                  <w:sz w:val="24"/>
                  <w:szCs w:val="24"/>
                </w:rPr>
                <w:t>pdf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&amp;</w:t>
              </w:r>
              <w:r w:rsidR="009024CB" w:rsidRPr="00E636C1">
                <w:rPr>
                  <w:rStyle w:val="a6"/>
                  <w:sz w:val="24"/>
                  <w:szCs w:val="24"/>
                </w:rPr>
                <w:t>show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=</w:t>
              </w:r>
              <w:proofErr w:type="spellStart"/>
              <w:r w:rsidR="009024CB" w:rsidRPr="00E636C1">
                <w:rPr>
                  <w:rStyle w:val="a6"/>
                  <w:sz w:val="24"/>
                  <w:szCs w:val="24"/>
                </w:rPr>
                <w:t>dcatalogues</w:t>
              </w:r>
              <w:proofErr w:type="spellEnd"/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/1/1123532/1309.</w:t>
              </w:r>
              <w:r w:rsidR="009024CB" w:rsidRPr="00E636C1">
                <w:rPr>
                  <w:rStyle w:val="a6"/>
                  <w:sz w:val="24"/>
                  <w:szCs w:val="24"/>
                </w:rPr>
                <w:t>pdf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&amp;</w:t>
              </w:r>
              <w:r w:rsidR="009024CB" w:rsidRPr="00E636C1">
                <w:rPr>
                  <w:rStyle w:val="a6"/>
                  <w:sz w:val="24"/>
                  <w:szCs w:val="24"/>
                </w:rPr>
                <w:t>view</w:t>
              </w:r>
              <w:r w:rsidR="009024CB" w:rsidRPr="00E636C1">
                <w:rPr>
                  <w:rStyle w:val="a6"/>
                  <w:sz w:val="24"/>
                  <w:szCs w:val="24"/>
                  <w:lang w:val="ru-RU"/>
                </w:rPr>
                <w:t>=</w:t>
              </w:r>
              <w:r w:rsidR="009024CB" w:rsidRPr="00E636C1">
                <w:rPr>
                  <w:rStyle w:val="a6"/>
                  <w:sz w:val="24"/>
                  <w:szCs w:val="24"/>
                </w:rPr>
                <w:t>true</w:t>
              </w:r>
            </w:hyperlink>
            <w:r w:rsid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C25ED">
              <w:rPr>
                <w:lang w:val="ru-RU"/>
              </w:rPr>
              <w:t xml:space="preserve"> </w:t>
            </w:r>
          </w:p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61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  <w:p w:rsidR="00C66ABA" w:rsidRPr="00F615BA" w:rsidRDefault="00C66ABA" w:rsidP="00C32565">
            <w:pPr>
              <w:tabs>
                <w:tab w:val="left" w:pos="862"/>
              </w:tabs>
              <w:suppressAutoHyphens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1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Анцыпирович</w:t>
            </w:r>
            <w:proofErr w:type="spell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О.Н., Горбатова Е.В., Дубинина Д.Н. </w:t>
            </w:r>
            <w:r w:rsidRPr="00F615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Основы методик дошкольного образования</w:t>
            </w:r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Учебное пособие </w:t>
            </w:r>
            <w:r w:rsidRPr="00F615B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[Электронный ресурс] </w:t>
            </w:r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Анцыпирович</w:t>
            </w:r>
            <w:proofErr w:type="spell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О.Н., Горбатова Е.В., Дубинина Д.Н. - </w:t>
            </w:r>
            <w:proofErr w:type="gram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М.:НИЦ</w:t>
            </w:r>
            <w:proofErr w:type="gram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ИНФРА-М, Нов. знание, 2018. - 390 с. - (Высшее образование: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  - </w:t>
            </w:r>
            <w:r w:rsidRPr="00F615B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Режим доступа:  </w:t>
            </w:r>
            <w:hyperlink r:id="rId9" w:history="1">
              <w:r w:rsidRPr="00F615BA">
                <w:rPr>
                  <w:rStyle w:val="a6"/>
                  <w:iCs/>
                  <w:sz w:val="24"/>
                  <w:szCs w:val="24"/>
                </w:rPr>
                <w:t>http</w:t>
              </w:r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15BA">
                <w:rPr>
                  <w:rStyle w:val="a6"/>
                  <w:iCs/>
                  <w:sz w:val="24"/>
                  <w:szCs w:val="24"/>
                </w:rPr>
                <w:t>znanium</w:t>
              </w:r>
              <w:proofErr w:type="spellEnd"/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.</w:t>
              </w:r>
              <w:r w:rsidRPr="00F615BA">
                <w:rPr>
                  <w:rStyle w:val="a6"/>
                  <w:iCs/>
                  <w:sz w:val="24"/>
                  <w:szCs w:val="24"/>
                </w:rPr>
                <w:t>com</w:t>
              </w:r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F615BA">
                <w:rPr>
                  <w:rStyle w:val="a6"/>
                  <w:iCs/>
                  <w:sz w:val="24"/>
                  <w:szCs w:val="24"/>
                </w:rPr>
                <w:t>bookread</w:t>
              </w:r>
              <w:proofErr w:type="spellEnd"/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2.</w:t>
              </w:r>
              <w:proofErr w:type="spellStart"/>
              <w:r w:rsidRPr="00F615BA">
                <w:rPr>
                  <w:rStyle w:val="a6"/>
                  <w:iCs/>
                  <w:sz w:val="24"/>
                  <w:szCs w:val="24"/>
                </w:rPr>
                <w:t>php</w:t>
              </w:r>
              <w:proofErr w:type="spellEnd"/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?</w:t>
              </w:r>
              <w:r w:rsidRPr="00F615BA">
                <w:rPr>
                  <w:rStyle w:val="a6"/>
                  <w:iCs/>
                  <w:sz w:val="24"/>
                  <w:szCs w:val="24"/>
                </w:rPr>
                <w:t>book</w:t>
              </w:r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=948576</w:t>
              </w:r>
            </w:hyperlink>
          </w:p>
          <w:p w:rsidR="00C66ABA" w:rsidRPr="00CE0738" w:rsidRDefault="00C66ABA" w:rsidP="00C3256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862"/>
              </w:tabs>
              <w:suppressAutoHyphens/>
              <w:spacing w:after="0" w:line="240" w:lineRule="auto"/>
              <w:ind w:left="0" w:firstLine="75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Серебрякова Т.А., Волгина В.С., Хворостинина Н.В. «От малышек до </w:t>
            </w:r>
            <w:proofErr w:type="spellStart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подготовишек</w:t>
            </w:r>
            <w:proofErr w:type="spellEnd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». Система работы по развитию социально-личностной сферы детей дошкольного </w:t>
            </w:r>
            <w:proofErr w:type="gramStart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возраста :</w:t>
            </w:r>
            <w:proofErr w:type="gramEnd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пособие </w:t>
            </w:r>
            <w:r w:rsidRPr="00CE073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[Электронный ресурс] </w:t>
            </w:r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Т.А. Серебрякова, В.С. Волгина, Н.В. Хворостинина. — </w:t>
            </w:r>
            <w:proofErr w:type="gramStart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:</w:t>
            </w:r>
            <w:proofErr w:type="gramEnd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ИНФРА-М, 2017. - 509 с.</w:t>
            </w:r>
            <w:r w:rsidRPr="00F615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E0738">
              <w:rPr>
                <w:rStyle w:val="FontStyle22"/>
                <w:sz w:val="24"/>
                <w:szCs w:val="24"/>
                <w:lang w:val="ru-RU"/>
              </w:rPr>
              <w:t>–</w:t>
            </w:r>
            <w:r w:rsidRPr="00CE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Pr="00F615BA">
                <w:rPr>
                  <w:rStyle w:val="a6"/>
                  <w:sz w:val="24"/>
                  <w:szCs w:val="24"/>
                </w:rPr>
                <w:t>http</w:t>
              </w:r>
              <w:r w:rsidRPr="00CE0738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15BA">
                <w:rPr>
                  <w:rStyle w:val="a6"/>
                  <w:sz w:val="24"/>
                  <w:szCs w:val="24"/>
                </w:rPr>
                <w:t>znanium</w:t>
              </w:r>
              <w:proofErr w:type="spellEnd"/>
              <w:r w:rsidRPr="00CE0738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F615BA">
                <w:rPr>
                  <w:rStyle w:val="a6"/>
                  <w:sz w:val="24"/>
                  <w:szCs w:val="24"/>
                </w:rPr>
                <w:t>com</w:t>
              </w:r>
              <w:r w:rsidRPr="00CE0738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Pr="00F615BA">
                <w:rPr>
                  <w:rStyle w:val="a6"/>
                  <w:sz w:val="24"/>
                  <w:szCs w:val="24"/>
                </w:rPr>
                <w:t>bookread</w:t>
              </w:r>
              <w:proofErr w:type="spellEnd"/>
              <w:r w:rsidRPr="00CE0738">
                <w:rPr>
                  <w:rStyle w:val="a6"/>
                  <w:sz w:val="24"/>
                  <w:szCs w:val="24"/>
                  <w:lang w:val="ru-RU"/>
                </w:rPr>
                <w:t>2.</w:t>
              </w:r>
              <w:proofErr w:type="spellStart"/>
              <w:r w:rsidRPr="00F615BA">
                <w:rPr>
                  <w:rStyle w:val="a6"/>
                  <w:sz w:val="24"/>
                  <w:szCs w:val="24"/>
                </w:rPr>
                <w:t>php</w:t>
              </w:r>
              <w:proofErr w:type="spellEnd"/>
              <w:r w:rsidRPr="00CE0738">
                <w:rPr>
                  <w:rStyle w:val="a6"/>
                  <w:sz w:val="24"/>
                  <w:szCs w:val="24"/>
                  <w:lang w:val="ru-RU"/>
                </w:rPr>
                <w:t>?</w:t>
              </w:r>
              <w:r w:rsidRPr="00F615BA">
                <w:rPr>
                  <w:rStyle w:val="a6"/>
                  <w:sz w:val="24"/>
                  <w:szCs w:val="24"/>
                </w:rPr>
                <w:t>book</w:t>
              </w:r>
              <w:r w:rsidRPr="00CE0738">
                <w:rPr>
                  <w:rStyle w:val="a6"/>
                  <w:sz w:val="24"/>
                  <w:szCs w:val="24"/>
                  <w:lang w:val="ru-RU"/>
                </w:rPr>
                <w:t>=753449</w:t>
              </w:r>
            </w:hyperlink>
          </w:p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C6B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C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Ходусов</w:t>
            </w:r>
            <w:proofErr w:type="spellEnd"/>
            <w:r w:rsidRPr="00DC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А.Н. 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Педагогика воспитания: теория, методология, технология, методика </w:t>
            </w:r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[Электронный ресурс] 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А.Н. </w:t>
            </w:r>
            <w:proofErr w:type="spellStart"/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Ходусов</w:t>
            </w:r>
            <w:proofErr w:type="spellEnd"/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- М.:НИЦ ИНФРА-М, 2016. - 400 с. -  </w:t>
            </w:r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Режим доступа:  </w:t>
            </w:r>
            <w:hyperlink r:id="rId11" w:history="1">
              <w:r w:rsidRPr="00DC6BE9">
                <w:rPr>
                  <w:rStyle w:val="a6"/>
                  <w:iCs/>
                  <w:sz w:val="24"/>
                  <w:szCs w:val="24"/>
                </w:rPr>
                <w:t>http</w:t>
              </w:r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DC6BE9">
                <w:rPr>
                  <w:rStyle w:val="a6"/>
                  <w:iCs/>
                  <w:sz w:val="24"/>
                  <w:szCs w:val="24"/>
                </w:rPr>
                <w:t>znanium</w:t>
              </w:r>
              <w:proofErr w:type="spellEnd"/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.</w:t>
              </w:r>
              <w:r w:rsidRPr="00DC6BE9">
                <w:rPr>
                  <w:rStyle w:val="a6"/>
                  <w:iCs/>
                  <w:sz w:val="24"/>
                  <w:szCs w:val="24"/>
                </w:rPr>
                <w:t>com</w:t>
              </w:r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DC6BE9">
                <w:rPr>
                  <w:rStyle w:val="a6"/>
                  <w:iCs/>
                  <w:sz w:val="24"/>
                  <w:szCs w:val="24"/>
                </w:rPr>
                <w:t>bookread</w:t>
              </w:r>
              <w:proofErr w:type="spellEnd"/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2.</w:t>
              </w:r>
              <w:proofErr w:type="spellStart"/>
              <w:r w:rsidRPr="00DC6BE9">
                <w:rPr>
                  <w:rStyle w:val="a6"/>
                  <w:iCs/>
                  <w:sz w:val="24"/>
                  <w:szCs w:val="24"/>
                </w:rPr>
                <w:t>php</w:t>
              </w:r>
              <w:proofErr w:type="spellEnd"/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?</w:t>
              </w:r>
              <w:r w:rsidRPr="00DC6BE9">
                <w:rPr>
                  <w:rStyle w:val="a6"/>
                  <w:iCs/>
                  <w:sz w:val="24"/>
                  <w:szCs w:val="24"/>
                </w:rPr>
                <w:t>book</w:t>
              </w:r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=544551</w:t>
              </w:r>
            </w:hyperlink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978-5-16-011864-2.</w:t>
            </w:r>
          </w:p>
          <w:p w:rsidR="00C66ABA" w:rsidRPr="00FA692C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6ABA" w:rsidRPr="0037554E" w:rsidTr="0037554E">
        <w:trPr>
          <w:gridAfter w:val="2"/>
          <w:wAfter w:w="39" w:type="dxa"/>
          <w:trHeight w:hRule="exact" w:val="1702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85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C66ABA" w:rsidRPr="00F455CA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      </w:r>
            <w:proofErr w:type="spellStart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</w:t>
            </w:r>
          </w:p>
        </w:tc>
      </w:tr>
      <w:tr w:rsidR="00C66ABA" w:rsidRPr="0037554E" w:rsidTr="0037554E">
        <w:trPr>
          <w:gridAfter w:val="2"/>
          <w:wAfter w:w="39" w:type="dxa"/>
          <w:trHeight w:hRule="exact" w:val="417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Pr="00BC25ED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C25ED">
              <w:rPr>
                <w:lang w:val="ru-RU"/>
              </w:rPr>
              <w:t xml:space="preserve"> </w:t>
            </w:r>
          </w:p>
        </w:tc>
      </w:tr>
      <w:tr w:rsidR="00C66ABA" w:rsidTr="0037554E">
        <w:trPr>
          <w:gridAfter w:val="2"/>
          <w:wAfter w:w="39" w:type="dxa"/>
          <w:trHeight w:hRule="exact" w:val="285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66ABA" w:rsidTr="0037554E">
        <w:trPr>
          <w:trHeight w:hRule="exact" w:val="548"/>
        </w:trPr>
        <w:tc>
          <w:tcPr>
            <w:tcW w:w="178" w:type="dxa"/>
          </w:tcPr>
          <w:p w:rsidR="00C66ABA" w:rsidRDefault="00C66ABA" w:rsidP="00C32565"/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C66ABA" w:rsidRDefault="00C66ABA" w:rsidP="00C32565"/>
        </w:tc>
      </w:tr>
      <w:tr w:rsidR="00C66ABA" w:rsidTr="0037554E">
        <w:trPr>
          <w:trHeight w:hRule="exact" w:val="7"/>
        </w:trPr>
        <w:tc>
          <w:tcPr>
            <w:tcW w:w="178" w:type="dxa"/>
          </w:tcPr>
          <w:p w:rsidR="00C66ABA" w:rsidRDefault="00C66ABA" w:rsidP="00C32565"/>
        </w:tc>
        <w:tc>
          <w:tcPr>
            <w:tcW w:w="5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="00375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C66ABA" w:rsidRDefault="00C66ABA" w:rsidP="00C32565"/>
        </w:tc>
      </w:tr>
      <w:tr w:rsidR="00C66ABA" w:rsidTr="0037554E">
        <w:trPr>
          <w:trHeight w:hRule="exact" w:val="591"/>
        </w:trPr>
        <w:tc>
          <w:tcPr>
            <w:tcW w:w="178" w:type="dxa"/>
          </w:tcPr>
          <w:p w:rsidR="00C66ABA" w:rsidRDefault="00C66ABA" w:rsidP="00C32565"/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</w:pPr>
          </w:p>
        </w:tc>
        <w:tc>
          <w:tcPr>
            <w:tcW w:w="1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</w:pPr>
          </w:p>
        </w:tc>
        <w:tc>
          <w:tcPr>
            <w:tcW w:w="2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</w:pPr>
          </w:p>
        </w:tc>
        <w:tc>
          <w:tcPr>
            <w:tcW w:w="30" w:type="dxa"/>
          </w:tcPr>
          <w:p w:rsidR="00C66ABA" w:rsidRDefault="00C66ABA" w:rsidP="00C32565"/>
        </w:tc>
      </w:tr>
      <w:tr w:rsidR="00C66ABA" w:rsidTr="0037554E">
        <w:trPr>
          <w:trHeight w:hRule="exact" w:val="555"/>
        </w:trPr>
        <w:tc>
          <w:tcPr>
            <w:tcW w:w="178" w:type="dxa"/>
          </w:tcPr>
          <w:p w:rsidR="00C66ABA" w:rsidRDefault="00C66ABA" w:rsidP="00C32565"/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C66ABA" w:rsidRDefault="00C66ABA" w:rsidP="00C32565"/>
        </w:tc>
      </w:tr>
      <w:tr w:rsidR="00774C1C" w:rsidTr="0037554E">
        <w:trPr>
          <w:trHeight w:hRule="exact" w:val="1142"/>
        </w:trPr>
        <w:tc>
          <w:tcPr>
            <w:tcW w:w="178" w:type="dxa"/>
          </w:tcPr>
          <w:p w:rsidR="00774C1C" w:rsidRDefault="00774C1C" w:rsidP="00C32565"/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1C" w:rsidRPr="006520ED" w:rsidRDefault="00774C1C" w:rsidP="00E3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1C" w:rsidRPr="006520ED" w:rsidRDefault="00774C1C" w:rsidP="00E3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1C" w:rsidRPr="006520ED" w:rsidRDefault="00774C1C" w:rsidP="007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0" w:type="dxa"/>
          </w:tcPr>
          <w:p w:rsidR="00774C1C" w:rsidRDefault="00774C1C" w:rsidP="00C32565"/>
        </w:tc>
      </w:tr>
      <w:tr w:rsidR="00C66ABA" w:rsidTr="0037554E">
        <w:trPr>
          <w:trHeight w:hRule="exact" w:val="1144"/>
        </w:trPr>
        <w:tc>
          <w:tcPr>
            <w:tcW w:w="178" w:type="dxa"/>
          </w:tcPr>
          <w:p w:rsidR="00C66ABA" w:rsidRDefault="00C66ABA" w:rsidP="00C32565"/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C66ABA" w:rsidRDefault="00C66ABA" w:rsidP="00C32565"/>
        </w:tc>
      </w:tr>
      <w:tr w:rsidR="00C66ABA" w:rsidTr="0037554E">
        <w:trPr>
          <w:trHeight w:hRule="exact" w:val="138"/>
        </w:trPr>
        <w:tc>
          <w:tcPr>
            <w:tcW w:w="178" w:type="dxa"/>
          </w:tcPr>
          <w:p w:rsidR="00C66ABA" w:rsidRDefault="00C66ABA" w:rsidP="00C32565"/>
        </w:tc>
        <w:tc>
          <w:tcPr>
            <w:tcW w:w="5112" w:type="dxa"/>
          </w:tcPr>
          <w:p w:rsidR="00C66ABA" w:rsidRDefault="00C66ABA" w:rsidP="00C32565"/>
        </w:tc>
        <w:tc>
          <w:tcPr>
            <w:tcW w:w="1931" w:type="dxa"/>
            <w:gridSpan w:val="2"/>
          </w:tcPr>
          <w:p w:rsidR="00C66ABA" w:rsidRDefault="00C66ABA" w:rsidP="00C32565"/>
        </w:tc>
        <w:tc>
          <w:tcPr>
            <w:tcW w:w="2668" w:type="dxa"/>
            <w:gridSpan w:val="2"/>
          </w:tcPr>
          <w:p w:rsidR="00C66ABA" w:rsidRDefault="00C66ABA" w:rsidP="00C32565"/>
        </w:tc>
        <w:tc>
          <w:tcPr>
            <w:tcW w:w="30" w:type="dxa"/>
          </w:tcPr>
          <w:p w:rsidR="00C66ABA" w:rsidRDefault="00C66ABA" w:rsidP="00C32565"/>
        </w:tc>
      </w:tr>
      <w:tr w:rsidR="00C66ABA" w:rsidRPr="0037554E" w:rsidTr="0037554E">
        <w:trPr>
          <w:gridAfter w:val="2"/>
          <w:wAfter w:w="39" w:type="dxa"/>
          <w:trHeight w:hRule="exact" w:val="285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Pr="00BC25ED" w:rsidRDefault="00C66ABA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C25ED">
              <w:rPr>
                <w:lang w:val="ru-RU"/>
              </w:rPr>
              <w:t xml:space="preserve"> </w:t>
            </w:r>
          </w:p>
        </w:tc>
      </w:tr>
      <w:tr w:rsidR="00C66ABA" w:rsidTr="0037554E">
        <w:trPr>
          <w:trHeight w:hRule="exact" w:val="270"/>
        </w:trPr>
        <w:tc>
          <w:tcPr>
            <w:tcW w:w="178" w:type="dxa"/>
          </w:tcPr>
          <w:p w:rsidR="00C66ABA" w:rsidRPr="00BC25ED" w:rsidRDefault="00C66ABA" w:rsidP="00C32565">
            <w:pPr>
              <w:rPr>
                <w:lang w:val="ru-RU"/>
              </w:rPr>
            </w:pPr>
          </w:p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ABA" w:rsidRDefault="00C66ABA" w:rsidP="00C3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C66ABA" w:rsidRDefault="00C66ABA" w:rsidP="00C32565"/>
        </w:tc>
      </w:tr>
      <w:tr w:rsidR="00774C1C" w:rsidRPr="0037554E" w:rsidTr="0037554E">
        <w:trPr>
          <w:trHeight w:hRule="exact" w:val="14"/>
        </w:trPr>
        <w:tc>
          <w:tcPr>
            <w:tcW w:w="178" w:type="dxa"/>
          </w:tcPr>
          <w:p w:rsidR="00774C1C" w:rsidRDefault="00774C1C" w:rsidP="00C32565"/>
        </w:tc>
        <w:tc>
          <w:tcPr>
            <w:tcW w:w="6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774C1C">
              <w:rPr>
                <w:rStyle w:val="FontStyle18"/>
                <w:b w:val="0"/>
                <w:sz w:val="24"/>
                <w:szCs w:val="24"/>
              </w:rPr>
              <w:t>URL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elibrary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risc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30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</w:tr>
      <w:tr w:rsidR="00774C1C" w:rsidRPr="0037554E" w:rsidTr="0037554E">
        <w:trPr>
          <w:trHeight w:hRule="exact" w:val="1001"/>
        </w:trPr>
        <w:tc>
          <w:tcPr>
            <w:tcW w:w="178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  <w:tc>
          <w:tcPr>
            <w:tcW w:w="65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</w:tr>
      <w:tr w:rsidR="00774C1C" w:rsidTr="0037554E">
        <w:trPr>
          <w:trHeight w:hRule="exact" w:val="826"/>
        </w:trPr>
        <w:tc>
          <w:tcPr>
            <w:tcW w:w="178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1C" w:rsidRPr="00774C1C" w:rsidRDefault="00774C1C" w:rsidP="00E349B0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C1C" w:rsidRPr="00774C1C" w:rsidRDefault="00774C1C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774C1C" w:rsidRPr="00774C1C" w:rsidRDefault="00774C1C" w:rsidP="00E349B0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30" w:type="dxa"/>
          </w:tcPr>
          <w:p w:rsidR="00774C1C" w:rsidRDefault="00774C1C" w:rsidP="00C32565"/>
        </w:tc>
      </w:tr>
      <w:tr w:rsidR="00774C1C" w:rsidTr="0037554E">
        <w:trPr>
          <w:trHeight w:hRule="exact" w:val="555"/>
        </w:trPr>
        <w:tc>
          <w:tcPr>
            <w:tcW w:w="178" w:type="dxa"/>
          </w:tcPr>
          <w:p w:rsidR="00774C1C" w:rsidRDefault="00774C1C" w:rsidP="00C32565"/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7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7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7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7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774C1C" w:rsidRDefault="00774C1C" w:rsidP="00C32565"/>
        </w:tc>
      </w:tr>
      <w:tr w:rsidR="00774C1C" w:rsidTr="0037554E">
        <w:trPr>
          <w:trHeight w:hRule="exact" w:val="555"/>
        </w:trPr>
        <w:tc>
          <w:tcPr>
            <w:tcW w:w="178" w:type="dxa"/>
          </w:tcPr>
          <w:p w:rsidR="00774C1C" w:rsidRDefault="00774C1C" w:rsidP="00C32565"/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0" w:type="dxa"/>
          </w:tcPr>
          <w:p w:rsidR="00774C1C" w:rsidRDefault="00774C1C" w:rsidP="00C32565"/>
        </w:tc>
      </w:tr>
      <w:tr w:rsidR="00774C1C" w:rsidRPr="0037554E" w:rsidTr="0037554E">
        <w:trPr>
          <w:trHeight w:hRule="exact" w:val="555"/>
        </w:trPr>
        <w:tc>
          <w:tcPr>
            <w:tcW w:w="178" w:type="dxa"/>
          </w:tcPr>
          <w:p w:rsidR="00774C1C" w:rsidRDefault="00774C1C" w:rsidP="00C32565"/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774C1C" w:rsidRPr="00774C1C" w:rsidRDefault="00774C1C" w:rsidP="00E349B0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www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rsl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30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</w:tr>
      <w:tr w:rsidR="00774C1C" w:rsidRPr="0037554E" w:rsidTr="0037554E">
        <w:trPr>
          <w:trHeight w:hRule="exact" w:val="555"/>
        </w:trPr>
        <w:tc>
          <w:tcPr>
            <w:tcW w:w="178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774C1C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774C1C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774C1C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30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</w:tr>
      <w:tr w:rsidR="00774C1C" w:rsidTr="0037554E">
        <w:trPr>
          <w:trHeight w:hRule="exact" w:val="555"/>
        </w:trPr>
        <w:tc>
          <w:tcPr>
            <w:tcW w:w="178" w:type="dxa"/>
          </w:tcPr>
          <w:p w:rsidR="00774C1C" w:rsidRPr="00774C1C" w:rsidRDefault="00774C1C" w:rsidP="00C32565">
            <w:pPr>
              <w:rPr>
                <w:lang w:val="ru-RU"/>
              </w:rPr>
            </w:pPr>
          </w:p>
        </w:tc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C1C" w:rsidRPr="00774C1C" w:rsidRDefault="00774C1C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774C1C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30" w:type="dxa"/>
          </w:tcPr>
          <w:p w:rsidR="00774C1C" w:rsidRDefault="00774C1C" w:rsidP="00C32565"/>
        </w:tc>
      </w:tr>
      <w:tr w:rsidR="00C66ABA" w:rsidRPr="0037554E" w:rsidTr="0037554E">
        <w:trPr>
          <w:gridAfter w:val="2"/>
          <w:wAfter w:w="39" w:type="dxa"/>
          <w:trHeight w:hRule="exact" w:val="8148"/>
        </w:trPr>
        <w:tc>
          <w:tcPr>
            <w:tcW w:w="98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ABA" w:rsidRDefault="00C66ABA" w:rsidP="00C3256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25ED">
              <w:rPr>
                <w:lang w:val="ru-RU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5481"/>
            </w:tblGrid>
            <w:tr w:rsidR="0081240C" w:rsidRPr="0037554E" w:rsidTr="0037554E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40C" w:rsidRPr="00AA6717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Центр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дистанционных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образовательных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технологий</w:t>
                  </w:r>
                  <w:proofErr w:type="spellEnd"/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Мультимедийные средства хранения, передачи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и представления информации.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Персональные компьютеры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с пакетом </w:t>
                  </w:r>
                  <w:r w:rsidRPr="00AA6717">
                    <w:rPr>
                      <w:rFonts w:ascii="Times New Roman" w:hAnsi="Times New Roman" w:cs="Times New Roman"/>
                    </w:rPr>
                    <w:t>MS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Office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, выходом в Интернет и с доступом в электронную информационно-образовательную среду университета.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Оборудование для проведения он-</w:t>
                  </w:r>
                  <w:proofErr w:type="spellStart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лайн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занятий: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Настольный спикерфон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PlantronocsCalistro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620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Документ камера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AverMediaAverVisionU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15, </w:t>
                  </w:r>
                  <w:r w:rsidRPr="00AA6717">
                    <w:rPr>
                      <w:rFonts w:ascii="Times New Roman" w:hAnsi="Times New Roman" w:cs="Times New Roman"/>
                    </w:rPr>
                    <w:t>Epson 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Графический планшет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WacomIntuosPTH</w:t>
                  </w:r>
                  <w:proofErr w:type="spellEnd"/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Веб-камера</w:t>
                  </w:r>
                  <w:r w:rsidRPr="00AA6717">
                    <w:rPr>
                      <w:rFonts w:ascii="Times New Roman" w:hAnsi="Times New Roman" w:cs="Times New Roman"/>
                    </w:rPr>
                    <w:t> Logitech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HD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Pro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C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920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Lod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-960-000769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Система настольная акустическая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GeniusSW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r w:rsidRPr="00AA6717">
                    <w:rPr>
                      <w:rFonts w:ascii="Times New Roman" w:hAnsi="Times New Roman" w:cs="Times New Roman"/>
                    </w:rPr>
                    <w:t>S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2/1 200</w:t>
                  </w:r>
                  <w:r w:rsidRPr="00AA6717">
                    <w:rPr>
                      <w:rFonts w:ascii="Times New Roman" w:hAnsi="Times New Roman" w:cs="Times New Roman"/>
                    </w:rPr>
                    <w:t>RMS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Видеокамера купольная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PraxisPP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-2010</w:t>
                  </w:r>
                  <w:r w:rsidRPr="00AA6717">
                    <w:rPr>
                      <w:rFonts w:ascii="Times New Roman" w:hAnsi="Times New Roman" w:cs="Times New Roman"/>
                    </w:rPr>
                    <w:t>L 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4-9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Аудиосистема с петличным радиомикрофоном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ArthurFortyU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-960</w:t>
                  </w:r>
                  <w:r w:rsidRPr="00AA6717">
                    <w:rPr>
                      <w:rFonts w:ascii="Times New Roman" w:hAnsi="Times New Roman" w:cs="Times New Roman"/>
                    </w:rPr>
                    <w:t>B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Система интерактивная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SmartBoard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480 (</w:t>
                  </w:r>
                  <w:proofErr w:type="spellStart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экран+проектор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Поворотная веб-камера с потолочным подвесом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LogitechBCC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950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-960-000867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Комплект для передачи сигнала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Пульт управления презентацией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LogitechWirelessPresenterR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400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Стереогарнитура</w:t>
                  </w:r>
                  <w:proofErr w:type="spellEnd"/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(микрофон с шумоподавлением)</w:t>
                  </w:r>
                </w:p>
                <w:p w:rsidR="0081240C" w:rsidRPr="0081240C" w:rsidRDefault="0081240C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Источник бесперебойного питания </w:t>
                  </w:r>
                  <w:r w:rsidRPr="00AA6717">
                    <w:rPr>
                      <w:rFonts w:ascii="Times New Roman" w:hAnsi="Times New Roman" w:cs="Times New Roman"/>
                    </w:rPr>
                    <w:t>POWERCOMIMD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-1500</w:t>
                  </w:r>
                  <w:r w:rsidRPr="00AA6717">
                    <w:rPr>
                      <w:rFonts w:ascii="Times New Roman" w:hAnsi="Times New Roman" w:cs="Times New Roman"/>
                    </w:rPr>
                    <w:t>AP</w:t>
                  </w:r>
                </w:p>
              </w:tc>
            </w:tr>
            <w:tr w:rsidR="0081240C" w:rsidRPr="0037554E" w:rsidTr="0037554E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40C" w:rsidRPr="0081240C" w:rsidRDefault="0081240C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40C" w:rsidRPr="0081240C" w:rsidRDefault="0081240C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Персональные компьютеры  с пакетом </w:t>
                  </w:r>
                  <w:r w:rsidRPr="00AA6717">
                    <w:rPr>
                      <w:rFonts w:ascii="Times New Roman" w:hAnsi="Times New Roman" w:cs="Times New Roman"/>
                    </w:rPr>
                    <w:t>MS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Office</w:t>
                  </w: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81240C" w:rsidRPr="0037554E" w:rsidTr="0037554E">
              <w:trPr>
                <w:trHeight w:val="1352"/>
              </w:trPr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40C" w:rsidRPr="0081240C" w:rsidRDefault="0081240C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Помещение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40C" w:rsidRPr="0081240C" w:rsidRDefault="0081240C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81240C">
                    <w:rPr>
                      <w:rFonts w:ascii="Times New Roman" w:hAnsi="Times New Roman" w:cs="Times New Roman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81240C" w:rsidRPr="0081240C" w:rsidRDefault="0081240C" w:rsidP="00812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1240C" w:rsidRPr="00BC25ED" w:rsidRDefault="0081240C" w:rsidP="00C325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66ABA" w:rsidRPr="0089371C" w:rsidRDefault="00C66ABA" w:rsidP="00C66ABA">
      <w:pPr>
        <w:keepNext/>
        <w:widowControl w:val="0"/>
        <w:spacing w:before="240" w:after="120" w:line="264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C66ABA" w:rsidRDefault="00C66ABA" w:rsidP="00C66ABA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 по производственной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-</w:t>
      </w: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педагогической</w:t>
      </w: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практике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984"/>
        <w:gridCol w:w="5416"/>
      </w:tblGrid>
      <w:tr w:rsidR="00C66ABA" w:rsidRPr="0089371C" w:rsidTr="00C3256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BA" w:rsidRPr="0089371C" w:rsidRDefault="00C66ABA" w:rsidP="00C3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BA" w:rsidRPr="0089371C" w:rsidRDefault="00C66ABA" w:rsidP="00C3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BA" w:rsidRPr="0089371C" w:rsidRDefault="00C66ABA" w:rsidP="00C3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66ABA" w:rsidRPr="0037554E" w:rsidTr="00C32565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89371C" w:rsidRDefault="00C66ABA" w:rsidP="00C3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66ABA" w:rsidRPr="0037554E" w:rsidTr="00C3256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89371C" w:rsidRDefault="00C66ABA" w:rsidP="00C3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904757" w:rsidRDefault="00C66ABA" w:rsidP="00C32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отбор и применение психолого-педагогических технологий для индивидуализации обучения, развития и воспитания обучающихся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6729B9" w:rsidRDefault="00C66ABA" w:rsidP="00C32565">
            <w:pPr>
              <w:pStyle w:val="31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29B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Перечень вопросов к зачету</w:t>
            </w:r>
          </w:p>
          <w:p w:rsidR="00C66ABA" w:rsidRPr="006729B9" w:rsidRDefault="00C66ABA" w:rsidP="00C3256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Имелись ли отклонения от плана практики? Почему?</w:t>
            </w:r>
          </w:p>
          <w:p w:rsidR="00C66ABA" w:rsidRPr="007A3A69" w:rsidRDefault="00C66ABA" w:rsidP="00C3256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работой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какие положительные моменты в деятельности педагога Вы можете отметить</w:t>
            </w:r>
            <w:r w:rsidRPr="007A3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 Приведите примеры.</w:t>
            </w:r>
          </w:p>
          <w:p w:rsidR="00C66ABA" w:rsidRDefault="00C66ABA" w:rsidP="00C3256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трудности Вы встретили при</w:t>
            </w:r>
            <w:r w:rsidRPr="00BA6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составлении отчетов-анализов деятельности воспитателя</w:t>
            </w: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C66ABA" w:rsidRPr="007A3A69" w:rsidRDefault="00C66ABA" w:rsidP="00C3256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деятельностью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специалистов-педагогов</w:t>
            </w:r>
            <w:r w:rsidRPr="003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какие интересные моменты Вы можете отметить</w:t>
            </w:r>
            <w:r w:rsidRPr="007A3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 Приведите примеры.</w:t>
            </w:r>
          </w:p>
          <w:p w:rsidR="00C66ABA" w:rsidRDefault="00C66ABA" w:rsidP="00C3256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</w:t>
            </w:r>
            <w:r w:rsidRPr="00A95A10">
              <w:rPr>
                <w:i/>
                <w:lang w:val="ru-RU"/>
              </w:rPr>
              <w:t xml:space="preserve"> </w:t>
            </w: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трудности</w:t>
            </w:r>
            <w:r w:rsidRPr="00A95A10">
              <w:rPr>
                <w:i/>
                <w:lang w:val="ru-RU"/>
              </w:rPr>
              <w:t xml:space="preserve"> </w:t>
            </w:r>
            <w:r w:rsidRPr="00A95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 при разработк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5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5A1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конспектов мероприятий  образовательной работы</w:t>
            </w:r>
            <w:r w:rsidRPr="00A95A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C66ABA" w:rsidRPr="00336BAC" w:rsidRDefault="00C66ABA" w:rsidP="00C32565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</w:t>
            </w:r>
            <w:r w:rsidRPr="00A95A10">
              <w:rPr>
                <w:i/>
                <w:lang w:val="ru-RU"/>
              </w:rPr>
              <w:t xml:space="preserve"> </w:t>
            </w: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Вас возникли при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взаимодействии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?</w:t>
            </w:r>
          </w:p>
        </w:tc>
      </w:tr>
      <w:tr w:rsidR="00C66ABA" w:rsidRPr="0037554E" w:rsidTr="00C32565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89371C" w:rsidRDefault="00C66ABA" w:rsidP="00C32565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66ABA" w:rsidRPr="0037554E" w:rsidTr="00C3256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1D6EC0" w:rsidRDefault="00C66ABA" w:rsidP="00C32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904757" w:rsidRDefault="00C66ABA" w:rsidP="00C32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технологии взаимодействия участников образовательных отношений в образовательной  деятельности в рамках реализации образовательных программ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A" w:rsidRPr="003F5905" w:rsidRDefault="00C66ABA" w:rsidP="00C32565">
            <w:pPr>
              <w:pStyle w:val="3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9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Перечень практических вопросов</w:t>
            </w:r>
          </w:p>
          <w:p w:rsidR="00C66ABA" w:rsidRPr="001C354E" w:rsidRDefault="00C66ABA" w:rsidP="00C32565">
            <w:pPr>
              <w:tabs>
                <w:tab w:val="left" w:pos="141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1C3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должностные обязанности воспитателя ДОО.</w:t>
            </w:r>
          </w:p>
          <w:p w:rsidR="00C66ABA" w:rsidRPr="00806264" w:rsidRDefault="00C66ABA" w:rsidP="00C32565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0F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2. </w:t>
            </w:r>
            <w:r w:rsidRPr="00806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таблицы по документационному обеспечению.</w:t>
            </w:r>
          </w:p>
          <w:p w:rsidR="00C66ABA" w:rsidRPr="003340F0" w:rsidRDefault="00C66ABA" w:rsidP="00C32565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Представьте конспект организации Вами режимных моментов</w:t>
            </w:r>
            <w:r w:rsidRPr="003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утренняя гимнастика, прогулка, закаливание и т.п.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выбор).</w:t>
            </w:r>
          </w:p>
          <w:p w:rsidR="00C66ABA" w:rsidRDefault="00C66ABA" w:rsidP="00C3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4. Организация </w:t>
            </w:r>
            <w:r w:rsidRPr="001D29D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каких видов деятельности детей </w:t>
            </w:r>
            <w:r w:rsidRPr="001D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была наиболее удачной</w:t>
            </w: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них вызвали удовольствие?</w:t>
            </w:r>
          </w:p>
          <w:p w:rsidR="00C66ABA" w:rsidRDefault="00C66ABA" w:rsidP="00C3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5. </w:t>
            </w:r>
            <w:r w:rsidRPr="001D29D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Организация каких видов деятельности детей </w:t>
            </w:r>
            <w:r w:rsidRPr="001D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режимных моментах</w:t>
            </w:r>
            <w:r w:rsidRPr="001D2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1D2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затруднения? Почему?</w:t>
            </w:r>
          </w:p>
          <w:p w:rsidR="00C66ABA" w:rsidRPr="003340F0" w:rsidRDefault="00C66ABA" w:rsidP="00C32565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6. Прокомментируйте</w:t>
            </w:r>
            <w:r w:rsidRPr="003340F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таблицу «</w:t>
            </w:r>
            <w:r w:rsidRPr="00BA6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деятельности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специалистов-педагогов</w:t>
            </w:r>
            <w:r w:rsidRPr="003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66ABA" w:rsidRPr="001D29D9" w:rsidRDefault="00C66ABA" w:rsidP="00C3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7. Какие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дидактически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е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ы за время практики Вы изготовили?</w:t>
            </w:r>
          </w:p>
          <w:p w:rsidR="00C66ABA" w:rsidRPr="00183B10" w:rsidRDefault="00C66ABA" w:rsidP="00C3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806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Представьте</w:t>
            </w:r>
            <w:r w:rsidRPr="0080626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конспект мероприятия для детей (сюжетно-ролевая игра, утренняя гимнастика, досуг, развлечение и т.п.)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C66ABA" w:rsidRPr="00806264" w:rsidRDefault="00C66ABA" w:rsidP="00C3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9. Какие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для родителей</w:t>
            </w:r>
            <w:r w:rsidRPr="0080626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можете сформулировать?</w:t>
            </w:r>
          </w:p>
        </w:tc>
      </w:tr>
    </w:tbl>
    <w:p w:rsidR="00C66ABA" w:rsidRDefault="00C66ABA" w:rsidP="00C66ABA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  <w:r w:rsidRPr="00FC09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lastRenderedPageBreak/>
        <w:t>Отчетная документация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 xml:space="preserve"> студента-практиканта</w:t>
      </w:r>
    </w:p>
    <w:p w:rsidR="00C66ABA" w:rsidRPr="00FC097B" w:rsidRDefault="00C66ABA" w:rsidP="00C66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7B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C66ABA" w:rsidRPr="00FC097B" w:rsidRDefault="00C66ABA" w:rsidP="00C66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97B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97B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97B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97B">
        <w:rPr>
          <w:rFonts w:ascii="Times New Roman" w:hAnsi="Times New Roman" w:cs="Times New Roman"/>
          <w:sz w:val="24"/>
          <w:szCs w:val="24"/>
        </w:rPr>
        <w:t>включать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>:</w:t>
      </w:r>
    </w:p>
    <w:p w:rsidR="00C66ABA" w:rsidRPr="00403DB5" w:rsidRDefault="00C66ABA" w:rsidP="00C66ABA">
      <w:pPr>
        <w:pStyle w:val="a5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DB5">
        <w:rPr>
          <w:rFonts w:ascii="Times New Roman" w:hAnsi="Times New Roman" w:cs="Times New Roman"/>
          <w:sz w:val="24"/>
          <w:szCs w:val="24"/>
        </w:rPr>
        <w:t>Титульный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B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ABA" w:rsidRPr="00403DB5" w:rsidRDefault="00C66ABA" w:rsidP="00C66ABA">
      <w:pPr>
        <w:pStyle w:val="a5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DB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ABA" w:rsidRPr="00403DB5" w:rsidRDefault="00C66ABA" w:rsidP="00C66ABA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403DB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План </w:t>
      </w:r>
      <w:r w:rsidRPr="00403DB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образовательной деятельности с детьми (за 10 рабочих дней основного периода практики) </w:t>
      </w:r>
      <w:r w:rsidRPr="00403DB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студента-практиканта.</w:t>
      </w:r>
    </w:p>
    <w:p w:rsidR="00C66ABA" w:rsidRPr="00403DB5" w:rsidRDefault="00C66ABA" w:rsidP="00C66ABA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403DB5">
        <w:rPr>
          <w:rFonts w:ascii="Times New Roman" w:hAnsi="Times New Roman" w:cs="Times New Roman"/>
          <w:sz w:val="24"/>
          <w:szCs w:val="24"/>
          <w:lang w:val="ru-RU"/>
        </w:rPr>
        <w:t>Заполнение таблицы (анализа) деятельности специалистов.</w:t>
      </w:r>
    </w:p>
    <w:p w:rsidR="00C66ABA" w:rsidRPr="00403DB5" w:rsidRDefault="00C66ABA" w:rsidP="00C66ABA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403DB5">
        <w:rPr>
          <w:rFonts w:ascii="Times New Roman" w:hAnsi="Times New Roman" w:cs="Times New Roman"/>
          <w:iCs/>
          <w:sz w:val="24"/>
          <w:szCs w:val="24"/>
          <w:lang w:val="ru-RU"/>
        </w:rPr>
        <w:t>Разработка</w:t>
      </w:r>
      <w:r w:rsidRPr="00403DB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конспектов мероприятий образовательной работы.</w:t>
      </w:r>
    </w:p>
    <w:p w:rsidR="00C66ABA" w:rsidRPr="00403DB5" w:rsidRDefault="00C66ABA" w:rsidP="00C66ABA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403DB5">
        <w:rPr>
          <w:rFonts w:ascii="Times New Roman" w:hAnsi="Times New Roman" w:cs="Times New Roman"/>
          <w:sz w:val="24"/>
          <w:szCs w:val="24"/>
        </w:rPr>
        <w:t>Рекомендации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>.</w:t>
      </w:r>
    </w:p>
    <w:p w:rsidR="00C66ABA" w:rsidRPr="00403DB5" w:rsidRDefault="00C66ABA" w:rsidP="00C66ABA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>Характеристика</w:t>
      </w:r>
      <w:proofErr w:type="spellEnd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>на</w:t>
      </w:r>
      <w:proofErr w:type="spellEnd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>студента</w:t>
      </w:r>
      <w:proofErr w:type="spellEnd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C66ABA" w:rsidRDefault="00C66ABA" w:rsidP="00C66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C66ABA" w:rsidRPr="00F26D9A" w:rsidRDefault="00C66ABA" w:rsidP="00C66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C66ABA" w:rsidRPr="00F26D9A" w:rsidRDefault="00C66ABA" w:rsidP="00C66AB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Отношение к практике: дисциплинированность, активность, </w:t>
      </w:r>
      <w:proofErr w:type="spellStart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педтворчество</w:t>
      </w:r>
      <w:proofErr w:type="spellEnd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, качество открытого просмотра, динамика оценок.</w:t>
      </w:r>
    </w:p>
    <w:p w:rsidR="00C66ABA" w:rsidRPr="00F26D9A" w:rsidRDefault="00C66ABA" w:rsidP="00C66AB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,</w:t>
      </w: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способности, их совершенствование, возможные трудности.</w:t>
      </w:r>
    </w:p>
    <w:p w:rsidR="00C66ABA" w:rsidRPr="00F26D9A" w:rsidRDefault="00C66ABA" w:rsidP="00C66AB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Рекомендации к профессиональной </w:t>
      </w:r>
      <w:proofErr w:type="spellStart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педдеятельности</w:t>
      </w:r>
      <w:proofErr w:type="spellEnd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 итоговая оценка за практику.</w:t>
      </w:r>
    </w:p>
    <w:p w:rsidR="00C66ABA" w:rsidRPr="00F26D9A" w:rsidRDefault="00C66ABA" w:rsidP="00C66ABA">
      <w:pPr>
        <w:widowControl w:val="0"/>
        <w:tabs>
          <w:tab w:val="left" w:pos="92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</w:p>
    <w:p w:rsidR="00C66ABA" w:rsidRPr="00EE32A1" w:rsidRDefault="00C66ABA" w:rsidP="00C66ABA">
      <w:pPr>
        <w:pStyle w:val="1"/>
        <w:tabs>
          <w:tab w:val="left" w:pos="1750"/>
        </w:tabs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E32A1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EE32A1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EE32A1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C66ABA" w:rsidRPr="001C14E0" w:rsidRDefault="00C66ABA" w:rsidP="00C66ABA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2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14E0">
        <w:rPr>
          <w:rFonts w:ascii="Times New Roman" w:hAnsi="Times New Roman" w:cs="Times New Roman"/>
          <w:b/>
          <w:bCs/>
          <w:sz w:val="24"/>
          <w:szCs w:val="24"/>
        </w:rPr>
        <w:t>отлично»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1C14E0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1C14E0">
        <w:rPr>
          <w:rFonts w:ascii="Times New Roman" w:hAnsi="Times New Roman" w:cs="Times New Roman"/>
          <w:sz w:val="24"/>
          <w:szCs w:val="24"/>
        </w:rPr>
        <w:t>.</w:t>
      </w:r>
    </w:p>
    <w:p w:rsidR="00C66ABA" w:rsidRPr="001C14E0" w:rsidRDefault="00C66ABA" w:rsidP="00C66ABA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C66ABA" w:rsidRPr="001C14E0" w:rsidRDefault="00C66ABA" w:rsidP="00C66ABA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sz w:val="24"/>
          <w:szCs w:val="24"/>
        </w:rPr>
        <w:t>«</w:t>
      </w:r>
      <w:r w:rsidRPr="001C14E0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1C14E0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6B53AA" w:rsidRPr="00C66ABA" w:rsidRDefault="00C66ABA" w:rsidP="00C66ABA">
      <w:pPr>
        <w:pStyle w:val="1"/>
        <w:tabs>
          <w:tab w:val="left" w:pos="1571"/>
        </w:tabs>
        <w:ind w:left="0" w:firstLine="284"/>
        <w:jc w:val="both"/>
      </w:pPr>
      <w:r w:rsidRPr="001C14E0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35171A" w:rsidRPr="00C66ABA" w:rsidRDefault="0035171A">
      <w:pPr>
        <w:rPr>
          <w:lang w:val="ru-RU"/>
        </w:rPr>
      </w:pPr>
    </w:p>
    <w:p w:rsidR="00FB3507" w:rsidRPr="000F6AD7" w:rsidRDefault="00FB3507">
      <w:pPr>
        <w:rPr>
          <w:lang w:val="ru-RU"/>
        </w:rPr>
      </w:pPr>
    </w:p>
    <w:sectPr w:rsidR="00FB3507" w:rsidRPr="000F6AD7" w:rsidSect="00FB350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46A65C1"/>
    <w:multiLevelType w:val="hybridMultilevel"/>
    <w:tmpl w:val="B28A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6819"/>
    <w:multiLevelType w:val="hybridMultilevel"/>
    <w:tmpl w:val="B77C953E"/>
    <w:lvl w:ilvl="0" w:tplc="CCD80C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1638C"/>
    <w:multiLevelType w:val="hybridMultilevel"/>
    <w:tmpl w:val="6F9AD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FDC"/>
    <w:rsid w:val="000F6AD7"/>
    <w:rsid w:val="001F0BC7"/>
    <w:rsid w:val="0035171A"/>
    <w:rsid w:val="0037554E"/>
    <w:rsid w:val="003B3978"/>
    <w:rsid w:val="00495644"/>
    <w:rsid w:val="004F3309"/>
    <w:rsid w:val="006B1CAE"/>
    <w:rsid w:val="006B53AA"/>
    <w:rsid w:val="006C44FF"/>
    <w:rsid w:val="00705EF4"/>
    <w:rsid w:val="00774C1C"/>
    <w:rsid w:val="00785BBE"/>
    <w:rsid w:val="0081240C"/>
    <w:rsid w:val="008A5C74"/>
    <w:rsid w:val="009024CB"/>
    <w:rsid w:val="00A76D73"/>
    <w:rsid w:val="00B02518"/>
    <w:rsid w:val="00B55F1C"/>
    <w:rsid w:val="00B60C07"/>
    <w:rsid w:val="00BB1B52"/>
    <w:rsid w:val="00BB4BBD"/>
    <w:rsid w:val="00C66ABA"/>
    <w:rsid w:val="00C765E4"/>
    <w:rsid w:val="00C86AD8"/>
    <w:rsid w:val="00CB148E"/>
    <w:rsid w:val="00CE7A81"/>
    <w:rsid w:val="00D31453"/>
    <w:rsid w:val="00D74D0B"/>
    <w:rsid w:val="00E209E2"/>
    <w:rsid w:val="00F61DD3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DD501"/>
  <w15:docId w15:val="{7D66F265-E30F-4385-AFC3-09E6DE80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66ABA"/>
    <w:pPr>
      <w:ind w:left="720"/>
      <w:contextualSpacing/>
    </w:pPr>
  </w:style>
  <w:style w:type="character" w:styleId="a6">
    <w:name w:val="Hyperlink"/>
    <w:rsid w:val="00C66ABA"/>
    <w:rPr>
      <w:rFonts w:ascii="Times New Roman" w:hAnsi="Times New Roman" w:cs="Times New Roman"/>
      <w:color w:val="0000FF"/>
      <w:u w:val="single"/>
    </w:rPr>
  </w:style>
  <w:style w:type="character" w:customStyle="1" w:styleId="FontStyle22">
    <w:name w:val="Font Style22"/>
    <w:rsid w:val="00C66AB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66ABA"/>
  </w:style>
  <w:style w:type="paragraph" w:customStyle="1" w:styleId="1">
    <w:name w:val="Абзац списка1"/>
    <w:uiPriority w:val="99"/>
    <w:rsid w:val="00C66ABA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0"/>
      <w:szCs w:val="20"/>
      <w:lang w:val="ru-RU" w:eastAsia="ar-SA"/>
    </w:rPr>
  </w:style>
  <w:style w:type="paragraph" w:customStyle="1" w:styleId="31">
    <w:name w:val="Основной текст с отступом 31"/>
    <w:rsid w:val="00C66ABA"/>
    <w:pPr>
      <w:suppressAutoHyphens/>
      <w:spacing w:after="120" w:line="100" w:lineRule="atLeast"/>
      <w:ind w:left="283"/>
    </w:pPr>
    <w:rPr>
      <w:rFonts w:ascii="Calibri" w:eastAsia="Times New Roman" w:hAnsi="Calibri" w:cs="Times New Roman"/>
      <w:kern w:val="1"/>
      <w:sz w:val="16"/>
      <w:szCs w:val="16"/>
      <w:lang w:val="ru-RU" w:eastAsia="ar-SA"/>
    </w:rPr>
  </w:style>
  <w:style w:type="character" w:customStyle="1" w:styleId="FontStyle18">
    <w:name w:val="Font Style18"/>
    <w:rsid w:val="00774C1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774C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09.pdf&amp;show=dcatalogues/1/1123532/1309.pdf&amp;view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2.php?book=54455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znanium.com/bookread2.php?book=753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948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2019-2020_44_03_02-дИППб-19-3_16_plx_Производственная - педагогическая практика</dc:title>
  <dc:creator>FastReport.NET</dc:creator>
  <cp:lastModifiedBy>sannikov_kb@mail.ru</cp:lastModifiedBy>
  <cp:revision>5</cp:revision>
  <dcterms:created xsi:type="dcterms:W3CDTF">2020-10-21T09:37:00Z</dcterms:created>
  <dcterms:modified xsi:type="dcterms:W3CDTF">2020-11-07T06:34:00Z</dcterms:modified>
</cp:coreProperties>
</file>