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0F" w:rsidRDefault="004A790F" w:rsidP="004A790F">
      <w:pPr>
        <w:spacing w:line="240" w:lineRule="auto"/>
        <w:jc w:val="both"/>
        <w:rPr>
          <w:sz w:val="0"/>
          <w:szCs w:val="0"/>
        </w:rPr>
      </w:pPr>
    </w:p>
    <w:p w:rsidR="004A790F" w:rsidRDefault="004A790F" w:rsidP="004A790F">
      <w:r w:rsidRPr="004A790F">
        <w:rPr>
          <w:noProof/>
          <w:lang w:val="ru-RU" w:eastAsia="ru-RU"/>
        </w:rPr>
        <w:drawing>
          <wp:inline distT="0" distB="0" distL="0" distR="0">
            <wp:extent cx="5592726" cy="8159750"/>
            <wp:effectExtent l="0" t="0" r="0" b="0"/>
            <wp:docPr id="4" name="Рисунок 4" descr="D:\ИНСТИТУТ\Новая еботня 20-21\РПД\ЭТ\Титулы ЭТ\IMG2020101719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D:\ИНСТИТУТ\Новая еботня 20-21\РПД\ЭТ\Титулы ЭТ\IMG202010171928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93016" cy="8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90F" w:rsidRDefault="004A790F" w:rsidP="004A790F">
      <w:r>
        <w:br w:type="page"/>
      </w:r>
    </w:p>
    <w:p w:rsidR="00FA7BC2" w:rsidRPr="004A790F" w:rsidRDefault="004A790F">
      <w:pPr>
        <w:rPr>
          <w:sz w:val="0"/>
          <w:szCs w:val="0"/>
          <w:lang w:val="ru-RU"/>
        </w:rPr>
      </w:pPr>
      <w:r w:rsidRPr="004A790F">
        <w:rPr>
          <w:noProof/>
          <w:lang w:val="ru-RU" w:eastAsia="ru-RU"/>
        </w:rPr>
        <w:lastRenderedPageBreak/>
        <w:drawing>
          <wp:inline distT="0" distB="0" distL="0" distR="0">
            <wp:extent cx="5996763" cy="8159750"/>
            <wp:effectExtent l="0" t="0" r="0" b="0"/>
            <wp:docPr id="5" name="Рисунок 5" descr="D:\ИНСТИТУТ\Новая еботня 20-21\РПД\ЭТ\Титулы ЭТ\IMG2020101719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D:\ИНСТИТУТ\Новая еботня 20-21\РПД\ЭТ\Титулы ЭТ\IMG202010171928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97074" cy="8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90F" w:rsidRDefault="004A790F">
      <w: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FA7BC2" w:rsidTr="004A790F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Default="004A79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FA7BC2" w:rsidTr="004A790F">
        <w:trPr>
          <w:trHeight w:hRule="exact" w:val="131"/>
        </w:trPr>
        <w:tc>
          <w:tcPr>
            <w:tcW w:w="3119" w:type="dxa"/>
          </w:tcPr>
          <w:p w:rsidR="00FA7BC2" w:rsidRDefault="00FA7BC2"/>
        </w:tc>
        <w:tc>
          <w:tcPr>
            <w:tcW w:w="6252" w:type="dxa"/>
          </w:tcPr>
          <w:p w:rsidR="00FA7BC2" w:rsidRDefault="00FA7BC2"/>
        </w:tc>
      </w:tr>
      <w:tr w:rsidR="00FA7BC2" w:rsidTr="004A79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7BC2" w:rsidRDefault="00FA7BC2"/>
        </w:tc>
      </w:tr>
      <w:tr w:rsidR="00FA7BC2" w:rsidTr="004A790F">
        <w:trPr>
          <w:trHeight w:hRule="exact" w:val="13"/>
        </w:trPr>
        <w:tc>
          <w:tcPr>
            <w:tcW w:w="3119" w:type="dxa"/>
          </w:tcPr>
          <w:p w:rsidR="00FA7BC2" w:rsidRDefault="00FA7BC2"/>
        </w:tc>
        <w:tc>
          <w:tcPr>
            <w:tcW w:w="6252" w:type="dxa"/>
          </w:tcPr>
          <w:p w:rsidR="00FA7BC2" w:rsidRDefault="00FA7BC2"/>
        </w:tc>
      </w:tr>
      <w:tr w:rsidR="00FA7BC2" w:rsidTr="004A79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7BC2" w:rsidRDefault="00FA7BC2"/>
        </w:tc>
      </w:tr>
      <w:tr w:rsidR="00FA7BC2" w:rsidTr="004A790F">
        <w:trPr>
          <w:trHeight w:hRule="exact" w:val="96"/>
        </w:trPr>
        <w:tc>
          <w:tcPr>
            <w:tcW w:w="3119" w:type="dxa"/>
          </w:tcPr>
          <w:p w:rsidR="00FA7BC2" w:rsidRDefault="00FA7BC2"/>
        </w:tc>
        <w:tc>
          <w:tcPr>
            <w:tcW w:w="6252" w:type="dxa"/>
          </w:tcPr>
          <w:p w:rsidR="00FA7BC2" w:rsidRDefault="00FA7BC2"/>
        </w:tc>
      </w:tr>
      <w:tr w:rsidR="00FA7BC2" w:rsidRPr="001A5471" w:rsidTr="004A790F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FA7BC2" w:rsidRPr="001A5471" w:rsidTr="004A790F">
        <w:trPr>
          <w:trHeight w:hRule="exact" w:val="138"/>
        </w:trPr>
        <w:tc>
          <w:tcPr>
            <w:tcW w:w="3119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 w:rsidTr="004A790F">
        <w:trPr>
          <w:trHeight w:hRule="exact" w:val="555"/>
        </w:trPr>
        <w:tc>
          <w:tcPr>
            <w:tcW w:w="3119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A7BC2" w:rsidRPr="004A790F" w:rsidRDefault="004A79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FA7BC2" w:rsidRPr="001A5471" w:rsidTr="004A790F">
        <w:trPr>
          <w:trHeight w:hRule="exact" w:val="277"/>
        </w:trPr>
        <w:tc>
          <w:tcPr>
            <w:tcW w:w="3119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 w:rsidTr="004A79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 w:rsidTr="004A790F">
        <w:trPr>
          <w:trHeight w:hRule="exact" w:val="13"/>
        </w:trPr>
        <w:tc>
          <w:tcPr>
            <w:tcW w:w="3119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 w:rsidTr="004A79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 w:rsidTr="004A790F">
        <w:trPr>
          <w:trHeight w:hRule="exact" w:val="96"/>
        </w:trPr>
        <w:tc>
          <w:tcPr>
            <w:tcW w:w="3119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 w:rsidTr="004A790F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FA7BC2" w:rsidRPr="001A5471" w:rsidTr="004A790F">
        <w:trPr>
          <w:trHeight w:hRule="exact" w:val="138"/>
        </w:trPr>
        <w:tc>
          <w:tcPr>
            <w:tcW w:w="3119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 w:rsidTr="004A790F">
        <w:trPr>
          <w:trHeight w:hRule="exact" w:val="555"/>
        </w:trPr>
        <w:tc>
          <w:tcPr>
            <w:tcW w:w="3119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A7BC2" w:rsidRPr="004A790F" w:rsidRDefault="004A79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FA7BC2" w:rsidRPr="001A5471" w:rsidTr="004A790F">
        <w:trPr>
          <w:trHeight w:hRule="exact" w:val="277"/>
        </w:trPr>
        <w:tc>
          <w:tcPr>
            <w:tcW w:w="3119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 w:rsidTr="004A79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 w:rsidTr="004A790F">
        <w:trPr>
          <w:trHeight w:hRule="exact" w:val="13"/>
        </w:trPr>
        <w:tc>
          <w:tcPr>
            <w:tcW w:w="3119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 w:rsidTr="004A79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 w:rsidTr="004A790F">
        <w:trPr>
          <w:trHeight w:hRule="exact" w:val="96"/>
        </w:trPr>
        <w:tc>
          <w:tcPr>
            <w:tcW w:w="3119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 w:rsidTr="004A790F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FA7BC2" w:rsidRPr="001A5471" w:rsidTr="004A790F">
        <w:trPr>
          <w:trHeight w:hRule="exact" w:val="138"/>
        </w:trPr>
        <w:tc>
          <w:tcPr>
            <w:tcW w:w="3119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 w:rsidTr="004A790F">
        <w:trPr>
          <w:trHeight w:hRule="exact" w:val="555"/>
        </w:trPr>
        <w:tc>
          <w:tcPr>
            <w:tcW w:w="3119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A7BC2" w:rsidRPr="004A790F" w:rsidRDefault="004A79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FA7BC2" w:rsidRPr="001A5471" w:rsidTr="004A790F">
        <w:trPr>
          <w:trHeight w:hRule="exact" w:val="277"/>
        </w:trPr>
        <w:tc>
          <w:tcPr>
            <w:tcW w:w="3119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 w:rsidTr="004A79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 w:rsidTr="004A790F">
        <w:trPr>
          <w:trHeight w:hRule="exact" w:val="13"/>
        </w:trPr>
        <w:tc>
          <w:tcPr>
            <w:tcW w:w="3119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 w:rsidTr="004A79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 w:rsidTr="004A790F">
        <w:trPr>
          <w:trHeight w:hRule="exact" w:val="96"/>
        </w:trPr>
        <w:tc>
          <w:tcPr>
            <w:tcW w:w="3119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 w:rsidTr="004A790F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FA7BC2" w:rsidRPr="001A5471" w:rsidTr="004A790F">
        <w:trPr>
          <w:trHeight w:hRule="exact" w:val="138"/>
        </w:trPr>
        <w:tc>
          <w:tcPr>
            <w:tcW w:w="3119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 w:rsidTr="004A790F">
        <w:trPr>
          <w:trHeight w:hRule="exact" w:val="555"/>
        </w:trPr>
        <w:tc>
          <w:tcPr>
            <w:tcW w:w="3119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A7BC2" w:rsidRPr="004A790F" w:rsidRDefault="004A79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FA7BC2" w:rsidRPr="004A790F" w:rsidRDefault="004A790F">
      <w:pPr>
        <w:rPr>
          <w:sz w:val="0"/>
          <w:szCs w:val="0"/>
          <w:lang w:val="ru-RU"/>
        </w:rPr>
      </w:pPr>
      <w:r w:rsidRPr="004A79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A7B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A7BC2" w:rsidRPr="001A5471">
        <w:trPr>
          <w:trHeight w:hRule="exact" w:val="32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«Экономическая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теория»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закономерностей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лежащих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рыночной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макроуровне,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институтов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концепций,</w:t>
            </w:r>
            <w:r w:rsidRPr="004A790F">
              <w:rPr>
                <w:lang w:val="ru-RU"/>
              </w:rPr>
              <w:t xml:space="preserve"> </w:t>
            </w:r>
            <w:r w:rsidR="00C2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обосновываю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экономики;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жизнедеятельности;</w:t>
            </w:r>
            <w:r w:rsidRPr="004A790F">
              <w:rPr>
                <w:lang w:val="ru-RU"/>
              </w:rPr>
              <w:t xml:space="preserve"> 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lang w:val="ru-RU"/>
              </w:rPr>
              <w:t xml:space="preserve"> </w:t>
            </w:r>
          </w:p>
        </w:tc>
      </w:tr>
      <w:tr w:rsidR="00FA7BC2" w:rsidRPr="001A5471">
        <w:trPr>
          <w:trHeight w:hRule="exact" w:val="138"/>
        </w:trPr>
        <w:tc>
          <w:tcPr>
            <w:tcW w:w="1985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A790F">
              <w:rPr>
                <w:lang w:val="ru-RU"/>
              </w:rPr>
              <w:t xml:space="preserve"> </w:t>
            </w:r>
          </w:p>
        </w:tc>
      </w:tr>
      <w:tr w:rsidR="00FA7BC2" w:rsidRPr="001A547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A790F">
              <w:rPr>
                <w:lang w:val="ru-RU"/>
              </w:rPr>
              <w:t xml:space="preserve"> </w:t>
            </w:r>
          </w:p>
        </w:tc>
      </w:tr>
      <w:tr w:rsidR="00FA7BC2" w:rsidRPr="001A5471" w:rsidTr="00092868">
        <w:trPr>
          <w:trHeight w:hRule="exact" w:val="89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A790F">
              <w:rPr>
                <w:lang w:val="ru-RU"/>
              </w:rPr>
              <w:t xml:space="preserve"> </w:t>
            </w:r>
          </w:p>
        </w:tc>
      </w:tr>
      <w:tr w:rsidR="00FA7BC2" w:rsidRPr="001A54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A790F">
              <w:rPr>
                <w:lang w:val="ru-RU"/>
              </w:rPr>
              <w:t xml:space="preserve"> </w:t>
            </w:r>
          </w:p>
        </w:tc>
      </w:tr>
      <w:tr w:rsidR="00FA7B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FA7B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FA7B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proofErr w:type="spellEnd"/>
            <w:r>
              <w:t xml:space="preserve"> </w:t>
            </w:r>
          </w:p>
        </w:tc>
      </w:tr>
      <w:tr w:rsidR="00FA7B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</w:t>
            </w:r>
            <w:proofErr w:type="spellEnd"/>
            <w:r>
              <w:t xml:space="preserve"> </w:t>
            </w:r>
          </w:p>
        </w:tc>
      </w:tr>
      <w:tr w:rsidR="00FA7B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spellEnd"/>
            <w:r>
              <w:t xml:space="preserve"> </w:t>
            </w:r>
          </w:p>
        </w:tc>
      </w:tr>
      <w:tr w:rsidR="00FA7BC2" w:rsidRPr="001A547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A790F">
              <w:rPr>
                <w:lang w:val="ru-RU"/>
              </w:rPr>
              <w:t xml:space="preserve"> </w:t>
            </w:r>
          </w:p>
        </w:tc>
      </w:tr>
      <w:tr w:rsidR="00FA7B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FA7B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FA7B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proofErr w:type="spellEnd"/>
            <w:r>
              <w:t xml:space="preserve"> </w:t>
            </w:r>
          </w:p>
        </w:tc>
      </w:tr>
      <w:tr w:rsidR="00FA7B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налогообложение</w:t>
            </w:r>
            <w:proofErr w:type="spellEnd"/>
            <w:r>
              <w:t xml:space="preserve"> </w:t>
            </w:r>
          </w:p>
        </w:tc>
      </w:tr>
      <w:tr w:rsidR="00FA7B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FA7BC2" w:rsidRPr="001A5471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A790F">
              <w:rPr>
                <w:lang w:val="ru-RU"/>
              </w:rPr>
              <w:t xml:space="preserve"> </w:t>
            </w:r>
          </w:p>
        </w:tc>
      </w:tr>
      <w:tr w:rsidR="00FA7BC2" w:rsidRPr="001A547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4A790F">
              <w:rPr>
                <w:lang w:val="ru-RU"/>
              </w:rPr>
              <w:t xml:space="preserve"> </w:t>
            </w:r>
          </w:p>
        </w:tc>
      </w:tr>
      <w:tr w:rsidR="00FA7BC2" w:rsidRPr="001A5471">
        <w:trPr>
          <w:trHeight w:hRule="exact" w:val="138"/>
        </w:trPr>
        <w:tc>
          <w:tcPr>
            <w:tcW w:w="1985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A790F">
              <w:rPr>
                <w:lang w:val="ru-RU"/>
              </w:rPr>
              <w:t xml:space="preserve"> </w:t>
            </w:r>
            <w:proofErr w:type="gramEnd"/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A790F">
              <w:rPr>
                <w:lang w:val="ru-RU"/>
              </w:rPr>
              <w:t xml:space="preserve"> </w:t>
            </w:r>
          </w:p>
        </w:tc>
      </w:tr>
      <w:tr w:rsidR="00FA7BC2" w:rsidRPr="001A54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«Экономическая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теория»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A790F">
              <w:rPr>
                <w:lang w:val="ru-RU"/>
              </w:rPr>
              <w:t xml:space="preserve"> </w:t>
            </w:r>
          </w:p>
        </w:tc>
      </w:tr>
      <w:tr w:rsidR="00FA7BC2" w:rsidRPr="001A5471">
        <w:trPr>
          <w:trHeight w:hRule="exact" w:val="277"/>
        </w:trPr>
        <w:tc>
          <w:tcPr>
            <w:tcW w:w="1985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Tr="0009286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 w:rsidP="000928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FA7BC2" w:rsidRDefault="004A790F" w:rsidP="000928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FA7BC2" w:rsidRDefault="004A790F" w:rsidP="000928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 w:rsidP="000928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A7BC2" w:rsidRPr="001A547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</w:tbl>
    <w:p w:rsidR="00FA7BC2" w:rsidRPr="004A790F" w:rsidRDefault="004A790F">
      <w:pPr>
        <w:rPr>
          <w:sz w:val="0"/>
          <w:szCs w:val="0"/>
          <w:lang w:val="ru-RU"/>
        </w:rPr>
      </w:pPr>
      <w:r w:rsidRPr="004A79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A7BC2" w:rsidRPr="001A5471" w:rsidTr="0009286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 w:rsidP="000928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 w:rsidP="000928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термины, определения, экономические законы и взаимозависимости;</w:t>
            </w:r>
          </w:p>
          <w:p w:rsidR="00FA7BC2" w:rsidRPr="004A790F" w:rsidRDefault="004A790F" w:rsidP="000928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исследования экономических отношений;</w:t>
            </w:r>
          </w:p>
          <w:p w:rsidR="00FA7BC2" w:rsidRPr="004A790F" w:rsidRDefault="004A790F" w:rsidP="000928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методики расчета важнейших экономических показателей и коэффициентов;</w:t>
            </w:r>
          </w:p>
          <w:p w:rsidR="00FA7BC2" w:rsidRPr="004A790F" w:rsidRDefault="004A790F" w:rsidP="000928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теоретические принципы выработки экономической политики</w:t>
            </w:r>
          </w:p>
        </w:tc>
      </w:tr>
      <w:tr w:rsidR="00FA7BC2" w:rsidRPr="001A5471" w:rsidTr="0009286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 w:rsidP="000928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 w:rsidP="000928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ориентироваться в типовых экономических ситуациях, основных вопросах экономической политики;</w:t>
            </w:r>
          </w:p>
          <w:p w:rsidR="00FA7BC2" w:rsidRPr="004A790F" w:rsidRDefault="004A790F" w:rsidP="000928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элементы экономического анализа в своей профессиональной деятельности;</w:t>
            </w:r>
          </w:p>
          <w:p w:rsidR="00FA7BC2" w:rsidRPr="004A790F" w:rsidRDefault="004A790F" w:rsidP="000928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рационально организовать свое экономическое поведение в качестве агента рыночных отношений,</w:t>
            </w:r>
          </w:p>
          <w:p w:rsidR="00FA7BC2" w:rsidRPr="004A790F" w:rsidRDefault="004A790F" w:rsidP="000928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объективно оценивать процессы и явления, осуществляющиеся в рамках национальной экономики.</w:t>
            </w:r>
          </w:p>
          <w:p w:rsidR="00FA7BC2" w:rsidRPr="004A790F" w:rsidRDefault="004A790F" w:rsidP="000928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ориентироваться в учебной, справочной и научной литературы.</w:t>
            </w:r>
          </w:p>
        </w:tc>
      </w:tr>
      <w:tr w:rsidR="00FA7BC2" w:rsidRPr="001A5471" w:rsidTr="0009286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 w:rsidP="000928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 w:rsidP="000928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 методами и приемами анализа экономических явлений и процессов</w:t>
            </w:r>
          </w:p>
          <w:p w:rsidR="00FA7BC2" w:rsidRPr="004A790F" w:rsidRDefault="004A790F" w:rsidP="000928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экономических знаний на других дисциплинах, на занятиях в аудитории и на практике;</w:t>
            </w:r>
          </w:p>
          <w:p w:rsidR="00FA7BC2" w:rsidRPr="004A790F" w:rsidRDefault="004A790F" w:rsidP="000928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 основании теоретических знаний принимать решения в области экономики;</w:t>
            </w:r>
          </w:p>
          <w:p w:rsidR="00FA7BC2" w:rsidRPr="004A790F" w:rsidRDefault="004A790F" w:rsidP="000928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приобретать, усваивать и применять экономические знания, наблюдать, анализировать и объяснять экономические явления, события, ситуации</w:t>
            </w:r>
          </w:p>
        </w:tc>
      </w:tr>
    </w:tbl>
    <w:p w:rsidR="00FA7BC2" w:rsidRPr="004A790F" w:rsidRDefault="004A790F">
      <w:pPr>
        <w:rPr>
          <w:sz w:val="0"/>
          <w:szCs w:val="0"/>
          <w:lang w:val="ru-RU"/>
        </w:rPr>
      </w:pPr>
      <w:r w:rsidRPr="004A79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90"/>
        <w:gridCol w:w="417"/>
        <w:gridCol w:w="555"/>
        <w:gridCol w:w="666"/>
        <w:gridCol w:w="708"/>
        <w:gridCol w:w="551"/>
        <w:gridCol w:w="1557"/>
        <w:gridCol w:w="1656"/>
        <w:gridCol w:w="1264"/>
      </w:tblGrid>
      <w:tr w:rsidR="00FA7BC2" w:rsidRPr="001A5471">
        <w:trPr>
          <w:trHeight w:hRule="exact" w:val="285"/>
        </w:trPr>
        <w:tc>
          <w:tcPr>
            <w:tcW w:w="710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790F">
              <w:rPr>
                <w:lang w:val="ru-RU"/>
              </w:rPr>
              <w:t xml:space="preserve"> </w:t>
            </w:r>
          </w:p>
        </w:tc>
      </w:tr>
      <w:tr w:rsidR="00FA7BC2" w:rsidRPr="001A547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57,2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90F">
              <w:rPr>
                <w:lang w:val="ru-RU"/>
              </w:rPr>
              <w:t xml:space="preserve"> </w:t>
            </w:r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90F">
              <w:rPr>
                <w:lang w:val="ru-RU"/>
              </w:rPr>
              <w:t xml:space="preserve"> </w:t>
            </w:r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51,1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FA7B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A7BC2" w:rsidRPr="004A790F" w:rsidRDefault="004A79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A790F">
              <w:rPr>
                <w:lang w:val="ru-RU"/>
              </w:rPr>
              <w:t xml:space="preserve"> </w:t>
            </w:r>
          </w:p>
        </w:tc>
      </w:tr>
      <w:tr w:rsidR="00FA7BC2" w:rsidRPr="001A5471">
        <w:trPr>
          <w:trHeight w:hRule="exact" w:val="138"/>
        </w:trPr>
        <w:tc>
          <w:tcPr>
            <w:tcW w:w="710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A790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A790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A7BC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A7BC2" w:rsidRDefault="00FA7BC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A7BC2" w:rsidRDefault="00FA7BC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</w:tr>
      <w:tr w:rsidR="00FA7BC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микроэкономика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</w:tr>
      <w:tr w:rsidR="00FA7BC2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экономическую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теорию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Самостоятельное изучение учебной и научной литературы.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FA7BC2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1.2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рыночной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экономики: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спрос,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предложение,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ценообразование</w:t>
            </w:r>
            <w:r w:rsidRPr="004A790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</w:t>
            </w:r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proofErr w:type="spellEnd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ренных</w:t>
            </w:r>
            <w:proofErr w:type="spellEnd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Самостоятельное изучение учебной и научной литературы.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FA7BC2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потребительского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поведения.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4A790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Самостоятельное изучение учебной и научной литературы.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FA7BC2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Издержки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Выручка.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Рентабельность.</w:t>
            </w:r>
            <w:r w:rsidRPr="004A790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Самостоятельное изучение учебной и научной литературы.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FA7BC2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Конкуренция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Самостоятельное изучение учебной и научной литературы.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FA7BC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20/9И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</w:tr>
      <w:tr w:rsidR="00FA7BC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макроэкономика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</w:tr>
      <w:tr w:rsidR="00FA7BC2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Самостоятельное изучение учебной и научной литературы.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FA7BC2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Цикличность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Самостоятельное изучение учебной и научной литературы.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FA7BC2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государства.</w:t>
            </w:r>
            <w:r w:rsidRPr="004A790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Самостоятельное изучение учебной и научной литературы.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FA7BC2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Кредитно-денежная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Самостоятельное изучение учебной и научной литературы.</w:t>
            </w:r>
          </w:p>
          <w:p w:rsidR="00FA7BC2" w:rsidRPr="004A790F" w:rsidRDefault="004A79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FA7BC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</w:tr>
      <w:tr w:rsidR="00FA7BC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</w:tr>
      <w:tr w:rsidR="00FA7BC2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FA7BC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</w:tr>
      <w:tr w:rsidR="00FA7BC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</w:tr>
      <w:tr w:rsidR="00FA7BC2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</w:tbl>
    <w:p w:rsidR="00FA7BC2" w:rsidRDefault="004A79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A7B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7BC2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A7BC2">
        <w:trPr>
          <w:trHeight w:hRule="exact" w:val="138"/>
        </w:trPr>
        <w:tc>
          <w:tcPr>
            <w:tcW w:w="9357" w:type="dxa"/>
          </w:tcPr>
          <w:p w:rsidR="00FA7BC2" w:rsidRDefault="00FA7BC2"/>
        </w:tc>
      </w:tr>
      <w:tr w:rsidR="00FA7BC2" w:rsidRPr="001A5471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«Экономическая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теория»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остаточных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ведется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компьютерного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успеваемости.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применяться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диаграммы,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790F">
              <w:rPr>
                <w:lang w:val="ru-RU"/>
              </w:rPr>
              <w:t xml:space="preserve"> </w:t>
            </w:r>
            <w:r w:rsidR="001A5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 теории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790F">
              <w:rPr>
                <w:lang w:val="ru-RU"/>
              </w:rPr>
              <w:t xml:space="preserve"> </w:t>
            </w:r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A790F">
              <w:rPr>
                <w:lang w:val="ru-RU"/>
              </w:rPr>
              <w:t xml:space="preserve"> </w:t>
            </w:r>
            <w:bookmarkStart w:id="0" w:name="_GoBack"/>
            <w:bookmarkEnd w:id="0"/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(электронный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лекций).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команде: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остаточных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lang w:val="ru-RU"/>
              </w:rPr>
              <w:t xml:space="preserve"> </w:t>
            </w:r>
          </w:p>
        </w:tc>
      </w:tr>
      <w:tr w:rsidR="00FA7BC2" w:rsidRPr="001A5471">
        <w:trPr>
          <w:trHeight w:hRule="exact" w:val="277"/>
        </w:trPr>
        <w:tc>
          <w:tcPr>
            <w:tcW w:w="9357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A790F">
              <w:rPr>
                <w:lang w:val="ru-RU"/>
              </w:rPr>
              <w:t xml:space="preserve"> </w:t>
            </w:r>
            <w:proofErr w:type="gramStart"/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A790F">
              <w:rPr>
                <w:lang w:val="ru-RU"/>
              </w:rPr>
              <w:t xml:space="preserve"> </w:t>
            </w:r>
          </w:p>
        </w:tc>
      </w:tr>
      <w:tr w:rsidR="00FA7B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7BC2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A7BC2">
        <w:trPr>
          <w:trHeight w:hRule="exact" w:val="138"/>
        </w:trPr>
        <w:tc>
          <w:tcPr>
            <w:tcW w:w="9357" w:type="dxa"/>
          </w:tcPr>
          <w:p w:rsidR="00FA7BC2" w:rsidRDefault="00FA7BC2"/>
        </w:tc>
      </w:tr>
      <w:tr w:rsidR="00FA7BC2" w:rsidRPr="001A547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A790F">
              <w:rPr>
                <w:lang w:val="ru-RU"/>
              </w:rPr>
              <w:t xml:space="preserve"> </w:t>
            </w:r>
          </w:p>
        </w:tc>
      </w:tr>
      <w:tr w:rsidR="00FA7B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7BC2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A7BC2">
        <w:trPr>
          <w:trHeight w:hRule="exact" w:val="138"/>
        </w:trPr>
        <w:tc>
          <w:tcPr>
            <w:tcW w:w="9357" w:type="dxa"/>
          </w:tcPr>
          <w:p w:rsidR="00FA7BC2" w:rsidRDefault="00FA7BC2"/>
        </w:tc>
      </w:tr>
      <w:tr w:rsidR="00FA7BC2" w:rsidRPr="001A547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790F">
              <w:rPr>
                <w:lang w:val="ru-RU"/>
              </w:rPr>
              <w:t xml:space="preserve"> </w:t>
            </w:r>
          </w:p>
        </w:tc>
      </w:tr>
      <w:tr w:rsidR="00FA7BC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7BC2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A7BC2" w:rsidRPr="001A5471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Руднева,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теория:</w:t>
            </w:r>
            <w:r w:rsidRPr="004A790F">
              <w:rPr>
                <w:lang w:val="ru-RU"/>
              </w:rPr>
              <w:t xml:space="preserve"> </w:t>
            </w:r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Руднева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А.О.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255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4A790F">
              <w:rPr>
                <w:lang w:val="ru-RU"/>
              </w:rPr>
              <w:t xml:space="preserve"> </w:t>
            </w:r>
            <w:proofErr w:type="spellStart"/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978-5-16-006491-8.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790F">
              <w:rPr>
                <w:lang w:val="ru-RU"/>
              </w:rPr>
              <w:t xml:space="preserve"> </w:t>
            </w:r>
            <w:hyperlink r:id="rId8" w:history="1"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=355715</w:t>
              </w:r>
            </w:hyperlink>
            <w:r w:rsidR="00846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теория: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Ларионов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И.К.,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A790F">
              <w:rPr>
                <w:lang w:val="ru-RU"/>
              </w:rPr>
              <w:t xml:space="preserve"> </w:t>
            </w:r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408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978-5-394-02917-2.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790F">
              <w:rPr>
                <w:lang w:val="ru-RU"/>
              </w:rPr>
              <w:t xml:space="preserve"> </w:t>
            </w:r>
            <w:hyperlink r:id="rId9" w:history="1"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=212222</w:t>
              </w:r>
            </w:hyperlink>
            <w:r w:rsidR="00846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8465F4" w:rsidRPr="004A790F">
              <w:rPr>
                <w:lang w:val="ru-RU"/>
              </w:rPr>
              <w:t xml:space="preserve"> 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A790F">
              <w:rPr>
                <w:lang w:val="ru-RU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Багинова</w:t>
            </w:r>
            <w:proofErr w:type="spellEnd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Бродская,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Громыко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</w:t>
            </w:r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A790F">
              <w:rPr>
                <w:lang w:val="ru-RU"/>
              </w:rPr>
              <w:t xml:space="preserve"> </w:t>
            </w:r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Добрынина,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Журавлевой.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790F">
              <w:rPr>
                <w:lang w:val="ru-RU"/>
              </w:rPr>
              <w:t xml:space="preserve"> </w:t>
            </w:r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747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4A790F">
              <w:rPr>
                <w:lang w:val="ru-RU"/>
              </w:rPr>
              <w:t xml:space="preserve"> </w:t>
            </w:r>
            <w:proofErr w:type="spellStart"/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978-5-16-004056-1.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790F">
              <w:rPr>
                <w:lang w:val="ru-RU"/>
              </w:rPr>
              <w:t xml:space="preserve"> </w:t>
            </w:r>
            <w:hyperlink r:id="rId10" w:history="1"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=355584</w:t>
              </w:r>
            </w:hyperlink>
            <w:r w:rsidR="00846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8465F4" w:rsidRPr="004A790F">
              <w:rPr>
                <w:lang w:val="ru-RU"/>
              </w:rPr>
              <w:t xml:space="preserve"> 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lang w:val="ru-RU"/>
              </w:rPr>
              <w:t xml:space="preserve"> </w:t>
            </w:r>
          </w:p>
        </w:tc>
      </w:tr>
      <w:tr w:rsidR="00FA7BC2" w:rsidRPr="001A5471">
        <w:trPr>
          <w:trHeight w:hRule="exact" w:val="138"/>
        </w:trPr>
        <w:tc>
          <w:tcPr>
            <w:tcW w:w="9357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7BC2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A7BC2" w:rsidRPr="001A5471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Сажина,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proofErr w:type="gramStart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Сажина,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A790F">
              <w:rPr>
                <w:lang w:val="ru-RU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Чибриков</w:t>
            </w:r>
            <w:proofErr w:type="spellEnd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790F">
              <w:rPr>
                <w:lang w:val="ru-RU"/>
              </w:rPr>
              <w:t xml:space="preserve"> </w:t>
            </w:r>
            <w:r w:rsidR="00846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A790F">
              <w:rPr>
                <w:lang w:val="ru-RU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A790F">
              <w:rPr>
                <w:lang w:val="ru-RU"/>
              </w:rPr>
              <w:t xml:space="preserve"> </w:t>
            </w:r>
            <w:r w:rsidR="00846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proofErr w:type="gramStart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4A790F">
              <w:rPr>
                <w:lang w:val="ru-RU"/>
              </w:rPr>
              <w:t xml:space="preserve"> </w:t>
            </w:r>
            <w:r w:rsidR="00846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608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A790F">
              <w:rPr>
                <w:lang w:val="ru-RU"/>
              </w:rPr>
              <w:t xml:space="preserve"> </w:t>
            </w:r>
            <w:r w:rsidR="00846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(Классический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университетский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учебник).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978-5-8199-0459-6.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790F">
              <w:rPr>
                <w:lang w:val="ru-RU"/>
              </w:rPr>
              <w:t xml:space="preserve"> </w:t>
            </w:r>
            <w:hyperlink r:id="rId11" w:history="1"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=346032</w:t>
              </w:r>
            </w:hyperlink>
            <w:r w:rsidR="00846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8465F4" w:rsidRPr="004A790F">
              <w:rPr>
                <w:lang w:val="ru-RU"/>
              </w:rPr>
              <w:t xml:space="preserve"> </w:t>
            </w:r>
            <w:r w:rsidRPr="004A790F">
              <w:rPr>
                <w:lang w:val="ru-RU"/>
              </w:rPr>
              <w:t xml:space="preserve"> </w:t>
            </w:r>
          </w:p>
        </w:tc>
      </w:tr>
    </w:tbl>
    <w:p w:rsidR="00FA7BC2" w:rsidRPr="004A790F" w:rsidRDefault="004A790F">
      <w:pPr>
        <w:rPr>
          <w:sz w:val="0"/>
          <w:szCs w:val="0"/>
          <w:lang w:val="ru-RU"/>
        </w:rPr>
      </w:pPr>
      <w:r w:rsidRPr="004A79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161"/>
        <w:gridCol w:w="3296"/>
        <w:gridCol w:w="3884"/>
        <w:gridCol w:w="95"/>
      </w:tblGrid>
      <w:tr w:rsidR="00FA7BC2" w:rsidRPr="001A5471">
        <w:trPr>
          <w:trHeight w:hRule="exact" w:val="24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 w:rsidP="008465F4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Кочеткова.</w:t>
            </w:r>
            <w:r w:rsidRPr="004A790F">
              <w:rPr>
                <w:lang w:val="ru-RU"/>
              </w:rPr>
              <w:t xml:space="preserve"> </w:t>
            </w:r>
            <w:r w:rsidR="00846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4A790F">
              <w:rPr>
                <w:lang w:val="ru-RU"/>
              </w:rPr>
              <w:t xml:space="preserve"> </w:t>
            </w:r>
            <w:proofErr w:type="spellStart"/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</w:t>
            </w:r>
            <w:proofErr w:type="spellEnd"/>
            <w:proofErr w:type="gramEnd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4A790F">
              <w:rPr>
                <w:lang w:val="ru-RU"/>
              </w:rPr>
              <w:t xml:space="preserve"> </w:t>
            </w:r>
            <w:r w:rsidR="00846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°»,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696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978-5-394-03537-1.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790F">
              <w:rPr>
                <w:lang w:val="ru-RU"/>
              </w:rPr>
              <w:t xml:space="preserve"> </w:t>
            </w:r>
            <w:hyperlink r:id="rId12" w:history="1"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=358525</w:t>
              </w:r>
            </w:hyperlink>
            <w:r w:rsidR="00846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8465F4" w:rsidRPr="004A790F">
              <w:rPr>
                <w:lang w:val="ru-RU"/>
              </w:rPr>
              <w:t xml:space="preserve"> 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proofErr w:type="gramStart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Гайсина.</w:t>
            </w:r>
            <w:r w:rsidRPr="004A790F">
              <w:rPr>
                <w:lang w:val="ru-RU"/>
              </w:rPr>
              <w:t xml:space="preserve"> </w:t>
            </w:r>
            <w:r w:rsidR="00846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90F">
              <w:rPr>
                <w:lang w:val="ru-RU"/>
              </w:rPr>
              <w:t xml:space="preserve"> </w:t>
            </w:r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A790F">
              <w:rPr>
                <w:lang w:val="ru-RU"/>
              </w:rPr>
              <w:t xml:space="preserve"> </w:t>
            </w:r>
            <w:r w:rsidR="00846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A790F">
              <w:rPr>
                <w:lang w:val="ru-RU"/>
              </w:rPr>
              <w:t xml:space="preserve"> </w:t>
            </w:r>
            <w:r w:rsidR="00846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4A790F">
              <w:rPr>
                <w:lang w:val="ru-RU"/>
              </w:rPr>
              <w:t xml:space="preserve"> </w:t>
            </w:r>
            <w:proofErr w:type="spellStart"/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978-5-16-005470-4.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790F">
              <w:rPr>
                <w:lang w:val="ru-RU"/>
              </w:rPr>
              <w:t xml:space="preserve"> </w:t>
            </w:r>
            <w:hyperlink r:id="rId13" w:history="1"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=354372</w:t>
              </w:r>
            </w:hyperlink>
            <w:r w:rsidR="00846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8465F4" w:rsidRPr="004A790F">
              <w:rPr>
                <w:lang w:val="ru-RU"/>
              </w:rPr>
              <w:t xml:space="preserve"> 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lang w:val="ru-RU"/>
              </w:rPr>
              <w:t xml:space="preserve"> </w:t>
            </w:r>
          </w:p>
        </w:tc>
      </w:tr>
      <w:tr w:rsidR="00FA7BC2" w:rsidRPr="001A5471">
        <w:trPr>
          <w:trHeight w:hRule="exact" w:val="138"/>
        </w:trPr>
        <w:tc>
          <w:tcPr>
            <w:tcW w:w="426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7BC2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A7BC2" w:rsidRPr="001A5471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A790F">
              <w:rPr>
                <w:lang w:val="ru-RU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Остапченко</w:t>
            </w:r>
            <w:proofErr w:type="spell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Макроэкономика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A790F">
              <w:rPr>
                <w:lang w:val="ru-RU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Остапченко</w:t>
            </w:r>
            <w:proofErr w:type="spellEnd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4A790F">
              <w:rPr>
                <w:lang w:val="ru-RU"/>
              </w:rPr>
              <w:t xml:space="preserve"> </w:t>
            </w:r>
            <w:proofErr w:type="gramEnd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A790F">
              <w:rPr>
                <w:lang w:val="ru-RU"/>
              </w:rPr>
              <w:t xml:space="preserve"> </w:t>
            </w:r>
            <w:hyperlink r:id="rId14" w:history="1"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=898.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/1/1118832/898.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8465F4">
              <w:rPr>
                <w:lang w:val="ru-RU"/>
              </w:rPr>
              <w:t xml:space="preserve"> </w:t>
            </w:r>
            <w:r w:rsidR="00846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A790F">
              <w:rPr>
                <w:lang w:val="ru-RU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Остапченко</w:t>
            </w:r>
            <w:proofErr w:type="spell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Микроэкономика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A790F">
              <w:rPr>
                <w:lang w:val="ru-RU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Остапченко</w:t>
            </w:r>
            <w:proofErr w:type="spellEnd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</w:t>
            </w:r>
            <w:proofErr w:type="gramStart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4A790F">
              <w:rPr>
                <w:lang w:val="ru-RU"/>
              </w:rPr>
              <w:t xml:space="preserve"> </w:t>
            </w:r>
            <w:proofErr w:type="gramEnd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A790F">
              <w:rPr>
                <w:lang w:val="ru-RU"/>
              </w:rPr>
              <w:t xml:space="preserve"> </w:t>
            </w:r>
            <w:hyperlink r:id="rId15" w:history="1"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=2242.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/1/1129735/2242.</w:t>
              </w:r>
              <w:proofErr w:type="spellStart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465F4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8465F4">
              <w:rPr>
                <w:lang w:val="ru-RU"/>
              </w:rPr>
              <w:t xml:space="preserve"> </w:t>
            </w:r>
            <w:r w:rsidR="00846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lang w:val="ru-RU"/>
              </w:rPr>
              <w:t xml:space="preserve"> </w:t>
            </w:r>
          </w:p>
        </w:tc>
      </w:tr>
      <w:tr w:rsidR="00FA7BC2" w:rsidRPr="001A5471">
        <w:trPr>
          <w:trHeight w:hRule="exact" w:val="138"/>
        </w:trPr>
        <w:tc>
          <w:tcPr>
            <w:tcW w:w="426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A790F">
              <w:rPr>
                <w:lang w:val="ru-RU"/>
              </w:rPr>
              <w:t xml:space="preserve"> </w:t>
            </w:r>
          </w:p>
        </w:tc>
      </w:tr>
      <w:tr w:rsidR="00FA7BC2" w:rsidRPr="001A547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lang w:val="ru-RU"/>
              </w:rPr>
              <w:t xml:space="preserve"> </w:t>
            </w:r>
          </w:p>
        </w:tc>
      </w:tr>
      <w:tr w:rsidR="00FA7BC2" w:rsidRPr="001A5471">
        <w:trPr>
          <w:trHeight w:hRule="exact" w:val="277"/>
        </w:trPr>
        <w:tc>
          <w:tcPr>
            <w:tcW w:w="426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7BC2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A7BC2">
        <w:trPr>
          <w:trHeight w:hRule="exact" w:val="555"/>
        </w:trPr>
        <w:tc>
          <w:tcPr>
            <w:tcW w:w="426" w:type="dxa"/>
          </w:tcPr>
          <w:p w:rsidR="00FA7BC2" w:rsidRDefault="00FA7BC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A7BC2" w:rsidRDefault="00FA7BC2"/>
        </w:tc>
      </w:tr>
      <w:tr w:rsidR="00FA7BC2">
        <w:trPr>
          <w:trHeight w:hRule="exact" w:val="277"/>
        </w:trPr>
        <w:tc>
          <w:tcPr>
            <w:tcW w:w="426" w:type="dxa"/>
          </w:tcPr>
          <w:p w:rsidR="00FA7BC2" w:rsidRDefault="00FA7BC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A7BC2" w:rsidRDefault="00FA7BC2"/>
        </w:tc>
      </w:tr>
      <w:tr w:rsidR="00FA7BC2">
        <w:trPr>
          <w:trHeight w:hRule="exact" w:val="555"/>
        </w:trPr>
        <w:tc>
          <w:tcPr>
            <w:tcW w:w="426" w:type="dxa"/>
          </w:tcPr>
          <w:p w:rsidR="00FA7BC2" w:rsidRDefault="00FA7BC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A7BC2" w:rsidRDefault="00FA7BC2"/>
        </w:tc>
      </w:tr>
      <w:tr w:rsidR="00FA7BC2">
        <w:trPr>
          <w:trHeight w:hRule="exact" w:val="826"/>
        </w:trPr>
        <w:tc>
          <w:tcPr>
            <w:tcW w:w="426" w:type="dxa"/>
          </w:tcPr>
          <w:p w:rsidR="00FA7BC2" w:rsidRDefault="00FA7BC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FA7BC2" w:rsidRDefault="00FA7BC2"/>
        </w:tc>
      </w:tr>
      <w:tr w:rsidR="00FA7BC2">
        <w:trPr>
          <w:trHeight w:hRule="exact" w:val="285"/>
        </w:trPr>
        <w:tc>
          <w:tcPr>
            <w:tcW w:w="426" w:type="dxa"/>
          </w:tcPr>
          <w:p w:rsidR="00FA7BC2" w:rsidRDefault="00FA7BC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A7BC2" w:rsidRDefault="00FA7BC2"/>
        </w:tc>
      </w:tr>
      <w:tr w:rsidR="00FA7BC2">
        <w:trPr>
          <w:trHeight w:hRule="exact" w:val="138"/>
        </w:trPr>
        <w:tc>
          <w:tcPr>
            <w:tcW w:w="426" w:type="dxa"/>
          </w:tcPr>
          <w:p w:rsidR="00FA7BC2" w:rsidRDefault="00FA7BC2"/>
        </w:tc>
        <w:tc>
          <w:tcPr>
            <w:tcW w:w="1985" w:type="dxa"/>
          </w:tcPr>
          <w:p w:rsidR="00FA7BC2" w:rsidRDefault="00FA7BC2"/>
        </w:tc>
        <w:tc>
          <w:tcPr>
            <w:tcW w:w="3686" w:type="dxa"/>
          </w:tcPr>
          <w:p w:rsidR="00FA7BC2" w:rsidRDefault="00FA7BC2"/>
        </w:tc>
        <w:tc>
          <w:tcPr>
            <w:tcW w:w="3120" w:type="dxa"/>
          </w:tcPr>
          <w:p w:rsidR="00FA7BC2" w:rsidRDefault="00FA7BC2"/>
        </w:tc>
        <w:tc>
          <w:tcPr>
            <w:tcW w:w="143" w:type="dxa"/>
          </w:tcPr>
          <w:p w:rsidR="00FA7BC2" w:rsidRDefault="00FA7BC2"/>
        </w:tc>
      </w:tr>
      <w:tr w:rsidR="00FA7BC2" w:rsidRPr="001A547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A790F">
              <w:rPr>
                <w:lang w:val="ru-RU"/>
              </w:rPr>
              <w:t xml:space="preserve"> </w:t>
            </w:r>
          </w:p>
        </w:tc>
      </w:tr>
      <w:tr w:rsidR="00FA7BC2">
        <w:trPr>
          <w:trHeight w:hRule="exact" w:val="270"/>
        </w:trPr>
        <w:tc>
          <w:tcPr>
            <w:tcW w:w="426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A7BC2" w:rsidRDefault="00FA7BC2"/>
        </w:tc>
      </w:tr>
      <w:tr w:rsidR="00FA7BC2">
        <w:trPr>
          <w:trHeight w:hRule="exact" w:val="14"/>
        </w:trPr>
        <w:tc>
          <w:tcPr>
            <w:tcW w:w="426" w:type="dxa"/>
          </w:tcPr>
          <w:p w:rsidR="00FA7BC2" w:rsidRDefault="00FA7BC2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A790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1A54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3F69D9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3F69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790F">
              <w:t xml:space="preserve"> </w:t>
            </w:r>
          </w:p>
        </w:tc>
        <w:tc>
          <w:tcPr>
            <w:tcW w:w="143" w:type="dxa"/>
          </w:tcPr>
          <w:p w:rsidR="00FA7BC2" w:rsidRDefault="00FA7BC2"/>
        </w:tc>
      </w:tr>
      <w:tr w:rsidR="00FA7BC2">
        <w:trPr>
          <w:trHeight w:hRule="exact" w:val="540"/>
        </w:trPr>
        <w:tc>
          <w:tcPr>
            <w:tcW w:w="426" w:type="dxa"/>
          </w:tcPr>
          <w:p w:rsidR="00FA7BC2" w:rsidRDefault="00FA7BC2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FA7BC2"/>
        </w:tc>
        <w:tc>
          <w:tcPr>
            <w:tcW w:w="143" w:type="dxa"/>
          </w:tcPr>
          <w:p w:rsidR="00FA7BC2" w:rsidRDefault="00FA7BC2"/>
        </w:tc>
      </w:tr>
      <w:tr w:rsidR="00FA7BC2">
        <w:trPr>
          <w:trHeight w:hRule="exact" w:val="826"/>
        </w:trPr>
        <w:tc>
          <w:tcPr>
            <w:tcW w:w="426" w:type="dxa"/>
          </w:tcPr>
          <w:p w:rsidR="00FA7BC2" w:rsidRDefault="00FA7BC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A790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3F69D9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3F69D9" w:rsidRPr="003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FA7BC2" w:rsidRDefault="00FA7BC2"/>
        </w:tc>
      </w:tr>
      <w:tr w:rsidR="00FA7BC2">
        <w:trPr>
          <w:trHeight w:hRule="exact" w:val="555"/>
        </w:trPr>
        <w:tc>
          <w:tcPr>
            <w:tcW w:w="426" w:type="dxa"/>
          </w:tcPr>
          <w:p w:rsidR="00FA7BC2" w:rsidRDefault="00FA7BC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A790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3F69D9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3F69D9" w:rsidRPr="003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FA7BC2" w:rsidRDefault="00FA7BC2"/>
        </w:tc>
      </w:tr>
      <w:tr w:rsidR="00FA7BC2">
        <w:trPr>
          <w:trHeight w:hRule="exact" w:val="555"/>
        </w:trPr>
        <w:tc>
          <w:tcPr>
            <w:tcW w:w="426" w:type="dxa"/>
          </w:tcPr>
          <w:p w:rsidR="00FA7BC2" w:rsidRDefault="00FA7BC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Pr="004A790F" w:rsidRDefault="004A79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A790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C2" w:rsidRDefault="004A79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3F69D9" w:rsidRPr="00873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3F69D9" w:rsidRPr="003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FA7BC2" w:rsidRDefault="00FA7BC2"/>
        </w:tc>
      </w:tr>
      <w:tr w:rsidR="00FA7BC2" w:rsidRPr="001A547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790F">
              <w:rPr>
                <w:lang w:val="ru-RU"/>
              </w:rPr>
              <w:t xml:space="preserve"> </w:t>
            </w:r>
          </w:p>
        </w:tc>
      </w:tr>
      <w:tr w:rsidR="00FA7BC2" w:rsidRPr="001A5471">
        <w:trPr>
          <w:trHeight w:hRule="exact" w:val="138"/>
        </w:trPr>
        <w:tc>
          <w:tcPr>
            <w:tcW w:w="426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A7BC2" w:rsidRPr="004A790F" w:rsidRDefault="00FA7BC2">
            <w:pPr>
              <w:rPr>
                <w:lang w:val="ru-RU"/>
              </w:rPr>
            </w:pPr>
          </w:p>
        </w:tc>
      </w:tr>
      <w:tr w:rsidR="00FA7BC2" w:rsidRPr="001A547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A790F">
              <w:rPr>
                <w:lang w:val="ru-RU"/>
              </w:rPr>
              <w:t xml:space="preserve"> </w:t>
            </w:r>
          </w:p>
        </w:tc>
      </w:tr>
    </w:tbl>
    <w:p w:rsidR="00FA7BC2" w:rsidRPr="004A790F" w:rsidRDefault="004A790F">
      <w:pPr>
        <w:rPr>
          <w:sz w:val="0"/>
          <w:szCs w:val="0"/>
          <w:lang w:val="ru-RU"/>
        </w:rPr>
      </w:pPr>
      <w:r w:rsidRPr="004A79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A7BC2" w:rsidRPr="001A5471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A790F">
              <w:rPr>
                <w:lang w:val="ru-RU"/>
              </w:rPr>
              <w:t xml:space="preserve"> </w:t>
            </w:r>
            <w:proofErr w:type="gramStart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A79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A790F">
              <w:rPr>
                <w:lang w:val="ru-RU"/>
              </w:rPr>
              <w:t xml:space="preserve"> </w:t>
            </w:r>
            <w:r w:rsidRPr="004A7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4A790F">
              <w:rPr>
                <w:lang w:val="ru-RU"/>
              </w:rPr>
              <w:t xml:space="preserve"> </w:t>
            </w:r>
          </w:p>
          <w:p w:rsidR="00FA7BC2" w:rsidRPr="004A790F" w:rsidRDefault="004A79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790F">
              <w:rPr>
                <w:lang w:val="ru-RU"/>
              </w:rPr>
              <w:t xml:space="preserve"> </w:t>
            </w:r>
          </w:p>
        </w:tc>
      </w:tr>
    </w:tbl>
    <w:p w:rsidR="004A790F" w:rsidRDefault="004A790F">
      <w:pPr>
        <w:rPr>
          <w:lang w:val="ru-RU"/>
        </w:rPr>
      </w:pPr>
    </w:p>
    <w:p w:rsidR="004A790F" w:rsidRDefault="004A790F">
      <w:pPr>
        <w:rPr>
          <w:lang w:val="ru-RU"/>
        </w:rPr>
      </w:pPr>
      <w:r>
        <w:rPr>
          <w:lang w:val="ru-RU"/>
        </w:rPr>
        <w:br w:type="page"/>
      </w:r>
    </w:p>
    <w:p w:rsidR="00FA7BC2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«Учебно-методическое обеспечение самостоятельной работы </w:t>
      </w:r>
      <w:proofErr w:type="gramStart"/>
      <w:r w:rsidRPr="004A7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4A7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ИТОГОВЫЙ ТЕСТ ПО ЭКОНОМИЧЕСКОЙ ТЕОРИИ  (</w:t>
      </w:r>
      <w:r w:rsidRPr="004A790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МИКРОЭКОНОМИКА</w:t>
      </w: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– 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790F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4A790F">
        <w:rPr>
          <w:rFonts w:ascii="Times New Roman" w:hAnsi="Times New Roman" w:cs="Times New Roman"/>
          <w:i/>
          <w:sz w:val="24"/>
          <w:szCs w:val="24"/>
        </w:rPr>
        <w:t>Что</w:t>
      </w:r>
      <w:proofErr w:type="spellEnd"/>
      <w:r w:rsidRPr="004A79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i/>
          <w:sz w:val="24"/>
          <w:szCs w:val="24"/>
        </w:rPr>
        <w:t>изучает</w:t>
      </w:r>
      <w:proofErr w:type="spellEnd"/>
      <w:r w:rsidRPr="004A79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i/>
          <w:sz w:val="24"/>
          <w:szCs w:val="24"/>
        </w:rPr>
        <w:t>экономическая</w:t>
      </w:r>
      <w:proofErr w:type="spellEnd"/>
      <w:r w:rsidRPr="004A79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i/>
          <w:sz w:val="24"/>
          <w:szCs w:val="24"/>
        </w:rPr>
        <w:t>теория</w:t>
      </w:r>
      <w:proofErr w:type="spellEnd"/>
      <w:r w:rsidRPr="004A790F">
        <w:rPr>
          <w:rFonts w:ascii="Times New Roman" w:hAnsi="Times New Roman" w:cs="Times New Roman"/>
          <w:i/>
          <w:sz w:val="24"/>
          <w:szCs w:val="24"/>
        </w:rPr>
        <w:t>:</w:t>
      </w:r>
    </w:p>
    <w:p w:rsidR="004A790F" w:rsidRPr="004A790F" w:rsidRDefault="004A790F" w:rsidP="004A790F">
      <w:pPr>
        <w:numPr>
          <w:ilvl w:val="0"/>
          <w:numId w:val="4"/>
        </w:numPr>
        <w:tabs>
          <w:tab w:val="clear" w:pos="720"/>
          <w:tab w:val="left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производственные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4"/>
        </w:numPr>
        <w:tabs>
          <w:tab w:val="clear" w:pos="720"/>
          <w:tab w:val="left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классовые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4"/>
        </w:numPr>
        <w:tabs>
          <w:tab w:val="clear" w:pos="720"/>
          <w:tab w:val="left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анализирует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рыночное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хозяйство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4"/>
        </w:numPr>
        <w:tabs>
          <w:tab w:val="clear" w:pos="720"/>
          <w:tab w:val="left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790F">
        <w:rPr>
          <w:rFonts w:ascii="Times New Roman" w:hAnsi="Times New Roman" w:cs="Times New Roman"/>
          <w:sz w:val="24"/>
          <w:szCs w:val="24"/>
        </w:rPr>
        <w:t>рациональное</w:t>
      </w:r>
      <w:proofErr w:type="spellEnd"/>
      <w:proofErr w:type="gram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поведение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индивида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tabs>
          <w:tab w:val="left" w:pos="144"/>
          <w:tab w:val="left" w:pos="36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2.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Общий уровень цен и безработицы в экономической системе изучается в курсе:</w:t>
      </w:r>
    </w:p>
    <w:p w:rsidR="004A790F" w:rsidRPr="004A790F" w:rsidRDefault="004A790F" w:rsidP="004A790F">
      <w:pPr>
        <w:numPr>
          <w:ilvl w:val="0"/>
          <w:numId w:val="19"/>
        </w:numPr>
        <w:tabs>
          <w:tab w:val="clear" w:pos="2700"/>
          <w:tab w:val="left" w:pos="360"/>
          <w:tab w:val="num" w:pos="72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микроэкономики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19"/>
        </w:numPr>
        <w:tabs>
          <w:tab w:val="clear" w:pos="2700"/>
          <w:tab w:val="left" w:pos="360"/>
          <w:tab w:val="num" w:pos="72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макроэкономики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19"/>
        </w:numPr>
        <w:tabs>
          <w:tab w:val="clear" w:pos="2700"/>
          <w:tab w:val="left" w:pos="360"/>
          <w:tab w:val="num" w:pos="72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менеджмента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19"/>
        </w:numPr>
        <w:tabs>
          <w:tab w:val="clear" w:pos="2700"/>
          <w:tab w:val="left" w:pos="360"/>
          <w:tab w:val="num" w:pos="72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790F">
        <w:rPr>
          <w:rFonts w:ascii="Times New Roman" w:hAnsi="Times New Roman" w:cs="Times New Roman"/>
          <w:sz w:val="24"/>
          <w:szCs w:val="24"/>
        </w:rPr>
        <w:t>международных</w:t>
      </w:r>
      <w:proofErr w:type="spellEnd"/>
      <w:proofErr w:type="gram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финансов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tabs>
          <w:tab w:val="left" w:pos="144"/>
          <w:tab w:val="left" w:pos="36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3.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Выберите правильное определение термина «факторы производства»:</w:t>
      </w:r>
    </w:p>
    <w:p w:rsidR="004A790F" w:rsidRPr="004A790F" w:rsidRDefault="004A790F" w:rsidP="004A790F">
      <w:pPr>
        <w:numPr>
          <w:ilvl w:val="0"/>
          <w:numId w:val="20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факторы производства - это совокупность материальных и людских ресурсов;</w:t>
      </w:r>
    </w:p>
    <w:p w:rsidR="004A790F" w:rsidRPr="004A790F" w:rsidRDefault="004A790F" w:rsidP="004A790F">
      <w:pPr>
        <w:numPr>
          <w:ilvl w:val="0"/>
          <w:numId w:val="20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факторы производства - это ресурсы, используемые для производства экономических благ;</w:t>
      </w:r>
    </w:p>
    <w:p w:rsidR="004A790F" w:rsidRPr="004A790F" w:rsidRDefault="004A790F" w:rsidP="004A790F">
      <w:pPr>
        <w:numPr>
          <w:ilvl w:val="0"/>
          <w:numId w:val="20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факторы производства - это производственные затраты.</w:t>
      </w:r>
    </w:p>
    <w:p w:rsidR="004A790F" w:rsidRPr="004A790F" w:rsidRDefault="004A790F" w:rsidP="004A790F">
      <w:pPr>
        <w:tabs>
          <w:tab w:val="left" w:pos="36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790F">
        <w:rPr>
          <w:rFonts w:ascii="Times New Roman" w:hAnsi="Times New Roman" w:cs="Times New Roman"/>
          <w:i/>
          <w:sz w:val="24"/>
          <w:szCs w:val="24"/>
        </w:rPr>
        <w:t xml:space="preserve">4. </w:t>
      </w:r>
      <w:proofErr w:type="spellStart"/>
      <w:r w:rsidRPr="004A790F">
        <w:rPr>
          <w:rFonts w:ascii="Times New Roman" w:hAnsi="Times New Roman" w:cs="Times New Roman"/>
          <w:i/>
          <w:sz w:val="24"/>
          <w:szCs w:val="24"/>
        </w:rPr>
        <w:t>Кривая</w:t>
      </w:r>
      <w:proofErr w:type="spellEnd"/>
      <w:r w:rsidRPr="004A79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i/>
          <w:sz w:val="24"/>
          <w:szCs w:val="24"/>
        </w:rPr>
        <w:t>производственных</w:t>
      </w:r>
      <w:proofErr w:type="spellEnd"/>
      <w:r w:rsidRPr="004A79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i/>
          <w:sz w:val="24"/>
          <w:szCs w:val="24"/>
        </w:rPr>
        <w:t>возможностей</w:t>
      </w:r>
      <w:proofErr w:type="spellEnd"/>
      <w:r w:rsidRPr="004A79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i/>
          <w:sz w:val="24"/>
          <w:szCs w:val="24"/>
        </w:rPr>
        <w:t>отражает</w:t>
      </w:r>
      <w:proofErr w:type="spellEnd"/>
      <w:r w:rsidRPr="004A790F">
        <w:rPr>
          <w:rFonts w:ascii="Times New Roman" w:hAnsi="Times New Roman" w:cs="Times New Roman"/>
          <w:i/>
          <w:sz w:val="24"/>
          <w:szCs w:val="24"/>
        </w:rPr>
        <w:t>:</w:t>
      </w:r>
    </w:p>
    <w:p w:rsidR="004A790F" w:rsidRPr="004A790F" w:rsidRDefault="004A790F" w:rsidP="004A790F">
      <w:pPr>
        <w:numPr>
          <w:ilvl w:val="0"/>
          <w:numId w:val="5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рост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издержек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790F" w:rsidRPr="004A790F" w:rsidRDefault="004A790F" w:rsidP="004A790F">
      <w:pPr>
        <w:numPr>
          <w:ilvl w:val="0"/>
          <w:numId w:val="5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снижение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стоимости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единицы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продукции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790F" w:rsidRPr="004A790F" w:rsidRDefault="004A790F" w:rsidP="004A790F">
      <w:pPr>
        <w:numPr>
          <w:ilvl w:val="0"/>
          <w:numId w:val="5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 вмененных издержек каждой последующей единицы продукции; </w:t>
      </w:r>
    </w:p>
    <w:p w:rsidR="004A790F" w:rsidRPr="004A790F" w:rsidRDefault="004A790F" w:rsidP="004A790F">
      <w:pPr>
        <w:numPr>
          <w:ilvl w:val="0"/>
          <w:numId w:val="5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790F">
        <w:rPr>
          <w:rFonts w:ascii="Times New Roman" w:hAnsi="Times New Roman" w:cs="Times New Roman"/>
          <w:sz w:val="24"/>
          <w:szCs w:val="24"/>
        </w:rPr>
        <w:t>сокращение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издержек</w:t>
      </w:r>
      <w:proofErr w:type="spellEnd"/>
      <w:proofErr w:type="gram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tabs>
          <w:tab w:val="left" w:pos="226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5.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 </w:t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административно-командной экономике вопрос о том, какие товары и услуги должны производиться, решают:</w:t>
      </w:r>
    </w:p>
    <w:p w:rsidR="004A790F" w:rsidRPr="004A790F" w:rsidRDefault="004A790F" w:rsidP="004A790F">
      <w:pPr>
        <w:numPr>
          <w:ilvl w:val="1"/>
          <w:numId w:val="5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государство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790F" w:rsidRPr="004A790F" w:rsidRDefault="004A790F" w:rsidP="004A790F">
      <w:pPr>
        <w:numPr>
          <w:ilvl w:val="1"/>
          <w:numId w:val="5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потребители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790F" w:rsidRPr="004A790F" w:rsidRDefault="004A790F" w:rsidP="004A790F">
      <w:pPr>
        <w:numPr>
          <w:ilvl w:val="1"/>
          <w:numId w:val="5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790F">
        <w:rPr>
          <w:rFonts w:ascii="Times New Roman" w:hAnsi="Times New Roman" w:cs="Times New Roman"/>
          <w:sz w:val="24"/>
          <w:szCs w:val="24"/>
        </w:rPr>
        <w:t>зарубежные</w:t>
      </w:r>
      <w:proofErr w:type="spellEnd"/>
      <w:proofErr w:type="gram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инвесторы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tabs>
          <w:tab w:val="left" w:pos="180"/>
          <w:tab w:val="left" w:pos="54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790F">
        <w:rPr>
          <w:rFonts w:ascii="Times New Roman" w:hAnsi="Times New Roman" w:cs="Times New Roman"/>
          <w:i/>
          <w:sz w:val="24"/>
          <w:szCs w:val="24"/>
        </w:rPr>
        <w:t>6.</w:t>
      </w:r>
      <w:r w:rsidRPr="004A790F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4A790F">
        <w:rPr>
          <w:rFonts w:ascii="Times New Roman" w:hAnsi="Times New Roman" w:cs="Times New Roman"/>
          <w:i/>
          <w:iCs/>
          <w:sz w:val="24"/>
          <w:szCs w:val="24"/>
        </w:rPr>
        <w:t>Дать</w:t>
      </w:r>
      <w:proofErr w:type="spellEnd"/>
      <w:r w:rsidRPr="004A79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i/>
          <w:iCs/>
          <w:sz w:val="24"/>
          <w:szCs w:val="24"/>
        </w:rPr>
        <w:t>современное</w:t>
      </w:r>
      <w:proofErr w:type="spellEnd"/>
      <w:r w:rsidRPr="004A79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i/>
          <w:iCs/>
          <w:sz w:val="24"/>
          <w:szCs w:val="24"/>
        </w:rPr>
        <w:t>определение</w:t>
      </w:r>
      <w:proofErr w:type="spellEnd"/>
      <w:r w:rsidRPr="004A79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i/>
          <w:iCs/>
          <w:sz w:val="24"/>
          <w:szCs w:val="24"/>
        </w:rPr>
        <w:t>собственности</w:t>
      </w:r>
      <w:proofErr w:type="spellEnd"/>
      <w:r w:rsidRPr="004A790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4A790F" w:rsidRPr="004A790F" w:rsidRDefault="004A790F" w:rsidP="004A790F">
      <w:pPr>
        <w:numPr>
          <w:ilvl w:val="1"/>
          <w:numId w:val="3"/>
        </w:numPr>
        <w:tabs>
          <w:tab w:val="clear" w:pos="1440"/>
          <w:tab w:val="left" w:pos="18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совокупность материальных благ, принадлежащих одному человеку или группе лиц;</w:t>
      </w:r>
    </w:p>
    <w:p w:rsidR="004A790F" w:rsidRPr="004A790F" w:rsidRDefault="004A790F" w:rsidP="004A790F">
      <w:pPr>
        <w:numPr>
          <w:ilvl w:val="1"/>
          <w:numId w:val="3"/>
        </w:numPr>
        <w:tabs>
          <w:tab w:val="clear" w:pos="1440"/>
          <w:tab w:val="left" w:pos="18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процесс владения и распоряжения принадлежащими материальными благами;</w:t>
      </w:r>
    </w:p>
    <w:p w:rsidR="004A790F" w:rsidRPr="004A790F" w:rsidRDefault="004A790F" w:rsidP="004A790F">
      <w:pPr>
        <w:numPr>
          <w:ilvl w:val="1"/>
          <w:numId w:val="3"/>
        </w:numPr>
        <w:tabs>
          <w:tab w:val="clear" w:pos="1440"/>
          <w:tab w:val="left" w:pos="18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экономическая основа присвоения продукта производства.</w:t>
      </w:r>
    </w:p>
    <w:p w:rsidR="004A790F" w:rsidRPr="004A790F" w:rsidRDefault="004A790F" w:rsidP="004A790F">
      <w:pPr>
        <w:tabs>
          <w:tab w:val="left" w:pos="307"/>
          <w:tab w:val="left" w:pos="54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7.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Деньги - это экономическое благо, так как:</w:t>
      </w:r>
    </w:p>
    <w:p w:rsidR="004A790F" w:rsidRPr="004A790F" w:rsidRDefault="004A790F" w:rsidP="004A790F">
      <w:pPr>
        <w:numPr>
          <w:ilvl w:val="1"/>
          <w:numId w:val="8"/>
        </w:numPr>
        <w:tabs>
          <w:tab w:val="clear" w:pos="14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являются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предметом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потребления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1"/>
          <w:numId w:val="8"/>
        </w:numPr>
        <w:tabs>
          <w:tab w:val="clear" w:pos="14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являются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орудием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1"/>
          <w:numId w:val="8"/>
        </w:numPr>
        <w:tabs>
          <w:tab w:val="clear" w:pos="14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подчинены принципу редкости и ценности.</w:t>
      </w:r>
    </w:p>
    <w:p w:rsidR="004A790F" w:rsidRPr="004A790F" w:rsidRDefault="004A790F" w:rsidP="004A790F">
      <w:pPr>
        <w:tabs>
          <w:tab w:val="left" w:pos="307"/>
          <w:tab w:val="left" w:pos="54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8.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Функцию средства обращения выполняют деньги:</w:t>
      </w:r>
    </w:p>
    <w:p w:rsidR="004A790F" w:rsidRPr="004A790F" w:rsidRDefault="004A790F" w:rsidP="004A790F">
      <w:pPr>
        <w:numPr>
          <w:ilvl w:val="0"/>
          <w:numId w:val="22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в момент непосредственной оплаты покупаемого товара;</w:t>
      </w:r>
    </w:p>
    <w:p w:rsidR="004A790F" w:rsidRPr="004A790F" w:rsidRDefault="004A790F" w:rsidP="004A790F">
      <w:pPr>
        <w:numPr>
          <w:ilvl w:val="0"/>
          <w:numId w:val="22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в момент торга, согласования цены на товар:</w:t>
      </w:r>
    </w:p>
    <w:p w:rsidR="004A790F" w:rsidRPr="004A790F" w:rsidRDefault="004A790F" w:rsidP="004A790F">
      <w:pPr>
        <w:numPr>
          <w:ilvl w:val="0"/>
          <w:numId w:val="22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в момент </w:t>
      </w: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оплаты 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ранее купленного товара в кредит;</w:t>
      </w:r>
    </w:p>
    <w:p w:rsidR="004A790F" w:rsidRPr="004A790F" w:rsidRDefault="004A790F" w:rsidP="004A790F">
      <w:pPr>
        <w:numPr>
          <w:ilvl w:val="0"/>
          <w:numId w:val="22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в момент покупки товара в кредит.</w:t>
      </w:r>
    </w:p>
    <w:p w:rsidR="004A790F" w:rsidRPr="004A790F" w:rsidRDefault="004A790F" w:rsidP="004A790F">
      <w:pPr>
        <w:tabs>
          <w:tab w:val="left" w:pos="264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9.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Какую зависимость отражает закон спроса?</w:t>
      </w:r>
    </w:p>
    <w:p w:rsidR="004A790F" w:rsidRPr="004A790F" w:rsidRDefault="004A790F" w:rsidP="004A790F">
      <w:pPr>
        <w:numPr>
          <w:ilvl w:val="0"/>
          <w:numId w:val="21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прямую зависимость количества товара от его цены;</w:t>
      </w:r>
    </w:p>
    <w:p w:rsidR="004A790F" w:rsidRPr="004A790F" w:rsidRDefault="004A790F" w:rsidP="004A790F">
      <w:pPr>
        <w:numPr>
          <w:ilvl w:val="0"/>
          <w:numId w:val="21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обратную зависимость между количеством покупаемого товара и его ценой;</w:t>
      </w:r>
    </w:p>
    <w:p w:rsidR="004A790F" w:rsidRPr="004A790F" w:rsidRDefault="004A790F" w:rsidP="004A790F">
      <w:pPr>
        <w:numPr>
          <w:ilvl w:val="0"/>
          <w:numId w:val="21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прямую зависимость цены от качества товара;</w:t>
      </w:r>
    </w:p>
    <w:p w:rsidR="004A790F" w:rsidRPr="004A790F" w:rsidRDefault="004A790F" w:rsidP="004A790F">
      <w:pPr>
        <w:numPr>
          <w:ilvl w:val="0"/>
          <w:numId w:val="21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обратную зависимость объема предлагаемого товара от его цены.</w:t>
      </w:r>
    </w:p>
    <w:p w:rsidR="004A790F" w:rsidRPr="004A790F" w:rsidRDefault="004A790F" w:rsidP="004A790F">
      <w:pPr>
        <w:tabs>
          <w:tab w:val="left" w:pos="605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10. Эластичность спроса по цене характеризуется отношением:</w:t>
      </w:r>
    </w:p>
    <w:p w:rsidR="004A790F" w:rsidRPr="004A790F" w:rsidRDefault="004A790F" w:rsidP="004A790F">
      <w:pPr>
        <w:numPr>
          <w:ilvl w:val="0"/>
          <w:numId w:val="9"/>
        </w:numPr>
        <w:tabs>
          <w:tab w:val="clear" w:pos="720"/>
          <w:tab w:val="num" w:pos="360"/>
          <w:tab w:val="left" w:pos="912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изменения цены к изменению спроса;</w:t>
      </w:r>
    </w:p>
    <w:p w:rsidR="004A790F" w:rsidRPr="004A790F" w:rsidRDefault="004A790F" w:rsidP="004A790F">
      <w:pPr>
        <w:numPr>
          <w:ilvl w:val="0"/>
          <w:numId w:val="9"/>
        </w:numPr>
        <w:tabs>
          <w:tab w:val="clear" w:pos="720"/>
          <w:tab w:val="num" w:pos="360"/>
          <w:tab w:val="left" w:pos="912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изменения спроса к изменению предложения;</w:t>
      </w:r>
    </w:p>
    <w:p w:rsidR="004A790F" w:rsidRPr="004A790F" w:rsidRDefault="004A790F" w:rsidP="004A790F">
      <w:pPr>
        <w:numPr>
          <w:ilvl w:val="0"/>
          <w:numId w:val="9"/>
        </w:numPr>
        <w:tabs>
          <w:tab w:val="clear" w:pos="720"/>
          <w:tab w:val="num" w:pos="360"/>
          <w:tab w:val="left" w:pos="912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процентного изменения величины спроса к процентному изменению цены на </w:t>
      </w:r>
      <w:proofErr w:type="spellStart"/>
      <w:r w:rsidRPr="004A790F">
        <w:rPr>
          <w:rFonts w:ascii="Times New Roman" w:hAnsi="Times New Roman" w:cs="Times New Roman"/>
          <w:sz w:val="24"/>
          <w:szCs w:val="24"/>
          <w:lang w:val="ru-RU"/>
        </w:rPr>
        <w:t>товар</w:t>
      </w:r>
      <w:proofErr w:type="gramStart"/>
      <w:r w:rsidRPr="004A790F">
        <w:rPr>
          <w:rFonts w:ascii="Times New Roman" w:hAnsi="Times New Roman" w:cs="Times New Roman"/>
          <w:sz w:val="24"/>
          <w:szCs w:val="24"/>
          <w:lang w:val="ru-RU"/>
        </w:rPr>
        <w:t>;п</w:t>
      </w:r>
      <w:proofErr w:type="gramEnd"/>
      <w:r w:rsidRPr="004A790F">
        <w:rPr>
          <w:rFonts w:ascii="Times New Roman" w:hAnsi="Times New Roman" w:cs="Times New Roman"/>
          <w:sz w:val="24"/>
          <w:szCs w:val="24"/>
          <w:lang w:val="ru-RU"/>
        </w:rPr>
        <w:t>роцентного</w:t>
      </w:r>
      <w:proofErr w:type="spellEnd"/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 изменения предложения товара к процентно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softHyphen/>
        <w:t>му изменению величины спроса.</w:t>
      </w:r>
    </w:p>
    <w:p w:rsidR="004A790F" w:rsidRPr="004A790F" w:rsidRDefault="004A790F" w:rsidP="004A790F">
      <w:pPr>
        <w:tabs>
          <w:tab w:val="left" w:pos="605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11. Рост предложения товара (при прочих равных условиях) вы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softHyphen/>
        <w:t>зовет:</w:t>
      </w:r>
    </w:p>
    <w:p w:rsidR="004A790F" w:rsidRPr="004A790F" w:rsidRDefault="004A790F" w:rsidP="004A790F">
      <w:pPr>
        <w:numPr>
          <w:ilvl w:val="0"/>
          <w:numId w:val="10"/>
        </w:numPr>
        <w:tabs>
          <w:tab w:val="clear" w:pos="1330"/>
          <w:tab w:val="left" w:pos="360"/>
          <w:tab w:val="num" w:pos="72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повышение равновесной цены и снижение объема покупок;</w:t>
      </w:r>
    </w:p>
    <w:p w:rsidR="004A790F" w:rsidRPr="004A790F" w:rsidRDefault="004A790F" w:rsidP="004A790F">
      <w:pPr>
        <w:numPr>
          <w:ilvl w:val="0"/>
          <w:numId w:val="10"/>
        </w:numPr>
        <w:tabs>
          <w:tab w:val="clear" w:pos="1330"/>
          <w:tab w:val="left" w:pos="360"/>
          <w:tab w:val="num" w:pos="72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рост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спроса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10"/>
        </w:numPr>
        <w:tabs>
          <w:tab w:val="clear" w:pos="1330"/>
          <w:tab w:val="left" w:pos="360"/>
          <w:tab w:val="num" w:pos="72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рост цены и сокращение величины объема продаж;</w:t>
      </w:r>
    </w:p>
    <w:p w:rsidR="004A790F" w:rsidRPr="004A790F" w:rsidRDefault="004A790F" w:rsidP="004A790F">
      <w:pPr>
        <w:numPr>
          <w:ilvl w:val="0"/>
          <w:numId w:val="10"/>
        </w:numPr>
        <w:tabs>
          <w:tab w:val="clear" w:pos="1330"/>
          <w:tab w:val="left" w:pos="360"/>
          <w:tab w:val="num" w:pos="72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понижение цены и увеличение объема продаж.</w:t>
      </w:r>
    </w:p>
    <w:p w:rsidR="004A790F" w:rsidRPr="004A790F" w:rsidRDefault="004A790F" w:rsidP="004A790F">
      <w:pPr>
        <w:tabs>
          <w:tab w:val="left" w:pos="360"/>
          <w:tab w:val="left" w:pos="993"/>
          <w:tab w:val="left" w:pos="1080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12. Если государство устанавливает на товар</w:t>
      </w:r>
      <w:proofErr w:type="gramStart"/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</w:t>
      </w:r>
      <w:proofErr w:type="gramEnd"/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предельную цену на уровне ниже равновесной цены, то:</w:t>
      </w:r>
    </w:p>
    <w:p w:rsidR="004A790F" w:rsidRPr="004A790F" w:rsidRDefault="004A790F" w:rsidP="004A790F">
      <w:pPr>
        <w:pStyle w:val="a3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возникает излишек товара;</w:t>
      </w:r>
    </w:p>
    <w:p w:rsidR="004A790F" w:rsidRPr="004A790F" w:rsidRDefault="004A790F" w:rsidP="004A790F">
      <w:pPr>
        <w:pStyle w:val="a3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производство данного товара прекращается;</w:t>
      </w:r>
    </w:p>
    <w:p w:rsidR="004A790F" w:rsidRPr="004A790F" w:rsidRDefault="004A790F" w:rsidP="004A790F">
      <w:pPr>
        <w:pStyle w:val="a3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установится равновесие на рынке данного товара;</w:t>
      </w:r>
    </w:p>
    <w:p w:rsidR="004A790F" w:rsidRPr="004A790F" w:rsidRDefault="004A790F" w:rsidP="004A790F">
      <w:pPr>
        <w:pStyle w:val="a3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возникнет дефицит данного товара.</w:t>
      </w:r>
    </w:p>
    <w:p w:rsidR="004A790F" w:rsidRPr="004A790F" w:rsidRDefault="004A790F" w:rsidP="004A790F">
      <w:pPr>
        <w:pStyle w:val="a3"/>
        <w:tabs>
          <w:tab w:val="left" w:pos="993"/>
        </w:tabs>
        <w:spacing w:before="0" w:beforeAutospacing="0" w:after="0" w:afterAutospacing="0" w:line="240" w:lineRule="auto"/>
        <w:rPr>
          <w:i/>
          <w:sz w:val="24"/>
        </w:rPr>
      </w:pPr>
      <w:r w:rsidRPr="004A790F">
        <w:rPr>
          <w:i/>
          <w:sz w:val="24"/>
        </w:rPr>
        <w:t>13. Теория потребительского поведения предполагает, что потребитель стремится максимизировать:</w:t>
      </w:r>
    </w:p>
    <w:p w:rsidR="004A790F" w:rsidRPr="004A790F" w:rsidRDefault="004A790F" w:rsidP="004A790F">
      <w:pPr>
        <w:pStyle w:val="a3"/>
        <w:numPr>
          <w:ilvl w:val="0"/>
          <w:numId w:val="25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разницу между общей и предельной полезностью;</w:t>
      </w:r>
    </w:p>
    <w:p w:rsidR="004A790F" w:rsidRPr="004A790F" w:rsidRDefault="004A790F" w:rsidP="004A790F">
      <w:pPr>
        <w:pStyle w:val="a3"/>
        <w:numPr>
          <w:ilvl w:val="0"/>
          <w:numId w:val="25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общую полезность;</w:t>
      </w:r>
    </w:p>
    <w:p w:rsidR="004A790F" w:rsidRPr="004A790F" w:rsidRDefault="004A790F" w:rsidP="004A790F">
      <w:pPr>
        <w:pStyle w:val="a3"/>
        <w:numPr>
          <w:ilvl w:val="0"/>
          <w:numId w:val="25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предельную полезность;</w:t>
      </w:r>
    </w:p>
    <w:p w:rsidR="004A790F" w:rsidRPr="004A790F" w:rsidRDefault="004A790F" w:rsidP="004A790F">
      <w:pPr>
        <w:pStyle w:val="a3"/>
        <w:numPr>
          <w:ilvl w:val="0"/>
          <w:numId w:val="25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каждую из перечисленных величин.</w:t>
      </w:r>
    </w:p>
    <w:p w:rsidR="004A790F" w:rsidRPr="004A790F" w:rsidRDefault="004A790F" w:rsidP="004A790F">
      <w:pPr>
        <w:pStyle w:val="a3"/>
        <w:tabs>
          <w:tab w:val="left" w:pos="993"/>
        </w:tabs>
        <w:spacing w:before="0" w:beforeAutospacing="0" w:after="0" w:afterAutospacing="0" w:line="240" w:lineRule="auto"/>
        <w:rPr>
          <w:i/>
          <w:sz w:val="24"/>
        </w:rPr>
      </w:pPr>
      <w:r w:rsidRPr="004A790F">
        <w:rPr>
          <w:i/>
          <w:sz w:val="24"/>
        </w:rPr>
        <w:t>14. Эффект дохода имеет место в случае:</w:t>
      </w:r>
    </w:p>
    <w:p w:rsidR="004A790F" w:rsidRPr="004A790F" w:rsidRDefault="004A790F" w:rsidP="004A790F">
      <w:pPr>
        <w:pStyle w:val="a3"/>
        <w:numPr>
          <w:ilvl w:val="0"/>
          <w:numId w:val="27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если доходы людей падают, они покупают меньше данного продукта;</w:t>
      </w:r>
    </w:p>
    <w:p w:rsidR="004A790F" w:rsidRPr="004A790F" w:rsidRDefault="004A790F" w:rsidP="004A790F">
      <w:pPr>
        <w:pStyle w:val="a3"/>
        <w:numPr>
          <w:ilvl w:val="0"/>
          <w:numId w:val="27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объем покупок некоторых товаров сокращается по мере увеличения дохода потребителя;</w:t>
      </w:r>
    </w:p>
    <w:p w:rsidR="004A790F" w:rsidRPr="004A790F" w:rsidRDefault="004A790F" w:rsidP="004A790F">
      <w:pPr>
        <w:pStyle w:val="a3"/>
        <w:numPr>
          <w:ilvl w:val="0"/>
          <w:numId w:val="27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удешевление товаров приводит к тому, что потребитель может купить больше данного товара, не сокращая объема приобретения других товаров;</w:t>
      </w:r>
    </w:p>
    <w:p w:rsidR="004A790F" w:rsidRPr="004A790F" w:rsidRDefault="004A790F" w:rsidP="004A790F">
      <w:pPr>
        <w:pStyle w:val="a3"/>
        <w:numPr>
          <w:ilvl w:val="0"/>
          <w:numId w:val="27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во всех перечисленных случаях.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15. Коля покупает подарки родным на Новый год. Что из следующих утверждений описывает проблему его рационального выбора:</w:t>
      </w:r>
    </w:p>
    <w:p w:rsidR="004A790F" w:rsidRPr="004A790F" w:rsidRDefault="004A790F" w:rsidP="004A790F">
      <w:pPr>
        <w:numPr>
          <w:ilvl w:val="0"/>
          <w:numId w:val="28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Он купит подарок тогда, когда предельная полезность подарка будет соответствовать его цене</w:t>
      </w:r>
    </w:p>
    <w:p w:rsidR="004A790F" w:rsidRPr="004A790F" w:rsidRDefault="004A790F" w:rsidP="004A790F">
      <w:pPr>
        <w:numPr>
          <w:ilvl w:val="0"/>
          <w:numId w:val="28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Он не обращает внимания на цену и руководствуется только своими предпочтениями.</w:t>
      </w:r>
    </w:p>
    <w:p w:rsidR="004A790F" w:rsidRPr="004A790F" w:rsidRDefault="004A790F" w:rsidP="004A790F">
      <w:pPr>
        <w:numPr>
          <w:ilvl w:val="0"/>
          <w:numId w:val="28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Его бюджет ограничен, поэтому он обращает внимание только на цену.</w:t>
      </w:r>
    </w:p>
    <w:p w:rsidR="004A790F" w:rsidRPr="004A790F" w:rsidRDefault="004A790F" w:rsidP="004A790F">
      <w:pPr>
        <w:numPr>
          <w:ilvl w:val="0"/>
          <w:numId w:val="28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Коля очень любит своих родных, поэтому принципы рационального выбора к нему не применимы?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16. Общие издержки производства представляют собой:</w:t>
      </w:r>
    </w:p>
    <w:p w:rsidR="004A790F" w:rsidRPr="004A790F" w:rsidRDefault="004A790F" w:rsidP="004A790F">
      <w:pPr>
        <w:numPr>
          <w:ilvl w:val="0"/>
          <w:numId w:val="4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затраты, связанные с использование всех ресурсов и услуг для производства продукции;</w:t>
      </w:r>
    </w:p>
    <w:p w:rsidR="004A790F" w:rsidRPr="004A790F" w:rsidRDefault="004A790F" w:rsidP="004A790F">
      <w:pPr>
        <w:numPr>
          <w:ilvl w:val="0"/>
          <w:numId w:val="4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явные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внешние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издержки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4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неявные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внутренние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издержки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4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затраты товаропроизводителя, связанные с приобретением  потребительских товаров длительного пользования.</w:t>
      </w:r>
    </w:p>
    <w:p w:rsidR="004A790F" w:rsidRPr="004A790F" w:rsidRDefault="004A790F" w:rsidP="004A790F">
      <w:pPr>
        <w:tabs>
          <w:tab w:val="num" w:pos="3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 xml:space="preserve">17. В точке минимума предельных издержек средние издержки должны </w:t>
      </w:r>
      <w:proofErr w:type="spellStart"/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быть</w:t>
      </w:r>
      <w:proofErr w:type="gramStart"/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4A790F">
        <w:rPr>
          <w:rFonts w:ascii="Times New Roman" w:hAnsi="Times New Roman" w:cs="Times New Roman"/>
          <w:sz w:val="24"/>
          <w:szCs w:val="24"/>
          <w:lang w:val="ru-RU"/>
        </w:rPr>
        <w:t>бывающими</w:t>
      </w:r>
      <w:proofErr w:type="spellEnd"/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4A790F" w:rsidRPr="004A790F" w:rsidRDefault="004A790F" w:rsidP="004A790F">
      <w:pPr>
        <w:numPr>
          <w:ilvl w:val="0"/>
          <w:numId w:val="29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постоянными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29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lastRenderedPageBreak/>
        <w:t>возрастающими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790F" w:rsidRPr="004A790F" w:rsidRDefault="004A790F" w:rsidP="004A790F">
      <w:pPr>
        <w:numPr>
          <w:ilvl w:val="0"/>
          <w:numId w:val="29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790F">
        <w:rPr>
          <w:rFonts w:ascii="Times New Roman" w:hAnsi="Times New Roman" w:cs="Times New Roman"/>
          <w:sz w:val="24"/>
          <w:szCs w:val="24"/>
        </w:rPr>
        <w:t>минимальными</w:t>
      </w:r>
      <w:proofErr w:type="spellEnd"/>
      <w:proofErr w:type="gramEnd"/>
      <w:r w:rsidRPr="004A790F">
        <w:rPr>
          <w:rFonts w:ascii="Times New 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 xml:space="preserve">18. Какая формула из </w:t>
      </w:r>
      <w:proofErr w:type="gramStart"/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перечисленных</w:t>
      </w:r>
      <w:proofErr w:type="gramEnd"/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верна:</w:t>
      </w:r>
    </w:p>
    <w:p w:rsidR="004A790F" w:rsidRPr="004A790F" w:rsidRDefault="004A790F" w:rsidP="004A790F">
      <w:pPr>
        <w:numPr>
          <w:ilvl w:val="0"/>
          <w:numId w:val="30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бухгалтерская прибыль + внутренние издержки = экономическая прибыль;</w:t>
      </w:r>
    </w:p>
    <w:p w:rsidR="004A790F" w:rsidRPr="004A790F" w:rsidRDefault="004A790F" w:rsidP="004A790F">
      <w:pPr>
        <w:numPr>
          <w:ilvl w:val="0"/>
          <w:numId w:val="30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экономическая прибыль </w:t>
      </w:r>
      <w:r w:rsidR="008465F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 бухгалтерская прибыль = внешние издержки;</w:t>
      </w:r>
    </w:p>
    <w:p w:rsidR="004A790F" w:rsidRPr="004A790F" w:rsidRDefault="004A790F" w:rsidP="004A790F">
      <w:pPr>
        <w:numPr>
          <w:ilvl w:val="0"/>
          <w:numId w:val="30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экономическая прибыль + внутренние издержки = бухгалтерская прибыль;</w:t>
      </w:r>
    </w:p>
    <w:p w:rsidR="004A790F" w:rsidRPr="004A790F" w:rsidRDefault="004A790F" w:rsidP="004A790F">
      <w:pPr>
        <w:numPr>
          <w:ilvl w:val="0"/>
          <w:numId w:val="30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внешние издержки + внутренние издержки = выручка?</w:t>
      </w:r>
    </w:p>
    <w:p w:rsidR="004A790F" w:rsidRPr="004A790F" w:rsidRDefault="004A790F" w:rsidP="004A790F">
      <w:pPr>
        <w:tabs>
          <w:tab w:val="left" w:pos="869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19. Какие из указанных характеристик не отвечают рынку чистой конкуренции:</w:t>
      </w:r>
    </w:p>
    <w:p w:rsidR="004A790F" w:rsidRPr="004A790F" w:rsidRDefault="004A790F" w:rsidP="004A790F">
      <w:pPr>
        <w:numPr>
          <w:ilvl w:val="0"/>
          <w:numId w:val="2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большое число продавцов, действующих на рынке;</w:t>
      </w:r>
    </w:p>
    <w:p w:rsidR="004A790F" w:rsidRPr="004A790F" w:rsidRDefault="004A790F" w:rsidP="004A790F">
      <w:pPr>
        <w:numPr>
          <w:ilvl w:val="0"/>
          <w:numId w:val="2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дифференцированная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продукция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2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отсутствие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ценами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2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отсутствие препятствий  для вступления предприятий в отрасль.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20. Какой из перечисленных ниже примеров наиболее характерен для олигополистического рынка?</w:t>
      </w:r>
    </w:p>
    <w:p w:rsidR="004A790F" w:rsidRPr="004A790F" w:rsidRDefault="004A790F" w:rsidP="004A790F">
      <w:pPr>
        <w:numPr>
          <w:ilvl w:val="0"/>
          <w:numId w:val="31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легковых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автомобилей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31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пшеницы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31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790F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proofErr w:type="gram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бытовой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химии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pStyle w:val="a3"/>
        <w:tabs>
          <w:tab w:val="left" w:pos="993"/>
        </w:tabs>
        <w:spacing w:before="0" w:beforeAutospacing="0" w:after="0" w:afterAutospacing="0" w:line="240" w:lineRule="auto"/>
        <w:rPr>
          <w:i/>
          <w:sz w:val="24"/>
        </w:rPr>
      </w:pPr>
      <w:r w:rsidRPr="004A790F">
        <w:rPr>
          <w:i/>
          <w:sz w:val="24"/>
        </w:rPr>
        <w:t>21. Если цена продукта недостаточна, чтобы покрыть средние затраты на его производство, то фирма - совершенный конкурент должна:</w:t>
      </w:r>
    </w:p>
    <w:p w:rsidR="004A790F" w:rsidRPr="004A790F" w:rsidRDefault="004A790F" w:rsidP="004A790F">
      <w:pPr>
        <w:pStyle w:val="a3"/>
        <w:numPr>
          <w:ilvl w:val="0"/>
          <w:numId w:val="32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 xml:space="preserve">остановить производство как можно скорее; </w:t>
      </w:r>
    </w:p>
    <w:p w:rsidR="004A790F" w:rsidRPr="004A790F" w:rsidRDefault="004A790F" w:rsidP="004A790F">
      <w:pPr>
        <w:pStyle w:val="a3"/>
        <w:numPr>
          <w:ilvl w:val="0"/>
          <w:numId w:val="32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выбрать новую технологию;</w:t>
      </w:r>
    </w:p>
    <w:p w:rsidR="004A790F" w:rsidRPr="004A790F" w:rsidRDefault="004A790F" w:rsidP="004A790F">
      <w:pPr>
        <w:pStyle w:val="a3"/>
        <w:numPr>
          <w:ilvl w:val="0"/>
          <w:numId w:val="32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продолжать производство до тех пор, пока цена покрывает постоянные издержки;</w:t>
      </w:r>
    </w:p>
    <w:p w:rsidR="004A790F" w:rsidRPr="004A790F" w:rsidRDefault="004A790F" w:rsidP="004A790F">
      <w:pPr>
        <w:pStyle w:val="a3"/>
        <w:numPr>
          <w:ilvl w:val="0"/>
          <w:numId w:val="32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 xml:space="preserve">продолжить производство товаров на уровне, где </w:t>
      </w:r>
      <w:proofErr w:type="gramStart"/>
      <w:r w:rsidRPr="004A790F">
        <w:rPr>
          <w:sz w:val="24"/>
        </w:rPr>
        <w:t>Р</w:t>
      </w:r>
      <w:proofErr w:type="gramEnd"/>
      <w:r w:rsidRPr="004A790F">
        <w:rPr>
          <w:sz w:val="24"/>
        </w:rPr>
        <w:t>=МС, если Р&gt;АVC.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22. Основное отличие деятельности предпринимателя от других видов деятельности это:</w:t>
      </w:r>
    </w:p>
    <w:p w:rsidR="004A790F" w:rsidRPr="004A790F" w:rsidRDefault="004A790F" w:rsidP="004A790F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добросовестность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партнерство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прогрессивность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готовность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риску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790F">
        <w:rPr>
          <w:rFonts w:ascii="Times New Roman" w:hAnsi="Times New Roman" w:cs="Times New Roman"/>
          <w:sz w:val="24"/>
          <w:szCs w:val="24"/>
        </w:rPr>
        <w:t>трудолюбие</w:t>
      </w:r>
      <w:proofErr w:type="spellEnd"/>
      <w:proofErr w:type="gramEnd"/>
      <w:r w:rsidRPr="004A790F">
        <w:rPr>
          <w:rFonts w:ascii="Times New 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 xml:space="preserve">23. Облигация – это ценная бумага, предоставляющая ее держателю право </w:t>
      </w:r>
      <w:proofErr w:type="gramStart"/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на</w:t>
      </w:r>
      <w:proofErr w:type="gramEnd"/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4A790F" w:rsidRPr="004A790F" w:rsidRDefault="004A790F" w:rsidP="004A790F">
      <w:pPr>
        <w:numPr>
          <w:ilvl w:val="0"/>
          <w:numId w:val="6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получение от эмитента облигаций суммы ее номинальной стоимости;</w:t>
      </w:r>
    </w:p>
    <w:p w:rsidR="004A790F" w:rsidRPr="004A790F" w:rsidRDefault="004A790F" w:rsidP="004A790F">
      <w:pPr>
        <w:numPr>
          <w:ilvl w:val="0"/>
          <w:numId w:val="6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получение зафиксированного в облигации процента от номинальной стоимости;</w:t>
      </w:r>
    </w:p>
    <w:p w:rsidR="004A790F" w:rsidRPr="004A790F" w:rsidRDefault="004A790F" w:rsidP="004A790F">
      <w:pPr>
        <w:numPr>
          <w:ilvl w:val="0"/>
          <w:numId w:val="6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участие в управлении делами эмитента;</w:t>
      </w:r>
    </w:p>
    <w:p w:rsidR="004A790F" w:rsidRPr="004A790F" w:rsidRDefault="004A790F" w:rsidP="004A790F">
      <w:pPr>
        <w:numPr>
          <w:ilvl w:val="0"/>
          <w:numId w:val="6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верны ответы </w:t>
      </w:r>
      <w:r w:rsidRPr="004A790F">
        <w:rPr>
          <w:rFonts w:ascii="Times New Roman" w:hAnsi="Times New Roman" w:cs="Times New Roman"/>
          <w:sz w:val="24"/>
          <w:szCs w:val="24"/>
        </w:rPr>
        <w:t>a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r w:rsidRPr="004A790F">
        <w:rPr>
          <w:rFonts w:ascii="Times New Roman" w:hAnsi="Times New Roman" w:cs="Times New Roman"/>
          <w:sz w:val="24"/>
          <w:szCs w:val="24"/>
        </w:rPr>
        <w:t>b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4A790F" w:rsidRPr="004A790F" w:rsidRDefault="004A790F" w:rsidP="004A790F">
      <w:pPr>
        <w:numPr>
          <w:ilvl w:val="0"/>
          <w:numId w:val="6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верны ответы </w:t>
      </w:r>
      <w:r w:rsidRPr="004A790F">
        <w:rPr>
          <w:rFonts w:ascii="Times New Roman" w:hAnsi="Times New Roman" w:cs="Times New Roman"/>
          <w:sz w:val="24"/>
          <w:szCs w:val="24"/>
        </w:rPr>
        <w:t>a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),  </w:t>
      </w:r>
      <w:r w:rsidRPr="004A790F">
        <w:rPr>
          <w:rFonts w:ascii="Times New Roman" w:hAnsi="Times New Roman" w:cs="Times New Roman"/>
          <w:sz w:val="24"/>
          <w:szCs w:val="24"/>
        </w:rPr>
        <w:t>b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), с).</w:t>
      </w:r>
    </w:p>
    <w:p w:rsidR="004A790F" w:rsidRPr="004A790F" w:rsidRDefault="004A790F" w:rsidP="004A790F">
      <w:pPr>
        <w:pStyle w:val="a3"/>
        <w:tabs>
          <w:tab w:val="left" w:pos="993"/>
        </w:tabs>
        <w:spacing w:before="0" w:beforeAutospacing="0" w:after="0" w:afterAutospacing="0" w:line="240" w:lineRule="auto"/>
        <w:rPr>
          <w:i/>
          <w:sz w:val="24"/>
        </w:rPr>
      </w:pPr>
      <w:r w:rsidRPr="004A790F">
        <w:rPr>
          <w:i/>
          <w:sz w:val="24"/>
        </w:rPr>
        <w:t>24. Взаимосвязь между всеми возможными вариантами сочетаний факторов производства и объемом выпускаемой продукции выражается при помощи</w:t>
      </w:r>
      <w:proofErr w:type="gramStart"/>
      <w:r w:rsidRPr="004A790F">
        <w:rPr>
          <w:i/>
          <w:sz w:val="24"/>
        </w:rPr>
        <w:t xml:space="preserve"> :</w:t>
      </w:r>
      <w:proofErr w:type="gramEnd"/>
    </w:p>
    <w:p w:rsidR="004A790F" w:rsidRPr="004A790F" w:rsidRDefault="004A790F" w:rsidP="004A790F">
      <w:pPr>
        <w:pStyle w:val="a3"/>
        <w:numPr>
          <w:ilvl w:val="0"/>
          <w:numId w:val="33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кривой производственных возможностей;</w:t>
      </w:r>
    </w:p>
    <w:p w:rsidR="004A790F" w:rsidRPr="004A790F" w:rsidRDefault="004A790F" w:rsidP="004A790F">
      <w:pPr>
        <w:pStyle w:val="a3"/>
        <w:numPr>
          <w:ilvl w:val="0"/>
          <w:numId w:val="33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кривой общего объема выпуска продукта;</w:t>
      </w:r>
    </w:p>
    <w:p w:rsidR="004A790F" w:rsidRPr="004A790F" w:rsidRDefault="004A790F" w:rsidP="004A790F">
      <w:pPr>
        <w:pStyle w:val="a3"/>
        <w:numPr>
          <w:ilvl w:val="0"/>
          <w:numId w:val="33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производственной функции;</w:t>
      </w:r>
    </w:p>
    <w:p w:rsidR="004A790F" w:rsidRPr="004A790F" w:rsidRDefault="004A790F" w:rsidP="004A790F">
      <w:pPr>
        <w:pStyle w:val="a3"/>
        <w:numPr>
          <w:ilvl w:val="0"/>
          <w:numId w:val="33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кривой общих издержек.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790F">
        <w:rPr>
          <w:rFonts w:ascii="Times New Roman" w:hAnsi="Times New Roman" w:cs="Times New Roman"/>
          <w:bCs/>
          <w:i/>
          <w:sz w:val="24"/>
          <w:szCs w:val="24"/>
        </w:rPr>
        <w:t xml:space="preserve">25. </w:t>
      </w:r>
      <w:proofErr w:type="spellStart"/>
      <w:r w:rsidRPr="004A790F">
        <w:rPr>
          <w:rFonts w:ascii="Times New Roman" w:hAnsi="Times New Roman" w:cs="Times New Roman"/>
          <w:bCs/>
          <w:i/>
          <w:sz w:val="24"/>
          <w:szCs w:val="24"/>
        </w:rPr>
        <w:t>Предложение</w:t>
      </w:r>
      <w:proofErr w:type="spellEnd"/>
      <w:r w:rsidRPr="004A790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bCs/>
          <w:i/>
          <w:sz w:val="24"/>
          <w:szCs w:val="24"/>
        </w:rPr>
        <w:t>земли</w:t>
      </w:r>
      <w:proofErr w:type="spellEnd"/>
      <w:r w:rsidRPr="004A790F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4A790F" w:rsidRPr="004A790F" w:rsidRDefault="004A790F" w:rsidP="004A790F">
      <w:pPr>
        <w:numPr>
          <w:ilvl w:val="0"/>
          <w:numId w:val="3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абсолютно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неэластично</w:t>
      </w:r>
      <w:proofErr w:type="spellEnd"/>
    </w:p>
    <w:p w:rsidR="004A790F" w:rsidRPr="004A790F" w:rsidRDefault="004A790F" w:rsidP="004A790F">
      <w:pPr>
        <w:numPr>
          <w:ilvl w:val="0"/>
          <w:numId w:val="3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абсолютно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эластично</w:t>
      </w:r>
      <w:proofErr w:type="spellEnd"/>
    </w:p>
    <w:p w:rsidR="004A790F" w:rsidRPr="004A790F" w:rsidRDefault="004A790F" w:rsidP="004A790F">
      <w:pPr>
        <w:numPr>
          <w:ilvl w:val="0"/>
          <w:numId w:val="3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эластично</w:t>
      </w:r>
      <w:proofErr w:type="spellEnd"/>
    </w:p>
    <w:p w:rsidR="004A790F" w:rsidRPr="004A790F" w:rsidRDefault="004A790F" w:rsidP="004A790F">
      <w:pPr>
        <w:numPr>
          <w:ilvl w:val="0"/>
          <w:numId w:val="3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неэластично</w:t>
      </w:r>
      <w:proofErr w:type="spellEnd"/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790F" w:rsidRPr="004A790F" w:rsidRDefault="004A790F" w:rsidP="004A790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ИТОГОВЫЙ ТЕСТ ПО ЭКОНОМИЧЕСКОЙ ТЕОРИИ  (</w:t>
      </w:r>
      <w:r w:rsidRPr="004A790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МАКРОЭКОНОМИКА</w:t>
      </w: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1. Если все корпорации начнут свои прибыли выплачивать акционерам в форме  дивидендов, то:</w:t>
      </w:r>
    </w:p>
    <w:p w:rsidR="004A790F" w:rsidRPr="004A790F" w:rsidRDefault="004A790F" w:rsidP="004A790F">
      <w:pPr>
        <w:numPr>
          <w:ilvl w:val="0"/>
          <w:numId w:val="11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объем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ВНП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возрастет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11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объем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ВНП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сократится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11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объем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НД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возрастет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11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объем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НД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сократится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11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объемы ВНП и НД не изменятся.</w:t>
      </w:r>
    </w:p>
    <w:p w:rsidR="004A790F" w:rsidRPr="004A790F" w:rsidRDefault="004A790F" w:rsidP="004A790F">
      <w:pPr>
        <w:tabs>
          <w:tab w:val="left" w:pos="993"/>
          <w:tab w:val="num" w:pos="1080"/>
          <w:tab w:val="num" w:pos="205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 xml:space="preserve">2. </w:t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Номинальный ВНП измеряется в</w:t>
      </w:r>
      <w:proofErr w:type="gramStart"/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э</w:t>
      </w:r>
      <w:proofErr w:type="gramEnd"/>
      <w:r w:rsidRPr="004A790F">
        <w:rPr>
          <w:rFonts w:ascii="Times New Roman" w:hAnsi="Times New Roman" w:cs="Times New Roman"/>
          <w:sz w:val="24"/>
          <w:szCs w:val="24"/>
          <w:lang w:val="ru-RU"/>
        </w:rPr>
        <w:t>кспортных ценах;</w:t>
      </w:r>
    </w:p>
    <w:p w:rsidR="004A790F" w:rsidRPr="004A790F" w:rsidRDefault="004A790F" w:rsidP="004A790F">
      <w:pPr>
        <w:numPr>
          <w:ilvl w:val="1"/>
          <w:numId w:val="11"/>
        </w:numPr>
        <w:tabs>
          <w:tab w:val="clear" w:pos="14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рыночных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текущих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ценах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1"/>
          <w:numId w:val="11"/>
        </w:numPr>
        <w:tabs>
          <w:tab w:val="clear" w:pos="14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базовых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неизменных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ценах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790F" w:rsidRPr="004A790F" w:rsidRDefault="004A790F" w:rsidP="004A790F">
      <w:pPr>
        <w:numPr>
          <w:ilvl w:val="1"/>
          <w:numId w:val="11"/>
        </w:numPr>
        <w:tabs>
          <w:tab w:val="clear" w:pos="14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790F">
        <w:rPr>
          <w:rFonts w:ascii="Times New Roman" w:hAnsi="Times New Roman" w:cs="Times New Roman"/>
          <w:sz w:val="24"/>
          <w:szCs w:val="24"/>
        </w:rPr>
        <w:t>мировых</w:t>
      </w:r>
      <w:proofErr w:type="spellEnd"/>
      <w:proofErr w:type="gram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ценах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790F"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spellStart"/>
      <w:r w:rsidRPr="004A790F">
        <w:rPr>
          <w:rFonts w:ascii="Times New Roman" w:hAnsi="Times New Roman" w:cs="Times New Roman"/>
          <w:i/>
          <w:sz w:val="24"/>
          <w:szCs w:val="24"/>
        </w:rPr>
        <w:t>Дефлятор</w:t>
      </w:r>
      <w:proofErr w:type="spellEnd"/>
      <w:r w:rsidRPr="004A790F">
        <w:rPr>
          <w:rFonts w:ascii="Times New Roman" w:hAnsi="Times New Roman" w:cs="Times New Roman"/>
          <w:i/>
          <w:sz w:val="24"/>
          <w:szCs w:val="24"/>
        </w:rPr>
        <w:t xml:space="preserve"> ВНП </w:t>
      </w:r>
      <w:proofErr w:type="spellStart"/>
      <w:r w:rsidRPr="004A790F">
        <w:rPr>
          <w:rFonts w:ascii="Times New Roman" w:hAnsi="Times New Roman" w:cs="Times New Roman"/>
          <w:i/>
          <w:sz w:val="24"/>
          <w:szCs w:val="24"/>
        </w:rPr>
        <w:t>характеризует</w:t>
      </w:r>
      <w:proofErr w:type="spellEnd"/>
      <w:r w:rsidRPr="004A790F">
        <w:rPr>
          <w:rFonts w:ascii="Times New Roman" w:hAnsi="Times New Roman" w:cs="Times New Roman"/>
          <w:i/>
          <w:sz w:val="24"/>
          <w:szCs w:val="24"/>
        </w:rPr>
        <w:t>:</w:t>
      </w:r>
    </w:p>
    <w:p w:rsidR="004A790F" w:rsidRPr="004A790F" w:rsidRDefault="004A790F" w:rsidP="004A790F">
      <w:pPr>
        <w:numPr>
          <w:ilvl w:val="0"/>
          <w:numId w:val="12"/>
        </w:numPr>
        <w:tabs>
          <w:tab w:val="left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рост реального ВНП по сравнению с базовым годом; </w:t>
      </w:r>
    </w:p>
    <w:p w:rsidR="004A790F" w:rsidRPr="004A790F" w:rsidRDefault="004A790F" w:rsidP="004A790F">
      <w:pPr>
        <w:numPr>
          <w:ilvl w:val="0"/>
          <w:numId w:val="12"/>
        </w:numPr>
        <w:tabs>
          <w:tab w:val="left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рост общего уровня цен по сравнению с базовым годом;</w:t>
      </w:r>
    </w:p>
    <w:p w:rsidR="004A790F" w:rsidRPr="004A790F" w:rsidRDefault="004A790F" w:rsidP="004A790F">
      <w:pPr>
        <w:numPr>
          <w:ilvl w:val="0"/>
          <w:numId w:val="12"/>
        </w:numPr>
        <w:tabs>
          <w:tab w:val="left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рост стоимости потребительской корзины за год;</w:t>
      </w:r>
    </w:p>
    <w:p w:rsidR="004A790F" w:rsidRPr="004A790F" w:rsidRDefault="004A790F" w:rsidP="004A790F">
      <w:pPr>
        <w:numPr>
          <w:ilvl w:val="0"/>
          <w:numId w:val="12"/>
        </w:numPr>
        <w:tabs>
          <w:tab w:val="left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рост реального ВНП на душу населения по сравнению с базовым годом.</w:t>
      </w:r>
    </w:p>
    <w:p w:rsidR="004A790F" w:rsidRPr="004A790F" w:rsidRDefault="004A790F" w:rsidP="004A790F">
      <w:pPr>
        <w:numPr>
          <w:ilvl w:val="0"/>
          <w:numId w:val="12"/>
        </w:numPr>
        <w:tabs>
          <w:tab w:val="left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рост номинального ВНП за год;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 xml:space="preserve">4. </w:t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Кривая </w:t>
      </w:r>
      <w:r w:rsidRPr="004A790F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совокупного </w:t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спроса выражает отношение </w:t>
      </w:r>
      <w:proofErr w:type="gramStart"/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между</w:t>
      </w:r>
      <w:proofErr w:type="gramEnd"/>
      <w:r w:rsidRPr="004A790F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p w:rsidR="004A790F" w:rsidRPr="004A790F" w:rsidRDefault="004A790F" w:rsidP="004A790F">
      <w:pPr>
        <w:numPr>
          <w:ilvl w:val="1"/>
          <w:numId w:val="12"/>
        </w:numPr>
        <w:tabs>
          <w:tab w:val="clear" w:pos="1440"/>
          <w:tab w:val="left" w:pos="360"/>
          <w:tab w:val="num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уровнем цен </w:t>
      </w: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совокупными 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расходами на покупку товаров и услуг:</w:t>
      </w:r>
    </w:p>
    <w:p w:rsidR="004A790F" w:rsidRPr="004A790F" w:rsidRDefault="004A790F" w:rsidP="004A790F">
      <w:pPr>
        <w:numPr>
          <w:ilvl w:val="1"/>
          <w:numId w:val="12"/>
        </w:numPr>
        <w:tabs>
          <w:tab w:val="clear" w:pos="1440"/>
          <w:tab w:val="left" w:pos="360"/>
          <w:tab w:val="num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уровнем цен и </w:t>
      </w: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произведенным 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ВИН в реальном выражении;</w:t>
      </w:r>
    </w:p>
    <w:p w:rsidR="004A790F" w:rsidRPr="004A790F" w:rsidRDefault="004A790F" w:rsidP="004A790F">
      <w:pPr>
        <w:numPr>
          <w:ilvl w:val="1"/>
          <w:numId w:val="12"/>
        </w:numPr>
        <w:tabs>
          <w:tab w:val="clear" w:pos="1440"/>
          <w:tab w:val="left" w:pos="360"/>
          <w:tab w:val="num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>уровнем ц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ен, который признают покупатели, </w:t>
      </w: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уровнем цен, который удовлетворяет продавцов;</w:t>
      </w:r>
    </w:p>
    <w:p w:rsidR="004A790F" w:rsidRPr="004A790F" w:rsidRDefault="004A790F" w:rsidP="004A790F">
      <w:pPr>
        <w:numPr>
          <w:ilvl w:val="1"/>
          <w:numId w:val="12"/>
        </w:numPr>
        <w:tabs>
          <w:tab w:val="clear" w:pos="1440"/>
          <w:tab w:val="left" w:pos="360"/>
          <w:tab w:val="num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объемами произведенного </w:t>
      </w: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потребленного ВНП в реальном выражении.</w:t>
      </w:r>
    </w:p>
    <w:p w:rsidR="004A790F" w:rsidRPr="004A790F" w:rsidRDefault="004A790F" w:rsidP="004A790F">
      <w:pPr>
        <w:pStyle w:val="a3"/>
        <w:tabs>
          <w:tab w:val="left" w:pos="993"/>
        </w:tabs>
        <w:spacing w:before="0" w:beforeAutospacing="0" w:after="0" w:afterAutospacing="0" w:line="240" w:lineRule="auto"/>
        <w:rPr>
          <w:i/>
          <w:sz w:val="24"/>
        </w:rPr>
      </w:pPr>
      <w:r w:rsidRPr="004A790F">
        <w:rPr>
          <w:i/>
          <w:sz w:val="24"/>
        </w:rPr>
        <w:t>5. Кейнсианский отрезок на кривой совокупного предложения:</w:t>
      </w:r>
    </w:p>
    <w:p w:rsidR="004A790F" w:rsidRPr="004A790F" w:rsidRDefault="004A790F" w:rsidP="004A790F">
      <w:pPr>
        <w:pStyle w:val="a3"/>
        <w:numPr>
          <w:ilvl w:val="2"/>
          <w:numId w:val="12"/>
        </w:numPr>
        <w:tabs>
          <w:tab w:val="clear" w:pos="234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имеет отрицательный наклон;</w:t>
      </w:r>
    </w:p>
    <w:p w:rsidR="004A790F" w:rsidRPr="004A790F" w:rsidRDefault="004A790F" w:rsidP="004A790F">
      <w:pPr>
        <w:pStyle w:val="a3"/>
        <w:numPr>
          <w:ilvl w:val="2"/>
          <w:numId w:val="12"/>
        </w:numPr>
        <w:tabs>
          <w:tab w:val="clear" w:pos="234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имеет положительный наклон;</w:t>
      </w:r>
    </w:p>
    <w:p w:rsidR="004A790F" w:rsidRPr="004A790F" w:rsidRDefault="004A790F" w:rsidP="004A790F">
      <w:pPr>
        <w:pStyle w:val="a3"/>
        <w:numPr>
          <w:ilvl w:val="2"/>
          <w:numId w:val="12"/>
        </w:numPr>
        <w:tabs>
          <w:tab w:val="clear" w:pos="234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proofErr w:type="gramStart"/>
      <w:r w:rsidRPr="004A790F">
        <w:rPr>
          <w:sz w:val="24"/>
        </w:rPr>
        <w:t>представлен</w:t>
      </w:r>
      <w:proofErr w:type="gramEnd"/>
      <w:r w:rsidRPr="004A790F">
        <w:rPr>
          <w:sz w:val="24"/>
        </w:rPr>
        <w:t xml:space="preserve"> горизонтальной линией;</w:t>
      </w:r>
    </w:p>
    <w:p w:rsidR="004A790F" w:rsidRPr="004A790F" w:rsidRDefault="004A790F" w:rsidP="004A790F">
      <w:pPr>
        <w:pStyle w:val="a3"/>
        <w:numPr>
          <w:ilvl w:val="2"/>
          <w:numId w:val="12"/>
        </w:numPr>
        <w:tabs>
          <w:tab w:val="clear" w:pos="234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proofErr w:type="gramStart"/>
      <w:r w:rsidRPr="004A790F">
        <w:rPr>
          <w:sz w:val="24"/>
        </w:rPr>
        <w:t>представлен</w:t>
      </w:r>
      <w:proofErr w:type="gramEnd"/>
      <w:r w:rsidRPr="004A790F">
        <w:rPr>
          <w:sz w:val="24"/>
        </w:rPr>
        <w:t xml:space="preserve"> вертикальной линией.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eastAsia="Times-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i/>
          <w:sz w:val="24"/>
          <w:szCs w:val="24"/>
          <w:lang w:val="ru-RU"/>
        </w:rPr>
        <w:t>6. Если предельная склонность к потреблению снижается, то при прочих равных условиях в экономике будет иметь место:</w:t>
      </w:r>
    </w:p>
    <w:p w:rsidR="004A790F" w:rsidRPr="004A790F" w:rsidRDefault="004A790F" w:rsidP="004A790F">
      <w:pPr>
        <w:numPr>
          <w:ilvl w:val="0"/>
          <w:numId w:val="35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снижение предельной склонности к инвестированию;</w:t>
      </w:r>
    </w:p>
    <w:p w:rsidR="004A790F" w:rsidRPr="004A790F" w:rsidRDefault="004A790F" w:rsidP="004A790F">
      <w:pPr>
        <w:numPr>
          <w:ilvl w:val="0"/>
          <w:numId w:val="35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рост предельной склонности к сбережению;</w:t>
      </w:r>
    </w:p>
    <w:p w:rsidR="004A790F" w:rsidRPr="004A790F" w:rsidRDefault="004A790F" w:rsidP="004A790F">
      <w:pPr>
        <w:numPr>
          <w:ilvl w:val="0"/>
          <w:numId w:val="35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усиление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макроэкономической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нестабильности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35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proofErr w:type="gramStart"/>
      <w:r w:rsidRPr="004A790F">
        <w:rPr>
          <w:rFonts w:ascii="Times New Roman" w:eastAsia="Times-Roman" w:hAnsi="Times New Roman" w:cs="Times New Roman"/>
          <w:sz w:val="24"/>
          <w:szCs w:val="24"/>
        </w:rPr>
        <w:t>все</w:t>
      </w:r>
      <w:proofErr w:type="spellEnd"/>
      <w:proofErr w:type="gram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вышеперечисленное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eastAsia="Times-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i/>
          <w:sz w:val="24"/>
          <w:szCs w:val="24"/>
          <w:lang w:val="ru-RU"/>
        </w:rPr>
        <w:t>7. Если потребители из каждой дополнительной единицы дохода сберегают 25%, то мультипликатор составляет:</w:t>
      </w:r>
    </w:p>
    <w:p w:rsidR="004A790F" w:rsidRPr="004A790F" w:rsidRDefault="004A790F" w:rsidP="004A790F">
      <w:pPr>
        <w:numPr>
          <w:ilvl w:val="0"/>
          <w:numId w:val="36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r w:rsidRPr="004A790F">
        <w:rPr>
          <w:rFonts w:ascii="Times New Roman" w:eastAsia="Times-Roman" w:hAnsi="Times New Roman" w:cs="Times New Roman"/>
          <w:sz w:val="24"/>
          <w:szCs w:val="24"/>
        </w:rPr>
        <w:t>4;</w:t>
      </w:r>
    </w:p>
    <w:p w:rsidR="004A790F" w:rsidRPr="004A790F" w:rsidRDefault="004A790F" w:rsidP="004A790F">
      <w:pPr>
        <w:numPr>
          <w:ilvl w:val="0"/>
          <w:numId w:val="36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r w:rsidRPr="004A790F">
        <w:rPr>
          <w:rFonts w:ascii="Times New Roman" w:eastAsia="Times-Roman" w:hAnsi="Times New Roman" w:cs="Times New Roman"/>
          <w:sz w:val="24"/>
          <w:szCs w:val="24"/>
        </w:rPr>
        <w:t>2,5;</w:t>
      </w:r>
    </w:p>
    <w:p w:rsidR="004A790F" w:rsidRPr="004A790F" w:rsidRDefault="004A790F" w:rsidP="004A790F">
      <w:pPr>
        <w:numPr>
          <w:ilvl w:val="0"/>
          <w:numId w:val="36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r w:rsidRPr="004A790F">
        <w:rPr>
          <w:rFonts w:ascii="Times New Roman" w:eastAsia="Times-Roman" w:hAnsi="Times New Roman" w:cs="Times New Roman"/>
          <w:sz w:val="24"/>
          <w:szCs w:val="24"/>
        </w:rPr>
        <w:t>10;</w:t>
      </w:r>
    </w:p>
    <w:p w:rsidR="004A790F" w:rsidRPr="004A790F" w:rsidRDefault="004A790F" w:rsidP="004A790F">
      <w:pPr>
        <w:numPr>
          <w:ilvl w:val="0"/>
          <w:numId w:val="36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r w:rsidRPr="004A790F">
        <w:rPr>
          <w:rFonts w:ascii="Times New Roman" w:eastAsia="Times-Roman" w:hAnsi="Times New Roman" w:cs="Times New Roman"/>
          <w:sz w:val="24"/>
          <w:szCs w:val="24"/>
        </w:rPr>
        <w:t>0,4.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Cs/>
          <w:i/>
          <w:sz w:val="24"/>
          <w:szCs w:val="24"/>
          <w:lang w:val="ru-RU"/>
        </w:rPr>
        <w:t>8. Какими проблемами в рыночной экономике должно заниматься государство?</w:t>
      </w:r>
    </w:p>
    <w:p w:rsidR="004A790F" w:rsidRPr="004A790F" w:rsidRDefault="004A790F" w:rsidP="004A790F">
      <w:pPr>
        <w:numPr>
          <w:ilvl w:val="0"/>
          <w:numId w:val="37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оказывать помощь конкретному потребителю с ограниченными доходами, определяя способы их рационального использования</w:t>
      </w:r>
    </w:p>
    <w:p w:rsidR="004A790F" w:rsidRPr="004A790F" w:rsidRDefault="004A790F" w:rsidP="004A790F">
      <w:pPr>
        <w:numPr>
          <w:ilvl w:val="0"/>
          <w:numId w:val="37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распределять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денежные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доходы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обществе</w:t>
      </w:r>
      <w:proofErr w:type="spellEnd"/>
    </w:p>
    <w:p w:rsidR="004A790F" w:rsidRPr="004A790F" w:rsidRDefault="004A790F" w:rsidP="004A790F">
      <w:pPr>
        <w:numPr>
          <w:ilvl w:val="0"/>
          <w:numId w:val="37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определять круг товаров и услуг, в которых нуждается общество, независимо от вкусов и предпочтений какой-то группы или всего населения</w:t>
      </w:r>
    </w:p>
    <w:p w:rsidR="004A790F" w:rsidRPr="004A790F" w:rsidRDefault="004A790F" w:rsidP="004A790F">
      <w:pPr>
        <w:numPr>
          <w:ilvl w:val="0"/>
          <w:numId w:val="37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определять, что и сколько нужно произвести из наличных ресурсов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790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9. </w:t>
      </w:r>
      <w:proofErr w:type="spellStart"/>
      <w:r w:rsidRPr="004A790F">
        <w:rPr>
          <w:rFonts w:ascii="Times New Roman" w:hAnsi="Times New Roman" w:cs="Times New Roman"/>
          <w:i/>
          <w:sz w:val="24"/>
          <w:szCs w:val="24"/>
        </w:rPr>
        <w:t>Источниками</w:t>
      </w:r>
      <w:proofErr w:type="spellEnd"/>
      <w:r w:rsidRPr="004A79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i/>
          <w:sz w:val="24"/>
          <w:szCs w:val="24"/>
        </w:rPr>
        <w:t>финансовых</w:t>
      </w:r>
      <w:proofErr w:type="spellEnd"/>
      <w:r w:rsidRPr="004A79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i/>
          <w:sz w:val="24"/>
          <w:szCs w:val="24"/>
        </w:rPr>
        <w:t>ресурсов</w:t>
      </w:r>
      <w:proofErr w:type="spellEnd"/>
      <w:r w:rsidRPr="004A79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i/>
          <w:sz w:val="24"/>
          <w:szCs w:val="24"/>
        </w:rPr>
        <w:t>являются</w:t>
      </w:r>
      <w:proofErr w:type="spellEnd"/>
      <w:r w:rsidRPr="004A790F">
        <w:rPr>
          <w:rFonts w:ascii="Times New Roman" w:hAnsi="Times New Roman" w:cs="Times New Roman"/>
          <w:i/>
          <w:sz w:val="24"/>
          <w:szCs w:val="24"/>
        </w:rPr>
        <w:t>:</w:t>
      </w:r>
    </w:p>
    <w:p w:rsidR="004A790F" w:rsidRPr="004A790F" w:rsidRDefault="004A790F" w:rsidP="004A790F">
      <w:pPr>
        <w:numPr>
          <w:ilvl w:val="0"/>
          <w:numId w:val="13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средства, аккумулированные в государственном бюджете;</w:t>
      </w:r>
    </w:p>
    <w:p w:rsidR="004A790F" w:rsidRPr="004A790F" w:rsidRDefault="004A790F" w:rsidP="004A790F">
      <w:pPr>
        <w:numPr>
          <w:ilvl w:val="0"/>
          <w:numId w:val="13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внебюджетных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фондов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13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собственные целевые денежные средства предприятий;</w:t>
      </w:r>
    </w:p>
    <w:p w:rsidR="004A790F" w:rsidRPr="004A790F" w:rsidRDefault="004A790F" w:rsidP="004A790F">
      <w:pPr>
        <w:numPr>
          <w:ilvl w:val="0"/>
          <w:numId w:val="13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ответы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верны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13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790F">
        <w:rPr>
          <w:rFonts w:ascii="Times New Roman" w:hAnsi="Times New Roman" w:cs="Times New Roman"/>
          <w:sz w:val="24"/>
          <w:szCs w:val="24"/>
        </w:rPr>
        <w:t>все</w:t>
      </w:r>
      <w:proofErr w:type="spellEnd"/>
      <w:proofErr w:type="gram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ответы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неверны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tabs>
          <w:tab w:val="left" w:pos="48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10. В цикличности экономического развития выражается:</w:t>
      </w:r>
    </w:p>
    <w:p w:rsidR="004A790F" w:rsidRPr="004A790F" w:rsidRDefault="004A790F" w:rsidP="004A790F">
      <w:pPr>
        <w:numPr>
          <w:ilvl w:val="0"/>
          <w:numId w:val="14"/>
        </w:numPr>
        <w:tabs>
          <w:tab w:val="clear" w:pos="720"/>
          <w:tab w:val="left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характер государственного регулирования национальной экономики;</w:t>
      </w:r>
    </w:p>
    <w:p w:rsidR="004A790F" w:rsidRPr="004A790F" w:rsidRDefault="004A790F" w:rsidP="004A790F">
      <w:pPr>
        <w:numPr>
          <w:ilvl w:val="0"/>
          <w:numId w:val="14"/>
        </w:numPr>
        <w:tabs>
          <w:tab w:val="clear" w:pos="720"/>
          <w:tab w:val="left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способ восстановления экономической активности рези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softHyphen/>
        <w:t>дентов;</w:t>
      </w:r>
    </w:p>
    <w:p w:rsidR="004A790F" w:rsidRPr="004A790F" w:rsidRDefault="004A790F" w:rsidP="004A790F">
      <w:pPr>
        <w:numPr>
          <w:ilvl w:val="0"/>
          <w:numId w:val="14"/>
        </w:numPr>
        <w:tabs>
          <w:tab w:val="clear" w:pos="720"/>
          <w:tab w:val="left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движение экономической системы в рамках перехода от депрессии к оживлению и обратно;</w:t>
      </w:r>
    </w:p>
    <w:p w:rsidR="004A790F" w:rsidRPr="004A790F" w:rsidRDefault="004A790F" w:rsidP="004A790F">
      <w:pPr>
        <w:numPr>
          <w:ilvl w:val="0"/>
          <w:numId w:val="14"/>
        </w:numPr>
        <w:tabs>
          <w:tab w:val="clear" w:pos="720"/>
          <w:tab w:val="left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периодичность повторяющихся нарушений макроэкономического равновесия.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eastAsia="Times-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i/>
          <w:sz w:val="24"/>
          <w:szCs w:val="24"/>
          <w:lang w:val="ru-RU"/>
        </w:rPr>
        <w:t>11. Какой из перечисленных ниже процессов не относится к фазе подъема?</w:t>
      </w:r>
    </w:p>
    <w:p w:rsidR="004A790F" w:rsidRPr="004A790F" w:rsidRDefault="004A790F" w:rsidP="004A790F">
      <w:pPr>
        <w:numPr>
          <w:ilvl w:val="0"/>
          <w:numId w:val="38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повышение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уровня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цен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38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рост выплат из различных социальных фондов;</w:t>
      </w:r>
    </w:p>
    <w:p w:rsidR="004A790F" w:rsidRPr="004A790F" w:rsidRDefault="004A790F" w:rsidP="004A790F">
      <w:pPr>
        <w:numPr>
          <w:ilvl w:val="0"/>
          <w:numId w:val="38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рост инвестиций в частном секторе;</w:t>
      </w:r>
    </w:p>
    <w:p w:rsidR="004A790F" w:rsidRPr="004A790F" w:rsidRDefault="004A790F" w:rsidP="004A790F">
      <w:pPr>
        <w:numPr>
          <w:ilvl w:val="0"/>
          <w:numId w:val="38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proofErr w:type="gramStart"/>
      <w:r w:rsidRPr="004A790F">
        <w:rPr>
          <w:rFonts w:ascii="Times New Roman" w:eastAsia="Times-Roman" w:hAnsi="Times New Roman" w:cs="Times New Roman"/>
          <w:sz w:val="24"/>
          <w:szCs w:val="24"/>
        </w:rPr>
        <w:t>рост</w:t>
      </w:r>
      <w:proofErr w:type="spellEnd"/>
      <w:proofErr w:type="gram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налоговых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поступлений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 xml:space="preserve">12. Среди перечисленных ниже утверждений определите </w:t>
      </w:r>
      <w:proofErr w:type="gramStart"/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верное</w:t>
      </w:r>
      <w:proofErr w:type="gramEnd"/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4A790F" w:rsidRPr="004A790F" w:rsidRDefault="004A790F" w:rsidP="004A790F">
      <w:pPr>
        <w:numPr>
          <w:ilvl w:val="0"/>
          <w:numId w:val="15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в экономике с полной занятостью ро</w:t>
      </w:r>
      <w:proofErr w:type="gramStart"/>
      <w:r w:rsidRPr="004A790F">
        <w:rPr>
          <w:rFonts w:ascii="Times New Roman" w:hAnsi="Times New Roman" w:cs="Times New Roman"/>
          <w:sz w:val="24"/>
          <w:szCs w:val="24"/>
          <w:lang w:val="ru-RU"/>
        </w:rPr>
        <w:t>ст спр</w:t>
      </w:r>
      <w:proofErr w:type="gramEnd"/>
      <w:r w:rsidRPr="004A790F">
        <w:rPr>
          <w:rFonts w:ascii="Times New Roman" w:hAnsi="Times New Roman" w:cs="Times New Roman"/>
          <w:sz w:val="24"/>
          <w:szCs w:val="24"/>
          <w:lang w:val="ru-RU"/>
        </w:rPr>
        <w:t>оса не влияет на уровень цен;</w:t>
      </w:r>
    </w:p>
    <w:p w:rsidR="004A790F" w:rsidRPr="004A790F" w:rsidRDefault="004A790F" w:rsidP="004A790F">
      <w:pPr>
        <w:numPr>
          <w:ilvl w:val="0"/>
          <w:numId w:val="15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полной занятости соответствует 100%-</w:t>
      </w:r>
      <w:proofErr w:type="spellStart"/>
      <w:r w:rsidRPr="004A790F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 занятость населения;</w:t>
      </w:r>
    </w:p>
    <w:p w:rsidR="004A790F" w:rsidRPr="004A790F" w:rsidRDefault="004A790F" w:rsidP="004A790F">
      <w:pPr>
        <w:numPr>
          <w:ilvl w:val="0"/>
          <w:numId w:val="15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фактический уровень безработицы не может быть выше естественного;</w:t>
      </w:r>
    </w:p>
    <w:p w:rsidR="004A790F" w:rsidRPr="004A790F" w:rsidRDefault="004A790F" w:rsidP="004A790F">
      <w:pPr>
        <w:numPr>
          <w:ilvl w:val="0"/>
          <w:numId w:val="15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утверждения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правильны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15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790F">
        <w:rPr>
          <w:rFonts w:ascii="Times New Roman" w:hAnsi="Times New Roman" w:cs="Times New Roman"/>
          <w:sz w:val="24"/>
          <w:szCs w:val="24"/>
        </w:rPr>
        <w:t>все</w:t>
      </w:r>
      <w:proofErr w:type="spellEnd"/>
      <w:proofErr w:type="gram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утверждения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неверны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pStyle w:val="a3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4A790F">
        <w:rPr>
          <w:i/>
          <w:sz w:val="24"/>
        </w:rPr>
        <w:t>13. Определите, что из перечисленного не имеет отношения к инфляции, обусловленной ростом издержек производства</w:t>
      </w:r>
      <w:r w:rsidRPr="004A790F">
        <w:rPr>
          <w:sz w:val="24"/>
        </w:rPr>
        <w:t>:</w:t>
      </w:r>
    </w:p>
    <w:p w:rsidR="004A790F" w:rsidRPr="004A790F" w:rsidRDefault="004A790F" w:rsidP="004A790F">
      <w:pPr>
        <w:pStyle w:val="a3"/>
        <w:numPr>
          <w:ilvl w:val="0"/>
          <w:numId w:val="39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рост стоимости издержек на единицу продукции;</w:t>
      </w:r>
    </w:p>
    <w:p w:rsidR="004A790F" w:rsidRPr="004A790F" w:rsidRDefault="004A790F" w:rsidP="004A790F">
      <w:pPr>
        <w:pStyle w:val="a3"/>
        <w:numPr>
          <w:ilvl w:val="0"/>
          <w:numId w:val="39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увеличение зарплаты, опережающее рост производительности труда;</w:t>
      </w:r>
    </w:p>
    <w:p w:rsidR="004A790F" w:rsidRPr="004A790F" w:rsidRDefault="004A790F" w:rsidP="004A790F">
      <w:pPr>
        <w:pStyle w:val="a3"/>
        <w:numPr>
          <w:ilvl w:val="0"/>
          <w:numId w:val="39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рост процентной ставки;</w:t>
      </w:r>
    </w:p>
    <w:p w:rsidR="004A790F" w:rsidRPr="004A790F" w:rsidRDefault="004A790F" w:rsidP="004A790F">
      <w:pPr>
        <w:pStyle w:val="a3"/>
        <w:numPr>
          <w:ilvl w:val="0"/>
          <w:numId w:val="39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рост занятости и производства.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14. В ходе инфляции при прочих равных условиях растут:</w:t>
      </w:r>
    </w:p>
    <w:p w:rsidR="004A790F" w:rsidRPr="004A790F" w:rsidRDefault="004A790F" w:rsidP="004A790F">
      <w:pPr>
        <w:numPr>
          <w:ilvl w:val="0"/>
          <w:numId w:val="16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номинальный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национальный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доход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16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незадействованные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производственные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мощности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16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размеры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долга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16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790F">
        <w:rPr>
          <w:rFonts w:ascii="Times New Roman" w:hAnsi="Times New Roman" w:cs="Times New Roman"/>
          <w:sz w:val="24"/>
          <w:szCs w:val="24"/>
        </w:rPr>
        <w:t>реальный</w:t>
      </w:r>
      <w:proofErr w:type="spellEnd"/>
      <w:proofErr w:type="gram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национальный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доход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eastAsia="Times-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i/>
          <w:sz w:val="24"/>
          <w:szCs w:val="24"/>
          <w:lang w:val="ru-RU"/>
        </w:rPr>
        <w:t>15. Что из нижеперечисленного не относится к антиинфляционным мерам государства?</w:t>
      </w:r>
    </w:p>
    <w:p w:rsidR="004A790F" w:rsidRPr="004A790F" w:rsidRDefault="004A790F" w:rsidP="004A790F">
      <w:pPr>
        <w:numPr>
          <w:ilvl w:val="0"/>
          <w:numId w:val="40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повышение Центральным банком учетной ставки;</w:t>
      </w:r>
    </w:p>
    <w:p w:rsidR="004A790F" w:rsidRPr="004A790F" w:rsidRDefault="004A790F" w:rsidP="004A790F">
      <w:pPr>
        <w:numPr>
          <w:ilvl w:val="0"/>
          <w:numId w:val="40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продажа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государственных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ценных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бумаг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40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компенсационные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выплаты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населению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40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proofErr w:type="gramStart"/>
      <w:r w:rsidRPr="004A790F">
        <w:rPr>
          <w:rFonts w:ascii="Times New Roman" w:eastAsia="Times-Roman" w:hAnsi="Times New Roman" w:cs="Times New Roman"/>
          <w:sz w:val="24"/>
          <w:szCs w:val="24"/>
        </w:rPr>
        <w:t>девальвация</w:t>
      </w:r>
      <w:proofErr w:type="spellEnd"/>
      <w:proofErr w:type="gram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национальной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валюты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16. Какая форма кредита приведена в следующем примере: государство выпускает облигационный заем для частичного погашения дефицита государственного бюджета:</w:t>
      </w:r>
    </w:p>
    <w:p w:rsidR="004A790F" w:rsidRPr="004A790F" w:rsidRDefault="004A790F" w:rsidP="004A790F">
      <w:pPr>
        <w:numPr>
          <w:ilvl w:val="0"/>
          <w:numId w:val="17"/>
        </w:numPr>
        <w:tabs>
          <w:tab w:val="clear" w:pos="72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банковский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кредит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17"/>
        </w:numPr>
        <w:tabs>
          <w:tab w:val="clear" w:pos="72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кредит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17"/>
        </w:numPr>
        <w:tabs>
          <w:tab w:val="clear" w:pos="72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потребительский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кредит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17"/>
        </w:numPr>
        <w:tabs>
          <w:tab w:val="clear" w:pos="72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4A790F">
        <w:rPr>
          <w:rFonts w:ascii="Times New Roman" w:hAnsi="Times New Roman" w:cs="Times New Roman"/>
          <w:sz w:val="24"/>
          <w:szCs w:val="24"/>
        </w:rPr>
        <w:t>коммерческий</w:t>
      </w:r>
      <w:proofErr w:type="spellEnd"/>
      <w:proofErr w:type="gram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кредит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tabs>
          <w:tab w:val="left" w:pos="900"/>
          <w:tab w:val="left" w:pos="993"/>
          <w:tab w:val="left" w:pos="1080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17. Банк обязан по первому требованию вкладчика - физического лица выдать ему сумму вклада:</w:t>
      </w:r>
    </w:p>
    <w:p w:rsidR="004A790F" w:rsidRPr="004A790F" w:rsidRDefault="004A790F" w:rsidP="004A790F">
      <w:pPr>
        <w:numPr>
          <w:ilvl w:val="0"/>
          <w:numId w:val="18"/>
        </w:numPr>
        <w:tabs>
          <w:tab w:val="clear" w:pos="72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любым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видам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вклада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18"/>
        </w:numPr>
        <w:tabs>
          <w:tab w:val="clear" w:pos="72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790F">
        <w:rPr>
          <w:rFonts w:ascii="Times New Roman" w:hAnsi="Times New Roman" w:cs="Times New Roman"/>
          <w:sz w:val="24"/>
          <w:szCs w:val="24"/>
        </w:rPr>
        <w:lastRenderedPageBreak/>
        <w:t>только</w:t>
      </w:r>
      <w:proofErr w:type="spellEnd"/>
      <w:proofErr w:type="gram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срочным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вкладам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numPr>
          <w:ilvl w:val="0"/>
          <w:numId w:val="18"/>
        </w:numPr>
        <w:tabs>
          <w:tab w:val="clear" w:pos="72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только по вкладам до востребования.</w:t>
      </w:r>
    </w:p>
    <w:p w:rsidR="004A790F" w:rsidRPr="004A790F" w:rsidRDefault="004A790F" w:rsidP="004A790F">
      <w:pPr>
        <w:tabs>
          <w:tab w:val="left" w:pos="900"/>
          <w:tab w:val="left" w:pos="993"/>
          <w:tab w:val="left" w:pos="1080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18. Денежный агрегат М</w:t>
      </w:r>
      <w:proofErr w:type="gramStart"/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proofErr w:type="gramEnd"/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включает в себя:</w:t>
      </w:r>
    </w:p>
    <w:p w:rsidR="004A790F" w:rsidRPr="004A790F" w:rsidRDefault="004A790F" w:rsidP="004A790F">
      <w:pPr>
        <w:pStyle w:val="a3"/>
        <w:numPr>
          <w:ilvl w:val="0"/>
          <w:numId w:val="41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наличные деньги, а также срочные вклады;</w:t>
      </w:r>
    </w:p>
    <w:p w:rsidR="004A790F" w:rsidRPr="004A790F" w:rsidRDefault="004A790F" w:rsidP="004A790F">
      <w:pPr>
        <w:pStyle w:val="a3"/>
        <w:numPr>
          <w:ilvl w:val="0"/>
          <w:numId w:val="41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наличные деньги, а также чековые вклады;</w:t>
      </w:r>
    </w:p>
    <w:p w:rsidR="004A790F" w:rsidRPr="004A790F" w:rsidRDefault="004A790F" w:rsidP="004A790F">
      <w:pPr>
        <w:pStyle w:val="a3"/>
        <w:numPr>
          <w:ilvl w:val="0"/>
          <w:numId w:val="41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наличные деньги и все банковские депозиты;</w:t>
      </w:r>
    </w:p>
    <w:p w:rsidR="004A790F" w:rsidRPr="004A790F" w:rsidRDefault="004A790F" w:rsidP="004A790F">
      <w:pPr>
        <w:pStyle w:val="a3"/>
        <w:numPr>
          <w:ilvl w:val="0"/>
          <w:numId w:val="41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 xml:space="preserve">все деньги для сделок и </w:t>
      </w:r>
      <w:proofErr w:type="spellStart"/>
      <w:r w:rsidRPr="004A790F">
        <w:rPr>
          <w:sz w:val="24"/>
        </w:rPr>
        <w:t>квазиденьги</w:t>
      </w:r>
      <w:proofErr w:type="spellEnd"/>
      <w:r w:rsidRPr="004A790F">
        <w:rPr>
          <w:sz w:val="24"/>
        </w:rPr>
        <w:t>.</w:t>
      </w:r>
    </w:p>
    <w:p w:rsidR="004A790F" w:rsidRPr="004A790F" w:rsidRDefault="004A790F" w:rsidP="004A790F">
      <w:pPr>
        <w:tabs>
          <w:tab w:val="left" w:pos="269"/>
          <w:tab w:val="left" w:pos="54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19.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Дефицит </w:t>
      </w:r>
      <w:r w:rsidRPr="004A790F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государственного бюджета </w:t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может финансироваться за счет:</w:t>
      </w:r>
    </w:p>
    <w:p w:rsidR="004A790F" w:rsidRPr="004A790F" w:rsidRDefault="004A790F" w:rsidP="004A790F">
      <w:pPr>
        <w:numPr>
          <w:ilvl w:val="1"/>
          <w:numId w:val="18"/>
        </w:numPr>
        <w:tabs>
          <w:tab w:val="clear" w:pos="1440"/>
          <w:tab w:val="left" w:pos="360"/>
          <w:tab w:val="num" w:pos="90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эмиссии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Центральным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банком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денег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1"/>
          <w:numId w:val="18"/>
        </w:numPr>
        <w:tabs>
          <w:tab w:val="clear" w:pos="1440"/>
          <w:tab w:val="left" w:pos="360"/>
          <w:tab w:val="num" w:pos="90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размещения в экономической </w:t>
      </w: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системе 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государственных облигаций:</w:t>
      </w:r>
    </w:p>
    <w:p w:rsidR="004A790F" w:rsidRPr="004A790F" w:rsidRDefault="004A790F" w:rsidP="004A790F">
      <w:pPr>
        <w:numPr>
          <w:ilvl w:val="1"/>
          <w:numId w:val="18"/>
        </w:numPr>
        <w:tabs>
          <w:tab w:val="clear" w:pos="1440"/>
          <w:tab w:val="left" w:pos="360"/>
          <w:tab w:val="num" w:pos="90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получения кредитов у международных финансовых организаций;</w:t>
      </w:r>
    </w:p>
    <w:p w:rsidR="004A790F" w:rsidRPr="004A790F" w:rsidRDefault="004A790F" w:rsidP="004A790F">
      <w:pPr>
        <w:numPr>
          <w:ilvl w:val="1"/>
          <w:numId w:val="18"/>
        </w:numPr>
        <w:tabs>
          <w:tab w:val="clear" w:pos="1440"/>
          <w:tab w:val="left" w:pos="360"/>
          <w:tab w:val="num" w:pos="90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790F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proofErr w:type="gram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рассмотренных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выше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мероприятий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tabs>
          <w:tab w:val="left" w:pos="245"/>
          <w:tab w:val="left" w:pos="54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20.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Государственная политика в области налогообложения </w:t>
      </w:r>
      <w:r w:rsidRPr="004A790F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 расходов </w:t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называется:</w:t>
      </w:r>
    </w:p>
    <w:p w:rsidR="004A790F" w:rsidRPr="004A790F" w:rsidRDefault="004A790F" w:rsidP="004A790F">
      <w:pPr>
        <w:numPr>
          <w:ilvl w:val="0"/>
          <w:numId w:val="24"/>
        </w:numPr>
        <w:tabs>
          <w:tab w:val="clear" w:pos="2340"/>
          <w:tab w:val="left" w:pos="360"/>
          <w:tab w:val="num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монетарной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политикой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24"/>
        </w:numPr>
        <w:tabs>
          <w:tab w:val="clear" w:pos="2340"/>
          <w:tab w:val="left" w:pos="360"/>
          <w:tab w:val="num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деловым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bCs/>
          <w:sz w:val="24"/>
          <w:szCs w:val="24"/>
        </w:rPr>
        <w:t>циклом</w:t>
      </w:r>
      <w:proofErr w:type="spellEnd"/>
      <w:r w:rsidRPr="004A790F">
        <w:rPr>
          <w:rFonts w:ascii="Times New Roman" w:hAnsi="Times New Roman" w:cs="Times New Roman"/>
          <w:bCs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24"/>
        </w:numPr>
        <w:tabs>
          <w:tab w:val="clear" w:pos="2340"/>
          <w:tab w:val="left" w:pos="360"/>
          <w:tab w:val="num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фискальной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политикой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24"/>
        </w:numPr>
        <w:tabs>
          <w:tab w:val="clear" w:pos="2340"/>
          <w:tab w:val="left" w:pos="360"/>
          <w:tab w:val="num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790F">
        <w:rPr>
          <w:rFonts w:ascii="Times New Roman" w:hAnsi="Times New Roman" w:cs="Times New Roman"/>
          <w:sz w:val="24"/>
          <w:szCs w:val="24"/>
        </w:rPr>
        <w:t>политикой</w:t>
      </w:r>
      <w:proofErr w:type="spellEnd"/>
      <w:proofErr w:type="gram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распределения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доходов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eastAsia="Times-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i/>
          <w:sz w:val="24"/>
          <w:szCs w:val="24"/>
          <w:lang w:val="ru-RU"/>
        </w:rPr>
        <w:t xml:space="preserve">21. Из модели </w:t>
      </w:r>
      <w:r w:rsidRPr="004A790F">
        <w:rPr>
          <w:rFonts w:ascii="Times New Roman" w:eastAsia="Times-Italic" w:hAnsi="Times New Roman" w:cs="Times New Roman"/>
          <w:i/>
          <w:iCs/>
          <w:sz w:val="24"/>
          <w:szCs w:val="24"/>
        </w:rPr>
        <w:t>IS</w:t>
      </w:r>
      <w:r w:rsidRPr="004A790F">
        <w:rPr>
          <w:rFonts w:ascii="Times New Roman" w:eastAsia="Times-Italic" w:hAnsi="Times New Roman" w:cs="Times New Roman"/>
          <w:i/>
          <w:iCs/>
          <w:sz w:val="24"/>
          <w:szCs w:val="24"/>
          <w:lang w:val="ru-RU"/>
        </w:rPr>
        <w:t>-</w:t>
      </w:r>
      <w:r w:rsidRPr="004A790F">
        <w:rPr>
          <w:rFonts w:ascii="Times New Roman" w:eastAsia="Times-Italic" w:hAnsi="Times New Roman" w:cs="Times New Roman"/>
          <w:i/>
          <w:iCs/>
          <w:sz w:val="24"/>
          <w:szCs w:val="24"/>
        </w:rPr>
        <w:t>LM</w:t>
      </w:r>
      <w:r w:rsidRPr="004A790F">
        <w:rPr>
          <w:rFonts w:ascii="Times New Roman" w:eastAsia="Times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A790F">
        <w:rPr>
          <w:rFonts w:ascii="Times New Roman" w:eastAsia="Times-Roman" w:hAnsi="Times New Roman" w:cs="Times New Roman"/>
          <w:i/>
          <w:sz w:val="24"/>
          <w:szCs w:val="24"/>
          <w:lang w:val="ru-RU"/>
        </w:rPr>
        <w:t>следует, что процентная ставка определяется в результате взаимодействия:</w:t>
      </w:r>
    </w:p>
    <w:p w:rsidR="004A790F" w:rsidRPr="004A790F" w:rsidRDefault="004A790F" w:rsidP="004A790F">
      <w:pPr>
        <w:numPr>
          <w:ilvl w:val="1"/>
          <w:numId w:val="24"/>
        </w:numPr>
        <w:tabs>
          <w:tab w:val="clear" w:pos="144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товарного рынка с рынком труда;</w:t>
      </w:r>
    </w:p>
    <w:p w:rsidR="004A790F" w:rsidRPr="004A790F" w:rsidRDefault="004A790F" w:rsidP="004A790F">
      <w:pPr>
        <w:numPr>
          <w:ilvl w:val="1"/>
          <w:numId w:val="24"/>
        </w:numPr>
        <w:tabs>
          <w:tab w:val="clear" w:pos="144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спроса и предложения на товарном рынке;</w:t>
      </w:r>
    </w:p>
    <w:p w:rsidR="004A790F" w:rsidRPr="004A790F" w:rsidRDefault="004A790F" w:rsidP="004A790F">
      <w:pPr>
        <w:numPr>
          <w:ilvl w:val="1"/>
          <w:numId w:val="24"/>
        </w:numPr>
        <w:tabs>
          <w:tab w:val="clear" w:pos="144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денежного рынка с товарным рынком;</w:t>
      </w:r>
    </w:p>
    <w:p w:rsidR="004A790F" w:rsidRPr="004A790F" w:rsidRDefault="004A790F" w:rsidP="004A790F">
      <w:pPr>
        <w:numPr>
          <w:ilvl w:val="1"/>
          <w:numId w:val="24"/>
        </w:numPr>
        <w:tabs>
          <w:tab w:val="clear" w:pos="144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спроса и предложения на денежном рынке;</w:t>
      </w:r>
    </w:p>
    <w:p w:rsidR="004A790F" w:rsidRPr="004A790F" w:rsidRDefault="004A790F" w:rsidP="004A790F">
      <w:pPr>
        <w:numPr>
          <w:ilvl w:val="1"/>
          <w:numId w:val="24"/>
        </w:numPr>
        <w:tabs>
          <w:tab w:val="clear" w:pos="144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денежного рынка с рынком ценных бумаг.</w:t>
      </w:r>
    </w:p>
    <w:p w:rsidR="004A790F" w:rsidRPr="004A790F" w:rsidRDefault="004A790F" w:rsidP="004A790F">
      <w:pPr>
        <w:tabs>
          <w:tab w:val="left" w:pos="302"/>
          <w:tab w:val="left" w:pos="54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22.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 </w:t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Понижение валютного курса национальной денежной </w:t>
      </w:r>
      <w:r w:rsidRPr="004A790F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единицы:</w:t>
      </w:r>
    </w:p>
    <w:p w:rsidR="004A790F" w:rsidRPr="004A790F" w:rsidRDefault="004A790F" w:rsidP="004A790F">
      <w:pPr>
        <w:numPr>
          <w:ilvl w:val="0"/>
          <w:numId w:val="23"/>
        </w:numPr>
        <w:tabs>
          <w:tab w:val="clear" w:pos="2340"/>
          <w:tab w:val="left" w:pos="360"/>
          <w:tab w:val="num" w:pos="90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понижает 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конкурентоспособность отечественных товаров </w:t>
      </w: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>услуг:</w:t>
      </w:r>
    </w:p>
    <w:p w:rsidR="004A790F" w:rsidRPr="004A790F" w:rsidRDefault="004A790F" w:rsidP="004A790F">
      <w:pPr>
        <w:numPr>
          <w:ilvl w:val="0"/>
          <w:numId w:val="23"/>
        </w:numPr>
        <w:tabs>
          <w:tab w:val="clear" w:pos="2340"/>
          <w:tab w:val="left" w:pos="360"/>
          <w:tab w:val="num" w:pos="90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никак не влияет на конкурентоспособность отечественных товаров и </w:t>
      </w: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>услуг;</w:t>
      </w:r>
    </w:p>
    <w:p w:rsidR="004A790F" w:rsidRPr="004A790F" w:rsidRDefault="004A790F" w:rsidP="004A790F">
      <w:pPr>
        <w:numPr>
          <w:ilvl w:val="0"/>
          <w:numId w:val="23"/>
        </w:numPr>
        <w:tabs>
          <w:tab w:val="clear" w:pos="2340"/>
          <w:tab w:val="left" w:pos="360"/>
          <w:tab w:val="num" w:pos="90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повышает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конкурентоспособность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отечественных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товаров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bCs/>
          <w:sz w:val="24"/>
          <w:szCs w:val="24"/>
        </w:rPr>
        <w:t>услуг</w:t>
      </w:r>
      <w:proofErr w:type="spellEnd"/>
    </w:p>
    <w:p w:rsidR="004A790F" w:rsidRPr="004A790F" w:rsidRDefault="004A790F" w:rsidP="004A790F">
      <w:pPr>
        <w:numPr>
          <w:ilvl w:val="0"/>
          <w:numId w:val="23"/>
        </w:numPr>
        <w:tabs>
          <w:tab w:val="clear" w:pos="2340"/>
          <w:tab w:val="left" w:pos="360"/>
          <w:tab w:val="num" w:pos="90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усиливает интерес хозяйственных субъектов к экспорту капитала.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23. Правительство может снизить налоги для того, чтобы:</w:t>
      </w:r>
    </w:p>
    <w:p w:rsidR="004A790F" w:rsidRPr="004A790F" w:rsidRDefault="004A790F" w:rsidP="004A790F">
      <w:pPr>
        <w:numPr>
          <w:ilvl w:val="1"/>
          <w:numId w:val="6"/>
        </w:numPr>
        <w:tabs>
          <w:tab w:val="clear" w:pos="144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замедлить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темпы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инфляции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спроса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1"/>
          <w:numId w:val="6"/>
        </w:numPr>
        <w:tabs>
          <w:tab w:val="clear" w:pos="144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замедлить быстрый рост процентных ставок;</w:t>
      </w:r>
    </w:p>
    <w:p w:rsidR="004A790F" w:rsidRPr="004A790F" w:rsidRDefault="004A790F" w:rsidP="004A790F">
      <w:pPr>
        <w:numPr>
          <w:ilvl w:val="1"/>
          <w:numId w:val="6"/>
        </w:numPr>
        <w:tabs>
          <w:tab w:val="clear" w:pos="144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увеличить выплаты по социальным программам;</w:t>
      </w:r>
    </w:p>
    <w:p w:rsidR="004A790F" w:rsidRPr="004A790F" w:rsidRDefault="004A790F" w:rsidP="004A790F">
      <w:pPr>
        <w:numPr>
          <w:ilvl w:val="1"/>
          <w:numId w:val="6"/>
        </w:numPr>
        <w:tabs>
          <w:tab w:val="clear" w:pos="144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 увеличить потребительские расходы и стимулировать экономику.</w:t>
      </w:r>
    </w:p>
    <w:p w:rsidR="004A790F" w:rsidRPr="004A790F" w:rsidRDefault="004A790F" w:rsidP="004A790F">
      <w:pPr>
        <w:tabs>
          <w:tab w:val="left" w:pos="360"/>
          <w:tab w:val="left" w:pos="993"/>
        </w:tabs>
        <w:spacing w:line="240" w:lineRule="auto"/>
        <w:rPr>
          <w:rFonts w:ascii="Times New Roman" w:eastAsia="Times-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24.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4A790F">
        <w:rPr>
          <w:rFonts w:ascii="Times New Roman" w:eastAsia="Times-Roman" w:hAnsi="Times New Roman" w:cs="Times New Roman"/>
          <w:i/>
          <w:sz w:val="24"/>
          <w:szCs w:val="24"/>
          <w:lang w:val="ru-RU"/>
        </w:rPr>
        <w:t>Экономический рост может быть проиллюстрирован:</w:t>
      </w:r>
    </w:p>
    <w:p w:rsidR="004A790F" w:rsidRPr="004A790F" w:rsidRDefault="004A790F" w:rsidP="004A790F">
      <w:pPr>
        <w:numPr>
          <w:ilvl w:val="0"/>
          <w:numId w:val="42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сдвигом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КПВ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вправо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42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движением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КПВ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сверху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вниз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42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движением от одной точки к другой внутри пространства КПВ;</w:t>
      </w:r>
    </w:p>
    <w:p w:rsidR="004A790F" w:rsidRPr="004A790F" w:rsidRDefault="004A790F" w:rsidP="004A790F">
      <w:pPr>
        <w:numPr>
          <w:ilvl w:val="0"/>
          <w:numId w:val="42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правосторонним движением от одной точки к другой за пределами КПВ.</w:t>
      </w:r>
    </w:p>
    <w:p w:rsidR="004A790F" w:rsidRPr="004A790F" w:rsidRDefault="004A790F" w:rsidP="004A790F">
      <w:pPr>
        <w:tabs>
          <w:tab w:val="left" w:pos="993"/>
        </w:tabs>
        <w:spacing w:line="240" w:lineRule="auto"/>
        <w:rPr>
          <w:rFonts w:ascii="Times New Roman" w:eastAsia="Times-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 xml:space="preserve">25. </w:t>
      </w:r>
      <w:r w:rsidRPr="004A790F">
        <w:rPr>
          <w:rFonts w:ascii="Times New Roman" w:eastAsia="Times-Roman" w:hAnsi="Times New Roman" w:cs="Times New Roman"/>
          <w:i/>
          <w:sz w:val="24"/>
          <w:szCs w:val="24"/>
          <w:lang w:val="ru-RU"/>
        </w:rPr>
        <w:t>Причинами неравенства в распределении национального дохода в рыночной экономике являются:</w:t>
      </w:r>
    </w:p>
    <w:p w:rsidR="004A790F" w:rsidRPr="004A790F" w:rsidRDefault="004A790F" w:rsidP="004A790F">
      <w:pPr>
        <w:numPr>
          <w:ilvl w:val="0"/>
          <w:numId w:val="43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экономический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спад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и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инфляция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43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отсутствие эффективных механизмов распределения и перераспределения доходов;</w:t>
      </w:r>
    </w:p>
    <w:p w:rsidR="004A790F" w:rsidRPr="004A790F" w:rsidRDefault="004A790F" w:rsidP="004A790F">
      <w:pPr>
        <w:numPr>
          <w:ilvl w:val="0"/>
          <w:numId w:val="43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различия в способностях, образовании и мотивациях людей;</w:t>
      </w:r>
    </w:p>
    <w:p w:rsidR="004A790F" w:rsidRPr="004A790F" w:rsidRDefault="004A790F" w:rsidP="004A790F">
      <w:pPr>
        <w:numPr>
          <w:ilvl w:val="0"/>
          <w:numId w:val="43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конкурентный механизм организации производства и распределения продукта;</w:t>
      </w:r>
    </w:p>
    <w:p w:rsidR="004A790F" w:rsidRPr="004A790F" w:rsidRDefault="004A790F" w:rsidP="004A790F">
      <w:pPr>
        <w:numPr>
          <w:ilvl w:val="0"/>
          <w:numId w:val="43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все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eastAsia="Times-Roman" w:hAnsi="Times New Roman" w:cs="Times New Roman"/>
          <w:sz w:val="24"/>
          <w:szCs w:val="24"/>
        </w:rPr>
        <w:t>вышеперечисленное</w:t>
      </w:r>
      <w:proofErr w:type="spellEnd"/>
      <w:r w:rsidRPr="004A790F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4A790F" w:rsidRPr="004A790F" w:rsidRDefault="004A790F" w:rsidP="004A790F">
      <w:pPr>
        <w:numPr>
          <w:ilvl w:val="0"/>
          <w:numId w:val="43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proofErr w:type="gramStart"/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перечисленное</w:t>
      </w:r>
      <w:proofErr w:type="gramEnd"/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 xml:space="preserve"> в пунктах </w:t>
      </w:r>
      <w:r w:rsidRPr="004A790F">
        <w:rPr>
          <w:rFonts w:ascii="Times New Roman" w:eastAsia="Times-Roman" w:hAnsi="Times New Roman" w:cs="Times New Roman"/>
          <w:sz w:val="24"/>
          <w:szCs w:val="24"/>
        </w:rPr>
        <w:t>c</w:t>
      </w: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 xml:space="preserve">) и </w:t>
      </w:r>
      <w:r w:rsidRPr="004A790F">
        <w:rPr>
          <w:rFonts w:ascii="Times New Roman" w:eastAsia="Times-Roman" w:hAnsi="Times New Roman" w:cs="Times New Roman"/>
          <w:sz w:val="24"/>
          <w:szCs w:val="24"/>
        </w:rPr>
        <w:t>d</w:t>
      </w: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).</w:t>
      </w:r>
    </w:p>
    <w:p w:rsidR="004A790F" w:rsidRPr="004A790F" w:rsidRDefault="004A790F" w:rsidP="004A79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A790F" w:rsidRPr="004A790F" w:rsidRDefault="004A790F" w:rsidP="004A790F">
      <w:pPr>
        <w:spacing w:line="240" w:lineRule="auto"/>
        <w:jc w:val="center"/>
        <w:rPr>
          <w:rStyle w:val="FontStyle21"/>
          <w:b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Методические указания по подготовке реферата</w:t>
      </w:r>
    </w:p>
    <w:p w:rsidR="004A790F" w:rsidRPr="004A790F" w:rsidRDefault="004A790F" w:rsidP="004A790F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A790F" w:rsidRPr="004A790F" w:rsidRDefault="004A790F" w:rsidP="004A79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Требования по структуре и оформлению</w:t>
      </w: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Реферат это продукт самостоятельной работы бакалавра,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Структура реферата</w:t>
      </w: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1) титульный лист (оформляется по образцу, утвержденному кафедрой); </w:t>
      </w: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2) план работы с указанием страниц каждого пункта; </w:t>
      </w: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позиции к обсуждаемой теме); </w:t>
      </w:r>
      <w:proofErr w:type="gramEnd"/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5) заключение; </w:t>
      </w: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6) список использованной литературы; </w:t>
      </w: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A790F">
        <w:rPr>
          <w:rFonts w:ascii="Times New Roman" w:hAnsi="Times New Roman" w:cs="Times New Roman"/>
          <w:sz w:val="24"/>
          <w:szCs w:val="24"/>
          <w:lang w:val="ru-RU"/>
        </w:rPr>
        <w:t>7) приложения, которые состоят из таблиц, фотографий, диаграмм, графиков, рисунков, схем (необязательная часть реферата).</w:t>
      </w:r>
      <w:proofErr w:type="gramEnd"/>
    </w:p>
    <w:p w:rsidR="004A790F" w:rsidRPr="004A790F" w:rsidRDefault="004A790F" w:rsidP="004A79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A790F" w:rsidRPr="004A790F" w:rsidRDefault="004A790F" w:rsidP="004A79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Примерные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темы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рефератов</w:t>
      </w:r>
      <w:proofErr w:type="spellEnd"/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Представление о предмете экономической теории на разных этапах ее формирования.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Изменение реальной экономики и развитие экономической теории: особенности и взаимосвязь.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Формы и методы конкурентной борьбы на совершенных и несовершенных рынках.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Конкуренция и ее роль в современном хозяйственном механизме.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Монополизм и антимонопольное регулирование в рыночной экономике.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Домохозяйства как субъекты рыночных отношений.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Семейный бюджет, источники его формирования.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Показатели эластичности и их применение при анализе и прогнозировании рыночных процессов.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Экономическая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предпринимательства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Предпринимательство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законам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Современные формы организации бизнеса: сущность, преимущества, недостатки.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Малый бизнес в рыночной экономике: значение, проблемы, перспективы.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Интеллектуальная собственность. Проблема «утечки мозгов».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Аренда как форма хозяйствования - мировой опыт и перспективы развития в России.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Государственная и муниципальная формы собственности в экономических системах.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Рынок труда в России: современное состояние и перспективы.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Безработица как элемент современного рынка труда.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Проблемы распределения доходов и социальной защищенности в условиях рыночной экономики.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Цикличность-закономерность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экономического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90F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4A790F">
        <w:rPr>
          <w:rFonts w:ascii="Times New Roman" w:hAnsi="Times New Roman" w:cs="Times New Roman"/>
          <w:sz w:val="24"/>
          <w:szCs w:val="24"/>
        </w:rPr>
        <w:t>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Экономический рост: факторы, типы, основные модели.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Экономический рост и экологические проблемы.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Инфляционные процессы в России: причины, характеристика, пути преодоления.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Финансовая система как элемент рыночной инфраструктуры.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Денежно-кредитная политика Центрального банка России на современном этапе.</w:t>
      </w:r>
    </w:p>
    <w:p w:rsidR="004A790F" w:rsidRPr="004A790F" w:rsidRDefault="004A790F" w:rsidP="004A790F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Надежность и стабильность банковской системы и роль Центрального банка.</w:t>
      </w:r>
    </w:p>
    <w:p w:rsidR="004A790F" w:rsidRPr="004A790F" w:rsidRDefault="004A790F" w:rsidP="004A790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4A790F" w:rsidRPr="004A790F" w:rsidRDefault="004A790F" w:rsidP="004A790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Шкала оценивания</w:t>
      </w:r>
    </w:p>
    <w:p w:rsidR="004A790F" w:rsidRPr="004A790F" w:rsidRDefault="004A790F" w:rsidP="004A790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1 балл - тема раскрыта на теоретическом уровне; </w:t>
      </w:r>
    </w:p>
    <w:p w:rsidR="004A790F" w:rsidRPr="004A790F" w:rsidRDefault="004A790F" w:rsidP="004A790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3 балла - тема раскрыта, студент свободно ориентируется в материале; 10 баллов - тема раскрыта, студент свободно ориентируется в материале, приводит практические примеры; </w:t>
      </w:r>
    </w:p>
    <w:p w:rsidR="004A790F" w:rsidRPr="004A790F" w:rsidRDefault="004A790F" w:rsidP="004A790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7 баллов - тема раскрыта, студент свободно ориентируется в материале, приводит практические примеры, отвечает на вопросы группы и преподавателя;</w:t>
      </w:r>
    </w:p>
    <w:p w:rsidR="004A790F" w:rsidRPr="004A790F" w:rsidRDefault="004A790F" w:rsidP="004A790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10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:rsidR="004A790F" w:rsidRPr="004A790F" w:rsidRDefault="004A790F" w:rsidP="004A790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4A790F" w:rsidRPr="004A790F" w:rsidRDefault="004A790F" w:rsidP="004A790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4A790F" w:rsidRPr="004A790F" w:rsidRDefault="004A790F" w:rsidP="004A790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A790F" w:rsidRDefault="004A790F" w:rsidP="004A790F">
      <w:pPr>
        <w:spacing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  <w:sectPr w:rsidR="004A790F" w:rsidSect="004A790F">
          <w:pgSz w:w="11907" w:h="16840"/>
          <w:pgMar w:top="1134" w:right="851" w:bottom="811" w:left="1418" w:header="709" w:footer="709" w:gutter="0"/>
          <w:cols w:space="708"/>
          <w:docGrid w:linePitch="360"/>
        </w:sectPr>
      </w:pPr>
    </w:p>
    <w:p w:rsidR="004A790F" w:rsidRPr="004A790F" w:rsidRDefault="004A790F" w:rsidP="004A790F">
      <w:pPr>
        <w:spacing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4A790F" w:rsidRPr="004A790F" w:rsidRDefault="004A790F" w:rsidP="004A790F">
      <w:pPr>
        <w:spacing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785"/>
        <w:gridCol w:w="11213"/>
      </w:tblGrid>
      <w:tr w:rsidR="004A790F" w:rsidRPr="004A790F" w:rsidTr="00D305B7">
        <w:trPr>
          <w:trHeight w:val="753"/>
          <w:tblHeader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790F" w:rsidRPr="004A790F" w:rsidRDefault="004A790F" w:rsidP="004A79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790F" w:rsidRPr="004A790F" w:rsidRDefault="004A790F" w:rsidP="004A79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0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4A7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4A7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4A7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790F" w:rsidRPr="004A790F" w:rsidRDefault="004A790F" w:rsidP="004A79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4A790F" w:rsidRPr="001A5471" w:rsidTr="00D305B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90F" w:rsidRPr="004A790F" w:rsidRDefault="004A790F" w:rsidP="004A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ОК-3  способностью использовать основы экономических знаний в различных сферах деятельности</w:t>
            </w:r>
          </w:p>
        </w:tc>
      </w:tr>
      <w:tr w:rsidR="004A790F" w:rsidRPr="001A5471" w:rsidTr="00D305B7">
        <w:trPr>
          <w:trHeight w:val="225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90F" w:rsidRPr="004A790F" w:rsidRDefault="004A790F" w:rsidP="004A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90F" w:rsidRPr="004A790F" w:rsidRDefault="004A790F" w:rsidP="004A790F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 xml:space="preserve">основные термины, определения, экономические законы и взаимозависимости; </w:t>
            </w:r>
          </w:p>
          <w:p w:rsidR="004A790F" w:rsidRPr="004A790F" w:rsidRDefault="004A790F" w:rsidP="004A790F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 xml:space="preserve">методы исследования экономических отношений; </w:t>
            </w:r>
          </w:p>
          <w:p w:rsidR="004A790F" w:rsidRPr="004A790F" w:rsidRDefault="004A790F" w:rsidP="004A790F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 xml:space="preserve">методики расчета важнейших экономических показателей и коэффициентов; </w:t>
            </w:r>
          </w:p>
          <w:p w:rsidR="004A790F" w:rsidRPr="004A790F" w:rsidRDefault="004A790F" w:rsidP="004A790F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теоретические принципы выработки экономической политики.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90F" w:rsidRPr="004A790F" w:rsidRDefault="004A790F" w:rsidP="004A79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экономики, основные понятия и определения. 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Спрос и предложение. Равновесная цена. Государственное вмешательство в рыночное ценообразование и его формы. 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Эластичность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спроса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потребительского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теории производства. Производственная функция. 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Издержки производства: понятие, виды. Выручка.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Рентабельность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цены и объема производства. 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Рынок ресурсов: особенности их экономического анализа. 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совершенной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конкуренции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 типа рынков несовершенной конкуренции.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Антимонопольное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национальных счетов (СНС) как способ единообразного о писания различных сторон макроэкономики. </w:t>
            </w:r>
            <w:proofErr w:type="gramEnd"/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макроэкономические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Совокупный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спрос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совокупное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макроэкономического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равновесия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Циклическое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Инфляция: сущность, оценка, причины возникновения, формы, социально-экономические  последствия. 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Антиинфляционное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Безработица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Финансовая система и финансовая политика государства.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790F" w:rsidRPr="004A790F" w:rsidRDefault="004A790F" w:rsidP="004A790F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Кредитно-денежная система государства. Теоретические основы кредитно-денежной политики. </w:t>
            </w:r>
          </w:p>
        </w:tc>
      </w:tr>
      <w:tr w:rsidR="004A790F" w:rsidRPr="001A5471" w:rsidTr="00D305B7">
        <w:trPr>
          <w:trHeight w:val="258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90F" w:rsidRPr="004A790F" w:rsidRDefault="004A790F" w:rsidP="004A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90F" w:rsidRPr="004A790F" w:rsidRDefault="004A790F" w:rsidP="004A790F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 xml:space="preserve">ориентироваться в типовых экономических ситуациях, основных вопросах экономической политики; </w:t>
            </w:r>
          </w:p>
          <w:p w:rsidR="004A790F" w:rsidRPr="004A790F" w:rsidRDefault="004A790F" w:rsidP="004A790F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использовать элементы экономического анализа в своей профессиональной деятельности;</w:t>
            </w:r>
          </w:p>
          <w:p w:rsidR="004A790F" w:rsidRPr="004A790F" w:rsidRDefault="004A790F" w:rsidP="004A790F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рационально организовать свое экономическое поведение в качестве агента рыночных отношений,</w:t>
            </w:r>
          </w:p>
          <w:p w:rsidR="004A790F" w:rsidRPr="004A790F" w:rsidRDefault="004A790F" w:rsidP="004A790F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анализировать и объективно оценивать процессы и явления, осуществляющиеся в рамках национальной экономики.</w:t>
            </w:r>
          </w:p>
          <w:p w:rsidR="004A790F" w:rsidRPr="004A790F" w:rsidRDefault="004A790F" w:rsidP="004A790F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lastRenderedPageBreak/>
              <w:t>ориентироваться в учебной, справочной и научной литературы.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90F" w:rsidRPr="004A790F" w:rsidRDefault="004A790F" w:rsidP="004A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Практические</w:t>
            </w:r>
            <w:proofErr w:type="spellEnd"/>
            <w:r w:rsidRPr="004A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90F" w:rsidRPr="004A790F" w:rsidRDefault="004A790F" w:rsidP="004A790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Марья Ивановна – домработница. Она тратит по 15 мин. на стирку рубашки и по 45 мин. – на мытье окна. Нарисуйте линию производственных возможностей  Марьи Ивановны в рамках 9-ти часового рабочего дня. Как изменится график, если в результате совершенствования технологии на мытье окна Марья Ивановна станет тратить 20 мин.?</w:t>
            </w:r>
          </w:p>
          <w:p w:rsidR="004A790F" w:rsidRPr="004A790F" w:rsidRDefault="004A790F" w:rsidP="004A790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экономике производится 200 тыс. т молока и 300 тыс. т пшеницы. Альтернативные издержки производства молока = 5. Найти максимально возможный выпуск пшеницы после увеличения выпуска молока на 10%.</w:t>
            </w:r>
          </w:p>
          <w:p w:rsidR="004A790F" w:rsidRPr="004A790F" w:rsidRDefault="004A790F" w:rsidP="004A790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Функция спроса на благо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Qd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15 – </w:t>
            </w:r>
            <w:proofErr w:type="gram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функция предложения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Qs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–9 + 3Р. Определите равновесие на рынке данного блага. Что произойдет с равновесием, если объем спроса уменьшится на 1 единицу при любом уровне цен?</w:t>
            </w:r>
          </w:p>
          <w:p w:rsidR="004A790F" w:rsidRPr="004A790F" w:rsidRDefault="004A790F" w:rsidP="004A790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Зависимость спроса и предложения выражена формулами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Qd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94 – 7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Qs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15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– 38. Найти равновесную цену и равновесный объём продаж. Чему равен дефицит или избыток товара при цене 4 рубля за единицу товара?</w:t>
            </w:r>
          </w:p>
          <w:p w:rsidR="004A790F" w:rsidRPr="004A790F" w:rsidRDefault="004A790F" w:rsidP="004A790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 результате роста цены с 4 до 7 долл., объем спроса на товар Х упал с 1000 до 800 штук.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Определите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коэффициент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эластичности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спроса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цене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A790F" w:rsidRPr="004A790F" w:rsidRDefault="004A790F" w:rsidP="004A790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Цена на товар</w:t>
            </w:r>
            <w:proofErr w:type="gram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А</w:t>
            </w:r>
            <w:proofErr w:type="gram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выросла со 100 до 200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ден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ед. Спрос на этот товар упал с 3000 до 1000 штук. Спрос на товар</w:t>
            </w:r>
            <w:proofErr w:type="gram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proofErr w:type="gram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вырос с 500 до 1000. Определите коэффициенты эластичности товара</w:t>
            </w:r>
            <w:proofErr w:type="gram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А</w:t>
            </w:r>
            <w:proofErr w:type="gram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В. О каких коэффициентах идет речь? </w:t>
            </w:r>
          </w:p>
          <w:p w:rsidR="004A790F" w:rsidRPr="004A790F" w:rsidRDefault="004A790F" w:rsidP="004A790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Коэффициент перекрестной эластичности Е</w:t>
            </w:r>
            <w:proofErr w:type="gram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  <w:proofErr w:type="gram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(–2). Цена товара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равна 100 у. е. Определите спрос на товар Х, если цена товара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увеличится на 10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%, а первоначальный спрос на товар Х равен 80 т. </w:t>
            </w:r>
          </w:p>
          <w:p w:rsidR="004A790F" w:rsidRPr="004A790F" w:rsidRDefault="004A790F" w:rsidP="004A790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Владелец небольшого магазина ежегодно платит 3 тыс. у. е. аренды, 20 тыс. у. е. заработной платы, 100 тыс. у. е. за сырье, 10 тыс. у. е. за электроэнергию.</w:t>
            </w:r>
            <w:proofErr w:type="gram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Стоимость установленного оборудования составляет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200 тыс. у. е., срок его службы 10 лет. Если бы эти средства он положил в банк, то ежегодно получал бы 16 тыс. у. е. дохода.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Определите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бухгалтерские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экономические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издержки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A790F" w:rsidRPr="004A790F" w:rsidRDefault="004A790F" w:rsidP="004A790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Известно, что при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30 достигается максимум среднего продукта труда, и такое количество ресурса позволяет фирме произвести 120 единиц продукции.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Каким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будет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предельный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продукт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труда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занято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29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единиц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труда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</w:t>
            </w:r>
          </w:p>
          <w:p w:rsidR="004A790F" w:rsidRPr="004A790F" w:rsidRDefault="004A790F" w:rsidP="004A790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Фирма платит 200 тыс. руб. в месяц за аренду оборудования и 100 тыс. руб. заработной платы. При этом она использует такое количество труда и капитала, что их предельные продукты соответственно равны 0,5 и 1. Использует ли фирма оптимальное сочетание факторов производства с точки зрения максимизации прибыли? </w:t>
            </w:r>
          </w:p>
          <w:p w:rsidR="004A790F" w:rsidRPr="004A790F" w:rsidRDefault="004A790F" w:rsidP="004A790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Фирма работает по технологии, характеризующейся производственной функцией</w:t>
            </w:r>
            <w:proofErr w:type="gram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.</w:t>
            </w:r>
            <w:proofErr w:type="gram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Во сколько раз увеличится выпуск продукции фирмой, если она в 4 раза увеличит использование обоих ресурсов?</w:t>
            </w:r>
          </w:p>
          <w:p w:rsidR="004A790F" w:rsidRPr="004A790F" w:rsidRDefault="004A790F" w:rsidP="004A790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Функция общих издержек фирмы имеет вид ТС=30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–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2. Эта фирма реализует продукцию на рынке совершенной конкуренции по цене 90 руб.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Подсчитайте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какую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она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получает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прибыль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4A790F" w:rsidRPr="004A790F" w:rsidRDefault="004A790F" w:rsidP="004A790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Определите, какой объем лучше выпускать предприятию, продающему товар по цене, равной 15 у. е., и имеющему следующие затраты на производство и реализацию продукции (см. таблицу).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Определите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максимальную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прибыль</w:t>
            </w:r>
            <w:proofErr w:type="spellEnd"/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tbl>
            <w:tblPr>
              <w:tblW w:w="4850" w:type="pct"/>
              <w:jc w:val="center"/>
              <w:tblCellSpacing w:w="0" w:type="dxa"/>
              <w:tblBorders>
                <w:top w:val="outset" w:sz="6" w:space="0" w:color="408080"/>
                <w:left w:val="outset" w:sz="6" w:space="0" w:color="408080"/>
                <w:bottom w:val="outset" w:sz="6" w:space="0" w:color="408080"/>
                <w:right w:val="outset" w:sz="6" w:space="0" w:color="40808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782"/>
              <w:gridCol w:w="783"/>
              <w:gridCol w:w="783"/>
              <w:gridCol w:w="783"/>
              <w:gridCol w:w="783"/>
              <w:gridCol w:w="851"/>
              <w:gridCol w:w="851"/>
              <w:gridCol w:w="851"/>
              <w:gridCol w:w="851"/>
              <w:gridCol w:w="851"/>
              <w:gridCol w:w="851"/>
              <w:gridCol w:w="851"/>
            </w:tblGrid>
            <w:tr w:rsidR="004A790F" w:rsidRPr="004A790F" w:rsidTr="00D305B7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70FECF"/>
                  <w:hideMark/>
                </w:tcPr>
                <w:p w:rsidR="004A790F" w:rsidRPr="004A790F" w:rsidRDefault="004A790F" w:rsidP="004A790F">
                  <w:pPr>
                    <w:tabs>
                      <w:tab w:val="left" w:pos="426"/>
                    </w:tabs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Q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</w:tr>
            <w:tr w:rsidR="004A790F" w:rsidRPr="004A790F" w:rsidTr="00D305B7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70FECF"/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TC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84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172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4A790F" w:rsidRPr="004A790F" w:rsidRDefault="004A790F" w:rsidP="004A790F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252 </w:t>
                  </w:r>
                </w:p>
              </w:tc>
            </w:tr>
          </w:tbl>
          <w:p w:rsidR="004A790F" w:rsidRPr="004A790F" w:rsidRDefault="004A790F" w:rsidP="004A790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Спрос на продукцию конкурентной отрасли </w:t>
            </w:r>
            <w:r w:rsidRPr="004A79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object w:dxaOrig="1488" w:dyaOrig="4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3pt;height:21.9pt" o:ole="">
                  <v:imagedata r:id="rId20" o:title=""/>
                </v:shape>
                <o:OLEObject Type="Embed" ProgID="Equation.3" ShapeID="_x0000_i1025" DrawAspect="Content" ObjectID="_1666549841" r:id="rId21"/>
              </w:objec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а предложение </w:t>
            </w:r>
            <w:r w:rsidRPr="004A79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object w:dxaOrig="1416" w:dyaOrig="432">
                <v:shape id="_x0000_i1026" type="#_x0000_t75" style="width:71.4pt;height:21.9pt" o:ole="">
                  <v:imagedata r:id="rId22" o:title=""/>
                </v:shape>
                <o:OLEObject Type="Embed" ProgID="Equation.3" ShapeID="_x0000_i1026" DrawAspect="Content" ObjectID="_1666549842" r:id="rId23"/>
              </w:objec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Если у одной фирмы отрасли восходящий участок кривой предельных издержек МС = 3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+ 5, то при каких цене и объеме производства фирма будет максимизировать прибыль? </w:t>
            </w:r>
          </w:p>
          <w:p w:rsidR="004A790F" w:rsidRPr="004A790F" w:rsidRDefault="004A790F" w:rsidP="004A790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Фирма по производству автомобилей приобрела прокат у сталелитейной фирмы на сумму 1500 тыс. долл., покрышки у шинного завода на сумму 600 тыс. долл., комплектующие у различных фирм на сумму 1200 тыс. долл., выплатила заработную плату своим рабочим в размере 1000 тыс. долл., потратила 300 тыс. долл.,  на замену изношенного оборудования и продала изготовленные 200 автомобилей нпо 30 тыс. долл. каждый, при этом прибыль фирмы составила 400 тыс. долл.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Определить величину добавленной стоимости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автомобильной фирмы.</w:t>
            </w:r>
          </w:p>
          <w:p w:rsidR="004A790F" w:rsidRPr="004A790F" w:rsidRDefault="004A790F" w:rsidP="004A790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Если в экономике страны располагаемый личный доход составляет 550 млрд. долл., чистые инвестиции – 70 млрд. долл., государственные закупки товаров и услуг – 93 млрд. долл., косвенные налоги – 22 млрд. долл., личные сбережения – 13 млрд. долл., амортизация – 48 млрд. долл., экспорт – 27 млрд. долл., импорт – 15 млрд. долл.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Определить ВВП.</w:t>
            </w:r>
          </w:p>
          <w:p w:rsidR="004A790F" w:rsidRPr="004A790F" w:rsidRDefault="004A790F" w:rsidP="004A790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 результате роста совокупных расходов номинальный ВВП страны в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A790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2009 г</w:t>
              </w:r>
            </w:smartTag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стал равен 5250 млрд. долл., и темп изменения ВВП по сравнению с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A790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2008 г</w:t>
              </w:r>
            </w:smartTag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составил 5%. Известно, что в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A790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2008 г</w:t>
              </w:r>
            </w:smartTag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номинальный ВВП был равен 4600 млрд. долл., а дефлятор ВВП – 1,15.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Определите фазу цикла и темп инфляции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A790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2009 г</w:t>
              </w:r>
            </w:smartTag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A790F" w:rsidRPr="004A790F" w:rsidRDefault="004A790F" w:rsidP="004A790F">
            <w:pPr>
              <w:numPr>
                <w:ilvl w:val="0"/>
                <w:numId w:val="48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Потенциальный ВВП составляет 500 млрд. долл., фактический ВВП – 455 млрд. долл., а фактический уровень безработицы – 10%. Когда фактический ВВП сократился на 20%, уровень безработицы вырос на 9,1%. Определите величину  коэффициента Оукена и естественный уровень безработицы.</w:t>
            </w:r>
          </w:p>
          <w:p w:rsidR="004A790F" w:rsidRPr="004A790F" w:rsidRDefault="004A790F" w:rsidP="004A790F">
            <w:pPr>
              <w:numPr>
                <w:ilvl w:val="0"/>
                <w:numId w:val="48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сбережений имеет вид 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-50 + 0.1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автономные инвестиции 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25. Каким будет равновесный уровень национального производства и дохода 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 а) На основе этой функции составьте функцию потребления. б) Поясните взаимосвязь двух методов определения равновесия логически, аналитически и графически</w:t>
            </w:r>
          </w:p>
        </w:tc>
      </w:tr>
      <w:tr w:rsidR="004A790F" w:rsidRPr="001A5471" w:rsidTr="00D305B7">
        <w:trPr>
          <w:trHeight w:val="446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90F" w:rsidRPr="004A790F" w:rsidRDefault="004A790F" w:rsidP="004A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90F" w:rsidRPr="004A790F" w:rsidRDefault="004A790F" w:rsidP="004A790F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методами и приемами анализа экономических явлений и  процессов</w:t>
            </w:r>
          </w:p>
          <w:p w:rsidR="004A790F" w:rsidRPr="004A790F" w:rsidRDefault="004A790F" w:rsidP="004A790F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практическими навыками использования экономических знаний на других дисциплинах, на занятиях в аудитории и на практике;</w:t>
            </w:r>
          </w:p>
          <w:p w:rsidR="004A790F" w:rsidRPr="004A790F" w:rsidRDefault="004A790F" w:rsidP="004A790F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на основании теоретических знаний принимать решения в области экономики;</w:t>
            </w:r>
          </w:p>
          <w:p w:rsidR="004A790F" w:rsidRPr="004A790F" w:rsidRDefault="004A790F" w:rsidP="004A790F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lastRenderedPageBreak/>
              <w:t>самостоятельно приобретать, усваивать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90F" w:rsidRPr="004A790F" w:rsidRDefault="004A790F" w:rsidP="004A79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Кейс 1</w:t>
            </w:r>
          </w:p>
          <w:p w:rsidR="004A790F" w:rsidRPr="004A790F" w:rsidRDefault="004A790F" w:rsidP="004A79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государстве Ардения уровень инфляции за последние три года составил соответственно: 100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%, 130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% и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 итогам текущего года – 150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%. Реальный уровень объема производства за рассматриваемый период снизился в пять раз и стабилизировался в этой точке. Величина государственного долга на начало последнего в рассматриваемом периоде года равна 200 аграм, номинальная ставка процента по которому равна 35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%.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br/>
              <w:t>Состояние бюджета характеризуется также тем, что номинальные государственные расходы без платежей по обслуживанию долга выросли на 100% и по итогам последнего года составили 50 агров, номинальные налоговые поступления снизились и составили за последний год 80 агров.</w:t>
            </w:r>
          </w:p>
          <w:p w:rsidR="004A790F" w:rsidRPr="004A790F" w:rsidRDefault="004A790F" w:rsidP="004A790F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Задание:</w:t>
            </w:r>
          </w:p>
          <w:p w:rsidR="004A790F" w:rsidRPr="004A790F" w:rsidRDefault="004A790F" w:rsidP="004A790F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Номинальная величина сальдо государственного бюджета данной страны в текущем году равна _____ агров.</w:t>
            </w:r>
          </w:p>
          <w:p w:rsidR="004A790F" w:rsidRPr="004A790F" w:rsidRDefault="004A790F" w:rsidP="004A790F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Задание:</w:t>
            </w:r>
          </w:p>
          <w:p w:rsidR="004A790F" w:rsidRPr="004A790F" w:rsidRDefault="004A790F" w:rsidP="004A790F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4A790F" w:rsidRPr="004A790F" w:rsidRDefault="004A790F" w:rsidP="004A790F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Экономическая ситуация, сложившаяся в Ардении, называется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…</w:t>
            </w:r>
          </w:p>
          <w:p w:rsidR="004A790F" w:rsidRPr="004A790F" w:rsidRDefault="004A790F" w:rsidP="004A790F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стагфляцией</w:t>
            </w:r>
          </w:p>
          <w:p w:rsidR="004A790F" w:rsidRPr="004A790F" w:rsidRDefault="004A790F" w:rsidP="004A790F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стагнацией</w:t>
            </w:r>
          </w:p>
          <w:p w:rsidR="004A790F" w:rsidRPr="004A790F" w:rsidRDefault="004A790F" w:rsidP="004A790F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спадом </w:t>
            </w:r>
          </w:p>
          <w:p w:rsidR="004A790F" w:rsidRPr="004A790F" w:rsidRDefault="004A790F" w:rsidP="004A790F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естественной инфляцией</w:t>
            </w:r>
          </w:p>
          <w:p w:rsidR="004A790F" w:rsidRPr="004A790F" w:rsidRDefault="004A790F" w:rsidP="004A790F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Задание:</w:t>
            </w:r>
          </w:p>
          <w:p w:rsidR="004A790F" w:rsidRPr="004A790F" w:rsidRDefault="004A790F" w:rsidP="004A790F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 измерении итогов экономической деятельности за тот или иной период времени существуют номинальные и реальные стоимостные величины.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последним относятся …</w:t>
            </w:r>
          </w:p>
          <w:p w:rsidR="004A790F" w:rsidRPr="004A790F" w:rsidRDefault="004A790F" w:rsidP="004A790F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один вариант ответа</w:t>
            </w:r>
          </w:p>
          <w:p w:rsidR="004A790F" w:rsidRPr="004A790F" w:rsidRDefault="004A790F" w:rsidP="004A790F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уровень безработицы, темп инфляции, значение коэффициенты Оукена</w:t>
            </w:r>
          </w:p>
          <w:p w:rsidR="004A790F" w:rsidRPr="004A790F" w:rsidRDefault="004A790F" w:rsidP="004A790F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общая величина доходов государственного бюджета, величина процентов, идущих на обслуживание внешнего долга, изменение заработной платы наемных работников без учета изменения уровня цен</w:t>
            </w:r>
          </w:p>
          <w:p w:rsidR="004A790F" w:rsidRPr="004A790F" w:rsidRDefault="004A790F" w:rsidP="004A790F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доходы государственного бюджета от таможенных пошлин, уплачиваемые по внешнему долгу проценты, выплаты материнского капитала в будущем, на период трех лет</w:t>
            </w:r>
          </w:p>
          <w:p w:rsidR="004A790F" w:rsidRPr="004A790F" w:rsidRDefault="004A790F" w:rsidP="004A790F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общие расходы государственного бюджета, поступления от уплаты косвенных налогов, изменение пенсий и социальных пособий относительно прошлых периодов с учетом индекса инфляции</w:t>
            </w:r>
          </w:p>
          <w:p w:rsidR="004A790F" w:rsidRPr="004A790F" w:rsidRDefault="004A790F" w:rsidP="004A790F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4A790F" w:rsidRPr="004A790F" w:rsidRDefault="004A790F" w:rsidP="004A790F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Кейс 2</w:t>
            </w:r>
          </w:p>
          <w:p w:rsidR="004A790F" w:rsidRPr="004A790F" w:rsidRDefault="004A790F" w:rsidP="004A790F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Спрос и предложение на сигареты описываются уравнениями: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1031240" cy="255270"/>
                  <wp:effectExtent l="0" t="0" r="0" b="0"/>
                  <wp:docPr id="7" name="Рисунок 7" descr="Описание: https://test.i-exam.ru/training/student/pic/1873_1295/424D01138D32A22C35EF02A3235A2C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test.i-exam.ru/training/student/pic/1873_1295/424D01138D32A22C35EF02A3235A2C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956945" cy="255270"/>
                  <wp:effectExtent l="0" t="0" r="0" b="0"/>
                  <wp:docPr id="6" name="Рисунок 6" descr="Описание: https://test.i-exam.ru/training/student/pic/1873_1295/E0C0F2F9098025A9D285625BE1B8A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s://test.i-exam.ru/training/student/pic/1873_1295/E0C0F2F9098025A9D285625BE1B8AE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где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Pd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 цена спроса,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Ps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 цена предложения,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Qd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 объем спроса,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Qs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 объем предложения. Государство, имея возможность регулирования рыночного ценообразования, решило использовать косвенный метод регулирования – ввести налог в размере 2 ден.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единицы с каждой единицы проданного товара.</w:t>
            </w:r>
          </w:p>
          <w:p w:rsidR="004A790F" w:rsidRPr="004A790F" w:rsidRDefault="004A790F" w:rsidP="004A790F">
            <w:pPr>
              <w:tabs>
                <w:tab w:val="left" w:pos="62"/>
              </w:tabs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Задание:</w:t>
            </w:r>
          </w:p>
          <w:p w:rsidR="004A790F" w:rsidRPr="004A790F" w:rsidRDefault="004A790F" w:rsidP="004A790F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Подобное вмешательство государства в процесс рыночного ценообразования преследует цель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…</w:t>
            </w:r>
          </w:p>
          <w:p w:rsidR="004A790F" w:rsidRPr="004A790F" w:rsidRDefault="004A790F" w:rsidP="004A790F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один вариант ответа</w:t>
            </w:r>
          </w:p>
          <w:p w:rsidR="004A790F" w:rsidRPr="004A790F" w:rsidRDefault="004A790F" w:rsidP="004A790F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увеличения производства и потребления сигарет</w:t>
            </w:r>
          </w:p>
          <w:p w:rsidR="004A790F" w:rsidRPr="004A790F" w:rsidRDefault="004A790F" w:rsidP="004A790F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снижения производства и потребления сигарет</w:t>
            </w:r>
          </w:p>
          <w:p w:rsidR="004A790F" w:rsidRPr="004A790F" w:rsidRDefault="004A790F" w:rsidP="004A790F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поддержать потребителей сигарет</w:t>
            </w:r>
          </w:p>
          <w:p w:rsidR="004A790F" w:rsidRPr="004A790F" w:rsidRDefault="004A790F" w:rsidP="004A790F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поддержать производителей сигарет</w:t>
            </w:r>
          </w:p>
          <w:p w:rsidR="004A790F" w:rsidRPr="004A790F" w:rsidRDefault="004A790F" w:rsidP="004A790F">
            <w:pPr>
              <w:tabs>
                <w:tab w:val="left" w:pos="62"/>
              </w:tabs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Задание:</w:t>
            </w:r>
          </w:p>
          <w:p w:rsidR="004A790F" w:rsidRPr="004A790F" w:rsidRDefault="004A790F" w:rsidP="004A790F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Подобное вмешательство государства в рыночное ценообразование приведет к сдвигу кривой ___________ и ___________ равновесного объема продаж.</w:t>
            </w:r>
          </w:p>
          <w:p w:rsidR="004A790F" w:rsidRPr="004A790F" w:rsidRDefault="004A790F" w:rsidP="004A790F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Выберите не менее двух вариантов</w:t>
            </w:r>
          </w:p>
          <w:p w:rsidR="004A790F" w:rsidRPr="004A790F" w:rsidRDefault="004A790F" w:rsidP="004A790F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сокращению</w:t>
            </w:r>
          </w:p>
          <w:p w:rsidR="004A790F" w:rsidRPr="004A790F" w:rsidRDefault="004A790F" w:rsidP="004A790F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предложения вправо вниз</w:t>
            </w:r>
          </w:p>
          <w:p w:rsidR="004A790F" w:rsidRPr="004A790F" w:rsidRDefault="004A790F" w:rsidP="004A790F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увеличению</w:t>
            </w:r>
          </w:p>
          <w:p w:rsidR="004A790F" w:rsidRPr="004A790F" w:rsidRDefault="004A790F" w:rsidP="004A790F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предложения влево вверх</w:t>
            </w:r>
          </w:p>
          <w:p w:rsidR="004A790F" w:rsidRPr="004A790F" w:rsidRDefault="004A790F" w:rsidP="004A790F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Задание:</w:t>
            </w:r>
          </w:p>
          <w:p w:rsidR="004A790F" w:rsidRPr="004A790F" w:rsidRDefault="004A790F" w:rsidP="004A790F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результате государственного вмешательства в процесс рыночного ценообразования путем введения налога бюджет будет пополнен на сумму ____ ден. единиц.</w:t>
            </w:r>
          </w:p>
        </w:tc>
      </w:tr>
    </w:tbl>
    <w:p w:rsidR="004A790F" w:rsidRPr="004A790F" w:rsidRDefault="004A790F" w:rsidP="004A790F">
      <w:pPr>
        <w:spacing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A790F" w:rsidRPr="004A790F" w:rsidRDefault="004A790F" w:rsidP="004A790F">
      <w:pPr>
        <w:spacing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«Экономическая теория»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A790F" w:rsidRPr="004A790F" w:rsidRDefault="004A790F" w:rsidP="004A790F">
      <w:pPr>
        <w:spacing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A790F" w:rsidRPr="004A790F" w:rsidRDefault="004A790F" w:rsidP="004A79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A790F" w:rsidRPr="004A790F" w:rsidSect="004A790F">
      <w:pgSz w:w="16840" w:h="11907" w:orient="landscape"/>
      <w:pgMar w:top="1418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335"/>
    <w:multiLevelType w:val="hybridMultilevel"/>
    <w:tmpl w:val="165AE72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502AD"/>
    <w:multiLevelType w:val="hybridMultilevel"/>
    <w:tmpl w:val="9FBC851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E5B32"/>
    <w:multiLevelType w:val="hybridMultilevel"/>
    <w:tmpl w:val="9B2E9EA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744E3"/>
    <w:multiLevelType w:val="hybridMultilevel"/>
    <w:tmpl w:val="4D948DD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A26B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4C060D"/>
    <w:multiLevelType w:val="hybridMultilevel"/>
    <w:tmpl w:val="A7E0E08C"/>
    <w:lvl w:ilvl="0" w:tplc="A1A26B8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CA3759"/>
    <w:multiLevelType w:val="hybridMultilevel"/>
    <w:tmpl w:val="3D74E31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6A0058"/>
    <w:multiLevelType w:val="hybridMultilevel"/>
    <w:tmpl w:val="0C1CD6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2A170B"/>
    <w:multiLevelType w:val="hybridMultilevel"/>
    <w:tmpl w:val="E4C0209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2541FE"/>
    <w:multiLevelType w:val="hybridMultilevel"/>
    <w:tmpl w:val="D2F2117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55472C"/>
    <w:multiLevelType w:val="hybridMultilevel"/>
    <w:tmpl w:val="28B875C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EE1BC3"/>
    <w:multiLevelType w:val="hybridMultilevel"/>
    <w:tmpl w:val="7B5C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2168B"/>
    <w:multiLevelType w:val="hybridMultilevel"/>
    <w:tmpl w:val="210E9B2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C156FD"/>
    <w:multiLevelType w:val="hybridMultilevel"/>
    <w:tmpl w:val="E5AA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B72483"/>
    <w:multiLevelType w:val="hybridMultilevel"/>
    <w:tmpl w:val="F39AF4F6"/>
    <w:lvl w:ilvl="0" w:tplc="A1A26B8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CF51F42"/>
    <w:multiLevelType w:val="hybridMultilevel"/>
    <w:tmpl w:val="D4B0EBB6"/>
    <w:lvl w:ilvl="0" w:tplc="2D5A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49C3AD3"/>
    <w:multiLevelType w:val="hybridMultilevel"/>
    <w:tmpl w:val="DB2E198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AB53C8"/>
    <w:multiLevelType w:val="hybridMultilevel"/>
    <w:tmpl w:val="A9F496B4"/>
    <w:lvl w:ilvl="0" w:tplc="A1A26B8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DE58F3"/>
    <w:multiLevelType w:val="hybridMultilevel"/>
    <w:tmpl w:val="7630884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0C83A8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D5408"/>
    <w:multiLevelType w:val="hybridMultilevel"/>
    <w:tmpl w:val="0758313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2A5B2A"/>
    <w:multiLevelType w:val="hybridMultilevel"/>
    <w:tmpl w:val="496C06E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5C3E3C"/>
    <w:multiLevelType w:val="hybridMultilevel"/>
    <w:tmpl w:val="947A9D06"/>
    <w:lvl w:ilvl="0" w:tplc="A1A26B8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66708B"/>
    <w:multiLevelType w:val="hybridMultilevel"/>
    <w:tmpl w:val="A568226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3D7474"/>
    <w:multiLevelType w:val="hybridMultilevel"/>
    <w:tmpl w:val="CE1232B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F4097C"/>
    <w:multiLevelType w:val="hybridMultilevel"/>
    <w:tmpl w:val="003C4B5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5339CE"/>
    <w:multiLevelType w:val="hybridMultilevel"/>
    <w:tmpl w:val="AEDCC86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506C58"/>
    <w:multiLevelType w:val="hybridMultilevel"/>
    <w:tmpl w:val="4B2C658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A26B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942845"/>
    <w:multiLevelType w:val="hybridMultilevel"/>
    <w:tmpl w:val="9066107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A26B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055A28"/>
    <w:multiLevelType w:val="hybridMultilevel"/>
    <w:tmpl w:val="D7DEFE94"/>
    <w:lvl w:ilvl="0" w:tplc="A1A26B8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4E4509"/>
    <w:multiLevelType w:val="hybridMultilevel"/>
    <w:tmpl w:val="73EC83C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D32B5F"/>
    <w:multiLevelType w:val="hybridMultilevel"/>
    <w:tmpl w:val="320ED40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4222B2"/>
    <w:multiLevelType w:val="hybridMultilevel"/>
    <w:tmpl w:val="7D2EEE9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F304C4"/>
    <w:multiLevelType w:val="hybridMultilevel"/>
    <w:tmpl w:val="15E8D21A"/>
    <w:lvl w:ilvl="0" w:tplc="A1A26B8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3191DAF"/>
    <w:multiLevelType w:val="hybridMultilevel"/>
    <w:tmpl w:val="FEFCB5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B32E06"/>
    <w:multiLevelType w:val="hybridMultilevel"/>
    <w:tmpl w:val="CFE2C77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DD7E05"/>
    <w:multiLevelType w:val="hybridMultilevel"/>
    <w:tmpl w:val="98740DA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2715F5"/>
    <w:multiLevelType w:val="hybridMultilevel"/>
    <w:tmpl w:val="6B2619A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BCF5D4">
      <w:start w:val="22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193FC2"/>
    <w:multiLevelType w:val="hybridMultilevel"/>
    <w:tmpl w:val="4E8CC92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28011D"/>
    <w:multiLevelType w:val="hybridMultilevel"/>
    <w:tmpl w:val="B35A31F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017944"/>
    <w:multiLevelType w:val="hybridMultilevel"/>
    <w:tmpl w:val="D6AC0EC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500BE"/>
    <w:multiLevelType w:val="hybridMultilevel"/>
    <w:tmpl w:val="69CEA09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634AA3"/>
    <w:multiLevelType w:val="hybridMultilevel"/>
    <w:tmpl w:val="1E76133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3F0E6C"/>
    <w:multiLevelType w:val="hybridMultilevel"/>
    <w:tmpl w:val="0B484E0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A26B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44B17"/>
    <w:multiLevelType w:val="hybridMultilevel"/>
    <w:tmpl w:val="84D6744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A26B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30389C"/>
    <w:multiLevelType w:val="hybridMultilevel"/>
    <w:tmpl w:val="D75A36A6"/>
    <w:lvl w:ilvl="0" w:tplc="04190017">
      <w:start w:val="1"/>
      <w:numFmt w:val="lowerLetter"/>
      <w:lvlText w:val="%1)"/>
      <w:lvlJc w:val="left"/>
      <w:pPr>
        <w:tabs>
          <w:tab w:val="num" w:pos="1330"/>
        </w:tabs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0"/>
        </w:tabs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0"/>
        </w:tabs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0"/>
        </w:tabs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0"/>
        </w:tabs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0"/>
        </w:tabs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0"/>
        </w:tabs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0"/>
        </w:tabs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0"/>
        </w:tabs>
        <w:ind w:left="7090" w:hanging="180"/>
      </w:pPr>
    </w:lvl>
  </w:abstractNum>
  <w:abstractNum w:abstractNumId="45">
    <w:nsid w:val="7961434B"/>
    <w:multiLevelType w:val="hybridMultilevel"/>
    <w:tmpl w:val="916EBC6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65602F"/>
    <w:multiLevelType w:val="hybridMultilevel"/>
    <w:tmpl w:val="8662C88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29D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A26B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AC61A0"/>
    <w:multiLevelType w:val="hybridMultilevel"/>
    <w:tmpl w:val="E374911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A26B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8"/>
  </w:num>
  <w:num w:numId="5">
    <w:abstractNumId w:val="42"/>
  </w:num>
  <w:num w:numId="6">
    <w:abstractNumId w:val="46"/>
  </w:num>
  <w:num w:numId="7">
    <w:abstractNumId w:val="36"/>
  </w:num>
  <w:num w:numId="8">
    <w:abstractNumId w:val="43"/>
  </w:num>
  <w:num w:numId="9">
    <w:abstractNumId w:val="9"/>
  </w:num>
  <w:num w:numId="10">
    <w:abstractNumId w:val="44"/>
  </w:num>
  <w:num w:numId="11">
    <w:abstractNumId w:val="47"/>
  </w:num>
  <w:num w:numId="12">
    <w:abstractNumId w:val="26"/>
  </w:num>
  <w:num w:numId="13">
    <w:abstractNumId w:val="25"/>
  </w:num>
  <w:num w:numId="14">
    <w:abstractNumId w:val="1"/>
  </w:num>
  <w:num w:numId="15">
    <w:abstractNumId w:val="41"/>
  </w:num>
  <w:num w:numId="16">
    <w:abstractNumId w:val="39"/>
  </w:num>
  <w:num w:numId="17">
    <w:abstractNumId w:val="8"/>
  </w:num>
  <w:num w:numId="18">
    <w:abstractNumId w:val="27"/>
  </w:num>
  <w:num w:numId="19">
    <w:abstractNumId w:val="32"/>
  </w:num>
  <w:num w:numId="20">
    <w:abstractNumId w:val="21"/>
  </w:num>
  <w:num w:numId="21">
    <w:abstractNumId w:val="4"/>
  </w:num>
  <w:num w:numId="22">
    <w:abstractNumId w:val="28"/>
  </w:num>
  <w:num w:numId="23">
    <w:abstractNumId w:val="13"/>
  </w:num>
  <w:num w:numId="24">
    <w:abstractNumId w:val="17"/>
  </w:num>
  <w:num w:numId="25">
    <w:abstractNumId w:val="22"/>
  </w:num>
  <w:num w:numId="26">
    <w:abstractNumId w:val="5"/>
  </w:num>
  <w:num w:numId="27">
    <w:abstractNumId w:val="23"/>
  </w:num>
  <w:num w:numId="28">
    <w:abstractNumId w:val="30"/>
  </w:num>
  <w:num w:numId="29">
    <w:abstractNumId w:val="29"/>
  </w:num>
  <w:num w:numId="30">
    <w:abstractNumId w:val="45"/>
  </w:num>
  <w:num w:numId="31">
    <w:abstractNumId w:val="19"/>
  </w:num>
  <w:num w:numId="32">
    <w:abstractNumId w:val="0"/>
  </w:num>
  <w:num w:numId="33">
    <w:abstractNumId w:val="2"/>
  </w:num>
  <w:num w:numId="34">
    <w:abstractNumId w:val="34"/>
  </w:num>
  <w:num w:numId="35">
    <w:abstractNumId w:val="38"/>
  </w:num>
  <w:num w:numId="36">
    <w:abstractNumId w:val="20"/>
  </w:num>
  <w:num w:numId="37">
    <w:abstractNumId w:val="16"/>
  </w:num>
  <w:num w:numId="38">
    <w:abstractNumId w:val="11"/>
  </w:num>
  <w:num w:numId="39">
    <w:abstractNumId w:val="31"/>
  </w:num>
  <w:num w:numId="40">
    <w:abstractNumId w:val="24"/>
  </w:num>
  <w:num w:numId="41">
    <w:abstractNumId w:val="33"/>
  </w:num>
  <w:num w:numId="42">
    <w:abstractNumId w:val="37"/>
  </w:num>
  <w:num w:numId="43">
    <w:abstractNumId w:val="35"/>
  </w:num>
  <w:num w:numId="44">
    <w:abstractNumId w:val="40"/>
  </w:num>
  <w:num w:numId="45">
    <w:abstractNumId w:val="14"/>
  </w:num>
  <w:num w:numId="46">
    <w:abstractNumId w:val="12"/>
  </w:num>
  <w:num w:numId="47">
    <w:abstractNumId w:val="1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2868"/>
    <w:rsid w:val="001A5471"/>
    <w:rsid w:val="001F0BC7"/>
    <w:rsid w:val="003F69D9"/>
    <w:rsid w:val="004A790F"/>
    <w:rsid w:val="005C4DCF"/>
    <w:rsid w:val="008465F4"/>
    <w:rsid w:val="00C227E2"/>
    <w:rsid w:val="00D31453"/>
    <w:rsid w:val="00E209E2"/>
    <w:rsid w:val="00F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4A790F"/>
    <w:rPr>
      <w:rFonts w:ascii="Times New Roman" w:hAnsi="Times New Roman" w:cs="Times New Roman"/>
      <w:sz w:val="12"/>
      <w:szCs w:val="12"/>
    </w:rPr>
  </w:style>
  <w:style w:type="paragraph" w:styleId="a3">
    <w:name w:val="Normal (Web)"/>
    <w:basedOn w:val="a"/>
    <w:rsid w:val="004A790F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FontStyle20">
    <w:name w:val="Font Style20"/>
    <w:rsid w:val="004A790F"/>
    <w:rPr>
      <w:rFonts w:ascii="Georgia" w:hAnsi="Georgia" w:cs="Georgia"/>
      <w:sz w:val="12"/>
      <w:szCs w:val="12"/>
    </w:rPr>
  </w:style>
  <w:style w:type="paragraph" w:styleId="a4">
    <w:name w:val="footnote text"/>
    <w:basedOn w:val="a"/>
    <w:link w:val="a5"/>
    <w:rsid w:val="004A790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rsid w:val="004A790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8465F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5715" TargetMode="External"/><Relationship Id="rId13" Type="http://schemas.openxmlformats.org/officeDocument/2006/relationships/hyperlink" Target="https://znanium.com/read?id=354372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358525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346032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242.pdf&amp;show=dcatalogues/1/1129735/2242.pdf&amp;view=true" TargetMode="External"/><Relationship Id="rId23" Type="http://schemas.openxmlformats.org/officeDocument/2006/relationships/oleObject" Target="embeddings/oleObject2.bin"/><Relationship Id="rId10" Type="http://schemas.openxmlformats.org/officeDocument/2006/relationships/hyperlink" Target="https://znanium.com/read?id=355584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212222" TargetMode="External"/><Relationship Id="rId14" Type="http://schemas.openxmlformats.org/officeDocument/2006/relationships/hyperlink" Target="https://magtu.informsystema.ru/uploader/fileUpload?name=898.pdf&amp;show=dcatalogues/1/1118832/898.pdf&amp;view=true" TargetMode="External"/><Relationship Id="rId22" Type="http://schemas.openxmlformats.org/officeDocument/2006/relationships/image" Target="media/image4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6501</Words>
  <Characters>37059</Characters>
  <Application>Microsoft Office Word</Application>
  <DocSecurity>0</DocSecurity>
  <Lines>308</Lines>
  <Paragraphs>86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2020-2021_38_03_01-ЭЭб-20_69_plx_Экономическая теория</dc:title>
  <dc:creator>FastReport.NET</dc:creator>
  <cp:lastModifiedBy>User</cp:lastModifiedBy>
  <cp:revision>10</cp:revision>
  <dcterms:created xsi:type="dcterms:W3CDTF">2020-10-17T16:33:00Z</dcterms:created>
  <dcterms:modified xsi:type="dcterms:W3CDTF">2020-11-10T16:43:00Z</dcterms:modified>
</cp:coreProperties>
</file>