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2C" w:rsidRDefault="00690ABC">
      <w:pPr>
        <w:rPr>
          <w:sz w:val="0"/>
          <w:szCs w:val="0"/>
        </w:rPr>
      </w:pPr>
      <w:r w:rsidRPr="00024E4B">
        <w:rPr>
          <w:noProof/>
          <w:lang w:val="ru-RU" w:eastAsia="ru-RU"/>
        </w:rPr>
        <w:drawing>
          <wp:inline distT="0" distB="0" distL="0" distR="0" wp14:anchorId="5D02123A" wp14:editId="33822C4A">
            <wp:extent cx="5941060" cy="8175625"/>
            <wp:effectExtent l="0" t="0" r="0" b="0"/>
            <wp:docPr id="1" name="Рисунок 1" descr="C:\Users\Наталья\Desktop\2020\scan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2020\scan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12C" w:rsidRDefault="00A628F4">
      <w:pPr>
        <w:rPr>
          <w:lang w:val="ru-RU"/>
        </w:rPr>
      </w:pPr>
      <w:r w:rsidRPr="00F00092">
        <w:rPr>
          <w:lang w:val="ru-RU"/>
        </w:rPr>
        <w:br w:type="page"/>
      </w:r>
    </w:p>
    <w:p w:rsidR="00690ABC" w:rsidRDefault="0010303F">
      <w:pPr>
        <w:rPr>
          <w:lang w:val="ru-RU"/>
        </w:rPr>
      </w:pPr>
      <w:r w:rsidRPr="0010303F">
        <w:rPr>
          <w:noProof/>
          <w:lang w:val="ru-RU" w:eastAsia="ru-RU"/>
        </w:rPr>
        <w:lastRenderedPageBreak/>
        <w:drawing>
          <wp:inline distT="0" distB="0" distL="0" distR="0">
            <wp:extent cx="5941060" cy="8176238"/>
            <wp:effectExtent l="0" t="0" r="0" b="0"/>
            <wp:docPr id="2" name="Рисунок 2" descr="C:\Users\Наталья\Desktop\2020\scan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2020\scan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BC" w:rsidRDefault="00690ABC">
      <w:pPr>
        <w:rPr>
          <w:lang w:val="ru-RU"/>
        </w:rPr>
      </w:pPr>
    </w:p>
    <w:p w:rsidR="00690ABC" w:rsidRDefault="00690ABC">
      <w:pPr>
        <w:rPr>
          <w:lang w:val="ru-RU"/>
        </w:rPr>
      </w:pPr>
    </w:p>
    <w:p w:rsidR="00690ABC" w:rsidRDefault="00690ABC">
      <w:pPr>
        <w:rPr>
          <w:lang w:val="ru-RU"/>
        </w:rPr>
      </w:pPr>
    </w:p>
    <w:p w:rsidR="00690ABC" w:rsidRDefault="00690ABC">
      <w:pPr>
        <w:rPr>
          <w:lang w:val="ru-RU"/>
        </w:rPr>
      </w:pP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53212C" w:rsidTr="00690ABC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A628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3212C" w:rsidTr="00690ABC">
        <w:trPr>
          <w:trHeight w:hRule="exact" w:val="131"/>
        </w:trPr>
        <w:tc>
          <w:tcPr>
            <w:tcW w:w="3119" w:type="dxa"/>
          </w:tcPr>
          <w:p w:rsidR="0053212C" w:rsidRDefault="0053212C"/>
        </w:tc>
        <w:tc>
          <w:tcPr>
            <w:tcW w:w="6252" w:type="dxa"/>
          </w:tcPr>
          <w:p w:rsidR="0053212C" w:rsidRDefault="0053212C"/>
        </w:tc>
      </w:tr>
      <w:tr w:rsidR="0053212C" w:rsidTr="00690AB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212C" w:rsidRDefault="0053212C"/>
        </w:tc>
      </w:tr>
      <w:tr w:rsidR="0053212C" w:rsidTr="00690ABC">
        <w:trPr>
          <w:trHeight w:hRule="exact" w:val="13"/>
        </w:trPr>
        <w:tc>
          <w:tcPr>
            <w:tcW w:w="3119" w:type="dxa"/>
          </w:tcPr>
          <w:p w:rsidR="0053212C" w:rsidRDefault="0053212C"/>
        </w:tc>
        <w:tc>
          <w:tcPr>
            <w:tcW w:w="6252" w:type="dxa"/>
          </w:tcPr>
          <w:p w:rsidR="0053212C" w:rsidRDefault="0053212C"/>
        </w:tc>
      </w:tr>
      <w:tr w:rsidR="0053212C" w:rsidTr="00690AB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212C" w:rsidRDefault="0053212C"/>
        </w:tc>
      </w:tr>
      <w:tr w:rsidR="0053212C" w:rsidTr="00690ABC">
        <w:trPr>
          <w:trHeight w:hRule="exact" w:val="96"/>
        </w:trPr>
        <w:tc>
          <w:tcPr>
            <w:tcW w:w="3119" w:type="dxa"/>
          </w:tcPr>
          <w:p w:rsidR="0053212C" w:rsidRDefault="0053212C"/>
        </w:tc>
        <w:tc>
          <w:tcPr>
            <w:tcW w:w="6252" w:type="dxa"/>
          </w:tcPr>
          <w:p w:rsidR="0053212C" w:rsidRDefault="0053212C"/>
        </w:tc>
      </w:tr>
      <w:tr w:rsidR="0053212C" w:rsidRPr="00221CC2" w:rsidTr="00690AB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Экономики</w:t>
            </w:r>
          </w:p>
        </w:tc>
      </w:tr>
      <w:tr w:rsidR="0053212C" w:rsidRPr="00221CC2" w:rsidTr="00690ABC">
        <w:trPr>
          <w:trHeight w:hRule="exact" w:val="138"/>
        </w:trPr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555"/>
        </w:trPr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53212C" w:rsidRPr="00221CC2" w:rsidTr="00690ABC">
        <w:trPr>
          <w:trHeight w:hRule="exact" w:val="277"/>
        </w:trPr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13"/>
        </w:trPr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96"/>
        </w:trPr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53212C" w:rsidRPr="00221CC2" w:rsidTr="00690ABC">
        <w:trPr>
          <w:trHeight w:hRule="exact" w:val="138"/>
        </w:trPr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555"/>
        </w:trPr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53212C" w:rsidRPr="00221CC2" w:rsidTr="00690ABC">
        <w:trPr>
          <w:trHeight w:hRule="exact" w:val="277"/>
        </w:trPr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13"/>
        </w:trPr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96"/>
        </w:trPr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53212C" w:rsidRPr="00221CC2" w:rsidTr="00690ABC">
        <w:trPr>
          <w:trHeight w:hRule="exact" w:val="138"/>
        </w:trPr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555"/>
        </w:trPr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53212C" w:rsidRPr="00221CC2" w:rsidTr="00690ABC">
        <w:trPr>
          <w:trHeight w:hRule="exact" w:val="277"/>
        </w:trPr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13"/>
        </w:trPr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96"/>
        </w:trPr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53212C" w:rsidRPr="00221CC2" w:rsidTr="00690ABC">
        <w:trPr>
          <w:trHeight w:hRule="exact" w:val="138"/>
        </w:trPr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690ABC">
        <w:trPr>
          <w:trHeight w:hRule="exact" w:val="555"/>
        </w:trPr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53212C" w:rsidRPr="00F00092" w:rsidRDefault="00A628F4">
      <w:pPr>
        <w:rPr>
          <w:sz w:val="0"/>
          <w:szCs w:val="0"/>
          <w:lang w:val="ru-RU"/>
        </w:rPr>
      </w:pPr>
      <w:r w:rsidRPr="00F000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321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3212C" w:rsidRPr="00221CC2">
        <w:trPr>
          <w:trHeight w:hRule="exact" w:val="461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38.03.01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«Экономика»,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функциями,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экономике;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позволяющему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принимаемых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решений;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методологическими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дисциплин;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ними;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терминологией,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присущей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наукам.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lang w:val="ru-RU"/>
              </w:rPr>
              <w:t xml:space="preserve"> </w:t>
            </w:r>
          </w:p>
        </w:tc>
      </w:tr>
      <w:tr w:rsidR="0053212C" w:rsidRPr="00221CC2">
        <w:trPr>
          <w:trHeight w:hRule="exact" w:val="138"/>
        </w:trPr>
        <w:tc>
          <w:tcPr>
            <w:tcW w:w="1986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00092">
              <w:rPr>
                <w:lang w:val="ru-RU"/>
              </w:rPr>
              <w:t xml:space="preserve"> </w:t>
            </w:r>
          </w:p>
        </w:tc>
      </w:tr>
      <w:tr w:rsidR="0053212C" w:rsidRPr="00221CC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00092">
              <w:rPr>
                <w:lang w:val="ru-RU"/>
              </w:rPr>
              <w:t xml:space="preserve"> </w:t>
            </w:r>
            <w:r w:rsidR="00F00092">
              <w:rPr>
                <w:lang w:val="ru-RU"/>
              </w:rPr>
              <w:t>«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00092">
              <w:rPr>
                <w:lang w:val="ru-RU"/>
              </w:rPr>
              <w:t xml:space="preserve"> </w:t>
            </w:r>
          </w:p>
        </w:tc>
      </w:tr>
      <w:tr w:rsidR="005321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F000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628F4">
              <w:t xml:space="preserve"> </w:t>
            </w:r>
          </w:p>
        </w:tc>
      </w:tr>
      <w:tr w:rsidR="005321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F000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="00A628F4">
              <w:t xml:space="preserve"> 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628F4">
              <w:t xml:space="preserve"> </w:t>
            </w:r>
          </w:p>
        </w:tc>
      </w:tr>
      <w:tr w:rsidR="005321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F000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628F4">
              <w:t xml:space="preserve"> 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  <w:proofErr w:type="spellEnd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628F4">
              <w:t xml:space="preserve"> 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628F4">
              <w:t xml:space="preserve"> </w:t>
            </w:r>
          </w:p>
        </w:tc>
      </w:tr>
      <w:tr w:rsidR="005321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F000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proofErr w:type="spellEnd"/>
            <w:r w:rsidR="00A628F4">
              <w:t xml:space="preserve"> 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628F4">
              <w:t xml:space="preserve"> </w:t>
            </w:r>
          </w:p>
        </w:tc>
      </w:tr>
      <w:tr w:rsidR="0053212C" w:rsidRPr="00F000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F000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628F4"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628F4" w:rsidRPr="00F00092">
              <w:rPr>
                <w:lang w:val="ru-RU"/>
              </w:rPr>
              <w:t xml:space="preserve"> </w:t>
            </w:r>
          </w:p>
        </w:tc>
      </w:tr>
      <w:tr w:rsidR="0053212C" w:rsidRPr="00221C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00092">
              <w:rPr>
                <w:lang w:val="ru-RU"/>
              </w:rPr>
              <w:t xml:space="preserve"> </w:t>
            </w:r>
          </w:p>
        </w:tc>
      </w:tr>
      <w:tr w:rsidR="0053212C" w:rsidRPr="00221C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F000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628F4"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A628F4" w:rsidRPr="00F00092">
              <w:rPr>
                <w:lang w:val="ru-RU"/>
              </w:rPr>
              <w:t xml:space="preserve"> </w:t>
            </w:r>
            <w:r w:rsidR="00A628F4"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A628F4" w:rsidRPr="00F00092">
              <w:rPr>
                <w:lang w:val="ru-RU"/>
              </w:rPr>
              <w:t xml:space="preserve"> </w:t>
            </w:r>
            <w:r w:rsidR="00A628F4"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="00A628F4" w:rsidRPr="00F00092">
              <w:rPr>
                <w:lang w:val="ru-RU"/>
              </w:rPr>
              <w:t xml:space="preserve"> </w:t>
            </w:r>
            <w:r w:rsidR="00A628F4"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628F4" w:rsidRPr="00F00092">
              <w:rPr>
                <w:lang w:val="ru-RU"/>
              </w:rPr>
              <w:t xml:space="preserve"> </w:t>
            </w:r>
            <w:r w:rsidR="00A628F4"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A628F4" w:rsidRPr="00F00092">
              <w:rPr>
                <w:lang w:val="ru-RU"/>
              </w:rPr>
              <w:t xml:space="preserve"> </w:t>
            </w:r>
            <w:r w:rsidR="00A628F4"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="00A628F4" w:rsidRPr="00F00092">
              <w:rPr>
                <w:lang w:val="ru-RU"/>
              </w:rPr>
              <w:t xml:space="preserve"> </w:t>
            </w:r>
            <w:r w:rsidR="00A628F4"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="00A628F4" w:rsidRPr="00F00092">
              <w:rPr>
                <w:lang w:val="ru-RU"/>
              </w:rPr>
              <w:t xml:space="preserve"> </w:t>
            </w:r>
            <w:r w:rsidR="00A628F4"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628F4" w:rsidRPr="00F00092">
              <w:rPr>
                <w:lang w:val="ru-RU"/>
              </w:rPr>
              <w:t xml:space="preserve"> </w:t>
            </w:r>
          </w:p>
        </w:tc>
      </w:tr>
      <w:tr w:rsidR="005321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F000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 w:rsidR="00A628F4">
              <w:t xml:space="preserve"> 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628F4">
              <w:t xml:space="preserve"> </w:t>
            </w:r>
          </w:p>
        </w:tc>
      </w:tr>
      <w:tr w:rsidR="005321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F000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 w:rsidR="00A628F4">
              <w:t xml:space="preserve"> 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628F4">
              <w:t xml:space="preserve"> </w:t>
            </w:r>
          </w:p>
        </w:tc>
      </w:tr>
      <w:tr w:rsidR="0053212C" w:rsidRPr="00F000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F000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628F4"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Банковские</w:t>
            </w:r>
            <w:r w:rsidR="00A628F4" w:rsidRPr="00F00092">
              <w:rPr>
                <w:lang w:val="ru-RU"/>
              </w:rPr>
              <w:t xml:space="preserve"> </w:t>
            </w:r>
            <w:r w:rsidR="00A628F4"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628F4" w:rsidRPr="00F00092">
              <w:rPr>
                <w:lang w:val="ru-RU"/>
              </w:rPr>
              <w:t xml:space="preserve"> </w:t>
            </w:r>
          </w:p>
        </w:tc>
      </w:tr>
      <w:tr w:rsidR="0053212C" w:rsidRPr="00F00092">
        <w:trPr>
          <w:trHeight w:hRule="exact" w:val="138"/>
        </w:trPr>
        <w:tc>
          <w:tcPr>
            <w:tcW w:w="1986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00092">
              <w:rPr>
                <w:lang w:val="ru-RU"/>
              </w:rPr>
              <w:t xml:space="preserve"> </w:t>
            </w:r>
          </w:p>
        </w:tc>
      </w:tr>
      <w:tr w:rsidR="0053212C" w:rsidRPr="00221C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00092">
              <w:rPr>
                <w:lang w:val="ru-RU"/>
              </w:rPr>
              <w:t xml:space="preserve"> </w:t>
            </w:r>
          </w:p>
        </w:tc>
      </w:tr>
      <w:tr w:rsidR="0053212C" w:rsidRPr="00221CC2">
        <w:trPr>
          <w:trHeight w:hRule="exact" w:val="277"/>
        </w:trPr>
        <w:tc>
          <w:tcPr>
            <w:tcW w:w="1986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A628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3212C" w:rsidRDefault="00A628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3212C" w:rsidRDefault="00A628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A628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3212C" w:rsidRPr="00221CC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     способностью осуществлять сбор, анализ и обработку данных, необходимых для решения профессиональных задач</w:t>
            </w:r>
          </w:p>
        </w:tc>
      </w:tr>
    </w:tbl>
    <w:p w:rsidR="0053212C" w:rsidRPr="00F00092" w:rsidRDefault="00A628F4">
      <w:pPr>
        <w:rPr>
          <w:sz w:val="0"/>
          <w:szCs w:val="0"/>
          <w:lang w:val="ru-RU"/>
        </w:rPr>
      </w:pPr>
      <w:r w:rsidRPr="00F000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3212C" w:rsidRPr="00221CC2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A628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отечественные и зарубежные источники получения финансовой ин-формации, схемы подготовки аналитических и финансовых отчетов;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средства сбора, хранения и анализа информации, тех -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нические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 и информационные технологии;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построения, расчета и анализа современной системы показателей, характеризующих деятельность хозяйствующих субъектов на микро- и макроуровне;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сборе, анализе и обработке данных, необходимых для решения профессиональных за -дач;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требования к сбору, анализу и обработке данных,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димых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решения профессиональных задач и правила;</w:t>
            </w:r>
          </w:p>
        </w:tc>
      </w:tr>
      <w:tr w:rsidR="0053212C" w:rsidRPr="00221CC2">
        <w:trPr>
          <w:trHeight w:hRule="exact" w:val="106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A628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работать с современными техническими средствами и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онными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технологиями;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источники экономической, социальной и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необходимую информацию для сбора, анализа и обработке данных, необходимых для решения профессиональных задач;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и интерпретировать данные отечественной и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бежной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статистики о социально-экономических процессах и явлениях, выявлять тенденции изменения социально-экономических показателей;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профессиональных за- дач;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задач;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аргументированно обосновывать положения предметной области знания; работать с современными техническими средствами и информационными технологиями;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источники экономической, социальной и управленческой информации;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необходимую информацию для сбора, анализа и обработке данных, необходимых для решения профессиональных задач;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профессиональных за- дач;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профессиональных  задач;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</w:tbl>
    <w:p w:rsidR="0053212C" w:rsidRPr="00F00092" w:rsidRDefault="00A628F4">
      <w:pPr>
        <w:rPr>
          <w:sz w:val="0"/>
          <w:szCs w:val="0"/>
          <w:lang w:val="ru-RU"/>
        </w:rPr>
      </w:pPr>
      <w:r w:rsidRPr="00F000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3212C" w:rsidRPr="00221CC2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A628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компьютерными и информационными технология- ми;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использования современных средств коммуникации и технических средств;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методами сбора, обработки и анализа экономических и социальных данных;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методиками расчета и анализа социально- экономических показателей, процессов и явлений, выявления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тенден-ций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изменения;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proofErr w:type="gram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представления результатов аналитической и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тельской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в виде выступления, доклада, информационного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обзо-ра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аналитического отчета, статьи.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53212C" w:rsidRPr="00221CC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 w:rsidP="00F0009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53212C" w:rsidRPr="00221CC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A628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принятия организационно-управленческих решений в профессиональной деятельности, возможные положительные и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-тельные последствия принимаемых решений;</w:t>
            </w:r>
          </w:p>
        </w:tc>
      </w:tr>
      <w:tr w:rsidR="0053212C" w:rsidRPr="00221CC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A628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формулировать альтернативные варианты организационно- управленческих решений и находить из их числа оптимальные организационно-управленческие решения в профессиональной деятельности;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53212C" w:rsidRPr="00221CC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A628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53212C" w:rsidRPr="00221CC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53212C" w:rsidRPr="00221CC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A628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источники получения информации, необходимой для расчета эко-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номических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социально-экономических показателей, характеризую -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хозяйствующих субъектов;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</w:tbl>
    <w:p w:rsidR="0053212C" w:rsidRPr="00F00092" w:rsidRDefault="00A628F4">
      <w:pPr>
        <w:rPr>
          <w:sz w:val="0"/>
          <w:szCs w:val="0"/>
          <w:lang w:val="ru-RU"/>
        </w:rPr>
      </w:pPr>
      <w:r w:rsidRPr="00F000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3212C" w:rsidRPr="00221CC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A628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поиск информации, необходимой для расчета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мических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социально-экономических показателей, характеризующих деятельность хозяйствующих субъектов;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сбор, систематизацию и анализ исходных данных, </w:t>
            </w:r>
            <w:proofErr w:type="spellStart"/>
            <w:proofErr w:type="gram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необ-ходимых</w:t>
            </w:r>
            <w:proofErr w:type="spellEnd"/>
            <w:proofErr w:type="gram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расчета экономических и социально- экономических пока-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зателей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53212C" w:rsidRPr="00221CC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A628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поиска информации, необходимой для расчета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ческих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социально-экономических показателей, характеризующих деятельность хозяйствующих субъектов;</w:t>
            </w:r>
          </w:p>
          <w:p w:rsidR="0053212C" w:rsidRPr="00F00092" w:rsidRDefault="00A62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сбора, систематизации и анализа исходных данных,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необ-ходимых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расчета экономических и социально- экономических пока-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зателей</w:t>
            </w:r>
            <w:proofErr w:type="spellEnd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</w:tr>
    </w:tbl>
    <w:p w:rsidR="0053212C" w:rsidRPr="00F00092" w:rsidRDefault="00A628F4">
      <w:pPr>
        <w:rPr>
          <w:sz w:val="0"/>
          <w:szCs w:val="0"/>
          <w:lang w:val="ru-RU"/>
        </w:rPr>
      </w:pPr>
      <w:r w:rsidRPr="00F00092">
        <w:rPr>
          <w:lang w:val="ru-RU"/>
        </w:rPr>
        <w:br w:type="page"/>
      </w:r>
    </w:p>
    <w:tbl>
      <w:tblPr>
        <w:tblW w:w="0" w:type="auto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515"/>
        <w:gridCol w:w="410"/>
        <w:gridCol w:w="539"/>
        <w:gridCol w:w="634"/>
        <w:gridCol w:w="700"/>
        <w:gridCol w:w="518"/>
        <w:gridCol w:w="1547"/>
        <w:gridCol w:w="1622"/>
        <w:gridCol w:w="1250"/>
      </w:tblGrid>
      <w:tr w:rsidR="0053212C" w:rsidRPr="00221CC2" w:rsidTr="00820848">
        <w:trPr>
          <w:trHeight w:hRule="exact" w:val="285"/>
        </w:trPr>
        <w:tc>
          <w:tcPr>
            <w:tcW w:w="702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87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092">
              <w:rPr>
                <w:lang w:val="ru-RU"/>
              </w:rPr>
              <w:t xml:space="preserve"> </w:t>
            </w:r>
          </w:p>
        </w:tc>
      </w:tr>
      <w:tr w:rsidR="0053212C" w:rsidTr="00820848">
        <w:trPr>
          <w:trHeight w:hRule="exact" w:val="3611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A2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1,95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A2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092">
              <w:rPr>
                <w:lang w:val="ru-RU"/>
              </w:rPr>
              <w:t xml:space="preserve"> </w:t>
            </w:r>
            <w:r w:rsidR="00EA2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A2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6,05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5321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3212C" w:rsidRPr="00F00092" w:rsidRDefault="005321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3212C" w:rsidRDefault="00A628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53212C" w:rsidTr="00820848">
        <w:trPr>
          <w:trHeight w:hRule="exact" w:val="138"/>
        </w:trPr>
        <w:tc>
          <w:tcPr>
            <w:tcW w:w="702" w:type="dxa"/>
          </w:tcPr>
          <w:p w:rsidR="0053212C" w:rsidRDefault="0053212C"/>
        </w:tc>
        <w:tc>
          <w:tcPr>
            <w:tcW w:w="1515" w:type="dxa"/>
          </w:tcPr>
          <w:p w:rsidR="0053212C" w:rsidRDefault="0053212C"/>
        </w:tc>
        <w:tc>
          <w:tcPr>
            <w:tcW w:w="410" w:type="dxa"/>
          </w:tcPr>
          <w:p w:rsidR="0053212C" w:rsidRDefault="0053212C"/>
        </w:tc>
        <w:tc>
          <w:tcPr>
            <w:tcW w:w="539" w:type="dxa"/>
          </w:tcPr>
          <w:p w:rsidR="0053212C" w:rsidRDefault="0053212C"/>
        </w:tc>
        <w:tc>
          <w:tcPr>
            <w:tcW w:w="634" w:type="dxa"/>
          </w:tcPr>
          <w:p w:rsidR="0053212C" w:rsidRDefault="0053212C"/>
        </w:tc>
        <w:tc>
          <w:tcPr>
            <w:tcW w:w="700" w:type="dxa"/>
          </w:tcPr>
          <w:p w:rsidR="0053212C" w:rsidRDefault="0053212C"/>
        </w:tc>
        <w:tc>
          <w:tcPr>
            <w:tcW w:w="505" w:type="dxa"/>
          </w:tcPr>
          <w:p w:rsidR="0053212C" w:rsidRDefault="0053212C"/>
        </w:tc>
        <w:tc>
          <w:tcPr>
            <w:tcW w:w="1547" w:type="dxa"/>
          </w:tcPr>
          <w:p w:rsidR="0053212C" w:rsidRDefault="0053212C"/>
        </w:tc>
        <w:tc>
          <w:tcPr>
            <w:tcW w:w="1622" w:type="dxa"/>
          </w:tcPr>
          <w:p w:rsidR="0053212C" w:rsidRDefault="0053212C"/>
        </w:tc>
        <w:tc>
          <w:tcPr>
            <w:tcW w:w="1250" w:type="dxa"/>
          </w:tcPr>
          <w:p w:rsidR="0053212C" w:rsidRDefault="0053212C"/>
        </w:tc>
      </w:tr>
      <w:tr w:rsidR="0053212C" w:rsidTr="00820848">
        <w:trPr>
          <w:trHeight w:hRule="exact" w:val="972"/>
        </w:trPr>
        <w:tc>
          <w:tcPr>
            <w:tcW w:w="22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A628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3212C" w:rsidRDefault="00A628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212C" w:rsidRDefault="00A628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Pr="00F00092" w:rsidRDefault="00A628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212C" w:rsidRDefault="00A628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A628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3212C" w:rsidRDefault="00A628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Pr="00F00092" w:rsidRDefault="00A628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A628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3212C" w:rsidTr="00820848">
        <w:trPr>
          <w:trHeight w:hRule="exact" w:val="833"/>
        </w:trPr>
        <w:tc>
          <w:tcPr>
            <w:tcW w:w="22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53212C"/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212C" w:rsidRDefault="0053212C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A628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A628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3212C" w:rsidRDefault="00A628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A628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212C" w:rsidRDefault="0053212C"/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53212C"/>
        </w:tc>
        <w:tc>
          <w:tcPr>
            <w:tcW w:w="1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53212C"/>
        </w:tc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53212C"/>
        </w:tc>
      </w:tr>
      <w:tr w:rsidR="0053212C" w:rsidRPr="00221CC2" w:rsidTr="00820848">
        <w:trPr>
          <w:trHeight w:hRule="exact" w:val="673"/>
        </w:trPr>
        <w:tc>
          <w:tcPr>
            <w:tcW w:w="26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Pr="00F00092" w:rsidRDefault="00A628F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«Основы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деятельности»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67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820848" w:rsidTr="00820848">
        <w:trPr>
          <w:trHeight w:hRule="exact" w:val="1137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D067A7" w:rsidRDefault="00820848" w:rsidP="0082084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3B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03B15">
              <w:rPr>
                <w:lang w:val="ru-RU"/>
              </w:rPr>
              <w:t xml:space="preserve"> </w:t>
            </w:r>
            <w:r w:rsidRPr="00B03B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B03B15">
              <w:rPr>
                <w:lang w:val="ru-RU"/>
              </w:rPr>
              <w:t xml:space="preserve"> </w:t>
            </w:r>
            <w:r w:rsidRPr="00B03B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03B15">
              <w:rPr>
                <w:lang w:val="ru-RU"/>
              </w:rPr>
              <w:t xml:space="preserve"> </w:t>
            </w:r>
            <w:r w:rsidRPr="00B03B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Pr="00B03B15">
              <w:rPr>
                <w:lang w:val="ru-RU"/>
              </w:rPr>
              <w:t xml:space="preserve"> </w:t>
            </w:r>
            <w:r w:rsidRPr="00B03B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«Основы</w:t>
            </w:r>
            <w:r w:rsidRPr="00B03B15">
              <w:rPr>
                <w:lang w:val="ru-RU"/>
              </w:rPr>
              <w:t xml:space="preserve"> </w:t>
            </w:r>
            <w:r w:rsidRPr="00B03B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B03B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деятельности»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4D38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</w:t>
            </w:r>
            <w:proofErr w:type="gramStart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и-</w:t>
            </w:r>
            <w:proofErr w:type="gramEnd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тературы</w:t>
            </w:r>
            <w:proofErr w:type="spellEnd"/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20848" w:rsidTr="00820848">
        <w:trPr>
          <w:trHeight w:hRule="exact" w:val="1333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B03B15" w:rsidRDefault="00820848" w:rsidP="0082084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3B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03B15">
              <w:rPr>
                <w:lang w:val="ru-RU"/>
              </w:rPr>
              <w:t xml:space="preserve"> </w:t>
            </w:r>
            <w:proofErr w:type="spellStart"/>
            <w:r w:rsidRPr="00D067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proofErr w:type="spellEnd"/>
            <w:r w:rsidRPr="00D067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067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 w:rsidRPr="00D067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067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 w:rsidRPr="00D067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067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4D38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</w:t>
            </w:r>
            <w:proofErr w:type="gramStart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и-</w:t>
            </w:r>
            <w:proofErr w:type="gramEnd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тературы</w:t>
            </w:r>
            <w:proofErr w:type="spellEnd"/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20848" w:rsidTr="00820848">
        <w:trPr>
          <w:trHeight w:hRule="exact" w:val="1137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D067A7" w:rsidRDefault="00820848" w:rsidP="0082084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D067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Экономист: особенности профессиональной деятельности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4D38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20848" w:rsidTr="00820848">
        <w:trPr>
          <w:trHeight w:hRule="exact" w:val="1137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B03B15" w:rsidRDefault="00820848" w:rsidP="0082084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3B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Мировая и отечественная экономические системы 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4D38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20848" w:rsidTr="00820848">
        <w:trPr>
          <w:trHeight w:hRule="exact" w:val="277"/>
        </w:trPr>
        <w:tc>
          <w:tcPr>
            <w:tcW w:w="26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</w:tr>
      <w:tr w:rsidR="00820848" w:rsidRPr="00820848" w:rsidTr="00820848">
        <w:trPr>
          <w:trHeight w:hRule="exact" w:val="454"/>
        </w:trPr>
        <w:tc>
          <w:tcPr>
            <w:tcW w:w="26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8208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208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экономические науки</w:t>
            </w:r>
          </w:p>
        </w:tc>
        <w:tc>
          <w:tcPr>
            <w:tcW w:w="67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rPr>
                <w:lang w:val="ru-RU"/>
              </w:rPr>
            </w:pPr>
          </w:p>
        </w:tc>
      </w:tr>
      <w:tr w:rsidR="00820848" w:rsidTr="00820848">
        <w:trPr>
          <w:trHeight w:hRule="exact" w:val="1137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D067A7" w:rsidRDefault="00820848" w:rsidP="0082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B03B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067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Основы предпринимательства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4D38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20848" w:rsidTr="00820848">
        <w:trPr>
          <w:trHeight w:hRule="exact" w:val="1137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D067A7" w:rsidRDefault="00820848" w:rsidP="0082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D067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 Основы финансов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4D38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</w:t>
            </w:r>
            <w:proofErr w:type="gramStart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и-</w:t>
            </w:r>
            <w:proofErr w:type="gramEnd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тературы</w:t>
            </w:r>
            <w:proofErr w:type="spellEnd"/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20848" w:rsidTr="00820848">
        <w:trPr>
          <w:trHeight w:hRule="exact" w:val="1137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D067A7" w:rsidRDefault="00820848" w:rsidP="0082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D067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 Основы банковского дела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4D38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</w:t>
            </w:r>
            <w:proofErr w:type="gramStart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и-</w:t>
            </w:r>
            <w:proofErr w:type="gramEnd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тературы</w:t>
            </w:r>
            <w:proofErr w:type="spellEnd"/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20848" w:rsidTr="00820848">
        <w:trPr>
          <w:trHeight w:hRule="exact" w:val="1137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D067A7" w:rsidRDefault="00820848" w:rsidP="0082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D067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2.4 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страхования и рынка ценных бумаг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4D38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</w:t>
            </w:r>
            <w:proofErr w:type="gramStart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и-</w:t>
            </w:r>
            <w:proofErr w:type="gramEnd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тературы</w:t>
            </w:r>
            <w:proofErr w:type="spellEnd"/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20848" w:rsidTr="00820848">
        <w:trPr>
          <w:trHeight w:hRule="exact" w:val="1137"/>
        </w:trPr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D067A7" w:rsidRDefault="00820848" w:rsidP="0082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D067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бухгалтерского учёта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EF30E1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lang w:val="ru-RU"/>
              </w:rPr>
              <w:t>1</w:t>
            </w:r>
            <w:r w:rsidR="00820848"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BE2329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8208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/2И</w:t>
            </w:r>
            <w:r w:rsidR="00820848"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EF30E1" w:rsidRDefault="00EF30E1" w:rsidP="0082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11,05</w:t>
            </w:r>
            <w:r w:rsidR="00820848" w:rsidRPr="00EF30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4D38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</w:t>
            </w:r>
            <w:proofErr w:type="gramStart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и-</w:t>
            </w:r>
            <w:proofErr w:type="gramEnd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тературы</w:t>
            </w:r>
            <w:proofErr w:type="spellEnd"/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F00092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20848" w:rsidTr="00820848">
        <w:trPr>
          <w:trHeight w:hRule="exact" w:val="454"/>
        </w:trPr>
        <w:tc>
          <w:tcPr>
            <w:tcW w:w="26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EF30E1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lang w:val="ru-RU"/>
              </w:rPr>
              <w:t>9</w:t>
            </w:r>
            <w:r w:rsidR="00820848"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0F7443" w:rsidRDefault="00BE2329" w:rsidP="0082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4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  <w:r w:rsidR="00820848" w:rsidRPr="000F7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/10И</w:t>
            </w:r>
            <w:r w:rsidR="00820848" w:rsidRPr="000F7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0F7443" w:rsidRDefault="00EF30E1" w:rsidP="0082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4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32,05</w:t>
            </w:r>
            <w:r w:rsidR="00820848" w:rsidRPr="000F7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</w:tr>
      <w:tr w:rsidR="00820848" w:rsidTr="00820848">
        <w:trPr>
          <w:trHeight w:hRule="exact" w:val="454"/>
        </w:trPr>
        <w:tc>
          <w:tcPr>
            <w:tcW w:w="26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EF30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EF30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0F7443" w:rsidRDefault="00820848" w:rsidP="00BE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E2329" w:rsidRPr="000F74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0F7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/14И</w:t>
            </w:r>
            <w:r w:rsidRPr="000F7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0F7443" w:rsidRDefault="00EF30E1" w:rsidP="0082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4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56,05</w:t>
            </w:r>
            <w:r w:rsidR="00820848" w:rsidRPr="000F7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</w:tr>
      <w:tr w:rsidR="00820848" w:rsidTr="00820848">
        <w:trPr>
          <w:trHeight w:hRule="exact" w:val="478"/>
        </w:trPr>
        <w:tc>
          <w:tcPr>
            <w:tcW w:w="26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EF30E1" w:rsidRDefault="00820848" w:rsidP="00EF30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EF30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0F7443" w:rsidRDefault="00820848" w:rsidP="00BE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E2329" w:rsidRPr="000F74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0F7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/14И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Pr="000F7443" w:rsidRDefault="00EF30E1" w:rsidP="0082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56,05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848" w:rsidRDefault="00820848" w:rsidP="0082084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ОПК-2,ОПК- 4,ПК-1</w:t>
            </w:r>
          </w:p>
        </w:tc>
      </w:tr>
    </w:tbl>
    <w:p w:rsidR="0053212C" w:rsidRDefault="00A628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321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3212C">
        <w:trPr>
          <w:trHeight w:hRule="exact" w:val="138"/>
        </w:trPr>
        <w:tc>
          <w:tcPr>
            <w:tcW w:w="9357" w:type="dxa"/>
          </w:tcPr>
          <w:p w:rsidR="0053212C" w:rsidRDefault="0053212C"/>
        </w:tc>
      </w:tr>
      <w:tr w:rsidR="0053212C" w:rsidRPr="00221CC2">
        <w:trPr>
          <w:trHeight w:hRule="exact" w:val="1002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рассматриваются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деятельности».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занимают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закрепляют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углубляют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преподаваемой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000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справочно-правовых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«Гарант»,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«Консультант+»,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таблицами</w:t>
            </w:r>
            <w:r w:rsidRPr="00F000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00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примерами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организаций.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финансово-экономических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характеризующих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микро-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макроуровне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обратного.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воспринимаемых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формах.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компаний,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профиля.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(обсуждениям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значимости),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сообщениям,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защитой.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lang w:val="ru-RU"/>
              </w:rPr>
              <w:t xml:space="preserve"> </w:t>
            </w:r>
          </w:p>
        </w:tc>
      </w:tr>
      <w:tr w:rsidR="0053212C" w:rsidRPr="00221CC2">
        <w:trPr>
          <w:trHeight w:hRule="exact" w:val="277"/>
        </w:trPr>
        <w:tc>
          <w:tcPr>
            <w:tcW w:w="9357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00092">
              <w:rPr>
                <w:lang w:val="ru-RU"/>
              </w:rPr>
              <w:t xml:space="preserve"> </w:t>
            </w:r>
            <w:proofErr w:type="gramStart"/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00092">
              <w:rPr>
                <w:lang w:val="ru-RU"/>
              </w:rPr>
              <w:t xml:space="preserve"> </w:t>
            </w:r>
          </w:p>
        </w:tc>
      </w:tr>
      <w:tr w:rsidR="005321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3212C">
        <w:trPr>
          <w:trHeight w:hRule="exact" w:val="138"/>
        </w:trPr>
        <w:tc>
          <w:tcPr>
            <w:tcW w:w="9357" w:type="dxa"/>
          </w:tcPr>
          <w:p w:rsidR="0053212C" w:rsidRDefault="0053212C"/>
        </w:tc>
      </w:tr>
      <w:tr w:rsidR="0053212C" w:rsidRPr="00221C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00092">
              <w:rPr>
                <w:lang w:val="ru-RU"/>
              </w:rPr>
              <w:t xml:space="preserve"> </w:t>
            </w:r>
          </w:p>
        </w:tc>
      </w:tr>
      <w:tr w:rsidR="005321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3212C">
        <w:trPr>
          <w:trHeight w:hRule="exact" w:val="138"/>
        </w:trPr>
        <w:tc>
          <w:tcPr>
            <w:tcW w:w="9357" w:type="dxa"/>
          </w:tcPr>
          <w:p w:rsidR="0053212C" w:rsidRDefault="0053212C"/>
        </w:tc>
      </w:tr>
      <w:tr w:rsidR="0053212C" w:rsidRPr="00221CC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092">
              <w:rPr>
                <w:lang w:val="ru-RU"/>
              </w:rPr>
              <w:t xml:space="preserve"> </w:t>
            </w:r>
          </w:p>
        </w:tc>
      </w:tr>
      <w:tr w:rsidR="0053212C" w:rsidRPr="00221CC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212C" w:rsidRPr="0010303F" w:rsidRDefault="005321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3212C" w:rsidRPr="00221CC2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5321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53212C" w:rsidRPr="00F00092" w:rsidRDefault="00A628F4">
      <w:pPr>
        <w:rPr>
          <w:sz w:val="0"/>
          <w:szCs w:val="0"/>
          <w:lang w:val="ru-RU"/>
        </w:rPr>
      </w:pPr>
      <w:r w:rsidRPr="00F00092">
        <w:rPr>
          <w:lang w:val="ru-RU"/>
        </w:rPr>
        <w:br w:type="page"/>
      </w:r>
    </w:p>
    <w:tbl>
      <w:tblPr>
        <w:tblW w:w="0" w:type="auto"/>
        <w:tblInd w:w="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  <w:gridCol w:w="2277"/>
        <w:gridCol w:w="2548"/>
        <w:gridCol w:w="4305"/>
        <w:gridCol w:w="28"/>
      </w:tblGrid>
      <w:tr w:rsidR="0053212C" w:rsidTr="00E9401E">
        <w:trPr>
          <w:trHeight w:hRule="exact" w:val="285"/>
        </w:trPr>
        <w:tc>
          <w:tcPr>
            <w:tcW w:w="91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D23E33" w:rsidP="00D23E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</w:t>
            </w:r>
            <w:r w:rsidR="00A62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A628F4">
              <w:t xml:space="preserve"> </w:t>
            </w:r>
            <w:r w:rsidRPr="00D23E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Основная</w:t>
            </w:r>
            <w:r w:rsidR="00A628F4">
              <w:t xml:space="preserve"> </w:t>
            </w:r>
            <w:proofErr w:type="spellStart"/>
            <w:r w:rsidR="00A62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="00A62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628F4">
              <w:t xml:space="preserve"> </w:t>
            </w:r>
          </w:p>
        </w:tc>
      </w:tr>
      <w:tr w:rsidR="0053212C" w:rsidRPr="00221CC2" w:rsidTr="00E9401E">
        <w:trPr>
          <w:trHeight w:hRule="exact" w:val="6935"/>
        </w:trPr>
        <w:tc>
          <w:tcPr>
            <w:tcW w:w="91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212C" w:rsidRPr="00E9401E" w:rsidRDefault="00A628F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Абилова, М. Г. Финансы: учебное пособие /М. Г. Абилова; МГТУ. - Магнитогорск: МГТУ, 2017. - 170 с.: ил., табл., граф.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=2694.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/1/1131663/2694.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Текст: электронный. </w:t>
            </w:r>
          </w:p>
          <w:p w:rsidR="0053212C" w:rsidRPr="00A44F1B" w:rsidRDefault="00A628F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Г. Экономика, финансы и организация предприятий: учебное пособие / М. Г. </w:t>
            </w:r>
            <w:proofErr w:type="spellStart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Н. В. Скворцова, Т. П. Рахлис; МГТУ. - Магнитогорск</w:t>
            </w:r>
            <w:proofErr w:type="gramStart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</w:t>
            </w:r>
            <w:r w:rsidR="00E9401E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208</w:t>
            </w:r>
            <w:r w:rsidR="00E9401E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ил</w:t>
            </w:r>
            <w:proofErr w:type="gramStart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табл., схем.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=2698.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/1/1131697/2698.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Текст: электронный. </w:t>
            </w:r>
          </w:p>
          <w:p w:rsidR="00D23E33" w:rsidRPr="00DB1898" w:rsidRDefault="00D23E3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8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DB18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DB18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8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  <w:p w:rsidR="0053212C" w:rsidRPr="00A44F1B" w:rsidRDefault="00D23E3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Ивлев, А. В. Деньги, кредит, банки: учебное пособие / А. В. Ивлев; МГТУ. - Магнитогорск: МГТУ, 2017. - 1 </w:t>
            </w:r>
            <w:proofErr w:type="spellStart"/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электрон.опт</w:t>
            </w:r>
            <w:proofErr w:type="spellEnd"/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диск (</w:t>
            </w:r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=2810.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/1/1133009/2810.</w:t>
            </w:r>
            <w:proofErr w:type="spellStart"/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A62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Текст</w:t>
            </w:r>
            <w:proofErr w:type="gramStart"/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A628F4"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</w:t>
            </w:r>
          </w:p>
          <w:p w:rsidR="00E9401E" w:rsidRPr="00A44F1B" w:rsidRDefault="00E9401E" w:rsidP="00E940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2. Вотчель, Л. М. Основы бизнеса и предпринимательства</w:t>
            </w:r>
            <w:proofErr w:type="gramStart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Л. М. Вотчель, В. В. Викулина ; Магнитогорский гос. технический ун-т им. 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И. Носова. - Магнитогорск</w:t>
            </w:r>
            <w:proofErr w:type="gramStart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2020. - 1 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978-5-9967-1846-7. - </w:t>
            </w:r>
            <w:proofErr w:type="spellStart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proofErr w:type="gramStart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=4130.</w:t>
            </w:r>
            <w:proofErr w:type="spellStart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/1/1535274/4130.</w:t>
            </w:r>
            <w:proofErr w:type="spellStart"/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3212C" w:rsidRPr="00A44F1B" w:rsidRDefault="0053212C" w:rsidP="00E940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212C" w:rsidRPr="00221CC2" w:rsidTr="00E9401E">
        <w:trPr>
          <w:trHeight w:hRule="exact" w:val="138"/>
        </w:trPr>
        <w:tc>
          <w:tcPr>
            <w:tcW w:w="66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2305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2537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4249" w:type="dxa"/>
          </w:tcPr>
          <w:p w:rsidR="0053212C" w:rsidRPr="00A44F1B" w:rsidRDefault="005321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Tr="00E9401E">
        <w:trPr>
          <w:trHeight w:hRule="exact" w:val="285"/>
        </w:trPr>
        <w:tc>
          <w:tcPr>
            <w:tcW w:w="91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212C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3212C" w:rsidRPr="00221CC2" w:rsidTr="00E9401E">
        <w:trPr>
          <w:trHeight w:hRule="exact" w:val="285"/>
        </w:trPr>
        <w:tc>
          <w:tcPr>
            <w:tcW w:w="91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0092">
              <w:rPr>
                <w:lang w:val="ru-RU"/>
              </w:rPr>
              <w:t xml:space="preserve"> </w:t>
            </w:r>
          </w:p>
        </w:tc>
      </w:tr>
      <w:tr w:rsidR="0053212C" w:rsidRPr="00221CC2" w:rsidTr="00E9401E">
        <w:trPr>
          <w:trHeight w:hRule="exact" w:val="138"/>
        </w:trPr>
        <w:tc>
          <w:tcPr>
            <w:tcW w:w="66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2305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2537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424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2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E9401E">
        <w:trPr>
          <w:trHeight w:hRule="exact" w:val="277"/>
        </w:trPr>
        <w:tc>
          <w:tcPr>
            <w:tcW w:w="91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00092">
              <w:rPr>
                <w:lang w:val="ru-RU"/>
              </w:rPr>
              <w:t xml:space="preserve"> </w:t>
            </w:r>
          </w:p>
        </w:tc>
      </w:tr>
      <w:tr w:rsidR="0053212C" w:rsidRPr="00221CC2" w:rsidTr="00E9401E">
        <w:trPr>
          <w:trHeight w:hRule="exact" w:val="7"/>
        </w:trPr>
        <w:tc>
          <w:tcPr>
            <w:tcW w:w="918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lang w:val="ru-RU"/>
              </w:rPr>
              <w:t xml:space="preserve"> </w:t>
            </w:r>
          </w:p>
        </w:tc>
      </w:tr>
      <w:tr w:rsidR="0053212C" w:rsidRPr="00221CC2" w:rsidTr="00E9401E">
        <w:trPr>
          <w:trHeight w:hRule="exact" w:val="277"/>
        </w:trPr>
        <w:tc>
          <w:tcPr>
            <w:tcW w:w="918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 w:rsidTr="00E9401E">
        <w:trPr>
          <w:trHeight w:hRule="exact" w:val="277"/>
        </w:trPr>
        <w:tc>
          <w:tcPr>
            <w:tcW w:w="66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2305" w:type="dxa"/>
          </w:tcPr>
          <w:p w:rsidR="0053212C" w:rsidRDefault="0053212C">
            <w:pPr>
              <w:rPr>
                <w:lang w:val="ru-RU"/>
              </w:rPr>
            </w:pPr>
          </w:p>
          <w:p w:rsidR="00CA47A5" w:rsidRDefault="00CA47A5">
            <w:pPr>
              <w:rPr>
                <w:lang w:val="ru-RU"/>
              </w:rPr>
            </w:pPr>
          </w:p>
          <w:p w:rsidR="00CA47A5" w:rsidRPr="00F00092" w:rsidRDefault="00CA47A5">
            <w:pPr>
              <w:rPr>
                <w:lang w:val="ru-RU"/>
              </w:rPr>
            </w:pPr>
          </w:p>
        </w:tc>
        <w:tc>
          <w:tcPr>
            <w:tcW w:w="2537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424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2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F00092" w:rsidTr="00E9401E">
        <w:trPr>
          <w:trHeight w:hRule="exact" w:val="285"/>
        </w:trPr>
        <w:tc>
          <w:tcPr>
            <w:tcW w:w="91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092">
              <w:rPr>
                <w:lang w:val="ru-RU"/>
              </w:rPr>
              <w:t xml:space="preserve"> </w:t>
            </w:r>
          </w:p>
        </w:tc>
      </w:tr>
      <w:tr w:rsidR="0053212C" w:rsidTr="00E9401E">
        <w:trPr>
          <w:trHeight w:hRule="exact" w:val="555"/>
        </w:trPr>
        <w:tc>
          <w:tcPr>
            <w:tcW w:w="66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Pr="00F00092" w:rsidRDefault="00A628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Pr="00F00092" w:rsidRDefault="00A628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A628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F0009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29" w:type="dxa"/>
          </w:tcPr>
          <w:p w:rsidR="0053212C" w:rsidRDefault="0053212C"/>
        </w:tc>
      </w:tr>
      <w:tr w:rsidR="0053212C" w:rsidTr="00E9401E">
        <w:trPr>
          <w:trHeight w:hRule="exact" w:val="818"/>
        </w:trPr>
        <w:tc>
          <w:tcPr>
            <w:tcW w:w="66" w:type="dxa"/>
          </w:tcPr>
          <w:p w:rsidR="0053212C" w:rsidRDefault="0053212C"/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A6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A628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A628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9" w:type="dxa"/>
          </w:tcPr>
          <w:p w:rsidR="0053212C" w:rsidRDefault="0053212C"/>
        </w:tc>
      </w:tr>
      <w:tr w:rsidR="0053212C" w:rsidTr="00E9401E">
        <w:trPr>
          <w:trHeight w:hRule="exact" w:val="555"/>
        </w:trPr>
        <w:tc>
          <w:tcPr>
            <w:tcW w:w="66" w:type="dxa"/>
          </w:tcPr>
          <w:p w:rsidR="0053212C" w:rsidRDefault="0053212C"/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A6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A628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A628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9" w:type="dxa"/>
          </w:tcPr>
          <w:p w:rsidR="0053212C" w:rsidRDefault="0053212C"/>
        </w:tc>
      </w:tr>
      <w:tr w:rsidR="0053212C" w:rsidTr="00E9401E">
        <w:trPr>
          <w:trHeight w:hRule="exact" w:val="699"/>
        </w:trPr>
        <w:tc>
          <w:tcPr>
            <w:tcW w:w="66" w:type="dxa"/>
          </w:tcPr>
          <w:p w:rsidR="0053212C" w:rsidRDefault="0053212C"/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A6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A628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A628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9" w:type="dxa"/>
          </w:tcPr>
          <w:p w:rsidR="0053212C" w:rsidRDefault="0053212C"/>
        </w:tc>
      </w:tr>
      <w:tr w:rsidR="00007023" w:rsidTr="00E9401E">
        <w:trPr>
          <w:trHeight w:hRule="exact" w:val="1096"/>
        </w:trPr>
        <w:tc>
          <w:tcPr>
            <w:tcW w:w="66" w:type="dxa"/>
          </w:tcPr>
          <w:p w:rsidR="00007023" w:rsidRDefault="00007023" w:rsidP="00007023"/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7023" w:rsidRDefault="00007023" w:rsidP="000070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7023" w:rsidRDefault="00007023" w:rsidP="000070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7023" w:rsidRDefault="00007023" w:rsidP="000070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9" w:type="dxa"/>
          </w:tcPr>
          <w:p w:rsidR="00007023" w:rsidRDefault="00007023" w:rsidP="00007023"/>
        </w:tc>
      </w:tr>
      <w:tr w:rsidR="00007023" w:rsidTr="00E9401E">
        <w:trPr>
          <w:trHeight w:hRule="exact" w:val="138"/>
        </w:trPr>
        <w:tc>
          <w:tcPr>
            <w:tcW w:w="66" w:type="dxa"/>
          </w:tcPr>
          <w:p w:rsidR="00007023" w:rsidRDefault="00007023" w:rsidP="00007023"/>
        </w:tc>
        <w:tc>
          <w:tcPr>
            <w:tcW w:w="2305" w:type="dxa"/>
          </w:tcPr>
          <w:p w:rsidR="00007023" w:rsidRDefault="00007023" w:rsidP="00007023"/>
        </w:tc>
        <w:tc>
          <w:tcPr>
            <w:tcW w:w="2537" w:type="dxa"/>
          </w:tcPr>
          <w:p w:rsidR="00007023" w:rsidRDefault="00007023" w:rsidP="00007023"/>
        </w:tc>
        <w:tc>
          <w:tcPr>
            <w:tcW w:w="4249" w:type="dxa"/>
          </w:tcPr>
          <w:p w:rsidR="00007023" w:rsidRDefault="00007023" w:rsidP="00007023"/>
        </w:tc>
        <w:tc>
          <w:tcPr>
            <w:tcW w:w="29" w:type="dxa"/>
          </w:tcPr>
          <w:p w:rsidR="00007023" w:rsidRDefault="00007023" w:rsidP="00007023"/>
        </w:tc>
      </w:tr>
      <w:tr w:rsidR="00007023" w:rsidRPr="00221CC2" w:rsidTr="00E9401E">
        <w:trPr>
          <w:trHeight w:hRule="exact" w:val="285"/>
        </w:trPr>
        <w:tc>
          <w:tcPr>
            <w:tcW w:w="91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7023" w:rsidRPr="00F00092" w:rsidRDefault="00007023" w:rsidP="000070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00092">
              <w:rPr>
                <w:lang w:val="ru-RU"/>
              </w:rPr>
              <w:t xml:space="preserve"> </w:t>
            </w:r>
          </w:p>
        </w:tc>
      </w:tr>
      <w:tr w:rsidR="00007023" w:rsidTr="00E9401E">
        <w:trPr>
          <w:trHeight w:hRule="exact" w:val="270"/>
        </w:trPr>
        <w:tc>
          <w:tcPr>
            <w:tcW w:w="66" w:type="dxa"/>
          </w:tcPr>
          <w:p w:rsidR="00007023" w:rsidRPr="00F00092" w:rsidRDefault="00007023" w:rsidP="00007023">
            <w:pPr>
              <w:rPr>
                <w:lang w:val="ru-RU"/>
              </w:rPr>
            </w:pPr>
          </w:p>
        </w:tc>
        <w:tc>
          <w:tcPr>
            <w:tcW w:w="484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7023" w:rsidRDefault="00007023" w:rsidP="000070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7023" w:rsidRDefault="00007023" w:rsidP="000070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29" w:type="dxa"/>
          </w:tcPr>
          <w:p w:rsidR="00007023" w:rsidRDefault="00007023" w:rsidP="00007023"/>
        </w:tc>
      </w:tr>
      <w:tr w:rsidR="00007023" w:rsidTr="00E9401E">
        <w:trPr>
          <w:trHeight w:hRule="exact" w:val="826"/>
        </w:trPr>
        <w:tc>
          <w:tcPr>
            <w:tcW w:w="66" w:type="dxa"/>
          </w:tcPr>
          <w:p w:rsidR="00007023" w:rsidRDefault="00007023" w:rsidP="00007023"/>
        </w:tc>
        <w:tc>
          <w:tcPr>
            <w:tcW w:w="4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7023" w:rsidRPr="00F00092" w:rsidRDefault="00007023" w:rsidP="000070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7023" w:rsidRDefault="00007023" w:rsidP="000070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29" w:type="dxa"/>
          </w:tcPr>
          <w:p w:rsidR="00007023" w:rsidRDefault="00007023" w:rsidP="00007023"/>
        </w:tc>
      </w:tr>
      <w:tr w:rsidR="00007023" w:rsidTr="00E9401E">
        <w:trPr>
          <w:trHeight w:hRule="exact" w:val="555"/>
        </w:trPr>
        <w:tc>
          <w:tcPr>
            <w:tcW w:w="66" w:type="dxa"/>
          </w:tcPr>
          <w:p w:rsidR="00007023" w:rsidRDefault="00007023" w:rsidP="00007023"/>
        </w:tc>
        <w:tc>
          <w:tcPr>
            <w:tcW w:w="4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7023" w:rsidRPr="00F00092" w:rsidRDefault="00007023" w:rsidP="000070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000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000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7023" w:rsidRDefault="00007023" w:rsidP="000070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29" w:type="dxa"/>
          </w:tcPr>
          <w:p w:rsidR="00007023" w:rsidRDefault="00007023" w:rsidP="00007023"/>
        </w:tc>
      </w:tr>
      <w:tr w:rsidR="00007023" w:rsidTr="00E9401E">
        <w:trPr>
          <w:trHeight w:hRule="exact" w:val="555"/>
        </w:trPr>
        <w:tc>
          <w:tcPr>
            <w:tcW w:w="66" w:type="dxa"/>
          </w:tcPr>
          <w:p w:rsidR="00007023" w:rsidRDefault="00007023" w:rsidP="00007023"/>
        </w:tc>
        <w:tc>
          <w:tcPr>
            <w:tcW w:w="4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7023" w:rsidRPr="00F00092" w:rsidRDefault="00007023" w:rsidP="000070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7023" w:rsidRDefault="00007023" w:rsidP="000070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29" w:type="dxa"/>
          </w:tcPr>
          <w:p w:rsidR="00007023" w:rsidRDefault="00007023" w:rsidP="00007023"/>
        </w:tc>
      </w:tr>
    </w:tbl>
    <w:p w:rsidR="0053212C" w:rsidRDefault="00A628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63"/>
        <w:gridCol w:w="3127"/>
        <w:gridCol w:w="142"/>
      </w:tblGrid>
      <w:tr w:rsidR="0053212C">
        <w:trPr>
          <w:trHeight w:hRule="exact" w:val="826"/>
        </w:trPr>
        <w:tc>
          <w:tcPr>
            <w:tcW w:w="426" w:type="dxa"/>
          </w:tcPr>
          <w:p w:rsidR="0053212C" w:rsidRDefault="0053212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Pr="00F00092" w:rsidRDefault="00A628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0009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212C" w:rsidRDefault="00A628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53212C" w:rsidRDefault="0053212C"/>
        </w:tc>
      </w:tr>
      <w:tr w:rsidR="0053212C" w:rsidRPr="00221CC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092">
              <w:rPr>
                <w:lang w:val="ru-RU"/>
              </w:rPr>
              <w:t xml:space="preserve"> </w:t>
            </w:r>
          </w:p>
        </w:tc>
      </w:tr>
      <w:tr w:rsidR="0053212C" w:rsidRPr="00221CC2">
        <w:trPr>
          <w:trHeight w:hRule="exact" w:val="138"/>
        </w:trPr>
        <w:tc>
          <w:tcPr>
            <w:tcW w:w="426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  <w:tr w:rsidR="0053212C" w:rsidRPr="00221CC2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00092">
              <w:rPr>
                <w:lang w:val="ru-RU"/>
              </w:rPr>
              <w:t xml:space="preserve"> </w:t>
            </w:r>
          </w:p>
        </w:tc>
      </w:tr>
      <w:tr w:rsidR="0053212C" w:rsidRPr="00221CC2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1.Учебные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аттестации-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3.Помещения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000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00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00092">
              <w:rPr>
                <w:lang w:val="ru-RU"/>
              </w:rPr>
              <w:t xml:space="preserve"> </w:t>
            </w:r>
          </w:p>
          <w:p w:rsidR="0053212C" w:rsidRPr="00F00092" w:rsidRDefault="00A62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00092">
              <w:rPr>
                <w:lang w:val="ru-RU"/>
              </w:rPr>
              <w:t xml:space="preserve"> </w:t>
            </w:r>
            <w:r w:rsidRPr="00F00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F00092">
              <w:rPr>
                <w:lang w:val="ru-RU"/>
              </w:rPr>
              <w:t xml:space="preserve"> </w:t>
            </w:r>
          </w:p>
        </w:tc>
      </w:tr>
      <w:tr w:rsidR="0053212C" w:rsidRPr="00221CC2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3212C" w:rsidRPr="00F00092" w:rsidRDefault="0053212C">
            <w:pPr>
              <w:rPr>
                <w:lang w:val="ru-RU"/>
              </w:rPr>
            </w:pPr>
          </w:p>
        </w:tc>
      </w:tr>
    </w:tbl>
    <w:p w:rsidR="0053212C" w:rsidRDefault="0053212C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 w:rsidP="00F0009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F00092" w:rsidRDefault="00F00092" w:rsidP="00F00092">
      <w:pPr>
        <w:pStyle w:val="1"/>
        <w:spacing w:before="100" w:beforeAutospacing="1" w:after="100" w:afterAutospacing="1"/>
        <w:jc w:val="center"/>
        <w:rPr>
          <w:szCs w:val="24"/>
        </w:rPr>
      </w:pPr>
      <w:r w:rsidRPr="006B084C">
        <w:rPr>
          <w:szCs w:val="24"/>
        </w:rPr>
        <w:t>Учебно-методическое обеспечение самостоятельной работы студентов</w:t>
      </w:r>
    </w:p>
    <w:p w:rsidR="00F00092" w:rsidRPr="00B5639C" w:rsidRDefault="00F00092" w:rsidP="00F00092">
      <w:pPr>
        <w:pStyle w:val="Style3"/>
        <w:widowControl/>
        <w:jc w:val="center"/>
        <w:rPr>
          <w:rStyle w:val="FontStyle31"/>
          <w:b/>
          <w:sz w:val="24"/>
          <w:szCs w:val="24"/>
        </w:rPr>
      </w:pPr>
      <w:r w:rsidRPr="00B5639C">
        <w:rPr>
          <w:rStyle w:val="FontStyle31"/>
          <w:b/>
          <w:sz w:val="24"/>
          <w:szCs w:val="24"/>
        </w:rPr>
        <w:t>Вопросы для самопроверки:</w:t>
      </w:r>
    </w:p>
    <w:p w:rsidR="00F00092" w:rsidRPr="00B5639C" w:rsidRDefault="00F00092" w:rsidP="00F00092">
      <w:pPr>
        <w:pStyle w:val="Style3"/>
        <w:widowControl/>
        <w:jc w:val="center"/>
        <w:rPr>
          <w:rStyle w:val="FontStyle31"/>
          <w:b/>
          <w:sz w:val="24"/>
          <w:szCs w:val="24"/>
        </w:rPr>
      </w:pPr>
    </w:p>
    <w:p w:rsidR="001578BC" w:rsidRPr="00B5639C" w:rsidRDefault="001578BC" w:rsidP="001578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sz w:val="24"/>
          <w:szCs w:val="24"/>
          <w:lang w:val="ru-RU"/>
        </w:rPr>
        <w:t>1) Какие виды деятельности способен осуществлять экономист?</w:t>
      </w:r>
    </w:p>
    <w:p w:rsidR="001578BC" w:rsidRPr="00B5639C" w:rsidRDefault="001578BC" w:rsidP="001578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5639C">
        <w:rPr>
          <w:rFonts w:ascii="Times New Roman" w:hAnsi="Times New Roman" w:cs="Times New Roman"/>
          <w:sz w:val="24"/>
          <w:szCs w:val="24"/>
          <w:lang w:val="ru-RU"/>
        </w:rPr>
        <w:t>) Дайте определение понятию «экономика».</w:t>
      </w:r>
    </w:p>
    <w:p w:rsidR="001578BC" w:rsidRPr="00B5639C" w:rsidRDefault="001578BC" w:rsidP="001578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5639C">
        <w:rPr>
          <w:rFonts w:ascii="Times New Roman" w:hAnsi="Times New Roman" w:cs="Times New Roman"/>
          <w:sz w:val="24"/>
          <w:szCs w:val="24"/>
          <w:lang w:val="ru-RU"/>
        </w:rPr>
        <w:t>) Дайте определение понятию «финансы»</w:t>
      </w:r>
    </w:p>
    <w:p w:rsidR="001578BC" w:rsidRPr="00B5639C" w:rsidRDefault="001578BC" w:rsidP="001578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5639C">
        <w:rPr>
          <w:rFonts w:ascii="Times New Roman" w:hAnsi="Times New Roman" w:cs="Times New Roman"/>
          <w:sz w:val="24"/>
          <w:szCs w:val="24"/>
          <w:lang w:val="ru-RU"/>
        </w:rPr>
        <w:t>) Дайте определение понятию «бухгалтерский учёт».</w:t>
      </w:r>
    </w:p>
    <w:p w:rsidR="001578BC" w:rsidRPr="00B5639C" w:rsidRDefault="001578BC" w:rsidP="001578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5639C">
        <w:rPr>
          <w:rFonts w:ascii="Times New Roman" w:hAnsi="Times New Roman" w:cs="Times New Roman"/>
          <w:sz w:val="24"/>
          <w:szCs w:val="24"/>
          <w:lang w:val="ru-RU"/>
        </w:rPr>
        <w:t>) Д</w:t>
      </w:r>
      <w:r>
        <w:rPr>
          <w:rFonts w:ascii="Times New Roman" w:hAnsi="Times New Roman" w:cs="Times New Roman"/>
          <w:sz w:val="24"/>
          <w:szCs w:val="24"/>
          <w:lang w:val="ru-RU"/>
        </w:rPr>
        <w:t>айте определение понятию «банковское дело</w:t>
      </w:r>
      <w:r w:rsidRPr="00B5639C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1578BC" w:rsidRPr="00B5639C" w:rsidRDefault="001578BC" w:rsidP="001578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5639C">
        <w:rPr>
          <w:rFonts w:ascii="Times New Roman" w:hAnsi="Times New Roman" w:cs="Times New Roman"/>
          <w:sz w:val="24"/>
          <w:szCs w:val="24"/>
          <w:lang w:val="ru-RU"/>
        </w:rPr>
        <w:t>) Дайте определение понятию «анализ».</w:t>
      </w:r>
    </w:p>
    <w:p w:rsidR="001578BC" w:rsidRDefault="001578BC" w:rsidP="001578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5639C">
        <w:rPr>
          <w:rFonts w:ascii="Times New Roman" w:hAnsi="Times New Roman" w:cs="Times New Roman"/>
          <w:sz w:val="24"/>
          <w:szCs w:val="24"/>
          <w:lang w:val="ru-RU"/>
        </w:rPr>
        <w:t>) Дайте определение понятию «мировая экономика».</w:t>
      </w:r>
    </w:p>
    <w:p w:rsidR="001578BC" w:rsidRDefault="001578BC" w:rsidP="001578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B5639C">
        <w:rPr>
          <w:rFonts w:ascii="Times New Roman" w:hAnsi="Times New Roman" w:cs="Times New Roman"/>
          <w:sz w:val="24"/>
          <w:szCs w:val="24"/>
          <w:lang w:val="ru-RU"/>
        </w:rPr>
        <w:t>) Дайте определение понятию «</w:t>
      </w:r>
      <w:r>
        <w:rPr>
          <w:rFonts w:ascii="Times New Roman" w:hAnsi="Times New Roman" w:cs="Times New Roman"/>
          <w:sz w:val="24"/>
          <w:szCs w:val="24"/>
          <w:lang w:val="ru-RU"/>
        </w:rPr>
        <w:t>страхование</w:t>
      </w:r>
      <w:r w:rsidRPr="00B5639C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1578BC" w:rsidRPr="00B5639C" w:rsidRDefault="001578BC" w:rsidP="001578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B5639C">
        <w:rPr>
          <w:rFonts w:ascii="Times New Roman" w:hAnsi="Times New Roman" w:cs="Times New Roman"/>
          <w:sz w:val="24"/>
          <w:szCs w:val="24"/>
          <w:lang w:val="ru-RU"/>
        </w:rPr>
        <w:t>) Дайте определение понятию «</w:t>
      </w:r>
      <w:r>
        <w:rPr>
          <w:rFonts w:ascii="Times New Roman" w:hAnsi="Times New Roman" w:cs="Times New Roman"/>
          <w:sz w:val="24"/>
          <w:szCs w:val="24"/>
          <w:lang w:val="ru-RU"/>
        </w:rPr>
        <w:t>рынок ценных бумаг</w:t>
      </w:r>
      <w:r w:rsidRPr="00B5639C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1578BC" w:rsidRPr="00B5639C" w:rsidRDefault="001578BC" w:rsidP="001578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B5639C">
        <w:rPr>
          <w:rFonts w:ascii="Times New Roman" w:hAnsi="Times New Roman" w:cs="Times New Roman"/>
          <w:sz w:val="24"/>
          <w:szCs w:val="24"/>
          <w:lang w:val="ru-RU"/>
        </w:rPr>
        <w:t>) Перечислите основные типы государственного регулирования экономики.</w:t>
      </w:r>
    </w:p>
    <w:p w:rsidR="001578BC" w:rsidRPr="00B5639C" w:rsidRDefault="001578BC" w:rsidP="001578BC">
      <w:pPr>
        <w:pStyle w:val="Style3"/>
        <w:widowControl/>
        <w:ind w:firstLine="0"/>
      </w:pPr>
      <w:r w:rsidRPr="00B5639C">
        <w:t>1</w:t>
      </w:r>
      <w:r>
        <w:t>1</w:t>
      </w:r>
      <w:r w:rsidRPr="00B5639C">
        <w:t>) Какие профессиональные и личностные качества экономиста Вы считаете наиболее значимыми?</w:t>
      </w:r>
    </w:p>
    <w:p w:rsidR="001578BC" w:rsidRDefault="001578BC" w:rsidP="001578BC">
      <w:pPr>
        <w:pStyle w:val="Style3"/>
        <w:widowControl/>
        <w:ind w:firstLine="0"/>
      </w:pPr>
      <w:r w:rsidRPr="00B5639C">
        <w:t>1</w:t>
      </w:r>
      <w:r>
        <w:t>2</w:t>
      </w:r>
      <w:r w:rsidRPr="00B5639C">
        <w:t>) Труды каких авторов оказали наибольшее влияние на формирование современной экономической науки?</w:t>
      </w:r>
    </w:p>
    <w:p w:rsidR="001578BC" w:rsidRPr="007D7640" w:rsidRDefault="001578BC" w:rsidP="00157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13) </w:t>
      </w:r>
      <w:r w:rsidRPr="007D7640">
        <w:rPr>
          <w:rFonts w:ascii="Times New Roman" w:hAnsi="Times New Roman" w:cs="Times New Roman"/>
          <w:sz w:val="24"/>
          <w:szCs w:val="24"/>
          <w:lang w:val="ru-RU"/>
        </w:rPr>
        <w:t>Функции рынка. Преимущества и недостатки рыночного механизма.</w:t>
      </w:r>
    </w:p>
    <w:p w:rsidR="001578BC" w:rsidRPr="007D7640" w:rsidRDefault="001578BC" w:rsidP="001578BC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7D7640">
        <w:rPr>
          <w:rFonts w:ascii="Times New Roman" w:hAnsi="Times New Roman" w:cs="Times New Roman"/>
          <w:sz w:val="24"/>
          <w:szCs w:val="24"/>
          <w:lang w:val="ru-RU"/>
        </w:rPr>
        <w:t>14) Рынок и рыночная экономика. Условия функционирования рыночной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640">
        <w:rPr>
          <w:rFonts w:ascii="Times New Roman" w:hAnsi="Times New Roman" w:cs="Times New Roman"/>
          <w:sz w:val="24"/>
          <w:szCs w:val="24"/>
          <w:lang w:val="ru-RU"/>
        </w:rPr>
        <w:t>экономики.</w:t>
      </w:r>
    </w:p>
    <w:p w:rsidR="001578BC" w:rsidRPr="007D7640" w:rsidRDefault="001578BC" w:rsidP="001578BC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15) </w:t>
      </w:r>
      <w:r w:rsidRPr="007D7640">
        <w:rPr>
          <w:rFonts w:ascii="Times New Roman" w:hAnsi="Times New Roman" w:cs="Times New Roman"/>
          <w:sz w:val="24"/>
          <w:szCs w:val="24"/>
          <w:lang w:val="ru-RU"/>
        </w:rPr>
        <w:t xml:space="preserve">Деньги: сущность и происхождение. Функции денег в экономике. </w:t>
      </w:r>
    </w:p>
    <w:p w:rsidR="001578BC" w:rsidRPr="00AA5B6E" w:rsidRDefault="001578BC" w:rsidP="0015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16) </w:t>
      </w:r>
      <w:r w:rsidRPr="00AA5B6E">
        <w:rPr>
          <w:rFonts w:ascii="Times New Roman" w:hAnsi="Times New Roman" w:cs="Times New Roman"/>
          <w:sz w:val="24"/>
          <w:szCs w:val="24"/>
          <w:lang w:val="ru-RU"/>
        </w:rPr>
        <w:t>Предпринимательская деятельность: сущность, содержание,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5B6E">
        <w:rPr>
          <w:rFonts w:ascii="Times New Roman" w:hAnsi="Times New Roman" w:cs="Times New Roman"/>
          <w:sz w:val="24"/>
          <w:szCs w:val="24"/>
          <w:lang w:val="ru-RU"/>
        </w:rPr>
        <w:t>специфика.</w:t>
      </w:r>
    </w:p>
    <w:p w:rsidR="001578BC" w:rsidRPr="00AA5B6E" w:rsidRDefault="001578BC" w:rsidP="0015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AA5B6E">
        <w:rPr>
          <w:rFonts w:ascii="Times New Roman" w:hAnsi="Times New Roman" w:cs="Times New Roman"/>
          <w:sz w:val="24"/>
          <w:szCs w:val="24"/>
          <w:lang w:val="ru-RU"/>
        </w:rPr>
        <w:t>) Организационные формы предпринимательской деятельности: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5B6E">
        <w:rPr>
          <w:rFonts w:ascii="Times New Roman" w:hAnsi="Times New Roman" w:cs="Times New Roman"/>
          <w:sz w:val="24"/>
          <w:szCs w:val="24"/>
          <w:lang w:val="ru-RU"/>
        </w:rPr>
        <w:t>единоличное предприятие, товарищества и их виды.</w:t>
      </w:r>
    </w:p>
    <w:p w:rsidR="001578BC" w:rsidRPr="00544BBE" w:rsidRDefault="001578BC" w:rsidP="001578B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AA5B6E">
        <w:rPr>
          <w:rFonts w:ascii="Times New Roman" w:hAnsi="Times New Roman" w:cs="Times New Roman"/>
          <w:sz w:val="24"/>
          <w:szCs w:val="24"/>
          <w:lang w:val="ru-RU"/>
        </w:rPr>
        <w:t>) Акционерные общества: особенности организации</w:t>
      </w:r>
      <w:r w:rsidRPr="00A80E7B">
        <w:rPr>
          <w:rFonts w:ascii="Times New Roman" w:hAnsi="Times New Roman" w:cs="Times New Roman"/>
          <w:sz w:val="24"/>
          <w:szCs w:val="24"/>
          <w:lang w:val="ru-RU"/>
        </w:rPr>
        <w:t xml:space="preserve"> и управления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00092" w:rsidRPr="00544BBE" w:rsidRDefault="00F00092" w:rsidP="00F00092">
      <w:pPr>
        <w:jc w:val="center"/>
        <w:rPr>
          <w:lang w:val="ru-RU"/>
        </w:rPr>
      </w:pPr>
    </w:p>
    <w:p w:rsidR="00F00092" w:rsidRPr="00544BBE" w:rsidRDefault="00F00092" w:rsidP="00F00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0092" w:rsidRDefault="00F00092" w:rsidP="00F00092">
      <w:pPr>
        <w:rPr>
          <w:lang w:val="ru-RU"/>
        </w:rPr>
      </w:pPr>
    </w:p>
    <w:p w:rsidR="00F00092" w:rsidRDefault="00F00092" w:rsidP="00F00092">
      <w:pPr>
        <w:rPr>
          <w:lang w:val="ru-RU"/>
        </w:rPr>
      </w:pPr>
    </w:p>
    <w:p w:rsidR="00F00092" w:rsidRDefault="00F00092" w:rsidP="00F00092">
      <w:pPr>
        <w:rPr>
          <w:lang w:val="ru-RU"/>
        </w:rPr>
      </w:pPr>
    </w:p>
    <w:p w:rsidR="00F00092" w:rsidRDefault="00F00092" w:rsidP="00F00092">
      <w:pPr>
        <w:rPr>
          <w:lang w:val="ru-RU"/>
        </w:rPr>
      </w:pPr>
    </w:p>
    <w:p w:rsidR="00F00092" w:rsidRDefault="00F00092" w:rsidP="00F00092">
      <w:pPr>
        <w:rPr>
          <w:lang w:val="ru-RU"/>
        </w:rPr>
      </w:pPr>
    </w:p>
    <w:p w:rsidR="00F00092" w:rsidRPr="00B5639C" w:rsidRDefault="00F00092" w:rsidP="00F0009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0092" w:rsidRDefault="00F00092" w:rsidP="00F00092">
      <w:pPr>
        <w:rPr>
          <w:lang w:val="ru-RU"/>
        </w:rPr>
      </w:pPr>
    </w:p>
    <w:p w:rsidR="001578BC" w:rsidRDefault="001578BC" w:rsidP="00F00092">
      <w:pPr>
        <w:rPr>
          <w:lang w:val="ru-RU"/>
        </w:rPr>
      </w:pPr>
    </w:p>
    <w:p w:rsidR="001578BC" w:rsidRDefault="001578BC" w:rsidP="00F00092">
      <w:pPr>
        <w:rPr>
          <w:lang w:val="ru-RU"/>
        </w:rPr>
      </w:pPr>
    </w:p>
    <w:p w:rsidR="001578BC" w:rsidRDefault="001578BC" w:rsidP="00F00092">
      <w:pPr>
        <w:rPr>
          <w:lang w:val="ru-RU"/>
        </w:rPr>
      </w:pPr>
    </w:p>
    <w:p w:rsidR="001578BC" w:rsidRDefault="001578BC" w:rsidP="00F00092">
      <w:pPr>
        <w:rPr>
          <w:lang w:val="ru-RU"/>
        </w:rPr>
      </w:pPr>
    </w:p>
    <w:p w:rsidR="001578BC" w:rsidRDefault="001578BC" w:rsidP="00F00092">
      <w:pPr>
        <w:rPr>
          <w:lang w:val="ru-RU"/>
        </w:rPr>
      </w:pPr>
    </w:p>
    <w:p w:rsidR="00F00092" w:rsidRPr="00F00092" w:rsidRDefault="00F00092" w:rsidP="00F0009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009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F00092" w:rsidRPr="00F00092" w:rsidRDefault="00F00092" w:rsidP="00F00092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F00092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F00092" w:rsidRPr="00544BBE" w:rsidRDefault="00F00092" w:rsidP="00F00092">
      <w:pPr>
        <w:rPr>
          <w:lang w:val="ru-RU"/>
        </w:rPr>
      </w:pPr>
    </w:p>
    <w:p w:rsidR="00F00092" w:rsidRPr="00544BBE" w:rsidRDefault="00F00092" w:rsidP="00F00092">
      <w:pPr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544BBE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593"/>
        <w:gridCol w:w="3658"/>
      </w:tblGrid>
      <w:tr w:rsidR="00F00092" w:rsidRPr="00B5639C" w:rsidTr="00CA47A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092" w:rsidRPr="00B5639C" w:rsidRDefault="00F00092" w:rsidP="00EA282B">
            <w:pPr>
              <w:ind w:firstLine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20"/>
                <w:b/>
                <w:lang w:val="ru-RU"/>
              </w:rPr>
              <w:tab/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Структурный</w:t>
            </w:r>
            <w:proofErr w:type="spellEnd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</w:t>
            </w:r>
            <w:proofErr w:type="spellEnd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092" w:rsidRPr="00B5639C" w:rsidRDefault="00F00092" w:rsidP="00EA2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092" w:rsidRPr="00B5639C" w:rsidRDefault="00F00092" w:rsidP="00EA2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Оценочные</w:t>
            </w:r>
            <w:proofErr w:type="spellEnd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</w:p>
        </w:tc>
      </w:tr>
      <w:tr w:rsidR="00F00092" w:rsidRPr="00221CC2" w:rsidTr="00EA282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092" w:rsidRPr="00B5639C" w:rsidRDefault="00F00092" w:rsidP="00EA28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ОПК-2</w:t>
            </w:r>
            <w:r w:rsidRPr="00B56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 xml:space="preserve">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F00092" w:rsidRPr="00221CC2" w:rsidTr="00CA47A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092" w:rsidRPr="00B5639C" w:rsidRDefault="00F00092" w:rsidP="00EA282B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0092" w:rsidRPr="00B5639C" w:rsidRDefault="00F00092" w:rsidP="00EA282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отечественные и зарубежные источники получения финансовой информации, схемы подготовки аналитических и финансовых отчетов; </w:t>
            </w:r>
          </w:p>
          <w:p w:rsidR="00F00092" w:rsidRPr="00B5639C" w:rsidRDefault="00F00092" w:rsidP="00EA282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средства сбора, хранения и анализа информации, технические средства и информационные технологии; </w:t>
            </w:r>
          </w:p>
          <w:p w:rsidR="00F00092" w:rsidRPr="00B5639C" w:rsidRDefault="00F00092" w:rsidP="00EA282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построения, расчета и анализа современной системы показателей, характеризующих деятельность хозяйствующих субъектов на микро- и макроуровне; </w:t>
            </w:r>
          </w:p>
          <w:p w:rsidR="00F00092" w:rsidRPr="00B5639C" w:rsidRDefault="00F00092" w:rsidP="00EA282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исследований, используемых в 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сборе, анализе и обработке данных, необходимых для решения профессиональных задач</w:t>
            </w: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00092" w:rsidRPr="00B5639C" w:rsidRDefault="00F00092" w:rsidP="00EA282B">
            <w:pPr>
              <w:pStyle w:val="a5"/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B5639C">
              <w:rPr>
                <w:color w:val="000000"/>
                <w:szCs w:val="24"/>
                <w:lang w:val="ru-RU"/>
              </w:rPr>
              <w:t xml:space="preserve">основные требования к </w:t>
            </w:r>
            <w:r w:rsidRPr="00B5639C">
              <w:rPr>
                <w:szCs w:val="24"/>
                <w:lang w:val="ru-RU"/>
              </w:rPr>
              <w:t>сбору, анализу и обработке данных, необходимых для решения профессиональных задач</w:t>
            </w:r>
            <w:r w:rsidRPr="00B5639C">
              <w:rPr>
                <w:color w:val="000000"/>
                <w:szCs w:val="24"/>
                <w:lang w:val="ru-RU"/>
              </w:rPr>
              <w:t xml:space="preserve"> и правила;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79F5" w:rsidRPr="00B5639C" w:rsidRDefault="00A779F5" w:rsidP="00A779F5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5639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зачёту:</w:t>
            </w:r>
          </w:p>
          <w:p w:rsidR="00A779F5" w:rsidRPr="00B5639C" w:rsidRDefault="00A779F5" w:rsidP="00221CC2">
            <w:pPr>
              <w:numPr>
                <w:ilvl w:val="0"/>
                <w:numId w:val="2"/>
              </w:numPr>
              <w:tabs>
                <w:tab w:val="left" w:pos="67"/>
                <w:tab w:val="left" w:pos="356"/>
              </w:tabs>
              <w:spacing w:after="0" w:line="240" w:lineRule="auto"/>
              <w:ind w:left="6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возникновение и развитие университета, его структуру</w:t>
            </w:r>
          </w:p>
          <w:p w:rsidR="00A779F5" w:rsidRPr="001A5D75" w:rsidRDefault="00A779F5" w:rsidP="00221CC2">
            <w:pPr>
              <w:numPr>
                <w:ilvl w:val="0"/>
                <w:numId w:val="2"/>
              </w:numPr>
              <w:tabs>
                <w:tab w:val="left" w:pos="67"/>
                <w:tab w:val="left" w:pos="356"/>
              </w:tabs>
              <w:spacing w:after="0" w:line="240" w:lineRule="auto"/>
              <w:ind w:left="6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Расскажите направления и профили подготовки</w:t>
            </w:r>
          </w:p>
          <w:p w:rsidR="00A779F5" w:rsidRPr="001A5D75" w:rsidRDefault="00A779F5" w:rsidP="00221CC2">
            <w:pPr>
              <w:numPr>
                <w:ilvl w:val="0"/>
                <w:numId w:val="2"/>
              </w:numPr>
              <w:tabs>
                <w:tab w:val="left" w:pos="67"/>
                <w:tab w:val="left" w:pos="356"/>
              </w:tabs>
              <w:spacing w:after="0" w:line="240" w:lineRule="auto"/>
              <w:ind w:left="6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Расскажите, что должен знать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уметь</w:t>
            </w:r>
            <w:r w:rsidRPr="001A5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выпускник</w:t>
            </w:r>
          </w:p>
          <w:p w:rsidR="00A779F5" w:rsidRDefault="00A779F5" w:rsidP="00221CC2">
            <w:pPr>
              <w:numPr>
                <w:ilvl w:val="0"/>
                <w:numId w:val="2"/>
              </w:numPr>
              <w:tabs>
                <w:tab w:val="left" w:pos="67"/>
                <w:tab w:val="left" w:pos="356"/>
              </w:tabs>
              <w:spacing w:after="0" w:line="240" w:lineRule="auto"/>
              <w:ind w:left="6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является основным нормативным документом для формирования основной образовательной программы?</w:t>
            </w:r>
          </w:p>
          <w:p w:rsidR="00A779F5" w:rsidRDefault="00A779F5" w:rsidP="00221CC2">
            <w:pPr>
              <w:numPr>
                <w:ilvl w:val="0"/>
                <w:numId w:val="2"/>
              </w:numPr>
              <w:tabs>
                <w:tab w:val="left" w:pos="67"/>
                <w:tab w:val="left" w:pos="356"/>
              </w:tabs>
              <w:spacing w:after="0" w:line="240" w:lineRule="auto"/>
              <w:ind w:left="6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цели и задачи дисциплины «Бухгалтерский учёт».</w:t>
            </w:r>
          </w:p>
          <w:p w:rsidR="00A779F5" w:rsidRDefault="00A779F5" w:rsidP="00221CC2">
            <w:pPr>
              <w:numPr>
                <w:ilvl w:val="0"/>
                <w:numId w:val="2"/>
              </w:numPr>
              <w:tabs>
                <w:tab w:val="left" w:pos="67"/>
                <w:tab w:val="left" w:pos="356"/>
              </w:tabs>
              <w:spacing w:after="0" w:line="240" w:lineRule="auto"/>
              <w:ind w:left="6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цели и задачи дисциплины «Финансы».</w:t>
            </w:r>
          </w:p>
          <w:p w:rsidR="00A779F5" w:rsidRDefault="00A779F5" w:rsidP="00221CC2">
            <w:pPr>
              <w:numPr>
                <w:ilvl w:val="0"/>
                <w:numId w:val="2"/>
              </w:numPr>
              <w:tabs>
                <w:tab w:val="left" w:pos="67"/>
                <w:tab w:val="left" w:pos="356"/>
              </w:tabs>
              <w:spacing w:after="0" w:line="240" w:lineRule="auto"/>
              <w:ind w:left="6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цели и задачи дисциплины «Бухгалтерский учёт».</w:t>
            </w:r>
          </w:p>
          <w:p w:rsidR="00A779F5" w:rsidRDefault="00A779F5" w:rsidP="00221CC2">
            <w:pPr>
              <w:numPr>
                <w:ilvl w:val="0"/>
                <w:numId w:val="2"/>
              </w:numPr>
              <w:tabs>
                <w:tab w:val="left" w:pos="67"/>
                <w:tab w:val="left" w:pos="356"/>
              </w:tabs>
              <w:spacing w:after="0" w:line="240" w:lineRule="auto"/>
              <w:ind w:left="6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цели и задачи дисциплины «Банковское дело».</w:t>
            </w:r>
          </w:p>
          <w:p w:rsidR="00A779F5" w:rsidRDefault="00A779F5" w:rsidP="00221CC2">
            <w:pPr>
              <w:numPr>
                <w:ilvl w:val="0"/>
                <w:numId w:val="2"/>
              </w:numPr>
              <w:tabs>
                <w:tab w:val="left" w:pos="67"/>
                <w:tab w:val="left" w:pos="356"/>
              </w:tabs>
              <w:spacing w:after="0" w:line="240" w:lineRule="auto"/>
              <w:ind w:left="6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цели и задачи дисциплины «Страхование».</w:t>
            </w:r>
          </w:p>
          <w:p w:rsidR="00A779F5" w:rsidRDefault="00A779F5" w:rsidP="00221CC2">
            <w:pPr>
              <w:numPr>
                <w:ilvl w:val="0"/>
                <w:numId w:val="2"/>
              </w:numPr>
              <w:tabs>
                <w:tab w:val="left" w:pos="67"/>
                <w:tab w:val="left" w:pos="356"/>
              </w:tabs>
              <w:spacing w:after="0" w:line="240" w:lineRule="auto"/>
              <w:ind w:left="6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цели и задачи дисциплины «Рынок ценных бумаг».</w:t>
            </w:r>
          </w:p>
          <w:p w:rsidR="00A779F5" w:rsidRPr="00B5639C" w:rsidRDefault="00A779F5" w:rsidP="00221CC2">
            <w:pPr>
              <w:numPr>
                <w:ilvl w:val="0"/>
                <w:numId w:val="2"/>
              </w:numPr>
              <w:tabs>
                <w:tab w:val="left" w:pos="67"/>
                <w:tab w:val="left" w:pos="356"/>
              </w:tabs>
              <w:spacing w:after="0" w:line="240" w:lineRule="auto"/>
              <w:ind w:left="6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Раскройте </w:t>
            </w: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получения финансовой информации</w:t>
            </w:r>
          </w:p>
          <w:p w:rsidR="00A779F5" w:rsidRPr="00221CC2" w:rsidRDefault="00A779F5" w:rsidP="00221CC2">
            <w:pPr>
              <w:pStyle w:val="a5"/>
              <w:numPr>
                <w:ilvl w:val="0"/>
                <w:numId w:val="2"/>
              </w:numPr>
              <w:tabs>
                <w:tab w:val="left" w:pos="67"/>
                <w:tab w:val="left" w:pos="356"/>
              </w:tabs>
              <w:spacing w:line="240" w:lineRule="auto"/>
              <w:ind w:left="68" w:firstLine="142"/>
              <w:rPr>
                <w:szCs w:val="24"/>
                <w:lang w:val="ru-RU"/>
              </w:rPr>
            </w:pPr>
            <w:r w:rsidRPr="00221CC2">
              <w:rPr>
                <w:szCs w:val="24"/>
                <w:lang w:val="ru-RU"/>
              </w:rPr>
              <w:t>Охарактеризуйте мировую экономическую систему.</w:t>
            </w:r>
          </w:p>
          <w:p w:rsidR="00A779F5" w:rsidRPr="00221CC2" w:rsidRDefault="00A779F5" w:rsidP="00221CC2">
            <w:pPr>
              <w:pStyle w:val="a5"/>
              <w:numPr>
                <w:ilvl w:val="0"/>
                <w:numId w:val="2"/>
              </w:numPr>
              <w:tabs>
                <w:tab w:val="left" w:pos="67"/>
                <w:tab w:val="left" w:pos="356"/>
              </w:tabs>
              <w:spacing w:line="240" w:lineRule="auto"/>
              <w:ind w:left="68" w:firstLine="142"/>
              <w:rPr>
                <w:szCs w:val="24"/>
                <w:lang w:val="ru-RU"/>
              </w:rPr>
            </w:pPr>
            <w:r w:rsidRPr="00221CC2">
              <w:rPr>
                <w:szCs w:val="24"/>
                <w:lang w:val="ru-RU"/>
              </w:rPr>
              <w:t>Охарактеризуйте национальную экономическую систему.</w:t>
            </w:r>
          </w:p>
          <w:p w:rsidR="00A779F5" w:rsidRPr="00B5639C" w:rsidRDefault="00A779F5" w:rsidP="00221CC2">
            <w:pPr>
              <w:numPr>
                <w:ilvl w:val="0"/>
                <w:numId w:val="2"/>
              </w:numPr>
              <w:tabs>
                <w:tab w:val="left" w:pos="67"/>
                <w:tab w:val="left" w:pos="356"/>
              </w:tabs>
              <w:spacing w:after="0" w:line="240" w:lineRule="auto"/>
              <w:ind w:left="6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Назовите основных участников рыночных отношений. Какое место среди них занимают банки? </w:t>
            </w:r>
          </w:p>
          <w:p w:rsidR="00A779F5" w:rsidRPr="00221CC2" w:rsidRDefault="00A779F5" w:rsidP="00221CC2">
            <w:pPr>
              <w:pStyle w:val="a5"/>
              <w:numPr>
                <w:ilvl w:val="0"/>
                <w:numId w:val="2"/>
              </w:numPr>
              <w:tabs>
                <w:tab w:val="left" w:pos="67"/>
              </w:tabs>
              <w:spacing w:line="240" w:lineRule="auto"/>
              <w:ind w:left="68" w:firstLine="142"/>
              <w:rPr>
                <w:szCs w:val="24"/>
                <w:lang w:val="ru-RU"/>
              </w:rPr>
            </w:pPr>
            <w:r w:rsidRPr="00221CC2">
              <w:rPr>
                <w:szCs w:val="24"/>
                <w:lang w:val="ru-RU"/>
              </w:rPr>
              <w:t>Что такое рынок? Какова его структура?</w:t>
            </w:r>
          </w:p>
          <w:p w:rsidR="00A779F5" w:rsidRPr="00221CC2" w:rsidRDefault="00A779F5" w:rsidP="00221CC2">
            <w:pPr>
              <w:pStyle w:val="a5"/>
              <w:numPr>
                <w:ilvl w:val="0"/>
                <w:numId w:val="2"/>
              </w:numPr>
              <w:tabs>
                <w:tab w:val="left" w:pos="67"/>
              </w:tabs>
              <w:spacing w:line="240" w:lineRule="auto"/>
              <w:ind w:left="68" w:firstLine="142"/>
              <w:rPr>
                <w:szCs w:val="24"/>
                <w:lang w:val="ru-RU"/>
              </w:rPr>
            </w:pPr>
            <w:r w:rsidRPr="00221CC2">
              <w:rPr>
                <w:szCs w:val="24"/>
                <w:lang w:val="ru-RU"/>
              </w:rPr>
              <w:t xml:space="preserve"> Какие виды денег Вы знаете? </w:t>
            </w:r>
          </w:p>
          <w:p w:rsidR="00F00092" w:rsidRPr="00221CC2" w:rsidRDefault="00A779F5" w:rsidP="00221CC2">
            <w:pPr>
              <w:pStyle w:val="a5"/>
              <w:numPr>
                <w:ilvl w:val="0"/>
                <w:numId w:val="2"/>
              </w:numPr>
              <w:tabs>
                <w:tab w:val="left" w:pos="67"/>
              </w:tabs>
              <w:spacing w:line="240" w:lineRule="auto"/>
              <w:ind w:left="68" w:firstLine="142"/>
              <w:rPr>
                <w:bCs/>
                <w:szCs w:val="24"/>
                <w:lang w:val="ru-RU"/>
              </w:rPr>
            </w:pPr>
            <w:r w:rsidRPr="00221CC2">
              <w:rPr>
                <w:szCs w:val="24"/>
                <w:lang w:val="ru-RU"/>
              </w:rPr>
              <w:t>Каковы должны быть личностные качества экономиста.</w:t>
            </w:r>
          </w:p>
        </w:tc>
      </w:tr>
      <w:tr w:rsidR="00F00092" w:rsidRPr="00221CC2" w:rsidTr="00CA47A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092" w:rsidRPr="00B5639C" w:rsidRDefault="00F00092" w:rsidP="00EA282B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0092" w:rsidRPr="00B5639C" w:rsidRDefault="00F00092" w:rsidP="00EA282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с современными техническими средствами и информационными технологиями; </w:t>
            </w:r>
          </w:p>
          <w:p w:rsidR="00F00092" w:rsidRPr="00B5639C" w:rsidRDefault="00F00092" w:rsidP="00EA282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источники экономической, социальной и управленческой информации; </w:t>
            </w:r>
          </w:p>
          <w:p w:rsidR="00F00092" w:rsidRPr="00B5639C" w:rsidRDefault="00F00092" w:rsidP="00EA282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необходимую информацию для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сбора, анализа и обработке данных, необходимых для решения профессиональных задач</w:t>
            </w:r>
            <w:r w:rsidRPr="00B563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F00092" w:rsidRPr="00B5639C" w:rsidRDefault="00F00092" w:rsidP="00EA282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F00092" w:rsidRPr="00B5639C" w:rsidRDefault="00F00092" w:rsidP="00EA282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</w:t>
            </w:r>
            <w:r w:rsidRPr="00B563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 задач</w:t>
            </w:r>
            <w:r w:rsidRPr="00B563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  <w:p w:rsidR="00F00092" w:rsidRPr="00B5639C" w:rsidRDefault="00F00092" w:rsidP="00EA282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неэффективного;</w:t>
            </w:r>
          </w:p>
          <w:p w:rsidR="00F00092" w:rsidRPr="00B5639C" w:rsidRDefault="00F00092" w:rsidP="00EA282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(выявлять и строить) типичные модели 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профессиональных </w:t>
            </w: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задач;</w:t>
            </w:r>
          </w:p>
          <w:p w:rsidR="00F00092" w:rsidRPr="00B5639C" w:rsidRDefault="00F00092" w:rsidP="00EA282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F00092" w:rsidRPr="00B5639C" w:rsidRDefault="00F00092" w:rsidP="00EA282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B563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работать с 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современными техническими средствами и информационными технологиями; </w:t>
            </w:r>
          </w:p>
          <w:p w:rsidR="00F00092" w:rsidRPr="00B5639C" w:rsidRDefault="00F00092" w:rsidP="00EA282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источники экономической, социальной и управленческой информации; </w:t>
            </w:r>
          </w:p>
          <w:p w:rsidR="00F00092" w:rsidRPr="00B5639C" w:rsidRDefault="00F00092" w:rsidP="00EA282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необходимую информацию для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сбора, анализа и обработке данных, необходимых для решения профессиональных задач</w:t>
            </w:r>
            <w:r w:rsidRPr="00B563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F00092" w:rsidRPr="00B5639C" w:rsidRDefault="00F00092" w:rsidP="00EA282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F00092" w:rsidRPr="00B5639C" w:rsidRDefault="00F00092" w:rsidP="00EA282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</w:t>
            </w:r>
            <w:r w:rsidRPr="00B563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 задач</w:t>
            </w:r>
            <w:r w:rsidRPr="00B563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  <w:p w:rsidR="00F00092" w:rsidRPr="00B5639C" w:rsidRDefault="00F00092" w:rsidP="00EA282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неэффективного;</w:t>
            </w:r>
          </w:p>
          <w:p w:rsidR="00F00092" w:rsidRPr="00B5639C" w:rsidRDefault="00F00092" w:rsidP="00EA282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(выявлять и строить) типичные модели </w:t>
            </w: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профессиональных </w:t>
            </w: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задач;</w:t>
            </w:r>
          </w:p>
          <w:p w:rsidR="00F00092" w:rsidRPr="00B5639C" w:rsidRDefault="00F00092" w:rsidP="00EA282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F00092" w:rsidRPr="00B5639C" w:rsidRDefault="00F00092" w:rsidP="00EA282B">
            <w:pPr>
              <w:pStyle w:val="a5"/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B5639C">
              <w:rPr>
                <w:color w:val="000000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B5639C">
              <w:rPr>
                <w:i/>
                <w:color w:val="000000"/>
                <w:szCs w:val="24"/>
                <w:lang w:val="ru-RU"/>
              </w:rPr>
              <w:t>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4F1B" w:rsidRPr="00A65F31" w:rsidRDefault="00A44F1B" w:rsidP="00A44F1B">
            <w:pPr>
              <w:pStyle w:val="a8"/>
              <w:spacing w:before="0" w:beforeAutospacing="0" w:after="0" w:afterAutospacing="0"/>
              <w:jc w:val="both"/>
            </w:pPr>
            <w:r w:rsidRPr="00A65F31">
              <w:lastRenderedPageBreak/>
              <w:t>Практические задания:</w:t>
            </w:r>
          </w:p>
          <w:p w:rsidR="00A44F1B" w:rsidRPr="007B2A6C" w:rsidRDefault="00A44F1B" w:rsidP="00A44F1B">
            <w:pPr>
              <w:pStyle w:val="a8"/>
              <w:spacing w:before="0" w:beforeAutospacing="0" w:after="0" w:afterAutospacing="0"/>
              <w:jc w:val="both"/>
            </w:pPr>
            <w:r w:rsidRPr="00A65F31">
              <w:t>1.</w:t>
            </w:r>
            <w:r w:rsidRPr="007B2A6C">
              <w:t xml:space="preserve"> Определите оптимальный для потребителя объем блага Q, если известно, что функция полезности индивида от обладания этим благом имеет вид:</w:t>
            </w:r>
          </w:p>
          <w:p w:rsidR="00A44F1B" w:rsidRPr="007B2A6C" w:rsidRDefault="00A44F1B" w:rsidP="00A44F1B">
            <w:pPr>
              <w:pStyle w:val="a8"/>
              <w:spacing w:before="0" w:beforeAutospacing="0" w:after="0" w:afterAutospacing="0"/>
              <w:jc w:val="both"/>
            </w:pPr>
            <w:r w:rsidRPr="007B2A6C">
              <w:t>1) U(Q) = 1 – 2Q</w:t>
            </w:r>
            <w:r w:rsidRPr="00A65F31">
              <w:t>2</w:t>
            </w:r>
            <w:r w:rsidRPr="007B2A6C">
              <w:t>;</w:t>
            </w:r>
          </w:p>
          <w:p w:rsidR="00A44F1B" w:rsidRPr="007B2A6C" w:rsidRDefault="00A44F1B" w:rsidP="00A44F1B">
            <w:pPr>
              <w:pStyle w:val="a8"/>
              <w:spacing w:before="0" w:beforeAutospacing="0" w:after="0" w:afterAutospacing="0"/>
              <w:jc w:val="both"/>
            </w:pPr>
            <w:r w:rsidRPr="007B2A6C">
              <w:t>2) U(Q) = 5 + Q – Q</w:t>
            </w:r>
            <w:r w:rsidRPr="00A65F31">
              <w:t>2</w:t>
            </w:r>
            <w:r w:rsidRPr="007B2A6C">
              <w:t>;</w:t>
            </w:r>
          </w:p>
          <w:p w:rsidR="00A44F1B" w:rsidRPr="007B2A6C" w:rsidRDefault="00A44F1B" w:rsidP="00A44F1B">
            <w:pPr>
              <w:pStyle w:val="a8"/>
              <w:spacing w:before="0" w:beforeAutospacing="0" w:after="0" w:afterAutospacing="0"/>
              <w:jc w:val="both"/>
            </w:pPr>
            <w:r w:rsidRPr="007B2A6C">
              <w:t>3) U(Q) = Q</w:t>
            </w:r>
            <w:r w:rsidRPr="00A65F31">
              <w:t>2</w:t>
            </w:r>
            <w:r w:rsidRPr="007B2A6C">
              <w:t xml:space="preserve"> – Q</w:t>
            </w:r>
            <w:r w:rsidRPr="00A65F31">
              <w:t>3</w:t>
            </w:r>
            <w:r w:rsidRPr="007B2A6C">
              <w:t>.</w:t>
            </w:r>
          </w:p>
          <w:p w:rsidR="00A44F1B" w:rsidRPr="007B2A6C" w:rsidRDefault="00A44F1B" w:rsidP="00A44F1B">
            <w:pPr>
              <w:pStyle w:val="a8"/>
              <w:spacing w:before="0" w:beforeAutospacing="0" w:after="0" w:afterAutospacing="0"/>
              <w:jc w:val="both"/>
            </w:pPr>
            <w:r w:rsidRPr="007B2A6C">
              <w:t>Как будут выглядеть функции предельной полезности?</w:t>
            </w:r>
          </w:p>
          <w:p w:rsidR="00A44F1B" w:rsidRPr="004670D9" w:rsidRDefault="00A44F1B" w:rsidP="00A44F1B">
            <w:pPr>
              <w:pStyle w:val="a8"/>
              <w:spacing w:before="0" w:beforeAutospacing="0" w:after="0" w:afterAutospacing="0"/>
              <w:jc w:val="both"/>
            </w:pPr>
            <w:r w:rsidRPr="00A65F31">
              <w:t>2.</w:t>
            </w:r>
            <w:r w:rsidRPr="004670D9">
              <w:t xml:space="preserve"> Расход металлолома на одну тонну стали до реконструкции составлял 0,277 т/т, после реконструкции – 0,314 т/т. Средняя цена металлолома до реконструкции составляла 11290 руб./т, после реконструкции – 11320 руб./т. Средний интервал поставок металлолома на предприятие составлял 19,0 суток (до реконструкции) и 18,2 суток (после реконструкции). Выплавка жидкой стали увеличилась с 5,0 млн. т/год (до реконструкции) до 7,0 млн. т/год (после реконструкции). </w:t>
            </w:r>
          </w:p>
          <w:p w:rsidR="00F00092" w:rsidRPr="00A44F1B" w:rsidRDefault="00A44F1B" w:rsidP="00A44F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4F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Рассчитать показатели эффективности использования оборотных средств завода до и после его реконструкции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F00092" w:rsidRPr="00221CC2" w:rsidTr="00CA47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092" w:rsidRPr="00B5639C" w:rsidRDefault="00F00092" w:rsidP="00EA282B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0092" w:rsidRPr="00B5639C" w:rsidRDefault="00F00092" w:rsidP="00EA282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5639C">
              <w:t>современными компьютерными и информационными технологиями;</w:t>
            </w:r>
          </w:p>
          <w:p w:rsidR="00F00092" w:rsidRPr="00B5639C" w:rsidRDefault="00F00092" w:rsidP="00EA282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5639C">
              <w:t xml:space="preserve">навыками использования современных средств коммуникации и технических средств; </w:t>
            </w:r>
          </w:p>
          <w:p w:rsidR="00F00092" w:rsidRPr="00B5639C" w:rsidRDefault="00F00092" w:rsidP="00EA282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5639C">
              <w:t xml:space="preserve">современными методами сбора, обработки и анализа экономических и социальных данных; </w:t>
            </w:r>
          </w:p>
          <w:p w:rsidR="00F00092" w:rsidRPr="00B5639C" w:rsidRDefault="00F00092" w:rsidP="00EA282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B5639C">
              <w:lastRenderedPageBreak/>
              <w:t xml:space="preserve">современными методиками расчета и анализа социально-экономических показателей, процессов и явлений, выявления тенденций их изменения; </w:t>
            </w:r>
          </w:p>
          <w:p w:rsidR="00F00092" w:rsidRPr="00B5639C" w:rsidRDefault="00F00092" w:rsidP="00EA282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B5639C">
              <w:t>навыками представления результатов аналитической и исследовательской работы в виде выступления, доклада, информационного обзора, аналитического отчета, статьи.</w:t>
            </w:r>
          </w:p>
          <w:p w:rsidR="00F00092" w:rsidRPr="00B5639C" w:rsidRDefault="00F00092" w:rsidP="00EA282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B5639C">
              <w:t>способами оценивания значимости и практической пригодности полученных результатов;</w:t>
            </w:r>
          </w:p>
          <w:p w:rsidR="00F00092" w:rsidRPr="00B5639C" w:rsidRDefault="00F00092" w:rsidP="00EA282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F00092" w:rsidRPr="00B5639C" w:rsidRDefault="00F00092" w:rsidP="00EA282B">
            <w:pPr>
              <w:pStyle w:val="a5"/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B5639C">
              <w:rPr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0092" w:rsidRPr="00B5639C" w:rsidRDefault="00F00092" w:rsidP="00EA282B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Задания на решение задач из профессиональной области:</w:t>
            </w:r>
          </w:p>
          <w:p w:rsidR="00F00092" w:rsidRPr="00B5639C" w:rsidRDefault="00F00092" w:rsidP="00EA282B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1.Перечислите основные разделы</w:t>
            </w:r>
            <w:r w:rsidR="00A44F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научной статьи</w:t>
            </w: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Напишите пример введения к </w:t>
            </w:r>
            <w:r w:rsidR="00A44F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научной статье</w:t>
            </w: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F00092" w:rsidRPr="00B5639C" w:rsidRDefault="00F00092" w:rsidP="00A44F1B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2.Напишите тезисы доклада на тему «</w:t>
            </w:r>
            <w:r w:rsidR="00A44F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="00FD7A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рофессии экономиста</w:t>
            </w:r>
            <w:r w:rsidR="00A44F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мире онлайн-технологий</w:t>
            </w: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</w:tc>
      </w:tr>
      <w:tr w:rsidR="00F00092" w:rsidRPr="00221CC2" w:rsidTr="00EA282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0092" w:rsidRPr="00B5639C" w:rsidRDefault="00F00092" w:rsidP="00EA28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F00092" w:rsidRPr="00221CC2" w:rsidTr="00CA47A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0092" w:rsidRPr="00B5639C" w:rsidRDefault="00F00092" w:rsidP="00EA282B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0092" w:rsidRPr="00B5639C" w:rsidRDefault="00F00092" w:rsidP="00EA282B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5639C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0092" w:rsidRPr="00B5639C" w:rsidRDefault="00F00092" w:rsidP="00EA282B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B5639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ru-RU"/>
              </w:rPr>
              <w:t>Перечень теоретических вопросов к зачёту:</w:t>
            </w:r>
          </w:p>
          <w:p w:rsidR="00A44F1B" w:rsidRDefault="00A44F1B" w:rsidP="00221CC2">
            <w:pPr>
              <w:pStyle w:val="2"/>
              <w:numPr>
                <w:ilvl w:val="0"/>
                <w:numId w:val="3"/>
              </w:numPr>
              <w:tabs>
                <w:tab w:val="left" w:pos="463"/>
              </w:tabs>
              <w:autoSpaceDE w:val="0"/>
              <w:autoSpaceDN w:val="0"/>
              <w:adjustRightInd w:val="0"/>
              <w:ind w:left="119" w:firstLine="241"/>
              <w:jc w:val="both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Каковы основные функции управленческого учёта?</w:t>
            </w:r>
          </w:p>
          <w:p w:rsidR="00A44F1B" w:rsidRPr="00221CC2" w:rsidRDefault="00A44F1B" w:rsidP="00221CC2">
            <w:pPr>
              <w:pStyle w:val="a5"/>
              <w:numPr>
                <w:ilvl w:val="0"/>
                <w:numId w:val="3"/>
              </w:numPr>
              <w:ind w:left="119" w:firstLine="241"/>
              <w:rPr>
                <w:bCs/>
                <w:szCs w:val="24"/>
                <w:lang w:val="ru-RU"/>
              </w:rPr>
            </w:pPr>
            <w:r w:rsidRPr="00221CC2">
              <w:rPr>
                <w:bCs/>
                <w:szCs w:val="24"/>
                <w:lang w:val="ru-RU"/>
              </w:rPr>
              <w:t xml:space="preserve"> Каковы основные стили управления организацией? Как они влияют на формирование организационно-управленческих решений? </w:t>
            </w:r>
          </w:p>
          <w:p w:rsidR="00A44F1B" w:rsidRPr="00221CC2" w:rsidRDefault="00A44F1B" w:rsidP="00221CC2">
            <w:pPr>
              <w:pStyle w:val="a5"/>
              <w:numPr>
                <w:ilvl w:val="0"/>
                <w:numId w:val="3"/>
              </w:numPr>
              <w:ind w:left="119" w:firstLine="241"/>
              <w:rPr>
                <w:szCs w:val="24"/>
                <w:lang w:val="ru-RU"/>
              </w:rPr>
            </w:pPr>
            <w:r w:rsidRPr="00221CC2">
              <w:rPr>
                <w:bCs/>
                <w:szCs w:val="24"/>
                <w:lang w:val="ru-RU"/>
              </w:rPr>
              <w:t xml:space="preserve"> Каковы основные методы оценки эффективность деятельности организации и принятых управленческих решений?</w:t>
            </w:r>
          </w:p>
          <w:p w:rsidR="00F00092" w:rsidRPr="00B5639C" w:rsidRDefault="00F00092" w:rsidP="00EA282B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ind w:left="3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0092" w:rsidRPr="00A44F1B" w:rsidTr="00CA47A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0092" w:rsidRPr="00B5639C" w:rsidRDefault="00F00092" w:rsidP="00EA282B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0092" w:rsidRPr="00B5639C" w:rsidRDefault="00F00092" w:rsidP="00EA282B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5639C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</w:t>
            </w:r>
            <w:r w:rsidRPr="00B5639C">
              <w:rPr>
                <w:sz w:val="24"/>
                <w:szCs w:val="24"/>
              </w:rPr>
              <w:lastRenderedPageBreak/>
              <w:t xml:space="preserve">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F00092" w:rsidRPr="00B5639C" w:rsidRDefault="00F00092" w:rsidP="00EA282B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5639C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0092" w:rsidRPr="00B5639C" w:rsidRDefault="00F00092" w:rsidP="00EA282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Практическое задание:</w:t>
            </w:r>
          </w:p>
          <w:p w:rsidR="00F00092" w:rsidRPr="00B5639C" w:rsidRDefault="00A44F1B" w:rsidP="00A44F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Предложите стратегию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управления инвестиционным портфелем выбранного предприятия. Обоснуйте ваше решение.</w:t>
            </w:r>
          </w:p>
        </w:tc>
      </w:tr>
      <w:tr w:rsidR="00F00092" w:rsidRPr="00221CC2" w:rsidTr="00CA47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0092" w:rsidRPr="00B5639C" w:rsidRDefault="00F00092" w:rsidP="00EA282B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0092" w:rsidRPr="00B5639C" w:rsidRDefault="00F00092" w:rsidP="00EA282B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5639C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F00092" w:rsidRPr="00B5639C" w:rsidRDefault="00F00092" w:rsidP="00EA282B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5639C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0092" w:rsidRPr="00B5639C" w:rsidRDefault="00F00092" w:rsidP="00EA282B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F00092" w:rsidRPr="00B5639C" w:rsidRDefault="00F00092" w:rsidP="00A44F1B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Напишите тезисы </w:t>
            </w:r>
            <w:r w:rsidR="00A44F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отчёта о вариантах оценки эффективности</w:t>
            </w: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принятого </w:t>
            </w:r>
            <w:r w:rsidR="00A44F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организационно-</w:t>
            </w: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управленческого решения (вариант решения выберите самостоятельно) </w:t>
            </w:r>
          </w:p>
        </w:tc>
      </w:tr>
      <w:tr w:rsidR="00F00092" w:rsidRPr="00221CC2" w:rsidTr="00EA282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092" w:rsidRPr="00B5639C" w:rsidRDefault="00F00092" w:rsidP="00EA282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F00092" w:rsidRPr="00221CC2" w:rsidTr="00CA47A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092" w:rsidRPr="00B5639C" w:rsidRDefault="00F00092" w:rsidP="00EA282B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0092" w:rsidRPr="00B5639C" w:rsidRDefault="00F00092" w:rsidP="00EA282B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5639C">
              <w:rPr>
                <w:sz w:val="24"/>
                <w:szCs w:val="24"/>
              </w:rPr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F00092" w:rsidRPr="00B5639C" w:rsidRDefault="00F00092" w:rsidP="00EA282B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5639C">
              <w:rPr>
                <w:sz w:val="24"/>
                <w:szCs w:val="24"/>
              </w:rPr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0092" w:rsidRPr="00B5639C" w:rsidRDefault="00F00092" w:rsidP="00EA282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Перечень теоретических вопросов к зачёту:</w:t>
            </w:r>
          </w:p>
          <w:p w:rsidR="00A44F1B" w:rsidRPr="00221CC2" w:rsidRDefault="00A44F1B" w:rsidP="00221CC2">
            <w:pPr>
              <w:pStyle w:val="a5"/>
              <w:numPr>
                <w:ilvl w:val="0"/>
                <w:numId w:val="4"/>
              </w:numPr>
              <w:ind w:left="96" w:firstLine="283"/>
              <w:rPr>
                <w:szCs w:val="24"/>
                <w:lang w:val="ru-RU"/>
              </w:rPr>
            </w:pPr>
            <w:r w:rsidRPr="00221CC2">
              <w:rPr>
                <w:szCs w:val="24"/>
                <w:lang w:val="ru-RU"/>
              </w:rPr>
              <w:t>Каковы основные принципы и методики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субъектов?</w:t>
            </w:r>
          </w:p>
          <w:p w:rsidR="00A44F1B" w:rsidRPr="00221CC2" w:rsidRDefault="00A44F1B" w:rsidP="00221CC2">
            <w:pPr>
              <w:pStyle w:val="a5"/>
              <w:numPr>
                <w:ilvl w:val="0"/>
                <w:numId w:val="4"/>
              </w:numPr>
              <w:ind w:left="96" w:firstLine="283"/>
              <w:rPr>
                <w:bCs/>
                <w:szCs w:val="24"/>
                <w:lang w:val="ru-RU"/>
              </w:rPr>
            </w:pPr>
            <w:r w:rsidRPr="00221CC2">
              <w:rPr>
                <w:bCs/>
                <w:szCs w:val="24"/>
                <w:lang w:val="ru-RU"/>
              </w:rPr>
              <w:t xml:space="preserve">Каковы основные методы </w:t>
            </w:r>
            <w:r w:rsidRPr="00221CC2">
              <w:rPr>
                <w:szCs w:val="24"/>
                <w:lang w:val="ru-RU"/>
              </w:rPr>
              <w:t>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субъектов?</w:t>
            </w:r>
          </w:p>
          <w:p w:rsidR="00F00092" w:rsidRPr="00B5639C" w:rsidRDefault="00F00092" w:rsidP="003759F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F00092" w:rsidRPr="00221CC2" w:rsidTr="00CA47A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092" w:rsidRPr="00B5639C" w:rsidRDefault="00F00092" w:rsidP="00EA282B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0092" w:rsidRPr="00B5639C" w:rsidRDefault="00F00092" w:rsidP="00EA282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B5639C">
              <w:t>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F00092" w:rsidRPr="00B5639C" w:rsidRDefault="00F00092" w:rsidP="00EA282B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B5639C">
              <w:rPr>
                <w:sz w:val="24"/>
                <w:szCs w:val="24"/>
              </w:rPr>
              <w:t>- 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0092" w:rsidRPr="00B5639C" w:rsidRDefault="00F00092" w:rsidP="00EA282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Практическое задание:</w:t>
            </w:r>
          </w:p>
          <w:p w:rsidR="00A44F1B" w:rsidRDefault="00A44F1B" w:rsidP="00A44F1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eastAsia="en-US"/>
              </w:rPr>
            </w:pPr>
            <w:r>
              <w:rPr>
                <w:bCs/>
              </w:rPr>
              <w:t xml:space="preserve">Перечислите основные методы сбора </w:t>
            </w:r>
            <w:r w:rsidRPr="005B640C">
              <w:rPr>
                <w:lang w:eastAsia="en-US"/>
              </w:rPr>
              <w:t>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A44F1B" w:rsidRPr="005B640C" w:rsidRDefault="00A44F1B" w:rsidP="00A44F1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Оцените эффективность каждого из предложенных методов</w:t>
            </w:r>
          </w:p>
          <w:p w:rsidR="00F00092" w:rsidRPr="00A44F1B" w:rsidRDefault="00F00092" w:rsidP="00A44F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F00092" w:rsidRPr="00221CC2" w:rsidTr="00CA47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092" w:rsidRPr="00B5639C" w:rsidRDefault="00F00092" w:rsidP="00EA282B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639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0092" w:rsidRPr="00B5639C" w:rsidRDefault="00F00092" w:rsidP="00EA282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B5639C"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F00092" w:rsidRPr="00B5639C" w:rsidRDefault="00F00092" w:rsidP="00EA282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B5639C"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0092" w:rsidRPr="00B5639C" w:rsidRDefault="00F00092" w:rsidP="00EA282B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3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Задание на решение задач из профессиональной области:</w:t>
            </w:r>
          </w:p>
          <w:p w:rsidR="00F00092" w:rsidRPr="00B5639C" w:rsidRDefault="00A44F1B" w:rsidP="00A44F1B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Перечислите состав бухгалтерской (финансовой) отчётности предприятия. Какие из форм необходимы для анализа вероятности несостоятельности (банкротства) предприятия?</w:t>
            </w:r>
          </w:p>
        </w:tc>
      </w:tr>
    </w:tbl>
    <w:p w:rsidR="00F00092" w:rsidRPr="00B5639C" w:rsidRDefault="00F00092" w:rsidP="00F00092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F00092" w:rsidRPr="00B5639C" w:rsidRDefault="00F00092" w:rsidP="00F00092">
      <w:pPr>
        <w:tabs>
          <w:tab w:val="left" w:pos="1080"/>
        </w:tabs>
        <w:ind w:firstLine="68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F00092" w:rsidRPr="00B5639C" w:rsidRDefault="00F00092" w:rsidP="00F00092">
      <w:pPr>
        <w:tabs>
          <w:tab w:val="left" w:pos="1080"/>
        </w:tabs>
        <w:ind w:firstLine="68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рекомендации для подготовки к зачету:</w:t>
      </w:r>
    </w:p>
    <w:p w:rsidR="00F00092" w:rsidRPr="00B5639C" w:rsidRDefault="00F00092" w:rsidP="00F00092">
      <w:pPr>
        <w:tabs>
          <w:tab w:val="left" w:pos="1080"/>
        </w:tabs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зачету заключается в изучении и тщательной проработке студентом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:rsidR="00F00092" w:rsidRPr="00B5639C" w:rsidRDefault="00F00092" w:rsidP="00F00092">
      <w:pPr>
        <w:tabs>
          <w:tab w:val="left" w:pos="1080"/>
        </w:tabs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:rsidR="00F00092" w:rsidRPr="00B5639C" w:rsidRDefault="00F00092" w:rsidP="00F00092">
      <w:pPr>
        <w:tabs>
          <w:tab w:val="left" w:pos="1080"/>
        </w:tabs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F00092" w:rsidRPr="00B5639C" w:rsidRDefault="00F00092" w:rsidP="00F00092">
      <w:pPr>
        <w:tabs>
          <w:tab w:val="left" w:pos="1080"/>
        </w:tabs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00092" w:rsidRPr="00B5639C" w:rsidRDefault="00F00092" w:rsidP="00F00092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оценки:</w:t>
      </w:r>
    </w:p>
    <w:p w:rsidR="00F00092" w:rsidRPr="00B5639C" w:rsidRDefault="00F00092" w:rsidP="008F44B1">
      <w:pPr>
        <w:tabs>
          <w:tab w:val="left" w:pos="1080"/>
        </w:tabs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39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5639C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B5639C">
        <w:rPr>
          <w:rFonts w:ascii="Times New Roman" w:hAnsi="Times New Roman" w:cs="Times New Roman"/>
          <w:sz w:val="24"/>
          <w:szCs w:val="24"/>
          <w:lang w:val="ru-RU"/>
        </w:rPr>
        <w:t xml:space="preserve"> - выставляется при условии, если студент показывает хорошие знания учебного материала по теме, знает сущность дисциплины.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B5639C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  <w:lang w:val="ru-RU"/>
        </w:rPr>
        <w:t xml:space="preserve"> </w:t>
      </w:r>
      <w:r w:rsidRPr="00B5639C">
        <w:rPr>
          <w:rFonts w:ascii="Times New Roman" w:hAnsi="Times New Roman" w:cs="Times New Roman"/>
          <w:sz w:val="24"/>
          <w:szCs w:val="24"/>
          <w:lang w:val="ru-RU"/>
        </w:rPr>
        <w:t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:rsidR="00F00092" w:rsidRPr="00B5639C" w:rsidRDefault="00F00092" w:rsidP="00F00092">
      <w:pPr>
        <w:pStyle w:val="Style3"/>
        <w:widowControl/>
        <w:ind w:left="540" w:firstLine="0"/>
        <w:rPr>
          <w:rStyle w:val="FontStyle32"/>
          <w:b/>
          <w:i w:val="0"/>
        </w:rPr>
      </w:pPr>
      <w:r w:rsidRPr="00B5639C">
        <w:t xml:space="preserve">- </w:t>
      </w:r>
      <w:r w:rsidRPr="00B5639C">
        <w:rPr>
          <w:b/>
          <w:color w:val="000000"/>
        </w:rPr>
        <w:t>«не зачтено»</w:t>
      </w:r>
      <w:r w:rsidRPr="00B5639C">
        <w:rPr>
          <w:color w:val="000000"/>
        </w:rPr>
        <w:t xml:space="preserve"> - выставляется при условии, если студент владеет отрывочными знаниями о сущности дисциплины, дает неполные ответы на вопросы из основной литературы, рекомендованной к курсу, не может ответить на дополнительные вопросы, предложенные преподавателем.</w:t>
      </w:r>
    </w:p>
    <w:p w:rsidR="00F00092" w:rsidRPr="00544BBE" w:rsidRDefault="00F00092" w:rsidP="00F00092">
      <w:pPr>
        <w:rPr>
          <w:b/>
          <w:bCs/>
          <w:lang w:val="ru-RU"/>
        </w:rPr>
      </w:pPr>
    </w:p>
    <w:p w:rsidR="00F00092" w:rsidRDefault="00F00092" w:rsidP="00F00092">
      <w:pPr>
        <w:rPr>
          <w:lang w:val="ru-RU"/>
        </w:rPr>
      </w:pPr>
    </w:p>
    <w:p w:rsidR="00F00092" w:rsidRDefault="00F00092" w:rsidP="00F00092">
      <w:pPr>
        <w:rPr>
          <w:lang w:val="ru-RU"/>
        </w:rPr>
      </w:pPr>
    </w:p>
    <w:p w:rsidR="00F00092" w:rsidRDefault="00F00092" w:rsidP="00F00092">
      <w:pPr>
        <w:rPr>
          <w:lang w:val="ru-RU"/>
        </w:rPr>
      </w:pPr>
    </w:p>
    <w:p w:rsidR="00F00092" w:rsidRDefault="00F00092" w:rsidP="00F00092">
      <w:pPr>
        <w:rPr>
          <w:lang w:val="ru-RU"/>
        </w:rPr>
      </w:pPr>
    </w:p>
    <w:p w:rsidR="00CA47A5" w:rsidRDefault="00CA47A5" w:rsidP="00F00092">
      <w:pPr>
        <w:rPr>
          <w:lang w:val="ru-RU"/>
        </w:rPr>
      </w:pPr>
    </w:p>
    <w:p w:rsidR="00CA47A5" w:rsidRDefault="00CA47A5" w:rsidP="00F00092">
      <w:pPr>
        <w:rPr>
          <w:lang w:val="ru-RU"/>
        </w:rPr>
      </w:pPr>
    </w:p>
    <w:p w:rsidR="00CA47A5" w:rsidRDefault="00CA47A5" w:rsidP="00F00092">
      <w:pPr>
        <w:rPr>
          <w:lang w:val="ru-RU"/>
        </w:rPr>
      </w:pPr>
    </w:p>
    <w:p w:rsidR="00CA47A5" w:rsidRDefault="00CA47A5" w:rsidP="00F00092">
      <w:pPr>
        <w:rPr>
          <w:lang w:val="ru-RU"/>
        </w:rPr>
      </w:pPr>
    </w:p>
    <w:p w:rsidR="00CA47A5" w:rsidRDefault="00CA47A5" w:rsidP="00F00092">
      <w:pPr>
        <w:rPr>
          <w:lang w:val="ru-RU"/>
        </w:rPr>
      </w:pPr>
    </w:p>
    <w:p w:rsidR="00CA47A5" w:rsidRDefault="00CA47A5" w:rsidP="00F00092">
      <w:pPr>
        <w:rPr>
          <w:lang w:val="ru-RU"/>
        </w:rPr>
      </w:pPr>
    </w:p>
    <w:p w:rsidR="00CA47A5" w:rsidRDefault="00CA47A5" w:rsidP="00F00092">
      <w:pPr>
        <w:rPr>
          <w:lang w:val="ru-RU"/>
        </w:rPr>
      </w:pPr>
    </w:p>
    <w:p w:rsidR="00CA47A5" w:rsidRDefault="00CA47A5" w:rsidP="00F00092">
      <w:pPr>
        <w:rPr>
          <w:lang w:val="ru-RU"/>
        </w:rPr>
      </w:pPr>
    </w:p>
    <w:p w:rsidR="00CA47A5" w:rsidRDefault="00CA47A5" w:rsidP="00F00092">
      <w:pPr>
        <w:rPr>
          <w:lang w:val="ru-RU"/>
        </w:rPr>
      </w:pPr>
    </w:p>
    <w:p w:rsidR="00CA47A5" w:rsidRDefault="00CA47A5" w:rsidP="00F00092">
      <w:pPr>
        <w:rPr>
          <w:lang w:val="ru-RU"/>
        </w:rPr>
      </w:pPr>
    </w:p>
    <w:p w:rsidR="00CA47A5" w:rsidRDefault="00CA47A5" w:rsidP="00F00092">
      <w:pPr>
        <w:rPr>
          <w:lang w:val="ru-RU"/>
        </w:rPr>
      </w:pPr>
    </w:p>
    <w:p w:rsidR="00CA47A5" w:rsidRDefault="00CA47A5" w:rsidP="00F00092">
      <w:pPr>
        <w:rPr>
          <w:lang w:val="ru-RU"/>
        </w:rPr>
      </w:pPr>
    </w:p>
    <w:p w:rsidR="00CA47A5" w:rsidRDefault="00CA47A5" w:rsidP="00F00092">
      <w:pPr>
        <w:rPr>
          <w:lang w:val="ru-RU"/>
        </w:rPr>
      </w:pPr>
    </w:p>
    <w:p w:rsidR="00CA47A5" w:rsidRDefault="00CA47A5" w:rsidP="00F00092">
      <w:pPr>
        <w:rPr>
          <w:lang w:val="ru-RU"/>
        </w:rPr>
      </w:pPr>
    </w:p>
    <w:p w:rsidR="00F00092" w:rsidRDefault="00F00092" w:rsidP="00F00092">
      <w:pPr>
        <w:rPr>
          <w:lang w:val="ru-RU"/>
        </w:rPr>
      </w:pPr>
      <w:bookmarkStart w:id="0" w:name="_GoBack"/>
      <w:bookmarkEnd w:id="0"/>
    </w:p>
    <w:p w:rsidR="008F44B1" w:rsidRPr="00EF2DD1" w:rsidRDefault="008F44B1" w:rsidP="008F44B1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DD1">
        <w:rPr>
          <w:rFonts w:ascii="Times New Roman" w:hAnsi="Times New Roman" w:cs="Times New Roman"/>
          <w:b/>
          <w:sz w:val="24"/>
          <w:szCs w:val="24"/>
          <w:lang w:val="ru-RU"/>
        </w:rPr>
        <w:t>Приложение 3</w:t>
      </w:r>
    </w:p>
    <w:p w:rsidR="008F44B1" w:rsidRPr="00544BBE" w:rsidRDefault="008F44B1" w:rsidP="008F4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указания по дисциплине</w:t>
      </w:r>
    </w:p>
    <w:p w:rsidR="008F44B1" w:rsidRPr="00544BBE" w:rsidRDefault="008F44B1" w:rsidP="008F4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         Подготовка к докладу, сообщению должна сопровождаться изучением научной литературы (монографии, статьи, диссертации и др.), обобщением накопленного опыта по заявленной проблеме. Доклад оформляется в соответствии с требованиями к оформлению работ. 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        Важно также подготовить свое выступление и презентацию для публичного выступления на занятии. Студент должен быть готов не только представить свою точку зрения, уметь её аргументировать, но и ответить на вопросы преподавателя и других студентов. При необходимости может быть представлено несколько точек зрения по проблеме и обсуждение проведено как «дуэль оппонентов». 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8F44B1" w:rsidRPr="00544BBE" w:rsidRDefault="008F44B1" w:rsidP="008F4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b/>
          <w:sz w:val="24"/>
          <w:szCs w:val="24"/>
          <w:lang w:val="ru-RU"/>
        </w:rPr>
        <w:t>Темы докладов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44B1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>1. Понятие и социальное значение профессии экономиста.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Кодекс этики экономиста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Историческое развитие профессии экономиста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. Каковы организация и функции высшего экономического образования. 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. Характеристика дисциплин, изучаемых в рамках профессиональной подготовки экономистов. </w:t>
      </w:r>
    </w:p>
    <w:p w:rsidR="008F44B1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. Основные виды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повышения квалификации и 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профессиональной переподготовки экономистов. 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. Особенности деятельности экономиста в сфере рыночной экономики. 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. Деятельность экономиста в сфере государственной власти. 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. Особенности профессиональной деятельности в корпоративных организациях. 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>. Экономисты в сфере частного бизнеса.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>. Методики поиска актуальной информации по состоянию российской и мировой экономики и способы е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 анализа. 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>. Сущность классического взгляда на экономику. Суть критики Марксом классической экономии.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. Основные категории институциональной экономической теории. 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. Понятие экономического империализма. 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 xml:space="preserve">. Характерные черты и способы исследования виртуальной экономики. 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>. Организация научно-исследовательской деятельности экономиста.</w:t>
      </w:r>
    </w:p>
    <w:p w:rsidR="008F44B1" w:rsidRPr="00544BB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BBE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544BBE">
        <w:rPr>
          <w:rFonts w:ascii="Times New Roman" w:hAnsi="Times New Roman" w:cs="Times New Roman"/>
          <w:sz w:val="24"/>
          <w:szCs w:val="24"/>
          <w:lang w:val="ru-RU"/>
        </w:rPr>
        <w:t>. Нормативно-правовое обеспечение деятельности экономиста.</w:t>
      </w:r>
    </w:p>
    <w:p w:rsidR="008F44B1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3D18C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профессий «финансовый инженер» и «специалист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краудфандингу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8F44B1" w:rsidRDefault="008F44B1" w:rsidP="007B34A5">
      <w:pPr>
        <w:tabs>
          <w:tab w:val="center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 ИТ-технологии в экономике.</w:t>
      </w:r>
      <w:r w:rsidR="007B34A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F44B1" w:rsidRPr="003D18CE" w:rsidRDefault="008F44B1" w:rsidP="008F4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 Понятие «цифровой экономики» и ее перспективы.</w:t>
      </w:r>
    </w:p>
    <w:p w:rsidR="00F00092" w:rsidRDefault="00F00092" w:rsidP="00F00092">
      <w:pPr>
        <w:rPr>
          <w:lang w:val="ru-RU"/>
        </w:rPr>
      </w:pPr>
    </w:p>
    <w:p w:rsidR="00F00092" w:rsidRDefault="00F00092" w:rsidP="00F00092">
      <w:pPr>
        <w:rPr>
          <w:lang w:val="ru-RU"/>
        </w:rPr>
      </w:pPr>
    </w:p>
    <w:p w:rsidR="00F00092" w:rsidRDefault="00F00092" w:rsidP="00F00092">
      <w:pPr>
        <w:rPr>
          <w:lang w:val="ru-RU"/>
        </w:rPr>
      </w:pPr>
    </w:p>
    <w:p w:rsidR="00F00092" w:rsidRDefault="00F00092" w:rsidP="00F00092">
      <w:pPr>
        <w:rPr>
          <w:lang w:val="ru-RU"/>
        </w:rPr>
      </w:pPr>
    </w:p>
    <w:p w:rsidR="00F00092" w:rsidRDefault="00F00092" w:rsidP="00F00092">
      <w:pPr>
        <w:rPr>
          <w:lang w:val="ru-RU"/>
        </w:rPr>
      </w:pPr>
    </w:p>
    <w:p w:rsidR="00F00092" w:rsidRPr="00C02518" w:rsidRDefault="00F00092" w:rsidP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Default="00F00092">
      <w:pPr>
        <w:rPr>
          <w:lang w:val="ru-RU"/>
        </w:rPr>
      </w:pPr>
    </w:p>
    <w:p w:rsidR="00F00092" w:rsidRPr="00F00092" w:rsidRDefault="00F00092">
      <w:pPr>
        <w:rPr>
          <w:lang w:val="ru-RU"/>
        </w:rPr>
      </w:pPr>
    </w:p>
    <w:sectPr w:rsidR="00F00092" w:rsidRPr="00F00092" w:rsidSect="0053212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F2C"/>
    <w:multiLevelType w:val="hybridMultilevel"/>
    <w:tmpl w:val="2F7ADE0E"/>
    <w:lvl w:ilvl="0" w:tplc="E9F85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A385E87"/>
    <w:multiLevelType w:val="hybridMultilevel"/>
    <w:tmpl w:val="65D2ABD8"/>
    <w:lvl w:ilvl="0" w:tplc="E9F85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E1AFE"/>
    <w:multiLevelType w:val="hybridMultilevel"/>
    <w:tmpl w:val="581ED65C"/>
    <w:lvl w:ilvl="0" w:tplc="E9F85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7023"/>
    <w:rsid w:val="0002418B"/>
    <w:rsid w:val="000E7115"/>
    <w:rsid w:val="000F7443"/>
    <w:rsid w:val="0010303F"/>
    <w:rsid w:val="00115328"/>
    <w:rsid w:val="001578BC"/>
    <w:rsid w:val="001F0BC7"/>
    <w:rsid w:val="00221CC2"/>
    <w:rsid w:val="003661A8"/>
    <w:rsid w:val="003759F6"/>
    <w:rsid w:val="003E7C57"/>
    <w:rsid w:val="004D385B"/>
    <w:rsid w:val="004E4D94"/>
    <w:rsid w:val="0053212C"/>
    <w:rsid w:val="00690ABC"/>
    <w:rsid w:val="00781F26"/>
    <w:rsid w:val="007B0565"/>
    <w:rsid w:val="007B132B"/>
    <w:rsid w:val="007B34A5"/>
    <w:rsid w:val="00820848"/>
    <w:rsid w:val="008F44B1"/>
    <w:rsid w:val="00A44F1B"/>
    <w:rsid w:val="00A628F4"/>
    <w:rsid w:val="00A779F5"/>
    <w:rsid w:val="00BE2329"/>
    <w:rsid w:val="00CA47A5"/>
    <w:rsid w:val="00D23E33"/>
    <w:rsid w:val="00D31453"/>
    <w:rsid w:val="00D94164"/>
    <w:rsid w:val="00DB1898"/>
    <w:rsid w:val="00DD5587"/>
    <w:rsid w:val="00E209E2"/>
    <w:rsid w:val="00E9401E"/>
    <w:rsid w:val="00EA282B"/>
    <w:rsid w:val="00EF30E1"/>
    <w:rsid w:val="00F00092"/>
    <w:rsid w:val="00FD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2C"/>
  </w:style>
  <w:style w:type="paragraph" w:styleId="1">
    <w:name w:val="heading 1"/>
    <w:basedOn w:val="a"/>
    <w:next w:val="a"/>
    <w:link w:val="10"/>
    <w:qFormat/>
    <w:rsid w:val="00F0009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00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8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009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000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3">
    <w:name w:val="Style3"/>
    <w:basedOn w:val="a"/>
    <w:rsid w:val="00F0009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F00092"/>
    <w:rPr>
      <w:rFonts w:ascii="Georgia" w:hAnsi="Georgia" w:cs="Georgia"/>
      <w:sz w:val="12"/>
      <w:szCs w:val="12"/>
    </w:rPr>
  </w:style>
  <w:style w:type="paragraph" w:styleId="a5">
    <w:name w:val="List Paragraph"/>
    <w:basedOn w:val="a"/>
    <w:uiPriority w:val="34"/>
    <w:qFormat/>
    <w:rsid w:val="00F00092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ntStyle20">
    <w:name w:val="Font Style20"/>
    <w:rsid w:val="00F00092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F00092"/>
    <w:rPr>
      <w:rFonts w:ascii="Times New Roman" w:hAnsi="Times New Roman" w:cs="Times New Roman"/>
      <w:i/>
      <w:iCs/>
      <w:sz w:val="12"/>
      <w:szCs w:val="12"/>
    </w:rPr>
  </w:style>
  <w:style w:type="paragraph" w:styleId="a6">
    <w:name w:val="footnote text"/>
    <w:basedOn w:val="a"/>
    <w:link w:val="a7"/>
    <w:rsid w:val="00F0009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F000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F00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F000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A4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4728</Words>
  <Characters>26956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2019-2020_38_03_01-ЭЭб-19-2_69_plx_Основы профессиональной деятельности</vt:lpstr>
      <vt:lpstr>Лист1</vt:lpstr>
    </vt:vector>
  </TitlesOfParts>
  <Company/>
  <LinksUpToDate>false</LinksUpToDate>
  <CharactersWithSpaces>31621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2019-2020_38_03_01-ЭЭб-19-2_69_plx_Основы профессиональной деятельности</dc:title>
  <dc:creator>FastReport.NET</dc:creator>
  <cp:lastModifiedBy>User</cp:lastModifiedBy>
  <cp:revision>4</cp:revision>
  <cp:lastPrinted>2020-10-19T16:46:00Z</cp:lastPrinted>
  <dcterms:created xsi:type="dcterms:W3CDTF">2020-11-24T17:46:00Z</dcterms:created>
  <dcterms:modified xsi:type="dcterms:W3CDTF">2020-11-24T17:57:00Z</dcterms:modified>
</cp:coreProperties>
</file>