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62B50" w14:textId="5292A711" w:rsidR="0086625A" w:rsidRPr="00C033E7" w:rsidRDefault="00766E4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7CBD682" wp14:editId="5AAE55D7">
            <wp:extent cx="5941060" cy="8226083"/>
            <wp:effectExtent l="0" t="0" r="0" b="0"/>
            <wp:docPr id="7" name="Рисунок 7" descr="C:\Users\User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5F2029BD" wp14:editId="515B4EB9">
            <wp:extent cx="5941060" cy="8563321"/>
            <wp:effectExtent l="0" t="0" r="0" b="0"/>
            <wp:docPr id="8" name="Рисунок 8" descr="C:\Users\User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B42" w:rsidRPr="00C033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6625A" w14:paraId="472647A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C87B13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6625A" w14:paraId="32268DC0" w14:textId="77777777">
        <w:trPr>
          <w:trHeight w:hRule="exact" w:val="131"/>
        </w:trPr>
        <w:tc>
          <w:tcPr>
            <w:tcW w:w="3119" w:type="dxa"/>
          </w:tcPr>
          <w:p w14:paraId="229834B4" w14:textId="77777777" w:rsidR="0086625A" w:rsidRDefault="0086625A"/>
        </w:tc>
        <w:tc>
          <w:tcPr>
            <w:tcW w:w="6238" w:type="dxa"/>
          </w:tcPr>
          <w:p w14:paraId="442A9F1A" w14:textId="77777777" w:rsidR="0086625A" w:rsidRDefault="0086625A"/>
        </w:tc>
      </w:tr>
      <w:tr w:rsidR="0086625A" w14:paraId="2DCD067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18C868" w14:textId="77777777" w:rsidR="0086625A" w:rsidRDefault="0086625A"/>
        </w:tc>
      </w:tr>
      <w:tr w:rsidR="0086625A" w14:paraId="6E6C2B45" w14:textId="77777777">
        <w:trPr>
          <w:trHeight w:hRule="exact" w:val="13"/>
        </w:trPr>
        <w:tc>
          <w:tcPr>
            <w:tcW w:w="3119" w:type="dxa"/>
          </w:tcPr>
          <w:p w14:paraId="2D7DBE0D" w14:textId="77777777" w:rsidR="0086625A" w:rsidRDefault="0086625A"/>
        </w:tc>
        <w:tc>
          <w:tcPr>
            <w:tcW w:w="6238" w:type="dxa"/>
          </w:tcPr>
          <w:p w14:paraId="4BF0C2C0" w14:textId="77777777" w:rsidR="0086625A" w:rsidRDefault="0086625A"/>
        </w:tc>
      </w:tr>
      <w:tr w:rsidR="0086625A" w14:paraId="0B2BBDC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C4E902" w14:textId="77777777" w:rsidR="0086625A" w:rsidRDefault="0086625A"/>
        </w:tc>
      </w:tr>
      <w:tr w:rsidR="0086625A" w14:paraId="7ABAD81F" w14:textId="77777777">
        <w:trPr>
          <w:trHeight w:hRule="exact" w:val="96"/>
        </w:trPr>
        <w:tc>
          <w:tcPr>
            <w:tcW w:w="3119" w:type="dxa"/>
          </w:tcPr>
          <w:p w14:paraId="281C6325" w14:textId="77777777" w:rsidR="0086625A" w:rsidRDefault="0086625A"/>
        </w:tc>
        <w:tc>
          <w:tcPr>
            <w:tcW w:w="6238" w:type="dxa"/>
          </w:tcPr>
          <w:p w14:paraId="641452D6" w14:textId="77777777" w:rsidR="0086625A" w:rsidRDefault="0086625A"/>
        </w:tc>
      </w:tr>
      <w:tr w:rsidR="0086625A" w:rsidRPr="008E072B" w14:paraId="0273CF8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020B2E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86625A" w:rsidRPr="008E072B" w14:paraId="2B8EC8EA" w14:textId="77777777">
        <w:trPr>
          <w:trHeight w:hRule="exact" w:val="138"/>
        </w:trPr>
        <w:tc>
          <w:tcPr>
            <w:tcW w:w="3119" w:type="dxa"/>
          </w:tcPr>
          <w:p w14:paraId="2FED7CEF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4DE9F37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6D1660F3" w14:textId="77777777">
        <w:trPr>
          <w:trHeight w:hRule="exact" w:val="555"/>
        </w:trPr>
        <w:tc>
          <w:tcPr>
            <w:tcW w:w="3119" w:type="dxa"/>
          </w:tcPr>
          <w:p w14:paraId="1FBE7ADF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97C89E3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9C2B13D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6625A" w:rsidRPr="008E072B" w14:paraId="798F5DE1" w14:textId="77777777">
        <w:trPr>
          <w:trHeight w:hRule="exact" w:val="277"/>
        </w:trPr>
        <w:tc>
          <w:tcPr>
            <w:tcW w:w="3119" w:type="dxa"/>
          </w:tcPr>
          <w:p w14:paraId="0E924AC8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D4BA1EA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146A47D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1172B5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4C0C028B" w14:textId="77777777">
        <w:trPr>
          <w:trHeight w:hRule="exact" w:val="13"/>
        </w:trPr>
        <w:tc>
          <w:tcPr>
            <w:tcW w:w="3119" w:type="dxa"/>
          </w:tcPr>
          <w:p w14:paraId="4C53FFBE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D86EBAC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0A81155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CA7F44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5A8F85D2" w14:textId="77777777">
        <w:trPr>
          <w:trHeight w:hRule="exact" w:val="96"/>
        </w:trPr>
        <w:tc>
          <w:tcPr>
            <w:tcW w:w="3119" w:type="dxa"/>
          </w:tcPr>
          <w:p w14:paraId="151C88F1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2BE5355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5AD8DEE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0DADFF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86625A" w:rsidRPr="008E072B" w14:paraId="6956EE64" w14:textId="77777777">
        <w:trPr>
          <w:trHeight w:hRule="exact" w:val="138"/>
        </w:trPr>
        <w:tc>
          <w:tcPr>
            <w:tcW w:w="3119" w:type="dxa"/>
          </w:tcPr>
          <w:p w14:paraId="4CEC713A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C09D15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2D25BC42" w14:textId="77777777">
        <w:trPr>
          <w:trHeight w:hRule="exact" w:val="555"/>
        </w:trPr>
        <w:tc>
          <w:tcPr>
            <w:tcW w:w="3119" w:type="dxa"/>
          </w:tcPr>
          <w:p w14:paraId="47046245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E3AD925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2A91F63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6625A" w:rsidRPr="008E072B" w14:paraId="47D44E4E" w14:textId="77777777">
        <w:trPr>
          <w:trHeight w:hRule="exact" w:val="277"/>
        </w:trPr>
        <w:tc>
          <w:tcPr>
            <w:tcW w:w="3119" w:type="dxa"/>
          </w:tcPr>
          <w:p w14:paraId="1BB3F8A9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2573D37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6F86F013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CCF2AF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05193A95" w14:textId="77777777">
        <w:trPr>
          <w:trHeight w:hRule="exact" w:val="13"/>
        </w:trPr>
        <w:tc>
          <w:tcPr>
            <w:tcW w:w="3119" w:type="dxa"/>
          </w:tcPr>
          <w:p w14:paraId="26B4F434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7092691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105FE2C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E9188F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7703CC12" w14:textId="77777777">
        <w:trPr>
          <w:trHeight w:hRule="exact" w:val="96"/>
        </w:trPr>
        <w:tc>
          <w:tcPr>
            <w:tcW w:w="3119" w:type="dxa"/>
          </w:tcPr>
          <w:p w14:paraId="498C4C1A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65070CA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38C8F63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B8D4CF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86625A" w:rsidRPr="008E072B" w14:paraId="4907AEB4" w14:textId="77777777">
        <w:trPr>
          <w:trHeight w:hRule="exact" w:val="138"/>
        </w:trPr>
        <w:tc>
          <w:tcPr>
            <w:tcW w:w="3119" w:type="dxa"/>
          </w:tcPr>
          <w:p w14:paraId="109AA733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80D15BD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2F27CF8B" w14:textId="77777777">
        <w:trPr>
          <w:trHeight w:hRule="exact" w:val="555"/>
        </w:trPr>
        <w:tc>
          <w:tcPr>
            <w:tcW w:w="3119" w:type="dxa"/>
          </w:tcPr>
          <w:p w14:paraId="46C60E53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7206550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70DB7BC3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6625A" w:rsidRPr="008E072B" w14:paraId="7DD3E982" w14:textId="77777777">
        <w:trPr>
          <w:trHeight w:hRule="exact" w:val="277"/>
        </w:trPr>
        <w:tc>
          <w:tcPr>
            <w:tcW w:w="3119" w:type="dxa"/>
          </w:tcPr>
          <w:p w14:paraId="2551C9F6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DBD9A43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5B9064C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B21304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24167374" w14:textId="77777777">
        <w:trPr>
          <w:trHeight w:hRule="exact" w:val="13"/>
        </w:trPr>
        <w:tc>
          <w:tcPr>
            <w:tcW w:w="3119" w:type="dxa"/>
          </w:tcPr>
          <w:p w14:paraId="4D772ED0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04BB973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2635375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57FA97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1BE3814A" w14:textId="77777777">
        <w:trPr>
          <w:trHeight w:hRule="exact" w:val="96"/>
        </w:trPr>
        <w:tc>
          <w:tcPr>
            <w:tcW w:w="3119" w:type="dxa"/>
          </w:tcPr>
          <w:p w14:paraId="6298DF31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DB74BCC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1A2A317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E3C5DC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86625A" w:rsidRPr="008E072B" w14:paraId="0A2ED44A" w14:textId="77777777">
        <w:trPr>
          <w:trHeight w:hRule="exact" w:val="138"/>
        </w:trPr>
        <w:tc>
          <w:tcPr>
            <w:tcW w:w="3119" w:type="dxa"/>
          </w:tcPr>
          <w:p w14:paraId="5FB8399C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986F9ED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14BC3948" w14:textId="77777777">
        <w:trPr>
          <w:trHeight w:hRule="exact" w:val="555"/>
        </w:trPr>
        <w:tc>
          <w:tcPr>
            <w:tcW w:w="3119" w:type="dxa"/>
          </w:tcPr>
          <w:p w14:paraId="4192D088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856CD58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75107DEF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14:paraId="13EE3196" w14:textId="77777777" w:rsidR="0086625A" w:rsidRPr="00C033E7" w:rsidRDefault="00E61B42">
      <w:pPr>
        <w:rPr>
          <w:sz w:val="0"/>
          <w:szCs w:val="0"/>
          <w:lang w:val="ru-RU"/>
        </w:rPr>
      </w:pPr>
      <w:r w:rsidRPr="00C033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625A" w14:paraId="40401D9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F10456" w14:textId="77777777" w:rsidR="0086625A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6625A" w:rsidRPr="008E072B" w14:paraId="252D3A1B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BC65EC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C033E7">
              <w:rPr>
                <w:lang w:val="ru-RU"/>
              </w:rPr>
              <w:t xml:space="preserve"> </w:t>
            </w:r>
          </w:p>
          <w:p w14:paraId="349F0BCA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C033E7">
              <w:rPr>
                <w:lang w:val="ru-RU"/>
              </w:rPr>
              <w:t xml:space="preserve"> </w:t>
            </w:r>
          </w:p>
          <w:p w14:paraId="5494245D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C033E7">
              <w:rPr>
                <w:lang w:val="ru-RU"/>
              </w:rPr>
              <w:t xml:space="preserve"> </w:t>
            </w:r>
          </w:p>
          <w:p w14:paraId="5243F7C6" w14:textId="225C110C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C033E7">
              <w:rPr>
                <w:lang w:val="ru-RU"/>
              </w:rPr>
              <w:t xml:space="preserve"> </w:t>
            </w:r>
          </w:p>
          <w:p w14:paraId="148547AA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033E7">
              <w:rPr>
                <w:lang w:val="ru-RU"/>
              </w:rPr>
              <w:t xml:space="preserve"> </w:t>
            </w:r>
          </w:p>
          <w:p w14:paraId="581B0B57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</w:p>
          <w:p w14:paraId="208EE67E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4F4479B1" w14:textId="77777777">
        <w:trPr>
          <w:trHeight w:hRule="exact" w:val="138"/>
        </w:trPr>
        <w:tc>
          <w:tcPr>
            <w:tcW w:w="1985" w:type="dxa"/>
          </w:tcPr>
          <w:p w14:paraId="531AD87A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7EFA2C7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655E4DB8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FD6D7F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6D19B816" w14:textId="77777777" w:rsidTr="001A3CCD">
        <w:trPr>
          <w:trHeight w:hRule="exact" w:val="143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D8689A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033E7">
              <w:rPr>
                <w:lang w:val="ru-RU"/>
              </w:rPr>
              <w:t xml:space="preserve"> </w:t>
            </w:r>
          </w:p>
          <w:p w14:paraId="2231D734" w14:textId="1012DBA0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033E7">
              <w:rPr>
                <w:lang w:val="ru-RU"/>
              </w:rPr>
              <w:t xml:space="preserve"> </w:t>
            </w:r>
            <w:r w:rsidR="001A3CCD" w:rsidRPr="00DB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школьного курса обществоведения.</w:t>
            </w:r>
          </w:p>
        </w:tc>
      </w:tr>
      <w:tr w:rsidR="0086625A" w:rsidRPr="008E072B" w14:paraId="474843BA" w14:textId="77777777" w:rsidTr="001A3CCD">
        <w:trPr>
          <w:trHeight w:hRule="exact" w:val="13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311D93" w14:textId="3E8055DA" w:rsidR="0086625A" w:rsidRPr="00C033E7" w:rsidRDefault="008662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625A" w:rsidRPr="008E072B" w14:paraId="550121C0" w14:textId="77777777" w:rsidTr="0093320E">
        <w:trPr>
          <w:trHeight w:hRule="exact" w:val="8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5B20AB" w14:textId="49549EDC" w:rsidR="0086625A" w:rsidRPr="0093320E" w:rsidRDefault="00E61B4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безо</w:t>
            </w:r>
            <w:r w:rsidR="0093320E"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пасность бизнеса в условиях </w:t>
            </w:r>
            <w:proofErr w:type="spellStart"/>
            <w:r w:rsidR="0093320E" w:rsidRP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цифровизации</w:t>
            </w:r>
            <w:proofErr w:type="spellEnd"/>
            <w:r w:rsidR="0093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93320E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93320E" w:rsidRPr="00C033E7">
              <w:rPr>
                <w:lang w:val="ru-RU"/>
              </w:rPr>
              <w:t xml:space="preserve"> </w:t>
            </w:r>
            <w:r w:rsidR="0093320E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3320E" w:rsidRPr="00C033E7">
              <w:rPr>
                <w:lang w:val="ru-RU"/>
              </w:rPr>
              <w:t xml:space="preserve"> </w:t>
            </w:r>
            <w:r w:rsidR="0093320E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="0093320E" w:rsidRPr="00C033E7">
              <w:rPr>
                <w:lang w:val="ru-RU"/>
              </w:rPr>
              <w:t xml:space="preserve"> </w:t>
            </w:r>
            <w:r w:rsidR="0093320E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3320E" w:rsidRPr="00C033E7">
              <w:rPr>
                <w:lang w:val="ru-RU"/>
              </w:rPr>
              <w:t xml:space="preserve"> </w:t>
            </w:r>
            <w:r w:rsidR="0093320E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93320E" w:rsidRPr="00C033E7">
              <w:rPr>
                <w:lang w:val="ru-RU"/>
              </w:rPr>
              <w:t xml:space="preserve"> </w:t>
            </w:r>
            <w:r w:rsidR="0093320E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="0093320E" w:rsidRPr="00C033E7">
              <w:rPr>
                <w:lang w:val="ru-RU"/>
              </w:rPr>
              <w:t xml:space="preserve"> </w:t>
            </w:r>
            <w:r w:rsidR="0093320E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="0093320E" w:rsidRPr="00C033E7">
              <w:rPr>
                <w:lang w:val="ru-RU"/>
              </w:rPr>
              <w:t xml:space="preserve"> </w:t>
            </w:r>
            <w:r w:rsidR="0093320E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86625A" w:rsidRPr="008E072B" w14:paraId="5D0191A6" w14:textId="77777777" w:rsidTr="0093320E">
        <w:trPr>
          <w:trHeight w:hRule="exact" w:val="1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78B697" w14:textId="28867574" w:rsidR="0086625A" w:rsidRPr="00C033E7" w:rsidRDefault="008662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625A" w:rsidRPr="008E072B" w14:paraId="6330D404" w14:textId="77777777">
        <w:trPr>
          <w:trHeight w:hRule="exact" w:val="138"/>
        </w:trPr>
        <w:tc>
          <w:tcPr>
            <w:tcW w:w="1985" w:type="dxa"/>
          </w:tcPr>
          <w:p w14:paraId="203D827F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2C3F8E8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6473D6E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42817B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033E7">
              <w:rPr>
                <w:lang w:val="ru-RU"/>
              </w:rPr>
              <w:t xml:space="preserve"> </w:t>
            </w:r>
            <w:proofErr w:type="gramEnd"/>
          </w:p>
          <w:p w14:paraId="096E3855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03E94A1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07C3A4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0A07F91B" w14:textId="77777777">
        <w:trPr>
          <w:trHeight w:hRule="exact" w:val="277"/>
        </w:trPr>
        <w:tc>
          <w:tcPr>
            <w:tcW w:w="1985" w:type="dxa"/>
          </w:tcPr>
          <w:p w14:paraId="27CD04B7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F3AB393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14:paraId="0BD00015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C2718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74A4BCF3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EF1B295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CE528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6625A" w:rsidRPr="008E072B" w14:paraId="21DCC10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FE338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86625A" w:rsidRPr="008E072B" w14:paraId="59D3621C" w14:textId="77777777" w:rsidTr="00B9004D">
        <w:trPr>
          <w:trHeight w:hRule="exact" w:val="115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5C950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765F8" w14:textId="0F222596" w:rsidR="00854BFB" w:rsidRPr="00854BFB" w:rsidRDefault="00854BFB" w:rsidP="00854B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854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  <w:p w14:paraId="0668DC81" w14:textId="04D28ED4" w:rsidR="00854BFB" w:rsidRPr="00C033E7" w:rsidRDefault="00854BFB" w:rsidP="00854B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FCD80D0" w14:textId="0BDD8105" w:rsidR="0086625A" w:rsidRPr="00C033E7" w:rsidRDefault="008662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1D67AF01" w14:textId="77777777" w:rsidR="0086625A" w:rsidRPr="00C033E7" w:rsidRDefault="00E61B42">
      <w:pPr>
        <w:rPr>
          <w:sz w:val="0"/>
          <w:szCs w:val="0"/>
          <w:lang w:val="ru-RU"/>
        </w:rPr>
      </w:pPr>
      <w:r w:rsidRPr="00C033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625A" w:rsidRPr="008E072B" w14:paraId="3C703FD5" w14:textId="77777777" w:rsidTr="00B9004D">
        <w:trPr>
          <w:trHeight w:hRule="exact" w:val="143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1833E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2ADBA" w14:textId="599C27DA" w:rsidR="00B9004D" w:rsidRPr="00B9004D" w:rsidRDefault="00B9004D" w:rsidP="00B90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9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оперировать </w:t>
            </w:r>
            <w:r w:rsidRPr="00B900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понятийно-категориальным аппаратом экономики</w:t>
            </w:r>
            <w:r w:rsidRPr="00B9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BDF891E" w14:textId="56B1BBDF" w:rsidR="00B9004D" w:rsidRPr="00B9004D" w:rsidRDefault="00B9004D" w:rsidP="00B90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B900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  <w:p w14:paraId="0E04BF1D" w14:textId="3FDE76E9" w:rsidR="00B9004D" w:rsidRPr="00C033E7" w:rsidRDefault="00B9004D" w:rsidP="00B900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B8A872A" w14:textId="3A147E18" w:rsidR="0086625A" w:rsidRPr="00C033E7" w:rsidRDefault="008662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6625A" w:rsidRPr="008E072B" w14:paraId="0CBE8069" w14:textId="77777777" w:rsidTr="00B9004D">
        <w:trPr>
          <w:trHeight w:hRule="exact" w:val="1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DA5AC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F444A" w14:textId="4383EA00" w:rsidR="00B9004D" w:rsidRPr="00B9004D" w:rsidRDefault="00B9004D" w:rsidP="00B90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9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14:paraId="69CB9E47" w14:textId="36B4E488" w:rsidR="00B9004D" w:rsidRPr="00B9004D" w:rsidRDefault="00B9004D" w:rsidP="00B900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B900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  <w:p w14:paraId="72D98269" w14:textId="67C06B8E" w:rsidR="00B9004D" w:rsidRPr="00C033E7" w:rsidRDefault="00B9004D" w:rsidP="00B900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08B5812" w14:textId="38469457" w:rsidR="0086625A" w:rsidRPr="00C033E7" w:rsidRDefault="008662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6625A" w:rsidRPr="008E072B" w14:paraId="53F12DD4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0F5C5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6625A" w:rsidRPr="008E072B" w14:paraId="7DCA771E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7FEC0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4E956" w14:textId="638B2798" w:rsidR="0086625A" w:rsidRPr="00C033E7" w:rsidRDefault="00D910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в области современных информационных технологий;</w:t>
            </w:r>
          </w:p>
          <w:p w14:paraId="34285D10" w14:textId="3EF5E17B" w:rsidR="0086625A" w:rsidRPr="00C033E7" w:rsidRDefault="00D910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функционирования глобальных сетей;</w:t>
            </w:r>
          </w:p>
          <w:p w14:paraId="0B86F9F8" w14:textId="5E9AA74D" w:rsidR="0086625A" w:rsidRPr="00C033E7" w:rsidRDefault="00D910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решении стандартных задач на основе информационной культуры с применением информационно-коммуникационных технологий;</w:t>
            </w:r>
          </w:p>
          <w:p w14:paraId="543059B0" w14:textId="23436744" w:rsidR="0086625A" w:rsidRPr="00C033E7" w:rsidRDefault="00D910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основных понятий, называет их структурные характеристики;</w:t>
            </w:r>
          </w:p>
          <w:p w14:paraId="5DED906C" w14:textId="26E54A59" w:rsidR="0086625A" w:rsidRPr="00C033E7" w:rsidRDefault="00D910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 требования информационной безопасности и правила;</w:t>
            </w:r>
          </w:p>
        </w:tc>
      </w:tr>
    </w:tbl>
    <w:p w14:paraId="5B48ABB7" w14:textId="77777777" w:rsidR="0086625A" w:rsidRPr="00C033E7" w:rsidRDefault="00E61B42">
      <w:pPr>
        <w:rPr>
          <w:sz w:val="0"/>
          <w:szCs w:val="0"/>
          <w:lang w:val="ru-RU"/>
        </w:rPr>
      </w:pPr>
      <w:r w:rsidRPr="00C033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625A" w:rsidRPr="008E072B" w14:paraId="4A483C04" w14:textId="77777777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06207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D5226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современными средствами оргтехники;</w:t>
            </w:r>
          </w:p>
          <w:p w14:paraId="00757112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вести поиск информации в глобальных компьютерных сетях;</w:t>
            </w:r>
          </w:p>
          <w:p w14:paraId="347F7D48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задач на основе информационной культуры с применением информационно- коммуникационных технологий;</w:t>
            </w:r>
          </w:p>
          <w:p w14:paraId="19F60069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выбор инструментальных средств для обработки экономических данных в соответствии с поставленной задачей;</w:t>
            </w:r>
          </w:p>
          <w:p w14:paraId="0D7A858A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результаты расчетов и обосновывать полученные вы-воды;</w:t>
            </w:r>
          </w:p>
          <w:p w14:paraId="3061C29B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14:paraId="317390BC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стандартных задач профессиональной деятельности;</w:t>
            </w:r>
          </w:p>
          <w:p w14:paraId="39844504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</w:t>
            </w:r>
          </w:p>
          <w:p w14:paraId="22587BF1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их на междисциплинарном уровне;</w:t>
            </w:r>
          </w:p>
          <w:p w14:paraId="3797814D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</w:t>
            </w:r>
          </w:p>
        </w:tc>
      </w:tr>
      <w:tr w:rsidR="0086625A" w:rsidRPr="008E072B" w14:paraId="4BC15FF5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34583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E872F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компьютерных технологий как средства управления информацией;</w:t>
            </w:r>
          </w:p>
          <w:p w14:paraId="1494F2B0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информации, полученной из сети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интерет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12F10E5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с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примнением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информационно-коммуникационных технологий;</w:t>
            </w:r>
          </w:p>
          <w:p w14:paraId="75A7FB8D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решения стандартных задач профессиональной деятельности на основе информационной куль-туры с применением информационно- коммуникационных технологий, практическими умениями и навыками их использования;</w:t>
            </w:r>
          </w:p>
          <w:p w14:paraId="486A52AC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31F27377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применения;</w:t>
            </w:r>
          </w:p>
          <w:p w14:paraId="3D44740C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14:paraId="0624C5B5" w14:textId="77777777" w:rsidR="0086625A" w:rsidRPr="00C033E7" w:rsidRDefault="00E61B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14:paraId="548B247A" w14:textId="77777777" w:rsidR="0086625A" w:rsidRPr="00C033E7" w:rsidRDefault="00E61B42">
      <w:pPr>
        <w:rPr>
          <w:sz w:val="0"/>
          <w:szCs w:val="0"/>
          <w:lang w:val="ru-RU"/>
        </w:rPr>
      </w:pPr>
      <w:r w:rsidRPr="00C033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06"/>
        <w:gridCol w:w="365"/>
        <w:gridCol w:w="497"/>
        <w:gridCol w:w="547"/>
        <w:gridCol w:w="643"/>
        <w:gridCol w:w="432"/>
        <w:gridCol w:w="1521"/>
        <w:gridCol w:w="2060"/>
        <w:gridCol w:w="1208"/>
      </w:tblGrid>
      <w:tr w:rsidR="0086625A" w:rsidRPr="008E072B" w14:paraId="7B9AEBE8" w14:textId="77777777">
        <w:trPr>
          <w:trHeight w:hRule="exact" w:val="285"/>
        </w:trPr>
        <w:tc>
          <w:tcPr>
            <w:tcW w:w="710" w:type="dxa"/>
          </w:tcPr>
          <w:p w14:paraId="79033A6D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BE56D33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33E7">
              <w:rPr>
                <w:lang w:val="ru-RU"/>
              </w:rPr>
              <w:t xml:space="preserve"> </w:t>
            </w:r>
          </w:p>
        </w:tc>
      </w:tr>
      <w:tr w:rsidR="0086625A" w14:paraId="3184A05E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1590DD5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033E7">
              <w:rPr>
                <w:lang w:val="ru-RU"/>
              </w:rPr>
              <w:t xml:space="preserve"> </w:t>
            </w:r>
          </w:p>
          <w:p w14:paraId="5074633E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033E7">
              <w:rPr>
                <w:lang w:val="ru-RU"/>
              </w:rPr>
              <w:t xml:space="preserve"> </w:t>
            </w:r>
          </w:p>
          <w:p w14:paraId="1C102A94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33E7">
              <w:rPr>
                <w:lang w:val="ru-RU"/>
              </w:rPr>
              <w:t xml:space="preserve"> </w:t>
            </w:r>
          </w:p>
          <w:p w14:paraId="333E21AB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033E7">
              <w:rPr>
                <w:lang w:val="ru-RU"/>
              </w:rPr>
              <w:t xml:space="preserve"> </w:t>
            </w:r>
          </w:p>
          <w:p w14:paraId="719E75E9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33E7">
              <w:rPr>
                <w:lang w:val="ru-RU"/>
              </w:rPr>
              <w:t xml:space="preserve"> </w:t>
            </w:r>
          </w:p>
          <w:p w14:paraId="671E4ED9" w14:textId="77777777" w:rsidR="0086625A" w:rsidRPr="00C033E7" w:rsidRDefault="008662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0C3C78E" w14:textId="77777777" w:rsidR="0086625A" w:rsidRPr="00C033E7" w:rsidRDefault="008662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1CB5B91" w14:textId="77777777" w:rsidR="0086625A" w:rsidRDefault="00E61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86625A" w14:paraId="314593FF" w14:textId="77777777">
        <w:trPr>
          <w:trHeight w:hRule="exact" w:val="138"/>
        </w:trPr>
        <w:tc>
          <w:tcPr>
            <w:tcW w:w="710" w:type="dxa"/>
          </w:tcPr>
          <w:p w14:paraId="4809160E" w14:textId="77777777" w:rsidR="0086625A" w:rsidRDefault="0086625A"/>
        </w:tc>
        <w:tc>
          <w:tcPr>
            <w:tcW w:w="1702" w:type="dxa"/>
          </w:tcPr>
          <w:p w14:paraId="1FA0041C" w14:textId="77777777" w:rsidR="0086625A" w:rsidRDefault="0086625A"/>
        </w:tc>
        <w:tc>
          <w:tcPr>
            <w:tcW w:w="426" w:type="dxa"/>
          </w:tcPr>
          <w:p w14:paraId="58CA64A9" w14:textId="77777777" w:rsidR="0086625A" w:rsidRDefault="0086625A"/>
        </w:tc>
        <w:tc>
          <w:tcPr>
            <w:tcW w:w="568" w:type="dxa"/>
          </w:tcPr>
          <w:p w14:paraId="678493F7" w14:textId="77777777" w:rsidR="0086625A" w:rsidRDefault="0086625A"/>
        </w:tc>
        <w:tc>
          <w:tcPr>
            <w:tcW w:w="710" w:type="dxa"/>
          </w:tcPr>
          <w:p w14:paraId="642D4C23" w14:textId="77777777" w:rsidR="0086625A" w:rsidRDefault="0086625A"/>
        </w:tc>
        <w:tc>
          <w:tcPr>
            <w:tcW w:w="710" w:type="dxa"/>
          </w:tcPr>
          <w:p w14:paraId="38CEB9A6" w14:textId="77777777" w:rsidR="0086625A" w:rsidRDefault="0086625A"/>
        </w:tc>
        <w:tc>
          <w:tcPr>
            <w:tcW w:w="568" w:type="dxa"/>
          </w:tcPr>
          <w:p w14:paraId="6DB4F476" w14:textId="77777777" w:rsidR="0086625A" w:rsidRDefault="0086625A"/>
        </w:tc>
        <w:tc>
          <w:tcPr>
            <w:tcW w:w="1560" w:type="dxa"/>
          </w:tcPr>
          <w:p w14:paraId="521346EE" w14:textId="77777777" w:rsidR="0086625A" w:rsidRDefault="0086625A"/>
        </w:tc>
        <w:tc>
          <w:tcPr>
            <w:tcW w:w="1702" w:type="dxa"/>
          </w:tcPr>
          <w:p w14:paraId="4895003D" w14:textId="77777777" w:rsidR="0086625A" w:rsidRDefault="0086625A"/>
        </w:tc>
        <w:tc>
          <w:tcPr>
            <w:tcW w:w="1277" w:type="dxa"/>
          </w:tcPr>
          <w:p w14:paraId="1736ED98" w14:textId="77777777" w:rsidR="0086625A" w:rsidRDefault="0086625A"/>
        </w:tc>
      </w:tr>
      <w:tr w:rsidR="0086625A" w14:paraId="70DF4943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B64D1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48679532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D36EE3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1DE7E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033E7">
              <w:rPr>
                <w:lang w:val="ru-RU"/>
              </w:rPr>
              <w:t xml:space="preserve"> </w:t>
            </w:r>
          </w:p>
          <w:p w14:paraId="49D1746B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033E7">
              <w:rPr>
                <w:lang w:val="ru-RU"/>
              </w:rPr>
              <w:t xml:space="preserve"> </w:t>
            </w:r>
          </w:p>
          <w:p w14:paraId="036C1566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7DAC70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D4258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62F6F4E5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DE79C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</w:p>
          <w:p w14:paraId="114B0D2A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4AE4C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6625A" w14:paraId="6EAC12D3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A7D43" w14:textId="77777777" w:rsidR="0086625A" w:rsidRDefault="0086625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7438CC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3D28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199BA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A937658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FFEE3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521A09" w14:textId="77777777" w:rsidR="0086625A" w:rsidRDefault="0086625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DC7B9" w14:textId="77777777" w:rsidR="0086625A" w:rsidRDefault="0086625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3F919" w14:textId="77777777" w:rsidR="0086625A" w:rsidRDefault="0086625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7F558" w14:textId="77777777" w:rsidR="0086625A" w:rsidRDefault="0086625A"/>
        </w:tc>
      </w:tr>
      <w:tr w:rsidR="0086625A" w14:paraId="65808F3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B0B08" w14:textId="77777777" w:rsidR="0086625A" w:rsidRDefault="00E61B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31EC6" w14:textId="77777777" w:rsidR="0086625A" w:rsidRDefault="0086625A"/>
        </w:tc>
      </w:tr>
      <w:tr w:rsidR="0086625A" w14:paraId="2EAC14C3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2D912" w14:textId="77777777" w:rsidR="0086625A" w:rsidRPr="00C033E7" w:rsidRDefault="00E61B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</w:p>
          <w:p w14:paraId="584E41D5" w14:textId="77777777" w:rsidR="0086625A" w:rsidRPr="00C033E7" w:rsidRDefault="00E61B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06E5B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67B11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C0522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DA78B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15031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E59B0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3B8BD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2F19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6625A" w14:paraId="0A0CEDE7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558EE" w14:textId="77777777" w:rsidR="0086625A" w:rsidRPr="00C033E7" w:rsidRDefault="00E61B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15F01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67A36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B4316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951D3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4D34A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A63D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63F60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A05CA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6625A" w14:paraId="1C43EDF5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F7064" w14:textId="77777777" w:rsidR="0086625A" w:rsidRPr="00C033E7" w:rsidRDefault="00E61B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C033E7">
              <w:rPr>
                <w:lang w:val="ru-RU"/>
              </w:rPr>
              <w:t xml:space="preserve"> </w:t>
            </w:r>
          </w:p>
          <w:p w14:paraId="44576C04" w14:textId="77777777" w:rsidR="0086625A" w:rsidRPr="00C033E7" w:rsidRDefault="00E61B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7BE6D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147CC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C1BAD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E8905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B8877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F1C9E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995A5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E8FEA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6625A" w14:paraId="0D58923D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CA3B2" w14:textId="77777777" w:rsidR="0086625A" w:rsidRPr="00C033E7" w:rsidRDefault="00E61B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0DFC0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4746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39C32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BEF4A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79FCC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A0FE3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0778F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75D07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6625A" w14:paraId="2F49BFBD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E695" w14:textId="77777777" w:rsidR="0086625A" w:rsidRDefault="00E61B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индикаторы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0B359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D59A4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A93D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D7FFE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436C6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61B61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51CB9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BFCB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6625A" w14:paraId="50EA4155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D8C34" w14:textId="77777777" w:rsidR="0086625A" w:rsidRPr="00C033E7" w:rsidRDefault="00E61B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C033E7">
              <w:rPr>
                <w:lang w:val="ru-RU"/>
              </w:rPr>
              <w:t xml:space="preserve"> </w:t>
            </w:r>
            <w:proofErr w:type="gramStart"/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ре-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гионов</w:t>
            </w:r>
            <w:proofErr w:type="spellEnd"/>
            <w:proofErr w:type="gramEnd"/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878DD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1852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F402E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DF1F6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84E9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D04F3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3BA49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E84D1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6625A" w14:paraId="4EFEE3B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939F0" w14:textId="77777777" w:rsidR="0086625A" w:rsidRDefault="00E61B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080C8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95544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8FF06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C639E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68774" w14:textId="77777777" w:rsidR="0086625A" w:rsidRDefault="008662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74BED" w14:textId="77777777" w:rsidR="0086625A" w:rsidRDefault="008662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89452" w14:textId="77777777" w:rsidR="0086625A" w:rsidRDefault="0086625A"/>
        </w:tc>
      </w:tr>
      <w:tr w:rsidR="0086625A" w14:paraId="50503F3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363E3" w14:textId="77777777" w:rsidR="0086625A" w:rsidRDefault="00E61B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BC4F9" w14:textId="77777777" w:rsidR="0086625A" w:rsidRDefault="0086625A"/>
        </w:tc>
      </w:tr>
      <w:tr w:rsidR="0086625A" w14:paraId="5BFED275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570F4" w14:textId="77777777" w:rsidR="0086625A" w:rsidRPr="00C033E7" w:rsidRDefault="00E61B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B09EC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86EF0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4BC9C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49B31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27D91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80A8D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9AC1F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D067E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6625A" w14:paraId="2F2EB456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CC5AB" w14:textId="77777777" w:rsidR="0086625A" w:rsidRPr="00C033E7" w:rsidRDefault="00E61B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предпринимательства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811EF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4A503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B3DDC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0C542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C78DA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5110B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BC8A2" w14:textId="77777777" w:rsidR="0086625A" w:rsidRPr="00C033E7" w:rsidRDefault="00E61B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CCF6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6625A" w14:paraId="5A76E8F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90702" w14:textId="77777777" w:rsidR="0086625A" w:rsidRDefault="00E61B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EA14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F1569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54273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2FF6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E0E01" w14:textId="77777777" w:rsidR="0086625A" w:rsidRDefault="008662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C1D8C" w14:textId="77777777" w:rsidR="0086625A" w:rsidRDefault="008662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64DE4" w14:textId="77777777" w:rsidR="0086625A" w:rsidRDefault="0086625A"/>
        </w:tc>
      </w:tr>
      <w:tr w:rsidR="0086625A" w14:paraId="117645F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4FE7D" w14:textId="77777777" w:rsidR="0086625A" w:rsidRDefault="00E61B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3CD4F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84FFB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10276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83E23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49351" w14:textId="77777777" w:rsidR="0086625A" w:rsidRDefault="008662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452A8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3D4C4" w14:textId="77777777" w:rsidR="0086625A" w:rsidRDefault="0086625A"/>
        </w:tc>
      </w:tr>
      <w:tr w:rsidR="0086625A" w14:paraId="341BB46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6B148" w14:textId="77777777" w:rsidR="0086625A" w:rsidRDefault="00E61B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BD280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74CF1" w14:textId="77777777" w:rsidR="0086625A" w:rsidRDefault="008662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FBA0E" w14:textId="77777777" w:rsidR="0086625A" w:rsidRDefault="008662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17244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989FA" w14:textId="77777777" w:rsidR="0086625A" w:rsidRDefault="008662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EE52E" w14:textId="77777777" w:rsidR="0086625A" w:rsidRDefault="00E61B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AF9BF" w14:textId="77777777" w:rsidR="0086625A" w:rsidRDefault="00E61B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ОК-3,ОПК-1</w:t>
            </w:r>
          </w:p>
        </w:tc>
      </w:tr>
    </w:tbl>
    <w:p w14:paraId="25E3DC95" w14:textId="77777777" w:rsidR="0086625A" w:rsidRDefault="00E61B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6625A" w14:paraId="4C82563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9216D2" w14:textId="77777777" w:rsidR="0086625A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6625A" w14:paraId="6F3454ED" w14:textId="77777777">
        <w:trPr>
          <w:trHeight w:hRule="exact" w:val="138"/>
        </w:trPr>
        <w:tc>
          <w:tcPr>
            <w:tcW w:w="9357" w:type="dxa"/>
          </w:tcPr>
          <w:p w14:paraId="3F31A92F" w14:textId="77777777" w:rsidR="0086625A" w:rsidRDefault="0086625A"/>
        </w:tc>
      </w:tr>
      <w:tr w:rsidR="0086625A" w:rsidRPr="008E072B" w14:paraId="7D1444E4" w14:textId="77777777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5AAF4AB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заключающиеся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фиксацией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тетрадях.</w:t>
            </w:r>
            <w:r w:rsidRPr="00C033E7">
              <w:rPr>
                <w:lang w:val="ru-RU"/>
              </w:rPr>
              <w:t xml:space="preserve"> </w:t>
            </w:r>
          </w:p>
          <w:p w14:paraId="4A79259A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C033E7">
              <w:rPr>
                <w:lang w:val="ru-RU"/>
              </w:rPr>
              <w:t xml:space="preserve"> </w:t>
            </w:r>
          </w:p>
          <w:p w14:paraId="24A46ADA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lang w:val="ru-RU"/>
              </w:rPr>
              <w:t xml:space="preserve"> </w:t>
            </w:r>
          </w:p>
          <w:p w14:paraId="52A3E1DE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033E7">
              <w:rPr>
                <w:lang w:val="ru-RU"/>
              </w:rPr>
              <w:t xml:space="preserve"> </w:t>
            </w:r>
          </w:p>
          <w:p w14:paraId="741CF616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033E7">
              <w:rPr>
                <w:lang w:val="ru-RU"/>
              </w:rPr>
              <w:t xml:space="preserve"> </w:t>
            </w:r>
          </w:p>
          <w:p w14:paraId="16198E2D" w14:textId="4CA88F70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C033E7">
              <w:rPr>
                <w:lang w:val="ru-RU"/>
              </w:rPr>
              <w:t xml:space="preserve"> </w:t>
            </w:r>
          </w:p>
          <w:p w14:paraId="6D700247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62540BCA" w14:textId="77777777">
        <w:trPr>
          <w:trHeight w:hRule="exact" w:val="277"/>
        </w:trPr>
        <w:tc>
          <w:tcPr>
            <w:tcW w:w="9357" w:type="dxa"/>
          </w:tcPr>
          <w:p w14:paraId="0DA3DCA3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58F33A2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D553586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033E7">
              <w:rPr>
                <w:lang w:val="ru-RU"/>
              </w:rPr>
              <w:t xml:space="preserve"> </w:t>
            </w:r>
            <w:proofErr w:type="gramStart"/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033E7">
              <w:rPr>
                <w:lang w:val="ru-RU"/>
              </w:rPr>
              <w:t xml:space="preserve"> </w:t>
            </w:r>
          </w:p>
        </w:tc>
      </w:tr>
      <w:tr w:rsidR="0086625A" w14:paraId="6F23C9C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0B00A1" w14:textId="77777777" w:rsidR="0086625A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6625A" w14:paraId="6F5413D3" w14:textId="77777777">
        <w:trPr>
          <w:trHeight w:hRule="exact" w:val="138"/>
        </w:trPr>
        <w:tc>
          <w:tcPr>
            <w:tcW w:w="9357" w:type="dxa"/>
          </w:tcPr>
          <w:p w14:paraId="4B008DFE" w14:textId="77777777" w:rsidR="0086625A" w:rsidRDefault="0086625A"/>
        </w:tc>
      </w:tr>
      <w:tr w:rsidR="0086625A" w:rsidRPr="008E072B" w14:paraId="4057261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897B98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033E7">
              <w:rPr>
                <w:lang w:val="ru-RU"/>
              </w:rPr>
              <w:t xml:space="preserve"> </w:t>
            </w:r>
          </w:p>
        </w:tc>
      </w:tr>
      <w:tr w:rsidR="0086625A" w14:paraId="1CA6D8E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A5D698B" w14:textId="77777777" w:rsidR="0086625A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6625A" w14:paraId="3A5B954F" w14:textId="77777777">
        <w:trPr>
          <w:trHeight w:hRule="exact" w:val="138"/>
        </w:trPr>
        <w:tc>
          <w:tcPr>
            <w:tcW w:w="9357" w:type="dxa"/>
          </w:tcPr>
          <w:p w14:paraId="47DB1258" w14:textId="77777777" w:rsidR="0086625A" w:rsidRDefault="0086625A"/>
        </w:tc>
      </w:tr>
      <w:tr w:rsidR="0086625A" w:rsidRPr="008E072B" w14:paraId="33CCB337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67BBB48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33E7">
              <w:rPr>
                <w:lang w:val="ru-RU"/>
              </w:rPr>
              <w:t xml:space="preserve"> </w:t>
            </w:r>
          </w:p>
        </w:tc>
      </w:tr>
      <w:tr w:rsidR="0086625A" w14:paraId="6B811712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041AB3" w14:textId="77777777" w:rsidR="0086625A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6625A" w14:paraId="2306AAB4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5F09C5" w14:textId="77777777" w:rsidR="0086625A" w:rsidRDefault="0086625A"/>
        </w:tc>
      </w:tr>
      <w:tr w:rsidR="0086625A" w:rsidRPr="008E072B" w14:paraId="137C7D6E" w14:textId="77777777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CF7097" w14:textId="5A0C4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Авдийский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33E7">
              <w:rPr>
                <w:lang w:val="ru-RU"/>
              </w:rPr>
              <w:t xml:space="preserve"> </w:t>
            </w:r>
            <w:proofErr w:type="gram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Авдийский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33E7">
              <w:rPr>
                <w:lang w:val="ru-RU"/>
              </w:rPr>
              <w:t xml:space="preserve"> </w:t>
            </w:r>
            <w:proofErr w:type="gram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C033E7">
              <w:rPr>
                <w:lang w:val="ru-RU"/>
              </w:rPr>
              <w:t xml:space="preserve"> </w:t>
            </w:r>
            <w:proofErr w:type="gram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4.58677285.</w:t>
            </w:r>
            <w:proofErr w:type="gramEnd"/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033E7">
              <w:rPr>
                <w:lang w:val="ru-RU"/>
              </w:rPr>
              <w:t xml:space="preserve"> </w:t>
            </w:r>
            <w:hyperlink r:id="rId8" w:history="1"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=343436</w:t>
              </w:r>
            </w:hyperlink>
            <w:r w:rsidR="00E0734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7343"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3E7">
              <w:rPr>
                <w:lang w:val="ru-RU"/>
              </w:rPr>
              <w:t xml:space="preserve"> </w:t>
            </w:r>
          </w:p>
          <w:p w14:paraId="1E1F2959" w14:textId="4E2B3784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Караваева,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д-ра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Сенчагова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/10.12737/7195.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033E7">
              <w:rPr>
                <w:lang w:val="ru-RU"/>
              </w:rPr>
              <w:t xml:space="preserve"> </w:t>
            </w:r>
            <w:hyperlink r:id="rId9" w:history="1"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=327767</w:t>
              </w:r>
            </w:hyperlink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E0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C033E7">
              <w:rPr>
                <w:lang w:val="ru-RU"/>
              </w:rPr>
              <w:t xml:space="preserve"> </w:t>
            </w:r>
            <w:r w:rsidRPr="00C033E7">
              <w:rPr>
                <w:lang w:val="ru-RU"/>
              </w:rPr>
              <w:t xml:space="preserve"> </w:t>
            </w:r>
          </w:p>
          <w:p w14:paraId="12AD0A9A" w14:textId="3840F159" w:rsidR="0086625A" w:rsidRPr="00C033E7" w:rsidRDefault="00E61B42" w:rsidP="00E073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lang w:val="ru-RU"/>
              </w:rPr>
              <w:t xml:space="preserve"> </w:t>
            </w:r>
            <w:r w:rsidR="00E07343">
              <w:rPr>
                <w:sz w:val="24"/>
                <w:szCs w:val="24"/>
                <w:lang w:val="ru-RU"/>
              </w:rPr>
              <w:t>3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Устинова,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33E7">
              <w:rPr>
                <w:lang w:val="ru-RU"/>
              </w:rPr>
              <w:t xml:space="preserve"> </w:t>
            </w:r>
            <w:proofErr w:type="gram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/под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Манохиной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.—М.: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320с.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/10.12737/1831.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033E7">
              <w:rPr>
                <w:lang w:val="ru-RU"/>
              </w:rPr>
              <w:t xml:space="preserve"> </w:t>
            </w:r>
            <w:hyperlink r:id="rId10" w:history="1"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=358341</w:t>
              </w:r>
            </w:hyperlink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3E7">
              <w:rPr>
                <w:lang w:val="ru-RU"/>
              </w:rPr>
              <w:t xml:space="preserve"> </w:t>
            </w:r>
            <w:r w:rsidR="00E07343"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E0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435C7F7A" w14:textId="77777777" w:rsidTr="00E07343">
        <w:trPr>
          <w:trHeight w:hRule="exact" w:val="80"/>
        </w:trPr>
        <w:tc>
          <w:tcPr>
            <w:tcW w:w="9357" w:type="dxa"/>
          </w:tcPr>
          <w:p w14:paraId="29E4A361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14:paraId="0491736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9350D9" w14:textId="77777777" w:rsidR="0086625A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6625A" w:rsidRPr="008E072B" w14:paraId="230681BC" w14:textId="77777777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04A602" w14:textId="404E77FF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033E7">
              <w:rPr>
                <w:lang w:val="ru-RU"/>
              </w:rPr>
              <w:t xml:space="preserve"> </w:t>
            </w:r>
            <w:hyperlink r:id="rId11" w:history="1"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/854777</w:t>
              </w:r>
            </w:hyperlink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E0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C033E7">
              <w:rPr>
                <w:lang w:val="ru-RU"/>
              </w:rPr>
              <w:t xml:space="preserve"> </w:t>
            </w:r>
            <w:r w:rsidRPr="00C033E7">
              <w:rPr>
                <w:lang w:val="ru-RU"/>
              </w:rPr>
              <w:t xml:space="preserve"> </w:t>
            </w:r>
          </w:p>
          <w:p w14:paraId="5C617D08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Дадалко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Продовольственная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интересы,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Дадалко</w:t>
            </w:r>
            <w:proofErr w:type="spellEnd"/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Михалко</w:t>
            </w:r>
            <w:proofErr w:type="spellEnd"/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Е.Р.,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Дадалко</w:t>
            </w:r>
            <w:proofErr w:type="spellEnd"/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696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978-5-16-104968-6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033E7">
              <w:rPr>
                <w:lang w:val="ru-RU"/>
              </w:rPr>
              <w:t xml:space="preserve"> </w:t>
            </w:r>
          </w:p>
        </w:tc>
      </w:tr>
    </w:tbl>
    <w:p w14:paraId="4BABDD5E" w14:textId="77777777" w:rsidR="0086625A" w:rsidRPr="00C033E7" w:rsidRDefault="00E61B42">
      <w:pPr>
        <w:rPr>
          <w:sz w:val="0"/>
          <w:szCs w:val="0"/>
          <w:lang w:val="ru-RU"/>
        </w:rPr>
      </w:pPr>
      <w:r w:rsidRPr="00C033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2227"/>
        <w:gridCol w:w="3397"/>
        <w:gridCol w:w="3427"/>
        <w:gridCol w:w="98"/>
      </w:tblGrid>
      <w:tr w:rsidR="0086625A" w:rsidRPr="008E072B" w14:paraId="5BCF32E5" w14:textId="77777777" w:rsidTr="00A8667D">
        <w:trPr>
          <w:trHeight w:hRule="exact" w:val="6661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583159" w14:textId="1D5E531F" w:rsidR="0086625A" w:rsidRPr="00C033E7" w:rsidRDefault="008E07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033E7" w:rsidRPr="00C033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033E7" w:rsidRPr="00C033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033E7" w:rsidRPr="00C033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C033E7" w:rsidRPr="00C033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C033E7" w:rsidRPr="00C033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=255931</w:t>
              </w:r>
            </w:hyperlink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1B42" w:rsidRPr="00C033E7">
              <w:rPr>
                <w:lang w:val="ru-RU"/>
              </w:rPr>
              <w:t xml:space="preserve"> </w:t>
            </w:r>
            <w:r w:rsidR="00E07343"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E0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C033E7">
              <w:rPr>
                <w:lang w:val="ru-RU"/>
              </w:rPr>
              <w:t xml:space="preserve"> </w:t>
            </w:r>
          </w:p>
          <w:p w14:paraId="75E0E3AB" w14:textId="7B5827A7" w:rsidR="0086625A" w:rsidRPr="00C033E7" w:rsidRDefault="00E61B42" w:rsidP="00E073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Илякова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(предприятия):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Кормишкина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Е.Д.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Кормишкин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Илякова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/10.12737/22946.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033E7">
              <w:rPr>
                <w:lang w:val="ru-RU"/>
              </w:rPr>
              <w:t xml:space="preserve"> </w:t>
            </w:r>
            <w:r w:rsidRPr="00E07343">
              <w:rPr>
                <w:rStyle w:val="a3"/>
              </w:rPr>
              <w:t>http</w:t>
            </w:r>
            <w:r w:rsidRPr="00854BFB">
              <w:rPr>
                <w:rStyle w:val="a3"/>
                <w:lang w:val="ru-RU"/>
              </w:rPr>
              <w:t>://</w:t>
            </w:r>
            <w:proofErr w:type="spellStart"/>
            <w:r w:rsidRPr="00E07343">
              <w:rPr>
                <w:rStyle w:val="a3"/>
              </w:rPr>
              <w:t>znanium</w:t>
            </w:r>
            <w:proofErr w:type="spellEnd"/>
            <w:r w:rsidRPr="00854BFB">
              <w:rPr>
                <w:rStyle w:val="a3"/>
                <w:lang w:val="ru-RU"/>
              </w:rPr>
              <w:t>.</w:t>
            </w:r>
            <w:r w:rsidRPr="00E07343">
              <w:rPr>
                <w:rStyle w:val="a3"/>
              </w:rPr>
              <w:t>com</w:t>
            </w:r>
            <w:r w:rsidRPr="00854BFB">
              <w:rPr>
                <w:rStyle w:val="a3"/>
                <w:lang w:val="ru-RU"/>
              </w:rPr>
              <w:t>/</w:t>
            </w:r>
            <w:r w:rsidRPr="00E07343">
              <w:rPr>
                <w:rStyle w:val="a3"/>
              </w:rPr>
              <w:t>catalog</w:t>
            </w:r>
            <w:r w:rsidRPr="00854BFB">
              <w:rPr>
                <w:rStyle w:val="a3"/>
                <w:lang w:val="ru-RU"/>
              </w:rPr>
              <w:t>/</w:t>
            </w:r>
            <w:r w:rsidRPr="00854BF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343">
              <w:rPr>
                <w:rStyle w:val="a3"/>
              </w:rPr>
              <w:t>product</w:t>
            </w:r>
            <w:r w:rsidRPr="00854BFB">
              <w:rPr>
                <w:rStyle w:val="a3"/>
                <w:lang w:val="ru-RU"/>
              </w:rPr>
              <w:t>/809855</w:t>
            </w:r>
            <w:r w:rsidR="00E0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E0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C033E7">
              <w:rPr>
                <w:lang w:val="ru-RU"/>
              </w:rPr>
              <w:t xml:space="preserve"> </w:t>
            </w:r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033E7">
              <w:rPr>
                <w:lang w:val="ru-RU"/>
              </w:rPr>
              <w:t xml:space="preserve"> </w:t>
            </w:r>
          </w:p>
          <w:p w14:paraId="4F8B0BDC" w14:textId="7041F435" w:rsidR="0086625A" w:rsidRPr="00C033E7" w:rsidRDefault="00E073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Казакова,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магистров: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аудиторской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проверки: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Казаковой.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387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E61B42" w:rsidRPr="00C033E7">
              <w:rPr>
                <w:lang w:val="ru-RU"/>
              </w:rPr>
              <w:t xml:space="preserve"> </w:t>
            </w:r>
            <w:proofErr w:type="gramStart"/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61B42" w:rsidRPr="00C033E7">
              <w:rPr>
                <w:lang w:val="ru-RU"/>
              </w:rPr>
              <w:t xml:space="preserve"> </w:t>
            </w:r>
            <w:r w:rsidR="00E6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E6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/10.12737/21418.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1B42" w:rsidRPr="00C033E7">
              <w:rPr>
                <w:lang w:val="ru-RU"/>
              </w:rPr>
              <w:t xml:space="preserve"> </w:t>
            </w:r>
            <w:hyperlink r:id="rId13" w:history="1"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=329493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3E7">
              <w:rPr>
                <w:lang w:val="ru-RU"/>
              </w:rPr>
              <w:t xml:space="preserve"> </w:t>
            </w:r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1B42" w:rsidRPr="00C033E7">
              <w:rPr>
                <w:lang w:val="ru-RU"/>
              </w:rPr>
              <w:t xml:space="preserve"> </w:t>
            </w:r>
            <w:proofErr w:type="gramEnd"/>
          </w:p>
          <w:p w14:paraId="2452D0C3" w14:textId="7EB1F3DE" w:rsidR="0086625A" w:rsidRPr="00C033E7" w:rsidRDefault="00E073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Кучеров,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</w:t>
            </w:r>
            <w:proofErr w:type="gramStart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Кучеров,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61B42" w:rsidRPr="00C033E7">
              <w:rPr>
                <w:lang w:val="ru-RU"/>
              </w:rPr>
              <w:t xml:space="preserve"> </w:t>
            </w:r>
            <w:proofErr w:type="spellStart"/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Поветкина</w:t>
            </w:r>
            <w:proofErr w:type="spellEnd"/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61B42" w:rsidRPr="00C033E7">
              <w:rPr>
                <w:lang w:val="ru-RU"/>
              </w:rPr>
              <w:t xml:space="preserve"> </w:t>
            </w:r>
            <w:proofErr w:type="spellStart"/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ИЗиСП</w:t>
            </w:r>
            <w:proofErr w:type="spellEnd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</w:t>
            </w:r>
            <w:proofErr w:type="gramStart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61B42" w:rsidRPr="00C033E7">
              <w:rPr>
                <w:lang w:val="ru-RU"/>
              </w:rPr>
              <w:t xml:space="preserve"> </w:t>
            </w:r>
            <w:hyperlink r:id="rId14" w:history="1"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/995304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3E7">
              <w:rPr>
                <w:lang w:val="ru-RU"/>
              </w:rPr>
              <w:t xml:space="preserve"> </w:t>
            </w:r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1B42" w:rsidRPr="00C033E7">
              <w:rPr>
                <w:lang w:val="ru-RU"/>
              </w:rPr>
              <w:t xml:space="preserve"> </w:t>
            </w:r>
          </w:p>
          <w:p w14:paraId="181F9A84" w14:textId="23881540" w:rsidR="0086625A" w:rsidRPr="00C033E7" w:rsidRDefault="00E073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1B42" w:rsidRPr="00C033E7">
              <w:rPr>
                <w:lang w:val="ru-RU"/>
              </w:rPr>
              <w:t xml:space="preserve"> </w:t>
            </w:r>
            <w:proofErr w:type="spellStart"/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Межонова</w:t>
            </w:r>
            <w:proofErr w:type="spellEnd"/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экономика: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продовольственной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глобализации: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proofErr w:type="gramStart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Э.Н.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Крылатых,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В.З.</w:t>
            </w:r>
            <w:r w:rsidR="00E61B42" w:rsidRPr="00C033E7">
              <w:rPr>
                <w:lang w:val="ru-RU"/>
              </w:rPr>
              <w:t xml:space="preserve"> </w:t>
            </w:r>
            <w:proofErr w:type="spellStart"/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Мазлоева</w:t>
            </w:r>
            <w:proofErr w:type="spellEnd"/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E6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="00E61B42" w:rsidRPr="00C033E7">
              <w:rPr>
                <w:lang w:val="ru-RU"/>
              </w:rPr>
              <w:t xml:space="preserve"> </w:t>
            </w:r>
            <w:r w:rsidR="00E6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978-5-16-011792-8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61B42" w:rsidRPr="00C033E7">
              <w:rPr>
                <w:lang w:val="ru-RU"/>
              </w:rPr>
              <w:t xml:space="preserve"> </w:t>
            </w:r>
            <w:r w:rsidR="00E61B42"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61B42" w:rsidRPr="00C033E7">
              <w:rPr>
                <w:lang w:val="ru-RU"/>
              </w:rPr>
              <w:t xml:space="preserve"> </w:t>
            </w:r>
            <w:hyperlink r:id="rId15" w:history="1"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033E7" w:rsidRPr="005B2F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/543561</w:t>
              </w:r>
            </w:hyperlink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1B42" w:rsidRPr="00C033E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3E7">
              <w:rPr>
                <w:lang w:val="ru-RU"/>
              </w:rPr>
              <w:t xml:space="preserve"> </w:t>
            </w:r>
          </w:p>
          <w:p w14:paraId="0F776CFC" w14:textId="4DB8E0A6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Синявский,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Теневая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33E7">
              <w:rPr>
                <w:lang w:val="ru-RU"/>
              </w:rPr>
              <w:t xml:space="preserve"> </w:t>
            </w:r>
            <w:proofErr w:type="gram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Авдийский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Дадалко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Синявский.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033E7">
              <w:rPr>
                <w:lang w:val="ru-RU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538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/10.12737/24758.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033E7">
              <w:rPr>
                <w:lang w:val="ru-RU"/>
              </w:rPr>
              <w:t xml:space="preserve"> </w:t>
            </w:r>
            <w:r w:rsidRPr="00E07343">
              <w:rPr>
                <w:rStyle w:val="a3"/>
              </w:rPr>
              <w:t>http</w:t>
            </w:r>
            <w:r w:rsidRPr="00854BFB">
              <w:rPr>
                <w:rStyle w:val="a3"/>
                <w:lang w:val="ru-RU"/>
              </w:rPr>
              <w:t>://</w:t>
            </w:r>
            <w:proofErr w:type="spellStart"/>
            <w:r w:rsidRPr="00E07343">
              <w:rPr>
                <w:rStyle w:val="a3"/>
              </w:rPr>
              <w:t>znanium</w:t>
            </w:r>
            <w:proofErr w:type="spellEnd"/>
            <w:r w:rsidRPr="00854BFB">
              <w:rPr>
                <w:rStyle w:val="a3"/>
                <w:lang w:val="ru-RU"/>
              </w:rPr>
              <w:t>.</w:t>
            </w:r>
            <w:r w:rsidRPr="00E07343">
              <w:rPr>
                <w:rStyle w:val="a3"/>
              </w:rPr>
              <w:t>com</w:t>
            </w:r>
            <w:r w:rsidRPr="00854BFB">
              <w:rPr>
                <w:rStyle w:val="a3"/>
                <w:lang w:val="ru-RU"/>
              </w:rPr>
              <w:t>/</w:t>
            </w:r>
            <w:r w:rsidRPr="00E07343">
              <w:rPr>
                <w:rStyle w:val="a3"/>
              </w:rPr>
              <w:t>catalog</w:t>
            </w:r>
            <w:r w:rsidRPr="00854BFB">
              <w:rPr>
                <w:rStyle w:val="a3"/>
                <w:lang w:val="ru-RU"/>
              </w:rPr>
              <w:t>/</w:t>
            </w:r>
            <w:r w:rsidRPr="00E07343">
              <w:rPr>
                <w:rStyle w:val="a3"/>
              </w:rPr>
              <w:t>product</w:t>
            </w:r>
            <w:r w:rsidRPr="00854BFB">
              <w:rPr>
                <w:rStyle w:val="a3"/>
                <w:lang w:val="ru-RU"/>
              </w:rPr>
              <w:t>/</w:t>
            </w:r>
            <w:r w:rsidRPr="00854BF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4BFB">
              <w:rPr>
                <w:rStyle w:val="a3"/>
                <w:lang w:val="ru-RU"/>
              </w:rPr>
              <w:t>792808</w:t>
            </w:r>
            <w:r w:rsidR="00E0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E0734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E0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43" w:rsidRPr="00C033E7">
              <w:rPr>
                <w:lang w:val="ru-RU"/>
              </w:rPr>
              <w:t xml:space="preserve"> </w:t>
            </w:r>
            <w:r w:rsid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3E7">
              <w:rPr>
                <w:lang w:val="ru-RU"/>
              </w:rPr>
              <w:t xml:space="preserve"> </w:t>
            </w:r>
          </w:p>
          <w:p w14:paraId="739CA768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7FF246B8" w14:textId="77777777" w:rsidTr="008E072B">
        <w:trPr>
          <w:trHeight w:hRule="exact" w:val="138"/>
        </w:trPr>
        <w:tc>
          <w:tcPr>
            <w:tcW w:w="426" w:type="dxa"/>
          </w:tcPr>
          <w:p w14:paraId="36E06D9C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5AD9BB28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6DEDE44A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5A5BE743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C3E343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14:paraId="0CAA2DEB" w14:textId="77777777" w:rsidTr="008E072B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9008B1" w14:textId="77777777" w:rsidR="0086625A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6625A" w:rsidRPr="008E072B" w14:paraId="4160FF68" w14:textId="77777777" w:rsidTr="008E072B">
        <w:trPr>
          <w:trHeight w:hRule="exact" w:val="3270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4204B1" w14:textId="77777777" w:rsidR="008E072B" w:rsidRPr="008E072B" w:rsidRDefault="008E072B" w:rsidP="008E072B">
            <w:pPr>
              <w:pStyle w:val="a6"/>
              <w:spacing w:line="240" w:lineRule="auto"/>
              <w:ind w:left="142" w:firstLine="425"/>
              <w:rPr>
                <w:color w:val="000000"/>
                <w:szCs w:val="24"/>
                <w:lang w:val="ru-RU"/>
              </w:rPr>
            </w:pPr>
            <w:r w:rsidRPr="008E072B">
              <w:rPr>
                <w:color w:val="000000"/>
                <w:szCs w:val="24"/>
                <w:lang w:val="ru-RU"/>
              </w:rPr>
              <w:t>1.Сергеев, А. А.  Экономическая безопасность предприятия</w:t>
            </w:r>
            <w:proofErr w:type="gramStart"/>
            <w:r w:rsidRPr="008E072B">
              <w:rPr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8E072B">
              <w:rPr>
                <w:color w:val="000000"/>
                <w:szCs w:val="24"/>
                <w:lang w:val="ru-RU"/>
              </w:rPr>
              <w:t xml:space="preserve"> учебник и практикум для вузов / А. А. Сергеев. - Москва</w:t>
            </w:r>
            <w:proofErr w:type="gramStart"/>
            <w:r w:rsidRPr="008E072B">
              <w:rPr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8E072B">
              <w:rPr>
                <w:color w:val="000000"/>
                <w:szCs w:val="24"/>
                <w:lang w:val="ru-RU"/>
              </w:rPr>
              <w:t xml:space="preserve"> Издательство </w:t>
            </w:r>
            <w:proofErr w:type="spellStart"/>
            <w:r w:rsidRPr="008E072B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8E072B">
              <w:rPr>
                <w:color w:val="000000"/>
                <w:szCs w:val="24"/>
                <w:lang w:val="ru-RU"/>
              </w:rPr>
              <w:t>, 2020. - 273 с. - (Высшее образование). - ISBN 978-5-534-10645-9. - Текст</w:t>
            </w:r>
            <w:proofErr w:type="gramStart"/>
            <w:r w:rsidRPr="008E072B">
              <w:rPr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8E072B">
              <w:rPr>
                <w:color w:val="000000"/>
                <w:szCs w:val="24"/>
                <w:lang w:val="ru-RU"/>
              </w:rPr>
              <w:t xml:space="preserve"> электро</w:t>
            </w:r>
            <w:r w:rsidRPr="008E072B">
              <w:rPr>
                <w:color w:val="000000"/>
                <w:szCs w:val="24"/>
                <w:lang w:val="ru-RU"/>
              </w:rPr>
              <w:t>н</w:t>
            </w:r>
            <w:r w:rsidRPr="008E072B">
              <w:rPr>
                <w:color w:val="000000"/>
                <w:szCs w:val="24"/>
                <w:lang w:val="ru-RU"/>
              </w:rPr>
              <w:t xml:space="preserve">ный // ЭБС </w:t>
            </w:r>
            <w:proofErr w:type="spellStart"/>
            <w:r w:rsidRPr="008E072B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8E072B">
              <w:rPr>
                <w:color w:val="000000"/>
                <w:szCs w:val="24"/>
                <w:lang w:val="ru-RU"/>
              </w:rPr>
              <w:t xml:space="preserve"> [сайт]. - URL: </w:t>
            </w:r>
            <w:hyperlink r:id="rId16" w:anchor="page/1" w:history="1">
              <w:r w:rsidRPr="008E072B">
                <w:rPr>
                  <w:rStyle w:val="a3"/>
                  <w:szCs w:val="24"/>
                  <w:lang w:val="ru-RU"/>
                </w:rPr>
                <w:t>https://urait.ru/viewer/ekonomicheskaya-bezopasnost-predpriyatiya-455598#page/1</w:t>
              </w:r>
            </w:hyperlink>
            <w:r w:rsidRPr="008E072B">
              <w:rPr>
                <w:color w:val="000000"/>
                <w:szCs w:val="24"/>
                <w:lang w:val="ru-RU"/>
              </w:rPr>
              <w:t xml:space="preserve">  (дата обращения: 01.09.2020).</w:t>
            </w:r>
          </w:p>
          <w:p w14:paraId="77B04C03" w14:textId="70BACAD9" w:rsidR="0086625A" w:rsidRPr="008E072B" w:rsidRDefault="008E072B" w:rsidP="008E072B">
            <w:pPr>
              <w:spacing w:after="0" w:line="240" w:lineRule="auto"/>
              <w:ind w:left="142" w:firstLine="425"/>
              <w:jc w:val="both"/>
              <w:rPr>
                <w:sz w:val="24"/>
                <w:szCs w:val="24"/>
                <w:lang w:val="ru-RU"/>
              </w:rPr>
            </w:pPr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2.Пименов, Н. А.  Управление финансовыми рисками в системе экономической безопасности</w:t>
            </w:r>
            <w:proofErr w:type="gramStart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</w:t>
            </w:r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тикум для вузов / Н. А. Пименов. - 2-е изд., </w:t>
            </w:r>
            <w:proofErr w:type="spellStart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- Москва : Издательство </w:t>
            </w:r>
            <w:proofErr w:type="spellStart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- 326 с. - (Высшее образование). - </w:t>
            </w:r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978-5-534-04539-0. - Текст</w:t>
            </w:r>
            <w:proofErr w:type="gramStart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- </w:t>
            </w:r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anchor="page/1" w:history="1"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upravlenie</w:t>
              </w:r>
              <w:proofErr w:type="spellEnd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finansovymi</w:t>
              </w:r>
              <w:proofErr w:type="spellEnd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riskami</w:t>
              </w:r>
              <w:proofErr w:type="spellEnd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sisteme</w:t>
              </w:r>
              <w:proofErr w:type="spellEnd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ekonomicheskoy</w:t>
              </w:r>
              <w:proofErr w:type="spellEnd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bezopasnosti</w:t>
              </w:r>
              <w:proofErr w:type="spellEnd"/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-450094#</w:t>
              </w:r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8E07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8E0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01.09.2020).</w:t>
            </w:r>
          </w:p>
        </w:tc>
      </w:tr>
      <w:tr w:rsidR="0086625A" w:rsidRPr="008E072B" w14:paraId="7BE898BA" w14:textId="77777777" w:rsidTr="008E072B">
        <w:trPr>
          <w:trHeight w:hRule="exact" w:val="138"/>
        </w:trPr>
        <w:tc>
          <w:tcPr>
            <w:tcW w:w="426" w:type="dxa"/>
          </w:tcPr>
          <w:p w14:paraId="41331D69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60FC1CCF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42EA1EF8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2AB2EDE8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5DA0A5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75310A73" w14:textId="77777777" w:rsidTr="00615E61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382004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033E7">
              <w:rPr>
                <w:lang w:val="ru-RU"/>
              </w:rPr>
              <w:t xml:space="preserve"> </w:t>
            </w:r>
          </w:p>
        </w:tc>
      </w:tr>
      <w:bookmarkEnd w:id="0"/>
      <w:tr w:rsidR="0086625A" w:rsidRPr="008E072B" w14:paraId="1C1B42AA" w14:textId="77777777" w:rsidTr="00615E61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6AC52D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14E7D643" w14:textId="77777777" w:rsidTr="00615E61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D93C36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4E010BCC" w14:textId="77777777" w:rsidTr="00615E61">
        <w:trPr>
          <w:trHeight w:hRule="exact" w:val="277"/>
        </w:trPr>
        <w:tc>
          <w:tcPr>
            <w:tcW w:w="426" w:type="dxa"/>
          </w:tcPr>
          <w:p w14:paraId="1D13785F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0EFD988D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31D20A01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61D6855A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DC6C859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14:paraId="246DC217" w14:textId="77777777" w:rsidTr="00615E61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2E688E" w14:textId="77777777" w:rsidR="0086625A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6625A" w14:paraId="404A52CD" w14:textId="77777777">
        <w:trPr>
          <w:trHeight w:hRule="exact" w:val="555"/>
        </w:trPr>
        <w:tc>
          <w:tcPr>
            <w:tcW w:w="426" w:type="dxa"/>
          </w:tcPr>
          <w:p w14:paraId="21BBB02B" w14:textId="77777777" w:rsidR="0086625A" w:rsidRDefault="008662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223DC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67847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10EF7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29E7E509" w14:textId="77777777" w:rsidR="0086625A" w:rsidRDefault="0086625A"/>
        </w:tc>
      </w:tr>
      <w:tr w:rsidR="0086625A" w14:paraId="1C1F3599" w14:textId="77777777">
        <w:trPr>
          <w:trHeight w:hRule="exact" w:val="818"/>
        </w:trPr>
        <w:tc>
          <w:tcPr>
            <w:tcW w:w="426" w:type="dxa"/>
          </w:tcPr>
          <w:p w14:paraId="7E5755B7" w14:textId="77777777" w:rsidR="0086625A" w:rsidRDefault="008662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0461D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EB176" w14:textId="77777777" w:rsidR="0086625A" w:rsidRDefault="00E61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AB723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33108731" w14:textId="77777777" w:rsidR="0086625A" w:rsidRDefault="0086625A"/>
        </w:tc>
      </w:tr>
      <w:tr w:rsidR="0086625A" w14:paraId="1A8D0FE8" w14:textId="77777777">
        <w:trPr>
          <w:trHeight w:hRule="exact" w:val="555"/>
        </w:trPr>
        <w:tc>
          <w:tcPr>
            <w:tcW w:w="426" w:type="dxa"/>
          </w:tcPr>
          <w:p w14:paraId="5C682B66" w14:textId="77777777" w:rsidR="0086625A" w:rsidRDefault="008662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5D4A1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ADF88" w14:textId="77777777" w:rsidR="0086625A" w:rsidRDefault="00E61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E4357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4A9A3FC4" w14:textId="77777777" w:rsidR="0086625A" w:rsidRDefault="0086625A"/>
        </w:tc>
      </w:tr>
      <w:tr w:rsidR="0086625A" w14:paraId="5CF91C4C" w14:textId="77777777">
        <w:trPr>
          <w:trHeight w:hRule="exact" w:val="285"/>
        </w:trPr>
        <w:tc>
          <w:tcPr>
            <w:tcW w:w="426" w:type="dxa"/>
          </w:tcPr>
          <w:p w14:paraId="30A7F89F" w14:textId="77777777" w:rsidR="0086625A" w:rsidRDefault="008662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9AE39" w14:textId="77777777" w:rsidR="0086625A" w:rsidRDefault="00E6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D9EF8" w14:textId="77777777" w:rsidR="0086625A" w:rsidRDefault="00E61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856E6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1C5AA859" w14:textId="77777777" w:rsidR="0086625A" w:rsidRDefault="0086625A"/>
        </w:tc>
      </w:tr>
      <w:tr w:rsidR="0086625A" w14:paraId="2284EAF5" w14:textId="77777777" w:rsidTr="00615E61">
        <w:trPr>
          <w:trHeight w:hRule="exact" w:val="138"/>
        </w:trPr>
        <w:tc>
          <w:tcPr>
            <w:tcW w:w="426" w:type="dxa"/>
          </w:tcPr>
          <w:p w14:paraId="5BBF71C4" w14:textId="77777777" w:rsidR="0086625A" w:rsidRDefault="0086625A"/>
        </w:tc>
        <w:tc>
          <w:tcPr>
            <w:tcW w:w="1999" w:type="dxa"/>
          </w:tcPr>
          <w:p w14:paraId="5A7C4418" w14:textId="77777777" w:rsidR="0086625A" w:rsidRDefault="0086625A"/>
        </w:tc>
        <w:tc>
          <w:tcPr>
            <w:tcW w:w="3700" w:type="dxa"/>
          </w:tcPr>
          <w:p w14:paraId="6C4D2907" w14:textId="77777777" w:rsidR="0086625A" w:rsidRDefault="0086625A"/>
        </w:tc>
        <w:tc>
          <w:tcPr>
            <w:tcW w:w="3133" w:type="dxa"/>
          </w:tcPr>
          <w:p w14:paraId="672BE95A" w14:textId="77777777" w:rsidR="0086625A" w:rsidRDefault="0086625A"/>
        </w:tc>
        <w:tc>
          <w:tcPr>
            <w:tcW w:w="143" w:type="dxa"/>
          </w:tcPr>
          <w:p w14:paraId="1AA40C9F" w14:textId="77777777" w:rsidR="0086625A" w:rsidRDefault="0086625A"/>
        </w:tc>
      </w:tr>
      <w:tr w:rsidR="0086625A" w:rsidRPr="008E072B" w14:paraId="25C69B82" w14:textId="77777777" w:rsidTr="00615E61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367F83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033E7">
              <w:rPr>
                <w:lang w:val="ru-RU"/>
              </w:rPr>
              <w:t xml:space="preserve"> </w:t>
            </w:r>
          </w:p>
        </w:tc>
      </w:tr>
      <w:tr w:rsidR="0086625A" w14:paraId="47C5377D" w14:textId="77777777" w:rsidTr="00615E61">
        <w:trPr>
          <w:trHeight w:hRule="exact" w:val="270"/>
        </w:trPr>
        <w:tc>
          <w:tcPr>
            <w:tcW w:w="426" w:type="dxa"/>
          </w:tcPr>
          <w:p w14:paraId="4F4898AD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60582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E0BD6" w14:textId="77777777" w:rsidR="0086625A" w:rsidRDefault="00E61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3379191D" w14:textId="77777777" w:rsidR="0086625A" w:rsidRDefault="0086625A"/>
        </w:tc>
      </w:tr>
      <w:tr w:rsidR="0086625A" w14:paraId="0C408A9C" w14:textId="77777777" w:rsidTr="00615E61">
        <w:trPr>
          <w:trHeight w:hRule="exact" w:val="14"/>
        </w:trPr>
        <w:tc>
          <w:tcPr>
            <w:tcW w:w="426" w:type="dxa"/>
          </w:tcPr>
          <w:p w14:paraId="73EE9AF6" w14:textId="77777777" w:rsidR="0086625A" w:rsidRDefault="0086625A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BC66E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Information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83590" w14:textId="60225830" w:rsidR="0086625A" w:rsidRDefault="008E07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E07343" w:rsidRPr="008B7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0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1B42">
              <w:t xml:space="preserve"> </w:t>
            </w:r>
          </w:p>
        </w:tc>
        <w:tc>
          <w:tcPr>
            <w:tcW w:w="143" w:type="dxa"/>
          </w:tcPr>
          <w:p w14:paraId="36EBB9B8" w14:textId="77777777" w:rsidR="0086625A" w:rsidRDefault="0086625A"/>
        </w:tc>
      </w:tr>
      <w:tr w:rsidR="0086625A" w14:paraId="64D7A8D5" w14:textId="77777777" w:rsidTr="00615E61">
        <w:trPr>
          <w:trHeight w:hRule="exact" w:val="540"/>
        </w:trPr>
        <w:tc>
          <w:tcPr>
            <w:tcW w:w="426" w:type="dxa"/>
          </w:tcPr>
          <w:p w14:paraId="23123015" w14:textId="77777777" w:rsidR="0086625A" w:rsidRDefault="0086625A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B4BF5" w14:textId="77777777" w:rsidR="0086625A" w:rsidRDefault="0086625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D9D92" w14:textId="77777777" w:rsidR="0086625A" w:rsidRDefault="0086625A"/>
        </w:tc>
        <w:tc>
          <w:tcPr>
            <w:tcW w:w="143" w:type="dxa"/>
          </w:tcPr>
          <w:p w14:paraId="1E0299EC" w14:textId="77777777" w:rsidR="0086625A" w:rsidRDefault="0086625A"/>
        </w:tc>
      </w:tr>
    </w:tbl>
    <w:p w14:paraId="4074D2C3" w14:textId="77777777" w:rsidR="0086625A" w:rsidRDefault="00E61B42">
      <w:pPr>
        <w:rPr>
          <w:sz w:val="0"/>
          <w:szCs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86625A" w14:paraId="71D268EC" w14:textId="77777777" w:rsidTr="00C033E7">
        <w:trPr>
          <w:trHeight w:hRule="exact" w:val="826"/>
        </w:trPr>
        <w:tc>
          <w:tcPr>
            <w:tcW w:w="396" w:type="dxa"/>
          </w:tcPr>
          <w:p w14:paraId="5CC66572" w14:textId="77777777" w:rsidR="0086625A" w:rsidRDefault="0086625A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EA1C0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02CB4" w14:textId="15AC278B" w:rsidR="0086625A" w:rsidRDefault="00E61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E07343" w:rsidRPr="008B7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E07343" w:rsidRPr="00E0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14:paraId="2BBFA2B9" w14:textId="77777777" w:rsidR="0086625A" w:rsidRDefault="0086625A"/>
        </w:tc>
      </w:tr>
      <w:tr w:rsidR="0086625A" w14:paraId="64C16934" w14:textId="77777777" w:rsidTr="00C033E7">
        <w:trPr>
          <w:trHeight w:hRule="exact" w:val="555"/>
        </w:trPr>
        <w:tc>
          <w:tcPr>
            <w:tcW w:w="396" w:type="dxa"/>
          </w:tcPr>
          <w:p w14:paraId="30101E25" w14:textId="77777777" w:rsidR="0086625A" w:rsidRDefault="0086625A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14762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C618E" w14:textId="4FF25DF2" w:rsidR="0086625A" w:rsidRDefault="00E61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E07343" w:rsidRPr="008B7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E07343" w:rsidRPr="00E0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14:paraId="00374E3F" w14:textId="77777777" w:rsidR="0086625A" w:rsidRDefault="0086625A"/>
        </w:tc>
      </w:tr>
      <w:tr w:rsidR="0086625A" w14:paraId="384ED676" w14:textId="77777777" w:rsidTr="00C033E7">
        <w:trPr>
          <w:trHeight w:hRule="exact" w:val="555"/>
        </w:trPr>
        <w:tc>
          <w:tcPr>
            <w:tcW w:w="396" w:type="dxa"/>
          </w:tcPr>
          <w:p w14:paraId="6AEDD112" w14:textId="77777777" w:rsidR="0086625A" w:rsidRDefault="0086625A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A9E51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87027" w14:textId="2462BA51" w:rsidR="0086625A" w:rsidRDefault="00E61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E07343" w:rsidRPr="008B7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E07343" w:rsidRPr="00E0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14:paraId="33936322" w14:textId="77777777" w:rsidR="0086625A" w:rsidRDefault="0086625A"/>
        </w:tc>
      </w:tr>
      <w:tr w:rsidR="0086625A" w14:paraId="2E1A7CC2" w14:textId="77777777" w:rsidTr="00C033E7">
        <w:trPr>
          <w:trHeight w:hRule="exact" w:val="826"/>
        </w:trPr>
        <w:tc>
          <w:tcPr>
            <w:tcW w:w="396" w:type="dxa"/>
          </w:tcPr>
          <w:p w14:paraId="43862ECE" w14:textId="77777777" w:rsidR="0086625A" w:rsidRDefault="0086625A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E68AF" w14:textId="77777777" w:rsidR="0086625A" w:rsidRPr="00C033E7" w:rsidRDefault="00E61B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033E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2BEDD" w14:textId="004F24C9" w:rsidR="0086625A" w:rsidRDefault="00E61B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E07343" w:rsidRPr="008B7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E07343" w:rsidRPr="00E0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14:paraId="36211474" w14:textId="77777777" w:rsidR="0086625A" w:rsidRDefault="0086625A"/>
        </w:tc>
      </w:tr>
      <w:tr w:rsidR="0086625A" w:rsidRPr="008E072B" w14:paraId="76908EA6" w14:textId="77777777" w:rsidTr="00C033E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30F76B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67C56681" w14:textId="77777777" w:rsidTr="00C033E7">
        <w:trPr>
          <w:trHeight w:hRule="exact" w:val="138"/>
        </w:trPr>
        <w:tc>
          <w:tcPr>
            <w:tcW w:w="396" w:type="dxa"/>
          </w:tcPr>
          <w:p w14:paraId="22BD5AC9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5506" w:type="dxa"/>
          </w:tcPr>
          <w:p w14:paraId="55509AD3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10506746" w14:textId="77777777" w:rsidR="0086625A" w:rsidRPr="00C033E7" w:rsidRDefault="0086625A">
            <w:pPr>
              <w:rPr>
                <w:lang w:val="ru-RU"/>
              </w:rPr>
            </w:pPr>
          </w:p>
        </w:tc>
        <w:tc>
          <w:tcPr>
            <w:tcW w:w="133" w:type="dxa"/>
          </w:tcPr>
          <w:p w14:paraId="77969B01" w14:textId="77777777" w:rsidR="0086625A" w:rsidRPr="00C033E7" w:rsidRDefault="0086625A">
            <w:pPr>
              <w:rPr>
                <w:lang w:val="ru-RU"/>
              </w:rPr>
            </w:pPr>
          </w:p>
        </w:tc>
      </w:tr>
      <w:tr w:rsidR="0086625A" w:rsidRPr="008E072B" w14:paraId="0E958471" w14:textId="77777777" w:rsidTr="00C033E7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FA477F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50B7DD06" w14:textId="77777777" w:rsidTr="00C033E7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06AA76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033E7">
              <w:rPr>
                <w:lang w:val="ru-RU"/>
              </w:rPr>
              <w:t xml:space="preserve"> </w:t>
            </w:r>
          </w:p>
          <w:p w14:paraId="2FC62851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033E7">
              <w:rPr>
                <w:lang w:val="ru-RU"/>
              </w:rPr>
              <w:t xml:space="preserve"> </w:t>
            </w:r>
          </w:p>
          <w:p w14:paraId="60056EC9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033E7">
              <w:rPr>
                <w:lang w:val="ru-RU"/>
              </w:rPr>
              <w:t xml:space="preserve"> </w:t>
            </w:r>
          </w:p>
          <w:p w14:paraId="4B77FA2C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033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033E7">
              <w:rPr>
                <w:lang w:val="ru-RU"/>
              </w:rPr>
              <w:t xml:space="preserve"> </w:t>
            </w:r>
          </w:p>
          <w:p w14:paraId="54C54C11" w14:textId="2828A724" w:rsidR="0086625A" w:rsidRDefault="00E61B4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033E7">
              <w:rPr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033E7">
              <w:rPr>
                <w:lang w:val="ru-RU"/>
              </w:rPr>
              <w:t xml:space="preserve"> </w:t>
            </w:r>
          </w:p>
          <w:p w14:paraId="3AA0E460" w14:textId="744D6227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57BB766A" w14:textId="4DBAB146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E2FB26F" w14:textId="56DD044B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7FAA562" w14:textId="65A78F45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8302ED8" w14:textId="1B81FA13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4636A11" w14:textId="54E8ECBC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6CECAFB" w14:textId="464DBB20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2F10A074" w14:textId="2BE85636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B4027D1" w14:textId="37443A5E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4F7FFFE4" w14:textId="7C889C33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FDD5095" w14:textId="086927F1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452E0ACA" w14:textId="1260B0BE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226915D5" w14:textId="347757AF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16B9D1A" w14:textId="7876E80D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4B1335C" w14:textId="1D0C14FC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38DC2BD" w14:textId="2074B989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38FE6D66" w14:textId="13B7B77A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A06797F" w14:textId="356FBD20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AB7531D" w14:textId="05FC34E3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3785A888" w14:textId="1D9F2880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DE167B9" w14:textId="4B55315F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E53EB72" w14:textId="147C3767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C662CBA" w14:textId="76CED241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764FD06" w14:textId="784BC14B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D434CAA" w14:textId="69E0D751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1B13C27" w14:textId="375D9C6E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D46EFF8" w14:textId="4570C5ED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265DDDB" w14:textId="77777777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7D91979" w14:textId="0EB33630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C329340" w14:textId="0B47C07D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5AB044C3" w14:textId="374AE660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4F74BC2D" w14:textId="4C63F93E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325D92C5" w14:textId="4AD461D6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50BA3984" w14:textId="133D5093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3248E627" w14:textId="31B23C56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DC184BD" w14:textId="240E03CE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48B4B1B4" w14:textId="57122540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E2BE070" w14:textId="244E20E0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44FF256" w14:textId="6A10B996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EACA25C" w14:textId="5FDD685B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4BF94918" w14:textId="3575F5FC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96A9D57" w14:textId="5A22CF72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47D3524" w14:textId="526C48B2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F2DAB5C" w14:textId="3613A1F8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2A396DC1" w14:textId="7834439A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8125785" w14:textId="42B4446F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8B23C3B" w14:textId="08BD581D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2E9F83F" w14:textId="44E56D11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3095F965" w14:textId="048D77D4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423AB537" w14:textId="6146D778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5C50449" w14:textId="224261BA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7ABE420" w14:textId="485B8B5F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AFE9CFD" w14:textId="14D9A22E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C2F7362" w14:textId="436A6B0A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49942F6" w14:textId="66AAB985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3E9C2192" w14:textId="06C0BA5B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2AB9E025" w14:textId="37D8AFED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EE1F1B0" w14:textId="0D01B792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5EC0C39" w14:textId="1B9D9251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702FC54" w14:textId="1896E042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F26113A" w14:textId="226FC254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347EC57E" w14:textId="7E6B365B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2113B1D" w14:textId="1A15C3B2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50013664" w14:textId="5990730B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59A493C" w14:textId="5AF84D46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2B96567" w14:textId="1D73D445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FA32937" w14:textId="31712522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5CAA5075" w14:textId="0CDD80CF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28A332AF" w14:textId="17DC20DE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2E5AE73" w14:textId="70626EC1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0B3FE16C" w14:textId="2CB790BA" w:rsid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1937F4A8" w14:textId="77777777" w:rsidR="00C033E7" w:rsidRPr="00C033E7" w:rsidRDefault="00C033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3003F91A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lang w:val="ru-RU"/>
              </w:rPr>
              <w:t xml:space="preserve"> </w:t>
            </w:r>
          </w:p>
          <w:p w14:paraId="23781484" w14:textId="77777777" w:rsidR="0086625A" w:rsidRPr="00C033E7" w:rsidRDefault="00E61B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3E7">
              <w:rPr>
                <w:lang w:val="ru-RU"/>
              </w:rPr>
              <w:t xml:space="preserve"> </w:t>
            </w:r>
          </w:p>
        </w:tc>
      </w:tr>
      <w:tr w:rsidR="0086625A" w:rsidRPr="008E072B" w14:paraId="7E25730D" w14:textId="77777777" w:rsidTr="00C033E7">
        <w:trPr>
          <w:trHeight w:hRule="exact" w:val="405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A71D8D" w14:textId="77777777" w:rsidR="0086625A" w:rsidRPr="00C033E7" w:rsidRDefault="0086625A">
            <w:pPr>
              <w:rPr>
                <w:lang w:val="ru-RU"/>
              </w:rPr>
            </w:pPr>
          </w:p>
        </w:tc>
      </w:tr>
    </w:tbl>
    <w:p w14:paraId="7DBBA8D6" w14:textId="782E2C20" w:rsidR="0086625A" w:rsidRDefault="0086625A" w:rsidP="00C033E7">
      <w:pPr>
        <w:pStyle w:val="1"/>
        <w:spacing w:before="0" w:after="0" w:line="276" w:lineRule="auto"/>
        <w:jc w:val="right"/>
      </w:pPr>
    </w:p>
    <w:p w14:paraId="1E5FB3C0" w14:textId="587F846C" w:rsidR="00C033E7" w:rsidRDefault="00C033E7" w:rsidP="00C033E7">
      <w:pPr>
        <w:rPr>
          <w:lang w:val="ru-RU" w:eastAsia="ru-RU"/>
        </w:rPr>
      </w:pPr>
    </w:p>
    <w:p w14:paraId="2F07FB80" w14:textId="6048364A" w:rsidR="00C033E7" w:rsidRDefault="00C033E7" w:rsidP="00C033E7">
      <w:pPr>
        <w:rPr>
          <w:lang w:val="ru-RU" w:eastAsia="ru-RU"/>
        </w:rPr>
      </w:pPr>
    </w:p>
    <w:p w14:paraId="4D579816" w14:textId="347270B7" w:rsidR="00C033E7" w:rsidRDefault="00C033E7" w:rsidP="00C033E7">
      <w:pPr>
        <w:rPr>
          <w:lang w:val="ru-RU" w:eastAsia="ru-RU"/>
        </w:rPr>
      </w:pPr>
    </w:p>
    <w:p w14:paraId="255AE576" w14:textId="2B21B690" w:rsidR="00C033E7" w:rsidRDefault="00C033E7" w:rsidP="00C033E7">
      <w:pPr>
        <w:rPr>
          <w:lang w:val="ru-RU" w:eastAsia="ru-RU"/>
        </w:rPr>
      </w:pPr>
    </w:p>
    <w:p w14:paraId="47656BDB" w14:textId="18E79D95" w:rsidR="00C033E7" w:rsidRDefault="00C033E7" w:rsidP="00C033E7">
      <w:pPr>
        <w:rPr>
          <w:lang w:val="ru-RU" w:eastAsia="ru-RU"/>
        </w:rPr>
      </w:pPr>
    </w:p>
    <w:p w14:paraId="08951B9F" w14:textId="5B5168F8" w:rsidR="00C033E7" w:rsidRDefault="00C033E7" w:rsidP="00C033E7">
      <w:pPr>
        <w:rPr>
          <w:lang w:val="ru-RU" w:eastAsia="ru-RU"/>
        </w:rPr>
      </w:pPr>
    </w:p>
    <w:p w14:paraId="5D34D380" w14:textId="4EA2B46F" w:rsidR="00C033E7" w:rsidRDefault="00C033E7" w:rsidP="00C033E7">
      <w:pPr>
        <w:rPr>
          <w:lang w:val="ru-RU" w:eastAsia="ru-RU"/>
        </w:rPr>
      </w:pPr>
    </w:p>
    <w:p w14:paraId="52F0E57B" w14:textId="7EA093BE" w:rsidR="00C033E7" w:rsidRDefault="00C033E7" w:rsidP="00C033E7">
      <w:pPr>
        <w:rPr>
          <w:lang w:val="ru-RU" w:eastAsia="ru-RU"/>
        </w:rPr>
      </w:pPr>
    </w:p>
    <w:p w14:paraId="7150EE16" w14:textId="48CAAAD1" w:rsidR="00C033E7" w:rsidRDefault="00C033E7" w:rsidP="00C033E7">
      <w:pPr>
        <w:rPr>
          <w:lang w:val="ru-RU" w:eastAsia="ru-RU"/>
        </w:rPr>
      </w:pPr>
    </w:p>
    <w:p w14:paraId="2207F243" w14:textId="25E5C21E" w:rsidR="00C033E7" w:rsidRDefault="00C033E7" w:rsidP="00C033E7">
      <w:pPr>
        <w:rPr>
          <w:lang w:val="ru-RU" w:eastAsia="ru-RU"/>
        </w:rPr>
      </w:pPr>
    </w:p>
    <w:p w14:paraId="7A54C133" w14:textId="2084CC99" w:rsidR="00C033E7" w:rsidRDefault="00C033E7" w:rsidP="00C033E7">
      <w:pPr>
        <w:rPr>
          <w:lang w:val="ru-RU" w:eastAsia="ru-RU"/>
        </w:rPr>
      </w:pPr>
    </w:p>
    <w:p w14:paraId="21A9C1DB" w14:textId="087EB1D9" w:rsidR="00C033E7" w:rsidRDefault="00C033E7" w:rsidP="00C033E7">
      <w:pPr>
        <w:rPr>
          <w:lang w:val="ru-RU" w:eastAsia="ru-RU"/>
        </w:rPr>
      </w:pPr>
    </w:p>
    <w:p w14:paraId="7F7989A6" w14:textId="74A2B1DE" w:rsidR="00C033E7" w:rsidRDefault="00C033E7" w:rsidP="00C033E7">
      <w:pPr>
        <w:rPr>
          <w:lang w:val="ru-RU" w:eastAsia="ru-RU"/>
        </w:rPr>
      </w:pPr>
    </w:p>
    <w:p w14:paraId="208E8890" w14:textId="1719B9FB" w:rsidR="00C033E7" w:rsidRDefault="00C033E7" w:rsidP="00C033E7">
      <w:pPr>
        <w:rPr>
          <w:lang w:val="ru-RU" w:eastAsia="ru-RU"/>
        </w:rPr>
      </w:pPr>
    </w:p>
    <w:p w14:paraId="07ED1853" w14:textId="77777777" w:rsidR="00C033E7" w:rsidRPr="00C033E7" w:rsidRDefault="00C033E7" w:rsidP="00C033E7">
      <w:pPr>
        <w:pStyle w:val="1"/>
        <w:spacing w:before="0" w:after="0" w:line="276" w:lineRule="auto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C033E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DCADD0E" w14:textId="77777777" w:rsidR="00C033E7" w:rsidRPr="00C033E7" w:rsidRDefault="00C033E7" w:rsidP="00C033E7">
      <w:pPr>
        <w:pStyle w:val="1"/>
        <w:spacing w:before="0" w:after="0"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C033E7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5A8F1EB4" w14:textId="77777777" w:rsidR="00C033E7" w:rsidRPr="00C033E7" w:rsidRDefault="00C033E7" w:rsidP="00E0734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C033E7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3F99B735" w14:textId="77777777" w:rsidR="00C033E7" w:rsidRPr="00C033E7" w:rsidRDefault="00C033E7" w:rsidP="00E07343">
      <w:pPr>
        <w:pStyle w:val="2"/>
        <w:spacing w:after="0" w:line="240" w:lineRule="auto"/>
        <w:ind w:left="0"/>
      </w:pPr>
      <w:r w:rsidRPr="00C033E7">
        <w:t>В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0716419A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DF6026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sz w:val="24"/>
          <w:szCs w:val="24"/>
          <w:lang w:val="ru-RU"/>
        </w:rPr>
        <w:t>Тема 1. Система национальной безопасности РФ: структура и содержание</w:t>
      </w:r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3787C47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Историко-правовой аспект категории «безопасность». Понятийный базис категории «национальная безопасность». Основные определения, понятия и содержание национальной безопасности государства. Принципы обеспечения национальной безопасности. Основные элементы концепции национальной безопасности России. Законодательно правовое обеспечение национальной безопасности.</w:t>
      </w:r>
    </w:p>
    <w:p w14:paraId="00448DFB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079605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7B1334BA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1. Что такое экономическая безопасность?</w:t>
      </w:r>
    </w:p>
    <w:p w14:paraId="2ADAB5EA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Приведите классификацию и дайте определение видам экономической безопасности.</w:t>
      </w:r>
    </w:p>
    <w:p w14:paraId="23818CAE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3. Что является объектом, субъектами и предметом экономической безопасности?</w:t>
      </w:r>
    </w:p>
    <w:p w14:paraId="3BFEAB4E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4. Должны ли (если «да» — то как часто) пересматриваться Концепция и Государственная стратегия экономической безопасности России?</w:t>
      </w:r>
    </w:p>
    <w:p w14:paraId="33FE9CBD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5. Каков механизм обеспечения экономической безопасности России?</w:t>
      </w:r>
    </w:p>
    <w:p w14:paraId="49CFCA7D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6. Назовите основные угрозы экономической безопасности России.</w:t>
      </w:r>
    </w:p>
    <w:p w14:paraId="4397F05B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7. Дайте характеристику законодательно-правовому обеспечению экономической безопасности России.</w:t>
      </w:r>
    </w:p>
    <w:p w14:paraId="36ECAFD2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21E02F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Логические схемы</w:t>
      </w:r>
    </w:p>
    <w:p w14:paraId="7BA23D31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1. Составляющие экономической безопасности страны.</w:t>
      </w:r>
    </w:p>
    <w:p w14:paraId="1A128401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Организационная структура экономической безопасности.</w:t>
      </w:r>
    </w:p>
    <w:p w14:paraId="535ECFF0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775BFF27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1. Основные диспропорции экономической системы Российской Федерации, препятствующие ее экономическому развитию.</w:t>
      </w:r>
    </w:p>
    <w:p w14:paraId="1F587AA0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Механизм обеспечения экономической и национальной безопасности в странах Западной Европы.</w:t>
      </w:r>
    </w:p>
    <w:p w14:paraId="2064FE8E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3. Оборонно-промышленная безопасность России.</w:t>
      </w:r>
    </w:p>
    <w:p w14:paraId="5D864A6D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Аналитический обзор</w:t>
      </w:r>
    </w:p>
    <w:p w14:paraId="03E22453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1. Внутренние угрозы экономической безопасности РФ в 2016 — 2018 гг.</w:t>
      </w:r>
    </w:p>
    <w:p w14:paraId="159826C6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Внешние угрозы экономической безопасности РФ в 2016 — 2018 гг.</w:t>
      </w:r>
    </w:p>
    <w:p w14:paraId="09142A43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A605E2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3C9C20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sz w:val="24"/>
          <w:szCs w:val="24"/>
          <w:lang w:val="ru-RU"/>
        </w:rPr>
        <w:t>Тема 2. Экономическая безопасность в системе национальной безопасности государства.</w:t>
      </w:r>
    </w:p>
    <w:p w14:paraId="093E361E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Понятие «экономическая безопасность». Роль и место экономической безопасности в системе национальной безопасности России. Возникновение понятия «экономическая безопасность в Российской Федерации». Понятие угроз экономической безопасности в системе угроз на федеральном и региональном уровнях. Роль и место управления экономической безопасностью хозяйствующего субъекта в федеральной и региональной системах. Государственная стратегия экономической безопасности Российской Федерации. Цель и объекты Государственной стратегии Угрозы экономической безопасности Российской Федерации, субъектов Федерации. Критерии и параметры состояния экономического развития Федерации, субъекта Федерации.</w:t>
      </w:r>
    </w:p>
    <w:p w14:paraId="32AEE31B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4B6436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3. Государственные органы управления и обеспечения экономической безопасности России.</w:t>
      </w:r>
    </w:p>
    <w:p w14:paraId="395070EA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деятельность по обеспечению экономической безопасности. Система и механизмы обеспечения экономической безопасности. Финансовая безопасность государства. Безопасность фондового рынка. Инвестиционная безопасность государства. Безопасность </w:t>
      </w:r>
      <w:proofErr w:type="spellStart"/>
      <w:r w:rsidRPr="00C033E7">
        <w:rPr>
          <w:rFonts w:ascii="Times New Roman" w:hAnsi="Times New Roman" w:cs="Times New Roman"/>
          <w:sz w:val="24"/>
          <w:szCs w:val="24"/>
          <w:lang w:val="ru-RU"/>
        </w:rPr>
        <w:t>кредитно</w:t>
      </w:r>
      <w:proofErr w:type="spellEnd"/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 -банковской системы. Безопасность государства в промышленности, научно -технической и инновационной сферах экономики.</w:t>
      </w:r>
    </w:p>
    <w:p w14:paraId="5E08A03D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F83F32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sz w:val="24"/>
          <w:szCs w:val="24"/>
          <w:lang w:val="ru-RU"/>
        </w:rPr>
        <w:t>Тема5. Критерии и индикаторы экономической безопасности государства. Методы оценки и управления экономической безопасностью.</w:t>
      </w:r>
    </w:p>
    <w:p w14:paraId="4D9D1E61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Классификация показателей экономической безопасности. Общие и базовые макроэкономические показатели. Определение и содержание наиболее важных показателей экономической безопасности. Методы оценки, исследования, стратегического планирования и управления экономической безопасностью государства: экспертной оценки, страхового риска, анализа и обработки сценариев, оптимизации, распознавания образов, многомерного статистического анализа, исследования экономической безопасности.</w:t>
      </w:r>
    </w:p>
    <w:p w14:paraId="1FA35871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849B6D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724B7D29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1. Что такое критерий экономической безопасности?</w:t>
      </w:r>
    </w:p>
    <w:p w14:paraId="550D828F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2. Что включает в себя </w:t>
      </w:r>
      <w:proofErr w:type="spellStart"/>
      <w:r w:rsidRPr="00C033E7">
        <w:rPr>
          <w:rFonts w:ascii="Times New Roman" w:hAnsi="Times New Roman" w:cs="Times New Roman"/>
          <w:sz w:val="24"/>
          <w:szCs w:val="24"/>
          <w:lang w:val="ru-RU"/>
        </w:rPr>
        <w:t>критериальная</w:t>
      </w:r>
      <w:proofErr w:type="spellEnd"/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 оценка безопасности?</w:t>
      </w:r>
    </w:p>
    <w:p w14:paraId="02567AC0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3. Назовите общие макроэкономические показатели. Что они характеризуют?</w:t>
      </w:r>
    </w:p>
    <w:p w14:paraId="4AAFC036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4. Как рассчитывается ВВП?</w:t>
      </w:r>
    </w:p>
    <w:p w14:paraId="536DB4C1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5. Что такое пороговое значение экономической безопасности?</w:t>
      </w:r>
    </w:p>
    <w:p w14:paraId="32BC387D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6. Назовите пороговое значение по основным индикаторам экономической безопасности страны.</w:t>
      </w:r>
    </w:p>
    <w:p w14:paraId="79CFEE38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7. Покажите схему расчета порогового значения по объему ВВП.</w:t>
      </w:r>
    </w:p>
    <w:p w14:paraId="38F2E03E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Аналитические обзоры</w:t>
      </w:r>
    </w:p>
    <w:p w14:paraId="589174C7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1. Оценка состояния </w:t>
      </w:r>
      <w:proofErr w:type="spellStart"/>
      <w:r w:rsidRPr="00C033E7">
        <w:rPr>
          <w:rFonts w:ascii="Times New Roman" w:hAnsi="Times New Roman" w:cs="Times New Roman"/>
          <w:sz w:val="24"/>
          <w:szCs w:val="24"/>
          <w:lang w:val="ru-RU"/>
        </w:rPr>
        <w:t>инновационно</w:t>
      </w:r>
      <w:proofErr w:type="spellEnd"/>
      <w:r w:rsidRPr="00C033E7">
        <w:rPr>
          <w:rFonts w:ascii="Times New Roman" w:hAnsi="Times New Roman" w:cs="Times New Roman"/>
          <w:sz w:val="24"/>
          <w:szCs w:val="24"/>
          <w:lang w:val="ru-RU"/>
        </w:rPr>
        <w:t>-инвестиционной сферы в РФ в 2016-2018гг.</w:t>
      </w:r>
    </w:p>
    <w:p w14:paraId="5F39D05B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Оценка уровня жизни населения РФ в 2016 — 2018 гг.</w:t>
      </w:r>
    </w:p>
    <w:p w14:paraId="47FB19A3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07134F3F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1. Инвестиционные критерии безопасности перехода к инновационной экономике.</w:t>
      </w:r>
    </w:p>
    <w:p w14:paraId="0AD3CCE0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Критерии безопасности при переходе к инновационной экономике.</w:t>
      </w:r>
    </w:p>
    <w:p w14:paraId="7A676E8F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C033E7">
        <w:rPr>
          <w:rFonts w:ascii="Times New Roman" w:hAnsi="Times New Roman" w:cs="Times New Roman"/>
          <w:sz w:val="24"/>
          <w:szCs w:val="24"/>
          <w:lang w:val="ru-RU"/>
        </w:rPr>
        <w:t>Макрофинансовые</w:t>
      </w:r>
      <w:proofErr w:type="spellEnd"/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индикаторы экономической безопасности.</w:t>
      </w:r>
    </w:p>
    <w:p w14:paraId="6D096533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4. Индикаторы, характеризующие состояние сбережений и инвестиций</w:t>
      </w:r>
    </w:p>
    <w:p w14:paraId="1C7C3C1B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1AA4E8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sz w:val="24"/>
          <w:szCs w:val="24"/>
          <w:lang w:val="ru-RU"/>
        </w:rPr>
        <w:t>Тема 6. Экономическая безопасность регионов. Государственная региональная политика</w:t>
      </w:r>
    </w:p>
    <w:p w14:paraId="4A3554F6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Дифференциация социально экономической ситуации в регионах России. Методологические основы анализа социально-экономической ситуации на региональном уровне. Показатели оценки социально-экономической ситуации в регионах. Сравнительный межрегиональный анализ. Типология регионов. Требования к системе показателей регионального развития. Базы данных для мониторинга социально-экономической ситуации в регионах России.</w:t>
      </w:r>
    </w:p>
    <w:p w14:paraId="7B0944CB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A12160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sz w:val="24"/>
          <w:szCs w:val="24"/>
          <w:lang w:val="ru-RU"/>
        </w:rPr>
        <w:t>Тема 7. Экономическая безопасность организации: понятие и сущность</w:t>
      </w:r>
      <w:r w:rsidRPr="00C033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8A1CA5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Угрозы экономической безопасности: случайные и умышленные; направленные против собственности; препятствующие осуществлению экономической деятельности; управленческие; информационные; структурно-функциональные; кредитно-финансовые; технико-технологические; товарно-распределительные; экологические; исходящие от персонала организации; направленные против персонала; административные и уголовные; </w:t>
      </w:r>
      <w:proofErr w:type="spellStart"/>
      <w:r w:rsidRPr="00C033E7">
        <w:rPr>
          <w:rFonts w:ascii="Times New Roman" w:hAnsi="Times New Roman" w:cs="Times New Roman"/>
          <w:sz w:val="24"/>
          <w:szCs w:val="24"/>
          <w:lang w:val="ru-RU"/>
        </w:rPr>
        <w:t>имиджевые</w:t>
      </w:r>
      <w:proofErr w:type="spellEnd"/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 и др. Основные признаки несостоятельности организации. Показатели финансовой безопасности организации. Критерии и показатели экономической </w:t>
      </w:r>
      <w:r w:rsidRPr="00C033E7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безопасности организации. Влияния угроз экономической безопасности федерального и регионального уровней на деятельность организации.</w:t>
      </w:r>
    </w:p>
    <w:p w14:paraId="6279A554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6FC87AFA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</w:rPr>
        <w:t> </w:t>
      </w:r>
      <w:r w:rsidRPr="00C033E7">
        <w:rPr>
          <w:rFonts w:ascii="Times New Roman" w:hAnsi="Times New Roman" w:cs="Times New Roman"/>
          <w:sz w:val="24"/>
          <w:szCs w:val="24"/>
          <w:lang w:val="ru-RU"/>
        </w:rPr>
        <w:t>1. Дайте определение понятия «предприятие».</w:t>
      </w:r>
    </w:p>
    <w:p w14:paraId="7922C57F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Что такое «экономическая обособленность» и «хозяйственная самостоятельность» предприятия?</w:t>
      </w:r>
    </w:p>
    <w:p w14:paraId="45FFA2EE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3. Назовите основные этапы жизненного цикла предприятия (организации).</w:t>
      </w:r>
    </w:p>
    <w:p w14:paraId="7B1A5FCC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4. Чем отличается роль предприятия в индустриальном и постиндустриальном обществе?</w:t>
      </w:r>
    </w:p>
    <w:p w14:paraId="3DD9FF0F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5. Назовите отличия административно-управляемого и коммерческого предприятия.</w:t>
      </w:r>
    </w:p>
    <w:p w14:paraId="6F1AB64B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6. Раскройте содержание несостоятельности (банкротства) предприятия.</w:t>
      </w:r>
    </w:p>
    <w:p w14:paraId="6ED03EE6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7. Что такое «финансовая устойчивость» организации?</w:t>
      </w:r>
    </w:p>
    <w:p w14:paraId="4609EDDF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05F768A5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1. Коммерциализация российских предприятий.</w:t>
      </w:r>
    </w:p>
    <w:p w14:paraId="7F76333E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Убыточное производство в современной России.</w:t>
      </w:r>
    </w:p>
    <w:p w14:paraId="7498BF4A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3. Несостоятельность (банкротство) российских промышленных предприятий.</w:t>
      </w:r>
    </w:p>
    <w:p w14:paraId="22EF7E22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C6A8C1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sz w:val="24"/>
          <w:szCs w:val="24"/>
          <w:lang w:val="ru-RU"/>
        </w:rPr>
        <w:t>Тема 8. Безопасность предпринимательства как функция инфраструктуры рыночной экономики.</w:t>
      </w:r>
    </w:p>
    <w:p w14:paraId="5844DC1D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Предпринимательская деятельность как объект защиты. Функции предпринимательства и его безопасность. Объекты защиты предпринимательства. Структура управления в области защиты предпринимательства. Служба безопасности на предприятии: цели, задачи и функции. Классификация сведений, составляющих коммерческую тайну. Организация защиты коммерческой тайны.</w:t>
      </w:r>
    </w:p>
    <w:p w14:paraId="64BD22DE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EF92CA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6FDF17B0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1. Что такое экономическая безопасность предприятия?</w:t>
      </w:r>
    </w:p>
    <w:p w14:paraId="5C9C9FA4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Цели экономической безопасности предприятия.</w:t>
      </w:r>
    </w:p>
    <w:p w14:paraId="7FA53536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3. Факторы и источники угроз ЭБП.</w:t>
      </w:r>
    </w:p>
    <w:p w14:paraId="7FF74243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4. Какова общая схема обеспечения ЭБП?</w:t>
      </w:r>
    </w:p>
    <w:p w14:paraId="4BB6090A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5. Что такое «функциональная составляющая ЭБП»? Назовите виды функциональных составляющих.</w:t>
      </w:r>
    </w:p>
    <w:p w14:paraId="2185927C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6. Какими способами можно обеспечить ЭБП?</w:t>
      </w:r>
    </w:p>
    <w:p w14:paraId="1C516E53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7. Укажите основные пороговые значения ЭБП.</w:t>
      </w:r>
    </w:p>
    <w:p w14:paraId="7B02205E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1BA0BB86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1. Качественные и количественные показатели ЭБП.</w:t>
      </w:r>
    </w:p>
    <w:p w14:paraId="0046C373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Факторы, влияющие на экономическую безопасность российских предприятий.</w:t>
      </w:r>
    </w:p>
    <w:p w14:paraId="35C4B5FF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3. Способность российских предприятий к инновационному развитию.</w:t>
      </w:r>
    </w:p>
    <w:p w14:paraId="5686B959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4. Оценка финансовой безопасности предприятия (организации).</w:t>
      </w:r>
    </w:p>
    <w:p w14:paraId="09817F06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Эссе</w:t>
      </w:r>
    </w:p>
    <w:p w14:paraId="47F2CE0A" w14:textId="48C98825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 xml:space="preserve">1. Инновационное развитие промышленных предприятий в </w:t>
      </w:r>
      <w:r w:rsidR="00E61B42">
        <w:rPr>
          <w:rFonts w:ascii="Times New Roman" w:hAnsi="Times New Roman" w:cs="Times New Roman"/>
          <w:sz w:val="24"/>
          <w:szCs w:val="24"/>
          <w:lang w:val="ru-RU"/>
        </w:rPr>
        <w:t>Челябинской обл</w:t>
      </w:r>
      <w:r w:rsidRPr="00C033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D72CB3" w14:textId="77777777" w:rsidR="00C033E7" w:rsidRPr="00C033E7" w:rsidRDefault="00C033E7" w:rsidP="00E07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3E7">
        <w:rPr>
          <w:rFonts w:ascii="Times New Roman" w:hAnsi="Times New Roman" w:cs="Times New Roman"/>
          <w:sz w:val="24"/>
          <w:szCs w:val="24"/>
          <w:lang w:val="ru-RU"/>
        </w:rPr>
        <w:t>2. Финансовая устойчивость промышленных предприятий РМ.</w:t>
      </w:r>
    </w:p>
    <w:p w14:paraId="01DAAB6B" w14:textId="3D310985" w:rsidR="00C033E7" w:rsidRDefault="00C033E7" w:rsidP="00C033E7">
      <w:pPr>
        <w:rPr>
          <w:lang w:val="ru-RU"/>
        </w:rPr>
      </w:pPr>
    </w:p>
    <w:p w14:paraId="1D471088" w14:textId="4A51E362" w:rsidR="00C033E7" w:rsidRDefault="00C033E7" w:rsidP="00C033E7">
      <w:pPr>
        <w:rPr>
          <w:lang w:val="ru-RU"/>
        </w:rPr>
      </w:pPr>
    </w:p>
    <w:p w14:paraId="428D065C" w14:textId="3739D682" w:rsidR="00C033E7" w:rsidRDefault="00C033E7" w:rsidP="00C033E7">
      <w:pPr>
        <w:rPr>
          <w:lang w:val="ru-RU"/>
        </w:rPr>
      </w:pPr>
    </w:p>
    <w:p w14:paraId="40E6FFF6" w14:textId="78F645D3" w:rsidR="00C033E7" w:rsidRDefault="00C033E7" w:rsidP="00C033E7">
      <w:pPr>
        <w:rPr>
          <w:lang w:val="ru-RU"/>
        </w:rPr>
      </w:pPr>
    </w:p>
    <w:p w14:paraId="1AE1981B" w14:textId="5B94FF60" w:rsidR="00C033E7" w:rsidRDefault="00C033E7" w:rsidP="00C033E7">
      <w:pPr>
        <w:rPr>
          <w:lang w:val="ru-RU"/>
        </w:rPr>
      </w:pPr>
    </w:p>
    <w:p w14:paraId="7E15EF39" w14:textId="2A874662" w:rsidR="00C033E7" w:rsidRDefault="00C033E7" w:rsidP="00C033E7">
      <w:pPr>
        <w:rPr>
          <w:lang w:val="ru-RU"/>
        </w:rPr>
      </w:pPr>
    </w:p>
    <w:p w14:paraId="3D294265" w14:textId="77777777" w:rsidR="00C033E7" w:rsidRPr="00C033E7" w:rsidRDefault="00C033E7" w:rsidP="00C033E7">
      <w:pPr>
        <w:pStyle w:val="1"/>
        <w:spacing w:before="0"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C033E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2E4F495" w14:textId="77777777" w:rsidR="00C033E7" w:rsidRPr="00C033E7" w:rsidRDefault="00C033E7" w:rsidP="00C033E7">
      <w:pPr>
        <w:pStyle w:val="1"/>
        <w:spacing w:before="0" w:after="0" w:line="276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C033E7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5487DFE7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434"/>
        <w:gridCol w:w="3462"/>
      </w:tblGrid>
      <w:tr w:rsidR="00C033E7" w:rsidRPr="00C033E7" w14:paraId="17DA4D01" w14:textId="77777777" w:rsidTr="00C033E7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A590C8" w14:textId="77777777" w:rsidR="00C033E7" w:rsidRPr="00C033E7" w:rsidRDefault="00C033E7" w:rsidP="00C03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3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B05021" w14:textId="77777777" w:rsidR="00C033E7" w:rsidRPr="00C033E7" w:rsidRDefault="00C033E7" w:rsidP="00C03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EC50D" w14:textId="77777777" w:rsidR="00C033E7" w:rsidRPr="00C033E7" w:rsidRDefault="00C033E7" w:rsidP="00C03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033E7" w:rsidRPr="008E072B" w14:paraId="3301E91A" w14:textId="77777777" w:rsidTr="00C033E7">
        <w:trPr>
          <w:trHeight w:val="6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C8EB9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ОК-3</w:t>
            </w:r>
            <w:r w:rsidRPr="00C03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C03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способностью  использовать основы экономических знаний в различных сферах деятельности</w:t>
            </w:r>
          </w:p>
        </w:tc>
      </w:tr>
      <w:tr w:rsidR="00C033E7" w:rsidRPr="008E072B" w14:paraId="14F3ED45" w14:textId="77777777" w:rsidTr="00C033E7">
        <w:trPr>
          <w:trHeight w:val="201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58529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2E3EB8" w14:textId="68291A51" w:rsidR="00A8667D" w:rsidRPr="00A8667D" w:rsidRDefault="00A8667D" w:rsidP="00A8667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A86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  <w:p w14:paraId="318A8171" w14:textId="77777777" w:rsidR="00C033E7" w:rsidRPr="00C033E7" w:rsidRDefault="00C033E7" w:rsidP="00C033E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AC3" w14:textId="77777777" w:rsidR="00C033E7" w:rsidRPr="00C033E7" w:rsidRDefault="00C033E7" w:rsidP="00C033E7">
            <w:pPr>
              <w:pStyle w:val="Style3"/>
              <w:spacing w:line="276" w:lineRule="auto"/>
              <w:ind w:firstLine="0"/>
              <w:jc w:val="left"/>
              <w:rPr>
                <w:i/>
                <w:lang w:eastAsia="en-US"/>
              </w:rPr>
            </w:pPr>
            <w:r w:rsidRPr="00C033E7">
              <w:rPr>
                <w:i/>
                <w:lang w:eastAsia="en-US"/>
              </w:rPr>
              <w:t>Перечень теоретических вопросов к зачету</w:t>
            </w:r>
          </w:p>
          <w:p w14:paraId="4767C518" w14:textId="77777777" w:rsidR="00C033E7" w:rsidRPr="00C033E7" w:rsidRDefault="00C033E7" w:rsidP="00C033E7">
            <w:pPr>
              <w:pStyle w:val="Style3"/>
              <w:spacing w:line="276" w:lineRule="auto"/>
              <w:rPr>
                <w:lang w:eastAsia="en-US"/>
              </w:rPr>
            </w:pPr>
          </w:p>
          <w:p w14:paraId="730103C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Современный экономический потенциал России.</w:t>
            </w:r>
          </w:p>
          <w:p w14:paraId="08FAF63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Оценка социально-экономической ситуации России.</w:t>
            </w:r>
          </w:p>
          <w:p w14:paraId="1EC528E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Типология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факторов и критерии их оценки.</w:t>
            </w:r>
          </w:p>
          <w:p w14:paraId="0CBED5E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Национальная безопасность государства.</w:t>
            </w:r>
          </w:p>
          <w:p w14:paraId="101FAF7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Экономическая составляющая безопасности государства.</w:t>
            </w:r>
          </w:p>
          <w:p w14:paraId="2A9A5D5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14:paraId="7EFAA90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14:paraId="7133E2C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14:paraId="6E911AE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Обеспечение экономической безопасности России.</w:t>
            </w:r>
          </w:p>
          <w:p w14:paraId="4FC20BE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14:paraId="62504E4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Внутренние и внешние угрозы национальной безопасности России.</w:t>
            </w:r>
          </w:p>
          <w:p w14:paraId="3DD6CE3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Конкурентно способность национальной экономики и ее отраслей.</w:t>
            </w:r>
          </w:p>
          <w:p w14:paraId="74B1A2B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Криминализация экономики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 одна из угроз экономической безопасности.</w:t>
            </w:r>
          </w:p>
          <w:p w14:paraId="5DBD248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Теневой сектор экономики России, коррупция. Бюрократия и власть в новой России.</w:t>
            </w:r>
          </w:p>
          <w:p w14:paraId="3C2FDA5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Формирование правосознания и антикоррупционного поведения в обществе.</w:t>
            </w:r>
          </w:p>
          <w:p w14:paraId="12D7058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Упорядочение правового обеспечения государственного управления.</w:t>
            </w:r>
          </w:p>
          <w:p w14:paraId="5DFBFD6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14:paraId="2735782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14:paraId="494FC6F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14:paraId="1491A8B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Рейдерство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типичное коррупционное проявление.</w:t>
            </w:r>
          </w:p>
          <w:p w14:paraId="3301141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14:paraId="4B6BCFD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14:paraId="0211CBD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Сущность экономической безопасности. Критерий экономической безопасности.</w:t>
            </w:r>
          </w:p>
          <w:p w14:paraId="7FC4E0C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Система показателей –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индикаторов экономической безопасности. Определение пороговых значений в этой области.</w:t>
            </w:r>
          </w:p>
          <w:p w14:paraId="3EF0E41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Система государственных закупок.</w:t>
            </w:r>
          </w:p>
          <w:p w14:paraId="3A6AA84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Механизм обеспечения экономической безопасности.</w:t>
            </w:r>
          </w:p>
          <w:p w14:paraId="28C7BEC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Классификация угроз экономической безопасности. Ключевые экономические угрозы.</w:t>
            </w:r>
          </w:p>
          <w:p w14:paraId="11EDED13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Состояние в современной России технологического и кадрового потенциала.</w:t>
            </w:r>
          </w:p>
          <w:p w14:paraId="6FACA826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14:paraId="4DBBA72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14:paraId="3307511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Механизмы обеспечения экономической безопасности банковских вкладов в развитых странах.</w:t>
            </w:r>
          </w:p>
          <w:p w14:paraId="3ABDB5D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14:paraId="1AF6E46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Пути нейтрализации и предотвращения экономической безопасности.</w:t>
            </w:r>
          </w:p>
          <w:p w14:paraId="0CA6478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34. Безработица и повышение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занятости.</w:t>
            </w:r>
          </w:p>
          <w:p w14:paraId="62139BC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14:paraId="254CEE6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14:paraId="1363951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Экономическая безопасность регионов.</w:t>
            </w:r>
          </w:p>
          <w:p w14:paraId="6E5BE78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Оценка конкурентно способности регионов РФ. Государственная региональная политика.</w:t>
            </w:r>
          </w:p>
          <w:p w14:paraId="56CEF5A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Угроза экономической безопасности регионов. Критерии и пороговые значения характеризующие экономическую безопасность регионов.</w:t>
            </w:r>
          </w:p>
          <w:p w14:paraId="5CB2AAA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14:paraId="4D49E89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14:paraId="276BCDF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Взаимоотношение регионов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рецепиентов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регионов доноров.</w:t>
            </w:r>
          </w:p>
          <w:p w14:paraId="6DC9DEB6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выравнивания финансово-экономических потенциалов регионов.</w:t>
            </w:r>
          </w:p>
          <w:p w14:paraId="7471E5B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43.Система финансовой безопасности на предприятии. </w:t>
            </w:r>
          </w:p>
          <w:p w14:paraId="5086E2E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Налоговый потенциал. Налог как фактор экономической безопасности.</w:t>
            </w:r>
          </w:p>
          <w:p w14:paraId="61BC1CD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Пределы открытости и закрытости национальной экономики России.</w:t>
            </w:r>
          </w:p>
          <w:p w14:paraId="08AAA120" w14:textId="77777777" w:rsidR="00C033E7" w:rsidRPr="00C033E7" w:rsidRDefault="00C033E7" w:rsidP="00C033E7">
            <w:pPr>
              <w:pStyle w:val="Style3"/>
              <w:spacing w:line="276" w:lineRule="auto"/>
              <w:rPr>
                <w:lang w:eastAsia="en-US"/>
              </w:rPr>
            </w:pPr>
          </w:p>
        </w:tc>
      </w:tr>
      <w:tr w:rsidR="00C033E7" w:rsidRPr="00C033E7" w14:paraId="767BD92F" w14:textId="77777777" w:rsidTr="00C033E7">
        <w:trPr>
          <w:trHeight w:val="373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E21CB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431996" w14:textId="0FC7C2DA" w:rsidR="00A8667D" w:rsidRPr="00B9004D" w:rsidRDefault="00A8667D" w:rsidP="00A8667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9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оперировать </w:t>
            </w:r>
            <w:r w:rsidRPr="00B900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понятийно-категориальным аппаратом экономики</w:t>
            </w:r>
            <w:r w:rsidRPr="00B9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0393362" w14:textId="77777777" w:rsidR="00A8667D" w:rsidRPr="00B9004D" w:rsidRDefault="00A8667D" w:rsidP="00A8667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B900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  <w:p w14:paraId="6D7510AA" w14:textId="77777777" w:rsidR="00A8667D" w:rsidRPr="00C033E7" w:rsidRDefault="00A8667D" w:rsidP="00A866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C40FA23" w14:textId="0BE390D6" w:rsidR="00C033E7" w:rsidRPr="00C033E7" w:rsidRDefault="00C033E7" w:rsidP="00A866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7C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1:</w:t>
            </w:r>
          </w:p>
          <w:p w14:paraId="38A5574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 перечисленного ниже определяется защищенностью жизненно важных и законных интересов предприятия от внешних и внутренних угроз в различных противоправных формах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3A119F1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Безопасность предприятия;</w:t>
            </w:r>
          </w:p>
          <w:p w14:paraId="5111624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Конкурентоспособность предприятия;</w:t>
            </w:r>
          </w:p>
          <w:p w14:paraId="22F4936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Прибыль предприятия;</w:t>
            </w:r>
          </w:p>
          <w:p w14:paraId="1BC81DE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Уставной капитал предприятия;</w:t>
            </w:r>
          </w:p>
          <w:p w14:paraId="672F087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Вопрос:2</w:t>
            </w:r>
          </w:p>
          <w:p w14:paraId="1263D0B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из перечисленных источников внешних угроз характеризуется нарушениями прав на промышленную собственность, подрыве репутации, дезорганизации производства и т.п.?</w:t>
            </w:r>
          </w:p>
          <w:p w14:paraId="1A4B958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Неблагоприятная экономическая политика государства;</w:t>
            </w:r>
          </w:p>
          <w:p w14:paraId="60B48F6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Недобросовестная конкуренция;</w:t>
            </w:r>
          </w:p>
          <w:p w14:paraId="09EEF63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Кризисные явления в мировой экономике;</w:t>
            </w:r>
          </w:p>
          <w:p w14:paraId="2F6900A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Вопрос:3</w:t>
            </w:r>
          </w:p>
          <w:p w14:paraId="6A4B3B5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из перечисленных уровней организации системы безопасности предприятия включает мероприятия по обеспечению безопасности хозяйствующего субъекта специфическими методами и средствами?</w:t>
            </w:r>
          </w:p>
          <w:p w14:paraId="632F902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Административный уровень;</w:t>
            </w:r>
          </w:p>
          <w:p w14:paraId="32BA206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Оперативный уровень;</w:t>
            </w:r>
          </w:p>
          <w:p w14:paraId="297AE3E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Технический уровень;</w:t>
            </w:r>
          </w:p>
          <w:p w14:paraId="6A858A0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Режимно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-пропускной уровень.</w:t>
            </w:r>
          </w:p>
          <w:p w14:paraId="200E07F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Вопрос:4</w:t>
            </w:r>
          </w:p>
          <w:p w14:paraId="5554502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из перечисленных факторов, угрожающих безопасности предприятия, являются внутренними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Выберите из списка все, относящиеся к внутренним.</w:t>
            </w:r>
          </w:p>
          <w:p w14:paraId="1E9364E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Преступные действия сотрудников фирмы;</w:t>
            </w:r>
          </w:p>
          <w:p w14:paraId="1791992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Нарушение режима сохранности коммерческой тайны;</w:t>
            </w:r>
          </w:p>
          <w:p w14:paraId="47AD345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Нарушение порядка использования технических средств;</w:t>
            </w:r>
          </w:p>
          <w:p w14:paraId="5ABE299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Несоблюдение 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proofErr w:type="gram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приводящее к возникновению экстремальных ситуаций;</w:t>
            </w:r>
          </w:p>
          <w:p w14:paraId="4C4EC8A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Действия структур, занимающихся добыванием экономической информации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14:paraId="05752C2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 Действия отдельных лиц или фирм, занимающихся промышленным шпионажем;</w:t>
            </w:r>
          </w:p>
          <w:p w14:paraId="7B2B9A73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7: Мошеннические действия отдельных лиц;</w:t>
            </w:r>
          </w:p>
          <w:p w14:paraId="52D1162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8: Организованная преступность.</w:t>
            </w:r>
          </w:p>
          <w:p w14:paraId="3A4BB10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Вопрос:5</w:t>
            </w:r>
          </w:p>
          <w:p w14:paraId="04D44C9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из перечисленных факторов, угрожающих безопасности предприятия, являются внутренними?</w:t>
            </w:r>
          </w:p>
          <w:p w14:paraId="5F8B02E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Преступные действия сотрудников фирмы;</w:t>
            </w:r>
          </w:p>
          <w:p w14:paraId="72FB9E7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Нарушение режима сохранности коммерческой тайны;</w:t>
            </w:r>
          </w:p>
          <w:p w14:paraId="39FB957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Нарушение порядка использования технических средств;</w:t>
            </w:r>
          </w:p>
          <w:p w14:paraId="03A307A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Несоблюдение 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proofErr w:type="gram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приводящее к возникновению экстремальных ситуаций;</w:t>
            </w:r>
          </w:p>
          <w:p w14:paraId="20683A7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5: Действия структур, занимающихся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1.6494(_)добыванием экономической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9981A6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B39070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 Действия отдельных лиц или фирм, занимающихся промышленным шпионажем;</w:t>
            </w:r>
          </w:p>
          <w:p w14:paraId="15D07BA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7: Мошеннические действия отдельных лиц;</w:t>
            </w:r>
          </w:p>
          <w:p w14:paraId="7A2582A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8: Организованная преступность;</w:t>
            </w:r>
          </w:p>
          <w:p w14:paraId="0C11FC3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Вопрос:6</w:t>
            </w:r>
          </w:p>
          <w:p w14:paraId="2906733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принято рассматривать риск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777F1AF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Как вероятность наступления нежелательного события;</w:t>
            </w:r>
          </w:p>
          <w:p w14:paraId="623B281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Как стоимостные показатели события в случае его наступления;</w:t>
            </w:r>
          </w:p>
          <w:p w14:paraId="127EB00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Как вероятность наступления нежелательного события и как стоимостные показатели события в случае его наступления.</w:t>
            </w:r>
          </w:p>
          <w:p w14:paraId="2134186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Вопрос:7</w:t>
            </w:r>
          </w:p>
          <w:p w14:paraId="6698AD56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подход к управлению рисками пропущен в данном списке:</w:t>
            </w:r>
          </w:p>
          <w:p w14:paraId="0A3EA37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Избежание;</w:t>
            </w:r>
          </w:p>
          <w:p w14:paraId="2012FE2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Передача;</w:t>
            </w:r>
          </w:p>
          <w:p w14:paraId="13ACEEC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……….</w:t>
            </w:r>
          </w:p>
          <w:p w14:paraId="6C51A64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Сокращение.</w:t>
            </w:r>
          </w:p>
          <w:p w14:paraId="1365DFE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Вопрос:8</w:t>
            </w:r>
          </w:p>
          <w:p w14:paraId="464B1AD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какой разновидности краж, совершаемых персоналом, сотрудники пытаются представить фиктивные документы для оплаты или преувеличить израсходованную сумму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4A51DBA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14:paraId="4165B52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14:paraId="75E32DD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3: Кражи при удалении и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переработке отходов;</w:t>
            </w:r>
          </w:p>
          <w:p w14:paraId="2762BCC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Кражи при складских операциях.</w:t>
            </w:r>
          </w:p>
          <w:p w14:paraId="11F08A7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Вопрос:9</w:t>
            </w:r>
          </w:p>
          <w:p w14:paraId="53FBBF5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Какую разновидность краж, совершаемых персоналом, можно предотвратить организовав должную охрану продукции в межпроизводственный период хранения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7BE8E9A3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14:paraId="3157FB6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14:paraId="1754EC4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14:paraId="2FF8057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10</w:t>
            </w:r>
          </w:p>
          <w:p w14:paraId="58F6017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разновидность краж, совершаемых персоналом, может возникнуть при предоставлении сотрудникам возможности покупать производимые изделия по ценам с высокими скидками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70A21EC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14:paraId="168359C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14:paraId="4818555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14:paraId="688F35A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Кражи при складских операциях;</w:t>
            </w:r>
          </w:p>
          <w:p w14:paraId="590A77A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11</w:t>
            </w:r>
          </w:p>
          <w:p w14:paraId="019DF52E" w14:textId="77777777" w:rsidR="00C033E7" w:rsidRPr="00C033E7" w:rsidRDefault="00C033E7" w:rsidP="00C033E7">
            <w:pPr>
              <w:tabs>
                <w:tab w:val="left" w:pos="81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какой разновидности пропуска установлено время действия в течение 30 минут с момента выдачи до входа на объект и в течение 15 минут после отметки о времени ухода с территории объекта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23D3843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Постоянный пропуск;</w:t>
            </w:r>
          </w:p>
          <w:p w14:paraId="0483BC53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Временный пропуск;</w:t>
            </w:r>
          </w:p>
          <w:p w14:paraId="4CDC7DA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Разовый пропуск;</w:t>
            </w:r>
          </w:p>
          <w:p w14:paraId="41CE3CE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Материальный пропуск.</w:t>
            </w:r>
          </w:p>
          <w:p w14:paraId="20039DC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12</w:t>
            </w:r>
          </w:p>
          <w:p w14:paraId="45C77FD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называется документ,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дающий право на вывоз (ввоз) материальных ценностей с территории предприятия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117FC0E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Товарный чек;</w:t>
            </w:r>
          </w:p>
          <w:p w14:paraId="6D1761E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Накладная;</w:t>
            </w:r>
          </w:p>
          <w:p w14:paraId="3514103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Счет-фактура;</w:t>
            </w:r>
          </w:p>
          <w:p w14:paraId="5DC00A3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Приходный ордер;</w:t>
            </w:r>
          </w:p>
          <w:p w14:paraId="2B55BFB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Доверенность.</w:t>
            </w:r>
          </w:p>
          <w:p w14:paraId="13A7DAF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13;</w:t>
            </w:r>
          </w:p>
          <w:p w14:paraId="298824A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из перечисленных способов можно проверить психологическое, физическое, профессиональное соответствие кандидата на работу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66F1E15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Тестирование;</w:t>
            </w:r>
          </w:p>
          <w:p w14:paraId="685FCBC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Диспансеризация;</w:t>
            </w:r>
          </w:p>
          <w:p w14:paraId="3E19A26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Анкетирование;</w:t>
            </w:r>
          </w:p>
          <w:p w14:paraId="7879299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Чтение рекомендаций;</w:t>
            </w:r>
          </w:p>
          <w:p w14:paraId="5B3D07E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Испытательный срок;</w:t>
            </w:r>
          </w:p>
          <w:p w14:paraId="4F6418F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14</w:t>
            </w:r>
          </w:p>
          <w:p w14:paraId="4E1F31A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из приведенных ниже мошенничеств, совершаемых с помощью компьютера, встречается наиболее часто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1DC0665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Несанкционированное изменение вводимых данных;</w:t>
            </w:r>
          </w:p>
          <w:p w14:paraId="792260C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Несанкционированное изменение уже хранящейся информации;</w:t>
            </w:r>
          </w:p>
          <w:p w14:paraId="36E6CDD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Шантаж с использованием компьютерных данных.</w:t>
            </w:r>
          </w:p>
          <w:p w14:paraId="4F728E96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Вопрос:15</w:t>
            </w:r>
          </w:p>
          <w:p w14:paraId="78D4EB2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Какому из приведенных ниже требований должен соответствовать компьютерный пароль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1B4E2F2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Обычное слово не короче 8-ми букв;</w:t>
            </w:r>
          </w:p>
          <w:p w14:paraId="2172D77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Набор букв и цифр не менее 5-ти символов;</w:t>
            </w:r>
          </w:p>
          <w:p w14:paraId="4DC1895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Набор из не менее чем 8-ми цифр;</w:t>
            </w:r>
          </w:p>
          <w:p w14:paraId="14BF7C0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Набор букв и цифр не менее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8-ми символов.</w:t>
            </w:r>
          </w:p>
          <w:p w14:paraId="110681D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16</w:t>
            </w:r>
          </w:p>
          <w:p w14:paraId="41B1139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называется мероприятие, проводимое непосредственно перед отправкой колонны с грузом на маршрут и поясняющее порядок следования, порядок использования средств связи, меры по технике безопасности и т.п.</w:t>
            </w:r>
            <w:proofErr w:type="gram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14:paraId="414A527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17</w:t>
            </w:r>
          </w:p>
          <w:p w14:paraId="5B497BD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………ситуация - это положение, в котором возникает угроза жизни человека, его здоровью или имуществу.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Введите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FAE55" w14:textId="77777777" w:rsidR="00C033E7" w:rsidRPr="00C033E7" w:rsidRDefault="00C033E7" w:rsidP="00C033E7">
            <w:pPr>
              <w:tabs>
                <w:tab w:val="left" w:pos="222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36FCF91" w14:textId="77777777" w:rsidR="00C033E7" w:rsidRPr="00C033E7" w:rsidRDefault="00C033E7" w:rsidP="00C033E7">
            <w:pPr>
              <w:spacing w:after="0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BB99" w14:textId="77777777" w:rsidR="00C033E7" w:rsidRPr="00C033E7" w:rsidRDefault="00C033E7" w:rsidP="00C033E7">
            <w:pPr>
              <w:pStyle w:val="Style3"/>
              <w:spacing w:line="276" w:lineRule="auto"/>
              <w:rPr>
                <w:lang w:eastAsia="en-US"/>
              </w:rPr>
            </w:pPr>
          </w:p>
        </w:tc>
      </w:tr>
      <w:tr w:rsidR="00C033E7" w:rsidRPr="008E072B" w14:paraId="44FC7DD9" w14:textId="77777777" w:rsidTr="00C033E7">
        <w:trPr>
          <w:trHeight w:val="29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47E2E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A63389" w14:textId="455E85EA" w:rsidR="00A8667D" w:rsidRPr="00A8667D" w:rsidRDefault="00A8667D" w:rsidP="00A8667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8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14:paraId="32140708" w14:textId="56442AD6" w:rsidR="00A8667D" w:rsidRPr="00A8667D" w:rsidRDefault="00A8667D" w:rsidP="00A8667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r w:rsidRPr="00A86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  <w:p w14:paraId="3B198F33" w14:textId="7D8AE674" w:rsidR="00C033E7" w:rsidRPr="00C033E7" w:rsidRDefault="00C033E7" w:rsidP="009A3C84">
            <w:pPr>
              <w:pStyle w:val="21"/>
              <w:tabs>
                <w:tab w:val="left" w:pos="356"/>
                <w:tab w:val="left" w:pos="851"/>
              </w:tabs>
              <w:spacing w:after="0" w:line="276" w:lineRule="auto"/>
              <w:ind w:left="128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A66" w14:textId="77777777" w:rsidR="00C033E7" w:rsidRPr="00C033E7" w:rsidRDefault="00C033E7" w:rsidP="00C033E7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C033E7">
              <w:rPr>
                <w:i/>
                <w:iCs/>
                <w:lang w:eastAsia="en-US"/>
              </w:rPr>
              <w:t xml:space="preserve">Задание для самостоятельной работы: </w:t>
            </w:r>
            <w:r w:rsidRPr="00C033E7">
              <w:rPr>
                <w:lang w:eastAsia="en-US"/>
              </w:rPr>
              <w:t xml:space="preserve">По данным официальной статистики  определите показатели экономической безопасности РФ за 2013-2018 гг.  Сравните их с пороговыми значениями и сделайте выводы об уровне и угрозах экономической безопасности РФ в настоящее время. </w:t>
            </w:r>
          </w:p>
          <w:p w14:paraId="71D9A0D8" w14:textId="77777777" w:rsidR="00C033E7" w:rsidRPr="00C033E7" w:rsidRDefault="00C033E7" w:rsidP="00C033E7">
            <w:pPr>
              <w:pStyle w:val="21"/>
              <w:tabs>
                <w:tab w:val="left" w:pos="356"/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3E7" w:rsidRPr="008E072B" w14:paraId="0AE67121" w14:textId="77777777" w:rsidTr="00C033E7">
        <w:trPr>
          <w:trHeight w:val="2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74BF9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 w:rsidRPr="00C033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 w:rsidRPr="00C03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033E7" w:rsidRPr="008E072B" w14:paraId="1C54ED28" w14:textId="77777777" w:rsidTr="00C033E7">
        <w:trPr>
          <w:trHeight w:val="201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8EA2B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05AC10" w14:textId="77777777" w:rsidR="00C033E7" w:rsidRPr="00C033E7" w:rsidRDefault="00C033E7" w:rsidP="00C033E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 в области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современных информационных технологий; </w:t>
            </w:r>
          </w:p>
          <w:p w14:paraId="50A6AA44" w14:textId="77777777" w:rsidR="00C033E7" w:rsidRPr="00C033E7" w:rsidRDefault="00C033E7" w:rsidP="00C033E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глобальных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DEE558" w14:textId="77777777" w:rsidR="00C033E7" w:rsidRPr="00C033E7" w:rsidRDefault="00C033E7" w:rsidP="00C033E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исследований, используемых в решении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стандартных задач на основе информационной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с применением информационно-коммуникационных технологи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й;</w:t>
            </w:r>
          </w:p>
          <w:p w14:paraId="1611375D" w14:textId="77777777" w:rsidR="00C033E7" w:rsidRPr="00C033E7" w:rsidRDefault="00C033E7" w:rsidP="00C033E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основных понятий, называет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структурные характеристики;</w:t>
            </w:r>
          </w:p>
          <w:p w14:paraId="2D85AED2" w14:textId="77777777" w:rsidR="00C033E7" w:rsidRPr="00C033E7" w:rsidRDefault="00C033E7" w:rsidP="00C033E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требования информационной безопасности 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правила;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56D" w14:textId="77777777" w:rsidR="00C033E7" w:rsidRPr="00C033E7" w:rsidRDefault="00C033E7" w:rsidP="00C033E7">
            <w:pPr>
              <w:pStyle w:val="Style3"/>
              <w:spacing w:line="276" w:lineRule="auto"/>
              <w:ind w:firstLine="0"/>
              <w:jc w:val="left"/>
              <w:rPr>
                <w:i/>
                <w:lang w:eastAsia="en-US"/>
              </w:rPr>
            </w:pPr>
            <w:r w:rsidRPr="00C033E7">
              <w:rPr>
                <w:i/>
                <w:lang w:eastAsia="en-US"/>
              </w:rPr>
              <w:lastRenderedPageBreak/>
              <w:t>Перечень теоретических вопросов к зачету</w:t>
            </w:r>
          </w:p>
          <w:p w14:paraId="4F5BB051" w14:textId="77777777" w:rsidR="00C033E7" w:rsidRPr="00C033E7" w:rsidRDefault="00C033E7" w:rsidP="00C033E7">
            <w:pPr>
              <w:pStyle w:val="Style3"/>
              <w:spacing w:line="276" w:lineRule="auto"/>
              <w:rPr>
                <w:lang w:eastAsia="en-US"/>
              </w:rPr>
            </w:pPr>
          </w:p>
          <w:p w14:paraId="0B87E7E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Современный экономический потенциал России.</w:t>
            </w:r>
          </w:p>
          <w:p w14:paraId="77D724A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Оценка социально-экономической ситуации России.</w:t>
            </w:r>
          </w:p>
          <w:p w14:paraId="13A7432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 Типология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факторов и критерии их оценки.</w:t>
            </w:r>
          </w:p>
          <w:p w14:paraId="12C76F6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Национальная безопасность государства.</w:t>
            </w:r>
          </w:p>
          <w:p w14:paraId="0809AC8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Экономическая составляющая безопасности государства.</w:t>
            </w:r>
          </w:p>
          <w:p w14:paraId="762C259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14:paraId="16AAB8F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14:paraId="2E86D50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14:paraId="05A7BD66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Обеспечение экономической безопасности России.</w:t>
            </w:r>
          </w:p>
          <w:p w14:paraId="0F19A09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14:paraId="65326C9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Внутренние и внешние угрозы национальной безопасности России.</w:t>
            </w:r>
          </w:p>
          <w:p w14:paraId="5A7D9FD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Конкурентно способность национальной экономики и ее отраслей.</w:t>
            </w:r>
          </w:p>
          <w:p w14:paraId="206B09E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14:paraId="4566A46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Теневой сектор экономики России, коррупция. Бюрократия и власть в новой России.</w:t>
            </w:r>
          </w:p>
          <w:p w14:paraId="0DBCD41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Формирование правосознания и антикоррупционного поведения в обществе.</w:t>
            </w:r>
          </w:p>
          <w:p w14:paraId="20212856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Упорядочение правового обеспечения государственного управления.</w:t>
            </w:r>
          </w:p>
          <w:p w14:paraId="331524A3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Основные виды правонарушений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коррупционного характера в системах государственной и муниципальной служб.</w:t>
            </w:r>
          </w:p>
          <w:p w14:paraId="4D2B604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14:paraId="141A30B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14:paraId="4BCB5536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Рейдерство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типичное коррупционное проявление.</w:t>
            </w:r>
          </w:p>
          <w:p w14:paraId="5290E11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14:paraId="1B172AF6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14:paraId="62D7D46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Сущность экономической безопасности. Критерий экономической безопасности.</w:t>
            </w:r>
          </w:p>
          <w:p w14:paraId="0CFCD76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14:paraId="5AE1402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Система государственных закупок.</w:t>
            </w:r>
          </w:p>
          <w:p w14:paraId="0E67AE1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Механизм обеспечения экономической безопасности.</w:t>
            </w:r>
          </w:p>
          <w:p w14:paraId="3A8E03C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Классификация угроз экономической безопасности. Ключевые экономические угрозы.</w:t>
            </w:r>
          </w:p>
          <w:p w14:paraId="7534440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Состояние в современной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 технологического и кадрового потенциала.</w:t>
            </w:r>
          </w:p>
          <w:p w14:paraId="7121E29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14:paraId="3BFE50A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14:paraId="266937D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Механизмы обеспечения экономической безопасности банковских вкладов в развитых странах.</w:t>
            </w:r>
          </w:p>
          <w:p w14:paraId="2D9001C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14:paraId="08A124D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Пути нейтрализации и предотвращения экономической безопасности.</w:t>
            </w:r>
          </w:p>
          <w:p w14:paraId="290FBF2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Безработица и повышение занятости.</w:t>
            </w:r>
          </w:p>
          <w:p w14:paraId="5C25DE1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14:paraId="33C6E44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14:paraId="7030B7FB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Экономическая безопасность регионов.</w:t>
            </w:r>
          </w:p>
          <w:p w14:paraId="180F14D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38. Оценка конкурентно способности регионов РФ. Государственная региональная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политика.</w:t>
            </w:r>
          </w:p>
          <w:p w14:paraId="15A045B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Угроза экономической безопасности регионов. Критерии и пороговые значения характеризующие экономическую безопасность регионов.</w:t>
            </w:r>
          </w:p>
          <w:p w14:paraId="409F58B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14:paraId="3C1C540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14:paraId="25CF822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Взаимоотношение регионов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рецепиентов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регионов доноров.</w:t>
            </w:r>
          </w:p>
          <w:p w14:paraId="24C1F40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выравнивания финансово-экономических потенциалов регионов.</w:t>
            </w:r>
          </w:p>
          <w:p w14:paraId="3FBC92A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43.Система финансовой безопасности на предприятии. </w:t>
            </w:r>
          </w:p>
          <w:p w14:paraId="4052FB2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Налоговый потенциал. Налог как фактор экономической безопасности.</w:t>
            </w:r>
          </w:p>
          <w:p w14:paraId="4A79723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Пределы открытости и закрытости национальной экономики России.</w:t>
            </w:r>
          </w:p>
          <w:p w14:paraId="301E7AAC" w14:textId="77777777" w:rsidR="00C033E7" w:rsidRPr="00C033E7" w:rsidRDefault="00C033E7" w:rsidP="00C033E7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szCs w:val="24"/>
                <w:lang w:val="ru-RU"/>
              </w:rPr>
            </w:pPr>
          </w:p>
        </w:tc>
      </w:tr>
      <w:tr w:rsidR="00C033E7" w:rsidRPr="00C033E7" w14:paraId="079A047A" w14:textId="77777777" w:rsidTr="00C033E7">
        <w:trPr>
          <w:trHeight w:val="332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1AD4C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608C95" w14:textId="77777777" w:rsidR="00C033E7" w:rsidRPr="00C033E7" w:rsidRDefault="00C033E7" w:rsidP="00C033E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современными средствами оргтехники; </w:t>
            </w:r>
          </w:p>
          <w:p w14:paraId="7BFE313A" w14:textId="77777777" w:rsidR="00C033E7" w:rsidRPr="00C033E7" w:rsidRDefault="00C033E7" w:rsidP="00C033E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вести поиск информации в глобальных компьютерных сетях; </w:t>
            </w:r>
          </w:p>
          <w:p w14:paraId="61B3889C" w14:textId="77777777" w:rsidR="00C033E7" w:rsidRPr="00C033E7" w:rsidRDefault="00C033E7" w:rsidP="00C033E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задач на основе информационной культуры с применением информационно-коммуникационных технологий;</w:t>
            </w:r>
          </w:p>
          <w:p w14:paraId="3F8CC354" w14:textId="77777777" w:rsidR="00C033E7" w:rsidRPr="00C033E7" w:rsidRDefault="00C033E7" w:rsidP="00C033E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выбор инструментальных средств для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обработки экономических данных в соответствии с поставленной задачей;</w:t>
            </w:r>
          </w:p>
          <w:p w14:paraId="162E549F" w14:textId="77777777" w:rsidR="00C033E7" w:rsidRPr="00C033E7" w:rsidRDefault="00C033E7" w:rsidP="00C033E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результаты расчетов и обосновывать полученные выводы; </w:t>
            </w:r>
          </w:p>
          <w:p w14:paraId="0A7108D8" w14:textId="77777777" w:rsidR="00C033E7" w:rsidRPr="00C033E7" w:rsidRDefault="00C033E7" w:rsidP="00C033E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14:paraId="2D6CF8F9" w14:textId="77777777" w:rsidR="00C033E7" w:rsidRPr="00C033E7" w:rsidRDefault="00C033E7" w:rsidP="00C033E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(выявлять и строить) типичные модели стандартных задач профессиональной деятельности;</w:t>
            </w:r>
          </w:p>
          <w:p w14:paraId="48982C44" w14:textId="77777777" w:rsidR="00C033E7" w:rsidRPr="00C033E7" w:rsidRDefault="00C033E7" w:rsidP="00C033E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знания в профессиональной деятельности;</w:t>
            </w:r>
          </w:p>
          <w:p w14:paraId="10E7154E" w14:textId="77777777" w:rsidR="00C033E7" w:rsidRPr="00C033E7" w:rsidRDefault="00C033E7" w:rsidP="00C033E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их на междисциплинарном уровне;</w:t>
            </w:r>
          </w:p>
          <w:p w14:paraId="0C291AB2" w14:textId="77777777" w:rsidR="00C033E7" w:rsidRPr="00C033E7" w:rsidRDefault="00C033E7" w:rsidP="00C033E7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033E7">
              <w:rPr>
                <w:sz w:val="24"/>
                <w:szCs w:val="24"/>
                <w:lang w:eastAsia="en-US"/>
              </w:rPr>
              <w:t>корректно выражать и аргументированно обосновывать положения предметной области знания$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B7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Тесты</w:t>
            </w:r>
          </w:p>
          <w:p w14:paraId="1A17AC43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 источникам угроз экономической безопасности предприятия не относятся:</w:t>
            </w:r>
          </w:p>
          <w:p w14:paraId="19384EE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форс-мажорные обстоятельства;</w:t>
            </w:r>
          </w:p>
          <w:p w14:paraId="2036944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научные и технологические инновации;</w:t>
            </w:r>
          </w:p>
          <w:p w14:paraId="68E27A3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рост теневой составляющей экономической деятельности;</w:t>
            </w:r>
          </w:p>
          <w:p w14:paraId="5378ADA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разрыв кооперационных связей. </w:t>
            </w:r>
            <w:r w:rsidRPr="00C033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(в)</w:t>
            </w:r>
          </w:p>
          <w:p w14:paraId="57AB0003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Понятие «безопасность предприятия» отражает:</w:t>
            </w:r>
          </w:p>
          <w:p w14:paraId="562C683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прочность и надежность функционирования предприятия в режиме выбранной стратегии;</w:t>
            </w:r>
          </w:p>
          <w:p w14:paraId="00A6691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выход из режима принятой стратегии;</w:t>
            </w:r>
          </w:p>
          <w:p w14:paraId="0B1939F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способность предприятия к выживанию и функционированию в режиме противостояния внешним и внутренним угрозам;</w:t>
            </w:r>
          </w:p>
          <w:p w14:paraId="61D0B60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правовую защищенность корпорации. </w:t>
            </w:r>
            <w:r w:rsidRPr="00C033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(в)</w:t>
            </w:r>
          </w:p>
          <w:p w14:paraId="1EE524D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Риски – это:</w:t>
            </w:r>
          </w:p>
          <w:p w14:paraId="57C25378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не поддающиеся обоснованному прогнозированию угрозы экономической безопасности предприятия;</w:t>
            </w:r>
          </w:p>
          <w:p w14:paraId="550911D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внешние факторы, угрожающие функционированию предприятия (организации);</w:t>
            </w:r>
          </w:p>
          <w:p w14:paraId="57FF1B0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внутренние факторы, угрожающие функционированию предприятия (организации);</w:t>
            </w:r>
          </w:p>
          <w:p w14:paraId="70BBFFC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все ответы неверны. </w:t>
            </w:r>
            <w:r w:rsidRPr="00C033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(а)</w:t>
            </w:r>
          </w:p>
          <w:p w14:paraId="774F7BC2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 внутренним угрозам экономической безопасности предприятия не относятся:</w:t>
            </w:r>
          </w:p>
          <w:p w14:paraId="3F4BAA0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платежная недисциплинированность покупателей;</w:t>
            </w:r>
          </w:p>
          <w:p w14:paraId="54C5AAD3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массовое выбытие устаревших элементов основного капитала, их </w:t>
            </w:r>
            <w:proofErr w:type="spellStart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невосполнение</w:t>
            </w:r>
            <w:proofErr w:type="spellEnd"/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E373EE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отставание техники и технологий;</w:t>
            </w:r>
          </w:p>
          <w:p w14:paraId="68755DD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высокие издержки производства. </w:t>
            </w:r>
            <w:r w:rsidRPr="00C033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(а)</w:t>
            </w:r>
          </w:p>
          <w:p w14:paraId="799CE759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Внешнюю угрозу ЭБП «снижение цен» можно рассматривать как внутреннюю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угрозу:</w:t>
            </w:r>
          </w:p>
          <w:p w14:paraId="13644C0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высоких издержек производства;</w:t>
            </w:r>
          </w:p>
          <w:p w14:paraId="09C5646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потери конкурентоспособности;</w:t>
            </w:r>
          </w:p>
          <w:p w14:paraId="74A9EF00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массового выбытия основного капитала;</w:t>
            </w:r>
          </w:p>
          <w:p w14:paraId="3642D18E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верны ответы а) и б). </w:t>
            </w:r>
            <w:r w:rsidRPr="00C033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(а)</w:t>
            </w:r>
          </w:p>
          <w:p w14:paraId="3C6E067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 позиции экономической безопасности предприятия угрозой, исходящей от фондового рынка, является:</w:t>
            </w:r>
          </w:p>
          <w:p w14:paraId="63FB8AFA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страхование рисков;</w:t>
            </w:r>
          </w:p>
          <w:p w14:paraId="440F810C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снижение капитализации корпорации;</w:t>
            </w:r>
          </w:p>
          <w:p w14:paraId="21D6763D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снижение ставки рефинансирования;</w:t>
            </w:r>
          </w:p>
          <w:p w14:paraId="3B82C393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рост доходности акций. </w:t>
            </w:r>
            <w:r w:rsidRPr="00C033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(б)</w:t>
            </w:r>
          </w:p>
          <w:p w14:paraId="2295A7D6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Потерю предприятием своей ниши на рынке товара может вызвать:</w:t>
            </w:r>
          </w:p>
          <w:p w14:paraId="62547084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агрессивная политика конкурентов;</w:t>
            </w:r>
          </w:p>
          <w:p w14:paraId="5C6D657F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изменение финансовой ситуации в стране;</w:t>
            </w:r>
          </w:p>
          <w:p w14:paraId="6BDBA867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снижение рентабельности предприятия;</w:t>
            </w:r>
          </w:p>
          <w:p w14:paraId="64D86D81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технические и технологические сдвиги, вызывающие изменение спроса на отдельные виды товаров. </w:t>
            </w:r>
            <w:r w:rsidRPr="00C03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(а)</w:t>
            </w:r>
          </w:p>
          <w:p w14:paraId="5DEDD1E4" w14:textId="77777777" w:rsidR="00C033E7" w:rsidRPr="00C033E7" w:rsidRDefault="00C033E7" w:rsidP="00C033E7">
            <w:pPr>
              <w:pStyle w:val="a6"/>
              <w:tabs>
                <w:tab w:val="left" w:pos="459"/>
              </w:tabs>
              <w:ind w:left="0" w:firstLine="0"/>
              <w:rPr>
                <w:szCs w:val="24"/>
                <w:lang w:val="ru-RU"/>
              </w:rPr>
            </w:pPr>
          </w:p>
        </w:tc>
      </w:tr>
      <w:tr w:rsidR="00C033E7" w:rsidRPr="008E072B" w14:paraId="21FF8CE8" w14:textId="77777777" w:rsidTr="00C033E7">
        <w:trPr>
          <w:trHeight w:val="29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AA7E55" w14:textId="77777777" w:rsidR="00C033E7" w:rsidRPr="00C033E7" w:rsidRDefault="00C033E7" w:rsidP="00C033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33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BD5DB1" w14:textId="77777777" w:rsidR="00C033E7" w:rsidRPr="00C033E7" w:rsidRDefault="00C033E7" w:rsidP="00C033E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использования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компьютерных технологий как средства управления информацией;</w:t>
            </w:r>
          </w:p>
          <w:p w14:paraId="30C02ED6" w14:textId="77777777" w:rsidR="00C033E7" w:rsidRPr="00C033E7" w:rsidRDefault="00C033E7" w:rsidP="00C033E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навыками использования информации, полученной из сети интернет; </w:t>
            </w:r>
          </w:p>
          <w:p w14:paraId="57D191EC" w14:textId="77777777" w:rsidR="00C033E7" w:rsidRPr="00C033E7" w:rsidRDefault="00C033E7" w:rsidP="00C033E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демонстрации умения анализировать ситуацию </w:t>
            </w:r>
            <w:r w:rsidRPr="00C0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применением информационно-коммуникационных технологи</w:t>
            </w: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й;</w:t>
            </w:r>
          </w:p>
          <w:p w14:paraId="1DD7DDD5" w14:textId="77777777" w:rsidR="00C033E7" w:rsidRPr="00C033E7" w:rsidRDefault="00C033E7" w:rsidP="00C033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основными методами исследования в области решения стандартных задач профессиональной деятельности на основе информационной культуры с применением информационно-коммуникационных технологий, практическими умениями и навыками их использования; </w:t>
            </w:r>
          </w:p>
          <w:p w14:paraId="7D65F8B6" w14:textId="77777777" w:rsidR="00C033E7" w:rsidRPr="00C033E7" w:rsidRDefault="00C033E7" w:rsidP="00C033E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14:paraId="4C035122" w14:textId="77777777" w:rsidR="00C033E7" w:rsidRPr="00C033E7" w:rsidRDefault="00C033E7" w:rsidP="00C033E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междисциплинарного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4C584C" w14:textId="77777777" w:rsidR="00C033E7" w:rsidRPr="00C033E7" w:rsidRDefault="00C033E7" w:rsidP="00C033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14:paraId="29E4385F" w14:textId="77777777" w:rsidR="00C033E7" w:rsidRPr="00C033E7" w:rsidRDefault="00C033E7" w:rsidP="00C033E7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C033E7">
              <w:rPr>
                <w:color w:val="000000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6968" w14:textId="77777777" w:rsidR="00C033E7" w:rsidRPr="00C033E7" w:rsidRDefault="00C033E7" w:rsidP="00C033E7">
            <w:pPr>
              <w:pStyle w:val="a6"/>
              <w:tabs>
                <w:tab w:val="left" w:pos="459"/>
              </w:tabs>
              <w:ind w:left="0" w:firstLine="0"/>
              <w:rPr>
                <w:szCs w:val="24"/>
                <w:lang w:val="ru-RU"/>
              </w:rPr>
            </w:pPr>
            <w:r w:rsidRPr="00C033E7">
              <w:rPr>
                <w:i/>
                <w:szCs w:val="24"/>
                <w:lang w:val="ru-RU"/>
              </w:rPr>
              <w:lastRenderedPageBreak/>
              <w:t>Задание для самостоятельной работы</w:t>
            </w:r>
            <w:proofErr w:type="gramStart"/>
            <w:r w:rsidRPr="00C033E7">
              <w:rPr>
                <w:i/>
                <w:szCs w:val="24"/>
                <w:lang w:val="ru-RU"/>
              </w:rPr>
              <w:t xml:space="preserve"> </w:t>
            </w:r>
            <w:r w:rsidRPr="00C033E7">
              <w:rPr>
                <w:szCs w:val="24"/>
                <w:lang w:val="ru-RU"/>
              </w:rPr>
              <w:t>О</w:t>
            </w:r>
            <w:proofErr w:type="gramEnd"/>
            <w:r w:rsidRPr="00C033E7">
              <w:rPr>
                <w:szCs w:val="24"/>
                <w:lang w:val="ru-RU"/>
              </w:rPr>
              <w:t xml:space="preserve">цените состояние финансовой безопасности конкретного предприятия на основе данных его бухгалтерского учета. Дать оценку деятельности предприятия (фирмы) по обеспечению безопасности, сформулировать угрозы и пути повышения уровня </w:t>
            </w:r>
            <w:r w:rsidRPr="00C033E7">
              <w:rPr>
                <w:szCs w:val="24"/>
                <w:lang w:val="ru-RU"/>
              </w:rPr>
              <w:lastRenderedPageBreak/>
              <w:t>экономической безопасности.</w:t>
            </w:r>
          </w:p>
        </w:tc>
      </w:tr>
    </w:tbl>
    <w:p w14:paraId="63CD56C1" w14:textId="77777777" w:rsidR="00C033E7" w:rsidRPr="00C033E7" w:rsidRDefault="00C033E7" w:rsidP="00C033E7">
      <w:pPr>
        <w:spacing w:after="0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14:paraId="578605F9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4BA015D2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5771F680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4A0A64D7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0BCB6BDE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15F5DC5F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14:paraId="1413EF3F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D7A9439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EED9EC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1009877" w14:textId="1EE5F59C" w:rsidR="00C033E7" w:rsidRPr="00C033E7" w:rsidRDefault="00C033E7" w:rsidP="00C033E7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70C161E" w14:textId="25B982CC" w:rsidR="00C033E7" w:rsidRPr="00C033E7" w:rsidRDefault="00C033E7" w:rsidP="00C033E7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8DB965D" w14:textId="7B2447D8" w:rsidR="00C033E7" w:rsidRPr="00C033E7" w:rsidRDefault="00C033E7" w:rsidP="00C033E7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39E53669" w14:textId="2965273F" w:rsidR="00C033E7" w:rsidRPr="00C033E7" w:rsidRDefault="00C033E7" w:rsidP="00C033E7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89F7235" w14:textId="77777777" w:rsidR="00C033E7" w:rsidRPr="00C033E7" w:rsidRDefault="00C033E7" w:rsidP="00C033E7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C033E7" w:rsidRPr="00C033E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704"/>
    <w:multiLevelType w:val="multilevel"/>
    <w:tmpl w:val="49BA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CC2783"/>
    <w:multiLevelType w:val="multilevel"/>
    <w:tmpl w:val="1E0A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040A7"/>
    <w:multiLevelType w:val="multilevel"/>
    <w:tmpl w:val="05F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60EC4"/>
    <w:multiLevelType w:val="multilevel"/>
    <w:tmpl w:val="319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44250"/>
    <w:multiLevelType w:val="multilevel"/>
    <w:tmpl w:val="63B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3FE8"/>
    <w:rsid w:val="001A3CCD"/>
    <w:rsid w:val="001F0BC7"/>
    <w:rsid w:val="00243E32"/>
    <w:rsid w:val="00615E61"/>
    <w:rsid w:val="00766E4B"/>
    <w:rsid w:val="007951B4"/>
    <w:rsid w:val="00854BFB"/>
    <w:rsid w:val="0086625A"/>
    <w:rsid w:val="008E072B"/>
    <w:rsid w:val="0093320E"/>
    <w:rsid w:val="009A3C84"/>
    <w:rsid w:val="00A8667D"/>
    <w:rsid w:val="00B9004D"/>
    <w:rsid w:val="00C033E7"/>
    <w:rsid w:val="00C110CB"/>
    <w:rsid w:val="00D31453"/>
    <w:rsid w:val="00D910FA"/>
    <w:rsid w:val="00E07343"/>
    <w:rsid w:val="00E209E2"/>
    <w:rsid w:val="00E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85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3E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33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33E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033E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C033E7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033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C033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C033E7"/>
    <w:rPr>
      <w:rFonts w:ascii="Georgia" w:hAnsi="Georgia" w:cs="Georgia" w:hint="default"/>
      <w:sz w:val="12"/>
      <w:szCs w:val="12"/>
    </w:rPr>
  </w:style>
  <w:style w:type="paragraph" w:styleId="21">
    <w:name w:val="Body Text 2"/>
    <w:basedOn w:val="a"/>
    <w:link w:val="22"/>
    <w:uiPriority w:val="99"/>
    <w:semiHidden/>
    <w:unhideWhenUsed/>
    <w:rsid w:val="00C033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33E7"/>
  </w:style>
  <w:style w:type="paragraph" w:styleId="a4">
    <w:name w:val="footnote text"/>
    <w:basedOn w:val="a"/>
    <w:link w:val="a5"/>
    <w:semiHidden/>
    <w:unhideWhenUsed/>
    <w:rsid w:val="00C033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semiHidden/>
    <w:rsid w:val="00C033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C033E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C03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C033E7"/>
    <w:rPr>
      <w:rFonts w:ascii="Georgia" w:hAnsi="Georgia" w:cs="Georgia" w:hint="default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85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FB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8E072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43436" TargetMode="External"/><Relationship Id="rId13" Type="http://schemas.openxmlformats.org/officeDocument/2006/relationships/hyperlink" Target="https://znanium.com/read?id=329493" TargetMode="External"/><Relationship Id="rId18" Type="http://schemas.openxmlformats.org/officeDocument/2006/relationships/hyperlink" Target="https://dlib.eastview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255931" TargetMode="External"/><Relationship Id="rId17" Type="http://schemas.openxmlformats.org/officeDocument/2006/relationships/hyperlink" Target="https://urait.ru/viewer/upravlenie-finansovymi-riskami-v-sisteme-ekonomicheskoy-bezopasnosti-4500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ekonomicheskaya-bezopasnost-predpriyatiya-455598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nanium.com/catalog/product/85477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4356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nium.com/read?id=358341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27767" TargetMode="External"/><Relationship Id="rId14" Type="http://schemas.openxmlformats.org/officeDocument/2006/relationships/hyperlink" Target="http://znanium.com/catalog/product/995304" TargetMode="External"/><Relationship Id="rId22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6395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2020-2021_38_03_01-ЭЭб-20_69_plx_Безопасность экономических систем</vt:lpstr>
    </vt:vector>
  </TitlesOfParts>
  <Company/>
  <LinksUpToDate>false</LinksUpToDate>
  <CharactersWithSpaces>42762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2020-2021_38_03_01-ЭЭб-20_69_plx_Безопасность экономических систем</dc:title>
  <dc:creator>FastReport.NET</dc:creator>
  <cp:lastModifiedBy>User</cp:lastModifiedBy>
  <cp:revision>19</cp:revision>
  <dcterms:created xsi:type="dcterms:W3CDTF">2020-10-20T17:24:00Z</dcterms:created>
  <dcterms:modified xsi:type="dcterms:W3CDTF">2020-11-26T17:57:00Z</dcterms:modified>
</cp:coreProperties>
</file>