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C6A67" w14:textId="77777777" w:rsidR="00657043" w:rsidRDefault="00530001">
      <w:pPr>
        <w:rPr>
          <w:lang w:val="ru-RU"/>
        </w:rPr>
      </w:pPr>
      <w:r>
        <w:rPr>
          <w:noProof/>
          <w:lang w:val="ru-RU" w:eastAsia="ru-RU"/>
        </w:rPr>
        <w:pict w14:anchorId="70E16D7C">
          <v:rect id="_x0000_s1026" style="position:absolute;margin-left:260.45pt;margin-top:102.15pt;width:180pt;height:111pt;z-index:251658240" stroked="f">
            <v:textbox>
              <w:txbxContent>
                <w:p w14:paraId="22A92BED" w14:textId="77777777" w:rsidR="00F17F1E" w:rsidRDefault="00F17F1E" w:rsidP="00F17F1E">
                  <w:r w:rsidRPr="00A11889">
                    <w:rPr>
                      <w:noProof/>
                      <w:lang w:val="ru-RU" w:eastAsia="ru-RU"/>
                    </w:rPr>
                    <w:drawing>
                      <wp:inline distT="0" distB="0" distL="0" distR="0" wp14:anchorId="76C5E92F" wp14:editId="218FAEA1">
                        <wp:extent cx="2255520" cy="1209675"/>
                        <wp:effectExtent l="19050" t="0" r="0" b="0"/>
                        <wp:docPr id="3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552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57043" w:rsidRPr="00657043">
        <w:rPr>
          <w:noProof/>
          <w:lang w:val="ru-RU" w:eastAsia="ru-RU"/>
        </w:rPr>
        <w:drawing>
          <wp:inline distT="0" distB="0" distL="0" distR="0" wp14:anchorId="13322483" wp14:editId="05AF6FD0">
            <wp:extent cx="5941060" cy="8555745"/>
            <wp:effectExtent l="19050" t="0" r="2540" b="0"/>
            <wp:docPr id="29" name="Рисунок 5" descr="C:\Users\User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5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AE448" w14:textId="77777777" w:rsidR="00657043" w:rsidRDefault="00657043">
      <w:pPr>
        <w:rPr>
          <w:lang w:val="ru-RU"/>
        </w:rPr>
      </w:pPr>
      <w:r w:rsidRPr="00657043">
        <w:rPr>
          <w:noProof/>
          <w:lang w:val="ru-RU" w:eastAsia="ru-RU"/>
        </w:rPr>
        <w:lastRenderedPageBreak/>
        <w:drawing>
          <wp:inline distT="0" distB="0" distL="0" distR="0" wp14:anchorId="36613736" wp14:editId="4A8FD261">
            <wp:extent cx="5941060" cy="8991658"/>
            <wp:effectExtent l="19050" t="0" r="2540" b="0"/>
            <wp:docPr id="27" name="Рисунок 2" descr="C:\Users\Us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99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48988" w14:textId="77777777" w:rsidR="00657043" w:rsidRDefault="00657043">
      <w:pPr>
        <w:rPr>
          <w:lang w:val="ru-RU"/>
        </w:rPr>
      </w:pPr>
    </w:p>
    <w:p w14:paraId="3A1CE50C" w14:textId="77777777" w:rsidR="00657043" w:rsidRPr="00657043" w:rsidRDefault="00657043">
      <w:pPr>
        <w:rPr>
          <w:sz w:val="0"/>
          <w:szCs w:val="0"/>
          <w:lang w:val="ru-RU"/>
        </w:rPr>
      </w:pPr>
    </w:p>
    <w:p w14:paraId="5C7DA2F8" w14:textId="19EF622A" w:rsidR="004C54CB" w:rsidRPr="00657043" w:rsidRDefault="00657043">
      <w:pPr>
        <w:rPr>
          <w:sz w:val="0"/>
          <w:szCs w:val="0"/>
          <w:lang w:val="ru-RU"/>
        </w:rPr>
      </w:pPr>
      <w:r w:rsidRPr="00657043">
        <w:rPr>
          <w:lang w:val="ru-RU"/>
        </w:rPr>
        <w:br w:type="page"/>
      </w:r>
      <w:r w:rsidR="00E60AFC">
        <w:rPr>
          <w:noProof/>
          <w:lang w:val="ru-RU" w:eastAsia="ru-RU"/>
        </w:rPr>
        <w:lastRenderedPageBreak/>
        <w:drawing>
          <wp:inline distT="0" distB="0" distL="0" distR="0" wp14:anchorId="0F95AEB1" wp14:editId="4C920002">
            <wp:extent cx="5940425" cy="8401685"/>
            <wp:effectExtent l="0" t="0" r="0" b="0"/>
            <wp:docPr id="49" name="Рисунок 1" descr="C:\Users\1\Downloads\Лист изменений 2019_с подписям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1" descr="C:\Users\1\Downloads\Лист изменений 2019_с подписями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C54CB" w14:paraId="2984238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E1F516" w14:textId="77777777" w:rsidR="004C54CB" w:rsidRDefault="006570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4C54CB" w:rsidRPr="00BD25E9" w14:paraId="4A52B15B" w14:textId="77777777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5410BE" w14:textId="77777777" w:rsidR="004C54CB" w:rsidRPr="00657043" w:rsidRDefault="006570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коммерческой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выпускника.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денежно-кредитных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видеть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взаимообусловленность.</w:t>
            </w:r>
            <w:r w:rsidRPr="00657043">
              <w:rPr>
                <w:lang w:val="ru-RU"/>
              </w:rPr>
              <w:t xml:space="preserve"> </w:t>
            </w:r>
          </w:p>
          <w:p w14:paraId="2D1317ED" w14:textId="77777777" w:rsidR="004C54CB" w:rsidRPr="00657043" w:rsidRDefault="006570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предвидеть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принимаемых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финансов.</w:t>
            </w:r>
            <w:r w:rsidRPr="00657043">
              <w:rPr>
                <w:lang w:val="ru-RU"/>
              </w:rPr>
              <w:t xml:space="preserve"> </w:t>
            </w:r>
          </w:p>
          <w:p w14:paraId="50899CD6" w14:textId="77777777" w:rsidR="004C54CB" w:rsidRPr="00657043" w:rsidRDefault="006570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7043">
              <w:rPr>
                <w:lang w:val="ru-RU"/>
              </w:rPr>
              <w:t xml:space="preserve"> </w:t>
            </w:r>
          </w:p>
        </w:tc>
      </w:tr>
      <w:tr w:rsidR="004C54CB" w:rsidRPr="00BD25E9" w14:paraId="2A915F43" w14:textId="77777777">
        <w:trPr>
          <w:trHeight w:hRule="exact" w:val="138"/>
        </w:trPr>
        <w:tc>
          <w:tcPr>
            <w:tcW w:w="1986" w:type="dxa"/>
          </w:tcPr>
          <w:p w14:paraId="616AD450" w14:textId="77777777" w:rsidR="004C54CB" w:rsidRPr="00657043" w:rsidRDefault="004C54CB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5A5FDC40" w14:textId="77777777" w:rsidR="004C54CB" w:rsidRPr="00657043" w:rsidRDefault="004C54CB">
            <w:pPr>
              <w:rPr>
                <w:lang w:val="ru-RU"/>
              </w:rPr>
            </w:pPr>
          </w:p>
        </w:tc>
      </w:tr>
      <w:tr w:rsidR="004C54CB" w:rsidRPr="00BD25E9" w14:paraId="78D39DC2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006947" w14:textId="77777777" w:rsidR="004C54CB" w:rsidRPr="00657043" w:rsidRDefault="006570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57043">
              <w:rPr>
                <w:lang w:val="ru-RU"/>
              </w:rPr>
              <w:t xml:space="preserve"> </w:t>
            </w:r>
          </w:p>
        </w:tc>
      </w:tr>
      <w:tr w:rsidR="004C54CB" w:rsidRPr="00BD25E9" w14:paraId="56867B74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581AED" w14:textId="77777777" w:rsidR="004C54CB" w:rsidRPr="00657043" w:rsidRDefault="006570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57043">
              <w:rPr>
                <w:lang w:val="ru-RU"/>
              </w:rPr>
              <w:t xml:space="preserve"> </w:t>
            </w:r>
          </w:p>
          <w:p w14:paraId="740DF540" w14:textId="77777777" w:rsidR="004C54CB" w:rsidRPr="00657043" w:rsidRDefault="006570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57043">
              <w:rPr>
                <w:lang w:val="ru-RU"/>
              </w:rPr>
              <w:t xml:space="preserve"> </w:t>
            </w:r>
          </w:p>
        </w:tc>
      </w:tr>
      <w:tr w:rsidR="004C54CB" w14:paraId="7229D04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3AFDDE" w14:textId="77777777" w:rsidR="004C54CB" w:rsidRDefault="006570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</w:p>
        </w:tc>
      </w:tr>
      <w:tr w:rsidR="004C54CB" w14:paraId="0EE7EC1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279765" w14:textId="77777777" w:rsidR="004C54CB" w:rsidRDefault="006570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4C54CB" w14:paraId="31D184B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57EAA4" w14:textId="77777777" w:rsidR="004C54CB" w:rsidRDefault="006570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налогообложение</w:t>
            </w:r>
            <w:r>
              <w:t xml:space="preserve"> </w:t>
            </w:r>
          </w:p>
        </w:tc>
      </w:tr>
      <w:tr w:rsidR="004C54CB" w14:paraId="207C5FB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DC88E4" w14:textId="77777777" w:rsidR="004C54CB" w:rsidRDefault="006570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</w:t>
            </w:r>
            <w:r>
              <w:t xml:space="preserve"> </w:t>
            </w:r>
          </w:p>
        </w:tc>
      </w:tr>
      <w:tr w:rsidR="004C54CB" w:rsidRPr="00BD25E9" w14:paraId="18BF8F0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70642A" w14:textId="77777777" w:rsidR="004C54CB" w:rsidRPr="00657043" w:rsidRDefault="006570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57043">
              <w:rPr>
                <w:lang w:val="ru-RU"/>
              </w:rPr>
              <w:t xml:space="preserve"> </w:t>
            </w:r>
          </w:p>
        </w:tc>
      </w:tr>
      <w:tr w:rsidR="004C54CB" w14:paraId="2DD0487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DFBFDD" w14:textId="77777777" w:rsidR="004C54CB" w:rsidRDefault="006570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  <w:r>
              <w:t xml:space="preserve"> </w:t>
            </w:r>
          </w:p>
        </w:tc>
      </w:tr>
      <w:tr w:rsidR="004C54CB" w14:paraId="7C15BA3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78EC80" w14:textId="77777777" w:rsidR="004C54CB" w:rsidRDefault="006570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4C54CB" w14:paraId="5DA7190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9600BC" w14:textId="77777777" w:rsidR="004C54CB" w:rsidRDefault="006570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</w:p>
        </w:tc>
      </w:tr>
      <w:tr w:rsidR="004C54CB" w14:paraId="1933A575" w14:textId="77777777">
        <w:trPr>
          <w:trHeight w:hRule="exact" w:val="138"/>
        </w:trPr>
        <w:tc>
          <w:tcPr>
            <w:tcW w:w="1986" w:type="dxa"/>
          </w:tcPr>
          <w:p w14:paraId="6E779DCB" w14:textId="77777777" w:rsidR="004C54CB" w:rsidRDefault="004C54CB"/>
        </w:tc>
        <w:tc>
          <w:tcPr>
            <w:tcW w:w="7372" w:type="dxa"/>
          </w:tcPr>
          <w:p w14:paraId="7DED71CC" w14:textId="77777777" w:rsidR="004C54CB" w:rsidRDefault="004C54CB"/>
        </w:tc>
      </w:tr>
      <w:tr w:rsidR="004C54CB" w:rsidRPr="00BD25E9" w14:paraId="344DF2A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5F4734" w14:textId="77777777" w:rsidR="004C54CB" w:rsidRPr="00657043" w:rsidRDefault="006570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57043">
              <w:rPr>
                <w:lang w:val="ru-RU"/>
              </w:rPr>
              <w:t xml:space="preserve"> </w:t>
            </w:r>
          </w:p>
          <w:p w14:paraId="7B3B7D97" w14:textId="77777777" w:rsidR="004C54CB" w:rsidRPr="00657043" w:rsidRDefault="006570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57043">
              <w:rPr>
                <w:lang w:val="ru-RU"/>
              </w:rPr>
              <w:t xml:space="preserve"> </w:t>
            </w:r>
          </w:p>
        </w:tc>
      </w:tr>
      <w:tr w:rsidR="004C54CB" w:rsidRPr="00BD25E9" w14:paraId="6AEA57A2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63DB8C" w14:textId="77777777" w:rsidR="004C54CB" w:rsidRPr="00657043" w:rsidRDefault="006570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«Финансы»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57043">
              <w:rPr>
                <w:lang w:val="ru-RU"/>
              </w:rPr>
              <w:t xml:space="preserve"> </w:t>
            </w:r>
          </w:p>
        </w:tc>
      </w:tr>
      <w:tr w:rsidR="004C54CB" w:rsidRPr="00BD25E9" w14:paraId="08327553" w14:textId="77777777">
        <w:trPr>
          <w:trHeight w:hRule="exact" w:val="277"/>
        </w:trPr>
        <w:tc>
          <w:tcPr>
            <w:tcW w:w="1986" w:type="dxa"/>
          </w:tcPr>
          <w:p w14:paraId="3B30D085" w14:textId="77777777" w:rsidR="004C54CB" w:rsidRPr="00657043" w:rsidRDefault="004C54CB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5ABC6318" w14:textId="77777777" w:rsidR="004C54CB" w:rsidRPr="00657043" w:rsidRDefault="004C54CB">
            <w:pPr>
              <w:rPr>
                <w:lang w:val="ru-RU"/>
              </w:rPr>
            </w:pPr>
          </w:p>
        </w:tc>
      </w:tr>
      <w:tr w:rsidR="004C54CB" w14:paraId="6E75BAB3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CBB052" w14:textId="77777777" w:rsidR="004C54CB" w:rsidRDefault="006570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2B37F1FD" w14:textId="77777777" w:rsidR="004C54CB" w:rsidRDefault="006570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1C4B333B" w14:textId="77777777" w:rsidR="004C54CB" w:rsidRDefault="006570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F91A61" w14:textId="77777777" w:rsidR="004C54CB" w:rsidRDefault="006570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4C54CB" w:rsidRPr="00BD25E9" w14:paraId="4BC30437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85F76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4C54CB" w:rsidRPr="00BD25E9" w14:paraId="5F9AABEB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57D5D" w14:textId="77777777" w:rsidR="004C54CB" w:rsidRDefault="006570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701ED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функционирования современной экономики, основные понятия, категории и инструменты экономики, особенности формирова-ния отчетности на предприятиях различных форм собственности;</w:t>
            </w:r>
          </w:p>
          <w:p w14:paraId="0A8189DD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14:paraId="26928F92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методические подходы к процедурам подготовки и принятия решений организационно-управленческого характера, порядок поведения в не-стандартных ситуациях;</w:t>
            </w:r>
          </w:p>
        </w:tc>
      </w:tr>
    </w:tbl>
    <w:p w14:paraId="4BC249CC" w14:textId="77777777" w:rsidR="004C54CB" w:rsidRPr="00657043" w:rsidRDefault="00657043">
      <w:pPr>
        <w:rPr>
          <w:sz w:val="0"/>
          <w:szCs w:val="0"/>
          <w:lang w:val="ru-RU"/>
        </w:rPr>
      </w:pPr>
      <w:r w:rsidRPr="006570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C54CB" w:rsidRPr="00BD25E9" w14:paraId="1C3F5520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5FD29" w14:textId="77777777" w:rsidR="004C54CB" w:rsidRDefault="006570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1DF6DE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выявлять необходимую экономическую информацию, вычленять про-блемы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14:paraId="28948EEC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оперировать необходимой финансовой, бухгалтерской и иной инфор-мации, содержащейся в отчетности предприятий различных форм собст-венности;</w:t>
            </w:r>
          </w:p>
          <w:p w14:paraId="663BB944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4C54CB" w:rsidRPr="00BD25E9" w14:paraId="651921BE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163EC" w14:textId="77777777" w:rsidR="004C54CB" w:rsidRDefault="006570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33085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поиска и анализа экономической информации содержащейся в отчетности предприятий различных форм собственности;</w:t>
            </w:r>
          </w:p>
          <w:p w14:paraId="66794BB6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14:paraId="565A6673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</w:tr>
      <w:tr w:rsidR="004C54CB" w:rsidRPr="00BD25E9" w14:paraId="29DED2AA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30594F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</w:tr>
      <w:tr w:rsidR="004C54CB" w:rsidRPr="00BD25E9" w14:paraId="318FDE85" w14:textId="77777777">
        <w:trPr>
          <w:trHeight w:hRule="exact" w:val="764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4889D" w14:textId="77777777" w:rsidR="004C54CB" w:rsidRDefault="006570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9EC77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основополагающие нормативно-правовые источники при составле -нии проектов бюджетов бюджетной системы Российской Федерации;</w:t>
            </w:r>
          </w:p>
          <w:p w14:paraId="2D316D9E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14:paraId="5C471ED0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методы контроля за показателями проектов бюджетов бюджетной системы Российской Федерации;</w:t>
            </w:r>
          </w:p>
          <w:p w14:paraId="2F75F84A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способы корректировки бюджетных смет казенных учреждений;</w:t>
            </w:r>
          </w:p>
          <w:p w14:paraId="5BC309D8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приемы бюджетирования при составлении планов фи-нансово-хозяйственной деятельности бюджетных учреждений;</w:t>
            </w:r>
          </w:p>
          <w:p w14:paraId="645D90F0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приемы бюджетирования при разработке планов фи- нансово-хозяйственной деятельности автономных учреждений;</w:t>
            </w:r>
          </w:p>
          <w:p w14:paraId="748E2F7C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0DC0A242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актуальные модели экономических и финансовых вычислений показателей бюджетной системы Российской Федерации;</w:t>
            </w:r>
          </w:p>
          <w:p w14:paraId="321D7B58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эффективные способы проведения контрольных мероприятий, ис- полнения планов финансово-хозяйственной деятельности бюджетных и автономных учреждений;</w:t>
            </w:r>
          </w:p>
          <w:p w14:paraId="3011AFBE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актуальные способы вычисления и методологические приемы оцен-ки социально-экономических показателей бюджетной системы Россий-ской Федерации;</w:t>
            </w:r>
          </w:p>
        </w:tc>
      </w:tr>
    </w:tbl>
    <w:p w14:paraId="77586DA1" w14:textId="77777777" w:rsidR="004C54CB" w:rsidRPr="00657043" w:rsidRDefault="00657043">
      <w:pPr>
        <w:rPr>
          <w:sz w:val="0"/>
          <w:szCs w:val="0"/>
          <w:lang w:val="ru-RU"/>
        </w:rPr>
      </w:pPr>
      <w:r w:rsidRPr="006570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C54CB" w:rsidRPr="00BD25E9" w14:paraId="7B02E7CA" w14:textId="77777777">
        <w:trPr>
          <w:trHeight w:hRule="exact" w:val="872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2A71C" w14:textId="77777777" w:rsidR="004C54CB" w:rsidRDefault="006570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1AD1F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основополагающие нормативно-правовые источники при составлении проектов бюджетов бюджетной системы Российской Федерации;</w:t>
            </w:r>
          </w:p>
          <w:p w14:paraId="54DB50D5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14:paraId="7CB8DBA9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внедрять современные методы контроля за показателями проектов бюджетов бюджетной системы Российской Федерации;</w:t>
            </w:r>
          </w:p>
          <w:p w14:paraId="5ACFCBE4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способы корректировки бюджетных смет казенных учре-ждений;</w:t>
            </w:r>
          </w:p>
          <w:p w14:paraId="70CDE070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25281722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современные приемы бюджетирования при разработке планов финансово-хозяйственной деятельности автономных учреждений;</w:t>
            </w:r>
          </w:p>
          <w:p w14:paraId="0E0C434E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использовать зарубежный опыт расчета и анализа системы стати- стических показателей финансово-хозяйственной деятельности бюджет-ных учреждений;</w:t>
            </w:r>
          </w:p>
          <w:p w14:paraId="077EB38C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применять методические приемы корректировки прогнозов, проек -тов бюджетов бюджетной системы Российской Федерации при измене-нии макроэкономических показателей;</w:t>
            </w:r>
          </w:p>
          <w:p w14:paraId="22BABBC8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актуальные модели экономических и финансовых вы -числений показателей бюджетной системы Российской Федерации;</w:t>
            </w:r>
          </w:p>
          <w:p w14:paraId="70C2AACA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эффективные способы проведения контрольных меро- приятий, исполнения планов финансово-хозяйственной деятельности бюджетных и автономных учреждений;</w:t>
            </w:r>
          </w:p>
          <w:p w14:paraId="771EFDFE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актуальные способы вычисления и методологические приемы оценки социально-экономических показателей бюджетной сис-темы Российской Федерации;</w:t>
            </w:r>
          </w:p>
        </w:tc>
      </w:tr>
    </w:tbl>
    <w:p w14:paraId="39832D97" w14:textId="77777777" w:rsidR="004C54CB" w:rsidRPr="00657043" w:rsidRDefault="00657043">
      <w:pPr>
        <w:rPr>
          <w:sz w:val="0"/>
          <w:szCs w:val="0"/>
          <w:lang w:val="ru-RU"/>
        </w:rPr>
      </w:pPr>
      <w:r w:rsidRPr="006570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C54CB" w:rsidRPr="00DA2EAA" w14:paraId="604D1E69" w14:textId="77777777">
        <w:trPr>
          <w:trHeight w:hRule="exact" w:val="95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78C169" w14:textId="77777777" w:rsidR="004C54CB" w:rsidRDefault="006570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A0C4E4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знаниями по основополагающим нормативно-правовым источникам при составлении проектов бюджетов бюджетной системы Российской Федерации;</w:t>
            </w:r>
          </w:p>
          <w:p w14:paraId="71AE4075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использовать современные инструменты регулирова-ния исполнения, показателей проектов бюджетов бюджетной системы Российской Федерации;</w:t>
            </w:r>
          </w:p>
          <w:p w14:paraId="44EBBC58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внедрения современных методов контроля за показателя-ми проектов бюджетов бюджетной системы Российской Федерации;</w:t>
            </w:r>
          </w:p>
          <w:p w14:paraId="22A54EEB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порядком применения способов корректировки бюджетных смет казенных учреждений;</w:t>
            </w:r>
          </w:p>
          <w:p w14:paraId="3AD143C5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0921B177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современными приемами бюджетирования при разработке планов финансово-хозяйственной деятельности автономных учреждений;</w:t>
            </w:r>
          </w:p>
          <w:p w14:paraId="6CA1CDFC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использовать зарубежный опыт расчета и анализа системы статистических показателей финансово-хозяйственной деятель-ности бюджетных учреждений;</w:t>
            </w:r>
          </w:p>
          <w:p w14:paraId="16683FC0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применять методические приемы корректировки про-гнозов, проектов бюджетов бюджетной системы Российской Федерации при изменении макроэкономических показателей;</w:t>
            </w:r>
          </w:p>
          <w:p w14:paraId="38625E53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использования актуальных моделей экономических и фи-нансовых вычислений показателей бюджетной системы Российской Фе-дерации;</w:t>
            </w:r>
          </w:p>
          <w:p w14:paraId="30C96B1F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приемами и эффективными способами проведения контрольных ме-роприятий, исполнения планов финансово-хозяйственной деятельности бюджетных и автономных учреждений;</w:t>
            </w:r>
          </w:p>
          <w:p w14:paraId="3A1F5D5A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навыками использования актуальных способов вычисления и мето-дологическими приемами оценки социально-экономических показателей бюджетной системы Российской Федерации;</w:t>
            </w:r>
          </w:p>
        </w:tc>
      </w:tr>
      <w:tr w:rsidR="004C54CB" w:rsidRPr="00DA2EAA" w14:paraId="20C14015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47E63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ПК-23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</w:tbl>
    <w:p w14:paraId="30C42E3C" w14:textId="77777777" w:rsidR="004C54CB" w:rsidRPr="00657043" w:rsidRDefault="00657043">
      <w:pPr>
        <w:rPr>
          <w:sz w:val="0"/>
          <w:szCs w:val="0"/>
          <w:lang w:val="ru-RU"/>
        </w:rPr>
      </w:pPr>
      <w:r w:rsidRPr="006570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C54CB" w:rsidRPr="00DA2EAA" w14:paraId="742AE54D" w14:textId="77777777">
        <w:trPr>
          <w:trHeight w:hRule="exact" w:val="494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2E8E02" w14:textId="77777777" w:rsidR="004C54CB" w:rsidRDefault="006570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0AD73E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в области финансового контроля, порядка его организации и проведения, объекты и субъекты, виды и методы контроля в секторе государственного и муниципального управления;</w:t>
            </w:r>
          </w:p>
          <w:p w14:paraId="14F02A63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в практике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5C96C8AB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 понятий финансового контроля, структурные характеристики ревизии, проверки, аудита, обследования, анализа, наблюдения в секторе государственного и муниципального управления;</w:t>
            </w:r>
          </w:p>
          <w:p w14:paraId="1F9D2483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теоретические аспекты и правила финансового контроля, проводимого Счетной палатой РФ, Минфином РФ, Федеральным казначейством РФ, Центральным Банком РФ;</w:t>
            </w:r>
          </w:p>
          <w:p w14:paraId="6A8E67A4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процессов финансового контроля, проводимого в государственных и муниципальных унитарных предприятиях;</w:t>
            </w:r>
          </w:p>
        </w:tc>
      </w:tr>
      <w:tr w:rsidR="004C54CB" w:rsidRPr="00DA2EAA" w14:paraId="752F449C" w14:textId="77777777">
        <w:trPr>
          <w:trHeight w:hRule="exact" w:val="845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BBC4D" w14:textId="77777777" w:rsidR="004C54CB" w:rsidRDefault="006570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39D3B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выделять объекты и субъекты, цели и задачи финансового контроля и выявлять отклонения в секторе государственного и муниципального управления;</w:t>
            </w:r>
          </w:p>
          <w:p w14:paraId="2F93B04F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проблем реализации от-клонений, выявленных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4FDF924D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 при реализа-ции мероприятий по отклонениям, выявленным при проведении финан-сового контроля в секторе государственного и муниципального управле-ния, в рамках ревизии, проверки, анализа, наблюдения, аудита;</w:t>
            </w:r>
          </w:p>
          <w:p w14:paraId="4EFC7860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объяснять, идентифицировать и формировать типичные модели реви-зии, проверки, анализа, наблюдения, аудита, проводимых в рамках фи-нансового контроля в секторе государственного и муниципального управления, и реализации выявленных отклонений;</w:t>
            </w:r>
          </w:p>
          <w:p w14:paraId="46A2E400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 по организации и проведению контрольных мероприятий; использовать типичные модели ревизии, проверки, анализа, наблюдения, аудита на междисциплинарном уровне;</w:t>
            </w:r>
          </w:p>
          <w:p w14:paraId="7211A7C4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приобретать знания в области программирования, организации и проведения финансового контроля, идентификации его объекта и предмета, целей и задач, методики и инструментария, использования со-временных информационных технологий;</w:t>
            </w:r>
          </w:p>
          <w:p w14:paraId="2A5E0D41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корректно выражать и аргументировано обосновывать положения финансового контроля, необходимость его проведения и использованием баз данных на государственном и муниципальном уровне, применения методов ревизии, проверки, анализа, наблюдения, аудита.</w:t>
            </w:r>
          </w:p>
        </w:tc>
      </w:tr>
    </w:tbl>
    <w:p w14:paraId="3168183F" w14:textId="77777777" w:rsidR="004C54CB" w:rsidRPr="00657043" w:rsidRDefault="00657043">
      <w:pPr>
        <w:rPr>
          <w:sz w:val="0"/>
          <w:szCs w:val="0"/>
          <w:lang w:val="ru-RU"/>
        </w:rPr>
      </w:pPr>
      <w:r w:rsidRPr="006570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C54CB" w:rsidRPr="005459DF" w14:paraId="2C517CB4" w14:textId="77777777">
        <w:trPr>
          <w:trHeight w:hRule="exact" w:val="1116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77013B" w14:textId="77777777" w:rsidR="004C54CB" w:rsidRDefault="006570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6EDD4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элементов финансового контроля, основ его организации и методологии на других дисциплинах, на занятиях в аудитории и на производственной и преддипломной практике;</w:t>
            </w:r>
          </w:p>
          <w:p w14:paraId="668EBD19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ситуацию, необхо -димость и возможности эффективного финансового контроля, обоснова-ния выбора видов контроля на основе ревизии, проверки, анализа, на-блюдения, аудита на государственном и муниципальном уровне;</w:t>
            </w:r>
          </w:p>
          <w:p w14:paraId="0CF960A5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ревизии, проверки, анализа, наблюдения, аудита, формиро-вания их баз данных и баз знаний в условиях государственных и муни-ципальных организаций и предприятий;</w:t>
            </w:r>
          </w:p>
          <w:p w14:paraId="55FD5762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 методиками обобщения результатов ревизии, проверки, анализа, наблюдения, аудита на государственном и муниципальном уровне, методологией финансового контроля, его нормативно-правовой базой;</w:t>
            </w:r>
          </w:p>
          <w:p w14:paraId="730E2257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14:paraId="00485859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 методологии фи -нансового контроля, системы знаний, умений и навыков программирования, организации и проведения ревизии, проверки, анализа, наблюдения, аудита на государственном и муниципальном уровне;</w:t>
            </w:r>
          </w:p>
          <w:p w14:paraId="727201CE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исследования в области теории, методики и методологии финансового контроля на государственном и муниципальном уровне, практическими умениями и навыками анализа и обобщения полученных результатов, а также их использованием для разработке мер по реализации выявляемых отклонений;</w:t>
            </w:r>
          </w:p>
          <w:p w14:paraId="1ABC33E0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решения задач в области финансового контроля на государственном и муниципальном уровне в рамках ревизии, проверки, анализа, наблюдения, аудита с использованием современных информационных технологий;</w:t>
            </w:r>
          </w:p>
          <w:p w14:paraId="411ED9CA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языком области знания, связанной с финансовым контролем на государственном и муниципальном уровне;</w:t>
            </w:r>
          </w:p>
          <w:p w14:paraId="5795E3D0" w14:textId="77777777" w:rsidR="004C54CB" w:rsidRPr="00657043" w:rsidRDefault="006570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 и информа-ционных систем финансового контроля в секторе государственного и муниципального управления.</w:t>
            </w:r>
          </w:p>
        </w:tc>
      </w:tr>
    </w:tbl>
    <w:p w14:paraId="4D29CC92" w14:textId="77777777" w:rsidR="004C54CB" w:rsidRPr="00657043" w:rsidRDefault="00657043">
      <w:pPr>
        <w:rPr>
          <w:sz w:val="0"/>
          <w:szCs w:val="0"/>
          <w:lang w:val="ru-RU"/>
        </w:rPr>
      </w:pPr>
      <w:r w:rsidRPr="006570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289"/>
        <w:gridCol w:w="426"/>
        <w:gridCol w:w="436"/>
        <w:gridCol w:w="422"/>
        <w:gridCol w:w="585"/>
        <w:gridCol w:w="504"/>
        <w:gridCol w:w="1460"/>
        <w:gridCol w:w="2441"/>
        <w:gridCol w:w="1150"/>
      </w:tblGrid>
      <w:tr w:rsidR="004C54CB" w:rsidRPr="00BD25E9" w14:paraId="1ACBAD44" w14:textId="77777777">
        <w:trPr>
          <w:trHeight w:hRule="exact" w:val="285"/>
        </w:trPr>
        <w:tc>
          <w:tcPr>
            <w:tcW w:w="710" w:type="dxa"/>
          </w:tcPr>
          <w:p w14:paraId="5799EC4E" w14:textId="77777777" w:rsidR="004C54CB" w:rsidRPr="00657043" w:rsidRDefault="004C54C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70B626C" w14:textId="77777777" w:rsidR="004C54CB" w:rsidRPr="00657043" w:rsidRDefault="006570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57043">
              <w:rPr>
                <w:lang w:val="ru-RU"/>
              </w:rPr>
              <w:t xml:space="preserve"> </w:t>
            </w:r>
          </w:p>
        </w:tc>
      </w:tr>
      <w:tr w:rsidR="004C54CB" w:rsidRPr="00E60AFC" w14:paraId="359B29AE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2C2CFFD" w14:textId="77777777" w:rsidR="004C54CB" w:rsidRPr="00657043" w:rsidRDefault="006570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57043">
              <w:rPr>
                <w:lang w:val="ru-RU"/>
              </w:rPr>
              <w:t xml:space="preserve"> </w:t>
            </w:r>
          </w:p>
          <w:p w14:paraId="56B1DEEC" w14:textId="77777777" w:rsidR="004C54CB" w:rsidRPr="00657043" w:rsidRDefault="006570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57043">
              <w:rPr>
                <w:lang w:val="ru-RU"/>
              </w:rPr>
              <w:t xml:space="preserve"> </w:t>
            </w:r>
          </w:p>
          <w:p w14:paraId="00C1DE8D" w14:textId="77777777" w:rsidR="004C54CB" w:rsidRPr="00657043" w:rsidRDefault="006570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57043">
              <w:rPr>
                <w:lang w:val="ru-RU"/>
              </w:rPr>
              <w:t xml:space="preserve"> </w:t>
            </w:r>
          </w:p>
          <w:p w14:paraId="28838065" w14:textId="77777777" w:rsidR="004C54CB" w:rsidRPr="00657043" w:rsidRDefault="006570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57043">
              <w:rPr>
                <w:lang w:val="ru-RU"/>
              </w:rPr>
              <w:t xml:space="preserve"> </w:t>
            </w:r>
          </w:p>
          <w:p w14:paraId="57E16CDF" w14:textId="77777777" w:rsidR="004C54CB" w:rsidRPr="00657043" w:rsidRDefault="006570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224,4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57043">
              <w:rPr>
                <w:lang w:val="ru-RU"/>
              </w:rPr>
              <w:t xml:space="preserve"> </w:t>
            </w:r>
          </w:p>
          <w:p w14:paraId="7E1A859B" w14:textId="77777777" w:rsidR="004C54CB" w:rsidRPr="00657043" w:rsidRDefault="006570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12,6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57043">
              <w:rPr>
                <w:lang w:val="ru-RU"/>
              </w:rPr>
              <w:t xml:space="preserve"> </w:t>
            </w:r>
          </w:p>
          <w:p w14:paraId="5A8484B1" w14:textId="77777777" w:rsidR="004C54CB" w:rsidRPr="00657043" w:rsidRDefault="006570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12,6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57043">
              <w:rPr>
                <w:lang w:val="ru-RU"/>
              </w:rPr>
              <w:t xml:space="preserve"> </w:t>
            </w:r>
          </w:p>
          <w:p w14:paraId="28E35E08" w14:textId="77777777" w:rsidR="004C54CB" w:rsidRPr="00F17F1E" w:rsidRDefault="006570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7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17F1E">
              <w:rPr>
                <w:lang w:val="ru-RU"/>
              </w:rPr>
              <w:t xml:space="preserve"> </w:t>
            </w:r>
            <w:r w:rsidRPr="00F17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17F1E">
              <w:rPr>
                <w:lang w:val="ru-RU"/>
              </w:rPr>
              <w:t xml:space="preserve"> </w:t>
            </w:r>
            <w:r w:rsidRPr="00F17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7F1E">
              <w:rPr>
                <w:lang w:val="ru-RU"/>
              </w:rPr>
              <w:t xml:space="preserve"> </w:t>
            </w:r>
            <w:r w:rsidRPr="00F17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F17F1E">
              <w:rPr>
                <w:lang w:val="ru-RU"/>
              </w:rPr>
              <w:t xml:space="preserve"> </w:t>
            </w:r>
            <w:r w:rsidRPr="00F17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F17F1E">
              <w:rPr>
                <w:lang w:val="ru-RU"/>
              </w:rPr>
              <w:t xml:space="preserve"> </w:t>
            </w:r>
          </w:p>
        </w:tc>
      </w:tr>
      <w:tr w:rsidR="004C54CB" w:rsidRPr="00E60AFC" w14:paraId="59A5637D" w14:textId="77777777">
        <w:trPr>
          <w:trHeight w:hRule="exact" w:val="138"/>
        </w:trPr>
        <w:tc>
          <w:tcPr>
            <w:tcW w:w="710" w:type="dxa"/>
          </w:tcPr>
          <w:p w14:paraId="1C9ACAB6" w14:textId="77777777" w:rsidR="004C54CB" w:rsidRPr="00F17F1E" w:rsidRDefault="004C54CB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795F5B11" w14:textId="77777777" w:rsidR="004C54CB" w:rsidRPr="00F17F1E" w:rsidRDefault="004C54C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A3588CB" w14:textId="77777777" w:rsidR="004C54CB" w:rsidRPr="00F17F1E" w:rsidRDefault="004C54CB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2CDCA0F" w14:textId="77777777" w:rsidR="004C54CB" w:rsidRPr="00F17F1E" w:rsidRDefault="004C54C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BCD7405" w14:textId="77777777" w:rsidR="004C54CB" w:rsidRPr="00F17F1E" w:rsidRDefault="004C54C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3E8C419" w14:textId="77777777" w:rsidR="004C54CB" w:rsidRPr="00F17F1E" w:rsidRDefault="004C54CB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3B7DC95" w14:textId="77777777" w:rsidR="004C54CB" w:rsidRPr="00F17F1E" w:rsidRDefault="004C54CB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5F961060" w14:textId="77777777" w:rsidR="004C54CB" w:rsidRPr="00F17F1E" w:rsidRDefault="004C54CB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1AFF2152" w14:textId="77777777" w:rsidR="004C54CB" w:rsidRPr="00F17F1E" w:rsidRDefault="004C54CB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8AE1696" w14:textId="77777777" w:rsidR="004C54CB" w:rsidRPr="00F17F1E" w:rsidRDefault="004C54CB">
            <w:pPr>
              <w:rPr>
                <w:lang w:val="ru-RU"/>
              </w:rPr>
            </w:pPr>
          </w:p>
        </w:tc>
      </w:tr>
      <w:tr w:rsidR="004C54CB" w14:paraId="47227A56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69AF0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01D2AB94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A0CFDB3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D6099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57043">
              <w:rPr>
                <w:lang w:val="ru-RU"/>
              </w:rPr>
              <w:t xml:space="preserve"> </w:t>
            </w:r>
          </w:p>
          <w:p w14:paraId="121F8A45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57043">
              <w:rPr>
                <w:lang w:val="ru-RU"/>
              </w:rPr>
              <w:t xml:space="preserve"> </w:t>
            </w:r>
          </w:p>
          <w:p w14:paraId="5F08223D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5704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61663F3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54515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49380E5F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C20E4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7043">
              <w:rPr>
                <w:lang w:val="ru-RU"/>
              </w:rPr>
              <w:t xml:space="preserve"> </w:t>
            </w:r>
          </w:p>
          <w:p w14:paraId="48D67E27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5704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28844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4C54CB" w14:paraId="6F760B6F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C02B9" w14:textId="77777777" w:rsidR="004C54CB" w:rsidRDefault="004C54C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7C11FA4" w14:textId="77777777" w:rsidR="004C54CB" w:rsidRDefault="004C54C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7A567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13D8D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136341F6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637E2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7FAB7CF" w14:textId="77777777" w:rsidR="004C54CB" w:rsidRDefault="004C54C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A70D1" w14:textId="77777777" w:rsidR="004C54CB" w:rsidRDefault="004C54C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6DBFE" w14:textId="77777777" w:rsidR="004C54CB" w:rsidRDefault="004C54C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25F7E" w14:textId="77777777" w:rsidR="004C54CB" w:rsidRDefault="004C54CB"/>
        </w:tc>
      </w:tr>
      <w:tr w:rsidR="004C54CB" w14:paraId="0F37020D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1970A" w14:textId="77777777" w:rsidR="004C54CB" w:rsidRDefault="006570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C1BE5" w14:textId="77777777" w:rsidR="004C54CB" w:rsidRDefault="004C54CB"/>
        </w:tc>
      </w:tr>
      <w:tr w:rsidR="004C54CB" w14:paraId="4BAF7F74" w14:textId="7777777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668BD" w14:textId="77777777" w:rsidR="004C54CB" w:rsidRPr="00657043" w:rsidRDefault="0065704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Экономическая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рыночной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экономики</w:t>
            </w:r>
            <w:r w:rsidRPr="0065704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D0775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3E373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9ABB5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D458E" w14:textId="77777777" w:rsidR="004C54CB" w:rsidRDefault="004C54C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20360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8227D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практическому практическому занятию.</w:t>
            </w:r>
          </w:p>
          <w:p w14:paraId="6B0FDA1E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FA064" w14:textId="2CC86BE3" w:rsidR="004C54CB" w:rsidRDefault="004C54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702900F4" w14:textId="7203674C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bookmarkStart w:id="0" w:name="_GoBack"/>
            <w:bookmarkEnd w:id="0"/>
            <w:r>
              <w:t xml:space="preserve"> </w:t>
            </w:r>
          </w:p>
          <w:p w14:paraId="70168EAB" w14:textId="23EDAB70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C240B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4C54CB" w14:paraId="048047A2" w14:textId="7777777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96D98" w14:textId="77777777" w:rsidR="004C54CB" w:rsidRDefault="006570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E1BA3" w14:textId="77777777" w:rsidR="004C54CB" w:rsidRDefault="004C54C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717A0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2460A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5E392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82E48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45C9F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практическому практическому занятию.</w:t>
            </w:r>
          </w:p>
          <w:p w14:paraId="7571F8C7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1F343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</w:p>
          <w:p w14:paraId="38BE2CAE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>
              <w:t xml:space="preserve"> </w:t>
            </w:r>
          </w:p>
          <w:p w14:paraId="72C4D2CB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7AFCF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4C54CB" w14:paraId="0B24B600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8C481" w14:textId="77777777" w:rsidR="004C54CB" w:rsidRDefault="006570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75A9D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BF307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74404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8F34A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A53AC" w14:textId="77777777" w:rsidR="004C54CB" w:rsidRDefault="004C54C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8B5A3" w14:textId="77777777" w:rsidR="004C54CB" w:rsidRDefault="004C54C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D2B59" w14:textId="77777777" w:rsidR="004C54CB" w:rsidRDefault="004C54CB"/>
        </w:tc>
      </w:tr>
      <w:tr w:rsidR="004C54CB" w:rsidRPr="00BD25E9" w14:paraId="4CDA6354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6C81D" w14:textId="77777777" w:rsidR="004C54CB" w:rsidRPr="00657043" w:rsidRDefault="0065704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ФИНАНСОВАЯ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65704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7B728" w14:textId="77777777" w:rsidR="004C54CB" w:rsidRPr="00657043" w:rsidRDefault="004C54CB">
            <w:pPr>
              <w:rPr>
                <w:lang w:val="ru-RU"/>
              </w:rPr>
            </w:pPr>
          </w:p>
        </w:tc>
      </w:tr>
      <w:tr w:rsidR="004C54CB" w14:paraId="570A4493" w14:textId="7777777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179A2" w14:textId="77777777" w:rsidR="004C54CB" w:rsidRPr="00657043" w:rsidRDefault="0065704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Финансовая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финансами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</w:t>
            </w:r>
            <w:r w:rsidRPr="0065704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4402D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ECFCB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68998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966CF" w14:textId="77777777" w:rsidR="004C54CB" w:rsidRDefault="004C54C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9DDD5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FE48E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практическому практическому занятию.</w:t>
            </w:r>
          </w:p>
          <w:p w14:paraId="4CD013EC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913C8" w14:textId="32BF8250" w:rsidR="004C54CB" w:rsidRDefault="004C54CB" w:rsidP="00BD25E9">
            <w:pPr>
              <w:spacing w:after="0" w:line="240" w:lineRule="auto"/>
              <w:rPr>
                <w:sz w:val="19"/>
                <w:szCs w:val="19"/>
              </w:rPr>
            </w:pPr>
          </w:p>
          <w:p w14:paraId="3C98D1B3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>
              <w:t xml:space="preserve"> </w:t>
            </w:r>
          </w:p>
          <w:p w14:paraId="4DB18509" w14:textId="5C4A7FD9" w:rsidR="004C54CB" w:rsidRDefault="004C54CB" w:rsidP="00BD25E9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98F46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4C54CB" w14:paraId="378D6876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59491" w14:textId="77777777" w:rsidR="004C54CB" w:rsidRPr="00657043" w:rsidRDefault="0065704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65704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15E5C" w14:textId="77777777" w:rsidR="004C54CB" w:rsidRPr="00657043" w:rsidRDefault="004C54C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DC78B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CC3FD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78600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C4D40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C39EA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темам.</w:t>
            </w:r>
          </w:p>
          <w:p w14:paraId="4B969030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задач, письменных работ и т.п.), предусмотренны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65488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ситуаций;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контрольно-диагностические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</w:t>
            </w:r>
            <w:r w:rsidRPr="0065704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5D01A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4C54CB" w14:paraId="6F7DEAA1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D49BD" w14:textId="77777777" w:rsidR="004C54CB" w:rsidRDefault="006570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2AD75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51427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31447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DC83B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72A38" w14:textId="77777777" w:rsidR="004C54CB" w:rsidRDefault="004C54C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B7551" w14:textId="77777777" w:rsidR="004C54CB" w:rsidRDefault="004C54C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08F7F" w14:textId="77777777" w:rsidR="004C54CB" w:rsidRDefault="004C54CB"/>
        </w:tc>
      </w:tr>
      <w:tr w:rsidR="004C54CB" w14:paraId="4D3D1EF4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F071E" w14:textId="77777777" w:rsidR="004C54CB" w:rsidRDefault="006570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ЦЕНТРАЛИЗОВАННЫЕ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0E1A5" w14:textId="77777777" w:rsidR="004C54CB" w:rsidRDefault="004C54CB"/>
        </w:tc>
      </w:tr>
      <w:tr w:rsidR="004C54CB" w14:paraId="53E9CFF0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95055" w14:textId="77777777" w:rsidR="004C54CB" w:rsidRDefault="006570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муниципальные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B909C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B8AB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445AC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1B141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9AEF5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9A428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темам. - Выполнение практических работ (решение задач, письменных работ и т.п.), предусмотренны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B3A05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ситуаций;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контрольно-диагностические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</w:t>
            </w:r>
            <w:r w:rsidRPr="0065704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DA118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4C54CB" w14:paraId="7C45AB52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B0932" w14:textId="77777777" w:rsidR="004C54CB" w:rsidRDefault="006570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Федерации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CA94B" w14:textId="77777777" w:rsidR="004C54CB" w:rsidRDefault="004C54C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76BD3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065BA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B75F3" w14:textId="77777777" w:rsidR="004C54CB" w:rsidRDefault="004C54C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8BBF9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03159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темам. - Выполнение практических работ (решение задач, письменных работ и т.п.), предусмотренны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200C4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ситуаций;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контрольно-диагностические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</w:t>
            </w:r>
            <w:r w:rsidRPr="0065704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44C73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4C54CB" w14:paraId="1C86F81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A56F0" w14:textId="77777777" w:rsidR="004C54CB" w:rsidRDefault="006570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5E943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29264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70B7A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0189E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D424F" w14:textId="77777777" w:rsidR="004C54CB" w:rsidRDefault="004C54C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5B389" w14:textId="77777777" w:rsidR="004C54CB" w:rsidRDefault="004C54C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53249" w14:textId="77777777" w:rsidR="004C54CB" w:rsidRDefault="004C54CB"/>
        </w:tc>
      </w:tr>
      <w:tr w:rsidR="004C54CB" w14:paraId="30738B8A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8F8A2" w14:textId="77777777" w:rsidR="004C54CB" w:rsidRDefault="006570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ДЕЦЕНТРАЛИЗОВАННЫЕ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703A5" w14:textId="77777777" w:rsidR="004C54CB" w:rsidRDefault="004C54CB"/>
        </w:tc>
      </w:tr>
      <w:tr w:rsidR="004C54CB" w14:paraId="6209BAB8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CEDC1" w14:textId="77777777" w:rsidR="004C54CB" w:rsidRPr="00657043" w:rsidRDefault="0065704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Финансы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страны</w:t>
            </w:r>
            <w:r w:rsidRPr="0065704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9DDA3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8BA8B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91195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4459D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F89A1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FA70D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темам.</w:t>
            </w:r>
          </w:p>
          <w:p w14:paraId="1CB87517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задач, письменных работ и т.п.), предусмотренны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0C540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ситуаций;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контрольно-диагностические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меро-приятия</w:t>
            </w:r>
            <w:r w:rsidRPr="0065704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C168B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4C54CB" w14:paraId="6B510069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D1816" w14:textId="77777777" w:rsidR="004C54CB" w:rsidRDefault="006570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(домашних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хозяйств)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1C567" w14:textId="77777777" w:rsidR="004C54CB" w:rsidRDefault="004C54C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EF036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221C1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5D6AA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8DA4C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B8BB3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темам.</w:t>
            </w:r>
          </w:p>
          <w:p w14:paraId="591B1DA1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задач, письменных работ и т.п.), предусмотренны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C8DE5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ситуаций;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контрольно-диагностические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</w:t>
            </w:r>
            <w:r w:rsidRPr="0065704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C4CF5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4C54CB" w14:paraId="50DDDF31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9A733" w14:textId="77777777" w:rsidR="004C54CB" w:rsidRDefault="006570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02086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C9C14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C9E95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C8282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7A0E6" w14:textId="77777777" w:rsidR="004C54CB" w:rsidRDefault="004C54C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47211" w14:textId="77777777" w:rsidR="004C54CB" w:rsidRDefault="004C54C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8E033" w14:textId="77777777" w:rsidR="004C54CB" w:rsidRDefault="004C54CB"/>
        </w:tc>
      </w:tr>
      <w:tr w:rsidR="004C54CB" w:rsidRPr="00BD25E9" w14:paraId="13FD75AB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82C65" w14:textId="77777777" w:rsidR="004C54CB" w:rsidRPr="00657043" w:rsidRDefault="0065704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СТРАХОВАНИЯ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65704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C177A" w14:textId="77777777" w:rsidR="004C54CB" w:rsidRPr="00657043" w:rsidRDefault="004C54CB">
            <w:pPr>
              <w:rPr>
                <w:lang w:val="ru-RU"/>
              </w:rPr>
            </w:pPr>
          </w:p>
        </w:tc>
      </w:tr>
      <w:tr w:rsidR="004C54CB" w14:paraId="09E7875A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7EC7F" w14:textId="77777777" w:rsidR="004C54CB" w:rsidRPr="00657043" w:rsidRDefault="0065704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Страхование,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65704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8BA00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46134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1BB24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53736" w14:textId="77777777" w:rsidR="004C54CB" w:rsidRDefault="004C54C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3D202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C63D5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темам.</w:t>
            </w:r>
          </w:p>
          <w:p w14:paraId="206E9256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задач, письменных работ и т.п.), предусмотренны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0AA4F" w14:textId="4F3BAB79" w:rsidR="004C54CB" w:rsidRPr="00657043" w:rsidRDefault="00657043" w:rsidP="00BD25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ситуаций;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контрольно-диагностические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</w:t>
            </w:r>
            <w:r w:rsidRPr="0065704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273F6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4C54CB" w14:paraId="757DB5E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03927" w14:textId="77777777" w:rsidR="004C54CB" w:rsidRDefault="006570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D3C26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9535F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04DFC" w14:textId="77777777" w:rsidR="004C54CB" w:rsidRDefault="004C54C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C9ABB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8DE23" w14:textId="77777777" w:rsidR="004C54CB" w:rsidRDefault="004C54C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EB543" w14:textId="77777777" w:rsidR="004C54CB" w:rsidRDefault="004C54C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CAF4B" w14:textId="77777777" w:rsidR="004C54CB" w:rsidRDefault="004C54CB"/>
        </w:tc>
      </w:tr>
      <w:tr w:rsidR="004C54CB" w14:paraId="0FBE3E25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90B3A" w14:textId="77777777" w:rsidR="004C54CB" w:rsidRDefault="006570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0B0DF" w14:textId="77777777" w:rsidR="004C54CB" w:rsidRDefault="004C54CB"/>
        </w:tc>
      </w:tr>
      <w:tr w:rsidR="004C54CB" w14:paraId="17630CAB" w14:textId="7777777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2D0D5" w14:textId="77777777" w:rsidR="004C54CB" w:rsidRDefault="006570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отношений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2487B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36D01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97C6E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76338" w14:textId="77777777" w:rsidR="004C54CB" w:rsidRDefault="004C54C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664B1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18BD5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практическому практическому занятию.</w:t>
            </w:r>
          </w:p>
          <w:p w14:paraId="640E2053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 -плины темам.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D5338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>
              <w:t xml:space="preserve"> </w:t>
            </w:r>
          </w:p>
          <w:p w14:paraId="1E1E3F92" w14:textId="42F86B5D" w:rsidR="004C54CB" w:rsidRDefault="004C54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98EAC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4C54CB" w14:paraId="7041AD7E" w14:textId="7777777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9A7BB" w14:textId="77777777" w:rsidR="004C54CB" w:rsidRDefault="006570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47FD6" w14:textId="77777777" w:rsidR="004C54CB" w:rsidRDefault="004C54C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8F27C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B4C4B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AE3DE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470A0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16DB6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практическому практическому занятию.</w:t>
            </w:r>
          </w:p>
          <w:p w14:paraId="3BEAB2D0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AAB48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</w:p>
          <w:p w14:paraId="20E9BB34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>
              <w:t xml:space="preserve"> </w:t>
            </w:r>
          </w:p>
          <w:p w14:paraId="41BF8FC2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AE575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4C54CB" w14:paraId="3ECA0F46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99B82" w14:textId="77777777" w:rsidR="004C54CB" w:rsidRPr="00657043" w:rsidRDefault="0065704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6.3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Международные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финансово-кредитные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65704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F90E2" w14:textId="77777777" w:rsidR="004C54CB" w:rsidRPr="00657043" w:rsidRDefault="004C54C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612F4" w14:textId="77777777" w:rsidR="004C54CB" w:rsidRPr="00657043" w:rsidRDefault="004C54C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20735" w14:textId="77777777" w:rsidR="004C54CB" w:rsidRPr="00657043" w:rsidRDefault="004C54C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B8407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4B91D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E6CB2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темам.</w:t>
            </w:r>
          </w:p>
          <w:p w14:paraId="6EECB65D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задач, письменных работ и т.п.), предусмотренны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CF57D" w14:textId="77777777" w:rsidR="004C54CB" w:rsidRPr="00657043" w:rsidRDefault="006570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ситуаций;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контрольно-диагностические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меро-приятия</w:t>
            </w:r>
            <w:r w:rsidRPr="0065704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27EE0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4C54CB" w14:paraId="39098173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8B73C" w14:textId="77777777" w:rsidR="004C54CB" w:rsidRDefault="006570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A6B97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E3DD2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68371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D844E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980B9" w14:textId="77777777" w:rsidR="004C54CB" w:rsidRDefault="004C54C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C119E" w14:textId="77777777" w:rsidR="004C54CB" w:rsidRDefault="004C54C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CE77E" w14:textId="77777777" w:rsidR="004C54CB" w:rsidRDefault="004C54CB"/>
        </w:tc>
      </w:tr>
      <w:tr w:rsidR="004C54CB" w14:paraId="5C64BB8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7E6DA" w14:textId="77777777" w:rsidR="004C54CB" w:rsidRDefault="006570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01D5F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3C018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D38DB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ADEC3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090F7" w14:textId="77777777" w:rsidR="004C54CB" w:rsidRDefault="004C54C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6416E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8C971" w14:textId="77777777" w:rsidR="004C54CB" w:rsidRDefault="004C54CB"/>
        </w:tc>
      </w:tr>
      <w:tr w:rsidR="004C54CB" w14:paraId="5C0A6C66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B3530" w14:textId="77777777" w:rsidR="004C54CB" w:rsidRDefault="006570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431AD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29F61" w14:textId="77777777" w:rsidR="004C54CB" w:rsidRDefault="004C5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9046F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BF900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224,4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C7DAB" w14:textId="77777777" w:rsidR="004C54CB" w:rsidRDefault="004C54C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DEEF3" w14:textId="77777777" w:rsidR="004C54CB" w:rsidRDefault="006570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4B46B" w14:textId="77777777" w:rsidR="004C54CB" w:rsidRDefault="006570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ПК-5,ПК- 19,ПК-23</w:t>
            </w:r>
          </w:p>
        </w:tc>
      </w:tr>
    </w:tbl>
    <w:p w14:paraId="16ED64E4" w14:textId="77777777" w:rsidR="004C54CB" w:rsidRDefault="006570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4C54CB" w14:paraId="511F36ED" w14:textId="77777777" w:rsidTr="00E60AFC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C443E85" w14:textId="77777777" w:rsidR="004C54CB" w:rsidRDefault="006570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4C54CB" w14:paraId="32B0382D" w14:textId="77777777" w:rsidTr="00E60AFC">
        <w:trPr>
          <w:trHeight w:hRule="exact" w:val="138"/>
        </w:trPr>
        <w:tc>
          <w:tcPr>
            <w:tcW w:w="9423" w:type="dxa"/>
          </w:tcPr>
          <w:p w14:paraId="358B0E4C" w14:textId="77777777" w:rsidR="004C54CB" w:rsidRDefault="004C54CB"/>
        </w:tc>
      </w:tr>
      <w:tr w:rsidR="004C54CB" w14:paraId="41A48886" w14:textId="77777777" w:rsidTr="00E60AFC">
        <w:trPr>
          <w:trHeight w:hRule="exact" w:val="704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D67E386" w14:textId="77777777" w:rsidR="004C54CB" w:rsidRPr="00657043" w:rsidRDefault="006570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«Финансы»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проведения:</w:t>
            </w:r>
            <w:r w:rsidRPr="00657043">
              <w:rPr>
                <w:lang w:val="ru-RU"/>
              </w:rPr>
              <w:t xml:space="preserve"> </w:t>
            </w:r>
          </w:p>
          <w:p w14:paraId="059068F8" w14:textId="77777777" w:rsidR="004C54CB" w:rsidRPr="00657043" w:rsidRDefault="006570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убеждение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совершении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(лекция–провокация,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лекция-дискуссия),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(лекция-визуализация);</w:t>
            </w:r>
            <w:r w:rsidRPr="00657043">
              <w:rPr>
                <w:lang w:val="ru-RU"/>
              </w:rPr>
              <w:t xml:space="preserve"> </w:t>
            </w:r>
          </w:p>
          <w:p w14:paraId="1017AB0B" w14:textId="77777777" w:rsidR="004C54CB" w:rsidRPr="00657043" w:rsidRDefault="006570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алгоритму),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(практическое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(информационный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(практическое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презентации).</w:t>
            </w:r>
            <w:r w:rsidRPr="00657043">
              <w:rPr>
                <w:lang w:val="ru-RU"/>
              </w:rPr>
              <w:t xml:space="preserve"> </w:t>
            </w:r>
          </w:p>
          <w:p w14:paraId="77097A44" w14:textId="77777777" w:rsidR="004C54CB" w:rsidRDefault="006570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размещенных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570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http://newlms.magtu.ru.</w:t>
            </w:r>
            <w:r>
              <w:t xml:space="preserve"> </w:t>
            </w:r>
          </w:p>
        </w:tc>
      </w:tr>
      <w:tr w:rsidR="004C54CB" w14:paraId="56636292" w14:textId="77777777" w:rsidTr="00E60AFC">
        <w:trPr>
          <w:trHeight w:hRule="exact" w:val="277"/>
        </w:trPr>
        <w:tc>
          <w:tcPr>
            <w:tcW w:w="9423" w:type="dxa"/>
          </w:tcPr>
          <w:p w14:paraId="60166667" w14:textId="77777777" w:rsidR="004C54CB" w:rsidRDefault="004C54CB"/>
        </w:tc>
      </w:tr>
      <w:tr w:rsidR="004C54CB" w:rsidRPr="00BD25E9" w14:paraId="71063F2E" w14:textId="77777777" w:rsidTr="00E60AFC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3DC95D1F" w14:textId="77777777" w:rsidR="004C54CB" w:rsidRPr="00657043" w:rsidRDefault="006570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657043">
              <w:rPr>
                <w:lang w:val="ru-RU"/>
              </w:rPr>
              <w:t xml:space="preserve"> </w:t>
            </w:r>
          </w:p>
        </w:tc>
      </w:tr>
      <w:tr w:rsidR="004C54CB" w14:paraId="41A92260" w14:textId="77777777" w:rsidTr="00E60AFC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17B2CE82" w14:textId="77777777" w:rsidR="004C54CB" w:rsidRDefault="006570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C54CB" w14:paraId="4739EEE8" w14:textId="77777777" w:rsidTr="00E60AFC">
        <w:trPr>
          <w:trHeight w:hRule="exact" w:val="138"/>
        </w:trPr>
        <w:tc>
          <w:tcPr>
            <w:tcW w:w="9423" w:type="dxa"/>
          </w:tcPr>
          <w:p w14:paraId="10988BDA" w14:textId="77777777" w:rsidR="004C54CB" w:rsidRDefault="004C54CB"/>
        </w:tc>
      </w:tr>
      <w:tr w:rsidR="004C54CB" w:rsidRPr="00BD25E9" w14:paraId="4D82B7C6" w14:textId="77777777" w:rsidTr="00E60AFC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148F036A" w14:textId="77777777" w:rsidR="004C54CB" w:rsidRPr="00657043" w:rsidRDefault="006570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57043">
              <w:rPr>
                <w:lang w:val="ru-RU"/>
              </w:rPr>
              <w:t xml:space="preserve"> </w:t>
            </w:r>
            <w:r w:rsidRPr="00657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57043">
              <w:rPr>
                <w:lang w:val="ru-RU"/>
              </w:rPr>
              <w:t xml:space="preserve"> </w:t>
            </w:r>
          </w:p>
        </w:tc>
      </w:tr>
      <w:tr w:rsidR="004C54CB" w14:paraId="2EC3FAFD" w14:textId="77777777" w:rsidTr="00E60AFC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AD0FE99" w14:textId="77777777" w:rsidR="004C54CB" w:rsidRDefault="006570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</w:tbl>
    <w:p w14:paraId="2E24C311" w14:textId="77777777" w:rsidR="00657043" w:rsidRDefault="00657043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60AFC" w:rsidRPr="002E3163" w14:paraId="2267C722" w14:textId="77777777" w:rsidTr="0020758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869DFE" w14:textId="77777777" w:rsidR="00E60AFC" w:rsidRPr="002E3163" w:rsidRDefault="00E60AFC" w:rsidP="002075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60AFC" w:rsidRPr="00BD25E9" w14:paraId="485D290F" w14:textId="77777777" w:rsidTr="00207588">
        <w:trPr>
          <w:trHeight w:hRule="exact" w:val="21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2"/>
            </w:tblGrid>
            <w:tr w:rsidR="00E60AFC" w:rsidRPr="00BD25E9" w14:paraId="301D09D3" w14:textId="77777777" w:rsidTr="00207588">
              <w:trPr>
                <w:trHeight w:hRule="exact" w:val="277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24F1D20" w14:textId="77777777" w:rsidR="00E60AFC" w:rsidRPr="00277AA6" w:rsidRDefault="00E60AFC" w:rsidP="0020758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8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Учебно-методическое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информационное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обеспечение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дисциплины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(модуля)</w:t>
                  </w:r>
                  <w:r w:rsidRPr="00277AA6">
                    <w:rPr>
                      <w:lang w:val="ru-RU"/>
                    </w:rPr>
                    <w:t xml:space="preserve"> </w:t>
                  </w:r>
                </w:p>
              </w:tc>
            </w:tr>
            <w:tr w:rsidR="00E60AFC" w:rsidRPr="00277AA6" w14:paraId="0154B5C8" w14:textId="77777777" w:rsidTr="00207588">
              <w:trPr>
                <w:trHeight w:hRule="exact" w:val="277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50EBC25" w14:textId="77777777" w:rsidR="00E60AFC" w:rsidRPr="00277AA6" w:rsidRDefault="00E60AFC" w:rsidP="0020758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а)</w:t>
                  </w:r>
                  <w:r w:rsidRPr="00277AA6"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Основная</w:t>
                  </w:r>
                  <w:r w:rsidRPr="00277AA6"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литература:</w:t>
                  </w:r>
                  <w:r w:rsidRPr="00277AA6">
                    <w:t xml:space="preserve"> </w:t>
                  </w:r>
                </w:p>
              </w:tc>
            </w:tr>
            <w:tr w:rsidR="00E60AFC" w:rsidRPr="00BD25E9" w14:paraId="6638B8CE" w14:textId="77777777" w:rsidTr="005459DF">
              <w:trPr>
                <w:trHeight w:hRule="exact" w:val="1841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7E10F613" w14:textId="3CA01674" w:rsidR="005459DF" w:rsidRPr="005459DF" w:rsidRDefault="005459DF" w:rsidP="005459DF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459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1. Балакина, А.П. Финансы: учебник / А.П.Балакина, И.И. Бабленкова. – М.: Дашков и К, 2017. Режим доступа: </w:t>
                  </w:r>
                  <w:hyperlink r:id="rId11" w:history="1">
                    <w:r w:rsidRPr="00614AC2">
                      <w:rPr>
                        <w:rStyle w:val="af3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https://znanium.com/read?id=114965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459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(дата обращения: 01.09.2020)  </w:t>
                  </w:r>
                </w:p>
                <w:p w14:paraId="4B8FC9AC" w14:textId="4FA041CF" w:rsidR="00E60AFC" w:rsidRPr="00277AA6" w:rsidRDefault="005459DF" w:rsidP="005459DF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59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2. Шуляк, П.Н. Финансы: учебное пособие/ Шуляк П.Н., Белотелова Н.П., Белоте-лова Ж.С. - М.:Дашков и К, 2019. - 382 с.: ISBN 978-5-394-01876-3 - Режим доступа: </w:t>
                  </w:r>
                  <w:hyperlink r:id="rId12" w:history="1">
                    <w:r w:rsidRPr="00614AC2">
                      <w:rPr>
                        <w:rStyle w:val="af3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https://znanium.com/read?id=358542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 </w:t>
                  </w:r>
                  <w:r w:rsidRPr="005459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(дата обращения: 01.09.2020)  </w:t>
                  </w:r>
                  <w:r w:rsidR="00E60AFC" w:rsidRPr="00277AA6">
                    <w:rPr>
                      <w:lang w:val="ru-RU"/>
                    </w:rPr>
                    <w:t xml:space="preserve"> </w:t>
                  </w:r>
                </w:p>
              </w:tc>
            </w:tr>
            <w:tr w:rsidR="00E60AFC" w:rsidRPr="00BD25E9" w14:paraId="61CD2D9D" w14:textId="77777777" w:rsidTr="00207588">
              <w:trPr>
                <w:trHeight w:hRule="exact" w:val="138"/>
              </w:trPr>
              <w:tc>
                <w:tcPr>
                  <w:tcW w:w="9357" w:type="dxa"/>
                </w:tcPr>
                <w:p w14:paraId="29169134" w14:textId="77777777" w:rsidR="00E60AFC" w:rsidRPr="00277AA6" w:rsidRDefault="00E60AFC" w:rsidP="00207588">
                  <w:pPr>
                    <w:rPr>
                      <w:lang w:val="ru-RU"/>
                    </w:rPr>
                  </w:pPr>
                </w:p>
              </w:tc>
            </w:tr>
            <w:tr w:rsidR="00E60AFC" w:rsidRPr="005459DF" w14:paraId="36526866" w14:textId="77777777" w:rsidTr="00207588">
              <w:trPr>
                <w:trHeight w:hRule="exact" w:val="285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175BC2F1" w14:textId="77777777" w:rsidR="00E60AFC" w:rsidRPr="005459DF" w:rsidRDefault="00E60AFC" w:rsidP="0020758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59D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б)</w:t>
                  </w:r>
                  <w:r w:rsidRPr="005459DF">
                    <w:rPr>
                      <w:lang w:val="ru-RU"/>
                    </w:rPr>
                    <w:t xml:space="preserve"> </w:t>
                  </w:r>
                  <w:r w:rsidRPr="005459D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Дополнительная</w:t>
                  </w:r>
                  <w:r w:rsidRPr="005459DF">
                    <w:rPr>
                      <w:lang w:val="ru-RU"/>
                    </w:rPr>
                    <w:t xml:space="preserve"> </w:t>
                  </w:r>
                  <w:r w:rsidRPr="005459D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литература:</w:t>
                  </w:r>
                  <w:r w:rsidRPr="005459DF">
                    <w:rPr>
                      <w:lang w:val="ru-RU"/>
                    </w:rPr>
                    <w:t xml:space="preserve"> </w:t>
                  </w:r>
                </w:p>
              </w:tc>
            </w:tr>
            <w:tr w:rsidR="00E60AFC" w:rsidRPr="00BD25E9" w14:paraId="36E0C583" w14:textId="77777777" w:rsidTr="00207588">
              <w:trPr>
                <w:trHeight w:hRule="exact" w:val="325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127BEA86" w14:textId="77777777" w:rsidR="00E60AFC" w:rsidRPr="00277AA6" w:rsidRDefault="00E60AFC" w:rsidP="0020758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Абилова,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М.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Экономика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финансы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организаций: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учебное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пособие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М.</w:t>
                  </w:r>
                  <w:r w:rsidRPr="00277AA6">
                    <w:rPr>
                      <w:lang w:val="ru-RU"/>
                    </w:rPr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  <w:r w:rsidRPr="00277AA6">
                    <w:rPr>
                      <w:lang w:val="ru-RU"/>
                    </w:rPr>
                    <w:t xml:space="preserve"> </w:t>
                  </w:r>
                </w:p>
              </w:tc>
            </w:tr>
          </w:tbl>
          <w:p w14:paraId="6805FA38" w14:textId="77777777" w:rsidR="00E60AFC" w:rsidRPr="002970F5" w:rsidRDefault="00E60AFC" w:rsidP="002075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38FD01D0" w14:textId="77777777" w:rsidR="00E60AFC" w:rsidRPr="002970F5" w:rsidRDefault="00E60AFC" w:rsidP="00E60AFC">
      <w:pPr>
        <w:rPr>
          <w:sz w:val="0"/>
          <w:szCs w:val="0"/>
          <w:lang w:val="ru-RU"/>
        </w:rPr>
      </w:pPr>
      <w:r w:rsidRPr="002970F5">
        <w:rPr>
          <w:lang w:val="ru-RU"/>
        </w:rPr>
        <w:br w:type="page"/>
      </w:r>
    </w:p>
    <w:tbl>
      <w:tblPr>
        <w:tblW w:w="102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272"/>
        <w:gridCol w:w="68"/>
        <w:gridCol w:w="516"/>
        <w:gridCol w:w="77"/>
        <w:gridCol w:w="802"/>
        <w:gridCol w:w="16"/>
        <w:gridCol w:w="3660"/>
        <w:gridCol w:w="326"/>
        <w:gridCol w:w="2612"/>
        <w:gridCol w:w="230"/>
        <w:gridCol w:w="297"/>
        <w:gridCol w:w="1087"/>
      </w:tblGrid>
      <w:tr w:rsidR="00E60AFC" w:rsidRPr="00BD25E9" w14:paraId="786544BA" w14:textId="77777777" w:rsidTr="00E60AFC">
        <w:trPr>
          <w:trHeight w:hRule="exact" w:val="285"/>
        </w:trPr>
        <w:tc>
          <w:tcPr>
            <w:tcW w:w="1020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E60AFC" w:rsidRPr="009971F3" w14:paraId="465847D6" w14:textId="77777777" w:rsidTr="00E60AFC">
              <w:trPr>
                <w:trHeight w:hRule="exact" w:val="285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5D3B487A" w14:textId="77777777" w:rsidR="00E60AFC" w:rsidRPr="009971F3" w:rsidRDefault="00E60AFC" w:rsidP="0020758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5459D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б)</w:t>
                  </w:r>
                  <w:r w:rsidRPr="005459DF">
                    <w:rPr>
                      <w:lang w:val="ru-RU"/>
                    </w:rPr>
                    <w:t xml:space="preserve"> </w:t>
                  </w:r>
                  <w:r w:rsidRPr="005459D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Дополните</w:t>
                  </w:r>
                  <w:r w:rsidRPr="009971F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льная</w:t>
                  </w:r>
                  <w:r w:rsidRPr="009971F3"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литература:</w:t>
                  </w:r>
                  <w:r w:rsidRPr="009971F3">
                    <w:t xml:space="preserve"> </w:t>
                  </w:r>
                </w:p>
              </w:tc>
            </w:tr>
            <w:tr w:rsidR="00E60AFC" w:rsidRPr="00BD25E9" w14:paraId="06F73975" w14:textId="77777777" w:rsidTr="00E60AFC">
              <w:trPr>
                <w:trHeight w:hRule="exact" w:val="325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43C8BC93" w14:textId="77777777" w:rsidR="00E60AFC" w:rsidRPr="009971F3" w:rsidRDefault="00E60AFC" w:rsidP="0020758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</w:t>
                  </w:r>
                  <w:r w:rsidRPr="009971F3">
                    <w:rPr>
                      <w:lang w:val="ru-RU"/>
                    </w:rPr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Абилова,</w:t>
                  </w:r>
                  <w:r w:rsidRPr="009971F3">
                    <w:rPr>
                      <w:lang w:val="ru-RU"/>
                    </w:rPr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М.</w:t>
                  </w:r>
                  <w:r w:rsidRPr="009971F3">
                    <w:rPr>
                      <w:lang w:val="ru-RU"/>
                    </w:rPr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  <w:r w:rsidRPr="009971F3">
                    <w:rPr>
                      <w:lang w:val="ru-RU"/>
                    </w:rPr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Экономика</w:t>
                  </w:r>
                  <w:r w:rsidRPr="009971F3">
                    <w:rPr>
                      <w:lang w:val="ru-RU"/>
                    </w:rPr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9971F3">
                    <w:rPr>
                      <w:lang w:val="ru-RU"/>
                    </w:rPr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финансы</w:t>
                  </w:r>
                  <w:r w:rsidRPr="009971F3">
                    <w:rPr>
                      <w:lang w:val="ru-RU"/>
                    </w:rPr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организаций:</w:t>
                  </w:r>
                  <w:r w:rsidRPr="009971F3">
                    <w:rPr>
                      <w:lang w:val="ru-RU"/>
                    </w:rPr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учебное</w:t>
                  </w:r>
                  <w:r w:rsidRPr="009971F3">
                    <w:rPr>
                      <w:lang w:val="ru-RU"/>
                    </w:rPr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пособие</w:t>
                  </w:r>
                  <w:r w:rsidRPr="009971F3">
                    <w:rPr>
                      <w:lang w:val="ru-RU"/>
                    </w:rPr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 w:rsidRPr="009971F3">
                    <w:rPr>
                      <w:lang w:val="ru-RU"/>
                    </w:rPr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М.</w:t>
                  </w:r>
                  <w:r w:rsidRPr="009971F3">
                    <w:rPr>
                      <w:lang w:val="ru-RU"/>
                    </w:rPr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  <w:r w:rsidRPr="009971F3">
                    <w:rPr>
                      <w:lang w:val="ru-RU"/>
                    </w:rPr>
                    <w:t xml:space="preserve"> </w:t>
                  </w:r>
                </w:p>
              </w:tc>
            </w:tr>
          </w:tbl>
          <w:p w14:paraId="5564001D" w14:textId="77777777" w:rsidR="00E60AFC" w:rsidRPr="002E3163" w:rsidRDefault="00E60AFC" w:rsidP="002075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60AFC" w:rsidRPr="00BD25E9" w14:paraId="36E5E5EF" w14:textId="77777777" w:rsidTr="005459DF">
        <w:trPr>
          <w:trHeight w:hRule="exact" w:val="5667"/>
        </w:trPr>
        <w:tc>
          <w:tcPr>
            <w:tcW w:w="1020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1067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5"/>
              <w:gridCol w:w="2509"/>
              <w:gridCol w:w="4653"/>
              <w:gridCol w:w="2358"/>
              <w:gridCol w:w="594"/>
              <w:gridCol w:w="20"/>
            </w:tblGrid>
            <w:tr w:rsidR="00E60AFC" w:rsidRPr="00BD25E9" w14:paraId="5B71BA75" w14:textId="77777777" w:rsidTr="005459DF">
              <w:trPr>
                <w:gridAfter w:val="2"/>
                <w:wAfter w:w="614" w:type="dxa"/>
                <w:trHeight w:hRule="exact" w:val="3966"/>
              </w:trPr>
              <w:tc>
                <w:tcPr>
                  <w:tcW w:w="10065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75DB6FB" w14:textId="0CD37AAF" w:rsidR="005459DF" w:rsidRPr="005459DF" w:rsidRDefault="005459DF" w:rsidP="005459DF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459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 Абилова, М. Г. Экономика и финансы организаций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 учебное пособие / М. Г. Абило</w:t>
                  </w:r>
                  <w:r w:rsidRPr="005459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ва ; МГТУ. - Магнитогорск : МГТУ, 2016. – Режим доступа: </w:t>
                  </w:r>
                  <w:hyperlink r:id="rId13" w:history="1">
                    <w:r w:rsidRPr="00614AC2">
                      <w:rPr>
                        <w:rStyle w:val="af3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https://magtu.informsystema.ru/uploader/fileUpload?name=2278.pdf&amp;show=dcatalogues/1/1129883/2278.pdf&amp;view=true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459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(дата обращения: 01.09.2020)  </w:t>
                  </w:r>
                </w:p>
                <w:p w14:paraId="21419121" w14:textId="4BA54509" w:rsidR="005459DF" w:rsidRPr="005459DF" w:rsidRDefault="005459DF" w:rsidP="005459DF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459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2. Нешитой, А.С. Финансы: / Нешитой А.С., Воскобойников Я.М., - 11-е изд. - М.:Дашков и К, 2020. - 352 с. - ISBN 978-5-394-02443-6 - Режим доступа: </w:t>
                  </w:r>
                  <w:hyperlink r:id="rId14" w:history="1">
                    <w:r w:rsidRPr="00614AC2">
                      <w:rPr>
                        <w:rStyle w:val="af3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https://znanium.com/read?id=358398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459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 (дата обращения: 01.09.2020)  </w:t>
                  </w:r>
                </w:p>
                <w:p w14:paraId="6B695F93" w14:textId="5DFF5EC3" w:rsidR="005459DF" w:rsidRPr="005459DF" w:rsidRDefault="005459DF" w:rsidP="005459DF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459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3. Соболев, В.И. Финансы: Учебное пособие / Лупей Н.А., Со-болев В.И., - 3-е изд., исправ. и доп. - М.:Магистр, НИЦ ИНФРА-М, 2018. - 448 с.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 - (Бакалавриат) - Режим досту</w:t>
                  </w:r>
                  <w:r w:rsidRPr="005459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па: </w:t>
                  </w:r>
                  <w:hyperlink r:id="rId15" w:history="1">
                    <w:r w:rsidRPr="00614AC2">
                      <w:rPr>
                        <w:rStyle w:val="af3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https://znanium.com/read?id=352076</w:t>
                    </w:r>
                  </w:hyperlink>
                  <w:r w:rsidRPr="005459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(дата обращения: 01.09.2020)    </w:t>
                  </w:r>
                </w:p>
                <w:p w14:paraId="3ADD6B7F" w14:textId="4EE2B25A" w:rsidR="00E60AFC" w:rsidRPr="009971F3" w:rsidRDefault="005459DF" w:rsidP="005459DF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59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4. Тютюкина, Е.Б. Финансы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организаций (предприятий): / Тю</w:t>
                  </w:r>
                  <w:r w:rsidRPr="005459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тюкина Е.Б. - М.:Дашков и К, 2018. - 544 с.: ISBN 978-5-394-01094-1 - Режим доступа: </w:t>
                  </w:r>
                  <w:hyperlink r:id="rId16" w:history="1">
                    <w:r w:rsidRPr="00614AC2">
                      <w:rPr>
                        <w:rStyle w:val="af3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http://znanium.com/bookread2.php?book=415011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459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(дата обращения: 01.09.2020)     </w:t>
                  </w:r>
                  <w:r w:rsidR="00E60AFC" w:rsidRPr="009971F3">
                    <w:rPr>
                      <w:lang w:val="ru-RU"/>
                    </w:rPr>
                    <w:t xml:space="preserve"> </w:t>
                  </w:r>
                </w:p>
              </w:tc>
            </w:tr>
            <w:tr w:rsidR="00E60AFC" w:rsidRPr="00BD25E9" w14:paraId="7F30EF7F" w14:textId="77777777" w:rsidTr="00E60AFC">
              <w:trPr>
                <w:trHeight w:hRule="exact" w:val="138"/>
              </w:trPr>
              <w:tc>
                <w:tcPr>
                  <w:tcW w:w="545" w:type="dxa"/>
                </w:tcPr>
                <w:p w14:paraId="350B0ABF" w14:textId="77777777" w:rsidR="00E60AFC" w:rsidRPr="009971F3" w:rsidRDefault="00E60AFC" w:rsidP="0020758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509" w:type="dxa"/>
                </w:tcPr>
                <w:p w14:paraId="03A81EFA" w14:textId="77777777" w:rsidR="00E60AFC" w:rsidRPr="009971F3" w:rsidRDefault="00E60AFC" w:rsidP="0020758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653" w:type="dxa"/>
                </w:tcPr>
                <w:p w14:paraId="63B90B46" w14:textId="77777777" w:rsidR="00E60AFC" w:rsidRPr="009971F3" w:rsidRDefault="00E60AFC" w:rsidP="0020758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952" w:type="dxa"/>
                  <w:gridSpan w:val="2"/>
                </w:tcPr>
                <w:p w14:paraId="4CF26DF2" w14:textId="77777777" w:rsidR="00E60AFC" w:rsidRPr="009971F3" w:rsidRDefault="00E60AFC" w:rsidP="0020758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0" w:type="dxa"/>
                </w:tcPr>
                <w:p w14:paraId="0B70BDE0" w14:textId="77777777" w:rsidR="00E60AFC" w:rsidRPr="009971F3" w:rsidRDefault="00E60AFC" w:rsidP="00207588">
                  <w:pPr>
                    <w:rPr>
                      <w:lang w:val="ru-RU"/>
                    </w:rPr>
                  </w:pPr>
                </w:p>
              </w:tc>
            </w:tr>
            <w:tr w:rsidR="00E60AFC" w:rsidRPr="009971F3" w14:paraId="048C58A3" w14:textId="77777777" w:rsidTr="00E60AFC">
              <w:trPr>
                <w:gridAfter w:val="2"/>
                <w:wAfter w:w="614" w:type="dxa"/>
                <w:trHeight w:hRule="exact" w:val="285"/>
              </w:trPr>
              <w:tc>
                <w:tcPr>
                  <w:tcW w:w="10065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1360D306" w14:textId="77777777" w:rsidR="00E60AFC" w:rsidRPr="009971F3" w:rsidRDefault="00E60AFC" w:rsidP="0020758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9971F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в)</w:t>
                  </w:r>
                  <w:r w:rsidRPr="009971F3"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Методические</w:t>
                  </w:r>
                  <w:r w:rsidRPr="009971F3"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указания:</w:t>
                  </w:r>
                  <w:r w:rsidRPr="009971F3">
                    <w:t xml:space="preserve"> </w:t>
                  </w:r>
                </w:p>
              </w:tc>
            </w:tr>
            <w:tr w:rsidR="00E60AFC" w:rsidRPr="00BD25E9" w14:paraId="510BB5CB" w14:textId="77777777" w:rsidTr="005459DF">
              <w:trPr>
                <w:gridAfter w:val="2"/>
                <w:wAfter w:w="614" w:type="dxa"/>
                <w:trHeight w:hRule="exact" w:val="1548"/>
              </w:trPr>
              <w:tc>
                <w:tcPr>
                  <w:tcW w:w="10065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17311552" w14:textId="4DD6ABF5" w:rsidR="00E60AFC" w:rsidRPr="009971F3" w:rsidRDefault="005459DF" w:rsidP="0020758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59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Финансы : учебник и практикум для вузов / Н. И. Берзон [и др.]. — 2-е изд., пере-раб. и доп. — Москва : Издательство Юрайт, 2020. — 498 с. — (Высшее образование). — ISBN 978-5-534-01172-2. — Текст : электронный // ЭБС Юрайт [сайт]. — URL: </w:t>
                  </w:r>
                  <w:hyperlink r:id="rId17" w:history="1">
                    <w:r w:rsidRPr="00614AC2">
                      <w:rPr>
                        <w:rStyle w:val="af3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https://urait.ru/viewer/finansy-449778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459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(дата обращения: 01.09.2020).</w:t>
                  </w:r>
                  <w:r w:rsidR="00E60A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E60AFC" w:rsidRPr="009971F3">
                    <w:rPr>
                      <w:lang w:val="ru-RU"/>
                    </w:rPr>
                    <w:t xml:space="preserve">  </w:t>
                  </w:r>
                </w:p>
              </w:tc>
            </w:tr>
          </w:tbl>
          <w:p w14:paraId="4949FFC4" w14:textId="77777777" w:rsidR="00E60AFC" w:rsidRPr="002970F5" w:rsidRDefault="00E60AFC" w:rsidP="002075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60AFC" w:rsidRPr="00BD25E9" w14:paraId="577889B5" w14:textId="77777777" w:rsidTr="00E60AFC">
        <w:trPr>
          <w:trHeight w:hRule="exact" w:val="138"/>
        </w:trPr>
        <w:tc>
          <w:tcPr>
            <w:tcW w:w="1100" w:type="dxa"/>
            <w:gridSpan w:val="4"/>
          </w:tcPr>
          <w:p w14:paraId="2CB2D299" w14:textId="77777777" w:rsidR="00E60AFC" w:rsidRPr="002970F5" w:rsidRDefault="00E60AFC" w:rsidP="00207588">
            <w:pPr>
              <w:rPr>
                <w:lang w:val="ru-RU"/>
              </w:rPr>
            </w:pPr>
          </w:p>
        </w:tc>
        <w:tc>
          <w:tcPr>
            <w:tcW w:w="879" w:type="dxa"/>
            <w:gridSpan w:val="2"/>
          </w:tcPr>
          <w:p w14:paraId="63460A14" w14:textId="77777777" w:rsidR="00E60AFC" w:rsidRPr="002970F5" w:rsidRDefault="00E60AFC" w:rsidP="00207588">
            <w:pPr>
              <w:rPr>
                <w:lang w:val="ru-RU"/>
              </w:rPr>
            </w:pPr>
          </w:p>
        </w:tc>
        <w:tc>
          <w:tcPr>
            <w:tcW w:w="4002" w:type="dxa"/>
            <w:gridSpan w:val="3"/>
          </w:tcPr>
          <w:p w14:paraId="10FD7A95" w14:textId="77777777" w:rsidR="00E60AFC" w:rsidRPr="002970F5" w:rsidRDefault="00E60AFC" w:rsidP="00207588">
            <w:pPr>
              <w:rPr>
                <w:lang w:val="ru-RU"/>
              </w:rPr>
            </w:pPr>
          </w:p>
        </w:tc>
        <w:tc>
          <w:tcPr>
            <w:tcW w:w="3139" w:type="dxa"/>
            <w:gridSpan w:val="3"/>
          </w:tcPr>
          <w:p w14:paraId="67546D62" w14:textId="77777777" w:rsidR="00E60AFC" w:rsidRPr="002970F5" w:rsidRDefault="00E60AFC" w:rsidP="00207588">
            <w:pPr>
              <w:rPr>
                <w:lang w:val="ru-RU"/>
              </w:rPr>
            </w:pPr>
          </w:p>
        </w:tc>
        <w:tc>
          <w:tcPr>
            <w:tcW w:w="1087" w:type="dxa"/>
          </w:tcPr>
          <w:p w14:paraId="2CF53ED7" w14:textId="77777777" w:rsidR="00E60AFC" w:rsidRPr="002970F5" w:rsidRDefault="00E60AFC" w:rsidP="00207588">
            <w:pPr>
              <w:rPr>
                <w:lang w:val="ru-RU"/>
              </w:rPr>
            </w:pPr>
          </w:p>
        </w:tc>
      </w:tr>
      <w:tr w:rsidR="00E60AFC" w:rsidRPr="00BD25E9" w14:paraId="4AFCECA8" w14:textId="77777777" w:rsidTr="00E60AFC">
        <w:trPr>
          <w:trHeight w:hRule="exact" w:val="285"/>
        </w:trPr>
        <w:tc>
          <w:tcPr>
            <w:tcW w:w="1020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647C928" w14:textId="77777777" w:rsidR="00E60AFC" w:rsidRPr="002970F5" w:rsidRDefault="00E60AFC" w:rsidP="002075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970F5">
              <w:rPr>
                <w:lang w:val="ru-RU"/>
              </w:rPr>
              <w:t xml:space="preserve"> </w:t>
            </w:r>
          </w:p>
        </w:tc>
      </w:tr>
      <w:tr w:rsidR="00E60AFC" w:rsidRPr="00BD25E9" w14:paraId="4ACAE129" w14:textId="77777777" w:rsidTr="00E60AFC">
        <w:trPr>
          <w:trHeight w:hRule="exact" w:val="277"/>
        </w:trPr>
        <w:tc>
          <w:tcPr>
            <w:tcW w:w="1020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40FBCCD" w14:textId="77777777" w:rsidR="00E60AFC" w:rsidRPr="002970F5" w:rsidRDefault="00E60AFC" w:rsidP="002075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lang w:val="ru-RU"/>
              </w:rPr>
              <w:t xml:space="preserve"> </w:t>
            </w:r>
          </w:p>
        </w:tc>
      </w:tr>
      <w:tr w:rsidR="00E60AFC" w:rsidRPr="00BD25E9" w14:paraId="52E843ED" w14:textId="77777777" w:rsidTr="005459DF">
        <w:trPr>
          <w:trHeight w:hRule="exact" w:val="80"/>
        </w:trPr>
        <w:tc>
          <w:tcPr>
            <w:tcW w:w="1100" w:type="dxa"/>
            <w:gridSpan w:val="4"/>
          </w:tcPr>
          <w:p w14:paraId="642CAFD1" w14:textId="77777777" w:rsidR="00E60AFC" w:rsidRPr="002970F5" w:rsidRDefault="00E60AFC" w:rsidP="00207588">
            <w:pPr>
              <w:rPr>
                <w:lang w:val="ru-RU"/>
              </w:rPr>
            </w:pPr>
          </w:p>
        </w:tc>
        <w:tc>
          <w:tcPr>
            <w:tcW w:w="879" w:type="dxa"/>
            <w:gridSpan w:val="2"/>
          </w:tcPr>
          <w:p w14:paraId="2161E189" w14:textId="77777777" w:rsidR="00E60AFC" w:rsidRPr="002970F5" w:rsidRDefault="00E60AFC" w:rsidP="00207588">
            <w:pPr>
              <w:rPr>
                <w:lang w:val="ru-RU"/>
              </w:rPr>
            </w:pPr>
          </w:p>
        </w:tc>
        <w:tc>
          <w:tcPr>
            <w:tcW w:w="4002" w:type="dxa"/>
            <w:gridSpan w:val="3"/>
          </w:tcPr>
          <w:p w14:paraId="4315FADE" w14:textId="77777777" w:rsidR="00E60AFC" w:rsidRPr="002970F5" w:rsidRDefault="00E60AFC" w:rsidP="00207588">
            <w:pPr>
              <w:rPr>
                <w:lang w:val="ru-RU"/>
              </w:rPr>
            </w:pPr>
          </w:p>
        </w:tc>
        <w:tc>
          <w:tcPr>
            <w:tcW w:w="3139" w:type="dxa"/>
            <w:gridSpan w:val="3"/>
          </w:tcPr>
          <w:p w14:paraId="3D45F608" w14:textId="77777777" w:rsidR="00E60AFC" w:rsidRPr="002970F5" w:rsidRDefault="00E60AFC" w:rsidP="00207588">
            <w:pPr>
              <w:rPr>
                <w:lang w:val="ru-RU"/>
              </w:rPr>
            </w:pPr>
          </w:p>
        </w:tc>
        <w:tc>
          <w:tcPr>
            <w:tcW w:w="1087" w:type="dxa"/>
          </w:tcPr>
          <w:p w14:paraId="3FFC7383" w14:textId="77777777" w:rsidR="00E60AFC" w:rsidRPr="002970F5" w:rsidRDefault="00E60AFC" w:rsidP="00207588">
            <w:pPr>
              <w:rPr>
                <w:lang w:val="ru-RU"/>
              </w:rPr>
            </w:pPr>
          </w:p>
        </w:tc>
      </w:tr>
      <w:tr w:rsidR="00E60AFC" w:rsidRPr="00BD25E9" w14:paraId="3ACE310E" w14:textId="77777777" w:rsidTr="00E60AFC">
        <w:trPr>
          <w:trHeight w:hRule="exact" w:val="285"/>
        </w:trPr>
        <w:tc>
          <w:tcPr>
            <w:tcW w:w="1020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382C50C" w14:textId="4DFB81E0" w:rsidR="00E60AFC" w:rsidRPr="00BD25E9" w:rsidRDefault="00E60AFC" w:rsidP="002075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60AFC" w:rsidRPr="00BD25E9" w14:paraId="1BFD9FE3" w14:textId="77777777" w:rsidTr="005459DF">
        <w:trPr>
          <w:gridBefore w:val="2"/>
          <w:wBefore w:w="516" w:type="dxa"/>
          <w:trHeight w:val="80"/>
        </w:trPr>
        <w:tc>
          <w:tcPr>
            <w:tcW w:w="9691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33CBBCF" w14:textId="77777777" w:rsidR="00E60AFC" w:rsidRPr="00B974EF" w:rsidRDefault="00E60AFC" w:rsidP="00207588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0AFC" w:rsidRPr="00BD25E9" w14:paraId="7B943847" w14:textId="77777777" w:rsidTr="00E60AFC">
        <w:trPr>
          <w:gridBefore w:val="2"/>
          <w:wBefore w:w="516" w:type="dxa"/>
          <w:trHeight w:hRule="exact" w:val="273"/>
        </w:trPr>
        <w:tc>
          <w:tcPr>
            <w:tcW w:w="68" w:type="dxa"/>
          </w:tcPr>
          <w:p w14:paraId="6BEB76F8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gridSpan w:val="4"/>
          </w:tcPr>
          <w:p w14:paraId="433FE814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60" w:type="dxa"/>
          </w:tcPr>
          <w:p w14:paraId="05B714F8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65" w:type="dxa"/>
            <w:gridSpan w:val="4"/>
          </w:tcPr>
          <w:p w14:paraId="5BAC2F6E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</w:tcPr>
          <w:p w14:paraId="77A477C8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0AFC" w:rsidRPr="00B974EF" w14:paraId="2EDED7FA" w14:textId="77777777" w:rsidTr="00E60AFC">
        <w:trPr>
          <w:gridBefore w:val="2"/>
          <w:wBefore w:w="516" w:type="dxa"/>
          <w:trHeight w:val="281"/>
        </w:trPr>
        <w:tc>
          <w:tcPr>
            <w:tcW w:w="9691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03FE91E" w14:textId="77777777" w:rsidR="00E60AFC" w:rsidRPr="00B974EF" w:rsidRDefault="00E60AFC" w:rsidP="00207588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 w:rsidRPr="00B9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</w:rPr>
              <w:t>обеспечение</w:t>
            </w:r>
            <w:r w:rsidRPr="00B9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0AFC" w:rsidRPr="00B974EF" w14:paraId="04BE7894" w14:textId="77777777" w:rsidTr="00E60AFC">
        <w:trPr>
          <w:gridBefore w:val="2"/>
          <w:wBefore w:w="516" w:type="dxa"/>
          <w:trHeight w:hRule="exact" w:val="548"/>
        </w:trPr>
        <w:tc>
          <w:tcPr>
            <w:tcW w:w="68" w:type="dxa"/>
          </w:tcPr>
          <w:p w14:paraId="36104E84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AA0E4C3" w14:textId="77777777" w:rsidR="00E60AFC" w:rsidRPr="00B974EF" w:rsidRDefault="00E60AFC" w:rsidP="00207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ПО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974D943" w14:textId="77777777" w:rsidR="00E60AFC" w:rsidRPr="00B974EF" w:rsidRDefault="00E60AFC" w:rsidP="00207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договора </w:t>
            </w:r>
          </w:p>
        </w:tc>
        <w:tc>
          <w:tcPr>
            <w:tcW w:w="34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BFEA09" w14:textId="77777777" w:rsidR="00E60AFC" w:rsidRPr="00B974EF" w:rsidRDefault="00E60AFC" w:rsidP="00207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действия лицензии </w:t>
            </w:r>
          </w:p>
        </w:tc>
        <w:tc>
          <w:tcPr>
            <w:tcW w:w="1087" w:type="dxa"/>
          </w:tcPr>
          <w:p w14:paraId="67821723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AFC" w:rsidRPr="00B974EF" w14:paraId="4789BB34" w14:textId="77777777" w:rsidTr="00E60AFC">
        <w:trPr>
          <w:gridBefore w:val="2"/>
          <w:wBefore w:w="516" w:type="dxa"/>
          <w:trHeight w:hRule="exact" w:val="809"/>
        </w:trPr>
        <w:tc>
          <w:tcPr>
            <w:tcW w:w="68" w:type="dxa"/>
          </w:tcPr>
          <w:p w14:paraId="1A247798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40CD40B" w14:textId="77777777" w:rsidR="00E60AFC" w:rsidRPr="00B974EF" w:rsidRDefault="00E60AFC" w:rsidP="00207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MS Windows 7 Professional(для классов)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B2F6AF5" w14:textId="77777777" w:rsidR="00E60AFC" w:rsidRPr="00B974EF" w:rsidRDefault="00E60AFC" w:rsidP="00207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34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5272559" w14:textId="77777777" w:rsidR="00E60AFC" w:rsidRPr="00B974EF" w:rsidRDefault="00E60AFC" w:rsidP="00207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11.10.2021 </w:t>
            </w:r>
          </w:p>
        </w:tc>
        <w:tc>
          <w:tcPr>
            <w:tcW w:w="1087" w:type="dxa"/>
          </w:tcPr>
          <w:p w14:paraId="29D0BA59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AFC" w:rsidRPr="00B974EF" w14:paraId="2ECFB752" w14:textId="77777777" w:rsidTr="00E60AFC">
        <w:trPr>
          <w:gridBefore w:val="2"/>
          <w:wBefore w:w="516" w:type="dxa"/>
          <w:trHeight w:hRule="exact" w:val="548"/>
        </w:trPr>
        <w:tc>
          <w:tcPr>
            <w:tcW w:w="68" w:type="dxa"/>
          </w:tcPr>
          <w:p w14:paraId="1876DD2B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30F86E6" w14:textId="77777777" w:rsidR="00E60AFC" w:rsidRPr="00B974EF" w:rsidRDefault="00E60AFC" w:rsidP="00207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MS Office 2007 Professional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5B6FBF3" w14:textId="77777777" w:rsidR="00E60AFC" w:rsidRPr="00B974EF" w:rsidRDefault="00E60AFC" w:rsidP="00207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135 от 17.09.2007 </w:t>
            </w:r>
          </w:p>
        </w:tc>
        <w:tc>
          <w:tcPr>
            <w:tcW w:w="34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7EC5D4F" w14:textId="77777777" w:rsidR="00E60AFC" w:rsidRPr="00B974EF" w:rsidRDefault="00E60AFC" w:rsidP="00207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бессрочно </w:t>
            </w:r>
          </w:p>
        </w:tc>
        <w:tc>
          <w:tcPr>
            <w:tcW w:w="1087" w:type="dxa"/>
          </w:tcPr>
          <w:p w14:paraId="41C49D34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AFC" w:rsidRPr="00B974EF" w14:paraId="4F16537B" w14:textId="77777777" w:rsidTr="00E60AFC">
        <w:trPr>
          <w:gridBefore w:val="2"/>
          <w:wBefore w:w="516" w:type="dxa"/>
          <w:trHeight w:hRule="exact" w:val="1084"/>
        </w:trPr>
        <w:tc>
          <w:tcPr>
            <w:tcW w:w="68" w:type="dxa"/>
          </w:tcPr>
          <w:p w14:paraId="71B8A00D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2E0F5B4" w14:textId="77777777" w:rsidR="00E60AFC" w:rsidRPr="00B974EF" w:rsidRDefault="00E60AFC" w:rsidP="00207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sz w:val="24"/>
                <w:szCs w:val="24"/>
              </w:rPr>
              <w:t>Far Manager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B3ED249" w14:textId="77777777" w:rsidR="00E60AFC" w:rsidRPr="00B974EF" w:rsidRDefault="00E60AFC" w:rsidP="00207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974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415F078" w14:textId="77777777" w:rsidR="00E60AFC" w:rsidRPr="00B974EF" w:rsidRDefault="00E60AFC" w:rsidP="00207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B974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</w:tcPr>
          <w:p w14:paraId="68B6FD0A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AFC" w:rsidRPr="00B974EF" w14:paraId="13453920" w14:textId="77777777" w:rsidTr="00E60AFC">
        <w:trPr>
          <w:gridBefore w:val="2"/>
          <w:wBefore w:w="516" w:type="dxa"/>
          <w:trHeight w:hRule="exact" w:val="281"/>
        </w:trPr>
        <w:tc>
          <w:tcPr>
            <w:tcW w:w="68" w:type="dxa"/>
          </w:tcPr>
          <w:p w14:paraId="268D7046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B18F810" w14:textId="77777777" w:rsidR="00E60AFC" w:rsidRPr="00B974EF" w:rsidRDefault="00E60AFC" w:rsidP="00207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7Zip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7F12DFE" w14:textId="77777777" w:rsidR="00E60AFC" w:rsidRPr="00B974EF" w:rsidRDefault="00E60AFC" w:rsidP="00207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34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7E3B3E" w14:textId="77777777" w:rsidR="00E60AFC" w:rsidRPr="00B974EF" w:rsidRDefault="00E60AFC" w:rsidP="00207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бессрочно </w:t>
            </w:r>
          </w:p>
        </w:tc>
        <w:tc>
          <w:tcPr>
            <w:tcW w:w="1087" w:type="dxa"/>
          </w:tcPr>
          <w:p w14:paraId="07B3AECA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AFC" w:rsidRPr="00B974EF" w14:paraId="4A0E30E4" w14:textId="77777777" w:rsidTr="00E60AFC">
        <w:trPr>
          <w:gridBefore w:val="2"/>
          <w:wBefore w:w="516" w:type="dxa"/>
          <w:trHeight w:hRule="exact" w:val="136"/>
        </w:trPr>
        <w:tc>
          <w:tcPr>
            <w:tcW w:w="68" w:type="dxa"/>
          </w:tcPr>
          <w:p w14:paraId="61AD4DE0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4"/>
          </w:tcPr>
          <w:p w14:paraId="50916EA1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764DF1AC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4"/>
          </w:tcPr>
          <w:p w14:paraId="273D55DD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7713B4DB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AFC" w:rsidRPr="00BD25E9" w14:paraId="644F96D3" w14:textId="77777777" w:rsidTr="00E60AFC">
        <w:trPr>
          <w:gridBefore w:val="2"/>
          <w:wBefore w:w="516" w:type="dxa"/>
          <w:trHeight w:val="281"/>
        </w:trPr>
        <w:tc>
          <w:tcPr>
            <w:tcW w:w="9691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D767412" w14:textId="77777777" w:rsidR="00E60AFC" w:rsidRPr="00B974EF" w:rsidRDefault="00E60AFC" w:rsidP="00207588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базы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данных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информационные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справочные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системы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60AFC" w:rsidRPr="00B974EF" w14:paraId="53605BB5" w14:textId="77777777" w:rsidTr="00E60AFC">
        <w:trPr>
          <w:gridBefore w:val="2"/>
          <w:wBefore w:w="516" w:type="dxa"/>
          <w:trHeight w:hRule="exact" w:val="267"/>
        </w:trPr>
        <w:tc>
          <w:tcPr>
            <w:tcW w:w="68" w:type="dxa"/>
          </w:tcPr>
          <w:p w14:paraId="5C5A1702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7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319952" w14:textId="77777777" w:rsidR="00E60AFC" w:rsidRPr="00B974EF" w:rsidRDefault="00E60AFC" w:rsidP="00207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3465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4D3A05B" w14:textId="77777777" w:rsidR="00E60AFC" w:rsidRPr="00B974EF" w:rsidRDefault="00E60AFC" w:rsidP="00207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Ссылка </w:t>
            </w:r>
          </w:p>
        </w:tc>
        <w:tc>
          <w:tcPr>
            <w:tcW w:w="1087" w:type="dxa"/>
          </w:tcPr>
          <w:p w14:paraId="15BB7411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AFC" w:rsidRPr="00B974EF" w14:paraId="045FE330" w14:textId="77777777" w:rsidTr="00E60AFC">
        <w:trPr>
          <w:gridBefore w:val="2"/>
          <w:wBefore w:w="516" w:type="dxa"/>
          <w:trHeight w:hRule="exact" w:val="13"/>
        </w:trPr>
        <w:tc>
          <w:tcPr>
            <w:tcW w:w="68" w:type="dxa"/>
          </w:tcPr>
          <w:p w14:paraId="32AB1D0D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9863D95" w14:textId="77777777" w:rsidR="00E60AFC" w:rsidRPr="00B974EF" w:rsidRDefault="00E60AFC" w:rsidP="002075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6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5705E" w14:textId="77777777" w:rsidR="00E60AFC" w:rsidRPr="005459DF" w:rsidRDefault="00530001" w:rsidP="00207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" w:history="1">
              <w:r w:rsidR="00E60AFC" w:rsidRPr="005459DF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https://dlib.eastview.com</w:t>
              </w:r>
            </w:hyperlink>
          </w:p>
          <w:p w14:paraId="2BE4ADED" w14:textId="77777777" w:rsidR="00E60AFC" w:rsidRPr="005459DF" w:rsidRDefault="00E60AFC" w:rsidP="00207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45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</w:tcPr>
          <w:p w14:paraId="7EF12686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AFC" w:rsidRPr="00B974EF" w14:paraId="71248EE0" w14:textId="77777777" w:rsidTr="00E60AFC">
        <w:trPr>
          <w:gridBefore w:val="2"/>
          <w:wBefore w:w="516" w:type="dxa"/>
          <w:trHeight w:hRule="exact" w:val="534"/>
        </w:trPr>
        <w:tc>
          <w:tcPr>
            <w:tcW w:w="68" w:type="dxa"/>
          </w:tcPr>
          <w:p w14:paraId="6D9B4954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5911C0" w14:textId="77777777" w:rsidR="00E60AFC" w:rsidRPr="00B974EF" w:rsidRDefault="00E60AFC" w:rsidP="0020758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346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0AE4DD" w14:textId="77777777" w:rsidR="00E60AFC" w:rsidRPr="005459DF" w:rsidRDefault="00E60AFC" w:rsidP="00207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1FAE4B3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AFC" w:rsidRPr="00B974EF" w14:paraId="2B37322E" w14:textId="77777777" w:rsidTr="00E60AFC">
        <w:trPr>
          <w:gridBefore w:val="2"/>
          <w:wBefore w:w="516" w:type="dxa"/>
          <w:trHeight w:hRule="exact" w:val="817"/>
        </w:trPr>
        <w:tc>
          <w:tcPr>
            <w:tcW w:w="68" w:type="dxa"/>
          </w:tcPr>
          <w:p w14:paraId="228A1E23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7B2FACF" w14:textId="77777777" w:rsidR="00E60AFC" w:rsidRPr="00B974EF" w:rsidRDefault="00E60AFC" w:rsidP="002075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84CA5BA" w14:textId="77777777" w:rsidR="00E60AFC" w:rsidRPr="005459DF" w:rsidRDefault="00E60AFC" w:rsidP="00207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545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5459DF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</w:p>
          <w:p w14:paraId="4F7E91D5" w14:textId="77777777" w:rsidR="00E60AFC" w:rsidRPr="005459DF" w:rsidRDefault="00E60AFC" w:rsidP="00207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</w:tcPr>
          <w:p w14:paraId="45AD7A3C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AFC" w:rsidRPr="00B974EF" w14:paraId="0E436AFA" w14:textId="77777777" w:rsidTr="00E60AFC">
        <w:trPr>
          <w:gridBefore w:val="2"/>
          <w:wBefore w:w="516" w:type="dxa"/>
          <w:trHeight w:hRule="exact" w:val="548"/>
        </w:trPr>
        <w:tc>
          <w:tcPr>
            <w:tcW w:w="68" w:type="dxa"/>
          </w:tcPr>
          <w:p w14:paraId="7F8CD524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8D9BC64" w14:textId="77777777" w:rsidR="00E60AFC" w:rsidRPr="00B974EF" w:rsidRDefault="00E60AFC" w:rsidP="002075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41D1AFA" w14:textId="77777777" w:rsidR="00E60AFC" w:rsidRPr="005459DF" w:rsidRDefault="00E60AFC" w:rsidP="00207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545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5459DF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https://scholar.google.ru</w:t>
              </w:r>
            </w:hyperlink>
          </w:p>
          <w:p w14:paraId="5BA0A9B5" w14:textId="77777777" w:rsidR="00E60AFC" w:rsidRPr="005459DF" w:rsidRDefault="00E60AFC" w:rsidP="00207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45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</w:tcPr>
          <w:p w14:paraId="3D9B6A22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AFC" w:rsidRPr="00B974EF" w14:paraId="139447ED" w14:textId="77777777" w:rsidTr="00E60AFC">
        <w:trPr>
          <w:gridBefore w:val="2"/>
          <w:wBefore w:w="516" w:type="dxa"/>
          <w:trHeight w:hRule="exact" w:val="548"/>
        </w:trPr>
        <w:tc>
          <w:tcPr>
            <w:tcW w:w="68" w:type="dxa"/>
          </w:tcPr>
          <w:p w14:paraId="4B6BBD61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F4D13CB" w14:textId="77777777" w:rsidR="00E60AFC" w:rsidRPr="00B974EF" w:rsidRDefault="00E60AFC" w:rsidP="002075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AFD3F9E" w14:textId="77777777" w:rsidR="00E60AFC" w:rsidRPr="005459DF" w:rsidRDefault="00E60AFC" w:rsidP="00207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545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5459DF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  <w:p w14:paraId="707E6763" w14:textId="77777777" w:rsidR="00E60AFC" w:rsidRPr="005459DF" w:rsidRDefault="00E60AFC" w:rsidP="00207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45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</w:tcPr>
          <w:p w14:paraId="3C513CBF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AFC" w:rsidRPr="00BD25E9" w14:paraId="0B99F079" w14:textId="77777777" w:rsidTr="00E60AFC">
        <w:trPr>
          <w:gridBefore w:val="2"/>
          <w:wBefore w:w="516" w:type="dxa"/>
          <w:trHeight w:hRule="exact" w:val="548"/>
        </w:trPr>
        <w:tc>
          <w:tcPr>
            <w:tcW w:w="68" w:type="dxa"/>
          </w:tcPr>
          <w:p w14:paraId="3A980F16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6879D79" w14:textId="77777777" w:rsidR="00E60AFC" w:rsidRPr="00B974EF" w:rsidRDefault="00E60AFC" w:rsidP="002075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B974EF">
              <w:rPr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r w:rsidRPr="00B974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BB12D08" w14:textId="77777777" w:rsidR="00E60AFC" w:rsidRPr="005459DF" w:rsidRDefault="00530001" w:rsidP="00207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2" w:history="1">
              <w:r w:rsidR="00E60AFC" w:rsidRPr="005459DF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E60AFC" w:rsidRPr="005459DF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60AFC" w:rsidRPr="005459DF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E60AFC" w:rsidRPr="005459DF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60AFC" w:rsidRPr="005459DF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60AFC" w:rsidRPr="005459DF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:8085/</w:t>
              </w:r>
              <w:r w:rsidR="00E60AFC" w:rsidRPr="005459DF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marcweb</w:t>
              </w:r>
              <w:r w:rsidR="00E60AFC" w:rsidRPr="005459DF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2/</w:t>
              </w:r>
              <w:r w:rsidR="00E60AFC" w:rsidRPr="005459DF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E60AFC" w:rsidRPr="005459DF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60AFC" w:rsidRPr="005459DF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asp</w:t>
              </w:r>
            </w:hyperlink>
          </w:p>
          <w:p w14:paraId="67197255" w14:textId="77777777" w:rsidR="00E60AFC" w:rsidRPr="005459DF" w:rsidRDefault="00E60AFC" w:rsidP="00207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87" w:type="dxa"/>
          </w:tcPr>
          <w:p w14:paraId="56440C55" w14:textId="77777777" w:rsidR="00E60AFC" w:rsidRPr="00CD1F51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0AFC" w:rsidRPr="00BD25E9" w14:paraId="5E34F227" w14:textId="77777777" w:rsidTr="00E60AFC">
        <w:trPr>
          <w:gridAfter w:val="2"/>
          <w:wAfter w:w="1384" w:type="dxa"/>
          <w:trHeight w:hRule="exact" w:val="826"/>
        </w:trPr>
        <w:tc>
          <w:tcPr>
            <w:tcW w:w="1177" w:type="dxa"/>
            <w:gridSpan w:val="5"/>
          </w:tcPr>
          <w:p w14:paraId="2BAB1266" w14:textId="77777777" w:rsidR="00E60AFC" w:rsidRPr="00CD1F51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1F5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br w:type="page"/>
            </w:r>
          </w:p>
        </w:tc>
        <w:tc>
          <w:tcPr>
            <w:tcW w:w="447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CED8E9F" w14:textId="77777777" w:rsidR="00E60AFC" w:rsidRPr="00CD1F51" w:rsidRDefault="00E60AFC" w:rsidP="002075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38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085531D" w14:textId="77777777" w:rsidR="00E60AFC" w:rsidRPr="00CD1F51" w:rsidRDefault="00E60AFC" w:rsidP="002075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0" w:type="dxa"/>
            <w:tcBorders>
              <w:left w:val="nil"/>
            </w:tcBorders>
          </w:tcPr>
          <w:p w14:paraId="35D241D9" w14:textId="77777777" w:rsidR="00E60AFC" w:rsidRPr="00CD1F51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0AFC" w:rsidRPr="00BD25E9" w14:paraId="57A19ACE" w14:textId="77777777" w:rsidTr="00E60AFC">
        <w:trPr>
          <w:gridAfter w:val="2"/>
          <w:wAfter w:w="1384" w:type="dxa"/>
          <w:trHeight w:val="285"/>
        </w:trPr>
        <w:tc>
          <w:tcPr>
            <w:tcW w:w="8823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03AB795" w14:textId="77777777" w:rsidR="00E60AFC" w:rsidRPr="00B974EF" w:rsidRDefault="00E60AFC" w:rsidP="00207588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Материально-техническое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обеспечение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дисциплины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(модуля)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60AFC" w:rsidRPr="00BD25E9" w14:paraId="132EFD28" w14:textId="77777777" w:rsidTr="00E60AFC">
        <w:trPr>
          <w:gridAfter w:val="2"/>
          <w:wAfter w:w="1384" w:type="dxa"/>
          <w:trHeight w:hRule="exact" w:val="138"/>
        </w:trPr>
        <w:tc>
          <w:tcPr>
            <w:tcW w:w="1177" w:type="dxa"/>
            <w:gridSpan w:val="5"/>
          </w:tcPr>
          <w:p w14:paraId="6DBCBC35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78" w:type="dxa"/>
            <w:gridSpan w:val="3"/>
          </w:tcPr>
          <w:p w14:paraId="7C8D2241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38" w:type="dxa"/>
            <w:gridSpan w:val="2"/>
          </w:tcPr>
          <w:p w14:paraId="4D68121F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" w:type="dxa"/>
          </w:tcPr>
          <w:p w14:paraId="2C8C0881" w14:textId="77777777" w:rsidR="00E60AFC" w:rsidRPr="00B974EF" w:rsidRDefault="00E60AFC" w:rsidP="002075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0AFC" w:rsidRPr="00BD25E9" w14:paraId="3A11377D" w14:textId="77777777" w:rsidTr="00E60AFC">
        <w:trPr>
          <w:gridAfter w:val="2"/>
          <w:wAfter w:w="1384" w:type="dxa"/>
          <w:trHeight w:val="270"/>
        </w:trPr>
        <w:tc>
          <w:tcPr>
            <w:tcW w:w="8823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CB2952B" w14:textId="77777777" w:rsidR="00E60AFC" w:rsidRPr="00B974EF" w:rsidRDefault="00E60AFC" w:rsidP="00207588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Материально-техническое обеспечение дисциплины включает: </w:t>
            </w:r>
          </w:p>
        </w:tc>
      </w:tr>
      <w:tr w:rsidR="00E60AFC" w:rsidRPr="00BD25E9" w14:paraId="26F01F44" w14:textId="77777777" w:rsidTr="00E60AFC">
        <w:trPr>
          <w:gridAfter w:val="2"/>
          <w:wAfter w:w="1384" w:type="dxa"/>
          <w:trHeight w:val="509"/>
        </w:trPr>
        <w:tc>
          <w:tcPr>
            <w:tcW w:w="8823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18A77F9" w14:textId="77777777" w:rsidR="00E60AFC" w:rsidRPr="00B974EF" w:rsidRDefault="00E60AFC" w:rsidP="00207588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Учебные аудитории для проведения занятий лекционного типа: мультимедийные средства хранения, передачи и представления информации. </w:t>
            </w:r>
          </w:p>
          <w:p w14:paraId="782962D2" w14:textId="77777777" w:rsidR="00E60AFC" w:rsidRPr="00B974EF" w:rsidRDefault="00E60AFC" w:rsidP="00207588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Учебные аудитории для проведения практических занятий, групповых и индивидуальных консультаций, текущего контроля и промежуточной аттестации: мультимедийные средства хранения, передачи и представления информации; комплекс тестовых заданий для проведения промежуточных и рубежных контролей. </w:t>
            </w:r>
          </w:p>
          <w:p w14:paraId="66C10A8C" w14:textId="77777777" w:rsidR="00E60AFC" w:rsidRPr="00B974EF" w:rsidRDefault="00E60AFC" w:rsidP="00207588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Помещения для самостоятельной работы обучающихся: персональные компьютеры с пакетом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B97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выходом в Интернет и с доступом в электронную информационно-образовательную среду университета. </w:t>
            </w:r>
          </w:p>
          <w:p w14:paraId="16BE8B3B" w14:textId="77777777" w:rsidR="00E60AFC" w:rsidRPr="00B974EF" w:rsidRDefault="00E60AFC" w:rsidP="00207588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Помещения для хранения и профилактического обслуживания учебного оборудования: шкафы для хранения учебно-методической документации, учебного оборудования и учебно-наглядных пособий. </w:t>
            </w:r>
          </w:p>
        </w:tc>
      </w:tr>
      <w:tr w:rsidR="00E60AFC" w:rsidRPr="00BD25E9" w14:paraId="55D83CA7" w14:textId="77777777" w:rsidTr="00E60AFC">
        <w:trPr>
          <w:gridBefore w:val="1"/>
          <w:gridAfter w:val="1"/>
          <w:wBefore w:w="244" w:type="dxa"/>
          <w:wAfter w:w="1087" w:type="dxa"/>
          <w:trHeight w:hRule="exact" w:val="3245"/>
        </w:trPr>
        <w:tc>
          <w:tcPr>
            <w:tcW w:w="887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4EC3C75" w14:textId="77777777" w:rsidR="00E60AFC" w:rsidRPr="002970F5" w:rsidRDefault="00E60AFC" w:rsidP="00207588">
            <w:pPr>
              <w:rPr>
                <w:lang w:val="ru-RU"/>
              </w:rPr>
            </w:pPr>
          </w:p>
        </w:tc>
      </w:tr>
    </w:tbl>
    <w:p w14:paraId="5F833BEE" w14:textId="77777777" w:rsidR="00657043" w:rsidRDefault="00657043">
      <w:pPr>
        <w:rPr>
          <w:lang w:val="ru-RU"/>
        </w:rPr>
      </w:pPr>
    </w:p>
    <w:p w14:paraId="489F0F66" w14:textId="77777777" w:rsidR="00657043" w:rsidRDefault="00657043">
      <w:pPr>
        <w:rPr>
          <w:lang w:val="ru-RU"/>
        </w:rPr>
      </w:pPr>
    </w:p>
    <w:p w14:paraId="191E9226" w14:textId="77777777" w:rsidR="00657043" w:rsidRDefault="00657043">
      <w:pPr>
        <w:rPr>
          <w:lang w:val="ru-RU"/>
        </w:rPr>
      </w:pPr>
    </w:p>
    <w:p w14:paraId="44D98A54" w14:textId="77777777" w:rsidR="00657043" w:rsidRDefault="00657043">
      <w:pPr>
        <w:rPr>
          <w:lang w:val="ru-RU"/>
        </w:rPr>
      </w:pPr>
    </w:p>
    <w:p w14:paraId="689CA024" w14:textId="77777777" w:rsidR="00657043" w:rsidRDefault="00657043">
      <w:pPr>
        <w:rPr>
          <w:lang w:val="ru-RU"/>
        </w:rPr>
      </w:pPr>
    </w:p>
    <w:p w14:paraId="5BB866EF" w14:textId="77777777" w:rsidR="00657043" w:rsidRDefault="00657043">
      <w:pPr>
        <w:rPr>
          <w:lang w:val="ru-RU"/>
        </w:rPr>
      </w:pPr>
    </w:p>
    <w:p w14:paraId="4C51C134" w14:textId="77777777" w:rsidR="00657043" w:rsidRDefault="00657043" w:rsidP="00657043">
      <w:pPr>
        <w:pStyle w:val="1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Приложение 1</w:t>
      </w:r>
    </w:p>
    <w:p w14:paraId="776DD4AF" w14:textId="77777777" w:rsidR="00657043" w:rsidRPr="00657043" w:rsidRDefault="00657043" w:rsidP="00657043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657043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14:paraId="4B8533E3" w14:textId="77777777" w:rsidR="00657043" w:rsidRPr="00657043" w:rsidRDefault="00657043" w:rsidP="00657043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657043">
        <w:rPr>
          <w:rStyle w:val="FontStyle31"/>
          <w:rFonts w:ascii="Times New Roman" w:hAnsi="Times New Roman" w:cs="Times New Roman"/>
          <w:sz w:val="24"/>
          <w:szCs w:val="24"/>
        </w:rPr>
        <w:t>Аудиторная самостоятельная работа студентов  на практических занятиях  осуществляется под контролем преподавателя в виде семинаров, решения задач и выполнения упражнений, которые определяет преподаватель для студента.</w:t>
      </w:r>
    </w:p>
    <w:p w14:paraId="50245E1C" w14:textId="77777777" w:rsidR="00657043" w:rsidRPr="00657043" w:rsidRDefault="00657043" w:rsidP="00657043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657043">
        <w:rPr>
          <w:rStyle w:val="FontStyle31"/>
          <w:rFonts w:ascii="Times New Roman" w:hAnsi="Times New Roman" w:cs="Times New Roman"/>
          <w:sz w:val="24"/>
          <w:szCs w:val="24"/>
        </w:rPr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14:paraId="1E3B3F6D" w14:textId="77777777" w:rsidR="00657043" w:rsidRPr="00657043" w:rsidRDefault="00657043" w:rsidP="00657043">
      <w:pPr>
        <w:pStyle w:val="22"/>
        <w:spacing w:after="0" w:line="240" w:lineRule="auto"/>
        <w:ind w:left="0"/>
      </w:pPr>
      <w:r w:rsidRPr="00657043">
        <w:t>В учебном процессе с целью формирования и развития профессиональных навыков учащихся используются интерактивные формы проведения занятий: деловая игра, разбор конкретных ситуаций.</w:t>
      </w:r>
    </w:p>
    <w:p w14:paraId="61FCF79C" w14:textId="77777777" w:rsidR="00657043" w:rsidRP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B412A9" w14:textId="77777777" w:rsidR="00657043" w:rsidRP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b/>
          <w:sz w:val="24"/>
          <w:szCs w:val="24"/>
          <w:lang w:val="ru-RU"/>
        </w:rPr>
        <w:t>Перечень контрольных вопросов и заданий для самостоятельной работы</w:t>
      </w:r>
    </w:p>
    <w:p w14:paraId="573CA1F4" w14:textId="77777777" w:rsidR="00657043" w:rsidRPr="00657043" w:rsidRDefault="00657043" w:rsidP="00657043">
      <w:pPr>
        <w:pStyle w:val="Style3"/>
        <w:rPr>
          <w:b/>
        </w:rPr>
      </w:pPr>
      <w:r w:rsidRPr="00657043">
        <w:rPr>
          <w:b/>
        </w:rPr>
        <w:t>1.1. Тема</w:t>
      </w:r>
      <w:r w:rsidRPr="00657043">
        <w:rPr>
          <w:b/>
          <w:noProof/>
        </w:rPr>
        <w:t xml:space="preserve"> </w:t>
      </w:r>
      <w:r w:rsidRPr="00657043">
        <w:rPr>
          <w:b/>
        </w:rPr>
        <w:t xml:space="preserve">Экономическая сущность и  функции финансов, их роль  в условиях рыночной экономики </w:t>
      </w:r>
    </w:p>
    <w:p w14:paraId="4C1DEF32" w14:textId="77777777" w:rsidR="00657043" w:rsidRPr="00657043" w:rsidRDefault="00657043" w:rsidP="00657043">
      <w:pPr>
        <w:pStyle w:val="Style3"/>
        <w:rPr>
          <w:b/>
        </w:rPr>
      </w:pPr>
      <w:r w:rsidRPr="00657043">
        <w:rPr>
          <w:b/>
        </w:rPr>
        <w:lastRenderedPageBreak/>
        <w:t>Вопросы для самопроверки</w:t>
      </w:r>
    </w:p>
    <w:p w14:paraId="336E3E09" w14:textId="77777777" w:rsidR="00657043" w:rsidRPr="00657043" w:rsidRDefault="00657043" w:rsidP="00657043">
      <w:pPr>
        <w:pStyle w:val="Style3"/>
        <w:numPr>
          <w:ilvl w:val="0"/>
          <w:numId w:val="1"/>
        </w:numPr>
      </w:pPr>
      <w:r w:rsidRPr="00657043">
        <w:t>С чем связано появление категории финансов и ее историческое положение по отношению к категориям денег и кредита?</w:t>
      </w:r>
    </w:p>
    <w:p w14:paraId="274EB630" w14:textId="77777777" w:rsidR="00657043" w:rsidRPr="00657043" w:rsidRDefault="00657043" w:rsidP="00657043">
      <w:pPr>
        <w:pStyle w:val="Style3"/>
        <w:numPr>
          <w:ilvl w:val="0"/>
          <w:numId w:val="1"/>
        </w:numPr>
      </w:pPr>
      <w:r w:rsidRPr="00657043">
        <w:t>В чем состоят особенности отдельных функций финансов и их взаимосвязь?</w:t>
      </w:r>
    </w:p>
    <w:p w14:paraId="11B01DE4" w14:textId="77777777" w:rsidR="00657043" w:rsidRPr="00657043" w:rsidRDefault="00657043" w:rsidP="00657043">
      <w:pPr>
        <w:pStyle w:val="Style3"/>
        <w:numPr>
          <w:ilvl w:val="0"/>
          <w:numId w:val="1"/>
        </w:numPr>
      </w:pPr>
      <w:r w:rsidRPr="00657043">
        <w:t>Какие факторы могут оказать влияние на формирование финансовых ресурсов у отдельных экономических субъектов в рыночной экономике?</w:t>
      </w:r>
    </w:p>
    <w:p w14:paraId="2C776E20" w14:textId="77777777" w:rsidR="00657043" w:rsidRPr="00657043" w:rsidRDefault="00657043" w:rsidP="00657043">
      <w:pPr>
        <w:pStyle w:val="Style3"/>
        <w:numPr>
          <w:ilvl w:val="0"/>
          <w:numId w:val="1"/>
        </w:numPr>
      </w:pPr>
      <w:r w:rsidRPr="00657043">
        <w:t>Для каких целей могут формироваться финансовые резервы?</w:t>
      </w:r>
    </w:p>
    <w:p w14:paraId="7CC8813C" w14:textId="77777777" w:rsidR="00657043" w:rsidRPr="00657043" w:rsidRDefault="00657043" w:rsidP="00657043">
      <w:pPr>
        <w:pStyle w:val="Style3"/>
        <w:numPr>
          <w:ilvl w:val="0"/>
          <w:numId w:val="1"/>
        </w:numPr>
      </w:pPr>
      <w:r w:rsidRPr="00657043">
        <w:t>Какую роль играют финансы в организации общественного воспроизводства и в системе денежных отношений?</w:t>
      </w:r>
    </w:p>
    <w:p w14:paraId="3312E32B" w14:textId="77777777" w:rsidR="00657043" w:rsidRPr="00657043" w:rsidRDefault="00657043" w:rsidP="00657043">
      <w:pPr>
        <w:pStyle w:val="Style3"/>
        <w:rPr>
          <w:b/>
        </w:rPr>
      </w:pPr>
      <w:r w:rsidRPr="00657043">
        <w:rPr>
          <w:b/>
        </w:rPr>
        <w:t>Темы эссе, докладов и рефератов</w:t>
      </w:r>
    </w:p>
    <w:p w14:paraId="76A1B293" w14:textId="77777777" w:rsidR="00657043" w:rsidRPr="00657043" w:rsidRDefault="00657043" w:rsidP="00657043">
      <w:pPr>
        <w:pStyle w:val="Style3"/>
        <w:numPr>
          <w:ilvl w:val="0"/>
          <w:numId w:val="2"/>
        </w:numPr>
      </w:pPr>
      <w:r w:rsidRPr="00657043">
        <w:t>Роль финансов в рыночной экономике.</w:t>
      </w:r>
    </w:p>
    <w:p w14:paraId="344C95F5" w14:textId="77777777" w:rsidR="00657043" w:rsidRPr="00657043" w:rsidRDefault="00657043" w:rsidP="00657043">
      <w:pPr>
        <w:pStyle w:val="Style3"/>
        <w:numPr>
          <w:ilvl w:val="0"/>
          <w:numId w:val="2"/>
        </w:numPr>
      </w:pPr>
      <w:r w:rsidRPr="00657043">
        <w:t>Особенности функций финансов в различных системах государственного управления.</w:t>
      </w:r>
    </w:p>
    <w:p w14:paraId="7921A8D9" w14:textId="77777777" w:rsidR="00657043" w:rsidRPr="00657043" w:rsidRDefault="00657043" w:rsidP="00657043">
      <w:pPr>
        <w:pStyle w:val="Style3"/>
        <w:numPr>
          <w:ilvl w:val="0"/>
          <w:numId w:val="2"/>
        </w:numPr>
      </w:pPr>
      <w:r w:rsidRPr="00657043">
        <w:t>Значение финансов в организации общественного воспроизводства.</w:t>
      </w:r>
    </w:p>
    <w:p w14:paraId="1B578CAA" w14:textId="77777777" w:rsidR="00657043" w:rsidRPr="00657043" w:rsidRDefault="00657043" w:rsidP="0065704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BC04BE" w14:textId="77777777" w:rsidR="00657043" w:rsidRPr="00657043" w:rsidRDefault="00657043" w:rsidP="00657043">
      <w:pPr>
        <w:pStyle w:val="Style3"/>
        <w:rPr>
          <w:b/>
        </w:rPr>
      </w:pPr>
      <w:r w:rsidRPr="00657043">
        <w:rPr>
          <w:b/>
        </w:rPr>
        <w:t xml:space="preserve">1.2. Тема Финансовая система России </w:t>
      </w:r>
    </w:p>
    <w:p w14:paraId="300E9C3B" w14:textId="77777777" w:rsidR="00657043" w:rsidRPr="00657043" w:rsidRDefault="00657043" w:rsidP="00657043">
      <w:pPr>
        <w:pStyle w:val="Style3"/>
        <w:rPr>
          <w:b/>
        </w:rPr>
      </w:pPr>
      <w:r w:rsidRPr="00657043">
        <w:rPr>
          <w:b/>
        </w:rPr>
        <w:t>Вопросы для самопроверки</w:t>
      </w:r>
    </w:p>
    <w:p w14:paraId="3B8C478B" w14:textId="77777777" w:rsidR="00657043" w:rsidRPr="00657043" w:rsidRDefault="00657043" w:rsidP="00657043">
      <w:pPr>
        <w:pStyle w:val="Style3"/>
        <w:numPr>
          <w:ilvl w:val="0"/>
          <w:numId w:val="3"/>
        </w:numPr>
      </w:pPr>
      <w:r w:rsidRPr="00657043">
        <w:t>Выделите общие и отличительные черты двух  сфер финансовой системы. Какая из сфер финансовой системы имела решающее значение в советский период и почему?</w:t>
      </w:r>
    </w:p>
    <w:p w14:paraId="0FA17D9C" w14:textId="77777777" w:rsidR="00657043" w:rsidRPr="00657043" w:rsidRDefault="00657043" w:rsidP="00657043">
      <w:pPr>
        <w:pStyle w:val="Style3"/>
        <w:numPr>
          <w:ilvl w:val="0"/>
          <w:numId w:val="3"/>
        </w:numPr>
      </w:pPr>
      <w:r w:rsidRPr="00657043">
        <w:t>В чем состоят основные особенности отдельных уровней финансовой системы современной России?</w:t>
      </w:r>
    </w:p>
    <w:p w14:paraId="415C828B" w14:textId="77777777" w:rsidR="00657043" w:rsidRPr="00657043" w:rsidRDefault="00657043" w:rsidP="00657043">
      <w:pPr>
        <w:pStyle w:val="Style3"/>
        <w:numPr>
          <w:ilvl w:val="0"/>
          <w:numId w:val="3"/>
        </w:numPr>
      </w:pPr>
      <w:r w:rsidRPr="00657043">
        <w:t>На чем основан институциональный подход к построению финансовой системы?</w:t>
      </w:r>
    </w:p>
    <w:p w14:paraId="1508E32B" w14:textId="77777777" w:rsidR="00657043" w:rsidRPr="00657043" w:rsidRDefault="00657043" w:rsidP="00657043">
      <w:pPr>
        <w:pStyle w:val="Style3"/>
      </w:pPr>
    </w:p>
    <w:p w14:paraId="10FFA5D7" w14:textId="77777777" w:rsidR="00657043" w:rsidRPr="00657043" w:rsidRDefault="00657043" w:rsidP="00657043">
      <w:pPr>
        <w:pStyle w:val="Style3"/>
        <w:rPr>
          <w:b/>
        </w:rPr>
      </w:pPr>
      <w:r w:rsidRPr="00657043">
        <w:rPr>
          <w:b/>
        </w:rPr>
        <w:t>Темы эссе, докладов и рефератов</w:t>
      </w:r>
    </w:p>
    <w:p w14:paraId="3A89EBF1" w14:textId="77777777" w:rsidR="00657043" w:rsidRPr="00657043" w:rsidRDefault="00657043" w:rsidP="00657043">
      <w:pPr>
        <w:pStyle w:val="Style3"/>
        <w:numPr>
          <w:ilvl w:val="0"/>
          <w:numId w:val="4"/>
        </w:numPr>
      </w:pPr>
      <w:r w:rsidRPr="00657043">
        <w:t>Финансовая система современной России.</w:t>
      </w:r>
    </w:p>
    <w:p w14:paraId="582D574A" w14:textId="77777777" w:rsidR="00657043" w:rsidRPr="00657043" w:rsidRDefault="00657043" w:rsidP="00657043">
      <w:pPr>
        <w:pStyle w:val="Style3"/>
        <w:numPr>
          <w:ilvl w:val="0"/>
          <w:numId w:val="4"/>
        </w:numPr>
      </w:pPr>
      <w:r w:rsidRPr="00657043">
        <w:t>Зависимость структуры финансовой  системы страны от ее государственного устройства.</w:t>
      </w:r>
    </w:p>
    <w:p w14:paraId="5E7A8A72" w14:textId="77777777" w:rsidR="00657043" w:rsidRPr="00657043" w:rsidRDefault="00657043" w:rsidP="00657043">
      <w:pPr>
        <w:pStyle w:val="Style3"/>
        <w:numPr>
          <w:ilvl w:val="0"/>
          <w:numId w:val="4"/>
        </w:numPr>
      </w:pPr>
      <w:r w:rsidRPr="00657043">
        <w:t>Организация регулирования финансовой системы страны.</w:t>
      </w:r>
    </w:p>
    <w:p w14:paraId="1E1E2C14" w14:textId="77777777" w:rsidR="00657043" w:rsidRPr="00657043" w:rsidRDefault="00657043" w:rsidP="00657043">
      <w:pPr>
        <w:spacing w:after="0" w:line="240" w:lineRule="auto"/>
        <w:ind w:left="36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14:paraId="068DCDFE" w14:textId="77777777" w:rsidR="00657043" w:rsidRPr="00657043" w:rsidRDefault="00657043" w:rsidP="00657043">
      <w:pPr>
        <w:pStyle w:val="Style3"/>
      </w:pPr>
    </w:p>
    <w:p w14:paraId="09242AC5" w14:textId="77777777" w:rsidR="00657043" w:rsidRPr="00657043" w:rsidRDefault="00657043" w:rsidP="00657043">
      <w:pPr>
        <w:pStyle w:val="Style3"/>
        <w:rPr>
          <w:b/>
        </w:rPr>
      </w:pPr>
      <w:r w:rsidRPr="00657043">
        <w:rPr>
          <w:b/>
        </w:rPr>
        <w:t xml:space="preserve">2.1. Тема Финансовая политика и управление финансами в РФ </w:t>
      </w:r>
    </w:p>
    <w:p w14:paraId="4B898276" w14:textId="77777777" w:rsidR="00657043" w:rsidRPr="00657043" w:rsidRDefault="00657043" w:rsidP="00657043">
      <w:pPr>
        <w:pStyle w:val="Style3"/>
        <w:rPr>
          <w:b/>
        </w:rPr>
      </w:pPr>
      <w:r w:rsidRPr="00657043">
        <w:rPr>
          <w:b/>
        </w:rPr>
        <w:t>Вопросы для самопроверки</w:t>
      </w:r>
    </w:p>
    <w:p w14:paraId="755EB9DD" w14:textId="77777777" w:rsidR="00657043" w:rsidRPr="00657043" w:rsidRDefault="00657043" w:rsidP="00657043">
      <w:pPr>
        <w:pStyle w:val="Style3"/>
        <w:numPr>
          <w:ilvl w:val="0"/>
          <w:numId w:val="5"/>
        </w:numPr>
      </w:pPr>
      <w:r w:rsidRPr="00657043">
        <w:t>В чем проявляется специфика организации финансовой политики отдельных экономических субъектов?</w:t>
      </w:r>
    </w:p>
    <w:p w14:paraId="4E0D3AB0" w14:textId="77777777" w:rsidR="00657043" w:rsidRPr="00657043" w:rsidRDefault="00657043" w:rsidP="00657043">
      <w:pPr>
        <w:pStyle w:val="Style3"/>
        <w:numPr>
          <w:ilvl w:val="0"/>
          <w:numId w:val="5"/>
        </w:numPr>
      </w:pPr>
      <w:r w:rsidRPr="00657043">
        <w:t>Как изменилась государственная финансовая политика нашей страны при переходе от административной системы управления к рыночной?</w:t>
      </w:r>
    </w:p>
    <w:p w14:paraId="6C913EE3" w14:textId="77777777" w:rsidR="00657043" w:rsidRPr="00657043" w:rsidRDefault="00657043" w:rsidP="00657043">
      <w:pPr>
        <w:pStyle w:val="Style3"/>
        <w:numPr>
          <w:ilvl w:val="0"/>
          <w:numId w:val="5"/>
        </w:numPr>
      </w:pPr>
      <w:r w:rsidRPr="00657043">
        <w:t>Как осуществляется реализация на практике отдельных направлений государственной финансовой политики в России на современном этапе?</w:t>
      </w:r>
    </w:p>
    <w:p w14:paraId="1B267936" w14:textId="77777777" w:rsidR="00657043" w:rsidRPr="00657043" w:rsidRDefault="00657043" w:rsidP="00657043">
      <w:pPr>
        <w:pStyle w:val="Style3"/>
        <w:numPr>
          <w:ilvl w:val="0"/>
          <w:numId w:val="5"/>
        </w:numPr>
      </w:pPr>
      <w:r w:rsidRPr="00657043">
        <w:t>Как организуется процесс управления финансами?</w:t>
      </w:r>
    </w:p>
    <w:p w14:paraId="2E04D214" w14:textId="77777777" w:rsidR="00657043" w:rsidRPr="00657043" w:rsidRDefault="00657043" w:rsidP="00657043">
      <w:pPr>
        <w:pStyle w:val="Style3"/>
        <w:numPr>
          <w:ilvl w:val="0"/>
          <w:numId w:val="5"/>
        </w:numPr>
      </w:pPr>
      <w:r w:rsidRPr="00657043">
        <w:t>Проведите сравнение отдельных методов финансового планирования и прогнозирования.</w:t>
      </w:r>
    </w:p>
    <w:p w14:paraId="09FC0B5B" w14:textId="77777777" w:rsidR="00657043" w:rsidRPr="00657043" w:rsidRDefault="00657043" w:rsidP="00657043">
      <w:pPr>
        <w:pStyle w:val="Style3"/>
        <w:numPr>
          <w:ilvl w:val="0"/>
          <w:numId w:val="5"/>
        </w:numPr>
      </w:pPr>
      <w:r w:rsidRPr="00657043">
        <w:t>Сравните организацию государственного и негосударственного финансового контроля в условиях рыночной экономики.</w:t>
      </w:r>
    </w:p>
    <w:p w14:paraId="254C5D7B" w14:textId="77777777" w:rsidR="00657043" w:rsidRPr="00657043" w:rsidRDefault="00657043" w:rsidP="00657043">
      <w:pPr>
        <w:pStyle w:val="Style3"/>
        <w:numPr>
          <w:ilvl w:val="0"/>
          <w:numId w:val="5"/>
        </w:numPr>
      </w:pPr>
      <w:r w:rsidRPr="00657043">
        <w:t>Охарактеризуйте отдельные методы организации финансового контроля в современной России.</w:t>
      </w:r>
    </w:p>
    <w:p w14:paraId="7DAAECBB" w14:textId="77777777" w:rsidR="00657043" w:rsidRPr="00657043" w:rsidRDefault="00657043" w:rsidP="00657043">
      <w:pPr>
        <w:pStyle w:val="Style3"/>
        <w:numPr>
          <w:ilvl w:val="0"/>
          <w:numId w:val="5"/>
        </w:numPr>
      </w:pPr>
      <w:r w:rsidRPr="00657043">
        <w:t>В чем состоим необходимость и сущность общественного финансового контроля?</w:t>
      </w:r>
    </w:p>
    <w:p w14:paraId="2148B2DA" w14:textId="77777777" w:rsidR="00657043" w:rsidRPr="00657043" w:rsidRDefault="00657043" w:rsidP="00657043">
      <w:pPr>
        <w:pStyle w:val="Style3"/>
        <w:rPr>
          <w:b/>
        </w:rPr>
      </w:pPr>
      <w:r w:rsidRPr="00657043">
        <w:rPr>
          <w:b/>
        </w:rPr>
        <w:t>Темы эссе, докладов и рефератов</w:t>
      </w:r>
    </w:p>
    <w:p w14:paraId="7D0224D7" w14:textId="77777777" w:rsidR="00657043" w:rsidRPr="00657043" w:rsidRDefault="00657043" w:rsidP="00657043">
      <w:pPr>
        <w:pStyle w:val="Style3"/>
        <w:numPr>
          <w:ilvl w:val="0"/>
          <w:numId w:val="6"/>
        </w:numPr>
      </w:pPr>
      <w:r w:rsidRPr="00657043">
        <w:t>Влияние отдельных факторов на формирование финансовой политики государства.</w:t>
      </w:r>
    </w:p>
    <w:p w14:paraId="564C4F87" w14:textId="77777777" w:rsidR="00657043" w:rsidRPr="00657043" w:rsidRDefault="00657043" w:rsidP="00657043">
      <w:pPr>
        <w:pStyle w:val="Style3"/>
        <w:numPr>
          <w:ilvl w:val="0"/>
          <w:numId w:val="6"/>
        </w:numPr>
      </w:pPr>
      <w:r w:rsidRPr="00657043">
        <w:t>Особенности финансовой политики государства в условиях экономического кризиса (на примере России или другой страны).</w:t>
      </w:r>
    </w:p>
    <w:p w14:paraId="4893DEF6" w14:textId="77777777" w:rsidR="00657043" w:rsidRPr="00657043" w:rsidRDefault="00657043" w:rsidP="00657043">
      <w:pPr>
        <w:pStyle w:val="Style3"/>
        <w:numPr>
          <w:ilvl w:val="0"/>
          <w:numId w:val="6"/>
        </w:numPr>
      </w:pPr>
      <w:r w:rsidRPr="00657043">
        <w:t>Характеристика современных методов финансового планирования и прогнозирования.</w:t>
      </w:r>
    </w:p>
    <w:p w14:paraId="6BDD52F0" w14:textId="77777777" w:rsidR="00657043" w:rsidRPr="00657043" w:rsidRDefault="00657043" w:rsidP="00657043">
      <w:pPr>
        <w:pStyle w:val="Style3"/>
        <w:numPr>
          <w:ilvl w:val="0"/>
          <w:numId w:val="6"/>
        </w:numPr>
      </w:pPr>
      <w:r w:rsidRPr="00657043">
        <w:t>Проблемы организации государственного финансового контроля.</w:t>
      </w:r>
    </w:p>
    <w:p w14:paraId="24C3BDA5" w14:textId="77777777" w:rsidR="00657043" w:rsidRPr="00657043" w:rsidRDefault="00657043" w:rsidP="00657043">
      <w:pPr>
        <w:pStyle w:val="Style3"/>
        <w:numPr>
          <w:ilvl w:val="0"/>
          <w:numId w:val="6"/>
        </w:numPr>
      </w:pPr>
      <w:r w:rsidRPr="00657043">
        <w:t>Значение и направления деятельности аудиторских фирм, осуществляющих независимый финансовый контроль.</w:t>
      </w:r>
    </w:p>
    <w:p w14:paraId="044F318C" w14:textId="77777777" w:rsidR="00657043" w:rsidRPr="00657043" w:rsidRDefault="00657043" w:rsidP="00657043">
      <w:pPr>
        <w:pStyle w:val="Style3"/>
        <w:rPr>
          <w:b/>
        </w:rPr>
      </w:pPr>
      <w:r w:rsidRPr="00657043">
        <w:rPr>
          <w:b/>
        </w:rPr>
        <w:lastRenderedPageBreak/>
        <w:t>Темы для открытых дискуссий</w:t>
      </w:r>
    </w:p>
    <w:p w14:paraId="6D2C69B9" w14:textId="77777777" w:rsidR="00657043" w:rsidRPr="00657043" w:rsidRDefault="00657043" w:rsidP="00657043">
      <w:pPr>
        <w:pStyle w:val="Style3"/>
      </w:pPr>
      <w:r w:rsidRPr="00657043">
        <w:t>С помощью каких показателей можно оценить эффективность государственной финансовой политики? Проведите оценку эффективности государственной финансовой политики в России (других странах) в период кризиса.</w:t>
      </w:r>
    </w:p>
    <w:p w14:paraId="5BE0E24E" w14:textId="77777777" w:rsidR="00657043" w:rsidRPr="00657043" w:rsidRDefault="00657043" w:rsidP="00657043">
      <w:pPr>
        <w:spacing w:after="0" w:line="240" w:lineRule="auto"/>
        <w:ind w:left="36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14:paraId="5D56AD2A" w14:textId="77777777" w:rsidR="00657043" w:rsidRPr="00657043" w:rsidRDefault="00657043" w:rsidP="00657043">
      <w:pPr>
        <w:pStyle w:val="a5"/>
        <w:ind w:firstLine="567"/>
        <w:rPr>
          <w:b/>
          <w:i w:val="0"/>
        </w:rPr>
      </w:pPr>
      <w:r w:rsidRPr="00657043">
        <w:rPr>
          <w:b/>
          <w:i w:val="0"/>
        </w:rPr>
        <w:t>2.2. Тема Значение финансового контроля и его виды</w:t>
      </w:r>
    </w:p>
    <w:p w14:paraId="613E1480" w14:textId="77777777" w:rsidR="00657043" w:rsidRPr="00657043" w:rsidRDefault="00657043" w:rsidP="00657043">
      <w:pPr>
        <w:pStyle w:val="a5"/>
        <w:ind w:firstLine="708"/>
        <w:rPr>
          <w:b/>
          <w:i w:val="0"/>
        </w:rPr>
      </w:pPr>
      <w:r w:rsidRPr="00657043">
        <w:rPr>
          <w:b/>
          <w:i w:val="0"/>
        </w:rPr>
        <w:t xml:space="preserve">   Вопросы для самопроверки и задания для самостоятельной работы</w:t>
      </w:r>
    </w:p>
    <w:p w14:paraId="25A55016" w14:textId="77777777" w:rsidR="00657043" w:rsidRPr="00657043" w:rsidRDefault="00657043" w:rsidP="00657043">
      <w:pPr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Социально - экономическая сущность государственного бюджета.</w:t>
      </w:r>
    </w:p>
    <w:p w14:paraId="51FE30CF" w14:textId="77777777" w:rsidR="00657043" w:rsidRPr="00657043" w:rsidRDefault="00657043" w:rsidP="00657043">
      <w:pPr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Роль государственного бюджета в регулировании социально-экономических процессов в стране.</w:t>
      </w:r>
    </w:p>
    <w:p w14:paraId="1FA366B8" w14:textId="77777777" w:rsidR="00657043" w:rsidRPr="00657043" w:rsidRDefault="00657043" w:rsidP="00657043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Бюджетный дефицит и методы его финансирования. Профицит бюджета и стабилизационный фонд.</w:t>
      </w:r>
    </w:p>
    <w:p w14:paraId="5AA85B70" w14:textId="77777777" w:rsidR="00657043" w:rsidRPr="00657043" w:rsidRDefault="00657043" w:rsidP="00657043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43">
        <w:rPr>
          <w:rFonts w:ascii="Times New Roman" w:hAnsi="Times New Roman" w:cs="Times New Roman"/>
          <w:sz w:val="24"/>
          <w:szCs w:val="24"/>
        </w:rPr>
        <w:t>Бюджетное устройство Российской Федерации.</w:t>
      </w:r>
    </w:p>
    <w:p w14:paraId="07C8B32E" w14:textId="77777777" w:rsidR="00657043" w:rsidRPr="00657043" w:rsidRDefault="00657043" w:rsidP="00657043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Бюджетная политика Российской Федерации в современных условиях.</w:t>
      </w:r>
    </w:p>
    <w:p w14:paraId="398E96DF" w14:textId="77777777" w:rsidR="00657043" w:rsidRPr="00657043" w:rsidRDefault="00657043" w:rsidP="00657043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Бюджетная система Российской Федерации и принципы ее построения.</w:t>
      </w:r>
    </w:p>
    <w:p w14:paraId="2E3EB477" w14:textId="77777777" w:rsidR="00657043" w:rsidRPr="00657043" w:rsidRDefault="00657043" w:rsidP="00657043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Субъекты бюджетного права и их полномочия в регулировании бюджетных правоотношений.</w:t>
      </w:r>
    </w:p>
    <w:p w14:paraId="369E0FB3" w14:textId="77777777" w:rsidR="00657043" w:rsidRPr="00657043" w:rsidRDefault="00657043" w:rsidP="00657043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Бюджетный федерализм- основа построения бюджетной системы РФ.</w:t>
      </w:r>
    </w:p>
    <w:p w14:paraId="68CD1107" w14:textId="77777777" w:rsidR="00657043" w:rsidRPr="00657043" w:rsidRDefault="00657043" w:rsidP="00657043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Бюджетная классификация РФ, ее состав и назначение.</w:t>
      </w:r>
    </w:p>
    <w:p w14:paraId="1E1332EE" w14:textId="77777777" w:rsidR="00657043" w:rsidRPr="00657043" w:rsidRDefault="00657043" w:rsidP="00657043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Бюджетный процесс, его задачи и участники.</w:t>
      </w:r>
    </w:p>
    <w:p w14:paraId="619591D3" w14:textId="77777777" w:rsidR="00657043" w:rsidRPr="00657043" w:rsidRDefault="00657043" w:rsidP="00657043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бюджет  Российской Федерации, его экономическая роль и законодательные основы. </w:t>
      </w:r>
      <w:r w:rsidRPr="00657043">
        <w:rPr>
          <w:rFonts w:ascii="Times New Roman" w:hAnsi="Times New Roman" w:cs="Times New Roman"/>
          <w:sz w:val="24"/>
          <w:szCs w:val="24"/>
        </w:rPr>
        <w:t>Доходы и расходы федерального бюджета (краткая характеристика).</w:t>
      </w:r>
    </w:p>
    <w:p w14:paraId="420842CA" w14:textId="77777777" w:rsidR="00657043" w:rsidRPr="00657043" w:rsidRDefault="00657043" w:rsidP="00657043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 xml:space="preserve">Бюджеты субъектов Российской Федерации (региональные) и их роль в социально-экономическом развитии регионов. </w:t>
      </w:r>
      <w:r w:rsidRPr="00657043">
        <w:rPr>
          <w:rFonts w:ascii="Times New Roman" w:hAnsi="Times New Roman" w:cs="Times New Roman"/>
          <w:sz w:val="24"/>
          <w:szCs w:val="24"/>
        </w:rPr>
        <w:t xml:space="preserve">Доходы и расходы бюджетов субъектов РФ. </w:t>
      </w:r>
    </w:p>
    <w:p w14:paraId="51F711E1" w14:textId="77777777" w:rsidR="00657043" w:rsidRPr="00657043" w:rsidRDefault="00657043" w:rsidP="00657043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 xml:space="preserve">Местные бюджеты и их роль в социально-экономическом развитии муниципальных образований. </w:t>
      </w:r>
      <w:r w:rsidRPr="00657043">
        <w:rPr>
          <w:rFonts w:ascii="Times New Roman" w:hAnsi="Times New Roman" w:cs="Times New Roman"/>
          <w:sz w:val="24"/>
          <w:szCs w:val="24"/>
        </w:rPr>
        <w:t>Особенности формирования доходов и расходов местных бюджетов.</w:t>
      </w:r>
    </w:p>
    <w:p w14:paraId="0E75BE0E" w14:textId="77777777" w:rsidR="00657043" w:rsidRPr="00657043" w:rsidRDefault="00657043" w:rsidP="00657043">
      <w:pPr>
        <w:numPr>
          <w:ilvl w:val="0"/>
          <w:numId w:val="17"/>
        </w:numPr>
        <w:tabs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 xml:space="preserve">Понятие консолидированного бюджета, его роль и значение. </w:t>
      </w:r>
    </w:p>
    <w:p w14:paraId="5608E657" w14:textId="77777777" w:rsidR="00657043" w:rsidRPr="00657043" w:rsidRDefault="00657043" w:rsidP="00657043">
      <w:pPr>
        <w:pStyle w:val="31"/>
        <w:widowControl/>
        <w:numPr>
          <w:ilvl w:val="0"/>
          <w:numId w:val="17"/>
        </w:numPr>
        <w:autoSpaceDE/>
        <w:autoSpaceDN/>
        <w:adjustRightInd/>
        <w:spacing w:after="0"/>
        <w:ind w:left="0" w:firstLine="567"/>
        <w:rPr>
          <w:sz w:val="24"/>
          <w:szCs w:val="24"/>
        </w:rPr>
      </w:pPr>
      <w:r w:rsidRPr="00657043">
        <w:rPr>
          <w:sz w:val="24"/>
          <w:szCs w:val="24"/>
        </w:rPr>
        <w:t>Налоговые и неналоговые доходы бюджетов разных уровней.</w:t>
      </w:r>
    </w:p>
    <w:p w14:paraId="2E798DD8" w14:textId="77777777" w:rsidR="00657043" w:rsidRPr="00657043" w:rsidRDefault="00657043" w:rsidP="00657043">
      <w:pPr>
        <w:pStyle w:val="31"/>
        <w:widowControl/>
        <w:numPr>
          <w:ilvl w:val="0"/>
          <w:numId w:val="17"/>
        </w:numPr>
        <w:autoSpaceDE/>
        <w:autoSpaceDN/>
        <w:adjustRightInd/>
        <w:spacing w:after="0"/>
        <w:ind w:left="0" w:firstLine="567"/>
        <w:rPr>
          <w:sz w:val="24"/>
          <w:szCs w:val="24"/>
        </w:rPr>
      </w:pPr>
      <w:r w:rsidRPr="00657043">
        <w:rPr>
          <w:sz w:val="24"/>
          <w:szCs w:val="24"/>
        </w:rPr>
        <w:t>Классификация налогов Российской Федерации и их роль в формировании доходов бюджетов разного уровня.</w:t>
      </w:r>
    </w:p>
    <w:p w14:paraId="08436313" w14:textId="77777777" w:rsidR="00657043" w:rsidRPr="00657043" w:rsidRDefault="00657043" w:rsidP="00657043">
      <w:pPr>
        <w:pStyle w:val="31"/>
        <w:widowControl/>
        <w:numPr>
          <w:ilvl w:val="0"/>
          <w:numId w:val="17"/>
        </w:numPr>
        <w:autoSpaceDE/>
        <w:autoSpaceDN/>
        <w:adjustRightInd/>
        <w:spacing w:after="0"/>
        <w:ind w:left="0" w:firstLine="567"/>
        <w:rPr>
          <w:sz w:val="24"/>
          <w:szCs w:val="24"/>
        </w:rPr>
      </w:pPr>
      <w:r w:rsidRPr="00657043">
        <w:rPr>
          <w:sz w:val="24"/>
          <w:szCs w:val="24"/>
        </w:rPr>
        <w:t>Содержание и принципы формирования доходов бюджетов разных уровней</w:t>
      </w:r>
    </w:p>
    <w:p w14:paraId="1C3C8DF2" w14:textId="77777777" w:rsidR="00657043" w:rsidRPr="00657043" w:rsidRDefault="00657043" w:rsidP="00657043">
      <w:pPr>
        <w:pStyle w:val="31"/>
        <w:widowControl/>
        <w:numPr>
          <w:ilvl w:val="0"/>
          <w:numId w:val="17"/>
        </w:numPr>
        <w:tabs>
          <w:tab w:val="num" w:pos="284"/>
        </w:tabs>
        <w:autoSpaceDE/>
        <w:autoSpaceDN/>
        <w:adjustRightInd/>
        <w:spacing w:after="0"/>
        <w:ind w:left="0" w:firstLine="567"/>
        <w:rPr>
          <w:sz w:val="24"/>
          <w:szCs w:val="24"/>
        </w:rPr>
      </w:pPr>
      <w:r w:rsidRPr="00657043">
        <w:rPr>
          <w:sz w:val="24"/>
          <w:szCs w:val="24"/>
        </w:rPr>
        <w:t xml:space="preserve">Методология планирования  расходов и порядок их финансирования. </w:t>
      </w:r>
    </w:p>
    <w:p w14:paraId="5A1E3FAD" w14:textId="77777777" w:rsidR="00657043" w:rsidRPr="00657043" w:rsidRDefault="00657043" w:rsidP="00657043">
      <w:pPr>
        <w:pStyle w:val="31"/>
        <w:widowControl/>
        <w:numPr>
          <w:ilvl w:val="0"/>
          <w:numId w:val="17"/>
        </w:numPr>
        <w:tabs>
          <w:tab w:val="num" w:pos="284"/>
        </w:tabs>
        <w:autoSpaceDE/>
        <w:autoSpaceDN/>
        <w:adjustRightInd/>
        <w:spacing w:after="0"/>
        <w:ind w:left="0" w:firstLine="567"/>
        <w:rPr>
          <w:sz w:val="24"/>
          <w:szCs w:val="24"/>
        </w:rPr>
      </w:pPr>
      <w:r w:rsidRPr="00657043">
        <w:rPr>
          <w:sz w:val="24"/>
          <w:szCs w:val="24"/>
        </w:rPr>
        <w:t>Социальные фонды Российской Федерации: правовой статус, порядок формирования и расходования средств: Пенсионного фонда РФ; Фонда социального страхования РФ, Фонда обязательного медицинского страхования (федерального и территориальных).</w:t>
      </w:r>
    </w:p>
    <w:p w14:paraId="557DA39E" w14:textId="77777777" w:rsidR="00657043" w:rsidRPr="00657043" w:rsidRDefault="00657043" w:rsidP="00657043">
      <w:pPr>
        <w:pStyle w:val="31"/>
        <w:widowControl/>
        <w:numPr>
          <w:ilvl w:val="0"/>
          <w:numId w:val="17"/>
        </w:numPr>
        <w:tabs>
          <w:tab w:val="num" w:pos="284"/>
        </w:tabs>
        <w:autoSpaceDE/>
        <w:autoSpaceDN/>
        <w:adjustRightInd/>
        <w:spacing w:after="0"/>
        <w:ind w:left="284" w:hanging="284"/>
        <w:rPr>
          <w:sz w:val="24"/>
          <w:szCs w:val="24"/>
        </w:rPr>
      </w:pPr>
      <w:r w:rsidRPr="00657043">
        <w:rPr>
          <w:sz w:val="24"/>
          <w:szCs w:val="24"/>
        </w:rPr>
        <w:t>Задачи и современные проблемы бюджетного регулирования.</w:t>
      </w:r>
    </w:p>
    <w:p w14:paraId="4FFAC116" w14:textId="77777777" w:rsidR="00657043" w:rsidRPr="00657043" w:rsidRDefault="00657043" w:rsidP="00657043">
      <w:pPr>
        <w:pStyle w:val="a5"/>
        <w:ind w:firstLine="708"/>
      </w:pPr>
    </w:p>
    <w:p w14:paraId="61CE36EA" w14:textId="77777777" w:rsidR="00657043" w:rsidRPr="00657043" w:rsidRDefault="00657043" w:rsidP="00657043">
      <w:pPr>
        <w:pStyle w:val="Style3"/>
        <w:rPr>
          <w:b/>
        </w:rPr>
      </w:pPr>
    </w:p>
    <w:p w14:paraId="3F1DAB9D" w14:textId="77777777" w:rsidR="00657043" w:rsidRPr="00657043" w:rsidRDefault="00657043" w:rsidP="00657043">
      <w:pPr>
        <w:pStyle w:val="Style3"/>
        <w:numPr>
          <w:ilvl w:val="1"/>
          <w:numId w:val="3"/>
        </w:numPr>
        <w:rPr>
          <w:b/>
        </w:rPr>
      </w:pPr>
      <w:r w:rsidRPr="00657043">
        <w:rPr>
          <w:b/>
        </w:rPr>
        <w:t>Тема</w:t>
      </w:r>
      <w:r w:rsidRPr="00657043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Государственные и муниципальные финансы</w:t>
      </w:r>
      <w:r w:rsidRPr="00657043">
        <w:rPr>
          <w:b/>
        </w:rPr>
        <w:t xml:space="preserve"> </w:t>
      </w:r>
    </w:p>
    <w:p w14:paraId="704D827E" w14:textId="77777777" w:rsidR="00657043" w:rsidRPr="00657043" w:rsidRDefault="00657043" w:rsidP="00657043">
      <w:pPr>
        <w:pStyle w:val="Style3"/>
        <w:ind w:left="567" w:firstLine="0"/>
        <w:rPr>
          <w:b/>
        </w:rPr>
      </w:pPr>
      <w:r w:rsidRPr="00657043">
        <w:rPr>
          <w:b/>
        </w:rPr>
        <w:t>Вопросы для самопроверки</w:t>
      </w:r>
    </w:p>
    <w:p w14:paraId="68942185" w14:textId="77777777" w:rsidR="00657043" w:rsidRPr="00657043" w:rsidRDefault="00657043" w:rsidP="00657043">
      <w:pPr>
        <w:pStyle w:val="Style3"/>
        <w:numPr>
          <w:ilvl w:val="0"/>
          <w:numId w:val="7"/>
        </w:numPr>
      </w:pPr>
      <w:r w:rsidRPr="00657043">
        <w:t>Что такое  «сбалансированность государственного бюджета» и каковы способы ее достижения?</w:t>
      </w:r>
    </w:p>
    <w:p w14:paraId="15D6CE00" w14:textId="77777777" w:rsidR="00657043" w:rsidRPr="00657043" w:rsidRDefault="00657043" w:rsidP="00657043">
      <w:pPr>
        <w:pStyle w:val="Style3"/>
        <w:numPr>
          <w:ilvl w:val="0"/>
          <w:numId w:val="7"/>
        </w:numPr>
      </w:pPr>
      <w:r w:rsidRPr="00657043">
        <w:t>Покажите на цифрах и примерах место налогов в целом и их отдельных видов в доходах государственного бюджета России.</w:t>
      </w:r>
    </w:p>
    <w:p w14:paraId="6CA991F1" w14:textId="77777777" w:rsidR="00657043" w:rsidRPr="00657043" w:rsidRDefault="00657043" w:rsidP="00657043">
      <w:pPr>
        <w:pStyle w:val="Style3"/>
        <w:numPr>
          <w:ilvl w:val="0"/>
          <w:numId w:val="7"/>
        </w:numPr>
      </w:pPr>
      <w:r w:rsidRPr="00657043">
        <w:t>Оцените проблемы и перспективы развития налоговой системы России.</w:t>
      </w:r>
    </w:p>
    <w:p w14:paraId="4050B061" w14:textId="77777777" w:rsidR="00657043" w:rsidRPr="00657043" w:rsidRDefault="00657043" w:rsidP="00657043">
      <w:pPr>
        <w:pStyle w:val="Style3"/>
        <w:numPr>
          <w:ilvl w:val="0"/>
          <w:numId w:val="7"/>
        </w:numPr>
      </w:pPr>
      <w:r w:rsidRPr="00657043">
        <w:t>Что означает казначейская система исполнения бюджета?</w:t>
      </w:r>
    </w:p>
    <w:p w14:paraId="728B4D61" w14:textId="77777777" w:rsidR="00657043" w:rsidRPr="00657043" w:rsidRDefault="00657043" w:rsidP="00657043">
      <w:pPr>
        <w:pStyle w:val="Style3"/>
        <w:numPr>
          <w:ilvl w:val="0"/>
          <w:numId w:val="7"/>
        </w:numPr>
      </w:pPr>
      <w:r w:rsidRPr="00657043">
        <w:t>Какова роль государственного кредита в развитии национальных  экономик? Как эволюционировала политика внутренних и внешних государственных займов России?</w:t>
      </w:r>
    </w:p>
    <w:p w14:paraId="652481C4" w14:textId="77777777" w:rsidR="00657043" w:rsidRPr="00657043" w:rsidRDefault="00657043" w:rsidP="00657043">
      <w:pPr>
        <w:pStyle w:val="Style3"/>
        <w:numPr>
          <w:ilvl w:val="0"/>
          <w:numId w:val="7"/>
        </w:numPr>
      </w:pPr>
      <w:r w:rsidRPr="00657043">
        <w:t>Назовите основные источники финансирования дефицита государственного бюджета.</w:t>
      </w:r>
    </w:p>
    <w:p w14:paraId="44931C09" w14:textId="77777777" w:rsidR="00657043" w:rsidRPr="00657043" w:rsidRDefault="00657043" w:rsidP="00657043">
      <w:pPr>
        <w:pStyle w:val="Style3"/>
        <w:numPr>
          <w:ilvl w:val="0"/>
          <w:numId w:val="7"/>
        </w:numPr>
      </w:pPr>
      <w:r w:rsidRPr="00657043">
        <w:t xml:space="preserve">В чем специфика неналоговых доходов бюджетов разных уровней бюджетной </w:t>
      </w:r>
      <w:r w:rsidRPr="00657043">
        <w:lastRenderedPageBreak/>
        <w:t>системы России?</w:t>
      </w:r>
    </w:p>
    <w:p w14:paraId="5AA76B52" w14:textId="77777777" w:rsidR="00657043" w:rsidRPr="00657043" w:rsidRDefault="00657043" w:rsidP="00657043">
      <w:pPr>
        <w:pStyle w:val="Style3"/>
        <w:numPr>
          <w:ilvl w:val="0"/>
          <w:numId w:val="7"/>
        </w:numPr>
      </w:pPr>
      <w:r w:rsidRPr="00657043">
        <w:t>Назовите этапы бюджетного процесса, их участников и выполняемые ими функции.</w:t>
      </w:r>
    </w:p>
    <w:p w14:paraId="63CD11C3" w14:textId="77777777" w:rsidR="00657043" w:rsidRPr="00657043" w:rsidRDefault="00657043" w:rsidP="00657043">
      <w:pPr>
        <w:pStyle w:val="Style3"/>
        <w:numPr>
          <w:ilvl w:val="0"/>
          <w:numId w:val="7"/>
        </w:numPr>
      </w:pPr>
      <w:r w:rsidRPr="00657043">
        <w:t xml:space="preserve">Как организована деятельность государственных внебюджетных фондов? </w:t>
      </w:r>
    </w:p>
    <w:p w14:paraId="4D2F5209" w14:textId="77777777" w:rsidR="00657043" w:rsidRPr="00657043" w:rsidRDefault="00657043" w:rsidP="00657043">
      <w:pPr>
        <w:pStyle w:val="Style3"/>
        <w:rPr>
          <w:b/>
        </w:rPr>
      </w:pPr>
      <w:r w:rsidRPr="00657043">
        <w:rPr>
          <w:b/>
        </w:rPr>
        <w:t>Вопросы и задания для самостоятельной работы</w:t>
      </w:r>
    </w:p>
    <w:p w14:paraId="2B6B0833" w14:textId="77777777" w:rsidR="00657043" w:rsidRPr="00657043" w:rsidRDefault="00657043" w:rsidP="00657043">
      <w:pPr>
        <w:pStyle w:val="Style3"/>
        <w:numPr>
          <w:ilvl w:val="0"/>
          <w:numId w:val="8"/>
        </w:numPr>
      </w:pPr>
      <w:r w:rsidRPr="00657043">
        <w:t>Проведите анализ основных показателей и структуры расходов федерального бюджета по данным официального сайта Министерства финансов РФ (</w:t>
      </w:r>
      <w:r w:rsidRPr="00657043">
        <w:rPr>
          <w:lang w:val="en-US"/>
        </w:rPr>
        <w:t>www</w:t>
      </w:r>
      <w:r w:rsidRPr="00657043">
        <w:t>.</w:t>
      </w:r>
      <w:r w:rsidRPr="00657043">
        <w:rPr>
          <w:lang w:val="en-US"/>
        </w:rPr>
        <w:t>minfin</w:t>
      </w:r>
      <w:r w:rsidRPr="00657043">
        <w:t>.</w:t>
      </w:r>
      <w:r w:rsidRPr="00657043">
        <w:rPr>
          <w:lang w:val="en-US"/>
        </w:rPr>
        <w:t>ru</w:t>
      </w:r>
      <w:r w:rsidRPr="00657043">
        <w:t>).</w:t>
      </w:r>
    </w:p>
    <w:p w14:paraId="442659B4" w14:textId="77777777" w:rsidR="00657043" w:rsidRPr="00657043" w:rsidRDefault="00657043" w:rsidP="00657043">
      <w:pPr>
        <w:pStyle w:val="Style3"/>
      </w:pPr>
      <w:r w:rsidRPr="00657043">
        <w:t>2. Проведите анализ данных по формированию и использованию средств резервных фондов федерального бюджета (</w:t>
      </w:r>
      <w:r w:rsidRPr="00657043">
        <w:rPr>
          <w:lang w:val="en-US"/>
        </w:rPr>
        <w:t>www</w:t>
      </w:r>
      <w:r w:rsidRPr="00657043">
        <w:t>,</w:t>
      </w:r>
      <w:r w:rsidRPr="00657043">
        <w:rPr>
          <w:lang w:val="en-US"/>
        </w:rPr>
        <w:t>minfin</w:t>
      </w:r>
      <w:r w:rsidRPr="00657043">
        <w:t>.</w:t>
      </w:r>
      <w:r w:rsidRPr="00657043">
        <w:rPr>
          <w:lang w:val="en-US"/>
        </w:rPr>
        <w:t>ru</w:t>
      </w:r>
      <w:r w:rsidRPr="00657043">
        <w:t>).</w:t>
      </w:r>
    </w:p>
    <w:p w14:paraId="0E4C2BAE" w14:textId="77777777" w:rsidR="00657043" w:rsidRPr="00657043" w:rsidRDefault="00657043" w:rsidP="00657043">
      <w:pPr>
        <w:pStyle w:val="Style3"/>
      </w:pPr>
      <w:r w:rsidRPr="00657043">
        <w:t>3. Покажите, какие изменения в российском налоговом законодательстве произошли за последние 2-3 года и каковы перспективы развития налоговой системы России.</w:t>
      </w:r>
    </w:p>
    <w:p w14:paraId="1B346B29" w14:textId="77777777" w:rsidR="00657043" w:rsidRPr="00657043" w:rsidRDefault="00657043" w:rsidP="00657043">
      <w:pPr>
        <w:pStyle w:val="Style3"/>
        <w:rPr>
          <w:b/>
        </w:rPr>
      </w:pPr>
      <w:r w:rsidRPr="00657043">
        <w:rPr>
          <w:b/>
        </w:rPr>
        <w:t>Темы эссе, докладов и рефератов</w:t>
      </w:r>
    </w:p>
    <w:p w14:paraId="44FFB92B" w14:textId="77777777" w:rsidR="00657043" w:rsidRPr="00657043" w:rsidRDefault="00657043" w:rsidP="00657043">
      <w:pPr>
        <w:pStyle w:val="Style3"/>
        <w:numPr>
          <w:ilvl w:val="0"/>
          <w:numId w:val="9"/>
        </w:numPr>
      </w:pPr>
      <w:r w:rsidRPr="00657043">
        <w:t>Тенденции и перспективы развития бюджетной системы России.</w:t>
      </w:r>
    </w:p>
    <w:p w14:paraId="216F8615" w14:textId="77777777" w:rsidR="00657043" w:rsidRPr="00657043" w:rsidRDefault="00657043" w:rsidP="00657043">
      <w:pPr>
        <w:pStyle w:val="Style3"/>
        <w:numPr>
          <w:ilvl w:val="0"/>
          <w:numId w:val="9"/>
        </w:numPr>
      </w:pPr>
      <w:r w:rsidRPr="00657043">
        <w:t>Особенности бюджетных систем разных стран.</w:t>
      </w:r>
    </w:p>
    <w:p w14:paraId="4E7796D7" w14:textId="77777777" w:rsidR="00657043" w:rsidRPr="00657043" w:rsidRDefault="00657043" w:rsidP="00657043">
      <w:pPr>
        <w:pStyle w:val="Style3"/>
        <w:numPr>
          <w:ilvl w:val="0"/>
          <w:numId w:val="9"/>
        </w:numPr>
      </w:pPr>
      <w:r w:rsidRPr="00657043">
        <w:t>Проблемы реформирования системы органов местного самоуправления в России.</w:t>
      </w:r>
    </w:p>
    <w:p w14:paraId="5CE28D52" w14:textId="77777777" w:rsidR="00657043" w:rsidRPr="00657043" w:rsidRDefault="00657043" w:rsidP="00657043">
      <w:pPr>
        <w:pStyle w:val="Style3"/>
        <w:numPr>
          <w:ilvl w:val="0"/>
          <w:numId w:val="9"/>
        </w:numPr>
      </w:pPr>
      <w:r w:rsidRPr="00657043">
        <w:t>Проблемы организации межбюджетных отношений в разных странах.</w:t>
      </w:r>
    </w:p>
    <w:p w14:paraId="7A546D1C" w14:textId="77777777" w:rsidR="00657043" w:rsidRPr="00657043" w:rsidRDefault="00657043" w:rsidP="00657043">
      <w:pPr>
        <w:pStyle w:val="Style3"/>
        <w:numPr>
          <w:ilvl w:val="0"/>
          <w:numId w:val="9"/>
        </w:numPr>
      </w:pPr>
      <w:r w:rsidRPr="00657043">
        <w:t>Анализ состояния государственного внешнего долга России.</w:t>
      </w:r>
    </w:p>
    <w:p w14:paraId="13EAC1B6" w14:textId="77777777" w:rsidR="00657043" w:rsidRPr="00657043" w:rsidRDefault="00657043" w:rsidP="00657043">
      <w:pPr>
        <w:pStyle w:val="Style3"/>
        <w:numPr>
          <w:ilvl w:val="0"/>
          <w:numId w:val="9"/>
        </w:numPr>
      </w:pPr>
      <w:r w:rsidRPr="00657043">
        <w:t>Изменения в долговой политике государства в период кризиса.</w:t>
      </w:r>
    </w:p>
    <w:p w14:paraId="30162462" w14:textId="77777777" w:rsidR="00657043" w:rsidRPr="00657043" w:rsidRDefault="00657043" w:rsidP="00657043">
      <w:pPr>
        <w:pStyle w:val="Style3"/>
        <w:numPr>
          <w:ilvl w:val="0"/>
          <w:numId w:val="9"/>
        </w:numPr>
      </w:pPr>
      <w:r w:rsidRPr="00657043">
        <w:t>Методы регулирования долговых отношений на международном уровне.</w:t>
      </w:r>
    </w:p>
    <w:p w14:paraId="5C7E7F18" w14:textId="77777777" w:rsidR="00657043" w:rsidRPr="00657043" w:rsidRDefault="00657043" w:rsidP="00657043">
      <w:pPr>
        <w:pStyle w:val="Style3"/>
        <w:numPr>
          <w:ilvl w:val="0"/>
          <w:numId w:val="9"/>
        </w:numPr>
      </w:pPr>
      <w:r w:rsidRPr="00657043">
        <w:t>Проблемы организации пенсионного обеспечения и их решение в разных странах.</w:t>
      </w:r>
    </w:p>
    <w:p w14:paraId="7BDE9E19" w14:textId="77777777" w:rsidR="00657043" w:rsidRPr="00657043" w:rsidRDefault="00657043" w:rsidP="00657043">
      <w:pPr>
        <w:pStyle w:val="Style3"/>
      </w:pPr>
      <w:r w:rsidRPr="00657043">
        <w:rPr>
          <w:b/>
        </w:rPr>
        <w:t>Задания для групповой работы</w:t>
      </w:r>
      <w:r w:rsidRPr="00657043">
        <w:t xml:space="preserve"> (4-6 человек в группе)</w:t>
      </w:r>
    </w:p>
    <w:p w14:paraId="266411E1" w14:textId="77777777" w:rsidR="00657043" w:rsidRPr="00657043" w:rsidRDefault="00657043" w:rsidP="00657043">
      <w:pPr>
        <w:pStyle w:val="Style3"/>
      </w:pPr>
      <w:r w:rsidRPr="00657043">
        <w:t>1. На основании открытых источников сопоставить налоговые системы России и ряда иностранных государств (набор налогов и их ставки). Схематично представить различия в проанализированных налоговых системах. Сделать доклад о различиях в национальных налоговых системах и  их влиянии на экономику.</w:t>
      </w:r>
    </w:p>
    <w:p w14:paraId="680EB4AF" w14:textId="77777777" w:rsidR="00657043" w:rsidRPr="00657043" w:rsidRDefault="00657043" w:rsidP="00657043">
      <w:pPr>
        <w:pStyle w:val="Style3"/>
      </w:pPr>
      <w:r w:rsidRPr="00657043">
        <w:t>2. На основании информации министерств финансов России и ряда иностранных государств сопоставить структуру расходов бюджета и тенденции ее изменения. Подготовить презентацию, посвященную сопоставлению бюджетных политик проанализированных стран.</w:t>
      </w:r>
    </w:p>
    <w:p w14:paraId="17369683" w14:textId="77777777" w:rsidR="00657043" w:rsidRPr="00657043" w:rsidRDefault="00657043" w:rsidP="00657043">
      <w:pPr>
        <w:pStyle w:val="Style3"/>
      </w:pPr>
    </w:p>
    <w:p w14:paraId="2438D983" w14:textId="77777777" w:rsidR="00657043" w:rsidRPr="00657043" w:rsidRDefault="00657043" w:rsidP="00657043">
      <w:pPr>
        <w:pStyle w:val="Style3"/>
        <w:rPr>
          <w:b/>
        </w:rPr>
      </w:pPr>
      <w:r w:rsidRPr="00657043">
        <w:rPr>
          <w:b/>
        </w:rPr>
        <w:t>4.1. Тема  Финансы предприятий и организаций и их место</w:t>
      </w:r>
      <w:r w:rsidRPr="00657043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в финансовой системе страны</w:t>
      </w:r>
      <w:r w:rsidRPr="00657043">
        <w:rPr>
          <w:b/>
        </w:rPr>
        <w:t xml:space="preserve"> </w:t>
      </w:r>
    </w:p>
    <w:p w14:paraId="33FD39BA" w14:textId="77777777" w:rsidR="00657043" w:rsidRPr="00657043" w:rsidRDefault="00657043" w:rsidP="00657043">
      <w:pPr>
        <w:pStyle w:val="Style3"/>
        <w:rPr>
          <w:b/>
        </w:rPr>
      </w:pPr>
      <w:r w:rsidRPr="00657043">
        <w:rPr>
          <w:b/>
        </w:rPr>
        <w:t>Вопросы для самопроверки</w:t>
      </w:r>
    </w:p>
    <w:p w14:paraId="149C64D2" w14:textId="77777777" w:rsidR="00657043" w:rsidRPr="00657043" w:rsidRDefault="00657043" w:rsidP="00657043">
      <w:pPr>
        <w:pStyle w:val="Style3"/>
      </w:pPr>
      <w:r w:rsidRPr="00657043">
        <w:t>1. Охарактеризуйте отдельные принципы организации финансов предприятий?</w:t>
      </w:r>
    </w:p>
    <w:p w14:paraId="4ED4945F" w14:textId="77777777" w:rsidR="00657043" w:rsidRPr="00657043" w:rsidRDefault="00657043" w:rsidP="00657043">
      <w:pPr>
        <w:pStyle w:val="Style3"/>
      </w:pPr>
      <w:r w:rsidRPr="00657043">
        <w:t>2. Как формируются доходы и прибыль предприятия?</w:t>
      </w:r>
    </w:p>
    <w:p w14:paraId="4C4CD04F" w14:textId="77777777" w:rsidR="00657043" w:rsidRPr="00657043" w:rsidRDefault="00657043" w:rsidP="00657043">
      <w:pPr>
        <w:pStyle w:val="Style3"/>
      </w:pPr>
      <w:r w:rsidRPr="00657043">
        <w:t>3. Что такое финансовый менеджмент и каковы функции финансового менеджера на предприятии?</w:t>
      </w:r>
    </w:p>
    <w:p w14:paraId="39E051B3" w14:textId="77777777" w:rsidR="00657043" w:rsidRPr="00657043" w:rsidRDefault="00657043" w:rsidP="00657043">
      <w:pPr>
        <w:pStyle w:val="Style3"/>
      </w:pPr>
      <w:r w:rsidRPr="00657043">
        <w:t>4. Охарактеризуйте источники финансовых ресурсов предприятия.</w:t>
      </w:r>
    </w:p>
    <w:p w14:paraId="6DAB0230" w14:textId="77777777" w:rsidR="00657043" w:rsidRPr="00657043" w:rsidRDefault="00657043" w:rsidP="00657043">
      <w:pPr>
        <w:pStyle w:val="Style3"/>
      </w:pPr>
      <w:r w:rsidRPr="00657043">
        <w:t>5. Покажите сферы некоммерческой деятельности и специфику формирования и использования финансовых ресурсов в них.</w:t>
      </w:r>
    </w:p>
    <w:p w14:paraId="547FD430" w14:textId="77777777" w:rsidR="00657043" w:rsidRPr="00657043" w:rsidRDefault="00657043" w:rsidP="00657043">
      <w:pPr>
        <w:pStyle w:val="Style3"/>
        <w:rPr>
          <w:b/>
        </w:rPr>
      </w:pPr>
      <w:r w:rsidRPr="00657043">
        <w:rPr>
          <w:b/>
        </w:rPr>
        <w:t>Вопросы и задания для самостоятельной работы</w:t>
      </w:r>
    </w:p>
    <w:p w14:paraId="46FC0CE1" w14:textId="77777777" w:rsidR="00657043" w:rsidRPr="00657043" w:rsidRDefault="00657043" w:rsidP="00657043">
      <w:pPr>
        <w:pStyle w:val="Style3"/>
      </w:pPr>
      <w:r w:rsidRPr="00657043">
        <w:t>1. На основе статистических данных проведите анализ доходности (прибыльности) различных отраслей экономики России.</w:t>
      </w:r>
    </w:p>
    <w:p w14:paraId="4E86EC9A" w14:textId="77777777" w:rsidR="00657043" w:rsidRPr="00657043" w:rsidRDefault="00657043" w:rsidP="00657043">
      <w:pPr>
        <w:pStyle w:val="Style3"/>
      </w:pPr>
      <w:r w:rsidRPr="00657043">
        <w:t>2. На основе данных отчетности какой-либо некоммерческой организации проведите анализ источников доходов и направлений использования финансовых ресурсов.</w:t>
      </w:r>
    </w:p>
    <w:p w14:paraId="292FBA1F" w14:textId="77777777" w:rsidR="00657043" w:rsidRPr="00657043" w:rsidRDefault="00657043" w:rsidP="00657043">
      <w:pPr>
        <w:pStyle w:val="Style3"/>
        <w:rPr>
          <w:b/>
        </w:rPr>
      </w:pPr>
      <w:r w:rsidRPr="00657043">
        <w:rPr>
          <w:b/>
        </w:rPr>
        <w:t>Темы эссе, докладов и рефератов</w:t>
      </w:r>
    </w:p>
    <w:p w14:paraId="2703F980" w14:textId="77777777" w:rsidR="00657043" w:rsidRPr="00657043" w:rsidRDefault="00657043" w:rsidP="00657043">
      <w:pPr>
        <w:pStyle w:val="Style3"/>
        <w:numPr>
          <w:ilvl w:val="0"/>
          <w:numId w:val="10"/>
        </w:numPr>
      </w:pPr>
      <w:r w:rsidRPr="00657043">
        <w:t>Организация финансового анализа на предприятии.</w:t>
      </w:r>
    </w:p>
    <w:p w14:paraId="5E876CDA" w14:textId="77777777" w:rsidR="00657043" w:rsidRPr="00657043" w:rsidRDefault="00657043" w:rsidP="00657043">
      <w:pPr>
        <w:pStyle w:val="Style3"/>
        <w:numPr>
          <w:ilvl w:val="0"/>
          <w:numId w:val="10"/>
        </w:numPr>
      </w:pPr>
      <w:r w:rsidRPr="00657043">
        <w:t>Проблемы финансирования в сфере малого бизнеса в России.</w:t>
      </w:r>
    </w:p>
    <w:p w14:paraId="0C67E0BC" w14:textId="77777777" w:rsidR="00657043" w:rsidRPr="00657043" w:rsidRDefault="00657043" w:rsidP="00657043">
      <w:pPr>
        <w:pStyle w:val="Style3"/>
        <w:numPr>
          <w:ilvl w:val="0"/>
          <w:numId w:val="10"/>
        </w:numPr>
      </w:pPr>
      <w:r w:rsidRPr="00657043">
        <w:t>Особенности финансов общественных организаций.</w:t>
      </w:r>
    </w:p>
    <w:p w14:paraId="0825313E" w14:textId="77777777" w:rsidR="00657043" w:rsidRPr="00657043" w:rsidRDefault="00657043" w:rsidP="00657043">
      <w:pPr>
        <w:pStyle w:val="Style3"/>
        <w:numPr>
          <w:ilvl w:val="0"/>
          <w:numId w:val="10"/>
        </w:numPr>
      </w:pPr>
      <w:r w:rsidRPr="00657043">
        <w:t>Риски и их значение в предпринимательской деятельности.</w:t>
      </w:r>
    </w:p>
    <w:p w14:paraId="15DEB9B2" w14:textId="77777777" w:rsidR="00657043" w:rsidRPr="00657043" w:rsidRDefault="00657043" w:rsidP="00657043">
      <w:pPr>
        <w:pStyle w:val="Style3"/>
        <w:rPr>
          <w:b/>
        </w:rPr>
      </w:pPr>
      <w:r w:rsidRPr="00657043">
        <w:rPr>
          <w:b/>
        </w:rPr>
        <w:t>Задания для групповой работы (4-6 человек в группе)</w:t>
      </w:r>
    </w:p>
    <w:p w14:paraId="1C868E8C" w14:textId="77777777" w:rsidR="00657043" w:rsidRPr="00657043" w:rsidRDefault="00657043" w:rsidP="00657043">
      <w:pPr>
        <w:pStyle w:val="Style3"/>
      </w:pPr>
      <w:r w:rsidRPr="00657043">
        <w:t xml:space="preserve">На основании открыто публикуемой бухгалтерской отчетности крупнейших российских компаний определенной отрасли (по согласованию с преподавателем) рассчитать основные характеристики финансового состояния (рентабельность, кредитоспособность, ликвидность и т.д.) и составить рейтинг. Подготовить презентацию </w:t>
      </w:r>
      <w:r w:rsidRPr="00657043">
        <w:lastRenderedPageBreak/>
        <w:t>построенного рейтинга.</w:t>
      </w:r>
    </w:p>
    <w:p w14:paraId="71176321" w14:textId="77777777" w:rsidR="00657043" w:rsidRPr="00657043" w:rsidRDefault="00657043" w:rsidP="00657043">
      <w:pPr>
        <w:pStyle w:val="Style3"/>
        <w:rPr>
          <w:b/>
        </w:rPr>
      </w:pPr>
    </w:p>
    <w:p w14:paraId="2942D3C3" w14:textId="77777777" w:rsidR="00657043" w:rsidRPr="00657043" w:rsidRDefault="00657043" w:rsidP="00657043">
      <w:pPr>
        <w:pStyle w:val="Style3"/>
        <w:rPr>
          <w:b/>
        </w:rPr>
      </w:pPr>
      <w:r w:rsidRPr="00657043">
        <w:rPr>
          <w:b/>
        </w:rPr>
        <w:t>4.2. Тема Финансы населения (домашних хозяйств)</w:t>
      </w:r>
    </w:p>
    <w:p w14:paraId="03C2B38A" w14:textId="77777777" w:rsidR="00657043" w:rsidRPr="00657043" w:rsidRDefault="00657043" w:rsidP="00657043">
      <w:pPr>
        <w:pStyle w:val="Style3"/>
        <w:rPr>
          <w:b/>
        </w:rPr>
      </w:pPr>
      <w:r w:rsidRPr="00657043">
        <w:rPr>
          <w:b/>
        </w:rPr>
        <w:t xml:space="preserve">Вопросы для самопроверки </w:t>
      </w:r>
    </w:p>
    <w:p w14:paraId="5F6E647C" w14:textId="77777777" w:rsidR="00657043" w:rsidRPr="00657043" w:rsidRDefault="00657043" w:rsidP="00657043">
      <w:pPr>
        <w:pStyle w:val="Style3"/>
        <w:numPr>
          <w:ilvl w:val="0"/>
          <w:numId w:val="11"/>
        </w:numPr>
      </w:pPr>
      <w:r w:rsidRPr="00657043">
        <w:t>Как изменилось влияние факторов на формирование населением отдельных видов фондов денежных средств с переходом к рыночной экономике?</w:t>
      </w:r>
    </w:p>
    <w:p w14:paraId="2911E175" w14:textId="77777777" w:rsidR="00657043" w:rsidRPr="00657043" w:rsidRDefault="00657043" w:rsidP="00657043">
      <w:pPr>
        <w:pStyle w:val="Style3"/>
        <w:numPr>
          <w:ilvl w:val="0"/>
          <w:numId w:val="11"/>
        </w:numPr>
      </w:pPr>
      <w:r w:rsidRPr="00657043">
        <w:t>Как изменяется структура доходов населения в связи с изменением размеров получаемых доходов?</w:t>
      </w:r>
    </w:p>
    <w:p w14:paraId="2E031B60" w14:textId="77777777" w:rsidR="00657043" w:rsidRPr="00657043" w:rsidRDefault="00657043" w:rsidP="00657043">
      <w:pPr>
        <w:pStyle w:val="Style3"/>
        <w:numPr>
          <w:ilvl w:val="0"/>
          <w:numId w:val="11"/>
        </w:numPr>
      </w:pPr>
      <w:r w:rsidRPr="00657043">
        <w:t>Назовите факторы, влияющие на уровень оплаты труда, и определите их влияние.</w:t>
      </w:r>
    </w:p>
    <w:p w14:paraId="483DEB7F" w14:textId="77777777" w:rsidR="00657043" w:rsidRPr="00657043" w:rsidRDefault="00657043" w:rsidP="00657043">
      <w:pPr>
        <w:pStyle w:val="Style3"/>
        <w:numPr>
          <w:ilvl w:val="0"/>
          <w:numId w:val="11"/>
        </w:numPr>
      </w:pPr>
      <w:r w:rsidRPr="00657043">
        <w:t>Каковы основные направления использования населением своих финансовых ресурсов?</w:t>
      </w:r>
    </w:p>
    <w:p w14:paraId="0A8034C4" w14:textId="77777777" w:rsidR="00657043" w:rsidRPr="00657043" w:rsidRDefault="00657043" w:rsidP="00657043">
      <w:pPr>
        <w:pStyle w:val="Style3"/>
        <w:numPr>
          <w:ilvl w:val="0"/>
          <w:numId w:val="11"/>
        </w:numPr>
      </w:pPr>
      <w:r w:rsidRPr="00657043">
        <w:t>Какие направления расходования финансовых ресурсов не были характерны для советского периода?</w:t>
      </w:r>
    </w:p>
    <w:p w14:paraId="7374FD92" w14:textId="77777777" w:rsidR="00657043" w:rsidRPr="00657043" w:rsidRDefault="00657043" w:rsidP="00657043">
      <w:pPr>
        <w:pStyle w:val="Style3"/>
        <w:numPr>
          <w:ilvl w:val="0"/>
          <w:numId w:val="11"/>
        </w:numPr>
      </w:pPr>
      <w:r w:rsidRPr="00657043">
        <w:t>Каковы проблемы организации сберегательного процесса в современной России?</w:t>
      </w:r>
    </w:p>
    <w:p w14:paraId="6A30B6FC" w14:textId="77777777" w:rsidR="00657043" w:rsidRPr="00657043" w:rsidRDefault="00657043" w:rsidP="00657043">
      <w:pPr>
        <w:pStyle w:val="Style3"/>
        <w:rPr>
          <w:b/>
        </w:rPr>
      </w:pPr>
      <w:r w:rsidRPr="00657043">
        <w:rPr>
          <w:b/>
        </w:rPr>
        <w:t>Вопросы и задания для самостоятельной работы</w:t>
      </w:r>
    </w:p>
    <w:p w14:paraId="69E8BF94" w14:textId="77777777" w:rsidR="00657043" w:rsidRPr="00657043" w:rsidRDefault="00657043" w:rsidP="00657043">
      <w:pPr>
        <w:pStyle w:val="Style3"/>
        <w:numPr>
          <w:ilvl w:val="0"/>
          <w:numId w:val="12"/>
        </w:numPr>
      </w:pPr>
      <w:r w:rsidRPr="00657043">
        <w:t>На основе статистических данных и материалов периодической печати проанализируйте социальную структуру российского общества и ее изменение под влиянием различных факторов.</w:t>
      </w:r>
    </w:p>
    <w:p w14:paraId="210A8F66" w14:textId="77777777" w:rsidR="00657043" w:rsidRPr="00657043" w:rsidRDefault="00657043" w:rsidP="00657043">
      <w:pPr>
        <w:pStyle w:val="Style3"/>
        <w:numPr>
          <w:ilvl w:val="0"/>
          <w:numId w:val="12"/>
        </w:numPr>
      </w:pPr>
      <w:r w:rsidRPr="00657043">
        <w:t>По данным государственной статистики определите масштабы сбережений населения, тенденции их изменения и вклад в финансирование инвестиций в российской экономике.</w:t>
      </w:r>
    </w:p>
    <w:p w14:paraId="2D2BEE7C" w14:textId="77777777" w:rsidR="00657043" w:rsidRPr="00657043" w:rsidRDefault="00657043" w:rsidP="00657043">
      <w:pPr>
        <w:pStyle w:val="Style3"/>
        <w:rPr>
          <w:b/>
        </w:rPr>
      </w:pPr>
      <w:r w:rsidRPr="00657043">
        <w:rPr>
          <w:b/>
        </w:rPr>
        <w:t>Темы эссе, докладов и рефератов</w:t>
      </w:r>
    </w:p>
    <w:p w14:paraId="0968C7E4" w14:textId="77777777" w:rsidR="00657043" w:rsidRPr="00657043" w:rsidRDefault="00657043" w:rsidP="00657043">
      <w:pPr>
        <w:pStyle w:val="Style3"/>
        <w:numPr>
          <w:ilvl w:val="0"/>
          <w:numId w:val="13"/>
        </w:numPr>
      </w:pPr>
      <w:r w:rsidRPr="00657043">
        <w:t>Различные подходы к определению места финансов населения в структуре финансовой системы.</w:t>
      </w:r>
    </w:p>
    <w:p w14:paraId="13C93C30" w14:textId="77777777" w:rsidR="00657043" w:rsidRPr="00657043" w:rsidRDefault="00657043" w:rsidP="00657043">
      <w:pPr>
        <w:pStyle w:val="Style3"/>
        <w:numPr>
          <w:ilvl w:val="0"/>
          <w:numId w:val="13"/>
        </w:numPr>
      </w:pPr>
      <w:r w:rsidRPr="00657043">
        <w:t>Сравнительная характеристика структуры доходов отечественного населения и населения какой-либо другой страны.</w:t>
      </w:r>
    </w:p>
    <w:p w14:paraId="2A16C66B" w14:textId="77777777" w:rsidR="00657043" w:rsidRPr="00657043" w:rsidRDefault="00657043" w:rsidP="00657043">
      <w:pPr>
        <w:pStyle w:val="Style3"/>
        <w:numPr>
          <w:ilvl w:val="0"/>
          <w:numId w:val="13"/>
        </w:numPr>
      </w:pPr>
      <w:r w:rsidRPr="00657043">
        <w:t>Анализ структуры расходов российского населения в условиях кризиса и на современном этапе.</w:t>
      </w:r>
    </w:p>
    <w:p w14:paraId="46C6CD90" w14:textId="77777777" w:rsidR="00657043" w:rsidRPr="00657043" w:rsidRDefault="00657043" w:rsidP="00657043">
      <w:pPr>
        <w:pStyle w:val="Style3"/>
        <w:numPr>
          <w:ilvl w:val="0"/>
          <w:numId w:val="13"/>
        </w:numPr>
      </w:pPr>
      <w:r w:rsidRPr="00657043">
        <w:t>Анализ изменений в налогообложении населения России в период рыночной экономики.</w:t>
      </w:r>
    </w:p>
    <w:p w14:paraId="53C8ED38" w14:textId="77777777" w:rsidR="00657043" w:rsidRPr="00657043" w:rsidRDefault="00657043" w:rsidP="00657043">
      <w:pPr>
        <w:pStyle w:val="Style3"/>
        <w:numPr>
          <w:ilvl w:val="0"/>
          <w:numId w:val="13"/>
        </w:numPr>
      </w:pPr>
      <w:r w:rsidRPr="00657043">
        <w:t>Проблемы организации сберегательного процесса в России.</w:t>
      </w:r>
    </w:p>
    <w:p w14:paraId="5E416A5D" w14:textId="77777777" w:rsidR="00657043" w:rsidRPr="00657043" w:rsidRDefault="00657043" w:rsidP="00657043">
      <w:pPr>
        <w:pStyle w:val="Style3"/>
        <w:numPr>
          <w:ilvl w:val="0"/>
          <w:numId w:val="13"/>
        </w:numPr>
      </w:pPr>
      <w:r w:rsidRPr="00657043">
        <w:t>Участие населения в инвестиционных процессах и его значение для развития экономики страны.</w:t>
      </w:r>
    </w:p>
    <w:p w14:paraId="0E9A56A4" w14:textId="77777777" w:rsidR="00657043" w:rsidRPr="00657043" w:rsidRDefault="00657043" w:rsidP="00657043">
      <w:pPr>
        <w:pStyle w:val="Style3"/>
        <w:numPr>
          <w:ilvl w:val="0"/>
          <w:numId w:val="13"/>
        </w:numPr>
      </w:pPr>
      <w:r w:rsidRPr="00657043">
        <w:t>Минимальный размер оплаты труда и прожиточный минимум.</w:t>
      </w:r>
    </w:p>
    <w:p w14:paraId="51FA97C9" w14:textId="77777777" w:rsidR="00657043" w:rsidRPr="00657043" w:rsidRDefault="00657043" w:rsidP="00657043">
      <w:pPr>
        <w:pStyle w:val="Style3"/>
      </w:pPr>
      <w:r w:rsidRPr="00657043">
        <w:rPr>
          <w:b/>
        </w:rPr>
        <w:t xml:space="preserve">Задания для групповой работы </w:t>
      </w:r>
      <w:r w:rsidRPr="00657043">
        <w:t>(4-6 человек в группе)</w:t>
      </w:r>
    </w:p>
    <w:p w14:paraId="159DDB6E" w14:textId="77777777" w:rsidR="00657043" w:rsidRPr="00657043" w:rsidRDefault="00657043" w:rsidP="00657043">
      <w:pPr>
        <w:pStyle w:val="Style3"/>
      </w:pPr>
      <w:r w:rsidRPr="00657043">
        <w:t>На основании открытых источников сопоставить финансовые инструменты, доступные для физических лиц в России (наличная валюта, банковские депозиты, ценные бумаги, инвестиционные и пенсионные фонды, недвижимость и т.д.). Оценить их эффективность в долгосрочной перспективе (исходя из предположения о сохранении тенденций, наблюдающихся в течение последних лет). Разработать рекомендации по формированию индивидуальной финансовой тактики для молодых специалистов при разных базовых уровнях дохода и наличии либо отсутствии собственного жилья. Результаты представить в виде доклада.</w:t>
      </w:r>
    </w:p>
    <w:p w14:paraId="63F7C388" w14:textId="77777777" w:rsidR="00657043" w:rsidRPr="00657043" w:rsidRDefault="00657043" w:rsidP="00657043">
      <w:pPr>
        <w:pStyle w:val="Style3"/>
        <w:rPr>
          <w:b/>
        </w:rPr>
      </w:pPr>
    </w:p>
    <w:p w14:paraId="33151791" w14:textId="77777777" w:rsidR="00657043" w:rsidRPr="00657043" w:rsidRDefault="00657043" w:rsidP="00657043">
      <w:pPr>
        <w:pStyle w:val="Style3"/>
        <w:numPr>
          <w:ilvl w:val="1"/>
          <w:numId w:val="11"/>
        </w:numPr>
        <w:rPr>
          <w:b/>
        </w:rPr>
      </w:pPr>
      <w:r w:rsidRPr="00657043">
        <w:rPr>
          <w:b/>
        </w:rPr>
        <w:t>Тема</w:t>
      </w:r>
      <w:r w:rsidRPr="00657043">
        <w:rPr>
          <w:b/>
          <w:bCs/>
        </w:rPr>
        <w:t xml:space="preserve"> Содержание международных финансовых отношений</w:t>
      </w:r>
      <w:r w:rsidRPr="00657043">
        <w:rPr>
          <w:b/>
        </w:rPr>
        <w:t xml:space="preserve"> </w:t>
      </w:r>
    </w:p>
    <w:p w14:paraId="4B35E360" w14:textId="77777777" w:rsidR="00657043" w:rsidRPr="00657043" w:rsidRDefault="00657043" w:rsidP="00657043">
      <w:pPr>
        <w:pStyle w:val="Style3"/>
        <w:ind w:left="567" w:firstLine="0"/>
        <w:rPr>
          <w:b/>
        </w:rPr>
      </w:pPr>
      <w:r w:rsidRPr="00657043">
        <w:rPr>
          <w:b/>
        </w:rPr>
        <w:t>Вопросы для самопроверки</w:t>
      </w:r>
    </w:p>
    <w:p w14:paraId="6D60C193" w14:textId="77777777" w:rsidR="00657043" w:rsidRPr="00657043" w:rsidRDefault="00657043" w:rsidP="00657043">
      <w:pPr>
        <w:pStyle w:val="Style3"/>
        <w:numPr>
          <w:ilvl w:val="0"/>
          <w:numId w:val="14"/>
        </w:numPr>
      </w:pPr>
      <w:r w:rsidRPr="00657043">
        <w:t>В чем состоит специфика функций международных финансов?</w:t>
      </w:r>
    </w:p>
    <w:p w14:paraId="33EF0D3A" w14:textId="77777777" w:rsidR="00657043" w:rsidRPr="00657043" w:rsidRDefault="00657043" w:rsidP="00657043">
      <w:pPr>
        <w:pStyle w:val="Style3"/>
        <w:numPr>
          <w:ilvl w:val="0"/>
          <w:numId w:val="14"/>
        </w:numPr>
      </w:pPr>
      <w:r w:rsidRPr="00657043">
        <w:t>Выделите общие черты и отличия финансовых систем разных стран.</w:t>
      </w:r>
    </w:p>
    <w:p w14:paraId="74DB4867" w14:textId="77777777" w:rsidR="00657043" w:rsidRPr="00657043" w:rsidRDefault="00657043" w:rsidP="00657043">
      <w:pPr>
        <w:pStyle w:val="Style3"/>
        <w:numPr>
          <w:ilvl w:val="0"/>
          <w:numId w:val="14"/>
        </w:numPr>
      </w:pPr>
      <w:r w:rsidRPr="00657043">
        <w:t>В чем состоит сущность финансовой глобализации и каковы направления ее развития? Приведите примеры, подтверждающие развитие процессов глобализации финансовых рынков.</w:t>
      </w:r>
    </w:p>
    <w:p w14:paraId="1B758B8F" w14:textId="77777777" w:rsidR="00657043" w:rsidRPr="00657043" w:rsidRDefault="00657043" w:rsidP="00657043">
      <w:pPr>
        <w:pStyle w:val="Style3"/>
        <w:rPr>
          <w:b/>
        </w:rPr>
      </w:pPr>
      <w:r w:rsidRPr="00657043">
        <w:rPr>
          <w:b/>
        </w:rPr>
        <w:t>Вопросы и задания для самостоятельной работы</w:t>
      </w:r>
    </w:p>
    <w:p w14:paraId="0777B569" w14:textId="77777777" w:rsidR="00657043" w:rsidRPr="00657043" w:rsidRDefault="00657043" w:rsidP="00657043">
      <w:pPr>
        <w:pStyle w:val="Style3"/>
        <w:numPr>
          <w:ilvl w:val="0"/>
          <w:numId w:val="15"/>
        </w:numPr>
      </w:pPr>
      <w:r w:rsidRPr="00657043">
        <w:t>Провести анализ индикаторов мирового кредитного рынка. Проиллюстрируйте влияние мирового финансового кризиса на их состояние. Охарактеризуйте сферы их использования.</w:t>
      </w:r>
    </w:p>
    <w:p w14:paraId="16772310" w14:textId="77777777" w:rsidR="00657043" w:rsidRPr="00657043" w:rsidRDefault="00657043" w:rsidP="00657043">
      <w:pPr>
        <w:pStyle w:val="Style3"/>
        <w:numPr>
          <w:ilvl w:val="0"/>
          <w:numId w:val="15"/>
        </w:numPr>
      </w:pPr>
      <w:r w:rsidRPr="00657043">
        <w:lastRenderedPageBreak/>
        <w:t>Сопоставить динамику российских и мировых фондовых индексов. Сделать вывод о характере влияния мирового рынка на российский.</w:t>
      </w:r>
    </w:p>
    <w:p w14:paraId="7388CCD7" w14:textId="77777777" w:rsidR="00657043" w:rsidRPr="00657043" w:rsidRDefault="00657043" w:rsidP="00657043">
      <w:pPr>
        <w:pStyle w:val="Style3"/>
        <w:rPr>
          <w:b/>
        </w:rPr>
      </w:pPr>
      <w:r w:rsidRPr="00657043">
        <w:rPr>
          <w:b/>
        </w:rPr>
        <w:t>Темы эссе, докладов и рефератов</w:t>
      </w:r>
    </w:p>
    <w:p w14:paraId="62273E80" w14:textId="77777777" w:rsidR="00657043" w:rsidRPr="00657043" w:rsidRDefault="00657043" w:rsidP="00657043">
      <w:pPr>
        <w:pStyle w:val="Style3"/>
        <w:numPr>
          <w:ilvl w:val="0"/>
          <w:numId w:val="16"/>
        </w:numPr>
      </w:pPr>
      <w:r w:rsidRPr="00657043">
        <w:t>Влияние международных организаций на экономическое развитие отдельных стран.</w:t>
      </w:r>
    </w:p>
    <w:p w14:paraId="1695B202" w14:textId="77777777" w:rsidR="00657043" w:rsidRPr="00657043" w:rsidRDefault="00657043" w:rsidP="00657043">
      <w:pPr>
        <w:pStyle w:val="Style3"/>
        <w:numPr>
          <w:ilvl w:val="0"/>
          <w:numId w:val="16"/>
        </w:numPr>
      </w:pPr>
      <w:r w:rsidRPr="00657043">
        <w:t>Оценка возможности формирования в России мирового финансового центра.</w:t>
      </w:r>
    </w:p>
    <w:p w14:paraId="07DAB3B9" w14:textId="77777777" w:rsidR="00657043" w:rsidRPr="00657043" w:rsidRDefault="00657043" w:rsidP="00657043">
      <w:pPr>
        <w:pStyle w:val="Style3"/>
        <w:numPr>
          <w:ilvl w:val="0"/>
          <w:numId w:val="16"/>
        </w:numPr>
      </w:pPr>
      <w:r w:rsidRPr="00657043">
        <w:t>Развитие процессов финансовой глобализации на современном этапе.</w:t>
      </w:r>
    </w:p>
    <w:p w14:paraId="6C2D6E23" w14:textId="77777777" w:rsidR="00657043" w:rsidRPr="00657043" w:rsidRDefault="00657043" w:rsidP="00657043">
      <w:pPr>
        <w:pStyle w:val="Style3"/>
        <w:numPr>
          <w:ilvl w:val="0"/>
          <w:numId w:val="16"/>
        </w:numPr>
      </w:pPr>
      <w:r w:rsidRPr="00657043">
        <w:t>Преимущества и недостатки интеграции национального финансового рынка в мировой.</w:t>
      </w:r>
    </w:p>
    <w:p w14:paraId="25E71BD1" w14:textId="77777777" w:rsidR="00657043" w:rsidRPr="00657043" w:rsidRDefault="00657043" w:rsidP="00657043">
      <w:pPr>
        <w:pStyle w:val="Style3"/>
        <w:numPr>
          <w:ilvl w:val="0"/>
          <w:numId w:val="16"/>
        </w:numPr>
      </w:pPr>
      <w:r w:rsidRPr="00657043">
        <w:t>Операции нерезидентов на российском фондовом и валютном рынках.</w:t>
      </w:r>
    </w:p>
    <w:p w14:paraId="2E22F85E" w14:textId="77777777" w:rsidR="00657043" w:rsidRPr="00657043" w:rsidRDefault="00657043" w:rsidP="00657043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14:paraId="0E9F0704" w14:textId="77777777" w:rsidR="00657043" w:rsidRPr="00657043" w:rsidRDefault="00657043" w:rsidP="00657043">
      <w:pPr>
        <w:pStyle w:val="Style3"/>
        <w:widowControl/>
      </w:pPr>
    </w:p>
    <w:p w14:paraId="05DCE844" w14:textId="77777777" w:rsidR="00657043" w:rsidRP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C73AF2" w14:textId="77777777" w:rsidR="00657043" w:rsidRP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2CF8E8" w14:textId="77777777" w:rsidR="00657043" w:rsidRP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55AF73" w14:textId="77777777" w:rsidR="00657043" w:rsidRP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38C072" w14:textId="77777777" w:rsidR="00657043" w:rsidRP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3B9E05" w14:textId="77777777" w:rsid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2A0007" w14:textId="77777777" w:rsid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50010E" w14:textId="77777777" w:rsid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45613C" w14:textId="77777777" w:rsid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B00AE4" w14:textId="77777777" w:rsid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9ED3B2" w14:textId="77777777" w:rsid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2C5211" w14:textId="77777777" w:rsid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55406D" w14:textId="77777777" w:rsid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955EF3" w14:textId="77777777" w:rsid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6889CF" w14:textId="77777777" w:rsid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7BBBDD" w14:textId="77777777" w:rsid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E2FC40" w14:textId="77777777" w:rsid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F423D4" w14:textId="77777777" w:rsid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0F4A2B" w14:textId="77777777" w:rsid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9D1867" w14:textId="77777777" w:rsid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BE1DE1" w14:textId="77777777" w:rsid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8D213F" w14:textId="77777777" w:rsid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4145ED" w14:textId="77777777" w:rsid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247F59" w14:textId="77777777" w:rsidR="00657043" w:rsidRP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3642B1" w14:textId="77777777" w:rsidR="00657043" w:rsidRP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A92D1B" w14:textId="77777777" w:rsidR="00657043" w:rsidRP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345679" w14:textId="77777777" w:rsidR="00657043" w:rsidRP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E64EED" w14:textId="77777777" w:rsidR="00657043" w:rsidRP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6EB463" w14:textId="77777777" w:rsidR="00657043" w:rsidRPr="00657043" w:rsidRDefault="00657043" w:rsidP="0065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0B0F15" w14:textId="77777777" w:rsidR="00657043" w:rsidRPr="00657043" w:rsidRDefault="00657043" w:rsidP="0065704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B4E7FA9" w14:textId="77777777" w:rsidR="00657043" w:rsidRPr="00657043" w:rsidRDefault="00657043" w:rsidP="0065704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14:paraId="5D842081" w14:textId="77777777" w:rsidR="00657043" w:rsidRPr="00657043" w:rsidRDefault="00657043" w:rsidP="00657043">
      <w:pPr>
        <w:pStyle w:val="1"/>
        <w:ind w:left="0"/>
        <w:jc w:val="center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657043">
        <w:rPr>
          <w:rStyle w:val="FontStyle20"/>
          <w:rFonts w:ascii="Times New Roman" w:hAnsi="Times New Roman" w:cs="Times New Roman"/>
          <w:b w:val="0"/>
          <w:sz w:val="24"/>
          <w:szCs w:val="24"/>
        </w:rPr>
        <w:t>Оценочные средства для проведения промежуточной аттестации</w:t>
      </w:r>
    </w:p>
    <w:p w14:paraId="30DFD1DA" w14:textId="77777777" w:rsidR="00657043" w:rsidRPr="00657043" w:rsidRDefault="00657043" w:rsidP="0065704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5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3598"/>
        <w:gridCol w:w="5440"/>
      </w:tblGrid>
      <w:tr w:rsidR="00657043" w:rsidRPr="00657043" w14:paraId="3A19D126" w14:textId="77777777" w:rsidTr="00657043">
        <w:trPr>
          <w:trHeight w:val="611"/>
          <w:tblHeader/>
        </w:trPr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825BA2" w14:textId="77777777" w:rsidR="00657043" w:rsidRPr="00657043" w:rsidRDefault="00657043" w:rsidP="00657043">
            <w:pPr>
              <w:jc w:val="center"/>
              <w:rPr>
                <w:rFonts w:ascii="Times New Roman" w:hAnsi="Times New Roman" w:cs="Times New Roman"/>
              </w:rPr>
            </w:pPr>
            <w:r w:rsidRPr="00657043">
              <w:rPr>
                <w:rFonts w:ascii="Times New Roman" w:hAnsi="Times New Roman" w:cs="Times New Roman"/>
              </w:rPr>
              <w:t xml:space="preserve">Структурный элемент </w:t>
            </w:r>
            <w:r w:rsidRPr="00657043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1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021B9C" w14:textId="77777777" w:rsidR="00657043" w:rsidRPr="00657043" w:rsidRDefault="00657043" w:rsidP="00657043">
            <w:pPr>
              <w:jc w:val="center"/>
              <w:rPr>
                <w:rFonts w:ascii="Times New Roman" w:hAnsi="Times New Roman" w:cs="Times New Roman"/>
              </w:rPr>
            </w:pPr>
            <w:r w:rsidRPr="00657043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  <w:tc>
          <w:tcPr>
            <w:tcW w:w="2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CEA0DA1" w14:textId="77777777" w:rsidR="00657043" w:rsidRPr="00657043" w:rsidRDefault="00657043" w:rsidP="00657043">
            <w:pPr>
              <w:jc w:val="center"/>
              <w:rPr>
                <w:rFonts w:ascii="Times New Roman" w:hAnsi="Times New Roman" w:cs="Times New Roman"/>
              </w:rPr>
            </w:pPr>
            <w:r w:rsidRPr="00657043">
              <w:rPr>
                <w:rFonts w:ascii="Times New Roman" w:hAnsi="Times New Roman" w:cs="Times New Roman"/>
              </w:rPr>
              <w:t>Оценочные средства</w:t>
            </w:r>
          </w:p>
        </w:tc>
      </w:tr>
      <w:tr w:rsidR="00657043" w:rsidRPr="00BD25E9" w14:paraId="4E8EDE2E" w14:textId="77777777" w:rsidTr="00657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8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B797BCB" w14:textId="77777777" w:rsidR="00657043" w:rsidRPr="00657043" w:rsidRDefault="00657043" w:rsidP="00657043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7043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657043" w:rsidRPr="00BD25E9" w14:paraId="47C82213" w14:textId="77777777" w:rsidTr="00657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EE76D5" w14:textId="77777777" w:rsidR="00657043" w:rsidRPr="00657043" w:rsidRDefault="00657043" w:rsidP="00657043">
            <w:pPr>
              <w:rPr>
                <w:rFonts w:ascii="Times New Roman" w:hAnsi="Times New Roman" w:cs="Times New Roman"/>
              </w:rPr>
            </w:pPr>
            <w:r w:rsidRPr="00657043">
              <w:rPr>
                <w:rFonts w:ascii="Times New Roman" w:hAnsi="Times New Roman" w:cs="Times New Roman"/>
                <w:bCs/>
              </w:rPr>
              <w:t>Знать</w:t>
            </w:r>
          </w:p>
        </w:tc>
        <w:tc>
          <w:tcPr>
            <w:tcW w:w="170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C51A757" w14:textId="77777777" w:rsidR="00657043" w:rsidRPr="00657043" w:rsidRDefault="00657043" w:rsidP="00657043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14:paraId="538D85E7" w14:textId="77777777" w:rsidR="00657043" w:rsidRPr="00657043" w:rsidRDefault="00657043" w:rsidP="00657043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14:paraId="7756CBD3" w14:textId="77777777" w:rsidR="00657043" w:rsidRPr="00657043" w:rsidRDefault="00657043" w:rsidP="00657043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i/>
                <w:color w:val="000000"/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 xml:space="preserve"> 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  <w:tc>
          <w:tcPr>
            <w:tcW w:w="2573" w:type="pct"/>
          </w:tcPr>
          <w:p w14:paraId="57D666D8" w14:textId="77777777" w:rsidR="00657043" w:rsidRPr="00657043" w:rsidRDefault="00657043" w:rsidP="00657043">
            <w:pPr>
              <w:pStyle w:val="2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/>
                <w:sz w:val="22"/>
                <w:szCs w:val="22"/>
                <w:lang w:val="ru-RU"/>
              </w:rPr>
            </w:pPr>
            <w:r w:rsidRPr="00657043">
              <w:rPr>
                <w:rFonts w:ascii="Times New Roman" w:hAnsi="Times New Roman" w:cs="Times New Roman"/>
                <w:b w:val="0"/>
                <w:i/>
                <w:sz w:val="22"/>
                <w:szCs w:val="22"/>
                <w:lang w:val="ru-RU"/>
              </w:rPr>
              <w:t>Перечень теоретических вопросов к зачету:</w:t>
            </w:r>
          </w:p>
          <w:p w14:paraId="57345CC9" w14:textId="77777777" w:rsidR="00657043" w:rsidRPr="00657043" w:rsidRDefault="00657043" w:rsidP="00657043">
            <w:pPr>
              <w:pStyle w:val="Style3"/>
              <w:widowControl/>
              <w:rPr>
                <w:b/>
                <w:i/>
                <w:sz w:val="22"/>
                <w:szCs w:val="22"/>
              </w:rPr>
            </w:pPr>
          </w:p>
          <w:p w14:paraId="0ED86F94" w14:textId="77777777" w:rsidR="00657043" w:rsidRPr="00657043" w:rsidRDefault="00657043" w:rsidP="00657043">
            <w:pPr>
              <w:pStyle w:val="Style3"/>
              <w:widowControl/>
              <w:numPr>
                <w:ilvl w:val="3"/>
                <w:numId w:val="27"/>
              </w:numPr>
              <w:ind w:left="723" w:hanging="284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Финансы как экономическая категория. Объекты, субъекты финансовых отношений и их взаимосвязь.</w:t>
            </w:r>
          </w:p>
          <w:p w14:paraId="203D2B1A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Функции финансов.</w:t>
            </w:r>
          </w:p>
          <w:p w14:paraId="65AB4FF9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Финансовая система, ее элементы и основы построения.</w:t>
            </w:r>
          </w:p>
          <w:p w14:paraId="7827E0E4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Иерархическая структура финансовой системы и особенности отдельных уровней.</w:t>
            </w:r>
          </w:p>
          <w:p w14:paraId="2CEB7813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Организационная структура финансовой системы: состав централизованных и децентрализованных финансов.</w:t>
            </w:r>
          </w:p>
          <w:p w14:paraId="606A4472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Государственная финансовая политика и этапы ее разработки.</w:t>
            </w:r>
          </w:p>
          <w:p w14:paraId="67D0B78E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Основные типы финансовой политики  и их характеристика.</w:t>
            </w:r>
          </w:p>
          <w:p w14:paraId="4D1EC33D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Направления государственной финансовой политики и их реализация в современной России.</w:t>
            </w:r>
          </w:p>
          <w:p w14:paraId="3034D048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Финансовый механизм: понятие и характеристика его действия.</w:t>
            </w:r>
          </w:p>
          <w:p w14:paraId="75271AD1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Управление финансами: объекты и субъекты, цели и задачи.</w:t>
            </w:r>
          </w:p>
          <w:p w14:paraId="783CBAC2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Финансовый анализ и учет как отдельные этапы процесса управления финансами.</w:t>
            </w:r>
          </w:p>
          <w:p w14:paraId="4CD5A7FA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Финансовое планирование и прогнозирование: содержание, значение и методы.</w:t>
            </w:r>
          </w:p>
          <w:p w14:paraId="3B99F345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Финансовый контроль: Сущность принципы организации и методы проведения.</w:t>
            </w:r>
          </w:p>
          <w:p w14:paraId="1C16628E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Государственный финансовый контроль и его организация.</w:t>
            </w:r>
          </w:p>
          <w:p w14:paraId="21CF95D0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Виды негосударственного финансового контроля. Значение аудита в рыночной экономике.</w:t>
            </w:r>
          </w:p>
          <w:p w14:paraId="33B31731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Бюджет: понятие, функции и значение для экономического развития страны в разные исторические периоды.</w:t>
            </w:r>
          </w:p>
          <w:p w14:paraId="788D8957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Бюджетная система. Структура и типы бюджетных систем.</w:t>
            </w:r>
          </w:p>
          <w:p w14:paraId="68DAC6F0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Принципы бюджетной системы России.</w:t>
            </w:r>
          </w:p>
          <w:p w14:paraId="2C0EDA9A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Бюджетный процесс: состав и реализация отдельных этапов.</w:t>
            </w:r>
          </w:p>
          <w:p w14:paraId="50E5119F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Федеральное казначейство, его организация и роль в бюджетном процессе.</w:t>
            </w:r>
          </w:p>
          <w:p w14:paraId="7EE1EC21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Доходы бюджета и их классификация. Современная структура доходов федерального бюджета России.</w:t>
            </w:r>
          </w:p>
          <w:p w14:paraId="3C2CB95B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Налоговая система страны и ее значение в формировании доходной части бюджета.</w:t>
            </w:r>
          </w:p>
          <w:p w14:paraId="1ACFAC35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 xml:space="preserve">Классификационные группы расходов бюджета и их структура. Анализ структуры расходов </w:t>
            </w:r>
            <w:r w:rsidRPr="00657043">
              <w:rPr>
                <w:sz w:val="22"/>
                <w:szCs w:val="22"/>
              </w:rPr>
              <w:lastRenderedPageBreak/>
              <w:t>федерального бюджета.</w:t>
            </w:r>
          </w:p>
          <w:p w14:paraId="2C0E200F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Основные формы осуществления бюджетных расходов.</w:t>
            </w:r>
          </w:p>
          <w:p w14:paraId="34F098C5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 xml:space="preserve">Дефицит бюджета и его значение для экономики страны. </w:t>
            </w:r>
            <w:r w:rsidRPr="00657043">
              <w:rPr>
                <w:sz w:val="22"/>
                <w:szCs w:val="22"/>
              </w:rPr>
              <w:br/>
              <w:t xml:space="preserve">Методы покрытия и способы снижения бюджетного дефицита </w:t>
            </w:r>
          </w:p>
          <w:p w14:paraId="0D2195AF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Несбалансированность бюджета и его значение для экономики страны. Способы достижения баланса.</w:t>
            </w:r>
          </w:p>
          <w:p w14:paraId="5C78256D" w14:textId="77777777" w:rsidR="00657043" w:rsidRPr="00657043" w:rsidRDefault="00657043" w:rsidP="00657043">
            <w:pPr>
              <w:pStyle w:val="Style3"/>
              <w:widowControl/>
              <w:rPr>
                <w:b/>
                <w:i/>
                <w:sz w:val="22"/>
                <w:szCs w:val="22"/>
              </w:rPr>
            </w:pPr>
          </w:p>
          <w:p w14:paraId="0840B20C" w14:textId="77777777" w:rsidR="00657043" w:rsidRPr="00657043" w:rsidRDefault="00657043" w:rsidP="00657043">
            <w:pPr>
              <w:pStyle w:val="Style3"/>
              <w:widowControl/>
              <w:rPr>
                <w:b/>
                <w:i/>
                <w:sz w:val="22"/>
                <w:szCs w:val="22"/>
              </w:rPr>
            </w:pPr>
            <w:r w:rsidRPr="00657043">
              <w:rPr>
                <w:b/>
                <w:i/>
                <w:sz w:val="22"/>
                <w:szCs w:val="22"/>
              </w:rPr>
              <w:t>Перечень теоретических вопросов к экзамену:</w:t>
            </w:r>
          </w:p>
          <w:p w14:paraId="34FB3BF8" w14:textId="77777777" w:rsidR="00657043" w:rsidRPr="00657043" w:rsidRDefault="00657043" w:rsidP="00657043">
            <w:pPr>
              <w:pStyle w:val="Style3"/>
              <w:widowControl/>
              <w:rPr>
                <w:sz w:val="22"/>
                <w:szCs w:val="22"/>
              </w:rPr>
            </w:pPr>
          </w:p>
          <w:p w14:paraId="2538691E" w14:textId="77777777" w:rsidR="00657043" w:rsidRPr="00657043" w:rsidRDefault="00657043" w:rsidP="00657043">
            <w:pPr>
              <w:pStyle w:val="Style3"/>
              <w:widowControl/>
              <w:numPr>
                <w:ilvl w:val="3"/>
                <w:numId w:val="44"/>
              </w:numPr>
              <w:ind w:left="156" w:firstLine="425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Резервные фонды в структуре федерального бюджета РФ: история создания, формирование и направления использования.</w:t>
            </w:r>
          </w:p>
          <w:p w14:paraId="00257D71" w14:textId="77777777" w:rsidR="00657043" w:rsidRPr="00657043" w:rsidRDefault="00657043" w:rsidP="00657043">
            <w:pPr>
              <w:pStyle w:val="Style3"/>
              <w:widowControl/>
              <w:numPr>
                <w:ilvl w:val="3"/>
                <w:numId w:val="44"/>
              </w:numPr>
              <w:ind w:left="156" w:firstLine="425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Государственный долг: понятие и структура. Особенности долговых обязательств органов власти различных уровней.</w:t>
            </w:r>
          </w:p>
          <w:p w14:paraId="394A0DDA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4"/>
              </w:numPr>
              <w:ind w:left="156" w:firstLine="425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Управление государственным долгом.</w:t>
            </w:r>
          </w:p>
          <w:p w14:paraId="690227B4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4"/>
              </w:numPr>
              <w:ind w:left="156" w:firstLine="425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Внебюджетные фонды: понятие, виды и организация их деятельности в России.</w:t>
            </w:r>
          </w:p>
          <w:p w14:paraId="12BA25DF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4"/>
              </w:numPr>
              <w:ind w:left="156" w:firstLine="425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Пенсионная реформа в России: проблемы и перспективы.</w:t>
            </w:r>
          </w:p>
          <w:p w14:paraId="0A4B8AB2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4"/>
              </w:numPr>
              <w:ind w:left="156" w:firstLine="425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Финансы предприятий.</w:t>
            </w:r>
          </w:p>
          <w:p w14:paraId="0F14885D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4"/>
              </w:numPr>
              <w:ind w:left="156" w:firstLine="425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Финансовые ресурсы предприятий.</w:t>
            </w:r>
          </w:p>
          <w:p w14:paraId="21C00605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4"/>
              </w:numPr>
              <w:ind w:left="156" w:firstLine="425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Внеоборотные активы.</w:t>
            </w:r>
          </w:p>
          <w:p w14:paraId="5EB3A410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4"/>
              </w:numPr>
              <w:ind w:left="156" w:firstLine="425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Оборотные активы.</w:t>
            </w:r>
          </w:p>
          <w:p w14:paraId="2CA9E722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4"/>
              </w:numPr>
              <w:ind w:left="156" w:firstLine="425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Организация финансовой работы на предприятии.</w:t>
            </w:r>
          </w:p>
          <w:p w14:paraId="0D14DDB8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4"/>
              </w:numPr>
              <w:ind w:left="156" w:firstLine="425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Некоммерческие организации и целевые характеристики их деятельности.</w:t>
            </w:r>
          </w:p>
          <w:p w14:paraId="748A9191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4"/>
              </w:numPr>
              <w:ind w:left="156" w:firstLine="425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Классификация доходов некоммерческих организаций.</w:t>
            </w:r>
          </w:p>
          <w:p w14:paraId="02FF4A96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4"/>
              </w:numPr>
              <w:ind w:left="156" w:firstLine="425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Направления использования финансовых ресурсов некоммерческими организациями.</w:t>
            </w:r>
          </w:p>
          <w:p w14:paraId="16DD06FB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4"/>
              </w:numPr>
              <w:ind w:left="156" w:firstLine="425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Финансы населения.</w:t>
            </w:r>
          </w:p>
          <w:p w14:paraId="38617E4A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4"/>
              </w:numPr>
              <w:ind w:left="156" w:firstLine="425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Структура и характеристика доходов населения.</w:t>
            </w:r>
          </w:p>
          <w:p w14:paraId="0F36A2B8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4"/>
              </w:numPr>
              <w:ind w:left="156" w:firstLine="425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Основные направления использования финансовых ресурсов населением.</w:t>
            </w:r>
          </w:p>
          <w:p w14:paraId="3E0D2B69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4"/>
              </w:numPr>
              <w:ind w:left="156" w:firstLine="425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Минимальный размер оплаты труда, прожиточный минимум.</w:t>
            </w:r>
          </w:p>
          <w:p w14:paraId="1A472853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4"/>
              </w:numPr>
              <w:ind w:left="156" w:firstLine="425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Сбережения населения.</w:t>
            </w:r>
          </w:p>
          <w:p w14:paraId="36E2AF13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4"/>
              </w:numPr>
              <w:ind w:left="156" w:firstLine="425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Финансовый рынок.</w:t>
            </w:r>
          </w:p>
          <w:p w14:paraId="31634B36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4"/>
              </w:numPr>
              <w:ind w:left="156" w:firstLine="425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Основные частники и индикаторы финансового рынка.</w:t>
            </w:r>
          </w:p>
          <w:p w14:paraId="49493241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4"/>
              </w:numPr>
              <w:ind w:left="156" w:firstLine="425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Страхование.</w:t>
            </w:r>
          </w:p>
          <w:p w14:paraId="1819C713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4"/>
              </w:numPr>
              <w:ind w:left="156" w:firstLine="425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Понятие и функции страхового рынка.</w:t>
            </w:r>
          </w:p>
          <w:p w14:paraId="2FF6E71D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4"/>
              </w:numPr>
              <w:ind w:left="156" w:firstLine="425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Международные финансы и международная финансовая система.</w:t>
            </w:r>
          </w:p>
          <w:p w14:paraId="2E0D1AC1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</w:p>
        </w:tc>
      </w:tr>
      <w:tr w:rsidR="00657043" w:rsidRPr="00657043" w14:paraId="3E21F757" w14:textId="77777777" w:rsidTr="00657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7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D00313" w14:textId="77777777" w:rsidR="00657043" w:rsidRPr="00657043" w:rsidRDefault="00657043" w:rsidP="00657043">
            <w:pPr>
              <w:rPr>
                <w:rFonts w:ascii="Times New Roman" w:hAnsi="Times New Roman" w:cs="Times New Roman"/>
              </w:rPr>
            </w:pPr>
            <w:r w:rsidRPr="00657043">
              <w:rPr>
                <w:rFonts w:ascii="Times New Roman" w:hAnsi="Times New Roman" w:cs="Times New Roman"/>
                <w:bCs/>
              </w:rPr>
              <w:lastRenderedPageBreak/>
              <w:t>Уметь</w:t>
            </w:r>
          </w:p>
        </w:tc>
        <w:tc>
          <w:tcPr>
            <w:tcW w:w="170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12D761" w14:textId="77777777" w:rsidR="00657043" w:rsidRPr="00657043" w:rsidRDefault="00657043" w:rsidP="00657043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 xml:space="preserve">– выявлять необходимую экономическую информацию, вычленять проблемы </w:t>
            </w:r>
            <w:r w:rsidRPr="00657043">
              <w:rPr>
                <w:sz w:val="22"/>
                <w:szCs w:val="22"/>
              </w:rPr>
              <w:lastRenderedPageBreak/>
              <w:t>экономического характера при анализе конкретных ситуаций и отчетности предприятий различных форм собственности;</w:t>
            </w:r>
          </w:p>
          <w:p w14:paraId="73DD7828" w14:textId="77777777" w:rsidR="00657043" w:rsidRPr="00657043" w:rsidRDefault="00657043" w:rsidP="00657043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14:paraId="12578128" w14:textId="77777777" w:rsidR="00657043" w:rsidRPr="00657043" w:rsidRDefault="00657043" w:rsidP="00657043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i/>
                <w:color w:val="000000"/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  <w:tc>
          <w:tcPr>
            <w:tcW w:w="2573" w:type="pct"/>
          </w:tcPr>
          <w:p w14:paraId="4202A14A" w14:textId="77777777" w:rsidR="00657043" w:rsidRPr="00657043" w:rsidRDefault="00657043" w:rsidP="00657043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lastRenderedPageBreak/>
              <w:t>Перечень практических заданий :</w:t>
            </w:r>
          </w:p>
          <w:p w14:paraId="79F271D7" w14:textId="77777777" w:rsidR="00657043" w:rsidRPr="00657043" w:rsidRDefault="00657043" w:rsidP="00657043">
            <w:pPr>
              <w:numPr>
                <w:ilvl w:val="2"/>
                <w:numId w:val="50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 xml:space="preserve">Чему равна сумма дивидендов акционерного общества, если известно, что чистая прибыль составляет </w:t>
            </w:r>
            <w:r w:rsidRPr="00657043">
              <w:rPr>
                <w:rFonts w:ascii="Times New Roman" w:hAnsi="Times New Roman" w:cs="Times New Roman"/>
                <w:lang w:val="ru-RU"/>
              </w:rPr>
              <w:lastRenderedPageBreak/>
              <w:t>2000000 руб., обязательные отчисления в резервный фонд составляют 2% от чистой прибыли, дивиденды по привилегированным акциям составляют 500000 рублей, величина авансового использования чистой прибыли на инвестиции составляет 10% от чистой прибыли.</w:t>
            </w:r>
          </w:p>
          <w:p w14:paraId="65063CC4" w14:textId="77777777" w:rsidR="00657043" w:rsidRPr="00657043" w:rsidRDefault="00657043" w:rsidP="00657043">
            <w:pPr>
              <w:numPr>
                <w:ilvl w:val="2"/>
                <w:numId w:val="50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657043">
              <w:rPr>
                <w:rFonts w:ascii="Times New Roman" w:hAnsi="Times New Roman" w:cs="Times New Roman"/>
              </w:rPr>
              <w:t>Имеются следующие исходные данные:</w:t>
            </w:r>
          </w:p>
          <w:p w14:paraId="3B560831" w14:textId="77777777" w:rsidR="00657043" w:rsidRPr="00657043" w:rsidRDefault="00657043" w:rsidP="00657043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условно-постоянные расходы – 30 тыс. руб.;</w:t>
            </w:r>
          </w:p>
          <w:p w14:paraId="6E85033C" w14:textId="77777777" w:rsidR="00657043" w:rsidRPr="00657043" w:rsidRDefault="00657043" w:rsidP="00657043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7043">
              <w:rPr>
                <w:rFonts w:ascii="Times New Roman" w:hAnsi="Times New Roman" w:cs="Times New Roman"/>
              </w:rPr>
              <w:t>цена единицы продукции – 60 руб.;</w:t>
            </w:r>
          </w:p>
          <w:p w14:paraId="7FDA00EA" w14:textId="77777777" w:rsidR="00657043" w:rsidRPr="00657043" w:rsidRDefault="00657043" w:rsidP="00657043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переменные расходы на единицу продукции – 45 руб.</w:t>
            </w:r>
          </w:p>
          <w:p w14:paraId="69621567" w14:textId="77777777" w:rsidR="00657043" w:rsidRPr="00657043" w:rsidRDefault="00657043" w:rsidP="00657043">
            <w:pPr>
              <w:tabs>
                <w:tab w:val="num" w:pos="993"/>
              </w:tabs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Требуется:</w:t>
            </w:r>
          </w:p>
          <w:p w14:paraId="72DC0F1E" w14:textId="77777777" w:rsidR="00657043" w:rsidRPr="00657043" w:rsidRDefault="00657043" w:rsidP="00657043">
            <w:pPr>
              <w:tabs>
                <w:tab w:val="num" w:pos="993"/>
              </w:tabs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а) определить критический объём продаж;</w:t>
            </w:r>
          </w:p>
          <w:p w14:paraId="7F3CF804" w14:textId="77777777" w:rsidR="00657043" w:rsidRPr="00657043" w:rsidRDefault="00657043" w:rsidP="00657043">
            <w:pPr>
              <w:tabs>
                <w:tab w:val="num" w:pos="993"/>
              </w:tabs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б) рассчитать объём продаж, обеспечивающий валовой доход в размере 15 тыс. руб.</w:t>
            </w:r>
          </w:p>
          <w:p w14:paraId="6103B70C" w14:textId="77777777" w:rsidR="00657043" w:rsidRPr="00657043" w:rsidRDefault="00657043" w:rsidP="00657043">
            <w:pPr>
              <w:tabs>
                <w:tab w:val="num" w:pos="993"/>
              </w:tabs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 xml:space="preserve">3. Плановый выпуск предприятия составляет 800 тыс. руб. Отгрузка продукции осуществляется 4 раза в месяц. </w:t>
            </w:r>
            <w:r w:rsidRPr="00657043">
              <w:rPr>
                <w:rFonts w:ascii="Times New Roman" w:hAnsi="Times New Roman" w:cs="Times New Roman"/>
                <w:spacing w:val="-4"/>
                <w:lang w:val="ru-RU"/>
              </w:rPr>
              <w:t xml:space="preserve">Оплата платежными требованиями. Средний срок поставки 10 дней, срок оплаты 4 дня. Рассчитать максимальную и среднюю величину дебиторской задолженности.  </w:t>
            </w:r>
          </w:p>
          <w:p w14:paraId="66924277" w14:textId="77777777" w:rsidR="00657043" w:rsidRPr="00657043" w:rsidRDefault="00657043" w:rsidP="00657043">
            <w:pPr>
              <w:tabs>
                <w:tab w:val="num" w:pos="993"/>
              </w:tabs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b/>
                <w:lang w:val="ru-RU"/>
              </w:rPr>
              <w:t>4.</w:t>
            </w:r>
            <w:r w:rsidRPr="00657043">
              <w:rPr>
                <w:rFonts w:ascii="Times New Roman" w:hAnsi="Times New Roman" w:cs="Times New Roman"/>
                <w:b/>
              </w:rPr>
              <w:t> </w:t>
            </w:r>
            <w:r w:rsidRPr="00657043">
              <w:rPr>
                <w:rFonts w:ascii="Times New Roman" w:hAnsi="Times New Roman" w:cs="Times New Roman"/>
                <w:lang w:val="ru-RU"/>
              </w:rPr>
              <w:t xml:space="preserve">Предприятие занимается сборкой и реализацией компьютерной техники. В соответствии с планом предприятие в 1-м квартале должно произвести и реализовать 130 компьютеров по средней цене 10 тыс. руб.. Плановые затраты на комплектующие 7 тыс. руб. на один компьютер. Плановые расходы на заработную плату, страховые платежи, расходы на рекламу и прочие расходы составляют 200 тыс. руб. </w:t>
            </w:r>
          </w:p>
          <w:p w14:paraId="140CB9C8" w14:textId="77777777" w:rsidR="00657043" w:rsidRPr="00657043" w:rsidRDefault="00657043" w:rsidP="00657043">
            <w:pPr>
              <w:tabs>
                <w:tab w:val="num" w:pos="993"/>
              </w:tabs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Рассчитать:</w:t>
            </w:r>
          </w:p>
          <w:p w14:paraId="473FEC5F" w14:textId="77777777" w:rsidR="00657043" w:rsidRPr="00657043" w:rsidRDefault="00657043" w:rsidP="00657043">
            <w:pPr>
              <w:tabs>
                <w:tab w:val="num" w:pos="993"/>
              </w:tabs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 xml:space="preserve"> 1)  прибыль, рентабельность продукции и рентабельность производства, если стоимость основных средств составляет 100 тыс. руб., поставки комплектующих 2 раза в месяц;</w:t>
            </w:r>
          </w:p>
          <w:p w14:paraId="7A5BD39F" w14:textId="77777777" w:rsidR="00657043" w:rsidRPr="00657043" w:rsidRDefault="00657043" w:rsidP="00657043">
            <w:pPr>
              <w:tabs>
                <w:tab w:val="num" w:pos="993"/>
              </w:tabs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 xml:space="preserve"> 2) прибыль при условии, что комплектующие приобретаются в кредит под 20%;  </w:t>
            </w:r>
          </w:p>
          <w:p w14:paraId="2FD2762C" w14:textId="77777777" w:rsidR="00657043" w:rsidRPr="00657043" w:rsidRDefault="00657043" w:rsidP="00657043">
            <w:pPr>
              <w:tabs>
                <w:tab w:val="num" w:pos="993"/>
              </w:tabs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 xml:space="preserve">3) величину незавершенного производства; </w:t>
            </w:r>
          </w:p>
          <w:p w14:paraId="380C2FC1" w14:textId="77777777" w:rsidR="00657043" w:rsidRPr="00657043" w:rsidRDefault="00657043" w:rsidP="00657043">
            <w:pPr>
              <w:tabs>
                <w:tab w:val="num" w:pos="993"/>
              </w:tabs>
              <w:rPr>
                <w:rFonts w:ascii="Times New Roman" w:hAnsi="Times New Roman" w:cs="Times New Roman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 xml:space="preserve">4) максимальную и среднюю </w:t>
            </w:r>
            <w:r w:rsidRPr="00657043">
              <w:rPr>
                <w:rFonts w:ascii="Times New Roman" w:hAnsi="Times New Roman" w:cs="Times New Roman"/>
              </w:rPr>
              <w:t>величину дебиторской задолженности.</w:t>
            </w:r>
          </w:p>
          <w:p w14:paraId="4690DAAD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</w:p>
        </w:tc>
      </w:tr>
      <w:tr w:rsidR="00657043" w:rsidRPr="00657043" w14:paraId="59BC791A" w14:textId="77777777" w:rsidTr="00657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7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81A8BF0" w14:textId="77777777" w:rsidR="00657043" w:rsidRPr="00657043" w:rsidRDefault="00657043" w:rsidP="00657043">
            <w:pPr>
              <w:rPr>
                <w:rFonts w:ascii="Times New Roman" w:hAnsi="Times New Roman" w:cs="Times New Roman"/>
              </w:rPr>
            </w:pPr>
            <w:r w:rsidRPr="00657043">
              <w:rPr>
                <w:rFonts w:ascii="Times New Roman" w:hAnsi="Times New Roman" w:cs="Times New Roman"/>
                <w:bCs/>
              </w:rPr>
              <w:lastRenderedPageBreak/>
              <w:t>Владеть</w:t>
            </w:r>
          </w:p>
        </w:tc>
        <w:tc>
          <w:tcPr>
            <w:tcW w:w="170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774D07" w14:textId="77777777" w:rsidR="00657043" w:rsidRPr="00657043" w:rsidRDefault="00657043" w:rsidP="00657043">
            <w:pPr>
              <w:pStyle w:val="24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– способами поиска и анализа экономической информации содержащейся в отчетности предприятий различных форм собственности;</w:t>
            </w:r>
          </w:p>
          <w:p w14:paraId="14D2F364" w14:textId="77777777" w:rsidR="00657043" w:rsidRPr="00657043" w:rsidRDefault="00657043" w:rsidP="00657043">
            <w:pPr>
              <w:pStyle w:val="24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lastRenderedPageBreak/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14:paraId="7BD001E4" w14:textId="77777777" w:rsidR="00657043" w:rsidRPr="00657043" w:rsidRDefault="00657043" w:rsidP="00657043">
            <w:pPr>
              <w:pStyle w:val="24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  <w:tc>
          <w:tcPr>
            <w:tcW w:w="2573" w:type="pct"/>
          </w:tcPr>
          <w:p w14:paraId="75E57B5D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</w:p>
          <w:p w14:paraId="7FBAA295" w14:textId="77777777" w:rsidR="00657043" w:rsidRPr="00657043" w:rsidRDefault="00657043" w:rsidP="00657043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657043">
              <w:rPr>
                <w:rFonts w:ascii="Times New Roman" w:hAnsi="Times New Roman" w:cs="Times New Roman"/>
                <w:b/>
              </w:rPr>
              <w:t>Перечень тем контрольных  работ</w:t>
            </w:r>
          </w:p>
          <w:p w14:paraId="35FC1B73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Финансовая политика и ее реализация в РФ.</w:t>
            </w:r>
          </w:p>
          <w:p w14:paraId="23B5E538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 xml:space="preserve">Финансовый механизм я его роль в реализации </w:t>
            </w:r>
            <w:r w:rsidRPr="00657043">
              <w:rPr>
                <w:rFonts w:ascii="Times New Roman" w:hAnsi="Times New Roman" w:cs="Times New Roman"/>
                <w:lang w:val="ru-RU"/>
              </w:rPr>
              <w:lastRenderedPageBreak/>
              <w:t>финансовой политики.</w:t>
            </w:r>
          </w:p>
          <w:p w14:paraId="1427520A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Финансы как инструмент регулирования экономики.</w:t>
            </w:r>
          </w:p>
          <w:p w14:paraId="4383020E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Роль финансового рынка в мобилизации и распределении финансовых ресурсов.</w:t>
            </w:r>
          </w:p>
          <w:p w14:paraId="13F2A450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Управление финансами и пути его совершенствования в РФ.</w:t>
            </w:r>
          </w:p>
          <w:p w14:paraId="5E9640A4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Формирование и использование финансовых ресурсов коммерческих организаций.</w:t>
            </w:r>
          </w:p>
          <w:p w14:paraId="453ABA88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57043">
              <w:rPr>
                <w:rFonts w:ascii="Times New Roman" w:hAnsi="Times New Roman" w:cs="Times New Roman"/>
              </w:rPr>
              <w:t>Финансы акционерных обществ.</w:t>
            </w:r>
          </w:p>
          <w:p w14:paraId="7912BCE8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Мобилизация финансовых ресурсов акционерными обществами.</w:t>
            </w:r>
          </w:p>
          <w:p w14:paraId="5EE617C0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Распределение и использование прибыли как источник экономического роста предприятий.</w:t>
            </w:r>
          </w:p>
          <w:p w14:paraId="3C2A0A2D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57043">
              <w:rPr>
                <w:rFonts w:ascii="Times New Roman" w:hAnsi="Times New Roman" w:cs="Times New Roman"/>
              </w:rPr>
              <w:t>Современные проблемы финансов предприятий.</w:t>
            </w:r>
          </w:p>
          <w:p w14:paraId="33D529A1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Формирование и использование финансовых ресурсов некоммерческих организаций.</w:t>
            </w:r>
          </w:p>
          <w:p w14:paraId="13AAD1B2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Финансовые ресурсы фондов и ассоциаций.</w:t>
            </w:r>
          </w:p>
          <w:p w14:paraId="1B3B42BA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Страхование и его роль в развитии экономики.</w:t>
            </w:r>
          </w:p>
          <w:p w14:paraId="4B7BA1BA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Организация страхового дела в РФ.</w:t>
            </w:r>
          </w:p>
          <w:p w14:paraId="60F83356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Страхование и его государственное регулирование.</w:t>
            </w:r>
          </w:p>
          <w:p w14:paraId="2CD6511F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Социальное страхование и его функции.</w:t>
            </w:r>
          </w:p>
          <w:p w14:paraId="34F2D4CD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Имущественное страхование и его значение в экономике.</w:t>
            </w:r>
          </w:p>
          <w:p w14:paraId="62DA7B56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Личное страхование и перспективы его развития в РФ.</w:t>
            </w:r>
          </w:p>
          <w:p w14:paraId="72BA7B4A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Страхование ответственности и проблемы его развития в РФ.</w:t>
            </w:r>
          </w:p>
          <w:p w14:paraId="7718B90B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Страхование и его роль на финансовом рынке.</w:t>
            </w:r>
          </w:p>
          <w:p w14:paraId="0A7FE23F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Страхование и тенденции его совершенствования в развитых странах.</w:t>
            </w:r>
          </w:p>
          <w:p w14:paraId="6717391E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Федеральное казначейство РФ и его роль в управлении движением государственных финансов.</w:t>
            </w:r>
          </w:p>
          <w:p w14:paraId="00F71084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Налоги как цена услуг государства.</w:t>
            </w:r>
          </w:p>
          <w:p w14:paraId="2141388D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Налоговая система РФ как фактор экономической стабилизации.</w:t>
            </w:r>
          </w:p>
          <w:p w14:paraId="5E232D39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Налоговая система РФ и проблемы е</w:t>
            </w:r>
            <w:r w:rsidRPr="00657043">
              <w:rPr>
                <w:rFonts w:ascii="Times New Roman" w:hAnsi="Times New Roman" w:cs="Times New Roman"/>
              </w:rPr>
              <w:t>e</w:t>
            </w:r>
            <w:r w:rsidRPr="00657043">
              <w:rPr>
                <w:rFonts w:ascii="Times New Roman" w:hAnsi="Times New Roman" w:cs="Times New Roman"/>
                <w:lang w:val="ru-RU"/>
              </w:rPr>
              <w:t xml:space="preserve"> совершенствования.</w:t>
            </w:r>
          </w:p>
          <w:p w14:paraId="068ACB4D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Принципы построения налоговых систем развитых стран.</w:t>
            </w:r>
          </w:p>
          <w:p w14:paraId="15A5EDD7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Федеральные налоги с юридических лиц и их экономическое значение .</w:t>
            </w:r>
          </w:p>
          <w:p w14:paraId="19A212AC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Налоги с физических лиц и их экономическое значение.</w:t>
            </w:r>
          </w:p>
          <w:p w14:paraId="79B3017C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Косвенные налоги и их место в налоговой системе РФ.</w:t>
            </w:r>
          </w:p>
          <w:p w14:paraId="634CEA4E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Прямые налоги и их место в налоговой системе РФ.</w:t>
            </w:r>
          </w:p>
          <w:p w14:paraId="18C5A0B5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Государственный бюджет как инструмент экономической политики.</w:t>
            </w:r>
          </w:p>
          <w:p w14:paraId="70B30895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Расходы государственного бюджета и их эффективность.</w:t>
            </w:r>
          </w:p>
          <w:p w14:paraId="1F5D2B40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Бюджеты субъектов РФ и их значение в развитии экономики территорий.</w:t>
            </w:r>
          </w:p>
          <w:p w14:paraId="5450F81C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Бюджетная система РФ и пути ее совершенствования.</w:t>
            </w:r>
          </w:p>
          <w:p w14:paraId="414B3D69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Развитие бюджетного федерализма в РФ.</w:t>
            </w:r>
          </w:p>
          <w:p w14:paraId="7E7FCCEB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Доходы и расходы местных бюджетов.</w:t>
            </w:r>
          </w:p>
          <w:p w14:paraId="07E5432B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lastRenderedPageBreak/>
              <w:t>Межбюджетные отношения в РФ и роль Федерального казначейства в их регулировании.</w:t>
            </w:r>
          </w:p>
          <w:p w14:paraId="014E7C67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Доходы и расходы бюджетов субъектов РФ.</w:t>
            </w:r>
          </w:p>
          <w:p w14:paraId="3B071C3D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Муниципальные займы и их гарантии.</w:t>
            </w:r>
          </w:p>
          <w:p w14:paraId="1AD31912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Займы органов власти субъектов РФ и их роль в развитии территорий.</w:t>
            </w:r>
          </w:p>
          <w:p w14:paraId="2F757C5D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Бюджетная политика и принципы ее реализации в РФ.</w:t>
            </w:r>
          </w:p>
          <w:p w14:paraId="4930D7CC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Политика дефицитного финансирования государственных расходов и ее границы. .</w:t>
            </w:r>
          </w:p>
          <w:p w14:paraId="71D3890B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Бюджетный дефицит и политика его снижения в РФ.</w:t>
            </w:r>
          </w:p>
          <w:p w14:paraId="5B3D6654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Государственный долг и методы управления им.</w:t>
            </w:r>
          </w:p>
          <w:p w14:paraId="5D8B7DC1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Внебюджетные фонды и их роль в социально-экономическом развитии РФ.</w:t>
            </w:r>
          </w:p>
          <w:p w14:paraId="4B643BC4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57043">
              <w:rPr>
                <w:rFonts w:ascii="Times New Roman" w:hAnsi="Times New Roman" w:cs="Times New Roman"/>
              </w:rPr>
              <w:t>Негосударственные пенсионные фонды.</w:t>
            </w:r>
          </w:p>
          <w:p w14:paraId="5F55A232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Внебюджетные фонды на финансовом рынке.</w:t>
            </w:r>
          </w:p>
          <w:p w14:paraId="733C49C1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Теория государственных финансов классической политической экономии и ее применение в современных условиях.</w:t>
            </w:r>
          </w:p>
          <w:p w14:paraId="6AE65909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Кейнсианские теории государственных финансов и использование их рекомендаций в современных условиях.</w:t>
            </w:r>
          </w:p>
          <w:p w14:paraId="21F2AC14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Современные неоклассические теории государственных финансов.</w:t>
            </w:r>
          </w:p>
          <w:p w14:paraId="75C02DD7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 xml:space="preserve">Становление финансовой системы России в </w:t>
            </w:r>
            <w:r w:rsidRPr="00657043">
              <w:rPr>
                <w:rFonts w:ascii="Times New Roman" w:hAnsi="Times New Roman" w:cs="Times New Roman"/>
              </w:rPr>
              <w:t>XVII</w:t>
            </w:r>
            <w:r w:rsidRPr="00657043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Pr="00657043">
              <w:rPr>
                <w:rFonts w:ascii="Times New Roman" w:hAnsi="Times New Roman" w:cs="Times New Roman"/>
              </w:rPr>
              <w:t>XVIII</w:t>
            </w:r>
            <w:r w:rsidRPr="00657043">
              <w:rPr>
                <w:rFonts w:ascii="Times New Roman" w:hAnsi="Times New Roman" w:cs="Times New Roman"/>
                <w:lang w:val="ru-RU"/>
              </w:rPr>
              <w:t xml:space="preserve"> веках.</w:t>
            </w:r>
          </w:p>
          <w:p w14:paraId="68AB823F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 xml:space="preserve">Развитие финансовой системы России в </w:t>
            </w:r>
            <w:r w:rsidRPr="00657043">
              <w:rPr>
                <w:rFonts w:ascii="Times New Roman" w:hAnsi="Times New Roman" w:cs="Times New Roman"/>
              </w:rPr>
              <w:t>XIX</w:t>
            </w:r>
            <w:r w:rsidRPr="00657043">
              <w:rPr>
                <w:rFonts w:ascii="Times New Roman" w:hAnsi="Times New Roman" w:cs="Times New Roman"/>
                <w:lang w:val="ru-RU"/>
              </w:rPr>
              <w:t xml:space="preserve"> -начале </w:t>
            </w:r>
            <w:r w:rsidRPr="00657043">
              <w:rPr>
                <w:rFonts w:ascii="Times New Roman" w:hAnsi="Times New Roman" w:cs="Times New Roman"/>
              </w:rPr>
              <w:t>XX</w:t>
            </w:r>
            <w:r w:rsidRPr="00657043">
              <w:rPr>
                <w:rFonts w:ascii="Times New Roman" w:hAnsi="Times New Roman" w:cs="Times New Roman"/>
                <w:lang w:val="ru-RU"/>
              </w:rPr>
              <w:t xml:space="preserve"> века.</w:t>
            </w:r>
          </w:p>
          <w:p w14:paraId="16B08F85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Участие РФ в международных валютно-финансовых организациях.</w:t>
            </w:r>
          </w:p>
          <w:p w14:paraId="0E7E929F" w14:textId="77777777" w:rsidR="00657043" w:rsidRPr="00657043" w:rsidRDefault="00657043" w:rsidP="0065704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57043">
              <w:rPr>
                <w:rFonts w:ascii="Times New Roman" w:hAnsi="Times New Roman" w:cs="Times New Roman"/>
              </w:rPr>
              <w:t>Финансовая интеграция развитых стран.</w:t>
            </w:r>
          </w:p>
          <w:p w14:paraId="28CBA52C" w14:textId="77777777" w:rsidR="00657043" w:rsidRPr="00657043" w:rsidRDefault="00657043" w:rsidP="00657043">
            <w:pPr>
              <w:pStyle w:val="24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78C406F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Практические задания</w:t>
            </w:r>
          </w:p>
          <w:p w14:paraId="4A90A5AF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</w:p>
          <w:p w14:paraId="2A310FBB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1. На основе данных отчетности какой-либо некоммерческой организации проведите анализ источников доходов и направлений использования финансовых ресурсов.</w:t>
            </w:r>
          </w:p>
          <w:p w14:paraId="373534A7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2. На основании открыто публикуемой бухгалтерской отчетности крупнейших российских компаний определенной отрасли (по согласованию с преподавателем) рассчитать основные характеристики финансового состояния (рентабельность, кредитоспособность, ликвидность и т.д.) и составить рейтинг. Подготовить презентацию построенного рейтинга.</w:t>
            </w:r>
          </w:p>
          <w:p w14:paraId="0F31BB98" w14:textId="77777777" w:rsidR="00657043" w:rsidRPr="00657043" w:rsidRDefault="00657043" w:rsidP="00657043">
            <w:pPr>
              <w:pStyle w:val="24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1F6704B" w14:textId="77777777" w:rsidR="00657043" w:rsidRPr="00657043" w:rsidRDefault="00657043" w:rsidP="00657043">
            <w:pPr>
              <w:pStyle w:val="Style3"/>
              <w:rPr>
                <w:b/>
                <w:i/>
                <w:sz w:val="22"/>
                <w:szCs w:val="22"/>
              </w:rPr>
            </w:pPr>
            <w:r w:rsidRPr="00657043">
              <w:rPr>
                <w:b/>
                <w:i/>
                <w:sz w:val="22"/>
                <w:szCs w:val="22"/>
              </w:rPr>
              <w:t>Контрольные тесты</w:t>
            </w:r>
          </w:p>
          <w:p w14:paraId="663E97F4" w14:textId="77777777" w:rsidR="00657043" w:rsidRPr="00657043" w:rsidRDefault="00657043" w:rsidP="00657043">
            <w:pPr>
              <w:pStyle w:val="Style3"/>
              <w:numPr>
                <w:ilvl w:val="0"/>
                <w:numId w:val="29"/>
              </w:numPr>
              <w:ind w:hanging="153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Понятие «финансовый поток» можно определить как:</w:t>
            </w:r>
          </w:p>
          <w:p w14:paraId="0A585A04" w14:textId="77777777" w:rsidR="00657043" w:rsidRPr="00657043" w:rsidRDefault="00657043" w:rsidP="00657043">
            <w:pPr>
              <w:pStyle w:val="Style3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движение денежных средств от одного субъекта к другому;</w:t>
            </w:r>
          </w:p>
          <w:p w14:paraId="7A8204EB" w14:textId="77777777" w:rsidR="00657043" w:rsidRPr="00657043" w:rsidRDefault="00657043" w:rsidP="00657043">
            <w:pPr>
              <w:pStyle w:val="Style3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формирование фондов денежных средств каждым экономическим субъектом;</w:t>
            </w:r>
          </w:p>
          <w:p w14:paraId="6903B7C9" w14:textId="77777777" w:rsidR="00657043" w:rsidRPr="00657043" w:rsidRDefault="00657043" w:rsidP="00657043">
            <w:pPr>
              <w:pStyle w:val="Style3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использование денег в функции средства обращения и платежа;</w:t>
            </w:r>
          </w:p>
          <w:p w14:paraId="4EAE8325" w14:textId="77777777" w:rsidR="00657043" w:rsidRPr="00657043" w:rsidRDefault="00657043" w:rsidP="00657043">
            <w:pPr>
              <w:pStyle w:val="Style3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lastRenderedPageBreak/>
              <w:t>использование денег в функции накопления и сбережения.</w:t>
            </w:r>
          </w:p>
          <w:p w14:paraId="17E9F637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2. Сбалансированность бюджета означает, что:</w:t>
            </w:r>
          </w:p>
          <w:p w14:paraId="0597524F" w14:textId="77777777" w:rsidR="00657043" w:rsidRPr="00657043" w:rsidRDefault="00657043" w:rsidP="00657043">
            <w:pPr>
              <w:pStyle w:val="Style3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общая сумма предусмотренных расходов должна покрываться запланированным доходами и поступлениями из источников финансирования дефицитов бюджетов;</w:t>
            </w:r>
          </w:p>
          <w:p w14:paraId="193D4844" w14:textId="77777777" w:rsidR="00657043" w:rsidRPr="00657043" w:rsidRDefault="00657043" w:rsidP="00657043">
            <w:pPr>
              <w:pStyle w:val="Style3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направления расходования бюджетных средств не увязаны с определенными видами доходов;</w:t>
            </w:r>
          </w:p>
          <w:p w14:paraId="5F0A0895" w14:textId="77777777" w:rsidR="00657043" w:rsidRPr="00657043" w:rsidRDefault="00657043" w:rsidP="00657043">
            <w:pPr>
              <w:pStyle w:val="Style3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общая сумма доходов бюджета должна превышать его расходы для создания резервных фондов;</w:t>
            </w:r>
          </w:p>
          <w:p w14:paraId="1EF81898" w14:textId="77777777" w:rsidR="00657043" w:rsidRPr="00657043" w:rsidRDefault="00657043" w:rsidP="00657043">
            <w:pPr>
              <w:pStyle w:val="Style3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планирование расходной части бюджета напрямую зависит от предполагаемой суммы доходных поступлений средств, концентрируемых в государственном бюджете.</w:t>
            </w:r>
          </w:p>
          <w:p w14:paraId="2ED4383E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3. Государственная финансовая политика в области ценообразования в условиях рыночной экономики:</w:t>
            </w:r>
          </w:p>
          <w:p w14:paraId="1E7E5EC5" w14:textId="77777777" w:rsidR="00657043" w:rsidRPr="00657043" w:rsidRDefault="00657043" w:rsidP="00657043">
            <w:pPr>
              <w:pStyle w:val="Style3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имеет зависимость от состояния экономики страны;</w:t>
            </w:r>
          </w:p>
          <w:p w14:paraId="7106608A" w14:textId="77777777" w:rsidR="00657043" w:rsidRPr="00657043" w:rsidRDefault="00657043" w:rsidP="00657043">
            <w:pPr>
              <w:pStyle w:val="Style3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нацелена на использование рыночных основ регулирования экономики;</w:t>
            </w:r>
          </w:p>
          <w:p w14:paraId="1CB27815" w14:textId="77777777" w:rsidR="00657043" w:rsidRPr="00657043" w:rsidRDefault="00657043" w:rsidP="00657043">
            <w:pPr>
              <w:pStyle w:val="Style3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может носить жестко регламентированный характер;</w:t>
            </w:r>
          </w:p>
          <w:p w14:paraId="05B5917A" w14:textId="77777777" w:rsidR="00657043" w:rsidRPr="00657043" w:rsidRDefault="00657043" w:rsidP="00657043">
            <w:pPr>
              <w:pStyle w:val="Style3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призвана создавать наиболее благоприятные условия для развития частного бизнеса.</w:t>
            </w:r>
          </w:p>
          <w:p w14:paraId="219AB29D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4. Финансовая дисциплина означает:</w:t>
            </w:r>
          </w:p>
          <w:p w14:paraId="46C2FAD7" w14:textId="77777777" w:rsidR="00657043" w:rsidRPr="00657043" w:rsidRDefault="00657043" w:rsidP="00657043">
            <w:pPr>
              <w:pStyle w:val="Style3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своевременное осуществление платежей и расчетов;</w:t>
            </w:r>
          </w:p>
          <w:p w14:paraId="411DE0B9" w14:textId="77777777" w:rsidR="00657043" w:rsidRPr="00657043" w:rsidRDefault="00657043" w:rsidP="00657043">
            <w:pPr>
              <w:pStyle w:val="Style3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соблюдение условий хозяйственных договоров;</w:t>
            </w:r>
          </w:p>
          <w:p w14:paraId="3242F226" w14:textId="77777777" w:rsidR="00657043" w:rsidRPr="00657043" w:rsidRDefault="00657043" w:rsidP="00657043">
            <w:pPr>
              <w:pStyle w:val="Style3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повышение производительности труда;</w:t>
            </w:r>
          </w:p>
          <w:p w14:paraId="4D506695" w14:textId="77777777" w:rsidR="00657043" w:rsidRPr="00657043" w:rsidRDefault="00657043" w:rsidP="00657043">
            <w:pPr>
              <w:pStyle w:val="Style3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соблюдение условий трудовых договоров;</w:t>
            </w:r>
          </w:p>
          <w:p w14:paraId="207C469C" w14:textId="77777777" w:rsidR="00657043" w:rsidRPr="00657043" w:rsidRDefault="00657043" w:rsidP="00657043">
            <w:pPr>
              <w:pStyle w:val="Style3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материальную ответственность руководящих органов за нарушение договорной дисциплины.</w:t>
            </w:r>
          </w:p>
          <w:p w14:paraId="5AAD9866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5. Использование показателя рентабельности работы предприятия необходимо для:</w:t>
            </w:r>
          </w:p>
          <w:p w14:paraId="50BC7711" w14:textId="77777777" w:rsidR="00657043" w:rsidRPr="00657043" w:rsidRDefault="00657043" w:rsidP="00657043">
            <w:pPr>
              <w:pStyle w:val="Style3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определения размера налога на прибыль;</w:t>
            </w:r>
          </w:p>
          <w:p w14:paraId="6930A43C" w14:textId="77777777" w:rsidR="00657043" w:rsidRPr="00657043" w:rsidRDefault="00657043" w:rsidP="00657043">
            <w:pPr>
              <w:pStyle w:val="Style3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расчета предполагаемых к выплате дивидендов;</w:t>
            </w:r>
          </w:p>
          <w:p w14:paraId="0A198291" w14:textId="77777777" w:rsidR="00657043" w:rsidRPr="00657043" w:rsidRDefault="00657043" w:rsidP="00657043">
            <w:pPr>
              <w:pStyle w:val="Style3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определения эффективности использования собственных и привлеченных ресурсов;</w:t>
            </w:r>
          </w:p>
          <w:p w14:paraId="0FB2B651" w14:textId="77777777" w:rsidR="00657043" w:rsidRPr="00657043" w:rsidRDefault="00657043" w:rsidP="00657043">
            <w:pPr>
              <w:pStyle w:val="Style3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расчета выплат поставщикам сырья.</w:t>
            </w:r>
          </w:p>
          <w:p w14:paraId="5608F965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6. Какой из факторов, характеризующих состояние потребительского рынка в России, не удовлетворяет требования нашего населения:</w:t>
            </w:r>
          </w:p>
          <w:p w14:paraId="31548BD5" w14:textId="77777777" w:rsidR="00657043" w:rsidRPr="00657043" w:rsidRDefault="00657043" w:rsidP="00657043">
            <w:pPr>
              <w:pStyle w:val="Style3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широта ассортимента товаров и услуг;</w:t>
            </w:r>
          </w:p>
          <w:p w14:paraId="138532B0" w14:textId="77777777" w:rsidR="00657043" w:rsidRPr="00657043" w:rsidRDefault="00657043" w:rsidP="00657043">
            <w:pPr>
              <w:pStyle w:val="Style3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наличие товаров и услуг соответствующего качества;</w:t>
            </w:r>
          </w:p>
          <w:p w14:paraId="77F64846" w14:textId="77777777" w:rsidR="00657043" w:rsidRPr="00657043" w:rsidRDefault="00657043" w:rsidP="00657043">
            <w:pPr>
              <w:pStyle w:val="Style3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соответствие товаров и услуг сезонному потреблению;</w:t>
            </w:r>
          </w:p>
          <w:p w14:paraId="3E3FAA6E" w14:textId="77777777" w:rsidR="00657043" w:rsidRPr="00657043" w:rsidRDefault="00657043" w:rsidP="00657043">
            <w:pPr>
              <w:pStyle w:val="Style3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уровень цен на товары и услуги.</w:t>
            </w:r>
          </w:p>
          <w:p w14:paraId="2B7A0153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7. Какие виды ценных бумаг относятся к эмиссионным:</w:t>
            </w:r>
          </w:p>
          <w:p w14:paraId="02918BF2" w14:textId="77777777" w:rsidR="00657043" w:rsidRPr="00657043" w:rsidRDefault="00657043" w:rsidP="00657043">
            <w:pPr>
              <w:pStyle w:val="Style3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векселя;</w:t>
            </w:r>
          </w:p>
          <w:p w14:paraId="24B27EA2" w14:textId="77777777" w:rsidR="00657043" w:rsidRPr="00657043" w:rsidRDefault="00657043" w:rsidP="00657043">
            <w:pPr>
              <w:pStyle w:val="Style3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чеки;</w:t>
            </w:r>
          </w:p>
          <w:p w14:paraId="6EB0DDC6" w14:textId="77777777" w:rsidR="00657043" w:rsidRPr="00657043" w:rsidRDefault="00657043" w:rsidP="00657043">
            <w:pPr>
              <w:pStyle w:val="Style3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акции;</w:t>
            </w:r>
          </w:p>
          <w:p w14:paraId="1238EC5E" w14:textId="77777777" w:rsidR="00657043" w:rsidRPr="00657043" w:rsidRDefault="00657043" w:rsidP="00657043">
            <w:pPr>
              <w:pStyle w:val="Style3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lastRenderedPageBreak/>
              <w:t>облигации.</w:t>
            </w:r>
          </w:p>
          <w:p w14:paraId="2CD09A4E" w14:textId="77777777" w:rsidR="00657043" w:rsidRPr="00657043" w:rsidRDefault="00657043" w:rsidP="00657043">
            <w:pPr>
              <w:pStyle w:val="24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7043" w:rsidRPr="00BD25E9" w14:paraId="4FCB4FB0" w14:textId="77777777" w:rsidTr="00657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7EC153" w14:textId="77777777" w:rsidR="00657043" w:rsidRPr="00657043" w:rsidRDefault="00657043" w:rsidP="00657043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7043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ПК-19 –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</w:tr>
      <w:tr w:rsidR="00657043" w:rsidRPr="00BD25E9" w14:paraId="66018376" w14:textId="77777777" w:rsidTr="00657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BCF82A" w14:textId="77777777" w:rsidR="00657043" w:rsidRPr="00657043" w:rsidRDefault="00657043" w:rsidP="00657043">
            <w:pPr>
              <w:rPr>
                <w:rFonts w:ascii="Times New Roman" w:hAnsi="Times New Roman" w:cs="Times New Roman"/>
              </w:rPr>
            </w:pPr>
            <w:r w:rsidRPr="00657043">
              <w:rPr>
                <w:rFonts w:ascii="Times New Roman" w:hAnsi="Times New Roman" w:cs="Times New Roman"/>
                <w:bCs/>
              </w:rPr>
              <w:t>Знать</w:t>
            </w:r>
          </w:p>
        </w:tc>
        <w:tc>
          <w:tcPr>
            <w:tcW w:w="170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894C4E" w14:textId="77777777" w:rsidR="00657043" w:rsidRPr="00657043" w:rsidRDefault="00657043" w:rsidP="00657043">
            <w:pPr>
              <w:pStyle w:val="ac"/>
              <w:numPr>
                <w:ilvl w:val="0"/>
                <w:numId w:val="19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 xml:space="preserve">основополагающие нормативно-правовые источники при составлении проектов бюджетов бюджетной системы Российской Федерации; </w:t>
            </w:r>
          </w:p>
          <w:p w14:paraId="17413F81" w14:textId="77777777" w:rsidR="00657043" w:rsidRPr="00657043" w:rsidRDefault="00657043" w:rsidP="00657043">
            <w:pPr>
              <w:pStyle w:val="ac"/>
              <w:numPr>
                <w:ilvl w:val="0"/>
                <w:numId w:val="19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 xml:space="preserve">современные инструменты регулирования исполнения, показателей проектов бюджетов бюджетной системы Российской Федерации; </w:t>
            </w:r>
          </w:p>
          <w:p w14:paraId="3D2DF262" w14:textId="77777777" w:rsidR="00657043" w:rsidRPr="00657043" w:rsidRDefault="00657043" w:rsidP="00657043">
            <w:pPr>
              <w:pStyle w:val="ac"/>
              <w:numPr>
                <w:ilvl w:val="0"/>
                <w:numId w:val="19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 xml:space="preserve">современные методы контроля за показателями проектов бюджетов бюджетной системы Российской Федерации; </w:t>
            </w:r>
          </w:p>
          <w:p w14:paraId="26B86E1F" w14:textId="77777777" w:rsidR="00657043" w:rsidRPr="00657043" w:rsidRDefault="00657043" w:rsidP="00657043">
            <w:pPr>
              <w:pStyle w:val="ac"/>
              <w:numPr>
                <w:ilvl w:val="0"/>
                <w:numId w:val="19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>способы корректировки бюджетных смет казенных учреждений;</w:t>
            </w:r>
          </w:p>
          <w:p w14:paraId="0C6570E9" w14:textId="77777777" w:rsidR="00657043" w:rsidRPr="00657043" w:rsidRDefault="00657043" w:rsidP="00657043">
            <w:pPr>
              <w:pStyle w:val="ac"/>
              <w:numPr>
                <w:ilvl w:val="0"/>
                <w:numId w:val="19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 xml:space="preserve">современные приемы бюджетирования при составлении планов финансово-хозяйственной деятельности бюджетных учреждений; </w:t>
            </w:r>
          </w:p>
          <w:p w14:paraId="2AA93F5C" w14:textId="77777777" w:rsidR="00657043" w:rsidRPr="00657043" w:rsidRDefault="00657043" w:rsidP="00657043">
            <w:pPr>
              <w:pStyle w:val="ac"/>
              <w:numPr>
                <w:ilvl w:val="0"/>
                <w:numId w:val="19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 xml:space="preserve">современные приемы бюджетирования при разработке планов финансово-хозяйственной деятельности автономных учреждений; </w:t>
            </w:r>
          </w:p>
          <w:p w14:paraId="39F08669" w14:textId="77777777" w:rsidR="00657043" w:rsidRPr="00657043" w:rsidRDefault="00657043" w:rsidP="00657043">
            <w:pPr>
              <w:pStyle w:val="ac"/>
              <w:numPr>
                <w:ilvl w:val="0"/>
                <w:numId w:val="19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 xml:space="preserve">методические приемы корректировки прогнозов, проектов бюджетов бюджетной системы Российской Федерации при изменении макроэкономических показателей; </w:t>
            </w:r>
          </w:p>
          <w:p w14:paraId="5B6149C0" w14:textId="77777777" w:rsidR="00657043" w:rsidRPr="00657043" w:rsidRDefault="00657043" w:rsidP="00657043">
            <w:pPr>
              <w:pStyle w:val="ac"/>
              <w:numPr>
                <w:ilvl w:val="0"/>
                <w:numId w:val="19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 xml:space="preserve">актуальные модели экономических и финансовых вычислений показателей бюджетной системы Российской Федерации; </w:t>
            </w:r>
          </w:p>
          <w:p w14:paraId="3E574243" w14:textId="77777777" w:rsidR="00657043" w:rsidRPr="00657043" w:rsidRDefault="00657043" w:rsidP="00657043">
            <w:pPr>
              <w:pStyle w:val="ac"/>
              <w:numPr>
                <w:ilvl w:val="0"/>
                <w:numId w:val="19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 xml:space="preserve">эффективные способы проведения контрольных мероприятий, исполнения планов финансово-хозяйственной деятельности бюджетных и автономных учреждений; </w:t>
            </w:r>
          </w:p>
          <w:p w14:paraId="3495D351" w14:textId="77777777" w:rsidR="00657043" w:rsidRPr="00657043" w:rsidRDefault="00657043" w:rsidP="00657043">
            <w:pPr>
              <w:pStyle w:val="ac"/>
              <w:numPr>
                <w:ilvl w:val="0"/>
                <w:numId w:val="19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 xml:space="preserve">актуальные способы вычисления и методологические приемы оценки социально-экономических </w:t>
            </w:r>
            <w:r w:rsidRPr="00657043">
              <w:rPr>
                <w:sz w:val="22"/>
                <w:lang w:val="ru-RU"/>
              </w:rPr>
              <w:lastRenderedPageBreak/>
              <w:t>показателей бюджетной системы Российской Федерации;</w:t>
            </w:r>
          </w:p>
        </w:tc>
        <w:tc>
          <w:tcPr>
            <w:tcW w:w="2573" w:type="pct"/>
          </w:tcPr>
          <w:p w14:paraId="72D88F22" w14:textId="77777777" w:rsidR="00657043" w:rsidRPr="00657043" w:rsidRDefault="00657043" w:rsidP="00657043">
            <w:pPr>
              <w:pStyle w:val="2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/>
                <w:sz w:val="22"/>
                <w:szCs w:val="22"/>
                <w:lang w:val="ru-RU"/>
              </w:rPr>
            </w:pPr>
            <w:r w:rsidRPr="00657043">
              <w:rPr>
                <w:rFonts w:ascii="Times New Roman" w:hAnsi="Times New Roman" w:cs="Times New Roman"/>
                <w:b w:val="0"/>
                <w:i/>
                <w:sz w:val="22"/>
                <w:szCs w:val="22"/>
                <w:lang w:val="ru-RU"/>
              </w:rPr>
              <w:lastRenderedPageBreak/>
              <w:t>Перечень теоретических вопросов к зачету:</w:t>
            </w:r>
          </w:p>
          <w:p w14:paraId="78F7FAD7" w14:textId="77777777" w:rsidR="00657043" w:rsidRPr="00657043" w:rsidRDefault="00657043" w:rsidP="00657043">
            <w:pPr>
              <w:pStyle w:val="Style3"/>
              <w:widowControl/>
              <w:rPr>
                <w:b/>
                <w:i/>
                <w:sz w:val="22"/>
                <w:szCs w:val="22"/>
              </w:rPr>
            </w:pPr>
          </w:p>
          <w:p w14:paraId="5C5F1519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Финансы как экономическая категория. Объекты, субъекты финансовых отношений и их взаимосвязь.</w:t>
            </w:r>
          </w:p>
          <w:p w14:paraId="46B937D3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Функции финансов.</w:t>
            </w:r>
          </w:p>
          <w:p w14:paraId="4A9F6807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Финансовая система, ее элементы и основы построения.</w:t>
            </w:r>
          </w:p>
          <w:p w14:paraId="6066AE3B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Иерархическая структура финансовой системы и особенности отдельных уровней.</w:t>
            </w:r>
          </w:p>
          <w:p w14:paraId="5E36F788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Организационная структура финансовой системы: состав централизованных и децентрализованных финансов.</w:t>
            </w:r>
          </w:p>
          <w:p w14:paraId="7DC2FE09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Государственная финансовая политика и этапы ее разработки.</w:t>
            </w:r>
          </w:p>
          <w:p w14:paraId="3C98931C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Основные типы финансовой политики  и их характеристика.</w:t>
            </w:r>
          </w:p>
          <w:p w14:paraId="44506C1E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Направления государственной финансовой политики и их реализация в современной России.</w:t>
            </w:r>
          </w:p>
          <w:p w14:paraId="5C5097A9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Финансовый механизм: понятие и характеристика его действия.</w:t>
            </w:r>
          </w:p>
          <w:p w14:paraId="1AD7034A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Управление финансами: объекты и субъекты, цели и задачи.</w:t>
            </w:r>
          </w:p>
          <w:p w14:paraId="45A60001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Финансовый анализ и учет как отдельные этапы процесса управления финансами.</w:t>
            </w:r>
          </w:p>
          <w:p w14:paraId="0C5B0334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Финансовое планирование и прогнозирование: содержание, значение и методы.</w:t>
            </w:r>
          </w:p>
          <w:p w14:paraId="1A969764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Финансовый контроль: Сущность принципы организации и методы проведения.</w:t>
            </w:r>
          </w:p>
          <w:p w14:paraId="1E3AA555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Государственный финансовый контроль и его организация.</w:t>
            </w:r>
          </w:p>
          <w:p w14:paraId="4AE564BA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Виды негосударственного финансового контроля. Значение аудита в рыночной экономике.</w:t>
            </w:r>
          </w:p>
          <w:p w14:paraId="5D560BE9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Бюджет: понятие, функции и значение для экономического развития страны в разные исторические периоды.</w:t>
            </w:r>
          </w:p>
          <w:p w14:paraId="4913C967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Бюджетная система. Структура и типы бюджетных систем.</w:t>
            </w:r>
          </w:p>
          <w:p w14:paraId="17225381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Принципы бюджетной системы России.</w:t>
            </w:r>
          </w:p>
          <w:p w14:paraId="1AEA4299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Бюджетный процесс: состав и реализация отдельных этапов.</w:t>
            </w:r>
          </w:p>
          <w:p w14:paraId="2809AD0B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Федеральное казначейство, его организация и роль в бюджетном процессе.</w:t>
            </w:r>
          </w:p>
          <w:p w14:paraId="16404116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Доходы бюджета и их классификация. Современная структура доходов федерального бюджета России.</w:t>
            </w:r>
          </w:p>
          <w:p w14:paraId="3A0DA469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Налоговая система страны и ее значение в формировании доходной части бюджета.</w:t>
            </w:r>
          </w:p>
          <w:p w14:paraId="38692B8F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lastRenderedPageBreak/>
              <w:t>Классификационные группы расходов бюджета и их структура. Анализ структуры расходов федерального бюджета.</w:t>
            </w:r>
          </w:p>
          <w:p w14:paraId="35B8D781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Основные формы осуществления бюджетных расходов.</w:t>
            </w:r>
          </w:p>
          <w:p w14:paraId="0F303F71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 xml:space="preserve">Дефицит бюджета и его значение для экономики страны. </w:t>
            </w:r>
            <w:r w:rsidRPr="00657043">
              <w:rPr>
                <w:sz w:val="22"/>
                <w:szCs w:val="22"/>
              </w:rPr>
              <w:br/>
              <w:t xml:space="preserve">Методы покрытия и способы снижения бюджетного дефицита </w:t>
            </w:r>
          </w:p>
          <w:p w14:paraId="48FE81C8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7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Несбалансированность бюджета и его значение для экономики страны. Способы достижения баланса.</w:t>
            </w:r>
          </w:p>
          <w:p w14:paraId="66C5A42E" w14:textId="77777777" w:rsidR="00657043" w:rsidRPr="00657043" w:rsidRDefault="00657043" w:rsidP="00657043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7386056" w14:textId="77777777" w:rsidR="00657043" w:rsidRPr="00657043" w:rsidRDefault="00657043" w:rsidP="00657043">
            <w:pPr>
              <w:pStyle w:val="Style3"/>
              <w:widowControl/>
              <w:rPr>
                <w:b/>
                <w:i/>
                <w:sz w:val="22"/>
                <w:szCs w:val="22"/>
              </w:rPr>
            </w:pPr>
            <w:r w:rsidRPr="00657043">
              <w:rPr>
                <w:b/>
                <w:i/>
                <w:sz w:val="22"/>
                <w:szCs w:val="22"/>
              </w:rPr>
              <w:t>Перечень теоретических вопросов к экзамену:</w:t>
            </w:r>
          </w:p>
          <w:p w14:paraId="58D4A519" w14:textId="77777777" w:rsidR="00657043" w:rsidRPr="00657043" w:rsidRDefault="00657043" w:rsidP="00657043">
            <w:pPr>
              <w:pStyle w:val="Style3"/>
              <w:widowControl/>
              <w:rPr>
                <w:sz w:val="22"/>
                <w:szCs w:val="22"/>
              </w:rPr>
            </w:pPr>
          </w:p>
          <w:p w14:paraId="70CE9276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Резервные фонды в структуре федерального бюджета РФ: история создания, формирование и направления использования.</w:t>
            </w:r>
          </w:p>
          <w:p w14:paraId="3FD5A5AA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Государственный долг: понятие и структура. Особенности долговых обязательств органов власти различных уровней.</w:t>
            </w:r>
          </w:p>
          <w:p w14:paraId="02413AB6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Управление государственным долгом.</w:t>
            </w:r>
          </w:p>
          <w:p w14:paraId="1B760454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Внебюджетные фонды: понятие, виды и организация их деятельности в России.</w:t>
            </w:r>
          </w:p>
          <w:p w14:paraId="1990C471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Пенсионная реформа в России: проблемы и перспективы.</w:t>
            </w:r>
          </w:p>
          <w:p w14:paraId="61CCD6D3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Финансы предприятий.</w:t>
            </w:r>
          </w:p>
          <w:p w14:paraId="0A5A4A33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Финансовые ресурсы предприятий.</w:t>
            </w:r>
          </w:p>
          <w:p w14:paraId="44DD4F6F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Внеоборотные активы.</w:t>
            </w:r>
          </w:p>
          <w:p w14:paraId="793D250B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Оборотные активы.</w:t>
            </w:r>
          </w:p>
          <w:p w14:paraId="39C32164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Организация финансовой работы на предприятии.</w:t>
            </w:r>
          </w:p>
          <w:p w14:paraId="0DE4BFB0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Некоммерческие организации и целевые характеристики их деятельности.</w:t>
            </w:r>
          </w:p>
          <w:p w14:paraId="1B9A8BEC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Классификация доходов некоммерческих организаций.</w:t>
            </w:r>
          </w:p>
          <w:p w14:paraId="12F68D11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Направления использования финансовых ресурсов некоммерческими организациями.</w:t>
            </w:r>
          </w:p>
          <w:p w14:paraId="178E7EB9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Финансы населения.</w:t>
            </w:r>
          </w:p>
          <w:p w14:paraId="50A045DD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Структура и характеристика доходов населения.</w:t>
            </w:r>
          </w:p>
          <w:p w14:paraId="2FA51424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Основные направления использования финансовых ресурсов населением.</w:t>
            </w:r>
          </w:p>
          <w:p w14:paraId="6B026F49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Минимальный размер оплаты труда, прожиточный минимум.</w:t>
            </w:r>
          </w:p>
          <w:p w14:paraId="577424ED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Сбережения населения.</w:t>
            </w:r>
          </w:p>
          <w:p w14:paraId="1DB97709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Финансовый рынок.</w:t>
            </w:r>
          </w:p>
          <w:p w14:paraId="6F184D10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Основные частники и индикаторы финансового рынка.</w:t>
            </w:r>
          </w:p>
          <w:p w14:paraId="125152E1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Страхование.</w:t>
            </w:r>
          </w:p>
          <w:p w14:paraId="54E54326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Понятие и функции страхового рынка.</w:t>
            </w:r>
          </w:p>
          <w:p w14:paraId="7A4DF898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Международные финансы и международная финансовая система.</w:t>
            </w:r>
          </w:p>
          <w:p w14:paraId="1C46DFB9" w14:textId="77777777" w:rsidR="00657043" w:rsidRPr="00657043" w:rsidRDefault="00657043" w:rsidP="00657043">
            <w:pPr>
              <w:pStyle w:val="ac"/>
              <w:numPr>
                <w:ilvl w:val="0"/>
                <w:numId w:val="19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</w:p>
        </w:tc>
      </w:tr>
      <w:tr w:rsidR="00657043" w:rsidRPr="00BD25E9" w14:paraId="2BD8C537" w14:textId="77777777" w:rsidTr="00657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7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1D3C1A" w14:textId="77777777" w:rsidR="00657043" w:rsidRPr="00657043" w:rsidRDefault="00657043" w:rsidP="00657043">
            <w:pPr>
              <w:rPr>
                <w:rFonts w:ascii="Times New Roman" w:hAnsi="Times New Roman" w:cs="Times New Roman"/>
              </w:rPr>
            </w:pPr>
            <w:r w:rsidRPr="00657043">
              <w:rPr>
                <w:rFonts w:ascii="Times New Roman" w:hAnsi="Times New Roman" w:cs="Times New Roman"/>
                <w:bCs/>
              </w:rPr>
              <w:lastRenderedPageBreak/>
              <w:t>Уметь</w:t>
            </w:r>
          </w:p>
        </w:tc>
        <w:tc>
          <w:tcPr>
            <w:tcW w:w="170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97A369" w14:textId="77777777" w:rsidR="00657043" w:rsidRPr="00657043" w:rsidRDefault="00657043" w:rsidP="00657043">
            <w:pPr>
              <w:pStyle w:val="ac"/>
              <w:numPr>
                <w:ilvl w:val="0"/>
                <w:numId w:val="20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>применять основополагающие нормативно-правовые источники при составлении проектов бюджетов бюджетной системы Российской Федерации;</w:t>
            </w:r>
          </w:p>
          <w:p w14:paraId="1B64D78D" w14:textId="77777777" w:rsidR="00657043" w:rsidRPr="00657043" w:rsidRDefault="00657043" w:rsidP="00657043">
            <w:pPr>
              <w:pStyle w:val="ac"/>
              <w:numPr>
                <w:ilvl w:val="0"/>
                <w:numId w:val="20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 xml:space="preserve">использовать современные инструменты регулирования исполнения, показателей проектов бюджетов бюджетной системы Российской Федерации; </w:t>
            </w:r>
          </w:p>
          <w:p w14:paraId="06ADFEFD" w14:textId="77777777" w:rsidR="00657043" w:rsidRPr="00657043" w:rsidRDefault="00657043" w:rsidP="00657043">
            <w:pPr>
              <w:pStyle w:val="ac"/>
              <w:numPr>
                <w:ilvl w:val="0"/>
                <w:numId w:val="20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>внедрять современные методы контроля за показателями проектов бюджетов бюджетной системы Российской Федерации;</w:t>
            </w:r>
          </w:p>
          <w:p w14:paraId="5C1BDD51" w14:textId="77777777" w:rsidR="00657043" w:rsidRPr="00657043" w:rsidRDefault="00657043" w:rsidP="00657043">
            <w:pPr>
              <w:pStyle w:val="ac"/>
              <w:numPr>
                <w:ilvl w:val="0"/>
                <w:numId w:val="20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>применять способы корректировки бюджетных смет казенных учреждений;</w:t>
            </w:r>
          </w:p>
          <w:p w14:paraId="3406491D" w14:textId="77777777" w:rsidR="00657043" w:rsidRPr="00657043" w:rsidRDefault="00657043" w:rsidP="00657043">
            <w:pPr>
              <w:pStyle w:val="ac"/>
              <w:numPr>
                <w:ilvl w:val="0"/>
                <w:numId w:val="20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>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702FAB75" w14:textId="77777777" w:rsidR="00657043" w:rsidRPr="00657043" w:rsidRDefault="00657043" w:rsidP="00657043">
            <w:pPr>
              <w:pStyle w:val="ac"/>
              <w:numPr>
                <w:ilvl w:val="0"/>
                <w:numId w:val="20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>применять современные приемы бюджетирования при разработке планов финансово-хозяйственной деятельности автономных учреждений;</w:t>
            </w:r>
          </w:p>
          <w:p w14:paraId="6FD1A41B" w14:textId="77777777" w:rsidR="00657043" w:rsidRPr="00657043" w:rsidRDefault="00657043" w:rsidP="00657043">
            <w:pPr>
              <w:pStyle w:val="ac"/>
              <w:numPr>
                <w:ilvl w:val="0"/>
                <w:numId w:val="20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 xml:space="preserve"> использовать 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14:paraId="5891A2B5" w14:textId="77777777" w:rsidR="00657043" w:rsidRPr="00657043" w:rsidRDefault="00657043" w:rsidP="00657043">
            <w:pPr>
              <w:pStyle w:val="ac"/>
              <w:numPr>
                <w:ilvl w:val="0"/>
                <w:numId w:val="20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 xml:space="preserve"> применять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661BE02E" w14:textId="77777777" w:rsidR="00657043" w:rsidRPr="00657043" w:rsidRDefault="00657043" w:rsidP="00657043">
            <w:pPr>
              <w:pStyle w:val="ac"/>
              <w:numPr>
                <w:ilvl w:val="0"/>
                <w:numId w:val="20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>использовать актуальные модели экономических и финансовых вычислений показателей бюджетной системы Российской Федерации;</w:t>
            </w:r>
          </w:p>
          <w:p w14:paraId="56742A2A" w14:textId="77777777" w:rsidR="00657043" w:rsidRPr="00657043" w:rsidRDefault="00657043" w:rsidP="00657043">
            <w:pPr>
              <w:pStyle w:val="ac"/>
              <w:numPr>
                <w:ilvl w:val="0"/>
                <w:numId w:val="20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>применять эффективные способы проведения контрольных мероприятий, исполнения планов финансово-хозяйственной деятельности бюджетных и автономных учреждений;</w:t>
            </w:r>
          </w:p>
          <w:p w14:paraId="418264D9" w14:textId="77777777" w:rsidR="00657043" w:rsidRPr="00657043" w:rsidRDefault="00657043" w:rsidP="00657043">
            <w:pPr>
              <w:pStyle w:val="ac"/>
              <w:numPr>
                <w:ilvl w:val="0"/>
                <w:numId w:val="20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 xml:space="preserve">использовать актуальные способы вычисления и методологические приемы оценки </w:t>
            </w:r>
            <w:r w:rsidRPr="00657043">
              <w:rPr>
                <w:sz w:val="22"/>
                <w:lang w:val="ru-RU"/>
              </w:rPr>
              <w:lastRenderedPageBreak/>
              <w:t>социально-экономических показателей бюджетной системы Российской Федерации;</w:t>
            </w:r>
          </w:p>
        </w:tc>
        <w:tc>
          <w:tcPr>
            <w:tcW w:w="2573" w:type="pct"/>
          </w:tcPr>
          <w:p w14:paraId="4263BFA2" w14:textId="77777777" w:rsidR="00657043" w:rsidRPr="00657043" w:rsidRDefault="00657043" w:rsidP="00657043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lastRenderedPageBreak/>
              <w:t>Перечень практических заданий:</w:t>
            </w:r>
          </w:p>
          <w:p w14:paraId="07BB8BC9" w14:textId="77777777" w:rsidR="00657043" w:rsidRPr="00657043" w:rsidRDefault="00657043" w:rsidP="00657043">
            <w:pPr>
              <w:pStyle w:val="Style3"/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Проведите анализ основных показателей и структуры расходов федерального бюджета по данным официального сайта Министерства финансов РФ (</w:t>
            </w:r>
            <w:r w:rsidRPr="00657043">
              <w:rPr>
                <w:sz w:val="22"/>
                <w:szCs w:val="22"/>
                <w:lang w:val="en-US"/>
              </w:rPr>
              <w:t>www</w:t>
            </w:r>
            <w:r w:rsidRPr="00657043">
              <w:rPr>
                <w:sz w:val="22"/>
                <w:szCs w:val="22"/>
              </w:rPr>
              <w:t>.</w:t>
            </w:r>
            <w:r w:rsidRPr="00657043">
              <w:rPr>
                <w:sz w:val="22"/>
                <w:szCs w:val="22"/>
                <w:lang w:val="en-US"/>
              </w:rPr>
              <w:t>minfin</w:t>
            </w:r>
            <w:r w:rsidRPr="00657043">
              <w:rPr>
                <w:sz w:val="22"/>
                <w:szCs w:val="22"/>
              </w:rPr>
              <w:t>.</w:t>
            </w:r>
            <w:r w:rsidRPr="00657043">
              <w:rPr>
                <w:sz w:val="22"/>
                <w:szCs w:val="22"/>
                <w:lang w:val="en-US"/>
              </w:rPr>
              <w:t>ru</w:t>
            </w:r>
            <w:r w:rsidRPr="00657043">
              <w:rPr>
                <w:sz w:val="22"/>
                <w:szCs w:val="22"/>
              </w:rPr>
              <w:t>).</w:t>
            </w:r>
          </w:p>
          <w:p w14:paraId="40EE6101" w14:textId="77777777" w:rsidR="00657043" w:rsidRPr="00657043" w:rsidRDefault="00657043" w:rsidP="00657043">
            <w:pPr>
              <w:pStyle w:val="Style3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 xml:space="preserve"> Проведите анализ данных по формированию и использованию средств резервных фондов федерального бюджета (</w:t>
            </w:r>
            <w:r w:rsidRPr="00657043">
              <w:rPr>
                <w:sz w:val="22"/>
                <w:szCs w:val="22"/>
                <w:lang w:val="en-US"/>
              </w:rPr>
              <w:t>www</w:t>
            </w:r>
            <w:r w:rsidRPr="00657043">
              <w:rPr>
                <w:sz w:val="22"/>
                <w:szCs w:val="22"/>
              </w:rPr>
              <w:t>,</w:t>
            </w:r>
            <w:r w:rsidRPr="00657043">
              <w:rPr>
                <w:sz w:val="22"/>
                <w:szCs w:val="22"/>
                <w:lang w:val="en-US"/>
              </w:rPr>
              <w:t>minfin</w:t>
            </w:r>
            <w:r w:rsidRPr="00657043">
              <w:rPr>
                <w:sz w:val="22"/>
                <w:szCs w:val="22"/>
              </w:rPr>
              <w:t>.</w:t>
            </w:r>
            <w:r w:rsidRPr="00657043">
              <w:rPr>
                <w:sz w:val="22"/>
                <w:szCs w:val="22"/>
                <w:lang w:val="en-US"/>
              </w:rPr>
              <w:t>ru</w:t>
            </w:r>
            <w:r w:rsidRPr="00657043">
              <w:rPr>
                <w:sz w:val="22"/>
                <w:szCs w:val="22"/>
              </w:rPr>
              <w:t>).</w:t>
            </w:r>
          </w:p>
          <w:p w14:paraId="140C4C0B" w14:textId="77777777" w:rsidR="00657043" w:rsidRPr="00657043" w:rsidRDefault="00657043" w:rsidP="00657043">
            <w:pPr>
              <w:pStyle w:val="Style3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Изменения в долговой политике государства в период кризиса.</w:t>
            </w:r>
          </w:p>
          <w:p w14:paraId="36CDEBF5" w14:textId="77777777" w:rsidR="00657043" w:rsidRPr="00657043" w:rsidRDefault="00657043" w:rsidP="00657043">
            <w:pPr>
              <w:pStyle w:val="Style3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Методы регулирования долговых отношений на международном уровне.</w:t>
            </w:r>
          </w:p>
          <w:p w14:paraId="14E1E50E" w14:textId="77777777" w:rsidR="00657043" w:rsidRPr="00657043" w:rsidRDefault="00657043" w:rsidP="00657043">
            <w:pPr>
              <w:pStyle w:val="Style3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Проблемы организации пенсионного обеспечения и их решение в разных странах.</w:t>
            </w:r>
          </w:p>
          <w:p w14:paraId="391D15C4" w14:textId="77777777" w:rsidR="00657043" w:rsidRPr="00657043" w:rsidRDefault="00657043" w:rsidP="00657043">
            <w:pPr>
              <w:pStyle w:val="ac"/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</w:p>
        </w:tc>
      </w:tr>
      <w:tr w:rsidR="00657043" w:rsidRPr="00BD25E9" w14:paraId="35651A0D" w14:textId="77777777" w:rsidTr="00657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7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128D9F" w14:textId="77777777" w:rsidR="00657043" w:rsidRPr="00657043" w:rsidRDefault="00657043" w:rsidP="00657043">
            <w:pPr>
              <w:rPr>
                <w:rFonts w:ascii="Times New Roman" w:hAnsi="Times New Roman" w:cs="Times New Roman"/>
              </w:rPr>
            </w:pPr>
            <w:r w:rsidRPr="00657043">
              <w:rPr>
                <w:rFonts w:ascii="Times New Roman" w:hAnsi="Times New Roman" w:cs="Times New Roman"/>
                <w:bCs/>
              </w:rPr>
              <w:lastRenderedPageBreak/>
              <w:t>Владеть</w:t>
            </w:r>
          </w:p>
        </w:tc>
        <w:tc>
          <w:tcPr>
            <w:tcW w:w="170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CFE0E9" w14:textId="77777777" w:rsidR="00657043" w:rsidRPr="00657043" w:rsidRDefault="00657043" w:rsidP="00657043">
            <w:pPr>
              <w:pStyle w:val="ac"/>
              <w:numPr>
                <w:ilvl w:val="0"/>
                <w:numId w:val="21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>знаниями по основополагающим нормативно-правовым источникам при составлении проектов бюджетов бюджетной системы Российской Федерации;</w:t>
            </w:r>
          </w:p>
          <w:p w14:paraId="41F3FD72" w14:textId="77777777" w:rsidR="00657043" w:rsidRPr="00657043" w:rsidRDefault="00657043" w:rsidP="00657043">
            <w:pPr>
              <w:pStyle w:val="ac"/>
              <w:numPr>
                <w:ilvl w:val="0"/>
                <w:numId w:val="21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>способностью использовать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14:paraId="484EDE19" w14:textId="77777777" w:rsidR="00657043" w:rsidRPr="00657043" w:rsidRDefault="00657043" w:rsidP="00657043">
            <w:pPr>
              <w:pStyle w:val="ac"/>
              <w:numPr>
                <w:ilvl w:val="0"/>
                <w:numId w:val="21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 xml:space="preserve">навыками внедрения современных методов контроля за показателями проектов бюджетов бюджетной системы Российской Федерации; </w:t>
            </w:r>
          </w:p>
          <w:p w14:paraId="14AB48AA" w14:textId="77777777" w:rsidR="00657043" w:rsidRPr="00657043" w:rsidRDefault="00657043" w:rsidP="00657043">
            <w:pPr>
              <w:pStyle w:val="ac"/>
              <w:numPr>
                <w:ilvl w:val="0"/>
                <w:numId w:val="21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>порядком применения способов корректировки бюджетных смет казенных учреждений;</w:t>
            </w:r>
          </w:p>
          <w:p w14:paraId="0A0F6499" w14:textId="77777777" w:rsidR="00657043" w:rsidRPr="00657043" w:rsidRDefault="00657043" w:rsidP="00657043">
            <w:pPr>
              <w:pStyle w:val="ac"/>
              <w:numPr>
                <w:ilvl w:val="0"/>
                <w:numId w:val="21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>способностью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0B92F5F6" w14:textId="77777777" w:rsidR="00657043" w:rsidRPr="00657043" w:rsidRDefault="00657043" w:rsidP="00657043">
            <w:pPr>
              <w:pStyle w:val="ac"/>
              <w:numPr>
                <w:ilvl w:val="0"/>
                <w:numId w:val="21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>современными приемами бюджетирования при разработке планов финансово-хозяйственной деятельности автономных учреждений;</w:t>
            </w:r>
          </w:p>
          <w:p w14:paraId="1FF29092" w14:textId="77777777" w:rsidR="00657043" w:rsidRPr="00657043" w:rsidRDefault="00657043" w:rsidP="00657043">
            <w:pPr>
              <w:pStyle w:val="ac"/>
              <w:numPr>
                <w:ilvl w:val="0"/>
                <w:numId w:val="21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>способностью использовать 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14:paraId="37A0FF57" w14:textId="77777777" w:rsidR="00657043" w:rsidRPr="00657043" w:rsidRDefault="00657043" w:rsidP="00657043">
            <w:pPr>
              <w:pStyle w:val="ac"/>
              <w:numPr>
                <w:ilvl w:val="0"/>
                <w:numId w:val="21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>способностью применять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36707F54" w14:textId="77777777" w:rsidR="00657043" w:rsidRPr="00657043" w:rsidRDefault="00657043" w:rsidP="00657043">
            <w:pPr>
              <w:pStyle w:val="ac"/>
              <w:numPr>
                <w:ilvl w:val="0"/>
                <w:numId w:val="21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 xml:space="preserve">навыками использования актуальных моделей экономических и финансовых вычислений показателей бюджетной системы Российской Федерации; </w:t>
            </w:r>
          </w:p>
          <w:p w14:paraId="14D18160" w14:textId="77777777" w:rsidR="00657043" w:rsidRPr="00657043" w:rsidRDefault="00657043" w:rsidP="00657043">
            <w:pPr>
              <w:pStyle w:val="ac"/>
              <w:numPr>
                <w:ilvl w:val="0"/>
                <w:numId w:val="21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 xml:space="preserve">приемами и эффективными </w:t>
            </w:r>
            <w:r w:rsidRPr="00657043">
              <w:rPr>
                <w:sz w:val="22"/>
                <w:lang w:val="ru-RU"/>
              </w:rPr>
              <w:lastRenderedPageBreak/>
              <w:t>способами проведения контрольных мероприятий, исполнения планов финансово-хозяйственной деятельности бюджетных и автономных учреждений;</w:t>
            </w:r>
          </w:p>
          <w:p w14:paraId="445CFAC5" w14:textId="77777777" w:rsidR="00657043" w:rsidRPr="00657043" w:rsidRDefault="00657043" w:rsidP="00657043">
            <w:pPr>
              <w:pStyle w:val="ac"/>
              <w:numPr>
                <w:ilvl w:val="0"/>
                <w:numId w:val="21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 xml:space="preserve"> навыками использования актуальных способов вычисления и методологическими приемами оценки социально-экономических показателей бюджетной системы Российской Федерации;</w:t>
            </w:r>
          </w:p>
        </w:tc>
        <w:tc>
          <w:tcPr>
            <w:tcW w:w="2573" w:type="pct"/>
          </w:tcPr>
          <w:p w14:paraId="3E0D2890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</w:p>
          <w:p w14:paraId="19DA03B7" w14:textId="77777777" w:rsidR="00657043" w:rsidRPr="00657043" w:rsidRDefault="00657043" w:rsidP="00657043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657043">
              <w:rPr>
                <w:rFonts w:ascii="Times New Roman" w:hAnsi="Times New Roman" w:cs="Times New Roman"/>
                <w:b/>
              </w:rPr>
              <w:t>Перечень тем контрольных  работ</w:t>
            </w:r>
          </w:p>
          <w:p w14:paraId="5BCD506E" w14:textId="77777777" w:rsidR="00657043" w:rsidRPr="00657043" w:rsidRDefault="00657043" w:rsidP="00657043">
            <w:pPr>
              <w:numPr>
                <w:ilvl w:val="2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Финансовая политика и ее реализация в РФ.</w:t>
            </w:r>
          </w:p>
          <w:p w14:paraId="6E937AB4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Финансовый механизм я его роль в реализации финансовой политики.</w:t>
            </w:r>
          </w:p>
          <w:p w14:paraId="2AD73710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Финансы как инструмент регулирования экономики.</w:t>
            </w:r>
          </w:p>
          <w:p w14:paraId="1D683B67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Роль финансового рынка в мобилизации и распределении финансовых ресурсов.</w:t>
            </w:r>
          </w:p>
          <w:p w14:paraId="42BBA90C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Управление финансами и пути его совершенствования в РФ.</w:t>
            </w:r>
          </w:p>
          <w:p w14:paraId="345107E7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Формирование и использование финансовых ресурсов коммерческих организаций.</w:t>
            </w:r>
          </w:p>
          <w:p w14:paraId="23A8FAE4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57043">
              <w:rPr>
                <w:rFonts w:ascii="Times New Roman" w:hAnsi="Times New Roman" w:cs="Times New Roman"/>
              </w:rPr>
              <w:t>Финансы акционерных обществ.</w:t>
            </w:r>
          </w:p>
          <w:p w14:paraId="24ADCBBB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Мобилизация финансовых ресурсов акционерными обществами.</w:t>
            </w:r>
          </w:p>
          <w:p w14:paraId="3A6D82AD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Распределение и использование прибыли как источник экономического роста предприятий.</w:t>
            </w:r>
          </w:p>
          <w:p w14:paraId="163AF41A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57043">
              <w:rPr>
                <w:rFonts w:ascii="Times New Roman" w:hAnsi="Times New Roman" w:cs="Times New Roman"/>
              </w:rPr>
              <w:t>Современные проблемы финансов предприятий.</w:t>
            </w:r>
          </w:p>
          <w:p w14:paraId="6EB34755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Формирование и использование финансовых ресурсов некоммерческих организаций.</w:t>
            </w:r>
          </w:p>
          <w:p w14:paraId="6EC4896D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Финансовые ресурсы фондов и ассоциаций.</w:t>
            </w:r>
          </w:p>
          <w:p w14:paraId="04D91D0D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Страхование и его роль в развитии экономики.</w:t>
            </w:r>
          </w:p>
          <w:p w14:paraId="183C3858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Организация страхового дела в РФ.</w:t>
            </w:r>
          </w:p>
          <w:p w14:paraId="594A396C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Страхование и его государственное регулирование.</w:t>
            </w:r>
          </w:p>
          <w:p w14:paraId="0F89B995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Социальное страхование и его функции.</w:t>
            </w:r>
          </w:p>
          <w:p w14:paraId="31A13856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Имущественное страхование и его значение в экономике.</w:t>
            </w:r>
          </w:p>
          <w:p w14:paraId="10FAFF5B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Личное страхование и перспективы его развития в РФ.</w:t>
            </w:r>
          </w:p>
          <w:p w14:paraId="0822FDCF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Страхование ответственности и проблемы его развития в РФ.</w:t>
            </w:r>
          </w:p>
          <w:p w14:paraId="416FA712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Страхование и его роль на финансовом рынке.</w:t>
            </w:r>
          </w:p>
          <w:p w14:paraId="73693235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Страхование и тенденции его совершенствования в развитых странах.</w:t>
            </w:r>
          </w:p>
          <w:p w14:paraId="25B7FED6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Федеральное казначейство РФ и его роль в управлении движением государственных финансов.</w:t>
            </w:r>
          </w:p>
          <w:p w14:paraId="1EB81AA8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Налоги как цена услуг государства.</w:t>
            </w:r>
          </w:p>
          <w:p w14:paraId="17E35A61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Налоговая система РФ как фактор экономической стабилизации.</w:t>
            </w:r>
          </w:p>
          <w:p w14:paraId="080EE953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Налоговая система РФ и проблемы е</w:t>
            </w:r>
            <w:r w:rsidRPr="00657043">
              <w:rPr>
                <w:rFonts w:ascii="Times New Roman" w:hAnsi="Times New Roman" w:cs="Times New Roman"/>
              </w:rPr>
              <w:t>e</w:t>
            </w:r>
            <w:r w:rsidRPr="00657043">
              <w:rPr>
                <w:rFonts w:ascii="Times New Roman" w:hAnsi="Times New Roman" w:cs="Times New Roman"/>
                <w:lang w:val="ru-RU"/>
              </w:rPr>
              <w:t xml:space="preserve"> совершенствования.</w:t>
            </w:r>
          </w:p>
          <w:p w14:paraId="3F19BD77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Принципы построения налоговых систем развитых стран.</w:t>
            </w:r>
          </w:p>
          <w:p w14:paraId="59864D6E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Федеральные налоги с юридических лиц и их экономическое значение .</w:t>
            </w:r>
          </w:p>
          <w:p w14:paraId="10554E94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 xml:space="preserve">Налоги с физических лиц и их экономическое </w:t>
            </w:r>
            <w:r w:rsidRPr="00657043">
              <w:rPr>
                <w:rFonts w:ascii="Times New Roman" w:hAnsi="Times New Roman" w:cs="Times New Roman"/>
                <w:lang w:val="ru-RU"/>
              </w:rPr>
              <w:lastRenderedPageBreak/>
              <w:t>значение.</w:t>
            </w:r>
          </w:p>
          <w:p w14:paraId="33B44089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Косвенные налоги и их место в налоговой системе РФ.</w:t>
            </w:r>
          </w:p>
          <w:p w14:paraId="251C8729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Прямые налоги и их место в налоговой системе РФ.</w:t>
            </w:r>
          </w:p>
          <w:p w14:paraId="5279FCFF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Государственный бюджет как инструмент экономической политики.</w:t>
            </w:r>
          </w:p>
          <w:p w14:paraId="2CEB98F5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Расходы государственного бюджета и их эффективность.</w:t>
            </w:r>
          </w:p>
          <w:p w14:paraId="6557AC12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Бюджеты субъектов РФ и их значение в развитии экономики территорий.</w:t>
            </w:r>
          </w:p>
          <w:p w14:paraId="6F7109CD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Бюджетная система РФ и пути ее совершенствования.</w:t>
            </w:r>
          </w:p>
          <w:p w14:paraId="5E91E074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Развитие бюджетного федерализма в РФ.</w:t>
            </w:r>
          </w:p>
          <w:p w14:paraId="1D5C9A09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Доходы и расходы местных бюджетов.</w:t>
            </w:r>
          </w:p>
          <w:p w14:paraId="048E0139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Межбюджетные отношения в РФ и роль Федерального казначейства в их регулировании.</w:t>
            </w:r>
          </w:p>
          <w:p w14:paraId="56D192CA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Доходы и расходы бюджетов субъектов РФ.</w:t>
            </w:r>
          </w:p>
          <w:p w14:paraId="40F93A3B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Муниципальные займы и их гарантии.</w:t>
            </w:r>
          </w:p>
          <w:p w14:paraId="343BC406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Займы органов власти субъектов РФ и их роль в развитии территорий.</w:t>
            </w:r>
          </w:p>
          <w:p w14:paraId="73DBE4CE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Бюджетная политика и принципы ее реализации в РФ.</w:t>
            </w:r>
          </w:p>
          <w:p w14:paraId="55E5AFBE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Политика дефицитного финансирования государственных расходов и ее границы. .</w:t>
            </w:r>
          </w:p>
          <w:p w14:paraId="6793DE11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Бюджетный дефицит и политика его снижения в РФ.</w:t>
            </w:r>
          </w:p>
          <w:p w14:paraId="2EBB2E69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Государственный долг и методы управления им.</w:t>
            </w:r>
          </w:p>
          <w:p w14:paraId="5DF02BC3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Внебюджетные фонды и их роль в социально-экономическом развитии РФ.</w:t>
            </w:r>
          </w:p>
          <w:p w14:paraId="61CBCBD4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57043">
              <w:rPr>
                <w:rFonts w:ascii="Times New Roman" w:hAnsi="Times New Roman" w:cs="Times New Roman"/>
              </w:rPr>
              <w:t>Негосударственные пенсионные фонды.</w:t>
            </w:r>
          </w:p>
          <w:p w14:paraId="625764BF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Внебюджетные фонды на финансовом рынке.</w:t>
            </w:r>
          </w:p>
          <w:p w14:paraId="4DC0E055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Теория государственных финансов классической политической экономии и ее применение в современных условиях.</w:t>
            </w:r>
          </w:p>
          <w:p w14:paraId="7B6AFAC3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Кейнсианские теории государственных финансов и использование их рекомендаций в современных условиях.</w:t>
            </w:r>
          </w:p>
          <w:p w14:paraId="5222FB88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Современные неоклассические теории государственных финансов.</w:t>
            </w:r>
          </w:p>
          <w:p w14:paraId="23187171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 xml:space="preserve">Становление финансовой системы России в </w:t>
            </w:r>
            <w:r w:rsidRPr="00657043">
              <w:rPr>
                <w:rFonts w:ascii="Times New Roman" w:hAnsi="Times New Roman" w:cs="Times New Roman"/>
              </w:rPr>
              <w:t>XVII</w:t>
            </w:r>
            <w:r w:rsidRPr="00657043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Pr="00657043">
              <w:rPr>
                <w:rFonts w:ascii="Times New Roman" w:hAnsi="Times New Roman" w:cs="Times New Roman"/>
              </w:rPr>
              <w:t>XVIII</w:t>
            </w:r>
            <w:r w:rsidRPr="00657043">
              <w:rPr>
                <w:rFonts w:ascii="Times New Roman" w:hAnsi="Times New Roman" w:cs="Times New Roman"/>
                <w:lang w:val="ru-RU"/>
              </w:rPr>
              <w:t xml:space="preserve"> веках.</w:t>
            </w:r>
          </w:p>
          <w:p w14:paraId="7BC4B824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 xml:space="preserve">Развитие финансовой системы России в </w:t>
            </w:r>
            <w:r w:rsidRPr="00657043">
              <w:rPr>
                <w:rFonts w:ascii="Times New Roman" w:hAnsi="Times New Roman" w:cs="Times New Roman"/>
              </w:rPr>
              <w:t>XIX</w:t>
            </w:r>
            <w:r w:rsidRPr="00657043">
              <w:rPr>
                <w:rFonts w:ascii="Times New Roman" w:hAnsi="Times New Roman" w:cs="Times New Roman"/>
                <w:lang w:val="ru-RU"/>
              </w:rPr>
              <w:t xml:space="preserve"> -начале </w:t>
            </w:r>
            <w:r w:rsidRPr="00657043">
              <w:rPr>
                <w:rFonts w:ascii="Times New Roman" w:hAnsi="Times New Roman" w:cs="Times New Roman"/>
              </w:rPr>
              <w:t>XX</w:t>
            </w:r>
            <w:r w:rsidRPr="00657043">
              <w:rPr>
                <w:rFonts w:ascii="Times New Roman" w:hAnsi="Times New Roman" w:cs="Times New Roman"/>
                <w:lang w:val="ru-RU"/>
              </w:rPr>
              <w:t xml:space="preserve"> века.</w:t>
            </w:r>
          </w:p>
          <w:p w14:paraId="44D930D8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Fonts w:ascii="Times New Roman" w:hAnsi="Times New Roman" w:cs="Times New Roman"/>
                <w:lang w:val="ru-RU"/>
              </w:rPr>
              <w:t>Участие РФ в международных валютно-финансовых организациях.</w:t>
            </w:r>
          </w:p>
          <w:p w14:paraId="5B339A5F" w14:textId="77777777" w:rsidR="00657043" w:rsidRPr="00657043" w:rsidRDefault="00657043" w:rsidP="0065704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57043">
              <w:rPr>
                <w:rFonts w:ascii="Times New Roman" w:hAnsi="Times New Roman" w:cs="Times New Roman"/>
              </w:rPr>
              <w:t>Финансовая интеграция развитых стран.</w:t>
            </w:r>
          </w:p>
          <w:p w14:paraId="65B6086C" w14:textId="77777777" w:rsidR="00657043" w:rsidRPr="00657043" w:rsidRDefault="00657043" w:rsidP="00657043">
            <w:pPr>
              <w:pStyle w:val="24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36E163E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</w:p>
          <w:p w14:paraId="0157F76F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</w:p>
          <w:p w14:paraId="26BC0590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Практические задания:</w:t>
            </w:r>
          </w:p>
          <w:p w14:paraId="162E2D8C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</w:p>
          <w:p w14:paraId="049616BD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 xml:space="preserve">1. На основании открытых источников сопоставить </w:t>
            </w:r>
            <w:r w:rsidRPr="00657043">
              <w:rPr>
                <w:sz w:val="22"/>
                <w:szCs w:val="22"/>
              </w:rPr>
              <w:lastRenderedPageBreak/>
              <w:t>налоговые системы России и ряда иностранных государств (набор налогов и их ставки). Схематично представить различия в проанализированных налоговых системах. Сделать доклад о различиях в национальных налоговых системах и  их влиянии на экономику.</w:t>
            </w:r>
          </w:p>
          <w:p w14:paraId="0CF2F557" w14:textId="77777777" w:rsidR="00657043" w:rsidRPr="00657043" w:rsidRDefault="00657043" w:rsidP="00657043">
            <w:pPr>
              <w:pStyle w:val="ac"/>
              <w:numPr>
                <w:ilvl w:val="0"/>
                <w:numId w:val="21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657043">
              <w:rPr>
                <w:sz w:val="22"/>
                <w:lang w:val="ru-RU"/>
              </w:rPr>
              <w:t xml:space="preserve">2. На основании информации министерств финансов России и ряда иностранных государств сопоставить структуру расходов бюджета и тенденции ее изменения. </w:t>
            </w:r>
          </w:p>
          <w:p w14:paraId="5FBACDED" w14:textId="77777777" w:rsidR="00657043" w:rsidRPr="00657043" w:rsidRDefault="00657043" w:rsidP="00657043">
            <w:pPr>
              <w:pStyle w:val="ac"/>
              <w:tabs>
                <w:tab w:val="left" w:pos="459"/>
              </w:tabs>
              <w:spacing w:line="240" w:lineRule="auto"/>
              <w:rPr>
                <w:sz w:val="22"/>
                <w:lang w:val="ru-RU"/>
              </w:rPr>
            </w:pPr>
          </w:p>
          <w:p w14:paraId="1C7AF1F3" w14:textId="77777777" w:rsidR="00657043" w:rsidRPr="00657043" w:rsidRDefault="00657043" w:rsidP="00657043">
            <w:pPr>
              <w:pStyle w:val="ac"/>
              <w:tabs>
                <w:tab w:val="left" w:pos="459"/>
              </w:tabs>
              <w:spacing w:line="240" w:lineRule="auto"/>
              <w:rPr>
                <w:sz w:val="22"/>
                <w:lang w:val="ru-RU"/>
              </w:rPr>
            </w:pPr>
          </w:p>
          <w:p w14:paraId="33A0C833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Примерные варианты контрольных заданий</w:t>
            </w:r>
          </w:p>
          <w:p w14:paraId="3A2D2CF6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</w:p>
          <w:p w14:paraId="7222AA70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Вариант 1</w:t>
            </w:r>
          </w:p>
          <w:p w14:paraId="36F1790F" w14:textId="77777777" w:rsidR="00657043" w:rsidRPr="00657043" w:rsidRDefault="00657043" w:rsidP="00657043">
            <w:pPr>
              <w:pStyle w:val="Style3"/>
              <w:rPr>
                <w:b/>
                <w:i/>
                <w:sz w:val="22"/>
                <w:szCs w:val="22"/>
              </w:rPr>
            </w:pPr>
            <w:r w:rsidRPr="00657043">
              <w:rPr>
                <w:b/>
                <w:i/>
                <w:sz w:val="22"/>
                <w:szCs w:val="22"/>
              </w:rPr>
              <w:t>Приведите определение понятия</w:t>
            </w:r>
          </w:p>
          <w:p w14:paraId="68BDFD5A" w14:textId="77777777" w:rsidR="00657043" w:rsidRPr="00657043" w:rsidRDefault="00657043" w:rsidP="00657043">
            <w:pPr>
              <w:pStyle w:val="Style3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Бюджет</w:t>
            </w:r>
          </w:p>
          <w:p w14:paraId="5BAD5BC8" w14:textId="77777777" w:rsidR="00657043" w:rsidRPr="00657043" w:rsidRDefault="00657043" w:rsidP="00657043">
            <w:pPr>
              <w:pStyle w:val="Style3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Финансовые активы</w:t>
            </w:r>
          </w:p>
          <w:p w14:paraId="24A6EBB0" w14:textId="77777777" w:rsidR="00657043" w:rsidRPr="00657043" w:rsidRDefault="00657043" w:rsidP="00657043">
            <w:pPr>
              <w:pStyle w:val="Style3"/>
              <w:rPr>
                <w:b/>
                <w:i/>
                <w:sz w:val="22"/>
                <w:szCs w:val="22"/>
              </w:rPr>
            </w:pPr>
            <w:r w:rsidRPr="00657043">
              <w:rPr>
                <w:b/>
                <w:i/>
                <w:sz w:val="22"/>
                <w:szCs w:val="22"/>
              </w:rPr>
              <w:t>Вопросы краткого ответа</w:t>
            </w:r>
          </w:p>
          <w:p w14:paraId="32AC8539" w14:textId="77777777" w:rsidR="00657043" w:rsidRPr="00657043" w:rsidRDefault="00657043" w:rsidP="00657043">
            <w:pPr>
              <w:pStyle w:val="Style3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Что является объектом первичного распределения при выполнении финансами распределительной функции?</w:t>
            </w:r>
          </w:p>
          <w:p w14:paraId="1F7F9DB9" w14:textId="77777777" w:rsidR="00657043" w:rsidRPr="00657043" w:rsidRDefault="00657043" w:rsidP="00657043">
            <w:pPr>
              <w:pStyle w:val="Style3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Какое ограничение наложено на предпринимательскую деятельность, осуществляемую некоммерческими организациями?</w:t>
            </w:r>
          </w:p>
          <w:p w14:paraId="7DD276A7" w14:textId="77777777" w:rsidR="00657043" w:rsidRPr="00657043" w:rsidRDefault="00657043" w:rsidP="00657043">
            <w:pPr>
              <w:pStyle w:val="Style3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Каким участником кредитных отношений государство может выступать на кредитном рынке?</w:t>
            </w:r>
          </w:p>
          <w:p w14:paraId="0E1EEA91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</w:p>
          <w:p w14:paraId="531986EE" w14:textId="77777777" w:rsidR="00657043" w:rsidRPr="00657043" w:rsidRDefault="00657043" w:rsidP="00657043">
            <w:pPr>
              <w:pStyle w:val="Style3"/>
              <w:rPr>
                <w:b/>
                <w:i/>
                <w:sz w:val="22"/>
                <w:szCs w:val="22"/>
              </w:rPr>
            </w:pPr>
            <w:r w:rsidRPr="00657043">
              <w:rPr>
                <w:b/>
                <w:i/>
                <w:sz w:val="22"/>
                <w:szCs w:val="22"/>
              </w:rPr>
              <w:t>Верно ли утверждение?</w:t>
            </w:r>
          </w:p>
          <w:p w14:paraId="155A3287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</w:p>
          <w:p w14:paraId="40512542" w14:textId="77777777" w:rsidR="00657043" w:rsidRPr="00657043" w:rsidRDefault="00657043" w:rsidP="00657043">
            <w:pPr>
              <w:pStyle w:val="Style3"/>
              <w:numPr>
                <w:ilvl w:val="1"/>
                <w:numId w:val="23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Последующий финансовый контроль выделяется по временному признаку.</w:t>
            </w:r>
          </w:p>
          <w:p w14:paraId="040F2202" w14:textId="77777777" w:rsidR="00657043" w:rsidRPr="00657043" w:rsidRDefault="00657043" w:rsidP="00657043">
            <w:pPr>
              <w:pStyle w:val="Style3"/>
              <w:numPr>
                <w:ilvl w:val="1"/>
                <w:numId w:val="23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Субсидии из бюджета полностью обеспечивают покрытие отдельных видов расходов малообеспеченной части населения России.</w:t>
            </w:r>
          </w:p>
          <w:p w14:paraId="53984FB6" w14:textId="77777777" w:rsidR="00657043" w:rsidRPr="00657043" w:rsidRDefault="00657043" w:rsidP="00657043">
            <w:pPr>
              <w:pStyle w:val="Style3"/>
              <w:numPr>
                <w:ilvl w:val="1"/>
                <w:numId w:val="23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В условиях бюджетного дефицита государство всегда повышает налоги с целью его покрытия.</w:t>
            </w:r>
          </w:p>
          <w:p w14:paraId="1536E0AC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</w:p>
          <w:p w14:paraId="7555DB02" w14:textId="77777777" w:rsidR="00657043" w:rsidRPr="00657043" w:rsidRDefault="00657043" w:rsidP="00657043">
            <w:pPr>
              <w:pStyle w:val="Style3"/>
              <w:rPr>
                <w:b/>
                <w:i/>
                <w:sz w:val="22"/>
                <w:szCs w:val="22"/>
              </w:rPr>
            </w:pPr>
            <w:r w:rsidRPr="00657043">
              <w:rPr>
                <w:b/>
                <w:i/>
                <w:sz w:val="22"/>
                <w:szCs w:val="22"/>
              </w:rPr>
              <w:t>Контрольные тесты</w:t>
            </w:r>
          </w:p>
          <w:p w14:paraId="79BFC23A" w14:textId="77777777" w:rsidR="00657043" w:rsidRPr="00657043" w:rsidRDefault="00657043" w:rsidP="00657043">
            <w:pPr>
              <w:pStyle w:val="Style3"/>
              <w:numPr>
                <w:ilvl w:val="3"/>
                <w:numId w:val="25"/>
              </w:numPr>
              <w:ind w:left="851" w:hanging="284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Какое из приведенных ниже кратких определений точнее характеризует категорию «финансы»:</w:t>
            </w:r>
          </w:p>
          <w:p w14:paraId="4C8B177E" w14:textId="77777777" w:rsidR="00657043" w:rsidRPr="00657043" w:rsidRDefault="00657043" w:rsidP="00657043">
            <w:pPr>
              <w:pStyle w:val="Style3"/>
              <w:numPr>
                <w:ilvl w:val="1"/>
                <w:numId w:val="25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денежные знаки;</w:t>
            </w:r>
          </w:p>
          <w:p w14:paraId="0F111052" w14:textId="77777777" w:rsidR="00657043" w:rsidRPr="00657043" w:rsidRDefault="00657043" w:rsidP="00657043">
            <w:pPr>
              <w:pStyle w:val="Style3"/>
              <w:numPr>
                <w:ilvl w:val="1"/>
                <w:numId w:val="25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денежные ресурсы;</w:t>
            </w:r>
          </w:p>
          <w:p w14:paraId="1CABE193" w14:textId="77777777" w:rsidR="00657043" w:rsidRPr="00657043" w:rsidRDefault="00657043" w:rsidP="00657043">
            <w:pPr>
              <w:pStyle w:val="Style3"/>
              <w:numPr>
                <w:ilvl w:val="1"/>
                <w:numId w:val="25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денежные отношения;</w:t>
            </w:r>
          </w:p>
          <w:p w14:paraId="08F97855" w14:textId="77777777" w:rsidR="00657043" w:rsidRPr="00657043" w:rsidRDefault="00657043" w:rsidP="00657043">
            <w:pPr>
              <w:pStyle w:val="Style3"/>
              <w:numPr>
                <w:ilvl w:val="1"/>
                <w:numId w:val="25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денежные фонды.</w:t>
            </w:r>
          </w:p>
          <w:p w14:paraId="658A03A2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2. В союзных межгосударственных образованиях бюджеты строятся на:</w:t>
            </w:r>
          </w:p>
          <w:p w14:paraId="7ABA44E0" w14:textId="77777777" w:rsidR="00657043" w:rsidRPr="00657043" w:rsidRDefault="00657043" w:rsidP="00657043">
            <w:pPr>
              <w:pStyle w:val="Style3"/>
              <w:numPr>
                <w:ilvl w:val="0"/>
                <w:numId w:val="30"/>
              </w:numPr>
              <w:ind w:left="1134" w:hanging="141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законодательной основе;</w:t>
            </w:r>
          </w:p>
          <w:p w14:paraId="56F13C36" w14:textId="77777777" w:rsidR="00657043" w:rsidRPr="00657043" w:rsidRDefault="00657043" w:rsidP="00657043">
            <w:pPr>
              <w:pStyle w:val="Style3"/>
              <w:numPr>
                <w:ilvl w:val="0"/>
                <w:numId w:val="30"/>
              </w:numPr>
              <w:ind w:left="1134" w:hanging="141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договорной основе;</w:t>
            </w:r>
          </w:p>
          <w:p w14:paraId="7F9FC0C0" w14:textId="77777777" w:rsidR="00657043" w:rsidRPr="00657043" w:rsidRDefault="00657043" w:rsidP="00657043">
            <w:pPr>
              <w:pStyle w:val="Style3"/>
              <w:numPr>
                <w:ilvl w:val="0"/>
                <w:numId w:val="30"/>
              </w:numPr>
              <w:ind w:left="1134" w:hanging="141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основе отчислений денежных средств от налоговых поступлений;</w:t>
            </w:r>
          </w:p>
          <w:p w14:paraId="2EB27D7D" w14:textId="77777777" w:rsidR="00657043" w:rsidRPr="00657043" w:rsidRDefault="00657043" w:rsidP="00657043">
            <w:pPr>
              <w:pStyle w:val="Style3"/>
              <w:numPr>
                <w:ilvl w:val="0"/>
                <w:numId w:val="30"/>
              </w:numPr>
              <w:ind w:left="1134" w:hanging="141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 xml:space="preserve">получения средств от выполняемых </w:t>
            </w:r>
            <w:r w:rsidRPr="00657043">
              <w:rPr>
                <w:sz w:val="22"/>
                <w:szCs w:val="22"/>
              </w:rPr>
              <w:lastRenderedPageBreak/>
              <w:t>заказов на поставку продукции;</w:t>
            </w:r>
          </w:p>
          <w:p w14:paraId="1084E214" w14:textId="77777777" w:rsidR="00657043" w:rsidRPr="00657043" w:rsidRDefault="00657043" w:rsidP="00657043">
            <w:pPr>
              <w:pStyle w:val="Style3"/>
              <w:numPr>
                <w:ilvl w:val="0"/>
                <w:numId w:val="30"/>
              </w:numPr>
              <w:ind w:left="1134" w:hanging="141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поступления взносов участников.</w:t>
            </w:r>
          </w:p>
          <w:p w14:paraId="54E1DF8C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3. Облегчению налогового бремени способствует:</w:t>
            </w:r>
          </w:p>
          <w:p w14:paraId="7849E63B" w14:textId="77777777" w:rsidR="00657043" w:rsidRPr="00657043" w:rsidRDefault="00657043" w:rsidP="00657043">
            <w:pPr>
              <w:pStyle w:val="Style3"/>
              <w:numPr>
                <w:ilvl w:val="0"/>
                <w:numId w:val="31"/>
              </w:numPr>
              <w:ind w:left="851"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введение новых налогов;</w:t>
            </w:r>
          </w:p>
          <w:p w14:paraId="4612669C" w14:textId="77777777" w:rsidR="00657043" w:rsidRPr="00657043" w:rsidRDefault="00657043" w:rsidP="00657043">
            <w:pPr>
              <w:pStyle w:val="Style3"/>
              <w:numPr>
                <w:ilvl w:val="0"/>
                <w:numId w:val="31"/>
              </w:numPr>
              <w:ind w:left="851"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замена одного налога другим;</w:t>
            </w:r>
          </w:p>
          <w:p w14:paraId="4AF74E35" w14:textId="77777777" w:rsidR="00657043" w:rsidRPr="00657043" w:rsidRDefault="00657043" w:rsidP="00657043">
            <w:pPr>
              <w:pStyle w:val="Style3"/>
              <w:numPr>
                <w:ilvl w:val="0"/>
                <w:numId w:val="31"/>
              </w:numPr>
              <w:ind w:left="851"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снижение ставки налогообложения;</w:t>
            </w:r>
          </w:p>
          <w:p w14:paraId="0C801170" w14:textId="77777777" w:rsidR="00657043" w:rsidRPr="00657043" w:rsidRDefault="00657043" w:rsidP="00657043">
            <w:pPr>
              <w:pStyle w:val="Style3"/>
              <w:numPr>
                <w:ilvl w:val="0"/>
                <w:numId w:val="31"/>
              </w:numPr>
              <w:ind w:left="851"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сокращение периодов уплаты налогов.</w:t>
            </w:r>
          </w:p>
          <w:p w14:paraId="2829A26C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4. Внутрихозяйственный финансовый контроль на предприятии осуществляют:</w:t>
            </w:r>
          </w:p>
          <w:p w14:paraId="6048CD91" w14:textId="77777777" w:rsidR="00657043" w:rsidRPr="00657043" w:rsidRDefault="00657043" w:rsidP="00657043">
            <w:pPr>
              <w:pStyle w:val="Style3"/>
              <w:numPr>
                <w:ilvl w:val="0"/>
                <w:numId w:val="32"/>
              </w:numPr>
              <w:ind w:left="851"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руководители предприятий;</w:t>
            </w:r>
          </w:p>
          <w:p w14:paraId="640326B0" w14:textId="77777777" w:rsidR="00657043" w:rsidRPr="00657043" w:rsidRDefault="00657043" w:rsidP="00657043">
            <w:pPr>
              <w:pStyle w:val="Style3"/>
              <w:numPr>
                <w:ilvl w:val="0"/>
                <w:numId w:val="32"/>
              </w:numPr>
              <w:ind w:left="851"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финансовые отделы министерств и ведомств;</w:t>
            </w:r>
          </w:p>
          <w:p w14:paraId="67F0272B" w14:textId="77777777" w:rsidR="00657043" w:rsidRPr="00657043" w:rsidRDefault="00657043" w:rsidP="00657043">
            <w:pPr>
              <w:pStyle w:val="Style3"/>
              <w:numPr>
                <w:ilvl w:val="0"/>
                <w:numId w:val="32"/>
              </w:numPr>
              <w:ind w:left="851"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аудиторские фирмы;</w:t>
            </w:r>
          </w:p>
          <w:p w14:paraId="031B98C8" w14:textId="77777777" w:rsidR="00657043" w:rsidRPr="00657043" w:rsidRDefault="00657043" w:rsidP="00657043">
            <w:pPr>
              <w:pStyle w:val="Style3"/>
              <w:numPr>
                <w:ilvl w:val="0"/>
                <w:numId w:val="32"/>
              </w:numPr>
              <w:ind w:left="851"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контрольно-ревизионные комиссии.</w:t>
            </w:r>
          </w:p>
          <w:p w14:paraId="54C0E34F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5. К классификационным признакам основных фондов предприятия не относятся:</w:t>
            </w:r>
          </w:p>
          <w:p w14:paraId="06DD1F74" w14:textId="77777777" w:rsidR="00657043" w:rsidRPr="00657043" w:rsidRDefault="00657043" w:rsidP="00657043">
            <w:pPr>
              <w:pStyle w:val="Style3"/>
              <w:numPr>
                <w:ilvl w:val="0"/>
                <w:numId w:val="33"/>
              </w:numPr>
              <w:ind w:left="851"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постепенный перенос их стоимости на стоимость готовой продукции;</w:t>
            </w:r>
          </w:p>
          <w:p w14:paraId="6C0C4FC6" w14:textId="77777777" w:rsidR="00657043" w:rsidRPr="00657043" w:rsidRDefault="00657043" w:rsidP="00657043">
            <w:pPr>
              <w:pStyle w:val="Style3"/>
              <w:numPr>
                <w:ilvl w:val="0"/>
                <w:numId w:val="33"/>
              </w:numPr>
              <w:ind w:left="851"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сохранение натуральной формы в цикле оборота производственных активов;</w:t>
            </w:r>
          </w:p>
          <w:p w14:paraId="2F5D4655" w14:textId="77777777" w:rsidR="00657043" w:rsidRPr="00657043" w:rsidRDefault="00657043" w:rsidP="00657043">
            <w:pPr>
              <w:pStyle w:val="Style3"/>
              <w:numPr>
                <w:ilvl w:val="0"/>
                <w:numId w:val="33"/>
              </w:numPr>
              <w:ind w:left="851"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основания для в общей структуре фондов субъектов предпринимательской деятельности;</w:t>
            </w:r>
          </w:p>
          <w:p w14:paraId="285FF7D5" w14:textId="77777777" w:rsidR="00657043" w:rsidRPr="00657043" w:rsidRDefault="00657043" w:rsidP="00657043">
            <w:pPr>
              <w:pStyle w:val="Style3"/>
              <w:numPr>
                <w:ilvl w:val="0"/>
                <w:numId w:val="33"/>
              </w:numPr>
              <w:ind w:left="851"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потребление в течение ряда производственных циклов.</w:t>
            </w:r>
          </w:p>
          <w:p w14:paraId="04B36EC3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6. К первичным доходам населения относятся:</w:t>
            </w:r>
          </w:p>
          <w:p w14:paraId="72ACF425" w14:textId="77777777" w:rsidR="00657043" w:rsidRPr="00657043" w:rsidRDefault="00657043" w:rsidP="00657043">
            <w:pPr>
              <w:pStyle w:val="Style3"/>
              <w:numPr>
                <w:ilvl w:val="0"/>
                <w:numId w:val="34"/>
              </w:numPr>
              <w:ind w:left="851"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дивиденды по акциям;</w:t>
            </w:r>
          </w:p>
          <w:p w14:paraId="701F3051" w14:textId="77777777" w:rsidR="00657043" w:rsidRPr="00657043" w:rsidRDefault="00657043" w:rsidP="00657043">
            <w:pPr>
              <w:pStyle w:val="Style3"/>
              <w:numPr>
                <w:ilvl w:val="0"/>
                <w:numId w:val="34"/>
              </w:numPr>
              <w:ind w:left="851"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премии за высокое качество работы;</w:t>
            </w:r>
          </w:p>
          <w:p w14:paraId="778D7D72" w14:textId="77777777" w:rsidR="00657043" w:rsidRPr="00657043" w:rsidRDefault="00657043" w:rsidP="00657043">
            <w:pPr>
              <w:pStyle w:val="Style3"/>
              <w:numPr>
                <w:ilvl w:val="0"/>
                <w:numId w:val="34"/>
              </w:numPr>
              <w:ind w:left="851"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заработная плата;</w:t>
            </w:r>
          </w:p>
          <w:p w14:paraId="0A127F85" w14:textId="77777777" w:rsidR="00657043" w:rsidRPr="00657043" w:rsidRDefault="00657043" w:rsidP="00657043">
            <w:pPr>
              <w:pStyle w:val="Style3"/>
              <w:numPr>
                <w:ilvl w:val="0"/>
                <w:numId w:val="34"/>
              </w:numPr>
              <w:ind w:left="851"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пенсия;</w:t>
            </w:r>
          </w:p>
          <w:p w14:paraId="02B2C399" w14:textId="77777777" w:rsidR="00657043" w:rsidRPr="00657043" w:rsidRDefault="00657043" w:rsidP="00657043">
            <w:pPr>
              <w:pStyle w:val="Style3"/>
              <w:numPr>
                <w:ilvl w:val="0"/>
                <w:numId w:val="34"/>
              </w:numPr>
              <w:ind w:left="851"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стипендия.</w:t>
            </w:r>
          </w:p>
          <w:p w14:paraId="1F06737D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7. Какие из перечисленных бумаг относят к основным ценным бумагам:</w:t>
            </w:r>
          </w:p>
          <w:p w14:paraId="55895103" w14:textId="77777777" w:rsidR="00657043" w:rsidRPr="00657043" w:rsidRDefault="00657043" w:rsidP="00657043">
            <w:pPr>
              <w:pStyle w:val="Style3"/>
              <w:numPr>
                <w:ilvl w:val="0"/>
                <w:numId w:val="35"/>
              </w:numPr>
              <w:ind w:left="851"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акции;</w:t>
            </w:r>
          </w:p>
          <w:p w14:paraId="0FF5BF54" w14:textId="77777777" w:rsidR="00657043" w:rsidRPr="00657043" w:rsidRDefault="00657043" w:rsidP="00657043">
            <w:pPr>
              <w:pStyle w:val="Style3"/>
              <w:numPr>
                <w:ilvl w:val="0"/>
                <w:numId w:val="35"/>
              </w:numPr>
              <w:ind w:left="851"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опционы;</w:t>
            </w:r>
          </w:p>
          <w:p w14:paraId="61B9A7D2" w14:textId="77777777" w:rsidR="00657043" w:rsidRPr="00657043" w:rsidRDefault="00657043" w:rsidP="00657043">
            <w:pPr>
              <w:pStyle w:val="Style3"/>
              <w:numPr>
                <w:ilvl w:val="0"/>
                <w:numId w:val="35"/>
              </w:numPr>
              <w:ind w:left="851"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облигации;</w:t>
            </w:r>
          </w:p>
          <w:p w14:paraId="2A6806DF" w14:textId="77777777" w:rsidR="00657043" w:rsidRPr="00657043" w:rsidRDefault="00657043" w:rsidP="00657043">
            <w:pPr>
              <w:pStyle w:val="Style3"/>
              <w:numPr>
                <w:ilvl w:val="0"/>
                <w:numId w:val="35"/>
              </w:numPr>
              <w:ind w:left="851"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депозитарные расписки.</w:t>
            </w:r>
          </w:p>
          <w:p w14:paraId="73DC5BD8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8. Потребитель страховых услуг называется:</w:t>
            </w:r>
          </w:p>
          <w:p w14:paraId="67BC6E91" w14:textId="77777777" w:rsidR="00657043" w:rsidRPr="00657043" w:rsidRDefault="00657043" w:rsidP="00657043">
            <w:pPr>
              <w:pStyle w:val="Style3"/>
              <w:numPr>
                <w:ilvl w:val="0"/>
                <w:numId w:val="36"/>
              </w:numPr>
              <w:ind w:left="851"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страховщиком;</w:t>
            </w:r>
          </w:p>
          <w:p w14:paraId="42EAAFAE" w14:textId="77777777" w:rsidR="00657043" w:rsidRPr="00657043" w:rsidRDefault="00657043" w:rsidP="00657043">
            <w:pPr>
              <w:pStyle w:val="Style3"/>
              <w:numPr>
                <w:ilvl w:val="0"/>
                <w:numId w:val="36"/>
              </w:numPr>
              <w:ind w:left="851"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страхователем;</w:t>
            </w:r>
          </w:p>
          <w:p w14:paraId="40627B7B" w14:textId="77777777" w:rsidR="00657043" w:rsidRPr="00657043" w:rsidRDefault="00657043" w:rsidP="00657043">
            <w:pPr>
              <w:pStyle w:val="Style3"/>
              <w:numPr>
                <w:ilvl w:val="0"/>
                <w:numId w:val="36"/>
              </w:numPr>
              <w:ind w:left="851"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инвестором;</w:t>
            </w:r>
          </w:p>
          <w:p w14:paraId="1D27EC49" w14:textId="77777777" w:rsidR="00657043" w:rsidRPr="00657043" w:rsidRDefault="00657043" w:rsidP="00657043">
            <w:pPr>
              <w:pStyle w:val="Style3"/>
              <w:numPr>
                <w:ilvl w:val="0"/>
                <w:numId w:val="36"/>
              </w:numPr>
              <w:ind w:left="851"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заемщиком;</w:t>
            </w:r>
          </w:p>
          <w:p w14:paraId="1FA074C1" w14:textId="77777777" w:rsidR="00657043" w:rsidRPr="00657043" w:rsidRDefault="00657043" w:rsidP="00657043">
            <w:pPr>
              <w:pStyle w:val="Style3"/>
              <w:numPr>
                <w:ilvl w:val="0"/>
                <w:numId w:val="36"/>
              </w:numPr>
              <w:ind w:left="851" w:firstLine="0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брокером.</w:t>
            </w:r>
          </w:p>
          <w:p w14:paraId="69ABC77C" w14:textId="77777777" w:rsidR="00657043" w:rsidRPr="00657043" w:rsidRDefault="00657043" w:rsidP="00657043">
            <w:pPr>
              <w:pStyle w:val="Style3"/>
              <w:rPr>
                <w:sz w:val="22"/>
                <w:szCs w:val="22"/>
              </w:rPr>
            </w:pPr>
          </w:p>
          <w:p w14:paraId="7E10C2CD" w14:textId="77777777" w:rsidR="00657043" w:rsidRPr="00657043" w:rsidRDefault="00657043" w:rsidP="00657043">
            <w:pPr>
              <w:pStyle w:val="Style3"/>
              <w:rPr>
                <w:b/>
                <w:sz w:val="22"/>
                <w:szCs w:val="22"/>
              </w:rPr>
            </w:pPr>
            <w:r w:rsidRPr="00657043">
              <w:rPr>
                <w:b/>
                <w:sz w:val="22"/>
                <w:szCs w:val="22"/>
              </w:rPr>
              <w:t>Вариант 2</w:t>
            </w:r>
          </w:p>
          <w:p w14:paraId="640E1BBF" w14:textId="77777777" w:rsidR="00657043" w:rsidRPr="00657043" w:rsidRDefault="00657043" w:rsidP="00657043">
            <w:pPr>
              <w:pStyle w:val="Style3"/>
              <w:rPr>
                <w:b/>
                <w:i/>
                <w:sz w:val="22"/>
                <w:szCs w:val="22"/>
              </w:rPr>
            </w:pPr>
            <w:r w:rsidRPr="00657043">
              <w:rPr>
                <w:b/>
                <w:i/>
                <w:sz w:val="22"/>
                <w:szCs w:val="22"/>
              </w:rPr>
              <w:t>Приведите определение понятия</w:t>
            </w:r>
          </w:p>
          <w:p w14:paraId="0C4B502C" w14:textId="77777777" w:rsidR="00657043" w:rsidRPr="00657043" w:rsidRDefault="00657043" w:rsidP="00657043">
            <w:pPr>
              <w:pStyle w:val="Style3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Финансы.</w:t>
            </w:r>
          </w:p>
          <w:p w14:paraId="404F5D09" w14:textId="77777777" w:rsidR="00657043" w:rsidRPr="00657043" w:rsidRDefault="00657043" w:rsidP="00657043">
            <w:pPr>
              <w:pStyle w:val="Style3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Бюджетная система.</w:t>
            </w:r>
          </w:p>
          <w:p w14:paraId="3FB0ECD3" w14:textId="77777777" w:rsidR="00657043" w:rsidRPr="00657043" w:rsidRDefault="00657043" w:rsidP="00657043">
            <w:pPr>
              <w:pStyle w:val="Style3"/>
              <w:rPr>
                <w:b/>
                <w:i/>
                <w:sz w:val="22"/>
                <w:szCs w:val="22"/>
              </w:rPr>
            </w:pPr>
            <w:r w:rsidRPr="00657043">
              <w:rPr>
                <w:b/>
                <w:i/>
                <w:sz w:val="22"/>
                <w:szCs w:val="22"/>
              </w:rPr>
              <w:t>Вопросы краткого ответа</w:t>
            </w:r>
          </w:p>
          <w:p w14:paraId="017A2A3B" w14:textId="77777777" w:rsidR="00657043" w:rsidRPr="00657043" w:rsidRDefault="00657043" w:rsidP="00657043">
            <w:pPr>
              <w:pStyle w:val="Style3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Приведите пример качественного показателя, по динамике которого судят о развитии экономики страны?</w:t>
            </w:r>
          </w:p>
          <w:p w14:paraId="46B2C92A" w14:textId="77777777" w:rsidR="00657043" w:rsidRPr="00657043" w:rsidRDefault="00657043" w:rsidP="00657043">
            <w:pPr>
              <w:pStyle w:val="Style3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С какой первоначальной целью был создан стабилизационный фонд в России?</w:t>
            </w:r>
          </w:p>
          <w:p w14:paraId="53DC1EC8" w14:textId="77777777" w:rsidR="00657043" w:rsidRPr="00657043" w:rsidRDefault="00657043" w:rsidP="00657043">
            <w:pPr>
              <w:pStyle w:val="Style3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К какому типу пенсионной системы переходит Россия в процессе пенсионной реформы?</w:t>
            </w:r>
          </w:p>
          <w:p w14:paraId="3E95D1BF" w14:textId="77777777" w:rsidR="00657043" w:rsidRPr="00657043" w:rsidRDefault="00657043" w:rsidP="00657043">
            <w:pPr>
              <w:pStyle w:val="Style3"/>
              <w:rPr>
                <w:b/>
                <w:i/>
                <w:sz w:val="22"/>
                <w:szCs w:val="22"/>
              </w:rPr>
            </w:pPr>
            <w:r w:rsidRPr="00657043">
              <w:rPr>
                <w:b/>
                <w:i/>
                <w:sz w:val="22"/>
                <w:szCs w:val="22"/>
              </w:rPr>
              <w:lastRenderedPageBreak/>
              <w:t>Верно ли утверждение?</w:t>
            </w:r>
          </w:p>
          <w:p w14:paraId="149C663B" w14:textId="77777777" w:rsidR="00657043" w:rsidRPr="00657043" w:rsidRDefault="00657043" w:rsidP="00657043">
            <w:pPr>
              <w:pStyle w:val="Style3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Формирование бюджетов на местном уровне не регламентируется Бюджетным кодексом, а зависит от самостоятельных решений органов местного самоуправления.</w:t>
            </w:r>
          </w:p>
          <w:p w14:paraId="4F0A90BE" w14:textId="77777777" w:rsidR="00657043" w:rsidRPr="00657043" w:rsidRDefault="00657043" w:rsidP="00657043">
            <w:pPr>
              <w:pStyle w:val="Style3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Амортизация начисляется по всем видам основных фондов.</w:t>
            </w:r>
          </w:p>
          <w:p w14:paraId="635FA269" w14:textId="77777777" w:rsidR="00657043" w:rsidRPr="00657043" w:rsidRDefault="00657043" w:rsidP="00657043">
            <w:pPr>
              <w:pStyle w:val="Style3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Сберегатели и инвесторы могут совпадать в одном лице.</w:t>
            </w:r>
          </w:p>
          <w:p w14:paraId="66E68ABB" w14:textId="77777777" w:rsidR="00657043" w:rsidRPr="00657043" w:rsidRDefault="00657043" w:rsidP="00657043">
            <w:pPr>
              <w:pStyle w:val="ac"/>
              <w:tabs>
                <w:tab w:val="left" w:pos="459"/>
              </w:tabs>
              <w:spacing w:line="240" w:lineRule="auto"/>
              <w:rPr>
                <w:sz w:val="22"/>
                <w:lang w:val="ru-RU"/>
              </w:rPr>
            </w:pPr>
          </w:p>
        </w:tc>
      </w:tr>
      <w:tr w:rsidR="00657043" w:rsidRPr="00BD25E9" w14:paraId="164A23EA" w14:textId="77777777" w:rsidTr="00657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A530B4" w14:textId="77777777" w:rsidR="00657043" w:rsidRPr="00657043" w:rsidRDefault="00657043" w:rsidP="00657043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7043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ПК- 23 –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  <w:tr w:rsidR="00657043" w:rsidRPr="00BD25E9" w14:paraId="048425B9" w14:textId="77777777" w:rsidTr="00657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550762B" w14:textId="77777777" w:rsidR="00657043" w:rsidRPr="00657043" w:rsidRDefault="00657043" w:rsidP="00657043">
            <w:pPr>
              <w:rPr>
                <w:rFonts w:ascii="Times New Roman" w:hAnsi="Times New Roman" w:cs="Times New Roman"/>
              </w:rPr>
            </w:pPr>
            <w:r w:rsidRPr="00657043">
              <w:rPr>
                <w:rFonts w:ascii="Times New Roman" w:hAnsi="Times New Roman" w:cs="Times New Roman"/>
                <w:bCs/>
              </w:rPr>
              <w:t>Знать</w:t>
            </w:r>
          </w:p>
        </w:tc>
        <w:tc>
          <w:tcPr>
            <w:tcW w:w="170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D215E7" w14:textId="77777777" w:rsidR="00657043" w:rsidRPr="00657043" w:rsidRDefault="00657043" w:rsidP="00657043">
            <w:pPr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57043">
              <w:rPr>
                <w:rFonts w:ascii="Times New Roman" w:eastAsia="Calibri" w:hAnsi="Times New Roman" w:cs="Times New Roman"/>
                <w:color w:val="000000"/>
                <w:lang w:val="ru-RU"/>
              </w:rPr>
              <w:t>основные определения и понятия в области финансового контроля, порядка его организации и проведения, объекты и субъекты, виды и методы контроля в секторе государственного и муниципального управления;</w:t>
            </w:r>
          </w:p>
          <w:p w14:paraId="189F274C" w14:textId="77777777" w:rsidR="00657043" w:rsidRPr="00657043" w:rsidRDefault="00657043" w:rsidP="00657043">
            <w:pPr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57043">
              <w:rPr>
                <w:rFonts w:ascii="Times New Roman" w:eastAsia="Calibri" w:hAnsi="Times New Roman" w:cs="Times New Roman"/>
                <w:color w:val="000000"/>
                <w:lang w:val="ru-RU"/>
              </w:rPr>
              <w:t>основные методы исследований, используемых в практике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2CB34323" w14:textId="77777777" w:rsidR="00657043" w:rsidRPr="00657043" w:rsidRDefault="00657043" w:rsidP="00657043">
            <w:pPr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57043">
              <w:rPr>
                <w:rFonts w:ascii="Times New Roman" w:eastAsia="Calibri" w:hAnsi="Times New Roman" w:cs="Times New Roman"/>
                <w:color w:val="000000"/>
                <w:lang w:val="ru-RU"/>
              </w:rPr>
              <w:t>определения  понятий финансового контроля, структурные характеристики ревизии, проверки, аудита, обследования, анализа, наблюдения в секторе государственного и муниципального управления;</w:t>
            </w:r>
          </w:p>
          <w:p w14:paraId="742355DA" w14:textId="77777777" w:rsidR="00657043" w:rsidRPr="00657043" w:rsidRDefault="00657043" w:rsidP="00657043">
            <w:pPr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57043">
              <w:rPr>
                <w:rFonts w:ascii="Times New Roman" w:eastAsia="Calibri" w:hAnsi="Times New Roman" w:cs="Times New Roman"/>
                <w:color w:val="000000"/>
                <w:lang w:val="ru-RU"/>
              </w:rPr>
              <w:t>основные теоретические аспекты и правила финансового контроля, проводимого Счетной палатой РФ, Минфином РФ, Федеральным казначейством РФ, Центральным Банком РФ;</w:t>
            </w:r>
          </w:p>
          <w:p w14:paraId="0AA1789F" w14:textId="77777777" w:rsidR="00657043" w:rsidRPr="00657043" w:rsidRDefault="00657043" w:rsidP="00657043">
            <w:pPr>
              <w:pStyle w:val="aa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i/>
                <w:color w:val="000000"/>
                <w:sz w:val="22"/>
                <w:szCs w:val="22"/>
              </w:rPr>
            </w:pPr>
            <w:r w:rsidRPr="00657043">
              <w:rPr>
                <w:rFonts w:eastAsia="Calibri"/>
                <w:color w:val="000000"/>
                <w:sz w:val="22"/>
                <w:szCs w:val="22"/>
              </w:rPr>
              <w:t>определения процессов финансового контроля, проводимого в государственных и муниципальных унитарных предприятиях;</w:t>
            </w:r>
          </w:p>
        </w:tc>
        <w:tc>
          <w:tcPr>
            <w:tcW w:w="2573" w:type="pct"/>
          </w:tcPr>
          <w:p w14:paraId="6F9D18F1" w14:textId="77777777" w:rsidR="00657043" w:rsidRPr="00657043" w:rsidRDefault="00657043" w:rsidP="00657043">
            <w:pPr>
              <w:pStyle w:val="2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/>
                <w:sz w:val="22"/>
                <w:szCs w:val="22"/>
                <w:lang w:val="ru-RU"/>
              </w:rPr>
            </w:pPr>
            <w:r w:rsidRPr="00657043">
              <w:rPr>
                <w:rFonts w:ascii="Times New Roman" w:hAnsi="Times New Roman" w:cs="Times New Roman"/>
                <w:b w:val="0"/>
                <w:i/>
                <w:sz w:val="22"/>
                <w:szCs w:val="22"/>
                <w:lang w:val="ru-RU"/>
              </w:rPr>
              <w:t>Перечень теоретических вопросов к зачету:</w:t>
            </w:r>
          </w:p>
          <w:p w14:paraId="78D2C3B1" w14:textId="77777777" w:rsidR="00657043" w:rsidRPr="00657043" w:rsidRDefault="00657043" w:rsidP="00657043">
            <w:pPr>
              <w:pStyle w:val="Style3"/>
              <w:widowControl/>
              <w:rPr>
                <w:b/>
                <w:i/>
                <w:sz w:val="22"/>
                <w:szCs w:val="22"/>
              </w:rPr>
            </w:pPr>
          </w:p>
          <w:p w14:paraId="48AA5E1A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5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Финансы как экономическая категория. Объекты, субъекты финансовых отношений и их взаимосвязь.</w:t>
            </w:r>
          </w:p>
          <w:p w14:paraId="4AE8EE93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5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Функции финансов.</w:t>
            </w:r>
          </w:p>
          <w:p w14:paraId="65156327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5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Финансовая система, ее элементы и основы построения.</w:t>
            </w:r>
          </w:p>
          <w:p w14:paraId="0089C2A3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5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Иерархическая структура финансовой системы и особенности отдельных уровней.</w:t>
            </w:r>
          </w:p>
          <w:p w14:paraId="3FFC972B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5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Организационная структура финансовой системы: состав централизованных и децентрализованных финансов.</w:t>
            </w:r>
          </w:p>
          <w:p w14:paraId="5840300D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5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Государственная финансовая политика и этапы ее разработки.</w:t>
            </w:r>
          </w:p>
          <w:p w14:paraId="31804973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5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Основные типы финансовой политики  и их характеристика.</w:t>
            </w:r>
          </w:p>
          <w:p w14:paraId="218E9BBE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5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Направления государственной финансовой политики и их реализация в современной России.</w:t>
            </w:r>
          </w:p>
          <w:p w14:paraId="76F98F21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5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Финансовый механизм: понятие и характеристика его действия.</w:t>
            </w:r>
          </w:p>
          <w:p w14:paraId="5EF4CD49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5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Управление финансами: объекты и субъекты, цели и задачи.</w:t>
            </w:r>
          </w:p>
          <w:p w14:paraId="707463BA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5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Финансовый анализ и учет как отдельные этапы процесса управления финансами.</w:t>
            </w:r>
          </w:p>
          <w:p w14:paraId="3C22BA3A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5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Финансовое планирование и прогнозирование: содержание, значение и методы.</w:t>
            </w:r>
          </w:p>
          <w:p w14:paraId="1B4F0D07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5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Финансовый контроль: Сущность принципы организации и методы проведения.</w:t>
            </w:r>
          </w:p>
          <w:p w14:paraId="42B383BC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5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Государственный финансовый контроль и его организация.</w:t>
            </w:r>
          </w:p>
          <w:p w14:paraId="7BD193FE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5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Виды негосударственного финансового контроля. Значение аудита в рыночной экономике.</w:t>
            </w:r>
          </w:p>
          <w:p w14:paraId="3227692A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5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Бюджет: понятие, функции и значение для экономического развития страны в разные исторические периоды.</w:t>
            </w:r>
          </w:p>
          <w:p w14:paraId="2CFA4DB2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5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Бюджетная система. Структура и типы бюджетных систем.</w:t>
            </w:r>
          </w:p>
          <w:p w14:paraId="19836C8D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5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Принципы бюджетной системы России.</w:t>
            </w:r>
          </w:p>
          <w:p w14:paraId="61E80A41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5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 xml:space="preserve">Бюджетный процесс: состав и реализация </w:t>
            </w:r>
            <w:r w:rsidRPr="00657043">
              <w:rPr>
                <w:sz w:val="22"/>
                <w:szCs w:val="22"/>
              </w:rPr>
              <w:lastRenderedPageBreak/>
              <w:t>отдельных этапов.</w:t>
            </w:r>
          </w:p>
          <w:p w14:paraId="1DDE3FD3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5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Федеральное казначейство, его организация и роль в бюджетном процессе.</w:t>
            </w:r>
          </w:p>
          <w:p w14:paraId="72433DD1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5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Доходы бюджета и их классификация. Современная структура доходов федерального бюджета России.</w:t>
            </w:r>
          </w:p>
          <w:p w14:paraId="18A775A9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5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Налоговая система страны и ее значение в формировании доходной части бюджета.</w:t>
            </w:r>
          </w:p>
          <w:p w14:paraId="6B599C40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5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Классификационные группы расходов бюджета и их структура. Анализ структуры расходов федерального бюджета.</w:t>
            </w:r>
          </w:p>
          <w:p w14:paraId="67CC2481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5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Основные формы осуществления бюджетных расходов.</w:t>
            </w:r>
          </w:p>
          <w:p w14:paraId="1DA16060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5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 xml:space="preserve">Дефицит бюджета и его значение для экономики страны. </w:t>
            </w:r>
            <w:r w:rsidRPr="00657043">
              <w:rPr>
                <w:sz w:val="22"/>
                <w:szCs w:val="22"/>
              </w:rPr>
              <w:br/>
              <w:t xml:space="preserve">Методы покрытия и способы снижения бюджетного дефицита </w:t>
            </w:r>
          </w:p>
          <w:p w14:paraId="52FB11D9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5"/>
              </w:numPr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Несбалансированность бюджета и его значение для экономики страны. Способы достижения баланса.</w:t>
            </w:r>
          </w:p>
          <w:p w14:paraId="04E89CE9" w14:textId="77777777" w:rsidR="00657043" w:rsidRPr="00657043" w:rsidRDefault="00657043" w:rsidP="00657043">
            <w:pPr>
              <w:pStyle w:val="Style3"/>
              <w:widowControl/>
              <w:rPr>
                <w:b/>
                <w:i/>
                <w:sz w:val="22"/>
                <w:szCs w:val="22"/>
              </w:rPr>
            </w:pPr>
          </w:p>
          <w:p w14:paraId="6AD83969" w14:textId="77777777" w:rsidR="00657043" w:rsidRPr="00657043" w:rsidRDefault="00657043" w:rsidP="00657043">
            <w:pPr>
              <w:pStyle w:val="Style3"/>
              <w:widowControl/>
              <w:rPr>
                <w:b/>
                <w:i/>
                <w:sz w:val="22"/>
                <w:szCs w:val="22"/>
              </w:rPr>
            </w:pPr>
            <w:r w:rsidRPr="00657043">
              <w:rPr>
                <w:b/>
                <w:i/>
                <w:sz w:val="22"/>
                <w:szCs w:val="22"/>
              </w:rPr>
              <w:t>Перечень теоретических вопросов к экзамену:</w:t>
            </w:r>
          </w:p>
          <w:p w14:paraId="041F55C7" w14:textId="77777777" w:rsidR="00657043" w:rsidRPr="00657043" w:rsidRDefault="00657043" w:rsidP="00657043">
            <w:pPr>
              <w:pStyle w:val="Style3"/>
              <w:widowControl/>
              <w:rPr>
                <w:sz w:val="22"/>
                <w:szCs w:val="22"/>
              </w:rPr>
            </w:pPr>
          </w:p>
          <w:p w14:paraId="412A64AC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6"/>
              </w:numPr>
              <w:ind w:left="143" w:firstLine="283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Резервные фонды в структуре федерального бюджета РФ: история создания, формирование и направления использования.</w:t>
            </w:r>
          </w:p>
          <w:p w14:paraId="1264E8DD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6"/>
              </w:numPr>
              <w:ind w:left="143" w:firstLine="283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Государственный долг: понятие и структура. Особенности долговых обязательств органов власти различных уровней.</w:t>
            </w:r>
          </w:p>
          <w:p w14:paraId="4446199C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6"/>
              </w:numPr>
              <w:ind w:left="143" w:firstLine="283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Управление государственным долгом.</w:t>
            </w:r>
          </w:p>
          <w:p w14:paraId="50515FC5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6"/>
              </w:numPr>
              <w:ind w:left="143" w:firstLine="283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Внебюджетные фонды: понятие, виды и организация их деятельности в России.</w:t>
            </w:r>
          </w:p>
          <w:p w14:paraId="5CD3EA32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6"/>
              </w:numPr>
              <w:ind w:left="143" w:firstLine="283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Пенсионная реформа в России: проблемы и перспективы.</w:t>
            </w:r>
          </w:p>
          <w:p w14:paraId="48CC7401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6"/>
              </w:numPr>
              <w:ind w:left="143" w:firstLine="283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Финансы предприятий.</w:t>
            </w:r>
          </w:p>
          <w:p w14:paraId="668B1D28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6"/>
              </w:numPr>
              <w:ind w:left="143" w:firstLine="283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Финансовые ресурсы предприятий.</w:t>
            </w:r>
          </w:p>
          <w:p w14:paraId="01EA7CB9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6"/>
              </w:numPr>
              <w:ind w:left="143" w:firstLine="283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Внеоборотные активы.</w:t>
            </w:r>
          </w:p>
          <w:p w14:paraId="1BBF7BFB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6"/>
              </w:numPr>
              <w:ind w:left="143" w:firstLine="283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Оборотные активы.</w:t>
            </w:r>
          </w:p>
          <w:p w14:paraId="1C041D90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6"/>
              </w:numPr>
              <w:ind w:left="143" w:firstLine="283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Организация финансовой работы на предприятии.</w:t>
            </w:r>
          </w:p>
          <w:p w14:paraId="64EECB77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6"/>
              </w:numPr>
              <w:ind w:left="143" w:firstLine="283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Некоммерческие организации и целевые характеристики их деятельности.</w:t>
            </w:r>
          </w:p>
          <w:p w14:paraId="3800903D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6"/>
              </w:numPr>
              <w:ind w:left="143" w:firstLine="283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Классификация доходов некоммерческих организаций.</w:t>
            </w:r>
          </w:p>
          <w:p w14:paraId="08AA3F3E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6"/>
              </w:numPr>
              <w:ind w:left="143" w:firstLine="283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Направления использования финансовых ресурсов некоммерческими организациями.</w:t>
            </w:r>
          </w:p>
          <w:p w14:paraId="0648E127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6"/>
              </w:numPr>
              <w:ind w:left="143" w:firstLine="283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Финансы населения.</w:t>
            </w:r>
          </w:p>
          <w:p w14:paraId="34F24E6A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6"/>
              </w:numPr>
              <w:ind w:left="143" w:firstLine="283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Структура и характеристика доходов населения.</w:t>
            </w:r>
          </w:p>
          <w:p w14:paraId="4EB709A8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6"/>
              </w:numPr>
              <w:ind w:left="143" w:firstLine="283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Основные направления использования финансовых ресурсов населением.</w:t>
            </w:r>
          </w:p>
          <w:p w14:paraId="5EFA4101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6"/>
              </w:numPr>
              <w:ind w:left="143" w:firstLine="283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Минимальный размер оплаты труда, прожиточный минимум.</w:t>
            </w:r>
          </w:p>
          <w:p w14:paraId="419CAE70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6"/>
              </w:numPr>
              <w:ind w:left="143" w:firstLine="283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Сбережения населения.</w:t>
            </w:r>
          </w:p>
          <w:p w14:paraId="32DCC7D2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6"/>
              </w:numPr>
              <w:ind w:left="143" w:firstLine="283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Финансовый рынок.</w:t>
            </w:r>
          </w:p>
          <w:p w14:paraId="5AEA818E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6"/>
              </w:numPr>
              <w:ind w:left="143" w:firstLine="283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Основные частники и индикаторы финансового рынка.</w:t>
            </w:r>
          </w:p>
          <w:p w14:paraId="7178FC40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6"/>
              </w:numPr>
              <w:ind w:left="143" w:firstLine="283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lastRenderedPageBreak/>
              <w:t>Страхование.</w:t>
            </w:r>
          </w:p>
          <w:p w14:paraId="49721105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6"/>
              </w:numPr>
              <w:ind w:left="143" w:firstLine="283"/>
              <w:jc w:val="left"/>
              <w:rPr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Понятие и функции страхового рынка.</w:t>
            </w:r>
          </w:p>
          <w:p w14:paraId="3803CAB4" w14:textId="77777777" w:rsidR="00657043" w:rsidRPr="00657043" w:rsidRDefault="00657043" w:rsidP="00657043">
            <w:pPr>
              <w:pStyle w:val="Style3"/>
              <w:widowControl/>
              <w:numPr>
                <w:ilvl w:val="0"/>
                <w:numId w:val="46"/>
              </w:numPr>
              <w:ind w:left="143" w:firstLine="283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657043">
              <w:rPr>
                <w:sz w:val="22"/>
                <w:szCs w:val="22"/>
              </w:rPr>
              <w:t>Международные финансы и международная финансовая система.</w:t>
            </w:r>
          </w:p>
        </w:tc>
      </w:tr>
      <w:tr w:rsidR="00657043" w:rsidRPr="00BD25E9" w14:paraId="4F9735DA" w14:textId="77777777" w:rsidTr="00657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7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A7E4E0" w14:textId="77777777" w:rsidR="00657043" w:rsidRPr="00657043" w:rsidRDefault="00657043" w:rsidP="00657043">
            <w:pPr>
              <w:rPr>
                <w:rFonts w:ascii="Times New Roman" w:hAnsi="Times New Roman" w:cs="Times New Roman"/>
              </w:rPr>
            </w:pPr>
            <w:r w:rsidRPr="00657043">
              <w:rPr>
                <w:rFonts w:ascii="Times New Roman" w:hAnsi="Times New Roman" w:cs="Times New Roman"/>
                <w:bCs/>
              </w:rPr>
              <w:lastRenderedPageBreak/>
              <w:t>Уметь</w:t>
            </w:r>
          </w:p>
        </w:tc>
        <w:tc>
          <w:tcPr>
            <w:tcW w:w="170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0447D5" w14:textId="77777777" w:rsidR="00657043" w:rsidRPr="00657043" w:rsidRDefault="00657043" w:rsidP="00657043">
            <w:pPr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5704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выделять объекты и субъекты, цели и задачи финансового контроля и выявлять отклонения в секторе государственного и муниципального управления; </w:t>
            </w:r>
          </w:p>
          <w:p w14:paraId="2F4483C8" w14:textId="77777777" w:rsidR="00657043" w:rsidRPr="00657043" w:rsidRDefault="00657043" w:rsidP="00657043">
            <w:pPr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57043">
              <w:rPr>
                <w:rFonts w:ascii="Times New Roman" w:eastAsia="Calibri" w:hAnsi="Times New Roman" w:cs="Times New Roman"/>
                <w:color w:val="000000"/>
                <w:lang w:val="ru-RU"/>
              </w:rPr>
              <w:t>обсуждать способы эффективного решения проблем реализации отклонений, выявленных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72805B7B" w14:textId="77777777" w:rsidR="00657043" w:rsidRPr="00657043" w:rsidRDefault="00657043" w:rsidP="00657043">
            <w:pPr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57043">
              <w:rPr>
                <w:rFonts w:ascii="Times New Roman" w:eastAsia="Calibri" w:hAnsi="Times New Roman" w:cs="Times New Roman"/>
                <w:color w:val="000000"/>
                <w:lang w:val="ru-RU"/>
              </w:rPr>
              <w:t>распознавать эффективное решение от неэффективного при реализации мероприятий по отклонениям, выявленным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414276FE" w14:textId="77777777" w:rsidR="00657043" w:rsidRPr="00657043" w:rsidRDefault="00657043" w:rsidP="00657043">
            <w:pPr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  <w:r w:rsidRPr="00657043">
              <w:rPr>
                <w:rFonts w:ascii="Times New Roman" w:eastAsia="Calibri" w:hAnsi="Times New Roman" w:cs="Times New Roman"/>
                <w:color w:val="000000"/>
                <w:lang w:val="ru-RU"/>
              </w:rPr>
              <w:t>объяснять, идентифицировать и формировать типичные модели ревизии, проверки, анализа, наблюдения, аудита, проводимых в рамках финансового контроля в секторе государственного и муниципального управления, и реализации выявленных отклонений;</w:t>
            </w:r>
          </w:p>
          <w:p w14:paraId="2DDBCB1C" w14:textId="77777777" w:rsidR="00657043" w:rsidRPr="00657043" w:rsidRDefault="00657043" w:rsidP="00657043">
            <w:pPr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5704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применять полученные знания в профессиональной деятельности по организации и проведению контрольных мероприятий; использовать типичные модели ревизии, проверки, анализа, наблюдения, аудита на междисциплинарном уровне, </w:t>
            </w:r>
          </w:p>
          <w:p w14:paraId="640BCD08" w14:textId="77777777" w:rsidR="00657043" w:rsidRPr="00657043" w:rsidRDefault="00657043" w:rsidP="00657043">
            <w:pPr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57043">
              <w:rPr>
                <w:rFonts w:ascii="Times New Roman" w:eastAsia="Calibri" w:hAnsi="Times New Roman" w:cs="Times New Roman"/>
                <w:color w:val="000000"/>
                <w:lang w:val="ru-RU"/>
              </w:rPr>
              <w:t>приобретать знания в области программирования, организации и проведения финансового контроля, идентификации его объекта и предмета, целей и задач, методики и инструментария, использования современных информационных технологий;</w:t>
            </w:r>
          </w:p>
          <w:p w14:paraId="33C5A045" w14:textId="77777777" w:rsidR="00657043" w:rsidRPr="00657043" w:rsidRDefault="00657043" w:rsidP="00657043">
            <w:pPr>
              <w:pStyle w:val="aa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  <w:sz w:val="22"/>
                <w:szCs w:val="22"/>
              </w:rPr>
            </w:pPr>
            <w:r w:rsidRPr="00657043">
              <w:rPr>
                <w:rFonts w:eastAsia="Calibri"/>
                <w:color w:val="000000"/>
                <w:sz w:val="22"/>
                <w:szCs w:val="22"/>
              </w:rPr>
              <w:t xml:space="preserve">корректно выражать и аргументировано обосновывать положения финансового контроля, </w:t>
            </w:r>
            <w:r w:rsidRPr="00657043">
              <w:rPr>
                <w:rFonts w:eastAsia="Calibri"/>
                <w:color w:val="000000"/>
                <w:sz w:val="22"/>
                <w:szCs w:val="22"/>
              </w:rPr>
              <w:lastRenderedPageBreak/>
              <w:t>необходимость его проведения и использованием баз данных на государственном и муниципальном уровне, применения методов ревизии, проверки, анализа, наблюдения, аудита.</w:t>
            </w:r>
          </w:p>
        </w:tc>
        <w:tc>
          <w:tcPr>
            <w:tcW w:w="2573" w:type="pct"/>
          </w:tcPr>
          <w:p w14:paraId="3FA25447" w14:textId="77777777" w:rsidR="00657043" w:rsidRPr="00657043" w:rsidRDefault="00657043" w:rsidP="00657043">
            <w:pPr>
              <w:ind w:left="568" w:hanging="1"/>
              <w:rPr>
                <w:rStyle w:val="af0"/>
                <w:rFonts w:ascii="Times New Roman" w:hAnsi="Times New Roman" w:cs="Times New Roman"/>
                <w:lang w:val="ru-RU"/>
              </w:rPr>
            </w:pPr>
            <w:r w:rsidRPr="00657043">
              <w:rPr>
                <w:rStyle w:val="af0"/>
                <w:rFonts w:ascii="Times New Roman" w:hAnsi="Times New Roman" w:cs="Times New Roman"/>
                <w:lang w:val="ru-RU"/>
              </w:rPr>
              <w:lastRenderedPageBreak/>
              <w:t>Перечень практических заданий:</w:t>
            </w:r>
          </w:p>
          <w:p w14:paraId="51880022" w14:textId="77777777" w:rsidR="00657043" w:rsidRPr="00657043" w:rsidRDefault="00657043" w:rsidP="00657043">
            <w:pPr>
              <w:ind w:left="143" w:firstLine="424"/>
              <w:rPr>
                <w:rStyle w:val="af0"/>
                <w:rFonts w:ascii="Times New Roman" w:hAnsi="Times New Roman" w:cs="Times New Roman"/>
                <w:lang w:val="ru-RU"/>
              </w:rPr>
            </w:pPr>
            <w:r w:rsidRPr="00657043">
              <w:rPr>
                <w:rStyle w:val="af0"/>
                <w:rFonts w:ascii="Times New Roman" w:hAnsi="Times New Roman" w:cs="Times New Roman"/>
                <w:lang w:val="ru-RU"/>
              </w:rPr>
              <w:t>1.Необходимо раскрыть сущность основных экономических субъектов с последующим отражением процедуры проведения в них финансового анализа. Сформировать план–схемы проведения анализа финансового состояния предприятий Определите виды ответственности за нарушения финансовой дисциплины выявленных при проведении анализа.</w:t>
            </w:r>
          </w:p>
          <w:p w14:paraId="6979F81C" w14:textId="77777777" w:rsidR="00657043" w:rsidRPr="00657043" w:rsidRDefault="00657043" w:rsidP="00657043">
            <w:pPr>
              <w:ind w:left="143" w:firstLine="424"/>
              <w:rPr>
                <w:rFonts w:ascii="Times New Roman" w:hAnsi="Times New Roman" w:cs="Times New Roman"/>
                <w:lang w:val="ru-RU"/>
              </w:rPr>
            </w:pPr>
            <w:r w:rsidRPr="00657043">
              <w:rPr>
                <w:rStyle w:val="af0"/>
                <w:rFonts w:ascii="Times New Roman" w:hAnsi="Times New Roman" w:cs="Times New Roman"/>
                <w:spacing w:val="-10"/>
                <w:lang w:val="ru-RU"/>
              </w:rPr>
              <w:t xml:space="preserve">2. </w:t>
            </w:r>
            <w:r w:rsidRPr="00657043">
              <w:rPr>
                <w:rFonts w:ascii="Times New Roman" w:hAnsi="Times New Roman" w:cs="Times New Roman"/>
                <w:lang w:val="ru-RU"/>
              </w:rPr>
              <w:t xml:space="preserve">Охарактеризовать разные виды ревизий. Раскрыть необходимость их применения. Привести пример и сформировать акт ревизии. </w:t>
            </w:r>
          </w:p>
          <w:p w14:paraId="07302942" w14:textId="77777777" w:rsidR="00657043" w:rsidRPr="00657043" w:rsidRDefault="00657043" w:rsidP="00657043">
            <w:pPr>
              <w:ind w:left="143" w:firstLine="424"/>
              <w:rPr>
                <w:rStyle w:val="af0"/>
                <w:rFonts w:ascii="Times New Roman" w:hAnsi="Times New Roman" w:cs="Times New Roman"/>
                <w:lang w:val="ru-RU"/>
              </w:rPr>
            </w:pPr>
            <w:r w:rsidRPr="00657043">
              <w:rPr>
                <w:rStyle w:val="af0"/>
                <w:rFonts w:ascii="Times New Roman" w:hAnsi="Times New Roman" w:cs="Times New Roman"/>
                <w:spacing w:val="-10"/>
                <w:lang w:val="ru-RU"/>
              </w:rPr>
              <w:t xml:space="preserve">3. </w:t>
            </w:r>
            <w:r w:rsidRPr="00657043">
              <w:rPr>
                <w:rFonts w:ascii="Times New Roman" w:hAnsi="Times New Roman" w:cs="Times New Roman"/>
                <w:lang w:val="ru-RU"/>
              </w:rPr>
              <w:t>В процессе изучения вопроса основное внимание надо уделить специфике финансового контроля, области и сфере его применения в соответствии с органами управления финансами; состав органов государственного финансового контроля (перечислить их права и обязанности), виды и методы негосударственного контроля; состав форм аудиторского заключения.</w:t>
            </w:r>
            <w:r w:rsidRPr="00657043">
              <w:rPr>
                <w:rStyle w:val="af0"/>
                <w:rFonts w:ascii="Times New Roman" w:hAnsi="Times New Roman" w:cs="Times New Roman"/>
                <w:lang w:val="ru-RU"/>
              </w:rPr>
              <w:t xml:space="preserve"> Завершая ответ, выделите проблемы совершенствования системы финансового контроля в Российской Федерации</w:t>
            </w:r>
            <w:bookmarkStart w:id="1" w:name="i02604"/>
            <w:bookmarkEnd w:id="1"/>
            <w:r w:rsidRPr="00657043">
              <w:rPr>
                <w:rStyle w:val="af0"/>
                <w:rFonts w:ascii="Times New Roman" w:hAnsi="Times New Roman" w:cs="Times New Roman"/>
                <w:lang w:val="ru-RU"/>
              </w:rPr>
              <w:t>.</w:t>
            </w:r>
          </w:p>
          <w:p w14:paraId="5DAB8FB5" w14:textId="77777777" w:rsidR="00657043" w:rsidRPr="00657043" w:rsidRDefault="00657043" w:rsidP="00657043">
            <w:pPr>
              <w:pStyle w:val="3"/>
              <w:ind w:left="568" w:hanging="1"/>
              <w:rPr>
                <w:rFonts w:ascii="Times New Roman" w:hAnsi="Times New Roman"/>
                <w:sz w:val="22"/>
                <w:szCs w:val="22"/>
              </w:rPr>
            </w:pPr>
          </w:p>
          <w:p w14:paraId="19B4FE94" w14:textId="77777777" w:rsidR="00657043" w:rsidRPr="00657043" w:rsidRDefault="00657043" w:rsidP="00657043">
            <w:pPr>
              <w:tabs>
                <w:tab w:val="left" w:pos="356"/>
                <w:tab w:val="left" w:pos="851"/>
              </w:tabs>
              <w:ind w:left="568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57043" w:rsidRPr="00657043" w14:paraId="078183E5" w14:textId="77777777" w:rsidTr="00657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72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6F9CDF9" w14:textId="77777777" w:rsidR="00657043" w:rsidRPr="00657043" w:rsidRDefault="00657043" w:rsidP="00657043">
            <w:pPr>
              <w:rPr>
                <w:rFonts w:ascii="Times New Roman" w:hAnsi="Times New Roman" w:cs="Times New Roman"/>
              </w:rPr>
            </w:pPr>
            <w:r w:rsidRPr="00657043">
              <w:rPr>
                <w:rFonts w:ascii="Times New Roman" w:hAnsi="Times New Roman" w:cs="Times New Roman"/>
                <w:bCs/>
              </w:rPr>
              <w:lastRenderedPageBreak/>
              <w:t>Владеть</w:t>
            </w:r>
          </w:p>
        </w:tc>
        <w:tc>
          <w:tcPr>
            <w:tcW w:w="170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85FCB3B" w14:textId="77777777" w:rsidR="00657043" w:rsidRPr="00657043" w:rsidRDefault="00657043" w:rsidP="00657043">
            <w:pPr>
              <w:pStyle w:val="24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lang w:val="ru-RU"/>
              </w:rPr>
              <w:t>практическими навыками использования элементов финансового контроля, основ его организации и методологии на других дисциплинах, на занятиях в аудитории и на производственной и преддипломной практике;</w:t>
            </w:r>
          </w:p>
          <w:p w14:paraId="3E04875A" w14:textId="77777777" w:rsidR="00657043" w:rsidRPr="00657043" w:rsidRDefault="00657043" w:rsidP="00657043">
            <w:pPr>
              <w:pStyle w:val="24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lang w:val="ru-RU"/>
              </w:rPr>
              <w:t>способами демонстрации умения анализировать ситуацию, необходимость и возможности эффективного финансового контроля, обоснования выбора видов контроля на основе ревизии, проверки, анализа, наблюдения, аудита на государственном и муниципальном уровне;</w:t>
            </w:r>
          </w:p>
          <w:p w14:paraId="4EC95745" w14:textId="77777777" w:rsidR="00657043" w:rsidRPr="00657043" w:rsidRDefault="00657043" w:rsidP="00657043">
            <w:pPr>
              <w:pStyle w:val="24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lang w:val="ru-RU"/>
              </w:rPr>
              <w:t>методами ревизии, проверки, анализа, наблюдения, аудита, формирования их баз данных и баз знаний в условиях государственных и муниципальных организаций и предприятий;</w:t>
            </w:r>
          </w:p>
          <w:p w14:paraId="1D25C829" w14:textId="77777777" w:rsidR="00657043" w:rsidRPr="00657043" w:rsidRDefault="00657043" w:rsidP="00657043">
            <w:pPr>
              <w:pStyle w:val="24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lang w:val="ru-RU"/>
              </w:rPr>
              <w:t>навыками и методиками обобщения результатов ревизии, проверки, анализа, наблюдения, аудита на государственном и муниципальном уровне, методологией финансового контроля, его нормативно-правовой базой;</w:t>
            </w:r>
          </w:p>
          <w:p w14:paraId="4D7C9B6B" w14:textId="77777777" w:rsidR="00657043" w:rsidRPr="00657043" w:rsidRDefault="00657043" w:rsidP="00657043">
            <w:pPr>
              <w:pStyle w:val="24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lang w:val="ru-RU"/>
              </w:rPr>
              <w:t>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14:paraId="40633F7F" w14:textId="77777777" w:rsidR="00657043" w:rsidRPr="00657043" w:rsidRDefault="00657043" w:rsidP="00657043">
            <w:pPr>
              <w:pStyle w:val="24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57043">
              <w:rPr>
                <w:rFonts w:ascii="Times New Roman" w:hAnsi="Times New Roman" w:cs="Times New Roman"/>
                <w:color w:val="000000"/>
                <w:lang w:val="ru-RU"/>
              </w:rPr>
              <w:t>возможностью междисциплинарного применения методологии финансового контроля, системы знаний, умений и навыков программирования, организации и проведения ревизии, проверки, анализа, наблюдения, аудита на государственном и муниципальном уровне;</w:t>
            </w:r>
          </w:p>
          <w:p w14:paraId="3A87CCFE" w14:textId="77777777" w:rsidR="00657043" w:rsidRPr="00657043" w:rsidRDefault="00657043" w:rsidP="0065704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5704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основными методами исследования в области теории, методики и методологии финансового контроля на </w:t>
            </w:r>
            <w:r w:rsidRPr="00657043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 xml:space="preserve">государственном и муниципальном уровне, практическими умениями и навыками анализа и обобщения полученных результатов, а также их использованием для разработке мер по реализации выявляемых отклонений; </w:t>
            </w:r>
          </w:p>
          <w:p w14:paraId="06D00EA8" w14:textId="77777777" w:rsidR="00657043" w:rsidRPr="00657043" w:rsidRDefault="00657043" w:rsidP="0065704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57043">
              <w:rPr>
                <w:rFonts w:ascii="Times New Roman" w:eastAsia="Calibri" w:hAnsi="Times New Roman" w:cs="Times New Roman"/>
                <w:color w:val="000000"/>
                <w:lang w:val="ru-RU"/>
              </w:rPr>
              <w:t>основными методами решения задач в области финансового контроля на государственном и муниципальном уровне в рамках ревизии, проверки, анализа, наблюдения, аудита с использованием современных информационных технологий;</w:t>
            </w:r>
          </w:p>
          <w:p w14:paraId="76CF0976" w14:textId="77777777" w:rsidR="00657043" w:rsidRPr="00657043" w:rsidRDefault="00657043" w:rsidP="0065704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57043">
              <w:rPr>
                <w:rFonts w:ascii="Times New Roman" w:eastAsia="Calibri" w:hAnsi="Times New Roman" w:cs="Times New Roman"/>
                <w:color w:val="000000"/>
                <w:lang w:val="ru-RU"/>
              </w:rPr>
              <w:t>профессиональным языком области знания, связанной с финансовым контролем на государственном и муниципальном уровне;</w:t>
            </w:r>
          </w:p>
          <w:p w14:paraId="7FAAEA2D" w14:textId="77777777" w:rsidR="00657043" w:rsidRPr="00657043" w:rsidRDefault="00657043" w:rsidP="00657043">
            <w:pPr>
              <w:pStyle w:val="aa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  <w:sz w:val="22"/>
                <w:szCs w:val="22"/>
              </w:rPr>
            </w:pPr>
            <w:r w:rsidRPr="00657043">
              <w:rPr>
                <w:rFonts w:eastAsia="Calibri"/>
                <w:color w:val="000000"/>
                <w:sz w:val="22"/>
                <w:szCs w:val="22"/>
              </w:rPr>
              <w:t>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управления.</w:t>
            </w:r>
          </w:p>
        </w:tc>
        <w:tc>
          <w:tcPr>
            <w:tcW w:w="2573" w:type="pct"/>
          </w:tcPr>
          <w:p w14:paraId="5AE6B95B" w14:textId="77777777" w:rsidR="00657043" w:rsidRPr="00657043" w:rsidRDefault="00657043" w:rsidP="00657043">
            <w:pPr>
              <w:pStyle w:val="ae"/>
              <w:ind w:left="568" w:hanging="1"/>
              <w:jc w:val="both"/>
              <w:rPr>
                <w:b w:val="0"/>
                <w:sz w:val="22"/>
                <w:szCs w:val="22"/>
              </w:rPr>
            </w:pPr>
            <w:r w:rsidRPr="00657043">
              <w:rPr>
                <w:b w:val="0"/>
                <w:sz w:val="22"/>
                <w:szCs w:val="22"/>
              </w:rPr>
              <w:lastRenderedPageBreak/>
              <w:t>Задание.  Составьте сводную таблицу, характеризующую содержание видов и форм финансового контроля. Задание рекомендуется выполнять в форме таблицы</w:t>
            </w:r>
          </w:p>
          <w:p w14:paraId="6061BF62" w14:textId="77777777" w:rsidR="00657043" w:rsidRPr="00657043" w:rsidRDefault="00657043" w:rsidP="00657043">
            <w:pPr>
              <w:pStyle w:val="24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0F7FEF3" w14:textId="77777777" w:rsidR="00657043" w:rsidRPr="00657043" w:rsidRDefault="00657043" w:rsidP="00657043">
            <w:pPr>
              <w:pStyle w:val="24"/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4FC7CC7" w14:textId="77777777" w:rsidR="00657043" w:rsidRPr="00657043" w:rsidRDefault="00657043" w:rsidP="00657043">
            <w:pPr>
              <w:pStyle w:val="Style3"/>
              <w:rPr>
                <w:b/>
                <w:i/>
                <w:sz w:val="22"/>
                <w:szCs w:val="22"/>
              </w:rPr>
            </w:pPr>
          </w:p>
          <w:p w14:paraId="454BC997" w14:textId="77777777" w:rsidR="00657043" w:rsidRPr="00657043" w:rsidRDefault="00657043" w:rsidP="00657043">
            <w:pPr>
              <w:pStyle w:val="Style3"/>
              <w:ind w:left="72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0EAD9A19" w14:textId="77777777" w:rsidR="00657043" w:rsidRPr="00657043" w:rsidRDefault="00657043" w:rsidP="00657043">
      <w:pPr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14:paraId="34FD6383" w14:textId="77777777" w:rsidR="00657043" w:rsidRPr="00657043" w:rsidRDefault="00657043" w:rsidP="00657043">
      <w:pPr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14:paraId="77DF556E" w14:textId="77777777" w:rsidR="00657043" w:rsidRPr="00657043" w:rsidRDefault="00657043" w:rsidP="00657043">
      <w:pPr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14:paraId="4DDD49AE" w14:textId="77777777" w:rsidR="00657043" w:rsidRPr="00657043" w:rsidRDefault="00657043" w:rsidP="00657043">
      <w:pPr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14:paraId="3D6087A1" w14:textId="77777777" w:rsidR="00657043" w:rsidRPr="00657043" w:rsidRDefault="00657043" w:rsidP="00657043">
      <w:pPr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14:paraId="3B400926" w14:textId="77777777" w:rsidR="00657043" w:rsidRPr="00657043" w:rsidRDefault="00657043" w:rsidP="00657043">
      <w:pPr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14:paraId="22ABD298" w14:textId="77777777" w:rsidR="00657043" w:rsidRPr="00657043" w:rsidRDefault="00657043" w:rsidP="00657043">
      <w:pPr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14:paraId="34BAD840" w14:textId="77777777" w:rsidR="00657043" w:rsidRPr="00657043" w:rsidRDefault="00657043" w:rsidP="00657043">
      <w:pPr>
        <w:rPr>
          <w:rFonts w:ascii="Times New Roman" w:hAnsi="Times New Roman" w:cs="Times New Roman"/>
          <w:b/>
          <w:sz w:val="24"/>
          <w:szCs w:val="24"/>
        </w:rPr>
        <w:sectPr w:rsidR="00657043" w:rsidRPr="00657043" w:rsidSect="00657043">
          <w:footerReference w:type="even" r:id="rId23"/>
          <w:footerReference w:type="default" r:id="rId24"/>
          <w:pgSz w:w="11907" w:h="16840" w:code="9"/>
          <w:pgMar w:top="567" w:right="1701" w:bottom="567" w:left="851" w:header="720" w:footer="720" w:gutter="0"/>
          <w:cols w:space="720"/>
          <w:noEndnote/>
          <w:titlePg/>
          <w:docGrid w:linePitch="326"/>
        </w:sectPr>
      </w:pPr>
    </w:p>
    <w:p w14:paraId="7F06F094" w14:textId="77777777" w:rsidR="00657043" w:rsidRPr="00657043" w:rsidRDefault="00657043" w:rsidP="00657043">
      <w:pPr>
        <w:pStyle w:val="Style8"/>
        <w:widowControl/>
        <w:jc w:val="right"/>
        <w:rPr>
          <w:rStyle w:val="FontStyle21"/>
          <w:sz w:val="24"/>
          <w:szCs w:val="24"/>
        </w:rPr>
      </w:pPr>
      <w:r w:rsidRPr="00657043">
        <w:rPr>
          <w:rStyle w:val="FontStyle21"/>
          <w:sz w:val="24"/>
          <w:szCs w:val="24"/>
        </w:rPr>
        <w:lastRenderedPageBreak/>
        <w:t>Приложение 3</w:t>
      </w:r>
    </w:p>
    <w:p w14:paraId="48485C18" w14:textId="77777777" w:rsidR="00657043" w:rsidRPr="00657043" w:rsidRDefault="00657043" w:rsidP="00657043">
      <w:pPr>
        <w:pStyle w:val="Style8"/>
        <w:widowControl/>
        <w:jc w:val="right"/>
        <w:rPr>
          <w:rStyle w:val="FontStyle21"/>
          <w:sz w:val="24"/>
          <w:szCs w:val="24"/>
        </w:rPr>
      </w:pPr>
    </w:p>
    <w:p w14:paraId="1B01E827" w14:textId="77777777" w:rsidR="00657043" w:rsidRPr="00657043" w:rsidRDefault="00657043" w:rsidP="00657043">
      <w:pPr>
        <w:pStyle w:val="Style8"/>
        <w:widowControl/>
        <w:rPr>
          <w:rStyle w:val="FontStyle21"/>
          <w:b/>
          <w:i/>
          <w:sz w:val="24"/>
          <w:szCs w:val="24"/>
        </w:rPr>
      </w:pPr>
      <w:r w:rsidRPr="00657043">
        <w:rPr>
          <w:rStyle w:val="FontStyle21"/>
          <w:sz w:val="24"/>
          <w:szCs w:val="24"/>
        </w:rPr>
        <w:t>Методические указания по выполнению комплексной исследовательской работы</w:t>
      </w:r>
    </w:p>
    <w:p w14:paraId="3333D512" w14:textId="77777777" w:rsidR="00657043" w:rsidRPr="00657043" w:rsidRDefault="00657043" w:rsidP="0065704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681D027" w14:textId="77777777" w:rsidR="00657043" w:rsidRPr="00657043" w:rsidRDefault="00657043" w:rsidP="0065704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b/>
          <w:sz w:val="24"/>
          <w:szCs w:val="24"/>
          <w:lang w:val="ru-RU"/>
        </w:rPr>
        <w:t>Общие требования к написанию и оформлению комплексной исследовательской работы</w:t>
      </w:r>
    </w:p>
    <w:p w14:paraId="1D1B665A" w14:textId="77777777" w:rsidR="00657043" w:rsidRPr="00657043" w:rsidRDefault="00657043" w:rsidP="00657043">
      <w:pPr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napToGrid w:val="0"/>
          <w:sz w:val="24"/>
          <w:szCs w:val="24"/>
          <w:lang w:val="ru-RU"/>
        </w:rPr>
        <w:t>Задание к работе включает выполнение реферата по заданной теме.</w:t>
      </w:r>
    </w:p>
    <w:p w14:paraId="3F3239AD" w14:textId="77777777" w:rsidR="00657043" w:rsidRPr="00657043" w:rsidRDefault="00657043" w:rsidP="00657043">
      <w:pPr>
        <w:pStyle w:val="33"/>
        <w:ind w:left="0" w:firstLine="720"/>
        <w:rPr>
          <w:sz w:val="24"/>
          <w:szCs w:val="24"/>
        </w:rPr>
      </w:pPr>
      <w:r w:rsidRPr="00657043">
        <w:rPr>
          <w:sz w:val="24"/>
          <w:szCs w:val="24"/>
        </w:rPr>
        <w:t xml:space="preserve">В письменной работе студент должен показать знание темы на основе глубокого изучения подобранной литературы, умение четко и ясно излагать свои мысли, связывать теоретические вопросы с реальной жизнью. При этом следует  учитывать, что по некоторым вопросам данного предмета идут дискуссии, и это также должно найти отражение в контрольной работе. Желательно изложить и свое мнение по той или иной проблеме.  </w:t>
      </w:r>
    </w:p>
    <w:p w14:paraId="04DB776B" w14:textId="77777777" w:rsidR="00657043" w:rsidRPr="00657043" w:rsidRDefault="00657043" w:rsidP="00657043">
      <w:pPr>
        <w:pStyle w:val="6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657043">
        <w:rPr>
          <w:sz w:val="24"/>
          <w:szCs w:val="24"/>
        </w:rPr>
        <w:t>Контрольная работа студента должна характеризоваться:</w:t>
      </w:r>
    </w:p>
    <w:p w14:paraId="728107FA" w14:textId="77777777" w:rsidR="00657043" w:rsidRPr="00657043" w:rsidRDefault="00657043" w:rsidP="004E6C59">
      <w:pPr>
        <w:pStyle w:val="6"/>
        <w:numPr>
          <w:ilvl w:val="0"/>
          <w:numId w:val="5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57043">
        <w:rPr>
          <w:sz w:val="24"/>
          <w:szCs w:val="24"/>
        </w:rPr>
        <w:t>четкой целевой направленностью;</w:t>
      </w:r>
    </w:p>
    <w:p w14:paraId="5B1C064B" w14:textId="77777777" w:rsidR="00657043" w:rsidRPr="00657043" w:rsidRDefault="00657043" w:rsidP="004E6C59">
      <w:pPr>
        <w:pStyle w:val="6"/>
        <w:numPr>
          <w:ilvl w:val="0"/>
          <w:numId w:val="5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57043">
        <w:rPr>
          <w:sz w:val="24"/>
          <w:szCs w:val="24"/>
        </w:rPr>
        <w:t>логической последовательностью изложения материала;</w:t>
      </w:r>
    </w:p>
    <w:p w14:paraId="5D2A4A7A" w14:textId="77777777" w:rsidR="00657043" w:rsidRPr="00657043" w:rsidRDefault="00657043" w:rsidP="004E6C59">
      <w:pPr>
        <w:pStyle w:val="6"/>
        <w:numPr>
          <w:ilvl w:val="0"/>
          <w:numId w:val="5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57043">
        <w:rPr>
          <w:sz w:val="24"/>
          <w:szCs w:val="24"/>
        </w:rPr>
        <w:t>краткостью и точностью формулировок;</w:t>
      </w:r>
    </w:p>
    <w:p w14:paraId="3A78255A" w14:textId="77777777" w:rsidR="00657043" w:rsidRPr="00657043" w:rsidRDefault="00657043" w:rsidP="004E6C59">
      <w:pPr>
        <w:pStyle w:val="6"/>
        <w:numPr>
          <w:ilvl w:val="0"/>
          <w:numId w:val="5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57043">
        <w:rPr>
          <w:sz w:val="24"/>
          <w:szCs w:val="24"/>
        </w:rPr>
        <w:t>конкретностью изложения результатов работы;</w:t>
      </w:r>
    </w:p>
    <w:p w14:paraId="2E3DD147" w14:textId="77777777" w:rsidR="00657043" w:rsidRPr="00657043" w:rsidRDefault="00657043" w:rsidP="004E6C59">
      <w:pPr>
        <w:pStyle w:val="6"/>
        <w:numPr>
          <w:ilvl w:val="0"/>
          <w:numId w:val="5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57043">
        <w:rPr>
          <w:sz w:val="24"/>
          <w:szCs w:val="24"/>
        </w:rPr>
        <w:t>грамотным изложением и оформлением.</w:t>
      </w:r>
    </w:p>
    <w:p w14:paraId="149253A2" w14:textId="77777777" w:rsidR="00657043" w:rsidRPr="00657043" w:rsidRDefault="00657043" w:rsidP="00657043">
      <w:pPr>
        <w:pStyle w:val="6"/>
        <w:shd w:val="clear" w:color="auto" w:fill="auto"/>
        <w:spacing w:line="240" w:lineRule="auto"/>
        <w:ind w:left="927" w:firstLine="0"/>
        <w:jc w:val="both"/>
        <w:rPr>
          <w:sz w:val="24"/>
          <w:szCs w:val="24"/>
        </w:rPr>
      </w:pPr>
    </w:p>
    <w:p w14:paraId="4C9F223A" w14:textId="77777777" w:rsidR="00657043" w:rsidRPr="00657043" w:rsidRDefault="00657043" w:rsidP="00657043">
      <w:pPr>
        <w:jc w:val="both"/>
        <w:rPr>
          <w:rFonts w:ascii="Times New Roman" w:hAnsi="Times New Roman" w:cs="Times New Roman"/>
          <w:sz w:val="24"/>
          <w:szCs w:val="24"/>
        </w:rPr>
      </w:pPr>
      <w:r w:rsidRPr="00657043">
        <w:rPr>
          <w:rStyle w:val="af2"/>
          <w:sz w:val="24"/>
          <w:szCs w:val="24"/>
        </w:rPr>
        <w:t>Этапы работы над работой</w:t>
      </w:r>
    </w:p>
    <w:p w14:paraId="0FF0E3A4" w14:textId="77777777" w:rsidR="00657043" w:rsidRPr="00657043" w:rsidRDefault="00657043" w:rsidP="0065704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 xml:space="preserve">Работу над работой можно условно подразделить на три этапа: </w:t>
      </w:r>
    </w:p>
    <w:p w14:paraId="2759B284" w14:textId="77777777" w:rsidR="00657043" w:rsidRPr="00657043" w:rsidRDefault="00657043" w:rsidP="004E6C59">
      <w:pPr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 xml:space="preserve">Подготовительный этап, включающий изучение предмета исследования; </w:t>
      </w:r>
    </w:p>
    <w:p w14:paraId="372244AD" w14:textId="77777777" w:rsidR="00657043" w:rsidRPr="00657043" w:rsidRDefault="00657043" w:rsidP="004E6C59">
      <w:pPr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 xml:space="preserve">Изложение результатов изучения в виде связного текста; </w:t>
      </w:r>
    </w:p>
    <w:p w14:paraId="38B168B4" w14:textId="77777777" w:rsidR="00657043" w:rsidRPr="00657043" w:rsidRDefault="00657043" w:rsidP="004E6C59">
      <w:pPr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 xml:space="preserve">Устное сообщение по теме контрольной работы. </w:t>
      </w:r>
    </w:p>
    <w:p w14:paraId="090AA2A7" w14:textId="77777777" w:rsidR="00657043" w:rsidRPr="00657043" w:rsidRDefault="00657043" w:rsidP="00657043">
      <w:pPr>
        <w:jc w:val="both"/>
        <w:rPr>
          <w:rStyle w:val="af2"/>
          <w:sz w:val="24"/>
          <w:szCs w:val="24"/>
          <w:lang w:val="ru-RU"/>
        </w:rPr>
      </w:pPr>
    </w:p>
    <w:p w14:paraId="780E8B4D" w14:textId="77777777" w:rsidR="00657043" w:rsidRPr="00657043" w:rsidRDefault="00657043" w:rsidP="0065704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Style w:val="af2"/>
          <w:sz w:val="24"/>
          <w:szCs w:val="24"/>
          <w:lang w:val="ru-RU"/>
        </w:rPr>
        <w:t>Подготовительный этап работы</w:t>
      </w:r>
    </w:p>
    <w:p w14:paraId="6102F05F" w14:textId="77777777" w:rsidR="00657043" w:rsidRPr="00657043" w:rsidRDefault="00657043" w:rsidP="0065704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7043">
        <w:rPr>
          <w:rStyle w:val="af2"/>
          <w:sz w:val="24"/>
          <w:szCs w:val="24"/>
          <w:lang w:val="ru-RU"/>
        </w:rPr>
        <w:t xml:space="preserve">Формулировка темы. </w:t>
      </w:r>
      <w:r w:rsidRPr="00657043">
        <w:rPr>
          <w:rFonts w:ascii="Times New Roman" w:hAnsi="Times New Roman" w:cs="Times New Roman"/>
          <w:sz w:val="24"/>
          <w:szCs w:val="24"/>
          <w:lang w:val="ru-RU"/>
        </w:rPr>
        <w:t>Подготовительная работа над комплексной исследовательской работой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работой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14:paraId="48CC5FD3" w14:textId="77777777" w:rsidR="00657043" w:rsidRPr="00657043" w:rsidRDefault="00657043" w:rsidP="0065704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Style w:val="af2"/>
          <w:sz w:val="24"/>
          <w:szCs w:val="24"/>
          <w:lang w:val="ru-RU"/>
        </w:rPr>
        <w:t>Поиск источников.</w:t>
      </w:r>
      <w:r w:rsidRPr="00657043">
        <w:rPr>
          <w:rFonts w:ascii="Times New Roman" w:hAnsi="Times New Roman" w:cs="Times New Roman"/>
          <w:sz w:val="24"/>
          <w:szCs w:val="24"/>
          <w:lang w:val="ru-RU"/>
        </w:rPr>
        <w:t xml:space="preserve"> 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</w:t>
      </w:r>
    </w:p>
    <w:p w14:paraId="63851065" w14:textId="77777777" w:rsidR="00657043" w:rsidRPr="00657043" w:rsidRDefault="00657043" w:rsidP="0065704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</w:t>
      </w:r>
      <w:r w:rsidRPr="00657043">
        <w:rPr>
          <w:rFonts w:ascii="Times New Roman" w:hAnsi="Times New Roman" w:cs="Times New Roman"/>
          <w:sz w:val="24"/>
          <w:szCs w:val="24"/>
          <w:lang w:val="ru-RU"/>
        </w:rPr>
        <w:lastRenderedPageBreak/>
        <w:t>оформлять список литературы (выписывая выходные данные книги и отмечая библиотечный шифр).</w:t>
      </w:r>
    </w:p>
    <w:p w14:paraId="02D2DE5E" w14:textId="77777777" w:rsidR="00657043" w:rsidRPr="00657043" w:rsidRDefault="00657043" w:rsidP="0065704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Style w:val="af2"/>
          <w:sz w:val="24"/>
          <w:szCs w:val="24"/>
          <w:lang w:val="ru-RU"/>
        </w:rPr>
        <w:t xml:space="preserve">Работа с источниками. </w:t>
      </w:r>
      <w:r w:rsidRPr="00657043">
        <w:rPr>
          <w:rFonts w:ascii="Times New Roman" w:hAnsi="Times New Roman" w:cs="Times New Roman"/>
          <w:sz w:val="24"/>
          <w:szCs w:val="24"/>
          <w:lang w:val="ru-RU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  <w:r w:rsidRPr="00657043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   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14:paraId="6EA9704C" w14:textId="77777777" w:rsidR="00657043" w:rsidRPr="00657043" w:rsidRDefault="00657043" w:rsidP="0065704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 xml:space="preserve"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 </w:t>
      </w:r>
    </w:p>
    <w:p w14:paraId="7545FDA2" w14:textId="77777777" w:rsidR="00657043" w:rsidRPr="00657043" w:rsidRDefault="00657043" w:rsidP="0065704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Необходимо также проанализировать, какие из утверждений автора носят проблематичный, гипотетический характер и уловить скрытые вопросы. Понятно, что умение таким образом работать с текстом приходит далеко не сразу. 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14:paraId="19202185" w14:textId="77777777" w:rsidR="00657043" w:rsidRPr="00657043" w:rsidRDefault="00657043" w:rsidP="0065704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b/>
          <w:sz w:val="24"/>
          <w:szCs w:val="24"/>
          <w:lang w:val="ru-RU"/>
        </w:rPr>
        <w:t>Создание конспектов для написания комплексной исследовательской работы</w:t>
      </w:r>
    </w:p>
    <w:p w14:paraId="00B2B3ED" w14:textId="77777777" w:rsidR="00657043" w:rsidRPr="00657043" w:rsidRDefault="00657043" w:rsidP="0065704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Подготовительный этап работы завершается созданием конспектов, фиксирующих основные тезисы и аргументы. Здесь важно вспомнить, что конспекты пишутся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Если в конспектах приводятся цитаты, то непременно должно быть дано указание на источник (автор, название, выходные данные, № страницы).</w:t>
      </w:r>
    </w:p>
    <w:p w14:paraId="62AD3EF2" w14:textId="77777777" w:rsidR="00657043" w:rsidRPr="00657043" w:rsidRDefault="00657043" w:rsidP="0065704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По завершении предварительного этапа можно переходить непосредственно к созданию текста  работы.</w:t>
      </w:r>
    </w:p>
    <w:p w14:paraId="2B54BE6E" w14:textId="77777777" w:rsidR="00657043" w:rsidRPr="00657043" w:rsidRDefault="00657043" w:rsidP="0065704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D1A5235" w14:textId="77777777" w:rsidR="00657043" w:rsidRPr="00657043" w:rsidRDefault="00657043" w:rsidP="0065704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b/>
          <w:sz w:val="24"/>
          <w:szCs w:val="24"/>
          <w:lang w:val="ru-RU"/>
        </w:rPr>
        <w:t>Создание текста</w:t>
      </w:r>
    </w:p>
    <w:p w14:paraId="25D0A9B3" w14:textId="77777777" w:rsidR="00657043" w:rsidRPr="00657043" w:rsidRDefault="00657043" w:rsidP="0065704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Общие требования к тексту. </w:t>
      </w:r>
      <w:r w:rsidRPr="00657043">
        <w:rPr>
          <w:rFonts w:ascii="Times New Roman" w:hAnsi="Times New Roman" w:cs="Times New Roman"/>
          <w:sz w:val="24"/>
          <w:szCs w:val="24"/>
          <w:lang w:val="ru-RU"/>
        </w:rPr>
        <w:t>Текст работы должен подчиняться определенным требованиям: он должен раскрывать тему, обладать связностью и цельностью.</w:t>
      </w:r>
    </w:p>
    <w:p w14:paraId="510B07FA" w14:textId="77777777" w:rsidR="00657043" w:rsidRPr="00657043" w:rsidRDefault="00657043" w:rsidP="0065704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Раскрытие темы предполагает, что в тексте контрольной работы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14:paraId="2F3DD465" w14:textId="77777777" w:rsidR="00657043" w:rsidRPr="00657043" w:rsidRDefault="00657043" w:rsidP="0065704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lastRenderedPageBreak/>
        <w:t>С точки зрения связности все тексты делятся на тексты - констатации и тексты - 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14:paraId="7209E09C" w14:textId="77777777" w:rsidR="00657043" w:rsidRPr="00657043" w:rsidRDefault="00657043" w:rsidP="00657043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6570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 работы. </w:t>
      </w:r>
      <w:r w:rsidRPr="00657043">
        <w:rPr>
          <w:rFonts w:ascii="Times New Roman" w:hAnsi="Times New Roman" w:cs="Times New Roman"/>
          <w:sz w:val="24"/>
          <w:szCs w:val="24"/>
          <w:lang w:val="ru-RU"/>
        </w:rPr>
        <w:t>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контрольной работы до докторской диссертации - строятся по этому плану, поэтому важно с самого начала научиться придерживаться данной схемы.</w:t>
      </w:r>
    </w:p>
    <w:p w14:paraId="7FFAAA2B" w14:textId="77777777" w:rsidR="00657043" w:rsidRPr="00657043" w:rsidRDefault="00657043" w:rsidP="00657043">
      <w:pPr>
        <w:jc w:val="both"/>
        <w:rPr>
          <w:rStyle w:val="af2"/>
          <w:sz w:val="24"/>
          <w:szCs w:val="24"/>
          <w:lang w:val="ru-RU"/>
        </w:rPr>
      </w:pPr>
    </w:p>
    <w:p w14:paraId="4E5F2A3B" w14:textId="77777777" w:rsidR="00657043" w:rsidRPr="00657043" w:rsidRDefault="00657043" w:rsidP="00657043">
      <w:pPr>
        <w:jc w:val="both"/>
        <w:rPr>
          <w:rStyle w:val="af2"/>
          <w:sz w:val="24"/>
          <w:szCs w:val="24"/>
          <w:lang w:val="ru-RU"/>
        </w:rPr>
      </w:pPr>
      <w:r w:rsidRPr="00657043">
        <w:rPr>
          <w:rStyle w:val="af2"/>
          <w:sz w:val="24"/>
          <w:szCs w:val="24"/>
          <w:lang w:val="ru-RU"/>
        </w:rPr>
        <w:t>Структура работы</w:t>
      </w:r>
    </w:p>
    <w:p w14:paraId="33E407F4" w14:textId="77777777" w:rsidR="00657043" w:rsidRPr="00657043" w:rsidRDefault="00657043" w:rsidP="00657043">
      <w:pPr>
        <w:pStyle w:val="6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657043">
        <w:rPr>
          <w:i/>
          <w:sz w:val="24"/>
          <w:szCs w:val="24"/>
        </w:rPr>
        <w:t>Текстовая часть</w:t>
      </w:r>
      <w:r w:rsidRPr="00657043">
        <w:rPr>
          <w:sz w:val="24"/>
          <w:szCs w:val="24"/>
        </w:rPr>
        <w:t xml:space="preserve"> работы в общем случае должна содержать следующие </w:t>
      </w:r>
      <w:r w:rsidRPr="00657043">
        <w:rPr>
          <w:b/>
          <w:sz w:val="24"/>
          <w:szCs w:val="24"/>
        </w:rPr>
        <w:t>основные элементы</w:t>
      </w:r>
      <w:r w:rsidRPr="00657043">
        <w:rPr>
          <w:sz w:val="24"/>
          <w:szCs w:val="24"/>
        </w:rPr>
        <w:t>:</w:t>
      </w:r>
    </w:p>
    <w:p w14:paraId="4E11F268" w14:textId="77777777" w:rsidR="00657043" w:rsidRPr="00657043" w:rsidRDefault="00657043" w:rsidP="004E6C59">
      <w:pPr>
        <w:pStyle w:val="6"/>
        <w:numPr>
          <w:ilvl w:val="0"/>
          <w:numId w:val="53"/>
        </w:numPr>
        <w:shd w:val="clear" w:color="auto" w:fill="auto"/>
        <w:tabs>
          <w:tab w:val="left" w:pos="783"/>
        </w:tabs>
        <w:spacing w:line="240" w:lineRule="auto"/>
        <w:ind w:firstLine="567"/>
        <w:jc w:val="both"/>
        <w:rPr>
          <w:sz w:val="24"/>
          <w:szCs w:val="24"/>
        </w:rPr>
      </w:pPr>
      <w:r w:rsidRPr="00657043">
        <w:rPr>
          <w:sz w:val="24"/>
          <w:szCs w:val="24"/>
        </w:rPr>
        <w:t>титульный лист;</w:t>
      </w:r>
    </w:p>
    <w:p w14:paraId="218D66A9" w14:textId="77777777" w:rsidR="00657043" w:rsidRPr="00657043" w:rsidRDefault="00657043" w:rsidP="004E6C59">
      <w:pPr>
        <w:pStyle w:val="6"/>
        <w:numPr>
          <w:ilvl w:val="0"/>
          <w:numId w:val="53"/>
        </w:numPr>
        <w:shd w:val="clear" w:color="auto" w:fill="auto"/>
        <w:tabs>
          <w:tab w:val="left" w:pos="783"/>
        </w:tabs>
        <w:spacing w:line="240" w:lineRule="auto"/>
        <w:ind w:firstLine="567"/>
        <w:jc w:val="both"/>
        <w:rPr>
          <w:sz w:val="24"/>
          <w:szCs w:val="24"/>
        </w:rPr>
      </w:pPr>
      <w:r w:rsidRPr="00657043">
        <w:rPr>
          <w:sz w:val="24"/>
          <w:szCs w:val="24"/>
        </w:rPr>
        <w:t>содержание;</w:t>
      </w:r>
    </w:p>
    <w:p w14:paraId="48A823EE" w14:textId="77777777" w:rsidR="00657043" w:rsidRPr="00657043" w:rsidRDefault="00657043" w:rsidP="004E6C59">
      <w:pPr>
        <w:pStyle w:val="6"/>
        <w:numPr>
          <w:ilvl w:val="0"/>
          <w:numId w:val="53"/>
        </w:numPr>
        <w:shd w:val="clear" w:color="auto" w:fill="auto"/>
        <w:tabs>
          <w:tab w:val="left" w:pos="783"/>
        </w:tabs>
        <w:spacing w:line="240" w:lineRule="auto"/>
        <w:ind w:firstLine="567"/>
        <w:jc w:val="both"/>
        <w:rPr>
          <w:sz w:val="24"/>
          <w:szCs w:val="24"/>
        </w:rPr>
      </w:pPr>
      <w:r w:rsidRPr="00657043">
        <w:rPr>
          <w:sz w:val="24"/>
          <w:szCs w:val="24"/>
        </w:rPr>
        <w:t>введение;</w:t>
      </w:r>
    </w:p>
    <w:p w14:paraId="757746B0" w14:textId="77777777" w:rsidR="00657043" w:rsidRPr="00657043" w:rsidRDefault="00657043" w:rsidP="004E6C59">
      <w:pPr>
        <w:pStyle w:val="6"/>
        <w:numPr>
          <w:ilvl w:val="0"/>
          <w:numId w:val="53"/>
        </w:numPr>
        <w:shd w:val="clear" w:color="auto" w:fill="auto"/>
        <w:tabs>
          <w:tab w:val="left" w:pos="783"/>
        </w:tabs>
        <w:spacing w:line="240" w:lineRule="auto"/>
        <w:ind w:firstLine="567"/>
        <w:jc w:val="both"/>
        <w:rPr>
          <w:sz w:val="24"/>
          <w:szCs w:val="24"/>
        </w:rPr>
      </w:pPr>
      <w:r w:rsidRPr="00657043">
        <w:rPr>
          <w:sz w:val="24"/>
          <w:szCs w:val="24"/>
        </w:rPr>
        <w:t>основную часть (разделы, подразделы);</w:t>
      </w:r>
    </w:p>
    <w:p w14:paraId="7BDFB6FC" w14:textId="77777777" w:rsidR="00657043" w:rsidRPr="00657043" w:rsidRDefault="00657043" w:rsidP="004E6C59">
      <w:pPr>
        <w:pStyle w:val="6"/>
        <w:numPr>
          <w:ilvl w:val="0"/>
          <w:numId w:val="53"/>
        </w:numPr>
        <w:shd w:val="clear" w:color="auto" w:fill="auto"/>
        <w:tabs>
          <w:tab w:val="left" w:pos="783"/>
        </w:tabs>
        <w:spacing w:line="240" w:lineRule="auto"/>
        <w:ind w:firstLine="567"/>
        <w:jc w:val="both"/>
        <w:rPr>
          <w:sz w:val="24"/>
          <w:szCs w:val="24"/>
        </w:rPr>
      </w:pPr>
      <w:r w:rsidRPr="00657043">
        <w:rPr>
          <w:sz w:val="24"/>
          <w:szCs w:val="24"/>
        </w:rPr>
        <w:t>заключение;</w:t>
      </w:r>
    </w:p>
    <w:p w14:paraId="507BD4DC" w14:textId="77777777" w:rsidR="00657043" w:rsidRPr="00657043" w:rsidRDefault="00657043" w:rsidP="004E6C59">
      <w:pPr>
        <w:pStyle w:val="6"/>
        <w:numPr>
          <w:ilvl w:val="0"/>
          <w:numId w:val="53"/>
        </w:numPr>
        <w:shd w:val="clear" w:color="auto" w:fill="auto"/>
        <w:tabs>
          <w:tab w:val="left" w:pos="783"/>
        </w:tabs>
        <w:spacing w:line="240" w:lineRule="auto"/>
        <w:ind w:firstLine="567"/>
        <w:jc w:val="both"/>
        <w:rPr>
          <w:sz w:val="24"/>
          <w:szCs w:val="24"/>
        </w:rPr>
      </w:pPr>
      <w:r w:rsidRPr="00657043">
        <w:rPr>
          <w:sz w:val="24"/>
          <w:szCs w:val="24"/>
        </w:rPr>
        <w:t>список использованных источников;</w:t>
      </w:r>
    </w:p>
    <w:p w14:paraId="39A1EABE" w14:textId="77777777" w:rsidR="00657043" w:rsidRPr="00657043" w:rsidRDefault="00657043" w:rsidP="004E6C59">
      <w:pPr>
        <w:pStyle w:val="6"/>
        <w:numPr>
          <w:ilvl w:val="0"/>
          <w:numId w:val="53"/>
        </w:numPr>
        <w:shd w:val="clear" w:color="auto" w:fill="auto"/>
        <w:tabs>
          <w:tab w:val="left" w:pos="783"/>
        </w:tabs>
        <w:spacing w:line="240" w:lineRule="auto"/>
        <w:ind w:firstLine="567"/>
        <w:jc w:val="both"/>
        <w:rPr>
          <w:sz w:val="24"/>
          <w:szCs w:val="24"/>
        </w:rPr>
      </w:pPr>
      <w:r w:rsidRPr="00657043">
        <w:rPr>
          <w:sz w:val="24"/>
          <w:szCs w:val="24"/>
        </w:rPr>
        <w:t>приложения.</w:t>
      </w:r>
    </w:p>
    <w:p w14:paraId="13B7474E" w14:textId="77777777" w:rsidR="00657043" w:rsidRPr="00657043" w:rsidRDefault="00657043" w:rsidP="006570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372B5D" w14:textId="77777777" w:rsidR="00657043" w:rsidRPr="00657043" w:rsidRDefault="00657043" w:rsidP="0065704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 xml:space="preserve">После титульного листа на отдельной странице следует оглавление (план, содержание), в котором указаны названия всех разделов (пунктов плана) работы и номера страниц, указывающие начало этих разделов в тексте работы. </w:t>
      </w:r>
    </w:p>
    <w:p w14:paraId="5487792F" w14:textId="77777777" w:rsidR="00657043" w:rsidRPr="00657043" w:rsidRDefault="00657043" w:rsidP="0065704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 xml:space="preserve">После оглавления следует введение. Объем введения составляет 1,5-2 страницы. </w:t>
      </w:r>
    </w:p>
    <w:p w14:paraId="6C40D737" w14:textId="77777777" w:rsidR="00657043" w:rsidRPr="00657043" w:rsidRDefault="00657043" w:rsidP="0065704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Основная часть работы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</w:t>
      </w:r>
    </w:p>
    <w:p w14:paraId="0E8D3C57" w14:textId="77777777" w:rsidR="00657043" w:rsidRPr="00657043" w:rsidRDefault="00657043" w:rsidP="0065704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Заключение содержит главные выводы, и итоги из текста основной части, в нем отмечается, как выполнены задачи и достигнуты ли цели, сформулированные во введении.</w:t>
      </w:r>
    </w:p>
    <w:p w14:paraId="5B5083AF" w14:textId="77777777" w:rsidR="00657043" w:rsidRPr="00657043" w:rsidRDefault="00657043" w:rsidP="0065704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Библиография (список литературы) здесь указывается реально использованная для написания работы литература. Список составляется согласно правилам библиографического описания.</w:t>
      </w:r>
    </w:p>
    <w:p w14:paraId="3AD8C59D" w14:textId="77777777" w:rsidR="00657043" w:rsidRPr="00657043" w:rsidRDefault="00657043" w:rsidP="00657043">
      <w:pPr>
        <w:jc w:val="both"/>
        <w:rPr>
          <w:rStyle w:val="af2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Приложение может включать графики, таблицы, расчеты.</w:t>
      </w:r>
    </w:p>
    <w:p w14:paraId="2921E73C" w14:textId="77777777" w:rsidR="00657043" w:rsidRPr="00657043" w:rsidRDefault="00657043" w:rsidP="0065704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4B0C26A" w14:textId="77777777" w:rsidR="00657043" w:rsidRPr="00657043" w:rsidRDefault="00657043" w:rsidP="00657043">
      <w:pPr>
        <w:pStyle w:val="33"/>
        <w:ind w:left="0" w:firstLine="720"/>
        <w:rPr>
          <w:sz w:val="24"/>
          <w:szCs w:val="24"/>
        </w:rPr>
      </w:pPr>
      <w:r w:rsidRPr="00657043">
        <w:rPr>
          <w:rStyle w:val="af1"/>
          <w:b/>
        </w:rPr>
        <w:lastRenderedPageBreak/>
        <w:t>Титульный лист</w:t>
      </w:r>
      <w:r w:rsidRPr="00657043">
        <w:rPr>
          <w:b/>
          <w:i/>
          <w:sz w:val="24"/>
          <w:szCs w:val="24"/>
        </w:rPr>
        <w:t xml:space="preserve"> </w:t>
      </w:r>
      <w:r w:rsidRPr="00657043">
        <w:rPr>
          <w:sz w:val="24"/>
          <w:szCs w:val="24"/>
        </w:rPr>
        <w:t xml:space="preserve">оформляется в соответствии с типовыми формами, установленными в МГТУ. Титульный лист заполняются машинописным способом. Форма </w:t>
      </w:r>
      <w:r w:rsidRPr="00657043">
        <w:rPr>
          <w:i/>
          <w:sz w:val="24"/>
          <w:szCs w:val="24"/>
        </w:rPr>
        <w:t>титульного листа</w:t>
      </w:r>
      <w:r w:rsidRPr="00657043">
        <w:rPr>
          <w:sz w:val="24"/>
          <w:szCs w:val="24"/>
        </w:rPr>
        <w:t xml:space="preserve"> работы определена стандартом университета и представлена в </w:t>
      </w:r>
      <w:r w:rsidRPr="00657043">
        <w:rPr>
          <w:b/>
          <w:i/>
          <w:sz w:val="24"/>
          <w:szCs w:val="24"/>
        </w:rPr>
        <w:t>приложении А.</w:t>
      </w:r>
    </w:p>
    <w:p w14:paraId="5C1F1946" w14:textId="77777777" w:rsidR="00657043" w:rsidRPr="00657043" w:rsidRDefault="00657043" w:rsidP="00657043">
      <w:pPr>
        <w:pStyle w:val="33"/>
        <w:ind w:left="0" w:firstLine="720"/>
        <w:rPr>
          <w:sz w:val="24"/>
          <w:szCs w:val="24"/>
        </w:rPr>
      </w:pPr>
      <w:r w:rsidRPr="00657043">
        <w:rPr>
          <w:rStyle w:val="af1"/>
          <w:rFonts w:eastAsia="Courier New"/>
          <w:b/>
        </w:rPr>
        <w:t>Содержание</w:t>
      </w:r>
      <w:r w:rsidRPr="00657043">
        <w:rPr>
          <w:b/>
          <w:i/>
          <w:sz w:val="24"/>
          <w:szCs w:val="24"/>
        </w:rPr>
        <w:t xml:space="preserve"> </w:t>
      </w:r>
      <w:r w:rsidRPr="00657043">
        <w:rPr>
          <w:sz w:val="24"/>
          <w:szCs w:val="24"/>
        </w:rPr>
        <w:t>включает введение, наименование всех разделов, подразделов, пунктов (если они имеют наименование), заключение, список использованных источников и наименование приложений с указанием страниц, с которых начинаются эти элементы контрольной работы работы. Слово «СОДЕРЖАНИЕ» записывают в виде заголовка, симметрично тексту, прописными буквами.</w:t>
      </w:r>
      <w:r w:rsidRPr="00657043">
        <w:rPr>
          <w:color w:val="FF0000"/>
          <w:sz w:val="24"/>
          <w:szCs w:val="24"/>
        </w:rPr>
        <w:t xml:space="preserve"> </w:t>
      </w:r>
    </w:p>
    <w:p w14:paraId="3019782F" w14:textId="77777777" w:rsidR="00657043" w:rsidRPr="00657043" w:rsidRDefault="00657043" w:rsidP="00657043">
      <w:pPr>
        <w:pStyle w:val="6"/>
        <w:shd w:val="clear" w:color="auto" w:fill="auto"/>
        <w:tabs>
          <w:tab w:val="left" w:pos="1149"/>
        </w:tabs>
        <w:spacing w:before="60" w:after="60" w:line="240" w:lineRule="auto"/>
        <w:ind w:firstLine="567"/>
        <w:jc w:val="both"/>
        <w:rPr>
          <w:sz w:val="24"/>
          <w:szCs w:val="24"/>
        </w:rPr>
      </w:pPr>
      <w:r w:rsidRPr="00657043">
        <w:rPr>
          <w:sz w:val="24"/>
          <w:szCs w:val="24"/>
        </w:rPr>
        <w:t xml:space="preserve">Во </w:t>
      </w:r>
      <w:r w:rsidRPr="00657043">
        <w:rPr>
          <w:rStyle w:val="af1"/>
          <w:b/>
        </w:rPr>
        <w:t>введении</w:t>
      </w:r>
      <w:r w:rsidRPr="00657043">
        <w:rPr>
          <w:b/>
          <w:i/>
          <w:sz w:val="24"/>
          <w:szCs w:val="24"/>
        </w:rPr>
        <w:t xml:space="preserve"> </w:t>
      </w:r>
      <w:r w:rsidRPr="00657043">
        <w:rPr>
          <w:sz w:val="24"/>
          <w:szCs w:val="24"/>
        </w:rPr>
        <w:t xml:space="preserve">кратко характеризуется </w:t>
      </w:r>
      <w:r w:rsidRPr="00657043">
        <w:rPr>
          <w:i/>
          <w:sz w:val="24"/>
          <w:szCs w:val="24"/>
        </w:rPr>
        <w:t>проблема</w:t>
      </w:r>
      <w:r w:rsidRPr="00657043">
        <w:rPr>
          <w:sz w:val="24"/>
          <w:szCs w:val="24"/>
        </w:rPr>
        <w:t xml:space="preserve">, решению которой посвящена контрольная работа студента-выпускника. Важным при определении проблемы является вопрос об ее </w:t>
      </w:r>
      <w:r w:rsidRPr="00657043">
        <w:rPr>
          <w:i/>
          <w:sz w:val="24"/>
          <w:szCs w:val="24"/>
        </w:rPr>
        <w:t>актуальности</w:t>
      </w:r>
      <w:r w:rsidRPr="00657043">
        <w:rPr>
          <w:sz w:val="24"/>
          <w:szCs w:val="24"/>
        </w:rPr>
        <w:t xml:space="preserve"> и соответствия требованиям современного состояния теории, практики и производства. Также в обязательном порядке во введении необходимо указать </w:t>
      </w:r>
      <w:r w:rsidRPr="00657043">
        <w:rPr>
          <w:i/>
          <w:sz w:val="24"/>
          <w:szCs w:val="24"/>
        </w:rPr>
        <w:t>цель</w:t>
      </w:r>
      <w:r w:rsidRPr="00657043">
        <w:rPr>
          <w:sz w:val="24"/>
          <w:szCs w:val="24"/>
        </w:rPr>
        <w:t xml:space="preserve"> работы и экономическую </w:t>
      </w:r>
      <w:r w:rsidRPr="00657043">
        <w:rPr>
          <w:i/>
          <w:sz w:val="24"/>
          <w:szCs w:val="24"/>
        </w:rPr>
        <w:t>целесообразность</w:t>
      </w:r>
      <w:r w:rsidRPr="00657043">
        <w:rPr>
          <w:sz w:val="24"/>
          <w:szCs w:val="24"/>
        </w:rPr>
        <w:t>.</w:t>
      </w:r>
    </w:p>
    <w:p w14:paraId="5C24702D" w14:textId="77777777" w:rsidR="00657043" w:rsidRPr="00657043" w:rsidRDefault="00657043" w:rsidP="00657043">
      <w:pPr>
        <w:pStyle w:val="6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657043">
        <w:rPr>
          <w:sz w:val="24"/>
          <w:szCs w:val="24"/>
        </w:rPr>
        <w:t xml:space="preserve">Во </w:t>
      </w:r>
      <w:r w:rsidRPr="00657043">
        <w:rPr>
          <w:i/>
          <w:sz w:val="24"/>
          <w:szCs w:val="24"/>
        </w:rPr>
        <w:t>введении</w:t>
      </w:r>
      <w:r w:rsidRPr="00657043">
        <w:rPr>
          <w:sz w:val="24"/>
          <w:szCs w:val="24"/>
        </w:rPr>
        <w:t xml:space="preserve"> необходимо:</w:t>
      </w:r>
    </w:p>
    <w:p w14:paraId="7CF044A9" w14:textId="77777777" w:rsidR="00657043" w:rsidRPr="00657043" w:rsidRDefault="00657043" w:rsidP="004E6C59">
      <w:pPr>
        <w:pStyle w:val="6"/>
        <w:numPr>
          <w:ilvl w:val="0"/>
          <w:numId w:val="55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57043">
        <w:rPr>
          <w:sz w:val="24"/>
          <w:szCs w:val="24"/>
        </w:rPr>
        <w:t xml:space="preserve">охарактеризовать </w:t>
      </w:r>
      <w:r w:rsidRPr="00657043">
        <w:rPr>
          <w:i/>
          <w:sz w:val="24"/>
          <w:szCs w:val="24"/>
        </w:rPr>
        <w:t>проблему</w:t>
      </w:r>
      <w:r w:rsidRPr="00657043">
        <w:rPr>
          <w:sz w:val="24"/>
          <w:szCs w:val="24"/>
        </w:rPr>
        <w:t xml:space="preserve">, к которой относится тема, изложить историю вопроса, дать </w:t>
      </w:r>
      <w:r w:rsidRPr="00657043">
        <w:rPr>
          <w:i/>
          <w:sz w:val="24"/>
          <w:szCs w:val="24"/>
        </w:rPr>
        <w:t>краткую оценку</w:t>
      </w:r>
      <w:r w:rsidRPr="00657043">
        <w:rPr>
          <w:sz w:val="24"/>
          <w:szCs w:val="24"/>
        </w:rPr>
        <w:t xml:space="preserve"> современному состоянию теории, практики и производства, привести </w:t>
      </w:r>
      <w:r w:rsidRPr="00657043">
        <w:rPr>
          <w:i/>
          <w:sz w:val="24"/>
          <w:szCs w:val="24"/>
        </w:rPr>
        <w:t>характери</w:t>
      </w:r>
      <w:r w:rsidRPr="00657043">
        <w:rPr>
          <w:i/>
          <w:sz w:val="24"/>
          <w:szCs w:val="24"/>
        </w:rPr>
        <w:softHyphen/>
        <w:t>стику базовой отрасли</w:t>
      </w:r>
      <w:r w:rsidRPr="00657043">
        <w:rPr>
          <w:sz w:val="24"/>
          <w:szCs w:val="24"/>
        </w:rPr>
        <w:t xml:space="preserve"> (подотрасли) экономики;</w:t>
      </w:r>
    </w:p>
    <w:p w14:paraId="28871130" w14:textId="77777777" w:rsidR="00657043" w:rsidRPr="00657043" w:rsidRDefault="00657043" w:rsidP="004E6C59">
      <w:pPr>
        <w:pStyle w:val="6"/>
        <w:numPr>
          <w:ilvl w:val="0"/>
          <w:numId w:val="55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57043">
        <w:rPr>
          <w:sz w:val="24"/>
          <w:szCs w:val="24"/>
        </w:rPr>
        <w:t xml:space="preserve">сформулировать </w:t>
      </w:r>
      <w:r w:rsidRPr="00657043">
        <w:rPr>
          <w:i/>
          <w:sz w:val="24"/>
          <w:szCs w:val="24"/>
        </w:rPr>
        <w:t>задачи</w:t>
      </w:r>
      <w:r w:rsidRPr="00657043">
        <w:rPr>
          <w:sz w:val="24"/>
          <w:szCs w:val="24"/>
        </w:rPr>
        <w:t xml:space="preserve"> по теме контрольной работы;</w:t>
      </w:r>
    </w:p>
    <w:p w14:paraId="60AB39C6" w14:textId="77777777" w:rsidR="00657043" w:rsidRPr="00657043" w:rsidRDefault="00657043" w:rsidP="004E6C59">
      <w:pPr>
        <w:pStyle w:val="6"/>
        <w:numPr>
          <w:ilvl w:val="0"/>
          <w:numId w:val="55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57043">
        <w:rPr>
          <w:sz w:val="24"/>
          <w:szCs w:val="24"/>
        </w:rPr>
        <w:t xml:space="preserve">перечислить </w:t>
      </w:r>
      <w:r w:rsidRPr="00657043">
        <w:rPr>
          <w:i/>
          <w:sz w:val="24"/>
          <w:szCs w:val="24"/>
        </w:rPr>
        <w:t>методы и средства</w:t>
      </w:r>
      <w:r w:rsidRPr="00657043">
        <w:rPr>
          <w:sz w:val="24"/>
          <w:szCs w:val="24"/>
        </w:rPr>
        <w:t>, с помощью которых будут решаться поставленные задачи;</w:t>
      </w:r>
    </w:p>
    <w:p w14:paraId="23D44AE1" w14:textId="77777777" w:rsidR="00657043" w:rsidRPr="00657043" w:rsidRDefault="00657043" w:rsidP="004E6C59">
      <w:pPr>
        <w:pStyle w:val="6"/>
        <w:numPr>
          <w:ilvl w:val="0"/>
          <w:numId w:val="55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57043">
        <w:rPr>
          <w:sz w:val="24"/>
          <w:szCs w:val="24"/>
        </w:rPr>
        <w:t xml:space="preserve">кратко изложить ожидаемые </w:t>
      </w:r>
      <w:r w:rsidRPr="00657043">
        <w:rPr>
          <w:i/>
          <w:sz w:val="24"/>
          <w:szCs w:val="24"/>
        </w:rPr>
        <w:t>результаты</w:t>
      </w:r>
      <w:r w:rsidRPr="00657043">
        <w:rPr>
          <w:sz w:val="24"/>
          <w:szCs w:val="24"/>
        </w:rPr>
        <w:t>.</w:t>
      </w:r>
    </w:p>
    <w:p w14:paraId="22496D6F" w14:textId="77777777" w:rsidR="00657043" w:rsidRPr="00657043" w:rsidRDefault="00657043" w:rsidP="00657043">
      <w:pPr>
        <w:pStyle w:val="6"/>
        <w:shd w:val="clear" w:color="auto" w:fill="auto"/>
        <w:spacing w:before="60" w:after="60" w:line="240" w:lineRule="auto"/>
        <w:ind w:firstLine="567"/>
        <w:jc w:val="both"/>
        <w:rPr>
          <w:sz w:val="24"/>
          <w:szCs w:val="24"/>
        </w:rPr>
      </w:pPr>
      <w:r w:rsidRPr="00657043">
        <w:rPr>
          <w:sz w:val="24"/>
          <w:szCs w:val="24"/>
        </w:rPr>
        <w:t>Слово «ВВЕДЕНИЕ» записывают в виде заголовка, симметрично тексту, прописными бук</w:t>
      </w:r>
      <w:r w:rsidRPr="00657043">
        <w:rPr>
          <w:sz w:val="24"/>
          <w:szCs w:val="24"/>
        </w:rPr>
        <w:softHyphen/>
        <w:t>вами. Рекомендуемый объем «ВВЕДЕНИЯ»  не более 2 страниц.</w:t>
      </w:r>
    </w:p>
    <w:p w14:paraId="75F8110A" w14:textId="77777777" w:rsidR="00657043" w:rsidRPr="00657043" w:rsidRDefault="00657043" w:rsidP="00657043">
      <w:pPr>
        <w:pStyle w:val="6"/>
        <w:shd w:val="clear" w:color="auto" w:fill="auto"/>
        <w:spacing w:before="60" w:after="60" w:line="240" w:lineRule="auto"/>
        <w:ind w:firstLine="567"/>
        <w:jc w:val="both"/>
        <w:rPr>
          <w:sz w:val="24"/>
          <w:szCs w:val="24"/>
        </w:rPr>
      </w:pPr>
      <w:r w:rsidRPr="00657043">
        <w:rPr>
          <w:rStyle w:val="af1"/>
        </w:rPr>
        <w:t xml:space="preserve"> </w:t>
      </w:r>
      <w:r w:rsidRPr="00657043">
        <w:rPr>
          <w:rStyle w:val="af1"/>
          <w:b/>
        </w:rPr>
        <w:t>Основная часть</w:t>
      </w:r>
      <w:r w:rsidRPr="00657043">
        <w:rPr>
          <w:b/>
          <w:i/>
          <w:sz w:val="24"/>
          <w:szCs w:val="24"/>
        </w:rPr>
        <w:t xml:space="preserve"> </w:t>
      </w:r>
      <w:r w:rsidRPr="00657043">
        <w:rPr>
          <w:sz w:val="24"/>
          <w:szCs w:val="24"/>
        </w:rPr>
        <w:t>работы должна соотноситься с постав</w:t>
      </w:r>
      <w:r w:rsidRPr="00657043">
        <w:rPr>
          <w:sz w:val="24"/>
          <w:szCs w:val="24"/>
        </w:rPr>
        <w:softHyphen/>
        <w:t>ленными задачами. В зависимости от того, какие задачи стоят перед автором, основная часть делится на разделы, которые в свою очередь могут содержать подразделы (пункты, подпункты). Рекомендуемый объем «Основной части»  15-17  страниц.</w:t>
      </w:r>
    </w:p>
    <w:p w14:paraId="48B2A50B" w14:textId="77777777" w:rsidR="00657043" w:rsidRPr="00657043" w:rsidRDefault="00657043" w:rsidP="00657043">
      <w:pPr>
        <w:pStyle w:val="6"/>
        <w:shd w:val="clear" w:color="auto" w:fill="auto"/>
        <w:tabs>
          <w:tab w:val="left" w:pos="1196"/>
        </w:tabs>
        <w:spacing w:before="60" w:after="60" w:line="240" w:lineRule="auto"/>
        <w:ind w:firstLine="567"/>
        <w:jc w:val="both"/>
        <w:rPr>
          <w:sz w:val="24"/>
          <w:szCs w:val="24"/>
        </w:rPr>
      </w:pPr>
      <w:r w:rsidRPr="00657043">
        <w:rPr>
          <w:rStyle w:val="af1"/>
          <w:b/>
        </w:rPr>
        <w:t>Заключение</w:t>
      </w:r>
      <w:r w:rsidRPr="00657043">
        <w:rPr>
          <w:b/>
          <w:i/>
          <w:sz w:val="24"/>
          <w:szCs w:val="24"/>
        </w:rPr>
        <w:t xml:space="preserve"> </w:t>
      </w:r>
      <w:r w:rsidRPr="00657043">
        <w:rPr>
          <w:sz w:val="24"/>
          <w:szCs w:val="24"/>
        </w:rPr>
        <w:t xml:space="preserve">должно содержать краткие </w:t>
      </w:r>
      <w:r w:rsidRPr="00657043">
        <w:rPr>
          <w:i/>
          <w:sz w:val="24"/>
          <w:szCs w:val="24"/>
        </w:rPr>
        <w:t>выводы</w:t>
      </w:r>
      <w:r w:rsidRPr="00657043">
        <w:rPr>
          <w:sz w:val="24"/>
          <w:szCs w:val="24"/>
        </w:rPr>
        <w:t xml:space="preserve"> по результатам выполненной работы, оценку полноты решения поставленных </w:t>
      </w:r>
      <w:r w:rsidRPr="00657043">
        <w:rPr>
          <w:i/>
          <w:sz w:val="24"/>
          <w:szCs w:val="24"/>
        </w:rPr>
        <w:t>задач</w:t>
      </w:r>
      <w:r w:rsidRPr="00657043">
        <w:rPr>
          <w:sz w:val="24"/>
          <w:szCs w:val="24"/>
        </w:rPr>
        <w:t>.</w:t>
      </w:r>
    </w:p>
    <w:p w14:paraId="08726CF1" w14:textId="77777777" w:rsidR="00657043" w:rsidRPr="00657043" w:rsidRDefault="00657043" w:rsidP="00657043">
      <w:pPr>
        <w:pStyle w:val="6"/>
        <w:shd w:val="clear" w:color="auto" w:fill="auto"/>
        <w:spacing w:before="60" w:after="60" w:line="240" w:lineRule="auto"/>
        <w:ind w:firstLine="567"/>
        <w:jc w:val="both"/>
        <w:rPr>
          <w:sz w:val="24"/>
          <w:szCs w:val="24"/>
        </w:rPr>
      </w:pPr>
      <w:r w:rsidRPr="00657043">
        <w:rPr>
          <w:sz w:val="24"/>
          <w:szCs w:val="24"/>
        </w:rPr>
        <w:t>Заголовок «ЗАКЛЮЧЕНИЕ» записывают в виде заголовка, симметрично тексту, прописны</w:t>
      </w:r>
      <w:r w:rsidRPr="00657043">
        <w:rPr>
          <w:sz w:val="24"/>
          <w:szCs w:val="24"/>
        </w:rPr>
        <w:softHyphen/>
        <w:t xml:space="preserve">ми буквами. </w:t>
      </w:r>
    </w:p>
    <w:p w14:paraId="28CA1A24" w14:textId="77777777" w:rsidR="00657043" w:rsidRPr="00657043" w:rsidRDefault="00657043" w:rsidP="00657043">
      <w:pPr>
        <w:pStyle w:val="6"/>
        <w:shd w:val="clear" w:color="auto" w:fill="auto"/>
        <w:spacing w:before="60" w:after="60" w:line="240" w:lineRule="auto"/>
        <w:ind w:firstLine="567"/>
        <w:jc w:val="both"/>
        <w:rPr>
          <w:sz w:val="24"/>
          <w:szCs w:val="24"/>
        </w:rPr>
      </w:pPr>
      <w:r w:rsidRPr="00657043">
        <w:rPr>
          <w:sz w:val="24"/>
          <w:szCs w:val="24"/>
        </w:rPr>
        <w:t>Заключение не должно содержать пересказ содержания работы. Необходимо подвести итоги теоретической и практической разработки темы исследования, отразить решение поставленных задач, предложить обобщения и выводы по исследуемой теме, сформулировать предложения и рекомендации. Рекомендуемый объем «ЗАКЛЮЧЕНИЯ»  не более 2 страниц.</w:t>
      </w:r>
    </w:p>
    <w:p w14:paraId="6C59A095" w14:textId="77777777" w:rsidR="00657043" w:rsidRPr="00657043" w:rsidRDefault="00657043" w:rsidP="00657043">
      <w:pPr>
        <w:pStyle w:val="6"/>
        <w:shd w:val="clear" w:color="auto" w:fill="auto"/>
        <w:tabs>
          <w:tab w:val="left" w:pos="1196"/>
        </w:tabs>
        <w:spacing w:before="60" w:after="60" w:line="240" w:lineRule="auto"/>
        <w:ind w:firstLine="567"/>
        <w:jc w:val="both"/>
        <w:rPr>
          <w:sz w:val="24"/>
          <w:szCs w:val="24"/>
        </w:rPr>
      </w:pPr>
      <w:r w:rsidRPr="00657043">
        <w:rPr>
          <w:rStyle w:val="af1"/>
          <w:b/>
        </w:rPr>
        <w:t>Список использованных источников</w:t>
      </w:r>
      <w:r w:rsidRPr="00657043">
        <w:rPr>
          <w:sz w:val="24"/>
          <w:szCs w:val="24"/>
        </w:rPr>
        <w:t xml:space="preserve"> должен содержать сведения об источниках ин</w:t>
      </w:r>
      <w:r w:rsidRPr="00657043">
        <w:rPr>
          <w:sz w:val="24"/>
          <w:szCs w:val="24"/>
        </w:rPr>
        <w:softHyphen/>
        <w:t>формации, использованных при выполнении контрольной работы. В список включают все источники информа</w:t>
      </w:r>
      <w:r w:rsidRPr="00657043">
        <w:rPr>
          <w:sz w:val="24"/>
          <w:szCs w:val="24"/>
        </w:rPr>
        <w:softHyphen/>
        <w:t xml:space="preserve">ции, на которые имеются ссылки в работе в алфавитном порядке. </w:t>
      </w:r>
    </w:p>
    <w:p w14:paraId="4572553C" w14:textId="77777777" w:rsidR="00657043" w:rsidRPr="00657043" w:rsidRDefault="00657043" w:rsidP="00657043">
      <w:pPr>
        <w:pStyle w:val="6"/>
        <w:shd w:val="clear" w:color="auto" w:fill="auto"/>
        <w:spacing w:before="60" w:after="60" w:line="240" w:lineRule="auto"/>
        <w:ind w:firstLine="567"/>
        <w:jc w:val="both"/>
        <w:rPr>
          <w:sz w:val="24"/>
          <w:szCs w:val="24"/>
        </w:rPr>
      </w:pPr>
      <w:r w:rsidRPr="00657043">
        <w:rPr>
          <w:sz w:val="24"/>
          <w:szCs w:val="24"/>
        </w:rPr>
        <w:t xml:space="preserve">Заголовок «СПИСОК ИСПОЛЬЗОВАННЫХ ИСТОЧНИКОВ» записывают симметрично тексту прописными буквами. </w:t>
      </w:r>
    </w:p>
    <w:p w14:paraId="4E3CC838" w14:textId="77777777" w:rsidR="00657043" w:rsidRPr="00657043" w:rsidRDefault="00657043" w:rsidP="00657043">
      <w:pPr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57043">
        <w:rPr>
          <w:rStyle w:val="af2"/>
          <w:sz w:val="24"/>
          <w:szCs w:val="24"/>
          <w:lang w:val="ru-RU"/>
        </w:rPr>
        <w:t xml:space="preserve">Требования, предъявляемые к оформлению работы. </w:t>
      </w:r>
      <w:r w:rsidRPr="00657043">
        <w:rPr>
          <w:rFonts w:ascii="Times New Roman" w:hAnsi="Times New Roman" w:cs="Times New Roman"/>
          <w:sz w:val="24"/>
          <w:szCs w:val="24"/>
          <w:lang w:val="ru-RU"/>
        </w:rPr>
        <w:t xml:space="preserve">Писать работу надо грамотным языком, не допускать не принятых в литературе сокращений названий, слов и т.п. Если приводятся цитаты, то они должны заключаться в кавычки. Ссылки (сноски) на используемые таблицы, цифры, работы, как правило, приводятся внизу страницы. Правильно указывать используемый источник, отражая все выходные данные (фамилия, инициалы автора, название источника, место и год издания, номера страниц источника).  </w:t>
      </w:r>
      <w:r w:rsidRPr="0065704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Работа выполняется на одной стороне листа стандартного формата. Объем работы – не более 20 страниц </w:t>
      </w:r>
      <w:r w:rsidRPr="00657043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печатного текста на листе А4 (210х297мм), </w:t>
      </w:r>
      <w:r w:rsidRPr="00657043">
        <w:rPr>
          <w:rFonts w:ascii="Times New Roman" w:hAnsi="Times New Roman" w:cs="Times New Roman"/>
          <w:snapToGrid w:val="0"/>
          <w:sz w:val="24"/>
          <w:szCs w:val="24"/>
        </w:rPr>
        <w:t>WORD</w:t>
      </w:r>
      <w:r w:rsidRPr="00657043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, </w:t>
      </w:r>
      <w:r w:rsidRPr="00657043">
        <w:rPr>
          <w:rFonts w:ascii="Times New Roman" w:hAnsi="Times New Roman" w:cs="Times New Roman"/>
          <w:snapToGrid w:val="0"/>
          <w:sz w:val="24"/>
          <w:szCs w:val="24"/>
        </w:rPr>
        <w:t>TimesNewRoman</w:t>
      </w:r>
      <w:r w:rsidRPr="00657043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14, интервал 1,5. Поля: верхнее, левое, нижнее – 20 мм, правое – 10 мм. </w:t>
      </w:r>
    </w:p>
    <w:p w14:paraId="0CD9FBFE" w14:textId="77777777" w:rsidR="00657043" w:rsidRPr="00657043" w:rsidRDefault="00657043" w:rsidP="0065704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 xml:space="preserve">Все листы работы должны быть пронумерованы. Каждый вопрос в тексте должен иметь заголовок в точном соответствии с наименованием в плане-оглавлении. </w:t>
      </w:r>
    </w:p>
    <w:p w14:paraId="21A4E51D" w14:textId="77777777" w:rsidR="00657043" w:rsidRPr="00657043" w:rsidRDefault="00657043" w:rsidP="0065704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При написании и оформлении контрольной работы следует избегать типичных ошибок, например, таких:</w:t>
      </w:r>
    </w:p>
    <w:p w14:paraId="4DF658F5" w14:textId="77777777" w:rsidR="00657043" w:rsidRPr="00657043" w:rsidRDefault="00657043" w:rsidP="004E6C59">
      <w:pPr>
        <w:numPr>
          <w:ilvl w:val="0"/>
          <w:numId w:val="5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 xml:space="preserve">поверхностное изложение основных теоретических вопросов выбранной темы, когда автор не понимает, какие проблемы в тексте являются главными, а какие второстепенными, </w:t>
      </w:r>
    </w:p>
    <w:p w14:paraId="7EBF9D85" w14:textId="77777777" w:rsidR="00657043" w:rsidRPr="00657043" w:rsidRDefault="00657043" w:rsidP="004E6C59">
      <w:pPr>
        <w:numPr>
          <w:ilvl w:val="0"/>
          <w:numId w:val="5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 xml:space="preserve">в некоторых случаях проблемы, рассматриваемые в разделах, не раскрывают основных аспектов выбранной для контрольная работа темы, </w:t>
      </w:r>
    </w:p>
    <w:p w14:paraId="180AF473" w14:textId="77777777" w:rsidR="00657043" w:rsidRPr="00657043" w:rsidRDefault="00657043" w:rsidP="004E6C59">
      <w:pPr>
        <w:numPr>
          <w:ilvl w:val="0"/>
          <w:numId w:val="5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 xml:space="preserve">дословное переписывание книг, статей из интернет и т.д. </w:t>
      </w:r>
    </w:p>
    <w:p w14:paraId="7750A070" w14:textId="77777777" w:rsidR="00657043" w:rsidRPr="00657043" w:rsidRDefault="00657043" w:rsidP="0065704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27DF85" w14:textId="77777777" w:rsidR="00657043" w:rsidRPr="00657043" w:rsidRDefault="00657043" w:rsidP="0065704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Перечень  тем комплексной исследовательской работы:</w:t>
      </w:r>
    </w:p>
    <w:p w14:paraId="73B6F4D0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Финансовая политика и ее реализация в РФ.</w:t>
      </w:r>
    </w:p>
    <w:p w14:paraId="4CDAC75F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Финансовый механизм я его роль в реализации финансовой политики.</w:t>
      </w:r>
    </w:p>
    <w:p w14:paraId="001F7270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Финансы как инструмент регулирования экономики.</w:t>
      </w:r>
    </w:p>
    <w:p w14:paraId="5175EDE1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Роль финансового рынка в мобилизации и распределении финансовых ресурсов.</w:t>
      </w:r>
    </w:p>
    <w:p w14:paraId="3433BD9D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Управление финансами и пути его совершенствования в РФ.</w:t>
      </w:r>
    </w:p>
    <w:p w14:paraId="3FFDEEFA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Формирование и использование финансовых ресурсов коммерческих организаций.</w:t>
      </w:r>
    </w:p>
    <w:p w14:paraId="0BC5B67A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043">
        <w:rPr>
          <w:rFonts w:ascii="Times New Roman" w:hAnsi="Times New Roman" w:cs="Times New Roman"/>
          <w:sz w:val="24"/>
          <w:szCs w:val="24"/>
        </w:rPr>
        <w:t>Финансы акционерных обществ.</w:t>
      </w:r>
    </w:p>
    <w:p w14:paraId="3AF62F00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Мобилизация финансовых ресурсов акционерными обществами.</w:t>
      </w:r>
    </w:p>
    <w:p w14:paraId="1175F42F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Распределение и использование прибыли как источник экономического роста предприятий.</w:t>
      </w:r>
    </w:p>
    <w:p w14:paraId="7525791A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043">
        <w:rPr>
          <w:rFonts w:ascii="Times New Roman" w:hAnsi="Times New Roman" w:cs="Times New Roman"/>
          <w:sz w:val="24"/>
          <w:szCs w:val="24"/>
        </w:rPr>
        <w:t>Современные проблемы финансов предприятий.</w:t>
      </w:r>
    </w:p>
    <w:p w14:paraId="39A3C5F8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Формирование и использование финансовых ресурсов некоммерческих организаций.</w:t>
      </w:r>
    </w:p>
    <w:p w14:paraId="5AEE87BE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Финансовые ресурсы фондов и ассоциаций.</w:t>
      </w:r>
    </w:p>
    <w:p w14:paraId="0BDA7D43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Страхование и его роль в развитии экономики.</w:t>
      </w:r>
    </w:p>
    <w:p w14:paraId="580422C5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Организация страхового дела в РФ.</w:t>
      </w:r>
    </w:p>
    <w:p w14:paraId="31B6B895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Страхование и его государственное регулирование.</w:t>
      </w:r>
    </w:p>
    <w:p w14:paraId="49D3FDE0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Социальное страхование и его функции.</w:t>
      </w:r>
    </w:p>
    <w:p w14:paraId="64BF5ABB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Имущественное страхование и его значение в экономике.</w:t>
      </w:r>
    </w:p>
    <w:p w14:paraId="1C08A867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Личное страхование и перспективы его развития в РФ.</w:t>
      </w:r>
    </w:p>
    <w:p w14:paraId="1331438C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Страхование ответственности и проблемы его развития в РФ.</w:t>
      </w:r>
    </w:p>
    <w:p w14:paraId="63F91A50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Страхование и его роль на финансовом рынке.</w:t>
      </w:r>
    </w:p>
    <w:p w14:paraId="667361B3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Страхование и тенденции его совершенствования в развитых странах.</w:t>
      </w:r>
    </w:p>
    <w:p w14:paraId="73780CC8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Федеральное казначейство РФ и его роль в управлении движением государственных финансов.</w:t>
      </w:r>
    </w:p>
    <w:p w14:paraId="5F8F3F0E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Налоги как цена услуг государства.</w:t>
      </w:r>
    </w:p>
    <w:p w14:paraId="1572D33B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Налоговая система РФ как фактор экономической стабилизации.</w:t>
      </w:r>
    </w:p>
    <w:p w14:paraId="711E3B6C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Налоговая система РФ и проблемы е</w:t>
      </w:r>
      <w:r w:rsidRPr="00657043">
        <w:rPr>
          <w:rFonts w:ascii="Times New Roman" w:hAnsi="Times New Roman" w:cs="Times New Roman"/>
          <w:sz w:val="24"/>
          <w:szCs w:val="24"/>
        </w:rPr>
        <w:t>e</w:t>
      </w:r>
      <w:r w:rsidRPr="00657043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совершенствования.</w:t>
      </w:r>
    </w:p>
    <w:p w14:paraId="2FDA98E5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Принципы построения налоговых систем развитых стран.</w:t>
      </w:r>
    </w:p>
    <w:p w14:paraId="70284A00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Федеральные налоги с юридических лиц и их экономическое значение .</w:t>
      </w:r>
    </w:p>
    <w:p w14:paraId="54ABE6C6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Налоги с физических лиц и их экономическое значение.</w:t>
      </w:r>
    </w:p>
    <w:p w14:paraId="61C10EAC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Косвенные налоги и их место в налоговой системе РФ.</w:t>
      </w:r>
    </w:p>
    <w:p w14:paraId="465CC708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Прямые налоги и их место в налоговой системе РФ.</w:t>
      </w:r>
    </w:p>
    <w:p w14:paraId="704C62FB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lastRenderedPageBreak/>
        <w:t>Государственный бюджет как инструмент экономической политики.</w:t>
      </w:r>
    </w:p>
    <w:p w14:paraId="3D7E38A9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Расходы государственного бюджета и их эффективность.</w:t>
      </w:r>
    </w:p>
    <w:p w14:paraId="2E508071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Бюджеты субъектов РФ и их значение в развитии экономики территорий.</w:t>
      </w:r>
    </w:p>
    <w:p w14:paraId="615C28BE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Бюджетная система РФ и пути ее совершенствования.</w:t>
      </w:r>
    </w:p>
    <w:p w14:paraId="2793FBFC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Развитие бюджетного федерализма в РФ.</w:t>
      </w:r>
    </w:p>
    <w:p w14:paraId="7336A8CB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Доходы и расходы местных бюджетов.</w:t>
      </w:r>
    </w:p>
    <w:p w14:paraId="12F66112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Межбюджетные отношения в РФ и роль Федерального казначейства в их регулировании.</w:t>
      </w:r>
    </w:p>
    <w:p w14:paraId="10F6A39E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Доходы и расходы бюджетов субъектов РФ.</w:t>
      </w:r>
    </w:p>
    <w:p w14:paraId="60EFA117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Муниципальные займы и их гарантии.</w:t>
      </w:r>
    </w:p>
    <w:p w14:paraId="6403CE23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Займы органов власти субъектов РФ и их роль в развитии территорий.</w:t>
      </w:r>
    </w:p>
    <w:p w14:paraId="01080C4E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Бюджетная политика и принципы ее реализации в РФ.</w:t>
      </w:r>
    </w:p>
    <w:p w14:paraId="2CCCBBEB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Политика дефицитного финансирования государственных расходов и ее границы. .</w:t>
      </w:r>
    </w:p>
    <w:p w14:paraId="4551E6F6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Бюджетный дефицит и политика его снижения в РФ.</w:t>
      </w:r>
    </w:p>
    <w:p w14:paraId="7216405F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Государственный долг и методы управления им.</w:t>
      </w:r>
    </w:p>
    <w:p w14:paraId="5AB06C4E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Внебюджетные фонды и их роль в социально-экономическом развитии РФ.</w:t>
      </w:r>
    </w:p>
    <w:p w14:paraId="3D37C67A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043">
        <w:rPr>
          <w:rFonts w:ascii="Times New Roman" w:hAnsi="Times New Roman" w:cs="Times New Roman"/>
          <w:sz w:val="24"/>
          <w:szCs w:val="24"/>
        </w:rPr>
        <w:t>Негосударственные пенсионные фонды.</w:t>
      </w:r>
    </w:p>
    <w:p w14:paraId="1FC5FD81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Внебюджетные фонды на финансовом рынке.</w:t>
      </w:r>
    </w:p>
    <w:p w14:paraId="099B06C6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Теория государственных финансов классической политической экономии и ее применение в современных условиях.</w:t>
      </w:r>
    </w:p>
    <w:p w14:paraId="1B5F834B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Кейнсианские теории государственных финансов и использование их рекомендаций в современных условиях.</w:t>
      </w:r>
    </w:p>
    <w:p w14:paraId="3A3C91EA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Современные неоклассические теории государственных финансов.</w:t>
      </w:r>
    </w:p>
    <w:p w14:paraId="40B6844A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 xml:space="preserve">Становление финансовой системы России в </w:t>
      </w:r>
      <w:r w:rsidRPr="00657043">
        <w:rPr>
          <w:rFonts w:ascii="Times New Roman" w:hAnsi="Times New Roman" w:cs="Times New Roman"/>
          <w:sz w:val="24"/>
          <w:szCs w:val="24"/>
        </w:rPr>
        <w:t>XVII</w:t>
      </w:r>
      <w:r w:rsidRPr="00657043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657043">
        <w:rPr>
          <w:rFonts w:ascii="Times New Roman" w:hAnsi="Times New Roman" w:cs="Times New Roman"/>
          <w:sz w:val="24"/>
          <w:szCs w:val="24"/>
        </w:rPr>
        <w:t>XVIII</w:t>
      </w:r>
      <w:r w:rsidRPr="00657043">
        <w:rPr>
          <w:rFonts w:ascii="Times New Roman" w:hAnsi="Times New Roman" w:cs="Times New Roman"/>
          <w:sz w:val="24"/>
          <w:szCs w:val="24"/>
          <w:lang w:val="ru-RU"/>
        </w:rPr>
        <w:t xml:space="preserve"> веках.</w:t>
      </w:r>
    </w:p>
    <w:p w14:paraId="34FDF342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 xml:space="preserve">Развитие финансовой системы России в </w:t>
      </w:r>
      <w:r w:rsidRPr="00657043">
        <w:rPr>
          <w:rFonts w:ascii="Times New Roman" w:hAnsi="Times New Roman" w:cs="Times New Roman"/>
          <w:sz w:val="24"/>
          <w:szCs w:val="24"/>
        </w:rPr>
        <w:t>XIX</w:t>
      </w:r>
      <w:r w:rsidRPr="00657043">
        <w:rPr>
          <w:rFonts w:ascii="Times New Roman" w:hAnsi="Times New Roman" w:cs="Times New Roman"/>
          <w:sz w:val="24"/>
          <w:szCs w:val="24"/>
          <w:lang w:val="ru-RU"/>
        </w:rPr>
        <w:t xml:space="preserve"> -начале </w:t>
      </w:r>
      <w:r w:rsidRPr="00657043">
        <w:rPr>
          <w:rFonts w:ascii="Times New Roman" w:hAnsi="Times New Roman" w:cs="Times New Roman"/>
          <w:sz w:val="24"/>
          <w:szCs w:val="24"/>
        </w:rPr>
        <w:t>XX</w:t>
      </w:r>
      <w:r w:rsidRPr="00657043">
        <w:rPr>
          <w:rFonts w:ascii="Times New Roman" w:hAnsi="Times New Roman" w:cs="Times New Roman"/>
          <w:sz w:val="24"/>
          <w:szCs w:val="24"/>
          <w:lang w:val="ru-RU"/>
        </w:rPr>
        <w:t xml:space="preserve"> века.</w:t>
      </w:r>
    </w:p>
    <w:p w14:paraId="0D6A05CB" w14:textId="77777777" w:rsidR="00657043" w:rsidRPr="00657043" w:rsidRDefault="00657043" w:rsidP="004E6C5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043">
        <w:rPr>
          <w:rFonts w:ascii="Times New Roman" w:hAnsi="Times New Roman" w:cs="Times New Roman"/>
          <w:sz w:val="24"/>
          <w:szCs w:val="24"/>
          <w:lang w:val="ru-RU"/>
        </w:rPr>
        <w:t>Участие РФ в международных валютно-финансовых организациях.</w:t>
      </w:r>
    </w:p>
    <w:p w14:paraId="376CF5EB" w14:textId="77777777" w:rsidR="00657043" w:rsidRPr="00657043" w:rsidRDefault="00657043" w:rsidP="004E6C59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043">
        <w:rPr>
          <w:rFonts w:ascii="Times New Roman" w:hAnsi="Times New Roman" w:cs="Times New Roman"/>
          <w:sz w:val="24"/>
          <w:szCs w:val="24"/>
        </w:rPr>
        <w:t>Финансовая интеграция развитых стран</w:t>
      </w:r>
    </w:p>
    <w:p w14:paraId="6A23028C" w14:textId="77777777" w:rsidR="00657043" w:rsidRDefault="00657043" w:rsidP="00657043">
      <w:pPr>
        <w:jc w:val="both"/>
      </w:pPr>
    </w:p>
    <w:p w14:paraId="5C25AE51" w14:textId="77777777" w:rsidR="00657043" w:rsidRPr="009F11C0" w:rsidRDefault="00657043" w:rsidP="00657043">
      <w:pPr>
        <w:jc w:val="both"/>
        <w:rPr>
          <w:rStyle w:val="FontStyle15"/>
          <w:b w:val="0"/>
          <w:i/>
          <w:sz w:val="24"/>
          <w:szCs w:val="24"/>
        </w:rPr>
      </w:pPr>
    </w:p>
    <w:p w14:paraId="2C9D4420" w14:textId="77777777" w:rsidR="00657043" w:rsidRDefault="00657043" w:rsidP="00657043">
      <w:pPr>
        <w:jc w:val="both"/>
        <w:rPr>
          <w:lang w:val="ru-RU"/>
        </w:rPr>
      </w:pPr>
    </w:p>
    <w:p w14:paraId="284B4C47" w14:textId="77777777" w:rsidR="00657043" w:rsidRDefault="00657043" w:rsidP="00657043">
      <w:pPr>
        <w:jc w:val="both"/>
        <w:rPr>
          <w:lang w:val="ru-RU"/>
        </w:rPr>
      </w:pPr>
    </w:p>
    <w:p w14:paraId="6BBA12A9" w14:textId="77777777" w:rsidR="00657043" w:rsidRDefault="00657043" w:rsidP="00657043">
      <w:pPr>
        <w:jc w:val="both"/>
        <w:rPr>
          <w:lang w:val="ru-RU"/>
        </w:rPr>
      </w:pPr>
    </w:p>
    <w:p w14:paraId="5C6AD98D" w14:textId="77777777" w:rsidR="00657043" w:rsidRDefault="00657043" w:rsidP="00657043">
      <w:pPr>
        <w:jc w:val="both"/>
        <w:rPr>
          <w:lang w:val="ru-RU"/>
        </w:rPr>
      </w:pPr>
    </w:p>
    <w:p w14:paraId="0A28CF51" w14:textId="77777777" w:rsidR="00657043" w:rsidRDefault="00657043" w:rsidP="00657043">
      <w:pPr>
        <w:jc w:val="both"/>
        <w:rPr>
          <w:lang w:val="ru-RU"/>
        </w:rPr>
      </w:pPr>
    </w:p>
    <w:p w14:paraId="5AA608C7" w14:textId="77777777" w:rsidR="00657043" w:rsidRDefault="00657043" w:rsidP="00657043">
      <w:pPr>
        <w:jc w:val="both"/>
        <w:rPr>
          <w:lang w:val="ru-RU"/>
        </w:rPr>
      </w:pPr>
    </w:p>
    <w:p w14:paraId="2EAB9688" w14:textId="77777777" w:rsidR="00657043" w:rsidRDefault="00657043" w:rsidP="00657043">
      <w:pPr>
        <w:jc w:val="both"/>
        <w:rPr>
          <w:lang w:val="ru-RU"/>
        </w:rPr>
      </w:pPr>
    </w:p>
    <w:p w14:paraId="07BAA9E4" w14:textId="77777777" w:rsidR="00657043" w:rsidRDefault="00657043" w:rsidP="00657043">
      <w:pPr>
        <w:jc w:val="both"/>
        <w:rPr>
          <w:lang w:val="ru-RU"/>
        </w:rPr>
      </w:pPr>
    </w:p>
    <w:p w14:paraId="1F143213" w14:textId="77777777" w:rsidR="00657043" w:rsidRDefault="00657043" w:rsidP="00657043">
      <w:pPr>
        <w:jc w:val="both"/>
        <w:rPr>
          <w:lang w:val="ru-RU"/>
        </w:rPr>
      </w:pPr>
    </w:p>
    <w:p w14:paraId="64D1B6C0" w14:textId="77777777" w:rsidR="00657043" w:rsidRDefault="00657043" w:rsidP="00657043">
      <w:pPr>
        <w:jc w:val="both"/>
        <w:rPr>
          <w:lang w:val="ru-RU"/>
        </w:rPr>
      </w:pPr>
    </w:p>
    <w:p w14:paraId="5C5CD843" w14:textId="77777777" w:rsidR="00657043" w:rsidRPr="00657043" w:rsidRDefault="00657043" w:rsidP="00657043">
      <w:pPr>
        <w:jc w:val="both"/>
        <w:rPr>
          <w:lang w:val="ru-RU"/>
        </w:rPr>
      </w:pPr>
    </w:p>
    <w:sectPr w:rsidR="00657043" w:rsidRPr="00657043" w:rsidSect="004C54C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E1009" w14:textId="77777777" w:rsidR="00530001" w:rsidRDefault="00530001" w:rsidP="006475F7">
      <w:pPr>
        <w:spacing w:after="0" w:line="240" w:lineRule="auto"/>
      </w:pPr>
      <w:r>
        <w:separator/>
      </w:r>
    </w:p>
  </w:endnote>
  <w:endnote w:type="continuationSeparator" w:id="0">
    <w:p w14:paraId="422BAAD3" w14:textId="77777777" w:rsidR="00530001" w:rsidRDefault="00530001" w:rsidP="0064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74C5C" w14:textId="77777777" w:rsidR="00657043" w:rsidRDefault="006475F7" w:rsidP="0065704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5704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DC957B0" w14:textId="77777777" w:rsidR="00657043" w:rsidRDefault="00657043" w:rsidP="0065704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387D5" w14:textId="5E3FC6F9" w:rsidR="00657043" w:rsidRDefault="006475F7" w:rsidP="0065704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570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A2EAA">
      <w:rPr>
        <w:rStyle w:val="a9"/>
        <w:noProof/>
      </w:rPr>
      <w:t>46</w:t>
    </w:r>
    <w:r>
      <w:rPr>
        <w:rStyle w:val="a9"/>
      </w:rPr>
      <w:fldChar w:fldCharType="end"/>
    </w:r>
  </w:p>
  <w:p w14:paraId="0FEEF204" w14:textId="77777777" w:rsidR="00657043" w:rsidRDefault="00657043" w:rsidP="0065704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EE644" w14:textId="77777777" w:rsidR="00530001" w:rsidRDefault="00530001" w:rsidP="006475F7">
      <w:pPr>
        <w:spacing w:after="0" w:line="240" w:lineRule="auto"/>
      </w:pPr>
      <w:r>
        <w:separator/>
      </w:r>
    </w:p>
  </w:footnote>
  <w:footnote w:type="continuationSeparator" w:id="0">
    <w:p w14:paraId="66F36E9D" w14:textId="77777777" w:rsidR="00530001" w:rsidRDefault="00530001" w:rsidP="00647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D36"/>
    <w:multiLevelType w:val="hybridMultilevel"/>
    <w:tmpl w:val="552A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44A4C"/>
    <w:multiLevelType w:val="hybridMultilevel"/>
    <w:tmpl w:val="A75A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D0FCB"/>
    <w:multiLevelType w:val="multilevel"/>
    <w:tmpl w:val="01DA7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7B560D6"/>
    <w:multiLevelType w:val="hybridMultilevel"/>
    <w:tmpl w:val="894E1202"/>
    <w:lvl w:ilvl="0" w:tplc="0419000F">
      <w:start w:val="1"/>
      <w:numFmt w:val="decimal"/>
      <w:lvlText w:val="%1."/>
      <w:lvlJc w:val="left"/>
      <w:pPr>
        <w:ind w:left="1301" w:hanging="360"/>
      </w:pPr>
    </w:lvl>
    <w:lvl w:ilvl="1" w:tplc="04190019" w:tentative="1">
      <w:start w:val="1"/>
      <w:numFmt w:val="lowerLetter"/>
      <w:lvlText w:val="%2."/>
      <w:lvlJc w:val="left"/>
      <w:pPr>
        <w:ind w:left="2021" w:hanging="360"/>
      </w:pPr>
    </w:lvl>
    <w:lvl w:ilvl="2" w:tplc="0419001B" w:tentative="1">
      <w:start w:val="1"/>
      <w:numFmt w:val="lowerRoman"/>
      <w:lvlText w:val="%3."/>
      <w:lvlJc w:val="right"/>
      <w:pPr>
        <w:ind w:left="2741" w:hanging="180"/>
      </w:pPr>
    </w:lvl>
    <w:lvl w:ilvl="3" w:tplc="0419000F" w:tentative="1">
      <w:start w:val="1"/>
      <w:numFmt w:val="decimal"/>
      <w:lvlText w:val="%4."/>
      <w:lvlJc w:val="left"/>
      <w:pPr>
        <w:ind w:left="3461" w:hanging="360"/>
      </w:pPr>
    </w:lvl>
    <w:lvl w:ilvl="4" w:tplc="04190019" w:tentative="1">
      <w:start w:val="1"/>
      <w:numFmt w:val="lowerLetter"/>
      <w:lvlText w:val="%5."/>
      <w:lvlJc w:val="left"/>
      <w:pPr>
        <w:ind w:left="4181" w:hanging="360"/>
      </w:pPr>
    </w:lvl>
    <w:lvl w:ilvl="5" w:tplc="0419001B" w:tentative="1">
      <w:start w:val="1"/>
      <w:numFmt w:val="lowerRoman"/>
      <w:lvlText w:val="%6."/>
      <w:lvlJc w:val="right"/>
      <w:pPr>
        <w:ind w:left="4901" w:hanging="180"/>
      </w:pPr>
    </w:lvl>
    <w:lvl w:ilvl="6" w:tplc="0419000F" w:tentative="1">
      <w:start w:val="1"/>
      <w:numFmt w:val="decimal"/>
      <w:lvlText w:val="%7."/>
      <w:lvlJc w:val="left"/>
      <w:pPr>
        <w:ind w:left="5621" w:hanging="360"/>
      </w:pPr>
    </w:lvl>
    <w:lvl w:ilvl="7" w:tplc="04190019" w:tentative="1">
      <w:start w:val="1"/>
      <w:numFmt w:val="lowerLetter"/>
      <w:lvlText w:val="%8."/>
      <w:lvlJc w:val="left"/>
      <w:pPr>
        <w:ind w:left="6341" w:hanging="360"/>
      </w:pPr>
    </w:lvl>
    <w:lvl w:ilvl="8" w:tplc="041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4">
    <w:nsid w:val="0E160DD0"/>
    <w:multiLevelType w:val="hybridMultilevel"/>
    <w:tmpl w:val="13BC6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41ECB"/>
    <w:multiLevelType w:val="hybridMultilevel"/>
    <w:tmpl w:val="0AE2EF76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D5BE6"/>
    <w:multiLevelType w:val="multilevel"/>
    <w:tmpl w:val="76180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b w:val="0"/>
      </w:rPr>
    </w:lvl>
  </w:abstractNum>
  <w:abstractNum w:abstractNumId="7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F86E59"/>
    <w:multiLevelType w:val="multilevel"/>
    <w:tmpl w:val="1812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893322"/>
    <w:multiLevelType w:val="hybridMultilevel"/>
    <w:tmpl w:val="A5FC4AE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C341D0"/>
    <w:multiLevelType w:val="hybridMultilevel"/>
    <w:tmpl w:val="0F381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0E0F89"/>
    <w:multiLevelType w:val="hybridMultilevel"/>
    <w:tmpl w:val="65ACD1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6561313"/>
    <w:multiLevelType w:val="multilevel"/>
    <w:tmpl w:val="76180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b w:val="0"/>
      </w:rPr>
    </w:lvl>
  </w:abstractNum>
  <w:abstractNum w:abstractNumId="13">
    <w:nsid w:val="18117300"/>
    <w:multiLevelType w:val="multilevel"/>
    <w:tmpl w:val="3B185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b w:val="0"/>
      </w:rPr>
    </w:lvl>
  </w:abstractNum>
  <w:abstractNum w:abstractNumId="14">
    <w:nsid w:val="186B00F7"/>
    <w:multiLevelType w:val="hybridMultilevel"/>
    <w:tmpl w:val="5AEC7300"/>
    <w:lvl w:ilvl="0" w:tplc="0419000F">
      <w:start w:val="1"/>
      <w:numFmt w:val="decimal"/>
      <w:lvlText w:val="%1."/>
      <w:lvlJc w:val="left"/>
      <w:pPr>
        <w:ind w:left="1301" w:hanging="360"/>
      </w:pPr>
    </w:lvl>
    <w:lvl w:ilvl="1" w:tplc="04190019" w:tentative="1">
      <w:start w:val="1"/>
      <w:numFmt w:val="lowerLetter"/>
      <w:lvlText w:val="%2."/>
      <w:lvlJc w:val="left"/>
      <w:pPr>
        <w:ind w:left="2021" w:hanging="360"/>
      </w:pPr>
    </w:lvl>
    <w:lvl w:ilvl="2" w:tplc="0419001B" w:tentative="1">
      <w:start w:val="1"/>
      <w:numFmt w:val="lowerRoman"/>
      <w:lvlText w:val="%3."/>
      <w:lvlJc w:val="right"/>
      <w:pPr>
        <w:ind w:left="2741" w:hanging="180"/>
      </w:pPr>
    </w:lvl>
    <w:lvl w:ilvl="3" w:tplc="0419000F" w:tentative="1">
      <w:start w:val="1"/>
      <w:numFmt w:val="decimal"/>
      <w:lvlText w:val="%4."/>
      <w:lvlJc w:val="left"/>
      <w:pPr>
        <w:ind w:left="3461" w:hanging="360"/>
      </w:pPr>
    </w:lvl>
    <w:lvl w:ilvl="4" w:tplc="04190019" w:tentative="1">
      <w:start w:val="1"/>
      <w:numFmt w:val="lowerLetter"/>
      <w:lvlText w:val="%5."/>
      <w:lvlJc w:val="left"/>
      <w:pPr>
        <w:ind w:left="4181" w:hanging="360"/>
      </w:pPr>
    </w:lvl>
    <w:lvl w:ilvl="5" w:tplc="0419001B" w:tentative="1">
      <w:start w:val="1"/>
      <w:numFmt w:val="lowerRoman"/>
      <w:lvlText w:val="%6."/>
      <w:lvlJc w:val="right"/>
      <w:pPr>
        <w:ind w:left="4901" w:hanging="180"/>
      </w:pPr>
    </w:lvl>
    <w:lvl w:ilvl="6" w:tplc="0419000F" w:tentative="1">
      <w:start w:val="1"/>
      <w:numFmt w:val="decimal"/>
      <w:lvlText w:val="%7."/>
      <w:lvlJc w:val="left"/>
      <w:pPr>
        <w:ind w:left="5621" w:hanging="360"/>
      </w:pPr>
    </w:lvl>
    <w:lvl w:ilvl="7" w:tplc="04190019" w:tentative="1">
      <w:start w:val="1"/>
      <w:numFmt w:val="lowerLetter"/>
      <w:lvlText w:val="%8."/>
      <w:lvlJc w:val="left"/>
      <w:pPr>
        <w:ind w:left="6341" w:hanging="360"/>
      </w:pPr>
    </w:lvl>
    <w:lvl w:ilvl="8" w:tplc="041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1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D062D4F"/>
    <w:multiLevelType w:val="hybridMultilevel"/>
    <w:tmpl w:val="3B20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875802"/>
    <w:multiLevelType w:val="hybridMultilevel"/>
    <w:tmpl w:val="03EA9FB0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26E42F6E"/>
    <w:multiLevelType w:val="hybridMultilevel"/>
    <w:tmpl w:val="8AEE66E2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B639DD"/>
    <w:multiLevelType w:val="hybridMultilevel"/>
    <w:tmpl w:val="37E2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32B33"/>
    <w:multiLevelType w:val="hybridMultilevel"/>
    <w:tmpl w:val="052A8B20"/>
    <w:lvl w:ilvl="0" w:tplc="5EA8C476">
      <w:start w:val="1"/>
      <w:numFmt w:val="bullet"/>
      <w:lvlText w:val="–"/>
      <w:lvlJc w:val="left"/>
      <w:pPr>
        <w:ind w:left="1287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0C77D2A"/>
    <w:multiLevelType w:val="hybridMultilevel"/>
    <w:tmpl w:val="F7BEDF1C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8C1D0A"/>
    <w:multiLevelType w:val="multilevel"/>
    <w:tmpl w:val="6D4ED6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359A1F12"/>
    <w:multiLevelType w:val="multilevel"/>
    <w:tmpl w:val="E746F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5D4BD5"/>
    <w:multiLevelType w:val="hybridMultilevel"/>
    <w:tmpl w:val="F5B6E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7E2BAC"/>
    <w:multiLevelType w:val="hybridMultilevel"/>
    <w:tmpl w:val="430EBC1A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6B1652C"/>
    <w:multiLevelType w:val="hybridMultilevel"/>
    <w:tmpl w:val="370E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447D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E35BDE"/>
    <w:multiLevelType w:val="hybridMultilevel"/>
    <w:tmpl w:val="2DF20820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386B2419"/>
    <w:multiLevelType w:val="hybridMultilevel"/>
    <w:tmpl w:val="29D41A20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143663"/>
    <w:multiLevelType w:val="multilevel"/>
    <w:tmpl w:val="814241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0036632"/>
    <w:multiLevelType w:val="hybridMultilevel"/>
    <w:tmpl w:val="CEF42640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9524DF"/>
    <w:multiLevelType w:val="hybridMultilevel"/>
    <w:tmpl w:val="6D8AB162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434E3EAB"/>
    <w:multiLevelType w:val="hybridMultilevel"/>
    <w:tmpl w:val="5D30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7A607E"/>
    <w:multiLevelType w:val="hybridMultilevel"/>
    <w:tmpl w:val="2444B282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A77079"/>
    <w:multiLevelType w:val="hybridMultilevel"/>
    <w:tmpl w:val="1DA6CF4E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45440FEC"/>
    <w:multiLevelType w:val="hybridMultilevel"/>
    <w:tmpl w:val="1ED08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3F6E59"/>
    <w:multiLevelType w:val="hybridMultilevel"/>
    <w:tmpl w:val="11821482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8">
    <w:nsid w:val="537E3EF5"/>
    <w:multiLevelType w:val="hybridMultilevel"/>
    <w:tmpl w:val="78D29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CE3DF0"/>
    <w:multiLevelType w:val="multilevel"/>
    <w:tmpl w:val="A06E3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59DA4863"/>
    <w:multiLevelType w:val="multilevel"/>
    <w:tmpl w:val="E746F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FE0334"/>
    <w:multiLevelType w:val="hybridMultilevel"/>
    <w:tmpl w:val="FE7A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2310A5"/>
    <w:multiLevelType w:val="hybridMultilevel"/>
    <w:tmpl w:val="C8ECC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B44D16"/>
    <w:multiLevelType w:val="hybridMultilevel"/>
    <w:tmpl w:val="DEFE3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231DF9"/>
    <w:multiLevelType w:val="hybridMultilevel"/>
    <w:tmpl w:val="44340616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63FD3864"/>
    <w:multiLevelType w:val="hybridMultilevel"/>
    <w:tmpl w:val="7DB6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510175"/>
    <w:multiLevelType w:val="multilevel"/>
    <w:tmpl w:val="361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6664589E"/>
    <w:multiLevelType w:val="multilevel"/>
    <w:tmpl w:val="ABF08D9C"/>
    <w:numStyleLink w:val="2"/>
  </w:abstractNum>
  <w:abstractNum w:abstractNumId="48">
    <w:nsid w:val="68D32274"/>
    <w:multiLevelType w:val="hybridMultilevel"/>
    <w:tmpl w:val="E2A42BFC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68EF6F1F"/>
    <w:multiLevelType w:val="hybridMultilevel"/>
    <w:tmpl w:val="8FD6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4477A6"/>
    <w:multiLevelType w:val="hybridMultilevel"/>
    <w:tmpl w:val="85FED9E8"/>
    <w:lvl w:ilvl="0" w:tplc="54B40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4C3D7C"/>
    <w:multiLevelType w:val="hybridMultilevel"/>
    <w:tmpl w:val="E9D8C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B83133"/>
    <w:multiLevelType w:val="hybridMultilevel"/>
    <w:tmpl w:val="1ED08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C268D9"/>
    <w:multiLevelType w:val="hybridMultilevel"/>
    <w:tmpl w:val="3A1A82C6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77776F6A"/>
    <w:multiLevelType w:val="multilevel"/>
    <w:tmpl w:val="E746F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1E2FC9"/>
    <w:multiLevelType w:val="hybridMultilevel"/>
    <w:tmpl w:val="EFDA0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926A60"/>
    <w:multiLevelType w:val="hybridMultilevel"/>
    <w:tmpl w:val="4F107D6E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9D4D19"/>
    <w:multiLevelType w:val="multilevel"/>
    <w:tmpl w:val="ABF08D9C"/>
    <w:styleLink w:val="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</w:num>
  <w:num w:numId="3">
    <w:abstractNumId w:val="13"/>
  </w:num>
  <w:num w:numId="4">
    <w:abstractNumId w:val="39"/>
  </w:num>
  <w:num w:numId="5">
    <w:abstractNumId w:val="16"/>
  </w:num>
  <w:num w:numId="6">
    <w:abstractNumId w:val="38"/>
  </w:num>
  <w:num w:numId="7">
    <w:abstractNumId w:val="42"/>
  </w:num>
  <w:num w:numId="8">
    <w:abstractNumId w:val="52"/>
  </w:num>
  <w:num w:numId="9">
    <w:abstractNumId w:val="10"/>
  </w:num>
  <w:num w:numId="10">
    <w:abstractNumId w:val="2"/>
  </w:num>
  <w:num w:numId="11">
    <w:abstractNumId w:val="6"/>
  </w:num>
  <w:num w:numId="12">
    <w:abstractNumId w:val="19"/>
  </w:num>
  <w:num w:numId="13">
    <w:abstractNumId w:val="25"/>
  </w:num>
  <w:num w:numId="14">
    <w:abstractNumId w:val="0"/>
  </w:num>
  <w:num w:numId="15">
    <w:abstractNumId w:val="45"/>
  </w:num>
  <w:num w:numId="16">
    <w:abstractNumId w:val="41"/>
  </w:num>
  <w:num w:numId="17">
    <w:abstractNumId w:val="12"/>
  </w:num>
  <w:num w:numId="18">
    <w:abstractNumId w:val="15"/>
  </w:num>
  <w:num w:numId="19">
    <w:abstractNumId w:val="7"/>
  </w:num>
  <w:num w:numId="20">
    <w:abstractNumId w:val="9"/>
  </w:num>
  <w:num w:numId="21">
    <w:abstractNumId w:val="22"/>
  </w:num>
  <w:num w:numId="22">
    <w:abstractNumId w:val="43"/>
  </w:num>
  <w:num w:numId="23">
    <w:abstractNumId w:val="27"/>
  </w:num>
  <w:num w:numId="24">
    <w:abstractNumId w:val="57"/>
  </w:num>
  <w:num w:numId="25">
    <w:abstractNumId w:val="47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asciiTheme="minorHAnsi" w:hAnsiTheme="minorHAnsi" w:hint="default"/>
          <w:color w:val="auto"/>
        </w:rPr>
      </w:lvl>
    </w:lvlOverride>
    <w:lvlOverride w:ilvl="1">
      <w:lvl w:ilvl="1">
        <w:start w:val="1"/>
        <w:numFmt w:val="russianLow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771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54"/>
  </w:num>
  <w:num w:numId="27">
    <w:abstractNumId w:val="40"/>
  </w:num>
  <w:num w:numId="28">
    <w:abstractNumId w:val="49"/>
  </w:num>
  <w:num w:numId="29">
    <w:abstractNumId w:val="50"/>
  </w:num>
  <w:num w:numId="30">
    <w:abstractNumId w:val="32"/>
  </w:num>
  <w:num w:numId="31">
    <w:abstractNumId w:val="26"/>
  </w:num>
  <w:num w:numId="32">
    <w:abstractNumId w:val="44"/>
  </w:num>
  <w:num w:numId="33">
    <w:abstractNumId w:val="35"/>
  </w:num>
  <w:num w:numId="34">
    <w:abstractNumId w:val="53"/>
  </w:num>
  <w:num w:numId="35">
    <w:abstractNumId w:val="28"/>
  </w:num>
  <w:num w:numId="36">
    <w:abstractNumId w:val="48"/>
  </w:num>
  <w:num w:numId="37">
    <w:abstractNumId w:val="5"/>
  </w:num>
  <w:num w:numId="38">
    <w:abstractNumId w:val="29"/>
  </w:num>
  <w:num w:numId="39">
    <w:abstractNumId w:val="56"/>
  </w:num>
  <w:num w:numId="40">
    <w:abstractNumId w:val="31"/>
  </w:num>
  <w:num w:numId="41">
    <w:abstractNumId w:val="18"/>
  </w:num>
  <w:num w:numId="42">
    <w:abstractNumId w:val="21"/>
  </w:num>
  <w:num w:numId="43">
    <w:abstractNumId w:val="34"/>
  </w:num>
  <w:num w:numId="44">
    <w:abstractNumId w:val="51"/>
  </w:num>
  <w:num w:numId="45">
    <w:abstractNumId w:val="55"/>
  </w:num>
  <w:num w:numId="46">
    <w:abstractNumId w:val="3"/>
  </w:num>
  <w:num w:numId="47">
    <w:abstractNumId w:val="4"/>
  </w:num>
  <w:num w:numId="48">
    <w:abstractNumId w:val="14"/>
  </w:num>
  <w:num w:numId="49">
    <w:abstractNumId w:val="20"/>
  </w:num>
  <w:num w:numId="50">
    <w:abstractNumId w:val="8"/>
  </w:num>
  <w:num w:numId="51">
    <w:abstractNumId w:val="36"/>
  </w:num>
  <w:num w:numId="52">
    <w:abstractNumId w:val="11"/>
  </w:num>
  <w:num w:numId="53">
    <w:abstractNumId w:val="23"/>
  </w:num>
  <w:num w:numId="54">
    <w:abstractNumId w:val="37"/>
  </w:num>
  <w:num w:numId="55">
    <w:abstractNumId w:val="17"/>
  </w:num>
  <w:num w:numId="56">
    <w:abstractNumId w:val="46"/>
  </w:num>
  <w:num w:numId="57">
    <w:abstractNumId w:val="30"/>
  </w:num>
  <w:num w:numId="58">
    <w:abstractNumId w:val="2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71A44"/>
    <w:rsid w:val="001F0BC7"/>
    <w:rsid w:val="004C54CB"/>
    <w:rsid w:val="004E6C59"/>
    <w:rsid w:val="00530001"/>
    <w:rsid w:val="005459DF"/>
    <w:rsid w:val="006475F7"/>
    <w:rsid w:val="00657043"/>
    <w:rsid w:val="008619C1"/>
    <w:rsid w:val="00BD25E9"/>
    <w:rsid w:val="00D31453"/>
    <w:rsid w:val="00D83AAA"/>
    <w:rsid w:val="00DA2EAA"/>
    <w:rsid w:val="00E209E2"/>
    <w:rsid w:val="00E60AFC"/>
    <w:rsid w:val="00F17F1E"/>
    <w:rsid w:val="00FB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B925E6"/>
  <w15:docId w15:val="{985EB5E0-69C8-4284-8580-0CAF8F4E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CB"/>
  </w:style>
  <w:style w:type="paragraph" w:styleId="1">
    <w:name w:val="heading 1"/>
    <w:basedOn w:val="a"/>
    <w:next w:val="a"/>
    <w:link w:val="10"/>
    <w:qFormat/>
    <w:rsid w:val="00657043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57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57043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0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57043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65704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657043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657043"/>
    <w:rPr>
      <w:rFonts w:ascii="Georgia" w:hAnsi="Georgia" w:cs="Georgia"/>
      <w:sz w:val="12"/>
      <w:szCs w:val="12"/>
    </w:rPr>
  </w:style>
  <w:style w:type="paragraph" w:styleId="a5">
    <w:name w:val="Body Text Indent"/>
    <w:basedOn w:val="a"/>
    <w:link w:val="a6"/>
    <w:rsid w:val="006570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57043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22">
    <w:name w:val="Body Text Indent 2"/>
    <w:basedOn w:val="a"/>
    <w:link w:val="23"/>
    <w:rsid w:val="00657043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65704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rsid w:val="00657043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65704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57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4">
    <w:name w:val="Body Text 2"/>
    <w:basedOn w:val="a"/>
    <w:link w:val="25"/>
    <w:uiPriority w:val="99"/>
    <w:semiHidden/>
    <w:unhideWhenUsed/>
    <w:rsid w:val="0065704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57043"/>
  </w:style>
  <w:style w:type="character" w:customStyle="1" w:styleId="30">
    <w:name w:val="Заголовок 3 Знак"/>
    <w:basedOn w:val="a0"/>
    <w:link w:val="3"/>
    <w:semiHidden/>
    <w:rsid w:val="0065704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FontStyle15">
    <w:name w:val="Font Style15"/>
    <w:basedOn w:val="a0"/>
    <w:rsid w:val="00657043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footer"/>
    <w:basedOn w:val="a"/>
    <w:link w:val="a8"/>
    <w:rsid w:val="0065704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65704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0"/>
    <w:rsid w:val="00657043"/>
  </w:style>
  <w:style w:type="paragraph" w:styleId="aa">
    <w:name w:val="footnote text"/>
    <w:basedOn w:val="a"/>
    <w:link w:val="ab"/>
    <w:rsid w:val="0065704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0"/>
    <w:link w:val="aa"/>
    <w:rsid w:val="0065704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List Paragraph"/>
    <w:basedOn w:val="a"/>
    <w:uiPriority w:val="34"/>
    <w:qFormat/>
    <w:rsid w:val="00657043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d">
    <w:name w:val="Normal (Web)"/>
    <w:basedOn w:val="a"/>
    <w:uiPriority w:val="99"/>
    <w:rsid w:val="00657043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numbering" w:customStyle="1" w:styleId="2">
    <w:name w:val="Стиль2"/>
    <w:uiPriority w:val="99"/>
    <w:rsid w:val="00657043"/>
    <w:pPr>
      <w:numPr>
        <w:numId w:val="24"/>
      </w:numPr>
    </w:pPr>
  </w:style>
  <w:style w:type="paragraph" w:styleId="ae">
    <w:name w:val="Title"/>
    <w:basedOn w:val="a"/>
    <w:link w:val="af"/>
    <w:qFormat/>
    <w:rsid w:val="00657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">
    <w:name w:val="Название Знак"/>
    <w:basedOn w:val="a0"/>
    <w:link w:val="ae"/>
    <w:rsid w:val="0065704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0">
    <w:name w:val="кадры"/>
    <w:basedOn w:val="a0"/>
    <w:rsid w:val="00657043"/>
  </w:style>
  <w:style w:type="paragraph" w:customStyle="1" w:styleId="Style8">
    <w:name w:val="Style8"/>
    <w:basedOn w:val="a"/>
    <w:rsid w:val="0065704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basedOn w:val="a0"/>
    <w:rsid w:val="00657043"/>
    <w:rPr>
      <w:rFonts w:ascii="Times New Roman" w:hAnsi="Times New Roman" w:cs="Times New Roman"/>
      <w:sz w:val="12"/>
      <w:szCs w:val="12"/>
    </w:rPr>
  </w:style>
  <w:style w:type="paragraph" w:styleId="33">
    <w:name w:val="Body Text Indent 3"/>
    <w:basedOn w:val="a"/>
    <w:link w:val="34"/>
    <w:rsid w:val="00657043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65704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6">
    <w:name w:val="Основной текст6"/>
    <w:basedOn w:val="a"/>
    <w:rsid w:val="00657043"/>
    <w:pPr>
      <w:widowControl w:val="0"/>
      <w:shd w:val="clear" w:color="auto" w:fill="FFFFFF"/>
      <w:spacing w:after="0" w:line="293" w:lineRule="exact"/>
      <w:ind w:hanging="280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Основной текст + Курсив"/>
    <w:rsid w:val="0065704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f2">
    <w:name w:val="Strong"/>
    <w:uiPriority w:val="99"/>
    <w:qFormat/>
    <w:rsid w:val="00657043"/>
    <w:rPr>
      <w:rFonts w:ascii="Times New Roman" w:hAnsi="Times New Roman" w:cs="Times New Roman" w:hint="default"/>
      <w:b/>
      <w:bCs/>
    </w:rPr>
  </w:style>
  <w:style w:type="character" w:styleId="af3">
    <w:name w:val="Hyperlink"/>
    <w:basedOn w:val="a0"/>
    <w:uiPriority w:val="99"/>
    <w:unhideWhenUsed/>
    <w:rsid w:val="00FB2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2278.pdf&amp;show=dcatalogues/1/1129883/2278.pdf&amp;view=true" TargetMode="External"/><Relationship Id="rId18" Type="http://schemas.openxmlformats.org/officeDocument/2006/relationships/hyperlink" Target="https://dlib.eastview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indow.edu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znanium.com/read?id=358542" TargetMode="External"/><Relationship Id="rId17" Type="http://schemas.openxmlformats.org/officeDocument/2006/relationships/hyperlink" Target="https://urait.ru/viewer/finansy-44977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nanium.com/bookread2.php?book=415011" TargetMode="External"/><Relationship Id="rId20" Type="http://schemas.openxmlformats.org/officeDocument/2006/relationships/hyperlink" Target="https://scholar.googl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read?id=114965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znanium.com/read?id=352076" TargetMode="External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read?id=358398" TargetMode="External"/><Relationship Id="rId22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12917</Words>
  <Characters>73628</Characters>
  <Application>Microsoft Office Word</Application>
  <DocSecurity>0</DocSecurity>
  <Lines>613</Lines>
  <Paragraphs>172</Paragraphs>
  <ScaleCrop>false</ScaleCrop>
  <Company/>
  <LinksUpToDate>false</LinksUpToDate>
  <CharactersWithSpaces>86373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2019-2020_38_03_01-зЭЭб-19-2_69_plx_Финансы</dc:title>
  <dc:creator>FastReport.NET</dc:creator>
  <cp:lastModifiedBy>Наталья</cp:lastModifiedBy>
  <cp:revision>9</cp:revision>
  <dcterms:created xsi:type="dcterms:W3CDTF">2020-04-03T19:46:00Z</dcterms:created>
  <dcterms:modified xsi:type="dcterms:W3CDTF">2020-12-18T16:33:00Z</dcterms:modified>
</cp:coreProperties>
</file>