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16D03" w14:textId="187473F5" w:rsidR="00517A95" w:rsidRDefault="00DB1DF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69140C4" wp14:editId="603468CA">
            <wp:extent cx="5941060" cy="8393294"/>
            <wp:effectExtent l="0" t="0" r="0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8B95FF3" w14:textId="34D3067E" w:rsidR="00517A95" w:rsidRPr="00DB1DF9" w:rsidRDefault="00DB1DF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EACD1DD" wp14:editId="3E14AE03">
            <wp:extent cx="5941060" cy="8515776"/>
            <wp:effectExtent l="0" t="0" r="0" b="0"/>
            <wp:docPr id="4" name="Рисунок 4" descr="C:\Users\Us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1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DF9">
        <w:rPr>
          <w:lang w:val="ru-RU"/>
        </w:rPr>
        <w:br w:type="page"/>
      </w:r>
    </w:p>
    <w:p w14:paraId="1786755B" w14:textId="16E5DBB6" w:rsidR="00517A95" w:rsidRPr="00DB1DF9" w:rsidRDefault="00DB1DF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B2A89B8" wp14:editId="79F21EF3">
            <wp:extent cx="5940425" cy="8401685"/>
            <wp:effectExtent l="0" t="0" r="3175" b="0"/>
            <wp:docPr id="49" name="Рисунок 1" descr="C:\Users\1\Downloads\Лист изменений 2019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" descr="C:\Users\1\Downloads\Лист изменений 2019_с подписями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D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41"/>
      </w:tblGrid>
      <w:tr w:rsidR="00517A95" w14:paraId="687FC55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50F2D0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17A95" w:rsidRPr="00125D3D" w14:paraId="07FD34A4" w14:textId="77777777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C37CA5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контрольно-ревизионного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хозяйствующего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механизмами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уровнях.</w:t>
            </w:r>
            <w:r w:rsidRPr="00DB1DF9">
              <w:rPr>
                <w:lang w:val="ru-RU"/>
              </w:rPr>
              <w:t xml:space="preserve"> </w:t>
            </w:r>
          </w:p>
          <w:p w14:paraId="4E918315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DB1DF9">
              <w:rPr>
                <w:lang w:val="ru-RU"/>
              </w:rPr>
              <w:t xml:space="preserve"> </w:t>
            </w:r>
          </w:p>
          <w:p w14:paraId="3F5E9EDC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контроля;</w:t>
            </w:r>
            <w:r w:rsidRPr="00DB1DF9">
              <w:rPr>
                <w:lang w:val="ru-RU"/>
              </w:rPr>
              <w:t xml:space="preserve"> </w:t>
            </w:r>
          </w:p>
          <w:p w14:paraId="2C013CC8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контроля;</w:t>
            </w:r>
            <w:r w:rsidRPr="00DB1DF9">
              <w:rPr>
                <w:lang w:val="ru-RU"/>
              </w:rPr>
              <w:t xml:space="preserve"> </w:t>
            </w:r>
          </w:p>
          <w:p w14:paraId="46859CD9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контроля;</w:t>
            </w:r>
            <w:r w:rsidRPr="00DB1DF9">
              <w:rPr>
                <w:lang w:val="ru-RU"/>
              </w:rPr>
              <w:t xml:space="preserve"> </w:t>
            </w:r>
          </w:p>
          <w:p w14:paraId="0EDF02A8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контроля;</w:t>
            </w:r>
            <w:r w:rsidRPr="00DB1DF9">
              <w:rPr>
                <w:lang w:val="ru-RU"/>
              </w:rPr>
              <w:t xml:space="preserve"> </w:t>
            </w:r>
          </w:p>
          <w:p w14:paraId="1C75A7FF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контрольно-ревизионного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DB1DF9">
              <w:rPr>
                <w:lang w:val="ru-RU"/>
              </w:rPr>
              <w:t xml:space="preserve"> </w:t>
            </w:r>
          </w:p>
          <w:p w14:paraId="68BAA79E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бюджетного,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мониторинга.</w:t>
            </w:r>
            <w:r w:rsidRPr="00DB1DF9">
              <w:rPr>
                <w:lang w:val="ru-RU"/>
              </w:rPr>
              <w:t xml:space="preserve"> </w:t>
            </w:r>
          </w:p>
          <w:p w14:paraId="5BBD4B43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lang w:val="ru-RU"/>
              </w:rPr>
              <w:t xml:space="preserve"> </w:t>
            </w:r>
          </w:p>
        </w:tc>
      </w:tr>
      <w:tr w:rsidR="00517A95" w:rsidRPr="00125D3D" w14:paraId="68F9DABE" w14:textId="77777777">
        <w:trPr>
          <w:trHeight w:hRule="exact" w:val="138"/>
        </w:trPr>
        <w:tc>
          <w:tcPr>
            <w:tcW w:w="1986" w:type="dxa"/>
          </w:tcPr>
          <w:p w14:paraId="17D92F41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1F68285" w14:textId="77777777" w:rsidR="00517A95" w:rsidRPr="00DB1DF9" w:rsidRDefault="00517A95">
            <w:pPr>
              <w:rPr>
                <w:lang w:val="ru-RU"/>
              </w:rPr>
            </w:pPr>
          </w:p>
        </w:tc>
      </w:tr>
      <w:tr w:rsidR="00517A95" w:rsidRPr="00125D3D" w14:paraId="24E24ACC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498E3B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:rsidRPr="00125D3D" w14:paraId="77FC097F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5C3407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B1DF9">
              <w:rPr>
                <w:lang w:val="ru-RU"/>
              </w:rPr>
              <w:t xml:space="preserve"> </w:t>
            </w:r>
          </w:p>
          <w:p w14:paraId="2444A1B3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14:paraId="3189A19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053331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517A95" w14:paraId="31EC335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07E516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t xml:space="preserve"> </w:t>
            </w:r>
          </w:p>
        </w:tc>
      </w:tr>
      <w:tr w:rsidR="00517A95" w14:paraId="480AEAF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79785A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517A95" w14:paraId="708820B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E3D5A6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517A95" w14:paraId="06B1C9D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5AE28B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proofErr w:type="spellEnd"/>
            <w:r>
              <w:t xml:space="preserve"> </w:t>
            </w:r>
          </w:p>
        </w:tc>
      </w:tr>
      <w:tr w:rsidR="00517A95" w:rsidRPr="00125D3D" w14:paraId="1BFC9C3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98DA53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14:paraId="69672A2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019969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  <w:r>
              <w:t xml:space="preserve"> </w:t>
            </w:r>
          </w:p>
        </w:tc>
      </w:tr>
      <w:tr w:rsidR="00517A95" w:rsidRPr="00125D3D" w14:paraId="038ECBF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C938A4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:rsidRPr="00125D3D" w14:paraId="4C52F055" w14:textId="77777777">
        <w:trPr>
          <w:trHeight w:hRule="exact" w:val="138"/>
        </w:trPr>
        <w:tc>
          <w:tcPr>
            <w:tcW w:w="1986" w:type="dxa"/>
          </w:tcPr>
          <w:p w14:paraId="1832804B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470895F" w14:textId="77777777" w:rsidR="00517A95" w:rsidRPr="00DB1DF9" w:rsidRDefault="00517A95">
            <w:pPr>
              <w:rPr>
                <w:lang w:val="ru-RU"/>
              </w:rPr>
            </w:pPr>
          </w:p>
        </w:tc>
      </w:tr>
      <w:tr w:rsidR="00517A95" w:rsidRPr="00125D3D" w14:paraId="2DCF8D2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DAB928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B1DF9">
              <w:rPr>
                <w:lang w:val="ru-RU"/>
              </w:rPr>
              <w:t xml:space="preserve"> </w:t>
            </w:r>
          </w:p>
          <w:p w14:paraId="75FE09EC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:rsidRPr="00125D3D" w14:paraId="002C4D2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66287F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контроль»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:rsidRPr="00125D3D" w14:paraId="25200DCE" w14:textId="77777777">
        <w:trPr>
          <w:trHeight w:hRule="exact" w:val="277"/>
        </w:trPr>
        <w:tc>
          <w:tcPr>
            <w:tcW w:w="1986" w:type="dxa"/>
          </w:tcPr>
          <w:p w14:paraId="3E97BF48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E921442" w14:textId="77777777" w:rsidR="00517A95" w:rsidRPr="00DB1DF9" w:rsidRDefault="00517A95">
            <w:pPr>
              <w:rPr>
                <w:lang w:val="ru-RU"/>
              </w:rPr>
            </w:pPr>
          </w:p>
        </w:tc>
      </w:tr>
      <w:tr w:rsidR="00517A95" w14:paraId="4A4AF099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E6BE7" w14:textId="77777777" w:rsidR="00517A95" w:rsidRDefault="00DB1D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793E7579" w14:textId="77777777" w:rsidR="00517A95" w:rsidRDefault="00DB1D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C2DAD1F" w14:textId="77777777" w:rsidR="00517A95" w:rsidRDefault="00DB1D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77C5E" w14:textId="77777777" w:rsidR="00517A95" w:rsidRDefault="00DB1D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17A95" w:rsidRPr="00125D3D" w14:paraId="7FB25022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CFE3E" w14:textId="77777777" w:rsidR="00517A95" w:rsidRPr="00125D3D" w:rsidRDefault="00DB1DF9" w:rsidP="00125D3D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25D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14:paraId="76B930B8" w14:textId="77777777" w:rsidR="00517A95" w:rsidRPr="00DB1DF9" w:rsidRDefault="00DB1DF9">
      <w:pPr>
        <w:rPr>
          <w:sz w:val="0"/>
          <w:szCs w:val="0"/>
          <w:lang w:val="ru-RU"/>
        </w:rPr>
      </w:pPr>
      <w:r w:rsidRPr="00DB1D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7"/>
      </w:tblGrid>
      <w:tr w:rsidR="00517A95" w:rsidRPr="00125D3D" w14:paraId="7DB73693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EF329" w14:textId="77777777" w:rsidR="00517A95" w:rsidRDefault="00DB1D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35086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4C04FC58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651A9BC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35E99579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5D180651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517A95" w:rsidRPr="00125D3D" w14:paraId="7A5B2C1C" w14:textId="77777777">
        <w:trPr>
          <w:trHeight w:hRule="exact" w:val="84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5ADD8" w14:textId="77777777" w:rsidR="00517A95" w:rsidRDefault="00DB1D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B2ED4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объекты и субъекты, цели и задачи финансового контроля и выявлять отклонения в секторе государственного и муниципального управления;</w:t>
            </w:r>
          </w:p>
          <w:p w14:paraId="2FA0627E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36EF4FC5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15D403CC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01A26AAD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4EE31FDA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со-временных информационных технологий;</w:t>
            </w:r>
          </w:p>
          <w:p w14:paraId="7A49C017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</w:tbl>
    <w:p w14:paraId="16B834D2" w14:textId="77777777" w:rsidR="00517A95" w:rsidRPr="00DB1DF9" w:rsidRDefault="00DB1DF9">
      <w:pPr>
        <w:rPr>
          <w:sz w:val="0"/>
          <w:szCs w:val="0"/>
          <w:lang w:val="ru-RU"/>
        </w:rPr>
      </w:pPr>
      <w:r w:rsidRPr="00DB1D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517A95" w:rsidRPr="00125D3D" w14:paraId="00DDF1D7" w14:textId="77777777">
        <w:trPr>
          <w:trHeight w:hRule="exact" w:val="111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F1F80" w14:textId="77777777" w:rsidR="00517A95" w:rsidRDefault="00DB1D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848B8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6F0A7ECD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00AF7503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6628B55A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42C21F8E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2C415212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60F63AF4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</w:t>
            </w:r>
          </w:p>
          <w:p w14:paraId="6140883E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03B7980E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35510948" w14:textId="77777777" w:rsidR="00517A95" w:rsidRPr="00DB1DF9" w:rsidRDefault="00DB1D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</w:tbl>
    <w:p w14:paraId="5D93810C" w14:textId="77777777" w:rsidR="00517A95" w:rsidRPr="00DB1DF9" w:rsidRDefault="00DB1DF9">
      <w:pPr>
        <w:rPr>
          <w:sz w:val="0"/>
          <w:szCs w:val="0"/>
          <w:lang w:val="ru-RU"/>
        </w:rPr>
      </w:pPr>
      <w:r w:rsidRPr="00DB1D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74"/>
        <w:gridCol w:w="398"/>
        <w:gridCol w:w="537"/>
        <w:gridCol w:w="629"/>
        <w:gridCol w:w="680"/>
        <w:gridCol w:w="531"/>
        <w:gridCol w:w="1546"/>
        <w:gridCol w:w="1616"/>
        <w:gridCol w:w="1246"/>
      </w:tblGrid>
      <w:tr w:rsidR="00517A95" w:rsidRPr="00125D3D" w14:paraId="357931B6" w14:textId="77777777">
        <w:trPr>
          <w:trHeight w:hRule="exact" w:val="285"/>
        </w:trPr>
        <w:tc>
          <w:tcPr>
            <w:tcW w:w="710" w:type="dxa"/>
          </w:tcPr>
          <w:p w14:paraId="7ECA8F2F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BE403F9" w14:textId="77777777" w:rsidR="00517A95" w:rsidRPr="00DB1DF9" w:rsidRDefault="00DB1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:rsidRPr="00125D3D" w14:paraId="59C633F9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574ED2F" w14:textId="77777777" w:rsidR="00517A95" w:rsidRPr="00DB1DF9" w:rsidRDefault="00DB1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B1DF9">
              <w:rPr>
                <w:lang w:val="ru-RU"/>
              </w:rPr>
              <w:t xml:space="preserve"> </w:t>
            </w:r>
          </w:p>
          <w:p w14:paraId="71BBE449" w14:textId="77777777" w:rsidR="00517A95" w:rsidRPr="00DB1DF9" w:rsidRDefault="00DB1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12,7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B1DF9">
              <w:rPr>
                <w:lang w:val="ru-RU"/>
              </w:rPr>
              <w:t xml:space="preserve"> </w:t>
            </w:r>
          </w:p>
          <w:p w14:paraId="5031B7E9" w14:textId="77777777" w:rsidR="00517A95" w:rsidRPr="00DB1DF9" w:rsidRDefault="00DB1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B1DF9">
              <w:rPr>
                <w:lang w:val="ru-RU"/>
              </w:rPr>
              <w:t xml:space="preserve"> </w:t>
            </w:r>
          </w:p>
          <w:p w14:paraId="1E6934FF" w14:textId="77777777" w:rsidR="00517A95" w:rsidRPr="00DB1DF9" w:rsidRDefault="00DB1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B1DF9">
              <w:rPr>
                <w:lang w:val="ru-RU"/>
              </w:rPr>
              <w:t xml:space="preserve"> </w:t>
            </w:r>
          </w:p>
          <w:p w14:paraId="4522DBD3" w14:textId="77777777" w:rsidR="00517A95" w:rsidRPr="00DB1DF9" w:rsidRDefault="00DB1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91,4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B1DF9">
              <w:rPr>
                <w:lang w:val="ru-RU"/>
              </w:rPr>
              <w:t xml:space="preserve"> </w:t>
            </w:r>
          </w:p>
          <w:p w14:paraId="7D4C7CA2" w14:textId="77777777" w:rsidR="00517A95" w:rsidRPr="00DB1DF9" w:rsidRDefault="00DB1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B1DF9">
              <w:rPr>
                <w:lang w:val="ru-RU"/>
              </w:rPr>
              <w:t xml:space="preserve"> </w:t>
            </w:r>
          </w:p>
          <w:p w14:paraId="7A563F45" w14:textId="77777777" w:rsidR="00517A95" w:rsidRPr="00DB1DF9" w:rsidRDefault="00DB1D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:rsidRPr="00125D3D" w14:paraId="66183B59" w14:textId="77777777">
        <w:trPr>
          <w:trHeight w:hRule="exact" w:val="138"/>
        </w:trPr>
        <w:tc>
          <w:tcPr>
            <w:tcW w:w="710" w:type="dxa"/>
          </w:tcPr>
          <w:p w14:paraId="23C4C5AE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EE05F1B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0AD5FCF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641493C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1A3761C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6F6FEEB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C9E42D4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E76A778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9036229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1D9A83F" w14:textId="77777777" w:rsidR="00517A95" w:rsidRPr="00DB1DF9" w:rsidRDefault="00517A95">
            <w:pPr>
              <w:rPr>
                <w:lang w:val="ru-RU"/>
              </w:rPr>
            </w:pPr>
          </w:p>
        </w:tc>
      </w:tr>
      <w:tr w:rsidR="00517A95" w14:paraId="1837CC17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9A397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68F5C506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79469F8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2336C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B1DF9">
              <w:rPr>
                <w:lang w:val="ru-RU"/>
              </w:rPr>
              <w:t xml:space="preserve"> </w:t>
            </w:r>
          </w:p>
          <w:p w14:paraId="766B9863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B1DF9">
              <w:rPr>
                <w:lang w:val="ru-RU"/>
              </w:rPr>
              <w:t xml:space="preserve"> </w:t>
            </w:r>
          </w:p>
          <w:p w14:paraId="18C20C39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75B9CBA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88A59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37005F0F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B9D6A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</w:p>
          <w:p w14:paraId="03E2B29E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B1956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17A95" w14:paraId="15D17E4E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D4BA6" w14:textId="77777777" w:rsidR="00517A95" w:rsidRDefault="00517A9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6BE91C" w14:textId="77777777" w:rsidR="00517A95" w:rsidRDefault="00517A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ADCB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9F753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46A1F5EE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48FF0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2F2DA49" w14:textId="77777777" w:rsidR="00517A95" w:rsidRDefault="00517A9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CCBCE" w14:textId="77777777" w:rsidR="00517A95" w:rsidRDefault="00517A9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37AE6" w14:textId="77777777" w:rsidR="00517A95" w:rsidRDefault="00517A9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EAAF6" w14:textId="77777777" w:rsidR="00517A95" w:rsidRDefault="00517A95"/>
        </w:tc>
      </w:tr>
      <w:tr w:rsidR="00517A95" w14:paraId="2CEA4F6D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72F22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F90D" w14:textId="77777777" w:rsidR="00517A95" w:rsidRDefault="00517A95"/>
        </w:tc>
      </w:tr>
      <w:tr w:rsidR="00517A95" w14:paraId="7C9658EE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5CB0F" w14:textId="77777777" w:rsidR="00517A95" w:rsidRPr="00DB1DF9" w:rsidRDefault="00DB1D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BDCB5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EF8EC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06899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9A0E1" w14:textId="77777777" w:rsidR="00517A95" w:rsidRDefault="00517A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DB5C7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34545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семинарскому, практическому </w:t>
            </w:r>
            <w:proofErr w:type="spellStart"/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proofErr w:type="spellEnd"/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занятию.</w:t>
            </w:r>
          </w:p>
          <w:p w14:paraId="318547D3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148E2" w14:textId="7B3CC59C" w:rsidR="00517A95" w:rsidRPr="00125D3D" w:rsidRDefault="00125D3D" w:rsidP="0012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25D3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Компьютерное</w:t>
            </w:r>
            <w:r w:rsidRPr="00125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0122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517A95" w14:paraId="5A5C177C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E8BA9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0AD22" w14:textId="77777777" w:rsidR="00517A95" w:rsidRDefault="00517A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EC9EA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50AAC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73B48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A07FC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10551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к семинарскому, практическому </w:t>
            </w:r>
            <w:proofErr w:type="spellStart"/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proofErr w:type="spellEnd"/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занятию.</w:t>
            </w:r>
          </w:p>
          <w:p w14:paraId="74E5EC29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1C4ED" w14:textId="5760C557" w:rsidR="00517A95" w:rsidRPr="00DB1DF9" w:rsidRDefault="00DB1DF9" w:rsidP="00125D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C7E74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517A95" w14:paraId="4EDFE44A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DC6BE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E2092" w14:textId="77777777" w:rsidR="00517A95" w:rsidRDefault="00517A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447B3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F5C85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D2086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59616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BA8EC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C6B42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B90D4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517A95" w14:paraId="0DF61DCC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5CB76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контрольно-ревизионного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B733D" w14:textId="77777777" w:rsidR="00517A95" w:rsidRDefault="00517A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0D14A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9CD76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C0FF1" w14:textId="77777777" w:rsidR="00517A95" w:rsidRDefault="00517A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C75DB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21C37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132AA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15E94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517A95" w14:paraId="4926190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1E045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583A5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81CD9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76462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2DC3E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80BCB" w14:textId="77777777" w:rsidR="00517A95" w:rsidRDefault="00517A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93959" w14:textId="77777777" w:rsidR="00517A95" w:rsidRDefault="00517A9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9D38F" w14:textId="77777777" w:rsidR="00517A95" w:rsidRDefault="00517A95"/>
        </w:tc>
      </w:tr>
      <w:tr w:rsidR="00517A95" w:rsidRPr="00125D3D" w14:paraId="615DD1C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BC430" w14:textId="77777777" w:rsidR="00517A95" w:rsidRPr="00DB1DF9" w:rsidRDefault="00DB1D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255AE" w14:textId="77777777" w:rsidR="00517A95" w:rsidRPr="00DB1DF9" w:rsidRDefault="00517A95">
            <w:pPr>
              <w:rPr>
                <w:lang w:val="ru-RU"/>
              </w:rPr>
            </w:pPr>
          </w:p>
        </w:tc>
      </w:tr>
      <w:tr w:rsidR="00517A95" w14:paraId="2172877A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653ED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E9C9E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B13FF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AD2C3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4545C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53F3D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7DDA1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E347E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098CC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517A95" w14:paraId="509CA2C7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42418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97F38" w14:textId="77777777" w:rsidR="00517A95" w:rsidRDefault="00517A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23A4C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33CDD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2E086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C406F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0AE4C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BA0DB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6C626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517A95" w14:paraId="325EAEE3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D999E" w14:textId="77777777" w:rsidR="00517A95" w:rsidRPr="00DB1DF9" w:rsidRDefault="00DB1D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Банковский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AF667" w14:textId="77777777" w:rsidR="00517A95" w:rsidRPr="00DB1DF9" w:rsidRDefault="00517A9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B8324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2DEFC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13A65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A0E28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E9B9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C4C34" w14:textId="77777777" w:rsidR="00517A95" w:rsidRPr="00DB1DF9" w:rsidRDefault="00DB1D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DB1D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4333F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  <w:r>
              <w:t xml:space="preserve"> </w:t>
            </w:r>
          </w:p>
        </w:tc>
      </w:tr>
      <w:tr w:rsidR="00517A95" w14:paraId="3672722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7FA60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D32C1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0F5F1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2AF7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52EDA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35B54" w14:textId="77777777" w:rsidR="00517A95" w:rsidRDefault="00517A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38233" w14:textId="77777777" w:rsidR="00517A95" w:rsidRDefault="00517A9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6D2D1" w14:textId="77777777" w:rsidR="00517A95" w:rsidRDefault="00517A95"/>
        </w:tc>
      </w:tr>
      <w:tr w:rsidR="00517A95" w14:paraId="0DC4B5E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2B815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CDD04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79EB1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FEE00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A6007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2A0D8" w14:textId="77777777" w:rsidR="00517A95" w:rsidRDefault="00517A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15011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96E98" w14:textId="77777777" w:rsidR="00517A95" w:rsidRDefault="00517A95"/>
        </w:tc>
      </w:tr>
      <w:tr w:rsidR="00517A95" w14:paraId="6B4E1D2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436D7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8A59B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5FA6F" w14:textId="77777777" w:rsidR="00517A95" w:rsidRDefault="00517A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546F8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07F57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2387F" w14:textId="77777777" w:rsidR="00517A95" w:rsidRDefault="00517A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E3EC5" w14:textId="77777777" w:rsidR="00517A95" w:rsidRDefault="00DB1D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AF537" w14:textId="77777777" w:rsidR="00517A95" w:rsidRDefault="00DB1D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</w:t>
            </w:r>
          </w:p>
        </w:tc>
      </w:tr>
    </w:tbl>
    <w:p w14:paraId="2EC1BA76" w14:textId="77777777" w:rsidR="00517A95" w:rsidRDefault="00DB1D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288"/>
        <w:gridCol w:w="34"/>
      </w:tblGrid>
      <w:tr w:rsidR="00517A95" w14:paraId="7E77F375" w14:textId="77777777" w:rsidTr="005E12C0">
        <w:trPr>
          <w:gridAfter w:val="1"/>
          <w:wAfter w:w="3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1B116A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17A95" w14:paraId="26CA5012" w14:textId="77777777" w:rsidTr="005E12C0">
        <w:trPr>
          <w:gridAfter w:val="1"/>
          <w:wAfter w:w="34" w:type="dxa"/>
          <w:trHeight w:hRule="exact" w:val="138"/>
        </w:trPr>
        <w:tc>
          <w:tcPr>
            <w:tcW w:w="9370" w:type="dxa"/>
            <w:gridSpan w:val="2"/>
          </w:tcPr>
          <w:p w14:paraId="5AC3DB8B" w14:textId="77777777" w:rsidR="00517A95" w:rsidRDefault="00517A95"/>
        </w:tc>
      </w:tr>
      <w:tr w:rsidR="00517A95" w:rsidRPr="00125D3D" w14:paraId="07064E84" w14:textId="77777777" w:rsidTr="005E12C0">
        <w:trPr>
          <w:gridAfter w:val="1"/>
          <w:wAfter w:w="34" w:type="dxa"/>
          <w:trHeight w:hRule="exact" w:val="866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6E7D95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контроль»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B1DF9">
              <w:rPr>
                <w:lang w:val="ru-RU"/>
              </w:rPr>
              <w:t xml:space="preserve"> </w:t>
            </w:r>
          </w:p>
          <w:p w14:paraId="3BD49C10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DB1DF9">
              <w:rPr>
                <w:lang w:val="ru-RU"/>
              </w:rPr>
              <w:t xml:space="preserve"> </w:t>
            </w:r>
          </w:p>
          <w:p w14:paraId="6673F0F8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DB1DF9">
              <w:rPr>
                <w:lang w:val="ru-RU"/>
              </w:rPr>
              <w:t xml:space="preserve"> </w:t>
            </w:r>
          </w:p>
          <w:p w14:paraId="08F04E29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DB1DF9">
              <w:rPr>
                <w:lang w:val="ru-RU"/>
              </w:rPr>
              <w:t xml:space="preserve"> </w:t>
            </w:r>
          </w:p>
          <w:p w14:paraId="05F33C3C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DB1DF9">
              <w:rPr>
                <w:lang w:val="ru-RU"/>
              </w:rPr>
              <w:t xml:space="preserve"> </w:t>
            </w:r>
          </w:p>
          <w:p w14:paraId="5F5A8C42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DB1DF9">
              <w:rPr>
                <w:lang w:val="ru-RU"/>
              </w:rPr>
              <w:t xml:space="preserve"> </w:t>
            </w:r>
          </w:p>
          <w:p w14:paraId="2FC39E3D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proofErr w:type="spellStart"/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DB1DF9">
              <w:rPr>
                <w:lang w:val="ru-RU"/>
              </w:rPr>
              <w:t xml:space="preserve"> </w:t>
            </w:r>
          </w:p>
          <w:p w14:paraId="7E9A50F7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DB1DF9">
              <w:rPr>
                <w:lang w:val="ru-RU"/>
              </w:rPr>
              <w:t xml:space="preserve"> </w:t>
            </w:r>
          </w:p>
          <w:p w14:paraId="01210686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DB1DF9">
              <w:rPr>
                <w:lang w:val="ru-RU"/>
              </w:rPr>
              <w:t xml:space="preserve"> </w:t>
            </w:r>
          </w:p>
          <w:p w14:paraId="6B0400A5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DB1DF9">
              <w:rPr>
                <w:lang w:val="ru-RU"/>
              </w:rPr>
              <w:t xml:space="preserve"> </w:t>
            </w:r>
          </w:p>
          <w:p w14:paraId="13999C1A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:rsidRPr="00125D3D" w14:paraId="25EBD82D" w14:textId="77777777" w:rsidTr="005E12C0">
        <w:trPr>
          <w:gridAfter w:val="1"/>
          <w:wAfter w:w="34" w:type="dxa"/>
          <w:trHeight w:hRule="exact" w:val="277"/>
        </w:trPr>
        <w:tc>
          <w:tcPr>
            <w:tcW w:w="9370" w:type="dxa"/>
            <w:gridSpan w:val="2"/>
          </w:tcPr>
          <w:p w14:paraId="17FED2DB" w14:textId="77777777" w:rsidR="00517A95" w:rsidRPr="00DB1DF9" w:rsidRDefault="00517A95">
            <w:pPr>
              <w:rPr>
                <w:lang w:val="ru-RU"/>
              </w:rPr>
            </w:pPr>
          </w:p>
        </w:tc>
      </w:tr>
      <w:tr w:rsidR="00517A95" w:rsidRPr="00125D3D" w14:paraId="66193699" w14:textId="77777777" w:rsidTr="005E12C0">
        <w:trPr>
          <w:gridAfter w:val="1"/>
          <w:wAfter w:w="3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D10E29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14:paraId="5C6B9710" w14:textId="77777777" w:rsidTr="005E12C0">
        <w:trPr>
          <w:gridAfter w:val="1"/>
          <w:wAfter w:w="3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508783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17A95" w14:paraId="5BA502D6" w14:textId="77777777" w:rsidTr="005E12C0">
        <w:trPr>
          <w:gridAfter w:val="1"/>
          <w:wAfter w:w="34" w:type="dxa"/>
          <w:trHeight w:hRule="exact" w:val="138"/>
        </w:trPr>
        <w:tc>
          <w:tcPr>
            <w:tcW w:w="9370" w:type="dxa"/>
            <w:gridSpan w:val="2"/>
          </w:tcPr>
          <w:p w14:paraId="268F1F00" w14:textId="77777777" w:rsidR="00517A95" w:rsidRDefault="00517A95"/>
        </w:tc>
      </w:tr>
      <w:tr w:rsidR="00517A95" w:rsidRPr="00125D3D" w14:paraId="6EBA649F" w14:textId="77777777" w:rsidTr="005E12C0">
        <w:trPr>
          <w:gridAfter w:val="1"/>
          <w:wAfter w:w="3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6AC2A7" w14:textId="77777777" w:rsidR="00517A95" w:rsidRPr="00DB1DF9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B1DF9">
              <w:rPr>
                <w:lang w:val="ru-RU"/>
              </w:rPr>
              <w:t xml:space="preserve"> </w:t>
            </w:r>
            <w:r w:rsidRPr="00DB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B1DF9">
              <w:rPr>
                <w:lang w:val="ru-RU"/>
              </w:rPr>
              <w:t xml:space="preserve"> </w:t>
            </w:r>
          </w:p>
        </w:tc>
      </w:tr>
      <w:tr w:rsidR="00517A95" w14:paraId="13176E43" w14:textId="77777777" w:rsidTr="005E12C0">
        <w:trPr>
          <w:gridAfter w:val="1"/>
          <w:wAfter w:w="34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B30D70" w14:textId="77777777" w:rsidR="00517A95" w:rsidRDefault="00DB1D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17A95" w14:paraId="2F3D5D68" w14:textId="77777777" w:rsidTr="005E12C0">
        <w:trPr>
          <w:gridAfter w:val="1"/>
          <w:wAfter w:w="34" w:type="dxa"/>
          <w:trHeight w:hRule="exact" w:val="138"/>
        </w:trPr>
        <w:tc>
          <w:tcPr>
            <w:tcW w:w="9370" w:type="dxa"/>
            <w:gridSpan w:val="2"/>
          </w:tcPr>
          <w:p w14:paraId="04EDBB76" w14:textId="77777777" w:rsidR="00517A95" w:rsidRDefault="00517A95"/>
        </w:tc>
      </w:tr>
      <w:tr w:rsidR="005E12C0" w:rsidRPr="00125D3D" w14:paraId="0E88F985" w14:textId="77777777" w:rsidTr="005E12C0">
        <w:trPr>
          <w:gridBefore w:val="1"/>
          <w:wBefore w:w="34" w:type="dxa"/>
          <w:trHeight w:val="277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B29848" w14:textId="77777777" w:rsidR="005E12C0" w:rsidRDefault="005E12C0" w:rsidP="00E617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5E12C0" w14:paraId="205763E2" w14:textId="77777777" w:rsidTr="005E12C0">
        <w:trPr>
          <w:gridBefore w:val="1"/>
          <w:wBefore w:w="34" w:type="dxa"/>
          <w:trHeight w:val="277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D9246E" w14:textId="77777777" w:rsidR="005E12C0" w:rsidRDefault="005E12C0" w:rsidP="00E617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12C0" w:rsidRPr="00125D3D" w14:paraId="7FC0B3E8" w14:textId="77777777" w:rsidTr="005E12C0">
        <w:trPr>
          <w:gridBefore w:val="1"/>
          <w:wBefore w:w="34" w:type="dxa"/>
          <w:trHeight w:val="1644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DF4E9B" w14:textId="77777777" w:rsidR="0016628F" w:rsidRPr="004763D0" w:rsidRDefault="0016628F" w:rsidP="0016628F">
            <w:pPr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</w:t>
            </w:r>
            <w:proofErr w:type="spell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С. </w:t>
            </w:r>
            <w:proofErr w:type="gram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:</w:t>
            </w:r>
            <w:proofErr w:type="gram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бакалавров / А. С. </w:t>
            </w:r>
            <w:proofErr w:type="spell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</w:t>
            </w:r>
            <w:proofErr w:type="spell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12-е изд., стер. — </w:t>
            </w:r>
            <w:proofErr w:type="gram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Издательско-торговая корпорация «Дашков и К°», 2020. — 352 с. - ISBN 978-5-394-03465-7. - </w:t>
            </w:r>
            <w:proofErr w:type="gram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8" w:history="1">
              <w:proofErr w:type="gramStart"/>
              <w:r w:rsidRPr="004763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https://znanium.com/read?id=358398</w:t>
              </w:r>
            </w:hyperlink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01.09.2020). – Режим доступа: по подписке. </w:t>
            </w:r>
          </w:p>
          <w:p w14:paraId="37D76C8C" w14:textId="77777777" w:rsidR="0016628F" w:rsidRPr="004763D0" w:rsidRDefault="0016628F" w:rsidP="0016628F">
            <w:pPr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</w:t>
            </w:r>
            <w:proofErr w:type="spell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П. Н. </w:t>
            </w:r>
            <w:proofErr w:type="gram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:</w:t>
            </w:r>
            <w:proofErr w:type="gram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бакалавров / П. Н. </w:t>
            </w:r>
            <w:proofErr w:type="spell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</w:t>
            </w:r>
            <w:proofErr w:type="spell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П. Белотелова, Ж. С. Белотелова ; под ред. проф. П. Н. </w:t>
            </w:r>
            <w:proofErr w:type="spell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Шуляка</w:t>
            </w:r>
            <w:proofErr w:type="spell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- 2-е изд., стер. - </w:t>
            </w:r>
            <w:proofErr w:type="gram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Издательско-торговая корпорация «Дашков и К°», 2019. - 382 с. - ISBN 978-5-394-03087-1. - </w:t>
            </w:r>
            <w:proofErr w:type="gramStart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9" w:history="1">
              <w:proofErr w:type="gramStart"/>
              <w:r w:rsidRPr="004763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https://znanium.com/read?id=358542</w:t>
              </w:r>
            </w:hyperlink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476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01.09.2020). – Режим доступа: по подписке.</w:t>
            </w:r>
          </w:p>
          <w:p w14:paraId="2CCB4A78" w14:textId="2194A735" w:rsidR="005E12C0" w:rsidRDefault="005E12C0" w:rsidP="00E617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</w:p>
          <w:p w14:paraId="0DF4B497" w14:textId="77777777" w:rsidR="005E12C0" w:rsidRDefault="005E12C0" w:rsidP="00E617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1625C2B3" w14:textId="1C39AA17" w:rsidR="00DB1DF9" w:rsidRDefault="00DB1DF9">
      <w:pPr>
        <w:rPr>
          <w:lang w:val="ru-RU"/>
        </w:rPr>
      </w:pPr>
    </w:p>
    <w:p w14:paraId="6B3F087F" w14:textId="6C35EFAA" w:rsidR="00E62781" w:rsidRDefault="00E62781">
      <w:pPr>
        <w:rPr>
          <w:lang w:val="ru-RU"/>
        </w:rPr>
      </w:pPr>
    </w:p>
    <w:p w14:paraId="6C382C97" w14:textId="421382FC" w:rsidR="00E62781" w:rsidRDefault="00E62781">
      <w:pPr>
        <w:rPr>
          <w:lang w:val="ru-RU"/>
        </w:rPr>
      </w:pPr>
    </w:p>
    <w:tbl>
      <w:tblPr>
        <w:tblW w:w="10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8"/>
        <w:gridCol w:w="516"/>
        <w:gridCol w:w="77"/>
        <w:gridCol w:w="802"/>
        <w:gridCol w:w="16"/>
        <w:gridCol w:w="3660"/>
        <w:gridCol w:w="326"/>
        <w:gridCol w:w="2612"/>
        <w:gridCol w:w="939"/>
        <w:gridCol w:w="302"/>
        <w:gridCol w:w="1087"/>
      </w:tblGrid>
      <w:tr w:rsidR="00E62781" w:rsidRPr="0016628F" w14:paraId="77794F44" w14:textId="77777777" w:rsidTr="001935C1">
        <w:trPr>
          <w:trHeight w:val="285"/>
        </w:trPr>
        <w:tc>
          <w:tcPr>
            <w:tcW w:w="1092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62781" w14:paraId="1F962C7C" w14:textId="77777777" w:rsidTr="001935C1">
              <w:trPr>
                <w:trHeight w:val="285"/>
              </w:trPr>
              <w:tc>
                <w:tcPr>
                  <w:tcW w:w="9370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5D04E370" w14:textId="77777777" w:rsidR="00E62781" w:rsidRDefault="00E62781" w:rsidP="00E617E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  <w:r>
                    <w:t xml:space="preserve"> </w:t>
                  </w:r>
                </w:p>
              </w:tc>
            </w:tr>
          </w:tbl>
          <w:p w14:paraId="58BD7689" w14:textId="77777777" w:rsidR="00E62781" w:rsidRPr="001935C1" w:rsidRDefault="00E62781" w:rsidP="00E617E7">
            <w:pPr>
              <w:rPr>
                <w:lang w:val="ru-RU"/>
              </w:rPr>
            </w:pPr>
          </w:p>
        </w:tc>
      </w:tr>
      <w:tr w:rsidR="00E62781" w14:paraId="393ACAB9" w14:textId="77777777" w:rsidTr="0016628F">
        <w:trPr>
          <w:trHeight w:val="4510"/>
        </w:trPr>
        <w:tc>
          <w:tcPr>
            <w:tcW w:w="1092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tbl>
            <w:tblPr>
              <w:tblW w:w="100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72"/>
              <w:gridCol w:w="4398"/>
              <w:gridCol w:w="2213"/>
              <w:gridCol w:w="518"/>
              <w:gridCol w:w="20"/>
            </w:tblGrid>
            <w:tr w:rsidR="00E62781" w:rsidRPr="00125D3D" w14:paraId="6A24F3D5" w14:textId="77777777" w:rsidTr="0016628F">
              <w:trPr>
                <w:gridAfter w:val="2"/>
                <w:wAfter w:w="538" w:type="dxa"/>
                <w:trHeight w:val="3234"/>
              </w:trPr>
              <w:tc>
                <w:tcPr>
                  <w:tcW w:w="9498" w:type="dxa"/>
                  <w:gridSpan w:val="4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4A68B4D2" w14:textId="77777777" w:rsidR="0016628F" w:rsidRDefault="0016628F" w:rsidP="0016628F">
                  <w:pPr>
                    <w:spacing w:after="0" w:line="240" w:lineRule="auto"/>
                    <w:ind w:firstLine="737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Валютное регулирование и валютный </w:t>
                  </w:r>
                  <w:proofErr w:type="gram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контроль :</w:t>
                  </w:r>
                  <w:proofErr w:type="gram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учебник для вузов / под редакцией Ю. А. Крохиной. — 7-е изд., </w:t>
                  </w:r>
                  <w:proofErr w:type="spell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перераб</w:t>
                  </w:r>
                  <w:proofErr w:type="spell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доп. — </w:t>
                  </w:r>
                  <w:proofErr w:type="gram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Москва :</w:t>
                  </w:r>
                  <w:proofErr w:type="gram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Издательство </w:t>
                  </w:r>
                  <w:proofErr w:type="spell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2020. — 231 с. — (Высшее образование). — ISBN 978-5-534-00081-8. — </w:t>
                  </w:r>
                  <w:proofErr w:type="gram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 // ЭБС </w:t>
                  </w:r>
                  <w:proofErr w:type="spell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[сайт]. — URL: </w:t>
                  </w:r>
                  <w:hyperlink r:id="rId10" w:history="1">
                    <w:proofErr w:type="gramStart"/>
                    <w:r w:rsidRPr="004763D0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https://urait.ru/viewer/valyutnoe-regulirovanie-i-valyutnyy-kontrol-453166</w:t>
                    </w:r>
                  </w:hyperlink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 (</w:t>
                  </w:r>
                  <w:proofErr w:type="gram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дата обращения: 01.09.2020).</w:t>
                  </w:r>
                </w:p>
                <w:p w14:paraId="59FA15D8" w14:textId="074703C8" w:rsidR="00E62781" w:rsidRPr="0016628F" w:rsidRDefault="0016628F" w:rsidP="0016628F">
                  <w:pPr>
                    <w:spacing w:after="0" w:line="240" w:lineRule="auto"/>
                    <w:ind w:firstLine="737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4763D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  <w:t xml:space="preserve">2. </w:t>
                  </w:r>
                  <w:proofErr w:type="spellStart"/>
                  <w:r w:rsidRPr="004763D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ru-RU"/>
                    </w:rPr>
                    <w:t>Гузнов</w:t>
                  </w:r>
                  <w:proofErr w:type="spellEnd"/>
                  <w:r w:rsidRPr="004763D0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ru-RU"/>
                    </w:rPr>
                    <w:t>, А. Г.</w:t>
                  </w:r>
                  <w:r w:rsidRPr="004763D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 Регулирование, контроль и надзор на финансовом рынке в Российской </w:t>
                  </w:r>
                  <w:proofErr w:type="gram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Федерации :</w:t>
                  </w:r>
                  <w:proofErr w:type="gram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для вузов / А. Г. </w:t>
                  </w:r>
                  <w:proofErr w:type="spell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Гузнов</w:t>
                  </w:r>
                  <w:proofErr w:type="spell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Т. Э. Рождественская. — 2-е изд., </w:t>
                  </w:r>
                  <w:proofErr w:type="spell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испр</w:t>
                  </w:r>
                  <w:proofErr w:type="spell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доп. — </w:t>
                  </w:r>
                  <w:proofErr w:type="gram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Москва :</w:t>
                  </w:r>
                  <w:proofErr w:type="gram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Издательство </w:t>
                  </w:r>
                  <w:proofErr w:type="spell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2020. — 500 с. — (Высшее образование). — ISBN 978-5-534-09973-7. — </w:t>
                  </w:r>
                  <w:proofErr w:type="gram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 // ЭБС </w:t>
                  </w:r>
                  <w:proofErr w:type="spell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[сайт]. — URL: </w:t>
                  </w:r>
                  <w:hyperlink r:id="rId11" w:history="1">
                    <w:r w:rsidRPr="004763D0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https://urait.ru/viewer/regulirovanie-kontrol-i-nadzor-na-finansovom-rynke-v-rossiyskoy-federacii-452365</w:t>
                    </w:r>
                  </w:hyperlink>
                  <w:proofErr w:type="gramStart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 (</w:t>
                  </w:r>
                  <w:proofErr w:type="gramEnd"/>
                  <w:r w:rsidRPr="004763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дата обращения: 01.09.2020).</w:t>
                  </w:r>
                </w:p>
              </w:tc>
            </w:tr>
            <w:tr w:rsidR="00E62781" w:rsidRPr="00125D3D" w14:paraId="06B927A4" w14:textId="77777777" w:rsidTr="001935C1">
              <w:trPr>
                <w:trHeight w:hRule="exact" w:val="138"/>
              </w:trPr>
              <w:tc>
                <w:tcPr>
                  <w:tcW w:w="515" w:type="dxa"/>
                </w:tcPr>
                <w:p w14:paraId="26AB0F97" w14:textId="77777777" w:rsidR="00E62781" w:rsidRDefault="00E62781" w:rsidP="00E617E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372" w:type="dxa"/>
                </w:tcPr>
                <w:p w14:paraId="0B81EC33" w14:textId="77777777" w:rsidR="00E62781" w:rsidRDefault="00E62781" w:rsidP="00E617E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398" w:type="dxa"/>
                </w:tcPr>
                <w:p w14:paraId="124F19ED" w14:textId="77777777" w:rsidR="00E62781" w:rsidRDefault="00E62781" w:rsidP="00E617E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31" w:type="dxa"/>
                  <w:gridSpan w:val="2"/>
                </w:tcPr>
                <w:p w14:paraId="7FA251D1" w14:textId="77777777" w:rsidR="00E62781" w:rsidRDefault="00E62781" w:rsidP="00E617E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0" w:type="dxa"/>
                </w:tcPr>
                <w:p w14:paraId="1129AC06" w14:textId="77777777" w:rsidR="00E62781" w:rsidRDefault="00E62781" w:rsidP="00E617E7">
                  <w:pPr>
                    <w:rPr>
                      <w:lang w:val="ru-RU"/>
                    </w:rPr>
                  </w:pPr>
                </w:p>
              </w:tc>
            </w:tr>
            <w:tr w:rsidR="00E62781" w14:paraId="147EDB8B" w14:textId="77777777" w:rsidTr="001935C1">
              <w:trPr>
                <w:gridAfter w:val="2"/>
                <w:wAfter w:w="538" w:type="dxa"/>
                <w:trHeight w:val="285"/>
              </w:trPr>
              <w:tc>
                <w:tcPr>
                  <w:tcW w:w="9498" w:type="dxa"/>
                  <w:gridSpan w:val="4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083280AB" w14:textId="77777777" w:rsidR="00E62781" w:rsidRDefault="00E62781" w:rsidP="00E617E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  <w:r>
                    <w:t xml:space="preserve"> </w:t>
                  </w:r>
                </w:p>
              </w:tc>
            </w:tr>
            <w:tr w:rsidR="00E62781" w14:paraId="14EF7D6A" w14:textId="77777777" w:rsidTr="001935C1">
              <w:trPr>
                <w:gridAfter w:val="2"/>
                <w:wAfter w:w="538" w:type="dxa"/>
                <w:trHeight w:val="826"/>
              </w:trPr>
              <w:tc>
                <w:tcPr>
                  <w:tcW w:w="9498" w:type="dxa"/>
                  <w:gridSpan w:val="4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14:paraId="61B9188B" w14:textId="77777777" w:rsidR="00E62781" w:rsidRDefault="00E62781" w:rsidP="00E617E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Представлено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приложении</w:t>
                  </w:r>
                  <w:proofErr w:type="spellEnd"/>
                  <w:r>
                    <w:t xml:space="preserve"> </w:t>
                  </w:r>
                  <w:r>
                    <w:rPr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2AB1B15" w14:textId="77777777" w:rsidR="00E62781" w:rsidRPr="001935C1" w:rsidRDefault="00E62781" w:rsidP="00E617E7">
            <w:pPr>
              <w:rPr>
                <w:lang w:val="ru-RU"/>
              </w:rPr>
            </w:pPr>
          </w:p>
        </w:tc>
      </w:tr>
      <w:tr w:rsidR="00E62781" w14:paraId="649D2A3E" w14:textId="77777777" w:rsidTr="001935C1">
        <w:trPr>
          <w:trHeight w:hRule="exact" w:val="138"/>
        </w:trPr>
        <w:tc>
          <w:tcPr>
            <w:tcW w:w="1100" w:type="dxa"/>
            <w:gridSpan w:val="3"/>
          </w:tcPr>
          <w:p w14:paraId="1F7FE9BC" w14:textId="77777777" w:rsidR="00E62781" w:rsidRDefault="00E62781" w:rsidP="00E617E7">
            <w:pPr>
              <w:rPr>
                <w:lang w:val="ru-RU"/>
              </w:rPr>
            </w:pPr>
          </w:p>
        </w:tc>
        <w:tc>
          <w:tcPr>
            <w:tcW w:w="879" w:type="dxa"/>
            <w:gridSpan w:val="2"/>
          </w:tcPr>
          <w:p w14:paraId="09369290" w14:textId="77777777" w:rsidR="00E62781" w:rsidRDefault="00E62781" w:rsidP="00E617E7">
            <w:pPr>
              <w:rPr>
                <w:lang w:val="ru-RU"/>
              </w:rPr>
            </w:pPr>
          </w:p>
        </w:tc>
        <w:tc>
          <w:tcPr>
            <w:tcW w:w="4002" w:type="dxa"/>
            <w:gridSpan w:val="3"/>
          </w:tcPr>
          <w:p w14:paraId="0DA159CF" w14:textId="77777777" w:rsidR="00E62781" w:rsidRDefault="00E62781" w:rsidP="00E617E7">
            <w:pPr>
              <w:rPr>
                <w:lang w:val="ru-RU"/>
              </w:rPr>
            </w:pPr>
          </w:p>
        </w:tc>
        <w:tc>
          <w:tcPr>
            <w:tcW w:w="3853" w:type="dxa"/>
            <w:gridSpan w:val="3"/>
          </w:tcPr>
          <w:p w14:paraId="01FF1639" w14:textId="77777777" w:rsidR="00E62781" w:rsidRDefault="00E62781" w:rsidP="00E617E7">
            <w:pPr>
              <w:rPr>
                <w:lang w:val="ru-RU"/>
              </w:rPr>
            </w:pPr>
          </w:p>
        </w:tc>
        <w:tc>
          <w:tcPr>
            <w:tcW w:w="1087" w:type="dxa"/>
          </w:tcPr>
          <w:p w14:paraId="320428C7" w14:textId="77777777" w:rsidR="00E62781" w:rsidRDefault="00E62781" w:rsidP="00E617E7">
            <w:pPr>
              <w:rPr>
                <w:lang w:val="ru-RU"/>
              </w:rPr>
            </w:pPr>
          </w:p>
        </w:tc>
      </w:tr>
      <w:tr w:rsidR="00E62781" w:rsidRPr="00125D3D" w14:paraId="1B41744D" w14:textId="77777777" w:rsidTr="001935C1">
        <w:trPr>
          <w:trHeight w:val="285"/>
        </w:trPr>
        <w:tc>
          <w:tcPr>
            <w:tcW w:w="1092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6A7618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E62781" w:rsidRPr="00125D3D" w14:paraId="537AADFF" w14:textId="77777777" w:rsidTr="001935C1">
        <w:trPr>
          <w:trHeight w:val="277"/>
        </w:trPr>
        <w:tc>
          <w:tcPr>
            <w:tcW w:w="1092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1771EF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E62781" w:rsidRPr="00125D3D" w14:paraId="65E643EC" w14:textId="77777777" w:rsidTr="001935C1">
        <w:trPr>
          <w:trHeight w:hRule="exact" w:val="277"/>
        </w:trPr>
        <w:tc>
          <w:tcPr>
            <w:tcW w:w="1100" w:type="dxa"/>
            <w:gridSpan w:val="3"/>
          </w:tcPr>
          <w:p w14:paraId="2471F71D" w14:textId="77777777" w:rsidR="00E62781" w:rsidRDefault="00E62781" w:rsidP="00E617E7">
            <w:pPr>
              <w:rPr>
                <w:lang w:val="ru-RU"/>
              </w:rPr>
            </w:pPr>
          </w:p>
        </w:tc>
        <w:tc>
          <w:tcPr>
            <w:tcW w:w="879" w:type="dxa"/>
            <w:gridSpan w:val="2"/>
          </w:tcPr>
          <w:p w14:paraId="4321E774" w14:textId="77777777" w:rsidR="00E62781" w:rsidRDefault="00E62781" w:rsidP="00E617E7">
            <w:pPr>
              <w:rPr>
                <w:lang w:val="ru-RU"/>
              </w:rPr>
            </w:pPr>
          </w:p>
        </w:tc>
        <w:tc>
          <w:tcPr>
            <w:tcW w:w="4002" w:type="dxa"/>
            <w:gridSpan w:val="3"/>
          </w:tcPr>
          <w:p w14:paraId="06B937C4" w14:textId="77777777" w:rsidR="00E62781" w:rsidRDefault="00E62781" w:rsidP="00E617E7">
            <w:pPr>
              <w:rPr>
                <w:lang w:val="ru-RU"/>
              </w:rPr>
            </w:pPr>
          </w:p>
        </w:tc>
        <w:tc>
          <w:tcPr>
            <w:tcW w:w="3853" w:type="dxa"/>
            <w:gridSpan w:val="3"/>
          </w:tcPr>
          <w:p w14:paraId="0A9D1FE4" w14:textId="77777777" w:rsidR="00E62781" w:rsidRDefault="00E62781" w:rsidP="00E617E7">
            <w:pPr>
              <w:rPr>
                <w:lang w:val="ru-RU"/>
              </w:rPr>
            </w:pPr>
          </w:p>
        </w:tc>
        <w:tc>
          <w:tcPr>
            <w:tcW w:w="1087" w:type="dxa"/>
          </w:tcPr>
          <w:p w14:paraId="48DD1E75" w14:textId="77777777" w:rsidR="00E62781" w:rsidRDefault="00E62781" w:rsidP="00E617E7">
            <w:pPr>
              <w:rPr>
                <w:lang w:val="ru-RU"/>
              </w:rPr>
            </w:pPr>
          </w:p>
        </w:tc>
      </w:tr>
      <w:tr w:rsidR="00E62781" w14:paraId="2279EA6C" w14:textId="77777777" w:rsidTr="001935C1">
        <w:trPr>
          <w:trHeight w:val="285"/>
        </w:trPr>
        <w:tc>
          <w:tcPr>
            <w:tcW w:w="10921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C89145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62781" w14:paraId="685F23C5" w14:textId="77777777" w:rsidTr="001935C1">
        <w:trPr>
          <w:gridBefore w:val="1"/>
          <w:wBefore w:w="516" w:type="dxa"/>
          <w:trHeight w:val="273"/>
        </w:trPr>
        <w:tc>
          <w:tcPr>
            <w:tcW w:w="10405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22E95B" w14:textId="77777777" w:rsidR="00E62781" w:rsidRDefault="00E62781" w:rsidP="00E617E7"/>
        </w:tc>
      </w:tr>
      <w:tr w:rsidR="00E62781" w14:paraId="122CFB93" w14:textId="77777777" w:rsidTr="001935C1">
        <w:trPr>
          <w:gridBefore w:val="1"/>
          <w:wBefore w:w="516" w:type="dxa"/>
          <w:trHeight w:hRule="exact" w:val="273"/>
        </w:trPr>
        <w:tc>
          <w:tcPr>
            <w:tcW w:w="68" w:type="dxa"/>
          </w:tcPr>
          <w:p w14:paraId="24EC22FF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gridSpan w:val="4"/>
          </w:tcPr>
          <w:p w14:paraId="12074FBB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14:paraId="3D8A6A29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9" w:type="dxa"/>
            <w:gridSpan w:val="4"/>
          </w:tcPr>
          <w:p w14:paraId="02178DB3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</w:tcPr>
          <w:p w14:paraId="5CA3C798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2781" w14:paraId="5DF40F50" w14:textId="77777777" w:rsidTr="001935C1">
        <w:trPr>
          <w:gridBefore w:val="1"/>
          <w:wBefore w:w="516" w:type="dxa"/>
          <w:trHeight w:val="281"/>
        </w:trPr>
        <w:tc>
          <w:tcPr>
            <w:tcW w:w="10405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BBE95A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2781" w14:paraId="5FE5619A" w14:textId="77777777" w:rsidTr="001935C1">
        <w:trPr>
          <w:gridBefore w:val="1"/>
          <w:wBefore w:w="516" w:type="dxa"/>
          <w:trHeight w:hRule="exact" w:val="548"/>
        </w:trPr>
        <w:tc>
          <w:tcPr>
            <w:tcW w:w="68" w:type="dxa"/>
          </w:tcPr>
          <w:p w14:paraId="76FC664C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ED6393" w14:textId="77777777" w:rsidR="00E62781" w:rsidRDefault="00E62781" w:rsidP="00E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11E2E1" w14:textId="77777777" w:rsidR="00E62781" w:rsidRDefault="00E62781" w:rsidP="00E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239C1D4" w14:textId="77777777" w:rsidR="00E62781" w:rsidRDefault="00E62781" w:rsidP="00E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5CCDD807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14:paraId="334F2689" w14:textId="77777777" w:rsidTr="001935C1">
        <w:trPr>
          <w:gridBefore w:val="1"/>
          <w:wBefore w:w="516" w:type="dxa"/>
          <w:trHeight w:hRule="exact" w:val="809"/>
        </w:trPr>
        <w:tc>
          <w:tcPr>
            <w:tcW w:w="68" w:type="dxa"/>
          </w:tcPr>
          <w:p w14:paraId="7DDE41B5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8BCB1E" w14:textId="77777777" w:rsidR="00E62781" w:rsidRDefault="00E62781" w:rsidP="00E6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FC1C3B" w14:textId="77777777" w:rsidR="00E62781" w:rsidRDefault="00E62781" w:rsidP="00E61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D3F792" w14:textId="77777777" w:rsidR="00E62781" w:rsidRDefault="00E62781" w:rsidP="00E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11.10.2021 </w:t>
            </w:r>
          </w:p>
        </w:tc>
        <w:tc>
          <w:tcPr>
            <w:tcW w:w="1087" w:type="dxa"/>
          </w:tcPr>
          <w:p w14:paraId="47CD8AB5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14:paraId="0E588ABD" w14:textId="77777777" w:rsidTr="001935C1">
        <w:trPr>
          <w:gridBefore w:val="1"/>
          <w:wBefore w:w="516" w:type="dxa"/>
          <w:trHeight w:hRule="exact" w:val="817"/>
        </w:trPr>
        <w:tc>
          <w:tcPr>
            <w:tcW w:w="68" w:type="dxa"/>
          </w:tcPr>
          <w:p w14:paraId="7E861501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8E0D340" w14:textId="77777777" w:rsidR="00E62781" w:rsidRDefault="00E62781" w:rsidP="00E6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15433F" w14:textId="77777777" w:rsidR="00E62781" w:rsidRDefault="00E62781" w:rsidP="00E61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27.06.2017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C1B19D" w14:textId="77777777" w:rsidR="00E62781" w:rsidRDefault="00E62781" w:rsidP="00E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27.07.2018 </w:t>
            </w:r>
          </w:p>
        </w:tc>
        <w:tc>
          <w:tcPr>
            <w:tcW w:w="1087" w:type="dxa"/>
          </w:tcPr>
          <w:p w14:paraId="07C792D4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14:paraId="162B07BF" w14:textId="77777777" w:rsidTr="001935C1">
        <w:trPr>
          <w:gridBefore w:val="1"/>
          <w:wBefore w:w="516" w:type="dxa"/>
          <w:trHeight w:hRule="exact" w:val="548"/>
        </w:trPr>
        <w:tc>
          <w:tcPr>
            <w:tcW w:w="68" w:type="dxa"/>
          </w:tcPr>
          <w:p w14:paraId="75CF1F37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5ED87C7" w14:textId="77777777" w:rsidR="00E62781" w:rsidRDefault="00E62781" w:rsidP="00E6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47EAE71" w14:textId="77777777" w:rsidR="00E62781" w:rsidRDefault="00E62781" w:rsidP="00E61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F6F407" w14:textId="77777777" w:rsidR="00E62781" w:rsidRDefault="00E62781" w:rsidP="00E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5EFC7540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14:paraId="4A89C194" w14:textId="77777777" w:rsidTr="001935C1">
        <w:trPr>
          <w:gridBefore w:val="1"/>
          <w:wBefore w:w="516" w:type="dxa"/>
          <w:trHeight w:hRule="exact" w:val="1084"/>
        </w:trPr>
        <w:tc>
          <w:tcPr>
            <w:tcW w:w="68" w:type="dxa"/>
          </w:tcPr>
          <w:p w14:paraId="0BD4E8A8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EE2657" w14:textId="77777777" w:rsidR="00E62781" w:rsidRDefault="00E62781" w:rsidP="00E6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4178A7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BE561D" w14:textId="77777777" w:rsidR="00E62781" w:rsidRDefault="00E62781" w:rsidP="00E61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0AFA9744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14:paraId="3C1A18AE" w14:textId="77777777" w:rsidTr="001935C1">
        <w:trPr>
          <w:gridBefore w:val="1"/>
          <w:wBefore w:w="516" w:type="dxa"/>
          <w:trHeight w:hRule="exact" w:val="281"/>
        </w:trPr>
        <w:tc>
          <w:tcPr>
            <w:tcW w:w="68" w:type="dxa"/>
          </w:tcPr>
          <w:p w14:paraId="21D4153F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3FDA7E" w14:textId="77777777" w:rsidR="00E62781" w:rsidRDefault="00E62781" w:rsidP="00E6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7Zip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CADEDFE" w14:textId="77777777" w:rsidR="00E62781" w:rsidRDefault="00E62781" w:rsidP="00E61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8FD110" w14:textId="77777777" w:rsidR="00E62781" w:rsidRDefault="00E62781" w:rsidP="00E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33541799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14:paraId="37EA90B7" w14:textId="77777777" w:rsidTr="001935C1">
        <w:trPr>
          <w:gridBefore w:val="1"/>
          <w:wBefore w:w="516" w:type="dxa"/>
          <w:trHeight w:hRule="exact" w:val="136"/>
        </w:trPr>
        <w:tc>
          <w:tcPr>
            <w:tcW w:w="68" w:type="dxa"/>
          </w:tcPr>
          <w:p w14:paraId="5031ABB8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</w:tcPr>
          <w:p w14:paraId="1C9589E3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2FD78D5A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4"/>
          </w:tcPr>
          <w:p w14:paraId="7B567EE6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04F2927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:rsidRPr="00125D3D" w14:paraId="73E4D8A0" w14:textId="77777777" w:rsidTr="001935C1">
        <w:trPr>
          <w:gridBefore w:val="1"/>
          <w:wBefore w:w="516" w:type="dxa"/>
          <w:trHeight w:val="281"/>
        </w:trPr>
        <w:tc>
          <w:tcPr>
            <w:tcW w:w="10405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BE8443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справочные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2781" w14:paraId="06A37108" w14:textId="77777777" w:rsidTr="001935C1">
        <w:trPr>
          <w:gridBefore w:val="1"/>
          <w:wBefore w:w="516" w:type="dxa"/>
          <w:trHeight w:hRule="exact" w:val="267"/>
        </w:trPr>
        <w:tc>
          <w:tcPr>
            <w:tcW w:w="68" w:type="dxa"/>
          </w:tcPr>
          <w:p w14:paraId="2D576D9C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14BA57" w14:textId="77777777" w:rsidR="00E62781" w:rsidRDefault="00E62781" w:rsidP="00E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3D45B7" w14:textId="77777777" w:rsidR="00E62781" w:rsidRDefault="00E62781" w:rsidP="00E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65A85A77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14:paraId="3F4403E7" w14:textId="77777777" w:rsidTr="001935C1">
        <w:trPr>
          <w:gridBefore w:val="1"/>
          <w:wBefore w:w="516" w:type="dxa"/>
          <w:trHeight w:hRule="exact" w:val="13"/>
        </w:trPr>
        <w:tc>
          <w:tcPr>
            <w:tcW w:w="68" w:type="dxa"/>
          </w:tcPr>
          <w:p w14:paraId="473405AA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CA28B8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7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388EC24" w14:textId="77777777" w:rsidR="00E62781" w:rsidRDefault="00125D3D" w:rsidP="00E61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E62781">
                <w:rPr>
                  <w:rStyle w:val="a7"/>
                  <w:szCs w:val="24"/>
                </w:rPr>
                <w:t>https://dlib.eastview.com</w:t>
              </w:r>
            </w:hyperlink>
          </w:p>
          <w:p w14:paraId="26D7FDFE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4737B5BE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14:paraId="4E18F988" w14:textId="77777777" w:rsidTr="001935C1">
        <w:trPr>
          <w:gridBefore w:val="1"/>
          <w:wBefore w:w="516" w:type="dxa"/>
          <w:trHeight w:hRule="exact" w:val="534"/>
        </w:trPr>
        <w:tc>
          <w:tcPr>
            <w:tcW w:w="68" w:type="dxa"/>
          </w:tcPr>
          <w:p w14:paraId="2F569281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F33AF" w14:textId="77777777" w:rsidR="00E62781" w:rsidRDefault="00E62781" w:rsidP="00E617E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17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E8BBA" w14:textId="77777777" w:rsidR="00E62781" w:rsidRDefault="00E62781" w:rsidP="00E617E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9333F87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:rsidRPr="001935C1" w14:paraId="666A347E" w14:textId="77777777" w:rsidTr="001935C1">
        <w:trPr>
          <w:gridBefore w:val="1"/>
          <w:wBefore w:w="516" w:type="dxa"/>
          <w:trHeight w:hRule="exact" w:val="817"/>
        </w:trPr>
        <w:tc>
          <w:tcPr>
            <w:tcW w:w="68" w:type="dxa"/>
          </w:tcPr>
          <w:p w14:paraId="2F29A7EE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1C20E9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27877A" w14:textId="77777777" w:rsidR="00E62781" w:rsidRDefault="00E62781" w:rsidP="00E61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7"/>
                  <w:szCs w:val="24"/>
                </w:rPr>
                <w:t>https://elibrary.ru/project_risc.asp</w:t>
              </w:r>
            </w:hyperlink>
          </w:p>
          <w:p w14:paraId="1D851E7A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16EEE8EB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:rsidRPr="001935C1" w14:paraId="6007D2D5" w14:textId="77777777" w:rsidTr="001935C1">
        <w:trPr>
          <w:gridBefore w:val="1"/>
          <w:wBefore w:w="516" w:type="dxa"/>
          <w:trHeight w:hRule="exact" w:val="548"/>
        </w:trPr>
        <w:tc>
          <w:tcPr>
            <w:tcW w:w="68" w:type="dxa"/>
          </w:tcPr>
          <w:p w14:paraId="136CBDA9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B4C7D9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63A64D" w14:textId="77777777" w:rsidR="00E62781" w:rsidRDefault="00E62781" w:rsidP="00E61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a7"/>
                  <w:szCs w:val="24"/>
                </w:rPr>
                <w:t>https://scholar.google.ru</w:t>
              </w:r>
            </w:hyperlink>
          </w:p>
          <w:p w14:paraId="28EFA2FA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0C4C23D8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:rsidRPr="001935C1" w14:paraId="144A3C24" w14:textId="77777777" w:rsidTr="001935C1">
        <w:trPr>
          <w:gridBefore w:val="1"/>
          <w:wBefore w:w="516" w:type="dxa"/>
          <w:trHeight w:hRule="exact" w:val="548"/>
        </w:trPr>
        <w:tc>
          <w:tcPr>
            <w:tcW w:w="68" w:type="dxa"/>
          </w:tcPr>
          <w:p w14:paraId="27302C84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289672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209317" w14:textId="77777777" w:rsidR="00E62781" w:rsidRDefault="00E62781" w:rsidP="00E61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rPr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7"/>
                  <w:szCs w:val="24"/>
                </w:rPr>
                <w:t>http://window.edu.ru</w:t>
              </w:r>
            </w:hyperlink>
          </w:p>
          <w:p w14:paraId="5AB7C6F9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14:paraId="575934C5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81" w:rsidRPr="00125D3D" w14:paraId="40090E3C" w14:textId="77777777" w:rsidTr="001935C1">
        <w:trPr>
          <w:gridBefore w:val="1"/>
          <w:wBefore w:w="516" w:type="dxa"/>
          <w:trHeight w:hRule="exact" w:val="548"/>
        </w:trPr>
        <w:tc>
          <w:tcPr>
            <w:tcW w:w="68" w:type="dxa"/>
          </w:tcPr>
          <w:p w14:paraId="7EF1EAFF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D12223" w14:textId="77777777" w:rsidR="00E62781" w:rsidRDefault="00E62781" w:rsidP="00E61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1768F6" w14:textId="77777777" w:rsidR="00E62781" w:rsidRDefault="00125D3D" w:rsidP="00E61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E62781">
                <w:rPr>
                  <w:rStyle w:val="a7"/>
                  <w:szCs w:val="24"/>
                </w:rPr>
                <w:t>http</w:t>
              </w:r>
              <w:r w:rsidR="00E62781" w:rsidRPr="001935C1"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 w:rsidR="00E62781">
                <w:rPr>
                  <w:rStyle w:val="a7"/>
                  <w:szCs w:val="24"/>
                </w:rPr>
                <w:t>magtu</w:t>
              </w:r>
              <w:proofErr w:type="spellEnd"/>
              <w:r w:rsidR="00E62781" w:rsidRPr="001935C1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="00E62781">
                <w:rPr>
                  <w:rStyle w:val="a7"/>
                  <w:szCs w:val="24"/>
                </w:rPr>
                <w:t>ru</w:t>
              </w:r>
              <w:proofErr w:type="spellEnd"/>
              <w:r w:rsidR="00E62781" w:rsidRPr="001935C1">
                <w:rPr>
                  <w:rStyle w:val="a7"/>
                  <w:szCs w:val="24"/>
                  <w:lang w:val="ru-RU"/>
                </w:rPr>
                <w:t>:8085/</w:t>
              </w:r>
              <w:proofErr w:type="spellStart"/>
              <w:r w:rsidR="00E62781">
                <w:rPr>
                  <w:rStyle w:val="a7"/>
                  <w:szCs w:val="24"/>
                </w:rPr>
                <w:t>marcweb</w:t>
              </w:r>
              <w:proofErr w:type="spellEnd"/>
              <w:r w:rsidR="00E62781" w:rsidRPr="001935C1">
                <w:rPr>
                  <w:rStyle w:val="a7"/>
                  <w:szCs w:val="24"/>
                  <w:lang w:val="ru-RU"/>
                </w:rPr>
                <w:t>2/</w:t>
              </w:r>
              <w:r w:rsidR="00E62781">
                <w:rPr>
                  <w:rStyle w:val="a7"/>
                  <w:szCs w:val="24"/>
                </w:rPr>
                <w:t>Default</w:t>
              </w:r>
              <w:r w:rsidR="00E62781" w:rsidRPr="001935C1">
                <w:rPr>
                  <w:rStyle w:val="a7"/>
                  <w:szCs w:val="24"/>
                  <w:lang w:val="ru-RU"/>
                </w:rPr>
                <w:t>.</w:t>
              </w:r>
              <w:r w:rsidR="00E62781">
                <w:rPr>
                  <w:rStyle w:val="a7"/>
                  <w:szCs w:val="24"/>
                </w:rPr>
                <w:t>asp</w:t>
              </w:r>
            </w:hyperlink>
          </w:p>
          <w:p w14:paraId="702293CF" w14:textId="77777777" w:rsidR="00E62781" w:rsidRDefault="00E62781" w:rsidP="00E61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7" w:type="dxa"/>
          </w:tcPr>
          <w:p w14:paraId="798D6282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2781" w:rsidRPr="00125D3D" w14:paraId="308D5431" w14:textId="77777777" w:rsidTr="001935C1">
        <w:trPr>
          <w:gridAfter w:val="2"/>
          <w:wAfter w:w="1389" w:type="dxa"/>
          <w:trHeight w:hRule="exact" w:val="826"/>
        </w:trPr>
        <w:tc>
          <w:tcPr>
            <w:tcW w:w="1177" w:type="dxa"/>
            <w:gridSpan w:val="4"/>
          </w:tcPr>
          <w:p w14:paraId="3673FB20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4478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A75C09C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6AED2D" w14:textId="77777777" w:rsidR="00E62781" w:rsidRDefault="00E62781" w:rsidP="00E617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9" w:type="dxa"/>
          </w:tcPr>
          <w:p w14:paraId="4B199C48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2781" w:rsidRPr="00125D3D" w14:paraId="127FC8F8" w14:textId="77777777" w:rsidTr="001935C1">
        <w:trPr>
          <w:gridAfter w:val="2"/>
          <w:wAfter w:w="1389" w:type="dxa"/>
          <w:trHeight w:val="285"/>
        </w:trPr>
        <w:tc>
          <w:tcPr>
            <w:tcW w:w="9532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E3B411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2781" w:rsidRPr="00125D3D" w14:paraId="332B01C3" w14:textId="77777777" w:rsidTr="001935C1">
        <w:trPr>
          <w:gridAfter w:val="2"/>
          <w:wAfter w:w="1389" w:type="dxa"/>
          <w:trHeight w:hRule="exact" w:val="138"/>
        </w:trPr>
        <w:tc>
          <w:tcPr>
            <w:tcW w:w="1177" w:type="dxa"/>
            <w:gridSpan w:val="4"/>
          </w:tcPr>
          <w:p w14:paraId="4B4D8EEF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8" w:type="dxa"/>
            <w:gridSpan w:val="3"/>
          </w:tcPr>
          <w:p w14:paraId="7971538B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  <w:gridSpan w:val="2"/>
          </w:tcPr>
          <w:p w14:paraId="0B9EEAD8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9" w:type="dxa"/>
          </w:tcPr>
          <w:p w14:paraId="6AA410F2" w14:textId="77777777" w:rsidR="00E62781" w:rsidRDefault="00E62781" w:rsidP="00E617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2781" w:rsidRPr="00125D3D" w14:paraId="5F802737" w14:textId="77777777" w:rsidTr="001935C1">
        <w:trPr>
          <w:gridAfter w:val="2"/>
          <w:wAfter w:w="1389" w:type="dxa"/>
          <w:trHeight w:val="270"/>
        </w:trPr>
        <w:tc>
          <w:tcPr>
            <w:tcW w:w="9532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EF5442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Материально-техническое обеспечение дисциплины включает: </w:t>
            </w:r>
          </w:p>
        </w:tc>
      </w:tr>
      <w:tr w:rsidR="00E62781" w:rsidRPr="00125D3D" w14:paraId="5EAD97B4" w14:textId="77777777" w:rsidTr="001935C1">
        <w:trPr>
          <w:gridAfter w:val="2"/>
          <w:wAfter w:w="1389" w:type="dxa"/>
          <w:trHeight w:val="509"/>
        </w:trPr>
        <w:tc>
          <w:tcPr>
            <w:tcW w:w="9532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6D4E82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занятий лекционного типа: мультимедийные средства хранения, передачи и представления информации. </w:t>
            </w:r>
          </w:p>
          <w:p w14:paraId="4669AFC9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информации; комплекс тестовых заданий для проведения промежуточных и рубежных контролей. </w:t>
            </w:r>
          </w:p>
          <w:p w14:paraId="5F8994B3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самостоятельной работы обучающихся: персональные компьютеры с пакетом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14:paraId="3C1A7955" w14:textId="77777777" w:rsidR="00E62781" w:rsidRDefault="00E62781" w:rsidP="00E617E7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хранения и профилактического обслуживания учебного оборудования: шкафы для хранения учебно-методической документации, учебного оборудования и учебно-наглядных пособий. </w:t>
            </w:r>
          </w:p>
        </w:tc>
      </w:tr>
    </w:tbl>
    <w:p w14:paraId="44A1CED3" w14:textId="77777777" w:rsidR="00E62781" w:rsidRDefault="00E62781" w:rsidP="00E62781">
      <w:pPr>
        <w:rPr>
          <w:lang w:val="ru-RU"/>
        </w:rPr>
      </w:pPr>
    </w:p>
    <w:p w14:paraId="0E8846DA" w14:textId="77777777" w:rsidR="00E62781" w:rsidRDefault="00E62781" w:rsidP="00E62781">
      <w:pPr>
        <w:rPr>
          <w:lang w:val="ru-RU"/>
        </w:rPr>
      </w:pPr>
    </w:p>
    <w:p w14:paraId="1D12D6A4" w14:textId="77777777" w:rsidR="00E62781" w:rsidRDefault="00E62781" w:rsidP="00E62781">
      <w:pPr>
        <w:rPr>
          <w:lang w:val="ru-RU"/>
        </w:rPr>
      </w:pPr>
    </w:p>
    <w:p w14:paraId="76C102F4" w14:textId="77777777" w:rsidR="00E62781" w:rsidRDefault="00E62781" w:rsidP="00E62781">
      <w:pPr>
        <w:rPr>
          <w:lang w:val="ru-RU"/>
        </w:rPr>
      </w:pPr>
    </w:p>
    <w:p w14:paraId="659B3F60" w14:textId="77777777" w:rsidR="00E62781" w:rsidRDefault="00E62781" w:rsidP="00E62781">
      <w:pPr>
        <w:rPr>
          <w:lang w:val="ru-RU"/>
        </w:rPr>
      </w:pPr>
    </w:p>
    <w:p w14:paraId="0FDB4615" w14:textId="77777777" w:rsidR="00E62781" w:rsidRDefault="00E62781" w:rsidP="00E62781">
      <w:pPr>
        <w:rPr>
          <w:lang w:val="ru-RU"/>
        </w:rPr>
      </w:pPr>
    </w:p>
    <w:p w14:paraId="6A1C3EEF" w14:textId="77777777" w:rsidR="00E62781" w:rsidRDefault="00E62781" w:rsidP="00E62781">
      <w:pPr>
        <w:rPr>
          <w:lang w:val="ru-RU"/>
        </w:rPr>
      </w:pPr>
    </w:p>
    <w:p w14:paraId="58A75693" w14:textId="77777777" w:rsidR="00E62781" w:rsidRDefault="00E62781" w:rsidP="00E62781">
      <w:pPr>
        <w:rPr>
          <w:lang w:val="ru-RU"/>
        </w:rPr>
      </w:pPr>
    </w:p>
    <w:p w14:paraId="26B139FE" w14:textId="77777777" w:rsidR="00E62781" w:rsidRDefault="00E62781" w:rsidP="00E62781">
      <w:pPr>
        <w:rPr>
          <w:lang w:val="ru-RU"/>
        </w:rPr>
      </w:pPr>
    </w:p>
    <w:p w14:paraId="780A9106" w14:textId="77777777" w:rsidR="00E62781" w:rsidRDefault="00E62781" w:rsidP="00E62781">
      <w:pPr>
        <w:rPr>
          <w:lang w:val="ru-RU"/>
        </w:rPr>
      </w:pPr>
    </w:p>
    <w:p w14:paraId="486A8585" w14:textId="77777777" w:rsidR="00E62781" w:rsidRPr="001935C1" w:rsidRDefault="00E62781" w:rsidP="00E62781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1935C1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14:paraId="39912059" w14:textId="77777777" w:rsidR="00E62781" w:rsidRPr="001935C1" w:rsidRDefault="00E62781" w:rsidP="00E62781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1935C1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0F92D8CB" w14:textId="77777777" w:rsidR="00E62781" w:rsidRPr="001935C1" w:rsidRDefault="00E62781" w:rsidP="00E62781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1935C1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proofErr w:type="gramStart"/>
      <w:r w:rsidRPr="001935C1">
        <w:rPr>
          <w:rStyle w:val="FontStyle31"/>
          <w:rFonts w:ascii="Times New Roman" w:hAnsi="Times New Roman" w:cs="Times New Roman"/>
          <w:sz w:val="24"/>
          <w:szCs w:val="24"/>
        </w:rPr>
        <w:t>студентов  на</w:t>
      </w:r>
      <w:proofErr w:type="gramEnd"/>
      <w:r w:rsidRPr="001935C1">
        <w:rPr>
          <w:rStyle w:val="FontStyle31"/>
          <w:rFonts w:ascii="Times New Roman" w:hAnsi="Times New Roman" w:cs="Times New Roman"/>
          <w:sz w:val="24"/>
          <w:szCs w:val="24"/>
        </w:rPr>
        <w:t xml:space="preserve"> практических занятиях  осуществляется под контролем преподавателя в виде семинаров, решения задач и выполнения упражнений, которые определяет преподаватель для студента.</w:t>
      </w:r>
    </w:p>
    <w:p w14:paraId="0F938AC9" w14:textId="77777777" w:rsidR="00E62781" w:rsidRPr="001935C1" w:rsidRDefault="00E62781" w:rsidP="00E62781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1935C1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2A400CD9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предусматривает изучение, обобщение и </w:t>
      </w:r>
      <w:proofErr w:type="gramStart"/>
      <w:r w:rsidRPr="001935C1">
        <w:rPr>
          <w:rFonts w:ascii="Times New Roman" w:hAnsi="Times New Roman" w:cs="Times New Roman"/>
          <w:sz w:val="24"/>
          <w:szCs w:val="24"/>
          <w:lang w:val="ru-RU"/>
        </w:rPr>
        <w:t>анализ  материалов</w:t>
      </w:r>
      <w:proofErr w:type="gramEnd"/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 по всем темам курса, включая анализ деловых ситуаций из российской и зарубежной  практики в целях развития способностей к творческому использованию получаемых знаний и навыков. Для проведения занятий используются активные методы обучения: дискуссии, «мозговой штурм», анализ конкретных ситуаций.</w:t>
      </w:r>
    </w:p>
    <w:p w14:paraId="7639B3C6" w14:textId="77777777" w:rsidR="00E62781" w:rsidRPr="001935C1" w:rsidRDefault="00E62781" w:rsidP="00E62781">
      <w:pPr>
        <w:shd w:val="clear" w:color="auto" w:fill="FFFFFF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Целью самостоятельной работы является овладение фундаментальными зна</w:t>
      </w:r>
      <w:r w:rsidRPr="001935C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ниями, профессиональными умениями и навыками по дис</w:t>
      </w:r>
      <w:r w:rsidRPr="001935C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циплине «Финансовый контроль», </w:t>
      </w:r>
      <w:r w:rsidRPr="001935C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lastRenderedPageBreak/>
        <w:t xml:space="preserve">закрепление и систематизация знаний, формирование умений и навыков и овладение опытом творческой, исследовательской деятельности. Этот вид самостоятельной </w:t>
      </w:r>
      <w:r w:rsidRPr="001935C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работы способствует развитию самостоятельности, ответственности и организо</w:t>
      </w:r>
      <w:r w:rsidRPr="001935C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ванности, творческого подхода к решению проблем учебного и профессионально</w:t>
      </w:r>
      <w:r w:rsidRPr="001935C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го уровней. С</w:t>
      </w:r>
      <w:r w:rsidRPr="001935C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амостоятельная работа является обязательной для каждого студента, а ее объем определяется учебным планом.</w:t>
      </w:r>
    </w:p>
    <w:p w14:paraId="1EB2B60E" w14:textId="77777777" w:rsidR="00E62781" w:rsidRPr="001935C1" w:rsidRDefault="00E62781" w:rsidP="00E62781">
      <w:pPr>
        <w:shd w:val="clear" w:color="auto" w:fill="FFFFFF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самостоятельной работы определяется в соответствии со следующими рекомендуемыми ее видами (согласно положению о самостоятельной работе студентов):</w:t>
      </w:r>
    </w:p>
    <w:p w14:paraId="48FF0C21" w14:textId="77777777" w:rsidR="00E62781" w:rsidRPr="001935C1" w:rsidRDefault="00E62781" w:rsidP="00E6278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1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i/>
          <w:sz w:val="24"/>
          <w:szCs w:val="24"/>
          <w:lang w:val="ru-RU"/>
        </w:rPr>
        <w:t>для овладения знаниями</w:t>
      </w:r>
      <w:r w:rsidRPr="001935C1">
        <w:rPr>
          <w:rFonts w:ascii="Times New Roman" w:hAnsi="Times New Roman" w:cs="Times New Roman"/>
          <w:sz w:val="24"/>
          <w:szCs w:val="24"/>
          <w:lang w:val="ru-RU"/>
        </w:rPr>
        <w:t>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справочниками: ознакомление с нормативными документами; учебно-исследовательская работа; использование аудио- и видеозаписей, компьютерной техники и интернета; работа с электронными учебными ресурсами (КОПР) и др.;</w:t>
      </w:r>
    </w:p>
    <w:p w14:paraId="7B812E0B" w14:textId="77777777" w:rsidR="00E62781" w:rsidRPr="001935C1" w:rsidRDefault="00E62781" w:rsidP="00E6278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i/>
          <w:sz w:val="24"/>
          <w:szCs w:val="24"/>
          <w:lang w:val="ru-RU"/>
        </w:rPr>
        <w:t>для закрепления и систематизации знаний</w:t>
      </w:r>
      <w:r w:rsidRPr="001935C1">
        <w:rPr>
          <w:rFonts w:ascii="Times New Roman" w:hAnsi="Times New Roman" w:cs="Times New Roman"/>
          <w:sz w:val="24"/>
          <w:szCs w:val="24"/>
          <w:lang w:val="ru-RU"/>
        </w:rPr>
        <w:t>: работа с конспектом лекции;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 подготовка тезисов сообщений к выступлению на семинаре, конференции; подготовка рефератов, докладов: составление библиографии, тематических кроссвордов; подготовка к компьютерному тестированию и др.;</w:t>
      </w:r>
    </w:p>
    <w:p w14:paraId="25D056F5" w14:textId="77777777" w:rsidR="00E62781" w:rsidRPr="001935C1" w:rsidRDefault="00E62781" w:rsidP="00E6278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i/>
          <w:sz w:val="24"/>
          <w:szCs w:val="24"/>
          <w:lang w:val="ru-RU"/>
        </w:rPr>
        <w:t>для формирования умений</w:t>
      </w:r>
      <w:r w:rsidRPr="001935C1">
        <w:rPr>
          <w:rFonts w:ascii="Times New Roman" w:hAnsi="Times New Roman" w:cs="Times New Roman"/>
          <w:sz w:val="24"/>
          <w:szCs w:val="24"/>
          <w:lang w:val="ru-RU"/>
        </w:rPr>
        <w:t>: решение задач и упражнений по образцу; решение вариативных задач и упражнений; выполнение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контрольных работ; опытно-экспериментальная работа.</w:t>
      </w:r>
    </w:p>
    <w:p w14:paraId="44A4AB54" w14:textId="77777777" w:rsidR="00E62781" w:rsidRPr="001935C1" w:rsidRDefault="00E62781" w:rsidP="00E62781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В качестве форм и методов контроля самостоятельной работы студентов могут быть использованы фронтальные опросы на практических занятиях, коллоквиумы, зачеты, тестирование, самоотчеты, контрольные работы, защита творческих работ и др.</w:t>
      </w:r>
    </w:p>
    <w:p w14:paraId="7C4D8370" w14:textId="77777777" w:rsidR="00E62781" w:rsidRPr="001935C1" w:rsidRDefault="00E62781" w:rsidP="00E62781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Критериями оценки результатов самостоятельной работы студента являются:</w:t>
      </w:r>
    </w:p>
    <w:p w14:paraId="44B85C4B" w14:textId="77777777" w:rsidR="00E62781" w:rsidRPr="001935C1" w:rsidRDefault="00E62781" w:rsidP="00E627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5C1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>;</w:t>
      </w:r>
    </w:p>
    <w:p w14:paraId="6FB985C8" w14:textId="77777777" w:rsidR="00E62781" w:rsidRPr="001935C1" w:rsidRDefault="00E62781" w:rsidP="00E627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умение использовать теоретические знания при выполнении практических задач;</w:t>
      </w:r>
    </w:p>
    <w:p w14:paraId="3B4E3002" w14:textId="77777777" w:rsidR="00E62781" w:rsidRPr="001935C1" w:rsidRDefault="00E62781" w:rsidP="00E627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полнота </w:t>
      </w:r>
      <w:proofErr w:type="spellStart"/>
      <w:r w:rsidRPr="001935C1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14:paraId="41949B5C" w14:textId="77777777" w:rsidR="00E62781" w:rsidRPr="001935C1" w:rsidRDefault="00E62781" w:rsidP="00E627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обоснованность и четкость изложения ответа на поставленный по внеаудиторной самостоятельной работе вопрос;</w:t>
      </w:r>
    </w:p>
    <w:p w14:paraId="7D190211" w14:textId="77777777" w:rsidR="00E62781" w:rsidRPr="001935C1" w:rsidRDefault="00E62781" w:rsidP="00E6278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оформление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отчетного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>.</w:t>
      </w:r>
    </w:p>
    <w:p w14:paraId="43714AB9" w14:textId="77777777" w:rsidR="00E62781" w:rsidRPr="001935C1" w:rsidRDefault="00E62781" w:rsidP="00E62781">
      <w:pPr>
        <w:shd w:val="clear" w:color="auto" w:fill="FFFFFF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Для организации самостоятельной работы необходимы следующие условия:</w:t>
      </w:r>
    </w:p>
    <w:p w14:paraId="6C4C817B" w14:textId="77777777" w:rsidR="00E62781" w:rsidRPr="001935C1" w:rsidRDefault="00E62781" w:rsidP="00E62781">
      <w:pPr>
        <w:numPr>
          <w:ilvl w:val="0"/>
          <w:numId w:val="3"/>
        </w:numPr>
        <w:shd w:val="clear" w:color="auto" w:fill="FFFFFF"/>
        <w:tabs>
          <w:tab w:val="left" w:pos="533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готовность студентов к самостоятельному труду;</w:t>
      </w:r>
    </w:p>
    <w:p w14:paraId="4E104990" w14:textId="77777777" w:rsidR="00E62781" w:rsidRPr="001935C1" w:rsidRDefault="00E62781" w:rsidP="00E62781">
      <w:pPr>
        <w:numPr>
          <w:ilvl w:val="0"/>
          <w:numId w:val="3"/>
        </w:numPr>
        <w:shd w:val="clear" w:color="auto" w:fill="FFFFFF"/>
        <w:tabs>
          <w:tab w:val="left" w:pos="533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5C1">
        <w:rPr>
          <w:rFonts w:ascii="Times New Roman" w:hAnsi="Times New Roman" w:cs="Times New Roman"/>
          <w:spacing w:val="-1"/>
          <w:sz w:val="24"/>
          <w:szCs w:val="24"/>
        </w:rPr>
        <w:t>мотивация</w:t>
      </w:r>
      <w:proofErr w:type="spellEnd"/>
      <w:r w:rsidRPr="00193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pacing w:val="-1"/>
          <w:sz w:val="24"/>
          <w:szCs w:val="24"/>
        </w:rPr>
        <w:t>получения</w:t>
      </w:r>
      <w:proofErr w:type="spellEnd"/>
      <w:r w:rsidRPr="00193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proofErr w:type="spellEnd"/>
      <w:r w:rsidRPr="001935C1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61E2F925" w14:textId="77777777" w:rsidR="00E62781" w:rsidRPr="001935C1" w:rsidRDefault="00E62781" w:rsidP="00E62781">
      <w:pPr>
        <w:numPr>
          <w:ilvl w:val="0"/>
          <w:numId w:val="3"/>
        </w:numPr>
        <w:shd w:val="clear" w:color="auto" w:fill="FFFFFF"/>
        <w:tabs>
          <w:tab w:val="left" w:pos="533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наличие и доступность всего необходимого учебно-методического и справочно</w:t>
      </w:r>
      <w:r w:rsidRPr="001935C1">
        <w:rPr>
          <w:rFonts w:ascii="Times New Roman" w:hAnsi="Times New Roman" w:cs="Times New Roman"/>
          <w:spacing w:val="-3"/>
          <w:sz w:val="24"/>
          <w:szCs w:val="24"/>
          <w:lang w:val="ru-RU"/>
        </w:rPr>
        <w:t>го материала;</w:t>
      </w:r>
    </w:p>
    <w:p w14:paraId="5B7CE67E" w14:textId="77777777" w:rsidR="00E62781" w:rsidRPr="001935C1" w:rsidRDefault="00E62781" w:rsidP="00E62781">
      <w:pPr>
        <w:numPr>
          <w:ilvl w:val="0"/>
          <w:numId w:val="3"/>
        </w:numPr>
        <w:shd w:val="clear" w:color="auto" w:fill="FFFFFF"/>
        <w:tabs>
          <w:tab w:val="left" w:pos="533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система регулярного контроля качества выполненной самостоятельной работы;</w:t>
      </w:r>
    </w:p>
    <w:p w14:paraId="61A358BF" w14:textId="77777777" w:rsidR="00E62781" w:rsidRPr="001935C1" w:rsidRDefault="00E62781" w:rsidP="00E62781">
      <w:pPr>
        <w:numPr>
          <w:ilvl w:val="0"/>
          <w:numId w:val="3"/>
        </w:numPr>
        <w:shd w:val="clear" w:color="auto" w:fill="FFFFFF"/>
        <w:tabs>
          <w:tab w:val="left" w:pos="533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1935C1">
        <w:rPr>
          <w:rFonts w:ascii="Times New Roman" w:hAnsi="Times New Roman" w:cs="Times New Roman"/>
          <w:spacing w:val="-1"/>
          <w:sz w:val="24"/>
          <w:szCs w:val="24"/>
        </w:rPr>
        <w:t>консультационная</w:t>
      </w:r>
      <w:proofErr w:type="spellEnd"/>
      <w:r w:rsidRPr="00193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pacing w:val="-1"/>
          <w:sz w:val="24"/>
          <w:szCs w:val="24"/>
        </w:rPr>
        <w:t>помощь</w:t>
      </w:r>
      <w:proofErr w:type="spellEnd"/>
      <w:r w:rsidRPr="001935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pacing w:val="-1"/>
          <w:sz w:val="24"/>
          <w:szCs w:val="24"/>
        </w:rPr>
        <w:t>преподавателя</w:t>
      </w:r>
      <w:proofErr w:type="spellEnd"/>
      <w:r w:rsidRPr="001935C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2908395" w14:textId="77777777" w:rsidR="00E62781" w:rsidRPr="001935C1" w:rsidRDefault="00E62781" w:rsidP="00E62781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highlight w:val="cyan"/>
        </w:rPr>
      </w:pPr>
    </w:p>
    <w:p w14:paraId="0D14D010" w14:textId="77777777" w:rsidR="00E62781" w:rsidRPr="001935C1" w:rsidRDefault="00E62781" w:rsidP="00E62781">
      <w:pPr>
        <w:pStyle w:val="2"/>
        <w:spacing w:after="0" w:line="240" w:lineRule="auto"/>
        <w:ind w:left="0"/>
      </w:pPr>
      <w:r w:rsidRPr="001935C1">
        <w:t xml:space="preserve">В учебном процессе с целью формирования и развития </w:t>
      </w:r>
      <w:proofErr w:type="gramStart"/>
      <w:r w:rsidRPr="001935C1">
        <w:t>профессиональных навыков</w:t>
      </w:r>
      <w:proofErr w:type="gramEnd"/>
      <w:r w:rsidRPr="001935C1">
        <w:t xml:space="preserve"> учащихся используются интерактивные формы проведения занятий: деловая игра, разбор конкретных ситуаций.</w:t>
      </w:r>
    </w:p>
    <w:p w14:paraId="727E9C9F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4B8368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Перечень контрольных вопросов и заданий для самостоятельной работы</w:t>
      </w:r>
    </w:p>
    <w:p w14:paraId="31FD3288" w14:textId="77777777" w:rsidR="00E62781" w:rsidRPr="001935C1" w:rsidRDefault="00E62781" w:rsidP="00E62781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</w:p>
    <w:p w14:paraId="598847B9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1. Тема</w:t>
      </w: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«Сущность и функции экономического контроля»</w:t>
      </w:r>
    </w:p>
    <w:p w14:paraId="5C346683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вопросы:</w:t>
      </w:r>
    </w:p>
    <w:p w14:paraId="614D956A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1. Сущность контроля. </w:t>
      </w:r>
    </w:p>
    <w:p w14:paraId="7869FDF0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2.Роль контроля в управлении экономикой.</w:t>
      </w:r>
    </w:p>
    <w:p w14:paraId="153FD8C0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3. Специфические черты контроля.</w:t>
      </w:r>
    </w:p>
    <w:p w14:paraId="4D6AFB44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4. Показатели контроля. </w:t>
      </w:r>
    </w:p>
    <w:p w14:paraId="1C363E6A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5.Финансы, их функции. Содержание контрольной функции финансов. </w:t>
      </w:r>
    </w:p>
    <w:p w14:paraId="680532C2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6.Сущность государственного финансового контроля</w:t>
      </w:r>
    </w:p>
    <w:p w14:paraId="2A793CE8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7. Роль финансового контроля в рыночной экономике.</w:t>
      </w:r>
    </w:p>
    <w:p w14:paraId="08225080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76E52A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Тема </w:t>
      </w:r>
      <w:r w:rsidRPr="001935C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Внешний финансовый контроль»</w:t>
      </w:r>
    </w:p>
    <w:p w14:paraId="17424B9C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вопросы:</w:t>
      </w:r>
    </w:p>
    <w:p w14:paraId="655B60DC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1.Понятие внешнего финансового контроля.</w:t>
      </w:r>
    </w:p>
    <w:p w14:paraId="7D9FB2CE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2. Цель и задачи внешнего финансового контроля.</w:t>
      </w:r>
    </w:p>
    <w:p w14:paraId="729B95B3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3. Подготовка и планирование внешнего финансового контроля. </w:t>
      </w:r>
    </w:p>
    <w:p w14:paraId="55CAE073" w14:textId="77777777" w:rsidR="00E62781" w:rsidRPr="001935C1" w:rsidRDefault="00E62781" w:rsidP="00E6278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4.Аудит. Аудиторский контроль.</w:t>
      </w:r>
    </w:p>
    <w:p w14:paraId="63116F52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E88AEF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3. Тема «Внутренний финансовый контроль. Бюджетирование»</w:t>
      </w:r>
    </w:p>
    <w:p w14:paraId="2A26CD1D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вопросы:</w:t>
      </w:r>
    </w:p>
    <w:p w14:paraId="2D97A6A8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1.Формы финансового контроля: предварительный, текущий, последующий.</w:t>
      </w:r>
    </w:p>
    <w:p w14:paraId="2DE13BB2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2. Приемы финансового контроля: расчетно-аналитический и документальный. </w:t>
      </w:r>
    </w:p>
    <w:p w14:paraId="34BBEC23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3.Информационная база. </w:t>
      </w:r>
    </w:p>
    <w:p w14:paraId="285ED7B4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4.Способы финансового контроля: проверка, обследование, анализ, ревизия.</w:t>
      </w:r>
    </w:p>
    <w:p w14:paraId="5985D7D3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Сформулируйте понятие бюджета.</w:t>
      </w:r>
    </w:p>
    <w:p w14:paraId="7EB5A5C5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Охарактеризуйте основные различия между планом и бюджетом. </w:t>
      </w:r>
    </w:p>
    <w:p w14:paraId="19A57AE4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Какими свойствами характеризуются бюджеты корпорации?</w:t>
      </w:r>
    </w:p>
    <w:p w14:paraId="7C684E46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Перечислите виды бюджетов, разрабатываемых в корпорации.</w:t>
      </w:r>
    </w:p>
    <w:p w14:paraId="488FBE47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Поясните назначение операционных бюджетов.</w:t>
      </w:r>
    </w:p>
    <w:p w14:paraId="4D838488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color w:val="000000"/>
          <w:sz w:val="24"/>
          <w:szCs w:val="24"/>
          <w:lang w:val="ru-RU"/>
        </w:rPr>
        <w:t>10.Какое структурное подразделение может называться центром финансовой ответственности?</w:t>
      </w:r>
    </w:p>
    <w:p w14:paraId="49802DF9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Охарактеризуйте различные типы центров ответственности.</w:t>
      </w:r>
    </w:p>
    <w:p w14:paraId="557077C2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AF2032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proofErr w:type="gramStart"/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1935C1"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gramEnd"/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Содержание контрольно-ревизионного процесса</w:t>
      </w:r>
      <w:r w:rsidRPr="001935C1"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17730C63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  <w:t xml:space="preserve"> Контрольные вопросы:</w:t>
      </w:r>
    </w:p>
    <w:p w14:paraId="33AEECDC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</w:pPr>
      <w:r w:rsidRPr="001935C1">
        <w:rPr>
          <w:rStyle w:val="a3"/>
          <w:rFonts w:ascii="Times New Roman" w:hAnsi="Times New Roman" w:cs="Times New Roman"/>
          <w:sz w:val="24"/>
          <w:szCs w:val="24"/>
          <w:lang w:val="ru-RU"/>
        </w:rPr>
        <w:t>1. Понятие контрольно-ревизионного процесса</w:t>
      </w:r>
    </w:p>
    <w:p w14:paraId="58C184EB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</w:pPr>
      <w:r w:rsidRPr="001935C1">
        <w:rPr>
          <w:rStyle w:val="a3"/>
          <w:rFonts w:ascii="Times New Roman" w:hAnsi="Times New Roman" w:cs="Times New Roman"/>
          <w:sz w:val="24"/>
          <w:szCs w:val="24"/>
          <w:lang w:val="ru-RU"/>
        </w:rPr>
        <w:t>2. Стадии контрольно-ревизионного процесса</w:t>
      </w:r>
    </w:p>
    <w:p w14:paraId="131512C6" w14:textId="77777777" w:rsidR="00E62781" w:rsidRPr="001935C1" w:rsidRDefault="00E62781" w:rsidP="00E62781">
      <w:pPr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</w:pPr>
      <w:r w:rsidRPr="001935C1">
        <w:rPr>
          <w:rStyle w:val="a3"/>
          <w:rFonts w:ascii="Times New Roman" w:hAnsi="Times New Roman" w:cs="Times New Roman"/>
          <w:sz w:val="24"/>
          <w:szCs w:val="24"/>
          <w:lang w:val="ru-RU"/>
        </w:rPr>
        <w:t>3. Контрольно-ревизионные процедуры</w:t>
      </w:r>
    </w:p>
    <w:p w14:paraId="2A7E02E2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4.Планирование контрольного мероприятия. </w:t>
      </w:r>
    </w:p>
    <w:p w14:paraId="3F41607C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5.Проведение контрольного мероприятия. </w:t>
      </w:r>
    </w:p>
    <w:p w14:paraId="4A1F3A5B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6.Составление итогового документа</w:t>
      </w:r>
    </w:p>
    <w:p w14:paraId="2B0E8F93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7.Ревизия сохранности денежных средств и материальных ценностей</w:t>
      </w:r>
    </w:p>
    <w:p w14:paraId="68A6BE0F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D64679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5. Тема «Бюджетный финансовый контроль»</w:t>
      </w:r>
    </w:p>
    <w:p w14:paraId="3A5A87EB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  <w:t>Контрольные вопросы:</w:t>
      </w:r>
    </w:p>
    <w:p w14:paraId="3E1D14CB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1.Понятие и содержание бюджетного контроля</w:t>
      </w:r>
    </w:p>
    <w:p w14:paraId="7CB38217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2. Цель бюджетного контроля</w:t>
      </w:r>
    </w:p>
    <w:p w14:paraId="0D929E1A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3. Субъекты бюджетного контроля</w:t>
      </w:r>
    </w:p>
    <w:p w14:paraId="4CC7F4BB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4. Виды бюджетного контроля</w:t>
      </w:r>
    </w:p>
    <w:p w14:paraId="2E0486FF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5. Формы и методы бюджетного контроля</w:t>
      </w:r>
    </w:p>
    <w:p w14:paraId="7EBBAF09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6.Органы бюджетного контроля</w:t>
      </w:r>
    </w:p>
    <w:p w14:paraId="0136FAA3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7. Бюджетный кодекс</w:t>
      </w:r>
    </w:p>
    <w:p w14:paraId="3539F730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CCBA38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Тема «Налоговый финансовый контроль»</w:t>
      </w:r>
    </w:p>
    <w:p w14:paraId="4810A3CA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</w:t>
      </w:r>
    </w:p>
    <w:p w14:paraId="4168495F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1.Основные виды налогового контроля, формы налогового контроля.</w:t>
      </w:r>
    </w:p>
    <w:p w14:paraId="58D3A085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2. Комплексные и тематические проверки.</w:t>
      </w:r>
    </w:p>
    <w:p w14:paraId="49C1F472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3. Плановые и внезапные проверки.</w:t>
      </w:r>
    </w:p>
    <w:p w14:paraId="30CB82FF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4. Предварительный, текущий и последующий контроль.</w:t>
      </w:r>
    </w:p>
    <w:p w14:paraId="0A6D325A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5. Документальные и фактические проверки.</w:t>
      </w:r>
    </w:p>
    <w:p w14:paraId="1A3165A3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6. Камеральные и выездные проверки.</w:t>
      </w:r>
    </w:p>
    <w:p w14:paraId="7414E7DE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7.Методы налогового контроля. Критерии выбора метода проверки при различных формах контроля.</w:t>
      </w:r>
    </w:p>
    <w:p w14:paraId="61101EB1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8. Субъекты налогового контроля, их функциональные полномочия. </w:t>
      </w:r>
    </w:p>
    <w:p w14:paraId="42764DA2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9.Факторы, определяющие качество и эффективность налогового контроля.</w:t>
      </w:r>
    </w:p>
    <w:p w14:paraId="4F8D17D1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D79034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7.Тема  «</w:t>
      </w:r>
      <w:proofErr w:type="gramEnd"/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Банковский контроль и финансовый мониторинг»</w:t>
      </w:r>
    </w:p>
    <w:p w14:paraId="52C40E94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</w:t>
      </w:r>
    </w:p>
    <w:p w14:paraId="46702EFD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1. Государственный контроль за деятельностью ФКО</w:t>
      </w:r>
    </w:p>
    <w:p w14:paraId="58C776FA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2.Функции Банка России по регулированию и надзору за деятельностью кредитных организаций</w:t>
      </w:r>
    </w:p>
    <w:p w14:paraId="772C3134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3. Внутрибанковский контроль</w:t>
      </w:r>
    </w:p>
    <w:p w14:paraId="756896AB" w14:textId="77777777" w:rsidR="00E62781" w:rsidRPr="001935C1" w:rsidRDefault="00E62781" w:rsidP="00E6278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86904D9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bCs/>
          <w:sz w:val="24"/>
        </w:rPr>
      </w:pPr>
      <w:r w:rsidRPr="001935C1">
        <w:rPr>
          <w:bCs/>
          <w:sz w:val="24"/>
        </w:rPr>
        <w:t>Тесты:</w:t>
      </w:r>
    </w:p>
    <w:p w14:paraId="7FEBD3DE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1. Финансовый контроль – это:</w:t>
      </w:r>
    </w:p>
    <w:p w14:paraId="152BE017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одна из стадий управления финансами;</w:t>
      </w:r>
    </w:p>
    <w:p w14:paraId="4F409052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совокупность действий по мобилизации финансовых ресурсов для эффективного выполнения государством своих функций;</w:t>
      </w:r>
    </w:p>
    <w:p w14:paraId="7AED7BF1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совокупность действий по проверке финансовой деятельности субъектов хозяйствования;</w:t>
      </w:r>
    </w:p>
    <w:p w14:paraId="03B8CACF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форма реализации контрольной функции финансов.</w:t>
      </w:r>
    </w:p>
    <w:p w14:paraId="63491D38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bCs/>
          <w:sz w:val="24"/>
        </w:rPr>
      </w:pPr>
    </w:p>
    <w:p w14:paraId="06F2EC20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2. Основными формами финансового контроля являются:</w:t>
      </w:r>
    </w:p>
    <w:p w14:paraId="305947FD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предварительный и текущий контроль;</w:t>
      </w:r>
    </w:p>
    <w:p w14:paraId="6C2B8FDF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предварительный, текущий и последующий контроль;</w:t>
      </w:r>
      <w:r w:rsidRPr="001935C1">
        <w:rPr>
          <w:bCs/>
          <w:sz w:val="24"/>
        </w:rPr>
        <w:t xml:space="preserve"> </w:t>
      </w:r>
    </w:p>
    <w:p w14:paraId="5E3B4B7B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текущий, последующий контроль и ревизия исполнения бюджета;</w:t>
      </w:r>
    </w:p>
    <w:p w14:paraId="23CB9610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</w:t>
      </w:r>
      <w:r w:rsidRPr="001935C1">
        <w:rPr>
          <w:bCs/>
          <w:sz w:val="24"/>
        </w:rPr>
        <w:t xml:space="preserve"> </w:t>
      </w:r>
      <w:r w:rsidRPr="001935C1">
        <w:rPr>
          <w:sz w:val="24"/>
        </w:rPr>
        <w:t>предварительный контроль и ревизия исполненного бюджета.</w:t>
      </w:r>
    </w:p>
    <w:p w14:paraId="54489843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3. К основным задачам бюджетного контроля не относится:</w:t>
      </w:r>
    </w:p>
    <w:p w14:paraId="000621E1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проверка расходов всех звеньев бюджетной системы;</w:t>
      </w:r>
    </w:p>
    <w:p w14:paraId="064E588F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соблюдение правил учета и отчетности;</w:t>
      </w:r>
    </w:p>
    <w:p w14:paraId="06A812B0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недопущение хищений и выявление резервов эффективного использования бюджетных средств;</w:t>
      </w:r>
    </w:p>
    <w:p w14:paraId="78E19590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проверка правильности и своевременности поступления налогов.</w:t>
      </w:r>
    </w:p>
    <w:p w14:paraId="0133A2BB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4. Основной формой финансового контроля по времени проведения не является:</w:t>
      </w:r>
    </w:p>
    <w:p w14:paraId="34F6931C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предварительный контроль;</w:t>
      </w:r>
    </w:p>
    <w:p w14:paraId="72767555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комплексный контроль;</w:t>
      </w:r>
    </w:p>
    <w:p w14:paraId="45803341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текущий контроль;</w:t>
      </w:r>
    </w:p>
    <w:p w14:paraId="623B2019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заключительный контроль.</w:t>
      </w:r>
    </w:p>
    <w:p w14:paraId="114B56F8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5. В задачи финансового контроля не входит:</w:t>
      </w:r>
    </w:p>
    <w:p w14:paraId="1254338D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обеспечение своевременной и достоверной информации о движении финансовых средств;</w:t>
      </w:r>
    </w:p>
    <w:p w14:paraId="434A5854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предупреждение кризисных ситуаций в финансовой системе;</w:t>
      </w:r>
    </w:p>
    <w:p w14:paraId="162B5986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стимулирование интенсификации финансовых процессов;</w:t>
      </w:r>
    </w:p>
    <w:p w14:paraId="18161657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4)обеспечение своевременного поступления и расходования государственных средств.</w:t>
      </w:r>
    </w:p>
    <w:p w14:paraId="2263C4F9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bCs/>
          <w:sz w:val="24"/>
        </w:rPr>
      </w:pPr>
    </w:p>
    <w:p w14:paraId="6888553A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lastRenderedPageBreak/>
        <w:t xml:space="preserve">6. На этапе исполнения бюджета применяется: </w:t>
      </w:r>
    </w:p>
    <w:p w14:paraId="513A8AEE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предварительный контроль;</w:t>
      </w:r>
    </w:p>
    <w:p w14:paraId="4DF0A5C6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текущий контроль;</w:t>
      </w:r>
    </w:p>
    <w:p w14:paraId="24148A8D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последующий контроль;</w:t>
      </w:r>
    </w:p>
    <w:p w14:paraId="43141319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текущий и последующий контроль.</w:t>
      </w:r>
    </w:p>
    <w:p w14:paraId="742D71AF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7. Методом финансового контроля не является:</w:t>
      </w:r>
    </w:p>
    <w:p w14:paraId="0E6F2AFB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ревизия;</w:t>
      </w:r>
    </w:p>
    <w:p w14:paraId="59D0A1F2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проверка счетов;</w:t>
      </w:r>
    </w:p>
    <w:p w14:paraId="33E194AF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экономический анализ;</w:t>
      </w:r>
    </w:p>
    <w:p w14:paraId="7011DA42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социологическое исследование.</w:t>
      </w:r>
    </w:p>
    <w:p w14:paraId="77EF0A43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8. Ревизия не бывает:</w:t>
      </w:r>
    </w:p>
    <w:p w14:paraId="2869A8F3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предварительной;</w:t>
      </w:r>
    </w:p>
    <w:p w14:paraId="78832873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полной;</w:t>
      </w:r>
    </w:p>
    <w:p w14:paraId="5AB3AA21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тематической;</w:t>
      </w:r>
    </w:p>
    <w:p w14:paraId="399292A0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частичной.</w:t>
      </w:r>
    </w:p>
    <w:p w14:paraId="470FC769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9. Документальная ревизия – эта форма:</w:t>
      </w:r>
    </w:p>
    <w:p w14:paraId="4361E554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предварительного контроля;</w:t>
      </w:r>
    </w:p>
    <w:p w14:paraId="1DA7ADB8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текущего контроля;</w:t>
      </w:r>
    </w:p>
    <w:p w14:paraId="44C03C64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последующего контроля;</w:t>
      </w:r>
    </w:p>
    <w:p w14:paraId="1DD9AC49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верно 1 и 3.</w:t>
      </w:r>
    </w:p>
    <w:p w14:paraId="42B32BD6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10. Особенностями камеральных проверок является то, что они:</w:t>
      </w:r>
    </w:p>
    <w:p w14:paraId="6EA576DF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проводятся по месту нахождения проверяемого бюджетного учреждения;</w:t>
      </w:r>
    </w:p>
    <w:p w14:paraId="5CCE49D0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проводятся по месту нахождения контрольного органа;</w:t>
      </w:r>
    </w:p>
    <w:p w14:paraId="70F293B1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охватывают работу государственных финансовых органов по составлению и исполнению бюджета.</w:t>
      </w:r>
    </w:p>
    <w:p w14:paraId="2518D30E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11. Органом Парламентского финансового контроля в РФ:</w:t>
      </w:r>
    </w:p>
    <w:p w14:paraId="44658D56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Счетная палата РФ;</w:t>
      </w:r>
    </w:p>
    <w:p w14:paraId="06EC0080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Министерство финансов РФ;</w:t>
      </w:r>
    </w:p>
    <w:p w14:paraId="26DBE354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Министерство РФ по налогам и сборам;</w:t>
      </w:r>
    </w:p>
    <w:p w14:paraId="5CACC32A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Правительство РФ.</w:t>
      </w:r>
    </w:p>
    <w:p w14:paraId="6AC7FE31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12. Субъектом, осуществляющим ведомственный финансовый контроль является:</w:t>
      </w:r>
    </w:p>
    <w:p w14:paraId="156F9923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Министерство финансов РФ;</w:t>
      </w:r>
    </w:p>
    <w:p w14:paraId="75528697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Федеральная служба бюджетно-налогового контроля;</w:t>
      </w:r>
    </w:p>
    <w:p w14:paraId="7A023581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бухгалтерия бюджетного учреждения;</w:t>
      </w:r>
    </w:p>
    <w:p w14:paraId="41CB905F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13. К задачам Счетной палаты РФ не относится:</w:t>
      </w:r>
    </w:p>
    <w:p w14:paraId="396E65C1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контроль поступления и расходования средств федерального бюджета и федеральных внебюджетных фондов;</w:t>
      </w:r>
    </w:p>
    <w:p w14:paraId="5B425D67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оценка доходов и расходов проектов федерального бюджета и федеральных внебюджетных фондов;</w:t>
      </w:r>
    </w:p>
    <w:p w14:paraId="1C060C6A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 xml:space="preserve">3) назначение и освобождение от должности министра финансов; </w:t>
      </w:r>
    </w:p>
    <w:p w14:paraId="2F1709BD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финансовая оценка проектов федеральных законов.</w:t>
      </w:r>
      <w:r w:rsidRPr="001935C1">
        <w:rPr>
          <w:i/>
          <w:iCs/>
          <w:sz w:val="24"/>
        </w:rPr>
        <w:t xml:space="preserve"> </w:t>
      </w:r>
    </w:p>
    <w:p w14:paraId="21DD5939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14. Время проведения контроля федерального бюджета в Счетной палате РФ длится:</w:t>
      </w:r>
    </w:p>
    <w:p w14:paraId="43B4B713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один год;</w:t>
      </w:r>
    </w:p>
    <w:p w14:paraId="06E025CE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два года;</w:t>
      </w:r>
    </w:p>
    <w:p w14:paraId="6016F167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три года;</w:t>
      </w:r>
    </w:p>
    <w:p w14:paraId="6B37E4A4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не ограничен по времени.</w:t>
      </w:r>
    </w:p>
    <w:p w14:paraId="5A4B5AD1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15. Если в ходе проведения ревизии Счетная палата РФ выявила нарушения, предусматривающие уголовную ответственность, она:</w:t>
      </w:r>
    </w:p>
    <w:p w14:paraId="17E7EBDB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издает предписание об их устранении;</w:t>
      </w:r>
    </w:p>
    <w:p w14:paraId="374FE190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приостанавливает операции по банковским счетам организации;</w:t>
      </w:r>
    </w:p>
    <w:p w14:paraId="0E8D2336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передает материалы ревизии в правоохранительные органы;</w:t>
      </w:r>
    </w:p>
    <w:p w14:paraId="578C968C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направляет акт ревизии в Государственную Думу.</w:t>
      </w:r>
    </w:p>
    <w:p w14:paraId="47786116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bCs/>
          <w:sz w:val="24"/>
        </w:rPr>
      </w:pPr>
    </w:p>
    <w:p w14:paraId="703155DE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lastRenderedPageBreak/>
        <w:t>16.Федеральное казначейство не осуществляет:</w:t>
      </w:r>
    </w:p>
    <w:p w14:paraId="2FB80D6D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 контроль исполнения федерального бюджета и государст</w:t>
      </w:r>
      <w:r w:rsidRPr="001935C1">
        <w:rPr>
          <w:sz w:val="24"/>
        </w:rPr>
        <w:softHyphen/>
        <w:t>венных внебюджетных фондов;</w:t>
      </w:r>
    </w:p>
    <w:p w14:paraId="42E7D81A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 xml:space="preserve">2) кассовый контроль деятельности бюджетных организаций; </w:t>
      </w:r>
    </w:p>
    <w:p w14:paraId="535A3E8D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контроль состояния государственных финансов в целом по стране;</w:t>
      </w:r>
    </w:p>
    <w:p w14:paraId="481E90A6" w14:textId="77777777" w:rsidR="00E62781" w:rsidRPr="001935C1" w:rsidRDefault="00E62781" w:rsidP="00E62781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контроль совместно с Центральным банком состояния госу</w:t>
      </w:r>
      <w:r w:rsidRPr="001935C1">
        <w:rPr>
          <w:sz w:val="24"/>
        </w:rPr>
        <w:softHyphen/>
        <w:t>дарственного внутреннего и внешнего долга.</w:t>
      </w:r>
    </w:p>
    <w:p w14:paraId="579FF995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bCs/>
          <w:sz w:val="24"/>
        </w:rPr>
        <w:t>17.</w:t>
      </w:r>
      <w:r w:rsidRPr="001935C1">
        <w:rPr>
          <w:sz w:val="24"/>
        </w:rPr>
        <w:t xml:space="preserve"> </w:t>
      </w:r>
      <w:r w:rsidRPr="001935C1">
        <w:rPr>
          <w:bCs/>
          <w:sz w:val="24"/>
        </w:rPr>
        <w:t>Формой налогового контроля, не требующей специального решения руководства налогового органа, является:</w:t>
      </w:r>
    </w:p>
    <w:p w14:paraId="2F36BBB2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1)выездные проверки;</w:t>
      </w:r>
    </w:p>
    <w:p w14:paraId="61CB6B16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2) камеральные проверки;</w:t>
      </w:r>
    </w:p>
    <w:p w14:paraId="53D81983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3) фактические проверки;</w:t>
      </w:r>
    </w:p>
    <w:p w14:paraId="24578D5C" w14:textId="77777777" w:rsidR="00E62781" w:rsidRPr="001935C1" w:rsidRDefault="00E62781" w:rsidP="00E62781">
      <w:pPr>
        <w:pStyle w:val="a4"/>
        <w:spacing w:before="0" w:beforeAutospacing="0" w:after="0" w:afterAutospacing="0" w:line="240" w:lineRule="auto"/>
        <w:rPr>
          <w:sz w:val="24"/>
        </w:rPr>
      </w:pPr>
      <w:r w:rsidRPr="001935C1">
        <w:rPr>
          <w:sz w:val="24"/>
        </w:rPr>
        <w:t>4) все указанные выше проверки.</w:t>
      </w:r>
    </w:p>
    <w:p w14:paraId="4DD6C2EF" w14:textId="77777777" w:rsidR="00E62781" w:rsidRPr="001935C1" w:rsidRDefault="00E62781" w:rsidP="00E62781">
      <w:pPr>
        <w:pStyle w:val="1"/>
        <w:spacing w:before="0" w:after="0"/>
        <w:ind w:left="0"/>
        <w:rPr>
          <w:b w:val="0"/>
          <w:bCs/>
          <w:szCs w:val="24"/>
        </w:rPr>
      </w:pPr>
    </w:p>
    <w:p w14:paraId="430133B9" w14:textId="77777777" w:rsidR="00E62781" w:rsidRPr="001935C1" w:rsidRDefault="00E62781" w:rsidP="00E62781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1935C1">
        <w:rPr>
          <w:b w:val="0"/>
          <w:bCs/>
          <w:szCs w:val="24"/>
        </w:rPr>
        <w:t>Задача 1</w:t>
      </w:r>
      <w:r w:rsidRPr="001935C1">
        <w:rPr>
          <w:b w:val="0"/>
          <w:bCs/>
          <w:i/>
          <w:iCs w:val="0"/>
          <w:szCs w:val="24"/>
        </w:rPr>
        <w:t>.</w:t>
      </w:r>
      <w:r w:rsidRPr="001935C1">
        <w:rPr>
          <w:b w:val="0"/>
          <w:szCs w:val="24"/>
        </w:rPr>
        <w:br/>
        <w:t>Законодательное собрание субъекта РФ  выступило с законодательной инициативой и внесло в Государственную Думу Российской Федерации законопроекты: 1) о внесении изменений и дополнений в Налоговый кодекс Российской Федерации в части упорядочения налогового контроля; 2) об увеличении финансирования из федерального бюджета некоторых социальных программ; 3) о применении льготных ставок налога на добавленную стоимость в размере 0 процентов для отдельных видов социально значимых товаров.</w:t>
      </w:r>
      <w:r w:rsidRPr="001935C1">
        <w:rPr>
          <w:b w:val="0"/>
          <w:szCs w:val="24"/>
        </w:rPr>
        <w:br/>
      </w:r>
      <w:r w:rsidRPr="001935C1">
        <w:rPr>
          <w:b w:val="0"/>
          <w:szCs w:val="24"/>
        </w:rPr>
        <w:br/>
        <w:t>Требуют ли эти законопроекты прохождения экспертизы в Счетной палате Российской Федерации?</w:t>
      </w:r>
      <w:r w:rsidRPr="001935C1">
        <w:rPr>
          <w:b w:val="0"/>
          <w:szCs w:val="24"/>
        </w:rPr>
        <w:br/>
      </w:r>
      <w:r w:rsidRPr="001935C1">
        <w:rPr>
          <w:b w:val="0"/>
          <w:szCs w:val="24"/>
        </w:rPr>
        <w:br/>
      </w:r>
      <w:r w:rsidRPr="001935C1">
        <w:rPr>
          <w:b w:val="0"/>
          <w:bCs/>
          <w:szCs w:val="24"/>
        </w:rPr>
        <w:t>Задача 2.</w:t>
      </w:r>
      <w:r w:rsidRPr="001935C1">
        <w:rPr>
          <w:b w:val="0"/>
          <w:szCs w:val="24"/>
        </w:rPr>
        <w:br/>
        <w:t>Дайте определение аудиторской проверки и перечислите виды аудиторских проверок. Со ссылкой на действующее законодательство приведите несколько примеров обязательных аудиторских проверок.</w:t>
      </w:r>
      <w:r w:rsidRPr="001935C1">
        <w:rPr>
          <w:b w:val="0"/>
          <w:szCs w:val="24"/>
        </w:rPr>
        <w:br/>
      </w:r>
      <w:r w:rsidRPr="001935C1">
        <w:rPr>
          <w:b w:val="0"/>
          <w:szCs w:val="24"/>
        </w:rPr>
        <w:br/>
      </w:r>
      <w:r w:rsidRPr="001935C1">
        <w:rPr>
          <w:b w:val="0"/>
          <w:bCs/>
          <w:szCs w:val="24"/>
        </w:rPr>
        <w:t>Задача 3.</w:t>
      </w:r>
      <w:r w:rsidRPr="001935C1">
        <w:rPr>
          <w:b w:val="0"/>
          <w:szCs w:val="24"/>
        </w:rPr>
        <w:br/>
        <w:t xml:space="preserve">Аудиторская фирма провела проверку в ОАО «Медком» и, выявив некоторые финансовые нарушения, сообщила об этом в налоговый орган. В результате руководство ОАО было привлечено к административной ответственности. </w:t>
      </w:r>
      <w:r w:rsidRPr="001935C1">
        <w:rPr>
          <w:b w:val="0"/>
          <w:szCs w:val="24"/>
        </w:rPr>
        <w:br/>
        <w:t>Правомерны ли действия аудиторов? Могут ли они самостоятельно применить какие-либо санкции в случае выявления нарушений норм финансового права? Каковы обязанности аудиторов в случае выявления финансовых нарушений?</w:t>
      </w:r>
      <w:r w:rsidRPr="001935C1">
        <w:rPr>
          <w:b w:val="0"/>
          <w:szCs w:val="24"/>
        </w:rPr>
        <w:br/>
      </w:r>
      <w:r w:rsidRPr="001935C1">
        <w:rPr>
          <w:b w:val="0"/>
          <w:szCs w:val="24"/>
        </w:rPr>
        <w:br/>
      </w:r>
      <w:r w:rsidRPr="001935C1">
        <w:rPr>
          <w:b w:val="0"/>
          <w:bCs/>
          <w:szCs w:val="24"/>
        </w:rPr>
        <w:t>Задача 4.</w:t>
      </w:r>
      <w:r w:rsidRPr="001935C1">
        <w:rPr>
          <w:b w:val="0"/>
          <w:szCs w:val="24"/>
        </w:rPr>
        <w:br/>
        <w:t xml:space="preserve">Коммерческое предприятие получило из бюджета субъекта РФ средства в качестве инвестиций для расширения и модернизации производства и создания новых рабочих мест, однако израсходовало часть этих средств на выплату заработной платы своим работникам и уплату налогов. Счетная палата РФ узнала об этом, провела на предприятии проверку и приняла решение о наложении санкций на руководство предприятия. </w:t>
      </w:r>
      <w:r w:rsidRPr="001935C1">
        <w:rPr>
          <w:b w:val="0"/>
          <w:szCs w:val="24"/>
        </w:rPr>
        <w:br/>
        <w:t>Правомерны ли действия Счетной палаты РФ? Какие хозяйствующие субъекты может проверять Счетная палата РФ и каковы ее полномочия по наложению санкций в результате выявления нарушения?</w:t>
      </w:r>
    </w:p>
    <w:p w14:paraId="202A2570" w14:textId="77777777" w:rsidR="00E62781" w:rsidRPr="001935C1" w:rsidRDefault="00E62781" w:rsidP="00E62781">
      <w:pPr>
        <w:pStyle w:val="Style3"/>
        <w:widowControl/>
      </w:pPr>
    </w:p>
    <w:p w14:paraId="0BEAFC61" w14:textId="77777777" w:rsidR="00E62781" w:rsidRPr="001935C1" w:rsidRDefault="00E62781" w:rsidP="00E62781">
      <w:pPr>
        <w:pStyle w:val="Style3"/>
        <w:widowControl/>
      </w:pPr>
    </w:p>
    <w:p w14:paraId="50E0BBAD" w14:textId="77777777" w:rsidR="00E62781" w:rsidRPr="001935C1" w:rsidRDefault="00E62781" w:rsidP="00E62781">
      <w:pPr>
        <w:pStyle w:val="Style3"/>
        <w:widowControl/>
        <w:ind w:left="568" w:firstLine="0"/>
        <w:rPr>
          <w:rFonts w:eastAsia="Calibri"/>
          <w:i/>
          <w:color w:val="000000"/>
        </w:rPr>
      </w:pPr>
      <w:r w:rsidRPr="001935C1">
        <w:rPr>
          <w:rFonts w:eastAsia="Calibri"/>
          <w:i/>
          <w:color w:val="000000"/>
        </w:rPr>
        <w:t>Перечень теоретических вопросов к зачету:</w:t>
      </w:r>
    </w:p>
    <w:p w14:paraId="588CBCA7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Сущность, роль и функции контроля в управлении экономикой.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>.</w:t>
      </w:r>
    </w:p>
    <w:p w14:paraId="2A2E4695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Взаимосвязь и отличия внешнего и внутреннего контроля, внутреннего управленческого контроля и ревизии.</w:t>
      </w:r>
    </w:p>
    <w:p w14:paraId="4C569BE4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задачи и направления внешнего финансового контроля.</w:t>
      </w:r>
    </w:p>
    <w:p w14:paraId="31A76AE5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Подготовка, планирование, проведение и оформление результатов внешнего контроля.</w:t>
      </w:r>
    </w:p>
    <w:p w14:paraId="7EBCB0B3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Основные задачи и направления внутреннего финансового контроля.</w:t>
      </w:r>
    </w:p>
    <w:p w14:paraId="27D3B73E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Внутренний финансовый контроль и внутрихозяйственный расчет коммерческих организаций (предприятий).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>.</w:t>
      </w:r>
    </w:p>
    <w:p w14:paraId="002994E0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Внутренний контроль и система мер по разграничению риска хозяйственной деятельности.</w:t>
      </w:r>
    </w:p>
    <w:p w14:paraId="56411690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Порядок проверки смет (бюджетов), центров затрат, ответственности и организации бюджетирования.</w:t>
      </w:r>
    </w:p>
    <w:p w14:paraId="1A0B6D34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Ревизия как инструмент контроля. Задачи и организация проведения ревизии.</w:t>
      </w:r>
    </w:p>
    <w:p w14:paraId="4369326A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Основания и периодичность проведения ревизии.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ревизионной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>.</w:t>
      </w:r>
    </w:p>
    <w:p w14:paraId="35BFF422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Подготовка и планирование проведения ревизии.</w:t>
      </w:r>
    </w:p>
    <w:p w14:paraId="20059E36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Основные этапы и последовательность ревизионных работ, их документирование.</w:t>
      </w:r>
    </w:p>
    <w:p w14:paraId="129339A3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Методы и специальные методические приемы документального и фактического контроля при проведении ревизии.</w:t>
      </w:r>
    </w:p>
    <w:p w14:paraId="3516E8A6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Выводы и предложения по материалам ревизии.</w:t>
      </w:r>
    </w:p>
    <w:p w14:paraId="4AE7F841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Порядок составления обобщающего документа о состоянии бухгалтерского учета и достоверности отчетности организации.</w:t>
      </w:r>
    </w:p>
    <w:p w14:paraId="402BA82F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Инвентаризация как форма финансового контроля.</w:t>
      </w:r>
    </w:p>
    <w:p w14:paraId="65DFF35B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Счетная палата РФ как орган финансового контроля.</w:t>
      </w:r>
    </w:p>
    <w:p w14:paraId="5B87D38E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Контрольные и финансовые органы исполнительной власти.</w:t>
      </w:r>
    </w:p>
    <w:p w14:paraId="04CBE534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Подготовка, рассмотрение и утверждение отчета об исполнении федерального бюджета.</w:t>
      </w:r>
    </w:p>
    <w:p w14:paraId="1D249D9C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как основа налогового контроля.</w:t>
      </w:r>
    </w:p>
    <w:p w14:paraId="20BF3979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налогового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C1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1935C1">
        <w:rPr>
          <w:rFonts w:ascii="Times New Roman" w:hAnsi="Times New Roman" w:cs="Times New Roman"/>
          <w:sz w:val="24"/>
          <w:szCs w:val="24"/>
        </w:rPr>
        <w:t>.</w:t>
      </w:r>
    </w:p>
    <w:p w14:paraId="630C9B97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Документальное оформление налогового контроля и рассмотрение его результатов.</w:t>
      </w:r>
    </w:p>
    <w:p w14:paraId="75B9D861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и задачи банковского регулирования и банковского надзора.</w:t>
      </w:r>
    </w:p>
    <w:p w14:paraId="75AEE9FC" w14:textId="77777777" w:rsidR="00E62781" w:rsidRPr="001935C1" w:rsidRDefault="00E62781" w:rsidP="00E627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Финансовый мониторинг как система наблюдений за финансовым состоянием организаций.</w:t>
      </w:r>
    </w:p>
    <w:p w14:paraId="5253665A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8A63A2" w14:textId="77777777" w:rsidR="00E6278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D2EFF" w14:textId="77777777" w:rsidR="00E6278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A0AAC0" w14:textId="77777777" w:rsidR="00E6278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C377D9" w14:textId="77777777" w:rsidR="00E6278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D9691E" w14:textId="77777777" w:rsidR="00E6278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A280F5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3A27C6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149890" w14:textId="77777777" w:rsidR="00E62781" w:rsidRPr="001935C1" w:rsidRDefault="00E62781" w:rsidP="00E62781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1935C1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14:paraId="542DD102" w14:textId="77777777" w:rsidR="00E62781" w:rsidRPr="001935C1" w:rsidRDefault="00E62781" w:rsidP="00E62781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1935C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7CB82DF0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C745D3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782"/>
        <w:gridCol w:w="4019"/>
      </w:tblGrid>
      <w:tr w:rsidR="00E62781" w:rsidRPr="001935C1" w14:paraId="32E72DB7" w14:textId="77777777" w:rsidTr="001935C1">
        <w:trPr>
          <w:trHeight w:val="611"/>
          <w:tblHeader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CE9063" w14:textId="77777777" w:rsidR="00E62781" w:rsidRPr="001935C1" w:rsidRDefault="00E62781" w:rsidP="00E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85EC8D" w14:textId="77777777" w:rsidR="00E62781" w:rsidRPr="001935C1" w:rsidRDefault="00E62781" w:rsidP="00E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5C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9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9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9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D094BE" w14:textId="77777777" w:rsidR="00E62781" w:rsidRPr="001935C1" w:rsidRDefault="00E62781" w:rsidP="00E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62781" w:rsidRPr="00125D3D" w14:paraId="2AEDD20C" w14:textId="77777777" w:rsidTr="0019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D1A683" w14:textId="77777777" w:rsidR="00E62781" w:rsidRPr="001935C1" w:rsidRDefault="00E62781" w:rsidP="00E61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E62781" w:rsidRPr="00125D3D" w14:paraId="573F019E" w14:textId="77777777" w:rsidTr="0019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9FE3C4" w14:textId="77777777" w:rsidR="00E62781" w:rsidRPr="001935C1" w:rsidRDefault="00E62781" w:rsidP="00E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5C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06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F17BAC" w14:textId="77777777" w:rsidR="00E62781" w:rsidRPr="001935C1" w:rsidRDefault="00E62781" w:rsidP="00E617E7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</w:t>
            </w: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государственного и муниципального управления;</w:t>
            </w:r>
          </w:p>
          <w:p w14:paraId="1B222212" w14:textId="77777777" w:rsidR="00E62781" w:rsidRPr="001935C1" w:rsidRDefault="00E62781" w:rsidP="00E617E7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0781CE71" w14:textId="77777777" w:rsidR="00E62781" w:rsidRPr="001935C1" w:rsidRDefault="00E62781" w:rsidP="00E617E7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определения  понятий</w:t>
            </w:r>
            <w:proofErr w:type="gramEnd"/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19D9823B" w14:textId="77777777" w:rsidR="00E62781" w:rsidRPr="001935C1" w:rsidRDefault="00E62781" w:rsidP="00E617E7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4865E3F8" w14:textId="77777777" w:rsidR="00E62781" w:rsidRPr="001935C1" w:rsidRDefault="00E62781" w:rsidP="00E617E7">
            <w:pPr>
              <w:pStyle w:val="a5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1935C1">
              <w:rPr>
                <w:rFonts w:eastAsia="Calibri"/>
                <w:color w:val="000000"/>
                <w:sz w:val="24"/>
                <w:szCs w:val="24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2188" w:type="pct"/>
          </w:tcPr>
          <w:p w14:paraId="07E76AB7" w14:textId="77777777" w:rsidR="00E62781" w:rsidRPr="001935C1" w:rsidRDefault="00E62781" w:rsidP="00E617E7">
            <w:pPr>
              <w:pStyle w:val="Style3"/>
              <w:widowControl/>
              <w:ind w:left="568" w:firstLine="0"/>
              <w:rPr>
                <w:rFonts w:eastAsia="Calibri"/>
                <w:color w:val="000000"/>
              </w:rPr>
            </w:pPr>
          </w:p>
          <w:p w14:paraId="53F5A088" w14:textId="77777777" w:rsidR="00E62781" w:rsidRPr="001935C1" w:rsidRDefault="00E62781" w:rsidP="00E617E7">
            <w:pPr>
              <w:pStyle w:val="Style3"/>
              <w:widowControl/>
              <w:ind w:left="568" w:firstLine="0"/>
              <w:rPr>
                <w:rFonts w:eastAsia="Calibri"/>
                <w:i/>
                <w:color w:val="000000"/>
              </w:rPr>
            </w:pPr>
            <w:r w:rsidRPr="001935C1">
              <w:rPr>
                <w:rFonts w:eastAsia="Calibri"/>
                <w:i/>
                <w:color w:val="000000"/>
              </w:rPr>
              <w:t>Перечень теоретических вопросов к зачету:</w:t>
            </w:r>
          </w:p>
          <w:p w14:paraId="111C6823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Сущность, роль и функции контроля в управлении экономикой.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D3BB51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Взаимосвязь и отличия внешнего и внутреннего контроля, внутреннего управленческого контроля и ревизии.</w:t>
            </w:r>
          </w:p>
          <w:p w14:paraId="1AC5D989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 и направления внешнего финансового контроля.</w:t>
            </w:r>
          </w:p>
          <w:p w14:paraId="33371EB5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 планирование, проведение и оформление результатов внешнего контроля.</w:t>
            </w:r>
          </w:p>
          <w:p w14:paraId="64A1D999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 и направления внутреннего финансового контроля.</w:t>
            </w:r>
          </w:p>
          <w:p w14:paraId="3025A63D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Внутренний финансовый контроль и внутрихозяйственный расчет коммерческих организаций (предприятий).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673BF7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контроль и система мер по разграничению риска хозяйственной деятельности.</w:t>
            </w:r>
          </w:p>
          <w:p w14:paraId="26744959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проверки смет (бюджетов), центров затрат, ответственности и организации бюджетирования.</w:t>
            </w:r>
          </w:p>
          <w:p w14:paraId="562EB445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Ревизия как инструмент контроля. Задачи и организация проведения ревизии.</w:t>
            </w:r>
          </w:p>
          <w:p w14:paraId="58C6AC35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Основания и периодичность проведения ревизии.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951BB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планирование проведения ревизии.</w:t>
            </w:r>
          </w:p>
          <w:p w14:paraId="3E516307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и последовательность ревизионных работ, их документирование.</w:t>
            </w:r>
          </w:p>
          <w:p w14:paraId="5350D331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специальные методические приемы документального и фактического контроля при проведении ревизии.</w:t>
            </w:r>
          </w:p>
          <w:p w14:paraId="5EC2DBDC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и предложения по материалам ревизии.</w:t>
            </w:r>
          </w:p>
          <w:p w14:paraId="747977B0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составления обобщающего документа о </w:t>
            </w: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состоянии бухгалтерского учета и достоверности отчетности организации.</w:t>
            </w:r>
          </w:p>
          <w:p w14:paraId="72F182EF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Инвентаризация как форма финансового контроля.</w:t>
            </w:r>
          </w:p>
          <w:p w14:paraId="36390F86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Счетная палата РФ как орган финансового контроля.</w:t>
            </w:r>
          </w:p>
          <w:p w14:paraId="46155588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и финансовые органы исполнительной власти.</w:t>
            </w:r>
          </w:p>
          <w:p w14:paraId="3B7F11AE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 рассмотрение и утверждение отчета об исполнении федерального бюджета.</w:t>
            </w:r>
          </w:p>
          <w:p w14:paraId="14D620CC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Налоговый кодекс Российской Федерации как основа налогового контроля.</w:t>
            </w:r>
          </w:p>
          <w:p w14:paraId="75B4EAC1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19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9ED43E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Документальное оформление налогового контроля и рассмотрение его результатов.</w:t>
            </w:r>
          </w:p>
          <w:p w14:paraId="4041182E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и задачи банковского регулирования и банковского надзора.</w:t>
            </w:r>
          </w:p>
          <w:p w14:paraId="1C496565" w14:textId="77777777" w:rsidR="00E62781" w:rsidRPr="001935C1" w:rsidRDefault="00E62781" w:rsidP="00E617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мониторинг как система наблюдений за финансовым состоянием организаций.</w:t>
            </w:r>
          </w:p>
          <w:p w14:paraId="46C38E83" w14:textId="77777777" w:rsidR="00E62781" w:rsidRPr="001935C1" w:rsidRDefault="00E62781" w:rsidP="00E617E7">
            <w:pPr>
              <w:pStyle w:val="Style3"/>
              <w:widowControl/>
              <w:ind w:left="568" w:firstLine="0"/>
              <w:rPr>
                <w:rFonts w:eastAsia="Calibri"/>
                <w:color w:val="000000"/>
              </w:rPr>
            </w:pPr>
          </w:p>
        </w:tc>
      </w:tr>
      <w:tr w:rsidR="00E62781" w:rsidRPr="001935C1" w14:paraId="223CBE96" w14:textId="77777777" w:rsidTr="0019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2DF5EC" w14:textId="77777777" w:rsidR="00E62781" w:rsidRPr="001935C1" w:rsidRDefault="00E62781" w:rsidP="00E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5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206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02B50" w14:textId="77777777" w:rsidR="00E62781" w:rsidRPr="001935C1" w:rsidRDefault="00E62781" w:rsidP="00E617E7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14:paraId="1DCA67F8" w14:textId="77777777" w:rsidR="00E62781" w:rsidRPr="001935C1" w:rsidRDefault="00E62781" w:rsidP="00E617E7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90348A4" w14:textId="77777777" w:rsidR="00E62781" w:rsidRPr="001935C1" w:rsidRDefault="00E62781" w:rsidP="00E617E7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</w:t>
            </w: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рамках ревизии, проверки, анализа, наблюдения, аудита;</w:t>
            </w:r>
          </w:p>
          <w:p w14:paraId="0E06BA96" w14:textId="77777777" w:rsidR="00E62781" w:rsidRPr="001935C1" w:rsidRDefault="00E62781" w:rsidP="00E617E7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3330BB79" w14:textId="77777777" w:rsidR="00E62781" w:rsidRPr="001935C1" w:rsidRDefault="00E62781" w:rsidP="00E617E7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уровне, </w:t>
            </w:r>
          </w:p>
          <w:p w14:paraId="6F94E686" w14:textId="77777777" w:rsidR="00E62781" w:rsidRPr="001935C1" w:rsidRDefault="00E62781" w:rsidP="00E617E7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3E5C8D27" w14:textId="77777777" w:rsidR="00E62781" w:rsidRPr="001935C1" w:rsidRDefault="00E62781" w:rsidP="00E617E7">
            <w:pPr>
              <w:pStyle w:val="a5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1935C1">
              <w:rPr>
                <w:rFonts w:eastAsia="Calibri"/>
                <w:color w:val="000000"/>
                <w:sz w:val="24"/>
                <w:szCs w:val="24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2188" w:type="pct"/>
          </w:tcPr>
          <w:p w14:paraId="7F9FEF59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bCs/>
                <w:sz w:val="24"/>
              </w:rPr>
            </w:pPr>
            <w:r w:rsidRPr="001935C1">
              <w:rPr>
                <w:bCs/>
                <w:sz w:val="24"/>
              </w:rPr>
              <w:lastRenderedPageBreak/>
              <w:t>Тесты:</w:t>
            </w:r>
          </w:p>
          <w:p w14:paraId="35AE35E6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1. Финансовый контроль – это:</w:t>
            </w:r>
          </w:p>
          <w:p w14:paraId="77568919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одна из стадий управления финансами;</w:t>
            </w:r>
          </w:p>
          <w:p w14:paraId="4DD68E66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совокупность действий по мобилизации финансовых ресурсов для эффективного выполнения государством своих функций;</w:t>
            </w:r>
          </w:p>
          <w:p w14:paraId="3B21C4E2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совокупность действий по проверке финансовой деятельности субъектов хозяйствования;</w:t>
            </w:r>
          </w:p>
          <w:p w14:paraId="198AE62C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форма реализации контрольной функции финансов.</w:t>
            </w:r>
          </w:p>
          <w:p w14:paraId="00ACF82F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bCs/>
                <w:sz w:val="24"/>
              </w:rPr>
            </w:pPr>
          </w:p>
          <w:p w14:paraId="06B9E085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2. Основными формами финансового контроля являются:</w:t>
            </w:r>
          </w:p>
          <w:p w14:paraId="23E6FFB3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предварительный и текущий контроль;</w:t>
            </w:r>
          </w:p>
          <w:p w14:paraId="6FEC298A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предварительный, текущий и последующий контроль;</w:t>
            </w:r>
            <w:r w:rsidRPr="001935C1">
              <w:rPr>
                <w:bCs/>
                <w:sz w:val="24"/>
              </w:rPr>
              <w:t xml:space="preserve"> </w:t>
            </w:r>
          </w:p>
          <w:p w14:paraId="52027B78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lastRenderedPageBreak/>
              <w:t>3) текущий, последующий контроль и ревизия исполнения бюджета;</w:t>
            </w:r>
          </w:p>
          <w:p w14:paraId="44479537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</w:t>
            </w:r>
            <w:r w:rsidRPr="001935C1">
              <w:rPr>
                <w:bCs/>
                <w:sz w:val="24"/>
              </w:rPr>
              <w:t xml:space="preserve"> </w:t>
            </w:r>
            <w:r w:rsidRPr="001935C1">
              <w:rPr>
                <w:sz w:val="24"/>
              </w:rPr>
              <w:t>предварительный контроль и ревизия исполненного бюджета.</w:t>
            </w:r>
          </w:p>
          <w:p w14:paraId="09344B08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3. К основным задачам бюджетного контроля не относится:</w:t>
            </w:r>
          </w:p>
          <w:p w14:paraId="362F2289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проверка расходов всех звеньев бюджетной системы;</w:t>
            </w:r>
          </w:p>
          <w:p w14:paraId="494CB730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соблюдение правил учета и отчетности;</w:t>
            </w:r>
          </w:p>
          <w:p w14:paraId="1F1C88FA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недопущение хищений и выявление резервов эффективного использования бюджетных средств;</w:t>
            </w:r>
          </w:p>
          <w:p w14:paraId="24BF9ED0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проверка правильности и своевременности поступления налогов.</w:t>
            </w:r>
          </w:p>
          <w:p w14:paraId="663C49AF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4. Основной формой финансового контроля по времени проведения не является:</w:t>
            </w:r>
          </w:p>
          <w:p w14:paraId="31E39A4A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предварительный контроль;</w:t>
            </w:r>
          </w:p>
          <w:p w14:paraId="03A2C8F3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комплексный контроль;</w:t>
            </w:r>
          </w:p>
          <w:p w14:paraId="1703D15F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текущий контроль;</w:t>
            </w:r>
          </w:p>
          <w:p w14:paraId="0883DABE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заключительный контроль.</w:t>
            </w:r>
          </w:p>
          <w:p w14:paraId="456B6B76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5. В задачи финансового контроля не входит:</w:t>
            </w:r>
          </w:p>
          <w:p w14:paraId="45066FCC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обеспечение своевременной и достоверной информации о движении финансовых средств;</w:t>
            </w:r>
          </w:p>
          <w:p w14:paraId="22FBCE76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предупреждение кризисных ситуаций в финансовой системе;</w:t>
            </w:r>
          </w:p>
          <w:p w14:paraId="312C472E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стимулирование интенсификации финансовых процессов;</w:t>
            </w:r>
          </w:p>
          <w:p w14:paraId="0AB3800A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4)обеспечение своевременного поступления и расходования государственных средств.</w:t>
            </w:r>
          </w:p>
          <w:p w14:paraId="2343A852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bCs/>
                <w:sz w:val="24"/>
              </w:rPr>
            </w:pPr>
          </w:p>
          <w:p w14:paraId="759D1D77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 xml:space="preserve">6. На этапе исполнения бюджета применяется: </w:t>
            </w:r>
          </w:p>
          <w:p w14:paraId="2780499B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предварительный контроль;</w:t>
            </w:r>
          </w:p>
          <w:p w14:paraId="7F947E05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текущий контроль;</w:t>
            </w:r>
          </w:p>
          <w:p w14:paraId="7EB3874A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последующий контроль;</w:t>
            </w:r>
          </w:p>
          <w:p w14:paraId="485A1D4A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текущий и последующий контроль.</w:t>
            </w:r>
          </w:p>
          <w:p w14:paraId="44228004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7. Методом финансового контроля не является:</w:t>
            </w:r>
          </w:p>
          <w:p w14:paraId="7A95F503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ревизия;</w:t>
            </w:r>
          </w:p>
          <w:p w14:paraId="65E572F1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проверка счетов;</w:t>
            </w:r>
          </w:p>
          <w:p w14:paraId="2E777552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экономический анализ;</w:t>
            </w:r>
          </w:p>
          <w:p w14:paraId="37DCA89A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lastRenderedPageBreak/>
              <w:t>4) социологическое исследование.</w:t>
            </w:r>
          </w:p>
          <w:p w14:paraId="273CDF4F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8. Ревизия не бывает:</w:t>
            </w:r>
          </w:p>
          <w:p w14:paraId="654F987D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предварительной;</w:t>
            </w:r>
          </w:p>
          <w:p w14:paraId="3999D57E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полной;</w:t>
            </w:r>
          </w:p>
          <w:p w14:paraId="5DA013B2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тематической;</w:t>
            </w:r>
          </w:p>
          <w:p w14:paraId="61207418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частичной.</w:t>
            </w:r>
          </w:p>
          <w:p w14:paraId="3512B428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9. Документальная ревизия – эта форма:</w:t>
            </w:r>
          </w:p>
          <w:p w14:paraId="29962A8A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предварительного контроля;</w:t>
            </w:r>
          </w:p>
          <w:p w14:paraId="00EAB8F8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текущего контроля;</w:t>
            </w:r>
          </w:p>
          <w:p w14:paraId="47C6A47C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последующего контроля;</w:t>
            </w:r>
          </w:p>
          <w:p w14:paraId="2AA11133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верно 1 и 3.</w:t>
            </w:r>
          </w:p>
          <w:p w14:paraId="001DA2E7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10. Особенностями камеральных проверок является то, что они:</w:t>
            </w:r>
          </w:p>
          <w:p w14:paraId="0BFF3570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проводятся по месту нахождения проверяемого бюджетного учреждения;</w:t>
            </w:r>
          </w:p>
          <w:p w14:paraId="58B1C209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проводятся по месту нахождения контрольного органа;</w:t>
            </w:r>
          </w:p>
          <w:p w14:paraId="366DABE7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охватывают работу государственных финансовых органов по составлению и исполнению бюджета.</w:t>
            </w:r>
          </w:p>
          <w:p w14:paraId="286882E7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11. Органом Парламентского финансового контроля в РФ:</w:t>
            </w:r>
          </w:p>
          <w:p w14:paraId="4C72A46B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Счетная палата РФ;</w:t>
            </w:r>
          </w:p>
          <w:p w14:paraId="651A882B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Министерство финансов РФ;</w:t>
            </w:r>
          </w:p>
          <w:p w14:paraId="45E6B7A8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Министерство РФ по налогам и сборам;</w:t>
            </w:r>
          </w:p>
          <w:p w14:paraId="3F20804C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Правительство РФ.</w:t>
            </w:r>
          </w:p>
          <w:p w14:paraId="5CE6BC66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12. Субъектом, осуществляющим ведомственный финансовый контроль является:</w:t>
            </w:r>
          </w:p>
          <w:p w14:paraId="1AD67843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Министерство финансов РФ;</w:t>
            </w:r>
          </w:p>
          <w:p w14:paraId="30D068B3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Федеральная служба бюджетно-налогового контроля;</w:t>
            </w:r>
          </w:p>
          <w:p w14:paraId="464D6402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бухгалтерия бюджетного учреждения;</w:t>
            </w:r>
          </w:p>
          <w:p w14:paraId="2202776C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13. К задачам Счетной палаты РФ не относится:</w:t>
            </w:r>
          </w:p>
          <w:p w14:paraId="53AC23C7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контроль поступления и расходования средств федерального бюджета и федеральных внебюджетных фондов;</w:t>
            </w:r>
          </w:p>
          <w:p w14:paraId="0DE57651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оценка доходов и расходов проектов федерального бюджета и федеральных внебюджетных фондов;</w:t>
            </w:r>
          </w:p>
          <w:p w14:paraId="36F8BFEB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 xml:space="preserve">3) назначение и освобождение от должности министра финансов; </w:t>
            </w:r>
          </w:p>
          <w:p w14:paraId="7FE76093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lastRenderedPageBreak/>
              <w:t>4) финансовая оценка проектов федеральных законов.</w:t>
            </w:r>
            <w:r w:rsidRPr="001935C1">
              <w:rPr>
                <w:i/>
                <w:iCs/>
                <w:sz w:val="24"/>
              </w:rPr>
              <w:t xml:space="preserve"> </w:t>
            </w:r>
          </w:p>
          <w:p w14:paraId="6A70EF2C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14. Время проведения контроля федерального бюджета в Счетной палате РФ длится:</w:t>
            </w:r>
          </w:p>
          <w:p w14:paraId="099449EC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один год;</w:t>
            </w:r>
          </w:p>
          <w:p w14:paraId="18E49B88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два года;</w:t>
            </w:r>
          </w:p>
          <w:p w14:paraId="152F7E1C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три года;</w:t>
            </w:r>
          </w:p>
          <w:p w14:paraId="5A05B982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не ограничен по времени.</w:t>
            </w:r>
          </w:p>
          <w:p w14:paraId="28AA990E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15. Если в ходе проведения ревизии Счетная палата РФ выявила нарушения, предусматривающие уголовную ответственность, она:</w:t>
            </w:r>
          </w:p>
          <w:p w14:paraId="33BE65FC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издает предписание об их устранении;</w:t>
            </w:r>
          </w:p>
          <w:p w14:paraId="2A5B3B5B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приостанавливает операции по банковским счетам организации;</w:t>
            </w:r>
          </w:p>
          <w:p w14:paraId="0900DE7D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передает материалы ревизии в правоохранительные органы;</w:t>
            </w:r>
          </w:p>
          <w:p w14:paraId="01641F61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направляет акт ревизии в Государственную Думу.</w:t>
            </w:r>
          </w:p>
          <w:p w14:paraId="79148807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bCs/>
                <w:sz w:val="24"/>
              </w:rPr>
            </w:pPr>
          </w:p>
          <w:p w14:paraId="23B372CD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16.Федеральное казначейство не осуществляет:</w:t>
            </w:r>
          </w:p>
          <w:p w14:paraId="3647E409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 контроль исполнения федерального бюджета и государст</w:t>
            </w:r>
            <w:r w:rsidRPr="001935C1">
              <w:rPr>
                <w:sz w:val="24"/>
              </w:rPr>
              <w:softHyphen/>
              <w:t>венных внебюджетных фондов;</w:t>
            </w:r>
          </w:p>
          <w:p w14:paraId="7F0404A2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 xml:space="preserve">2) кассовый контроль деятельности бюджетных организаций; </w:t>
            </w:r>
          </w:p>
          <w:p w14:paraId="5832B31C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контроль состояния государственных финансов в целом по стране;</w:t>
            </w:r>
          </w:p>
          <w:p w14:paraId="2C0E278B" w14:textId="77777777" w:rsidR="00E62781" w:rsidRPr="001935C1" w:rsidRDefault="00E62781" w:rsidP="00E617E7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контроль совместно с Центральным банком состояния госу</w:t>
            </w:r>
            <w:r w:rsidRPr="001935C1">
              <w:rPr>
                <w:sz w:val="24"/>
              </w:rPr>
              <w:softHyphen/>
              <w:t>дарственного внутреннего и внешнего долга.</w:t>
            </w:r>
          </w:p>
          <w:p w14:paraId="360FC854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bCs/>
                <w:sz w:val="24"/>
              </w:rPr>
              <w:t>17.</w:t>
            </w:r>
            <w:r w:rsidRPr="001935C1">
              <w:rPr>
                <w:sz w:val="24"/>
              </w:rPr>
              <w:t xml:space="preserve"> </w:t>
            </w:r>
            <w:r w:rsidRPr="001935C1">
              <w:rPr>
                <w:bCs/>
                <w:sz w:val="24"/>
              </w:rPr>
              <w:t>Формой налогового контроля, не требующей специального решения руководства налогового органа, является:</w:t>
            </w:r>
          </w:p>
          <w:p w14:paraId="16850746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1)выездные проверки;</w:t>
            </w:r>
          </w:p>
          <w:p w14:paraId="0874CA38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2) камеральные проверки;</w:t>
            </w:r>
          </w:p>
          <w:p w14:paraId="037E8C42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3) фактические проверки;</w:t>
            </w:r>
          </w:p>
          <w:p w14:paraId="28D75F26" w14:textId="77777777" w:rsidR="00E62781" w:rsidRPr="001935C1" w:rsidRDefault="00E62781" w:rsidP="00E617E7">
            <w:pPr>
              <w:pStyle w:val="a4"/>
              <w:spacing w:before="0" w:beforeAutospacing="0" w:after="0" w:afterAutospacing="0" w:line="240" w:lineRule="auto"/>
              <w:rPr>
                <w:sz w:val="24"/>
              </w:rPr>
            </w:pPr>
            <w:r w:rsidRPr="001935C1">
              <w:rPr>
                <w:sz w:val="24"/>
              </w:rPr>
              <w:t>4) все указанные выше проверки.</w:t>
            </w:r>
          </w:p>
          <w:p w14:paraId="6969FDDC" w14:textId="77777777" w:rsidR="00E62781" w:rsidRPr="001935C1" w:rsidRDefault="00E62781" w:rsidP="00E61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781" w:rsidRPr="00125D3D" w14:paraId="41BA8B42" w14:textId="77777777" w:rsidTr="0019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6835EB" w14:textId="77777777" w:rsidR="00E62781" w:rsidRPr="001935C1" w:rsidRDefault="00E62781" w:rsidP="00E6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5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206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E93F68" w14:textId="77777777" w:rsidR="00E62781" w:rsidRPr="001935C1" w:rsidRDefault="00E62781" w:rsidP="00E617E7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использования элементов финансового контроля, основ его организации и методологии на </w:t>
            </w:r>
            <w:r w:rsidRPr="001935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других дисциплинах, на занятиях в аудитории и на производственной и преддипломной практике;</w:t>
            </w:r>
          </w:p>
          <w:p w14:paraId="2E3233C0" w14:textId="77777777" w:rsidR="00E62781" w:rsidRPr="001935C1" w:rsidRDefault="00E62781" w:rsidP="00E617E7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56F824B7" w14:textId="77777777" w:rsidR="00E62781" w:rsidRPr="001935C1" w:rsidRDefault="00E62781" w:rsidP="00E617E7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08A563C4" w14:textId="77777777" w:rsidR="00E62781" w:rsidRPr="001935C1" w:rsidRDefault="00E62781" w:rsidP="00E617E7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4BF0FD2A" w14:textId="77777777" w:rsidR="00E62781" w:rsidRPr="001935C1" w:rsidRDefault="00E62781" w:rsidP="00E617E7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772D1F7A" w14:textId="77777777" w:rsidR="00E62781" w:rsidRPr="001935C1" w:rsidRDefault="00E62781" w:rsidP="00E617E7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191D88C1" w14:textId="77777777" w:rsidR="00E62781" w:rsidRPr="001935C1" w:rsidRDefault="00E62781" w:rsidP="00E617E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</w:t>
            </w: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14:paraId="1D140A4A" w14:textId="77777777" w:rsidR="00E62781" w:rsidRPr="001935C1" w:rsidRDefault="00E62781" w:rsidP="00E617E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24DB78E0" w14:textId="77777777" w:rsidR="00E62781" w:rsidRPr="001935C1" w:rsidRDefault="00E62781" w:rsidP="00E617E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12B8E180" w14:textId="77777777" w:rsidR="00E62781" w:rsidRPr="001935C1" w:rsidRDefault="00E62781" w:rsidP="00E617E7">
            <w:pPr>
              <w:pStyle w:val="a5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1935C1">
              <w:rPr>
                <w:rFonts w:eastAsia="Calibri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2188" w:type="pct"/>
          </w:tcPr>
          <w:p w14:paraId="59AFA0D9" w14:textId="77777777" w:rsidR="00E62781" w:rsidRPr="001935C1" w:rsidRDefault="00E62781" w:rsidP="00E617E7">
            <w:pPr>
              <w:pStyle w:val="Style3"/>
              <w:ind w:left="143" w:firstLine="142"/>
              <w:rPr>
                <w:color w:val="000000"/>
              </w:rPr>
            </w:pPr>
            <w:r w:rsidRPr="001935C1">
              <w:rPr>
                <w:b/>
                <w:bCs/>
              </w:rPr>
              <w:lastRenderedPageBreak/>
              <w:t>Задача 1</w:t>
            </w:r>
            <w:r w:rsidRPr="001935C1">
              <w:rPr>
                <w:b/>
                <w:bCs/>
                <w:i/>
                <w:iCs/>
              </w:rPr>
              <w:t>.</w:t>
            </w:r>
            <w:r w:rsidRPr="001935C1">
              <w:br/>
              <w:t xml:space="preserve">Законодательное собрание субъекта РФ выступило с законодательной инициативой и внесло в </w:t>
            </w:r>
            <w:r w:rsidRPr="001935C1">
              <w:lastRenderedPageBreak/>
              <w:t>Государственную Думу Российской Федерации законопроекты: 1) о внесении изменений и дополнений в Налоговый кодекс Российской Федерации в части упорядочения налогового контроля; 2) об увеличении финансирования из федерального бюджета некоторых социальных программ; 3) о применении льготных ставок налога на добавленную стоимость в размере 0 процентов для отдельных видов социально значимых товаров.</w:t>
            </w:r>
            <w:r w:rsidRPr="001935C1">
              <w:br/>
            </w:r>
            <w:r w:rsidRPr="001935C1">
              <w:br/>
              <w:t>Требуют ли эти законопроекты прохождения экспертизы в Счетной палате Российской Федерации?</w:t>
            </w:r>
            <w:r w:rsidRPr="001935C1">
              <w:br/>
            </w:r>
            <w:r w:rsidRPr="001935C1">
              <w:br/>
            </w:r>
            <w:r w:rsidRPr="001935C1">
              <w:rPr>
                <w:b/>
                <w:bCs/>
              </w:rPr>
              <w:t>Задача 2.</w:t>
            </w:r>
            <w:r w:rsidRPr="001935C1">
              <w:br/>
              <w:t>Дайте определение аудиторской проверки и перечислите виды аудиторских проверок. Со ссылкой на действующее законодательство приведите несколько примеров обязательных аудиторских проверок.</w:t>
            </w:r>
            <w:r w:rsidRPr="001935C1">
              <w:br/>
            </w:r>
            <w:r w:rsidRPr="001935C1">
              <w:br/>
            </w:r>
            <w:r w:rsidRPr="001935C1">
              <w:rPr>
                <w:b/>
                <w:bCs/>
              </w:rPr>
              <w:t>Задача 3.</w:t>
            </w:r>
            <w:r w:rsidRPr="001935C1">
              <w:br/>
              <w:t xml:space="preserve">Аудиторская фирма провела проверку в ОАО «Медком» и, выявив некоторые финансовые нарушения, сообщила об этом в налоговый орган. В результате руководство ОАО было привлечено к административной ответственности. </w:t>
            </w:r>
            <w:r w:rsidRPr="001935C1">
              <w:br/>
              <w:t>Правомерны ли действия аудиторов? Могут ли они самостоятельно применить какие-либо санкции в случае выявления нарушений норм финансового права? Каковы обязанности аудиторов в случае выявления финансовых нарушений?</w:t>
            </w:r>
            <w:r w:rsidRPr="001935C1">
              <w:br/>
            </w:r>
            <w:r w:rsidRPr="001935C1">
              <w:br/>
            </w:r>
            <w:r w:rsidRPr="001935C1">
              <w:rPr>
                <w:b/>
                <w:bCs/>
              </w:rPr>
              <w:t>Задача 4.</w:t>
            </w:r>
            <w:r w:rsidRPr="001935C1">
              <w:br/>
              <w:t xml:space="preserve">Коммерческое предприятие получило из бюджета субъекта РФ средства в качестве инвестиций для расширения и модернизации производства и создания новых рабочих мест, однако израсходовало часть этих средств на выплату заработной платы своим </w:t>
            </w:r>
            <w:r w:rsidRPr="001935C1">
              <w:lastRenderedPageBreak/>
              <w:t xml:space="preserve">работникам и уплату налогов. Счетная палата РФ узнала об этом, провела на предприятии проверку и приняла решение о наложении санкций на руководство предприятия. </w:t>
            </w:r>
            <w:r w:rsidRPr="001935C1">
              <w:br/>
              <w:t>Правомерны ли действия Счетной палаты РФ? Какие хозяйствующие субъекты может проверять Счетная палата РФ и каковы ее полномочия по наложению санкций в результате выявления нарушения?</w:t>
            </w:r>
          </w:p>
        </w:tc>
      </w:tr>
    </w:tbl>
    <w:p w14:paraId="2C7D486E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58574673"/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5D507B8D" w14:textId="45EE1368" w:rsidR="00E62781" w:rsidRPr="001935C1" w:rsidRDefault="00125D3D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62781"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«Финансовый контроль»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E62781" w:rsidRPr="001935C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E62781"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14:paraId="73A0B705" w14:textId="78529591" w:rsidR="00E62781" w:rsidRPr="001935C1" w:rsidRDefault="00125D3D" w:rsidP="00E62781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   </w:t>
      </w:r>
      <w:bookmarkStart w:id="1" w:name="_GoBack"/>
      <w:bookmarkEnd w:id="1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</w:t>
      </w:r>
      <w:r w:rsidR="00E62781" w:rsidRPr="001935C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ритерии оценки </w:t>
      </w:r>
      <w:r w:rsidR="00E62781" w:rsidRPr="001935C1">
        <w:rPr>
          <w:rFonts w:ascii="Times New Roman" w:hAnsi="Times New Roman" w:cs="Times New Roman"/>
          <w:b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="00E62781" w:rsidRPr="001935C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14:paraId="779A431C" w14:textId="77777777" w:rsidR="00E62781" w:rsidRPr="001935C1" w:rsidRDefault="00E62781" w:rsidP="00E627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- на оценку «зачтено» - студент должен </w:t>
      </w:r>
      <w:proofErr w:type="gramStart"/>
      <w:r w:rsidRPr="001935C1">
        <w:rPr>
          <w:rFonts w:ascii="Times New Roman" w:hAnsi="Times New Roman" w:cs="Times New Roman"/>
          <w:sz w:val="24"/>
          <w:szCs w:val="24"/>
          <w:lang w:val="ru-RU"/>
        </w:rPr>
        <w:t>продемонстрировать  достаточный</w:t>
      </w:r>
      <w:proofErr w:type="gramEnd"/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 уровень знаний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14:paraId="740D7298" w14:textId="77777777" w:rsidR="00E62781" w:rsidRPr="001935C1" w:rsidRDefault="00E62781" w:rsidP="00E627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- на оценку «не зачтено» - студент не может продемонстрировать   знания на уровне воспроизведения и объяснения информации</w:t>
      </w:r>
    </w:p>
    <w:p w14:paraId="42F220F0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14:paraId="5DE66A6E" w14:textId="77777777" w:rsidR="00E6278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8DF698" w14:textId="77777777" w:rsidR="00E6278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3A0FFE" w14:textId="77777777" w:rsidR="00E6278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8456F9" w14:textId="77777777" w:rsidR="00E6278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093DD1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95269C" w14:textId="77777777" w:rsidR="00E62781" w:rsidRPr="00125D3D" w:rsidRDefault="00E62781" w:rsidP="00E62781">
      <w:pPr>
        <w:pStyle w:val="Style8"/>
        <w:widowControl/>
        <w:jc w:val="right"/>
        <w:rPr>
          <w:rStyle w:val="FontStyle21"/>
          <w:b/>
          <w:sz w:val="24"/>
          <w:szCs w:val="24"/>
        </w:rPr>
      </w:pPr>
      <w:r w:rsidRPr="00125D3D">
        <w:rPr>
          <w:rStyle w:val="FontStyle21"/>
          <w:b/>
          <w:sz w:val="24"/>
          <w:szCs w:val="24"/>
        </w:rPr>
        <w:t>Приложение 3</w:t>
      </w:r>
    </w:p>
    <w:p w14:paraId="13F7048B" w14:textId="77777777" w:rsidR="00E62781" w:rsidRPr="00125D3D" w:rsidRDefault="00E62781" w:rsidP="00E62781">
      <w:pPr>
        <w:pStyle w:val="Style8"/>
        <w:widowControl/>
        <w:rPr>
          <w:rStyle w:val="FontStyle21"/>
          <w:b/>
          <w:i/>
          <w:sz w:val="24"/>
          <w:szCs w:val="24"/>
        </w:rPr>
      </w:pPr>
      <w:r w:rsidRPr="00125D3D">
        <w:rPr>
          <w:rStyle w:val="FontStyle21"/>
          <w:b/>
          <w:sz w:val="24"/>
          <w:szCs w:val="24"/>
        </w:rPr>
        <w:t>Методические указания по выполнению комплексной исследовательской работы</w:t>
      </w:r>
    </w:p>
    <w:p w14:paraId="0676021F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3C0685" w14:textId="77777777" w:rsidR="00E62781" w:rsidRPr="001935C1" w:rsidRDefault="00E62781" w:rsidP="00E627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sz w:val="24"/>
          <w:szCs w:val="24"/>
          <w:lang w:val="ru-RU"/>
        </w:rPr>
        <w:t>Общие требования к написанию и оформлению комплексной исследовательской работы</w:t>
      </w:r>
    </w:p>
    <w:p w14:paraId="31D3236A" w14:textId="77777777" w:rsidR="00E62781" w:rsidRPr="001935C1" w:rsidRDefault="00E62781" w:rsidP="00E627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 Письменная работа выполняется на стандартных листах бумаги формата А-4 в печатном варианте, либо в рукописном виде (в порядке исключения). Текст работы набирается через 1,5 межстрочных интервала, шрифт – 14. На странице не должно быть менее 27-29 строк, включая сноски. Поля страниц устанавливаются: левое – </w:t>
      </w:r>
      <w:smartTag w:uri="urn:schemas-microsoft-com:office:smarttags" w:element="metricconverter">
        <w:smartTagPr>
          <w:attr w:name="ProductID" w:val="30 мм"/>
        </w:smartTagPr>
        <w:r w:rsidRPr="001935C1">
          <w:rPr>
            <w:rFonts w:ascii="Times New Roman" w:hAnsi="Times New Roman" w:cs="Times New Roman"/>
            <w:sz w:val="24"/>
            <w:szCs w:val="24"/>
            <w:lang w:val="ru-RU"/>
          </w:rPr>
          <w:t>30 мм</w:t>
        </w:r>
      </w:smartTag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, правое -10мм, верхнее и нижнее – 20мм. Выравнивание по ширине. </w:t>
      </w:r>
    </w:p>
    <w:p w14:paraId="0C02602B" w14:textId="77777777" w:rsidR="00E62781" w:rsidRPr="001935C1" w:rsidRDefault="00E62781" w:rsidP="00E627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Объем и структура письменной работы устанавливается отдельными методическими рекомендациями по дисциплине. </w:t>
      </w:r>
    </w:p>
    <w:p w14:paraId="5230101C" w14:textId="77777777" w:rsidR="00E62781" w:rsidRPr="001935C1" w:rsidRDefault="00E62781" w:rsidP="00E627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Страницы должны быть пронумерованы сверху в середине страницы. Нумерация начинается со 2 листа «Содержание». Все остальные страницы нумеруются сквозной нумерацией до последней страницы, включая приложения. </w:t>
      </w:r>
    </w:p>
    <w:p w14:paraId="18E6EEBF" w14:textId="77777777" w:rsidR="00E62781" w:rsidRPr="001935C1" w:rsidRDefault="00E62781" w:rsidP="00E627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Прежде чем приступить к написанию работы, студенту необходимо подобрать соответствующую литературу, первоисточники. Обязательно изучить современные источники, « не старше» 5 лет.</w:t>
      </w:r>
    </w:p>
    <w:p w14:paraId="6E61D06D" w14:textId="77777777" w:rsidR="00E62781" w:rsidRPr="001935C1" w:rsidRDefault="00E62781" w:rsidP="00E627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85EAE5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Перечень  тем комплексной исследовательской работы:</w:t>
      </w:r>
    </w:p>
    <w:p w14:paraId="6191326C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1. Роль и функции контроля в управлении экономикой</w:t>
      </w:r>
    </w:p>
    <w:p w14:paraId="1A485445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2.Характеристика эффективного контроля</w:t>
      </w:r>
    </w:p>
    <w:p w14:paraId="63D59848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3.Нормативно-правовое регулирование контроля на современном этапе</w:t>
      </w:r>
    </w:p>
    <w:p w14:paraId="143FEB5C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4.Внешний и внутренний контроль.</w:t>
      </w:r>
    </w:p>
    <w:p w14:paraId="7334DCCB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 5.Взаимосвязь внутреннего управленческого контроля и ревизии</w:t>
      </w:r>
    </w:p>
    <w:p w14:paraId="4E0756AD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6.Основные задачи и направления внешнего финансового контроля</w:t>
      </w:r>
    </w:p>
    <w:p w14:paraId="0A94F94D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7.Порядок проведения мероприятий по контролю</w:t>
      </w:r>
    </w:p>
    <w:p w14:paraId="102CB945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8.Методы и источники получения знаний о деятельности экономического субъекта</w:t>
      </w:r>
    </w:p>
    <w:p w14:paraId="1ECC4BAF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9.Составляющие финансового контроля</w:t>
      </w:r>
    </w:p>
    <w:p w14:paraId="1E803438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10.Контроль над финансовыми вложениями</w:t>
      </w:r>
    </w:p>
    <w:p w14:paraId="3760124C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>11.Основные требования, предъявляемые к организации внутрифирменного финансового контроля</w:t>
      </w:r>
    </w:p>
    <w:p w14:paraId="7BAAD229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5C1">
        <w:rPr>
          <w:rFonts w:ascii="Times New Roman" w:hAnsi="Times New Roman" w:cs="Times New Roman"/>
          <w:sz w:val="24"/>
          <w:szCs w:val="24"/>
          <w:lang w:val="ru-RU"/>
        </w:rPr>
        <w:t xml:space="preserve">12.Виды и система контролирующих органов финансового контроля; </w:t>
      </w:r>
    </w:p>
    <w:p w14:paraId="634D65F4" w14:textId="77777777" w:rsidR="00E62781" w:rsidRPr="001935C1" w:rsidRDefault="00E62781" w:rsidP="00E62781">
      <w:pPr>
        <w:pStyle w:val="Style8"/>
        <w:widowControl/>
        <w:ind w:firstLine="0"/>
      </w:pPr>
      <w:r w:rsidRPr="001935C1">
        <w:t xml:space="preserve">13.Принципы организации финансового контроля и его классификация; </w:t>
      </w:r>
    </w:p>
    <w:p w14:paraId="2B4D339C" w14:textId="77777777" w:rsidR="00E62781" w:rsidRPr="001935C1" w:rsidRDefault="00E62781" w:rsidP="00E62781">
      <w:pPr>
        <w:pStyle w:val="Style8"/>
        <w:widowControl/>
        <w:ind w:firstLine="0"/>
      </w:pPr>
      <w:r w:rsidRPr="001935C1">
        <w:t>15.Организация и задачи финансового контроля в РФ;</w:t>
      </w:r>
    </w:p>
    <w:p w14:paraId="4BC1A5B6" w14:textId="77777777" w:rsidR="00E62781" w:rsidRPr="001935C1" w:rsidRDefault="00E62781" w:rsidP="00E62781">
      <w:pPr>
        <w:pStyle w:val="Style8"/>
        <w:widowControl/>
        <w:ind w:firstLine="0"/>
      </w:pPr>
      <w:r w:rsidRPr="001935C1">
        <w:t>16.Классификация финансового контроля</w:t>
      </w:r>
    </w:p>
    <w:p w14:paraId="5EFF203D" w14:textId="77777777" w:rsidR="00E62781" w:rsidRPr="001935C1" w:rsidRDefault="00E62781" w:rsidP="00E62781">
      <w:pPr>
        <w:pStyle w:val="Style8"/>
        <w:widowControl/>
        <w:ind w:firstLine="0"/>
      </w:pPr>
      <w:r w:rsidRPr="001935C1">
        <w:t>17.Формы и виды государственного финансового контроля</w:t>
      </w:r>
    </w:p>
    <w:p w14:paraId="7C84BE4A" w14:textId="77777777" w:rsidR="00E62781" w:rsidRPr="001935C1" w:rsidRDefault="00E62781" w:rsidP="00E62781">
      <w:pPr>
        <w:pStyle w:val="Style8"/>
        <w:widowControl/>
        <w:ind w:firstLine="0"/>
      </w:pPr>
      <w:r w:rsidRPr="001935C1">
        <w:t>18.Формы и виды муниципального финансового контроля</w:t>
      </w:r>
    </w:p>
    <w:p w14:paraId="0B851FF0" w14:textId="77777777" w:rsidR="00E62781" w:rsidRPr="001935C1" w:rsidRDefault="00E62781" w:rsidP="00E62781">
      <w:pPr>
        <w:pStyle w:val="Style8"/>
        <w:widowControl/>
        <w:ind w:firstLine="0"/>
      </w:pPr>
      <w:r w:rsidRPr="001935C1">
        <w:t>19.Сущность, роль и функции контроля в управлении;</w:t>
      </w:r>
    </w:p>
    <w:p w14:paraId="0D26E1D4" w14:textId="77777777" w:rsidR="00E62781" w:rsidRPr="001935C1" w:rsidRDefault="00E62781" w:rsidP="00E62781">
      <w:pPr>
        <w:pStyle w:val="Style8"/>
        <w:widowControl/>
        <w:ind w:firstLine="0"/>
      </w:pPr>
      <w:r w:rsidRPr="001935C1">
        <w:t>20.Виды контроля</w:t>
      </w:r>
    </w:p>
    <w:p w14:paraId="27B238DD" w14:textId="77777777" w:rsidR="00E62781" w:rsidRPr="001935C1" w:rsidRDefault="00E62781" w:rsidP="00E62781">
      <w:pPr>
        <w:pStyle w:val="Style8"/>
        <w:widowControl/>
        <w:ind w:firstLine="0"/>
      </w:pPr>
      <w:r w:rsidRPr="001935C1">
        <w:t>21.Предметная область проведения проверок</w:t>
      </w:r>
    </w:p>
    <w:p w14:paraId="7B3C4E9F" w14:textId="77777777" w:rsidR="00E62781" w:rsidRPr="001935C1" w:rsidRDefault="00E62781" w:rsidP="00E62781">
      <w:pPr>
        <w:pStyle w:val="Style8"/>
        <w:widowControl/>
        <w:ind w:firstLine="0"/>
      </w:pPr>
      <w:r w:rsidRPr="001935C1">
        <w:t>22.Организация при проведении мероприятий по контролю</w:t>
      </w:r>
    </w:p>
    <w:p w14:paraId="53A12FE2" w14:textId="77777777" w:rsidR="00E62781" w:rsidRPr="001935C1" w:rsidRDefault="00E62781" w:rsidP="00E62781">
      <w:pPr>
        <w:pStyle w:val="Style8"/>
        <w:widowControl/>
        <w:ind w:firstLine="0"/>
      </w:pPr>
      <w:r w:rsidRPr="001935C1">
        <w:t>23.Порядок оформления результатов мероприятий по контролю</w:t>
      </w:r>
    </w:p>
    <w:p w14:paraId="69B6D055" w14:textId="77777777" w:rsidR="00E62781" w:rsidRPr="001935C1" w:rsidRDefault="00E62781" w:rsidP="00E62781">
      <w:pPr>
        <w:pStyle w:val="Style8"/>
        <w:widowControl/>
        <w:ind w:firstLine="0"/>
      </w:pPr>
      <w:r w:rsidRPr="001935C1">
        <w:t>24.Основной метод финансового контроля –ревизия</w:t>
      </w:r>
    </w:p>
    <w:p w14:paraId="256347EA" w14:textId="77777777" w:rsidR="00E62781" w:rsidRPr="001935C1" w:rsidRDefault="00E62781" w:rsidP="00E62781">
      <w:pPr>
        <w:pStyle w:val="Style8"/>
        <w:widowControl/>
        <w:ind w:firstLine="0"/>
      </w:pPr>
      <w:r w:rsidRPr="001935C1">
        <w:t>25.Цели и организация внутреннего контроля</w:t>
      </w:r>
    </w:p>
    <w:p w14:paraId="6CCA9939" w14:textId="77777777" w:rsidR="00E62781" w:rsidRPr="001935C1" w:rsidRDefault="00E62781" w:rsidP="00E62781">
      <w:pPr>
        <w:pStyle w:val="Style8"/>
        <w:widowControl/>
        <w:ind w:firstLine="0"/>
      </w:pPr>
      <w:r w:rsidRPr="001935C1">
        <w:t xml:space="preserve">26.Понятие финансового контроля; </w:t>
      </w:r>
    </w:p>
    <w:p w14:paraId="336508E8" w14:textId="77777777" w:rsidR="00E62781" w:rsidRPr="001935C1" w:rsidRDefault="00E62781" w:rsidP="00E62781">
      <w:pPr>
        <w:pStyle w:val="Style8"/>
        <w:widowControl/>
        <w:ind w:firstLine="0"/>
      </w:pPr>
      <w:r w:rsidRPr="001935C1">
        <w:t>27.Функции финансового контроля</w:t>
      </w:r>
    </w:p>
    <w:p w14:paraId="46138705" w14:textId="77777777" w:rsidR="00E62781" w:rsidRPr="001935C1" w:rsidRDefault="00E62781" w:rsidP="00E62781">
      <w:pPr>
        <w:pStyle w:val="Style8"/>
        <w:widowControl/>
        <w:ind w:firstLine="0"/>
        <w:rPr>
          <w:b/>
        </w:rPr>
      </w:pPr>
      <w:r w:rsidRPr="001935C1">
        <w:t>28.Основные задачи и направления внутреннего финансового контроля.</w:t>
      </w:r>
    </w:p>
    <w:p w14:paraId="762FA361" w14:textId="77777777" w:rsidR="00E62781" w:rsidRPr="001935C1" w:rsidRDefault="00E62781" w:rsidP="00E62781">
      <w:pPr>
        <w:pStyle w:val="Style8"/>
        <w:widowControl/>
        <w:rPr>
          <w:rStyle w:val="FontStyle15"/>
          <w:b w:val="0"/>
          <w:i/>
          <w:sz w:val="24"/>
          <w:szCs w:val="24"/>
        </w:rPr>
      </w:pPr>
    </w:p>
    <w:p w14:paraId="1C9BB4E7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77D4B7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283F4E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117078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14A355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CAB18C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0A0E24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D6374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6D33F5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6EF72C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0D4388" w14:textId="77777777" w:rsidR="00E62781" w:rsidRPr="001935C1" w:rsidRDefault="00E62781" w:rsidP="00E6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8E7BC2" w14:textId="6F2E86EF" w:rsidR="00E62781" w:rsidRDefault="00E62781">
      <w:pPr>
        <w:rPr>
          <w:lang w:val="ru-RU"/>
        </w:rPr>
      </w:pPr>
    </w:p>
    <w:p w14:paraId="66FB6746" w14:textId="55B5CA5C" w:rsidR="00E62781" w:rsidRDefault="00E62781">
      <w:pPr>
        <w:rPr>
          <w:lang w:val="ru-RU"/>
        </w:rPr>
      </w:pPr>
    </w:p>
    <w:p w14:paraId="3A2114C6" w14:textId="2226B23E" w:rsidR="00E62781" w:rsidRDefault="00E62781">
      <w:pPr>
        <w:rPr>
          <w:lang w:val="ru-RU"/>
        </w:rPr>
      </w:pPr>
    </w:p>
    <w:p w14:paraId="4190C4D9" w14:textId="69DC87E1" w:rsidR="00E62781" w:rsidRDefault="00E62781">
      <w:pPr>
        <w:rPr>
          <w:lang w:val="ru-RU"/>
        </w:rPr>
      </w:pPr>
    </w:p>
    <w:p w14:paraId="4C55B4C7" w14:textId="0F0521AB" w:rsidR="00E62781" w:rsidRDefault="00E62781">
      <w:pPr>
        <w:rPr>
          <w:lang w:val="ru-RU"/>
        </w:rPr>
      </w:pPr>
    </w:p>
    <w:p w14:paraId="52E95BC3" w14:textId="5D721BFC" w:rsidR="00E62781" w:rsidRDefault="00E62781">
      <w:pPr>
        <w:rPr>
          <w:lang w:val="ru-RU"/>
        </w:rPr>
      </w:pPr>
    </w:p>
    <w:p w14:paraId="7DA86BB5" w14:textId="413904CD" w:rsidR="00E62781" w:rsidRDefault="00E62781">
      <w:pPr>
        <w:rPr>
          <w:lang w:val="ru-RU"/>
        </w:rPr>
      </w:pPr>
    </w:p>
    <w:p w14:paraId="437A04AA" w14:textId="3B11BF95" w:rsidR="00E62781" w:rsidRDefault="00E62781">
      <w:pPr>
        <w:rPr>
          <w:lang w:val="ru-RU"/>
        </w:rPr>
      </w:pPr>
    </w:p>
    <w:p w14:paraId="32EF7818" w14:textId="27DEF6B4" w:rsidR="00E62781" w:rsidRDefault="00E62781">
      <w:pPr>
        <w:rPr>
          <w:lang w:val="ru-RU"/>
        </w:rPr>
      </w:pPr>
    </w:p>
    <w:p w14:paraId="2FAB23E5" w14:textId="538CCD20" w:rsidR="00E62781" w:rsidRDefault="00E62781">
      <w:pPr>
        <w:rPr>
          <w:lang w:val="ru-RU"/>
        </w:rPr>
      </w:pPr>
    </w:p>
    <w:p w14:paraId="5BA622A9" w14:textId="0F8C85AA" w:rsidR="00E62781" w:rsidRDefault="00E62781">
      <w:pPr>
        <w:rPr>
          <w:lang w:val="ru-RU"/>
        </w:rPr>
      </w:pPr>
    </w:p>
    <w:p w14:paraId="1CF07D30" w14:textId="50FF5747" w:rsidR="00E62781" w:rsidRDefault="00E62781">
      <w:pPr>
        <w:rPr>
          <w:lang w:val="ru-RU"/>
        </w:rPr>
      </w:pPr>
    </w:p>
    <w:p w14:paraId="6EC42B83" w14:textId="76C62FEE" w:rsidR="00E62781" w:rsidRDefault="00E62781">
      <w:pPr>
        <w:rPr>
          <w:lang w:val="ru-RU"/>
        </w:rPr>
      </w:pPr>
    </w:p>
    <w:p w14:paraId="2C29BAAB" w14:textId="57EAF9AD" w:rsidR="00E62781" w:rsidRDefault="00E62781">
      <w:pPr>
        <w:rPr>
          <w:lang w:val="ru-RU"/>
        </w:rPr>
      </w:pPr>
    </w:p>
    <w:p w14:paraId="6C794D98" w14:textId="04A2A1B4" w:rsidR="00E62781" w:rsidRDefault="00E62781">
      <w:pPr>
        <w:rPr>
          <w:lang w:val="ru-RU"/>
        </w:rPr>
      </w:pPr>
    </w:p>
    <w:p w14:paraId="6E223601" w14:textId="317EA65F" w:rsidR="00E62781" w:rsidRDefault="00E62781">
      <w:pPr>
        <w:rPr>
          <w:lang w:val="ru-RU"/>
        </w:rPr>
      </w:pPr>
    </w:p>
    <w:p w14:paraId="62C15477" w14:textId="2DD23DC9" w:rsidR="00E62781" w:rsidRDefault="00E62781">
      <w:pPr>
        <w:rPr>
          <w:lang w:val="ru-RU"/>
        </w:rPr>
      </w:pPr>
    </w:p>
    <w:p w14:paraId="759918B7" w14:textId="0D561660" w:rsidR="00E62781" w:rsidRDefault="00E62781">
      <w:pPr>
        <w:rPr>
          <w:lang w:val="ru-RU"/>
        </w:rPr>
      </w:pPr>
    </w:p>
    <w:p w14:paraId="3AA517F3" w14:textId="6A948C28" w:rsidR="00E62781" w:rsidRDefault="00E62781">
      <w:pPr>
        <w:rPr>
          <w:lang w:val="ru-RU"/>
        </w:rPr>
      </w:pPr>
    </w:p>
    <w:p w14:paraId="5FD1D44A" w14:textId="0FC9FB18" w:rsidR="00E62781" w:rsidRDefault="00E62781">
      <w:pPr>
        <w:rPr>
          <w:lang w:val="ru-RU"/>
        </w:rPr>
      </w:pPr>
    </w:p>
    <w:p w14:paraId="52B283E3" w14:textId="257A6FD6" w:rsidR="00E62781" w:rsidRDefault="00E62781">
      <w:pPr>
        <w:rPr>
          <w:lang w:val="ru-RU"/>
        </w:rPr>
      </w:pPr>
    </w:p>
    <w:p w14:paraId="65212C72" w14:textId="44B30B19" w:rsidR="00E62781" w:rsidRDefault="00E62781">
      <w:pPr>
        <w:rPr>
          <w:lang w:val="ru-RU"/>
        </w:rPr>
      </w:pPr>
    </w:p>
    <w:p w14:paraId="23BD9753" w14:textId="3B630B71" w:rsidR="00E62781" w:rsidRDefault="00E62781">
      <w:pPr>
        <w:rPr>
          <w:lang w:val="ru-RU"/>
        </w:rPr>
      </w:pPr>
    </w:p>
    <w:p w14:paraId="61BAC20B" w14:textId="54B31196" w:rsidR="00E62781" w:rsidRDefault="00E62781">
      <w:pPr>
        <w:rPr>
          <w:lang w:val="ru-RU"/>
        </w:rPr>
      </w:pPr>
    </w:p>
    <w:p w14:paraId="74B68F6A" w14:textId="1AA8D33D" w:rsidR="00E62781" w:rsidRDefault="00E62781">
      <w:pPr>
        <w:rPr>
          <w:lang w:val="ru-RU"/>
        </w:rPr>
      </w:pPr>
    </w:p>
    <w:p w14:paraId="59BC9D35" w14:textId="33E7D01F" w:rsidR="00E62781" w:rsidRDefault="00E62781">
      <w:pPr>
        <w:rPr>
          <w:lang w:val="ru-RU"/>
        </w:rPr>
      </w:pPr>
    </w:p>
    <w:p w14:paraId="5F28153E" w14:textId="1FC3DF84" w:rsidR="00E62781" w:rsidRDefault="00E62781">
      <w:pPr>
        <w:rPr>
          <w:lang w:val="ru-RU"/>
        </w:rPr>
      </w:pPr>
    </w:p>
    <w:p w14:paraId="38628553" w14:textId="36A187BC" w:rsidR="00E62781" w:rsidRDefault="00E62781">
      <w:pPr>
        <w:rPr>
          <w:lang w:val="ru-RU"/>
        </w:rPr>
      </w:pPr>
    </w:p>
    <w:p w14:paraId="6DE1152E" w14:textId="6EF67667" w:rsidR="00E62781" w:rsidRDefault="00E62781">
      <w:pPr>
        <w:rPr>
          <w:lang w:val="ru-RU"/>
        </w:rPr>
      </w:pPr>
    </w:p>
    <w:p w14:paraId="00292E74" w14:textId="46E7D44F" w:rsidR="00E62781" w:rsidRDefault="00E62781">
      <w:pPr>
        <w:rPr>
          <w:lang w:val="ru-RU"/>
        </w:rPr>
      </w:pPr>
    </w:p>
    <w:p w14:paraId="46C8AF12" w14:textId="1BF11BA2" w:rsidR="00E62781" w:rsidRDefault="00E62781">
      <w:pPr>
        <w:rPr>
          <w:lang w:val="ru-RU"/>
        </w:rPr>
      </w:pPr>
    </w:p>
    <w:p w14:paraId="0BBDE461" w14:textId="0EEF1E81" w:rsidR="00E62781" w:rsidRDefault="00E62781">
      <w:pPr>
        <w:rPr>
          <w:lang w:val="ru-RU"/>
        </w:rPr>
      </w:pPr>
    </w:p>
    <w:p w14:paraId="0671F65C" w14:textId="77777777" w:rsidR="00E62781" w:rsidRPr="00DB1DF9" w:rsidRDefault="00E62781">
      <w:pPr>
        <w:rPr>
          <w:lang w:val="ru-RU"/>
        </w:rPr>
      </w:pPr>
    </w:p>
    <w:sectPr w:rsidR="00E62781" w:rsidRPr="00DB1DF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2212A"/>
    <w:multiLevelType w:val="hybridMultilevel"/>
    <w:tmpl w:val="9C8C3946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77A55"/>
    <w:multiLevelType w:val="hybridMultilevel"/>
    <w:tmpl w:val="C9FC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E6278"/>
    <w:multiLevelType w:val="hybridMultilevel"/>
    <w:tmpl w:val="BBB834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25D3D"/>
    <w:rsid w:val="0016628F"/>
    <w:rsid w:val="001F0BC7"/>
    <w:rsid w:val="00517A95"/>
    <w:rsid w:val="005E12C0"/>
    <w:rsid w:val="00D31453"/>
    <w:rsid w:val="00DB1DF9"/>
    <w:rsid w:val="00E209E2"/>
    <w:rsid w:val="00E3190F"/>
    <w:rsid w:val="00E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3E766"/>
  <w15:docId w15:val="{57467A66-E14C-4469-A819-8AB92484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1DF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DF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DB1D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DB1DF9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DB1DF9"/>
    <w:rPr>
      <w:rFonts w:ascii="Georgia" w:hAnsi="Georgia" w:cs="Georgia"/>
      <w:sz w:val="12"/>
      <w:szCs w:val="12"/>
    </w:rPr>
  </w:style>
  <w:style w:type="character" w:styleId="a3">
    <w:name w:val="Emphasis"/>
    <w:basedOn w:val="a0"/>
    <w:qFormat/>
    <w:rsid w:val="00DB1DF9"/>
    <w:rPr>
      <w:i/>
      <w:iCs/>
    </w:rPr>
  </w:style>
  <w:style w:type="paragraph" w:styleId="2">
    <w:name w:val="Body Text Indent 2"/>
    <w:basedOn w:val="a"/>
    <w:link w:val="20"/>
    <w:rsid w:val="00DB1DF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DB1D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rsid w:val="00DB1DF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B1D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B1DF9"/>
  </w:style>
  <w:style w:type="paragraph" w:styleId="a5">
    <w:name w:val="footnote text"/>
    <w:basedOn w:val="a"/>
    <w:link w:val="a6"/>
    <w:rsid w:val="00DB1D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DB1D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8">
    <w:name w:val="Style8"/>
    <w:basedOn w:val="a"/>
    <w:rsid w:val="00DB1D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DB1D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DB1DF9"/>
    <w:rPr>
      <w:rFonts w:ascii="Times New Roman" w:hAnsi="Times New Roman" w:cs="Times New Roman"/>
      <w:sz w:val="12"/>
      <w:szCs w:val="12"/>
    </w:rPr>
  </w:style>
  <w:style w:type="character" w:styleId="a7">
    <w:name w:val="Hyperlink"/>
    <w:basedOn w:val="a0"/>
    <w:uiPriority w:val="99"/>
    <w:unhideWhenUsed/>
    <w:rsid w:val="00E627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78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62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398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regulirovanie-kontrol-i-nadzor-na-finansovom-rynke-v-rossiyskoy-federacii-4523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urait.ru/viewer/valyutnoe-regulirovanie-i-valyutnyy-kontrol-453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542" TargetMode="External"/><Relationship Id="rId14" Type="http://schemas.openxmlformats.org/officeDocument/2006/relationships/hyperlink" Target="https://scholar.goo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6913</Words>
  <Characters>39408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2019-2020_38_03_01-зЭЭб-19-2_69_plx_Финансовый контроль</vt:lpstr>
    </vt:vector>
  </TitlesOfParts>
  <Company/>
  <LinksUpToDate>false</LinksUpToDate>
  <CharactersWithSpaces>46229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2019-2020_38_03_01-зЭЭб-19-2_69_plx_Финансовый контроль</dc:title>
  <dc:creator>FastReport.NET</dc:creator>
  <cp:lastModifiedBy>Наталья</cp:lastModifiedBy>
  <cp:revision>5</cp:revision>
  <dcterms:created xsi:type="dcterms:W3CDTF">2020-12-11T05:41:00Z</dcterms:created>
  <dcterms:modified xsi:type="dcterms:W3CDTF">2020-12-18T16:06:00Z</dcterms:modified>
</cp:coreProperties>
</file>