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6E" w:rsidRPr="00A4721E" w:rsidRDefault="00821FA3" w:rsidP="00A4721E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B67E25" wp14:editId="15120419">
            <wp:extent cx="6995160" cy="9601200"/>
            <wp:effectExtent l="0" t="0" r="0" b="0"/>
            <wp:docPr id="1" name="Рисунок 1" descr="L:\РПД - 2020 экспорт + скан\38.03.01 Экономика - Финансы и кредит\Финансовое моделирование бизнес-процессов - заочники\литье18 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 экспорт + скан\38.03.01 Экономика - Финансы и кредит\Финансовое моделирование бизнес-процессов - заочники\литье18 0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519" cy="960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E6E" w:rsidRPr="00A4721E" w:rsidRDefault="00821FA3" w:rsidP="00A4721E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4CDBE99" wp14:editId="5415D00B">
            <wp:extent cx="6981052" cy="9582150"/>
            <wp:effectExtent l="0" t="0" r="0" b="0"/>
            <wp:docPr id="2" name="Рисунок 2" descr="L:\РПД - 2020\38.03.01_Экономика_без профиля_2020\Оценка и анализ рисков - дистанционники_2020-2021\литье18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РПД - 2020\38.03.01_Экономика_без профиля_2020\Оценка и анализ рисков - дистанционники_2020-2021\литье18 0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847" cy="958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E6E" w:rsidRPr="00A4721E" w:rsidRDefault="00193E4C" w:rsidP="00A4721E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DB1561" wp14:editId="66D00CD8">
            <wp:extent cx="6724650" cy="9511062"/>
            <wp:effectExtent l="0" t="0" r="0" b="0"/>
            <wp:docPr id="3" name="Рисунок 3" descr="L:\РПД - 2020\Требования к РП 2020\Актуализация РПД_Васильева_14.10.20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РПД - 2020\Требования к РП 2020\Актуализация РПД_Васильева_14.10.20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01" cy="951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CE" w:rsidRPr="00A4721E" w:rsidRDefault="004C48CE" w:rsidP="00A4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163"/>
      </w:tblGrid>
      <w:tr w:rsidR="004C48CE" w:rsidRPr="00A4721E" w:rsidTr="00A17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исходного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методологическими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достигнутого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вы-бора,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методологий,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138"/>
        </w:trPr>
        <w:tc>
          <w:tcPr>
            <w:tcW w:w="1985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кредитоспособности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заемщика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Портфельные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138"/>
        </w:trPr>
        <w:tc>
          <w:tcPr>
            <w:tcW w:w="1985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«Финансовое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бизнес-процессов»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277"/>
        </w:trPr>
        <w:tc>
          <w:tcPr>
            <w:tcW w:w="1985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A4721E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A4721E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4C48CE" w:rsidRPr="00A4721E" w:rsidTr="00A17E6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определения и понятия, характеризующие деятельность хозяйствующих субъектов;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методы исследований, используемых при расчёте экономических и социально-экономических показателей, характеризующих деятельность хозяйствующих субъектов;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типовые методики, позволяющие рассчитать экономические и социально-экономические показатели, характеризующих деятельность хозяйствующих субъектов</w:t>
            </w:r>
          </w:p>
        </w:tc>
      </w:tr>
    </w:tbl>
    <w:p w:rsidR="004C48CE" w:rsidRPr="00A4721E" w:rsidRDefault="004C48CE" w:rsidP="00A4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185"/>
      </w:tblGrid>
      <w:tr w:rsidR="004C48CE" w:rsidRPr="00A4721E" w:rsidTr="00A17E65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выделять группы необходимых экономических и социально- экономических показателей, характеризующих деятельность хозяйствующих субъектов;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 основе рассчитанных экономических и социально- экономических показателей распознавать эффективное решение от неэффективного;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применять полученные знания в профессиональной деятельности; использовать их на междисциплинарном уровне;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корректно выражать и аргументировано обосновывать положения предметной области знания;</w:t>
            </w:r>
          </w:p>
        </w:tc>
      </w:tr>
      <w:tr w:rsidR="004C48CE" w:rsidRPr="00A4721E" w:rsidTr="00A17E65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методами расчёта экономических и социально-экономических показателей, характеризующих деятельность хозяйствующих субъектов;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способами демонстрации умения анализировать ситуацию на основе рассчитанных экономических и социально-экономических показателей;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навыками и методиками обобщения результатов полученного решения;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способами оценивания значимости и практической пригодности полученных результатов расчёта;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возможностью междисциплинарного применения результатов расчёта экономических и социально-экономических показателей;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профессиональным языком предметной области знания;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4C48CE" w:rsidRPr="00A4721E" w:rsidTr="00A17E6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4C48CE" w:rsidRPr="00A4721E" w:rsidTr="00A17E65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сущность, назначение, виды и структуру финансовых планов организации;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экономическую терминологию, применяемую при выполнении необходимых для составления финансовых планов расчетов;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методику разработки финансовых планов организации;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содержание и характер финансовых взаимоотношений с другими организациями;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</w:tbl>
    <w:p w:rsidR="004C48CE" w:rsidRPr="00A4721E" w:rsidRDefault="004C48CE" w:rsidP="00A4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7182"/>
      </w:tblGrid>
      <w:tr w:rsidR="004C48CE" w:rsidRPr="00A4721E" w:rsidTr="00A17E65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 применять экономическую терминологию при выполнении необходимых расчетов для составления финансовых планов;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выбирать инструментарий для разработки финансовых планов организации;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рассчитывать показатели, входящие в состав финансовых планов организаций;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различать характер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4C48CE" w:rsidRPr="00A4721E" w:rsidTr="00A17E6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навыками составления финансовых планов организации;</w:t>
            </w:r>
          </w:p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:rsidR="004C48CE" w:rsidRPr="00A4721E" w:rsidRDefault="004C48CE" w:rsidP="00A4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434"/>
        <w:gridCol w:w="394"/>
        <w:gridCol w:w="521"/>
        <w:gridCol w:w="604"/>
        <w:gridCol w:w="662"/>
        <w:gridCol w:w="514"/>
        <w:gridCol w:w="1514"/>
        <w:gridCol w:w="1598"/>
        <w:gridCol w:w="1218"/>
      </w:tblGrid>
      <w:tr w:rsidR="004C48CE" w:rsidRPr="00A4721E" w:rsidTr="00A17E65">
        <w:trPr>
          <w:trHeight w:hRule="exact" w:val="285"/>
        </w:trPr>
        <w:tc>
          <w:tcPr>
            <w:tcW w:w="710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B534B9" w:rsidRDefault="00B534B9" w:rsidP="00B534B9">
            <w:pPr>
              <w:tabs>
                <w:tab w:val="left" w:pos="720"/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4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B5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 w:rsidRPr="00B5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5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зачёту</w:t>
            </w:r>
            <w:r w:rsidRPr="00B5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B5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  <w:r w:rsidRPr="00B5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акад.</w:t>
            </w:r>
            <w:r w:rsidRPr="00B5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часа</w:t>
            </w:r>
            <w:r w:rsidRPr="00B5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r w:rsidRPr="00B5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аттестации</w:t>
            </w:r>
            <w:r w:rsidRPr="00B5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5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  <w:r w:rsidRPr="00B5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48CE" w:rsidRPr="00A4721E" w:rsidTr="00A17E65">
        <w:trPr>
          <w:trHeight w:hRule="exact" w:val="138"/>
        </w:trPr>
        <w:tc>
          <w:tcPr>
            <w:tcW w:w="710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B534B9" w:rsidTr="00A17E6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Раздел/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дисциплины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Аудиторная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контактная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акад.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часах)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студента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самостоятельной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текущего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успеваемости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промежуточной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компетенции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C48CE" w:rsidRPr="00B534B9" w:rsidTr="00A17E6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Лек.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лаб.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</w:t>
            </w:r>
            <w:proofErr w:type="spellEnd"/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</w:t>
            </w:r>
            <w:proofErr w:type="spellEnd"/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</w:t>
            </w:r>
            <w:proofErr w:type="spellEnd"/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8CE" w:rsidRPr="00B534B9" w:rsidTr="00A17E65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Теоретико-методологические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финансового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моделирования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бизнес-процессов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8CE" w:rsidRPr="00B534B9" w:rsidTr="00A17E65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дисциплины.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Самостоятельное изучение учебной и научной литературы. Выполнение аналитических заданий (по </w:t>
            </w:r>
            <w:proofErr w:type="gramStart"/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выбран-ной</w:t>
            </w:r>
            <w:proofErr w:type="gramEnd"/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43ACB" w:rsidP="0044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="004C48CE"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естирование,</w:t>
            </w:r>
            <w:r w:rsidR="004C48CE"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48CE"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</w:t>
            </w:r>
            <w:r w:rsidR="004C48CE"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48CE"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 w:rsidR="004C48CE"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48CE"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заданий,</w:t>
            </w:r>
            <w:r w:rsidR="004C48CE"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48CE"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реферат</w:t>
            </w:r>
            <w:r w:rsidR="004C48CE"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C48CE" w:rsidRPr="00B534B9" w:rsidTr="00A17E65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моделирования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бизнес-процессов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43ACB" w:rsidP="0044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</w:t>
            </w:r>
            <w:r w:rsidR="004C48CE"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тирование,</w:t>
            </w:r>
            <w:r w:rsidR="004C48CE"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48CE"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</w:t>
            </w:r>
            <w:r w:rsidR="004C48CE"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48CE"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 w:rsidR="004C48CE"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C48CE"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заданий,</w:t>
            </w:r>
            <w:r w:rsidR="004C48CE"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реферат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C48CE" w:rsidRPr="00B534B9" w:rsidTr="00A17E65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Программы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финансового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моделирования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компании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Самостоятельное изучение учебной и научной литературы. Выполнение аналитических заданий (по </w:t>
            </w:r>
            <w:proofErr w:type="gramStart"/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выбран-ной</w:t>
            </w:r>
            <w:proofErr w:type="gramEnd"/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43ACB" w:rsidP="0044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="004C48CE"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естирование,</w:t>
            </w:r>
            <w:r w:rsidR="004C48CE"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48CE"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</w:t>
            </w:r>
            <w:r w:rsidR="004C48CE"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48CE"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 w:rsidR="004C48CE"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48CE"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заданий,</w:t>
            </w:r>
            <w:r w:rsidR="004C48CE"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C48CE"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еферат</w:t>
            </w:r>
            <w:bookmarkStart w:id="0" w:name="_GoBack"/>
            <w:bookmarkEnd w:id="0"/>
            <w:r w:rsidR="004C48CE"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C48CE" w:rsidRPr="00B534B9" w:rsidTr="00A17E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разделу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8CE" w:rsidRPr="00B534B9" w:rsidTr="00A17E6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моделирование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бизнес-плана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8CE" w:rsidRPr="00B534B9" w:rsidTr="00A17E65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моделирование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бюджетного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подхода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Собеседование,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тестирование,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заданий,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контрольной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(реферат)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C48CE" w:rsidRPr="00B534B9" w:rsidTr="00A17E65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Моделирование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производственных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экономических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процессов.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Собеседование,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тестирование,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заданий,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контрольной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(реферат)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C48CE" w:rsidRPr="00B534B9" w:rsidTr="00A17E65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Организационное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бизнес-моделирование: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построение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инструментальные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бизнес-процессов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1/1И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Собеседование,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тестирование,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заданий,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контрольной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(расчетно-аналитическое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задание)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C48CE" w:rsidRPr="00B534B9" w:rsidTr="00A17E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разделу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3/1И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8CE" w:rsidRPr="00B534B9" w:rsidTr="00A17E6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моделирование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инвестиционном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проектировании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8CE" w:rsidRPr="00B534B9" w:rsidTr="00A17E65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проектов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13,7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Собеседование,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тестирование,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заданий,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контрольной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(расчетно-аналитическое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задание)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C48CE" w:rsidRPr="00B534B9" w:rsidTr="00A17E65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Отчетные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формы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проекта,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анализ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интерпретация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результатов.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1/1И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Собеседование,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тестирование,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заданий,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контрольной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(расчетно-аналитическое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задание)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C48CE" w:rsidRPr="00B534B9" w:rsidTr="00A17E65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Анализ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чувствительности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построение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сценариев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Собеседование,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тестирование,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заданий,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контрольной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(расчетно-аналитическое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задание)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ПК-2,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ПК-21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C48CE" w:rsidRPr="00B534B9" w:rsidTr="00A17E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Итого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разделу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3/1И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43,7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8CE" w:rsidRPr="00B534B9" w:rsidTr="00A17E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семестр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6/2И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95,7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зачёт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8CE" w:rsidRPr="00B534B9" w:rsidTr="00A17E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дисциплине</w:t>
            </w:r>
            <w:r w:rsidRPr="00B53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B534B9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ПК-</w:t>
            </w:r>
            <w:proofErr w:type="gramStart"/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2,ПК</w:t>
            </w:r>
            <w:proofErr w:type="gramEnd"/>
            <w:r w:rsidRPr="00B53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-21</w:t>
            </w:r>
          </w:p>
        </w:tc>
      </w:tr>
    </w:tbl>
    <w:p w:rsidR="004C48CE" w:rsidRPr="00B534B9" w:rsidRDefault="004C48CE" w:rsidP="00A472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34B9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4C48CE" w:rsidRPr="00A4721E" w:rsidTr="00A17E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138"/>
        </w:trPr>
        <w:tc>
          <w:tcPr>
            <w:tcW w:w="9357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5C5098">
        <w:trPr>
          <w:trHeight w:hRule="exact" w:val="7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Б1.В.11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IT: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«Консультант+»,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proofErr w:type="spellEnd"/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портале.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277"/>
        </w:trPr>
        <w:tc>
          <w:tcPr>
            <w:tcW w:w="9357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138"/>
        </w:trPr>
        <w:tc>
          <w:tcPr>
            <w:tcW w:w="9357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138"/>
        </w:trPr>
        <w:tc>
          <w:tcPr>
            <w:tcW w:w="9357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val="51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3F0E" w:rsidRPr="00413F0E" w:rsidRDefault="00413F0E" w:rsidP="00413F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Моделирование бизнес-процессов: учебник и практикум для вузов / О.И. Долганова, Е.В. Виноградова, А.М. Лобанова; под редакцией О.И. Долгановой. - Москва: Издательство "</w:t>
            </w:r>
            <w:proofErr w:type="spellStart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2020. - 289 с. [Электронный ресурс]. Код доступа: </w:t>
            </w:r>
            <w:hyperlink r:id="rId8" w:anchor="page/2" w:history="1">
              <w:r w:rsidRPr="00EB5E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https://urait.ru/viewer/modelirovanie-biznes-processov-450550#page/2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обращения: 01.09.2020)</w:t>
            </w:r>
          </w:p>
          <w:p w:rsidR="004C48CE" w:rsidRPr="00A4721E" w:rsidRDefault="00413F0E" w:rsidP="00413F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Королев А.В. Экономико-математические методы и моделирование: учебник и практикум для вузов / А.В. Королев. - Москва: Издательство "</w:t>
            </w:r>
            <w:proofErr w:type="spellStart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2020. - 280 с. [Электронный ресурс]. Код доступа: </w:t>
            </w:r>
            <w:hyperlink r:id="rId9" w:anchor="page/2" w:history="1">
              <w:r w:rsidRPr="00EB5E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https://urait.ru/viewer/ekonomiko-matematicheskie-metody-i-modelirovanie-451297#page/2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01.09.2020)</w:t>
            </w:r>
          </w:p>
        </w:tc>
      </w:tr>
      <w:tr w:rsidR="004C48CE" w:rsidRPr="00A4721E" w:rsidTr="00A17E65">
        <w:trPr>
          <w:trHeight w:hRule="exact" w:val="138"/>
        </w:trPr>
        <w:tc>
          <w:tcPr>
            <w:tcW w:w="9357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413F0E">
        <w:trPr>
          <w:trHeight w:hRule="exact" w:val="29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3F0E" w:rsidRPr="00413F0E" w:rsidRDefault="00413F0E" w:rsidP="00413F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Лукасевич</w:t>
            </w:r>
            <w:proofErr w:type="spellEnd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И.Я. Финансовое моделирование в фирме: учебник для вузов / И.Я. </w:t>
            </w:r>
            <w:proofErr w:type="spellStart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Лукасевич</w:t>
            </w:r>
            <w:proofErr w:type="spellEnd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Москва: Издательство "</w:t>
            </w:r>
            <w:proofErr w:type="spellStart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2020. - 356 с. [Электронный ресурс]. Код доступа: </w:t>
            </w:r>
            <w:hyperlink r:id="rId10" w:anchor="page/1" w:history="1">
              <w:r w:rsidRPr="00EB5E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https://urait.ru/viewer/finansovoe-modelirovanie-v-firme-446477#page/1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</w:t>
            </w:r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ращения: 01.09.2020)</w:t>
            </w:r>
          </w:p>
          <w:p w:rsidR="004C48CE" w:rsidRPr="00A4721E" w:rsidRDefault="00413F0E" w:rsidP="00413F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Стельмашонок Е.В. Моделирование процессов и систем: учебник и практикум для вузов / под редакцией Е.В. Стельмашонок. Москва: Издательство "</w:t>
            </w:r>
            <w:proofErr w:type="spellStart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Брайт</w:t>
            </w:r>
            <w:proofErr w:type="spellEnd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2020. - 289 с. [Электронный ресурс]. Код доступа: </w:t>
            </w:r>
            <w:hyperlink r:id="rId11" w:anchor="page/2" w:history="1">
              <w:r w:rsidRPr="00EB5E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https://urait.ru/viewer/modelirovanie-processov-i-sistem-451012#page/2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01.09.2020)</w:t>
            </w:r>
          </w:p>
        </w:tc>
      </w:tr>
    </w:tbl>
    <w:p w:rsidR="004C48CE" w:rsidRPr="00A4721E" w:rsidRDefault="004C48CE" w:rsidP="00A4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1823"/>
        <w:gridCol w:w="2702"/>
        <w:gridCol w:w="4281"/>
        <w:gridCol w:w="71"/>
      </w:tblGrid>
      <w:tr w:rsidR="004C48CE" w:rsidRPr="00A4721E" w:rsidTr="00413F0E">
        <w:trPr>
          <w:trHeight w:hRule="exact" w:val="8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17E6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4C48CE" w:rsidRPr="00A4721E" w:rsidTr="00A17E65">
        <w:trPr>
          <w:trHeight w:hRule="exact" w:val="80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413F0E">
        <w:trPr>
          <w:trHeight w:hRule="exact" w:val="238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3F0E" w:rsidRPr="00413F0E" w:rsidRDefault="00413F0E" w:rsidP="00413F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Моделирование систем и процессов. Практикум: Учебное пособие для вузов / В.Н. Волкова [и др.]; под редакцией В.Н. Волковой. - </w:t>
            </w:r>
            <w:proofErr w:type="spellStart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Млсква</w:t>
            </w:r>
            <w:proofErr w:type="spellEnd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Издательство "</w:t>
            </w:r>
            <w:proofErr w:type="spellStart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2020. - 295 с. [Электронный ресурс]. Код доступа: </w:t>
            </w:r>
            <w:hyperlink r:id="rId12" w:anchor="page/2" w:history="1">
              <w:r w:rsidRPr="00EB5E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https://urait.ru/viewer/modelirovanie-sistem-i-processov-praktikum-451288#page/2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01.09.2020)</w:t>
            </w:r>
          </w:p>
          <w:p w:rsidR="004C48CE" w:rsidRPr="00A4721E" w:rsidRDefault="00413F0E" w:rsidP="00413F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Моделирование систем и процессов. Практикум: учебное пособие для вузов / В.Н. Волкова [и др.]; под редакцией В.Н. Волковой. - Москва: Издательство "</w:t>
            </w:r>
            <w:proofErr w:type="spellStart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2020. - 295 с. [Электронный ресурс]. Код доступа: </w:t>
            </w:r>
            <w:hyperlink r:id="rId13" w:anchor="page/2" w:history="1">
              <w:r w:rsidRPr="00EB5E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https://urait.ru/viewer/modelirovanie-sistem-i-processov-praktikum-451288#page/2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01.09.2020)</w:t>
            </w:r>
          </w:p>
        </w:tc>
      </w:tr>
      <w:tr w:rsidR="004C48CE" w:rsidRPr="00A4721E" w:rsidTr="00A17E65">
        <w:trPr>
          <w:trHeight w:hRule="exact" w:val="138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277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555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818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555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285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285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138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270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14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540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443ACB" w:rsidTr="00A17E65">
        <w:trPr>
          <w:trHeight w:hRule="exact" w:val="826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48CE" w:rsidRPr="00443ACB" w:rsidTr="00A17E65">
        <w:trPr>
          <w:trHeight w:hRule="exact" w:val="555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48CE" w:rsidRPr="00443ACB" w:rsidTr="00A17E65">
        <w:trPr>
          <w:trHeight w:hRule="exact" w:val="555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48CE" w:rsidRPr="00A4721E" w:rsidTr="00A17E65">
        <w:trPr>
          <w:trHeight w:hRule="exact" w:val="555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555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555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555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8CE" w:rsidRPr="00A4721E" w:rsidRDefault="004C48CE" w:rsidP="00A4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5118"/>
        <w:gridCol w:w="3534"/>
        <w:gridCol w:w="124"/>
      </w:tblGrid>
      <w:tr w:rsidR="004C48CE" w:rsidRPr="00A4721E" w:rsidTr="00A17E65">
        <w:trPr>
          <w:trHeight w:hRule="exact" w:val="826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555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«Scopus»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555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555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CE" w:rsidRPr="00A4721E" w:rsidRDefault="004C48C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http://www.springer.com/references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138"/>
        </w:trPr>
        <w:tc>
          <w:tcPr>
            <w:tcW w:w="426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CE" w:rsidRPr="00A4721E" w:rsidTr="00A17E65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8CE" w:rsidRPr="00A4721E" w:rsidRDefault="004C48CE" w:rsidP="00A472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8CE" w:rsidRPr="00A4721E" w:rsidTr="00A17E65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48CE" w:rsidRPr="00A4721E" w:rsidRDefault="004C48C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8CE" w:rsidRPr="00A4721E" w:rsidRDefault="004C48CE" w:rsidP="00A4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E6E" w:rsidRPr="00A4721E" w:rsidRDefault="00C57E6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21E" w:rsidRDefault="00A4721E" w:rsidP="00A4721E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A4721E" w:rsidRDefault="00A4721E" w:rsidP="00A4721E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4721E" w:rsidRPr="00A4721E" w:rsidRDefault="00A4721E" w:rsidP="00A4721E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4721E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A4721E">
        <w:rPr>
          <w:rStyle w:val="FontStyle16"/>
          <w:b w:val="0"/>
          <w:sz w:val="24"/>
          <w:szCs w:val="24"/>
        </w:rPr>
        <w:t>Б1.В.11 Финансовое моделирование бизнес-процессов</w:t>
      </w:r>
      <w:r w:rsidRPr="00A4721E">
        <w:rPr>
          <w:rFonts w:ascii="Times New Roman" w:hAnsi="Times New Roman" w:cs="Times New Roman"/>
          <w:sz w:val="24"/>
          <w:szCs w:val="24"/>
        </w:rPr>
        <w:t xml:space="preserve"> предусмотрена аудиторная и внеаудиторная самостоятельная работа обучающихся.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к занятиям, решение типовых ситуаций на практических занятиях, написание рефератов по представленным в рабочей программе дисциплины темам, выполнение контрольной работы (по выбранной тематике исследований).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b/>
          <w:sz w:val="24"/>
          <w:szCs w:val="24"/>
        </w:rPr>
        <w:t>1 Тема:</w:t>
      </w:r>
      <w:r w:rsidRPr="00A4721E">
        <w:rPr>
          <w:rFonts w:ascii="Times New Roman" w:hAnsi="Times New Roman" w:cs="Times New Roman"/>
          <w:sz w:val="24"/>
          <w:szCs w:val="24"/>
        </w:rPr>
        <w:t xml:space="preserve"> Предмет и объект, цели и задачи дисциплины. Основы моделирования бизнес-процессов. Понятие и виды финансового моделирования. Базовые требования к финансовым моделям. Программы финансового моделирования компании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21E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1 Моделирование как метод планирования и прогнозирования бизнес-процессов современной компании.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2 Финансовое моделирование: сущность и виды. Базовые требования к финансовым моделям.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3 Организационное бизнес-моделирование: шаблоны, построение модели, инструментальные средства.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4 Возможности программ финансового моделирования компании: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A4721E">
        <w:rPr>
          <w:rFonts w:ascii="Times New Roman" w:hAnsi="Times New Roman" w:cs="Times New Roman"/>
          <w:sz w:val="24"/>
          <w:szCs w:val="24"/>
        </w:rPr>
        <w:t xml:space="preserve">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Expert</w:t>
      </w:r>
      <w:r w:rsidRPr="00A4721E">
        <w:rPr>
          <w:rFonts w:ascii="Times New Roman" w:hAnsi="Times New Roman" w:cs="Times New Roman"/>
          <w:sz w:val="24"/>
          <w:szCs w:val="24"/>
        </w:rPr>
        <w:t xml:space="preserve">, Альт-Инвест,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Pr="00A4721E">
        <w:rPr>
          <w:rFonts w:ascii="Times New Roman" w:hAnsi="Times New Roman" w:cs="Times New Roman"/>
          <w:sz w:val="24"/>
          <w:szCs w:val="24"/>
        </w:rPr>
        <w:t xml:space="preserve">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4721E">
        <w:rPr>
          <w:rFonts w:ascii="Times New Roman" w:hAnsi="Times New Roman" w:cs="Times New Roman"/>
          <w:sz w:val="24"/>
          <w:szCs w:val="24"/>
        </w:rPr>
        <w:t xml:space="preserve">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A4721E">
        <w:rPr>
          <w:rFonts w:ascii="Times New Roman" w:hAnsi="Times New Roman" w:cs="Times New Roman"/>
          <w:sz w:val="24"/>
          <w:szCs w:val="24"/>
        </w:rPr>
        <w:t xml:space="preserve">,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A4721E">
        <w:rPr>
          <w:rFonts w:ascii="Times New Roman" w:hAnsi="Times New Roman" w:cs="Times New Roman"/>
          <w:sz w:val="24"/>
          <w:szCs w:val="24"/>
        </w:rPr>
        <w:t xml:space="preserve"> (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Enterprise</w:t>
      </w:r>
      <w:r w:rsidRPr="00A4721E">
        <w:rPr>
          <w:rFonts w:ascii="Times New Roman" w:hAnsi="Times New Roman" w:cs="Times New Roman"/>
          <w:sz w:val="24"/>
          <w:szCs w:val="24"/>
        </w:rPr>
        <w:t xml:space="preserve">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Resource</w:t>
      </w:r>
      <w:r w:rsidRPr="00A4721E">
        <w:rPr>
          <w:rFonts w:ascii="Times New Roman" w:hAnsi="Times New Roman" w:cs="Times New Roman"/>
          <w:sz w:val="24"/>
          <w:szCs w:val="24"/>
        </w:rPr>
        <w:t xml:space="preserve">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Pr="00A4721E">
        <w:rPr>
          <w:rFonts w:ascii="Times New Roman" w:hAnsi="Times New Roman" w:cs="Times New Roman"/>
          <w:sz w:val="24"/>
          <w:szCs w:val="24"/>
        </w:rPr>
        <w:t>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21E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t>1 В каких случаях используется м</w:t>
      </w:r>
      <w:r w:rsidRPr="00A4721E">
        <w:rPr>
          <w:color w:val="000000"/>
        </w:rPr>
        <w:t>атематическая модель: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а) при исследовании виртуального нематематического объекта;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б) при исследовании реального нематематического объекта;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в) при исследовании абстрактного нематематического объекта;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г) при исследовании эффективного нематематического объекта;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color w:val="000000"/>
          <w:sz w:val="24"/>
          <w:szCs w:val="24"/>
        </w:rPr>
        <w:t>д) при исследовании табличного нематематического объекта;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2 Что позволяет изучить группировка исходных данных: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а) н</w:t>
      </w:r>
      <w:r w:rsidRPr="00A4721E">
        <w:rPr>
          <w:rFonts w:ascii="Times New Roman" w:hAnsi="Times New Roman" w:cs="Times New Roman"/>
          <w:color w:val="000000"/>
          <w:sz w:val="24"/>
          <w:szCs w:val="24"/>
        </w:rPr>
        <w:t>аименее распространенный метод анализа;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б) н</w:t>
      </w:r>
      <w:r w:rsidRPr="00A4721E">
        <w:rPr>
          <w:rFonts w:ascii="Times New Roman" w:hAnsi="Times New Roman" w:cs="Times New Roman"/>
          <w:color w:val="000000"/>
          <w:sz w:val="24"/>
          <w:szCs w:val="24"/>
        </w:rPr>
        <w:t>аиболее распространенный метод анализа;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в) о</w:t>
      </w:r>
      <w:r w:rsidRPr="00A4721E">
        <w:rPr>
          <w:rFonts w:ascii="Times New Roman" w:hAnsi="Times New Roman" w:cs="Times New Roman"/>
          <w:color w:val="000000"/>
          <w:sz w:val="24"/>
          <w:szCs w:val="24"/>
        </w:rPr>
        <w:t>птимальный метод анализа;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г) к</w:t>
      </w:r>
      <w:r w:rsidRPr="00A4721E">
        <w:rPr>
          <w:rFonts w:ascii="Times New Roman" w:hAnsi="Times New Roman" w:cs="Times New Roman"/>
          <w:color w:val="000000"/>
          <w:sz w:val="24"/>
          <w:szCs w:val="24"/>
        </w:rPr>
        <w:t>ритический метод анализа;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21E">
        <w:rPr>
          <w:rFonts w:ascii="Times New Roman" w:hAnsi="Times New Roman" w:cs="Times New Roman"/>
          <w:color w:val="000000"/>
          <w:sz w:val="24"/>
          <w:szCs w:val="24"/>
        </w:rPr>
        <w:t>3 Укажите виды группировки исходных данных, используемых в системе моделирования: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а) аналитические и структурные;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б) систематические и структурные;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в) аналитические и графические;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г) прямые и косвенные;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color w:val="000000"/>
          <w:sz w:val="24"/>
          <w:szCs w:val="24"/>
        </w:rPr>
        <w:t>д) структурные и основные;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4 Что представляет собой программа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A4721E">
        <w:rPr>
          <w:rFonts w:ascii="Times New Roman" w:hAnsi="Times New Roman" w:cs="Times New Roman"/>
          <w:sz w:val="24"/>
          <w:szCs w:val="24"/>
        </w:rPr>
        <w:t xml:space="preserve">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Expert</w:t>
      </w:r>
      <w:r w:rsidRPr="00A4721E">
        <w:rPr>
          <w:rFonts w:ascii="Times New Roman" w:hAnsi="Times New Roman" w:cs="Times New Roman"/>
          <w:sz w:val="24"/>
          <w:szCs w:val="24"/>
        </w:rPr>
        <w:t>:</w:t>
      </w:r>
    </w:p>
    <w:p w:rsidR="00A4721E" w:rsidRPr="00A4721E" w:rsidRDefault="00A4721E" w:rsidP="00A472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а) математическое описание конкретной планово-экономической задачи, позволяющей осуществить законченный цикл расчета ее параметров на основе исходных данных;</w:t>
      </w:r>
    </w:p>
    <w:p w:rsidR="00A4721E" w:rsidRPr="00A4721E" w:rsidRDefault="00A4721E" w:rsidP="00A472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б) компьютерная система, предназначенная для создания финансовой модели нового или действующего предприятия независимо от его отраслевой принадлежности и масштабов;</w:t>
      </w:r>
    </w:p>
    <w:p w:rsidR="00A4721E" w:rsidRPr="00A4721E" w:rsidRDefault="00A4721E" w:rsidP="00A472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lastRenderedPageBreak/>
        <w:t>в) совокупность приемов и способов, позволяющих имитировать ситуацию и процессы, заданные стохастическими моделями;</w:t>
      </w:r>
    </w:p>
    <w:p w:rsidR="00A4721E" w:rsidRPr="00A4721E" w:rsidRDefault="00A4721E" w:rsidP="00A472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г) все ответы верны;</w:t>
      </w:r>
    </w:p>
    <w:p w:rsidR="00A4721E" w:rsidRPr="00A4721E" w:rsidRDefault="00A4721E" w:rsidP="00A472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5 Что лежит в основе группировки исходных данных: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а) генеральная совокупность и изъятая совокупность;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б) основная совокупность и выборочная совокупность;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в) интегральная совокупность и выборочная совокупность;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г) генеральная совокупность и выборочная совокупность;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д) Генеральная совокупность и интегральная совокупность;</w:t>
      </w:r>
    </w:p>
    <w:p w:rsidR="00A4721E" w:rsidRPr="00A4721E" w:rsidRDefault="00A4721E" w:rsidP="00A472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6 Какие показатели лежат в основе индексного метода анализа:</w:t>
      </w:r>
    </w:p>
    <w:p w:rsidR="00A4721E" w:rsidRPr="00A4721E" w:rsidRDefault="00A4721E" w:rsidP="00A472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а) прямые;</w:t>
      </w:r>
    </w:p>
    <w:p w:rsidR="00A4721E" w:rsidRPr="00A4721E" w:rsidRDefault="00A4721E" w:rsidP="00A472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б) косвенные;</w:t>
      </w:r>
    </w:p>
    <w:p w:rsidR="00A4721E" w:rsidRPr="00A4721E" w:rsidRDefault="00A4721E" w:rsidP="00A472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в) относительные;</w:t>
      </w:r>
    </w:p>
    <w:p w:rsidR="00A4721E" w:rsidRPr="00A4721E" w:rsidRDefault="00A4721E" w:rsidP="00A472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г) интегральные;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7 Какие возможности решения задач получает пользователь при помощи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A4721E">
        <w:rPr>
          <w:rFonts w:ascii="Times New Roman" w:hAnsi="Times New Roman" w:cs="Times New Roman"/>
          <w:sz w:val="24"/>
          <w:szCs w:val="24"/>
        </w:rPr>
        <w:t xml:space="preserve">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Expert</w:t>
      </w:r>
      <w:r w:rsidRPr="00A4721E">
        <w:rPr>
          <w:rFonts w:ascii="Times New Roman" w:hAnsi="Times New Roman" w:cs="Times New Roman"/>
          <w:sz w:val="24"/>
          <w:szCs w:val="24"/>
        </w:rPr>
        <w:t>: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а) разработать детальный финансовый план и определить потребность в денежных средствах на перспективу;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б) определить схему финансирования предприятия, оценить возможность и эффективность привлечения денежных средств из различных источников;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в) составить план развития предприятия или реализации инвестиционного проекта;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г) разработать и смоделировать различные сценарии развития предприятия, варьируя значение факторов, способных повлиять на его финансовые результаты;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д) сформировать стандартные финансовые документы, рассчитать наиболее распространенные финансовые показатели, провести анализ эффективности текущей и перспективной деятельности предприятия;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е) создать систему нормативно-технической документации;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8 На основании какой разработки оценивается степень реалистичности бизнеса: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а) юридический план;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б) план производства;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в) план продаж;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г) инвестиционный план;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9 Какая модель лежит в основе системы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A4721E">
        <w:rPr>
          <w:rFonts w:ascii="Times New Roman" w:hAnsi="Times New Roman" w:cs="Times New Roman"/>
          <w:sz w:val="24"/>
          <w:szCs w:val="24"/>
        </w:rPr>
        <w:t xml:space="preserve">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Expert</w:t>
      </w:r>
      <w:r w:rsidRPr="00A4721E">
        <w:rPr>
          <w:rFonts w:ascii="Times New Roman" w:hAnsi="Times New Roman" w:cs="Times New Roman"/>
          <w:sz w:val="24"/>
          <w:szCs w:val="24"/>
        </w:rPr>
        <w:t>:</w:t>
      </w:r>
    </w:p>
    <w:p w:rsidR="00A4721E" w:rsidRPr="00A4721E" w:rsidRDefault="00A4721E" w:rsidP="00A472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а) динамическая имитационная модель денежных потоков с шагом расчета 1 месяц и учетом временных факторов, измеряемых в днях;</w:t>
      </w:r>
    </w:p>
    <w:p w:rsidR="00A4721E" w:rsidRPr="00A4721E" w:rsidRDefault="00A4721E" w:rsidP="00A472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б) динамическая имитационная модель денежных потоков с шагом расчета 2 месяца и учетом временных факторов, измеряемых в неделях;</w:t>
      </w:r>
    </w:p>
    <w:p w:rsidR="00A4721E" w:rsidRPr="00A4721E" w:rsidRDefault="00A4721E" w:rsidP="00A472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в) динамическая имитационная модель денежных потоков с шагом расчета 1 год и учетом временных факторов, измеряемых в месяцах;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(ИДЗ: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1 Пример реализации модели бизнес-процесса при формировании стратегии продаж компании.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2 Пример реализации модели бизнес-процесса при формировании инвестиционной стратегии компании.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3 Пример реализации модели бизнес-процесса при формировании инновационной стратегии компании.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4 Формирование финансовых моделей для оценки стоимости бизнеса.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5 Пример налогового моделирования в компании.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6 Пример финансового моделирования закупочной деятельности компании.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7 Пример финансового моделирования в торговле и сфере услуг;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lastRenderedPageBreak/>
        <w:t>8 Использование методологии финансового моделирования в планировании и прогнозировании.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b/>
          <w:sz w:val="24"/>
          <w:szCs w:val="24"/>
        </w:rPr>
        <w:t xml:space="preserve">2 тема: </w:t>
      </w:r>
      <w:r w:rsidRPr="00A4721E">
        <w:rPr>
          <w:rFonts w:ascii="Times New Roman" w:hAnsi="Times New Roman" w:cs="Times New Roman"/>
          <w:sz w:val="24"/>
          <w:szCs w:val="24"/>
        </w:rPr>
        <w:t>Бизнес-планирование. Финансовое моделирование бизнес-плана. Финансовое моделирование на основе бюджетного подхода. Бюджетное планирование и прогнозирование. Моделирование производственных и экономических процессов. Организационное бизнес-моделирование: построение модели, инструментальные средства, операции основных бизнес-процессов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21E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1 Функции планирования и прогнозирования процессов в бизнесе и возможности их моделирования.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2 Финансовое моделирование как метод исследования бизнес-процессов.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3 Бизнес-планирование в компании и возможности финансового моделирования.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4 Методология бюджетного подхода в финансовом планировании и целесообразность моделирования.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5 Инструментальные средства и операции бизнес-процессов в компании.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21E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1 Как надо переставить платежи в финансовом потоке, чтобы его величина оказалась наибольшей: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а) в порядке возрастания;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б) в порядке, обеспечивающем наименьшую наращенную сумму;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в) в порядке, обеспечивающем наибольшую наращенную сумму;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г) в порядке убывания;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д) недостаточно имеющейся информации;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2 Как надо переставить платежи в финансовом потоке, чтобы средний срок выплаты (</w:t>
      </w:r>
      <w:proofErr w:type="spellStart"/>
      <w:r w:rsidRPr="00A4721E">
        <w:rPr>
          <w:rFonts w:ascii="Times New Roman" w:hAnsi="Times New Roman" w:cs="Times New Roman"/>
          <w:sz w:val="24"/>
          <w:szCs w:val="24"/>
        </w:rPr>
        <w:t>дюрация</w:t>
      </w:r>
      <w:proofErr w:type="spellEnd"/>
      <w:r w:rsidRPr="00A4721E">
        <w:rPr>
          <w:rFonts w:ascii="Times New Roman" w:hAnsi="Times New Roman" w:cs="Times New Roman"/>
          <w:sz w:val="24"/>
          <w:szCs w:val="24"/>
        </w:rPr>
        <w:t>) оказался наименьшим: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а) в порядке возрастания;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б) в порядке, обеспечивающем наименьшую наращенную сумму;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в) в порядке, обеспечивающем наибольшую наращенную сумму;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г) в порядке убывания;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д) недостаточно имеющейся информации;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3 Укажите требования к формированию финансовых моделей согласно концепции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A4721E">
        <w:rPr>
          <w:rFonts w:ascii="Times New Roman" w:hAnsi="Times New Roman" w:cs="Times New Roman"/>
          <w:sz w:val="24"/>
          <w:szCs w:val="24"/>
        </w:rPr>
        <w:t>: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а) прозрачность;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б) гибкость;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в) наглядность;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г) адекватность;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д) все ответы верны;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4 Компания рассматривает вариант заключения кредитного договора для финансирования затрат на приобретение нового оборудования в объеме 20 000 тыс. руб., при этом дополнительный годовой доход компании ожидается в объеме 1 500 тыс. руб. Приобретение оборудования будет целесообразным, если ставка по кредиту составит: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а) 6%;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б) 8%;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в) 10%;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г) 15%;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д) 4%;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lastRenderedPageBreak/>
        <w:t>5 Депозитная ставка составляет 7% годовых (сложные проценты). Определить период времени, по истечении которого наращенные финансовые потоки по депозиту сравняются с величиной первоначального вклада: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а) 5 лет;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б) 10 лет;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в) 12 лет;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г) все ответы неверны;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6 Оценку финансового потока платежей дважды снижали на 50%, а затем увеличили на 300%. Как в конечном итоге изменилась первоначальная оценка потока платежей: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а) увеличилась на 200%;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б) увеличилась в 1,5 раза;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в) снизилась на 10%;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г) оказалась на прежнем уровне;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7 Финансовая модель предполагает три варианта обслуживания потоков по погашению долгосрочного кредита: 1) равными срочными выплатами; 2) разовыми погашениями в конце срока; 3) равными процентными выплатами. Расположить финансовые потоки в порядке убывания остатка задолженности на любую промежуточную дату: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в) 2 – 3 – 1;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б) 1 – 2 – 3;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в) 1 – 3 – 2;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г) 3 – 1 – 2;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8 Укажите методы оценки финансовых потоков в условиях определенности: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а) метод чистой приведенной стоимости;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б) метод внутренней нормы доходности;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в) метод периода окупаемости;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A4721E"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 w:rsidRPr="00A4721E">
        <w:rPr>
          <w:rFonts w:ascii="Times New Roman" w:hAnsi="Times New Roman" w:cs="Times New Roman"/>
          <w:sz w:val="24"/>
          <w:szCs w:val="24"/>
        </w:rPr>
        <w:t xml:space="preserve"> а, б, в – верны;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д) нет правильного ответа;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9 Укажите один из способов финансирования ускоренного обновления основных средств компании: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а) факторинг;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б) форфейтинг;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в) лизинг;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4721E">
        <w:rPr>
          <w:rFonts w:ascii="Times New Roman" w:hAnsi="Times New Roman" w:cs="Times New Roman"/>
          <w:sz w:val="24"/>
          <w:szCs w:val="24"/>
        </w:rPr>
        <w:t>толлинг</w:t>
      </w:r>
      <w:proofErr w:type="spellEnd"/>
      <w:r w:rsidRPr="00A4721E">
        <w:rPr>
          <w:rFonts w:ascii="Times New Roman" w:hAnsi="Times New Roman" w:cs="Times New Roman"/>
          <w:sz w:val="24"/>
          <w:szCs w:val="24"/>
        </w:rPr>
        <w:t>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д) нет правильного ответа;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(ИДЗ: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1 Пример финансового моделирования производственных и экономических процессов промышленной компании.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2 Пример моделирования финансовых потоков организации закупок оборудования для компании.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3 Пример моделирования финансовых потоков сбытовой программы компании.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4 Пример моделирования финансовых потоков кредитования пополнения текущих производственных запасов компании.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5 Стратегия финансирования в бизнес-планировании компании.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6 Бюджетный подход и бюджетирование в современной компании.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7 Основные параметры (драйверы), инструментальные средства и операции бизнес-процессов в компании.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b/>
          <w:sz w:val="24"/>
          <w:szCs w:val="24"/>
        </w:rPr>
        <w:t>3 тема:</w:t>
      </w:r>
      <w:r w:rsidRPr="00A4721E">
        <w:rPr>
          <w:rFonts w:ascii="Times New Roman" w:hAnsi="Times New Roman" w:cs="Times New Roman"/>
          <w:sz w:val="24"/>
          <w:szCs w:val="24"/>
        </w:rPr>
        <w:t xml:space="preserve"> Финансовое моделирование в инвестиционном проектировании. Источники и методы финансирования проектов. Отчетные формы проекта, анализ и </w:t>
      </w:r>
      <w:r w:rsidRPr="00A4721E">
        <w:rPr>
          <w:rFonts w:ascii="Times New Roman" w:hAnsi="Times New Roman" w:cs="Times New Roman"/>
          <w:sz w:val="24"/>
          <w:szCs w:val="24"/>
        </w:rPr>
        <w:lastRenderedPageBreak/>
        <w:t>интерпретация результатов. Анализ чувствительности и построение сценариев реализации проекта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21E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1 Методология имитационного моделирования экономических процессов.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2 Инвестиционный проект как объект финансового моделирования. Бизнес-процессы проекта.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3 Финансовая модель инвестиционного проекта.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4 Анализ цены и структуры капитала как вспомогательный элемент моделирования финансовых потоков инвестиционного проекта.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5 Моделирование параметров проекта и его прогнозные формы.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6 Оценка рисков инвестиционного проекта на основе анализа чувствительности.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21E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1 Укажите основной количественный критерий оценки бизнес-операции в финансовом моделировании: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t>а) к</w:t>
      </w:r>
      <w:r w:rsidRPr="00A4721E">
        <w:rPr>
          <w:color w:val="000000"/>
        </w:rPr>
        <w:t>ритерий эффективности;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б) критерий результативности;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в) критерий интегрируемости;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г) критерий дифференцируемости;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д) нет правильного ответа;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2 Каким методом может быть решена задача динамического программирования: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 xml:space="preserve">а) метод </w:t>
      </w:r>
      <w:proofErr w:type="spellStart"/>
      <w:r w:rsidRPr="00A4721E">
        <w:rPr>
          <w:color w:val="000000"/>
        </w:rPr>
        <w:t>Крамера</w:t>
      </w:r>
      <w:proofErr w:type="spellEnd"/>
      <w:r w:rsidRPr="00A4721E">
        <w:rPr>
          <w:color w:val="000000"/>
        </w:rPr>
        <w:t>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б) метод Гаусса;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в) метод наименьших квадратов;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г) метод перебора всех возможных вариантов;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д) графический метод;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3 Какой принцип характерен для решения задач динамического программирования: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а) принцип минимальности;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б) принцип оптимальности;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в) принцип максимальности;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г) принцип выборочности;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д) принцип совокупности;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4 Для решения каких задач применяется метод динамического программирования: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а) задачи распределения ресурсов, управления запасами, замены и ремонта оборудования;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б) линейные, двойственные задачи;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в) транспортные задачи;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г) игры с природой;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5 Что понимается под инструментом познания, с помощью которого исследователь изучает интересующий его объект, процесс или явление: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а) абстракция;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б) аналог;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в) модель;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г) парадигма;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6 На каком этапе моделирования требуется наличие некоторых сведений об объекте исследования: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а) построение модели;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б) изучение модели;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в) переноса результатов исследований с модели на объект;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г) проверка и применение знаний;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lastRenderedPageBreak/>
        <w:t>7 За счет чего при моделировании знания об исследуемом объекте расширяются и уточняются, ошибки в построении модели исправляются, а построенная исходная модель постепенно совершенствуется: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а) повторение цикла моделирования;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б) построение новой концепции описания объекта;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в) использование специфических форм абстракций, аналогий, гипотез;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г) перенос знаний с модели на объект;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8 Укажите элементы процесса моделирования: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а) субъект (исследователь), объект исследования, модель;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б) познающий субъект и познаваемый объект;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в) гипотеза, знания, модель;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г) объект-оригинал, система знаний об объекте-оригинале, субъект;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8 По какому классификационному признаку выделяют задачи многомерной оптимизации в отдельный класс: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а) количество переменных;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б) отражение влияния случайных факторов;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в) учет влияния времени;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г) структура функций, которые входят в состав задачи;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9 Укажите полный состав задачи линейного программирования: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а) целевая функция;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б) ограничения целевой функции;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в) целевая функция и ее ограничения;</w:t>
      </w:r>
    </w:p>
    <w:p w:rsidR="00A4721E" w:rsidRPr="00A4721E" w:rsidRDefault="00A4721E" w:rsidP="00A472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721E">
        <w:rPr>
          <w:color w:val="000000"/>
        </w:rPr>
        <w:t>г) целевая функция, ее ограничения и гипотеза исследования;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(ИДЗ: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1 Описание операций основных бизнес-процессов компании: контекстная диаграмма.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2 Метод свертки и декомпозиции в моделировании прогнозных форм проекта.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3 Оценка бизнес-потенциала и функционала компании с помощью построения матрицы проекций.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4 Применение метода дерева целей в моделировании стратегии компании.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5 Применение метода сценариев в моделировании результатов инвестиционного проекта.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6 Моделирование финансовых инвестиций: портфельные инвестиции.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7 Методы оценки риска инвестиционного проекта на основе варьирования ставки сравнения.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pStyle w:val="1"/>
        <w:spacing w:before="0" w:beforeAutospacing="0" w:after="0" w:afterAutospacing="0"/>
        <w:ind w:firstLine="567"/>
        <w:rPr>
          <w:rStyle w:val="FontStyle20"/>
          <w:rFonts w:ascii="Times New Roman" w:hAnsi="Times New Roman" w:cs="Times New Roman"/>
          <w:i/>
          <w:sz w:val="24"/>
          <w:szCs w:val="24"/>
        </w:rPr>
        <w:sectPr w:rsidR="00A4721E" w:rsidRPr="00A4721E" w:rsidSect="00A17E65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4721E" w:rsidRDefault="00A4721E" w:rsidP="00A4721E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4721E" w:rsidRDefault="00A4721E" w:rsidP="00A4721E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4721E" w:rsidRPr="00A4721E" w:rsidRDefault="00A4721E" w:rsidP="00A4721E">
      <w:pPr>
        <w:pStyle w:val="1"/>
        <w:spacing w:before="0" w:beforeAutospacing="0" w:after="0" w:afterAutospacing="0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4721E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A4721E" w:rsidRPr="00A4721E" w:rsidRDefault="00A4721E" w:rsidP="00A47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21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A4721E" w:rsidRPr="00A4721E" w:rsidRDefault="00A4721E" w:rsidP="00A4721E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340"/>
        <w:gridCol w:w="9847"/>
      </w:tblGrid>
      <w:tr w:rsidR="00A4721E" w:rsidRPr="00A4721E" w:rsidTr="00A17E65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721E" w:rsidRPr="00A4721E" w:rsidRDefault="00A4721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721E" w:rsidRPr="00A4721E" w:rsidRDefault="00A4721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721E" w:rsidRPr="00A4721E" w:rsidRDefault="00A4721E" w:rsidP="00A4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A4721E" w:rsidRPr="00A4721E" w:rsidTr="00A17E65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 – </w:t>
            </w:r>
            <w:r w:rsidRPr="00A4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A4721E" w:rsidRPr="00A4721E" w:rsidTr="00A17E6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понятия, характеризующие деятельность хозяйствующих субъектов;</w:t>
            </w:r>
          </w:p>
          <w:p w:rsidR="00A4721E" w:rsidRPr="00A4721E" w:rsidRDefault="00A4721E" w:rsidP="00A4721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исследований, используемых при расчёте 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A4721E" w:rsidRPr="00A4721E" w:rsidRDefault="00A4721E" w:rsidP="00A4721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типовые методики, позволяющие рассчитать 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4721E">
              <w:rPr>
                <w:rFonts w:ascii="Times New Roman" w:hAnsi="Times New Roman"/>
                <w:sz w:val="24"/>
                <w:szCs w:val="24"/>
              </w:rPr>
              <w:t>Перечень теоретических вопросов к зачету:</w:t>
            </w:r>
          </w:p>
          <w:p w:rsidR="00A4721E" w:rsidRPr="00A4721E" w:rsidRDefault="00A4721E" w:rsidP="00A4721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Моделирование как метод планирования и прогнозирования бизнес-процессов современной компании.</w:t>
            </w:r>
          </w:p>
          <w:p w:rsidR="00A4721E" w:rsidRPr="00A4721E" w:rsidRDefault="00A4721E" w:rsidP="00A4721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Финансовое моделирование: сущность и виды. Базовые требования к финансовым моделям.</w:t>
            </w:r>
          </w:p>
          <w:p w:rsidR="00A4721E" w:rsidRPr="00A4721E" w:rsidRDefault="00A4721E" w:rsidP="00A4721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Организационное бизнес-моделирование: шаблоны, построение модели, инструментальные средства.</w:t>
            </w:r>
          </w:p>
          <w:p w:rsidR="00A4721E" w:rsidRPr="00A4721E" w:rsidRDefault="00A4721E" w:rsidP="00A4721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программ финансового моделирования компании: 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, Альт-Инвест, 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ERP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Resource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21E" w:rsidRPr="00A4721E" w:rsidRDefault="00A4721E" w:rsidP="00A4721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Функции планирования и прогнозирования процессов в бизнесе и возможности их моделирования.</w:t>
            </w:r>
          </w:p>
          <w:p w:rsidR="00A4721E" w:rsidRPr="00A4721E" w:rsidRDefault="00A4721E" w:rsidP="00A4721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Финансовое моделирование как метод исследования бизнес-процессов.</w:t>
            </w:r>
          </w:p>
          <w:p w:rsidR="00A4721E" w:rsidRPr="00A4721E" w:rsidRDefault="00A4721E" w:rsidP="00A4721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в компании и возможности финансового моделирования.</w:t>
            </w:r>
          </w:p>
          <w:p w:rsidR="00A4721E" w:rsidRPr="00A4721E" w:rsidRDefault="00A4721E" w:rsidP="00A4721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Методология бюджетного подхода в финансовом планировании и целесообразность моделирования.</w:t>
            </w:r>
          </w:p>
          <w:p w:rsidR="00A4721E" w:rsidRPr="00A4721E" w:rsidRDefault="00A4721E" w:rsidP="00A4721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Инструментальные средства и операции бизнес-процессов в компании.</w:t>
            </w:r>
          </w:p>
          <w:p w:rsidR="00A4721E" w:rsidRPr="00A4721E" w:rsidRDefault="00A4721E" w:rsidP="00A4721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A4721E" w:rsidRPr="00A4721E" w:rsidTr="00A17E6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721E" w:rsidRPr="00A4721E" w:rsidRDefault="00A4721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группы необходимых 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социально-экономических показателей, характеризующих деятельность хозяйствующих субъектов; </w:t>
            </w:r>
          </w:p>
          <w:p w:rsidR="00A4721E" w:rsidRPr="00A4721E" w:rsidRDefault="00A4721E" w:rsidP="00A4721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рассчитанных 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экономических и социально-экономических показателей</w:t>
            </w: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эффективное решение от неэффективного;</w:t>
            </w:r>
          </w:p>
          <w:p w:rsidR="00A4721E" w:rsidRPr="00A4721E" w:rsidRDefault="00A4721E" w:rsidP="00A4721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A4721E" w:rsidRPr="00A4721E" w:rsidRDefault="00A4721E" w:rsidP="00A4721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выражать и аргументировано обосновывать положения предметной области знания;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721E" w:rsidRPr="00A4721E" w:rsidRDefault="00A4721E" w:rsidP="00A4721E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зачета:</w:t>
            </w:r>
          </w:p>
          <w:p w:rsidR="00A4721E" w:rsidRPr="00A4721E" w:rsidRDefault="00A4721E" w:rsidP="00A4721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Пример реализации модели бизнес-процесса при формировании стратегии продаж 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компании.</w:t>
            </w:r>
          </w:p>
          <w:p w:rsidR="00A4721E" w:rsidRPr="00A4721E" w:rsidRDefault="00A4721E" w:rsidP="00A4721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реализации модели бизнес-процесса при формировании инвестиционной стратегии компании.</w:t>
            </w:r>
          </w:p>
          <w:p w:rsidR="00A4721E" w:rsidRPr="00A4721E" w:rsidRDefault="00A4721E" w:rsidP="00A4721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реализации модели бизнес-процесса при формировании инновационной стратегии компании.</w:t>
            </w:r>
          </w:p>
          <w:p w:rsidR="00A4721E" w:rsidRPr="00A4721E" w:rsidRDefault="00A4721E" w:rsidP="00A4721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финансовых моделей для оценки стоимости бизнеса.</w:t>
            </w:r>
          </w:p>
          <w:p w:rsidR="00A4721E" w:rsidRPr="00A4721E" w:rsidRDefault="00A4721E" w:rsidP="00A4721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налогового моделирования в компании.</w:t>
            </w:r>
          </w:p>
          <w:p w:rsidR="00A4721E" w:rsidRPr="00A4721E" w:rsidRDefault="00A4721E" w:rsidP="00A4721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финансового моделирования закупочной деятельности компании.</w:t>
            </w:r>
          </w:p>
          <w:p w:rsidR="00A4721E" w:rsidRPr="00A4721E" w:rsidRDefault="00A4721E" w:rsidP="00A4721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финансового моделирования в торговле и сфере услуг;</w:t>
            </w:r>
          </w:p>
          <w:p w:rsidR="00A4721E" w:rsidRPr="00A4721E" w:rsidRDefault="00A4721E" w:rsidP="00A4721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методологии финансового моделирования в планировании и прогнозировании.</w:t>
            </w:r>
          </w:p>
          <w:p w:rsidR="00A4721E" w:rsidRPr="00A4721E" w:rsidRDefault="00A4721E" w:rsidP="00A4721E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A4721E" w:rsidRPr="00A4721E" w:rsidTr="00A17E6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методами расчёта 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A4721E" w:rsidRPr="00A4721E" w:rsidRDefault="00A4721E" w:rsidP="00A4721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A4721E">
              <w:rPr>
                <w:color w:val="000000"/>
              </w:rPr>
              <w:t xml:space="preserve">способами демонстрации умения анализировать ситуацию на основе рассчитанных </w:t>
            </w:r>
            <w:r w:rsidRPr="00A4721E">
              <w:t xml:space="preserve">экономических </w:t>
            </w:r>
            <w:r w:rsidRPr="00A4721E">
              <w:lastRenderedPageBreak/>
              <w:t>и социально-экономических показателей</w:t>
            </w:r>
            <w:r w:rsidRPr="00A4721E">
              <w:rPr>
                <w:color w:val="000000"/>
              </w:rPr>
              <w:t>;</w:t>
            </w:r>
          </w:p>
          <w:p w:rsidR="00A4721E" w:rsidRPr="00A4721E" w:rsidRDefault="00A4721E" w:rsidP="00A4721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A4721E">
              <w:rPr>
                <w:color w:val="000000"/>
              </w:rPr>
              <w:t>навыками и методиками обобщения результатов полученного решения;</w:t>
            </w:r>
          </w:p>
          <w:p w:rsidR="00A4721E" w:rsidRPr="00A4721E" w:rsidRDefault="00A4721E" w:rsidP="00A4721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A4721E">
              <w:rPr>
                <w:color w:val="000000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A4721E" w:rsidRPr="00A4721E" w:rsidRDefault="00A4721E" w:rsidP="00A4721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A4721E">
              <w:rPr>
                <w:color w:val="000000"/>
              </w:rPr>
              <w:t xml:space="preserve">возможностью междисциплинарного применения результатов расчёта </w:t>
            </w:r>
            <w:r w:rsidRPr="00A4721E">
              <w:t>экономических и социально-экономических показателей</w:t>
            </w:r>
            <w:r w:rsidRPr="00A4721E">
              <w:rPr>
                <w:color w:val="000000"/>
              </w:rPr>
              <w:t>;</w:t>
            </w:r>
          </w:p>
          <w:p w:rsidR="00A4721E" w:rsidRPr="00A4721E" w:rsidRDefault="00A4721E" w:rsidP="00A4721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A4721E" w:rsidRPr="00A4721E" w:rsidRDefault="00A4721E" w:rsidP="00A4721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A4721E" w:rsidRPr="00A4721E" w:rsidRDefault="00A4721E" w:rsidP="00A4721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совершенствования профессиональных знаний и умений путем использования возможностей 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среды;</w:t>
            </w:r>
          </w:p>
          <w:p w:rsidR="00A4721E" w:rsidRPr="00A4721E" w:rsidRDefault="00A4721E" w:rsidP="00A4721E">
            <w:pPr>
              <w:pStyle w:val="a8"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зачета:</w:t>
            </w:r>
          </w:p>
          <w:p w:rsidR="00A4721E" w:rsidRPr="00A4721E" w:rsidRDefault="00A4721E" w:rsidP="00A4721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финансового моделирования производственных и экономических процессов промышленной компании.</w:t>
            </w:r>
          </w:p>
          <w:p w:rsidR="00A4721E" w:rsidRPr="00A4721E" w:rsidRDefault="00A4721E" w:rsidP="00A4721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моделирования финансовых потоков организации закупок оборудования для компании.</w:t>
            </w:r>
          </w:p>
          <w:p w:rsidR="00A4721E" w:rsidRPr="00A4721E" w:rsidRDefault="00A4721E" w:rsidP="00A4721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моделирования финансовых потоков сбытовой программы компании.</w:t>
            </w:r>
          </w:p>
          <w:p w:rsidR="00A4721E" w:rsidRPr="00A4721E" w:rsidRDefault="00A4721E" w:rsidP="00A4721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моделирования финансовых потоков кредитования пополнения текущих производственных запасов компании.</w:t>
            </w:r>
          </w:p>
          <w:p w:rsidR="00A4721E" w:rsidRPr="00A4721E" w:rsidRDefault="00A4721E" w:rsidP="00A4721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Стратегия финансирования в бизнес-планировании компании.</w:t>
            </w:r>
          </w:p>
          <w:p w:rsidR="00A4721E" w:rsidRPr="00A4721E" w:rsidRDefault="00A4721E" w:rsidP="00A4721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Бюджетный подход и бюджетирование в современной компании.</w:t>
            </w:r>
          </w:p>
          <w:p w:rsidR="00A4721E" w:rsidRPr="00A4721E" w:rsidRDefault="00A4721E" w:rsidP="00A4721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параметры (драйверы), инструментальные средства и операции бизнес-процессов в компании.</w:t>
            </w:r>
          </w:p>
          <w:p w:rsidR="00A4721E" w:rsidRPr="00A4721E" w:rsidRDefault="00A4721E" w:rsidP="00A4721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Описание операций основных бизнес-процессов компании: контекстная диаграмма.</w:t>
            </w:r>
          </w:p>
          <w:p w:rsidR="00A4721E" w:rsidRPr="00A4721E" w:rsidRDefault="00A4721E" w:rsidP="00A4721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Метод свертки и декомпозиции в моделировании прогнозных форм проекта.</w:t>
            </w:r>
          </w:p>
          <w:p w:rsidR="00A4721E" w:rsidRPr="00A4721E" w:rsidRDefault="00A4721E" w:rsidP="00A4721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Оценка бизнес-потенциала и функционала компании с помощью построения матрицы проекций.</w:t>
            </w:r>
          </w:p>
          <w:p w:rsidR="00A4721E" w:rsidRPr="00A4721E" w:rsidRDefault="00A4721E" w:rsidP="00A4721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Применение метода дерева целей в моделировании стратегии компании.</w:t>
            </w:r>
          </w:p>
          <w:p w:rsidR="00A4721E" w:rsidRPr="00A4721E" w:rsidRDefault="00A4721E" w:rsidP="00A4721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Применение метода сценариев в моделировании результатов инвестиционного проекта.</w:t>
            </w:r>
          </w:p>
          <w:p w:rsidR="00A4721E" w:rsidRPr="00A4721E" w:rsidRDefault="00A4721E" w:rsidP="00A4721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Моделирование финансовых инвестиций: портфельные инвестиции.</w:t>
            </w:r>
          </w:p>
          <w:p w:rsidR="00A4721E" w:rsidRPr="00A4721E" w:rsidRDefault="00A4721E" w:rsidP="00A4721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Методы оценки риска инвестиционного проекта на основе варьирования ставки сравнения.</w:t>
            </w:r>
          </w:p>
          <w:p w:rsidR="00A4721E" w:rsidRPr="00A4721E" w:rsidRDefault="00A4721E" w:rsidP="00A4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721E" w:rsidRPr="00A4721E" w:rsidTr="00A17E6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ПК-21 – способность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A4721E" w:rsidRPr="00A4721E" w:rsidTr="00A17E6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pStyle w:val="a7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21E">
              <w:rPr>
                <w:rFonts w:ascii="Times New Roman" w:hAnsi="Times New Roman"/>
                <w:sz w:val="24"/>
                <w:szCs w:val="24"/>
              </w:rPr>
              <w:t>сущность, назначение, виды и структуру финансовых планов организации;</w:t>
            </w:r>
          </w:p>
          <w:p w:rsidR="00A4721E" w:rsidRPr="00A4721E" w:rsidRDefault="00A4721E" w:rsidP="00A4721E">
            <w:pPr>
              <w:pStyle w:val="a7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21E">
              <w:rPr>
                <w:rFonts w:ascii="Times New Roman" w:hAnsi="Times New Roman"/>
                <w:sz w:val="24"/>
                <w:szCs w:val="24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:rsidR="00A4721E" w:rsidRPr="00A4721E" w:rsidRDefault="00A4721E" w:rsidP="00A4721E">
            <w:pPr>
              <w:pStyle w:val="a7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21E">
              <w:rPr>
                <w:rFonts w:ascii="Times New Roman" w:hAnsi="Times New Roman"/>
                <w:sz w:val="24"/>
                <w:szCs w:val="24"/>
              </w:rPr>
              <w:t>методику разработки финансовых планов организации;</w:t>
            </w:r>
          </w:p>
          <w:p w:rsidR="00A4721E" w:rsidRPr="00A4721E" w:rsidRDefault="00A4721E" w:rsidP="00A4721E">
            <w:pPr>
              <w:pStyle w:val="a7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21E">
              <w:rPr>
                <w:rFonts w:ascii="Times New Roman" w:hAnsi="Times New Roman"/>
                <w:sz w:val="24"/>
                <w:szCs w:val="24"/>
              </w:rPr>
              <w:t>содержание и характер финансовых взаимоотношений с другими организациями;</w:t>
            </w:r>
          </w:p>
          <w:p w:rsidR="00A4721E" w:rsidRPr="00A4721E" w:rsidRDefault="00A4721E" w:rsidP="00A4721E">
            <w:pPr>
              <w:pStyle w:val="a7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21E">
              <w:rPr>
                <w:rFonts w:ascii="Times New Roman" w:hAnsi="Times New Roman"/>
                <w:sz w:val="24"/>
                <w:szCs w:val="24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4721E">
              <w:rPr>
                <w:rFonts w:ascii="Times New Roman" w:hAnsi="Times New Roman"/>
                <w:sz w:val="24"/>
                <w:szCs w:val="24"/>
              </w:rPr>
              <w:t>Перечень теоретических вопросов к зачету:</w:t>
            </w:r>
          </w:p>
          <w:p w:rsidR="00A4721E" w:rsidRPr="00A4721E" w:rsidRDefault="00A4721E" w:rsidP="00A472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Моделирование как метод планирования и прогнозирования бизнес-процессов современной компании.</w:t>
            </w:r>
          </w:p>
          <w:p w:rsidR="00A4721E" w:rsidRPr="00A4721E" w:rsidRDefault="00A4721E" w:rsidP="00A472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Финансовое моделирование: сущность и виды. Базовые требования к финансовым моделям.</w:t>
            </w:r>
          </w:p>
          <w:p w:rsidR="00A4721E" w:rsidRPr="00A4721E" w:rsidRDefault="00A4721E" w:rsidP="00A472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Организационное бизнес-моделирование: шаблоны, построение модели, инструментальные средства.</w:t>
            </w:r>
          </w:p>
          <w:p w:rsidR="00A4721E" w:rsidRPr="00A4721E" w:rsidRDefault="00A4721E" w:rsidP="00A472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программ финансового моделирования компании: 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, Альт-Инвест, 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ERP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Resource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21E" w:rsidRPr="00A4721E" w:rsidRDefault="00A4721E" w:rsidP="00A472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Функции планирования и прогнозирования процессов в бизнесе и возможности их моделирования.</w:t>
            </w:r>
          </w:p>
          <w:p w:rsidR="00A4721E" w:rsidRPr="00A4721E" w:rsidRDefault="00A4721E" w:rsidP="00A472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Финансовое моделирование как метод исследования бизнес-процессов.</w:t>
            </w:r>
          </w:p>
          <w:p w:rsidR="00A4721E" w:rsidRPr="00A4721E" w:rsidRDefault="00A4721E" w:rsidP="00A472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в компании и возможности финансового моделирования.</w:t>
            </w:r>
          </w:p>
          <w:p w:rsidR="00A4721E" w:rsidRPr="00A4721E" w:rsidRDefault="00A4721E" w:rsidP="00A472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Методология бюджетного подхода в финансовом планировании и целесообразность моделирования.</w:t>
            </w:r>
          </w:p>
          <w:p w:rsidR="00A4721E" w:rsidRPr="00A4721E" w:rsidRDefault="00A4721E" w:rsidP="00A472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Инструментальные средства и операции бизнес-процессов в компании.</w:t>
            </w:r>
          </w:p>
          <w:p w:rsidR="00A4721E" w:rsidRPr="00A4721E" w:rsidRDefault="00A4721E" w:rsidP="00A472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Методология имитационного моделирования экономических процессов.</w:t>
            </w:r>
          </w:p>
          <w:p w:rsidR="00A4721E" w:rsidRPr="00A4721E" w:rsidRDefault="00A4721E" w:rsidP="00A472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как объект финансового моделирования. Бизнес-процессы проекта.</w:t>
            </w:r>
          </w:p>
          <w:p w:rsidR="00A4721E" w:rsidRPr="00A4721E" w:rsidRDefault="00A4721E" w:rsidP="00A472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Финансовая модель инвестиционного проекта.</w:t>
            </w:r>
          </w:p>
          <w:p w:rsidR="00A4721E" w:rsidRPr="00A4721E" w:rsidRDefault="00A4721E" w:rsidP="00A472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Анализ цены и структуры капитала как вспомогательный элемент моделирования финансовых потоков инвестиционного проекта.</w:t>
            </w:r>
          </w:p>
          <w:p w:rsidR="00A4721E" w:rsidRPr="00A4721E" w:rsidRDefault="00A4721E" w:rsidP="00A472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Моделирование параметров проекта и его прогнозные формы.</w:t>
            </w:r>
          </w:p>
        </w:tc>
      </w:tr>
      <w:tr w:rsidR="00A4721E" w:rsidRPr="00A4721E" w:rsidTr="00A17E6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pStyle w:val="a7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21E">
              <w:rPr>
                <w:rFonts w:ascii="Times New Roman" w:hAnsi="Times New Roman"/>
                <w:sz w:val="24"/>
                <w:szCs w:val="24"/>
              </w:rPr>
              <w:t xml:space="preserve"> применять экономическую </w:t>
            </w:r>
            <w:r w:rsidRPr="00A4721E">
              <w:rPr>
                <w:rFonts w:ascii="Times New Roman" w:hAnsi="Times New Roman"/>
                <w:sz w:val="24"/>
                <w:szCs w:val="24"/>
              </w:rPr>
              <w:lastRenderedPageBreak/>
              <w:t>терминологию при выполнении необходимых расчетов для составления финансовых планов;</w:t>
            </w:r>
          </w:p>
          <w:p w:rsidR="00A4721E" w:rsidRPr="00A4721E" w:rsidRDefault="00A4721E" w:rsidP="00A4721E">
            <w:pPr>
              <w:pStyle w:val="a7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21E">
              <w:rPr>
                <w:rFonts w:ascii="Times New Roman" w:hAnsi="Times New Roman"/>
                <w:sz w:val="24"/>
                <w:szCs w:val="24"/>
              </w:rPr>
              <w:t>выбирать инструментарий для разработки финансовых планов организации;</w:t>
            </w:r>
          </w:p>
          <w:p w:rsidR="00A4721E" w:rsidRPr="00A4721E" w:rsidRDefault="00A4721E" w:rsidP="00A4721E">
            <w:pPr>
              <w:pStyle w:val="a7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21E">
              <w:rPr>
                <w:rFonts w:ascii="Times New Roman" w:hAnsi="Times New Roman"/>
                <w:sz w:val="24"/>
                <w:szCs w:val="24"/>
              </w:rPr>
              <w:t>рассчитывать показатели, входящие в состав финансовых планов организаций;</w:t>
            </w:r>
          </w:p>
          <w:p w:rsidR="00A4721E" w:rsidRPr="00A4721E" w:rsidRDefault="00A4721E" w:rsidP="00A4721E">
            <w:pPr>
              <w:pStyle w:val="a7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21E">
              <w:rPr>
                <w:rFonts w:ascii="Times New Roman" w:hAnsi="Times New Roman"/>
                <w:sz w:val="24"/>
                <w:szCs w:val="24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зачета:</w:t>
            </w:r>
          </w:p>
          <w:p w:rsidR="00A4721E" w:rsidRPr="00A4721E" w:rsidRDefault="00A4721E" w:rsidP="00A47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 xml:space="preserve">Пример реализации модели бизнес-процесса при формировании стратегии продаж </w:t>
            </w:r>
            <w:r w:rsidRPr="00A4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компании.</w:t>
            </w:r>
          </w:p>
          <w:p w:rsidR="00A4721E" w:rsidRPr="00A4721E" w:rsidRDefault="00A4721E" w:rsidP="00A47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реализации модели бизнес-процесса при формировании инвестиционной стратегии компании.</w:t>
            </w:r>
          </w:p>
          <w:p w:rsidR="00A4721E" w:rsidRPr="00A4721E" w:rsidRDefault="00A4721E" w:rsidP="00A47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реализации модели бизнес-процесса при формировании инновационной стратегии компании.</w:t>
            </w:r>
          </w:p>
          <w:p w:rsidR="00A4721E" w:rsidRPr="00A4721E" w:rsidRDefault="00A4721E" w:rsidP="00A47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финансовых моделей для оценки стоимости бизнеса.</w:t>
            </w:r>
          </w:p>
          <w:p w:rsidR="00A4721E" w:rsidRPr="00A4721E" w:rsidRDefault="00A4721E" w:rsidP="00A47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налогового моделирования в компании.</w:t>
            </w:r>
          </w:p>
          <w:p w:rsidR="00A4721E" w:rsidRPr="00A4721E" w:rsidRDefault="00A4721E" w:rsidP="00A47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финансового моделирования закупочной деятельности компании.</w:t>
            </w:r>
          </w:p>
          <w:p w:rsidR="00A4721E" w:rsidRPr="00A4721E" w:rsidRDefault="00A4721E" w:rsidP="00A47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финансового моделирования в торговле и сфере услуг;</w:t>
            </w:r>
          </w:p>
          <w:p w:rsidR="00A4721E" w:rsidRPr="00A4721E" w:rsidRDefault="00A4721E" w:rsidP="00A47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методологии финансового моделирования в планировании и прогнозировании.</w:t>
            </w:r>
          </w:p>
          <w:p w:rsidR="00A4721E" w:rsidRPr="00A4721E" w:rsidRDefault="00A4721E" w:rsidP="00A4721E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A4721E" w:rsidRPr="00A4721E" w:rsidTr="00A17E6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pStyle w:val="a7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21E">
              <w:rPr>
                <w:rFonts w:ascii="Times New Roman" w:hAnsi="Times New Roman"/>
                <w:sz w:val="24"/>
                <w:szCs w:val="24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A4721E" w:rsidRPr="00A4721E" w:rsidRDefault="00A4721E" w:rsidP="00A4721E">
            <w:pPr>
              <w:pStyle w:val="a7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21E">
              <w:rPr>
                <w:rFonts w:ascii="Times New Roman" w:hAnsi="Times New Roman"/>
                <w:sz w:val="24"/>
                <w:szCs w:val="24"/>
              </w:rPr>
              <w:t>навыками составления финансовых планов организации;</w:t>
            </w:r>
          </w:p>
          <w:p w:rsidR="00A4721E" w:rsidRPr="00A4721E" w:rsidRDefault="00A4721E" w:rsidP="00A4721E">
            <w:pPr>
              <w:pStyle w:val="a7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21E">
              <w:rPr>
                <w:rFonts w:ascii="Times New Roman" w:hAnsi="Times New Roman"/>
                <w:sz w:val="24"/>
                <w:szCs w:val="24"/>
              </w:rPr>
              <w:t xml:space="preserve">навыками выстраивания финансовых взаимоотношений с организациями, органами </w:t>
            </w:r>
            <w:r w:rsidRPr="00A4721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власти и местного самоуправления;</w:t>
            </w:r>
          </w:p>
          <w:p w:rsidR="00A4721E" w:rsidRPr="00A4721E" w:rsidRDefault="00A4721E" w:rsidP="00A4721E">
            <w:pPr>
              <w:pStyle w:val="a7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721E" w:rsidRPr="00A4721E" w:rsidRDefault="00A4721E" w:rsidP="00A472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зачета:</w:t>
            </w:r>
          </w:p>
          <w:p w:rsidR="00A4721E" w:rsidRPr="00A4721E" w:rsidRDefault="00A4721E" w:rsidP="00A4721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финансового моделирования производственных и экономических процессов промышленной компании.</w:t>
            </w:r>
          </w:p>
          <w:p w:rsidR="00A4721E" w:rsidRPr="00A4721E" w:rsidRDefault="00A4721E" w:rsidP="00A4721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моделирования финансовых потоков организации закупок оборудования для компании.</w:t>
            </w:r>
          </w:p>
          <w:p w:rsidR="00A4721E" w:rsidRPr="00A4721E" w:rsidRDefault="00A4721E" w:rsidP="00A4721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моделирования финансовых потоков сбытовой программы компании.</w:t>
            </w:r>
          </w:p>
          <w:p w:rsidR="00A4721E" w:rsidRPr="00A4721E" w:rsidRDefault="00A4721E" w:rsidP="00A4721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Пример моделирования финансовых потоков кредитования пополнения текущих производственных запасов компании.</w:t>
            </w:r>
          </w:p>
          <w:p w:rsidR="00A4721E" w:rsidRPr="00A4721E" w:rsidRDefault="00A4721E" w:rsidP="00A4721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Стратегия финансирования в бизнес-планировании компании.</w:t>
            </w:r>
          </w:p>
          <w:p w:rsidR="00A4721E" w:rsidRPr="00A4721E" w:rsidRDefault="00A4721E" w:rsidP="00A4721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Бюджетный подход и бюджетирование в современной компании.</w:t>
            </w:r>
          </w:p>
          <w:p w:rsidR="00A4721E" w:rsidRPr="00A4721E" w:rsidRDefault="00A4721E" w:rsidP="00A4721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Основные параметры (драйверы), инструментальные средства и операции бизнес-процессов в компании.</w:t>
            </w:r>
          </w:p>
          <w:p w:rsidR="00A4721E" w:rsidRPr="00A4721E" w:rsidRDefault="00A4721E" w:rsidP="00A4721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операций основных бизнес-процессов компании: контекстная диаграмма.</w:t>
            </w:r>
          </w:p>
          <w:p w:rsidR="00A4721E" w:rsidRPr="00A4721E" w:rsidRDefault="00A4721E" w:rsidP="00A4721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Метод свертки и декомпозиции в моделировании прогнозных форм проекта.</w:t>
            </w:r>
          </w:p>
          <w:p w:rsidR="00A4721E" w:rsidRPr="00A4721E" w:rsidRDefault="00A4721E" w:rsidP="00A4721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Оценка бизнес-потенциала и функционала компании с помощью построения матрицы проекций.</w:t>
            </w:r>
          </w:p>
          <w:p w:rsidR="00A4721E" w:rsidRPr="00A4721E" w:rsidRDefault="00A4721E" w:rsidP="00A4721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Применение метода дерева целей в моделировании стратегии компании.</w:t>
            </w:r>
          </w:p>
          <w:p w:rsidR="00A4721E" w:rsidRPr="00A4721E" w:rsidRDefault="00A4721E" w:rsidP="00A4721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Применение метода сценариев в моделировании результатов инвестиционного проекта.</w:t>
            </w:r>
          </w:p>
          <w:p w:rsidR="00A4721E" w:rsidRPr="00A4721E" w:rsidRDefault="00A4721E" w:rsidP="00A4721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Моделирование финансовых инвестиций: портфельные инвестиции.</w:t>
            </w:r>
          </w:p>
          <w:p w:rsidR="00A4721E" w:rsidRPr="00A4721E" w:rsidRDefault="00A4721E" w:rsidP="00A4721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E">
              <w:rPr>
                <w:rFonts w:ascii="Times New Roman" w:hAnsi="Times New Roman" w:cs="Times New Roman"/>
                <w:sz w:val="24"/>
                <w:szCs w:val="24"/>
              </w:rPr>
              <w:t>Методы оценки риска инвестиционного проекта на основе варьирования ставки сравнения.</w:t>
            </w:r>
          </w:p>
          <w:p w:rsidR="00A4721E" w:rsidRPr="00A4721E" w:rsidRDefault="00A4721E" w:rsidP="00A4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21E" w:rsidRPr="00A4721E" w:rsidRDefault="00A4721E" w:rsidP="00A4721E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A4721E" w:rsidRPr="00A4721E" w:rsidSect="00A17E65"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A4721E" w:rsidRPr="00A4721E" w:rsidRDefault="00A4721E" w:rsidP="00A4721E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21E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A4721E">
        <w:rPr>
          <w:rStyle w:val="FontStyle21"/>
          <w:sz w:val="24"/>
          <w:szCs w:val="24"/>
        </w:rPr>
        <w:t xml:space="preserve">Б1.В.11 Финансовое моделирование бизнес-процессов </w:t>
      </w:r>
      <w:r w:rsidRPr="00A4721E">
        <w:rPr>
          <w:rFonts w:ascii="Times New Roman" w:hAnsi="Times New Roman" w:cs="Times New Roman"/>
          <w:sz w:val="24"/>
          <w:szCs w:val="24"/>
        </w:rPr>
        <w:t>включает теоретические вопросы, позволяющие оценить уровень усвоения обучающимися знаний, практические и творческие задания, направления научных исследований, контрольные работы (рефераты), выявляющие степень сформированности умений и владений, проводится в форме зачета.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A4721E">
        <w:rPr>
          <w:rStyle w:val="FontStyle31"/>
          <w:rFonts w:ascii="Times New Roman" w:hAnsi="Times New Roman" w:cs="Times New Roman"/>
          <w:sz w:val="24"/>
          <w:szCs w:val="24"/>
        </w:rPr>
        <w:t>Для проведения</w:t>
      </w:r>
      <w:r w:rsidRPr="00A4721E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зачета </w:t>
      </w:r>
      <w:r w:rsidRPr="00A4721E">
        <w:rPr>
          <w:rStyle w:val="FontStyle31"/>
          <w:rFonts w:ascii="Times New Roman" w:hAnsi="Times New Roman" w:cs="Times New Roman"/>
          <w:sz w:val="24"/>
          <w:szCs w:val="24"/>
        </w:rPr>
        <w:t>предусмотрен следующий перечень теоретических вопросов: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Сущность, цели и задачи финансового моделирования бизнес-процессов. 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Цели, задачи и особенности создания функционально-ориентированных организаций. 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Функциональный управление и функционально-ориентированная организация. 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Классическая функционально-ориентированная организации. 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Процессно-ориентированный взгляд на организацию бизнес-процессов. 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Понятие процесса, процессный подход и процессно-ориентированная организация. 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Финансовое моделирование деятельности организации. Соотношение функционального и процессного подходов. 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Современная организация как система. Системный анализ.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Понятие системы. Свойства системы. Структурный анализ. Структуры системы и ее свойства. 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Структурный объект и связь. Детализация структурного объекта в условиях финансового моделирования бизнес-процессов.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 Цикл управления бизнес-процессами. Концепция </w:t>
      </w:r>
      <w:proofErr w:type="spellStart"/>
      <w:r w:rsidRPr="00A4721E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A47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21E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47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21E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A4721E">
        <w:rPr>
          <w:rFonts w:ascii="Times New Roman" w:hAnsi="Times New Roman" w:cs="Times New Roman"/>
          <w:sz w:val="24"/>
          <w:szCs w:val="24"/>
        </w:rPr>
        <w:t>.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Моделирование как метод планирования и прогнозирования бизнес-процессов современной компании.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Финансовое моделирование: сущность и виды. Базовые требования к финансовым моделям.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Организационное бизнес-моделирование: шаблоны, построение модели, инструментальные средства.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 xml:space="preserve">Возможности программ финансового моделирования компании: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A4721E">
        <w:rPr>
          <w:rFonts w:ascii="Times New Roman" w:hAnsi="Times New Roman" w:cs="Times New Roman"/>
          <w:sz w:val="24"/>
          <w:szCs w:val="24"/>
        </w:rPr>
        <w:t xml:space="preserve">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Expert</w:t>
      </w:r>
      <w:r w:rsidRPr="00A4721E">
        <w:rPr>
          <w:rFonts w:ascii="Times New Roman" w:hAnsi="Times New Roman" w:cs="Times New Roman"/>
          <w:sz w:val="24"/>
          <w:szCs w:val="24"/>
        </w:rPr>
        <w:t xml:space="preserve">, Альт-Инвест,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Pr="00A4721E">
        <w:rPr>
          <w:rFonts w:ascii="Times New Roman" w:hAnsi="Times New Roman" w:cs="Times New Roman"/>
          <w:sz w:val="24"/>
          <w:szCs w:val="24"/>
        </w:rPr>
        <w:t xml:space="preserve">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4721E">
        <w:rPr>
          <w:rFonts w:ascii="Times New Roman" w:hAnsi="Times New Roman" w:cs="Times New Roman"/>
          <w:sz w:val="24"/>
          <w:szCs w:val="24"/>
        </w:rPr>
        <w:t xml:space="preserve">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A4721E">
        <w:rPr>
          <w:rFonts w:ascii="Times New Roman" w:hAnsi="Times New Roman" w:cs="Times New Roman"/>
          <w:sz w:val="24"/>
          <w:szCs w:val="24"/>
        </w:rPr>
        <w:t xml:space="preserve">,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A4721E">
        <w:rPr>
          <w:rFonts w:ascii="Times New Roman" w:hAnsi="Times New Roman" w:cs="Times New Roman"/>
          <w:sz w:val="24"/>
          <w:szCs w:val="24"/>
        </w:rPr>
        <w:t xml:space="preserve"> (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Enterprise</w:t>
      </w:r>
      <w:r w:rsidRPr="00A4721E">
        <w:rPr>
          <w:rFonts w:ascii="Times New Roman" w:hAnsi="Times New Roman" w:cs="Times New Roman"/>
          <w:sz w:val="24"/>
          <w:szCs w:val="24"/>
        </w:rPr>
        <w:t xml:space="preserve">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Resource</w:t>
      </w:r>
      <w:r w:rsidRPr="00A4721E">
        <w:rPr>
          <w:rFonts w:ascii="Times New Roman" w:hAnsi="Times New Roman" w:cs="Times New Roman"/>
          <w:sz w:val="24"/>
          <w:szCs w:val="24"/>
        </w:rPr>
        <w:t xml:space="preserve"> </w:t>
      </w:r>
      <w:r w:rsidRPr="00A4721E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Pr="00A4721E">
        <w:rPr>
          <w:rFonts w:ascii="Times New Roman" w:hAnsi="Times New Roman" w:cs="Times New Roman"/>
          <w:sz w:val="24"/>
          <w:szCs w:val="24"/>
        </w:rPr>
        <w:t>.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Функции планирования и прогнозирования процессов в бизнесе и возможности их моделирования.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Финансовое моделирование как метод исследования бизнес-процессов.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Бизнес-планирование в компании и возможности финансового моделирования.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Методология бюджетного подхода в финансовом планировании и целесообразность моделирования.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Инструментальные средства и операции бизнес-процессов в компании.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Методология имитационного моделирования экономических процессов.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Инвестиционный проект как объект финансового моделирования. Бизнес-процессы проекта.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Финансовая модель инвестиционного проекта.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Анализ цены и структуры капитала как вспомогательный элемент моделирования финансовых потоков инвестиционного проекта.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Моделирование параметров проекта и его прогнозные формы.</w:t>
      </w:r>
    </w:p>
    <w:p w:rsidR="00A4721E" w:rsidRPr="00A4721E" w:rsidRDefault="00A4721E" w:rsidP="00A47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1E">
        <w:rPr>
          <w:rFonts w:ascii="Times New Roman" w:hAnsi="Times New Roman" w:cs="Times New Roman"/>
          <w:sz w:val="24"/>
          <w:szCs w:val="24"/>
        </w:rPr>
        <w:t>Оценка рисков инвестиционного проекта на основе анализа чувствительности.</w:t>
      </w:r>
    </w:p>
    <w:p w:rsidR="00A4721E" w:rsidRPr="00A4721E" w:rsidRDefault="00A4721E" w:rsidP="00A472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21E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зачета:</w:t>
      </w:r>
    </w:p>
    <w:p w:rsidR="00A4721E" w:rsidRPr="00A4721E" w:rsidRDefault="00A4721E" w:rsidP="00A4721E">
      <w:pPr>
        <w:pStyle w:val="11"/>
        <w:numPr>
          <w:ilvl w:val="0"/>
          <w:numId w:val="10"/>
        </w:numPr>
        <w:shd w:val="clear" w:color="auto" w:fill="FFFFFF"/>
        <w:snapToGrid w:val="0"/>
        <w:spacing w:before="0" w:line="240" w:lineRule="auto"/>
        <w:rPr>
          <w:color w:val="000000"/>
          <w:sz w:val="24"/>
          <w:szCs w:val="24"/>
        </w:rPr>
      </w:pPr>
      <w:r w:rsidRPr="00A4721E">
        <w:rPr>
          <w:color w:val="000000"/>
          <w:sz w:val="24"/>
          <w:szCs w:val="24"/>
        </w:rPr>
        <w:lastRenderedPageBreak/>
        <w:t xml:space="preserve">на оценку </w:t>
      </w:r>
      <w:r w:rsidRPr="00A4721E">
        <w:rPr>
          <w:b/>
          <w:color w:val="000000"/>
          <w:sz w:val="24"/>
          <w:szCs w:val="24"/>
        </w:rPr>
        <w:t>«зачтено»</w:t>
      </w:r>
      <w:r w:rsidRPr="00A4721E">
        <w:rPr>
          <w:color w:val="000000"/>
          <w:sz w:val="24"/>
          <w:szCs w:val="24"/>
        </w:rPr>
        <w:t xml:space="preserve"> – обучающийся должен показать, по крайней мере, пороговый уровень сформированности компетенций, т.е. показать знания на уровне воспроизведения и объяснения информации, интеллектуальные навыки решения простых задач.</w:t>
      </w:r>
    </w:p>
    <w:p w:rsidR="00A4721E" w:rsidRPr="00A4721E" w:rsidRDefault="00A4721E" w:rsidP="00A4721E">
      <w:pPr>
        <w:pStyle w:val="11"/>
        <w:numPr>
          <w:ilvl w:val="0"/>
          <w:numId w:val="10"/>
        </w:numPr>
        <w:shd w:val="clear" w:color="auto" w:fill="FFFFFF"/>
        <w:snapToGrid w:val="0"/>
        <w:spacing w:before="0" w:line="240" w:lineRule="auto"/>
        <w:rPr>
          <w:color w:val="000000"/>
          <w:sz w:val="24"/>
          <w:szCs w:val="24"/>
        </w:rPr>
      </w:pPr>
      <w:r w:rsidRPr="00A4721E">
        <w:rPr>
          <w:color w:val="000000"/>
          <w:sz w:val="24"/>
          <w:szCs w:val="24"/>
        </w:rPr>
        <w:t xml:space="preserve">на оценку </w:t>
      </w:r>
      <w:r w:rsidRPr="00A4721E">
        <w:rPr>
          <w:b/>
          <w:color w:val="000000"/>
          <w:sz w:val="24"/>
          <w:szCs w:val="24"/>
        </w:rPr>
        <w:t>«не зачтено»</w:t>
      </w:r>
      <w:r w:rsidRPr="00A4721E">
        <w:rPr>
          <w:color w:val="000000"/>
          <w:sz w:val="24"/>
          <w:szCs w:val="24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4721E" w:rsidRPr="00A4721E" w:rsidRDefault="00A4721E" w:rsidP="00A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CE" w:rsidRPr="00A4721E" w:rsidRDefault="004C48CE" w:rsidP="00A4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C48CE" w:rsidRPr="00A4721E" w:rsidSect="00C57E6E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701F"/>
    <w:multiLevelType w:val="hybridMultilevel"/>
    <w:tmpl w:val="34A03A1A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F17A7"/>
    <w:multiLevelType w:val="hybridMultilevel"/>
    <w:tmpl w:val="25C0A4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F626A38">
      <w:start w:val="1"/>
      <w:numFmt w:val="decimal"/>
      <w:lvlText w:val="%3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2E4406"/>
    <w:multiLevelType w:val="hybridMultilevel"/>
    <w:tmpl w:val="E5EE9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A453D"/>
    <w:multiLevelType w:val="hybridMultilevel"/>
    <w:tmpl w:val="E27657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1E3BDA"/>
    <w:multiLevelType w:val="hybridMultilevel"/>
    <w:tmpl w:val="CD026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96BAD"/>
    <w:multiLevelType w:val="hybridMultilevel"/>
    <w:tmpl w:val="39A6E0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FBB60E2"/>
    <w:multiLevelType w:val="hybridMultilevel"/>
    <w:tmpl w:val="152CB780"/>
    <w:lvl w:ilvl="0" w:tplc="974E2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64561A"/>
    <w:multiLevelType w:val="hybridMultilevel"/>
    <w:tmpl w:val="E24640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0E965FF"/>
    <w:multiLevelType w:val="hybridMultilevel"/>
    <w:tmpl w:val="6DBC3B5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19"/>
    <w:rsid w:val="00193E4C"/>
    <w:rsid w:val="003539AA"/>
    <w:rsid w:val="00413F0E"/>
    <w:rsid w:val="00443ACB"/>
    <w:rsid w:val="004C48CE"/>
    <w:rsid w:val="005C5098"/>
    <w:rsid w:val="00786C85"/>
    <w:rsid w:val="00821FA3"/>
    <w:rsid w:val="00A17E65"/>
    <w:rsid w:val="00A21B19"/>
    <w:rsid w:val="00A4721E"/>
    <w:rsid w:val="00B534B9"/>
    <w:rsid w:val="00C10ECF"/>
    <w:rsid w:val="00C57E6E"/>
    <w:rsid w:val="00C9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3D6AB-BE5B-4698-8800-0063467B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A472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F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48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47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472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A4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472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aliases w:val=" Знак Знак Знак Знак Знак Знак Знак, Знак Знак Знак Знак Знак Знак"/>
    <w:basedOn w:val="a"/>
    <w:link w:val="a9"/>
    <w:rsid w:val="00A47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 Знак Знак Знак Знак Знак Знак Знак Знак, Знак Знак Знак Знак Знак Знак Знак1"/>
    <w:basedOn w:val="a0"/>
    <w:link w:val="a8"/>
    <w:rsid w:val="00A47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A47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A4721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A4721E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4721E"/>
    <w:rPr>
      <w:rFonts w:ascii="Times New Roman" w:hAnsi="Times New Roman" w:cs="Times New Roman" w:hint="default"/>
      <w:sz w:val="12"/>
      <w:szCs w:val="12"/>
    </w:rPr>
  </w:style>
  <w:style w:type="paragraph" w:styleId="21">
    <w:name w:val="Body Text 2"/>
    <w:aliases w:val=" Знак Знак Знак"/>
    <w:basedOn w:val="a"/>
    <w:link w:val="22"/>
    <w:rsid w:val="00A472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 Знак Знак Знак Знак"/>
    <w:basedOn w:val="a0"/>
    <w:link w:val="21"/>
    <w:rsid w:val="00A47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A4721E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A47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4721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modelirovanie-biznes-processov-450550" TargetMode="External"/><Relationship Id="rId13" Type="http://schemas.openxmlformats.org/officeDocument/2006/relationships/hyperlink" Target="https://urait.ru/viewer/modelirovanie-sistem-i-processov-praktikum-4512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rait.ru/viewer/modelirovanie-sistem-i-processov-praktikum-4512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modelirovanie-processov-i-sistem-45101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urait.ru/viewer/finansovoe-modelirovanie-v-firme-4464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ekonomiko-matematicheskie-metody-i-modelirovanie-4512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27</Pages>
  <Words>6095</Words>
  <Characters>34745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Наталья</cp:lastModifiedBy>
  <cp:revision>12</cp:revision>
  <dcterms:created xsi:type="dcterms:W3CDTF">2020-11-03T17:41:00Z</dcterms:created>
  <dcterms:modified xsi:type="dcterms:W3CDTF">2020-12-21T15:09:00Z</dcterms:modified>
</cp:coreProperties>
</file>