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B8D" w:rsidRDefault="00F70AC8">
      <w:pPr>
        <w:rPr>
          <w:sz w:val="0"/>
          <w:szCs w:val="0"/>
        </w:rPr>
      </w:pPr>
      <w:r w:rsidRPr="00F70AC8">
        <w:rPr>
          <w:noProof/>
          <w:lang w:val="ru-RU" w:eastAsia="ru-RU"/>
        </w:rPr>
        <w:drawing>
          <wp:inline distT="0" distB="0" distL="0" distR="0">
            <wp:extent cx="5941060" cy="8181730"/>
            <wp:effectExtent l="0" t="0" r="0" b="0"/>
            <wp:docPr id="2" name="Рисунок 2" descr="C:\Users\Наталья\Desktop\папка 2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апка 2\Рисунок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35" t="-4112" r="-3235" b="-4112"/>
                    <a:stretch/>
                  </pic:blipFill>
                  <pic:spPr bwMode="auto">
                    <a:xfrm>
                      <a:off x="0" y="0"/>
                      <a:ext cx="5941060" cy="81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ED5">
        <w:br w:type="page"/>
      </w:r>
    </w:p>
    <w:p w:rsidR="00340B8D" w:rsidRPr="00F70AC8" w:rsidRDefault="00F70AC8">
      <w:pPr>
        <w:rPr>
          <w:sz w:val="0"/>
          <w:szCs w:val="0"/>
          <w:lang w:val="ru-RU"/>
        </w:rPr>
      </w:pPr>
      <w:r w:rsidRPr="00F70AC8">
        <w:rPr>
          <w:noProof/>
          <w:lang w:val="ru-RU" w:eastAsia="ru-RU"/>
        </w:rPr>
        <w:lastRenderedPageBreak/>
        <w:drawing>
          <wp:inline distT="0" distB="0" distL="0" distR="0">
            <wp:extent cx="5941060" cy="7831397"/>
            <wp:effectExtent l="0" t="0" r="0" b="0"/>
            <wp:docPr id="3" name="Рисунок 3" descr="C:\Users\Наталья\Desktop\папка 2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апка 2\Рисунок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35" t="-1795" r="-3235" b="-1795"/>
                    <a:stretch/>
                  </pic:blipFill>
                  <pic:spPr bwMode="auto">
                    <a:xfrm>
                      <a:off x="0" y="0"/>
                      <a:ext cx="5941060" cy="783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ED5" w:rsidRPr="00F70AC8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340B8D" w:rsidTr="00992F59">
        <w:trPr>
          <w:trHeight w:hRule="exact" w:val="285"/>
        </w:trPr>
        <w:tc>
          <w:tcPr>
            <w:tcW w:w="9371" w:type="dxa"/>
            <w:shd w:val="clear" w:color="000000" w:fill="FFFFFF"/>
            <w:tcMar>
              <w:left w:w="34" w:type="dxa"/>
              <w:right w:w="34" w:type="dxa"/>
            </w:tcMar>
          </w:tcPr>
          <w:p w:rsidR="00992F59" w:rsidRDefault="00992F5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</w:tbl>
    <w:p w:rsidR="00340B8D" w:rsidRPr="00F70AC8" w:rsidRDefault="00992F59">
      <w:pPr>
        <w:rPr>
          <w:sz w:val="0"/>
          <w:szCs w:val="0"/>
          <w:lang w:val="ru-RU"/>
        </w:rPr>
      </w:pPr>
      <w:r w:rsidRPr="00992F59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402784"/>
            <wp:effectExtent l="0" t="0" r="0" b="0"/>
            <wp:docPr id="1" name="Рисунок 1" descr="C:\Users\Наталья\Desktop\+СРОЧНО (служебные записки, заявки)\От Васильевой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+СРОЧНО (служебные записки, заявки)\От Васильевой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0B8D" w:rsidTr="00992F59">
        <w:trPr>
          <w:trHeight w:hRule="exact" w:val="201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40B8D" w:rsidRPr="001E018B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Цель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38.03.01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функциями,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позволяющему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принимаемых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методологическими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дисциплин;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ними;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присущей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>
        <w:trPr>
          <w:trHeight w:hRule="exact" w:val="138"/>
        </w:trPr>
        <w:tc>
          <w:tcPr>
            <w:tcW w:w="1986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  <w:tr w:rsidR="00340B8D" w:rsidRPr="001E018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70AC8">
              <w:rPr>
                <w:lang w:val="ru-RU"/>
              </w:rPr>
              <w:t xml:space="preserve"> </w:t>
            </w:r>
            <w:r w:rsidR="00F70AC8">
              <w:rPr>
                <w:lang w:val="ru-RU"/>
              </w:rPr>
              <w:t>«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F70A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4ED5">
              <w:t xml:space="preserve"> </w:t>
            </w:r>
          </w:p>
        </w:tc>
      </w:tr>
      <w:tr w:rsidR="00340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F70A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 w:rsidR="00314ED5">
              <w:t xml:space="preserve"> 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4ED5">
              <w:t xml:space="preserve"> </w:t>
            </w:r>
          </w:p>
        </w:tc>
      </w:tr>
      <w:tr w:rsidR="00340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F70A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</w:t>
            </w:r>
            <w:proofErr w:type="spellEnd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14ED5">
              <w:t xml:space="preserve"> 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</w:t>
            </w:r>
            <w:proofErr w:type="spellEnd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14ED5">
              <w:t xml:space="preserve"> 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4ED5">
              <w:t xml:space="preserve"> </w:t>
            </w:r>
          </w:p>
        </w:tc>
      </w:tr>
      <w:tr w:rsidR="00340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F70A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 w:rsidR="00314ED5">
              <w:t xml:space="preserve"> 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4ED5">
              <w:t xml:space="preserve"> </w:t>
            </w:r>
          </w:p>
        </w:tc>
      </w:tr>
      <w:tr w:rsidR="00340B8D" w:rsidRPr="00F70A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F70A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14ED5"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4ED5" w:rsidRPr="00F70AC8">
              <w:rPr>
                <w:lang w:val="ru-RU"/>
              </w:rPr>
              <w:t xml:space="preserve"> </w:t>
            </w:r>
          </w:p>
        </w:tc>
      </w:tr>
      <w:tr w:rsidR="00340B8D" w:rsidRPr="001E01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F70A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14ED5"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="00314ED5" w:rsidRPr="00F70AC8">
              <w:rPr>
                <w:lang w:val="ru-RU"/>
              </w:rPr>
              <w:t xml:space="preserve"> </w:t>
            </w:r>
            <w:r w:rsidR="00314ED5"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314ED5" w:rsidRPr="00F70AC8">
              <w:rPr>
                <w:lang w:val="ru-RU"/>
              </w:rPr>
              <w:t xml:space="preserve"> </w:t>
            </w:r>
            <w:r w:rsidR="00314ED5"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="00314ED5" w:rsidRPr="00F70AC8">
              <w:rPr>
                <w:lang w:val="ru-RU"/>
              </w:rPr>
              <w:t xml:space="preserve"> </w:t>
            </w:r>
            <w:r w:rsidR="00314ED5"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314ED5" w:rsidRPr="00F70AC8">
              <w:rPr>
                <w:lang w:val="ru-RU"/>
              </w:rPr>
              <w:t xml:space="preserve"> </w:t>
            </w:r>
            <w:r w:rsidR="00314ED5"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="00314ED5" w:rsidRPr="00F70AC8">
              <w:rPr>
                <w:lang w:val="ru-RU"/>
              </w:rPr>
              <w:t xml:space="preserve"> </w:t>
            </w:r>
            <w:r w:rsidR="00314ED5"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="00314ED5" w:rsidRPr="00F70AC8">
              <w:rPr>
                <w:lang w:val="ru-RU"/>
              </w:rPr>
              <w:t xml:space="preserve"> </w:t>
            </w:r>
            <w:r w:rsidR="00314ED5"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="00314ED5" w:rsidRPr="00F70AC8">
              <w:rPr>
                <w:lang w:val="ru-RU"/>
              </w:rPr>
              <w:t xml:space="preserve"> </w:t>
            </w:r>
            <w:r w:rsidR="00314ED5"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4ED5" w:rsidRPr="00F70AC8">
              <w:rPr>
                <w:lang w:val="ru-RU"/>
              </w:rPr>
              <w:t xml:space="preserve"> </w:t>
            </w:r>
          </w:p>
        </w:tc>
      </w:tr>
      <w:tr w:rsidR="00340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F70A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 w:rsidR="00314ED5">
              <w:t xml:space="preserve"> 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4ED5">
              <w:t xml:space="preserve"> </w:t>
            </w:r>
          </w:p>
        </w:tc>
      </w:tr>
      <w:tr w:rsidR="00340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F70A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 w:rsidR="00314ED5">
              <w:t xml:space="preserve"> </w:t>
            </w:r>
            <w:proofErr w:type="spellStart"/>
            <w:r w:rsidR="0031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4ED5">
              <w:t xml:space="preserve"> </w:t>
            </w:r>
          </w:p>
        </w:tc>
      </w:tr>
      <w:tr w:rsidR="00340B8D" w:rsidRPr="00F70A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F70A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14ED5"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Банковские</w:t>
            </w:r>
            <w:r w:rsidR="00314ED5" w:rsidRPr="00F70AC8">
              <w:rPr>
                <w:lang w:val="ru-RU"/>
              </w:rPr>
              <w:t xml:space="preserve"> </w:t>
            </w:r>
            <w:r w:rsidR="00314ED5"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4ED5" w:rsidRPr="00F70AC8">
              <w:rPr>
                <w:lang w:val="ru-RU"/>
              </w:rPr>
              <w:t xml:space="preserve"> </w:t>
            </w:r>
          </w:p>
        </w:tc>
      </w:tr>
      <w:tr w:rsidR="00340B8D" w:rsidRPr="00F70AC8">
        <w:trPr>
          <w:trHeight w:hRule="exact" w:val="138"/>
        </w:trPr>
        <w:tc>
          <w:tcPr>
            <w:tcW w:w="1986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  <w:tr w:rsidR="00340B8D" w:rsidRPr="001E01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>
        <w:trPr>
          <w:trHeight w:hRule="exact" w:val="277"/>
        </w:trPr>
        <w:tc>
          <w:tcPr>
            <w:tcW w:w="1986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  <w:tr w:rsidR="00340B8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40B8D" w:rsidRDefault="00314E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40B8D" w:rsidRDefault="00314E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40B8D" w:rsidRPr="001E018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 w:rsidP="00F70AC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</w:tbl>
    <w:p w:rsidR="00340B8D" w:rsidRPr="00F70AC8" w:rsidRDefault="00314ED5">
      <w:pPr>
        <w:rPr>
          <w:sz w:val="0"/>
          <w:szCs w:val="0"/>
          <w:lang w:val="ru-RU"/>
        </w:rPr>
      </w:pPr>
      <w:r w:rsidRPr="00F70A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0B8D" w:rsidRPr="001E018B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отечественные и зарубежные источники получения финансовой ин-формации, схемы подготовки аналитических и финансовых отчетов;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средства сбора, хранения и анализа информации, тех -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нические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средства и информационные технологии;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исследований, используемых в сборе, анализе и обработке данных, необходимых для решения профессиональных за -дач;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требования к сбору, анализу и обработке данных,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димых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решения профессиональных задач и правила;</w:t>
            </w:r>
          </w:p>
        </w:tc>
      </w:tr>
      <w:tr w:rsidR="00340B8D" w:rsidRPr="001E018B">
        <w:trPr>
          <w:trHeight w:hRule="exact" w:val="106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с современными техническими средствами и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онными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ской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бежной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задач;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знания; работать с современными техническими средствами и информационными технологиями;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управленческой информации;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профессиональных  задач;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знания;</w:t>
            </w:r>
          </w:p>
        </w:tc>
      </w:tr>
    </w:tbl>
    <w:p w:rsidR="00340B8D" w:rsidRPr="00F70AC8" w:rsidRDefault="00314ED5">
      <w:pPr>
        <w:rPr>
          <w:sz w:val="0"/>
          <w:szCs w:val="0"/>
          <w:lang w:val="ru-RU"/>
        </w:rPr>
      </w:pPr>
      <w:r w:rsidRPr="00F70A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0B8D" w:rsidRPr="001E018B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компьютерными и информационными технология- ми;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средств коммуникации и технических средств;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методами сбора, обработки и анализа экономических и социальных данных;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методиками расчета и анализа социально- экономических показателей, процессов и явлений, выявления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тенден-ций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их изменения;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представления результатов аналитической и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тельской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виде выступления, доклада, информационного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обзо-ра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аналитического отчета, статьи.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340B8D" w:rsidRPr="001E018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 w:rsidP="00F70AC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340B8D" w:rsidRPr="001E018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технологии принятия организационно-управленческих решений в профессиональной деятельности, возможные положительные и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-тельные последствия принимаемых решений;</w:t>
            </w:r>
          </w:p>
        </w:tc>
      </w:tr>
      <w:tr w:rsidR="00340B8D" w:rsidRPr="001E018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формулировать альтернативные варианты организационно-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</w:tr>
      <w:tr w:rsidR="00340B8D" w:rsidRPr="001E018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нести ответственность за последствия принимаемых организационно-управленческих решений;</w:t>
            </w:r>
          </w:p>
        </w:tc>
      </w:tr>
      <w:tr w:rsidR="00340B8D" w:rsidRPr="001E018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340B8D" w:rsidRPr="001E018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источники получения информации, необходимой для расчета эко-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номических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 -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деятельность хозяйствующих субъектов;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</w:tbl>
    <w:p w:rsidR="00340B8D" w:rsidRPr="00F70AC8" w:rsidRDefault="00314ED5">
      <w:pPr>
        <w:rPr>
          <w:sz w:val="0"/>
          <w:szCs w:val="0"/>
          <w:lang w:val="ru-RU"/>
        </w:rPr>
      </w:pPr>
      <w:r w:rsidRPr="00F70A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0B8D" w:rsidRPr="001E018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поиск информации, необходимой для расчета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мических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характеризующих деятельность хозяйствующих субъектов;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осуществлять сбор, систематизацию и анализ исходных данных,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необ-ходимых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расчета экономических и социально- экономических пока-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зателей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</w:tr>
      <w:tr w:rsidR="00340B8D" w:rsidRPr="001E018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поиска информации, необходимой для расчета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характеризующих деятельность хозяйствующих субъектов;</w:t>
            </w:r>
          </w:p>
          <w:p w:rsidR="00340B8D" w:rsidRPr="00F70AC8" w:rsidRDefault="00314E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сбора, систематизации и анализа исходных данных,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необ-ходимых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расчета экономических и социально- экономических пока-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зателей</w:t>
            </w:r>
            <w:proofErr w:type="spellEnd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характеризующих деятельность хозяйствующих субъектов, в том числе с использованием современных программных средств</w:t>
            </w:r>
          </w:p>
        </w:tc>
      </w:tr>
    </w:tbl>
    <w:p w:rsidR="00340B8D" w:rsidRPr="00F70AC8" w:rsidRDefault="00314ED5">
      <w:pPr>
        <w:rPr>
          <w:sz w:val="0"/>
          <w:szCs w:val="0"/>
          <w:lang w:val="ru-RU"/>
        </w:rPr>
      </w:pPr>
      <w:r w:rsidRPr="00F70AC8">
        <w:rPr>
          <w:lang w:val="ru-RU"/>
        </w:rPr>
        <w:br w:type="page"/>
      </w:r>
    </w:p>
    <w:tbl>
      <w:tblPr>
        <w:tblW w:w="0" w:type="auto"/>
        <w:tblInd w:w="-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512"/>
        <w:gridCol w:w="409"/>
        <w:gridCol w:w="538"/>
        <w:gridCol w:w="633"/>
        <w:gridCol w:w="682"/>
        <w:gridCol w:w="533"/>
        <w:gridCol w:w="1547"/>
        <w:gridCol w:w="1620"/>
        <w:gridCol w:w="1249"/>
      </w:tblGrid>
      <w:tr w:rsidR="00340B8D" w:rsidRPr="001E018B" w:rsidTr="00BD5AF6">
        <w:trPr>
          <w:trHeight w:hRule="exact" w:val="285"/>
        </w:trPr>
        <w:tc>
          <w:tcPr>
            <w:tcW w:w="701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87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 w:rsidTr="00BD5AF6">
        <w:trPr>
          <w:trHeight w:hRule="exact" w:val="361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97,7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 w:rsidTr="00BD5AF6">
        <w:trPr>
          <w:trHeight w:hRule="exact" w:val="138"/>
        </w:trPr>
        <w:tc>
          <w:tcPr>
            <w:tcW w:w="701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1512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409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538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633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682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533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1620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1249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  <w:tr w:rsidR="00340B8D" w:rsidTr="00BD5AF6">
        <w:trPr>
          <w:trHeight w:hRule="exact" w:val="972"/>
        </w:trPr>
        <w:tc>
          <w:tcPr>
            <w:tcW w:w="22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40B8D" w:rsidRDefault="00314E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Pr="00F70AC8" w:rsidRDefault="00314E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70AC8">
              <w:rPr>
                <w:lang w:val="ru-RU"/>
              </w:rPr>
              <w:t xml:space="preserve"> </w:t>
            </w:r>
          </w:p>
        </w:tc>
        <w:tc>
          <w:tcPr>
            <w:tcW w:w="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40B8D" w:rsidRDefault="00314E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Pr="00F70AC8" w:rsidRDefault="00314E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70AC8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1230E" w:rsidTr="00BD5AF6">
        <w:trPr>
          <w:trHeight w:hRule="exact" w:val="833"/>
        </w:trPr>
        <w:tc>
          <w:tcPr>
            <w:tcW w:w="22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40B8D"/>
        </w:tc>
        <w:tc>
          <w:tcPr>
            <w:tcW w:w="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0B8D" w:rsidRDefault="00340B8D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40B8D" w:rsidRDefault="00314E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0B8D" w:rsidRDefault="00340B8D"/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40B8D"/>
        </w:tc>
        <w:tc>
          <w:tcPr>
            <w:tcW w:w="1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40B8D"/>
        </w:tc>
        <w:tc>
          <w:tcPr>
            <w:tcW w:w="12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40B8D"/>
        </w:tc>
      </w:tr>
      <w:tr w:rsidR="00340B8D" w:rsidRPr="001E018B" w:rsidTr="00BD5AF6">
        <w:trPr>
          <w:trHeight w:hRule="exact" w:val="673"/>
        </w:trPr>
        <w:tc>
          <w:tcPr>
            <w:tcW w:w="2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Pr="00F70AC8" w:rsidRDefault="00314E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деятельности»</w:t>
            </w:r>
            <w:r w:rsidRPr="00F70AC8">
              <w:rPr>
                <w:lang w:val="ru-RU"/>
              </w:rPr>
              <w:t xml:space="preserve"> </w:t>
            </w:r>
          </w:p>
        </w:tc>
        <w:tc>
          <w:tcPr>
            <w:tcW w:w="68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  <w:tr w:rsidR="0081230E" w:rsidTr="00BD5AF6">
        <w:trPr>
          <w:trHeight w:hRule="exact" w:val="1137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D067A7" w:rsidRDefault="00741F7A" w:rsidP="00741F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B03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деятельности»</w:t>
            </w:r>
          </w:p>
        </w:tc>
        <w:tc>
          <w:tcPr>
            <w:tcW w:w="4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1E018B" w:rsidRDefault="0081230E" w:rsidP="00741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</w:t>
            </w:r>
            <w:r w:rsidR="001E018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оклады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30E" w:rsidTr="00BD5AF6">
        <w:trPr>
          <w:trHeight w:hRule="exact" w:val="1333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B03B15" w:rsidRDefault="00741F7A" w:rsidP="00741F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03B15">
              <w:rPr>
                <w:lang w:val="ru-RU"/>
              </w:rPr>
              <w:t xml:space="preserve"> </w:t>
            </w:r>
            <w:proofErr w:type="spellStart"/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экономики </w:t>
            </w:r>
            <w:proofErr w:type="spellStart"/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  <w:tc>
          <w:tcPr>
            <w:tcW w:w="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rPr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rPr>
                <w:lang w:val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81230E" w:rsidP="008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Компьютерное т</w:t>
            </w:r>
            <w:r w:rsidR="001E018B" w:rsidRPr="001E018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естирование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30E" w:rsidTr="00BD5AF6">
        <w:trPr>
          <w:trHeight w:hRule="exact" w:val="1137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D067A7" w:rsidRDefault="00741F7A" w:rsidP="00741F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Экономист: особенности профессиональной деятельности</w:t>
            </w:r>
          </w:p>
        </w:tc>
        <w:tc>
          <w:tcPr>
            <w:tcW w:w="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81230E" w:rsidP="00741F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Компьютерное т</w:t>
            </w:r>
            <w:r w:rsidRPr="001E018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естирование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30E" w:rsidTr="00BD5AF6">
        <w:trPr>
          <w:trHeight w:hRule="exact" w:val="1137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B03B15" w:rsidRDefault="00741F7A" w:rsidP="00741F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Мировая и отечественная экономические системы </w:t>
            </w:r>
          </w:p>
        </w:tc>
        <w:tc>
          <w:tcPr>
            <w:tcW w:w="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rPr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rPr>
                <w:lang w:val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81230E" w:rsidP="00741F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Компьютерное т</w:t>
            </w:r>
            <w:r w:rsidRPr="001E018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естирование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41F7A" w:rsidTr="00BD5AF6">
        <w:trPr>
          <w:trHeight w:hRule="exact" w:val="277"/>
        </w:trPr>
        <w:tc>
          <w:tcPr>
            <w:tcW w:w="2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/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Default="00741F7A" w:rsidP="00741F7A"/>
        </w:tc>
      </w:tr>
      <w:tr w:rsidR="00741F7A" w:rsidRPr="00741F7A" w:rsidTr="00BD5AF6">
        <w:trPr>
          <w:trHeight w:hRule="exact" w:val="454"/>
        </w:trPr>
        <w:tc>
          <w:tcPr>
            <w:tcW w:w="2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BD5AF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BD5A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5A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BD5AF6" w:rsidRPr="00BD5A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науки</w:t>
            </w:r>
          </w:p>
        </w:tc>
        <w:tc>
          <w:tcPr>
            <w:tcW w:w="68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F7A" w:rsidRPr="00F70AC8" w:rsidRDefault="00741F7A" w:rsidP="00741F7A">
            <w:pPr>
              <w:rPr>
                <w:lang w:val="ru-RU"/>
              </w:rPr>
            </w:pPr>
          </w:p>
        </w:tc>
      </w:tr>
      <w:tr w:rsidR="0081230E" w:rsidTr="00BD5AF6">
        <w:trPr>
          <w:trHeight w:hRule="exact" w:val="1137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D067A7" w:rsidRDefault="00BD5AF6" w:rsidP="00BD5A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предпринимательства</w:t>
            </w:r>
          </w:p>
        </w:tc>
        <w:tc>
          <w:tcPr>
            <w:tcW w:w="4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81230E" w:rsidP="00BD5A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Компьютерное т</w:t>
            </w:r>
            <w:r w:rsidRPr="001E018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естирование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30E" w:rsidTr="00BD5AF6">
        <w:trPr>
          <w:trHeight w:hRule="exact" w:val="1137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D067A7" w:rsidRDefault="00BD5AF6" w:rsidP="00BD5A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Основы финансов</w:t>
            </w:r>
          </w:p>
        </w:tc>
        <w:tc>
          <w:tcPr>
            <w:tcW w:w="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81230E" w:rsidP="00BD5A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Компьютерное т</w:t>
            </w:r>
            <w:r w:rsidRPr="001E018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естирование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30E" w:rsidTr="00BD5AF6">
        <w:trPr>
          <w:trHeight w:hRule="exact" w:val="1137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D067A7" w:rsidRDefault="00BD5AF6" w:rsidP="00BD5A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Основы банковского дела</w:t>
            </w:r>
          </w:p>
        </w:tc>
        <w:tc>
          <w:tcPr>
            <w:tcW w:w="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81230E" w:rsidP="00BD5A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Компьютерное т</w:t>
            </w:r>
            <w:r w:rsidRPr="001E018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естирование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30E" w:rsidTr="00BD5AF6">
        <w:trPr>
          <w:trHeight w:hRule="exact" w:val="1137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D067A7" w:rsidRDefault="00BD5AF6" w:rsidP="00BD5A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 xml:space="preserve">2.4 Основы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страхования и рынка ценных бумаг</w:t>
            </w:r>
          </w:p>
        </w:tc>
        <w:tc>
          <w:tcPr>
            <w:tcW w:w="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rPr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rPr>
                <w:lang w:val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81230E" w:rsidP="00BD5A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Компьютерное т</w:t>
            </w:r>
            <w:r w:rsidRPr="001E018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естирование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30E" w:rsidTr="00BD5AF6">
        <w:trPr>
          <w:trHeight w:hRule="exact" w:val="1137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D067A7" w:rsidRDefault="00BD5AF6" w:rsidP="00BD5A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учёта</w:t>
            </w:r>
          </w:p>
        </w:tc>
        <w:tc>
          <w:tcPr>
            <w:tcW w:w="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rPr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rPr>
                <w:lang w:val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Pr="00F70AC8" w:rsidRDefault="0081230E" w:rsidP="008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Компьютерное т</w:t>
            </w:r>
            <w:r w:rsidRPr="001E018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естирование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BD5AF6" w:rsidTr="00BD5AF6">
        <w:trPr>
          <w:trHeight w:hRule="exact" w:val="277"/>
        </w:trPr>
        <w:tc>
          <w:tcPr>
            <w:tcW w:w="2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49,7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</w:tr>
      <w:tr w:rsidR="00BD5AF6" w:rsidTr="00BD5AF6">
        <w:trPr>
          <w:trHeight w:hRule="exact" w:val="277"/>
        </w:trPr>
        <w:tc>
          <w:tcPr>
            <w:tcW w:w="2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97,7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</w:tr>
      <w:tr w:rsidR="00BD5AF6" w:rsidTr="00BD5AF6">
        <w:trPr>
          <w:trHeight w:hRule="exact" w:val="454"/>
        </w:trPr>
        <w:tc>
          <w:tcPr>
            <w:tcW w:w="2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97,7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F6" w:rsidRDefault="00BD5AF6" w:rsidP="00BD5A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ОПК-2,ОПК- 4,ПК-1</w:t>
            </w:r>
          </w:p>
        </w:tc>
      </w:tr>
    </w:tbl>
    <w:p w:rsidR="00340B8D" w:rsidRDefault="00314E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40B8D" w:rsidTr="00562F9C">
        <w:trPr>
          <w:trHeight w:hRule="exact" w:val="12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2F9C" w:rsidRDefault="00562F9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40B8D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40B8D" w:rsidTr="00562F9C">
        <w:trPr>
          <w:trHeight w:hRule="exact" w:val="855"/>
        </w:trPr>
        <w:tc>
          <w:tcPr>
            <w:tcW w:w="9357" w:type="dxa"/>
          </w:tcPr>
          <w:p w:rsidR="00340B8D" w:rsidRDefault="00340B8D"/>
        </w:tc>
      </w:tr>
      <w:tr w:rsidR="00340B8D" w:rsidRPr="001E018B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учитывается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занимают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закрепляют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углубляют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70A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«Консультант+»,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таблицами</w:t>
            </w:r>
            <w:r w:rsidRPr="00F70A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70A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примерами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финансово-экономических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характеризующих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обратного.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воспринимаемых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(обсуждениям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значимости),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сообщениям,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защитой.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>
        <w:trPr>
          <w:trHeight w:hRule="exact" w:val="277"/>
        </w:trPr>
        <w:tc>
          <w:tcPr>
            <w:tcW w:w="9357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  <w:tr w:rsidR="00340B8D" w:rsidRPr="001E018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40B8D">
        <w:trPr>
          <w:trHeight w:hRule="exact" w:val="138"/>
        </w:trPr>
        <w:tc>
          <w:tcPr>
            <w:tcW w:w="9357" w:type="dxa"/>
          </w:tcPr>
          <w:p w:rsidR="00340B8D" w:rsidRDefault="00340B8D"/>
        </w:tc>
      </w:tr>
      <w:tr w:rsidR="00340B8D" w:rsidRPr="001E018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40B8D">
        <w:trPr>
          <w:trHeight w:hRule="exact" w:val="138"/>
        </w:trPr>
        <w:tc>
          <w:tcPr>
            <w:tcW w:w="9357" w:type="dxa"/>
          </w:tcPr>
          <w:p w:rsidR="00340B8D" w:rsidRDefault="00340B8D"/>
        </w:tc>
      </w:tr>
      <w:tr w:rsidR="00340B8D" w:rsidRPr="001E018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40B8D" w:rsidRPr="001E018B" w:rsidTr="00430394">
        <w:trPr>
          <w:trHeight w:hRule="exact" w:val="30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13F2" w:rsidRPr="009413F2" w:rsidRDefault="009413F2" w:rsidP="009413F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</w:t>
            </w:r>
            <w:proofErr w:type="spellStart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Г. Финансы: учебное пособие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/М.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МГТУ. - Магнито</w:t>
            </w: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горск: МГТУ, 2017. - 170 с.: ил., табл., граф. - URL: </w:t>
            </w:r>
            <w:hyperlink r:id="rId8" w:history="1">
              <w:r w:rsidRPr="004A6A2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https://magtu.informsystema.ru/uploader/fileUpload?name=2694.pdf&amp;show=dcatalogues/1/1131663/2694.pdf&amp;view=true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Макрообъект. - Текст: элек</w:t>
            </w: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тронный. </w:t>
            </w:r>
          </w:p>
          <w:p w:rsidR="00340B8D" w:rsidRPr="00F70AC8" w:rsidRDefault="009413F2" w:rsidP="009413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Г. Экономика, финансы и организация предприятий: учебное пособие / М. Г. </w:t>
            </w:r>
            <w:proofErr w:type="spellStart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В. Скворцова, Т. П. Рахлис; МГТУ. - </w:t>
            </w:r>
            <w:proofErr w:type="gramStart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</w:t>
            </w:r>
            <w:proofErr w:type="gramStart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 :</w:t>
            </w:r>
            <w:proofErr w:type="gramEnd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ил., табл., схем. - URL: </w:t>
            </w:r>
            <w:hyperlink r:id="rId9" w:history="1">
              <w:r w:rsidRPr="004A6A2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https://magtu.informsystema.ru/uploader/fileUpload?name=2698.pdf&amp;show=dcatalogues/1/1131697/2698.pdf&amp;view=true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Макрообъект. - Текст: элек</w:t>
            </w: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тронный. </w:t>
            </w:r>
          </w:p>
        </w:tc>
      </w:tr>
    </w:tbl>
    <w:p w:rsidR="00340B8D" w:rsidRPr="00F70AC8" w:rsidRDefault="00314ED5">
      <w:pPr>
        <w:rPr>
          <w:sz w:val="0"/>
          <w:szCs w:val="0"/>
          <w:lang w:val="ru-RU"/>
        </w:rPr>
      </w:pPr>
      <w:r w:rsidRPr="00F70AC8">
        <w:rPr>
          <w:lang w:val="ru-RU"/>
        </w:rPr>
        <w:br w:type="page"/>
      </w:r>
    </w:p>
    <w:tbl>
      <w:tblPr>
        <w:tblW w:w="0" w:type="auto"/>
        <w:tblInd w:w="1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2243"/>
        <w:gridCol w:w="2548"/>
        <w:gridCol w:w="4304"/>
        <w:gridCol w:w="28"/>
      </w:tblGrid>
      <w:tr w:rsidR="00340B8D" w:rsidTr="009413F2">
        <w:trPr>
          <w:trHeight w:hRule="exact" w:val="1134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394" w:rsidRPr="00992F59" w:rsidRDefault="0043039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30394" w:rsidRPr="00992F59" w:rsidRDefault="0043039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30394" w:rsidRPr="00992F59" w:rsidRDefault="0043039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40B8D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40B8D" w:rsidRPr="001E018B" w:rsidTr="009413F2">
        <w:trPr>
          <w:trHeight w:hRule="exact" w:val="4525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13F2" w:rsidRPr="009413F2" w:rsidRDefault="009413F2" w:rsidP="009413F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Ивлев, А. В. Деньги, кредит, банки: учебное пособие / А. В. Ивлев; МГТУ. - Магнитогорск: МГТУ, 2017. - 1 электрон.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опт. диск (CD-ROM). - URL: </w:t>
            </w:r>
            <w:hyperlink r:id="rId10" w:history="1">
              <w:r w:rsidRPr="004A6A2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https://magtu.informsystema.ru/uploader/fileUpload?name=2810.pdf&amp;show=dcatalogues/1/1133009/2810.pdf&amp;view=true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01.09.2020). - Макрообъект. - </w:t>
            </w:r>
            <w:proofErr w:type="gramStart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-тронный. </w:t>
            </w:r>
          </w:p>
          <w:p w:rsidR="00340B8D" w:rsidRPr="00F70AC8" w:rsidRDefault="009413F2" w:rsidP="009413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2. Вотчель, Л. М. Основы бизнеса и </w:t>
            </w:r>
            <w:proofErr w:type="gramStart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 :</w:t>
            </w:r>
            <w:proofErr w:type="gramEnd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Л. М. Вотчель, В. В. Викулина ; Магнитогорский гос. технический ун-т им. Г. И. Носова. - </w:t>
            </w:r>
            <w:proofErr w:type="gramStart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2020. - 1 CD-ROM. - ISBN 978-5-9967-1846-7. - </w:t>
            </w:r>
            <w:proofErr w:type="spellStart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proofErr w:type="gramStart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 :</w:t>
            </w:r>
            <w:proofErr w:type="gramEnd"/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4A6A2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https://magtu.informsystema.ru/uploader/fileUpload?name=4130.pdf&amp;show=dcatalogues/1/1535274/4130.pdf&amp;view=true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Макрообъект.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</w:t>
            </w:r>
            <w:r w:rsidRPr="00941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тронный. - Сведения доступны также на CD-ROM.</w:t>
            </w:r>
            <w:r w:rsidR="00314ED5" w:rsidRPr="00F70AC8">
              <w:rPr>
                <w:lang w:val="ru-RU"/>
              </w:rPr>
              <w:t xml:space="preserve"> </w:t>
            </w:r>
          </w:p>
        </w:tc>
      </w:tr>
      <w:tr w:rsidR="00340B8D" w:rsidRPr="001E018B" w:rsidTr="009413F2">
        <w:trPr>
          <w:trHeight w:hRule="exact" w:val="80"/>
        </w:trPr>
        <w:tc>
          <w:tcPr>
            <w:tcW w:w="68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2277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2573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4307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  <w:tr w:rsidR="00340B8D" w:rsidTr="009413F2">
        <w:trPr>
          <w:trHeight w:hRule="exact" w:val="285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40B8D" w:rsidRPr="001E018B" w:rsidTr="009413F2">
        <w:trPr>
          <w:trHeight w:hRule="exact" w:val="285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 w:rsidTr="009413F2">
        <w:trPr>
          <w:trHeight w:hRule="exact" w:val="138"/>
        </w:trPr>
        <w:tc>
          <w:tcPr>
            <w:tcW w:w="68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2277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2573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4307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  <w:tr w:rsidR="00340B8D" w:rsidRPr="001E018B" w:rsidTr="009413F2">
        <w:trPr>
          <w:trHeight w:hRule="exact" w:val="277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 w:rsidTr="009413F2">
        <w:trPr>
          <w:trHeight w:hRule="exact" w:val="7"/>
        </w:trPr>
        <w:tc>
          <w:tcPr>
            <w:tcW w:w="925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 w:rsidTr="009413F2">
        <w:trPr>
          <w:trHeight w:hRule="exact" w:val="277"/>
        </w:trPr>
        <w:tc>
          <w:tcPr>
            <w:tcW w:w="925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  <w:tr w:rsidR="00340B8D" w:rsidRPr="001E018B" w:rsidTr="009413F2">
        <w:trPr>
          <w:trHeight w:hRule="exact" w:val="277"/>
        </w:trPr>
        <w:tc>
          <w:tcPr>
            <w:tcW w:w="68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2277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2573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4307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  <w:tr w:rsidR="00340B8D" w:rsidTr="009413F2">
        <w:trPr>
          <w:trHeight w:hRule="exact" w:val="285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0B8D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40B8D" w:rsidTr="009413F2">
        <w:trPr>
          <w:trHeight w:hRule="exact" w:val="555"/>
        </w:trPr>
        <w:tc>
          <w:tcPr>
            <w:tcW w:w="68" w:type="dxa"/>
          </w:tcPr>
          <w:p w:rsidR="00340B8D" w:rsidRDefault="00340B8D"/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:rsidR="00340B8D" w:rsidRDefault="00340B8D"/>
        </w:tc>
      </w:tr>
      <w:tr w:rsidR="00340B8D" w:rsidTr="009413F2">
        <w:trPr>
          <w:trHeight w:hRule="exact" w:val="818"/>
        </w:trPr>
        <w:tc>
          <w:tcPr>
            <w:tcW w:w="68" w:type="dxa"/>
          </w:tcPr>
          <w:p w:rsidR="00340B8D" w:rsidRDefault="00340B8D"/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9" w:type="dxa"/>
          </w:tcPr>
          <w:p w:rsidR="00340B8D" w:rsidRDefault="00340B8D"/>
        </w:tc>
      </w:tr>
      <w:tr w:rsidR="00340B8D" w:rsidTr="009413F2">
        <w:trPr>
          <w:trHeight w:hRule="exact" w:val="555"/>
        </w:trPr>
        <w:tc>
          <w:tcPr>
            <w:tcW w:w="68" w:type="dxa"/>
          </w:tcPr>
          <w:p w:rsidR="00340B8D" w:rsidRDefault="00340B8D"/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B8D" w:rsidRDefault="00314E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:rsidR="00340B8D" w:rsidRDefault="00340B8D"/>
        </w:tc>
      </w:tr>
      <w:tr w:rsidR="00B5280A" w:rsidTr="009413F2">
        <w:trPr>
          <w:trHeight w:hRule="exact" w:val="678"/>
        </w:trPr>
        <w:tc>
          <w:tcPr>
            <w:tcW w:w="68" w:type="dxa"/>
          </w:tcPr>
          <w:p w:rsidR="00B5280A" w:rsidRDefault="00B5280A" w:rsidP="00B5280A"/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Default="00B5280A" w:rsidP="00B528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Default="00B5280A" w:rsidP="00B5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Default="00B5280A" w:rsidP="00B5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:rsidR="00B5280A" w:rsidRDefault="00B5280A" w:rsidP="00B5280A"/>
        </w:tc>
      </w:tr>
      <w:tr w:rsidR="00B5280A" w:rsidTr="009413F2">
        <w:trPr>
          <w:trHeight w:hRule="exact" w:val="678"/>
        </w:trPr>
        <w:tc>
          <w:tcPr>
            <w:tcW w:w="68" w:type="dxa"/>
          </w:tcPr>
          <w:p w:rsidR="00B5280A" w:rsidRDefault="00B5280A" w:rsidP="00B5280A"/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Default="00B5280A" w:rsidP="00B528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Default="00B5280A" w:rsidP="00B5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Default="00B5280A" w:rsidP="00B5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:rsidR="00B5280A" w:rsidRDefault="00B5280A" w:rsidP="00B5280A"/>
        </w:tc>
      </w:tr>
      <w:tr w:rsidR="00B5280A" w:rsidTr="009413F2">
        <w:trPr>
          <w:trHeight w:hRule="exact" w:val="138"/>
        </w:trPr>
        <w:tc>
          <w:tcPr>
            <w:tcW w:w="68" w:type="dxa"/>
          </w:tcPr>
          <w:p w:rsidR="00B5280A" w:rsidRDefault="00B5280A" w:rsidP="00B5280A"/>
        </w:tc>
        <w:tc>
          <w:tcPr>
            <w:tcW w:w="2277" w:type="dxa"/>
          </w:tcPr>
          <w:p w:rsidR="00B5280A" w:rsidRDefault="00B5280A" w:rsidP="00B5280A"/>
        </w:tc>
        <w:tc>
          <w:tcPr>
            <w:tcW w:w="2573" w:type="dxa"/>
          </w:tcPr>
          <w:p w:rsidR="00B5280A" w:rsidRDefault="00B5280A" w:rsidP="00B5280A"/>
        </w:tc>
        <w:tc>
          <w:tcPr>
            <w:tcW w:w="4307" w:type="dxa"/>
          </w:tcPr>
          <w:p w:rsidR="00B5280A" w:rsidRDefault="00B5280A" w:rsidP="00B5280A"/>
        </w:tc>
        <w:tc>
          <w:tcPr>
            <w:tcW w:w="29" w:type="dxa"/>
          </w:tcPr>
          <w:p w:rsidR="00B5280A" w:rsidRDefault="00B5280A" w:rsidP="00B5280A"/>
        </w:tc>
      </w:tr>
      <w:tr w:rsidR="00B5280A" w:rsidRPr="001E018B" w:rsidTr="009413F2">
        <w:trPr>
          <w:trHeight w:hRule="exact" w:val="285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280A" w:rsidRPr="00F70AC8" w:rsidRDefault="00B5280A" w:rsidP="00B5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B5280A" w:rsidTr="009413F2">
        <w:trPr>
          <w:trHeight w:hRule="exact" w:val="270"/>
        </w:trPr>
        <w:tc>
          <w:tcPr>
            <w:tcW w:w="68" w:type="dxa"/>
          </w:tcPr>
          <w:p w:rsidR="00B5280A" w:rsidRPr="00F70AC8" w:rsidRDefault="00B5280A" w:rsidP="00B5280A">
            <w:pPr>
              <w:rPr>
                <w:lang w:val="ru-RU"/>
              </w:rPr>
            </w:pPr>
          </w:p>
        </w:tc>
        <w:tc>
          <w:tcPr>
            <w:tcW w:w="48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Default="00B5280A" w:rsidP="00B5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Default="00B5280A" w:rsidP="00B5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:rsidR="00B5280A" w:rsidRDefault="00B5280A" w:rsidP="00B5280A"/>
        </w:tc>
      </w:tr>
      <w:tr w:rsidR="00B5280A" w:rsidTr="009413F2">
        <w:trPr>
          <w:trHeight w:hRule="exact" w:val="826"/>
        </w:trPr>
        <w:tc>
          <w:tcPr>
            <w:tcW w:w="68" w:type="dxa"/>
          </w:tcPr>
          <w:p w:rsidR="00B5280A" w:rsidRDefault="00B5280A" w:rsidP="00B5280A"/>
        </w:tc>
        <w:tc>
          <w:tcPr>
            <w:tcW w:w="4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Pr="00F70AC8" w:rsidRDefault="00B5280A" w:rsidP="00B5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70AC8">
              <w:rPr>
                <w:lang w:val="ru-RU"/>
              </w:rPr>
              <w:t xml:space="preserve"> 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Default="00B5280A" w:rsidP="00B5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29" w:type="dxa"/>
          </w:tcPr>
          <w:p w:rsidR="00B5280A" w:rsidRDefault="00B5280A" w:rsidP="00B5280A"/>
        </w:tc>
      </w:tr>
      <w:tr w:rsidR="00B5280A" w:rsidTr="009413F2">
        <w:trPr>
          <w:trHeight w:hRule="exact" w:val="555"/>
        </w:trPr>
        <w:tc>
          <w:tcPr>
            <w:tcW w:w="68" w:type="dxa"/>
          </w:tcPr>
          <w:p w:rsidR="00B5280A" w:rsidRDefault="00B5280A" w:rsidP="00B5280A"/>
        </w:tc>
        <w:tc>
          <w:tcPr>
            <w:tcW w:w="4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Pr="00F70AC8" w:rsidRDefault="00B5280A" w:rsidP="00B5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70A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0A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70AC8">
              <w:rPr>
                <w:lang w:val="ru-RU"/>
              </w:rPr>
              <w:t xml:space="preserve"> 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Default="00B5280A" w:rsidP="00B5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9" w:type="dxa"/>
          </w:tcPr>
          <w:p w:rsidR="00B5280A" w:rsidRDefault="00B5280A" w:rsidP="00B5280A"/>
        </w:tc>
      </w:tr>
      <w:tr w:rsidR="00B5280A" w:rsidTr="009413F2">
        <w:trPr>
          <w:trHeight w:hRule="exact" w:val="555"/>
        </w:trPr>
        <w:tc>
          <w:tcPr>
            <w:tcW w:w="68" w:type="dxa"/>
          </w:tcPr>
          <w:p w:rsidR="00B5280A" w:rsidRDefault="00B5280A" w:rsidP="00B5280A"/>
        </w:tc>
        <w:tc>
          <w:tcPr>
            <w:tcW w:w="4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Pr="00F70AC8" w:rsidRDefault="00B5280A" w:rsidP="00B5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70AC8">
              <w:rPr>
                <w:lang w:val="ru-RU"/>
              </w:rPr>
              <w:t xml:space="preserve"> 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280A" w:rsidRDefault="00B5280A" w:rsidP="00B5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29" w:type="dxa"/>
          </w:tcPr>
          <w:p w:rsidR="00B5280A" w:rsidRDefault="00B5280A" w:rsidP="00B5280A"/>
        </w:tc>
      </w:tr>
      <w:tr w:rsidR="009413F2" w:rsidTr="009413F2">
        <w:trPr>
          <w:trHeight w:hRule="exact" w:val="555"/>
        </w:trPr>
        <w:tc>
          <w:tcPr>
            <w:tcW w:w="68" w:type="dxa"/>
          </w:tcPr>
          <w:p w:rsidR="009413F2" w:rsidRDefault="009413F2" w:rsidP="009413F2"/>
        </w:tc>
        <w:tc>
          <w:tcPr>
            <w:tcW w:w="4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13F2" w:rsidRPr="00F70AC8" w:rsidRDefault="009413F2" w:rsidP="009413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70AC8">
              <w:rPr>
                <w:lang w:val="ru-RU"/>
              </w:rPr>
              <w:t xml:space="preserve"> 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13F2" w:rsidRDefault="009413F2" w:rsidP="009413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29" w:type="dxa"/>
          </w:tcPr>
          <w:p w:rsidR="009413F2" w:rsidRDefault="009413F2" w:rsidP="009413F2"/>
        </w:tc>
      </w:tr>
    </w:tbl>
    <w:p w:rsidR="00340B8D" w:rsidRDefault="00314ED5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63"/>
        <w:gridCol w:w="3127"/>
        <w:gridCol w:w="142"/>
      </w:tblGrid>
      <w:tr w:rsidR="00340B8D" w:rsidRPr="001E018B" w:rsidTr="009413F2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 w:rsidTr="009413F2">
        <w:trPr>
          <w:trHeight w:hRule="exact" w:val="138"/>
        </w:trPr>
        <w:tc>
          <w:tcPr>
            <w:tcW w:w="424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5663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3127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  <w:tr w:rsidR="00340B8D" w:rsidRPr="001E018B" w:rsidTr="009413F2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 w:rsidTr="009413F2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1.Учебные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аттестации-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3.Помещения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70A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70A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70AC8">
              <w:rPr>
                <w:lang w:val="ru-RU"/>
              </w:rPr>
              <w:t xml:space="preserve"> </w:t>
            </w:r>
          </w:p>
          <w:p w:rsidR="00340B8D" w:rsidRPr="00F70AC8" w:rsidRDefault="00314E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70AC8">
              <w:rPr>
                <w:lang w:val="ru-RU"/>
              </w:rPr>
              <w:t xml:space="preserve"> </w:t>
            </w:r>
            <w:r w:rsidRPr="00F70A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70AC8">
              <w:rPr>
                <w:lang w:val="ru-RU"/>
              </w:rPr>
              <w:t xml:space="preserve"> </w:t>
            </w:r>
          </w:p>
        </w:tc>
      </w:tr>
      <w:tr w:rsidR="00340B8D" w:rsidRPr="001E018B" w:rsidTr="009413F2">
        <w:trPr>
          <w:trHeight w:hRule="exact" w:val="324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40B8D" w:rsidRPr="00F70AC8" w:rsidRDefault="00340B8D">
            <w:pPr>
              <w:rPr>
                <w:lang w:val="ru-RU"/>
              </w:rPr>
            </w:pPr>
          </w:p>
        </w:tc>
      </w:tr>
    </w:tbl>
    <w:p w:rsidR="00340B8D" w:rsidRDefault="00340B8D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2857F2" w:rsidRDefault="002857F2" w:rsidP="00F70AC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413F2" w:rsidRDefault="009413F2" w:rsidP="00F70AC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413F2" w:rsidRDefault="009413F2" w:rsidP="00F70AC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413F2" w:rsidRDefault="009413F2" w:rsidP="00F70AC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14529" w:rsidRDefault="00614529" w:rsidP="00F70AC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70AC8" w:rsidRDefault="00F70AC8" w:rsidP="00F70AC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F70AC8" w:rsidRDefault="00F70AC8" w:rsidP="00F70AC8">
      <w:pPr>
        <w:pStyle w:val="1"/>
        <w:spacing w:before="100" w:beforeAutospacing="1" w:after="100" w:afterAutospacing="1"/>
        <w:jc w:val="center"/>
        <w:rPr>
          <w:szCs w:val="24"/>
        </w:rPr>
      </w:pPr>
      <w:r w:rsidRPr="006B084C">
        <w:rPr>
          <w:szCs w:val="24"/>
        </w:rPr>
        <w:t>Учебно-методическое обеспечение самостоятельной работы студентов</w:t>
      </w:r>
    </w:p>
    <w:p w:rsidR="00614529" w:rsidRPr="00614529" w:rsidRDefault="00F70AC8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Style w:val="FontStyle31"/>
          <w:rFonts w:ascii="Times New Roman" w:hAnsi="Times New Roman" w:cs="Times New Roman"/>
          <w:b/>
          <w:sz w:val="24"/>
          <w:szCs w:val="24"/>
        </w:rPr>
        <w:tab/>
      </w:r>
      <w:r w:rsidR="00614529" w:rsidRPr="00614529">
        <w:rPr>
          <w:rFonts w:ascii="Times New Roman" w:hAnsi="Times New Roman" w:cs="Times New Roman"/>
          <w:sz w:val="24"/>
          <w:szCs w:val="24"/>
          <w:lang w:val="ru-RU"/>
        </w:rPr>
        <w:t>1) Какие виды деятельности способен осуществлять экономист?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2) Назовите возможные варианты трудоустройства выпускника, освоившего основную образовательную программу высшего образования по направлению «Экономика».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3) Дайте определение понятию «экономика».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4) Дайте определение понятию «финансы»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5) Дайте определение понятию «бухгалтерский учёт».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6) Дайте определение понятию «бизнес».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7) Дайте определение понятию «анализ».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8) Дайте определение понятию «мировая экономика».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9) Перечислите основные типы государственного регулирования экономики.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10) Назовите группы факторов экономического роста. Что включает в себя каждая группа факторов?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11) Почему важно избегать высокой степени дифференциации в доходах между наиболее бедными и наиболее богатыми слоями населения?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12) Перечислите отрицательные последствия коррупции.</w:t>
      </w:r>
    </w:p>
    <w:p w:rsidR="00614529" w:rsidRPr="00614529" w:rsidRDefault="00614529" w:rsidP="006145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529">
        <w:rPr>
          <w:rFonts w:ascii="Times New Roman" w:hAnsi="Times New Roman" w:cs="Times New Roman"/>
          <w:sz w:val="24"/>
          <w:szCs w:val="24"/>
          <w:lang w:val="ru-RU"/>
        </w:rPr>
        <w:t>13) Перечислите основные угрозы экономической безопасности России.</w:t>
      </w:r>
    </w:p>
    <w:p w:rsidR="00614529" w:rsidRPr="00614529" w:rsidRDefault="00614529" w:rsidP="00614529">
      <w:pPr>
        <w:pStyle w:val="Style3"/>
        <w:widowControl/>
        <w:ind w:firstLine="0"/>
      </w:pPr>
      <w:r w:rsidRPr="00614529">
        <w:t>14) Какие профессиональные и личностные качества экономиста Вы считаете наиболее значимыми?</w:t>
      </w:r>
    </w:p>
    <w:p w:rsidR="00614529" w:rsidRPr="00614529" w:rsidRDefault="00614529" w:rsidP="00614529">
      <w:pPr>
        <w:pStyle w:val="Style3"/>
        <w:widowControl/>
        <w:ind w:firstLine="0"/>
      </w:pPr>
      <w:r w:rsidRPr="00614529">
        <w:t>15) Труды каких авторов оказали наибольшее влияние на формирование современной экономической науки?</w:t>
      </w:r>
    </w:p>
    <w:p w:rsidR="00F70AC8" w:rsidRPr="00544BBE" w:rsidRDefault="00F70AC8" w:rsidP="00614529">
      <w:pPr>
        <w:pStyle w:val="Style3"/>
        <w:widowControl/>
        <w:tabs>
          <w:tab w:val="center" w:pos="4961"/>
          <w:tab w:val="left" w:pos="7890"/>
        </w:tabs>
        <w:jc w:val="left"/>
      </w:pPr>
    </w:p>
    <w:p w:rsidR="00F70AC8" w:rsidRPr="00544BBE" w:rsidRDefault="00F70AC8" w:rsidP="00F70AC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70AC8" w:rsidRDefault="00F70AC8" w:rsidP="00F70AC8">
      <w:pPr>
        <w:rPr>
          <w:lang w:val="ru-RU"/>
        </w:rPr>
      </w:pPr>
    </w:p>
    <w:p w:rsidR="00F70AC8" w:rsidRDefault="00F70AC8" w:rsidP="00F70AC8">
      <w:pPr>
        <w:rPr>
          <w:lang w:val="ru-RU"/>
        </w:rPr>
      </w:pPr>
    </w:p>
    <w:p w:rsidR="00F70AC8" w:rsidRDefault="00F70AC8" w:rsidP="00F70AC8">
      <w:pPr>
        <w:rPr>
          <w:lang w:val="ru-RU"/>
        </w:rPr>
      </w:pPr>
    </w:p>
    <w:p w:rsidR="00F70AC8" w:rsidRDefault="00F70AC8" w:rsidP="00F70AC8">
      <w:pPr>
        <w:rPr>
          <w:lang w:val="ru-RU"/>
        </w:rPr>
      </w:pPr>
    </w:p>
    <w:p w:rsidR="00F70AC8" w:rsidRDefault="00F70AC8" w:rsidP="00F70AC8">
      <w:pPr>
        <w:rPr>
          <w:lang w:val="ru-RU"/>
        </w:rPr>
      </w:pPr>
    </w:p>
    <w:p w:rsidR="00F70AC8" w:rsidRPr="00B5639C" w:rsidRDefault="00F70AC8" w:rsidP="00F70AC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70AC8" w:rsidRDefault="00F70AC8" w:rsidP="00F70AC8">
      <w:pPr>
        <w:rPr>
          <w:lang w:val="ru-RU"/>
        </w:rPr>
      </w:pPr>
    </w:p>
    <w:p w:rsidR="00264A0A" w:rsidRDefault="00264A0A" w:rsidP="00F70AC8">
      <w:pPr>
        <w:rPr>
          <w:lang w:val="ru-RU"/>
        </w:rPr>
      </w:pPr>
    </w:p>
    <w:p w:rsidR="00264A0A" w:rsidRDefault="00264A0A" w:rsidP="00F70AC8">
      <w:pPr>
        <w:rPr>
          <w:lang w:val="ru-RU"/>
        </w:rPr>
      </w:pPr>
    </w:p>
    <w:p w:rsidR="00264A0A" w:rsidRDefault="00264A0A" w:rsidP="00F70AC8">
      <w:pPr>
        <w:rPr>
          <w:lang w:val="ru-RU"/>
        </w:rPr>
      </w:pPr>
    </w:p>
    <w:p w:rsidR="00264A0A" w:rsidRDefault="00264A0A" w:rsidP="00F70AC8">
      <w:pPr>
        <w:rPr>
          <w:lang w:val="ru-RU"/>
        </w:rPr>
      </w:pPr>
    </w:p>
    <w:p w:rsidR="00264A0A" w:rsidRDefault="00264A0A" w:rsidP="00F70AC8">
      <w:pPr>
        <w:rPr>
          <w:lang w:val="ru-RU"/>
        </w:rPr>
      </w:pPr>
    </w:p>
    <w:p w:rsidR="00F70AC8" w:rsidRPr="00B5639C" w:rsidRDefault="00F70AC8" w:rsidP="00F70AC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F70AC8" w:rsidRPr="00D57DC4" w:rsidRDefault="00F70AC8" w:rsidP="00F70AC8">
      <w:pPr>
        <w:pStyle w:val="1"/>
        <w:spacing w:before="0" w:after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57DC4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F70AC8" w:rsidRPr="00544BBE" w:rsidRDefault="00F70AC8" w:rsidP="00F70AC8">
      <w:pPr>
        <w:rPr>
          <w:lang w:val="ru-RU"/>
        </w:rPr>
      </w:pPr>
    </w:p>
    <w:p w:rsidR="00F70AC8" w:rsidRPr="00544BBE" w:rsidRDefault="00F70AC8" w:rsidP="00F70AC8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70AC8" w:rsidRPr="00544BBE" w:rsidRDefault="00F70AC8" w:rsidP="00F70AC8">
      <w:pPr>
        <w:tabs>
          <w:tab w:val="left" w:pos="6435"/>
        </w:tabs>
        <w:rPr>
          <w:rStyle w:val="FontStyle20"/>
          <w:b/>
          <w:lang w:val="ru-RU"/>
        </w:rPr>
      </w:pPr>
      <w:r>
        <w:rPr>
          <w:rStyle w:val="FontStyle20"/>
          <w:b/>
          <w:lang w:val="ru-RU"/>
        </w:rPr>
        <w:lastRenderedPageBreak/>
        <w:tab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31"/>
        <w:gridCol w:w="3940"/>
      </w:tblGrid>
      <w:tr w:rsidR="00F70AC8" w:rsidRPr="00B5639C" w:rsidTr="001B5526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0AC8" w:rsidRPr="00B5639C" w:rsidRDefault="00F70AC8" w:rsidP="001B5526">
            <w:pPr>
              <w:ind w:firstLine="5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Структурный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0AC8" w:rsidRPr="00B5639C" w:rsidRDefault="00F70AC8" w:rsidP="001B55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0AC8" w:rsidRPr="00B5639C" w:rsidRDefault="00F70AC8" w:rsidP="001B55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</w:p>
        </w:tc>
      </w:tr>
      <w:tr w:rsidR="00F70AC8" w:rsidRPr="001E018B" w:rsidTr="001B55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0AC8" w:rsidRPr="00B5639C" w:rsidRDefault="00F70AC8" w:rsidP="001B55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</w:t>
            </w: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F70AC8" w:rsidRPr="001E018B" w:rsidTr="001B5526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0AC8" w:rsidRPr="00B5639C" w:rsidRDefault="00F70AC8" w:rsidP="001B5526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B5639C" w:rsidRDefault="00F70AC8" w:rsidP="001B55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отечественные и зарубежные источники получения финансовой информации, схемы подготовки аналитических и финансовых отчетов; </w:t>
            </w:r>
          </w:p>
          <w:p w:rsidR="00F70AC8" w:rsidRPr="00B5639C" w:rsidRDefault="00F70AC8" w:rsidP="001B55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средства сбора, хранения и анализа информации, технические средства и информационные технологии; </w:t>
            </w:r>
          </w:p>
          <w:p w:rsidR="00F70AC8" w:rsidRPr="00B5639C" w:rsidRDefault="00F70AC8" w:rsidP="001B55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построения, расчета и анализа современной системы показателей, характеризующих деятельность хозяйствующих субъектов на микро- и макроуровне; </w:t>
            </w:r>
          </w:p>
          <w:p w:rsidR="00F70AC8" w:rsidRPr="00B5639C" w:rsidRDefault="00F70AC8" w:rsidP="001B55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исследований, используемых в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сборе, анализе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70AC8" w:rsidRPr="00B5639C" w:rsidRDefault="00F70AC8" w:rsidP="001B5526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 xml:space="preserve">основные требования к </w:t>
            </w:r>
            <w:r w:rsidRPr="00B5639C">
              <w:rPr>
                <w:szCs w:val="24"/>
                <w:lang w:val="ru-RU"/>
              </w:rPr>
              <w:t>сбору, анализу и обработке данных, необходимых для решения профессиональных задач</w:t>
            </w:r>
            <w:r w:rsidRPr="00B5639C">
              <w:rPr>
                <w:color w:val="000000"/>
                <w:szCs w:val="24"/>
                <w:lang w:val="ru-RU"/>
              </w:rPr>
              <w:t xml:space="preserve"> и правила;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614529" w:rsidRDefault="00F70AC8" w:rsidP="001B5526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614529"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возникновение и развитие университета, его структуру</w:t>
            </w:r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29">
              <w:rPr>
                <w:rFonts w:ascii="Times New Roman" w:hAnsi="Times New Roman" w:cs="Times New Roman"/>
                <w:sz w:val="24"/>
                <w:szCs w:val="24"/>
              </w:rPr>
              <w:t>Расскажите</w:t>
            </w:r>
            <w:proofErr w:type="spellEnd"/>
            <w:r w:rsidRPr="00614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29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6145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14529">
              <w:rPr>
                <w:rFonts w:ascii="Times New Roman" w:hAnsi="Times New Roman" w:cs="Times New Roman"/>
                <w:sz w:val="24"/>
                <w:szCs w:val="24"/>
              </w:rPr>
              <w:t>профили</w:t>
            </w:r>
            <w:proofErr w:type="spellEnd"/>
            <w:r w:rsidRPr="00614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29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proofErr w:type="spellEnd"/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Расскажите, что должен знать и уметь выпускник</w:t>
            </w:r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основным нормативным документом для формирования основной образовательной программы?</w:t>
            </w:r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«Бухгалтерский учёт».</w:t>
            </w:r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«Финансы».</w:t>
            </w:r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«Бухгалтерский учёт».</w:t>
            </w:r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«Банковское дело».</w:t>
            </w:r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«Страхование».</w:t>
            </w:r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«Рынок ценных бумаг».</w:t>
            </w:r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Раскройте </w:t>
            </w:r>
            <w:r w:rsidRPr="006145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получения финансовой информации</w:t>
            </w:r>
          </w:p>
          <w:p w:rsidR="00614529" w:rsidRPr="00614529" w:rsidRDefault="00614529" w:rsidP="00614529">
            <w:pPr>
              <w:tabs>
                <w:tab w:val="left" w:pos="356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Охарактеризуйте мировую экономическую систему.</w:t>
            </w:r>
          </w:p>
          <w:p w:rsidR="00614529" w:rsidRPr="00614529" w:rsidRDefault="00614529" w:rsidP="00614529">
            <w:pPr>
              <w:tabs>
                <w:tab w:val="left" w:pos="356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Охарактеризуйте национальную экономическую систему.</w:t>
            </w:r>
          </w:p>
          <w:p w:rsidR="00614529" w:rsidRPr="00614529" w:rsidRDefault="00614529" w:rsidP="0061452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основных участников рыночных отношений. Какое место среди них занимают банки? </w:t>
            </w:r>
          </w:p>
          <w:p w:rsidR="00614529" w:rsidRPr="00614529" w:rsidRDefault="00614529" w:rsidP="006145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Что такое рынок? Какова его структура?</w:t>
            </w:r>
          </w:p>
          <w:p w:rsidR="00614529" w:rsidRPr="00614529" w:rsidRDefault="00614529" w:rsidP="006145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Какие виды денег Вы знаете? </w:t>
            </w:r>
          </w:p>
          <w:p w:rsidR="00F70AC8" w:rsidRPr="00B5639C" w:rsidRDefault="00614529" w:rsidP="00614529">
            <w:pPr>
              <w:jc w:val="both"/>
              <w:rPr>
                <w:bCs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должны быть личностные качества экономиста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</w:tc>
      </w:tr>
      <w:tr w:rsidR="00F70AC8" w:rsidRPr="001E018B" w:rsidTr="001B5526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0AC8" w:rsidRPr="00B5639C" w:rsidRDefault="00F70AC8" w:rsidP="001B5526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с современными техническими средствами и информационными технологиями; 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использовать источники экономической, социальной и управленческой информации; 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proofErr w:type="gramStart"/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</w:t>
            </w:r>
            <w:proofErr w:type="gramEnd"/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работать с современными техническими средствами и информационными технологиями; 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источники экономической, социальной и управленческой информации; 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типичные модели </w:t>
            </w:r>
            <w:proofErr w:type="gramStart"/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</w:t>
            </w:r>
            <w:proofErr w:type="gramEnd"/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70AC8" w:rsidRPr="00B5639C" w:rsidRDefault="00F70AC8" w:rsidP="001B552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F70AC8" w:rsidRPr="00B5639C" w:rsidRDefault="00F70AC8" w:rsidP="001B5526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i/>
                <w:color w:val="000000"/>
                <w:szCs w:val="24"/>
                <w:lang w:val="ru-RU"/>
              </w:rPr>
              <w:t>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614529" w:rsidRDefault="00F70AC8" w:rsidP="001B55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614529" w:rsidRPr="007B2A6C" w:rsidRDefault="00614529" w:rsidP="00614529">
            <w:pPr>
              <w:pStyle w:val="a9"/>
              <w:spacing w:before="0" w:beforeAutospacing="0" w:after="0" w:afterAutospacing="0"/>
              <w:jc w:val="both"/>
            </w:pPr>
            <w:r w:rsidRPr="007B2A6C">
              <w:t xml:space="preserve">Определите оптимальный для </w:t>
            </w:r>
            <w:r w:rsidRPr="007B2A6C">
              <w:lastRenderedPageBreak/>
              <w:t>потребителя объем блага Q, если известно, что функция полезности индивида от обладания этим благом имеет вид:</w:t>
            </w:r>
          </w:p>
          <w:p w:rsidR="00614529" w:rsidRPr="007B2A6C" w:rsidRDefault="00614529" w:rsidP="00614529">
            <w:pPr>
              <w:pStyle w:val="a9"/>
              <w:spacing w:before="0" w:beforeAutospacing="0" w:after="0" w:afterAutospacing="0"/>
              <w:jc w:val="both"/>
            </w:pPr>
            <w:r w:rsidRPr="007B2A6C">
              <w:t>1) U(Q) = 1 – 2Q</w:t>
            </w:r>
            <w:r w:rsidRPr="00A65F31">
              <w:t>2</w:t>
            </w:r>
            <w:r w:rsidRPr="007B2A6C">
              <w:t>;</w:t>
            </w:r>
          </w:p>
          <w:p w:rsidR="00614529" w:rsidRPr="007B2A6C" w:rsidRDefault="00614529" w:rsidP="00614529">
            <w:pPr>
              <w:pStyle w:val="a9"/>
              <w:spacing w:before="0" w:beforeAutospacing="0" w:after="0" w:afterAutospacing="0"/>
              <w:jc w:val="both"/>
            </w:pPr>
            <w:r w:rsidRPr="007B2A6C">
              <w:t>2) U(Q) = 5 + Q – Q</w:t>
            </w:r>
            <w:r w:rsidRPr="00A65F31">
              <w:t>2</w:t>
            </w:r>
            <w:r w:rsidRPr="007B2A6C">
              <w:t>;</w:t>
            </w:r>
          </w:p>
          <w:p w:rsidR="00614529" w:rsidRPr="007B2A6C" w:rsidRDefault="00614529" w:rsidP="00614529">
            <w:pPr>
              <w:pStyle w:val="a9"/>
              <w:spacing w:before="0" w:beforeAutospacing="0" w:after="0" w:afterAutospacing="0"/>
              <w:jc w:val="both"/>
            </w:pPr>
            <w:r w:rsidRPr="007B2A6C">
              <w:t>3) U(Q) = Q</w:t>
            </w:r>
            <w:r w:rsidRPr="00A65F31">
              <w:t>2</w:t>
            </w:r>
            <w:r w:rsidRPr="007B2A6C">
              <w:t xml:space="preserve"> – Q</w:t>
            </w:r>
            <w:r w:rsidRPr="00A65F31">
              <w:t>3</w:t>
            </w:r>
            <w:r w:rsidRPr="007B2A6C">
              <w:t>.</w:t>
            </w:r>
          </w:p>
          <w:p w:rsidR="00614529" w:rsidRPr="007B2A6C" w:rsidRDefault="00614529" w:rsidP="00614529">
            <w:pPr>
              <w:pStyle w:val="a9"/>
              <w:spacing w:before="0" w:beforeAutospacing="0" w:after="0" w:afterAutospacing="0"/>
              <w:jc w:val="both"/>
            </w:pPr>
            <w:r w:rsidRPr="007B2A6C">
              <w:t>Как будут выглядеть функции предельной полезности?</w:t>
            </w:r>
          </w:p>
          <w:p w:rsidR="00614529" w:rsidRPr="004670D9" w:rsidRDefault="00614529" w:rsidP="00614529">
            <w:pPr>
              <w:pStyle w:val="a9"/>
              <w:spacing w:before="0" w:beforeAutospacing="0" w:after="0" w:afterAutospacing="0"/>
              <w:jc w:val="both"/>
            </w:pPr>
            <w:r w:rsidRPr="00A65F31">
              <w:t>2.</w:t>
            </w:r>
            <w:r w:rsidRPr="004670D9">
              <w:t xml:space="preserve"> Расход металлолома на одну тонну стали до реконструкции составлял 0,277 т/т, после реконструкции – 0,314 т/т. Средняя цена металлолома до реконструкции составляла 11290 руб./т, после реконструкции – 11320 руб./т. Средний интервал поставок металлолома на предприятие составлял 19,0 суток (до реконструкции) и 18,2 суток (после реконструкции). Выплавка жидкой стали увеличилась с 5,0 млн. т/год (до реконструкции) до 7,0 млн. т/год (после реконструкции). </w:t>
            </w:r>
          </w:p>
          <w:p w:rsidR="00F70AC8" w:rsidRPr="00614529" w:rsidRDefault="00614529" w:rsidP="006145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показатели эффективности использования оборотных средств завода до и после его реконструкции</w:t>
            </w:r>
          </w:p>
        </w:tc>
      </w:tr>
      <w:tr w:rsidR="00F70AC8" w:rsidRPr="001E018B" w:rsidTr="001B5526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0AC8" w:rsidRPr="00B5639C" w:rsidRDefault="00F70AC8" w:rsidP="001B5526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B5639C" w:rsidRDefault="00F70AC8" w:rsidP="001B552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>современными компьютерными и информационными технологиями;</w:t>
            </w:r>
          </w:p>
          <w:p w:rsidR="00F70AC8" w:rsidRPr="00B5639C" w:rsidRDefault="00F70AC8" w:rsidP="001B552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навыками использования современных средств коммуникации и технических средств; </w:t>
            </w:r>
          </w:p>
          <w:p w:rsidR="00F70AC8" w:rsidRPr="00B5639C" w:rsidRDefault="00F70AC8" w:rsidP="001B552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современными методами сбора, обработки и анализа экономических и социальных данных; </w:t>
            </w:r>
          </w:p>
          <w:p w:rsidR="00F70AC8" w:rsidRPr="00B5639C" w:rsidRDefault="00F70AC8" w:rsidP="001B552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 xml:space="preserve">современными методиками расчета и анализа социально-экономических показателей, процессов и явлений, выявления тенденций их изменения; </w:t>
            </w:r>
          </w:p>
          <w:p w:rsidR="00F70AC8" w:rsidRPr="00B5639C" w:rsidRDefault="00F70AC8" w:rsidP="001B552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представления результатов аналитической и исследовательской работы в виде выступления, доклада, информационного обзора, аналитического отчета, статьи.</w:t>
            </w:r>
          </w:p>
          <w:p w:rsidR="00F70AC8" w:rsidRPr="00B5639C" w:rsidRDefault="00F70AC8" w:rsidP="001B552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способами оценивания значимости и практической пригодности полученных результатов;</w:t>
            </w:r>
          </w:p>
          <w:p w:rsidR="00F70AC8" w:rsidRPr="00B5639C" w:rsidRDefault="00F70AC8" w:rsidP="001B552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F70AC8" w:rsidRPr="00B5639C" w:rsidRDefault="00F70AC8" w:rsidP="001B5526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4529" w:rsidRPr="00614529" w:rsidRDefault="00614529" w:rsidP="00614529">
            <w:pPr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614529" w:rsidRPr="00614529" w:rsidRDefault="00614529" w:rsidP="00614529">
            <w:pPr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1.Перечислите основные разделы научной статьи. Напишите пример введения к научной статье.</w:t>
            </w:r>
          </w:p>
          <w:p w:rsidR="00F70AC8" w:rsidRPr="00614529" w:rsidRDefault="00614529" w:rsidP="00614529">
            <w:pPr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2.Напишите тезисы доклада на тему «Профессия экономиста в будущем».</w:t>
            </w:r>
          </w:p>
        </w:tc>
      </w:tr>
      <w:tr w:rsidR="00F70AC8" w:rsidRPr="001E018B" w:rsidTr="001B55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AC8" w:rsidRPr="00B5639C" w:rsidRDefault="00F70AC8" w:rsidP="001B55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F70AC8" w:rsidRPr="001E018B" w:rsidTr="001B5526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AC8" w:rsidRPr="00B5639C" w:rsidRDefault="00F70AC8" w:rsidP="001B5526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B5639C" w:rsidRDefault="00F70AC8" w:rsidP="001B5526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614529" w:rsidRDefault="00F70AC8" w:rsidP="001B5526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614529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614529" w:rsidRPr="00614529" w:rsidRDefault="00614529" w:rsidP="00614529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- </w:t>
            </w:r>
            <w:r w:rsidRPr="00614529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Каковы основные функции управленческого учёта?</w:t>
            </w:r>
          </w:p>
          <w:p w:rsidR="00614529" w:rsidRPr="00614529" w:rsidRDefault="00614529" w:rsidP="00614529">
            <w:pPr>
              <w:ind w:hanging="1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 -  Каковы основные стили управления организацией? Как они влияют на формирование организационно-управленческих </w:t>
            </w:r>
            <w:r w:rsidRPr="006145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решений? </w:t>
            </w:r>
          </w:p>
          <w:p w:rsidR="00614529" w:rsidRPr="00614529" w:rsidRDefault="00614529" w:rsidP="00614529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614529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- Каковы основные методы оценки эффективность деятельности организации и принятых управленческих решений?</w:t>
            </w:r>
            <w:r w:rsidRPr="00614529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</w:t>
            </w:r>
            <w:r w:rsidRPr="00614529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Каковы основные функции управленческого учёта?</w:t>
            </w:r>
          </w:p>
          <w:p w:rsidR="00F70AC8" w:rsidRPr="00614529" w:rsidRDefault="00614529" w:rsidP="00614529">
            <w:pPr>
              <w:ind w:hanging="1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 </w:t>
            </w:r>
          </w:p>
        </w:tc>
      </w:tr>
      <w:tr w:rsidR="00F70AC8" w:rsidRPr="001E018B" w:rsidTr="001B5526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AC8" w:rsidRPr="00B5639C" w:rsidRDefault="00F70AC8" w:rsidP="001B5526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B5639C" w:rsidRDefault="00F70AC8" w:rsidP="001B5526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F70AC8" w:rsidRPr="00B5639C" w:rsidRDefault="00F70AC8" w:rsidP="001B5526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614529" w:rsidRDefault="00F70AC8" w:rsidP="001B55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Практическое задание:</w:t>
            </w:r>
          </w:p>
          <w:p w:rsidR="00F70AC8" w:rsidRPr="00B5639C" w:rsidRDefault="00F70AC8" w:rsidP="008D005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Предприятие решает купить оборудование, при этом в качестве источника финансирования выбирает между получением кредита в банке и лизингом. Какая количественная информация нужна предприятию для принятия эффективного управленческого решения?</w:t>
            </w:r>
          </w:p>
        </w:tc>
      </w:tr>
      <w:tr w:rsidR="00F70AC8" w:rsidRPr="001E018B" w:rsidTr="001B5526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AC8" w:rsidRPr="00B5639C" w:rsidRDefault="00F70AC8" w:rsidP="001B5526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B5639C" w:rsidRDefault="00F70AC8" w:rsidP="001B5526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F70AC8" w:rsidRPr="00B5639C" w:rsidRDefault="00F70AC8" w:rsidP="001B5526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B5639C" w:rsidRDefault="00F70AC8" w:rsidP="001B5526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:rsidR="00F70AC8" w:rsidRPr="00B5639C" w:rsidRDefault="00F70AC8" w:rsidP="008D005C">
            <w:pPr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Напишите тезисы аналитического  отчёта о последствиях принятого управленческого </w:t>
            </w:r>
            <w:r w:rsidR="008D005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или финансового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решения (вариант решения выберите самостоятельно) </w:t>
            </w:r>
          </w:p>
        </w:tc>
      </w:tr>
      <w:tr w:rsidR="00F70AC8" w:rsidRPr="001E018B" w:rsidTr="001B55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0AC8" w:rsidRPr="00B5639C" w:rsidRDefault="00F70AC8" w:rsidP="001B552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F70AC8" w:rsidRPr="001E018B" w:rsidTr="001B5526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0AC8" w:rsidRPr="00B5639C" w:rsidRDefault="00F70AC8" w:rsidP="001B5526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B5639C" w:rsidRDefault="00F70AC8" w:rsidP="001B5526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источники получения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F70AC8" w:rsidRPr="00B5639C" w:rsidRDefault="00F70AC8" w:rsidP="001B5526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 xml:space="preserve">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</w:t>
            </w:r>
            <w:r w:rsidRPr="00B5639C">
              <w:rPr>
                <w:sz w:val="24"/>
                <w:szCs w:val="24"/>
              </w:rPr>
              <w:lastRenderedPageBreak/>
              <w:t>деятельность хозяйствующих субъектов;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614529" w:rsidRDefault="00F70AC8" w:rsidP="001B55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Перечень теоретических вопросов к зачёту:</w:t>
            </w:r>
          </w:p>
          <w:p w:rsidR="00614529" w:rsidRPr="00614529" w:rsidRDefault="00F70AC8" w:rsidP="006145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 </w:t>
            </w:r>
            <w:r w:rsidR="00614529"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основные принципы и методики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субъектов?</w:t>
            </w:r>
          </w:p>
          <w:p w:rsidR="00614529" w:rsidRPr="00614529" w:rsidRDefault="00614529" w:rsidP="006145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  -   Каковы основные методы </w:t>
            </w:r>
            <w:r w:rsidRPr="006145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субъектов?</w:t>
            </w:r>
          </w:p>
          <w:p w:rsidR="00F70AC8" w:rsidRPr="00B5639C" w:rsidRDefault="00F70AC8" w:rsidP="008D005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70AC8" w:rsidRPr="00614529" w:rsidTr="001B5526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0AC8" w:rsidRPr="00B5639C" w:rsidRDefault="00F70AC8" w:rsidP="001B5526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B5639C" w:rsidRDefault="00F70AC8" w:rsidP="001B552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осуществлять поиск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F70AC8" w:rsidRPr="00B5639C" w:rsidRDefault="00F70AC8" w:rsidP="001B5526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- осуществлять сбор, систематизацию и анализ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614529" w:rsidRDefault="00F70AC8" w:rsidP="001B55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Практическое задание:</w:t>
            </w:r>
          </w:p>
          <w:p w:rsidR="00614529" w:rsidRDefault="00614529" w:rsidP="0061452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lang w:eastAsia="en-US"/>
              </w:rPr>
            </w:pPr>
            <w:r>
              <w:rPr>
                <w:bCs/>
              </w:rPr>
              <w:t xml:space="preserve">Перечислите основные методы сбора </w:t>
            </w:r>
            <w:r w:rsidRPr="005B640C">
              <w:rPr>
                <w:lang w:eastAsia="en-US"/>
              </w:rPr>
              <w:t>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614529" w:rsidRPr="005B640C" w:rsidRDefault="00614529" w:rsidP="0061452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Оцените эффективность каждого из предложенных методов</w:t>
            </w:r>
            <w:r>
              <w:rPr>
                <w:lang w:eastAsia="en-US"/>
              </w:rPr>
              <w:t>.</w:t>
            </w:r>
          </w:p>
          <w:p w:rsidR="00F70AC8" w:rsidRPr="00614529" w:rsidRDefault="00F70AC8" w:rsidP="008D005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70AC8" w:rsidRPr="001E018B" w:rsidTr="001B5526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0AC8" w:rsidRPr="00B5639C" w:rsidRDefault="00F70AC8" w:rsidP="001B5526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B5639C" w:rsidRDefault="00F70AC8" w:rsidP="001B552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поиска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F70AC8" w:rsidRPr="00B5639C" w:rsidRDefault="00F70AC8" w:rsidP="001B552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AC8" w:rsidRPr="00614529" w:rsidRDefault="00F70AC8" w:rsidP="001B5526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45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на решение задач из профессиональной области:</w:t>
            </w:r>
          </w:p>
          <w:p w:rsidR="00F70AC8" w:rsidRPr="00614529" w:rsidRDefault="00614529" w:rsidP="008D005C">
            <w:pPr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bookmarkStart w:id="0" w:name="_GoBack"/>
            <w:r w:rsidRPr="006145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Перечислите состав бухгалтерской (финансовой) отчётности предприятия. Какие из форм необходимы для анализа вероятности несостоятельности (банкротства) предприятия?</w:t>
            </w:r>
            <w:bookmarkEnd w:id="0"/>
          </w:p>
        </w:tc>
      </w:tr>
    </w:tbl>
    <w:p w:rsidR="00F70AC8" w:rsidRPr="00B5639C" w:rsidRDefault="00F70AC8" w:rsidP="00F70AC8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color w:val="C00000"/>
          <w:sz w:val="24"/>
          <w:szCs w:val="24"/>
          <w:lang w:val="ru-RU"/>
        </w:rPr>
      </w:pPr>
    </w:p>
    <w:p w:rsidR="00F70AC8" w:rsidRPr="00B5639C" w:rsidRDefault="00F70AC8" w:rsidP="00F70AC8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F70AC8" w:rsidRPr="00B5639C" w:rsidRDefault="00F70AC8" w:rsidP="00F70AC8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рекомендации для подготовки к зачету:</w:t>
      </w:r>
    </w:p>
    <w:p w:rsidR="00F70AC8" w:rsidRPr="00B5639C" w:rsidRDefault="00F70AC8" w:rsidP="00F70AC8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F70AC8" w:rsidRPr="00B5639C" w:rsidRDefault="00F70AC8" w:rsidP="00F70AC8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F70AC8" w:rsidRPr="00B5639C" w:rsidRDefault="00F70AC8" w:rsidP="00F70AC8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F70AC8" w:rsidRPr="00B5639C" w:rsidRDefault="00F70AC8" w:rsidP="00F70AC8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70AC8" w:rsidRPr="00B5639C" w:rsidRDefault="00F70AC8" w:rsidP="00F70AC8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оценки:</w:t>
      </w:r>
    </w:p>
    <w:p w:rsidR="00F70AC8" w:rsidRPr="00B5639C" w:rsidRDefault="00F70AC8" w:rsidP="00F70AC8">
      <w:pPr>
        <w:tabs>
          <w:tab w:val="left" w:pos="1080"/>
        </w:tabs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B5639C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  <w:lang w:val="ru-RU"/>
        </w:rPr>
        <w:t xml:space="preserve"> 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F70AC8" w:rsidRPr="00B5639C" w:rsidRDefault="00F70AC8" w:rsidP="00F70AC8">
      <w:pPr>
        <w:pStyle w:val="Style3"/>
        <w:widowControl/>
        <w:ind w:left="540" w:firstLine="0"/>
        <w:rPr>
          <w:rStyle w:val="FontStyle32"/>
          <w:b/>
          <w:i w:val="0"/>
        </w:rPr>
      </w:pPr>
      <w:r w:rsidRPr="00B5639C">
        <w:t xml:space="preserve">- </w:t>
      </w:r>
      <w:r w:rsidRPr="00B5639C">
        <w:rPr>
          <w:b/>
          <w:color w:val="000000"/>
        </w:rPr>
        <w:t>«не зачтено»</w:t>
      </w:r>
      <w:r w:rsidRPr="00B5639C">
        <w:rPr>
          <w:color w:val="000000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F70AC8" w:rsidRPr="00544BBE" w:rsidRDefault="00F70AC8" w:rsidP="00F70AC8">
      <w:pPr>
        <w:rPr>
          <w:b/>
          <w:bCs/>
          <w:lang w:val="ru-RU"/>
        </w:rPr>
      </w:pPr>
    </w:p>
    <w:p w:rsidR="00F70AC8" w:rsidRDefault="00F70AC8" w:rsidP="00F70AC8">
      <w:pPr>
        <w:rPr>
          <w:lang w:val="ru-RU"/>
        </w:rPr>
      </w:pPr>
    </w:p>
    <w:p w:rsidR="00F70AC8" w:rsidRDefault="00F70AC8" w:rsidP="00F70AC8">
      <w:pPr>
        <w:rPr>
          <w:lang w:val="ru-RU"/>
        </w:rPr>
      </w:pPr>
    </w:p>
    <w:p w:rsidR="00F70AC8" w:rsidRDefault="00F70AC8" w:rsidP="00F70AC8">
      <w:pPr>
        <w:rPr>
          <w:lang w:val="ru-RU"/>
        </w:rPr>
      </w:pPr>
    </w:p>
    <w:p w:rsidR="00F70AC8" w:rsidRDefault="00F70AC8" w:rsidP="00F70AC8">
      <w:pPr>
        <w:rPr>
          <w:lang w:val="ru-RU"/>
        </w:rPr>
      </w:pPr>
    </w:p>
    <w:p w:rsidR="00F70AC8" w:rsidRDefault="00F70AC8" w:rsidP="00F70AC8">
      <w:pPr>
        <w:rPr>
          <w:lang w:val="ru-RU"/>
        </w:rPr>
      </w:pPr>
    </w:p>
    <w:p w:rsidR="00F70AC8" w:rsidRPr="00FD6698" w:rsidRDefault="00F70AC8" w:rsidP="00F70AC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6698">
        <w:rPr>
          <w:rFonts w:ascii="Times New Roman" w:hAnsi="Times New Roman" w:cs="Times New Roman"/>
          <w:b/>
          <w:sz w:val="24"/>
          <w:szCs w:val="24"/>
          <w:lang w:val="ru-RU"/>
        </w:rPr>
        <w:t>Приложение 3</w:t>
      </w:r>
    </w:p>
    <w:p w:rsidR="00F70AC8" w:rsidRPr="00544BBE" w:rsidRDefault="00F70AC8" w:rsidP="00F70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дисциплине</w:t>
      </w:r>
    </w:p>
    <w:p w:rsidR="00F70AC8" w:rsidRPr="00544BBE" w:rsidRDefault="00F70AC8" w:rsidP="00F70A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70AC8" w:rsidRPr="00544BBE" w:rsidRDefault="00F70AC8" w:rsidP="00F70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 Подготовка к докладу, сообщению должна сопровождаться изучением научной литературы (монографии, статьи, диссертации и др.), обобщением накопленного опыта по заявленной проблеме. Доклад оформляется в соответствии с требованиями к оформлению работ. </w:t>
      </w:r>
    </w:p>
    <w:p w:rsidR="00F70AC8" w:rsidRPr="00544BBE" w:rsidRDefault="00F70AC8" w:rsidP="00F70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Важно также подготовить свое выступление и презентацию для публичного выступления на занятии. Студент должен быть готов не только представить свою точку зрения, уметь её аргументировать, но и ответить на вопросы преподавателя и других студентов. При необходимости может быть представлено несколько точек зрения по проблеме и обсуждение проведено как «дуэль оппонентов». </w:t>
      </w:r>
    </w:p>
    <w:p w:rsidR="00F70AC8" w:rsidRPr="00544BBE" w:rsidRDefault="00F70AC8" w:rsidP="00F70A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F70AC8" w:rsidRPr="00544BBE" w:rsidRDefault="00F70AC8" w:rsidP="00F70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Темы докладов</w:t>
      </w:r>
    </w:p>
    <w:p w:rsidR="00F70AC8" w:rsidRPr="00544BBE" w:rsidRDefault="00F70AC8" w:rsidP="00F70A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3774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1. Понятие и социальное значение профессии экономиста.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Кодекс этики экономиста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Историческое развитие профессии экономиста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Каковы организация и функции высшего экономического образования.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5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Характеристика дисциплин, изучаемых в рамках профессиональной подготовки экономистов. </w:t>
      </w:r>
    </w:p>
    <w:p w:rsidR="00EB3774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Основные виды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повышения квалификации и 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профессиональной переподготовки экономистов.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Особенности деятельности экономиста в сфере рыночной экономики.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Деятельность экономиста в сфере государственной власти.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Особенности профессиональной деятельности в корпоративных организациях.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Экономисты в сфере частного бизнеса.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Методики поиска актуальной информации по состоянию российской и мировой экономики и способы е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анализа.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Сущность классического взгляда на экономику. Суть критики Марксом классической экономии.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Основные категории институциональной экономической теории.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Понятие экономического империализма.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Характерные черты и способы исследования виртуальной экономики. 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Организация научно-исследовательской деятельности экономиста.</w:t>
      </w:r>
    </w:p>
    <w:p w:rsidR="00EB3774" w:rsidRPr="00544BB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Нормативно-правовое обеспечение деятельности экономиста.</w:t>
      </w:r>
    </w:p>
    <w:p w:rsidR="00EB3774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</w:t>
      </w:r>
      <w:r w:rsidRPr="003D18C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профессий «финансовый инженер» и «специалист по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краудфандингу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EB3774" w:rsidRDefault="00EB3774" w:rsidP="00EB3774">
      <w:pPr>
        <w:tabs>
          <w:tab w:val="center" w:pos="46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19. ИТ-технологии в экономике.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EB3774" w:rsidRPr="003D18CE" w:rsidRDefault="00EB3774" w:rsidP="00EB37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20. Понятие «цифровой экономики» и ее перспективы.</w:t>
      </w: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Default="00F70AC8">
      <w:pPr>
        <w:rPr>
          <w:lang w:val="ru-RU"/>
        </w:rPr>
      </w:pPr>
    </w:p>
    <w:p w:rsidR="00F70AC8" w:rsidRPr="00F70AC8" w:rsidRDefault="00F70AC8">
      <w:pPr>
        <w:rPr>
          <w:lang w:val="ru-RU"/>
        </w:rPr>
      </w:pPr>
    </w:p>
    <w:sectPr w:rsidR="00F70AC8" w:rsidRPr="00F70AC8" w:rsidSect="00430394">
      <w:pgSz w:w="11907" w:h="16840"/>
      <w:pgMar w:top="0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018B"/>
    <w:rsid w:val="001F0BC7"/>
    <w:rsid w:val="00264A0A"/>
    <w:rsid w:val="002857F2"/>
    <w:rsid w:val="00314ED5"/>
    <w:rsid w:val="00340B8D"/>
    <w:rsid w:val="00430394"/>
    <w:rsid w:val="00540477"/>
    <w:rsid w:val="00562F9C"/>
    <w:rsid w:val="006068CC"/>
    <w:rsid w:val="00614529"/>
    <w:rsid w:val="00740296"/>
    <w:rsid w:val="00741F7A"/>
    <w:rsid w:val="00744F19"/>
    <w:rsid w:val="0081230E"/>
    <w:rsid w:val="008D005C"/>
    <w:rsid w:val="009413F2"/>
    <w:rsid w:val="00992F59"/>
    <w:rsid w:val="00B5280A"/>
    <w:rsid w:val="00BB1FB3"/>
    <w:rsid w:val="00BB57DD"/>
    <w:rsid w:val="00BD5AF6"/>
    <w:rsid w:val="00D31453"/>
    <w:rsid w:val="00E209E2"/>
    <w:rsid w:val="00EB3774"/>
    <w:rsid w:val="00F7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B79401B-0AC5-45FC-9D8C-63BA3203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B8D"/>
  </w:style>
  <w:style w:type="paragraph" w:styleId="1">
    <w:name w:val="heading 1"/>
    <w:basedOn w:val="a"/>
    <w:next w:val="a"/>
    <w:link w:val="10"/>
    <w:qFormat/>
    <w:rsid w:val="00F70AC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70A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E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70AC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F70A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3">
    <w:name w:val="Style3"/>
    <w:basedOn w:val="a"/>
    <w:uiPriority w:val="99"/>
    <w:rsid w:val="00F70A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F70AC8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F70AC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F70AC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70AC8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note text"/>
    <w:basedOn w:val="a"/>
    <w:link w:val="a7"/>
    <w:rsid w:val="00F70A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F70AC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F70AC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F70A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9413F2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614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694.pdf&amp;show=dcatalogues/1/1131663/2694.pdf&amp;view=tru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4130.pdf&amp;show=dcatalogues/1/1535274/4130.pdf&amp;view=tru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2810.pdf&amp;show=dcatalogues/1/1133009/2810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698.pdf&amp;show=dcatalogues/1/1131697/269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4619</Words>
  <Characters>26331</Characters>
  <Application>Microsoft Office Word</Application>
  <DocSecurity>0</DocSecurity>
  <Lines>219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2019-2020_38_03_01-зЭЭб-19-2_69_plx_Основы профессиональной деятельности</vt:lpstr>
      <vt:lpstr>Лист1</vt:lpstr>
    </vt:vector>
  </TitlesOfParts>
  <Company/>
  <LinksUpToDate>false</LinksUpToDate>
  <CharactersWithSpaces>30889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2019-2020_38_03_01-зЭЭб-19-2_69_plx_Основы профессиональной деятельности</dc:title>
  <dc:creator>FastReport.NET</dc:creator>
  <cp:lastModifiedBy>Наталья</cp:lastModifiedBy>
  <cp:revision>24</cp:revision>
  <dcterms:created xsi:type="dcterms:W3CDTF">2020-03-27T05:43:00Z</dcterms:created>
  <dcterms:modified xsi:type="dcterms:W3CDTF">2020-12-21T12:00:00Z</dcterms:modified>
</cp:coreProperties>
</file>