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05A" w:rsidRDefault="008C4105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067300" cy="774311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68927" cy="774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A9405A" w:rsidRPr="008C4105" w:rsidRDefault="008C4105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5980" cy="81457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105">
        <w:rPr>
          <w:lang w:val="ru-RU"/>
        </w:rPr>
        <w:br w:type="page"/>
      </w:r>
    </w:p>
    <w:p w:rsidR="00A9405A" w:rsidRPr="008C4105" w:rsidRDefault="00FC7F8E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4422085" wp14:editId="77E64A7B">
            <wp:extent cx="5940425" cy="8401422"/>
            <wp:effectExtent l="0" t="0" r="0" b="0"/>
            <wp:docPr id="1" name="Рисунок 1" descr="C:\Users\Lenovo\AppData\Local\Temp\Rar$DIa10692.37271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Rar$DIa10692.37271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105" w:rsidRPr="008C410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9405A" w:rsidTr="00BE235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405A" w:rsidRDefault="008C41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9405A" w:rsidRPr="001B5D2F" w:rsidTr="00BE2350">
        <w:trPr>
          <w:trHeight w:hRule="exact" w:val="4071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405A" w:rsidRPr="008C4105" w:rsidRDefault="008C41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Данный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формирует: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взгляды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суть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фундаментальных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международных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отношений,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принципами,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мировых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субъектов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экономике;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способность,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отечественные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зарубежные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собрать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данные,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подготовить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/или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аналитический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</w:t>
            </w:r>
            <w:r w:rsidRPr="008C4105">
              <w:rPr>
                <w:lang w:val="ru-RU"/>
              </w:rPr>
              <w:t xml:space="preserve"> </w:t>
            </w:r>
          </w:p>
          <w:p w:rsidR="00A9405A" w:rsidRPr="008C4105" w:rsidRDefault="008C41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предусматривается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фундаментальной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наукой,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лежащей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экономики;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субъектов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мирового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хозяйства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механизма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глобализации,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мировых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рынков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факторов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торговых,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валютно-финансовых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кредитных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отношений;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места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международном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разделении</w:t>
            </w:r>
            <w:r w:rsidRPr="008C4105">
              <w:rPr>
                <w:lang w:val="ru-RU"/>
              </w:rPr>
              <w:t xml:space="preserve"> </w:t>
            </w:r>
            <w:proofErr w:type="gramStart"/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труда..</w:t>
            </w:r>
            <w:proofErr w:type="gramEnd"/>
            <w:r w:rsidRPr="008C4105">
              <w:rPr>
                <w:lang w:val="ru-RU"/>
              </w:rPr>
              <w:t xml:space="preserve"> </w:t>
            </w:r>
          </w:p>
          <w:p w:rsidR="00A9405A" w:rsidRPr="008C4105" w:rsidRDefault="008C41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105">
              <w:rPr>
                <w:lang w:val="ru-RU"/>
              </w:rPr>
              <w:t xml:space="preserve"> </w:t>
            </w:r>
          </w:p>
        </w:tc>
      </w:tr>
      <w:tr w:rsidR="00A9405A" w:rsidRPr="001B5D2F" w:rsidTr="00BE2350">
        <w:trPr>
          <w:trHeight w:hRule="exact" w:val="138"/>
        </w:trPr>
        <w:tc>
          <w:tcPr>
            <w:tcW w:w="1999" w:type="dxa"/>
          </w:tcPr>
          <w:p w:rsidR="00A9405A" w:rsidRPr="008C4105" w:rsidRDefault="00A9405A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A9405A" w:rsidRPr="008C4105" w:rsidRDefault="00A9405A">
            <w:pPr>
              <w:rPr>
                <w:lang w:val="ru-RU"/>
              </w:rPr>
            </w:pPr>
          </w:p>
        </w:tc>
      </w:tr>
      <w:tr w:rsidR="00A9405A" w:rsidRPr="001B5D2F" w:rsidTr="00BE2350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405A" w:rsidRPr="008C4105" w:rsidRDefault="008C41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C4105">
              <w:rPr>
                <w:lang w:val="ru-RU"/>
              </w:rPr>
              <w:t xml:space="preserve"> </w:t>
            </w:r>
          </w:p>
        </w:tc>
      </w:tr>
      <w:tr w:rsidR="00A9405A" w:rsidRPr="001B5D2F" w:rsidTr="00BE2350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405A" w:rsidRPr="008C4105" w:rsidRDefault="008C41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Мировая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C4105">
              <w:rPr>
                <w:lang w:val="ru-RU"/>
              </w:rPr>
              <w:t xml:space="preserve"> </w:t>
            </w:r>
          </w:p>
          <w:p w:rsidR="00A9405A" w:rsidRPr="008C4105" w:rsidRDefault="008C41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C4105">
              <w:rPr>
                <w:lang w:val="ru-RU"/>
              </w:rPr>
              <w:t xml:space="preserve"> </w:t>
            </w:r>
          </w:p>
        </w:tc>
      </w:tr>
      <w:tr w:rsidR="00A9405A" w:rsidTr="00BE235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405A" w:rsidRPr="00BE2350" w:rsidRDefault="00BE235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23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Общеэкономические школьные дисциплины</w:t>
            </w:r>
          </w:p>
        </w:tc>
      </w:tr>
      <w:tr w:rsidR="00A9405A" w:rsidRPr="001B5D2F" w:rsidTr="00BE235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405A" w:rsidRPr="008C4105" w:rsidRDefault="008C41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C4105">
              <w:rPr>
                <w:lang w:val="ru-RU"/>
              </w:rPr>
              <w:t xml:space="preserve"> </w:t>
            </w:r>
          </w:p>
        </w:tc>
      </w:tr>
      <w:tr w:rsidR="00A9405A" w:rsidTr="00BE235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405A" w:rsidRDefault="008C41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финансы</w:t>
            </w:r>
            <w:proofErr w:type="spellEnd"/>
            <w:r>
              <w:t xml:space="preserve"> </w:t>
            </w:r>
          </w:p>
        </w:tc>
      </w:tr>
      <w:tr w:rsidR="00A9405A" w:rsidTr="00BE235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405A" w:rsidRDefault="008C41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Продвижение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proofErr w:type="spellEnd"/>
            <w:r>
              <w:t xml:space="preserve"> </w:t>
            </w:r>
          </w:p>
        </w:tc>
      </w:tr>
      <w:tr w:rsidR="00A9405A" w:rsidRPr="001B5D2F" w:rsidTr="00BE2350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405A" w:rsidRPr="008C4105" w:rsidRDefault="008C41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C4105">
              <w:rPr>
                <w:lang w:val="ru-RU"/>
              </w:rPr>
              <w:t xml:space="preserve"> </w:t>
            </w:r>
          </w:p>
        </w:tc>
      </w:tr>
      <w:tr w:rsidR="00A9405A" w:rsidTr="00BE235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405A" w:rsidRDefault="008C41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Инвестиционный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>
              <w:t xml:space="preserve"> </w:t>
            </w:r>
          </w:p>
        </w:tc>
      </w:tr>
      <w:tr w:rsidR="00A9405A" w:rsidRPr="001B5D2F" w:rsidTr="00BE235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405A" w:rsidRPr="008C4105" w:rsidRDefault="008C41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C4105">
              <w:rPr>
                <w:lang w:val="ru-RU"/>
              </w:rPr>
              <w:t xml:space="preserve"> </w:t>
            </w:r>
          </w:p>
        </w:tc>
      </w:tr>
      <w:tr w:rsidR="00A9405A" w:rsidTr="00BE235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405A" w:rsidRDefault="008C41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  <w:r>
              <w:t xml:space="preserve"> </w:t>
            </w:r>
          </w:p>
        </w:tc>
      </w:tr>
      <w:tr w:rsidR="00A9405A" w:rsidTr="00BE235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405A" w:rsidRDefault="008C41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Внешнеэкономическая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A9405A" w:rsidTr="00BE2350">
        <w:trPr>
          <w:trHeight w:hRule="exact" w:val="138"/>
        </w:trPr>
        <w:tc>
          <w:tcPr>
            <w:tcW w:w="1999" w:type="dxa"/>
          </w:tcPr>
          <w:p w:rsidR="00A9405A" w:rsidRDefault="00A9405A"/>
        </w:tc>
        <w:tc>
          <w:tcPr>
            <w:tcW w:w="7386" w:type="dxa"/>
          </w:tcPr>
          <w:p w:rsidR="00A9405A" w:rsidRDefault="00A9405A"/>
        </w:tc>
      </w:tr>
      <w:tr w:rsidR="00A9405A" w:rsidRPr="001B5D2F" w:rsidTr="00BE235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405A" w:rsidRPr="008C4105" w:rsidRDefault="008C41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C4105">
              <w:rPr>
                <w:lang w:val="ru-RU"/>
              </w:rPr>
              <w:t xml:space="preserve"> </w:t>
            </w:r>
          </w:p>
          <w:p w:rsidR="00A9405A" w:rsidRPr="008C4105" w:rsidRDefault="008C41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C4105">
              <w:rPr>
                <w:lang w:val="ru-RU"/>
              </w:rPr>
              <w:t xml:space="preserve"> </w:t>
            </w:r>
          </w:p>
        </w:tc>
      </w:tr>
      <w:tr w:rsidR="00A9405A" w:rsidRPr="001B5D2F" w:rsidTr="00BE235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405A" w:rsidRPr="008C4105" w:rsidRDefault="008C41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«Мировая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экономика»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C4105">
              <w:rPr>
                <w:lang w:val="ru-RU"/>
              </w:rPr>
              <w:t xml:space="preserve"> </w:t>
            </w:r>
          </w:p>
        </w:tc>
      </w:tr>
      <w:tr w:rsidR="00A9405A" w:rsidRPr="001B5D2F" w:rsidTr="00BE2350">
        <w:trPr>
          <w:trHeight w:hRule="exact" w:val="277"/>
        </w:trPr>
        <w:tc>
          <w:tcPr>
            <w:tcW w:w="1999" w:type="dxa"/>
          </w:tcPr>
          <w:p w:rsidR="00A9405A" w:rsidRPr="008C4105" w:rsidRDefault="00A9405A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A9405A" w:rsidRPr="008C4105" w:rsidRDefault="00A9405A">
            <w:pPr>
              <w:rPr>
                <w:lang w:val="ru-RU"/>
              </w:rPr>
            </w:pPr>
          </w:p>
        </w:tc>
      </w:tr>
      <w:tr w:rsidR="00A9405A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405A" w:rsidRDefault="008C41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A9405A" w:rsidRDefault="008C41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A9405A" w:rsidRDefault="008C41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405A" w:rsidRDefault="008C41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A9405A" w:rsidRPr="001B5D2F" w:rsidTr="00BE2350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405A" w:rsidRPr="008C4105" w:rsidRDefault="008C41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</w:tbl>
    <w:p w:rsidR="00A9405A" w:rsidRPr="008C4105" w:rsidRDefault="008C4105">
      <w:pPr>
        <w:rPr>
          <w:sz w:val="0"/>
          <w:szCs w:val="0"/>
          <w:lang w:val="ru-RU"/>
        </w:rPr>
      </w:pPr>
      <w:r w:rsidRPr="008C410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9405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405A" w:rsidRDefault="008C41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405A" w:rsidRDefault="008C410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показатели, характеризующие экономику стран и ее потенциал, взаимосвязь и взаимозависимость.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Причины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изменений</w:t>
            </w:r>
            <w:proofErr w:type="spellEnd"/>
          </w:p>
          <w:p w:rsidR="00A9405A" w:rsidRDefault="008C410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;</w:t>
            </w:r>
          </w:p>
        </w:tc>
      </w:tr>
      <w:tr w:rsidR="00A9405A" w:rsidRPr="001B5D2F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405A" w:rsidRDefault="008C41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405A" w:rsidRPr="008C4105" w:rsidRDefault="008C41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Работать в сети ИНТЕРНЕТ и использовать СМИ для получения информационного материала</w:t>
            </w:r>
          </w:p>
          <w:p w:rsidR="00A9405A" w:rsidRPr="008C4105" w:rsidRDefault="008C41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Объяснять взаимосвязи различных показателей мировой экономики и их влияние на международные экономические отношения</w:t>
            </w:r>
          </w:p>
        </w:tc>
      </w:tr>
      <w:tr w:rsidR="00A9405A" w:rsidRPr="001B5D2F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405A" w:rsidRDefault="008C41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405A" w:rsidRPr="008C4105" w:rsidRDefault="008C41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основных показателей мировой экономики в  других дисциплинах</w:t>
            </w:r>
          </w:p>
          <w:p w:rsidR="00A9405A" w:rsidRPr="008C4105" w:rsidRDefault="008C41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Уверенно использовать мировые экономические показатели для объяснения причин изменений в экономике РФ и на мировых рынках</w:t>
            </w:r>
          </w:p>
        </w:tc>
      </w:tr>
      <w:tr w:rsidR="00A9405A" w:rsidRPr="001B5D2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405A" w:rsidRPr="008C4105" w:rsidRDefault="008C41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A9405A" w:rsidRPr="001B5D2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405A" w:rsidRDefault="008C41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405A" w:rsidRPr="008C4105" w:rsidRDefault="008C41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относительных и абсолютных показателей мировой экономики, методы сбора информации , классификацию показателей отражающих суть  ситуации в мировой экономики , основные группировки стран мира</w:t>
            </w:r>
          </w:p>
        </w:tc>
      </w:tr>
      <w:tr w:rsidR="00A9405A" w:rsidRPr="001B5D2F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405A" w:rsidRDefault="008C41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405A" w:rsidRPr="008C4105" w:rsidRDefault="008C41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Рассчитывать основные показатели, характеризующие экономику стран</w:t>
            </w:r>
          </w:p>
          <w:p w:rsidR="00A9405A" w:rsidRPr="008C4105" w:rsidRDefault="008C41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обобщать полученные результаты</w:t>
            </w:r>
          </w:p>
          <w:p w:rsidR="00A9405A" w:rsidRPr="008C4105" w:rsidRDefault="008C41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распознавать эффективное решение от неэффективного;</w:t>
            </w:r>
          </w:p>
          <w:p w:rsidR="00A9405A" w:rsidRPr="008C4105" w:rsidRDefault="008C41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самостоятельно приобретать знания в области новых методов обработки статистической информации в мировой экономике</w:t>
            </w:r>
          </w:p>
          <w:p w:rsidR="00A9405A" w:rsidRPr="008C4105" w:rsidRDefault="008C41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корректно выражать и аргументированно обосновывать положения предметной области знания</w:t>
            </w:r>
          </w:p>
        </w:tc>
      </w:tr>
      <w:tr w:rsidR="00A9405A" w:rsidRPr="001B5D2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405A" w:rsidRDefault="008C41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405A" w:rsidRPr="008C4105" w:rsidRDefault="008C41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расчетов основных показателей и, характеризующие экономику стран мира  и давать содержательную интерпретацию формальным результатам производимых расчетов</w:t>
            </w:r>
          </w:p>
        </w:tc>
      </w:tr>
    </w:tbl>
    <w:p w:rsidR="00A9405A" w:rsidRPr="008C4105" w:rsidRDefault="008C4105">
      <w:pPr>
        <w:rPr>
          <w:sz w:val="0"/>
          <w:szCs w:val="0"/>
          <w:lang w:val="ru-RU"/>
        </w:rPr>
      </w:pPr>
      <w:r w:rsidRPr="008C410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46"/>
        <w:gridCol w:w="388"/>
        <w:gridCol w:w="526"/>
        <w:gridCol w:w="607"/>
        <w:gridCol w:w="733"/>
        <w:gridCol w:w="518"/>
        <w:gridCol w:w="1539"/>
        <w:gridCol w:w="1620"/>
        <w:gridCol w:w="1236"/>
      </w:tblGrid>
      <w:tr w:rsidR="00A9405A" w:rsidRPr="001B5D2F">
        <w:trPr>
          <w:trHeight w:hRule="exact" w:val="285"/>
        </w:trPr>
        <w:tc>
          <w:tcPr>
            <w:tcW w:w="710" w:type="dxa"/>
          </w:tcPr>
          <w:p w:rsidR="00A9405A" w:rsidRPr="008C4105" w:rsidRDefault="00A9405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9405A" w:rsidRPr="008C4105" w:rsidRDefault="008C41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C4105">
              <w:rPr>
                <w:lang w:val="ru-RU"/>
              </w:rPr>
              <w:t xml:space="preserve"> </w:t>
            </w:r>
          </w:p>
        </w:tc>
      </w:tr>
      <w:tr w:rsidR="00A9405A" w:rsidRPr="001B5D2F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9405A" w:rsidRPr="008C4105" w:rsidRDefault="008C41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C4105">
              <w:rPr>
                <w:lang w:val="ru-RU"/>
              </w:rPr>
              <w:t xml:space="preserve"> </w:t>
            </w:r>
          </w:p>
          <w:p w:rsidR="00A9405A" w:rsidRPr="008C4105" w:rsidRDefault="008C41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C4105">
              <w:rPr>
                <w:lang w:val="ru-RU"/>
              </w:rPr>
              <w:t xml:space="preserve"> </w:t>
            </w:r>
          </w:p>
          <w:p w:rsidR="00A9405A" w:rsidRPr="008C4105" w:rsidRDefault="008C41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C4105">
              <w:rPr>
                <w:lang w:val="ru-RU"/>
              </w:rPr>
              <w:t xml:space="preserve"> </w:t>
            </w:r>
          </w:p>
          <w:p w:rsidR="00A9405A" w:rsidRPr="008C4105" w:rsidRDefault="008C41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0,7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C4105">
              <w:rPr>
                <w:lang w:val="ru-RU"/>
              </w:rPr>
              <w:t xml:space="preserve"> </w:t>
            </w:r>
          </w:p>
          <w:p w:rsidR="00A9405A" w:rsidRPr="008C4105" w:rsidRDefault="008C41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95,4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C4105">
              <w:rPr>
                <w:lang w:val="ru-RU"/>
              </w:rPr>
              <w:t xml:space="preserve"> </w:t>
            </w:r>
          </w:p>
          <w:p w:rsidR="00A9405A" w:rsidRPr="008C4105" w:rsidRDefault="008C41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8C4105">
              <w:rPr>
                <w:lang w:val="ru-RU"/>
              </w:rPr>
              <w:t xml:space="preserve"> </w:t>
            </w:r>
          </w:p>
          <w:p w:rsidR="00A9405A" w:rsidRPr="008C4105" w:rsidRDefault="008C41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8C4105">
              <w:rPr>
                <w:lang w:val="ru-RU"/>
              </w:rPr>
              <w:t xml:space="preserve"> </w:t>
            </w:r>
          </w:p>
        </w:tc>
      </w:tr>
      <w:tr w:rsidR="00A9405A" w:rsidRPr="001B5D2F">
        <w:trPr>
          <w:trHeight w:hRule="exact" w:val="138"/>
        </w:trPr>
        <w:tc>
          <w:tcPr>
            <w:tcW w:w="710" w:type="dxa"/>
          </w:tcPr>
          <w:p w:rsidR="00A9405A" w:rsidRPr="008C4105" w:rsidRDefault="00A9405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9405A" w:rsidRPr="008C4105" w:rsidRDefault="00A9405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9405A" w:rsidRPr="008C4105" w:rsidRDefault="00A9405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9405A" w:rsidRPr="008C4105" w:rsidRDefault="00A9405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9405A" w:rsidRPr="008C4105" w:rsidRDefault="00A9405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9405A" w:rsidRPr="008C4105" w:rsidRDefault="00A9405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9405A" w:rsidRPr="008C4105" w:rsidRDefault="00A9405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9405A" w:rsidRPr="008C4105" w:rsidRDefault="00A9405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9405A" w:rsidRPr="008C4105" w:rsidRDefault="00A9405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9405A" w:rsidRPr="008C4105" w:rsidRDefault="00A9405A">
            <w:pPr>
              <w:rPr>
                <w:lang w:val="ru-RU"/>
              </w:rPr>
            </w:pPr>
          </w:p>
        </w:tc>
      </w:tr>
      <w:tr w:rsidR="00A9405A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Pr="008C4105" w:rsidRDefault="008C41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C4105">
              <w:rPr>
                <w:lang w:val="ru-RU"/>
              </w:rPr>
              <w:t xml:space="preserve"> </w:t>
            </w:r>
          </w:p>
          <w:p w:rsidR="00A9405A" w:rsidRPr="008C4105" w:rsidRDefault="008C41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C4105">
              <w:rPr>
                <w:lang w:val="ru-RU"/>
              </w:rPr>
              <w:t xml:space="preserve"> </w:t>
            </w:r>
          </w:p>
          <w:p w:rsidR="00A9405A" w:rsidRPr="008C4105" w:rsidRDefault="008C41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C410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Pr="008C4105" w:rsidRDefault="008C41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C4105">
              <w:rPr>
                <w:lang w:val="ru-RU"/>
              </w:rPr>
              <w:t xml:space="preserve"> </w:t>
            </w:r>
          </w:p>
          <w:p w:rsidR="00A9405A" w:rsidRPr="008C4105" w:rsidRDefault="008C41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C410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9405A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A9405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9405A" w:rsidRDefault="00A940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9405A" w:rsidRDefault="00A9405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A9405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A9405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A9405A"/>
        </w:tc>
      </w:tr>
      <w:tr w:rsidR="00A9405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A9405A"/>
        </w:tc>
      </w:tr>
      <w:tr w:rsidR="00A9405A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Pr="008C4105" w:rsidRDefault="008C41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Мировая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экономика.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отдельных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стран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мировой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экономике</w:t>
            </w:r>
            <w:r w:rsidRPr="008C410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A940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A940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Pr="008C4105" w:rsidRDefault="008C41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A9405A" w:rsidRPr="008C4105" w:rsidRDefault="008C41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дисциплины.</w:t>
            </w:r>
          </w:p>
          <w:p w:rsidR="00A9405A" w:rsidRPr="008C4105" w:rsidRDefault="008C41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Pr="008C4105" w:rsidRDefault="00FA5C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r w:rsidR="008C4105"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роверка</w:t>
            </w:r>
            <w:r w:rsidR="008C4105" w:rsidRPr="008C4105">
              <w:rPr>
                <w:lang w:val="ru-RU"/>
              </w:rPr>
              <w:t xml:space="preserve"> </w:t>
            </w:r>
            <w:r w:rsidR="008C4105"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="008C4105" w:rsidRPr="008C4105">
              <w:rPr>
                <w:lang w:val="ru-RU"/>
              </w:rPr>
              <w:t xml:space="preserve"> </w:t>
            </w:r>
            <w:proofErr w:type="gramStart"/>
            <w:r w:rsidR="008C4105"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="008C4105" w:rsidRPr="008C4105">
              <w:rPr>
                <w:lang w:val="ru-RU"/>
              </w:rPr>
              <w:t xml:space="preserve"> </w:t>
            </w:r>
            <w:r w:rsidR="008C4105"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proofErr w:type="gramEnd"/>
            <w:r w:rsidR="008C4105" w:rsidRPr="008C4105">
              <w:rPr>
                <w:lang w:val="ru-RU"/>
              </w:rPr>
              <w:t xml:space="preserve"> </w:t>
            </w:r>
            <w:r w:rsidR="008C4105"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="008C4105" w:rsidRPr="008C4105">
              <w:rPr>
                <w:lang w:val="ru-RU"/>
              </w:rPr>
              <w:t xml:space="preserve"> </w:t>
            </w:r>
            <w:r w:rsidR="008C4105"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тестов,</w:t>
            </w:r>
            <w:r w:rsidR="008C4105" w:rsidRPr="008C410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A9405A">
        <w:trPr>
          <w:trHeight w:hRule="exact" w:val="48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1.2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мирового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хозяйства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глобализации.</w:t>
            </w:r>
            <w:r w:rsidRPr="008C41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ТНК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A940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A940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Pr="008C4105" w:rsidRDefault="008C41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Выполнение практических работ (решение задач), </w:t>
            </w:r>
            <w:proofErr w:type="spellStart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</w:t>
            </w:r>
            <w:proofErr w:type="spellEnd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ренных</w:t>
            </w:r>
            <w:proofErr w:type="spellEnd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</w:t>
            </w:r>
            <w:proofErr w:type="spellStart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</w:t>
            </w:r>
            <w:proofErr w:type="spellEnd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циплины</w:t>
            </w:r>
            <w:proofErr w:type="spellEnd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A9405A" w:rsidRPr="008C4105" w:rsidRDefault="008C41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Самостоятельное</w:t>
            </w:r>
            <w:proofErr w:type="gramEnd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учебной и научной литературы.</w:t>
            </w:r>
          </w:p>
          <w:p w:rsidR="00A9405A" w:rsidRPr="008C4105" w:rsidRDefault="008C41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FA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proofErr w:type="spellStart"/>
            <w:r w:rsidR="008C41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ешение</w:t>
            </w:r>
            <w:proofErr w:type="spellEnd"/>
            <w:r w:rsidR="008C4105">
              <w:t xml:space="preserve"> </w:t>
            </w:r>
            <w:proofErr w:type="spellStart"/>
            <w:r w:rsidR="008C41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</w:t>
            </w:r>
            <w:proofErr w:type="spellEnd"/>
            <w:r w:rsidR="008C41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="008C4105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A9405A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Pr="008C4105" w:rsidRDefault="008C41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Интеграционные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мировой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экономике</w:t>
            </w:r>
            <w:r w:rsidRPr="008C410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Pr="008C4105" w:rsidRDefault="00A9405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A940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Pr="008C4105" w:rsidRDefault="008C41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A9405A" w:rsidRPr="008C4105" w:rsidRDefault="008C41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proofErr w:type="gramStart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</w:t>
            </w:r>
            <w:proofErr w:type="spellEnd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ренных</w:t>
            </w:r>
            <w:proofErr w:type="spellEnd"/>
            <w:proofErr w:type="gramEnd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</w:t>
            </w:r>
            <w:proofErr w:type="spellStart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</w:t>
            </w:r>
            <w:proofErr w:type="spellEnd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циплины</w:t>
            </w:r>
            <w:proofErr w:type="spellEnd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A9405A" w:rsidRPr="008C4105" w:rsidRDefault="008C41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FA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proofErr w:type="spellStart"/>
            <w:r w:rsidR="008C41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ешение</w:t>
            </w:r>
            <w:proofErr w:type="spellEnd"/>
            <w:r w:rsidR="008C4105">
              <w:t xml:space="preserve"> </w:t>
            </w:r>
            <w:proofErr w:type="spellStart"/>
            <w:r w:rsidR="008C41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</w:t>
            </w:r>
            <w:proofErr w:type="spellEnd"/>
            <w:r w:rsidR="008C4105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A9405A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Pr="008C4105" w:rsidRDefault="008C41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Потенциал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мировой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экономики: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природно-ресурсный,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человеческий</w:t>
            </w:r>
            <w:r w:rsidRPr="008C4105">
              <w:rPr>
                <w:lang w:val="ru-RU"/>
              </w:rPr>
              <w:t xml:space="preserve"> </w:t>
            </w:r>
            <w:proofErr w:type="spellStart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по-тенциал</w:t>
            </w:r>
            <w:proofErr w:type="spellEnd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технический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потенциал</w:t>
            </w:r>
            <w:r w:rsidRPr="008C410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Pr="008C4105" w:rsidRDefault="00A9405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A940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Pr="008C4105" w:rsidRDefault="008C41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A9405A" w:rsidRPr="008C4105" w:rsidRDefault="008C41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proofErr w:type="gramStart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</w:t>
            </w:r>
            <w:proofErr w:type="spellEnd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ренных</w:t>
            </w:r>
            <w:proofErr w:type="spellEnd"/>
            <w:proofErr w:type="gramEnd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</w:t>
            </w:r>
            <w:proofErr w:type="spellStart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</w:t>
            </w:r>
            <w:proofErr w:type="spellEnd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циплины</w:t>
            </w:r>
            <w:proofErr w:type="spellEnd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A9405A" w:rsidRPr="008C4105" w:rsidRDefault="008C41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Pr="008C4105" w:rsidRDefault="00FA5CE1" w:rsidP="001B5D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r w:rsidR="008C4105"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роверка</w:t>
            </w:r>
            <w:r w:rsidR="008C4105" w:rsidRPr="008C4105">
              <w:rPr>
                <w:lang w:val="ru-RU"/>
              </w:rPr>
              <w:t xml:space="preserve"> </w:t>
            </w:r>
            <w:r w:rsidR="008C4105"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="008C4105" w:rsidRPr="008C4105">
              <w:rPr>
                <w:lang w:val="ru-RU"/>
              </w:rPr>
              <w:t xml:space="preserve"> </w:t>
            </w:r>
            <w:r w:rsidR="008C4105"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="008C4105" w:rsidRPr="008C4105">
              <w:rPr>
                <w:lang w:val="ru-RU"/>
              </w:rPr>
              <w:t xml:space="preserve"> </w:t>
            </w:r>
            <w:r w:rsidR="008C4105"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="008C4105" w:rsidRPr="008C4105">
              <w:rPr>
                <w:lang w:val="ru-RU"/>
              </w:rPr>
              <w:t xml:space="preserve"> </w:t>
            </w:r>
            <w:r w:rsidR="008C4105"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="008C4105" w:rsidRPr="008C410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A9405A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Pr="008C4105" w:rsidRDefault="008C41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1.5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валютные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валютные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мировой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эко-</w:t>
            </w:r>
            <w:proofErr w:type="spellStart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номике</w:t>
            </w:r>
            <w:proofErr w:type="spellEnd"/>
            <w:r w:rsidRPr="008C410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Pr="008C4105" w:rsidRDefault="00A9405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A940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Pr="008C4105" w:rsidRDefault="008C41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A9405A" w:rsidRPr="008C4105" w:rsidRDefault="008C41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proofErr w:type="gramStart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</w:t>
            </w:r>
            <w:proofErr w:type="spellEnd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ренных</w:t>
            </w:r>
            <w:proofErr w:type="spellEnd"/>
            <w:proofErr w:type="gramEnd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</w:t>
            </w:r>
            <w:proofErr w:type="spellStart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</w:t>
            </w:r>
            <w:proofErr w:type="spellEnd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циплины</w:t>
            </w:r>
            <w:proofErr w:type="spellEnd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A9405A" w:rsidRPr="008C4105" w:rsidRDefault="008C41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FA5CE1" w:rsidP="001B5D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proofErr w:type="spellStart"/>
            <w:r w:rsidR="008C41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ешение</w:t>
            </w:r>
            <w:proofErr w:type="spellEnd"/>
            <w:r w:rsidR="008C4105">
              <w:t xml:space="preserve"> </w:t>
            </w:r>
            <w:proofErr w:type="spellStart"/>
            <w:r w:rsidR="008C41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</w:t>
            </w:r>
            <w:proofErr w:type="spellEnd"/>
            <w:r w:rsidR="008C4105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A9405A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валютные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A940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A940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Pr="008C4105" w:rsidRDefault="008C41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A9405A" w:rsidRPr="008C4105" w:rsidRDefault="008C41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proofErr w:type="gramStart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</w:t>
            </w:r>
            <w:proofErr w:type="spellEnd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ренных</w:t>
            </w:r>
            <w:proofErr w:type="spellEnd"/>
            <w:proofErr w:type="gramEnd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</w:t>
            </w:r>
            <w:proofErr w:type="spellStart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</w:t>
            </w:r>
            <w:proofErr w:type="spellEnd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циплины</w:t>
            </w:r>
            <w:proofErr w:type="spellEnd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A9405A" w:rsidRPr="008C4105" w:rsidRDefault="008C41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FA5CE1" w:rsidP="001B5D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spellStart"/>
            <w:r w:rsidR="008C41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роверка</w:t>
            </w:r>
            <w:proofErr w:type="spellEnd"/>
            <w:r w:rsidR="008C4105">
              <w:t xml:space="preserve"> </w:t>
            </w:r>
            <w:proofErr w:type="spellStart"/>
            <w:r w:rsidR="008C41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 w:rsidR="008C4105">
              <w:t xml:space="preserve"> </w:t>
            </w:r>
            <w:proofErr w:type="spellStart"/>
            <w:r w:rsidR="008C41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 w:rsidR="008C4105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A9405A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Pr="008C4105" w:rsidRDefault="008C41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Международная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трудовая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миграция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предпринимательского</w:t>
            </w:r>
            <w:r w:rsidRPr="008C4105">
              <w:rPr>
                <w:lang w:val="ru-RU"/>
              </w:rPr>
              <w:t xml:space="preserve"> </w:t>
            </w:r>
            <w:proofErr w:type="spellStart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</w:t>
            </w:r>
            <w:proofErr w:type="spellEnd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-тала</w:t>
            </w:r>
            <w:r w:rsidRPr="008C410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Pr="008C4105" w:rsidRDefault="00A9405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A940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Pr="008C4105" w:rsidRDefault="008C41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A9405A" w:rsidRPr="008C4105" w:rsidRDefault="008C41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proofErr w:type="gramStart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</w:t>
            </w:r>
            <w:proofErr w:type="spellEnd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ренных</w:t>
            </w:r>
            <w:proofErr w:type="spellEnd"/>
            <w:proofErr w:type="gramEnd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</w:t>
            </w:r>
            <w:proofErr w:type="spellStart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</w:t>
            </w:r>
            <w:proofErr w:type="spellEnd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циплины</w:t>
            </w:r>
            <w:proofErr w:type="spellEnd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A9405A" w:rsidRPr="008C4105" w:rsidRDefault="008C41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Pr="008C4105" w:rsidRDefault="00FA5CE1" w:rsidP="001B5D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r w:rsidR="008C4105"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роверка</w:t>
            </w:r>
            <w:r w:rsidR="008C4105" w:rsidRPr="008C4105">
              <w:rPr>
                <w:lang w:val="ru-RU"/>
              </w:rPr>
              <w:t xml:space="preserve"> </w:t>
            </w:r>
            <w:r w:rsidR="008C4105"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="008C4105" w:rsidRPr="008C4105">
              <w:rPr>
                <w:lang w:val="ru-RU"/>
              </w:rPr>
              <w:t xml:space="preserve"> </w:t>
            </w:r>
            <w:r w:rsidR="008C4105"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="008C4105" w:rsidRPr="008C4105">
              <w:rPr>
                <w:lang w:val="ru-RU"/>
              </w:rPr>
              <w:t xml:space="preserve"> </w:t>
            </w:r>
            <w:r w:rsidR="008C4105"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="008C4105" w:rsidRPr="008C4105">
              <w:rPr>
                <w:lang w:val="ru-RU"/>
              </w:rPr>
              <w:t xml:space="preserve"> </w:t>
            </w:r>
            <w:r w:rsidR="008C4105"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="008C4105" w:rsidRPr="008C410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A9405A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Pr="008C4105" w:rsidRDefault="008C41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1.8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Международная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торговля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C4105">
              <w:rPr>
                <w:lang w:val="ru-RU"/>
              </w:rPr>
              <w:t xml:space="preserve"> </w:t>
            </w:r>
            <w:proofErr w:type="spellStart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</w:t>
            </w:r>
            <w:proofErr w:type="spellEnd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-неторговая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8C410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Pr="008C4105" w:rsidRDefault="00A9405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A940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Pr="008C4105" w:rsidRDefault="008C41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A9405A" w:rsidRPr="008C4105" w:rsidRDefault="008C41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proofErr w:type="gramStart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</w:t>
            </w:r>
            <w:proofErr w:type="spellEnd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ренных</w:t>
            </w:r>
            <w:proofErr w:type="spellEnd"/>
            <w:proofErr w:type="gramEnd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</w:t>
            </w:r>
            <w:proofErr w:type="spellStart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</w:t>
            </w:r>
            <w:proofErr w:type="spellEnd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циплины</w:t>
            </w:r>
            <w:proofErr w:type="spellEnd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A9405A" w:rsidRPr="008C4105" w:rsidRDefault="008C41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Pr="008C4105" w:rsidRDefault="00FA5CE1" w:rsidP="001B5D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r w:rsidR="008C4105"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роверка</w:t>
            </w:r>
            <w:r w:rsidR="008C4105" w:rsidRPr="008C4105">
              <w:rPr>
                <w:lang w:val="ru-RU"/>
              </w:rPr>
              <w:t xml:space="preserve"> </w:t>
            </w:r>
            <w:r w:rsidR="008C4105"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групповых</w:t>
            </w:r>
            <w:r w:rsidR="008C4105" w:rsidRPr="008C4105">
              <w:rPr>
                <w:lang w:val="ru-RU"/>
              </w:rPr>
              <w:t xml:space="preserve"> </w:t>
            </w:r>
            <w:r w:rsidR="008C4105"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="008C4105" w:rsidRPr="008C4105">
              <w:rPr>
                <w:lang w:val="ru-RU"/>
              </w:rPr>
              <w:t xml:space="preserve"> </w:t>
            </w:r>
            <w:r w:rsidR="008C4105"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="008C4105" w:rsidRPr="008C4105">
              <w:rPr>
                <w:lang w:val="ru-RU"/>
              </w:rPr>
              <w:t xml:space="preserve"> </w:t>
            </w:r>
            <w:r w:rsidR="008C4105"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тестов,</w:t>
            </w:r>
            <w:r w:rsidR="008C4105" w:rsidRPr="008C410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A9405A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Pr="008C4105" w:rsidRDefault="008C41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1.9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Платежный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отражение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мирохозяйственных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связей</w:t>
            </w:r>
            <w:r w:rsidRPr="008C410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Pr="008C4105" w:rsidRDefault="00A9405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A940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Pr="008C4105" w:rsidRDefault="008C41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A9405A" w:rsidRPr="008C4105" w:rsidRDefault="008C41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proofErr w:type="gramStart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</w:t>
            </w:r>
            <w:proofErr w:type="spellEnd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ренных</w:t>
            </w:r>
            <w:proofErr w:type="spellEnd"/>
            <w:proofErr w:type="gramEnd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</w:t>
            </w:r>
            <w:proofErr w:type="spellStart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</w:t>
            </w:r>
            <w:proofErr w:type="spellEnd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циплины</w:t>
            </w:r>
            <w:proofErr w:type="spellEnd"/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A9405A" w:rsidRPr="008C4105" w:rsidRDefault="008C41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Pr="008C4105" w:rsidRDefault="00FA5CE1" w:rsidP="001B5D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r w:rsidR="008C4105"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роверка</w:t>
            </w:r>
            <w:r w:rsidR="008C4105" w:rsidRPr="008C4105">
              <w:rPr>
                <w:lang w:val="ru-RU"/>
              </w:rPr>
              <w:t xml:space="preserve"> </w:t>
            </w:r>
            <w:r w:rsidR="008C4105"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</w:t>
            </w:r>
            <w:bookmarkStart w:id="0" w:name="_GoBack"/>
            <w:bookmarkEnd w:id="0"/>
            <w:r w:rsidR="008C4105"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альных</w:t>
            </w:r>
            <w:r w:rsidR="008C4105" w:rsidRPr="008C4105">
              <w:rPr>
                <w:lang w:val="ru-RU"/>
              </w:rPr>
              <w:t xml:space="preserve"> </w:t>
            </w:r>
            <w:r w:rsidR="008C4105"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="008C4105" w:rsidRPr="008C4105">
              <w:rPr>
                <w:lang w:val="ru-RU"/>
              </w:rPr>
              <w:t xml:space="preserve"> </w:t>
            </w:r>
            <w:r w:rsidR="008C4105"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="008C4105" w:rsidRPr="008C4105">
              <w:rPr>
                <w:lang w:val="ru-RU"/>
              </w:rPr>
              <w:t xml:space="preserve"> </w:t>
            </w:r>
            <w:proofErr w:type="gramStart"/>
            <w:r w:rsidR="008C4105"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те-</w:t>
            </w:r>
            <w:proofErr w:type="spellStart"/>
            <w:r w:rsidR="008C4105" w:rsidRPr="008C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стов</w:t>
            </w:r>
            <w:proofErr w:type="spellEnd"/>
            <w:proofErr w:type="gramEnd"/>
            <w:r w:rsidR="008C4105" w:rsidRPr="008C410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A9405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A940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A9405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A9405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A9405A"/>
        </w:tc>
      </w:tr>
      <w:tr w:rsidR="00A9405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A9405A"/>
        </w:tc>
      </w:tr>
      <w:tr w:rsidR="00A9405A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A940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A940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A940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A9405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A9405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A9405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A9405A"/>
        </w:tc>
      </w:tr>
      <w:tr w:rsidR="00A9405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A940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A940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A940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A9405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A9405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A9405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A9405A"/>
        </w:tc>
      </w:tr>
      <w:tr w:rsidR="00A9405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A940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A9405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A9405A"/>
        </w:tc>
      </w:tr>
      <w:tr w:rsidR="00A9405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A940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A9405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ПК-7,ОПК-2</w:t>
            </w:r>
          </w:p>
        </w:tc>
      </w:tr>
    </w:tbl>
    <w:p w:rsidR="00A9405A" w:rsidRDefault="008C410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A9405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405A" w:rsidRDefault="008C41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9405A">
        <w:trPr>
          <w:trHeight w:hRule="exact" w:val="138"/>
        </w:trPr>
        <w:tc>
          <w:tcPr>
            <w:tcW w:w="9357" w:type="dxa"/>
          </w:tcPr>
          <w:p w:rsidR="00A9405A" w:rsidRDefault="00A9405A"/>
        </w:tc>
      </w:tr>
      <w:tr w:rsidR="00A9405A" w:rsidRPr="001B5D2F">
        <w:trPr>
          <w:trHeight w:hRule="exact" w:val="86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405A" w:rsidRPr="008C4105" w:rsidRDefault="008C41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8C4105">
              <w:rPr>
                <w:lang w:val="ru-RU"/>
              </w:rPr>
              <w:t xml:space="preserve"> </w:t>
            </w:r>
          </w:p>
          <w:p w:rsidR="00A9405A" w:rsidRPr="008C4105" w:rsidRDefault="008C41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заключающиеся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фиксацией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тетрадях;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(или)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решают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темам,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прослушанным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доски)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обсуждается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поощряется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дополнительными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баллами.</w:t>
            </w:r>
            <w:r w:rsidRPr="008C4105">
              <w:rPr>
                <w:lang w:val="ru-RU"/>
              </w:rPr>
              <w:t xml:space="preserve"> </w:t>
            </w:r>
          </w:p>
          <w:p w:rsidR="00A9405A" w:rsidRPr="008C4105" w:rsidRDefault="008C41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компьютерного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105">
              <w:rPr>
                <w:lang w:val="ru-RU"/>
              </w:rPr>
              <w:t xml:space="preserve"> </w:t>
            </w:r>
            <w:proofErr w:type="gramStart"/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мульти-</w:t>
            </w:r>
            <w:proofErr w:type="spellStart"/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медийного</w:t>
            </w:r>
            <w:proofErr w:type="spellEnd"/>
            <w:proofErr w:type="gramEnd"/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успеваемости.</w:t>
            </w:r>
            <w:r w:rsidRPr="008C4105">
              <w:rPr>
                <w:lang w:val="ru-RU"/>
              </w:rPr>
              <w:t xml:space="preserve"> </w:t>
            </w:r>
          </w:p>
          <w:p w:rsidR="00A9405A" w:rsidRPr="008C4105" w:rsidRDefault="008C41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применяться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8C41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Microsoft</w:t>
            </w:r>
            <w:r w:rsidRPr="008C41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проектора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представить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таблицы,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графики,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диаграммы,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маркетингу.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использоваться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фактического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статистических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докладами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рефератами.</w:t>
            </w:r>
            <w:r w:rsidRPr="008C4105">
              <w:rPr>
                <w:lang w:val="ru-RU"/>
              </w:rPr>
              <w:t xml:space="preserve"> </w:t>
            </w:r>
          </w:p>
          <w:p w:rsidR="00A9405A" w:rsidRPr="008C4105" w:rsidRDefault="008C41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Подобные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способствуют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активному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участию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улучшают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повышают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8C4105">
              <w:rPr>
                <w:lang w:val="ru-RU"/>
              </w:rPr>
              <w:t xml:space="preserve"> </w:t>
            </w:r>
            <w:proofErr w:type="spellStart"/>
            <w:proofErr w:type="gramStart"/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дисци-плины</w:t>
            </w:r>
            <w:proofErr w:type="spellEnd"/>
            <w:proofErr w:type="gramEnd"/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помогают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уяснить</w:t>
            </w:r>
            <w:r w:rsidRPr="008C4105">
              <w:rPr>
                <w:lang w:val="ru-RU"/>
              </w:rPr>
              <w:t xml:space="preserve"> </w:t>
            </w:r>
            <w:proofErr w:type="spellStart"/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методоло-гию</w:t>
            </w:r>
            <w:proofErr w:type="spellEnd"/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науки.</w:t>
            </w:r>
            <w:r w:rsidRPr="008C4105">
              <w:rPr>
                <w:lang w:val="ru-RU"/>
              </w:rPr>
              <w:t xml:space="preserve"> </w:t>
            </w:r>
          </w:p>
          <w:p w:rsidR="00A9405A" w:rsidRPr="008C4105" w:rsidRDefault="008C41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служат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эффективным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методом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рубежного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зачета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тестирования.</w:t>
            </w:r>
            <w:r w:rsidRPr="008C4105">
              <w:rPr>
                <w:lang w:val="ru-RU"/>
              </w:rPr>
              <w:t xml:space="preserve"> </w:t>
            </w:r>
          </w:p>
          <w:p w:rsidR="00A9405A" w:rsidRPr="008C4105" w:rsidRDefault="008C41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105">
              <w:rPr>
                <w:lang w:val="ru-RU"/>
              </w:rPr>
              <w:t xml:space="preserve"> </w:t>
            </w:r>
          </w:p>
          <w:p w:rsidR="00A9405A" w:rsidRPr="008C4105" w:rsidRDefault="008C41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8C41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компьютерном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сбора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интернет.</w:t>
            </w:r>
            <w:r w:rsidRPr="008C4105">
              <w:rPr>
                <w:lang w:val="ru-RU"/>
              </w:rPr>
              <w:t xml:space="preserve"> </w:t>
            </w:r>
          </w:p>
          <w:p w:rsidR="00A9405A" w:rsidRPr="008C4105" w:rsidRDefault="008C41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C4105">
              <w:rPr>
                <w:lang w:val="ru-RU"/>
              </w:rPr>
              <w:t xml:space="preserve"> </w:t>
            </w:r>
          </w:p>
        </w:tc>
      </w:tr>
      <w:tr w:rsidR="00A9405A" w:rsidRPr="001B5D2F">
        <w:trPr>
          <w:trHeight w:hRule="exact" w:val="277"/>
        </w:trPr>
        <w:tc>
          <w:tcPr>
            <w:tcW w:w="9357" w:type="dxa"/>
          </w:tcPr>
          <w:p w:rsidR="00A9405A" w:rsidRPr="008C4105" w:rsidRDefault="00A9405A">
            <w:pPr>
              <w:rPr>
                <w:lang w:val="ru-RU"/>
              </w:rPr>
            </w:pPr>
          </w:p>
        </w:tc>
      </w:tr>
      <w:tr w:rsidR="00A9405A" w:rsidRPr="001B5D2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405A" w:rsidRPr="008C4105" w:rsidRDefault="008C41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8C4105">
              <w:rPr>
                <w:lang w:val="ru-RU"/>
              </w:rPr>
              <w:t xml:space="preserve"> </w:t>
            </w:r>
          </w:p>
        </w:tc>
      </w:tr>
      <w:tr w:rsidR="00A9405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405A" w:rsidRDefault="008C41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9405A">
        <w:trPr>
          <w:trHeight w:hRule="exact" w:val="138"/>
        </w:trPr>
        <w:tc>
          <w:tcPr>
            <w:tcW w:w="9357" w:type="dxa"/>
          </w:tcPr>
          <w:p w:rsidR="00A9405A" w:rsidRDefault="00A9405A"/>
        </w:tc>
      </w:tr>
      <w:tr w:rsidR="00A9405A" w:rsidRPr="001B5D2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405A" w:rsidRPr="008C4105" w:rsidRDefault="008C41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C4105">
              <w:rPr>
                <w:lang w:val="ru-RU"/>
              </w:rPr>
              <w:t xml:space="preserve"> </w:t>
            </w:r>
          </w:p>
        </w:tc>
      </w:tr>
      <w:tr w:rsidR="00A9405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405A" w:rsidRDefault="008C41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9405A">
        <w:trPr>
          <w:trHeight w:hRule="exact" w:val="138"/>
        </w:trPr>
        <w:tc>
          <w:tcPr>
            <w:tcW w:w="9357" w:type="dxa"/>
          </w:tcPr>
          <w:p w:rsidR="00A9405A" w:rsidRDefault="00A9405A"/>
        </w:tc>
      </w:tr>
      <w:tr w:rsidR="00A9405A" w:rsidRPr="001B5D2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405A" w:rsidRPr="008C4105" w:rsidRDefault="008C41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C4105">
              <w:rPr>
                <w:lang w:val="ru-RU"/>
              </w:rPr>
              <w:t xml:space="preserve"> </w:t>
            </w:r>
          </w:p>
        </w:tc>
      </w:tr>
      <w:tr w:rsidR="00A9405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405A" w:rsidRDefault="008C41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9405A" w:rsidRPr="001B5D2F" w:rsidTr="000A05B8">
        <w:trPr>
          <w:trHeight w:hRule="exact" w:val="310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A05B8" w:rsidRPr="000A05B8" w:rsidRDefault="000A05B8" w:rsidP="000A05B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Мировая </w:t>
            </w:r>
            <w:proofErr w:type="gramStart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 :</w:t>
            </w:r>
            <w:proofErr w:type="gramEnd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для академического </w:t>
            </w:r>
            <w:proofErr w:type="spellStart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/ А. И. </w:t>
            </w:r>
            <w:proofErr w:type="spellStart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Погорлецкий</w:t>
            </w:r>
            <w:proofErr w:type="spellEnd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[и др.] ; ответственный редактор А. И. </w:t>
            </w:r>
            <w:proofErr w:type="spellStart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Погорлецкий</w:t>
            </w:r>
            <w:proofErr w:type="spellEnd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С. Ф. </w:t>
            </w:r>
            <w:proofErr w:type="spellStart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Сутырин</w:t>
            </w:r>
            <w:proofErr w:type="spellEnd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proofErr w:type="gramStart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2019. - 170 с. - (Бакалавр. Академический курс). - ISBN 978-5-9916-8102-5. - </w:t>
            </w:r>
            <w:proofErr w:type="gramStart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с. 1 - URL: </w:t>
            </w:r>
            <w:hyperlink r:id="rId8" w:history="1">
              <w:r w:rsidRPr="007D160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https://urait.ru/bcode/433579/p.1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01.09.2020).</w:t>
            </w:r>
          </w:p>
          <w:p w:rsidR="00A9405A" w:rsidRPr="008C4105" w:rsidRDefault="000A05B8" w:rsidP="000A0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Литовская, Ю. В. Международный </w:t>
            </w:r>
            <w:proofErr w:type="gramStart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Ю. В. Литов</w:t>
            </w:r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ская, О. А. Никитина, О. С. Пономарева ; МГТУ. - </w:t>
            </w:r>
            <w:proofErr w:type="gramStart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2018. - 1 электрон. опт. диск (CD-ROM). - URL: </w:t>
            </w:r>
            <w:hyperlink r:id="rId9" w:history="1">
              <w:r w:rsidRPr="007D160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https://magtu.informsystema.ru/uploader/fileUpload?name=2890.pdf&amp;show=dcatalogues/1/1526979/2890.pdf&amp;view=true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дата обращения: 01.09.2020.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Макрообъект. -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</w:t>
            </w:r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ный. - Сведения доступны также на CD-ROM</w:t>
            </w:r>
          </w:p>
        </w:tc>
      </w:tr>
    </w:tbl>
    <w:p w:rsidR="00A9405A" w:rsidRPr="008C4105" w:rsidRDefault="008C4105">
      <w:pPr>
        <w:rPr>
          <w:sz w:val="0"/>
          <w:szCs w:val="0"/>
          <w:lang w:val="ru-RU"/>
        </w:rPr>
      </w:pPr>
      <w:r w:rsidRPr="008C410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A9405A" w:rsidRPr="001B5D2F" w:rsidTr="000A05B8">
        <w:trPr>
          <w:trHeight w:hRule="exact" w:val="8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405A" w:rsidRPr="008C4105" w:rsidRDefault="00A940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9405A" w:rsidRPr="001B5D2F" w:rsidTr="000A05B8">
        <w:trPr>
          <w:trHeight w:hRule="exact" w:val="80"/>
        </w:trPr>
        <w:tc>
          <w:tcPr>
            <w:tcW w:w="9357" w:type="dxa"/>
          </w:tcPr>
          <w:p w:rsidR="00A9405A" w:rsidRPr="008C4105" w:rsidRDefault="00A9405A">
            <w:pPr>
              <w:rPr>
                <w:lang w:val="ru-RU"/>
              </w:rPr>
            </w:pPr>
          </w:p>
        </w:tc>
      </w:tr>
      <w:tr w:rsidR="00A9405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405A" w:rsidRDefault="008C41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9405A" w:rsidRPr="001B5D2F" w:rsidTr="000A05B8">
        <w:trPr>
          <w:trHeight w:hRule="exact" w:val="621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A05B8" w:rsidRPr="000A05B8" w:rsidRDefault="000A05B8" w:rsidP="000A05B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Филатов, В. В. Россия в системе международ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 отношений (IX-XXI вв.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</w:t>
            </w:r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просы и ответы : учебное пособие / В. В. Филатов ; МГТУ. - Магнитогорск, 2014. - 176 </w:t>
            </w:r>
            <w:proofErr w:type="gramStart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 :</w:t>
            </w:r>
            <w:proofErr w:type="gramEnd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табл., карты. - URL: </w:t>
            </w:r>
            <w:hyperlink r:id="rId10" w:history="1">
              <w:r w:rsidRPr="007D160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https://magtu.informsystema.ru/uploader/fileUpload?name=712.pdf&amp;show=dcatalogues/1/1112889/712.pdf&amp;view=true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01.09.2020). - Макрообъект. - </w:t>
            </w:r>
            <w:proofErr w:type="gramStart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ISBN 978-5-9967-0443-9. - Имеется печатный аналог. </w:t>
            </w:r>
          </w:p>
          <w:p w:rsidR="000A05B8" w:rsidRPr="000A05B8" w:rsidRDefault="000A05B8" w:rsidP="000A05B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 . Экономика: экономическая теория и экономическая политика в 2 ч. Часть </w:t>
            </w:r>
            <w:proofErr w:type="gramStart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 :</w:t>
            </w:r>
            <w:proofErr w:type="gramEnd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и практикум для вузов / В. И. Дерен. - 6-е изд., </w:t>
            </w:r>
            <w:proofErr w:type="spellStart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-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</w:t>
            </w:r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ство </w:t>
            </w:r>
            <w:proofErr w:type="spellStart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2019. - 415 с. - (Высшее образование). - ISBN 978-5-534-11110-1. - </w:t>
            </w:r>
            <w:proofErr w:type="gramStart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с. 1 - URL: </w:t>
            </w:r>
            <w:hyperlink r:id="rId11" w:history="1">
              <w:r w:rsidRPr="007D160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https://urait.ru/bcode/444493/p.1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</w:t>
            </w:r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щения: 01.09.2020) </w:t>
            </w:r>
          </w:p>
          <w:p w:rsidR="000A05B8" w:rsidRPr="000A05B8" w:rsidRDefault="000A05B8" w:rsidP="000A05B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Экономика: экономическая теория и экономическая политика в 2 ч. Часть </w:t>
            </w:r>
            <w:proofErr w:type="gramStart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 :</w:t>
            </w:r>
            <w:proofErr w:type="gramEnd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учеб-ник и практикум для вузов / В. И. Дерен. - 6-е изд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-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</w:t>
            </w:r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тельство </w:t>
            </w:r>
            <w:proofErr w:type="spellStart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2019. - 432 с. - (Высшее образование). - ISBN 978-5-534-11078-4. - </w:t>
            </w:r>
            <w:proofErr w:type="gramStart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с. 1 - URL: </w:t>
            </w:r>
            <w:hyperlink r:id="rId12" w:history="1">
              <w:r w:rsidRPr="007D160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https://urait.ru/bcode/444492/p.1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</w:t>
            </w:r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щения: 01.09.2020)</w:t>
            </w:r>
          </w:p>
          <w:p w:rsidR="00A9405A" w:rsidRPr="008C4105" w:rsidRDefault="000A05B8" w:rsidP="000A0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</w:t>
            </w:r>
            <w:proofErr w:type="spellStart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</w:t>
            </w:r>
            <w:proofErr w:type="spellEnd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М. Г. Основы внешнеэкономической </w:t>
            </w:r>
            <w:proofErr w:type="gramStart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 :</w:t>
            </w:r>
            <w:proofErr w:type="gramEnd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М. Г. </w:t>
            </w:r>
            <w:proofErr w:type="spellStart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</w:t>
            </w:r>
            <w:proofErr w:type="spellEnd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</w:t>
            </w:r>
            <w:proofErr w:type="gramStart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электрон. опт. диск (CD-ROM). - </w:t>
            </w:r>
            <w:proofErr w:type="spellStart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URL: </w:t>
            </w:r>
            <w:hyperlink r:id="rId13" w:history="1">
              <w:r w:rsidRPr="007D160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https://magtu.informsystema.ru/uploader/fileUpload?name=1584.pdf&amp;show=dcatalogues/1/1127178/1584.pdf&amp;view=true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01.09.2020)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Макрообъект. -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</w:t>
            </w:r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ный. - Сведения доступны также на CD-ROM. </w:t>
            </w:r>
            <w:r w:rsidR="008C4105" w:rsidRPr="008C4105">
              <w:rPr>
                <w:lang w:val="ru-RU"/>
              </w:rPr>
              <w:t xml:space="preserve"> </w:t>
            </w:r>
          </w:p>
        </w:tc>
      </w:tr>
      <w:tr w:rsidR="00A9405A" w:rsidRPr="001B5D2F">
        <w:trPr>
          <w:trHeight w:hRule="exact" w:val="139"/>
        </w:trPr>
        <w:tc>
          <w:tcPr>
            <w:tcW w:w="9357" w:type="dxa"/>
          </w:tcPr>
          <w:p w:rsidR="00A9405A" w:rsidRPr="008C4105" w:rsidRDefault="00A9405A">
            <w:pPr>
              <w:rPr>
                <w:lang w:val="ru-RU"/>
              </w:rPr>
            </w:pPr>
          </w:p>
        </w:tc>
      </w:tr>
      <w:tr w:rsidR="00A9405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405A" w:rsidRDefault="008C41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9405A" w:rsidRPr="001B5D2F" w:rsidTr="000A05B8">
        <w:trPr>
          <w:trHeight w:hRule="exact" w:val="17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405A" w:rsidRPr="008C4105" w:rsidRDefault="000A0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Мировая экономика и международные экономические отношения. </w:t>
            </w:r>
            <w:proofErr w:type="gramStart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 :</w:t>
            </w:r>
            <w:proofErr w:type="gramEnd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под ред. В.К. Поспелова. - 2-е изд., </w:t>
            </w:r>
            <w:proofErr w:type="spellStart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- </w:t>
            </w:r>
            <w:proofErr w:type="gramStart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ИНФРА-М, 2020. - 164 с. + Доп. материалы [Электронный ресур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с]. - (Высшее образование: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</w:t>
            </w:r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лавриат</w:t>
            </w:r>
            <w:proofErr w:type="spellEnd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DOI 10.12737/1018341. - ISBN 978-5-16-015806-8. - </w:t>
            </w:r>
            <w:proofErr w:type="gramStart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URL: </w:t>
            </w:r>
            <w:hyperlink r:id="rId14" w:history="1">
              <w:proofErr w:type="gramStart"/>
              <w:r w:rsidRPr="007D160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https://znanium.com/read?id=356896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proofErr w:type="gramEnd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 обращения: 01.09.2020). – Режим доступа: по подписке.</w:t>
            </w:r>
            <w:r w:rsidR="008C4105" w:rsidRPr="008C4105">
              <w:rPr>
                <w:lang w:val="ru-RU"/>
              </w:rPr>
              <w:t xml:space="preserve"> </w:t>
            </w:r>
          </w:p>
        </w:tc>
      </w:tr>
      <w:tr w:rsidR="00A9405A" w:rsidRPr="001B5D2F" w:rsidTr="000A05B8">
        <w:trPr>
          <w:trHeight w:hRule="exact" w:val="80"/>
        </w:trPr>
        <w:tc>
          <w:tcPr>
            <w:tcW w:w="9357" w:type="dxa"/>
          </w:tcPr>
          <w:p w:rsidR="00A9405A" w:rsidRPr="008C4105" w:rsidRDefault="00A9405A">
            <w:pPr>
              <w:rPr>
                <w:lang w:val="ru-RU"/>
              </w:rPr>
            </w:pPr>
          </w:p>
        </w:tc>
      </w:tr>
      <w:tr w:rsidR="00A9405A" w:rsidRPr="001B5D2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405A" w:rsidRPr="008C4105" w:rsidRDefault="008C41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C4105">
              <w:rPr>
                <w:lang w:val="ru-RU"/>
              </w:rPr>
              <w:t xml:space="preserve"> </w:t>
            </w:r>
          </w:p>
        </w:tc>
      </w:tr>
    </w:tbl>
    <w:p w:rsidR="00A9405A" w:rsidRPr="008C4105" w:rsidRDefault="008C4105">
      <w:pPr>
        <w:rPr>
          <w:sz w:val="0"/>
          <w:szCs w:val="0"/>
          <w:lang w:val="ru-RU"/>
        </w:rPr>
      </w:pPr>
      <w:r w:rsidRPr="008C4105">
        <w:rPr>
          <w:lang w:val="ru-RU"/>
        </w:rPr>
        <w:br w:type="page"/>
      </w:r>
    </w:p>
    <w:tbl>
      <w:tblPr>
        <w:tblW w:w="94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3"/>
        <w:gridCol w:w="3321"/>
        <w:gridCol w:w="117"/>
      </w:tblGrid>
      <w:tr w:rsidR="00A9405A" w:rsidRPr="001B5D2F" w:rsidTr="00323E9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9405A" w:rsidRPr="008C4105" w:rsidRDefault="008C41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105">
              <w:rPr>
                <w:lang w:val="ru-RU"/>
              </w:rPr>
              <w:lastRenderedPageBreak/>
              <w:t xml:space="preserve"> </w:t>
            </w:r>
          </w:p>
        </w:tc>
      </w:tr>
      <w:tr w:rsidR="00A9405A" w:rsidRPr="001B5D2F" w:rsidTr="00323E9C">
        <w:trPr>
          <w:trHeight w:hRule="exact" w:val="277"/>
        </w:trPr>
        <w:tc>
          <w:tcPr>
            <w:tcW w:w="340" w:type="dxa"/>
          </w:tcPr>
          <w:p w:rsidR="00A9405A" w:rsidRPr="008C4105" w:rsidRDefault="00A9405A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A9405A" w:rsidRPr="008C4105" w:rsidRDefault="00A9405A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A9405A" w:rsidRPr="008C4105" w:rsidRDefault="00A9405A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A9405A" w:rsidRPr="008C4105" w:rsidRDefault="00A9405A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A9405A" w:rsidRPr="008C4105" w:rsidRDefault="00A9405A">
            <w:pPr>
              <w:rPr>
                <w:lang w:val="ru-RU"/>
              </w:rPr>
            </w:pPr>
          </w:p>
        </w:tc>
      </w:tr>
      <w:tr w:rsidR="00A9405A" w:rsidTr="00323E9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9405A" w:rsidRDefault="008C41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A9405A" w:rsidTr="00323E9C">
        <w:trPr>
          <w:trHeight w:hRule="exact" w:val="555"/>
        </w:trPr>
        <w:tc>
          <w:tcPr>
            <w:tcW w:w="340" w:type="dxa"/>
          </w:tcPr>
          <w:p w:rsidR="00A9405A" w:rsidRDefault="00A9405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A9405A" w:rsidRDefault="00A9405A"/>
        </w:tc>
      </w:tr>
      <w:tr w:rsidR="000A05B8" w:rsidTr="00EC4885">
        <w:trPr>
          <w:trHeight w:hRule="exact" w:val="277"/>
        </w:trPr>
        <w:tc>
          <w:tcPr>
            <w:tcW w:w="340" w:type="dxa"/>
          </w:tcPr>
          <w:p w:rsidR="000A05B8" w:rsidRDefault="000A05B8" w:rsidP="000A05B8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05B8" w:rsidRPr="000A05B8" w:rsidRDefault="000A05B8" w:rsidP="000A05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MS Windows 7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05B8" w:rsidRPr="000A05B8" w:rsidRDefault="000A05B8" w:rsidP="000A05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Д-1227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08.10.2018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05B8" w:rsidRPr="000A05B8" w:rsidRDefault="000A05B8" w:rsidP="000A0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11.10.2021</w:t>
            </w:r>
          </w:p>
        </w:tc>
        <w:tc>
          <w:tcPr>
            <w:tcW w:w="117" w:type="dxa"/>
          </w:tcPr>
          <w:p w:rsidR="000A05B8" w:rsidRDefault="000A05B8" w:rsidP="000A05B8"/>
        </w:tc>
      </w:tr>
      <w:tr w:rsidR="00A9405A" w:rsidTr="00323E9C">
        <w:trPr>
          <w:trHeight w:hRule="exact" w:val="277"/>
        </w:trPr>
        <w:tc>
          <w:tcPr>
            <w:tcW w:w="340" w:type="dxa"/>
          </w:tcPr>
          <w:p w:rsidR="00A9405A" w:rsidRDefault="00A9405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A9405A" w:rsidRDefault="00A9405A"/>
        </w:tc>
      </w:tr>
      <w:tr w:rsidR="00A9405A" w:rsidTr="00323E9C">
        <w:trPr>
          <w:trHeight w:hRule="exact" w:val="555"/>
        </w:trPr>
        <w:tc>
          <w:tcPr>
            <w:tcW w:w="340" w:type="dxa"/>
          </w:tcPr>
          <w:p w:rsidR="00A9405A" w:rsidRDefault="00A9405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A9405A" w:rsidRDefault="00A9405A"/>
        </w:tc>
      </w:tr>
      <w:tr w:rsidR="00A9405A" w:rsidTr="00323E9C">
        <w:trPr>
          <w:trHeight w:hRule="exact" w:val="285"/>
        </w:trPr>
        <w:tc>
          <w:tcPr>
            <w:tcW w:w="340" w:type="dxa"/>
          </w:tcPr>
          <w:p w:rsidR="00A9405A" w:rsidRDefault="00A9405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A9405A" w:rsidRDefault="00A9405A"/>
        </w:tc>
      </w:tr>
      <w:tr w:rsidR="00A9405A" w:rsidTr="00323E9C">
        <w:trPr>
          <w:trHeight w:hRule="exact" w:val="555"/>
        </w:trPr>
        <w:tc>
          <w:tcPr>
            <w:tcW w:w="340" w:type="dxa"/>
          </w:tcPr>
          <w:p w:rsidR="00A9405A" w:rsidRDefault="00A9405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A9405A" w:rsidRDefault="00A9405A"/>
        </w:tc>
      </w:tr>
      <w:tr w:rsidR="00A9405A" w:rsidTr="00323E9C">
        <w:trPr>
          <w:trHeight w:hRule="exact" w:val="138"/>
        </w:trPr>
        <w:tc>
          <w:tcPr>
            <w:tcW w:w="340" w:type="dxa"/>
          </w:tcPr>
          <w:p w:rsidR="00A9405A" w:rsidRDefault="00A9405A"/>
        </w:tc>
        <w:tc>
          <w:tcPr>
            <w:tcW w:w="2313" w:type="dxa"/>
          </w:tcPr>
          <w:p w:rsidR="00A9405A" w:rsidRDefault="00A9405A"/>
        </w:tc>
        <w:tc>
          <w:tcPr>
            <w:tcW w:w="3333" w:type="dxa"/>
          </w:tcPr>
          <w:p w:rsidR="00A9405A" w:rsidRDefault="00A9405A"/>
        </w:tc>
        <w:tc>
          <w:tcPr>
            <w:tcW w:w="3321" w:type="dxa"/>
          </w:tcPr>
          <w:p w:rsidR="00A9405A" w:rsidRDefault="00A9405A"/>
        </w:tc>
        <w:tc>
          <w:tcPr>
            <w:tcW w:w="117" w:type="dxa"/>
          </w:tcPr>
          <w:p w:rsidR="00A9405A" w:rsidRDefault="00A9405A"/>
        </w:tc>
      </w:tr>
      <w:tr w:rsidR="00A9405A" w:rsidRPr="001B5D2F" w:rsidTr="00323E9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9405A" w:rsidRPr="008C4105" w:rsidRDefault="008C41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C4105">
              <w:rPr>
                <w:lang w:val="ru-RU"/>
              </w:rPr>
              <w:t xml:space="preserve"> </w:t>
            </w:r>
          </w:p>
        </w:tc>
      </w:tr>
      <w:tr w:rsidR="00A9405A" w:rsidTr="00323E9C">
        <w:trPr>
          <w:trHeight w:hRule="exact" w:val="270"/>
        </w:trPr>
        <w:tc>
          <w:tcPr>
            <w:tcW w:w="340" w:type="dxa"/>
          </w:tcPr>
          <w:p w:rsidR="00A9405A" w:rsidRPr="008C4105" w:rsidRDefault="00A9405A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A9405A" w:rsidRDefault="00A9405A"/>
        </w:tc>
      </w:tr>
      <w:tr w:rsidR="00A9405A" w:rsidTr="00323E9C">
        <w:trPr>
          <w:trHeight w:hRule="exact" w:val="826"/>
        </w:trPr>
        <w:tc>
          <w:tcPr>
            <w:tcW w:w="340" w:type="dxa"/>
          </w:tcPr>
          <w:p w:rsidR="00A9405A" w:rsidRDefault="00A9405A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Pr="008C4105" w:rsidRDefault="008C41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C410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17" w:type="dxa"/>
          </w:tcPr>
          <w:p w:rsidR="00A9405A" w:rsidRDefault="00A9405A"/>
        </w:tc>
      </w:tr>
      <w:tr w:rsidR="00A9405A" w:rsidTr="00323E9C">
        <w:trPr>
          <w:trHeight w:hRule="exact" w:val="555"/>
        </w:trPr>
        <w:tc>
          <w:tcPr>
            <w:tcW w:w="340" w:type="dxa"/>
          </w:tcPr>
          <w:p w:rsidR="00A9405A" w:rsidRDefault="00A9405A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Pr="008C4105" w:rsidRDefault="008C41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C41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C41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C410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405A" w:rsidRDefault="008C41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17" w:type="dxa"/>
          </w:tcPr>
          <w:p w:rsidR="00A9405A" w:rsidRDefault="00A9405A"/>
        </w:tc>
      </w:tr>
      <w:tr w:rsidR="00A9405A" w:rsidRPr="001B5D2F" w:rsidTr="00323E9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9405A" w:rsidRPr="008C4105" w:rsidRDefault="008C41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C4105">
              <w:rPr>
                <w:lang w:val="ru-RU"/>
              </w:rPr>
              <w:t xml:space="preserve"> </w:t>
            </w:r>
          </w:p>
        </w:tc>
      </w:tr>
      <w:tr w:rsidR="00A9405A" w:rsidRPr="001B5D2F" w:rsidTr="00323E9C">
        <w:trPr>
          <w:trHeight w:hRule="exact" w:val="138"/>
        </w:trPr>
        <w:tc>
          <w:tcPr>
            <w:tcW w:w="340" w:type="dxa"/>
          </w:tcPr>
          <w:p w:rsidR="00A9405A" w:rsidRPr="008C4105" w:rsidRDefault="00A9405A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A9405A" w:rsidRPr="008C4105" w:rsidRDefault="00A9405A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A9405A" w:rsidRPr="008C4105" w:rsidRDefault="00A9405A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A9405A" w:rsidRPr="008C4105" w:rsidRDefault="00A9405A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A9405A" w:rsidRPr="008C4105" w:rsidRDefault="00A9405A">
            <w:pPr>
              <w:rPr>
                <w:lang w:val="ru-RU"/>
              </w:rPr>
            </w:pPr>
          </w:p>
        </w:tc>
      </w:tr>
      <w:tr w:rsidR="00A9405A" w:rsidRPr="001B5D2F" w:rsidTr="00323E9C">
        <w:trPr>
          <w:trHeight w:hRule="exact" w:val="27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9405A" w:rsidRPr="008C4105" w:rsidRDefault="008C41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C4105">
              <w:rPr>
                <w:lang w:val="ru-RU"/>
              </w:rPr>
              <w:t xml:space="preserve"> </w:t>
            </w:r>
          </w:p>
        </w:tc>
      </w:tr>
      <w:tr w:rsidR="00A9405A" w:rsidRPr="001B5D2F" w:rsidTr="00323E9C">
        <w:trPr>
          <w:trHeight w:hRule="exact" w:val="14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9405A" w:rsidRPr="008C4105" w:rsidRDefault="008C41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название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C4105">
              <w:rPr>
                <w:lang w:val="ru-RU"/>
              </w:rPr>
              <w:t xml:space="preserve"> </w:t>
            </w:r>
          </w:p>
          <w:p w:rsidR="00A9405A" w:rsidRPr="008C4105" w:rsidRDefault="008C41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8C4105">
              <w:rPr>
                <w:lang w:val="ru-RU"/>
              </w:rPr>
              <w:t xml:space="preserve"> </w:t>
            </w:r>
          </w:p>
          <w:p w:rsidR="00A9405A" w:rsidRPr="008C4105" w:rsidRDefault="008C41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8C4105">
              <w:rPr>
                <w:lang w:val="ru-RU"/>
              </w:rPr>
              <w:t xml:space="preserve"> </w:t>
            </w:r>
          </w:p>
          <w:p w:rsidR="00A9405A" w:rsidRPr="008C4105" w:rsidRDefault="008C41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8C4105">
              <w:rPr>
                <w:lang w:val="ru-RU"/>
              </w:rPr>
              <w:t xml:space="preserve"> </w:t>
            </w:r>
          </w:p>
          <w:p w:rsidR="00A9405A" w:rsidRPr="008C4105" w:rsidRDefault="008C41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C41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C41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8C4105">
              <w:rPr>
                <w:lang w:val="ru-RU"/>
              </w:rPr>
              <w:t xml:space="preserve"> </w:t>
            </w:r>
          </w:p>
          <w:p w:rsidR="00A9405A" w:rsidRPr="008C4105" w:rsidRDefault="008C41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8C4105">
              <w:rPr>
                <w:lang w:val="ru-RU"/>
              </w:rPr>
              <w:t xml:space="preserve"> </w:t>
            </w:r>
            <w:r w:rsidRPr="008C41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8C4105">
              <w:rPr>
                <w:lang w:val="ru-RU"/>
              </w:rPr>
              <w:t xml:space="preserve"> </w:t>
            </w:r>
          </w:p>
          <w:p w:rsidR="00A9405A" w:rsidRDefault="008C4105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8C4105">
              <w:rPr>
                <w:lang w:val="ru-RU"/>
              </w:rPr>
              <w:t xml:space="preserve"> </w:t>
            </w:r>
          </w:p>
          <w:p w:rsidR="000A05B8" w:rsidRDefault="000A05B8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0A05B8" w:rsidRDefault="000A05B8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0A05B8" w:rsidRPr="008C4105" w:rsidRDefault="000A0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9405A" w:rsidRPr="001B5D2F" w:rsidTr="00323E9C">
        <w:trPr>
          <w:trHeight w:hRule="exact" w:val="4056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9405A" w:rsidRPr="008C4105" w:rsidRDefault="00A9405A">
            <w:pPr>
              <w:rPr>
                <w:lang w:val="ru-RU"/>
              </w:rPr>
            </w:pPr>
          </w:p>
        </w:tc>
      </w:tr>
    </w:tbl>
    <w:p w:rsidR="000A05B8" w:rsidRDefault="000A05B8" w:rsidP="00323E9C">
      <w:pPr>
        <w:spacing w:after="0"/>
        <w:jc w:val="right"/>
        <w:rPr>
          <w:lang w:val="ru-RU"/>
        </w:rPr>
      </w:pPr>
    </w:p>
    <w:p w:rsidR="000A05B8" w:rsidRDefault="000A05B8" w:rsidP="00323E9C">
      <w:pPr>
        <w:spacing w:after="0"/>
        <w:jc w:val="right"/>
        <w:rPr>
          <w:lang w:val="ru-RU"/>
        </w:rPr>
      </w:pPr>
    </w:p>
    <w:p w:rsidR="000A05B8" w:rsidRDefault="000A05B8" w:rsidP="00323E9C">
      <w:pPr>
        <w:spacing w:after="0"/>
        <w:jc w:val="right"/>
        <w:rPr>
          <w:lang w:val="ru-RU"/>
        </w:rPr>
      </w:pPr>
    </w:p>
    <w:p w:rsidR="000A05B8" w:rsidRDefault="000A05B8" w:rsidP="00323E9C">
      <w:pPr>
        <w:spacing w:after="0"/>
        <w:jc w:val="right"/>
        <w:rPr>
          <w:lang w:val="ru-RU"/>
        </w:rPr>
      </w:pPr>
    </w:p>
    <w:p w:rsidR="000A05B8" w:rsidRDefault="000A05B8" w:rsidP="00323E9C">
      <w:pPr>
        <w:spacing w:after="0"/>
        <w:jc w:val="right"/>
        <w:rPr>
          <w:lang w:val="ru-RU"/>
        </w:rPr>
      </w:pPr>
    </w:p>
    <w:p w:rsidR="000A05B8" w:rsidRDefault="000A05B8" w:rsidP="00323E9C">
      <w:pPr>
        <w:spacing w:after="0"/>
        <w:jc w:val="right"/>
        <w:rPr>
          <w:lang w:val="ru-RU"/>
        </w:rPr>
      </w:pPr>
    </w:p>
    <w:p w:rsidR="000A05B8" w:rsidRDefault="000A05B8" w:rsidP="00323E9C">
      <w:pPr>
        <w:spacing w:after="0"/>
        <w:jc w:val="right"/>
        <w:rPr>
          <w:lang w:val="ru-RU"/>
        </w:rPr>
      </w:pPr>
    </w:p>
    <w:p w:rsidR="000A05B8" w:rsidRDefault="000A05B8" w:rsidP="00323E9C">
      <w:pPr>
        <w:spacing w:after="0"/>
        <w:jc w:val="right"/>
        <w:rPr>
          <w:lang w:val="ru-RU"/>
        </w:rPr>
      </w:pPr>
    </w:p>
    <w:p w:rsidR="000A05B8" w:rsidRDefault="000A05B8" w:rsidP="00323E9C">
      <w:pPr>
        <w:spacing w:after="0"/>
        <w:jc w:val="right"/>
        <w:rPr>
          <w:lang w:val="ru-RU"/>
        </w:rPr>
      </w:pPr>
    </w:p>
    <w:p w:rsidR="000A05B8" w:rsidRDefault="000A05B8" w:rsidP="00323E9C">
      <w:pPr>
        <w:spacing w:after="0"/>
        <w:jc w:val="right"/>
        <w:rPr>
          <w:lang w:val="ru-RU"/>
        </w:rPr>
      </w:pPr>
    </w:p>
    <w:p w:rsidR="000A05B8" w:rsidRDefault="000A05B8" w:rsidP="00323E9C">
      <w:pPr>
        <w:spacing w:after="0"/>
        <w:jc w:val="right"/>
        <w:rPr>
          <w:lang w:val="ru-RU"/>
        </w:rPr>
      </w:pPr>
    </w:p>
    <w:p w:rsidR="000A05B8" w:rsidRDefault="000A05B8" w:rsidP="00323E9C">
      <w:pPr>
        <w:spacing w:after="0"/>
        <w:jc w:val="right"/>
        <w:rPr>
          <w:lang w:val="ru-RU"/>
        </w:rPr>
      </w:pPr>
    </w:p>
    <w:p w:rsidR="000A05B8" w:rsidRDefault="000A05B8" w:rsidP="00323E9C">
      <w:pPr>
        <w:spacing w:after="0"/>
        <w:jc w:val="right"/>
        <w:rPr>
          <w:lang w:val="ru-RU"/>
        </w:rPr>
      </w:pPr>
    </w:p>
    <w:p w:rsidR="000A05B8" w:rsidRDefault="000A05B8" w:rsidP="00323E9C">
      <w:pPr>
        <w:spacing w:after="0"/>
        <w:jc w:val="right"/>
        <w:rPr>
          <w:lang w:val="ru-RU"/>
        </w:rPr>
      </w:pPr>
    </w:p>
    <w:p w:rsidR="000A05B8" w:rsidRDefault="000A05B8" w:rsidP="00323E9C">
      <w:pPr>
        <w:spacing w:after="0"/>
        <w:jc w:val="right"/>
        <w:rPr>
          <w:lang w:val="ru-RU"/>
        </w:rPr>
      </w:pPr>
    </w:p>
    <w:p w:rsidR="00323E9C" w:rsidRPr="00A839B9" w:rsidRDefault="00323E9C" w:rsidP="00323E9C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839B9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323E9C" w:rsidRPr="000A05B8" w:rsidRDefault="00323E9C" w:rsidP="00323E9C">
      <w:pPr>
        <w:spacing w:after="0"/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  <w:r w:rsidRPr="000A05B8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:rsidR="00323E9C" w:rsidRPr="000A05B8" w:rsidRDefault="00323E9C" w:rsidP="00323E9C">
      <w:pPr>
        <w:pStyle w:val="a5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0A05B8">
        <w:rPr>
          <w:sz w:val="24"/>
        </w:rPr>
        <w:t>1 Задание 1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Позитивной стороной для экономики России, после ее интеграции в МЭ, является: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А) усиление конкуренции в России;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Б) превращение России в нетто-экспортера сырьевых ресурсов;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В) повышение доли топливно-энергетического комплекса и снижение доли обрабатывающих отраслей;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Г) усиление зависимости от зарубежного финансового и технологического капитала.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</w:rPr>
        <w:t> 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Задание 2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Негативной стороной для экономики России, после ее интеграции в МЭ является: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А) углубление разделения труда и специализация;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Б) усиление конкуренции в России;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В) расширение рынков сбыта;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Г) специализация страны на производстве и поставках сырьевых товаров.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</w:rPr>
        <w:t> </w:t>
      </w:r>
    </w:p>
    <w:p w:rsidR="00323E9C" w:rsidRPr="000A05B8" w:rsidRDefault="00323E9C" w:rsidP="00323E9C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ПР 2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b/>
          <w:bCs/>
          <w:sz w:val="24"/>
          <w:szCs w:val="24"/>
          <w:lang w:val="ru-RU"/>
        </w:rPr>
        <w:t>Вопрос</w:t>
      </w:r>
      <w:r w:rsidRPr="000A05B8">
        <w:rPr>
          <w:rFonts w:ascii="Times New Roman" w:hAnsi="Times New Roman" w:cs="Times New Roman"/>
          <w:sz w:val="24"/>
          <w:szCs w:val="24"/>
        </w:rPr>
        <w:t> </w:t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>Возникают ли, по Вашему мнению, в современном мире условия для развития национальных государств и транснациональных корпораций? Приведите примеры положительного и отрицательного влияния деятельности ТНК в разных странах.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Задание</w:t>
      </w:r>
      <w:r w:rsidRPr="000A05B8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0A05B8">
        <w:rPr>
          <w:rFonts w:ascii="Times New Roman" w:hAnsi="Times New Roman" w:cs="Times New Roman"/>
          <w:sz w:val="24"/>
          <w:szCs w:val="24"/>
        </w:rPr>
        <w:t>  </w:t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>Масштабы деятельности ТНК: распределить крупнейшие ТНК по отраслевой принадлежности по показателю объема продаж; по рыночной капитализации, по прибыли. Таблица с данными – на портале и современные</w:t>
      </w:r>
      <w:r w:rsidRPr="000A05B8">
        <w:rPr>
          <w:rFonts w:ascii="Times New Roman" w:hAnsi="Times New Roman" w:cs="Times New Roman"/>
          <w:sz w:val="24"/>
          <w:szCs w:val="24"/>
        </w:rPr>
        <w:t> </w:t>
      </w:r>
      <w:hyperlink r:id="rId15" w:tooltip="ДАННЫЕ" w:history="1">
        <w:proofErr w:type="gramStart"/>
        <w:r w:rsidRPr="000A05B8">
          <w:rPr>
            <w:rFonts w:ascii="Times New Roman" w:hAnsi="Times New Roman" w:cs="Times New Roman"/>
            <w:sz w:val="24"/>
            <w:szCs w:val="24"/>
            <w:lang w:val="ru-RU"/>
          </w:rPr>
          <w:t>данные</w:t>
        </w:r>
      </w:hyperlink>
      <w:r w:rsidRPr="000A05B8">
        <w:rPr>
          <w:rFonts w:ascii="Times New Roman" w:hAnsi="Times New Roman" w:cs="Times New Roman"/>
          <w:sz w:val="24"/>
          <w:szCs w:val="24"/>
        </w:rPr>
        <w:t> </w:t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proofErr w:type="gramEnd"/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 Интернет - </w:t>
      </w:r>
      <w:r w:rsidRPr="000A05B8">
        <w:rPr>
          <w:rFonts w:ascii="Times New Roman" w:hAnsi="Times New Roman" w:cs="Times New Roman"/>
          <w:sz w:val="24"/>
          <w:szCs w:val="24"/>
        </w:rPr>
        <w:t>http</w:t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0A05B8">
        <w:rPr>
          <w:rFonts w:ascii="Times New Roman" w:hAnsi="Times New Roman" w:cs="Times New Roman"/>
          <w:sz w:val="24"/>
          <w:szCs w:val="24"/>
        </w:rPr>
        <w:t> </w:t>
      </w:r>
      <w:hyperlink r:id="rId16" w:history="1">
        <w:r w:rsidRPr="000A05B8">
          <w:rPr>
            <w:rFonts w:ascii="Times New Roman" w:hAnsi="Times New Roman" w:cs="Times New Roman"/>
            <w:b/>
            <w:bCs/>
            <w:sz w:val="24"/>
            <w:szCs w:val="24"/>
          </w:rPr>
          <w:t>www</w:t>
        </w:r>
        <w:r w:rsidRPr="000A05B8">
          <w:rPr>
            <w:rFonts w:ascii="Times New Roman" w:hAnsi="Times New Roman" w:cs="Times New Roman"/>
            <w:b/>
            <w:bCs/>
            <w:sz w:val="24"/>
            <w:szCs w:val="24"/>
            <w:lang w:val="ru-RU"/>
          </w:rPr>
          <w:t xml:space="preserve">. </w:t>
        </w:r>
        <w:r w:rsidRPr="000A05B8">
          <w:rPr>
            <w:rFonts w:ascii="Times New Roman" w:hAnsi="Times New Roman" w:cs="Times New Roman"/>
            <w:b/>
            <w:bCs/>
            <w:sz w:val="24"/>
            <w:szCs w:val="24"/>
          </w:rPr>
          <w:t>fortune</w:t>
        </w:r>
        <w:r w:rsidRPr="000A05B8">
          <w:rPr>
            <w:rFonts w:ascii="Times New Roman" w:hAnsi="Times New Roman" w:cs="Times New Roman"/>
            <w:b/>
            <w:bCs/>
            <w:sz w:val="24"/>
            <w:szCs w:val="24"/>
            <w:lang w:val="ru-RU"/>
          </w:rPr>
          <w:t>.</w:t>
        </w:r>
        <w:r w:rsidRPr="000A05B8">
          <w:rPr>
            <w:rFonts w:ascii="Times New Roman" w:hAnsi="Times New Roman" w:cs="Times New Roman"/>
            <w:b/>
            <w:bCs/>
            <w:sz w:val="24"/>
            <w:szCs w:val="24"/>
          </w:rPr>
          <w:t>com</w:t>
        </w:r>
      </w:hyperlink>
      <w:r w:rsidRPr="000A05B8">
        <w:rPr>
          <w:rFonts w:ascii="Times New Roman" w:hAnsi="Times New Roman" w:cs="Times New Roman"/>
          <w:sz w:val="24"/>
          <w:szCs w:val="24"/>
        </w:rPr>
        <w:t> </w:t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 - информация о транснациональных корпорациях</w:t>
      </w:r>
      <w:r w:rsidRPr="000A05B8">
        <w:rPr>
          <w:rFonts w:ascii="Times New Roman" w:hAnsi="Times New Roman" w:cs="Times New Roman"/>
          <w:sz w:val="24"/>
          <w:szCs w:val="24"/>
        </w:rPr>
        <w:t>  </w:t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 (журнал “</w:t>
      </w:r>
      <w:r w:rsidRPr="000A05B8">
        <w:rPr>
          <w:rFonts w:ascii="Times New Roman" w:hAnsi="Times New Roman" w:cs="Times New Roman"/>
          <w:sz w:val="24"/>
          <w:szCs w:val="24"/>
        </w:rPr>
        <w:t>Fortune</w:t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>”).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323E9C" w:rsidRPr="000A05B8" w:rsidRDefault="00323E9C" w:rsidP="00323E9C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323E9C" w:rsidRPr="000A05B8" w:rsidRDefault="00323E9C" w:rsidP="00323E9C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ПР 3</w:t>
      </w:r>
    </w:p>
    <w:p w:rsidR="00323E9C" w:rsidRPr="000A05B8" w:rsidRDefault="00323E9C" w:rsidP="00323E9C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Задание 1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Определите типы интеграционных объединений на основании отраженной в таблице информации и укажите их соответствие, </w:t>
      </w:r>
      <w:proofErr w:type="gramStart"/>
      <w:r w:rsidRPr="000A05B8">
        <w:rPr>
          <w:rFonts w:ascii="Times New Roman" w:hAnsi="Times New Roman" w:cs="Times New Roman"/>
          <w:sz w:val="24"/>
          <w:szCs w:val="24"/>
          <w:lang w:val="ru-RU"/>
        </w:rPr>
        <w:t>например:</w:t>
      </w:r>
      <w:r w:rsidRPr="000A05B8">
        <w:rPr>
          <w:rFonts w:ascii="Times New Roman" w:hAnsi="Times New Roman" w:cs="Times New Roman"/>
          <w:sz w:val="24"/>
          <w:szCs w:val="24"/>
        </w:rPr>
        <w:t> </w:t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 1</w:t>
      </w:r>
      <w:proofErr w:type="gramEnd"/>
      <w:r w:rsidRPr="000A05B8">
        <w:rPr>
          <w:rFonts w:ascii="Times New Roman" w:hAnsi="Times New Roman" w:cs="Times New Roman"/>
          <w:sz w:val="24"/>
          <w:szCs w:val="24"/>
        </w:rPr>
        <w:t> </w:t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 - А и т.п.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77"/>
        <w:gridCol w:w="4395"/>
      </w:tblGrid>
      <w:tr w:rsidR="00323E9C" w:rsidRPr="000A05B8" w:rsidTr="007567C9"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3E9C" w:rsidRPr="000A05B8" w:rsidRDefault="00323E9C" w:rsidP="007567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Типы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интеграции</w:t>
            </w:r>
            <w:proofErr w:type="spellEnd"/>
          </w:p>
        </w:tc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23E9C" w:rsidRPr="000A05B8" w:rsidRDefault="00323E9C" w:rsidP="007567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Характерная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черта</w:t>
            </w:r>
            <w:proofErr w:type="spellEnd"/>
          </w:p>
        </w:tc>
      </w:tr>
      <w:tr w:rsidR="00323E9C" w:rsidRPr="001B5D2F" w:rsidTr="007567C9"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 1 -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свободной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 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торговли</w:t>
            </w:r>
            <w:proofErr w:type="spellEnd"/>
          </w:p>
        </w:tc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 </w:t>
            </w: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Единое тарифное и нетарифное регулирование в отношении третьих стран; встреча глав государств, совет министров, секретариат</w:t>
            </w:r>
          </w:p>
        </w:tc>
      </w:tr>
      <w:tr w:rsidR="00323E9C" w:rsidRPr="001B5D2F" w:rsidTr="007567C9"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 2 –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Таможенный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союз</w:t>
            </w:r>
            <w:proofErr w:type="spellEnd"/>
          </w:p>
        </w:tc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Межгосударственные органы наднационального регулирования; (например в рамках ЕС – Комиссия ЕС)</w:t>
            </w:r>
          </w:p>
        </w:tc>
      </w:tr>
      <w:tr w:rsidR="00323E9C" w:rsidRPr="001B5D2F" w:rsidTr="007567C9"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3  –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Общий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рынок</w:t>
            </w:r>
            <w:proofErr w:type="spellEnd"/>
          </w:p>
        </w:tc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– Межгосударственный совет на уровне министров и секретариат; Европейская ассоциация свободной торговли (ЕАСТ), Североамериканская зона свободной торговли (НАФТА)</w:t>
            </w:r>
          </w:p>
        </w:tc>
      </w:tr>
      <w:tr w:rsidR="00323E9C" w:rsidRPr="001B5D2F" w:rsidTr="007567C9"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  -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Полный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экономический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союз</w:t>
            </w:r>
            <w:proofErr w:type="spellEnd"/>
          </w:p>
        </w:tc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-Свободное движение товаров, услуг, факторов производства интегрирующихся стран</w:t>
            </w:r>
          </w:p>
        </w:tc>
      </w:tr>
    </w:tbl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</w:rPr>
        <w:t> 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Задание 2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Ниже представлены крупнейшие интеграционные объединения мира: “АСЕАН</w:t>
      </w:r>
      <w:proofErr w:type="gramStart"/>
      <w:r w:rsidRPr="000A05B8">
        <w:rPr>
          <w:rFonts w:ascii="Times New Roman" w:hAnsi="Times New Roman" w:cs="Times New Roman"/>
          <w:sz w:val="24"/>
          <w:szCs w:val="24"/>
          <w:lang w:val="ru-RU"/>
        </w:rPr>
        <w:t>”,</w:t>
      </w:r>
      <w:r w:rsidRPr="000A05B8">
        <w:rPr>
          <w:rFonts w:ascii="Times New Roman" w:hAnsi="Times New Roman" w:cs="Times New Roman"/>
          <w:sz w:val="24"/>
          <w:szCs w:val="24"/>
        </w:rPr>
        <w:t> </w:t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proofErr w:type="gramEnd"/>
      <w:r w:rsidRPr="000A05B8">
        <w:rPr>
          <w:rFonts w:ascii="Times New Roman" w:hAnsi="Times New Roman" w:cs="Times New Roman"/>
          <w:sz w:val="24"/>
          <w:szCs w:val="24"/>
          <w:lang w:val="ru-RU"/>
        </w:rPr>
        <w:t>НАФТА»,</w:t>
      </w:r>
      <w:r w:rsidRPr="000A05B8">
        <w:rPr>
          <w:rFonts w:ascii="Times New Roman" w:hAnsi="Times New Roman" w:cs="Times New Roman"/>
          <w:sz w:val="24"/>
          <w:szCs w:val="24"/>
        </w:rPr>
        <w:t> </w:t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 «КАРИКОМ», «МЕРКОСУР», «ЕС». Распределите их в таблицу по географическому признаку и по типу интеграционного объединения.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1410"/>
        <w:gridCol w:w="1560"/>
        <w:gridCol w:w="1410"/>
      </w:tblGrid>
      <w:tr w:rsidR="00323E9C" w:rsidRPr="000A05B8" w:rsidTr="007567C9"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23E9C" w:rsidRPr="000A05B8" w:rsidRDefault="00323E9C" w:rsidP="007567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интеграционных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объединений</w:t>
            </w:r>
            <w:proofErr w:type="spellEnd"/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23E9C" w:rsidRPr="000A05B8" w:rsidRDefault="00323E9C" w:rsidP="007567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ИО</w:t>
            </w:r>
          </w:p>
          <w:p w:rsidR="00323E9C" w:rsidRPr="000A05B8" w:rsidRDefault="00323E9C" w:rsidP="007567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Америки</w:t>
            </w:r>
            <w:proofErr w:type="spellEnd"/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23E9C" w:rsidRPr="000A05B8" w:rsidRDefault="00323E9C" w:rsidP="007567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ИО</w:t>
            </w:r>
          </w:p>
          <w:p w:rsidR="00323E9C" w:rsidRPr="000A05B8" w:rsidRDefault="00323E9C" w:rsidP="007567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Азии</w:t>
            </w:r>
            <w:proofErr w:type="spellEnd"/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23E9C" w:rsidRPr="000A05B8" w:rsidRDefault="00323E9C" w:rsidP="007567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ИО</w:t>
            </w:r>
          </w:p>
          <w:p w:rsidR="00323E9C" w:rsidRPr="000A05B8" w:rsidRDefault="00323E9C" w:rsidP="007567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Европы</w:t>
            </w:r>
            <w:proofErr w:type="spellEnd"/>
          </w:p>
        </w:tc>
      </w:tr>
      <w:tr w:rsidR="00323E9C" w:rsidRPr="000A05B8" w:rsidTr="007567C9"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свободной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торговли</w:t>
            </w:r>
            <w:proofErr w:type="spellEnd"/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23E9C" w:rsidRPr="000A05B8" w:rsidTr="007567C9"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Таможенный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союз</w:t>
            </w:r>
            <w:proofErr w:type="spellEnd"/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23E9C" w:rsidRPr="000A05B8" w:rsidTr="007567C9"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Общий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рынок</w:t>
            </w:r>
            <w:proofErr w:type="spellEnd"/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23E9C" w:rsidRPr="000A05B8" w:rsidTr="007567C9"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Полный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экономический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союз</w:t>
            </w:r>
            <w:proofErr w:type="spellEnd"/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0A05B8">
        <w:rPr>
          <w:rFonts w:ascii="Times New Roman" w:hAnsi="Times New Roman" w:cs="Times New Roman"/>
          <w:sz w:val="24"/>
          <w:szCs w:val="24"/>
        </w:rPr>
        <w:t> 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0A05B8">
        <w:rPr>
          <w:rFonts w:ascii="Times New Roman" w:hAnsi="Times New Roman" w:cs="Times New Roman"/>
          <w:sz w:val="24"/>
          <w:szCs w:val="24"/>
        </w:rPr>
        <w:t>Задание</w:t>
      </w:r>
      <w:proofErr w:type="spellEnd"/>
      <w:r w:rsidRPr="000A05B8">
        <w:rPr>
          <w:rFonts w:ascii="Times New Roman" w:hAnsi="Times New Roman" w:cs="Times New Roman"/>
          <w:sz w:val="24"/>
          <w:szCs w:val="24"/>
        </w:rPr>
        <w:t xml:space="preserve"> 3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Распределите страны по их принадлежности к указанным в таблице интеграционным объединениям: Парагвай, Индонезия, Сингапур, Мексика, Уругвай, Малайзия, Таиланд, США, Бразилия, Филиппины, Канада, Аргентина.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</w:rP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0"/>
        <w:gridCol w:w="2130"/>
        <w:gridCol w:w="2130"/>
      </w:tblGrid>
      <w:tr w:rsidR="00323E9C" w:rsidRPr="000A05B8" w:rsidTr="007567C9"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3E9C" w:rsidRPr="000A05B8" w:rsidRDefault="00323E9C" w:rsidP="007567C9">
            <w:pPr>
              <w:spacing w:after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НАФТА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3E9C" w:rsidRPr="000A05B8" w:rsidRDefault="00323E9C" w:rsidP="007567C9">
            <w:pPr>
              <w:spacing w:after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АСЕАН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3E9C" w:rsidRPr="000A05B8" w:rsidRDefault="00323E9C" w:rsidP="007567C9">
            <w:pPr>
              <w:spacing w:after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МЕРКОСУР</w:t>
            </w:r>
          </w:p>
        </w:tc>
      </w:tr>
      <w:tr w:rsidR="00323E9C" w:rsidRPr="000A05B8" w:rsidTr="007567C9"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23E9C" w:rsidRPr="000A05B8" w:rsidRDefault="00323E9C" w:rsidP="007567C9">
            <w:pPr>
              <w:spacing w:after="0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23E9C" w:rsidRPr="000A05B8" w:rsidRDefault="00323E9C" w:rsidP="007567C9">
            <w:pPr>
              <w:spacing w:after="0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23E9C" w:rsidRPr="000A05B8" w:rsidRDefault="00323E9C" w:rsidP="007567C9">
            <w:pPr>
              <w:spacing w:after="0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0A05B8">
        <w:rPr>
          <w:rFonts w:ascii="Times New Roman" w:hAnsi="Times New Roman" w:cs="Times New Roman"/>
          <w:sz w:val="24"/>
          <w:szCs w:val="24"/>
        </w:rPr>
        <w:t> 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0A05B8">
        <w:rPr>
          <w:rFonts w:ascii="Times New Roman" w:hAnsi="Times New Roman" w:cs="Times New Roman"/>
          <w:sz w:val="24"/>
          <w:szCs w:val="24"/>
        </w:rPr>
        <w:t>Задание</w:t>
      </w:r>
      <w:proofErr w:type="spellEnd"/>
      <w:r w:rsidRPr="000A05B8">
        <w:rPr>
          <w:rFonts w:ascii="Times New Roman" w:hAnsi="Times New Roman" w:cs="Times New Roman"/>
          <w:sz w:val="24"/>
          <w:szCs w:val="24"/>
        </w:rPr>
        <w:t xml:space="preserve"> 4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Что из перечисленного не является формой региональной экономической интеграции: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А) зона свободной торговли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Б) таможенный союз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В) общий рынок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Г) двустороннее торговое соглашение.</w:t>
      </w:r>
    </w:p>
    <w:p w:rsidR="00323E9C" w:rsidRPr="000A05B8" w:rsidRDefault="00323E9C" w:rsidP="00323E9C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323E9C" w:rsidRPr="000A05B8" w:rsidRDefault="00323E9C" w:rsidP="00323E9C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323E9C" w:rsidRPr="000A05B8" w:rsidRDefault="00323E9C" w:rsidP="00323E9C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ПР 4</w:t>
      </w:r>
    </w:p>
    <w:p w:rsidR="00323E9C" w:rsidRPr="000A05B8" w:rsidRDefault="00323E9C" w:rsidP="00323E9C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ДОКЛАД. выбрать 3 страны -развитую, из </w:t>
      </w:r>
      <w:proofErr w:type="gramStart"/>
      <w:r w:rsidRPr="000A05B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развивающихся</w:t>
      </w:r>
      <w:r w:rsidRPr="000A05B8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A05B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слаборазвитую</w:t>
      </w:r>
      <w:proofErr w:type="gramEnd"/>
      <w:r w:rsidRPr="000A05B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и среднего уровня по показателю </w:t>
      </w:r>
      <w:proofErr w:type="spellStart"/>
      <w:r w:rsidRPr="000A05B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ввп</w:t>
      </w:r>
      <w:proofErr w:type="spellEnd"/>
      <w:r w:rsidRPr="000A05B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на душу населения, сделать анализ о состоянии экономики и ресурсного потенциала</w:t>
      </w:r>
    </w:p>
    <w:p w:rsidR="00323E9C" w:rsidRPr="000A05B8" w:rsidRDefault="00323E9C" w:rsidP="00323E9C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323E9C" w:rsidRPr="000A05B8" w:rsidRDefault="00323E9C" w:rsidP="00323E9C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ПР 5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Диверсификация экспорта страны – это: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А) увеличение в экспорте страны различного вида продукции;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Б) увеличение специализации страны на производстве какого-либо одного вида продукции, на основе международного разделения труда;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lastRenderedPageBreak/>
        <w:t>В) наращивание в экспорте страны одного вида товара;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Г) снижение экспорта страны и наращивание импорта.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</w:rPr>
        <w:t> 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Задание 4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Какая из перечисленных особенностей делает компанию многонациональной: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А) продажа товаров в зарубежных странах;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Б) проведение маркетинговых исследований в зарубежных странах;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В) использование работников разных национальностей;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Г) производство товаров в зарубежных странах.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</w:rPr>
        <w:t> 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Задание 5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Какое из перечисленных утверждений неверно по отношению к многонациональному предприятию: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А) многонациональные предприятия могут иметь частную, государственную или смешанную собственность;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Б) многонациональные предприятия обычно имеют централизованный офис, однако производство осуществляется в нескольких странах;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В) производственные и рыночные операции многонационального предприятия сосредоточены в стране официальной регистрации;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Г) одна из особенностей многонационального предприятия – это </w:t>
      </w:r>
      <w:proofErr w:type="gramStart"/>
      <w:r w:rsidRPr="000A05B8">
        <w:rPr>
          <w:rFonts w:ascii="Times New Roman" w:hAnsi="Times New Roman" w:cs="Times New Roman"/>
          <w:sz w:val="24"/>
          <w:szCs w:val="24"/>
          <w:lang w:val="ru-RU"/>
        </w:rPr>
        <w:t>много- национальный</w:t>
      </w:r>
      <w:proofErr w:type="gramEnd"/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 характер управляющих.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</w:rPr>
        <w:t> 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Задание 6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Многонациональные предприятия возникают на основе: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А) прямых иностранных инвестиций;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Б) международного долгосрочного кредита;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В) международного краткосрочного кредита;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Г) гуманитарной помощи.</w:t>
      </w:r>
    </w:p>
    <w:p w:rsidR="00323E9C" w:rsidRPr="000A05B8" w:rsidRDefault="00323E9C" w:rsidP="00323E9C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323E9C" w:rsidRPr="000A05B8" w:rsidRDefault="00323E9C" w:rsidP="00323E9C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ПР 6</w:t>
      </w:r>
    </w:p>
    <w:p w:rsidR="00323E9C" w:rsidRPr="000A05B8" w:rsidRDefault="00323E9C" w:rsidP="00323E9C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Задание 5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В систему ООН не входит: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А) ЮНКТАД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Б) ВТО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В) МВФ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Г) состоят все перечисленные организации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Д) не входит ни одна организация.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</w:rPr>
        <w:t> 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Задание 6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A05B8">
        <w:rPr>
          <w:rFonts w:ascii="Times New Roman" w:hAnsi="Times New Roman" w:cs="Times New Roman"/>
          <w:sz w:val="24"/>
          <w:szCs w:val="24"/>
          <w:lang w:val="ru-RU"/>
        </w:rPr>
        <w:t>ВТО это</w:t>
      </w:r>
      <w:proofErr w:type="gramEnd"/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 организация, созданная для: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А) либерализации торговли товарами и услугами, посредством совершенствования торговых правил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Б) разработки рекомендаций по вопросам развития международных экономических отношений и прежде всего между развитыми и развивающимися странами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lastRenderedPageBreak/>
        <w:t>В) содействия развитию международной торговли и валютного сотрудничества путем регулирования валютных курсов, предоставления кредитных ресурсов странам-участницам и др.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</w:rPr>
        <w:t> 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Задание 7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ЮНКТАД это организация, созданная для: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А) разработки рекомендаций по вопросам развития международных экономических отношений и прежде всего между развитыми и развивающимися странами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Б) содействия развитию международной торговли и валютного сотрудничества путем регулирования валютных курсов, предоставления кредитных ресурсов странам-участницам и др.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В) либерализации торговли товарами и услугами, посредством совершенствования торговых правил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</w:rPr>
        <w:t> 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Задание 8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A05B8">
        <w:rPr>
          <w:rFonts w:ascii="Times New Roman" w:hAnsi="Times New Roman" w:cs="Times New Roman"/>
          <w:sz w:val="24"/>
          <w:szCs w:val="24"/>
          <w:lang w:val="ru-RU"/>
        </w:rPr>
        <w:t>МВФ это</w:t>
      </w:r>
      <w:proofErr w:type="gramEnd"/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 организация, созданная для: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А) содействия развитию международной торговли и валютного сотрудничества путем регулирования валютных курсов, предоставления кредитных ресурсов странам-участницам и др.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Б) либерализации торговли товарами и услугами, посредством совершенствования торговых правил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В) разработки рекомендаций по вопросам развития международных экономических отношений и прежде всего между развитыми и развивающимися странами.</w:t>
      </w:r>
    </w:p>
    <w:p w:rsidR="00323E9C" w:rsidRPr="000A05B8" w:rsidRDefault="00323E9C" w:rsidP="00323E9C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323E9C" w:rsidRPr="000A05B8" w:rsidRDefault="00323E9C" w:rsidP="00323E9C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323E9C" w:rsidRPr="000A05B8" w:rsidRDefault="00323E9C" w:rsidP="00323E9C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323E9C" w:rsidRPr="000A05B8" w:rsidRDefault="00323E9C" w:rsidP="00323E9C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ПР 7</w:t>
      </w:r>
    </w:p>
    <w:p w:rsidR="00323E9C" w:rsidRPr="000A05B8" w:rsidRDefault="00323E9C" w:rsidP="00323E9C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323E9C" w:rsidRPr="000A05B8" w:rsidRDefault="00323E9C" w:rsidP="00323E9C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1 Основные центры трудовой миграции:</w:t>
      </w:r>
    </w:p>
    <w:p w:rsidR="00323E9C" w:rsidRPr="000A05B8" w:rsidRDefault="00323E9C" w:rsidP="00323E9C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       - Западная Европа;</w:t>
      </w:r>
    </w:p>
    <w:p w:rsidR="00323E9C" w:rsidRPr="000A05B8" w:rsidRDefault="00323E9C" w:rsidP="00323E9C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       - нефтедобывающие страны Западной Азии;</w:t>
      </w:r>
    </w:p>
    <w:p w:rsidR="00323E9C" w:rsidRPr="000A05B8" w:rsidRDefault="00323E9C" w:rsidP="00323E9C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       - США, Канада.</w:t>
      </w:r>
    </w:p>
    <w:p w:rsidR="00323E9C" w:rsidRPr="000A05B8" w:rsidRDefault="00323E9C" w:rsidP="00323E9C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323E9C" w:rsidRPr="000A05B8" w:rsidRDefault="00323E9C" w:rsidP="00323E9C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2. В Мюнхене </w:t>
      </w:r>
      <w:proofErr w:type="spellStart"/>
      <w:r w:rsidRPr="000A05B8">
        <w:rPr>
          <w:rFonts w:ascii="Times New Roman" w:hAnsi="Times New Roman" w:cs="Times New Roman"/>
          <w:sz w:val="24"/>
          <w:szCs w:val="24"/>
          <w:lang w:val="ru-RU"/>
        </w:rPr>
        <w:t>братвурст</w:t>
      </w:r>
      <w:proofErr w:type="spellEnd"/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 стоит 2 марки, а в Нью-Йорке – 1 долл. (</w:t>
      </w:r>
      <w:proofErr w:type="spellStart"/>
      <w:r w:rsidRPr="000A05B8">
        <w:rPr>
          <w:rFonts w:ascii="Times New Roman" w:hAnsi="Times New Roman" w:cs="Times New Roman"/>
          <w:sz w:val="24"/>
          <w:szCs w:val="24"/>
          <w:lang w:val="ru-RU"/>
        </w:rPr>
        <w:t>братвурст</w:t>
      </w:r>
      <w:proofErr w:type="spellEnd"/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 и хот-дог – хлеб с сосиской).</w:t>
      </w:r>
    </w:p>
    <w:p w:rsidR="00323E9C" w:rsidRPr="000A05B8" w:rsidRDefault="00323E9C" w:rsidP="00323E9C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а) При валютном курсе 0,5 долл. за марку, какова цена </w:t>
      </w:r>
      <w:proofErr w:type="spellStart"/>
      <w:r w:rsidRPr="000A05B8">
        <w:rPr>
          <w:rFonts w:ascii="Times New Roman" w:hAnsi="Times New Roman" w:cs="Times New Roman"/>
          <w:sz w:val="24"/>
          <w:szCs w:val="24"/>
          <w:lang w:val="ru-RU"/>
        </w:rPr>
        <w:t>братвурста</w:t>
      </w:r>
      <w:proofErr w:type="spellEnd"/>
      <w:r w:rsidRPr="000A05B8">
        <w:rPr>
          <w:rFonts w:ascii="Times New Roman" w:hAnsi="Times New Roman" w:cs="Times New Roman"/>
          <w:sz w:val="24"/>
          <w:szCs w:val="24"/>
          <w:lang w:val="ru-RU"/>
        </w:rPr>
        <w:t>, выраженная в хот-догах?</w:t>
      </w:r>
    </w:p>
    <w:p w:rsidR="00323E9C" w:rsidRPr="000A05B8" w:rsidRDefault="00323E9C" w:rsidP="00323E9C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б) При прочих равных условиях, как изменится относительная цена, если доллар подорожает до 0,4 долл. за марку?</w:t>
      </w:r>
    </w:p>
    <w:p w:rsidR="00323E9C" w:rsidRPr="000A05B8" w:rsidRDefault="00323E9C" w:rsidP="00323E9C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в) По сравнению с исходной ситуацией стал хот-дог дешевле или дороже относительно </w:t>
      </w:r>
      <w:proofErr w:type="spellStart"/>
      <w:r w:rsidRPr="000A05B8">
        <w:rPr>
          <w:rFonts w:ascii="Times New Roman" w:hAnsi="Times New Roman" w:cs="Times New Roman"/>
          <w:sz w:val="24"/>
          <w:szCs w:val="24"/>
          <w:lang w:val="ru-RU"/>
        </w:rPr>
        <w:t>братвурста</w:t>
      </w:r>
      <w:proofErr w:type="spellEnd"/>
      <w:r w:rsidRPr="000A05B8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323E9C" w:rsidRPr="000A05B8" w:rsidRDefault="00323E9C" w:rsidP="00323E9C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3.  Дайте ответы на следующие вопросы, базируясь на представленные ниже данные платежного баланса условной страны </w:t>
      </w:r>
      <w:proofErr w:type="spellStart"/>
      <w:r w:rsidRPr="000A05B8">
        <w:rPr>
          <w:rFonts w:ascii="Times New Roman" w:hAnsi="Times New Roman" w:cs="Times New Roman"/>
          <w:sz w:val="24"/>
          <w:szCs w:val="24"/>
          <w:lang w:val="ru-RU"/>
        </w:rPr>
        <w:t>Иксонии</w:t>
      </w:r>
      <w:proofErr w:type="spellEnd"/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 за 1995г. (все цифры в млрд. долл.).</w:t>
      </w:r>
    </w:p>
    <w:p w:rsidR="00323E9C" w:rsidRPr="000A05B8" w:rsidRDefault="00323E9C" w:rsidP="00323E9C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Товарный экспорт                            +80</w:t>
      </w:r>
    </w:p>
    <w:p w:rsidR="00323E9C" w:rsidRPr="000A05B8" w:rsidRDefault="00323E9C" w:rsidP="00323E9C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Товарный импорт                             - 60</w:t>
      </w:r>
    </w:p>
    <w:p w:rsidR="00323E9C" w:rsidRPr="000A05B8" w:rsidRDefault="00323E9C" w:rsidP="00323E9C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Экспорт услуг                                   + 30</w:t>
      </w:r>
    </w:p>
    <w:p w:rsidR="00323E9C" w:rsidRPr="000A05B8" w:rsidRDefault="00323E9C" w:rsidP="00323E9C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lastRenderedPageBreak/>
        <w:t>Импорт услуг                                    - 20</w:t>
      </w:r>
    </w:p>
    <w:p w:rsidR="00323E9C" w:rsidRPr="000A05B8" w:rsidRDefault="00323E9C" w:rsidP="00323E9C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Чистые доходы от инвестиций        - 10</w:t>
      </w:r>
    </w:p>
    <w:p w:rsidR="00323E9C" w:rsidRPr="000A05B8" w:rsidRDefault="00323E9C" w:rsidP="00323E9C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Чистые трансферты                        + 20</w:t>
      </w:r>
    </w:p>
    <w:p w:rsidR="00323E9C" w:rsidRPr="000A05B8" w:rsidRDefault="00323E9C" w:rsidP="00323E9C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Приток капитала                              + 20</w:t>
      </w:r>
    </w:p>
    <w:p w:rsidR="00323E9C" w:rsidRPr="000A05B8" w:rsidRDefault="00323E9C" w:rsidP="00323E9C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Отток капитала                                 - 80</w:t>
      </w:r>
    </w:p>
    <w:p w:rsidR="00323E9C" w:rsidRPr="000A05B8" w:rsidRDefault="00323E9C" w:rsidP="00323E9C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Официальные резервы                   + 20</w:t>
      </w:r>
    </w:p>
    <w:p w:rsidR="00323E9C" w:rsidRPr="000A05B8" w:rsidRDefault="00323E9C" w:rsidP="00323E9C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а) Какова величина торгового баланса?</w:t>
      </w:r>
    </w:p>
    <w:p w:rsidR="00323E9C" w:rsidRPr="000A05B8" w:rsidRDefault="00323E9C" w:rsidP="00323E9C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б) Какова величина балансов текущих операций?</w:t>
      </w:r>
    </w:p>
    <w:p w:rsidR="00323E9C" w:rsidRPr="000A05B8" w:rsidRDefault="00323E9C" w:rsidP="00323E9C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в) Какова величина баланса движения капитала?</w:t>
      </w:r>
    </w:p>
    <w:p w:rsidR="00323E9C" w:rsidRPr="000A05B8" w:rsidRDefault="00323E9C" w:rsidP="00323E9C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г) Каково сальдо баланса официальных расчетов </w:t>
      </w:r>
      <w:proofErr w:type="spellStart"/>
      <w:r w:rsidRPr="000A05B8">
        <w:rPr>
          <w:rFonts w:ascii="Times New Roman" w:hAnsi="Times New Roman" w:cs="Times New Roman"/>
          <w:sz w:val="24"/>
          <w:szCs w:val="24"/>
          <w:lang w:val="ru-RU"/>
        </w:rPr>
        <w:t>Иксонии</w:t>
      </w:r>
      <w:proofErr w:type="spellEnd"/>
      <w:r w:rsidRPr="000A05B8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323E9C" w:rsidRPr="000A05B8" w:rsidRDefault="00323E9C" w:rsidP="00323E9C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ПР 8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Внешние факторы развития российской экономики: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</w:rPr>
        <w:t>   </w:t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 - показатели открытости экономики (экспортная квота, иностранные инвестиции, импорт и экспорт товаров и услуг);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</w:rPr>
        <w:t>   </w:t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 - конкурентные преимущества и слабости России;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</w:rPr>
        <w:t>   </w:t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 - конкурентоспособность отдельных отраслей экономики России.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</w:rPr>
        <w:t> </w:t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>2. Телевизоры являются относительно трудоёмким товаром, требуют для производства 20 часов труда и</w:t>
      </w:r>
      <w:r w:rsidRPr="000A05B8">
        <w:rPr>
          <w:rFonts w:ascii="Times New Roman" w:hAnsi="Times New Roman" w:cs="Times New Roman"/>
          <w:sz w:val="24"/>
          <w:szCs w:val="24"/>
        </w:rPr>
        <w:t> </w:t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>4 га</w:t>
      </w:r>
      <w:r w:rsidRPr="000A05B8">
        <w:rPr>
          <w:rFonts w:ascii="Times New Roman" w:hAnsi="Times New Roman" w:cs="Times New Roman"/>
          <w:sz w:val="24"/>
          <w:szCs w:val="24"/>
        </w:rPr>
        <w:t> </w:t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>земли и продаются за 60 долл. каждый. Рис - товар, требующий относительно больших затрат земли. На производство 1 т риса требуется 1 час труда и</w:t>
      </w:r>
      <w:r w:rsidRPr="000A05B8">
        <w:rPr>
          <w:rFonts w:ascii="Times New Roman" w:hAnsi="Times New Roman" w:cs="Times New Roman"/>
          <w:sz w:val="24"/>
          <w:szCs w:val="24"/>
        </w:rPr>
        <w:t> </w:t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>4 га</w:t>
      </w:r>
      <w:r w:rsidRPr="000A05B8">
        <w:rPr>
          <w:rFonts w:ascii="Times New Roman" w:hAnsi="Times New Roman" w:cs="Times New Roman"/>
          <w:sz w:val="24"/>
          <w:szCs w:val="24"/>
        </w:rPr>
        <w:t> </w:t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>земли, при этом 1 т риса можно продать за 4 долл.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а) Если в России 120 млн. работников и 200 млн. га земли, а во Вьетнаме - 40 млн. работников и 50 млн. га земли, то в </w:t>
      </w:r>
      <w:proofErr w:type="gramStart"/>
      <w:r w:rsidRPr="000A05B8">
        <w:rPr>
          <w:rFonts w:ascii="Times New Roman" w:hAnsi="Times New Roman" w:cs="Times New Roman"/>
          <w:sz w:val="24"/>
          <w:szCs w:val="24"/>
          <w:lang w:val="ru-RU"/>
        </w:rPr>
        <w:t>каком</w:t>
      </w:r>
      <w:r w:rsidRPr="000A05B8">
        <w:rPr>
          <w:rFonts w:ascii="Times New Roman" w:hAnsi="Times New Roman" w:cs="Times New Roman"/>
          <w:sz w:val="24"/>
          <w:szCs w:val="24"/>
        </w:rPr>
        <w:t> </w:t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 соотношении</w:t>
      </w:r>
      <w:proofErr w:type="gramEnd"/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 будет происходить торговля двумя товарами между Россией и Вьетнамом?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б) Почему специализация в реальной торговле может быть совершенно другой, чем следует из теории соотношения факторов производства?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</w:rPr>
        <w:t> 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3. Ниже приведена карта спроса и предложения на рынке фунтов стерлингов: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0"/>
        <w:gridCol w:w="705"/>
        <w:gridCol w:w="705"/>
        <w:gridCol w:w="705"/>
        <w:gridCol w:w="705"/>
        <w:gridCol w:w="705"/>
        <w:gridCol w:w="705"/>
      </w:tblGrid>
      <w:tr w:rsidR="00323E9C" w:rsidRPr="000A05B8" w:rsidTr="007567C9"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фунта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(в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долларах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2,00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2,10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2,20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2,30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2,40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2,50</w:t>
            </w:r>
          </w:p>
        </w:tc>
      </w:tr>
      <w:tr w:rsidR="00323E9C" w:rsidRPr="000A05B8" w:rsidTr="007567C9"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 предложения фунтов (в млн.)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</w:tr>
      <w:tr w:rsidR="00323E9C" w:rsidRPr="000A05B8" w:rsidTr="007567C9"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 спроса на фунты (в млн.)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</w:tbl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а) Федеральная резервная система США устанавливает валютный курс на уровне:</w:t>
      </w:r>
      <w:r w:rsidRPr="000A05B8">
        <w:rPr>
          <w:rFonts w:ascii="Times New Roman" w:hAnsi="Times New Roman" w:cs="Times New Roman"/>
          <w:sz w:val="24"/>
          <w:szCs w:val="24"/>
        </w:rPr>
        <w:t> </w:t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>1 фунт</w:t>
      </w:r>
      <w:r w:rsidRPr="000A05B8">
        <w:rPr>
          <w:rFonts w:ascii="Times New Roman" w:hAnsi="Times New Roman" w:cs="Times New Roman"/>
          <w:sz w:val="24"/>
          <w:szCs w:val="24"/>
        </w:rPr>
        <w:t> </w:t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>стерлингов = 2,10 долл. Должна ли ФРС в этой ситуации покупать или продавать фунты? Если да, то, какое количество?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б) Что произойдет в этом случае с официальными валютными резервами США?</w:t>
      </w:r>
    </w:p>
    <w:p w:rsidR="00323E9C" w:rsidRPr="000A05B8" w:rsidRDefault="00323E9C" w:rsidP="00323E9C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323E9C" w:rsidRPr="000A05B8" w:rsidRDefault="00323E9C" w:rsidP="00323E9C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ПР 9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Причины и последствия кризиса внешней задолженности России: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</w:rPr>
        <w:t>   </w:t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 - объемы и структура внутреннего и внешнего долга;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</w:rPr>
        <w:t>   </w:t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 - особенности формирования внешнего долга и его реструктуризация;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</w:rPr>
        <w:t>   </w:t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 - механизм регулирования внешней задолженности.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</w:rPr>
        <w:t> 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2. Затраты рабочего времени в России и Германии на производство товаров </w:t>
      </w:r>
      <w:r w:rsidRPr="000A05B8">
        <w:rPr>
          <w:rFonts w:ascii="Times New Roman" w:hAnsi="Times New Roman" w:cs="Times New Roman"/>
          <w:sz w:val="24"/>
          <w:szCs w:val="24"/>
        </w:rPr>
        <w:t>A</w:t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 w:rsidRPr="000A05B8">
        <w:rPr>
          <w:rFonts w:ascii="Times New Roman" w:hAnsi="Times New Roman" w:cs="Times New Roman"/>
          <w:sz w:val="24"/>
          <w:szCs w:val="24"/>
        </w:rPr>
        <w:t>D</w:t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 следующие: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5"/>
        <w:gridCol w:w="2625"/>
        <w:gridCol w:w="2625"/>
      </w:tblGrid>
      <w:tr w:rsidR="00323E9C" w:rsidRPr="000A05B8" w:rsidTr="007567C9"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3E9C" w:rsidRPr="000A05B8" w:rsidRDefault="00323E9C" w:rsidP="007567C9">
            <w:pPr>
              <w:spacing w:after="0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3E9C" w:rsidRPr="000A05B8" w:rsidRDefault="00323E9C" w:rsidP="007567C9">
            <w:pPr>
              <w:spacing w:after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Германия</w:t>
            </w:r>
            <w:proofErr w:type="spellEnd"/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3E9C" w:rsidRPr="000A05B8" w:rsidRDefault="00323E9C" w:rsidP="007567C9">
            <w:pPr>
              <w:spacing w:after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  <w:proofErr w:type="spellEnd"/>
          </w:p>
        </w:tc>
      </w:tr>
      <w:tr w:rsidR="00323E9C" w:rsidRPr="000A05B8" w:rsidTr="007567C9"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3E9C" w:rsidRPr="000A05B8" w:rsidRDefault="00323E9C" w:rsidP="007567C9">
            <w:pPr>
              <w:spacing w:after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3E9C" w:rsidRPr="000A05B8" w:rsidRDefault="00323E9C" w:rsidP="007567C9">
            <w:pPr>
              <w:spacing w:after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3E9C" w:rsidRPr="000A05B8" w:rsidRDefault="00323E9C" w:rsidP="007567C9">
            <w:pPr>
              <w:spacing w:after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323E9C" w:rsidRPr="000A05B8" w:rsidTr="007567C9"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3E9C" w:rsidRPr="000A05B8" w:rsidRDefault="00323E9C" w:rsidP="007567C9">
            <w:pPr>
              <w:spacing w:after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3E9C" w:rsidRPr="000A05B8" w:rsidRDefault="00323E9C" w:rsidP="007567C9">
            <w:pPr>
              <w:spacing w:after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3E9C" w:rsidRPr="000A05B8" w:rsidRDefault="00323E9C" w:rsidP="007567C9">
            <w:pPr>
              <w:spacing w:after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323E9C" w:rsidRPr="000A05B8" w:rsidTr="007567C9"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3E9C" w:rsidRPr="000A05B8" w:rsidRDefault="00323E9C" w:rsidP="007567C9">
            <w:pPr>
              <w:spacing w:after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3E9C" w:rsidRPr="000A05B8" w:rsidRDefault="00323E9C" w:rsidP="007567C9">
            <w:pPr>
              <w:spacing w:after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3E9C" w:rsidRPr="000A05B8" w:rsidRDefault="00323E9C" w:rsidP="007567C9">
            <w:pPr>
              <w:spacing w:after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323E9C" w:rsidRPr="000A05B8" w:rsidTr="007567C9"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3E9C" w:rsidRPr="000A05B8" w:rsidRDefault="00323E9C" w:rsidP="007567C9">
            <w:pPr>
              <w:spacing w:after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3E9C" w:rsidRPr="000A05B8" w:rsidRDefault="00323E9C" w:rsidP="007567C9">
            <w:pPr>
              <w:spacing w:after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3E9C" w:rsidRPr="000A05B8" w:rsidRDefault="00323E9C" w:rsidP="007567C9">
            <w:pPr>
              <w:spacing w:after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а) По каким товарам Германия имеет наибольшее и наименьшее</w:t>
      </w:r>
      <w:r w:rsidRPr="000A05B8">
        <w:rPr>
          <w:rFonts w:ascii="Times New Roman" w:hAnsi="Times New Roman" w:cs="Times New Roman"/>
          <w:sz w:val="24"/>
          <w:szCs w:val="24"/>
        </w:rPr>
        <w:t> </w:t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A05B8">
        <w:rPr>
          <w:rFonts w:ascii="Times New Roman" w:hAnsi="Times New Roman" w:cs="Times New Roman"/>
          <w:sz w:val="24"/>
          <w:szCs w:val="24"/>
        </w:rPr>
        <w:t> </w:t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 абсолютное преимущество перед Россией?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б) Если немецкая зарплата в 8 раз выше российской, какие товары </w:t>
      </w:r>
      <w:r w:rsidRPr="000A05B8">
        <w:rPr>
          <w:rFonts w:ascii="Times New Roman" w:hAnsi="Times New Roman" w:cs="Times New Roman"/>
          <w:sz w:val="24"/>
          <w:szCs w:val="24"/>
        </w:rPr>
        <w:t>   </w:t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 будут производиться в Германии, а какие в России?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>в) Покажите выгодность торговли для каждой из стран.</w:t>
      </w:r>
    </w:p>
    <w:p w:rsidR="00323E9C" w:rsidRPr="000A05B8" w:rsidRDefault="00323E9C" w:rsidP="00323E9C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г) Как изменится торговля, если разница о зарплатах сократится до </w:t>
      </w:r>
      <w:r w:rsidRPr="000A05B8">
        <w:rPr>
          <w:rFonts w:ascii="Times New Roman" w:hAnsi="Times New Roman" w:cs="Times New Roman"/>
          <w:sz w:val="24"/>
          <w:szCs w:val="24"/>
        </w:rPr>
        <w:t> </w:t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 6 раз?</w:t>
      </w:r>
    </w:p>
    <w:p w:rsidR="00323E9C" w:rsidRPr="000A05B8" w:rsidRDefault="00323E9C" w:rsidP="00323E9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  <w:sectPr w:rsidR="00323E9C" w:rsidRPr="000A05B8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323E9C" w:rsidRPr="000A05B8" w:rsidRDefault="00323E9C" w:rsidP="00323E9C">
      <w:pPr>
        <w:jc w:val="right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0A05B8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323E9C" w:rsidRDefault="00323E9C" w:rsidP="00323E9C">
      <w:pPr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0A05B8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Оценочные средства для проведения промежуточной аттестации</w:t>
      </w:r>
    </w:p>
    <w:p w:rsidR="00A839B9" w:rsidRPr="00A839B9" w:rsidRDefault="00A839B9" w:rsidP="00A839B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A839B9"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A839B9" w:rsidRPr="000A05B8" w:rsidRDefault="00A839B9" w:rsidP="00323E9C">
      <w:pPr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</w:p>
    <w:p w:rsidR="00323E9C" w:rsidRPr="000A05B8" w:rsidRDefault="00323E9C" w:rsidP="00323E9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502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0"/>
        <w:gridCol w:w="3678"/>
        <w:gridCol w:w="9879"/>
      </w:tblGrid>
      <w:tr w:rsidR="00323E9C" w:rsidRPr="000A05B8" w:rsidTr="007567C9">
        <w:trPr>
          <w:trHeight w:val="611"/>
          <w:tblHeader/>
        </w:trPr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23E9C" w:rsidRPr="000A05B8" w:rsidRDefault="00323E9C" w:rsidP="007567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05B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05B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1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23E9C" w:rsidRPr="000A05B8" w:rsidRDefault="00323E9C" w:rsidP="007567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05B8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0A0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0A0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0A0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23E9C" w:rsidRPr="000A05B8" w:rsidRDefault="00323E9C" w:rsidP="007567C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Оценочные</w:t>
            </w:r>
            <w:proofErr w:type="spellEnd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proofErr w:type="spellEnd"/>
          </w:p>
        </w:tc>
      </w:tr>
      <w:tr w:rsidR="00323E9C" w:rsidRPr="001B5D2F" w:rsidTr="007567C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 7 способностью, используя отечественные и зарубежные источники информации, собрать необходимые данные, проанализировать их и подготовить информационный обзор и /или аналитический  отчет</w:t>
            </w:r>
          </w:p>
        </w:tc>
      </w:tr>
      <w:tr w:rsidR="00323E9C" w:rsidRPr="000A05B8" w:rsidTr="007567C9">
        <w:trPr>
          <w:trHeight w:val="225"/>
        </w:trPr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3E9C" w:rsidRPr="000A05B8" w:rsidRDefault="00323E9C" w:rsidP="007567C9">
            <w:pPr>
              <w:tabs>
                <w:tab w:val="left" w:pos="356"/>
              </w:tabs>
              <w:spacing w:after="0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показатели, характеризующие экономику стран и ее потенциал, взаимосвязь и взаимозависимость.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Причины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изменений</w:t>
            </w:r>
            <w:proofErr w:type="spellEnd"/>
          </w:p>
          <w:p w:rsidR="00323E9C" w:rsidRPr="000A05B8" w:rsidRDefault="00323E9C" w:rsidP="007567C9">
            <w:pPr>
              <w:spacing w:after="0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обработки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анализа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информации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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23E9C" w:rsidRPr="000A05B8" w:rsidRDefault="00323E9C" w:rsidP="007567C9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МХ. Эволюция развития МХ.</w:t>
            </w:r>
          </w:p>
          <w:p w:rsidR="00323E9C" w:rsidRPr="000A05B8" w:rsidRDefault="00323E9C" w:rsidP="007567C9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Международное разделение труда – основа развития мирового хозяйства</w:t>
            </w:r>
          </w:p>
          <w:p w:rsidR="00323E9C" w:rsidRPr="000A05B8" w:rsidRDefault="001B5D2F" w:rsidP="007567C9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7" w:tooltip="ТНК" w:history="1">
              <w:r w:rsidR="00323E9C" w:rsidRPr="000A05B8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ТНК</w:t>
              </w:r>
            </w:hyperlink>
            <w:r w:rsidR="00323E9C"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происхождение, особенности деятельности, структура организации.</w:t>
            </w:r>
          </w:p>
          <w:p w:rsidR="00323E9C" w:rsidRPr="000A05B8" w:rsidRDefault="00323E9C" w:rsidP="007567C9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Последствия проникновения</w:t>
            </w: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18" w:tooltip="ТНК" w:history="1">
              <w:r w:rsidRPr="000A05B8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ТНК</w:t>
              </w:r>
            </w:hyperlink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рынки развивающихся стран и остального мира.</w:t>
            </w:r>
          </w:p>
          <w:p w:rsidR="00323E9C" w:rsidRPr="000A05B8" w:rsidRDefault="00323E9C" w:rsidP="007567C9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Сущность, типы, формы, механизм интеграции.</w:t>
            </w:r>
          </w:p>
          <w:p w:rsidR="00323E9C" w:rsidRPr="000A05B8" w:rsidRDefault="00323E9C" w:rsidP="007567C9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Базовые теории международной торговли. Теория меркантилистов, абсолютного и относительного преимущества в торговле.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Торговля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условиях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растущих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издержек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замещения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23E9C" w:rsidRPr="000A05B8" w:rsidRDefault="00323E9C" w:rsidP="007567C9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Теория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Хекшера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-Олина. Парадокс Леонтьева.</w:t>
            </w:r>
          </w:p>
          <w:p w:rsidR="00323E9C" w:rsidRPr="000A05B8" w:rsidRDefault="00323E9C" w:rsidP="007567C9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Теория жизненного цикла товара, теория конкурентного преимущества Портера.</w:t>
            </w:r>
          </w:p>
          <w:p w:rsidR="00323E9C" w:rsidRPr="000A05B8" w:rsidRDefault="00323E9C" w:rsidP="007567C9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Выгоды внешней торговли для различных групп населения, государства и нации.</w:t>
            </w:r>
          </w:p>
          <w:p w:rsidR="00323E9C" w:rsidRPr="000A05B8" w:rsidRDefault="00323E9C" w:rsidP="007567C9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Условия торговли. Импортозамещающий и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экспорторасширяющий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рост.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Теорема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Рыбчинского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23E9C" w:rsidRPr="000A05B8" w:rsidRDefault="00323E9C" w:rsidP="007567C9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Природно-ресурсный потенциал МХ. Ресурсы минерального сырья и топлива.</w:t>
            </w:r>
          </w:p>
          <w:p w:rsidR="00323E9C" w:rsidRPr="000A05B8" w:rsidRDefault="00323E9C" w:rsidP="007567C9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Земельные, водные, лесные ресурсы и их распределение между странами.</w:t>
            </w:r>
          </w:p>
          <w:p w:rsidR="00323E9C" w:rsidRPr="000A05B8" w:rsidRDefault="00323E9C" w:rsidP="007567C9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Трудовые ресурсы мира: количественные и качественные аспекты.</w:t>
            </w:r>
          </w:p>
          <w:p w:rsidR="00323E9C" w:rsidRPr="000A05B8" w:rsidRDefault="00323E9C" w:rsidP="007567C9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Мировой рынок труда и международная миграция рабочей силы.</w:t>
            </w:r>
          </w:p>
          <w:p w:rsidR="00323E9C" w:rsidRPr="000A05B8" w:rsidRDefault="00323E9C" w:rsidP="007567C9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Центры трудовой миграции. Последствия миграции для принимающей и вывозящей </w:t>
            </w: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рабочую силу страны.</w:t>
            </w:r>
          </w:p>
          <w:p w:rsidR="00323E9C" w:rsidRPr="000A05B8" w:rsidRDefault="00323E9C" w:rsidP="007567C9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Предпринимательские и научные ресурсы мира.</w:t>
            </w:r>
          </w:p>
          <w:p w:rsidR="00323E9C" w:rsidRPr="000A05B8" w:rsidRDefault="00323E9C" w:rsidP="007567C9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финансовых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ресурсов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23E9C" w:rsidRPr="000A05B8" w:rsidRDefault="00323E9C" w:rsidP="007567C9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Валютные рынки и валютные операции.</w:t>
            </w:r>
          </w:p>
          <w:p w:rsidR="00323E9C" w:rsidRPr="000A05B8" w:rsidRDefault="00323E9C" w:rsidP="007567C9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Факторы, влияющие на валютный курс. Номинальный и реальный валютный курс.</w:t>
            </w:r>
          </w:p>
          <w:p w:rsidR="00323E9C" w:rsidRPr="000A05B8" w:rsidRDefault="00323E9C" w:rsidP="007567C9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международного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капитала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23E9C" w:rsidRPr="000A05B8" w:rsidRDefault="00323E9C" w:rsidP="007567C9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Международное движение капитала: оценка эффективности.</w:t>
            </w:r>
          </w:p>
          <w:p w:rsidR="00323E9C" w:rsidRPr="000A05B8" w:rsidRDefault="00323E9C" w:rsidP="007567C9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Мировые фондовые рынки. Современные тенденции их развития.</w:t>
            </w:r>
          </w:p>
          <w:p w:rsidR="00323E9C" w:rsidRPr="000A05B8" w:rsidRDefault="00323E9C" w:rsidP="007567C9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Платежный баланс. Структура платежного баланса.</w:t>
            </w:r>
          </w:p>
          <w:p w:rsidR="00323E9C" w:rsidRPr="000A05B8" w:rsidRDefault="00323E9C" w:rsidP="007567C9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Макроэкономическая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роль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платежного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баланса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23E9C" w:rsidRPr="000A05B8" w:rsidRDefault="00323E9C" w:rsidP="007567C9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Общая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развивающихся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стран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23E9C" w:rsidRPr="000A05B8" w:rsidRDefault="00323E9C" w:rsidP="007567C9">
            <w:pPr>
              <w:numPr>
                <w:ilvl w:val="0"/>
                <w:numId w:val="1"/>
              </w:numPr>
              <w:tabs>
                <w:tab w:val="left" w:pos="3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E9C" w:rsidRPr="001B5D2F" w:rsidTr="007567C9">
        <w:trPr>
          <w:trHeight w:val="258"/>
        </w:trPr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1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3E9C" w:rsidRPr="000A05B8" w:rsidRDefault="00323E9C" w:rsidP="007567C9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Работать в сети ИНТЕРНЕТ и использовать СМИ для получения информационного материала </w:t>
            </w:r>
          </w:p>
          <w:p w:rsidR="00323E9C" w:rsidRPr="000A05B8" w:rsidRDefault="00323E9C" w:rsidP="007567C9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Объяснять взаимосвязи различных показателей мировой экономики и их влияние на международные экономические отношения 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23E9C" w:rsidRPr="000A05B8" w:rsidRDefault="00323E9C" w:rsidP="007567C9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Вопрос Возникают ли, по Вашему мнению, в современном мире условия для развития национальных государств и транснациональных корпораций? Приведите примеры положительного и отрицательного влияния деятельности ТНК в разных странах.</w:t>
            </w:r>
          </w:p>
          <w:p w:rsidR="00323E9C" w:rsidRPr="000A05B8" w:rsidRDefault="00323E9C" w:rsidP="007567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23E9C" w:rsidRPr="000A05B8" w:rsidRDefault="00323E9C" w:rsidP="007567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ТЕСТЫ</w:t>
            </w:r>
          </w:p>
          <w:p w:rsidR="00323E9C" w:rsidRPr="000A05B8" w:rsidRDefault="00323E9C" w:rsidP="007567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Диверсификация экспорта страны – это:</w:t>
            </w:r>
          </w:p>
          <w:p w:rsidR="00323E9C" w:rsidRPr="000A05B8" w:rsidRDefault="00323E9C" w:rsidP="007567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увеличение в экспорте страны различного вида продукции;</w:t>
            </w:r>
          </w:p>
          <w:p w:rsidR="00323E9C" w:rsidRPr="000A05B8" w:rsidRDefault="00323E9C" w:rsidP="007567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увеличение специализации страны на производстве какого-либо одного вида продукции, на основе международного разделения труда;</w:t>
            </w:r>
          </w:p>
          <w:p w:rsidR="00323E9C" w:rsidRPr="000A05B8" w:rsidRDefault="00323E9C" w:rsidP="007567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наращивание в экспорте страны одного вида товара;</w:t>
            </w:r>
          </w:p>
          <w:p w:rsidR="00323E9C" w:rsidRPr="000A05B8" w:rsidRDefault="00323E9C" w:rsidP="007567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 снижение экспорта страны и наращивание импорта.</w:t>
            </w:r>
          </w:p>
          <w:p w:rsidR="00323E9C" w:rsidRPr="000A05B8" w:rsidRDefault="00323E9C" w:rsidP="007567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Задание 4</w:t>
            </w:r>
          </w:p>
          <w:p w:rsidR="00323E9C" w:rsidRPr="000A05B8" w:rsidRDefault="00323E9C" w:rsidP="007567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Какая из перечисленных особенностей делает компанию многонациональной:</w:t>
            </w:r>
          </w:p>
          <w:p w:rsidR="00323E9C" w:rsidRPr="000A05B8" w:rsidRDefault="00323E9C" w:rsidP="007567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продажа товаров в зарубежных странах;</w:t>
            </w:r>
          </w:p>
          <w:p w:rsidR="00323E9C" w:rsidRPr="000A05B8" w:rsidRDefault="00323E9C" w:rsidP="007567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проведение маркетинговых исследований в зарубежных странах;</w:t>
            </w:r>
          </w:p>
          <w:p w:rsidR="00323E9C" w:rsidRPr="000A05B8" w:rsidRDefault="00323E9C" w:rsidP="007567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В) использование работников разных национальностей;</w:t>
            </w:r>
          </w:p>
          <w:p w:rsidR="00323E9C" w:rsidRPr="000A05B8" w:rsidRDefault="00323E9C" w:rsidP="007567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 производство товаров в зарубежных странах.</w:t>
            </w:r>
          </w:p>
          <w:p w:rsidR="00323E9C" w:rsidRPr="000A05B8" w:rsidRDefault="00323E9C" w:rsidP="007567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Задание 5</w:t>
            </w:r>
          </w:p>
          <w:p w:rsidR="00323E9C" w:rsidRPr="000A05B8" w:rsidRDefault="00323E9C" w:rsidP="007567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Какое из перечисленных утверждений неверно по отношению к многонациональному предприятию:</w:t>
            </w:r>
          </w:p>
          <w:p w:rsidR="00323E9C" w:rsidRPr="000A05B8" w:rsidRDefault="00323E9C" w:rsidP="007567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многонациональные предприятия могут иметь частную, государственную или смешанную собственность;</w:t>
            </w:r>
          </w:p>
          <w:p w:rsidR="00323E9C" w:rsidRPr="000A05B8" w:rsidRDefault="00323E9C" w:rsidP="007567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многонациональные предприятия обычно имеют централизованный офис, однако производство осуществляется в нескольких странах;</w:t>
            </w:r>
          </w:p>
          <w:p w:rsidR="00323E9C" w:rsidRPr="000A05B8" w:rsidRDefault="00323E9C" w:rsidP="007567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производственные и рыночные операции многонационального предприятия сосредоточены в стране официальной регистрации;</w:t>
            </w:r>
          </w:p>
          <w:p w:rsidR="00323E9C" w:rsidRPr="000A05B8" w:rsidRDefault="00323E9C" w:rsidP="007567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Г) одна из особенностей многонационального предприятия – это </w:t>
            </w:r>
            <w:proofErr w:type="gramStart"/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много- национальный</w:t>
            </w:r>
            <w:proofErr w:type="gramEnd"/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характер управляющих.</w:t>
            </w:r>
          </w:p>
          <w:p w:rsidR="00323E9C" w:rsidRPr="000A05B8" w:rsidRDefault="00323E9C" w:rsidP="007567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Задание 6</w:t>
            </w:r>
          </w:p>
          <w:p w:rsidR="00323E9C" w:rsidRPr="000A05B8" w:rsidRDefault="00323E9C" w:rsidP="007567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Многонациональные предприятия возникают на основе:</w:t>
            </w:r>
          </w:p>
          <w:p w:rsidR="00323E9C" w:rsidRPr="000A05B8" w:rsidRDefault="00323E9C" w:rsidP="007567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прямых иностранных инвестиций;</w:t>
            </w:r>
          </w:p>
          <w:p w:rsidR="00323E9C" w:rsidRPr="000A05B8" w:rsidRDefault="00323E9C" w:rsidP="007567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международного долгосрочного кредита;</w:t>
            </w:r>
          </w:p>
          <w:p w:rsidR="00323E9C" w:rsidRPr="000A05B8" w:rsidRDefault="00323E9C" w:rsidP="007567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международного краткосрочного кредита;</w:t>
            </w:r>
          </w:p>
          <w:p w:rsidR="00323E9C" w:rsidRPr="000A05B8" w:rsidRDefault="00323E9C" w:rsidP="007567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 гуманитарной помощи.</w:t>
            </w:r>
          </w:p>
          <w:p w:rsidR="00323E9C" w:rsidRPr="000A05B8" w:rsidRDefault="00323E9C" w:rsidP="007567C9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23E9C" w:rsidRPr="001B5D2F" w:rsidTr="007567C9">
        <w:trPr>
          <w:trHeight w:val="164"/>
        </w:trPr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1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3E9C" w:rsidRPr="000A05B8" w:rsidRDefault="00323E9C" w:rsidP="007567C9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rPr>
                <w:lang w:val="ru-RU" w:eastAsia="ru-RU"/>
              </w:rPr>
            </w:pPr>
            <w:r w:rsidRPr="000A05B8">
              <w:rPr>
                <w:lang w:val="ru-RU" w:eastAsia="ru-RU"/>
              </w:rPr>
              <w:t xml:space="preserve">Навыками использования основных показателей мировой экономики </w:t>
            </w:r>
            <w:proofErr w:type="gramStart"/>
            <w:r w:rsidRPr="000A05B8">
              <w:rPr>
                <w:lang w:val="ru-RU" w:eastAsia="ru-RU"/>
              </w:rPr>
              <w:t>в  других</w:t>
            </w:r>
            <w:proofErr w:type="gramEnd"/>
            <w:r w:rsidRPr="000A05B8">
              <w:rPr>
                <w:lang w:val="ru-RU" w:eastAsia="ru-RU"/>
              </w:rPr>
              <w:t xml:space="preserve"> дисциплинах </w:t>
            </w:r>
          </w:p>
          <w:p w:rsidR="00323E9C" w:rsidRPr="000A05B8" w:rsidRDefault="00323E9C" w:rsidP="007567C9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rPr>
                <w:lang w:val="ru-RU" w:eastAsia="ru-RU"/>
              </w:rPr>
            </w:pPr>
            <w:r w:rsidRPr="000A05B8">
              <w:rPr>
                <w:lang w:val="ru-RU" w:eastAsia="ru-RU"/>
              </w:rPr>
              <w:t xml:space="preserve">Уверенно использовать мировые экономические показатели для объяснения причин изменений в </w:t>
            </w:r>
            <w:r w:rsidRPr="000A05B8">
              <w:rPr>
                <w:lang w:val="ru-RU" w:eastAsia="ru-RU"/>
              </w:rPr>
              <w:lastRenderedPageBreak/>
              <w:t>экономике РФ и на мировых рынках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23E9C" w:rsidRPr="000A05B8" w:rsidRDefault="00323E9C" w:rsidP="007567C9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rPr>
                <w:lang w:val="ru-RU" w:eastAsia="ru-RU"/>
              </w:rPr>
            </w:pPr>
            <w:r w:rsidRPr="000A05B8">
              <w:rPr>
                <w:lang w:val="ru-RU" w:eastAsia="ru-RU"/>
              </w:rPr>
              <w:lastRenderedPageBreak/>
              <w:t xml:space="preserve">Задание   Масштабы деятельности ТНК: распределить крупнейшие ТНК по отраслевой </w:t>
            </w:r>
            <w:proofErr w:type="gramStart"/>
            <w:r w:rsidRPr="000A05B8">
              <w:rPr>
                <w:lang w:val="ru-RU" w:eastAsia="ru-RU"/>
              </w:rPr>
              <w:t>при-</w:t>
            </w:r>
            <w:proofErr w:type="spellStart"/>
            <w:r w:rsidRPr="000A05B8">
              <w:rPr>
                <w:lang w:val="ru-RU" w:eastAsia="ru-RU"/>
              </w:rPr>
              <w:t>надлежности</w:t>
            </w:r>
            <w:proofErr w:type="spellEnd"/>
            <w:proofErr w:type="gramEnd"/>
            <w:r w:rsidRPr="000A05B8">
              <w:rPr>
                <w:lang w:val="ru-RU" w:eastAsia="ru-RU"/>
              </w:rPr>
              <w:t xml:space="preserve"> по показателю объема продаж; по рыночной капитализации, по прибыли. </w:t>
            </w:r>
            <w:proofErr w:type="spellStart"/>
            <w:r w:rsidRPr="000A05B8">
              <w:rPr>
                <w:lang w:val="ru-RU" w:eastAsia="ru-RU"/>
              </w:rPr>
              <w:t>Таб</w:t>
            </w:r>
            <w:proofErr w:type="spellEnd"/>
            <w:r w:rsidRPr="000A05B8">
              <w:rPr>
                <w:lang w:val="ru-RU" w:eastAsia="ru-RU"/>
              </w:rPr>
              <w:t xml:space="preserve">-лица с данными – на портале и современные данные  в Интернет - http:// </w:t>
            </w:r>
            <w:proofErr w:type="spellStart"/>
            <w:r w:rsidRPr="000A05B8">
              <w:rPr>
                <w:lang w:val="ru-RU" w:eastAsia="ru-RU"/>
              </w:rPr>
              <w:t>www</w:t>
            </w:r>
            <w:proofErr w:type="spellEnd"/>
            <w:r w:rsidRPr="000A05B8">
              <w:rPr>
                <w:lang w:val="ru-RU" w:eastAsia="ru-RU"/>
              </w:rPr>
              <w:t>. fortune.com  - информация о транснациональных корпорациях   (журнал “</w:t>
            </w:r>
            <w:proofErr w:type="spellStart"/>
            <w:r w:rsidRPr="000A05B8">
              <w:rPr>
                <w:lang w:val="ru-RU" w:eastAsia="ru-RU"/>
              </w:rPr>
              <w:t>Fortune</w:t>
            </w:r>
            <w:proofErr w:type="spellEnd"/>
            <w:r w:rsidRPr="000A05B8">
              <w:rPr>
                <w:lang w:val="ru-RU" w:eastAsia="ru-RU"/>
              </w:rPr>
              <w:t>”).</w:t>
            </w:r>
          </w:p>
        </w:tc>
      </w:tr>
      <w:tr w:rsidR="00323E9C" w:rsidRPr="001B5D2F" w:rsidTr="007567C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 xml:space="preserve">ОПК-2 </w:t>
            </w:r>
            <w:r w:rsidRPr="000A05B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ab/>
              <w:t xml:space="preserve">   способностью осуществлять сбор, анализ и обработку данных, необходимых для решения профессиональных задач</w:t>
            </w:r>
          </w:p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323E9C" w:rsidRPr="001B5D2F" w:rsidTr="007567C9">
        <w:trPr>
          <w:trHeight w:val="225"/>
        </w:trPr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1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Виды относительных и абсолютных показателей мировой экономики, методы сбора </w:t>
            </w:r>
            <w:proofErr w:type="gramStart"/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информации ,</w:t>
            </w:r>
            <w:proofErr w:type="gramEnd"/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классификацию показателей отражающих суть  ситуации в мировой экономики , основные группировки стран мира  </w:t>
            </w:r>
          </w:p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23E9C" w:rsidRPr="000A05B8" w:rsidRDefault="00323E9C" w:rsidP="007567C9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стран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используемая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международными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организациями</w:t>
            </w:r>
            <w:proofErr w:type="spellEnd"/>
          </w:p>
          <w:p w:rsidR="00323E9C" w:rsidRPr="000A05B8" w:rsidRDefault="00323E9C" w:rsidP="007567C9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Глобализация как основная тенденции развития МХ.</w:t>
            </w:r>
          </w:p>
          <w:p w:rsidR="00323E9C" w:rsidRPr="000A05B8" w:rsidRDefault="00323E9C" w:rsidP="007567C9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Регионализация, преодоление разрыва в уровне развития развитых и развивающихся стран.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Либерализация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хозяйственной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жизни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Перегруппировка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стран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мира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23E9C" w:rsidRPr="000A05B8" w:rsidRDefault="00323E9C" w:rsidP="007567C9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Механизм МХ. Субъекты мирового хозяйства.</w:t>
            </w:r>
          </w:p>
          <w:p w:rsidR="00323E9C" w:rsidRPr="000A05B8" w:rsidRDefault="00323E9C" w:rsidP="007567C9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Оценка конкурентоспособности страны на мировом рынке.</w:t>
            </w:r>
          </w:p>
          <w:p w:rsidR="00323E9C" w:rsidRPr="000A05B8" w:rsidRDefault="00323E9C" w:rsidP="007567C9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Европейская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экономическая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интеграция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23E9C" w:rsidRPr="000A05B8" w:rsidRDefault="00323E9C" w:rsidP="007567C9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Интеграционные объединения: НАФТА и МЕРКОСУР, </w:t>
            </w:r>
            <w:proofErr w:type="gramStart"/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АСЕАН</w:t>
            </w: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proofErr w:type="gramEnd"/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АТЭС.</w:t>
            </w:r>
          </w:p>
          <w:p w:rsidR="00323E9C" w:rsidRPr="000A05B8" w:rsidRDefault="00323E9C" w:rsidP="007567C9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Нетарифные методы регулирования международной торговли. Квота на импорт и на экспорт.</w:t>
            </w:r>
          </w:p>
          <w:p w:rsidR="00323E9C" w:rsidRPr="000A05B8" w:rsidRDefault="00323E9C" w:rsidP="007567C9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Тарифные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регулирования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международной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торговли</w:t>
            </w:r>
            <w:proofErr w:type="spellEnd"/>
          </w:p>
          <w:p w:rsidR="00323E9C" w:rsidRPr="000A05B8" w:rsidRDefault="00323E9C" w:rsidP="007567C9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Валютные курсы и способы их определения.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валют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23E9C" w:rsidRPr="000A05B8" w:rsidRDefault="00323E9C" w:rsidP="007567C9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Цели, принципы, виды международных экономических организаций. Система ООН, ОЭСР, конференция ООН по торговле и развитию.</w:t>
            </w:r>
          </w:p>
          <w:p w:rsidR="00323E9C" w:rsidRPr="000A05B8" w:rsidRDefault="00323E9C" w:rsidP="007567C9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Международная таможенная организация, международная торговая палата, международный валютный фонд, группа всемирного банка.</w:t>
            </w:r>
          </w:p>
          <w:p w:rsidR="00323E9C" w:rsidRPr="000A05B8" w:rsidRDefault="00323E9C" w:rsidP="007567C9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Международная ассоциация развития, международная финансовая корпорация.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Многостороннее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агентство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гарантированию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инвестиций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23E9C" w:rsidRPr="000A05B8" w:rsidRDefault="00323E9C" w:rsidP="007567C9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Банк международных расчетов, Европейский банк реконструкции и развития.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Специализированные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экономические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научно-технические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23E9C" w:rsidRPr="000A05B8" w:rsidRDefault="001B5D2F" w:rsidP="007567C9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9" w:tooltip="ЭКОНОМИКА РАЗВИТЫХ СТРАН" w:history="1">
              <w:r w:rsidR="00323E9C" w:rsidRPr="000A05B8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Экономика развитых стран</w:t>
              </w:r>
            </w:hyperlink>
            <w:r w:rsidR="00323E9C"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общая характеристика.</w:t>
            </w:r>
          </w:p>
          <w:p w:rsidR="00323E9C" w:rsidRPr="000A05B8" w:rsidRDefault="00323E9C" w:rsidP="007567C9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23E9C" w:rsidRPr="001B5D2F" w:rsidTr="007567C9">
        <w:trPr>
          <w:trHeight w:val="258"/>
        </w:trPr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1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Рассчитывать основные </w:t>
            </w: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показатели, характеризующие экономику стран </w:t>
            </w:r>
          </w:p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</w:t>
            </w: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обобщать полученные результаты </w:t>
            </w:r>
          </w:p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</w:t>
            </w: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распознавать эффективное решение от неэффективного;</w:t>
            </w:r>
          </w:p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</w:t>
            </w: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 приобретать знания в области новых методов об-работки статистической информации в мировой экономике</w:t>
            </w:r>
          </w:p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</w:t>
            </w: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корректно выражать и аргументированно обосновывать положения предметной области знания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23E9C" w:rsidRPr="000A05B8" w:rsidRDefault="00323E9C" w:rsidP="007567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Задание 1</w:t>
            </w:r>
          </w:p>
          <w:p w:rsidR="00323E9C" w:rsidRPr="000A05B8" w:rsidRDefault="00323E9C" w:rsidP="007567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 систему ООН не входит:</w:t>
            </w:r>
          </w:p>
          <w:p w:rsidR="00323E9C" w:rsidRPr="000A05B8" w:rsidRDefault="00323E9C" w:rsidP="007567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ЮНКТАД</w:t>
            </w:r>
          </w:p>
          <w:p w:rsidR="00323E9C" w:rsidRPr="000A05B8" w:rsidRDefault="00323E9C" w:rsidP="007567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ВТО</w:t>
            </w:r>
          </w:p>
          <w:p w:rsidR="00323E9C" w:rsidRPr="000A05B8" w:rsidRDefault="00323E9C" w:rsidP="007567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МВФ</w:t>
            </w:r>
          </w:p>
          <w:p w:rsidR="00323E9C" w:rsidRPr="000A05B8" w:rsidRDefault="00323E9C" w:rsidP="007567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 состоят все перечисленные организации</w:t>
            </w:r>
          </w:p>
          <w:p w:rsidR="00323E9C" w:rsidRPr="000A05B8" w:rsidRDefault="00323E9C" w:rsidP="007567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Д) не входит ни одна организация.</w:t>
            </w:r>
          </w:p>
          <w:p w:rsidR="00323E9C" w:rsidRPr="000A05B8" w:rsidRDefault="00323E9C" w:rsidP="007567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23E9C" w:rsidRPr="000A05B8" w:rsidRDefault="00323E9C" w:rsidP="007567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Задание 2</w:t>
            </w:r>
          </w:p>
          <w:p w:rsidR="00323E9C" w:rsidRPr="000A05B8" w:rsidRDefault="00323E9C" w:rsidP="007567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ВТО это</w:t>
            </w:r>
            <w:proofErr w:type="gramEnd"/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организация, созданная для:</w:t>
            </w:r>
          </w:p>
          <w:p w:rsidR="00323E9C" w:rsidRPr="000A05B8" w:rsidRDefault="00323E9C" w:rsidP="007567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либерализации торговли товарами и услугами, посредством совершенствования торговых правил</w:t>
            </w:r>
          </w:p>
          <w:p w:rsidR="00323E9C" w:rsidRPr="000A05B8" w:rsidRDefault="00323E9C" w:rsidP="007567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разработки рекомендаций по вопросам развития международных экономических отношений и прежде всего между развитыми и развивающимися странами</w:t>
            </w:r>
          </w:p>
          <w:p w:rsidR="00323E9C" w:rsidRPr="000A05B8" w:rsidRDefault="00323E9C" w:rsidP="007567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содействия развитию международной торговли и валютного сотрудничества путем регулирования валютных курсов, предоставления кредитных ресурсов странам-участницам и др.</w:t>
            </w:r>
          </w:p>
          <w:p w:rsidR="00323E9C" w:rsidRPr="000A05B8" w:rsidRDefault="00323E9C" w:rsidP="007567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23E9C" w:rsidRPr="000A05B8" w:rsidRDefault="00323E9C" w:rsidP="007567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Задание 3</w:t>
            </w:r>
          </w:p>
          <w:p w:rsidR="00323E9C" w:rsidRPr="000A05B8" w:rsidRDefault="00323E9C" w:rsidP="007567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ЮНКТАД это организация, созданная для:</w:t>
            </w:r>
          </w:p>
          <w:p w:rsidR="00323E9C" w:rsidRPr="000A05B8" w:rsidRDefault="00323E9C" w:rsidP="007567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разработки рекомендаций по вопросам развития международных экономических отношений и прежде всего между развитыми и развивающимися странами</w:t>
            </w:r>
          </w:p>
          <w:p w:rsidR="00323E9C" w:rsidRPr="000A05B8" w:rsidRDefault="00323E9C" w:rsidP="007567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содействия развитию международной торговли и валютного сотрудничества путем регулирования валютных курсов, предоставления кредитных ресурсов странам-участницам и др.</w:t>
            </w:r>
          </w:p>
          <w:p w:rsidR="00323E9C" w:rsidRPr="000A05B8" w:rsidRDefault="00323E9C" w:rsidP="007567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либерализации торговли товарами и услугами, посредством совершенствования торговых правил</w:t>
            </w:r>
          </w:p>
          <w:p w:rsidR="00323E9C" w:rsidRPr="000A05B8" w:rsidRDefault="00323E9C" w:rsidP="007567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323E9C" w:rsidRPr="000A05B8" w:rsidRDefault="00323E9C" w:rsidP="007567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Задание 4</w:t>
            </w:r>
          </w:p>
          <w:p w:rsidR="00323E9C" w:rsidRPr="000A05B8" w:rsidRDefault="00323E9C" w:rsidP="007567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МВФ это</w:t>
            </w:r>
            <w:proofErr w:type="gramEnd"/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организация, созданная для:</w:t>
            </w:r>
          </w:p>
          <w:p w:rsidR="00323E9C" w:rsidRPr="000A05B8" w:rsidRDefault="00323E9C" w:rsidP="007567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содействия развитию международной торговли и валютного сотрудничества путем регулирования валютных курсов, предоставления кредитных ресурсов странам-участницам и др.</w:t>
            </w:r>
          </w:p>
          <w:p w:rsidR="00323E9C" w:rsidRPr="000A05B8" w:rsidRDefault="00323E9C" w:rsidP="007567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либерализации торговли товарами и услугами, посредством совершенствования торговых правил</w:t>
            </w:r>
          </w:p>
          <w:p w:rsidR="00323E9C" w:rsidRPr="000A05B8" w:rsidRDefault="00323E9C" w:rsidP="007567C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разработки рекомендаций по вопросам развития международных экономических отношений и прежде всего между развитыми и развивающимися странами.</w:t>
            </w:r>
          </w:p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 Основные центры трудовой миграции:</w:t>
            </w:r>
          </w:p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- Западная Европа;</w:t>
            </w:r>
          </w:p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- нефтедобывающие страны Западной Азии;</w:t>
            </w:r>
          </w:p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- США, Канада.</w:t>
            </w:r>
          </w:p>
          <w:p w:rsidR="00323E9C" w:rsidRPr="000A05B8" w:rsidRDefault="00323E9C" w:rsidP="007567C9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23E9C" w:rsidRPr="001B5D2F" w:rsidTr="007567C9">
        <w:trPr>
          <w:trHeight w:val="325"/>
        </w:trPr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1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методами расчетов основных показателей и, характеризующие экономику стран </w:t>
            </w:r>
            <w:proofErr w:type="gramStart"/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мира  и</w:t>
            </w:r>
            <w:proofErr w:type="gramEnd"/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давать содержательную интерпретацию формальным результатам производимых расчетов</w:t>
            </w:r>
          </w:p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В Мюнхене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братвурст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стоит 2 марки, а в Нью-Йорке – 1 долл. (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братвурст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хот-дог – хлеб с сосиской).</w:t>
            </w:r>
          </w:p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При валютном курсе 0,5 долл. за марку, какова цена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братвурста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выраженная в хот-догах?</w:t>
            </w:r>
          </w:p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При прочих равных условиях, как изменится относительная цена, если доллар подорожает до 0,4 долл. за марку?</w:t>
            </w:r>
          </w:p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По сравнению с исходной ситуацией стал хот-дог дешевле или дороже относительно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братвурста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</w:p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 Дайте ответы на следующие вопросы, базируясь на представленные ниже данные платежного баланса условной страны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Иксонии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 1995г. (все цифры в млрд. долл.).</w:t>
            </w:r>
          </w:p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Товарный экспорт                            +80</w:t>
            </w:r>
          </w:p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Товарный импорт                             - 60</w:t>
            </w:r>
          </w:p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Экспорт услуг                                   + 30</w:t>
            </w:r>
          </w:p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Импорт услуг                                    - 20</w:t>
            </w:r>
          </w:p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Чистые доходы от инвестиций        - 10</w:t>
            </w:r>
          </w:p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Чистые трансферты                        + 20</w:t>
            </w:r>
          </w:p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Приток капитала                              + 20</w:t>
            </w:r>
          </w:p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Отток капитала                                 - 80</w:t>
            </w:r>
          </w:p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Официальные резервы                   + 20</w:t>
            </w:r>
          </w:p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Какова величина торгового баланса?</w:t>
            </w:r>
          </w:p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Какова величина балансов текущих операций?</w:t>
            </w:r>
          </w:p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Какова величина баланса движения капитала?</w:t>
            </w:r>
          </w:p>
          <w:p w:rsidR="00323E9C" w:rsidRPr="000A05B8" w:rsidRDefault="00323E9C" w:rsidP="007567C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г) Каково сальдо баланса официальных расчетов </w:t>
            </w:r>
            <w:proofErr w:type="spellStart"/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Иксонии</w:t>
            </w:r>
            <w:proofErr w:type="spellEnd"/>
            <w:r w:rsidRPr="000A05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</w:p>
          <w:p w:rsidR="00323E9C" w:rsidRPr="000A05B8" w:rsidRDefault="00323E9C" w:rsidP="007567C9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 w:eastAsia="ru-RU"/>
              </w:rPr>
            </w:pPr>
          </w:p>
        </w:tc>
      </w:tr>
    </w:tbl>
    <w:p w:rsidR="00323E9C" w:rsidRPr="000A05B8" w:rsidRDefault="00323E9C" w:rsidP="00323E9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323E9C" w:rsidRPr="000A05B8" w:rsidRDefault="00323E9C" w:rsidP="00323E9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323E9C" w:rsidRPr="000A05B8" w:rsidRDefault="00323E9C" w:rsidP="00323E9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323E9C" w:rsidRPr="000A05B8" w:rsidRDefault="00323E9C" w:rsidP="00323E9C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  <w:sectPr w:rsidR="00323E9C" w:rsidRPr="000A05B8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A839B9" w:rsidRDefault="00A839B9" w:rsidP="00323E9C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839B9" w:rsidRDefault="00A839B9" w:rsidP="00323E9C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839B9" w:rsidRPr="00A839B9" w:rsidRDefault="00A839B9" w:rsidP="00A839B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A839B9">
        <w:rPr>
          <w:rFonts w:ascii="Times New Roman" w:hAnsi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323E9C" w:rsidRPr="000A05B8" w:rsidRDefault="00323E9C" w:rsidP="00A839B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b/>
          <w:sz w:val="24"/>
          <w:szCs w:val="24"/>
          <w:lang w:val="ru-RU"/>
        </w:rPr>
        <w:t>Методические рекомендации для подготовки к зачету</w:t>
      </w:r>
    </w:p>
    <w:p w:rsidR="00323E9C" w:rsidRPr="000A05B8" w:rsidRDefault="00323E9C" w:rsidP="00323E9C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323E9C" w:rsidRPr="000A05B8" w:rsidRDefault="00323E9C" w:rsidP="00A839B9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Готовиться к зачету нужно заранее и в несколько этапов. </w:t>
      </w:r>
    </w:p>
    <w:p w:rsidR="00323E9C" w:rsidRPr="000A05B8" w:rsidRDefault="00323E9C" w:rsidP="00A839B9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Необходимо осуществлять планомерную подготовку к сдаче итоговой отчетности по дисциплине в течение семестра. Для этого: </w:t>
      </w:r>
    </w:p>
    <w:p w:rsidR="00323E9C" w:rsidRPr="000A05B8" w:rsidRDefault="00323E9C" w:rsidP="00A839B9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</w:rPr>
        <w:sym w:font="Times New Roman" w:char="003F"/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 Просматривайте конспекты лекций сразу после занятий. Это поможет разобраться с непонятными моментами лекции и возникшими вопросами, пока еще лекция свежа в памяти. </w:t>
      </w:r>
    </w:p>
    <w:p w:rsidR="00323E9C" w:rsidRPr="000A05B8" w:rsidRDefault="00323E9C" w:rsidP="00A839B9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</w:rPr>
        <w:sym w:font="Times New Roman" w:char="003F"/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 Бегло просматривайте конспекты до начала следующего занятия. Это позволит «освежить» предыдущую лекцию и подготовиться к восприятию нового материала. </w:t>
      </w:r>
    </w:p>
    <w:p w:rsidR="00323E9C" w:rsidRPr="000A05B8" w:rsidRDefault="00323E9C" w:rsidP="00A839B9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</w:rPr>
        <w:sym w:font="Times New Roman" w:char="003F"/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 Каждую неделю отводите время для повторения пройденного материала. </w:t>
      </w:r>
    </w:p>
    <w:p w:rsidR="00323E9C" w:rsidRPr="000A05B8" w:rsidRDefault="00323E9C" w:rsidP="00A839B9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Непосредственно при подготовке: </w:t>
      </w:r>
    </w:p>
    <w:p w:rsidR="00323E9C" w:rsidRPr="000A05B8" w:rsidRDefault="00323E9C" w:rsidP="00A839B9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</w:rPr>
        <w:sym w:font="Times New Roman" w:char="003F"/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 Упорядочьте свои конспекты, записи, задания. </w:t>
      </w:r>
    </w:p>
    <w:p w:rsidR="00323E9C" w:rsidRPr="000A05B8" w:rsidRDefault="00323E9C" w:rsidP="00A839B9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</w:rPr>
        <w:sym w:font="Times New Roman" w:char="003F"/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 Прикиньте время, необходимое вам для повторения каждой части (блока) материала, выносимого на зачет. </w:t>
      </w:r>
    </w:p>
    <w:p w:rsidR="00323E9C" w:rsidRPr="000A05B8" w:rsidRDefault="00323E9C" w:rsidP="00A839B9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</w:rPr>
        <w:sym w:font="Times New Roman" w:char="003F"/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 Разделите вопросы зачета </w:t>
      </w:r>
      <w:r w:rsidRPr="000A05B8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на знакомые </w:t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(по лекционному курсу, семинарам, конспектированию), которые потребуют лишь повторения и </w:t>
      </w:r>
      <w:r w:rsidRPr="000A05B8">
        <w:rPr>
          <w:rFonts w:ascii="Times New Roman" w:hAnsi="Times New Roman" w:cs="Times New Roman"/>
          <w:iCs/>
          <w:sz w:val="24"/>
          <w:szCs w:val="24"/>
          <w:lang w:val="ru-RU"/>
        </w:rPr>
        <w:t>новые</w:t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, которые придется осваивать самостоятельно. Начните с тем хорошо вам известных и закрепите их с помощью конспекта и учебника. Затем пополните свой теоретический багаж новыми знаниями, обязательно воспользовавшись рекомендованной литературой. Делайте это неспешно и основательно, не жалея времени на составление тезисных ответов – из-за перегрузок памяти в сессионный период вы в любой момент можете забыть прочитанное. </w:t>
      </w:r>
    </w:p>
    <w:p w:rsidR="00323E9C" w:rsidRPr="000A05B8" w:rsidRDefault="00323E9C" w:rsidP="00A839B9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</w:rPr>
        <w:sym w:font="Times New Roman" w:char="003F"/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 Правильно используйте консультации, которые проводит преподаватель перед зачетом. Приходите на них с заранее проработанными самостоятельно вопросами. Вы можете получить разъяснение по поводу сложных, не до конца понятых тем, но не рассчитывайте во время консультации на исчерпывающую информации по содержанию всего курса. </w:t>
      </w:r>
    </w:p>
    <w:p w:rsidR="00323E9C" w:rsidRPr="000A05B8" w:rsidRDefault="00323E9C" w:rsidP="00A839B9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Если зачет проходит в форме </w:t>
      </w:r>
      <w:r w:rsidRPr="000A05B8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теста </w:t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(выбор из нескольких вариантов ответа), обратите внимание на следующие рекомендации: </w:t>
      </w:r>
    </w:p>
    <w:p w:rsidR="00323E9C" w:rsidRPr="000A05B8" w:rsidRDefault="00323E9C" w:rsidP="00A839B9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</w:rPr>
        <w:sym w:font="Times New Roman" w:char="003F"/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 Внимательно прочитайте указания к тесту. </w:t>
      </w:r>
    </w:p>
    <w:p w:rsidR="00323E9C" w:rsidRPr="000A05B8" w:rsidRDefault="00323E9C" w:rsidP="00A839B9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</w:rPr>
        <w:sym w:font="Times New Roman" w:char="003F"/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 Выясните: надо выбрать один, наилучший, ответ или все правильные ответы. </w:t>
      </w:r>
    </w:p>
    <w:p w:rsidR="00323E9C" w:rsidRPr="000A05B8" w:rsidRDefault="00323E9C" w:rsidP="00A839B9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</w:rPr>
        <w:sym w:font="Times New Roman" w:char="003F"/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 Прочитайте основной вопрос от начала до конца, затем каждый возможный ответ от начала до конца. </w:t>
      </w:r>
    </w:p>
    <w:p w:rsidR="00323E9C" w:rsidRPr="000A05B8" w:rsidRDefault="00323E9C" w:rsidP="00A839B9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</w:rPr>
        <w:sym w:font="Times New Roman" w:char="003F"/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 Постарайтесь извлечь и понять всю информацию, заложенную в предполагаемых ответах. </w:t>
      </w:r>
    </w:p>
    <w:p w:rsidR="00323E9C" w:rsidRPr="000A05B8" w:rsidRDefault="00323E9C" w:rsidP="00A839B9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</w:rPr>
        <w:sym w:font="Times New Roman" w:char="003F"/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 Если вы затрудняетесь в выборе правильного ответа, вычеркните те из предполагаемых ответов, которые считаете заведомо неправильными. </w:t>
      </w:r>
    </w:p>
    <w:p w:rsidR="00323E9C" w:rsidRPr="000A05B8" w:rsidRDefault="00323E9C" w:rsidP="00A839B9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</w:rPr>
        <w:sym w:font="Times New Roman" w:char="003F"/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 Обратите внимание на все отрицательные слова. </w:t>
      </w:r>
    </w:p>
    <w:p w:rsidR="00323E9C" w:rsidRPr="000A05B8" w:rsidRDefault="00323E9C" w:rsidP="00A839B9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</w:rPr>
        <w:sym w:font="Times New Roman" w:char="003F"/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 Ответы на вопросы со словами «все вышеуказанное» часто бывают правильными. Если вы знаете, что два из трех условий выполнены, то «все вышеуказанное</w:t>
      </w:r>
      <w:proofErr w:type="gramStart"/>
      <w:r w:rsidRPr="000A05B8">
        <w:rPr>
          <w:rFonts w:ascii="Times New Roman" w:hAnsi="Times New Roman" w:cs="Times New Roman"/>
          <w:sz w:val="24"/>
          <w:szCs w:val="24"/>
          <w:lang w:val="ru-RU"/>
        </w:rPr>
        <w:t>»</w:t>
      </w:r>
      <w:proofErr w:type="gramEnd"/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 весьма вероятно. </w:t>
      </w:r>
    </w:p>
    <w:p w:rsidR="00323E9C" w:rsidRPr="000A05B8" w:rsidRDefault="00323E9C" w:rsidP="00A839B9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</w:rPr>
        <w:sym w:font="Times New Roman" w:char="003F"/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 Если вы сомневаетесь в числовом ответе, отбросьте максимум и минимум и рассматривайте средние значения. </w:t>
      </w:r>
    </w:p>
    <w:p w:rsidR="00323E9C" w:rsidRPr="000A05B8" w:rsidRDefault="00323E9C" w:rsidP="00A839B9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</w:rPr>
        <w:sym w:font="Times New Roman" w:char="003F"/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 Если у вас нет идей насчет ответа, проверьте сходные предполагаемые ответы; наиболее содержательный из предполагаемых ответов - тот, который содержит больше всего информации. </w:t>
      </w:r>
    </w:p>
    <w:p w:rsidR="00323E9C" w:rsidRPr="000A05B8" w:rsidRDefault="00323E9C" w:rsidP="00A839B9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23E9C" w:rsidRPr="000A05B8" w:rsidRDefault="00323E9C" w:rsidP="00A839B9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b/>
          <w:sz w:val="24"/>
          <w:szCs w:val="24"/>
          <w:lang w:val="ru-RU"/>
        </w:rPr>
        <w:t>Критерии оценки (в соответствии с формируемыми компетенциями и планируемыми результатами обучения):</w:t>
      </w:r>
    </w:p>
    <w:p w:rsidR="00323E9C" w:rsidRPr="000A05B8" w:rsidRDefault="00323E9C" w:rsidP="00A839B9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A05B8">
        <w:rPr>
          <w:rFonts w:ascii="Times New Roman" w:hAnsi="Times New Roman" w:cs="Times New Roman"/>
          <w:b/>
          <w:sz w:val="24"/>
          <w:szCs w:val="24"/>
          <w:lang w:val="ru-RU"/>
        </w:rPr>
        <w:t>«зачтено»</w:t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323E9C" w:rsidRPr="000A05B8" w:rsidRDefault="00323E9C" w:rsidP="00A839B9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A05B8">
        <w:rPr>
          <w:rFonts w:ascii="Times New Roman" w:hAnsi="Times New Roman" w:cs="Times New Roman"/>
          <w:b/>
          <w:sz w:val="24"/>
          <w:szCs w:val="24"/>
          <w:lang w:val="ru-RU"/>
        </w:rPr>
        <w:t>«</w:t>
      </w:r>
      <w:proofErr w:type="spellStart"/>
      <w:r w:rsidRPr="000A05B8">
        <w:rPr>
          <w:rFonts w:ascii="Times New Roman" w:hAnsi="Times New Roman" w:cs="Times New Roman"/>
          <w:b/>
          <w:sz w:val="24"/>
          <w:szCs w:val="24"/>
          <w:lang w:val="ru-RU"/>
        </w:rPr>
        <w:t>незачтено</w:t>
      </w:r>
      <w:proofErr w:type="spellEnd"/>
      <w:r w:rsidRPr="000A05B8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Pr="000A05B8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23E9C" w:rsidRPr="000B1721" w:rsidRDefault="00323E9C" w:rsidP="00A839B9">
      <w:pPr>
        <w:spacing w:after="0"/>
        <w:jc w:val="both"/>
        <w:rPr>
          <w:lang w:val="ru-RU"/>
        </w:rPr>
      </w:pPr>
    </w:p>
    <w:p w:rsidR="00A9405A" w:rsidRPr="008C4105" w:rsidRDefault="00A9405A" w:rsidP="00A839B9">
      <w:pPr>
        <w:jc w:val="both"/>
        <w:rPr>
          <w:lang w:val="ru-RU"/>
        </w:rPr>
      </w:pPr>
    </w:p>
    <w:sectPr w:rsidR="00A9405A" w:rsidRPr="008C4105" w:rsidSect="0027567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A05B8"/>
    <w:rsid w:val="001B5D2F"/>
    <w:rsid w:val="001F0BC7"/>
    <w:rsid w:val="00275670"/>
    <w:rsid w:val="00323E9C"/>
    <w:rsid w:val="008C4105"/>
    <w:rsid w:val="00A839B9"/>
    <w:rsid w:val="00A9405A"/>
    <w:rsid w:val="00AE7CF3"/>
    <w:rsid w:val="00BE2350"/>
    <w:rsid w:val="00D31453"/>
    <w:rsid w:val="00E209E2"/>
    <w:rsid w:val="00FA5CE1"/>
    <w:rsid w:val="00FC7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8C87637-AED1-4FA4-A69D-A5E7D88C5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56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105"/>
    <w:rPr>
      <w:rFonts w:ascii="Tahoma" w:hAnsi="Tahoma" w:cs="Tahoma"/>
      <w:sz w:val="16"/>
      <w:szCs w:val="16"/>
    </w:rPr>
  </w:style>
  <w:style w:type="character" w:customStyle="1" w:styleId="FontStyle20">
    <w:name w:val="Font Style20"/>
    <w:rsid w:val="00323E9C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323E9C"/>
    <w:rPr>
      <w:rFonts w:ascii="Georgia" w:hAnsi="Georgia" w:cs="Georgia"/>
      <w:sz w:val="12"/>
      <w:szCs w:val="12"/>
    </w:rPr>
  </w:style>
  <w:style w:type="paragraph" w:styleId="2">
    <w:name w:val="Body Text 2"/>
    <w:basedOn w:val="a"/>
    <w:link w:val="20"/>
    <w:rsid w:val="00323E9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323E9C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rsid w:val="00323E9C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styleId="a6">
    <w:name w:val="Hyperlink"/>
    <w:basedOn w:val="a0"/>
    <w:uiPriority w:val="99"/>
    <w:unhideWhenUsed/>
    <w:rsid w:val="000A05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bcode/433579/p.1" TargetMode="External"/><Relationship Id="rId13" Type="http://schemas.openxmlformats.org/officeDocument/2006/relationships/hyperlink" Target="https://magtu.informsystema.ru/uploader/fileUpload?name=1584.pdf&amp;show=dcatalogues/1/1127178/1584.pdf&amp;view=true" TargetMode="External"/><Relationship Id="rId18" Type="http://schemas.openxmlformats.org/officeDocument/2006/relationships/hyperlink" Target="http://newlms.magtu.ru/mod/assign/view.php?id=414492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urait.ru/bcode/444492/p.1" TargetMode="External"/><Relationship Id="rId17" Type="http://schemas.openxmlformats.org/officeDocument/2006/relationships/hyperlink" Target="http://newlms.magtu.ru/mod/assign/view.php?id=414492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fortune.com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urait.ru/bcode/444493/p.1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newlms.magtu.ru/mod/url/view.php?id=421310" TargetMode="External"/><Relationship Id="rId10" Type="http://schemas.openxmlformats.org/officeDocument/2006/relationships/hyperlink" Target="https://magtu.informsystema.ru/uploader/fileUpload?name=712.pdf&amp;show=dcatalogues/1/1112889/712.pdf&amp;view=true" TargetMode="External"/><Relationship Id="rId19" Type="http://schemas.openxmlformats.org/officeDocument/2006/relationships/hyperlink" Target="http://newlms.magtu.ru/mod/book/view.php?id=41448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890.pdf&amp;show=dcatalogues/1/1526979/2890.pdf&amp;view=true" TargetMode="External"/><Relationship Id="rId14" Type="http://schemas.openxmlformats.org/officeDocument/2006/relationships/hyperlink" Target="https://znanium.com/read?id=35689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27</Pages>
  <Words>5618</Words>
  <Characters>32029</Characters>
  <Application>Microsoft Office Word</Application>
  <DocSecurity>0</DocSecurity>
  <Lines>266</Lines>
  <Paragraphs>75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37572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2019-2020_38_03_01-зЭЭб-19-2_69_plx_Мировая экономика</dc:title>
  <dc:creator>FastReport.NET</dc:creator>
  <cp:lastModifiedBy>Наталья</cp:lastModifiedBy>
  <cp:revision>7</cp:revision>
  <dcterms:created xsi:type="dcterms:W3CDTF">2020-04-03T11:37:00Z</dcterms:created>
  <dcterms:modified xsi:type="dcterms:W3CDTF">2020-12-21T14:52:00Z</dcterms:modified>
</cp:coreProperties>
</file>