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FAE3DD" w14:textId="77777777" w:rsidR="00ED67EC" w:rsidRPr="004641F1" w:rsidRDefault="0080032D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43078375" wp14:editId="124AED48">
            <wp:extent cx="5937885" cy="749363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9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EAB">
        <w:rPr>
          <w:noProof/>
          <w:lang w:val="ru-RU" w:eastAsia="ru-RU"/>
        </w:rPr>
        <w:lastRenderedPageBreak/>
        <w:drawing>
          <wp:inline distT="0" distB="0" distL="0" distR="0" wp14:anchorId="5F7DAB76" wp14:editId="7327B291">
            <wp:extent cx="5937885" cy="8253095"/>
            <wp:effectExtent l="19050" t="0" r="5715" b="0"/>
            <wp:docPr id="3" name="Рисунок 2" descr="C:\Users\t.sidorenko\Pictures\MP Navigator EX\2020_03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7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478A4" w14:textId="77777777" w:rsidR="00050EAB" w:rsidRDefault="00050EAB">
      <w:r>
        <w:br w:type="page"/>
      </w:r>
    </w:p>
    <w:p w14:paraId="5994FFDF" w14:textId="77777777" w:rsidR="009E69E1" w:rsidRDefault="009E69E1">
      <w:r w:rsidRPr="009E69E1">
        <w:rPr>
          <w:noProof/>
          <w:lang w:val="ru-RU" w:eastAsia="ru-RU"/>
        </w:rPr>
        <w:lastRenderedPageBreak/>
        <w:drawing>
          <wp:inline distT="0" distB="0" distL="0" distR="0" wp14:anchorId="54FA69AC" wp14:editId="25B4D536">
            <wp:extent cx="5941060" cy="8401685"/>
            <wp:effectExtent l="19050" t="0" r="2540" b="0"/>
            <wp:docPr id="4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Ind w:w="-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1120"/>
        <w:gridCol w:w="6252"/>
        <w:gridCol w:w="14"/>
      </w:tblGrid>
      <w:tr w:rsidR="00ED67EC" w14:paraId="725030F9" w14:textId="77777777" w:rsidTr="009E69E1">
        <w:trPr>
          <w:gridAfter w:val="1"/>
          <w:wAfter w:w="14" w:type="dxa"/>
          <w:trHeight w:hRule="exact" w:val="14"/>
        </w:trPr>
        <w:tc>
          <w:tcPr>
            <w:tcW w:w="9371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428F51D" w14:textId="77777777" w:rsidR="00ED67EC" w:rsidRDefault="00ED67EC"/>
        </w:tc>
      </w:tr>
      <w:tr w:rsidR="00ED67EC" w14:paraId="287CF5BB" w14:textId="77777777" w:rsidTr="009E69E1">
        <w:trPr>
          <w:gridAfter w:val="1"/>
          <w:wAfter w:w="14" w:type="dxa"/>
          <w:trHeight w:hRule="exact" w:val="13"/>
        </w:trPr>
        <w:tc>
          <w:tcPr>
            <w:tcW w:w="3119" w:type="dxa"/>
            <w:gridSpan w:val="2"/>
          </w:tcPr>
          <w:p w14:paraId="0973BFB0" w14:textId="77777777" w:rsidR="00ED67EC" w:rsidRDefault="00ED67EC"/>
        </w:tc>
        <w:tc>
          <w:tcPr>
            <w:tcW w:w="6252" w:type="dxa"/>
          </w:tcPr>
          <w:p w14:paraId="388D86E6" w14:textId="77777777" w:rsidR="00ED67EC" w:rsidRDefault="00ED67EC"/>
        </w:tc>
      </w:tr>
      <w:tr w:rsidR="00ED67EC" w14:paraId="5C664847" w14:textId="77777777" w:rsidTr="009E69E1">
        <w:trPr>
          <w:gridAfter w:val="1"/>
          <w:wAfter w:w="14" w:type="dxa"/>
          <w:trHeight w:hRule="exact" w:val="14"/>
        </w:trPr>
        <w:tc>
          <w:tcPr>
            <w:tcW w:w="9371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CEBC80B" w14:textId="77777777" w:rsidR="00ED67EC" w:rsidRDefault="00ED67EC"/>
        </w:tc>
      </w:tr>
      <w:tr w:rsidR="00723244" w14:paraId="3935EC8E" w14:textId="77777777" w:rsidTr="009E69E1">
        <w:trPr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AEFB66A" w14:textId="77777777" w:rsidR="00723244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23244" w:rsidRPr="00F07D33" w14:paraId="54055D4F" w14:textId="77777777" w:rsidTr="009E69E1">
        <w:trPr>
          <w:trHeight w:hRule="exact" w:val="650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4C0DA93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1658AB">
              <w:rPr>
                <w:lang w:val="ru-RU"/>
              </w:rPr>
              <w:t xml:space="preserve"> </w:t>
            </w:r>
          </w:p>
          <w:p w14:paraId="558E352F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658AB">
              <w:rPr>
                <w:lang w:val="ru-RU"/>
              </w:rPr>
              <w:t xml:space="preserve"> </w:t>
            </w:r>
          </w:p>
          <w:p w14:paraId="4B9B289C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1658AB">
              <w:rPr>
                <w:lang w:val="ru-RU"/>
              </w:rPr>
              <w:t xml:space="preserve"> </w:t>
            </w:r>
          </w:p>
          <w:p w14:paraId="1A71CF07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1658AB">
              <w:rPr>
                <w:lang w:val="ru-RU"/>
              </w:rPr>
              <w:t xml:space="preserve"> </w:t>
            </w:r>
          </w:p>
          <w:p w14:paraId="1B1FF7AB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1658AB">
              <w:rPr>
                <w:lang w:val="ru-RU"/>
              </w:rPr>
              <w:t xml:space="preserve"> </w:t>
            </w:r>
          </w:p>
          <w:p w14:paraId="346D1079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1658AB">
              <w:rPr>
                <w:lang w:val="ru-RU"/>
              </w:rPr>
              <w:t xml:space="preserve"> </w:t>
            </w:r>
          </w:p>
          <w:p w14:paraId="571DB205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1658AB">
              <w:rPr>
                <w:lang w:val="ru-RU"/>
              </w:rPr>
              <w:t xml:space="preserve"> </w:t>
            </w:r>
          </w:p>
          <w:p w14:paraId="29434F45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658AB">
              <w:rPr>
                <w:lang w:val="ru-RU"/>
              </w:rPr>
              <w:t xml:space="preserve"> </w:t>
            </w:r>
          </w:p>
          <w:p w14:paraId="1644E1A9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658AB">
              <w:rPr>
                <w:lang w:val="ru-RU"/>
              </w:rPr>
              <w:t xml:space="preserve"> </w:t>
            </w:r>
          </w:p>
          <w:p w14:paraId="6B91D0D5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lang w:val="ru-RU"/>
              </w:rPr>
              <w:t xml:space="preserve"> </w:t>
            </w:r>
          </w:p>
        </w:tc>
      </w:tr>
      <w:tr w:rsidR="00723244" w:rsidRPr="00F07D33" w14:paraId="547BE5A2" w14:textId="77777777" w:rsidTr="009E69E1">
        <w:trPr>
          <w:trHeight w:hRule="exact" w:val="138"/>
        </w:trPr>
        <w:tc>
          <w:tcPr>
            <w:tcW w:w="1999" w:type="dxa"/>
          </w:tcPr>
          <w:p w14:paraId="6CD9891F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7386" w:type="dxa"/>
            <w:gridSpan w:val="3"/>
          </w:tcPr>
          <w:p w14:paraId="706E59E7" w14:textId="77777777" w:rsidR="00723244" w:rsidRPr="001658AB" w:rsidRDefault="00723244" w:rsidP="00560289">
            <w:pPr>
              <w:rPr>
                <w:lang w:val="ru-RU"/>
              </w:rPr>
            </w:pPr>
          </w:p>
        </w:tc>
      </w:tr>
      <w:tr w:rsidR="00723244" w:rsidRPr="00F07D33" w14:paraId="2345BEC4" w14:textId="77777777" w:rsidTr="009E69E1">
        <w:trPr>
          <w:trHeight w:hRule="exact" w:val="416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025554A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:rsidRPr="00F07D33" w14:paraId="577298EA" w14:textId="77777777" w:rsidTr="009E69E1">
        <w:trPr>
          <w:trHeight w:hRule="exact" w:val="1096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5B43899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658AB">
              <w:rPr>
                <w:lang w:val="ru-RU"/>
              </w:rPr>
              <w:t xml:space="preserve"> </w:t>
            </w:r>
          </w:p>
          <w:p w14:paraId="2DEC25CB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14:paraId="42B0D9F2" w14:textId="77777777" w:rsidTr="009E69E1">
        <w:trPr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2611D60" w14:textId="77777777" w:rsidR="00723244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естествознания</w:t>
            </w:r>
            <w:proofErr w:type="spellEnd"/>
            <w:r>
              <w:t xml:space="preserve"> </w:t>
            </w:r>
          </w:p>
        </w:tc>
      </w:tr>
      <w:tr w:rsidR="00723244" w:rsidRPr="00F07D33" w14:paraId="1964930A" w14:textId="77777777" w:rsidTr="009E69E1">
        <w:trPr>
          <w:trHeight w:hRule="exact" w:val="55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5A5EC3D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:rsidRPr="00F07D33" w14:paraId="6A357FBA" w14:textId="77777777" w:rsidTr="009E69E1">
        <w:trPr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269A6EC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:rsidRPr="00F07D33" w14:paraId="347C3FA8" w14:textId="77777777" w:rsidTr="009E69E1">
        <w:trPr>
          <w:trHeight w:hRule="exact" w:val="138"/>
        </w:trPr>
        <w:tc>
          <w:tcPr>
            <w:tcW w:w="1999" w:type="dxa"/>
          </w:tcPr>
          <w:p w14:paraId="2171F42A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7386" w:type="dxa"/>
            <w:gridSpan w:val="3"/>
          </w:tcPr>
          <w:p w14:paraId="2BB0B0D2" w14:textId="77777777" w:rsidR="00723244" w:rsidRPr="001658AB" w:rsidRDefault="00723244" w:rsidP="00560289">
            <w:pPr>
              <w:rPr>
                <w:lang w:val="ru-RU"/>
              </w:rPr>
            </w:pPr>
          </w:p>
        </w:tc>
      </w:tr>
      <w:tr w:rsidR="00723244" w:rsidRPr="00F07D33" w14:paraId="10A0F78E" w14:textId="77777777" w:rsidTr="009E69E1">
        <w:trPr>
          <w:trHeight w:hRule="exact" w:val="55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DA2E1EE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658AB">
              <w:rPr>
                <w:lang w:val="ru-RU"/>
              </w:rPr>
              <w:t xml:space="preserve"> </w:t>
            </w:r>
          </w:p>
          <w:p w14:paraId="0CC22F65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:rsidRPr="00F07D33" w14:paraId="3334C9A5" w14:textId="77777777" w:rsidTr="009E69E1">
        <w:trPr>
          <w:trHeight w:hRule="exact" w:val="55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A45CF77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:rsidRPr="00F07D33" w14:paraId="207B93DA" w14:textId="77777777" w:rsidTr="009E69E1">
        <w:trPr>
          <w:trHeight w:hRule="exact" w:val="277"/>
        </w:trPr>
        <w:tc>
          <w:tcPr>
            <w:tcW w:w="1999" w:type="dxa"/>
          </w:tcPr>
          <w:p w14:paraId="0B288860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7386" w:type="dxa"/>
            <w:gridSpan w:val="3"/>
          </w:tcPr>
          <w:p w14:paraId="2D047EA7" w14:textId="77777777" w:rsidR="00723244" w:rsidRPr="001658AB" w:rsidRDefault="00723244" w:rsidP="00560289">
            <w:pPr>
              <w:rPr>
                <w:lang w:val="ru-RU"/>
              </w:rPr>
            </w:pPr>
          </w:p>
        </w:tc>
      </w:tr>
      <w:tr w:rsidR="00723244" w14:paraId="01017FA8" w14:textId="77777777" w:rsidTr="009E69E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E3DB1A" w14:textId="77777777" w:rsidR="00723244" w:rsidRDefault="00723244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2359442C" w14:textId="77777777" w:rsidR="00723244" w:rsidRDefault="00723244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329909A7" w14:textId="77777777" w:rsidR="00723244" w:rsidRDefault="00723244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1411F4" w14:textId="77777777" w:rsidR="00723244" w:rsidRDefault="00723244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23244" w:rsidRPr="00F07D33" w14:paraId="3D37C238" w14:textId="77777777" w:rsidTr="009E69E1">
        <w:trPr>
          <w:trHeight w:hRule="exact" w:val="614"/>
        </w:trPr>
        <w:tc>
          <w:tcPr>
            <w:tcW w:w="93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8B047B" w14:textId="77777777" w:rsidR="00723244" w:rsidRPr="001658AB" w:rsidRDefault="00723244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723244" w:rsidRPr="00F07D33" w14:paraId="57A2BCFD" w14:textId="77777777" w:rsidTr="009E69E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22B407" w14:textId="77777777" w:rsidR="00723244" w:rsidRDefault="00723244" w:rsidP="00560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612BE4" w14:textId="77777777" w:rsidR="00723244" w:rsidRPr="001658AB" w:rsidRDefault="00723244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14:paraId="57DD77E8" w14:textId="77777777" w:rsidR="00723244" w:rsidRPr="001658AB" w:rsidRDefault="00723244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14:paraId="664DF451" w14:textId="77777777" w:rsidR="00723244" w:rsidRPr="001658AB" w:rsidRDefault="00723244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14:paraId="19390F87" w14:textId="77777777" w:rsidR="00723244" w:rsidRPr="001658AB" w:rsidRDefault="00723244" w:rsidP="00723244">
      <w:pPr>
        <w:rPr>
          <w:sz w:val="0"/>
          <w:szCs w:val="0"/>
          <w:lang w:val="ru-RU"/>
        </w:rPr>
      </w:pPr>
      <w:r w:rsidRPr="001658A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6"/>
      </w:tblGrid>
      <w:tr w:rsidR="00723244" w:rsidRPr="00F07D33" w14:paraId="2AF9BB6D" w14:textId="77777777" w:rsidTr="0056028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156ACF" w14:textId="77777777" w:rsidR="00723244" w:rsidRDefault="00723244" w:rsidP="00560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AF6CF3" w14:textId="77777777" w:rsidR="00723244" w:rsidRPr="001658AB" w:rsidRDefault="00723244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раскрывать смысл выдвигаемых идей, корректно выражать и аргументировано обосновывать положения предметной области знания;</w:t>
            </w:r>
          </w:p>
          <w:p w14:paraId="59F399BE" w14:textId="77777777" w:rsidR="00723244" w:rsidRPr="001658AB" w:rsidRDefault="00723244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14:paraId="715DE46A" w14:textId="77777777" w:rsidR="00723244" w:rsidRPr="001658AB" w:rsidRDefault="00723244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14:paraId="3A10A0E8" w14:textId="77777777" w:rsidR="00723244" w:rsidRPr="001658AB" w:rsidRDefault="00723244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723244" w:rsidRPr="00F07D33" w14:paraId="73E2A3A8" w14:textId="77777777" w:rsidTr="0056028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980197" w14:textId="77777777" w:rsidR="00723244" w:rsidRDefault="00723244" w:rsidP="00560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81D226" w14:textId="77777777" w:rsidR="00723244" w:rsidRPr="001658AB" w:rsidRDefault="00723244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14:paraId="7A67E2E7" w14:textId="77777777" w:rsidR="00723244" w:rsidRPr="001658AB" w:rsidRDefault="00723244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14:paraId="7E78B5B8" w14:textId="77777777" w:rsidR="00723244" w:rsidRPr="001658AB" w:rsidRDefault="00723244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14:paraId="77E05325" w14:textId="77777777" w:rsidR="00723244" w:rsidRPr="001658AB" w:rsidRDefault="00723244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позиции относительно современных </w:t>
            </w:r>
            <w:proofErr w:type="spellStart"/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14:paraId="58AD4F8D" w14:textId="77777777" w:rsidR="00723244" w:rsidRPr="001658AB" w:rsidRDefault="00723244" w:rsidP="00723244">
      <w:pPr>
        <w:rPr>
          <w:sz w:val="0"/>
          <w:szCs w:val="0"/>
          <w:lang w:val="ru-RU"/>
        </w:rPr>
      </w:pPr>
      <w:r w:rsidRPr="001658A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486"/>
        <w:gridCol w:w="394"/>
        <w:gridCol w:w="532"/>
        <w:gridCol w:w="620"/>
        <w:gridCol w:w="676"/>
        <w:gridCol w:w="555"/>
        <w:gridCol w:w="1543"/>
        <w:gridCol w:w="1606"/>
        <w:gridCol w:w="1242"/>
      </w:tblGrid>
      <w:tr w:rsidR="00723244" w:rsidRPr="00F07D33" w14:paraId="555302B3" w14:textId="77777777" w:rsidTr="00560289">
        <w:trPr>
          <w:trHeight w:hRule="exact" w:val="285"/>
        </w:trPr>
        <w:tc>
          <w:tcPr>
            <w:tcW w:w="710" w:type="dxa"/>
          </w:tcPr>
          <w:p w14:paraId="0BD1C73E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9D54209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:rsidRPr="00F07D33" w14:paraId="6ED6A66B" w14:textId="77777777" w:rsidTr="0056028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C9B660A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658AB">
              <w:rPr>
                <w:lang w:val="ru-RU"/>
              </w:rPr>
              <w:t xml:space="preserve"> </w:t>
            </w:r>
          </w:p>
          <w:p w14:paraId="20A685BF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8,9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658AB">
              <w:rPr>
                <w:lang w:val="ru-RU"/>
              </w:rPr>
              <w:t xml:space="preserve"> </w:t>
            </w:r>
          </w:p>
          <w:p w14:paraId="2F65AA75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658AB">
              <w:rPr>
                <w:lang w:val="ru-RU"/>
              </w:rPr>
              <w:t xml:space="preserve"> </w:t>
            </w:r>
          </w:p>
          <w:p w14:paraId="6A491B93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658AB">
              <w:rPr>
                <w:lang w:val="ru-RU"/>
              </w:rPr>
              <w:t xml:space="preserve"> </w:t>
            </w:r>
          </w:p>
          <w:p w14:paraId="11B3C4C6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126,4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658AB">
              <w:rPr>
                <w:lang w:val="ru-RU"/>
              </w:rPr>
              <w:t xml:space="preserve"> </w:t>
            </w:r>
          </w:p>
          <w:p w14:paraId="3890A8C3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658AB">
              <w:rPr>
                <w:lang w:val="ru-RU"/>
              </w:rPr>
              <w:t xml:space="preserve"> </w:t>
            </w:r>
          </w:p>
          <w:p w14:paraId="20A70999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327F45F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:rsidRPr="00F07D33" w14:paraId="7FAEA955" w14:textId="77777777" w:rsidTr="00560289">
        <w:trPr>
          <w:trHeight w:hRule="exact" w:val="138"/>
        </w:trPr>
        <w:tc>
          <w:tcPr>
            <w:tcW w:w="710" w:type="dxa"/>
          </w:tcPr>
          <w:p w14:paraId="3BBB42C5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9FD48A0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4D7D96D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7BCE006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3EB0D35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B66B1F4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DC58F51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F1800AD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6DEB60D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8FAFC51" w14:textId="77777777" w:rsidR="00723244" w:rsidRPr="001658AB" w:rsidRDefault="00723244" w:rsidP="00560289">
            <w:pPr>
              <w:rPr>
                <w:lang w:val="ru-RU"/>
              </w:rPr>
            </w:pPr>
          </w:p>
        </w:tc>
      </w:tr>
      <w:tr w:rsidR="00723244" w14:paraId="5C383D9C" w14:textId="77777777" w:rsidTr="0056028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31005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CAA909F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67AE075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1A0ED" w14:textId="77777777" w:rsidR="00723244" w:rsidRPr="001658AB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658AB">
              <w:rPr>
                <w:lang w:val="ru-RU"/>
              </w:rPr>
              <w:t xml:space="preserve"> </w:t>
            </w:r>
          </w:p>
          <w:p w14:paraId="60877551" w14:textId="77777777" w:rsidR="00723244" w:rsidRPr="001658AB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658AB">
              <w:rPr>
                <w:lang w:val="ru-RU"/>
              </w:rPr>
              <w:t xml:space="preserve"> </w:t>
            </w:r>
          </w:p>
          <w:p w14:paraId="47ACA0BB" w14:textId="77777777" w:rsidR="00723244" w:rsidRPr="001658AB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658A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49F0CE3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E29F9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E5CF034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7BDF4" w14:textId="77777777" w:rsidR="00723244" w:rsidRPr="001658AB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</w:p>
          <w:p w14:paraId="12BF02EC" w14:textId="77777777" w:rsidR="00723244" w:rsidRPr="001658AB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658A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FE3F0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23244" w14:paraId="72617222" w14:textId="77777777" w:rsidTr="0056028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07830" w14:textId="77777777" w:rsidR="00723244" w:rsidRDefault="00723244" w:rsidP="0056028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B2FC691" w14:textId="77777777" w:rsidR="00723244" w:rsidRDefault="00723244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18FB5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2BCDE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B244746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F22DF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A7981B4" w14:textId="77777777" w:rsidR="00723244" w:rsidRDefault="00723244" w:rsidP="0056028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1B52C" w14:textId="77777777" w:rsidR="00723244" w:rsidRDefault="00723244" w:rsidP="0056028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05092" w14:textId="77777777" w:rsidR="00723244" w:rsidRDefault="00723244" w:rsidP="0056028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FC6FC" w14:textId="77777777" w:rsidR="00723244" w:rsidRDefault="00723244" w:rsidP="00560289"/>
        </w:tc>
      </w:tr>
      <w:tr w:rsidR="00723244" w14:paraId="76209812" w14:textId="77777777" w:rsidTr="005602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647239" w14:textId="77777777" w:rsidR="00723244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EAF86" w14:textId="77777777" w:rsidR="00723244" w:rsidRDefault="00723244" w:rsidP="00560289"/>
        </w:tc>
      </w:tr>
      <w:tr w:rsidR="00723244" w14:paraId="6AB0DD35" w14:textId="77777777" w:rsidTr="005602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6D60F" w14:textId="77777777" w:rsidR="00723244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1658A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EF076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BD819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7E3363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643EC" w14:textId="77777777" w:rsidR="00723244" w:rsidRDefault="00723244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857DF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00D7C" w14:textId="77777777" w:rsidR="00723244" w:rsidRPr="001658AB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14:paraId="7592111B" w14:textId="77777777" w:rsidR="00723244" w:rsidRPr="001658AB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72873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7B67E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23244" w14:paraId="0C03FC87" w14:textId="77777777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32780" w14:textId="77777777" w:rsidR="00723244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F2CE5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A2D66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C8496" w14:textId="77777777" w:rsidR="00723244" w:rsidRDefault="00723244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742EF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FBFDE" w14:textId="77777777" w:rsidR="00723244" w:rsidRDefault="00723244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0507D" w14:textId="77777777" w:rsidR="00723244" w:rsidRDefault="00723244" w:rsidP="005602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C7EA8" w14:textId="77777777" w:rsidR="00723244" w:rsidRDefault="00723244" w:rsidP="00560289"/>
        </w:tc>
      </w:tr>
      <w:tr w:rsidR="00723244" w14:paraId="79F91ECD" w14:textId="77777777" w:rsidTr="005602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B8683" w14:textId="77777777" w:rsidR="00723244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3FD4C" w14:textId="77777777" w:rsidR="00723244" w:rsidRDefault="00723244" w:rsidP="00560289"/>
        </w:tc>
      </w:tr>
      <w:tr w:rsidR="00723244" w14:paraId="07E81E73" w14:textId="77777777" w:rsidTr="005602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FA8A3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1658A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57353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5DF2B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FF27F3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C5903" w14:textId="77777777" w:rsidR="00723244" w:rsidRDefault="00723244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FA9B9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EEBAE" w14:textId="77777777" w:rsidR="00723244" w:rsidRPr="001658AB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14:paraId="72246B5E" w14:textId="77777777" w:rsidR="00723244" w:rsidRPr="001658AB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7EA68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8A253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23244" w14:paraId="230E0B6A" w14:textId="77777777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4E283" w14:textId="77777777" w:rsidR="00723244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2B965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F30A1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981A1" w14:textId="77777777" w:rsidR="00723244" w:rsidRDefault="00723244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EE21F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57091" w14:textId="77777777" w:rsidR="00723244" w:rsidRDefault="00723244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C3216" w14:textId="77777777" w:rsidR="00723244" w:rsidRDefault="00723244" w:rsidP="005602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A2D70" w14:textId="77777777" w:rsidR="00723244" w:rsidRDefault="00723244" w:rsidP="00560289"/>
        </w:tc>
      </w:tr>
      <w:tr w:rsidR="00723244" w14:paraId="398151A5" w14:textId="77777777" w:rsidTr="005602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8ABC2" w14:textId="77777777" w:rsidR="00723244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231E7" w14:textId="77777777" w:rsidR="00723244" w:rsidRDefault="00723244" w:rsidP="00560289"/>
        </w:tc>
      </w:tr>
      <w:tr w:rsidR="00723244" w14:paraId="4DD14BFC" w14:textId="77777777" w:rsidTr="005602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601E8" w14:textId="77777777" w:rsidR="00723244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3E864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70643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8328D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80897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E59A1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147FC" w14:textId="77777777" w:rsidR="00723244" w:rsidRPr="001658AB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14:paraId="718367DC" w14:textId="77777777" w:rsidR="00723244" w:rsidRPr="001658AB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4508A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2B472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23244" w14:paraId="61516993" w14:textId="77777777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CE2D4" w14:textId="77777777" w:rsidR="00723244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6C885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74033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6D2F8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86A41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12AB0" w14:textId="77777777" w:rsidR="00723244" w:rsidRDefault="00723244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F6B11" w14:textId="77777777" w:rsidR="00723244" w:rsidRDefault="00723244" w:rsidP="005602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B4FCF" w14:textId="77777777" w:rsidR="00723244" w:rsidRDefault="00723244" w:rsidP="00560289"/>
        </w:tc>
      </w:tr>
      <w:tr w:rsidR="00723244" w14:paraId="59D98483" w14:textId="77777777" w:rsidTr="005602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C2125" w14:textId="77777777" w:rsidR="00723244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0473C" w14:textId="77777777" w:rsidR="00723244" w:rsidRDefault="00723244" w:rsidP="00560289"/>
        </w:tc>
      </w:tr>
      <w:tr w:rsidR="00723244" w14:paraId="07E4EF3F" w14:textId="77777777" w:rsidTr="005602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D8CE2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658A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264CF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24792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074F2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337A4" w14:textId="77777777" w:rsidR="00723244" w:rsidRDefault="00723244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A4C3F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BD32B" w14:textId="77777777" w:rsidR="00723244" w:rsidRPr="001658AB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14:paraId="377100FF" w14:textId="77777777" w:rsidR="00723244" w:rsidRPr="001658AB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01174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A4851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23244" w14:paraId="4A03041C" w14:textId="77777777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AF09E" w14:textId="77777777" w:rsidR="00723244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DC819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233BC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7862B" w14:textId="77777777" w:rsidR="00723244" w:rsidRDefault="00723244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2F56B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DBC87" w14:textId="77777777" w:rsidR="00723244" w:rsidRDefault="00723244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6326D" w14:textId="77777777" w:rsidR="00723244" w:rsidRDefault="00723244" w:rsidP="005602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95FF4" w14:textId="77777777" w:rsidR="00723244" w:rsidRDefault="00723244" w:rsidP="00560289"/>
        </w:tc>
      </w:tr>
      <w:tr w:rsidR="00723244" w14:paraId="300CF5C3" w14:textId="77777777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1724C" w14:textId="77777777" w:rsidR="00723244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ABC6E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B944F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59E6D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B7BAA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3E7D9" w14:textId="77777777" w:rsidR="00723244" w:rsidRDefault="00723244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252EC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3EF37" w14:textId="77777777" w:rsidR="00723244" w:rsidRDefault="00723244" w:rsidP="00560289"/>
        </w:tc>
      </w:tr>
      <w:tr w:rsidR="00723244" w14:paraId="5217306C" w14:textId="77777777" w:rsidTr="0056028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CF927" w14:textId="77777777" w:rsidR="00723244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F39AA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40933" w14:textId="77777777" w:rsidR="00723244" w:rsidRDefault="00723244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1A638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29122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67036" w14:textId="77777777" w:rsidR="00723244" w:rsidRDefault="00723244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B9D90" w14:textId="77777777" w:rsidR="00723244" w:rsidRDefault="00723244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85DE6" w14:textId="77777777" w:rsidR="00723244" w:rsidRDefault="00723244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14:paraId="5EA98057" w14:textId="77777777" w:rsidR="00723244" w:rsidRDefault="00723244" w:rsidP="007232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23244" w14:paraId="4422C330" w14:textId="77777777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7AD7308" w14:textId="77777777" w:rsidR="00723244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23244" w14:paraId="0F386701" w14:textId="77777777" w:rsidTr="00723244">
        <w:trPr>
          <w:trHeight w:hRule="exact" w:val="138"/>
        </w:trPr>
        <w:tc>
          <w:tcPr>
            <w:tcW w:w="9370" w:type="dxa"/>
          </w:tcPr>
          <w:p w14:paraId="04A6D4A5" w14:textId="77777777" w:rsidR="00723244" w:rsidRDefault="00723244" w:rsidP="00560289"/>
        </w:tc>
      </w:tr>
      <w:tr w:rsidR="00723244" w:rsidRPr="00F07D33" w14:paraId="43C94B7C" w14:textId="77777777" w:rsidTr="00560289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D45986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1658AB">
              <w:rPr>
                <w:lang w:val="ru-RU"/>
              </w:rPr>
              <w:t xml:space="preserve"> </w:t>
            </w:r>
          </w:p>
          <w:p w14:paraId="4A7B1A15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1658AB">
              <w:rPr>
                <w:lang w:val="ru-RU"/>
              </w:rPr>
              <w:t xml:space="preserve"> </w:t>
            </w:r>
          </w:p>
          <w:p w14:paraId="6FA47E81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1658AB">
              <w:rPr>
                <w:lang w:val="ru-RU"/>
              </w:rPr>
              <w:t xml:space="preserve"> </w:t>
            </w:r>
          </w:p>
          <w:p w14:paraId="14961AC5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658AB">
              <w:rPr>
                <w:lang w:val="ru-RU"/>
              </w:rPr>
              <w:t xml:space="preserve"> </w:t>
            </w:r>
          </w:p>
          <w:p w14:paraId="5D8DAD70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1658AB">
              <w:rPr>
                <w:lang w:val="ru-RU"/>
              </w:rPr>
              <w:t xml:space="preserve"> </w:t>
            </w:r>
          </w:p>
          <w:p w14:paraId="1F439288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1658AB">
              <w:rPr>
                <w:lang w:val="ru-RU"/>
              </w:rPr>
              <w:t xml:space="preserve"> </w:t>
            </w:r>
          </w:p>
          <w:p w14:paraId="7E593402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1658AB">
              <w:rPr>
                <w:lang w:val="ru-RU"/>
              </w:rPr>
              <w:t xml:space="preserve"> </w:t>
            </w:r>
          </w:p>
          <w:p w14:paraId="3F2D314E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lang w:val="ru-RU"/>
              </w:rPr>
              <w:t xml:space="preserve"> </w:t>
            </w:r>
          </w:p>
        </w:tc>
      </w:tr>
      <w:tr w:rsidR="00723244" w:rsidRPr="00F07D33" w14:paraId="6CF0B143" w14:textId="77777777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61BF32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14:paraId="23E457E0" w14:textId="77777777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CD37D8" w14:textId="77777777" w:rsidR="00723244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23244" w14:paraId="070D038C" w14:textId="77777777" w:rsidTr="00723244">
        <w:trPr>
          <w:trHeight w:hRule="exact" w:val="138"/>
        </w:trPr>
        <w:tc>
          <w:tcPr>
            <w:tcW w:w="9370" w:type="dxa"/>
          </w:tcPr>
          <w:p w14:paraId="0A0BF043" w14:textId="77777777" w:rsidR="00723244" w:rsidRDefault="00723244" w:rsidP="00560289"/>
        </w:tc>
      </w:tr>
      <w:tr w:rsidR="00723244" w:rsidRPr="00F07D33" w14:paraId="5A418743" w14:textId="77777777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4DD719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14:paraId="52658656" w14:textId="77777777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EF037D" w14:textId="77777777" w:rsidR="00723244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23244" w14:paraId="6466BE72" w14:textId="77777777" w:rsidTr="00723244">
        <w:trPr>
          <w:trHeight w:hRule="exact" w:val="138"/>
        </w:trPr>
        <w:tc>
          <w:tcPr>
            <w:tcW w:w="9370" w:type="dxa"/>
          </w:tcPr>
          <w:p w14:paraId="1BDF665D" w14:textId="77777777" w:rsidR="00723244" w:rsidRDefault="00723244" w:rsidP="00560289"/>
        </w:tc>
      </w:tr>
      <w:tr w:rsidR="00723244" w:rsidRPr="00F07D33" w14:paraId="5BB9FE3C" w14:textId="77777777" w:rsidTr="0056028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A51240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14:paraId="09F10C58" w14:textId="77777777" w:rsidTr="0056028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95B2D99" w14:textId="77777777" w:rsidR="00723244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3244" w14:paraId="03F3E2FA" w14:textId="77777777" w:rsidTr="0056028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F734390" w14:textId="77777777" w:rsidR="00723244" w:rsidRDefault="00723244" w:rsidP="00560289"/>
        </w:tc>
      </w:tr>
    </w:tbl>
    <w:p w14:paraId="3E574772" w14:textId="77777777" w:rsidR="00723244" w:rsidRDefault="00723244" w:rsidP="007232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23244" w:rsidRPr="00F07D33" w14:paraId="07F0FA3F" w14:textId="77777777" w:rsidTr="00F07D33">
        <w:trPr>
          <w:trHeight w:hRule="exact" w:val="283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355CA3DA" w14:textId="77777777" w:rsidR="00753471" w:rsidRPr="00753471" w:rsidRDefault="00753471" w:rsidP="00F07D33">
            <w:pPr>
              <w:spacing w:after="120"/>
              <w:ind w:firstLine="5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3471">
              <w:rPr>
                <w:rStyle w:val="FontStyle22"/>
                <w:sz w:val="24"/>
                <w:szCs w:val="24"/>
                <w:lang w:val="ru-RU"/>
              </w:rPr>
              <w:lastRenderedPageBreak/>
              <w:t>1.</w:t>
            </w:r>
            <w:r w:rsidRPr="00753471">
              <w:rPr>
                <w:rStyle w:val="FontStyle22"/>
                <w:i/>
                <w:color w:val="C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8" w:anchor="page/1" w:history="1">
              <w:r w:rsidRPr="007534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534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</w:p>
          <w:p w14:paraId="3E06A7F4" w14:textId="4979576D" w:rsidR="00753471" w:rsidRDefault="00753471" w:rsidP="00F07D33">
            <w:pPr>
              <w:spacing w:after="120"/>
              <w:ind w:firstLine="53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Светлов,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Философия: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учебное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пособие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вузов/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Светлов.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2-е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изд.,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перераб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доп.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Издательство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2020.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339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(Высшее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образование).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978-5-534-06928-0.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9" w:anchor="page/1" w:history="1"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https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viewer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filosofiya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-453120#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page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</w:t>
            </w:r>
          </w:p>
          <w:p w14:paraId="4F1BBB27" w14:textId="75E796BD" w:rsidR="00F07D33" w:rsidRDefault="00F07D33" w:rsidP="00F07D33">
            <w:pPr>
              <w:spacing w:after="120"/>
              <w:ind w:firstLine="53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508ECD1E" w14:textId="115FC680" w:rsidR="00F07D33" w:rsidRDefault="00F07D33" w:rsidP="00F07D33">
            <w:pPr>
              <w:spacing w:after="120"/>
              <w:ind w:firstLine="53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224EE4BC" w14:textId="47A9B7AB" w:rsidR="00F07D33" w:rsidRDefault="00F07D33" w:rsidP="00F07D33">
            <w:pPr>
              <w:spacing w:after="120"/>
              <w:ind w:firstLine="53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54F7FDE0" w14:textId="77777777" w:rsidR="00F07D33" w:rsidRPr="00753471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8"/>
                <w:szCs w:val="24"/>
                <w:lang w:val="ru-RU"/>
              </w:rPr>
            </w:pPr>
          </w:p>
          <w:p w14:paraId="2066199A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07D33" w:rsidRPr="00F07D33" w14:paraId="1187AE40" w14:textId="77777777" w:rsidTr="00F07D33">
        <w:trPr>
          <w:trHeight w:hRule="exact" w:val="10486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3733E66D" w14:textId="77777777" w:rsidR="00F07D33" w:rsidRPr="00F07D33" w:rsidRDefault="00F07D33" w:rsidP="00F07D3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07D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F07D33">
              <w:rPr>
                <w:lang w:val="ru-RU"/>
              </w:rPr>
              <w:t xml:space="preserve"> </w:t>
            </w:r>
            <w:r w:rsidRPr="00F07D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F07D33">
              <w:rPr>
                <w:lang w:val="ru-RU"/>
              </w:rPr>
              <w:t xml:space="preserve"> </w:t>
            </w:r>
            <w:r w:rsidRPr="00F07D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F07D33">
              <w:rPr>
                <w:lang w:val="ru-RU"/>
              </w:rPr>
              <w:t xml:space="preserve"> </w:t>
            </w:r>
          </w:p>
          <w:p w14:paraId="5D1BAD07" w14:textId="77777777" w:rsidR="00F07D33" w:rsidRPr="00753471" w:rsidRDefault="00F07D33" w:rsidP="00F07D33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Аксиологические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проблемы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философии.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Философия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любви: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хрестоматия: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[Ч.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1]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[сост.: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Ахметзянова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Жилина,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Жилин,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Чернова];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ред.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Жилиной;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[каф.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философии].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Магнитогорск,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2012.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86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0" w:history="1"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https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magtu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informsystema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uploader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fileUpload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?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name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=554.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pdf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show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dcatalogues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/1/1098454/554.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pdf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view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true</w:t>
              </w:r>
            </w:hyperlink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Макрообъект.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Имеется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печатный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аналог.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14:paraId="09C9BFAF" w14:textId="77777777" w:rsidR="00F07D33" w:rsidRPr="00753471" w:rsidRDefault="00F07D33" w:rsidP="00F07D33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Аксиологические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проблемы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философии.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Философия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любви: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хрестоматия: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[сост.: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Акулова,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Ахметзянова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Миннигулова</w:t>
            </w:r>
            <w:proofErr w:type="spellEnd"/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др.];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ред.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Жилиной;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[каф.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философии].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Магнитогорск,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2012.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82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1" w:history="1"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https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magtu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informsystema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uploader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fileUpload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?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name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=555.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pdf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show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dcatalogues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/1/1098456/555.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pdf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view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true</w:t>
              </w:r>
            </w:hyperlink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Макрообъект.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Имеется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печатный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аналог.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14:paraId="1BCB63C2" w14:textId="77777777" w:rsidR="00F07D33" w:rsidRPr="00753471" w:rsidRDefault="00F07D33" w:rsidP="00F07D33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Иоселиани,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Философия: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учебник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практикум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вузов/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Иоселиани.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6-е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изд.,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перераб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доп.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Издательство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2020.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531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(Высшее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образование).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978-5-534-13460-5.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2" w:anchor="page/1" w:history="1"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https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viewer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filosofiya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-459157#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page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</w:t>
            </w:r>
          </w:p>
          <w:p w14:paraId="64BED261" w14:textId="77777777" w:rsidR="00F07D33" w:rsidRPr="00753471" w:rsidRDefault="00F07D33" w:rsidP="00F07D33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Проблема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человека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классической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философии: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хрестоматия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сост.: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Ахметзянова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Жилина,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Теплых,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Чернова;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[под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ред.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Жилиной];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Магнитогорск: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2017.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опт.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диск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CD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ROM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Загл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титул.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экрана.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3" w:history="1"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https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magtu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informsystema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uploader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fileUpload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?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name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=3320.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pdf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show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dcatalogues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/1/1138307/3320.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pdf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view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true</w:t>
              </w:r>
            </w:hyperlink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Макрообъект.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978-5-99678-0981-6.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Сведения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доступны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также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CD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ROM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14:paraId="0799C954" w14:textId="77777777" w:rsidR="00F07D33" w:rsidRPr="00753471" w:rsidRDefault="00F07D33" w:rsidP="00F07D33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5.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Проблема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человека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неклассической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философии: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хрестоматия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Ахметзянова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Жилина,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Теплых,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Чернова;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Магнитогорск: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2017.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опт.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диск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CD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ROM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Загл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титул.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экрана.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4" w:history="1"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https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magtu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informsystema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uploader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fileUpload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?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name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=3321.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pdf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show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dcatalogues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/1/1138308/3321.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pdf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view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true</w:t>
              </w:r>
            </w:hyperlink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Макрообъект.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978-5-9967-0982-3.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Сведения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доступны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также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CD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ROM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14:paraId="00EAE061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3C326783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18E6F15D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446FC96D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02F588B6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7567B191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670F509F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560902C6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7E317458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77632E01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2AF511E7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5D4EA08E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3619A636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4EE3F7B0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5246A751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07150C81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4551E3A3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40DD5B8C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3D0D02DE" w14:textId="77777777" w:rsidR="00F07D33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  <w:p w14:paraId="3B038810" w14:textId="070DF217" w:rsidR="00F07D33" w:rsidRPr="00753471" w:rsidRDefault="00F07D33" w:rsidP="00F07D33">
            <w:pPr>
              <w:spacing w:after="120"/>
              <w:ind w:firstLine="537"/>
              <w:jc w:val="both"/>
              <w:rPr>
                <w:rStyle w:val="FontStyle22"/>
                <w:sz w:val="24"/>
                <w:szCs w:val="24"/>
                <w:lang w:val="ru-RU"/>
              </w:rPr>
            </w:pPr>
          </w:p>
        </w:tc>
      </w:tr>
      <w:tr w:rsidR="00723244" w:rsidRPr="00F07D33" w14:paraId="459C9794" w14:textId="77777777" w:rsidTr="00F07D33">
        <w:trPr>
          <w:trHeight w:hRule="exact" w:val="1502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09166DAA" w14:textId="77777777" w:rsidR="00753471" w:rsidRPr="00753471" w:rsidRDefault="00753471" w:rsidP="00F07D33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bookmarkStart w:id="0" w:name="_GoBack"/>
            <w:bookmarkEnd w:id="0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6.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Специфика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философского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знания: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хрестоматия.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Акулова,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Ахметзянова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Субач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Теплых.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[2-е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изд.,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подгот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печ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2012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г.].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Магнитогорск: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2014.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опт.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диск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CD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ROM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Загл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титул.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экрана.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5" w:history="1"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https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magtu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informsystema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uploader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fileUpload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?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name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=907.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pdf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show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dcatalogues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/1/1118878/907.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pdf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view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true</w:t>
              </w:r>
            </w:hyperlink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Макрообъект.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Сведения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доступны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также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CD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ROM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14:paraId="3C79C7E2" w14:textId="77777777" w:rsidR="00753471" w:rsidRPr="00753471" w:rsidRDefault="00753471" w:rsidP="00F07D33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7.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Философский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словарь: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учебное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пособие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Ахметзянова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Жилина,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Теплых,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Чернова;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Магнитогорск: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МГТУ,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2017.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опт.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диск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CD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ROM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Загл</w:t>
            </w:r>
            <w:proofErr w:type="spellEnd"/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титул.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экрана.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6" w:history="1"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https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magtu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informsystema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uploader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fileUpload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?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name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=3316.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pdf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show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proofErr w:type="spellStart"/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dcatalogues</w:t>
              </w:r>
              <w:proofErr w:type="spellEnd"/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/1/1138289/3316.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pdf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view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r w:rsidRPr="00753471">
                <w:rPr>
                  <w:rStyle w:val="a3"/>
                  <w:rFonts w:ascii="Times New Roman" w:hAnsi="Times New Roman" w:cs="Times New Roman"/>
                  <w:sz w:val="24"/>
                </w:rPr>
                <w:t>true</w:t>
              </w:r>
            </w:hyperlink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Макрообъект.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Текст: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978-5-9967-0983-0.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Сведения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доступны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также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CD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</w:rPr>
              <w:t>ROM</w:t>
            </w:r>
            <w:r w:rsidRPr="0075347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753471">
              <w:rPr>
                <w:rFonts w:ascii="Times New Roman" w:hAnsi="Times New Roman" w:cs="Times New Roman"/>
                <w:sz w:val="24"/>
                <w:lang w:val="ru-RU"/>
              </w:rPr>
              <w:t xml:space="preserve">  </w:t>
            </w:r>
          </w:p>
          <w:p w14:paraId="26F5FAA0" w14:textId="77777777" w:rsidR="00753471" w:rsidRPr="00753471" w:rsidRDefault="00753471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236FDF3C" w14:textId="77777777" w:rsidR="00723244" w:rsidRPr="001658AB" w:rsidRDefault="00723244" w:rsidP="0072324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"/>
        <w:gridCol w:w="2162"/>
        <w:gridCol w:w="2917"/>
        <w:gridCol w:w="4043"/>
        <w:gridCol w:w="63"/>
      </w:tblGrid>
      <w:tr w:rsidR="00723244" w14:paraId="793E4A7D" w14:textId="77777777" w:rsidTr="0072324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5D3CBCE" w14:textId="77777777" w:rsidR="00723244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3244" w:rsidRPr="00F07D33" w14:paraId="1172D0B7" w14:textId="77777777" w:rsidTr="00723244">
        <w:trPr>
          <w:trHeight w:hRule="exact" w:val="340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3CCC997" w14:textId="77777777" w:rsidR="00F07D33" w:rsidRDefault="00D57390" w:rsidP="005602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1. </w:t>
            </w:r>
            <w:proofErr w:type="spellStart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Лымарь</w:t>
            </w:r>
            <w:proofErr w:type="spellEnd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А. Т. Философия: практическое </w:t>
            </w:r>
            <w:proofErr w:type="gramStart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руководство :</w:t>
            </w:r>
            <w:proofErr w:type="gramEnd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учебно-методическое пособие. Ч. 2 / А. Т. </w:t>
            </w:r>
            <w:proofErr w:type="spellStart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Лымарь</w:t>
            </w:r>
            <w:proofErr w:type="spellEnd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- </w:t>
            </w:r>
            <w:proofErr w:type="gramStart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Магнитогорск :</w:t>
            </w:r>
            <w:proofErr w:type="gramEnd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МГТУ, 2010. - 1 электрон. опт. диск (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CD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ROM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). - </w:t>
            </w:r>
            <w:proofErr w:type="spellStart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Загл</w:t>
            </w:r>
            <w:proofErr w:type="spellEnd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с титул. экрана. - 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7" w:tgtFrame="_blank" w:tooltip="https://magtu.informsystema.ru/uploader/fileUpload?name=983.pdf&amp;show=dcatalogues/1/1119109/983.pdf&amp;view=true" w:history="1"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https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://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magtu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.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informsystema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.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ru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/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uploader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/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fileUpload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?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na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..</w:t>
              </w:r>
            </w:hyperlink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- Макрообъект. - </w:t>
            </w:r>
            <w:proofErr w:type="gramStart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CD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ROM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(дата обращения: 01.09.2020)</w:t>
            </w:r>
          </w:p>
          <w:p w14:paraId="65BCA780" w14:textId="1E06BEA7" w:rsidR="00723244" w:rsidRPr="00D57390" w:rsidRDefault="00D57390" w:rsidP="005602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2. </w:t>
            </w:r>
            <w:proofErr w:type="spellStart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Лымарь</w:t>
            </w:r>
            <w:proofErr w:type="spellEnd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А. Т. Философия: практическое </w:t>
            </w:r>
            <w:proofErr w:type="gramStart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руководство :</w:t>
            </w:r>
            <w:proofErr w:type="gramEnd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учебно-методическое пособие. Ч. 3 / А. Т. </w:t>
            </w:r>
            <w:proofErr w:type="spellStart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Лымарь</w:t>
            </w:r>
            <w:proofErr w:type="spellEnd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- </w:t>
            </w:r>
            <w:proofErr w:type="gramStart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Магнитогорск :</w:t>
            </w:r>
            <w:proofErr w:type="gramEnd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МГТУ, 2010. - 1 электрон. опт. диск (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CD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ROM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). - </w:t>
            </w:r>
            <w:proofErr w:type="spellStart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Загл</w:t>
            </w:r>
            <w:proofErr w:type="spellEnd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с титул. экрана. - 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8" w:tgtFrame="_blank" w:tooltip="https://magtu.informsystema.ru/uploader/fileUpload?name=984.pdf&amp;show=dcatalogues/1/1119111/984.pdf&amp;view=true" w:history="1"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https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://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magtu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.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informsystema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.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ru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/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uploader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/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fileUpload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?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</w:rPr>
                <w:t>na</w:t>
              </w:r>
              <w:r w:rsidRPr="00D57390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  <w:shd w:val="clear" w:color="auto" w:fill="FFFFFF"/>
                  <w:lang w:val="ru-RU"/>
                </w:rPr>
                <w:t>..</w:t>
              </w:r>
            </w:hyperlink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01.09.2020) . - Макрообъект. - </w:t>
            </w:r>
            <w:proofErr w:type="gramStart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CD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ROM</w:t>
            </w:r>
            <w:r w:rsidRPr="00D573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723244" w:rsidRPr="00D57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23244" w:rsidRPr="00F07D33" w14:paraId="0D02C87F" w14:textId="77777777" w:rsidTr="003F1D1B">
        <w:trPr>
          <w:trHeight w:hRule="exact" w:val="138"/>
        </w:trPr>
        <w:tc>
          <w:tcPr>
            <w:tcW w:w="175" w:type="dxa"/>
          </w:tcPr>
          <w:p w14:paraId="7CBDAF94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2176" w:type="dxa"/>
          </w:tcPr>
          <w:p w14:paraId="1405BC53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2945" w:type="dxa"/>
          </w:tcPr>
          <w:p w14:paraId="3B1683DC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4064" w:type="dxa"/>
          </w:tcPr>
          <w:p w14:paraId="69CD623D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64" w:type="dxa"/>
          </w:tcPr>
          <w:p w14:paraId="073EBDC4" w14:textId="77777777" w:rsidR="00723244" w:rsidRPr="001658AB" w:rsidRDefault="00723244" w:rsidP="00560289">
            <w:pPr>
              <w:rPr>
                <w:lang w:val="ru-RU"/>
              </w:rPr>
            </w:pPr>
          </w:p>
        </w:tc>
      </w:tr>
      <w:tr w:rsidR="00723244" w:rsidRPr="00F07D33" w14:paraId="276419CC" w14:textId="77777777" w:rsidTr="0072324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D25DC5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:rsidRPr="00F07D33" w14:paraId="634265D9" w14:textId="77777777" w:rsidTr="0072324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63E68AC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lang w:val="ru-RU"/>
              </w:rPr>
              <w:t xml:space="preserve"> </w:t>
            </w:r>
          </w:p>
        </w:tc>
      </w:tr>
      <w:tr w:rsidR="00723244" w14:paraId="09D716A7" w14:textId="77777777" w:rsidTr="0072324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54A2E19" w14:textId="77777777" w:rsidR="00723244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23244" w14:paraId="14284198" w14:textId="77777777" w:rsidTr="003F1D1B">
        <w:trPr>
          <w:trHeight w:hRule="exact" w:val="555"/>
        </w:trPr>
        <w:tc>
          <w:tcPr>
            <w:tcW w:w="175" w:type="dxa"/>
          </w:tcPr>
          <w:p w14:paraId="1B8CC688" w14:textId="77777777" w:rsidR="00723244" w:rsidRDefault="00723244" w:rsidP="00560289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91C49" w14:textId="77777777" w:rsidR="00723244" w:rsidRDefault="00723244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EDDEF" w14:textId="77777777" w:rsidR="00723244" w:rsidRDefault="00723244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4E342" w14:textId="77777777" w:rsidR="00723244" w:rsidRDefault="00723244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14:paraId="440F25C1" w14:textId="77777777" w:rsidR="00723244" w:rsidRDefault="00723244" w:rsidP="00560289"/>
        </w:tc>
      </w:tr>
      <w:tr w:rsidR="00723244" w14:paraId="12AD3C02" w14:textId="77777777" w:rsidTr="003F1D1B">
        <w:trPr>
          <w:trHeight w:hRule="exact" w:val="548"/>
        </w:trPr>
        <w:tc>
          <w:tcPr>
            <w:tcW w:w="175" w:type="dxa"/>
          </w:tcPr>
          <w:p w14:paraId="67692DF2" w14:textId="77777777" w:rsidR="00723244" w:rsidRDefault="00723244" w:rsidP="00560289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492ED" w14:textId="77777777" w:rsidR="00723244" w:rsidRDefault="00723244" w:rsidP="00560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56B29" w14:textId="77777777" w:rsidR="00723244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CCE4D" w14:textId="77777777" w:rsidR="00723244" w:rsidRDefault="00723244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14:paraId="0583219D" w14:textId="77777777" w:rsidR="00723244" w:rsidRDefault="00723244" w:rsidP="00560289"/>
        </w:tc>
      </w:tr>
      <w:tr w:rsidR="00723244" w14:paraId="4FC3ED4E" w14:textId="77777777" w:rsidTr="003F1D1B">
        <w:trPr>
          <w:trHeight w:hRule="exact" w:val="826"/>
        </w:trPr>
        <w:tc>
          <w:tcPr>
            <w:tcW w:w="175" w:type="dxa"/>
          </w:tcPr>
          <w:p w14:paraId="1AE3E681" w14:textId="77777777" w:rsidR="00723244" w:rsidRDefault="00723244" w:rsidP="00560289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EAB2C" w14:textId="77777777" w:rsidR="00723244" w:rsidRDefault="00723244" w:rsidP="00560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97553" w14:textId="77777777" w:rsidR="00723244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6CFCA" w14:textId="77777777" w:rsidR="00723244" w:rsidRDefault="00723244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4" w:type="dxa"/>
          </w:tcPr>
          <w:p w14:paraId="527E3BAB" w14:textId="77777777" w:rsidR="00723244" w:rsidRDefault="00723244" w:rsidP="00560289"/>
        </w:tc>
      </w:tr>
      <w:tr w:rsidR="003F1D1B" w14:paraId="15BE313B" w14:textId="77777777" w:rsidTr="003F1D1B">
        <w:trPr>
          <w:trHeight w:hRule="exact" w:val="609"/>
        </w:trPr>
        <w:tc>
          <w:tcPr>
            <w:tcW w:w="175" w:type="dxa"/>
          </w:tcPr>
          <w:p w14:paraId="2A73AF8A" w14:textId="77777777" w:rsidR="003F1D1B" w:rsidRDefault="003F1D1B" w:rsidP="00560289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211AF" w14:textId="77777777" w:rsidR="003F1D1B" w:rsidRPr="00620A79" w:rsidRDefault="003F1D1B" w:rsidP="005B1C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D242A" w14:textId="77777777" w:rsidR="003F1D1B" w:rsidRDefault="003F1D1B" w:rsidP="005B1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144F0" w14:textId="77777777" w:rsidR="003F1D1B" w:rsidRDefault="003F1D1B" w:rsidP="005B1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14:paraId="492E7152" w14:textId="77777777" w:rsidR="003F1D1B" w:rsidRDefault="003F1D1B" w:rsidP="00560289"/>
        </w:tc>
      </w:tr>
      <w:tr w:rsidR="00723244" w14:paraId="3B339934" w14:textId="77777777" w:rsidTr="003F1D1B">
        <w:trPr>
          <w:trHeight w:hRule="exact" w:val="547"/>
        </w:trPr>
        <w:tc>
          <w:tcPr>
            <w:tcW w:w="175" w:type="dxa"/>
          </w:tcPr>
          <w:p w14:paraId="3C736120" w14:textId="77777777" w:rsidR="00723244" w:rsidRDefault="00723244" w:rsidP="00560289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1E769" w14:textId="77777777" w:rsidR="00723244" w:rsidRDefault="00723244" w:rsidP="00560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7785F" w14:textId="77777777" w:rsidR="00723244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18418" w14:textId="77777777" w:rsidR="00723244" w:rsidRDefault="00723244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14:paraId="5BC54D4E" w14:textId="77777777" w:rsidR="00723244" w:rsidRDefault="00723244" w:rsidP="00560289"/>
        </w:tc>
      </w:tr>
      <w:tr w:rsidR="00723244" w14:paraId="2AA5150E" w14:textId="77777777" w:rsidTr="003F1D1B">
        <w:trPr>
          <w:trHeight w:hRule="exact" w:val="138"/>
        </w:trPr>
        <w:tc>
          <w:tcPr>
            <w:tcW w:w="175" w:type="dxa"/>
          </w:tcPr>
          <w:p w14:paraId="458940FF" w14:textId="77777777" w:rsidR="00723244" w:rsidRDefault="00723244" w:rsidP="00560289"/>
        </w:tc>
        <w:tc>
          <w:tcPr>
            <w:tcW w:w="2176" w:type="dxa"/>
          </w:tcPr>
          <w:p w14:paraId="3D8F6010" w14:textId="77777777" w:rsidR="00723244" w:rsidRDefault="00723244" w:rsidP="00560289"/>
        </w:tc>
        <w:tc>
          <w:tcPr>
            <w:tcW w:w="2945" w:type="dxa"/>
          </w:tcPr>
          <w:p w14:paraId="40650F18" w14:textId="77777777" w:rsidR="00723244" w:rsidRDefault="00723244" w:rsidP="00560289"/>
        </w:tc>
        <w:tc>
          <w:tcPr>
            <w:tcW w:w="4064" w:type="dxa"/>
          </w:tcPr>
          <w:p w14:paraId="0000D7ED" w14:textId="77777777" w:rsidR="00723244" w:rsidRDefault="00723244" w:rsidP="00560289"/>
        </w:tc>
        <w:tc>
          <w:tcPr>
            <w:tcW w:w="64" w:type="dxa"/>
          </w:tcPr>
          <w:p w14:paraId="3B684829" w14:textId="77777777" w:rsidR="00723244" w:rsidRDefault="00723244" w:rsidP="00560289"/>
        </w:tc>
      </w:tr>
      <w:tr w:rsidR="00723244" w:rsidRPr="00F07D33" w14:paraId="2A840C7E" w14:textId="77777777" w:rsidTr="0072324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A257847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14:paraId="0EECD124" w14:textId="77777777" w:rsidTr="003F1D1B">
        <w:trPr>
          <w:trHeight w:hRule="exact" w:val="270"/>
        </w:trPr>
        <w:tc>
          <w:tcPr>
            <w:tcW w:w="175" w:type="dxa"/>
          </w:tcPr>
          <w:p w14:paraId="26E0094E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1AC68" w14:textId="77777777" w:rsidR="00723244" w:rsidRDefault="00723244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FFF07" w14:textId="77777777" w:rsidR="00723244" w:rsidRDefault="00723244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14:paraId="07778317" w14:textId="77777777" w:rsidR="00723244" w:rsidRDefault="00723244" w:rsidP="00560289"/>
        </w:tc>
      </w:tr>
      <w:tr w:rsidR="00723244" w14:paraId="1B3A05D8" w14:textId="77777777" w:rsidTr="003F1D1B">
        <w:trPr>
          <w:trHeight w:hRule="exact" w:val="14"/>
        </w:trPr>
        <w:tc>
          <w:tcPr>
            <w:tcW w:w="175" w:type="dxa"/>
          </w:tcPr>
          <w:p w14:paraId="2E200601" w14:textId="77777777" w:rsidR="00723244" w:rsidRDefault="00723244" w:rsidP="00560289"/>
        </w:tc>
        <w:tc>
          <w:tcPr>
            <w:tcW w:w="51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3297C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658AB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B3AB6" w14:textId="77777777" w:rsidR="00723244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14:paraId="10F82898" w14:textId="77777777" w:rsidR="00723244" w:rsidRDefault="00723244" w:rsidP="00560289"/>
        </w:tc>
      </w:tr>
      <w:tr w:rsidR="00723244" w14:paraId="13CE25DE" w14:textId="77777777" w:rsidTr="003F1D1B">
        <w:trPr>
          <w:trHeight w:hRule="exact" w:val="540"/>
        </w:trPr>
        <w:tc>
          <w:tcPr>
            <w:tcW w:w="175" w:type="dxa"/>
          </w:tcPr>
          <w:p w14:paraId="1BFEF2E8" w14:textId="77777777" w:rsidR="00723244" w:rsidRDefault="00723244" w:rsidP="00560289"/>
        </w:tc>
        <w:tc>
          <w:tcPr>
            <w:tcW w:w="51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9740B" w14:textId="77777777" w:rsidR="00723244" w:rsidRDefault="00723244" w:rsidP="00560289"/>
        </w:tc>
        <w:tc>
          <w:tcPr>
            <w:tcW w:w="4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58198" w14:textId="77777777" w:rsidR="00723244" w:rsidRDefault="00723244" w:rsidP="00560289"/>
        </w:tc>
        <w:tc>
          <w:tcPr>
            <w:tcW w:w="64" w:type="dxa"/>
          </w:tcPr>
          <w:p w14:paraId="27697585" w14:textId="77777777" w:rsidR="00723244" w:rsidRDefault="00723244" w:rsidP="00560289"/>
        </w:tc>
      </w:tr>
      <w:tr w:rsidR="00723244" w14:paraId="5E19F61A" w14:textId="77777777" w:rsidTr="003F1D1B">
        <w:trPr>
          <w:trHeight w:hRule="exact" w:val="555"/>
        </w:trPr>
        <w:tc>
          <w:tcPr>
            <w:tcW w:w="175" w:type="dxa"/>
          </w:tcPr>
          <w:p w14:paraId="668F721D" w14:textId="77777777" w:rsidR="00723244" w:rsidRDefault="00723244" w:rsidP="00560289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9B2C8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65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65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65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65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658AB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C59E0" w14:textId="77777777" w:rsidR="00723244" w:rsidRDefault="00F07D33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723244"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23244">
              <w:t xml:space="preserve"> </w:t>
            </w:r>
          </w:p>
        </w:tc>
        <w:tc>
          <w:tcPr>
            <w:tcW w:w="64" w:type="dxa"/>
          </w:tcPr>
          <w:p w14:paraId="1240E18F" w14:textId="77777777" w:rsidR="00723244" w:rsidRDefault="00723244" w:rsidP="00560289"/>
        </w:tc>
      </w:tr>
      <w:tr w:rsidR="00723244" w14:paraId="33F7825A" w14:textId="77777777" w:rsidTr="003F1D1B">
        <w:trPr>
          <w:trHeight w:hRule="exact" w:val="826"/>
        </w:trPr>
        <w:tc>
          <w:tcPr>
            <w:tcW w:w="175" w:type="dxa"/>
          </w:tcPr>
          <w:p w14:paraId="25032468" w14:textId="77777777" w:rsidR="00723244" w:rsidRDefault="00723244" w:rsidP="00560289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85EE9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658AB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DBBCD" w14:textId="77777777" w:rsidR="00723244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14:paraId="469A994A" w14:textId="77777777" w:rsidR="00723244" w:rsidRDefault="00723244" w:rsidP="00560289"/>
        </w:tc>
      </w:tr>
      <w:tr w:rsidR="00723244" w14:paraId="627ADA7C" w14:textId="77777777" w:rsidTr="003F1D1B">
        <w:trPr>
          <w:trHeight w:hRule="exact" w:val="555"/>
        </w:trPr>
        <w:tc>
          <w:tcPr>
            <w:tcW w:w="175" w:type="dxa"/>
          </w:tcPr>
          <w:p w14:paraId="395081B3" w14:textId="77777777" w:rsidR="00723244" w:rsidRDefault="00723244" w:rsidP="00560289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8C830C" w14:textId="77777777" w:rsidR="00723244" w:rsidRPr="001658AB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65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65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658AB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C4718" w14:textId="77777777" w:rsidR="00723244" w:rsidRDefault="00723244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14:paraId="65900E20" w14:textId="77777777" w:rsidR="00723244" w:rsidRDefault="00723244" w:rsidP="00560289"/>
        </w:tc>
      </w:tr>
      <w:tr w:rsidR="00723244" w:rsidRPr="00F07D33" w14:paraId="4B40D70B" w14:textId="77777777" w:rsidTr="0072324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E1CA05D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58AB">
              <w:rPr>
                <w:lang w:val="ru-RU"/>
              </w:rPr>
              <w:t xml:space="preserve"> </w:t>
            </w:r>
          </w:p>
        </w:tc>
      </w:tr>
      <w:tr w:rsidR="00723244" w:rsidRPr="00F07D33" w14:paraId="6701B290" w14:textId="77777777" w:rsidTr="003F1D1B">
        <w:trPr>
          <w:trHeight w:hRule="exact" w:val="138"/>
        </w:trPr>
        <w:tc>
          <w:tcPr>
            <w:tcW w:w="175" w:type="dxa"/>
          </w:tcPr>
          <w:p w14:paraId="118690DF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2176" w:type="dxa"/>
          </w:tcPr>
          <w:p w14:paraId="7270869D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2945" w:type="dxa"/>
          </w:tcPr>
          <w:p w14:paraId="61E91970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4064" w:type="dxa"/>
          </w:tcPr>
          <w:p w14:paraId="4681C6D0" w14:textId="77777777" w:rsidR="00723244" w:rsidRPr="001658AB" w:rsidRDefault="00723244" w:rsidP="00560289">
            <w:pPr>
              <w:rPr>
                <w:lang w:val="ru-RU"/>
              </w:rPr>
            </w:pPr>
          </w:p>
        </w:tc>
        <w:tc>
          <w:tcPr>
            <w:tcW w:w="64" w:type="dxa"/>
          </w:tcPr>
          <w:p w14:paraId="7BB4ED54" w14:textId="77777777" w:rsidR="00723244" w:rsidRPr="001658AB" w:rsidRDefault="00723244" w:rsidP="00560289">
            <w:pPr>
              <w:rPr>
                <w:lang w:val="ru-RU"/>
              </w:rPr>
            </w:pPr>
          </w:p>
        </w:tc>
      </w:tr>
      <w:tr w:rsidR="00723244" w:rsidRPr="00F07D33" w14:paraId="45B8AA9A" w14:textId="77777777" w:rsidTr="00723244">
        <w:trPr>
          <w:trHeight w:hRule="exact" w:val="431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72C32AD" w14:textId="77777777" w:rsidR="00723244" w:rsidRPr="009E69E1" w:rsidRDefault="00723244" w:rsidP="005602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14:paraId="05A0F410" w14:textId="77777777" w:rsidR="00723244" w:rsidRPr="001658AB" w:rsidRDefault="00723244" w:rsidP="007232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658AB">
              <w:rPr>
                <w:lang w:val="ru-RU"/>
              </w:rPr>
              <w:t xml:space="preserve"> </w:t>
            </w:r>
            <w:proofErr w:type="spellStart"/>
            <w:proofErr w:type="gramStart"/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типа.Оснащение</w:t>
            </w:r>
            <w:proofErr w:type="spellEnd"/>
            <w:proofErr w:type="gramEnd"/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658AB">
              <w:rPr>
                <w:lang w:val="ru-RU"/>
              </w:rPr>
              <w:t xml:space="preserve"> </w:t>
            </w:r>
          </w:p>
          <w:p w14:paraId="0ABFBBCB" w14:textId="77777777" w:rsidR="00723244" w:rsidRPr="001658AB" w:rsidRDefault="00723244" w:rsidP="007232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658AB">
              <w:rPr>
                <w:lang w:val="ru-RU"/>
              </w:rPr>
              <w:t xml:space="preserve"> </w:t>
            </w:r>
            <w:proofErr w:type="spellStart"/>
            <w:proofErr w:type="gramStart"/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экран.Комплекс</w:t>
            </w:r>
            <w:proofErr w:type="spellEnd"/>
            <w:proofErr w:type="gramEnd"/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658AB">
              <w:rPr>
                <w:lang w:val="ru-RU"/>
              </w:rPr>
              <w:t xml:space="preserve"> </w:t>
            </w:r>
          </w:p>
          <w:p w14:paraId="78941423" w14:textId="77777777" w:rsidR="00723244" w:rsidRPr="001658AB" w:rsidRDefault="00723244" w:rsidP="007232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65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65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658AB">
              <w:rPr>
                <w:lang w:val="ru-RU"/>
              </w:rPr>
              <w:t xml:space="preserve"> </w:t>
            </w:r>
          </w:p>
          <w:p w14:paraId="63D58829" w14:textId="77777777" w:rsidR="00723244" w:rsidRPr="001658AB" w:rsidRDefault="00723244" w:rsidP="007232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658AB">
              <w:rPr>
                <w:lang w:val="ru-RU"/>
              </w:rPr>
              <w:t xml:space="preserve"> </w:t>
            </w:r>
            <w:r w:rsidRPr="00165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1658AB">
              <w:rPr>
                <w:lang w:val="ru-RU"/>
              </w:rPr>
              <w:t xml:space="preserve"> </w:t>
            </w:r>
          </w:p>
          <w:p w14:paraId="11D57A11" w14:textId="77777777" w:rsidR="00723244" w:rsidRPr="001658AB" w:rsidRDefault="00723244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8AB">
              <w:rPr>
                <w:lang w:val="ru-RU"/>
              </w:rPr>
              <w:t xml:space="preserve"> </w:t>
            </w:r>
          </w:p>
        </w:tc>
      </w:tr>
    </w:tbl>
    <w:p w14:paraId="5875BA46" w14:textId="77777777" w:rsidR="00723244" w:rsidRPr="001658AB" w:rsidRDefault="00723244" w:rsidP="00723244">
      <w:pPr>
        <w:rPr>
          <w:sz w:val="0"/>
          <w:szCs w:val="0"/>
          <w:lang w:val="ru-RU"/>
        </w:rPr>
      </w:pPr>
      <w:r w:rsidRPr="001658AB">
        <w:rPr>
          <w:lang w:val="ru-RU"/>
        </w:rPr>
        <w:br w:type="page"/>
      </w:r>
    </w:p>
    <w:p w14:paraId="3777F196" w14:textId="77777777" w:rsidR="004641F1" w:rsidRPr="00310D2B" w:rsidRDefault="004641F1" w:rsidP="004641F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14:paraId="0F7BDF63" w14:textId="77777777" w:rsidR="004641F1" w:rsidRPr="00310D2B" w:rsidRDefault="004641F1" w:rsidP="004641F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1E358EEA" w14:textId="77777777" w:rsidR="004641F1" w:rsidRPr="00310D2B" w:rsidRDefault="004641F1" w:rsidP="004641F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14:paraId="07B87875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14:paraId="4AF1E4FD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14:paraId="3CEA988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 Текущий контроль по усвоению материала проверяется в результате выполнения студентами </w:t>
      </w:r>
      <w:r w:rsidRPr="00310D2B">
        <w:rPr>
          <w:rFonts w:ascii="Georgia" w:eastAsia="Times New Roman" w:hAnsi="Georgia" w:cs="Georgia"/>
          <w:sz w:val="24"/>
          <w:szCs w:val="24"/>
          <w:lang w:val="ru-RU" w:eastAsia="ru-RU"/>
        </w:rPr>
        <w:t xml:space="preserve">тестовых и </w:t>
      </w:r>
      <w:proofErr w:type="gramStart"/>
      <w:r w:rsidRPr="00310D2B">
        <w:rPr>
          <w:rFonts w:ascii="Georgia" w:eastAsia="Times New Roman" w:hAnsi="Georgia" w:cs="Georgia"/>
          <w:sz w:val="24"/>
          <w:szCs w:val="24"/>
          <w:lang w:val="ru-RU" w:eastAsia="ru-RU"/>
        </w:rPr>
        <w:t>контрольных  заданий</w:t>
      </w:r>
      <w:proofErr w:type="gramEnd"/>
      <w:r w:rsidRPr="00310D2B">
        <w:rPr>
          <w:rFonts w:ascii="Georgia" w:eastAsia="Times New Roman" w:hAnsi="Georgia" w:cs="Georgia"/>
          <w:sz w:val="24"/>
          <w:szCs w:val="24"/>
          <w:lang w:val="ru-RU" w:eastAsia="ru-RU"/>
        </w:rPr>
        <w:t>.</w:t>
      </w:r>
    </w:p>
    <w:p w14:paraId="0EE9312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Мировоззренческая сущность философии. Становление философского знания. Ранние формы философии</w:t>
      </w:r>
    </w:p>
    <w:p w14:paraId="230E958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Философия, ее специфика и место в культуре.</w:t>
      </w:r>
    </w:p>
    <w:p w14:paraId="018B546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Основные черты философского знания. </w:t>
      </w:r>
    </w:p>
    <w:p w14:paraId="5930DC2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Мировоззренческий характер философии, ее основные функции.</w:t>
      </w:r>
    </w:p>
    <w:p w14:paraId="427A0ED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Мировоззрение как система</w:t>
      </w:r>
    </w:p>
    <w:p w14:paraId="5F97670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Основные черты мифологического мировоззрения.</w:t>
      </w:r>
    </w:p>
    <w:p w14:paraId="4E576D9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Роль мифологии в культуре. Функции мифа.</w:t>
      </w:r>
    </w:p>
    <w:p w14:paraId="0B14776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Сущностное отличие религии от мифологии и философии. Функции религии.</w:t>
      </w:r>
    </w:p>
    <w:p w14:paraId="2B36593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Сравнительный анализ архаичных,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народностно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-национальных и мировых религий.</w:t>
      </w:r>
    </w:p>
    <w:p w14:paraId="5F08FA1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Онтология. Онтологическое деление философских школ.</w:t>
      </w:r>
    </w:p>
    <w:p w14:paraId="766FABF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Гносеологическая проблематика в философии. Основные гносеологические направления.</w:t>
      </w:r>
    </w:p>
    <w:p w14:paraId="3524C12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Аксиология и праксиология как закрепление статуса человека в философском мировоззрении.</w:t>
      </w:r>
    </w:p>
    <w:p w14:paraId="5E12C56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Классификация методов философии. </w:t>
      </w:r>
    </w:p>
    <w:p w14:paraId="112C61F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Причины возникновения философии в древневосточных цивилизациях.</w:t>
      </w:r>
    </w:p>
    <w:p w14:paraId="6EB69D7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Специфика древневосточной философии.</w:t>
      </w:r>
    </w:p>
    <w:p w14:paraId="6EC2BCA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Основные идеи философии Древней Индии.</w:t>
      </w:r>
    </w:p>
    <w:p w14:paraId="3FCD6E1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Краткая характеристика философии Древнего Китая.</w:t>
      </w:r>
    </w:p>
    <w:p w14:paraId="47059DE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14:paraId="3D87AB8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Сравнительный характер учений Платона и Демокрита. Дуалистичное рассмотрение мира. Аристотель.</w:t>
      </w:r>
    </w:p>
    <w:p w14:paraId="18CCBA4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Становление онтологического принципа космоцентризма.</w:t>
      </w:r>
    </w:p>
    <w:p w14:paraId="01140EC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Специфика философских школ периодов упадка и заката античной философии.</w:t>
      </w:r>
    </w:p>
    <w:p w14:paraId="7987332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14:paraId="52C2DAC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специфика философского знания?</w:t>
      </w:r>
    </w:p>
    <w:p w14:paraId="184FE7B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соотносится философия с другими самостоятельными формами духовной культуры?</w:t>
      </w:r>
    </w:p>
    <w:p w14:paraId="4C797F7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«основной вопрос философии»? Какие интерпретации основного вопроса существуют в философии?</w:t>
      </w:r>
    </w:p>
    <w:p w14:paraId="6C1C019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Охарактеризуйте основные функции философии.</w:t>
      </w:r>
    </w:p>
    <w:p w14:paraId="09753C3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Дайте определение понятия «мировоззрение». Назовите основные компоненты мировоззрения.</w:t>
      </w:r>
    </w:p>
    <w:p w14:paraId="719405A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мировоззрение неотъемлемо от человека?</w:t>
      </w:r>
    </w:p>
    <w:p w14:paraId="56AB068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типы мировоззрения.</w:t>
      </w:r>
    </w:p>
    <w:p w14:paraId="7A256D7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Что такое «объективированное мировоззрение»? Что к нему относится?</w:t>
      </w:r>
    </w:p>
    <w:p w14:paraId="08E61A1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Назовите черты мифологии, которые могут быть критерием отличия мифологического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мировоззрения  от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иных типов объективированного мировоззрения?</w:t>
      </w:r>
    </w:p>
    <w:p w14:paraId="7E83E1D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Как следует понимать жизненность мифа? В чем миф негативно влияет на человека?</w:t>
      </w:r>
    </w:p>
    <w:p w14:paraId="247C984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Какие черты религии свидетельствуют о ее самостоятельности в сфере культуры?</w:t>
      </w:r>
    </w:p>
    <w:p w14:paraId="5AEAB03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Как классифицируются религиозные верования?</w:t>
      </w:r>
    </w:p>
    <w:p w14:paraId="7877E2D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14:paraId="2A45FAF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«мифологического» и «религиозного» человека?</w:t>
      </w:r>
    </w:p>
    <w:p w14:paraId="59B8C93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По каким критериям определяют структуру философии? Чем объясняется разнообразие философских подходов?</w:t>
      </w:r>
    </w:p>
    <w:p w14:paraId="210D134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Что такое «онтология»? Какова роль субстанции в философии? Что такое «онтологические подходы»?</w:t>
      </w:r>
    </w:p>
    <w:p w14:paraId="0DA8AC9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В чем специфика философского подхода к процессам познания?</w:t>
      </w:r>
    </w:p>
    <w:p w14:paraId="1AF2AA2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Почему в философии возможно такое направление как агностицизм?</w:t>
      </w:r>
    </w:p>
    <w:p w14:paraId="6A76469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В чем суть аксиологии? Как философия рассматривает ценностное отношение человека к миру?</w:t>
      </w:r>
    </w:p>
    <w:p w14:paraId="567F50C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 В чем принципиальное отличие философских методов от научных методов?</w:t>
      </w:r>
    </w:p>
    <w:p w14:paraId="6D4A72B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21. Назовите основные методы философии. В каких сферах философского знания они работают? </w:t>
      </w:r>
    </w:p>
    <w:p w14:paraId="5C1F34C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 В чем состоит специфика древневосточной философии?</w:t>
      </w:r>
    </w:p>
    <w:p w14:paraId="343800D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 В чем прослеживается тесная связь древнеиндийской философии с мифологией и религией?</w:t>
      </w:r>
    </w:p>
    <w:p w14:paraId="6386314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 Что такое «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даршаны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 классифицируют философские школы в древнеиндийской философии?</w:t>
      </w:r>
    </w:p>
    <w:p w14:paraId="2E1DF29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25. В чем принципиальное отличие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астики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настики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По каким критериям буддизм можно отнести к философской школе?</w:t>
      </w:r>
    </w:p>
    <w:p w14:paraId="4DF1989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 Какие черты свидетельствуют о натурфилософском характере философии Древнего Китая?</w:t>
      </w:r>
    </w:p>
    <w:p w14:paraId="48771EF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Какие черты учения Конфуция позволяют охарактеризовать его как этическое?</w:t>
      </w:r>
    </w:p>
    <w:p w14:paraId="1CEAA75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Почему даосизм ближе всего к философскому осмыслению мира?</w:t>
      </w:r>
    </w:p>
    <w:p w14:paraId="7123943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14:paraId="7CFAF93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14:paraId="4337CC5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Почему учения софистов и учение Сократа следует считать философией?</w:t>
      </w:r>
    </w:p>
    <w:p w14:paraId="4EA7B85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В чем похожи и в чем отличны школы Платона и Демокрита?</w:t>
      </w:r>
    </w:p>
    <w:p w14:paraId="1358CAE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Покажите на примере философии Аристотеля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космоцентристский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характер античной философии.</w:t>
      </w:r>
    </w:p>
    <w:p w14:paraId="506D218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14:paraId="05AC7D4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Какие гносеологические учения периода заката античной философии вы можете назвать?</w:t>
      </w:r>
    </w:p>
    <w:p w14:paraId="454E037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14:paraId="5CE72EA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Впервые употребил слово «философия» и назвал себя «философом»:</w:t>
      </w:r>
    </w:p>
    <w:p w14:paraId="2BF5179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Сократ</w:t>
      </w:r>
    </w:p>
    <w:p w14:paraId="749665F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Аристотель</w:t>
      </w:r>
    </w:p>
    <w:p w14:paraId="48D3002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14:paraId="61BA04B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14:paraId="385439A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Мировоззренческая функция философии состоит в том, что:</w:t>
      </w:r>
    </w:p>
    <w:p w14:paraId="123371B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осуществляет рефлексию современной ей культуры</w:t>
      </w:r>
    </w:p>
    <w:p w14:paraId="5A9F257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философия направляет деятельность людей на борьбу с недостатками существующего строя</w:t>
      </w:r>
    </w:p>
    <w:p w14:paraId="266E37B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в) философия способствует улучшению характеров людей</w:t>
      </w:r>
    </w:p>
    <w:p w14:paraId="6D5BC19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философия помогает человеку понять самого себя, своё место в мире</w:t>
      </w:r>
    </w:p>
    <w:p w14:paraId="741DB4F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Гносеология – это:</w:t>
      </w:r>
    </w:p>
    <w:p w14:paraId="32B420C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 и функционировании науки</w:t>
      </w:r>
    </w:p>
    <w:p w14:paraId="4359486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природе, сущности познания</w:t>
      </w:r>
    </w:p>
    <w:p w14:paraId="533C864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 о логических формах и законах мышления</w:t>
      </w:r>
    </w:p>
    <w:p w14:paraId="53F7C48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сущности мира, его устройстве</w:t>
      </w:r>
    </w:p>
    <w:p w14:paraId="633B697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Этика – это:</w:t>
      </w:r>
    </w:p>
    <w:p w14:paraId="794A3F8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</w:t>
      </w:r>
    </w:p>
    <w:p w14:paraId="30738EC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бытии</w:t>
      </w:r>
    </w:p>
    <w:p w14:paraId="5C38803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о нравственном превосходстве одних людей над другими</w:t>
      </w:r>
    </w:p>
    <w:p w14:paraId="7E9BB2B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учение о морали и нравственных ценностях </w:t>
      </w:r>
    </w:p>
    <w:p w14:paraId="3624168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Дуалистическим учением в философии Древней Индии является</w:t>
      </w:r>
    </w:p>
    <w:p w14:paraId="2181499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веданта</w:t>
      </w:r>
    </w:p>
    <w:p w14:paraId="77F09B5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санкхья</w:t>
      </w:r>
    </w:p>
    <w:p w14:paraId="64852E8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даосизм</w:t>
      </w:r>
    </w:p>
    <w:p w14:paraId="6455DE1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стоицизм </w:t>
      </w:r>
    </w:p>
    <w:p w14:paraId="4D36AA7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Мировой закон, мировой порядок в китайской философии называется</w:t>
      </w:r>
    </w:p>
    <w:p w14:paraId="45359BD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Жэнь</w:t>
      </w:r>
    </w:p>
    <w:p w14:paraId="34A7C14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Инь</w:t>
      </w:r>
    </w:p>
    <w:p w14:paraId="22AE692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Дао </w:t>
      </w:r>
    </w:p>
    <w:p w14:paraId="1805DFE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Ли</w:t>
      </w:r>
    </w:p>
    <w:p w14:paraId="346A903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Учение, которое в китайской философии преимущественно рассматривает проблемы человека, называется</w:t>
      </w:r>
    </w:p>
    <w:p w14:paraId="772C0AE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конфуцианство</w:t>
      </w:r>
    </w:p>
    <w:p w14:paraId="6FAC7B6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даосизм</w:t>
      </w:r>
    </w:p>
    <w:p w14:paraId="470796C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буддизм</w:t>
      </w:r>
    </w:p>
    <w:p w14:paraId="09313C1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джайнизм</w:t>
      </w:r>
    </w:p>
    <w:p w14:paraId="40DA533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Хронологические рамки развития античной философии:</w:t>
      </w:r>
    </w:p>
    <w:p w14:paraId="12B6FBD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ХХ – XI вв. до н.э.</w:t>
      </w:r>
    </w:p>
    <w:p w14:paraId="10E8039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 VI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в. до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н.э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–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VIв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н.э.</w:t>
      </w:r>
    </w:p>
    <w:p w14:paraId="2FDE1F8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VIIIв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. –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XVIв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14:paraId="776B706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I в. до н.э. – III в. н.э. </w:t>
      </w:r>
    </w:p>
    <w:p w14:paraId="6FC4FA4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Основная проблема, решавшаяся философами милетской школы и Гераклитом:</w:t>
      </w:r>
    </w:p>
    <w:p w14:paraId="72C1AF2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проблема развития мира</w:t>
      </w:r>
    </w:p>
    <w:p w14:paraId="0B68A09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проблема первичности материи или духа</w:t>
      </w:r>
    </w:p>
    <w:p w14:paraId="47E68B3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проблема первоначала</w:t>
      </w:r>
    </w:p>
    <w:p w14:paraId="7277913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проблема природы Бога</w:t>
      </w:r>
    </w:p>
    <w:p w14:paraId="700A31A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Впервые понятие «бытие» в философию вводит:</w:t>
      </w:r>
    </w:p>
    <w:p w14:paraId="521FFC0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Фалес</w:t>
      </w:r>
    </w:p>
    <w:p w14:paraId="30149E7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Парменид</w:t>
      </w:r>
    </w:p>
    <w:p w14:paraId="220F1F3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14:paraId="392DED8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14:paraId="31FE3EB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Впервые идею атомистического строения материи сформулировал:</w:t>
      </w:r>
    </w:p>
    <w:p w14:paraId="01B9CBA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Демокрит</w:t>
      </w:r>
    </w:p>
    <w:p w14:paraId="4FC77EB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Гераклит</w:t>
      </w:r>
    </w:p>
    <w:p w14:paraId="33552EA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</w:t>
      </w:r>
    </w:p>
    <w:p w14:paraId="65EB133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Анаксимен</w:t>
      </w:r>
    </w:p>
    <w:p w14:paraId="064DAD7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Высказывание: «Человек – мера всех вещей» принадлежит:</w:t>
      </w:r>
    </w:p>
    <w:p w14:paraId="6D05028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Плотину</w:t>
      </w:r>
    </w:p>
    <w:p w14:paraId="743DD8E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Пифагору</w:t>
      </w:r>
    </w:p>
    <w:p w14:paraId="03B68E5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Сократу </w:t>
      </w:r>
    </w:p>
    <w:p w14:paraId="0D7FDF5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софистам</w:t>
      </w:r>
    </w:p>
    <w:p w14:paraId="7DA82C3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13. В античности заслуга открытия сверхчувственного мира идей принадлежит:</w:t>
      </w:r>
    </w:p>
    <w:p w14:paraId="37B49CA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Пифагору</w:t>
      </w:r>
    </w:p>
    <w:p w14:paraId="26EBBEA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Сократу</w:t>
      </w:r>
    </w:p>
    <w:p w14:paraId="3CFE587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Платону</w:t>
      </w:r>
    </w:p>
    <w:p w14:paraId="0494F63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Аристотелю</w:t>
      </w:r>
    </w:p>
    <w:p w14:paraId="61B5A6A4" w14:textId="77777777" w:rsidR="004641F1" w:rsidRPr="00310D2B" w:rsidRDefault="004641F1" w:rsidP="004641F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Общая логика становления основных категорий философии</w:t>
      </w:r>
    </w:p>
    <w:p w14:paraId="10C6D08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Основные черты развития европейской философии в Средние века.</w:t>
      </w:r>
    </w:p>
    <w:p w14:paraId="363B651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14:paraId="1FA1580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14:paraId="0BBBD5E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онтологии в рамках номинализма. Теория двойственной истины.</w:t>
      </w:r>
    </w:p>
    <w:p w14:paraId="40089C1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14:paraId="2559BEA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Пантеизм как принципиальное изменение онтологического подхода в философии.</w:t>
      </w:r>
    </w:p>
    <w:p w14:paraId="7EF4F14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14:paraId="15D80E8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Школа французского материализма как закономерный этап развития метафизики.</w:t>
      </w:r>
    </w:p>
    <w:p w14:paraId="1CB10DD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Характерные черты философии Нового времени и ее ориентация на науку. </w:t>
      </w:r>
    </w:p>
    <w:p w14:paraId="4F6D5DB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Рационалистическая традиция: Р.Декарт, Б.Спиноза, Г.Лейбниц. Трансформация понимания субстанции.</w:t>
      </w:r>
    </w:p>
    <w:p w14:paraId="31B19A3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Номиналистический анализ социальных процессов (Т.Гоббс, Д.Локк).</w:t>
      </w:r>
    </w:p>
    <w:p w14:paraId="0576DEB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Эмпиризм и сенсуализм. Изменение гносеологического подхода в философии.</w:t>
      </w:r>
    </w:p>
    <w:p w14:paraId="3C49FF8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субъективного идеализма в системах Немецкой классической философии.</w:t>
      </w:r>
    </w:p>
    <w:p w14:paraId="7DDD702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Натурфилософский характер идеализма Ф.Шеллинга.</w:t>
      </w:r>
    </w:p>
    <w:p w14:paraId="33238CC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Черты объективного идеализма Г.Гегеля. Специфика диалектического метода.</w:t>
      </w:r>
    </w:p>
    <w:p w14:paraId="75DBE88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Л. Фейербаха.</w:t>
      </w:r>
    </w:p>
    <w:p w14:paraId="1074A57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14:paraId="65FD7E74" w14:textId="77777777" w:rsidR="004641F1" w:rsidRPr="00310D2B" w:rsidRDefault="004641F1" w:rsidP="004641F1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Иррационализм как попытка преодоления классического подхода к субстанции. </w:t>
      </w:r>
    </w:p>
    <w:p w14:paraId="48E9245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19. Критика классической метафизики через создание научной философии на примере марксизма. </w:t>
      </w:r>
    </w:p>
    <w:p w14:paraId="3325307F" w14:textId="77777777" w:rsidR="004641F1" w:rsidRPr="00310D2B" w:rsidRDefault="004641F1" w:rsidP="004641F1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Черты неклассической философии. Варианты классификации философских школ.</w:t>
      </w:r>
    </w:p>
    <w:p w14:paraId="34C245C3" w14:textId="77777777" w:rsidR="004641F1" w:rsidRPr="00310D2B" w:rsidRDefault="004641F1" w:rsidP="004641F1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Изменение антропологического подхода к человеку в философии XX века.</w:t>
      </w:r>
    </w:p>
    <w:p w14:paraId="1BFB2A93" w14:textId="77777777" w:rsidR="004641F1" w:rsidRPr="00310D2B" w:rsidRDefault="004641F1" w:rsidP="004641F1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Специфика онтологии в неклассических системах. Новый статус гносеологии, аксиологии.</w:t>
      </w:r>
    </w:p>
    <w:p w14:paraId="0D9D0FFD" w14:textId="77777777" w:rsidR="004641F1" w:rsidRPr="00310D2B" w:rsidRDefault="004641F1" w:rsidP="004641F1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Преемственность и уникальность отечественных философских школ.</w:t>
      </w:r>
    </w:p>
    <w:p w14:paraId="5D7B146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14:paraId="55CBB0A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14:paraId="0244D7B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креационизма» и «принцип откровения»?</w:t>
      </w:r>
    </w:p>
    <w:p w14:paraId="2613D07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14:paraId="6131F27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средневековые философы видели проблему различения «сущности» и «существования»? Какие варианты ее решения существуют?</w:t>
      </w:r>
    </w:p>
    <w:p w14:paraId="542F089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варианты доказательства бытия Бога предлагала средневековая философия?</w:t>
      </w:r>
    </w:p>
    <w:p w14:paraId="2B6A128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принципиальное отличие решения проблемы общего и единичного в реализме и номинализме?</w:t>
      </w:r>
    </w:p>
    <w:p w14:paraId="1F5688C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14:paraId="55CB420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14:paraId="71B084F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основные течения философской мысли эпохи Возрождения.</w:t>
      </w:r>
    </w:p>
    <w:p w14:paraId="1BE9FF0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противоречивость принципа гуманизма? Какие решения проблемы свободы предлагает философия Ренессанса?</w:t>
      </w:r>
    </w:p>
    <w:p w14:paraId="7AEA715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«пантеизм»? В чем различие подходов Н.Кузанского и Д.Бруно?</w:t>
      </w:r>
    </w:p>
    <w:p w14:paraId="0F0BB5E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Какую роль в развитии философии сыграла «теория естественного права»? Что такое «космополитизм»?</w:t>
      </w:r>
    </w:p>
    <w:p w14:paraId="4F4D627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Как изменился статус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науки  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культуре в эпоху Просвещения?</w:t>
      </w:r>
    </w:p>
    <w:p w14:paraId="66C72E0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14:paraId="023D57E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14:paraId="0661E37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14:paraId="74609FC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«эмпиризм» в философии? Какие школы называют «эмпирическими»?</w:t>
      </w:r>
    </w:p>
    <w:p w14:paraId="39DD972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Обоснуйте преемственность рационализма с реализмом и эмпиризма с номинализмом.</w:t>
      </w:r>
    </w:p>
    <w:p w14:paraId="04FD95C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Каков статус субстанции в школах эмпиризма?</w:t>
      </w:r>
    </w:p>
    <w:p w14:paraId="0F68CE5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связаны эмпиризм и сенсуализм?</w:t>
      </w:r>
    </w:p>
    <w:p w14:paraId="42C1870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«агностицизм»? Каковы предпосылки его появления в философии?</w:t>
      </w:r>
    </w:p>
    <w:p w14:paraId="1566B93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14:paraId="20DC555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14:paraId="3FC3973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</w:p>
    <w:p w14:paraId="4D8D0F4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14:paraId="379082D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14:paraId="3DF76C3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В чем суть кризиса классических философских систем и каковы причины многообразия неклассических подходов?</w:t>
      </w:r>
    </w:p>
    <w:p w14:paraId="57FF16C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В чем принципиальное отличие картины мира в философии А.Шопенгауэра от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14:paraId="7018BA5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14:paraId="7FB249D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14:paraId="75C8999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14:paraId="2BB9553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Что есть «бытие» в философии М.Хайдеггера? Что такое «вот-бытие»? Какова роль субъекта в постижении бытия?</w:t>
      </w:r>
    </w:p>
    <w:p w14:paraId="0007796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33. Влияние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14:paraId="39C9040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14:paraId="6FACC02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В чем принципиальное отличие русской религиозной философии от западноевропейских философских систем?</w:t>
      </w:r>
    </w:p>
    <w:p w14:paraId="5153D14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14:paraId="1790BDF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Теоцентризм – мировоззренческая позиция, в основе которой лежит представление о главенстве:</w:t>
      </w:r>
    </w:p>
    <w:p w14:paraId="26D40AB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Бога</w:t>
      </w:r>
    </w:p>
    <w:p w14:paraId="2FABD67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человека</w:t>
      </w:r>
    </w:p>
    <w:p w14:paraId="6E50423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природы</w:t>
      </w:r>
    </w:p>
    <w:p w14:paraId="180A0D4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космоса </w:t>
      </w:r>
    </w:p>
    <w:p w14:paraId="54AC450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Схоластика – это:</w:t>
      </w:r>
    </w:p>
    <w:p w14:paraId="6FE09DB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философия, отрицающая роль разума в постижении сущности Бога</w:t>
      </w:r>
    </w:p>
    <w:p w14:paraId="170E771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тип философствования, отличающийся умозрительностью и приматом логико-гносеологических проблем</w:t>
      </w:r>
    </w:p>
    <w:p w14:paraId="20FB03C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и практика, позволяющая слиться с божеством в экстазе</w:t>
      </w:r>
    </w:p>
    <w:p w14:paraId="58CC7DA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происхождении Бога</w:t>
      </w:r>
    </w:p>
    <w:p w14:paraId="37FE18E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Выдающийся представитель патристики, автор книг «Исповедь», «О Граде Божьем»</w:t>
      </w:r>
    </w:p>
    <w:p w14:paraId="2A0E6BE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Климент Александрийский</w:t>
      </w:r>
    </w:p>
    <w:p w14:paraId="064F2F4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Мейстер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Экхарт</w:t>
      </w:r>
      <w:proofErr w:type="spellEnd"/>
    </w:p>
    <w:p w14:paraId="26D66C6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Августин</w:t>
      </w:r>
    </w:p>
    <w:p w14:paraId="0B094D3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14:paraId="7EE3E76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Противостояние реализма и номинализма характерно для философии эпохи</w:t>
      </w:r>
    </w:p>
    <w:p w14:paraId="0830817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Средних веков</w:t>
      </w:r>
    </w:p>
    <w:p w14:paraId="47E40E4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Античности</w:t>
      </w:r>
    </w:p>
    <w:p w14:paraId="13053F7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XX века</w:t>
      </w:r>
    </w:p>
    <w:p w14:paraId="4B5FB6F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Нового времени</w:t>
      </w:r>
    </w:p>
    <w:p w14:paraId="31FB885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Характерной чертой философии эпохи Возрождения является:</w:t>
      </w:r>
    </w:p>
    <w:p w14:paraId="19AB0EB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антропоцентризм</w:t>
      </w:r>
    </w:p>
    <w:p w14:paraId="5260151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теоцентризм</w:t>
      </w:r>
    </w:p>
    <w:p w14:paraId="4B14E27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</w:t>
      </w:r>
    </w:p>
    <w:p w14:paraId="7B40353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14:paraId="6947285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14:paraId="69E49BC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 )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14:paraId="0239F8C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гуманизм</w:t>
      </w:r>
    </w:p>
    <w:p w14:paraId="0509434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теоцентризм</w:t>
      </w:r>
    </w:p>
    <w:p w14:paraId="4F65FC7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идеализм</w:t>
      </w:r>
    </w:p>
    <w:p w14:paraId="169348A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 какую эпоху в философии в отношении человека складывается космополитизм</w:t>
      </w:r>
    </w:p>
    <w:p w14:paraId="2B55DFC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Возрождение</w:t>
      </w:r>
    </w:p>
    <w:p w14:paraId="1877350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Античность</w:t>
      </w:r>
    </w:p>
    <w:p w14:paraId="303A35E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Новое время</w:t>
      </w:r>
    </w:p>
    <w:p w14:paraId="4433532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Просвещение</w:t>
      </w:r>
    </w:p>
    <w:p w14:paraId="000B119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Французский материализм понимает сущность человека как</w:t>
      </w:r>
    </w:p>
    <w:p w14:paraId="43AF57D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конечного заброшенного существа</w:t>
      </w:r>
    </w:p>
    <w:p w14:paraId="38CA194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атома</w:t>
      </w:r>
    </w:p>
    <w:p w14:paraId="3C39243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божественного существа</w:t>
      </w:r>
    </w:p>
    <w:p w14:paraId="772F473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машины</w:t>
      </w:r>
    </w:p>
    <w:p w14:paraId="6BCCF9A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Представителями эмпиризма выступают</w:t>
      </w:r>
    </w:p>
    <w:p w14:paraId="319162B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К.Маркс, Ф.Энгельс</w:t>
      </w:r>
    </w:p>
    <w:p w14:paraId="3185D0F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Фр. Бэкон, Т.Гоббс</w:t>
      </w:r>
    </w:p>
    <w:p w14:paraId="75AF5C1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Ф.М.Достоевский, Л.Н.Толстой</w:t>
      </w:r>
    </w:p>
    <w:p w14:paraId="636BD01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г) Р.Декарт, Б.Спиноза</w:t>
      </w:r>
    </w:p>
    <w:p w14:paraId="3A19F89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Рационализм – это философское учение, которое строится на традициях</w:t>
      </w:r>
    </w:p>
    <w:p w14:paraId="116184B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номинализма</w:t>
      </w:r>
    </w:p>
    <w:p w14:paraId="652DBA4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реализма</w:t>
      </w:r>
    </w:p>
    <w:p w14:paraId="2650D09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космоцентризма</w:t>
      </w:r>
    </w:p>
    <w:p w14:paraId="055E5E8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анархизма</w:t>
      </w:r>
    </w:p>
    <w:p w14:paraId="105C898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 Философия Р.Декарта – это</w:t>
      </w:r>
    </w:p>
    <w:p w14:paraId="4914D3E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дуализм</w:t>
      </w:r>
    </w:p>
    <w:p w14:paraId="3F118F1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пантеизм</w:t>
      </w:r>
    </w:p>
    <w:p w14:paraId="1FAC621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монизм</w:t>
      </w:r>
    </w:p>
    <w:p w14:paraId="333AFCC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плюрализм</w:t>
      </w:r>
    </w:p>
    <w:p w14:paraId="7900D0A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Представителями немецкой классической философии являются</w:t>
      </w:r>
    </w:p>
    <w:p w14:paraId="2F52BAB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Р.Декарт, Б.Спиноза</w:t>
      </w:r>
    </w:p>
    <w:p w14:paraId="13D1E31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Демокрит, Платон</w:t>
      </w:r>
    </w:p>
    <w:p w14:paraId="760280D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И.Кант, Л.Фейербах</w:t>
      </w:r>
    </w:p>
    <w:p w14:paraId="59157F8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Н. Кузанский, Дж.Бруно</w:t>
      </w:r>
    </w:p>
    <w:p w14:paraId="28C9A27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И.Кант считает, что пространство и время</w:t>
      </w:r>
    </w:p>
    <w:p w14:paraId="5A6AECA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априорные формы чувственности</w:t>
      </w:r>
    </w:p>
    <w:p w14:paraId="53057D5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некие пустоты</w:t>
      </w:r>
    </w:p>
    <w:p w14:paraId="14A62EB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существуют независимо от сознания человека</w:t>
      </w:r>
    </w:p>
    <w:p w14:paraId="465A566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свойства материи</w:t>
      </w:r>
    </w:p>
    <w:p w14:paraId="12B285C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Субстанциональное начало мира, по мнению Г.Гегеля, это</w:t>
      </w:r>
    </w:p>
    <w:p w14:paraId="65C3695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материя</w:t>
      </w:r>
    </w:p>
    <w:p w14:paraId="14AC984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абсолютная идея</w:t>
      </w:r>
    </w:p>
    <w:p w14:paraId="3C5AB0B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Бог</w:t>
      </w:r>
    </w:p>
    <w:p w14:paraId="7E39220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человек</w:t>
      </w:r>
    </w:p>
    <w:p w14:paraId="70DC764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Представителем материализма в немецкой классической философии является</w:t>
      </w:r>
    </w:p>
    <w:p w14:paraId="54B2AA7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Л.Фейербах</w:t>
      </w:r>
    </w:p>
    <w:p w14:paraId="65421F8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И.Кант</w:t>
      </w:r>
    </w:p>
    <w:p w14:paraId="34C11DE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Ф.Ницше</w:t>
      </w:r>
    </w:p>
    <w:p w14:paraId="6FA594F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14:paraId="3E50A45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По мнению М. Хайдеггера, философия отлична от научного знания следующим</w:t>
      </w:r>
    </w:p>
    <w:p w14:paraId="36BD8AE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опирается на мифы</w:t>
      </w:r>
    </w:p>
    <w:p w14:paraId="2087807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это рефлексия, которая несводима к знаниям</w:t>
      </w:r>
    </w:p>
    <w:p w14:paraId="09580AF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впитывает в себя все слухи</w:t>
      </w:r>
    </w:p>
    <w:p w14:paraId="11A9158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абсолютна неспособна к истине</w:t>
      </w:r>
    </w:p>
    <w:p w14:paraId="1EAC6CB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Антисциентистские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направления философской мысли</w:t>
      </w:r>
    </w:p>
    <w:p w14:paraId="57D3353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стремятся сделать философское знание научным</w:t>
      </w:r>
    </w:p>
    <w:p w14:paraId="5CAD7A8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отрицают философию вообще</w:t>
      </w:r>
    </w:p>
    <w:p w14:paraId="0642C7C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соотносят философию и ценности</w:t>
      </w:r>
    </w:p>
    <w:p w14:paraId="4AF6768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призывают к социальной анархии</w:t>
      </w:r>
    </w:p>
    <w:p w14:paraId="6C2F02F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Форма бытия, находящаяся в центре внимания экзистенциалистов</w:t>
      </w:r>
    </w:p>
    <w:p w14:paraId="6290E43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бытие пустоты</w:t>
      </w:r>
    </w:p>
    <w:p w14:paraId="6B8F036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бытие человека</w:t>
      </w:r>
    </w:p>
    <w:p w14:paraId="6881FA2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бытие Космоса</w:t>
      </w:r>
    </w:p>
    <w:p w14:paraId="5D65A5E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бытие абсолютной идеи</w:t>
      </w:r>
    </w:p>
    <w:p w14:paraId="1F9B11B9" w14:textId="77777777" w:rsidR="004641F1" w:rsidRPr="00310D2B" w:rsidRDefault="004641F1" w:rsidP="004641F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Философская картина мира</w:t>
      </w:r>
    </w:p>
    <w:p w14:paraId="1B03A88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проблемы бытия в философии. Современное понимание бытия.</w:t>
      </w:r>
    </w:p>
    <w:p w14:paraId="7664C6A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бытия и небытия. Формы инобытия.</w:t>
      </w:r>
    </w:p>
    <w:p w14:paraId="132550A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Типы бытия как классификация разнообразия мира.</w:t>
      </w:r>
    </w:p>
    <w:p w14:paraId="1992FC3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целостности мира. Философские модели единства мира.</w:t>
      </w:r>
    </w:p>
    <w:p w14:paraId="36E3A28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Проблема субстанциональности мира в философии.</w:t>
      </w:r>
    </w:p>
    <w:p w14:paraId="55DDE96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Эволюция взглядов на материю как субстанцию: от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физикализма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через метафизику к диалектике.</w:t>
      </w:r>
    </w:p>
    <w:p w14:paraId="3D4F291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14:paraId="20E95FE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14:paraId="3411125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Диалектика и метафизика. Особенности эволюции диалектического метода в философии.</w:t>
      </w:r>
    </w:p>
    <w:p w14:paraId="0DFA2D6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14:paraId="51ACF4C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Раскрытие источника, механизма и направленности развития через основные законы диалектики.</w:t>
      </w:r>
    </w:p>
    <w:p w14:paraId="7336614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Многообразие философских подходов к пониманию пространства и времени. </w:t>
      </w:r>
    </w:p>
    <w:p w14:paraId="083E165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Разнообразие пространственно-временных уровней бытия.</w:t>
      </w:r>
    </w:p>
    <w:p w14:paraId="50EAE64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Разнообразие форм отражения. Информационное отражение. Сознание.</w:t>
      </w:r>
    </w:p>
    <w:p w14:paraId="5E91559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Решение проблемы сознания в школах материализма и идеализма.</w:t>
      </w:r>
    </w:p>
    <w:p w14:paraId="088D37E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Идеальность сознания. Способы материализации. Предметность сознания.</w:t>
      </w:r>
    </w:p>
    <w:p w14:paraId="2CA58B2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Самосознание.</w:t>
      </w:r>
    </w:p>
    <w:p w14:paraId="65D83DE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14:paraId="33CB552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14:paraId="1A8EA6A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«небытие»? Как соотносится бытие и инобытие?</w:t>
      </w:r>
    </w:p>
    <w:p w14:paraId="6D9BA38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 каким критериям выделяют типы бытия? Как типы бытия соотносятся между собой?</w:t>
      </w:r>
    </w:p>
    <w:p w14:paraId="06DCD2C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14:paraId="608FBFD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14:paraId="05BF6BE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модели единства мира. Проанализируйте каждую из них.</w:t>
      </w:r>
    </w:p>
    <w:p w14:paraId="1B9A693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14:paraId="0DC3FC1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принципиальное отличие понимания материи в школах материализма и идеализма?</w:t>
      </w:r>
    </w:p>
    <w:p w14:paraId="32ABABC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14:paraId="7EEA5A9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14:paraId="7FA3515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сложность понимания движения в философии?</w:t>
      </w:r>
    </w:p>
    <w:p w14:paraId="3775414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«движение»? Почему это – атрибут материи?</w:t>
      </w:r>
    </w:p>
    <w:p w14:paraId="2855978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принципиальное отличие понимания движения в метафизике и диалектике?</w:t>
      </w:r>
    </w:p>
    <w:p w14:paraId="76A22CD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14:paraId="469F336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«развитие»? Какие философские подходы к развитию можно выделить?</w:t>
      </w:r>
    </w:p>
    <w:p w14:paraId="64840DF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14:paraId="3919DB1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Куда направленно развитие? Какие модели развития предлагает философия?</w:t>
      </w:r>
    </w:p>
    <w:p w14:paraId="2FF6A09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детерминизма»?</w:t>
      </w:r>
    </w:p>
    <w:p w14:paraId="237C03F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Какие философские подходы существуют в объяснении пространства и времени?</w:t>
      </w:r>
    </w:p>
    <w:p w14:paraId="67B11AA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реально существуют пространство и время? Как следует понимать вечность и бесконечность мира?</w:t>
      </w:r>
    </w:p>
    <w:p w14:paraId="1057950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методологическая сложность изучения сознания? </w:t>
      </w:r>
    </w:p>
    <w:p w14:paraId="0AFC7DF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«идеальное»? Как оно связано с материальным? В чем суть теории отражения?</w:t>
      </w:r>
    </w:p>
    <w:p w14:paraId="1379397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специфика психического отражения? Определите сознание.</w:t>
      </w:r>
    </w:p>
    <w:p w14:paraId="2C9E175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14:paraId="47F25CA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проявляется общественный характер сознания?</w:t>
      </w:r>
    </w:p>
    <w:p w14:paraId="37D8D8F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противоречивость феномена сознания?</w:t>
      </w:r>
    </w:p>
    <w:p w14:paraId="1508705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следует определять процессы самосознания?</w:t>
      </w:r>
    </w:p>
    <w:p w14:paraId="7FC9C58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14:paraId="7AAC3178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Основа бытия, существующая как причина самой себя</w:t>
      </w:r>
    </w:p>
    <w:p w14:paraId="3AF2CFFD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субстанция</w:t>
      </w:r>
    </w:p>
    <w:p w14:paraId="1021FF72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бытие</w:t>
      </w:r>
    </w:p>
    <w:p w14:paraId="0351666D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форма</w:t>
      </w:r>
    </w:p>
    <w:p w14:paraId="64D304F0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акциденция</w:t>
      </w:r>
    </w:p>
    <w:p w14:paraId="0E7164E0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Бытие – это </w:t>
      </w:r>
    </w:p>
    <w:p w14:paraId="2F37AF4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все, что существует вокруг</w:t>
      </w:r>
    </w:p>
    <w:p w14:paraId="064B2E34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некое вещественное образование</w:t>
      </w:r>
    </w:p>
    <w:p w14:paraId="0D382F5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объективная характеристика существования мира, указывающая на его реальность и взаимосвязь всего со всем</w:t>
      </w:r>
    </w:p>
    <w:p w14:paraId="3F7D347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разделения целого на части</w:t>
      </w:r>
    </w:p>
    <w:p w14:paraId="41535A0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Номологическая</w:t>
      </w:r>
      <w:proofErr w:type="spell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единства мира указывает на то, что мире един благодаря</w:t>
      </w:r>
    </w:p>
    <w:p w14:paraId="35B0B3DA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существованию Бога</w:t>
      </w:r>
    </w:p>
    <w:p w14:paraId="56F083B7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преобразовательной деятельности человека</w:t>
      </w:r>
    </w:p>
    <w:p w14:paraId="63F9F54B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наличию материи</w:t>
      </w:r>
    </w:p>
    <w:p w14:paraId="07443B15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универсальности законов</w:t>
      </w:r>
    </w:p>
    <w:p w14:paraId="5F9B3944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идеальному относится</w:t>
      </w:r>
    </w:p>
    <w:p w14:paraId="60F0DF16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свет</w:t>
      </w:r>
    </w:p>
    <w:p w14:paraId="13AB32BA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тяготение</w:t>
      </w:r>
    </w:p>
    <w:p w14:paraId="29C5B3FB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мысль</w:t>
      </w:r>
    </w:p>
    <w:p w14:paraId="209676AF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Космос</w:t>
      </w:r>
    </w:p>
    <w:p w14:paraId="4753CA86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Метафизическое рассмотрение материи означает</w:t>
      </w:r>
    </w:p>
    <w:p w14:paraId="748D644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признание ее вечной, неизменной и существующей наряду с миром материальных вещей и процессов</w:t>
      </w:r>
    </w:p>
    <w:p w14:paraId="6F4DADD8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отождествление ее с сознанием</w:t>
      </w:r>
    </w:p>
    <w:p w14:paraId="12132996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 ее существования</w:t>
      </w:r>
    </w:p>
    <w:p w14:paraId="042F2B8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признание ее божественного происхождения</w:t>
      </w:r>
    </w:p>
    <w:p w14:paraId="20A65B5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К атрибутам материи не относится </w:t>
      </w:r>
    </w:p>
    <w:p w14:paraId="290B35BB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14:paraId="2E191CF4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покой</w:t>
      </w:r>
    </w:p>
    <w:p w14:paraId="14788433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пространство </w:t>
      </w:r>
    </w:p>
    <w:p w14:paraId="6E745DE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время</w:t>
      </w:r>
    </w:p>
    <w:p w14:paraId="0143952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14:paraId="18BCD29B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14:paraId="1EE83FF4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</w:t>
      </w:r>
    </w:p>
    <w:p w14:paraId="4EEA491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</w:t>
      </w:r>
    </w:p>
    <w:p w14:paraId="0D0310ED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качество</w:t>
      </w:r>
    </w:p>
    <w:p w14:paraId="49ACFECE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Сущность реляционной концепции пространства и времени заключается в том, что </w:t>
      </w:r>
    </w:p>
    <w:p w14:paraId="0CB81335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время вечно, пространство бесконечно</w:t>
      </w:r>
    </w:p>
    <w:p w14:paraId="0CC5A116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 и пространство не зависят друг от друга</w:t>
      </w:r>
    </w:p>
    <w:p w14:paraId="14C191C0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пространство и время зависят от материальных объектов</w:t>
      </w:r>
    </w:p>
    <w:p w14:paraId="6101348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пространство и время иллюзорны, в действительности есть только неподвижная и неизменная субстанция</w:t>
      </w:r>
    </w:p>
    <w:p w14:paraId="0649580B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Способ существования материи </w:t>
      </w:r>
    </w:p>
    <w:p w14:paraId="46C36388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поток сознания</w:t>
      </w:r>
    </w:p>
    <w:p w14:paraId="50CE2176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небытие</w:t>
      </w:r>
    </w:p>
    <w:p w14:paraId="0EE68988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</w:t>
      </w:r>
    </w:p>
    <w:p w14:paraId="3D36DBD5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движение</w:t>
      </w:r>
    </w:p>
    <w:p w14:paraId="7C9C4168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Эволюционистская модель развития означает </w:t>
      </w:r>
    </w:p>
    <w:p w14:paraId="11863A7B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круговорот изменений</w:t>
      </w:r>
    </w:p>
    <w:p w14:paraId="657E325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положение о всеобщей постепенной эволюции природы от простого к сложному</w:t>
      </w:r>
    </w:p>
    <w:p w14:paraId="355EDDA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отсутствие изменений</w:t>
      </w:r>
    </w:p>
    <w:p w14:paraId="136AD8B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сотворение мира Богом</w:t>
      </w:r>
    </w:p>
    <w:p w14:paraId="0507C38A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Источник развития раскрывает</w:t>
      </w:r>
    </w:p>
    <w:p w14:paraId="15E5325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 единства и борьбы противоположностей</w:t>
      </w:r>
    </w:p>
    <w:p w14:paraId="14C81536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закон перехода количественных изменений в качественные</w:t>
      </w:r>
    </w:p>
    <w:p w14:paraId="5AE26C8B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закон инерции</w:t>
      </w:r>
    </w:p>
    <w:p w14:paraId="3B6AE59E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закон отрицания </w:t>
      </w:r>
      <w:proofErr w:type="spell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отрицания</w:t>
      </w:r>
      <w:proofErr w:type="spellEnd"/>
    </w:p>
    <w:p w14:paraId="0EF79F1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Диалектическое рассмотрение пространства и времени означает </w:t>
      </w:r>
    </w:p>
    <w:p w14:paraId="4C9DF94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отождествление их с пустотами</w:t>
      </w:r>
    </w:p>
    <w:p w14:paraId="6371428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признание существования пространства и времени через существующие объекты</w:t>
      </w:r>
    </w:p>
    <w:p w14:paraId="0B1138AA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сведение пространства и времени к субъективному переживанию</w:t>
      </w:r>
    </w:p>
    <w:p w14:paraId="2EB79784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 таких характеристик как пространство и время</w:t>
      </w:r>
    </w:p>
    <w:p w14:paraId="543C80EA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Сознание</w:t>
      </w:r>
    </w:p>
    <w:p w14:paraId="302A624E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идеально</w:t>
      </w:r>
      <w:proofErr w:type="gramEnd"/>
    </w:p>
    <w:p w14:paraId="650A273F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материально</w:t>
      </w:r>
    </w:p>
    <w:p w14:paraId="51907EB7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нереально</w:t>
      </w:r>
    </w:p>
    <w:p w14:paraId="2F5A22B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виртуально</w:t>
      </w:r>
    </w:p>
    <w:p w14:paraId="2FF2F0CB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14:paraId="160C709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14:paraId="764735D3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14:paraId="24E8E6FA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психика</w:t>
      </w:r>
    </w:p>
    <w:p w14:paraId="15F1BA1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рефлексия</w:t>
      </w:r>
    </w:p>
    <w:p w14:paraId="757D0A2D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Наиболее сложной формой отражения является</w:t>
      </w:r>
    </w:p>
    <w:p w14:paraId="58FC49E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14:paraId="61ACBA06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14:paraId="3A69697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чувствительность</w:t>
      </w:r>
    </w:p>
    <w:p w14:paraId="79001302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психика</w:t>
      </w:r>
    </w:p>
    <w:p w14:paraId="12E61B95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Сознание – это функция </w:t>
      </w:r>
    </w:p>
    <w:p w14:paraId="20BCCD5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мозга</w:t>
      </w:r>
    </w:p>
    <w:p w14:paraId="061D5A05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компьютера</w:t>
      </w:r>
    </w:p>
    <w:p w14:paraId="2F133122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физиологии человека</w:t>
      </w:r>
    </w:p>
    <w:p w14:paraId="0E50AB7D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специфичного взаимодействия общественно развитого человека со средой</w:t>
      </w:r>
    </w:p>
    <w:p w14:paraId="47CF8E7C" w14:textId="77777777" w:rsidR="004641F1" w:rsidRPr="00310D2B" w:rsidRDefault="004641F1" w:rsidP="004641F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Познание как предмет философского анализа. Проблема истины</w:t>
      </w:r>
    </w:p>
    <w:p w14:paraId="009A0E1B" w14:textId="77777777" w:rsidR="004641F1" w:rsidRPr="00310D2B" w:rsidRDefault="004641F1" w:rsidP="004641F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Познание как процесс.</w:t>
      </w:r>
    </w:p>
    <w:p w14:paraId="311BDA3B" w14:textId="77777777" w:rsidR="004641F1" w:rsidRPr="00310D2B" w:rsidRDefault="004641F1" w:rsidP="004641F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объект познания.</w:t>
      </w:r>
    </w:p>
    <w:p w14:paraId="148FDAA9" w14:textId="77777777" w:rsidR="004641F1" w:rsidRPr="00310D2B" w:rsidRDefault="004641F1" w:rsidP="004641F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познания.</w:t>
      </w:r>
    </w:p>
    <w:p w14:paraId="6DC44079" w14:textId="77777777" w:rsidR="004641F1" w:rsidRPr="00310D2B" w:rsidRDefault="004641F1" w:rsidP="004641F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процесса познания.</w:t>
      </w:r>
    </w:p>
    <w:p w14:paraId="1CEA578F" w14:textId="77777777" w:rsidR="004641F1" w:rsidRPr="00310D2B" w:rsidRDefault="004641F1" w:rsidP="004641F1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Чувственное и рациональное в познании. </w:t>
      </w:r>
    </w:p>
    <w:p w14:paraId="652DD2E7" w14:textId="77777777" w:rsidR="004641F1" w:rsidRPr="00310D2B" w:rsidRDefault="004641F1" w:rsidP="004641F1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познания. </w:t>
      </w:r>
    </w:p>
    <w:p w14:paraId="2A00CC79" w14:textId="77777777" w:rsidR="004641F1" w:rsidRPr="00310D2B" w:rsidRDefault="004641F1" w:rsidP="004641F1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Гносеологические доктрины в философии: пессимистические и оптимистические.</w:t>
      </w:r>
    </w:p>
    <w:p w14:paraId="7BB10EA7" w14:textId="77777777" w:rsidR="004641F1" w:rsidRPr="00310D2B" w:rsidRDefault="004641F1" w:rsidP="004641F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Язык как самостоятельный феномен изучается множеством наук. </w:t>
      </w:r>
    </w:p>
    <w:p w14:paraId="528C0E8F" w14:textId="77777777" w:rsidR="004641F1" w:rsidRPr="00310D2B" w:rsidRDefault="004641F1" w:rsidP="004641F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Специфика философского анализа языка. </w:t>
      </w:r>
    </w:p>
    <w:p w14:paraId="62176162" w14:textId="77777777" w:rsidR="004641F1" w:rsidRPr="00310D2B" w:rsidRDefault="004641F1" w:rsidP="004641F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языка и его функции.</w:t>
      </w:r>
    </w:p>
    <w:p w14:paraId="35FFD9D9" w14:textId="77777777" w:rsidR="004641F1" w:rsidRPr="00310D2B" w:rsidRDefault="004641F1" w:rsidP="004641F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Истина, ее основные характеристики. </w:t>
      </w:r>
    </w:p>
    <w:p w14:paraId="33552D3A" w14:textId="77777777" w:rsidR="004641F1" w:rsidRPr="00310D2B" w:rsidRDefault="004641F1" w:rsidP="004641F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истины в философии. </w:t>
      </w:r>
    </w:p>
    <w:p w14:paraId="65B4EA47" w14:textId="77777777" w:rsidR="004641F1" w:rsidRPr="00310D2B" w:rsidRDefault="004641F1" w:rsidP="004641F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истины. </w:t>
      </w:r>
    </w:p>
    <w:p w14:paraId="688C8852" w14:textId="77777777" w:rsidR="004641F1" w:rsidRPr="00310D2B" w:rsidRDefault="004641F1" w:rsidP="004641F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Знание. </w:t>
      </w:r>
    </w:p>
    <w:p w14:paraId="7256AC85" w14:textId="77777777" w:rsidR="004641F1" w:rsidRPr="00310D2B" w:rsidRDefault="004641F1" w:rsidP="004641F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научного познания. </w:t>
      </w:r>
    </w:p>
    <w:p w14:paraId="02255864" w14:textId="77777777" w:rsidR="004641F1" w:rsidRPr="00310D2B" w:rsidRDefault="004641F1" w:rsidP="004641F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и методы научного познания.</w:t>
      </w:r>
    </w:p>
    <w:p w14:paraId="6DBCA15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14:paraId="788726A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Определите круг гносеологических проблем в философии. Как можно классифицировать познание?</w:t>
      </w:r>
    </w:p>
    <w:p w14:paraId="73E1E81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процессуальность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познания?</w:t>
      </w:r>
    </w:p>
    <w:p w14:paraId="3C91D96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14:paraId="424F1C6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отличаются чувственное и рациональное познание? Как называется позиция, преувеличивающая значение чувственного или рационального в познании?</w:t>
      </w:r>
    </w:p>
    <w:p w14:paraId="7001E4F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 Проведите анализ взаимосвязи чувственного и рационального в познании, используя примеры.</w:t>
      </w:r>
    </w:p>
    <w:p w14:paraId="13BA15D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язык?</w:t>
      </w:r>
    </w:p>
    <w:p w14:paraId="64E412B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сущность языка? Какую роль играет язык в процессе познания?</w:t>
      </w:r>
    </w:p>
    <w:p w14:paraId="1CB0141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знаковых систем Вы знаете? </w:t>
      </w:r>
    </w:p>
    <w:p w14:paraId="29FF5CA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9.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Почему истину признают люди, занимающие разные мировоззренческие позиции?</w:t>
      </w:r>
    </w:p>
    <w:p w14:paraId="4491F8D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сложность определения истины? Какие концепции истины существуют в философии? В чем конкретность истины?</w:t>
      </w:r>
    </w:p>
    <w:p w14:paraId="2F03195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11.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изменялось представление об истине в развитии общества?</w:t>
      </w:r>
    </w:p>
    <w:p w14:paraId="24F0911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классическое понимание истины от неклассического?</w:t>
      </w:r>
    </w:p>
    <w:p w14:paraId="3BFA57A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вы поняли, что означают характеристики истины: объективная, абсолютная, относительная, конкретная?</w:t>
      </w:r>
    </w:p>
    <w:p w14:paraId="0E015BA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объективная истина от объективно существующих предметов?</w:t>
      </w:r>
    </w:p>
    <w:p w14:paraId="652652D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В чем заключается специфика научного познания?</w:t>
      </w:r>
    </w:p>
    <w:p w14:paraId="0A45B46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Какие уровни научного познания принято выделять?</w:t>
      </w:r>
    </w:p>
    <w:p w14:paraId="2F270EF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Перечислите методы познания эмпирического уровня и дайте их основную характеристику.</w:t>
      </w:r>
    </w:p>
    <w:p w14:paraId="0875E60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Перечислите методы познания теоретического уровня и дайте их основную характеристику.</w:t>
      </w:r>
    </w:p>
    <w:p w14:paraId="2E05B11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14:paraId="2B68B64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Гносеология рассматривает</w:t>
      </w:r>
    </w:p>
    <w:p w14:paraId="6B2658C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границы и возможности человеческого познания</w:t>
      </w:r>
    </w:p>
    <w:p w14:paraId="3927A11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человеческое бытие</w:t>
      </w:r>
    </w:p>
    <w:p w14:paraId="405C5D41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нравственные ориентиры человеческой жизни</w:t>
      </w:r>
    </w:p>
    <w:p w14:paraId="3272554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эстетические ценности</w:t>
      </w:r>
    </w:p>
    <w:p w14:paraId="673EC71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Агностицизм – это</w:t>
      </w:r>
    </w:p>
    <w:p w14:paraId="6E684A3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учение, признающее полную непознаваемость мира</w:t>
      </w:r>
    </w:p>
    <w:p w14:paraId="31F50FA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учение, утверждающее безграничность человеческого познания</w:t>
      </w:r>
    </w:p>
    <w:p w14:paraId="21665F7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учение, которое ставит человека вне познания</w:t>
      </w:r>
    </w:p>
    <w:p w14:paraId="6F6A5F3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учение, утверждающее принципиальную непознаваемость определенной части мира</w:t>
      </w:r>
    </w:p>
    <w:p w14:paraId="5ED3467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Чувственное познание связано </w:t>
      </w:r>
    </w:p>
    <w:p w14:paraId="6A428DA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 интуицией</w:t>
      </w:r>
    </w:p>
    <w:p w14:paraId="164144B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 логикой</w:t>
      </w:r>
    </w:p>
    <w:p w14:paraId="60F6F74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 ощущением</w:t>
      </w:r>
    </w:p>
    <w:p w14:paraId="7D7938D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 понятием</w:t>
      </w:r>
    </w:p>
    <w:p w14:paraId="2E87102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Эмоции – это компонент </w:t>
      </w:r>
    </w:p>
    <w:p w14:paraId="0E82DBD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чувственной ступени познания</w:t>
      </w:r>
    </w:p>
    <w:p w14:paraId="4D37B73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рациональной ступени познания</w:t>
      </w:r>
    </w:p>
    <w:p w14:paraId="6D7DA8F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эмпирического уровня науки</w:t>
      </w:r>
    </w:p>
    <w:p w14:paraId="08C773E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теоретического уровня науки</w:t>
      </w:r>
    </w:p>
    <w:p w14:paraId="66B6480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К рациональной ступени познания относятся </w:t>
      </w:r>
    </w:p>
    <w:p w14:paraId="79F6DA1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ощущения, восприятия</w:t>
      </w:r>
    </w:p>
    <w:p w14:paraId="0E1A57A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понятия, суждения</w:t>
      </w:r>
    </w:p>
    <w:p w14:paraId="23A0DE9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вера, разум</w:t>
      </w:r>
    </w:p>
    <w:p w14:paraId="6D88CAB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ценности, принципы</w:t>
      </w:r>
    </w:p>
    <w:p w14:paraId="33D558E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Язык, согласно философскому анализу, - это </w:t>
      </w:r>
    </w:p>
    <w:p w14:paraId="1AC02CA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средство коммуникации</w:t>
      </w:r>
    </w:p>
    <w:p w14:paraId="597CAB0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случайный набор звуков</w:t>
      </w:r>
    </w:p>
    <w:p w14:paraId="1EB9E82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материальная знаковая систем</w:t>
      </w:r>
    </w:p>
    <w:p w14:paraId="5D0C44B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одна из функций физиологии человека</w:t>
      </w:r>
    </w:p>
    <w:p w14:paraId="3AB4CF7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Инобытием истины являются</w:t>
      </w:r>
    </w:p>
    <w:p w14:paraId="4587B76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ложь, мнение, заблуждение</w:t>
      </w:r>
    </w:p>
    <w:p w14:paraId="029507C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память, интуиция, воображение</w:t>
      </w:r>
    </w:p>
    <w:p w14:paraId="2A58FB3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диалектика, метафизика, герменевтика</w:t>
      </w:r>
    </w:p>
    <w:p w14:paraId="32AA729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практика, логика, договор</w:t>
      </w:r>
    </w:p>
    <w:p w14:paraId="4FFA837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Когерентная теория истины – это </w:t>
      </w:r>
    </w:p>
    <w:p w14:paraId="58913A3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когда истина принимается большинством</w:t>
      </w:r>
    </w:p>
    <w:p w14:paraId="5672A08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истина – то, что соответствует действительности</w:t>
      </w:r>
    </w:p>
    <w:p w14:paraId="06861BE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истина – то, что недоказуемо</w:t>
      </w:r>
    </w:p>
    <w:p w14:paraId="61E8A50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 – то, что непротиворечиво</w:t>
      </w:r>
    </w:p>
    <w:p w14:paraId="3511293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Два основных уровня научного познания – это</w:t>
      </w:r>
    </w:p>
    <w:p w14:paraId="6E67B524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чувственный и рациональный</w:t>
      </w:r>
    </w:p>
    <w:p w14:paraId="1B9D17D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эмпирический и теоретический</w:t>
      </w:r>
    </w:p>
    <w:p w14:paraId="74A7A2E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реалистический и номиналистический</w:t>
      </w:r>
    </w:p>
    <w:p w14:paraId="5E22AE3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субъективный и объективный</w:t>
      </w:r>
    </w:p>
    <w:p w14:paraId="738397C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Абсолютность, относительность, конкретность, объективность являются основными свойствами </w:t>
      </w:r>
    </w:p>
    <w:p w14:paraId="1A63896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материи</w:t>
      </w:r>
    </w:p>
    <w:p w14:paraId="779B576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пространства</w:t>
      </w:r>
    </w:p>
    <w:p w14:paraId="1D744D6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истины</w:t>
      </w:r>
    </w:p>
    <w:p w14:paraId="11CB2E2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теории</w:t>
      </w:r>
    </w:p>
    <w:p w14:paraId="3AB5988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Знание, соответствующее закономерностям реальности, адекватно отражающее действительность</w:t>
      </w:r>
    </w:p>
    <w:p w14:paraId="63A96C8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мультиплет</w:t>
      </w:r>
    </w:p>
    <w:p w14:paraId="75B4553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концепция</w:t>
      </w:r>
    </w:p>
    <w:p w14:paraId="2235522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гипотеза</w:t>
      </w:r>
    </w:p>
    <w:p w14:paraId="729E81A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</w:t>
      </w:r>
    </w:p>
    <w:p w14:paraId="45E0E6C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 соответствии с прагматической концепцией истинности, истина – это</w:t>
      </w:r>
    </w:p>
    <w:p w14:paraId="6002CEC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результат соглашения между учеными</w:t>
      </w:r>
    </w:p>
    <w:p w14:paraId="66C3FB70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свойство знания соответствовать действительности</w:t>
      </w:r>
    </w:p>
    <w:p w14:paraId="0791F2A6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продукт научной деятельности, соответствующий предшествующим знаниям</w:t>
      </w:r>
    </w:p>
    <w:p w14:paraId="0516808F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то, что полезно, что помогает нам успешно решать проблемы</w:t>
      </w:r>
    </w:p>
    <w:p w14:paraId="4B4E8E8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Данное определение: «Исследование объекта в контролируемых или искусственно созданных условиях» относится к:</w:t>
      </w:r>
    </w:p>
    <w:p w14:paraId="1FBF44D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наблюдению</w:t>
      </w:r>
    </w:p>
    <w:p w14:paraId="07C1880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измерению</w:t>
      </w:r>
    </w:p>
    <w:p w14:paraId="268B97A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эксперименту</w:t>
      </w:r>
    </w:p>
    <w:p w14:paraId="5444F2B3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идеализации</w:t>
      </w:r>
    </w:p>
    <w:p w14:paraId="741F967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Критерий истины в современной философии</w:t>
      </w:r>
    </w:p>
    <w:p w14:paraId="7ADD34F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практика</w:t>
      </w:r>
    </w:p>
    <w:p w14:paraId="1345D5C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наука</w:t>
      </w:r>
    </w:p>
    <w:p w14:paraId="7927ECDD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действительность</w:t>
      </w:r>
    </w:p>
    <w:p w14:paraId="0BB6E0D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вера</w:t>
      </w:r>
    </w:p>
    <w:p w14:paraId="01DD141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15. Эмпирическая зависимость и теоретический закон отличаются тем, что </w:t>
      </w:r>
    </w:p>
    <w:p w14:paraId="19588ABA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эмпирическая зависимость вероятностна, а теоретический закон – знание достоверное</w:t>
      </w:r>
    </w:p>
    <w:p w14:paraId="74CEC94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эмпирическую зависимость можно пощупать, а теоретический закон – нет</w:t>
      </w:r>
    </w:p>
    <w:p w14:paraId="3C0C931E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эмпирическая зависимость – это заблуждение, а теоретический закон – истина</w:t>
      </w:r>
    </w:p>
    <w:p w14:paraId="4974B625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теоретический закон – это заблуждение, а эмпирическая зависимость – истина</w:t>
      </w:r>
    </w:p>
    <w:p w14:paraId="1D7C97E3" w14:textId="77777777" w:rsidR="004641F1" w:rsidRPr="00310D2B" w:rsidRDefault="004641F1" w:rsidP="004641F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Философский анализ бытия человека и общества как системы</w:t>
      </w:r>
    </w:p>
    <w:p w14:paraId="4FDBAF43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Человек, индивид, личность. </w:t>
      </w:r>
    </w:p>
    <w:p w14:paraId="39DF8857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 в его деятельности. </w:t>
      </w:r>
    </w:p>
    <w:p w14:paraId="4F7E33C4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бытия человека. </w:t>
      </w:r>
    </w:p>
    <w:p w14:paraId="3794CEF4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Многомерность и противоречивость человеческого бытия. </w:t>
      </w:r>
    </w:p>
    <w:p w14:paraId="62D43DEE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месте человека в мире. </w:t>
      </w:r>
    </w:p>
    <w:p w14:paraId="0358C4C2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бытия человека в мире. </w:t>
      </w:r>
    </w:p>
    <w:p w14:paraId="7F80EC29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свободы в философии. Отчуждение. </w:t>
      </w:r>
    </w:p>
    <w:p w14:paraId="0FF0EF1D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проблемы свободы в философии. </w:t>
      </w:r>
    </w:p>
    <w:p w14:paraId="2911D5B9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свободы. </w:t>
      </w:r>
    </w:p>
    <w:p w14:paraId="2C40D7CD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Связь проблемы свободы с проблемой моральной ответственности человека за свои поступки. </w:t>
      </w:r>
    </w:p>
    <w:p w14:paraId="4EA392C9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бегства от свободы.</w:t>
      </w:r>
    </w:p>
    <w:p w14:paraId="74431583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Общество и социальное. Общество как система. Общество и история. </w:t>
      </w:r>
    </w:p>
    <w:p w14:paraId="4C9D4364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развитии общества в философии. </w:t>
      </w:r>
    </w:p>
    <w:p w14:paraId="482F3675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Сферы общества. Труд и материальное производство. </w:t>
      </w:r>
    </w:p>
    <w:p w14:paraId="56490C41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Природа как объект философского изучения.</w:t>
      </w:r>
    </w:p>
    <w:p w14:paraId="4B680D14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Глобальные проблемы человечества.</w:t>
      </w:r>
    </w:p>
    <w:p w14:paraId="71CA8E95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цивилизация. </w:t>
      </w:r>
    </w:p>
    <w:p w14:paraId="02CCCD90" w14:textId="77777777" w:rsidR="004641F1" w:rsidRPr="00310D2B" w:rsidRDefault="004641F1" w:rsidP="004641F1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Сопоставление культуры и цивилизации. </w:t>
      </w:r>
    </w:p>
    <w:p w14:paraId="05F6C24A" w14:textId="77777777" w:rsidR="004641F1" w:rsidRPr="00310D2B" w:rsidRDefault="004641F1" w:rsidP="004641F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цивилизаций.</w:t>
      </w:r>
    </w:p>
    <w:p w14:paraId="66885478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14:paraId="171D6A4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отличие категорий «человек», «индивид», «личность»? В чем особенность философского анализа личности?</w:t>
      </w:r>
    </w:p>
    <w:p w14:paraId="5E832FE2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«биосоциальная проблема» и как современная философия решает вопрос о соотношении биологического и социального в человеке? В чем отличие философского решения от понимания этой проблемы в биологии и социологии?</w:t>
      </w:r>
    </w:p>
    <w:p w14:paraId="69D0E83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антропологические подходы к человеку и дайте их краткую характеристику.</w:t>
      </w:r>
    </w:p>
    <w:p w14:paraId="0E6A3EA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</w:p>
    <w:p w14:paraId="1CF28C59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14:paraId="1FFEF997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«внутренний мир человека»? Как эта проблема связана с проблемой смысла жизни человека?</w:t>
      </w:r>
    </w:p>
    <w:p w14:paraId="13B9E5BB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Как философия трактует проблему свободы? </w:t>
      </w:r>
    </w:p>
    <w:p w14:paraId="5DAF0289" w14:textId="77777777" w:rsidR="004641F1" w:rsidRPr="00310D2B" w:rsidRDefault="004641F1" w:rsidP="004641F1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Какие формы свободы выделяются в философии? </w:t>
      </w:r>
    </w:p>
    <w:p w14:paraId="1E01262D" w14:textId="77777777" w:rsidR="004641F1" w:rsidRPr="00310D2B" w:rsidRDefault="004641F1" w:rsidP="004641F1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 свобода связана с процессами отчуждения?</w:t>
      </w:r>
    </w:p>
    <w:p w14:paraId="2D224F1C" w14:textId="77777777" w:rsidR="004641F1" w:rsidRPr="00310D2B" w:rsidRDefault="004641F1" w:rsidP="004641F1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14:paraId="1841B8F2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Закономерности развития общества отличаются от закономерностей природы</w:t>
      </w:r>
    </w:p>
    <w:p w14:paraId="2C60D23D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непостоянным характером законов</w:t>
      </w:r>
    </w:p>
    <w:p w14:paraId="196E3C17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наличием сознательного фактора</w:t>
      </w:r>
    </w:p>
    <w:p w14:paraId="3503EE3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полным отрицанием необходимости</w:t>
      </w:r>
    </w:p>
    <w:p w14:paraId="72D7504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отрицанием случайности</w:t>
      </w:r>
    </w:p>
    <w:p w14:paraId="492ED35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Уникальность человека как части мира в </w:t>
      </w:r>
    </w:p>
    <w:p w14:paraId="246F531B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его разумности, единстве биологического и социального</w:t>
      </w:r>
    </w:p>
    <w:p w14:paraId="5DD3EEC0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его биологическом строении</w:t>
      </w:r>
    </w:p>
    <w:p w14:paraId="267B2194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его прямохождении</w:t>
      </w:r>
    </w:p>
    <w:p w14:paraId="5CC3FED5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его пищевой цепочке</w:t>
      </w:r>
    </w:p>
    <w:p w14:paraId="661429F0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Согласно экзистенциализму, человек</w:t>
      </w:r>
    </w:p>
    <w:p w14:paraId="2E99BFFE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никогда не достигнет природного совершенства</w:t>
      </w:r>
    </w:p>
    <w:p w14:paraId="5B674B03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сможет переселиться на иные планеты</w:t>
      </w:r>
    </w:p>
    <w:p w14:paraId="24B5A6D5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отличен тем, что у него существование предшествует сущности</w:t>
      </w:r>
    </w:p>
    <w:p w14:paraId="67CDECB4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присущ бытию</w:t>
      </w:r>
    </w:p>
    <w:p w14:paraId="61FE9F7D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Личность – это </w:t>
      </w:r>
    </w:p>
    <w:p w14:paraId="0039600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гражданин любого общества</w:t>
      </w:r>
    </w:p>
    <w:p w14:paraId="3426537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тот, кто имеет собственность</w:t>
      </w:r>
    </w:p>
    <w:p w14:paraId="3D5D1BC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тот, кто способен передавать собственные эмоции</w:t>
      </w:r>
    </w:p>
    <w:p w14:paraId="37FE9853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14:paraId="3D26807E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Согласно современной философии человек</w:t>
      </w:r>
    </w:p>
    <w:p w14:paraId="091C418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«делает» себя сам в процессах социализации</w:t>
      </w:r>
    </w:p>
    <w:p w14:paraId="1C0ADD7E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формируется всеми общественными институтами, например, институтами образования</w:t>
      </w:r>
    </w:p>
    <w:p w14:paraId="67DFF18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детерминирован исключительно собственной генетикой</w:t>
      </w:r>
    </w:p>
    <w:p w14:paraId="1540CDB0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фактически не развивается, являясь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кем был при рождении</w:t>
      </w:r>
    </w:p>
    <w:p w14:paraId="721F9B06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Внутренняя свобода </w:t>
      </w:r>
    </w:p>
    <w:p w14:paraId="418B16F6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возможность делать все, что хочу</w:t>
      </w:r>
    </w:p>
    <w:p w14:paraId="0FFCB6D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воображать себе социальные роли, не имеющие отношения к действительности</w:t>
      </w:r>
    </w:p>
    <w:p w14:paraId="6CFFC114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14:paraId="2A9F0E15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просто познанная необходимость</w:t>
      </w:r>
    </w:p>
    <w:p w14:paraId="32EC122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В диалектике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внутренней и внешней свободы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доминирующей является</w:t>
      </w:r>
    </w:p>
    <w:p w14:paraId="2581F3F5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внутренняя</w:t>
      </w:r>
    </w:p>
    <w:p w14:paraId="0578CCE8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внешняя</w:t>
      </w:r>
    </w:p>
    <w:p w14:paraId="06599E07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произвол</w:t>
      </w:r>
    </w:p>
    <w:p w14:paraId="3710196E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судьба</w:t>
      </w:r>
    </w:p>
    <w:p w14:paraId="7FAC7536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Правильное определение общества состоит в следующем</w:t>
      </w:r>
    </w:p>
    <w:p w14:paraId="16199A2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простая коллективность</w:t>
      </w:r>
    </w:p>
    <w:p w14:paraId="6F3C3FB5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любое скопление людей</w:t>
      </w:r>
    </w:p>
    <w:p w14:paraId="7564E5A8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особый мир людей со своими законами, частью которого выступают созданные артефакты, образующие культуру</w:t>
      </w:r>
    </w:p>
    <w:p w14:paraId="3ACB553E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часть природы</w:t>
      </w:r>
    </w:p>
    <w:p w14:paraId="2592051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Согласно материалистическому объяснению общества в основе общественных закономерностей лежат</w:t>
      </w:r>
    </w:p>
    <w:p w14:paraId="6DD912F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законы развития Абсолютного Духа</w:t>
      </w:r>
    </w:p>
    <w:p w14:paraId="3BB9C455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логика человеческих потребностей</w:t>
      </w:r>
    </w:p>
    <w:p w14:paraId="60ADBDAE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судьба</w:t>
      </w:r>
    </w:p>
    <w:p w14:paraId="04529D06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природные законы</w:t>
      </w:r>
    </w:p>
    <w:p w14:paraId="705E965D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Ведущим фактором в развитии общества выступает</w:t>
      </w:r>
    </w:p>
    <w:p w14:paraId="77BB6DE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сфера материального производства;</w:t>
      </w:r>
    </w:p>
    <w:p w14:paraId="6C7474D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сфера теоретической деятельности – наука; </w:t>
      </w:r>
    </w:p>
    <w:p w14:paraId="4AB40772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в) сфера ценностного освоения действительности; </w:t>
      </w:r>
    </w:p>
    <w:p w14:paraId="778E6D10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социальная сфера</w:t>
      </w:r>
    </w:p>
    <w:p w14:paraId="2DFAF80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Определяющие отношения между людьми, в современной философии</w:t>
      </w:r>
    </w:p>
    <w:p w14:paraId="100ABA4E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производственные</w:t>
      </w:r>
    </w:p>
    <w:p w14:paraId="069A02EE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политические</w:t>
      </w:r>
    </w:p>
    <w:p w14:paraId="5D6F079A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правовые</w:t>
      </w:r>
    </w:p>
    <w:p w14:paraId="0783800E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идеологические</w:t>
      </w:r>
    </w:p>
    <w:p w14:paraId="5AD45C25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важнейшим функциям культуры нельзя отнести</w:t>
      </w:r>
    </w:p>
    <w:p w14:paraId="1FDFE716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функцию преемственности</w:t>
      </w:r>
    </w:p>
    <w:p w14:paraId="6BB10331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адаптивную (защитную) функцию</w:t>
      </w:r>
    </w:p>
    <w:p w14:paraId="00D46498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воспитательную функцию</w:t>
      </w:r>
    </w:p>
    <w:p w14:paraId="6F23BD02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деструктивную функцию</w:t>
      </w:r>
    </w:p>
    <w:p w14:paraId="4916F2DC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Важнейшими признаками цивилизации выступают</w:t>
      </w:r>
    </w:p>
    <w:p w14:paraId="106FADFA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письменность, возникновение городов</w:t>
      </w:r>
    </w:p>
    <w:p w14:paraId="2772114F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поклонение вождям</w:t>
      </w:r>
    </w:p>
    <w:p w14:paraId="5E0ED41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умение передавать информацию</w:t>
      </w:r>
    </w:p>
    <w:p w14:paraId="79EB9919" w14:textId="77777777" w:rsidR="004641F1" w:rsidRPr="00310D2B" w:rsidRDefault="004641F1" w:rsidP="004641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ориентировочная деятельность человека</w:t>
      </w:r>
    </w:p>
    <w:p w14:paraId="5E5D4200" w14:textId="77777777" w:rsidR="004641F1" w:rsidRPr="00310D2B" w:rsidRDefault="004641F1" w:rsidP="004641F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14:paraId="3AB9E5D3" w14:textId="77777777" w:rsidR="004641F1" w:rsidRDefault="004641F1" w:rsidP="004641F1">
      <w:pPr>
        <w:rPr>
          <w:lang w:val="ru-RU"/>
        </w:rPr>
      </w:pPr>
      <w:r>
        <w:rPr>
          <w:lang w:val="ru-RU"/>
        </w:rPr>
        <w:br w:type="page"/>
      </w:r>
    </w:p>
    <w:p w14:paraId="08B291BE" w14:textId="77777777" w:rsidR="004641F1" w:rsidRPr="00310D2B" w:rsidRDefault="004641F1" w:rsidP="00464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14:paraId="458DE171" w14:textId="77777777" w:rsidR="004641F1" w:rsidRPr="00310D2B" w:rsidRDefault="004641F1" w:rsidP="004641F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6F0E8776" w14:textId="77777777" w:rsidR="004641F1" w:rsidRPr="00310D2B" w:rsidRDefault="004641F1" w:rsidP="00464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22"/>
        <w:gridCol w:w="5274"/>
      </w:tblGrid>
      <w:tr w:rsidR="004641F1" w:rsidRPr="00310D2B" w14:paraId="2B066E7B" w14:textId="77777777" w:rsidTr="00D9711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6FAAC9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F7B0AC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A416D2F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641F1" w:rsidRPr="00F07D33" w14:paraId="2FCFF620" w14:textId="77777777" w:rsidTr="00D9711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C92652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4641F1" w:rsidRPr="00753471" w14:paraId="66708F3B" w14:textId="77777777" w:rsidTr="00D9711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21F766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1CF2BA" w14:textId="77777777" w:rsidR="004641F1" w:rsidRPr="00310D2B" w:rsidRDefault="004641F1" w:rsidP="00D9711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14:paraId="339887E9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A2D447" w14:textId="77777777" w:rsidR="004641F1" w:rsidRPr="00310D2B" w:rsidRDefault="004641F1" w:rsidP="00D9711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14:paraId="6AB69171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Место философии в культуре, ее специфика.</w:t>
            </w:r>
          </w:p>
          <w:p w14:paraId="78F67A62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философского знания. Функции философии.</w:t>
            </w:r>
          </w:p>
          <w:p w14:paraId="22C1F5BE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Мировоззрение. Его структура и формы.</w:t>
            </w:r>
          </w:p>
          <w:p w14:paraId="05FD427C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формы объективированного мировоззрения, их сравнительный анализ.</w:t>
            </w:r>
          </w:p>
          <w:p w14:paraId="5FEC34F5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Философский анализ мифологического мировоззрения.</w:t>
            </w:r>
          </w:p>
          <w:p w14:paraId="03B897C3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Религиозная картина мира.</w:t>
            </w:r>
          </w:p>
          <w:p w14:paraId="5BA2D7E0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Структура философского мировоззрения. Методы философии.</w:t>
            </w:r>
          </w:p>
          <w:p w14:paraId="11408385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древневосточной философии.</w:t>
            </w:r>
          </w:p>
          <w:p w14:paraId="7302424E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Ранние формы античной философии. Становление учения о субстанции и бытии.</w:t>
            </w:r>
          </w:p>
          <w:p w14:paraId="38B6A4FF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Космоцентризм античной философии на примере учений Платона, Демокрита и Аристотеля.</w:t>
            </w:r>
          </w:p>
          <w:p w14:paraId="51E48B73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Принцип креационизма и принцип откровения в патристике.</w:t>
            </w:r>
          </w:p>
          <w:p w14:paraId="47C69930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Реализм и номинализм как основные направления схоластики.</w:t>
            </w:r>
          </w:p>
          <w:p w14:paraId="28EF9B2F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Антропоцентризм философии эпохи Возрождения.</w:t>
            </w:r>
          </w:p>
          <w:p w14:paraId="0B211E43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черты философии эпохи Просвещения.</w:t>
            </w:r>
          </w:p>
          <w:p w14:paraId="1092AF0F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Эмпиризм и сенсуализм как продолжение номиналистической традиции философии.</w:t>
            </w:r>
          </w:p>
          <w:p w14:paraId="66528732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Субстанциональные подходы в рационалистической традиции философии эпохи Нового времени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14:paraId="07198493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Немецкая классическая философия.</w:t>
            </w:r>
          </w:p>
          <w:p w14:paraId="78FFB518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Иррационализм и марксизм как предпосылки преодоления классической метафизики.</w:t>
            </w:r>
          </w:p>
          <w:p w14:paraId="04D354AE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направления неклассической философии.</w:t>
            </w:r>
          </w:p>
          <w:p w14:paraId="3A644D89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особенности отечественной философии.</w:t>
            </w:r>
          </w:p>
          <w:p w14:paraId="34FF4EB2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бытии в современной философии.</w:t>
            </w:r>
          </w:p>
          <w:p w14:paraId="417AD8E8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материи как развитие современного представления о субстанции в философии.</w:t>
            </w:r>
          </w:p>
          <w:p w14:paraId="20E018BF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Изменчивость мира: движение и развитие.</w:t>
            </w:r>
          </w:p>
          <w:p w14:paraId="50221068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Основные законы диалектики. Принцип </w:t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детерминизма.</w:t>
            </w:r>
          </w:p>
          <w:p w14:paraId="45DC4863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25.</w:t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Пространственно-временное измерение мира.</w:t>
            </w:r>
          </w:p>
          <w:p w14:paraId="2ED1D94E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идеального в философии. Сознание.</w:t>
            </w:r>
          </w:p>
          <w:p w14:paraId="438A48EC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Познание как процесс, его структура.</w:t>
            </w:r>
          </w:p>
          <w:p w14:paraId="2B1C596E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Специфика научного познания. Наука как институт.</w:t>
            </w:r>
          </w:p>
          <w:p w14:paraId="799FA6AD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Концепции истины в философии.</w:t>
            </w:r>
          </w:p>
          <w:p w14:paraId="7CCA3341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бытия человека.</w:t>
            </w:r>
          </w:p>
          <w:p w14:paraId="741D40EB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свободы в философии.</w:t>
            </w:r>
          </w:p>
          <w:p w14:paraId="21505E66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Общество как система. Проблема социального.</w:t>
            </w:r>
          </w:p>
          <w:p w14:paraId="23423F9B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социального развития.</w:t>
            </w:r>
          </w:p>
          <w:p w14:paraId="3F8EDAE6" w14:textId="77777777" w:rsidR="004641F1" w:rsidRPr="00310D2B" w:rsidRDefault="004641F1" w:rsidP="00D9711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Культура и цивилизация.</w:t>
            </w:r>
          </w:p>
        </w:tc>
      </w:tr>
      <w:tr w:rsidR="004641F1" w:rsidRPr="00F07D33" w14:paraId="1B110A10" w14:textId="77777777" w:rsidTr="00D9711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33B6EF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FDA2E6" w14:textId="77777777" w:rsidR="004641F1" w:rsidRPr="00310D2B" w:rsidRDefault="004641F1" w:rsidP="00D9711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аргументировано обосновывать положения предметной области знания. П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14:paraId="4E5F349C" w14:textId="77777777" w:rsidR="004641F1" w:rsidRPr="00310D2B" w:rsidRDefault="004641F1" w:rsidP="00D9711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14:paraId="35722375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меть отметить практическую ценность определенных философских положений и выявить основания на которых строится философская концепция или система.</w:t>
            </w:r>
          </w:p>
          <w:p w14:paraId="76C710B9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D98583" w14:textId="77777777" w:rsidR="004641F1" w:rsidRPr="00310D2B" w:rsidRDefault="004641F1" w:rsidP="00D971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14:paraId="2CE3D99E" w14:textId="77777777" w:rsidR="004641F1" w:rsidRPr="00310D2B" w:rsidRDefault="004641F1" w:rsidP="00D971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14:paraId="3C2052DF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«Из ничего ничто не может возникнуть, ни одна вещь не может превратиться в ничто» (Демокрит)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14:paraId="3F181200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14:paraId="19774D70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14:paraId="10E28773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который  разбил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14:paraId="5D72FE5F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14:paraId="1F957A2D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14:paraId="447CC6E5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14:paraId="01E72207" w14:textId="77777777" w:rsidR="004641F1" w:rsidRPr="00310D2B" w:rsidRDefault="004641F1" w:rsidP="00D97118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310D2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4641F1" w:rsidRPr="00F07D33" w14:paraId="6146CB29" w14:textId="77777777" w:rsidTr="00D9711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BBBF09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9CA817" w14:textId="77777777" w:rsidR="004641F1" w:rsidRPr="00310D2B" w:rsidRDefault="004641F1" w:rsidP="00D9711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14:paraId="2CE962E2" w14:textId="77777777" w:rsidR="004641F1" w:rsidRPr="00310D2B" w:rsidRDefault="004641F1" w:rsidP="00D9711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14:paraId="10833A91" w14:textId="77777777" w:rsidR="004641F1" w:rsidRPr="00310D2B" w:rsidRDefault="004641F1" w:rsidP="00D9711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позиции относительно современных </w:t>
            </w:r>
            <w:proofErr w:type="spellStart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6A8493" w14:textId="77777777" w:rsidR="004641F1" w:rsidRPr="00310D2B" w:rsidRDefault="004641F1" w:rsidP="00D9711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вариантов письменных контрольных заданий:</w:t>
            </w:r>
          </w:p>
          <w:p w14:paraId="326CC236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Вариант 1.</w:t>
            </w:r>
          </w:p>
          <w:p w14:paraId="11635E0C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14:paraId="2C1BB054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14:paraId="3D48424F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проблемы решает такой раздел философии как онтология?</w:t>
            </w:r>
          </w:p>
          <w:p w14:paraId="1824A898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Каковы основные особенности философии Древней Индии?</w:t>
            </w:r>
          </w:p>
          <w:p w14:paraId="5164852B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4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Какие основные проблемы решает школа патристики?</w:t>
            </w:r>
          </w:p>
          <w:p w14:paraId="18559412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5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суть учений такого направления как эмпиризм?</w:t>
            </w:r>
          </w:p>
          <w:p w14:paraId="261E3B07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6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особенность учения о человеке в философии эпохи Просвещения?</w:t>
            </w:r>
          </w:p>
          <w:p w14:paraId="70CB2FC4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14:paraId="3DF46332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Как в истории философии складывается учение о бытии?</w:t>
            </w:r>
          </w:p>
          <w:p w14:paraId="638E4BB4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Что такое движение и развитие в философии?</w:t>
            </w:r>
          </w:p>
          <w:p w14:paraId="64FB30B9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Как связана проблема сознания с общей теорией отражения?</w:t>
            </w:r>
          </w:p>
          <w:p w14:paraId="13891E79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Что представляет собой процесс познания?</w:t>
            </w:r>
          </w:p>
          <w:p w14:paraId="0E62C5B4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В каких аспектах может быть рассмотрена проблема истины в философии?</w:t>
            </w:r>
          </w:p>
          <w:p w14:paraId="7E473146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6. Какие существуют концепции понимания сути 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человека в философии?</w:t>
            </w:r>
          </w:p>
          <w:p w14:paraId="0C3A550D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Какие существуют сферы общества? Каковы связи между ними?</w:t>
            </w:r>
          </w:p>
          <w:p w14:paraId="34DD88B3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2.</w:t>
            </w:r>
          </w:p>
          <w:p w14:paraId="31D1FE9D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14:paraId="6021A0BA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представляет собой мировоззрение и каковы элементы его структуры?</w:t>
            </w:r>
          </w:p>
          <w:p w14:paraId="051FFBA8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выделяют части философского мировоззрения?</w:t>
            </w:r>
          </w:p>
          <w:p w14:paraId="370607B7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Каковы основные особенности философии Древнего Китая?</w:t>
            </w:r>
          </w:p>
          <w:p w14:paraId="7D62CD58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 описывается мир в системе реализма?</w:t>
            </w:r>
          </w:p>
          <w:p w14:paraId="526CAF50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Каковы направления поиска субстанции в рационализме?</w:t>
            </w:r>
          </w:p>
          <w:p w14:paraId="2E8E8421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суть материализма Фейербаха?</w:t>
            </w:r>
          </w:p>
          <w:p w14:paraId="2C6FA754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14:paraId="527303FA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чем диалектика бытия и небытия? </w:t>
            </w:r>
          </w:p>
          <w:p w14:paraId="216C6C15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концепции развития существуют в философии?</w:t>
            </w:r>
          </w:p>
          <w:p w14:paraId="577B286F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характеризуют чувственное познание?</w:t>
            </w:r>
          </w:p>
          <w:p w14:paraId="2ACB1D1E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формы инобытия истины выделяют в философии?</w:t>
            </w:r>
          </w:p>
          <w:p w14:paraId="4D28C5DD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 философия решает проблему биосоциального в человеке?</w:t>
            </w:r>
          </w:p>
          <w:p w14:paraId="303B9171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 в истории философии менялось представление о природе?</w:t>
            </w:r>
          </w:p>
          <w:p w14:paraId="784773F0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Чем характеризуется цивилизация с точки зрения философии?</w:t>
            </w:r>
          </w:p>
          <w:p w14:paraId="6837C0DC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3.</w:t>
            </w:r>
          </w:p>
          <w:p w14:paraId="3DEEAFBC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14:paraId="08D883C9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такое объективированное мировоззрение? Что к нему относится?</w:t>
            </w:r>
          </w:p>
          <w:p w14:paraId="75446A3E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чем специфика философской методологии? Какие существуют методы в философии?</w:t>
            </w:r>
          </w:p>
          <w:p w14:paraId="5CACBD84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14:paraId="69EF477E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черты присущи номиналистической картине мира?</w:t>
            </w:r>
          </w:p>
          <w:p w14:paraId="1B96A51C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субъективного идеализма И.Канта?</w:t>
            </w:r>
          </w:p>
          <w:p w14:paraId="7D48F211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роль науки в становлении направлений неклассической философии?</w:t>
            </w:r>
          </w:p>
          <w:p w14:paraId="727B80A4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14:paraId="07030732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существуют типы бытия?</w:t>
            </w:r>
          </w:p>
          <w:p w14:paraId="1A37C722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 характеризуют развитие законы диалектики?</w:t>
            </w:r>
          </w:p>
          <w:p w14:paraId="68DF1F24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отличие рациональной ступени познания от чувственной?</w:t>
            </w:r>
          </w:p>
          <w:p w14:paraId="52BAA655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Почему практику считают критерием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истинности?</w:t>
            </w:r>
          </w:p>
          <w:p w14:paraId="5D8BE730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Что такое эмпирический уровень научного познания?</w:t>
            </w:r>
          </w:p>
          <w:p w14:paraId="5B31143F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Что такое в философии личностное измерение человека?</w:t>
            </w:r>
          </w:p>
          <w:p w14:paraId="04E29FBD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В чем суть экологической проблематики с точки зрения философии?</w:t>
            </w:r>
          </w:p>
          <w:p w14:paraId="0516C9E4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4.</w:t>
            </w:r>
          </w:p>
          <w:p w14:paraId="564BD418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14:paraId="36147343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мифологического мировоззрения?</w:t>
            </w:r>
          </w:p>
          <w:p w14:paraId="4996A350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существуют философские дисциплины?</w:t>
            </w:r>
          </w:p>
          <w:p w14:paraId="330402F7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 соотносятся между собой учения Демокрита, Платона и Аристотеля?</w:t>
            </w:r>
          </w:p>
          <w:p w14:paraId="3BF27B79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Что представляет собой гуманизм философии эпохи Возрождения?</w:t>
            </w:r>
          </w:p>
          <w:p w14:paraId="60779E35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Почему учения Фихте и Шеллинга представляют собой переход от субъективного идеализма к объективному?</w:t>
            </w:r>
          </w:p>
          <w:p w14:paraId="67FD3B81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сциентистского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14:paraId="78E0C569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14:paraId="62024F85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модели единства мира существуют в философии?</w:t>
            </w:r>
          </w:p>
          <w:p w14:paraId="0DB17D42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подходы к пониманию пространству и времени существуют в философии?</w:t>
            </w:r>
          </w:p>
          <w:p w14:paraId="6D1EFB94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суть закона единства и борьбы противоположностей?</w:t>
            </w:r>
          </w:p>
          <w:p w14:paraId="58A65C38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14:paraId="012CA923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Какие существуют концепции истины?</w:t>
            </w:r>
          </w:p>
          <w:p w14:paraId="2961608F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концепции свободы складываются в развитии философии?</w:t>
            </w:r>
          </w:p>
          <w:p w14:paraId="17C21450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Что такое социальные последствия экологических проблем и как формулирует их философия?</w:t>
            </w:r>
          </w:p>
          <w:p w14:paraId="0B91EF2F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5.</w:t>
            </w:r>
          </w:p>
          <w:p w14:paraId="78919D0C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14:paraId="0542DC0C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религиозного мировоззрения?</w:t>
            </w:r>
          </w:p>
          <w:p w14:paraId="71006BD5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Что такое гносеология как часть философии?</w:t>
            </w:r>
          </w:p>
          <w:p w14:paraId="3835C26A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философские школы относятся к периоду заката античной философии?</w:t>
            </w:r>
          </w:p>
          <w:p w14:paraId="0170360D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Каковы основные особенности онтологии философии эпохи Возрождения?</w:t>
            </w:r>
          </w:p>
          <w:p w14:paraId="48D64685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объективного идеализма Гегеля?</w:t>
            </w:r>
          </w:p>
          <w:p w14:paraId="5F5C4631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</w:t>
            </w:r>
            <w:proofErr w:type="spell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антисциентистского</w:t>
            </w:r>
            <w:proofErr w:type="spell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14:paraId="71FD9DFD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>Часть вторая.</w:t>
            </w:r>
          </w:p>
          <w:p w14:paraId="29A2EB19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подходы к субстанции существуют в философии?</w:t>
            </w:r>
          </w:p>
          <w:p w14:paraId="6A21DF0B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 чем сущность закона отрицания </w:t>
            </w:r>
            <w:proofErr w:type="spell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отрицания</w:t>
            </w:r>
            <w:proofErr w:type="spell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30769558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сознания указывают на его идеальность?</w:t>
            </w:r>
          </w:p>
          <w:p w14:paraId="504C1D78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чертами обладает язык как самостоятельный феномен с точки зрения философии?</w:t>
            </w:r>
          </w:p>
          <w:p w14:paraId="13136FE5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принципиальное отличие научного познания от всех других форм?</w:t>
            </w:r>
          </w:p>
          <w:p w14:paraId="6BB85BDC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14:paraId="1AA9058E" w14:textId="77777777" w:rsidR="004641F1" w:rsidRPr="00310D2B" w:rsidRDefault="004641F1" w:rsidP="00D9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Каково соотношение культуры и цивилизации?</w:t>
            </w:r>
          </w:p>
        </w:tc>
      </w:tr>
    </w:tbl>
    <w:p w14:paraId="73ECD509" w14:textId="77777777" w:rsidR="004641F1" w:rsidRPr="00310D2B" w:rsidRDefault="004641F1" w:rsidP="00464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5FB59EBF" w14:textId="77777777" w:rsidR="004641F1" w:rsidRPr="00310D2B" w:rsidRDefault="004641F1" w:rsidP="00464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5597F58E" w14:textId="77777777" w:rsidR="004641F1" w:rsidRPr="00310D2B" w:rsidRDefault="004641F1" w:rsidP="004641F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14:paraId="41B41F34" w14:textId="77777777" w:rsidR="004641F1" w:rsidRPr="00310D2B" w:rsidRDefault="004641F1" w:rsidP="00464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361DE6D5" w14:textId="77777777" w:rsidR="004641F1" w:rsidRPr="00310D2B" w:rsidRDefault="004641F1" w:rsidP="00464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342D4429" w14:textId="77777777" w:rsidR="004641F1" w:rsidRPr="00310D2B" w:rsidRDefault="004641F1" w:rsidP="00464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14:paraId="479C9703" w14:textId="77777777" w:rsidR="004641F1" w:rsidRPr="00310D2B" w:rsidRDefault="004641F1" w:rsidP="00464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D5A17D1" w14:textId="77777777" w:rsidR="004641F1" w:rsidRPr="00310D2B" w:rsidRDefault="004641F1" w:rsidP="00464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6450A2F0" w14:textId="77777777" w:rsidR="004641F1" w:rsidRPr="00310D2B" w:rsidRDefault="004641F1" w:rsidP="00464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487AE41" w14:textId="77777777" w:rsidR="004641F1" w:rsidRPr="00310D2B" w:rsidRDefault="004641F1" w:rsidP="00464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43497A7" w14:textId="77777777" w:rsidR="004641F1" w:rsidRPr="00310D2B" w:rsidRDefault="004641F1" w:rsidP="00464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0AAC9AB" w14:textId="77777777" w:rsidR="00ED67EC" w:rsidRPr="004641F1" w:rsidRDefault="00ED67EC">
      <w:pPr>
        <w:rPr>
          <w:lang w:val="ru-RU"/>
        </w:rPr>
      </w:pPr>
    </w:p>
    <w:sectPr w:rsidR="00ED67EC" w:rsidRPr="004641F1" w:rsidSect="00ED67E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50EAB"/>
    <w:rsid w:val="000935FD"/>
    <w:rsid w:val="00142859"/>
    <w:rsid w:val="001F0BC7"/>
    <w:rsid w:val="003F1D1B"/>
    <w:rsid w:val="003F6D15"/>
    <w:rsid w:val="00415690"/>
    <w:rsid w:val="004641F1"/>
    <w:rsid w:val="0049729E"/>
    <w:rsid w:val="005A6F40"/>
    <w:rsid w:val="005F66D7"/>
    <w:rsid w:val="00650E57"/>
    <w:rsid w:val="00723193"/>
    <w:rsid w:val="00723244"/>
    <w:rsid w:val="00753471"/>
    <w:rsid w:val="0080032D"/>
    <w:rsid w:val="008478E0"/>
    <w:rsid w:val="009511A0"/>
    <w:rsid w:val="009C7280"/>
    <w:rsid w:val="009E69E1"/>
    <w:rsid w:val="00A822F0"/>
    <w:rsid w:val="00AD0B40"/>
    <w:rsid w:val="00B8289A"/>
    <w:rsid w:val="00C8349B"/>
    <w:rsid w:val="00CE5698"/>
    <w:rsid w:val="00D31453"/>
    <w:rsid w:val="00D57390"/>
    <w:rsid w:val="00E209E2"/>
    <w:rsid w:val="00E96DED"/>
    <w:rsid w:val="00ED67EC"/>
    <w:rsid w:val="00F07D33"/>
    <w:rsid w:val="00F9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AE72DE"/>
  <w15:docId w15:val="{C53C84BC-918D-4869-AE76-2420F00F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6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41F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1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1A0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753471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losofiya-454889" TargetMode="External"/><Relationship Id="rId13" Type="http://schemas.openxmlformats.org/officeDocument/2006/relationships/hyperlink" Target="https://magtu.informsystema.ru/uploader/fileUpload?name=3320.pdf&amp;show=dcatalogues/1/1138307/3320.pdf&amp;view=true" TargetMode="External"/><Relationship Id="rId18" Type="http://schemas.openxmlformats.org/officeDocument/2006/relationships/hyperlink" Target="https://vk.com/away.php?to=https%3A%2F%2Fmagtu.informsystema.ru%2Fuploader%2FfileUpload%3Fname%3D984.pdf%26show%3Ddcatalogues%2F1%2F1119111%2F984.pdf%26view%3Dtrue&amp;cc_key=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urait.ru/viewer/filosofiya-459157" TargetMode="External"/><Relationship Id="rId17" Type="http://schemas.openxmlformats.org/officeDocument/2006/relationships/hyperlink" Target="https://vk.com/away.php?to=https%3A%2F%2Fmagtu.informsystema.ru%2Fuploader%2FfileUpload%3Fname%3D983.pdf%26show%3Ddcatalogues%2F1%2F1119109%2F983.pdf%26view%3Dtrue&amp;cc_key=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316.pdf&amp;show=dcatalogues/1/1138289/3316.pdf&amp;view=true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555.pdf&amp;show=dcatalogues/1/1098456/555.pdf&amp;view=tru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907.pdf&amp;show=dcatalogues/1/1118878/907.pdf&amp;view=tru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554.pdf&amp;show=dcatalogues/1/1098454/554.pdf&amp;view=true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filosofiya-453120" TargetMode="External"/><Relationship Id="rId14" Type="http://schemas.openxmlformats.org/officeDocument/2006/relationships/hyperlink" Target="https://magtu.informsystema.ru/uploader/fileUpload?name=3321.pdf&amp;show=dcatalogues/1/1138308/3321.pdf&amp;view=true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9006</Words>
  <Characters>51338</Characters>
  <Application>Microsoft Office Word</Application>
  <DocSecurity>0</DocSecurity>
  <Lines>427</Lines>
  <Paragraphs>120</Paragraphs>
  <ScaleCrop>false</ScaleCrop>
  <Company/>
  <LinksUpToDate>false</LinksUpToDate>
  <CharactersWithSpaces>60224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2019-2020_38_03_01-зЭЭб-19-1_69_plx_Философия</dc:title>
  <dc:creator>FastReport.NET</dc:creator>
  <cp:lastModifiedBy>Анастасия</cp:lastModifiedBy>
  <cp:revision>4</cp:revision>
  <cp:lastPrinted>2020-03-13T03:51:00Z</cp:lastPrinted>
  <dcterms:created xsi:type="dcterms:W3CDTF">2020-12-17T07:12:00Z</dcterms:created>
  <dcterms:modified xsi:type="dcterms:W3CDTF">2020-12-27T15:50:00Z</dcterms:modified>
</cp:coreProperties>
</file>