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BFB23E" w14:textId="47A3D447" w:rsidR="00072173" w:rsidRDefault="00C45E89" w:rsidP="00C45E89">
      <w:pPr>
        <w:ind w:left="-993" w:hanging="283"/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73137A5C" wp14:editId="43EF9962">
            <wp:extent cx="7061200" cy="9332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062" t="21660" r="65370" b="6517"/>
                    <a:stretch/>
                  </pic:blipFill>
                  <pic:spPr bwMode="auto">
                    <a:xfrm>
                      <a:off x="0" y="0"/>
                      <a:ext cx="7064656" cy="9337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3002">
        <w:br w:type="page"/>
      </w:r>
    </w:p>
    <w:p w14:paraId="6E25D7BA" w14:textId="5C869FFD" w:rsidR="00072173" w:rsidRPr="007A3002" w:rsidRDefault="00C45E89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CA4C05F" wp14:editId="035B3180">
            <wp:extent cx="5930900" cy="9296400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002" w:rsidRPr="007A3002">
        <w:rPr>
          <w:lang w:val="ru-RU"/>
        </w:rPr>
        <w:br w:type="page"/>
      </w:r>
    </w:p>
    <w:p w14:paraId="3CD1E74B" w14:textId="3AF05C2B" w:rsidR="00072173" w:rsidRPr="007A3002" w:rsidRDefault="00C45E89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774E9C1" wp14:editId="76266B54">
            <wp:extent cx="5930900" cy="4864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86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002" w:rsidRPr="007A300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7360"/>
      </w:tblGrid>
      <w:tr w:rsidR="00072173" w14:paraId="150FF4A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BA2F14D" w14:textId="77777777" w:rsidR="00072173" w:rsidRDefault="007A300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72173" w:rsidRPr="00E41DB0" w14:paraId="5759489C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028C6A4" w14:textId="77777777" w:rsidR="00072173" w:rsidRPr="007A3002" w:rsidRDefault="007A30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«Физическая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спорт»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направленного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разнообразных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культуры,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сохранения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7A3002">
              <w:rPr>
                <w:lang w:val="ru-RU"/>
              </w:rPr>
              <w:t xml:space="preserve"> </w:t>
            </w:r>
          </w:p>
        </w:tc>
      </w:tr>
      <w:tr w:rsidR="00072173" w:rsidRPr="00E41DB0" w14:paraId="7BB5F9CB" w14:textId="77777777">
        <w:trPr>
          <w:trHeight w:hRule="exact" w:val="138"/>
        </w:trPr>
        <w:tc>
          <w:tcPr>
            <w:tcW w:w="1986" w:type="dxa"/>
          </w:tcPr>
          <w:p w14:paraId="17436A02" w14:textId="77777777" w:rsidR="00072173" w:rsidRPr="007A3002" w:rsidRDefault="00072173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10468055" w14:textId="77777777" w:rsidR="00072173" w:rsidRPr="007A3002" w:rsidRDefault="00072173">
            <w:pPr>
              <w:rPr>
                <w:lang w:val="ru-RU"/>
              </w:rPr>
            </w:pPr>
          </w:p>
        </w:tc>
      </w:tr>
      <w:tr w:rsidR="00072173" w:rsidRPr="00E41DB0" w14:paraId="2BAE918C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F3CD470" w14:textId="77777777" w:rsidR="00072173" w:rsidRPr="007A3002" w:rsidRDefault="007A30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A3002">
              <w:rPr>
                <w:lang w:val="ru-RU"/>
              </w:rPr>
              <w:t xml:space="preserve"> </w:t>
            </w:r>
          </w:p>
        </w:tc>
      </w:tr>
      <w:tr w:rsidR="00072173" w:rsidRPr="00E41DB0" w14:paraId="1C7D3B77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3127EED" w14:textId="77777777" w:rsidR="00072173" w:rsidRPr="007A3002" w:rsidRDefault="007A30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A3002">
              <w:rPr>
                <w:lang w:val="ru-RU"/>
              </w:rPr>
              <w:t xml:space="preserve"> </w:t>
            </w:r>
          </w:p>
          <w:p w14:paraId="579C267C" w14:textId="77777777" w:rsidR="00072173" w:rsidRPr="007A3002" w:rsidRDefault="007A30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A3002">
              <w:rPr>
                <w:lang w:val="ru-RU"/>
              </w:rPr>
              <w:t xml:space="preserve"> </w:t>
            </w:r>
          </w:p>
        </w:tc>
      </w:tr>
      <w:tr w:rsidR="00072173" w:rsidRPr="00E41DB0" w14:paraId="5740162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B5F0499" w14:textId="77777777" w:rsidR="00072173" w:rsidRPr="007A3002" w:rsidRDefault="007A30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Адаптивные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7A3002">
              <w:rPr>
                <w:lang w:val="ru-RU"/>
              </w:rPr>
              <w:t xml:space="preserve"> </w:t>
            </w:r>
          </w:p>
        </w:tc>
      </w:tr>
      <w:tr w:rsidR="00072173" w:rsidRPr="00E41DB0" w14:paraId="1E025D0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09FD02E" w14:textId="77777777" w:rsidR="00072173" w:rsidRPr="007A3002" w:rsidRDefault="007A30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Элективные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7A3002">
              <w:rPr>
                <w:lang w:val="ru-RU"/>
              </w:rPr>
              <w:t xml:space="preserve"> </w:t>
            </w:r>
          </w:p>
        </w:tc>
      </w:tr>
      <w:tr w:rsidR="00072173" w14:paraId="18EB277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BB70FEF" w14:textId="77777777" w:rsidR="00072173" w:rsidRDefault="007A300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proofErr w:type="spellEnd"/>
            <w:r>
              <w:t xml:space="preserve"> </w:t>
            </w:r>
          </w:p>
        </w:tc>
      </w:tr>
      <w:tr w:rsidR="00072173" w:rsidRPr="00E41DB0" w14:paraId="5D338907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056637E" w14:textId="77777777" w:rsidR="00072173" w:rsidRPr="007A3002" w:rsidRDefault="007A30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A3002">
              <w:rPr>
                <w:lang w:val="ru-RU"/>
              </w:rPr>
              <w:t xml:space="preserve"> </w:t>
            </w:r>
          </w:p>
        </w:tc>
      </w:tr>
      <w:tr w:rsidR="00072173" w:rsidRPr="00E41DB0" w14:paraId="6FC521D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D1CAA7C" w14:textId="77777777" w:rsidR="00072173" w:rsidRPr="007A3002" w:rsidRDefault="007A30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Элективные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7A3002">
              <w:rPr>
                <w:lang w:val="ru-RU"/>
              </w:rPr>
              <w:t xml:space="preserve"> </w:t>
            </w:r>
          </w:p>
        </w:tc>
      </w:tr>
      <w:tr w:rsidR="00072173" w:rsidRPr="00E41DB0" w14:paraId="7FD3622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8AF8021" w14:textId="77777777" w:rsidR="00072173" w:rsidRPr="007A3002" w:rsidRDefault="007A30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7A3002">
              <w:rPr>
                <w:lang w:val="ru-RU"/>
              </w:rPr>
              <w:t xml:space="preserve"> </w:t>
            </w:r>
          </w:p>
        </w:tc>
      </w:tr>
      <w:tr w:rsidR="00072173" w:rsidRPr="00E41DB0" w14:paraId="46DCBDB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B696F39" w14:textId="77777777" w:rsidR="00072173" w:rsidRPr="007A3002" w:rsidRDefault="007A30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Адаптивные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7A3002">
              <w:rPr>
                <w:lang w:val="ru-RU"/>
              </w:rPr>
              <w:t xml:space="preserve"> </w:t>
            </w:r>
          </w:p>
        </w:tc>
      </w:tr>
      <w:tr w:rsidR="00072173" w:rsidRPr="00E41DB0" w14:paraId="7CFE4BD9" w14:textId="77777777">
        <w:trPr>
          <w:trHeight w:hRule="exact" w:val="138"/>
        </w:trPr>
        <w:tc>
          <w:tcPr>
            <w:tcW w:w="1986" w:type="dxa"/>
          </w:tcPr>
          <w:p w14:paraId="1D65FD01" w14:textId="77777777" w:rsidR="00072173" w:rsidRPr="007A3002" w:rsidRDefault="00072173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6CA7D0B3" w14:textId="77777777" w:rsidR="00072173" w:rsidRPr="007A3002" w:rsidRDefault="00072173">
            <w:pPr>
              <w:rPr>
                <w:lang w:val="ru-RU"/>
              </w:rPr>
            </w:pPr>
          </w:p>
        </w:tc>
      </w:tr>
      <w:tr w:rsidR="00072173" w:rsidRPr="00E41DB0" w14:paraId="7B93CE3F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2B0C888" w14:textId="77777777" w:rsidR="00072173" w:rsidRPr="007A3002" w:rsidRDefault="007A30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A3002">
              <w:rPr>
                <w:lang w:val="ru-RU"/>
              </w:rPr>
              <w:t xml:space="preserve"> </w:t>
            </w:r>
          </w:p>
          <w:p w14:paraId="1309D743" w14:textId="77777777" w:rsidR="00072173" w:rsidRPr="007A3002" w:rsidRDefault="007A30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A3002">
              <w:rPr>
                <w:lang w:val="ru-RU"/>
              </w:rPr>
              <w:t xml:space="preserve"> </w:t>
            </w:r>
          </w:p>
        </w:tc>
      </w:tr>
      <w:tr w:rsidR="00072173" w:rsidRPr="00E41DB0" w14:paraId="2022C377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05C4DD4" w14:textId="77777777" w:rsidR="00072173" w:rsidRPr="007A3002" w:rsidRDefault="007A30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«Физическая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спорт»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A3002">
              <w:rPr>
                <w:lang w:val="ru-RU"/>
              </w:rPr>
              <w:t xml:space="preserve"> </w:t>
            </w:r>
          </w:p>
        </w:tc>
      </w:tr>
      <w:tr w:rsidR="00072173" w:rsidRPr="00E41DB0" w14:paraId="58C30AC7" w14:textId="77777777">
        <w:trPr>
          <w:trHeight w:hRule="exact" w:val="277"/>
        </w:trPr>
        <w:tc>
          <w:tcPr>
            <w:tcW w:w="1986" w:type="dxa"/>
          </w:tcPr>
          <w:p w14:paraId="70B17309" w14:textId="77777777" w:rsidR="00072173" w:rsidRPr="007A3002" w:rsidRDefault="00072173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6297130F" w14:textId="77777777" w:rsidR="00072173" w:rsidRPr="007A3002" w:rsidRDefault="00072173">
            <w:pPr>
              <w:rPr>
                <w:lang w:val="ru-RU"/>
              </w:rPr>
            </w:pPr>
          </w:p>
        </w:tc>
      </w:tr>
      <w:tr w:rsidR="00072173" w14:paraId="5252287D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D815673" w14:textId="77777777" w:rsidR="00072173" w:rsidRDefault="007A300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75DE51AA" w14:textId="77777777" w:rsidR="00072173" w:rsidRDefault="007A300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6CEFE96E" w14:textId="77777777" w:rsidR="00072173" w:rsidRDefault="007A300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DB18C5" w14:textId="77777777" w:rsidR="00072173" w:rsidRDefault="007A300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72173" w:rsidRPr="00E41DB0" w14:paraId="48DF049A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E824F8" w14:textId="77777777" w:rsidR="00072173" w:rsidRPr="007A3002" w:rsidRDefault="007A30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ОК-8     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072173" w:rsidRPr="00E41DB0" w14:paraId="25DB3368" w14:textId="77777777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EC05EDD" w14:textId="77777777" w:rsidR="00072173" w:rsidRDefault="007A300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0412BD" w14:textId="77777777" w:rsidR="00072173" w:rsidRPr="007A3002" w:rsidRDefault="007A30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средства и методы физического воспитания, анатомо- физиологические особенности организма и степень влияния физических упражнений на работу органов и систем организма;</w:t>
            </w:r>
          </w:p>
          <w:p w14:paraId="284F96F5" w14:textId="77777777" w:rsidR="00072173" w:rsidRPr="007A3002" w:rsidRDefault="007A30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организма;</w:t>
            </w:r>
          </w:p>
          <w:p w14:paraId="105EF49F" w14:textId="77777777" w:rsidR="00072173" w:rsidRPr="007A3002" w:rsidRDefault="007A30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 и организации ЗОЖ, с целью укрепления здоровья, повышения уровня физической подготовленности</w:t>
            </w:r>
          </w:p>
        </w:tc>
      </w:tr>
    </w:tbl>
    <w:p w14:paraId="654FE6BC" w14:textId="77777777" w:rsidR="00072173" w:rsidRPr="007A3002" w:rsidRDefault="007A3002">
      <w:pPr>
        <w:rPr>
          <w:sz w:val="0"/>
          <w:szCs w:val="0"/>
          <w:lang w:val="ru-RU"/>
        </w:rPr>
      </w:pPr>
      <w:r w:rsidRPr="007A300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1"/>
        <w:gridCol w:w="7345"/>
      </w:tblGrid>
      <w:tr w:rsidR="00072173" w:rsidRPr="00E41DB0" w14:paraId="6BE2A209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5539EDA" w14:textId="77777777" w:rsidR="00072173" w:rsidRDefault="007A300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01E1E5" w14:textId="77777777" w:rsidR="00072173" w:rsidRPr="007A3002" w:rsidRDefault="007A30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полученные теоретические знания по организации и планированию занятий по физической культуре анатомо- физиологических особенностей организма;</w:t>
            </w:r>
          </w:p>
          <w:p w14:paraId="4743D9B8" w14:textId="77777777" w:rsidR="00072173" w:rsidRPr="007A3002" w:rsidRDefault="007A30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подготовленности;</w:t>
            </w:r>
          </w:p>
          <w:p w14:paraId="11044548" w14:textId="77777777" w:rsidR="00072173" w:rsidRPr="007A3002" w:rsidRDefault="007A30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-использовать тесты для определения  физической подготовленности с целью организации самостоятельных занятий по определенному виду спорта с оздоровительной направленностью, для подготовки к профессиональной деятельности</w:t>
            </w:r>
          </w:p>
        </w:tc>
      </w:tr>
      <w:tr w:rsidR="00072173" w:rsidRPr="00E41DB0" w14:paraId="640043C9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6F2D06" w14:textId="77777777" w:rsidR="00072173" w:rsidRDefault="007A300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41F45D3" w14:textId="77777777" w:rsidR="00072173" w:rsidRPr="007A3002" w:rsidRDefault="007A30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средствами и методами физического воспитания;</w:t>
            </w:r>
          </w:p>
          <w:p w14:paraId="6EC69939" w14:textId="77777777" w:rsidR="00072173" w:rsidRPr="007A3002" w:rsidRDefault="007A30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методиками организации и планирования самостоятельных занятий по физической культуре;</w:t>
            </w:r>
          </w:p>
          <w:p w14:paraId="53F11D5C" w14:textId="77777777" w:rsidR="00072173" w:rsidRPr="007A3002" w:rsidRDefault="007A30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методиками организации физкультурных и спортивных занятий с учетом уровня физической подготовленности и профессиональной деятельности, навыками и умениями самоконтроля</w:t>
            </w:r>
          </w:p>
        </w:tc>
      </w:tr>
      <w:tr w:rsidR="00072173" w:rsidRPr="00E41DB0" w14:paraId="11FFA627" w14:textId="77777777" w:rsidTr="00B4561A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356F66" w14:textId="77777777" w:rsidR="00072173" w:rsidRPr="007A3002" w:rsidRDefault="007A30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ОК-2   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072173" w14:paraId="05D24E10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95D0A8" w14:textId="77777777" w:rsidR="00072173" w:rsidRDefault="007A300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727021" w14:textId="77777777" w:rsidR="00072173" w:rsidRPr="007A3002" w:rsidRDefault="007A30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процесс историко-культурного развития человека и человечества;</w:t>
            </w:r>
          </w:p>
          <w:p w14:paraId="66449D8B" w14:textId="77777777" w:rsidR="00072173" w:rsidRPr="007A3002" w:rsidRDefault="007A30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всемирную и отечественную историю и культуру;</w:t>
            </w:r>
          </w:p>
          <w:p w14:paraId="715CCB7D" w14:textId="77777777" w:rsidR="00072173" w:rsidRPr="007A3002" w:rsidRDefault="007A30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особенности национальных традиций, текстов;</w:t>
            </w:r>
          </w:p>
          <w:p w14:paraId="0FF76D21" w14:textId="77777777" w:rsidR="00072173" w:rsidRPr="007A3002" w:rsidRDefault="007A30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движущие силы и закономерности исторического процесса;</w:t>
            </w:r>
          </w:p>
          <w:p w14:paraId="22224210" w14:textId="77777777" w:rsidR="00072173" w:rsidRPr="007A3002" w:rsidRDefault="007A30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место человека в историческом процессе;</w:t>
            </w:r>
          </w:p>
          <w:p w14:paraId="174D26B3" w14:textId="77777777" w:rsidR="00072173" w:rsidRDefault="007A300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политическую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072173" w:rsidRPr="00E41DB0" w14:paraId="7F5EDBC2" w14:textId="7777777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0975A8" w14:textId="77777777" w:rsidR="00072173" w:rsidRDefault="007A300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F39090" w14:textId="77777777" w:rsidR="00072173" w:rsidRPr="007A3002" w:rsidRDefault="007A30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определять ценность того или иного исторического или культурного </w:t>
            </w:r>
            <w:proofErr w:type="gramStart"/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факта</w:t>
            </w:r>
            <w:proofErr w:type="gramEnd"/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или явления;</w:t>
            </w:r>
          </w:p>
          <w:p w14:paraId="5BFDB8C1" w14:textId="77777777" w:rsidR="00072173" w:rsidRPr="007A3002" w:rsidRDefault="007A30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уметь соотносить факты и явления с исторической эпохой и принадлежностью к культурной традиции;</w:t>
            </w:r>
          </w:p>
          <w:p w14:paraId="2FA5B927" w14:textId="77777777" w:rsidR="00072173" w:rsidRPr="007A3002" w:rsidRDefault="007A30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проявлять и транслировать уважительное и бережное отношение к историческому наследию и культурным традициям;</w:t>
            </w:r>
          </w:p>
          <w:p w14:paraId="03BCDC5F" w14:textId="77777777" w:rsidR="00072173" w:rsidRPr="007A3002" w:rsidRDefault="007A30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многообразие культур и цивилизаций; оценивать роль цивилизаций в их взаимодействии.</w:t>
            </w:r>
          </w:p>
        </w:tc>
      </w:tr>
      <w:tr w:rsidR="00B4561A" w:rsidRPr="00E41DB0" w14:paraId="2DF3FB10" w14:textId="77777777" w:rsidTr="00B4561A">
        <w:trPr>
          <w:trHeight w:hRule="exact" w:val="200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21AAF8" w14:textId="77777777" w:rsidR="00B4561A" w:rsidRDefault="00B456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7A8D1EC" w14:textId="77777777" w:rsidR="00B4561A" w:rsidRPr="00A2099E" w:rsidRDefault="00B4561A" w:rsidP="00BF04BC">
            <w:pPr>
              <w:pStyle w:val="3"/>
              <w:spacing w:after="0" w:line="240" w:lineRule="auto"/>
              <w:ind w:left="0" w:firstLine="0"/>
              <w:rPr>
                <w:sz w:val="22"/>
                <w:szCs w:val="22"/>
                <w:lang w:val="ru-RU"/>
              </w:rPr>
            </w:pPr>
            <w:r w:rsidRPr="00A2099E">
              <w:rPr>
                <w:b/>
                <w:sz w:val="22"/>
                <w:szCs w:val="22"/>
                <w:lang w:val="ru-RU"/>
              </w:rPr>
              <w:t xml:space="preserve">- </w:t>
            </w:r>
            <w:r w:rsidRPr="00A2099E">
              <w:rPr>
                <w:sz w:val="22"/>
                <w:szCs w:val="22"/>
                <w:lang w:val="ru-RU"/>
              </w:rPr>
              <w:t>навыками исторического, историко-типологического, сравнительно-типологического анализа для определения места профессиональной деятельности в культурно-исторической парадигме;</w:t>
            </w:r>
          </w:p>
          <w:p w14:paraId="128A1EE2" w14:textId="77777777" w:rsidR="00B4561A" w:rsidRPr="00A2099E" w:rsidRDefault="00B4561A" w:rsidP="00BF04BC">
            <w:pPr>
              <w:pStyle w:val="3"/>
              <w:spacing w:after="0" w:line="240" w:lineRule="auto"/>
              <w:ind w:left="0" w:firstLine="0"/>
              <w:rPr>
                <w:sz w:val="22"/>
                <w:szCs w:val="22"/>
                <w:lang w:val="ru-RU"/>
              </w:rPr>
            </w:pPr>
            <w:r w:rsidRPr="00A2099E">
              <w:rPr>
                <w:sz w:val="22"/>
                <w:szCs w:val="22"/>
                <w:lang w:val="ru-RU"/>
              </w:rPr>
              <w:t>- навыками бережного отношения к культурному наследию и человеку;</w:t>
            </w:r>
          </w:p>
          <w:p w14:paraId="57CF76E7" w14:textId="77777777" w:rsidR="00B4561A" w:rsidRPr="00A2099E" w:rsidRDefault="00B4561A" w:rsidP="00BF04BC">
            <w:pPr>
              <w:pStyle w:val="3"/>
              <w:spacing w:after="0" w:line="240" w:lineRule="auto"/>
              <w:ind w:left="0" w:firstLine="0"/>
              <w:rPr>
                <w:sz w:val="22"/>
                <w:szCs w:val="22"/>
                <w:lang w:val="ru-RU"/>
              </w:rPr>
            </w:pPr>
            <w:r w:rsidRPr="00A2099E">
              <w:rPr>
                <w:sz w:val="22"/>
                <w:szCs w:val="22"/>
                <w:lang w:val="ru-RU"/>
              </w:rPr>
              <w:t>- информацией о движущих силах исторического процесса;</w:t>
            </w:r>
          </w:p>
          <w:p w14:paraId="4D115B9A" w14:textId="77777777" w:rsidR="00B4561A" w:rsidRPr="00A2099E" w:rsidRDefault="00B4561A" w:rsidP="00BF04BC">
            <w:pPr>
              <w:pStyle w:val="3"/>
              <w:spacing w:after="0" w:line="240" w:lineRule="auto"/>
              <w:ind w:left="0" w:firstLine="0"/>
              <w:rPr>
                <w:sz w:val="22"/>
                <w:szCs w:val="22"/>
                <w:lang w:val="ru-RU"/>
              </w:rPr>
            </w:pPr>
            <w:r w:rsidRPr="00A2099E">
              <w:rPr>
                <w:sz w:val="22"/>
                <w:szCs w:val="22"/>
                <w:lang w:val="ru-RU"/>
              </w:rPr>
              <w:t>- приемами анализа сложных социальных проблем в контексте событий мировой истории и современного социума.</w:t>
            </w:r>
          </w:p>
        </w:tc>
      </w:tr>
      <w:tr w:rsidR="00B4561A" w:rsidRPr="00E41DB0" w14:paraId="2AA9E835" w14:textId="77777777" w:rsidTr="00B4561A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3F35FAB" w14:textId="77777777" w:rsidR="00B4561A" w:rsidRPr="007A3002" w:rsidRDefault="00B456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ОК-9      способностью использовать приемы первой помощи, методы защиты в условиях чрезвычайных ситуаций</w:t>
            </w:r>
          </w:p>
        </w:tc>
      </w:tr>
      <w:tr w:rsidR="00B4561A" w:rsidRPr="00E41DB0" w14:paraId="3A54713A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33DFEDD" w14:textId="77777777" w:rsidR="00B4561A" w:rsidRDefault="00B456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C673450" w14:textId="77777777" w:rsidR="00B4561A" w:rsidRPr="007A3002" w:rsidRDefault="00B456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о приемах первой помощи;</w:t>
            </w:r>
          </w:p>
          <w:p w14:paraId="6E4E943C" w14:textId="77777777" w:rsidR="00B4561A" w:rsidRPr="007A3002" w:rsidRDefault="00B456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о правах и обязанностях граждан по обеспечению безопасности жизнедеятельности;</w:t>
            </w:r>
          </w:p>
          <w:p w14:paraId="5799C452" w14:textId="77777777" w:rsidR="00B4561A" w:rsidRPr="007A3002" w:rsidRDefault="00B456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характеристики опасностей природного, техногенного и социального происхождения;</w:t>
            </w:r>
          </w:p>
          <w:p w14:paraId="410D67D0" w14:textId="77777777" w:rsidR="00B4561A" w:rsidRPr="007A3002" w:rsidRDefault="00B456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государственную политику в области подготовки и защиты населения в условиях чрезвычайных ситуаций</w:t>
            </w:r>
          </w:p>
        </w:tc>
      </w:tr>
      <w:tr w:rsidR="00B4561A" w14:paraId="69C6C4D8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4888FAB" w14:textId="77777777" w:rsidR="00B4561A" w:rsidRDefault="00B456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FC658C" w14:textId="77777777" w:rsidR="00B4561A" w:rsidRPr="007A3002" w:rsidRDefault="00B456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основные опасности среды обитания человека;</w:t>
            </w:r>
          </w:p>
          <w:p w14:paraId="0ED057D8" w14:textId="77777777" w:rsidR="00B4561A" w:rsidRDefault="00B456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proofErr w:type="spellEnd"/>
          </w:p>
        </w:tc>
      </w:tr>
      <w:tr w:rsidR="00B4561A" w:rsidRPr="00E41DB0" w14:paraId="1DB99D03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97A8856" w14:textId="77777777" w:rsidR="00B4561A" w:rsidRDefault="00B456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CCF401" w14:textId="77777777" w:rsidR="00B4561A" w:rsidRPr="007A3002" w:rsidRDefault="00B456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 решения задач в области защиты населения в условиях чрезвычайных ситуаций</w:t>
            </w:r>
          </w:p>
        </w:tc>
      </w:tr>
    </w:tbl>
    <w:p w14:paraId="74C93CFA" w14:textId="77777777" w:rsidR="00072173" w:rsidRPr="007A3002" w:rsidRDefault="007A3002">
      <w:pPr>
        <w:rPr>
          <w:sz w:val="0"/>
          <w:szCs w:val="0"/>
          <w:lang w:val="ru-RU"/>
        </w:rPr>
      </w:pPr>
      <w:r w:rsidRPr="007A300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"/>
        <w:gridCol w:w="1677"/>
        <w:gridCol w:w="384"/>
        <w:gridCol w:w="499"/>
        <w:gridCol w:w="551"/>
        <w:gridCol w:w="644"/>
        <w:gridCol w:w="488"/>
        <w:gridCol w:w="1509"/>
        <w:gridCol w:w="1532"/>
        <w:gridCol w:w="1210"/>
      </w:tblGrid>
      <w:tr w:rsidR="00072173" w:rsidRPr="00E41DB0" w14:paraId="1A26659A" w14:textId="77777777" w:rsidTr="00B4561A">
        <w:trPr>
          <w:trHeight w:hRule="exact" w:val="285"/>
        </w:trPr>
        <w:tc>
          <w:tcPr>
            <w:tcW w:w="862" w:type="dxa"/>
          </w:tcPr>
          <w:p w14:paraId="67352832" w14:textId="77777777" w:rsidR="00072173" w:rsidRPr="007A3002" w:rsidRDefault="00072173">
            <w:pPr>
              <w:rPr>
                <w:lang w:val="ru-RU"/>
              </w:rPr>
            </w:pPr>
          </w:p>
        </w:tc>
        <w:tc>
          <w:tcPr>
            <w:tcW w:w="85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7D53FD39" w14:textId="77777777" w:rsidR="00072173" w:rsidRPr="007A3002" w:rsidRDefault="007A300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A3002">
              <w:rPr>
                <w:lang w:val="ru-RU"/>
              </w:rPr>
              <w:t xml:space="preserve"> </w:t>
            </w:r>
          </w:p>
        </w:tc>
      </w:tr>
      <w:tr w:rsidR="00072173" w:rsidRPr="00E41DB0" w14:paraId="445EFCEC" w14:textId="77777777" w:rsidTr="00B4561A">
        <w:trPr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4E147C04" w14:textId="77777777" w:rsidR="00072173" w:rsidRPr="007A3002" w:rsidRDefault="007A300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A3002">
              <w:rPr>
                <w:lang w:val="ru-RU"/>
              </w:rPr>
              <w:t xml:space="preserve"> </w:t>
            </w:r>
          </w:p>
          <w:p w14:paraId="02E692B4" w14:textId="77777777" w:rsidR="00072173" w:rsidRPr="007A3002" w:rsidRDefault="007A300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A3002">
              <w:rPr>
                <w:lang w:val="ru-RU"/>
              </w:rPr>
              <w:t xml:space="preserve"> </w:t>
            </w:r>
          </w:p>
          <w:p w14:paraId="6296B06C" w14:textId="77777777" w:rsidR="00072173" w:rsidRPr="007A3002" w:rsidRDefault="007A300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A3002">
              <w:rPr>
                <w:lang w:val="ru-RU"/>
              </w:rPr>
              <w:t xml:space="preserve"> </w:t>
            </w:r>
          </w:p>
          <w:p w14:paraId="49FAFF72" w14:textId="77777777" w:rsidR="00072173" w:rsidRPr="007A3002" w:rsidRDefault="007A300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7A3002">
              <w:rPr>
                <w:lang w:val="ru-RU"/>
              </w:rPr>
              <w:t xml:space="preserve"> </w:t>
            </w:r>
          </w:p>
          <w:p w14:paraId="3D268B96" w14:textId="77777777" w:rsidR="00072173" w:rsidRPr="007A3002" w:rsidRDefault="007A300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63,7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A3002">
              <w:rPr>
                <w:lang w:val="ru-RU"/>
              </w:rPr>
              <w:t xml:space="preserve"> </w:t>
            </w:r>
          </w:p>
          <w:p w14:paraId="0AC5C4CC" w14:textId="77777777" w:rsidR="00072173" w:rsidRPr="007A3002" w:rsidRDefault="000721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601B8EA3" w14:textId="77777777" w:rsidR="00072173" w:rsidRPr="007A3002" w:rsidRDefault="007A300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7A3002">
              <w:rPr>
                <w:lang w:val="ru-RU"/>
              </w:rPr>
              <w:t xml:space="preserve"> </w:t>
            </w:r>
          </w:p>
          <w:p w14:paraId="1C3BFCD3" w14:textId="77777777" w:rsidR="00072173" w:rsidRPr="007A3002" w:rsidRDefault="007A300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7A3002">
              <w:rPr>
                <w:lang w:val="ru-RU"/>
              </w:rPr>
              <w:t xml:space="preserve"> </w:t>
            </w:r>
          </w:p>
        </w:tc>
      </w:tr>
      <w:tr w:rsidR="00072173" w:rsidRPr="00E41DB0" w14:paraId="002622D0" w14:textId="77777777" w:rsidTr="00B4561A">
        <w:trPr>
          <w:trHeight w:hRule="exact" w:val="138"/>
        </w:trPr>
        <w:tc>
          <w:tcPr>
            <w:tcW w:w="862" w:type="dxa"/>
          </w:tcPr>
          <w:p w14:paraId="0B19D483" w14:textId="77777777" w:rsidR="00072173" w:rsidRPr="007A3002" w:rsidRDefault="00072173">
            <w:pPr>
              <w:rPr>
                <w:lang w:val="ru-RU"/>
              </w:rPr>
            </w:pPr>
          </w:p>
        </w:tc>
        <w:tc>
          <w:tcPr>
            <w:tcW w:w="1693" w:type="dxa"/>
          </w:tcPr>
          <w:p w14:paraId="78FA52D8" w14:textId="77777777" w:rsidR="00072173" w:rsidRPr="007A3002" w:rsidRDefault="00072173">
            <w:pPr>
              <w:rPr>
                <w:lang w:val="ru-RU"/>
              </w:rPr>
            </w:pPr>
          </w:p>
        </w:tc>
        <w:tc>
          <w:tcPr>
            <w:tcW w:w="385" w:type="dxa"/>
          </w:tcPr>
          <w:p w14:paraId="36491D95" w14:textId="77777777" w:rsidR="00072173" w:rsidRPr="007A3002" w:rsidRDefault="00072173">
            <w:pPr>
              <w:rPr>
                <w:lang w:val="ru-RU"/>
              </w:rPr>
            </w:pPr>
          </w:p>
        </w:tc>
        <w:tc>
          <w:tcPr>
            <w:tcW w:w="501" w:type="dxa"/>
          </w:tcPr>
          <w:p w14:paraId="2E00B35F" w14:textId="77777777" w:rsidR="00072173" w:rsidRPr="007A3002" w:rsidRDefault="00072173">
            <w:pPr>
              <w:rPr>
                <w:lang w:val="ru-RU"/>
              </w:rPr>
            </w:pPr>
          </w:p>
        </w:tc>
        <w:tc>
          <w:tcPr>
            <w:tcW w:w="555" w:type="dxa"/>
          </w:tcPr>
          <w:p w14:paraId="6BEE1FF9" w14:textId="77777777" w:rsidR="00072173" w:rsidRPr="007A3002" w:rsidRDefault="00072173">
            <w:pPr>
              <w:rPr>
                <w:lang w:val="ru-RU"/>
              </w:rPr>
            </w:pPr>
          </w:p>
        </w:tc>
        <w:tc>
          <w:tcPr>
            <w:tcW w:w="646" w:type="dxa"/>
          </w:tcPr>
          <w:p w14:paraId="294D72D8" w14:textId="77777777" w:rsidR="00072173" w:rsidRPr="007A3002" w:rsidRDefault="00072173">
            <w:pPr>
              <w:rPr>
                <w:lang w:val="ru-RU"/>
              </w:rPr>
            </w:pPr>
          </w:p>
        </w:tc>
        <w:tc>
          <w:tcPr>
            <w:tcW w:w="490" w:type="dxa"/>
          </w:tcPr>
          <w:p w14:paraId="1B3B84CA" w14:textId="77777777" w:rsidR="00072173" w:rsidRPr="007A3002" w:rsidRDefault="00072173">
            <w:pPr>
              <w:rPr>
                <w:lang w:val="ru-RU"/>
              </w:rPr>
            </w:pPr>
          </w:p>
        </w:tc>
        <w:tc>
          <w:tcPr>
            <w:tcW w:w="1510" w:type="dxa"/>
          </w:tcPr>
          <w:p w14:paraId="5561F553" w14:textId="77777777" w:rsidR="00072173" w:rsidRPr="007A3002" w:rsidRDefault="00072173">
            <w:pPr>
              <w:rPr>
                <w:lang w:val="ru-RU"/>
              </w:rPr>
            </w:pPr>
          </w:p>
        </w:tc>
        <w:tc>
          <w:tcPr>
            <w:tcW w:w="1536" w:type="dxa"/>
          </w:tcPr>
          <w:p w14:paraId="2A0D56FB" w14:textId="77777777" w:rsidR="00072173" w:rsidRPr="007A3002" w:rsidRDefault="00072173">
            <w:pPr>
              <w:rPr>
                <w:lang w:val="ru-RU"/>
              </w:rPr>
            </w:pPr>
          </w:p>
        </w:tc>
        <w:tc>
          <w:tcPr>
            <w:tcW w:w="1212" w:type="dxa"/>
          </w:tcPr>
          <w:p w14:paraId="5CCEAF40" w14:textId="77777777" w:rsidR="00072173" w:rsidRPr="007A3002" w:rsidRDefault="00072173">
            <w:pPr>
              <w:rPr>
                <w:lang w:val="ru-RU"/>
              </w:rPr>
            </w:pPr>
          </w:p>
        </w:tc>
      </w:tr>
      <w:tr w:rsidR="00072173" w14:paraId="2954C824" w14:textId="77777777" w:rsidTr="00B4561A">
        <w:trPr>
          <w:trHeight w:hRule="exact" w:val="972"/>
        </w:trPr>
        <w:tc>
          <w:tcPr>
            <w:tcW w:w="255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124301" w14:textId="77777777" w:rsidR="00072173" w:rsidRDefault="007A30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21A1551C" w14:textId="77777777" w:rsidR="00072173" w:rsidRDefault="007A30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54AC992" w14:textId="77777777" w:rsidR="00072173" w:rsidRDefault="007A30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7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23BAEE" w14:textId="77777777" w:rsidR="00072173" w:rsidRPr="007A3002" w:rsidRDefault="007A300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7A3002">
              <w:rPr>
                <w:lang w:val="ru-RU"/>
              </w:rPr>
              <w:t xml:space="preserve"> </w:t>
            </w:r>
          </w:p>
          <w:p w14:paraId="32C734F2" w14:textId="77777777" w:rsidR="00072173" w:rsidRPr="007A3002" w:rsidRDefault="007A300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A3002">
              <w:rPr>
                <w:lang w:val="ru-RU"/>
              </w:rPr>
              <w:t xml:space="preserve"> </w:t>
            </w:r>
          </w:p>
          <w:p w14:paraId="1F4704C1" w14:textId="77777777" w:rsidR="00072173" w:rsidRPr="007A3002" w:rsidRDefault="007A300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7A3002">
              <w:rPr>
                <w:lang w:val="ru-RU"/>
              </w:rPr>
              <w:t xml:space="preserve"> </w:t>
            </w:r>
          </w:p>
        </w:tc>
        <w:tc>
          <w:tcPr>
            <w:tcW w:w="4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28E159E" w14:textId="77777777" w:rsidR="00072173" w:rsidRDefault="007A30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DFF60A" w14:textId="77777777" w:rsidR="00072173" w:rsidRDefault="007A30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6DEE947B" w14:textId="77777777" w:rsidR="00072173" w:rsidRDefault="007A30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C32206" w14:textId="77777777" w:rsidR="00072173" w:rsidRPr="007A3002" w:rsidRDefault="007A300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A3002">
              <w:rPr>
                <w:lang w:val="ru-RU"/>
              </w:rPr>
              <w:t xml:space="preserve"> </w:t>
            </w:r>
          </w:p>
          <w:p w14:paraId="7CFD3D62" w14:textId="77777777" w:rsidR="00072173" w:rsidRPr="007A3002" w:rsidRDefault="007A300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7A3002">
              <w:rPr>
                <w:lang w:val="ru-RU"/>
              </w:rPr>
              <w:t xml:space="preserve"> </w:t>
            </w:r>
          </w:p>
        </w:tc>
        <w:tc>
          <w:tcPr>
            <w:tcW w:w="12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28C686" w14:textId="77777777" w:rsidR="00072173" w:rsidRDefault="007A30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72173" w14:paraId="1CC4EBA3" w14:textId="77777777" w:rsidTr="00B4561A">
        <w:trPr>
          <w:trHeight w:hRule="exact" w:val="833"/>
        </w:trPr>
        <w:tc>
          <w:tcPr>
            <w:tcW w:w="255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8ECF2A" w14:textId="77777777" w:rsidR="00072173" w:rsidRDefault="00072173"/>
        </w:tc>
        <w:tc>
          <w:tcPr>
            <w:tcW w:w="3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5AE600A" w14:textId="77777777" w:rsidR="00072173" w:rsidRDefault="00072173"/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A73B0B" w14:textId="77777777" w:rsidR="00072173" w:rsidRDefault="007A30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9105EA" w14:textId="77777777" w:rsidR="00072173" w:rsidRDefault="007A30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2D9CB1A8" w14:textId="77777777" w:rsidR="00072173" w:rsidRDefault="007A30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585717" w14:textId="77777777" w:rsidR="00072173" w:rsidRDefault="007A30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B11FE20" w14:textId="77777777" w:rsidR="00072173" w:rsidRDefault="00072173"/>
        </w:tc>
        <w:tc>
          <w:tcPr>
            <w:tcW w:w="15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4ED356" w14:textId="77777777" w:rsidR="00072173" w:rsidRDefault="00072173"/>
        </w:tc>
        <w:tc>
          <w:tcPr>
            <w:tcW w:w="15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0E6F8C" w14:textId="77777777" w:rsidR="00072173" w:rsidRDefault="00072173"/>
        </w:tc>
        <w:tc>
          <w:tcPr>
            <w:tcW w:w="12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DA1783" w14:textId="77777777" w:rsidR="00072173" w:rsidRDefault="00072173"/>
        </w:tc>
      </w:tr>
      <w:tr w:rsidR="00072173" w:rsidRPr="00E41DB0" w14:paraId="141ED8EA" w14:textId="77777777" w:rsidTr="00B4561A">
        <w:trPr>
          <w:trHeight w:hRule="exact" w:val="893"/>
        </w:trPr>
        <w:tc>
          <w:tcPr>
            <w:tcW w:w="29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90872F" w14:textId="77777777" w:rsidR="00072173" w:rsidRPr="007A3002" w:rsidRDefault="007A300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общекультурной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7A3002">
              <w:rPr>
                <w:lang w:val="ru-RU"/>
              </w:rPr>
              <w:t xml:space="preserve"> </w:t>
            </w:r>
          </w:p>
        </w:tc>
        <w:tc>
          <w:tcPr>
            <w:tcW w:w="645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9EEE0A" w14:textId="77777777" w:rsidR="00072173" w:rsidRPr="007A3002" w:rsidRDefault="00072173">
            <w:pPr>
              <w:rPr>
                <w:lang w:val="ru-RU"/>
              </w:rPr>
            </w:pPr>
          </w:p>
        </w:tc>
      </w:tr>
      <w:tr w:rsidR="00B4561A" w14:paraId="0D35F6D2" w14:textId="77777777" w:rsidTr="00B4561A">
        <w:trPr>
          <w:trHeight w:hRule="exact" w:val="3993"/>
        </w:trPr>
        <w:tc>
          <w:tcPr>
            <w:tcW w:w="25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745655" w14:textId="77777777" w:rsidR="00B4561A" w:rsidRPr="007A3002" w:rsidRDefault="00B4561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личности.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физической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культуры.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Компоненты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физической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культуры,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Уровни</w:t>
            </w:r>
            <w:r w:rsidRPr="007A3002">
              <w:rPr>
                <w:lang w:val="ru-RU"/>
              </w:rPr>
              <w:t xml:space="preserve"> </w:t>
            </w:r>
            <w:proofErr w:type="spellStart"/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сформированности</w:t>
            </w:r>
            <w:proofErr w:type="spellEnd"/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физической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личности</w:t>
            </w:r>
            <w:r w:rsidRPr="007A3002">
              <w:rPr>
                <w:lang w:val="ru-RU"/>
              </w:rPr>
              <w:t xml:space="preserve"> 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20E61A" w14:textId="77777777" w:rsidR="00B4561A" w:rsidRDefault="00B45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284A97" w14:textId="77777777" w:rsidR="00B4561A" w:rsidRDefault="00B45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C23FD9" w14:textId="77777777" w:rsidR="00B4561A" w:rsidRDefault="00B4561A"/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183C20" w14:textId="77777777" w:rsidR="00B4561A" w:rsidRDefault="00B4561A"/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C77EB9" w14:textId="77777777" w:rsidR="00B4561A" w:rsidRDefault="00B45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557D04" w14:textId="77777777" w:rsidR="00B4561A" w:rsidRPr="007A3002" w:rsidRDefault="00B456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</w:t>
            </w:r>
            <w:proofErr w:type="gramStart"/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энциклопедиями )</w:t>
            </w:r>
            <w:proofErr w:type="gramEnd"/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</w:p>
          <w:p w14:paraId="22A9B508" w14:textId="77777777" w:rsidR="00B4561A" w:rsidRPr="007A3002" w:rsidRDefault="00B456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92BEAF" w14:textId="77777777" w:rsidR="00B4561A" w:rsidRDefault="00B45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AA240E" w14:textId="77777777" w:rsidR="00B4561A" w:rsidRPr="00A2099E" w:rsidRDefault="00B4561A" w:rsidP="00BF04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2099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 w:rsidRPr="00A2099E">
              <w:rPr>
                <w:rFonts w:ascii="Times New Roman" w:hAnsi="Times New Roman" w:cs="Times New Roman"/>
              </w:rPr>
              <w:t xml:space="preserve"> </w:t>
            </w:r>
            <w:r w:rsidRPr="00A2099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 w:rsidRPr="00A2099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4561A" w14:paraId="5AF59421" w14:textId="77777777" w:rsidTr="00B4561A">
        <w:trPr>
          <w:trHeight w:hRule="exact" w:val="277"/>
        </w:trPr>
        <w:tc>
          <w:tcPr>
            <w:tcW w:w="29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4A7F93" w14:textId="77777777" w:rsidR="00B4561A" w:rsidRDefault="00B456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0D0777" w14:textId="77777777" w:rsidR="00B4561A" w:rsidRDefault="00B45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E42AA2" w14:textId="77777777" w:rsidR="00B4561A" w:rsidRDefault="00B4561A"/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4470DB" w14:textId="77777777" w:rsidR="00B4561A" w:rsidRDefault="00B4561A"/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AA3987" w14:textId="77777777" w:rsidR="00B4561A" w:rsidRDefault="00B45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6DE42E" w14:textId="77777777" w:rsidR="00B4561A" w:rsidRDefault="00B4561A"/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D7A760" w14:textId="77777777" w:rsidR="00B4561A" w:rsidRDefault="00B4561A"/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3D1904" w14:textId="77777777" w:rsidR="00B4561A" w:rsidRDefault="00B4561A"/>
        </w:tc>
      </w:tr>
      <w:tr w:rsidR="00B4561A" w:rsidRPr="00E41DB0" w14:paraId="40A466FE" w14:textId="77777777" w:rsidTr="00B4561A">
        <w:trPr>
          <w:trHeight w:hRule="exact" w:val="673"/>
        </w:trPr>
        <w:tc>
          <w:tcPr>
            <w:tcW w:w="29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40A290" w14:textId="77777777" w:rsidR="00B4561A" w:rsidRPr="007A3002" w:rsidRDefault="00B4561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Организационные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физического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воспитания</w:t>
            </w:r>
            <w:r w:rsidRPr="007A3002">
              <w:rPr>
                <w:lang w:val="ru-RU"/>
              </w:rPr>
              <w:t xml:space="preserve"> </w:t>
            </w:r>
          </w:p>
        </w:tc>
        <w:tc>
          <w:tcPr>
            <w:tcW w:w="645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A9295B" w14:textId="77777777" w:rsidR="00B4561A" w:rsidRPr="007A3002" w:rsidRDefault="00B4561A">
            <w:pPr>
              <w:rPr>
                <w:lang w:val="ru-RU"/>
              </w:rPr>
            </w:pPr>
          </w:p>
        </w:tc>
      </w:tr>
      <w:tr w:rsidR="00B4561A" w14:paraId="4D718A6F" w14:textId="77777777" w:rsidTr="00B4561A">
        <w:trPr>
          <w:trHeight w:hRule="exact" w:val="5751"/>
        </w:trPr>
        <w:tc>
          <w:tcPr>
            <w:tcW w:w="25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0FFD6E" w14:textId="77777777" w:rsidR="00B4561A" w:rsidRPr="007A3002" w:rsidRDefault="00B4561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физического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воспитания.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физического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воспитания.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воспитания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физических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качеств.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Профессионально-прикладная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подготовка.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Техника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занятиях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физической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культурой.</w:t>
            </w:r>
            <w:r w:rsidRPr="007A3002">
              <w:rPr>
                <w:lang w:val="ru-RU"/>
              </w:rPr>
              <w:t xml:space="preserve"> 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7A5906" w14:textId="77777777" w:rsidR="00B4561A" w:rsidRDefault="00B45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B622F4" w14:textId="77777777" w:rsidR="00B4561A" w:rsidRDefault="00B45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67DA70" w14:textId="77777777" w:rsidR="00B4561A" w:rsidRDefault="00B4561A"/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33AE77" w14:textId="77777777" w:rsidR="00B4561A" w:rsidRDefault="00B4561A"/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B8D269" w14:textId="77777777" w:rsidR="00B4561A" w:rsidRDefault="00B45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6CF56A" w14:textId="77777777" w:rsidR="00B4561A" w:rsidRPr="007A3002" w:rsidRDefault="00B456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докладов по заранее обозначенным в рабочей программе дисциплины темам;</w:t>
            </w:r>
          </w:p>
          <w:p w14:paraId="6C0FB33B" w14:textId="77777777" w:rsidR="00B4561A" w:rsidRPr="007A3002" w:rsidRDefault="00B456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</w:t>
            </w:r>
            <w:proofErr w:type="gramStart"/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энциклопедиями )</w:t>
            </w:r>
            <w:proofErr w:type="gramEnd"/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</w:p>
          <w:p w14:paraId="315BC277" w14:textId="77777777" w:rsidR="00B4561A" w:rsidRPr="007A3002" w:rsidRDefault="00B456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401597" w14:textId="77777777" w:rsidR="00B4561A" w:rsidRDefault="00B45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890AD6" w14:textId="77777777" w:rsidR="00B4561A" w:rsidRPr="00A2099E" w:rsidRDefault="00B4561A" w:rsidP="00BF04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2099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 w:rsidRPr="00A2099E">
              <w:rPr>
                <w:rFonts w:ascii="Times New Roman" w:hAnsi="Times New Roman" w:cs="Times New Roman"/>
              </w:rPr>
              <w:t xml:space="preserve"> </w:t>
            </w:r>
            <w:r w:rsidRPr="00A2099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 w:rsidRPr="00A2099E">
              <w:rPr>
                <w:rFonts w:ascii="Times New Roman" w:hAnsi="Times New Roman" w:cs="Times New Roman"/>
              </w:rPr>
              <w:t xml:space="preserve"> </w:t>
            </w:r>
            <w:r w:rsidRPr="00A2099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 w:rsidRPr="00A2099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4561A" w14:paraId="0B84E847" w14:textId="77777777" w:rsidTr="00B4561A">
        <w:trPr>
          <w:trHeight w:hRule="exact" w:val="277"/>
        </w:trPr>
        <w:tc>
          <w:tcPr>
            <w:tcW w:w="29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D8A43C" w14:textId="77777777" w:rsidR="00B4561A" w:rsidRDefault="00B456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215874" w14:textId="77777777" w:rsidR="00B4561A" w:rsidRDefault="00B45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4B3EFF" w14:textId="77777777" w:rsidR="00B4561A" w:rsidRDefault="00B4561A"/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BC82FE" w14:textId="77777777" w:rsidR="00B4561A" w:rsidRDefault="00B4561A"/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FA399E" w14:textId="77777777" w:rsidR="00B4561A" w:rsidRDefault="00B45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813916" w14:textId="77777777" w:rsidR="00B4561A" w:rsidRDefault="00B4561A"/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780744" w14:textId="77777777" w:rsidR="00B4561A" w:rsidRDefault="00B4561A"/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BB825C" w14:textId="77777777" w:rsidR="00B4561A" w:rsidRDefault="00B4561A"/>
        </w:tc>
      </w:tr>
      <w:tr w:rsidR="00B4561A" w:rsidRPr="00E41DB0" w14:paraId="43ACF3B7" w14:textId="77777777" w:rsidTr="00B4561A">
        <w:trPr>
          <w:trHeight w:hRule="exact" w:val="1333"/>
        </w:trPr>
        <w:tc>
          <w:tcPr>
            <w:tcW w:w="29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CFB201" w14:textId="77777777" w:rsidR="00B4561A" w:rsidRPr="007A3002" w:rsidRDefault="00B4561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Анатомо-морфологические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физиологические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жизнедеятельности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организма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занятиях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физической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культурой</w:t>
            </w:r>
            <w:r w:rsidRPr="007A3002">
              <w:rPr>
                <w:lang w:val="ru-RU"/>
              </w:rPr>
              <w:t xml:space="preserve"> </w:t>
            </w:r>
          </w:p>
        </w:tc>
        <w:tc>
          <w:tcPr>
            <w:tcW w:w="645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EC8B68" w14:textId="77777777" w:rsidR="00B4561A" w:rsidRPr="007A3002" w:rsidRDefault="00B4561A">
            <w:pPr>
              <w:rPr>
                <w:lang w:val="ru-RU"/>
              </w:rPr>
            </w:pPr>
          </w:p>
        </w:tc>
      </w:tr>
      <w:tr w:rsidR="00B4561A" w14:paraId="5200D3EE" w14:textId="77777777" w:rsidTr="00B4561A">
        <w:trPr>
          <w:trHeight w:hRule="exact" w:val="5751"/>
        </w:trPr>
        <w:tc>
          <w:tcPr>
            <w:tcW w:w="25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0E92A3" w14:textId="77777777" w:rsidR="00B4561A" w:rsidRDefault="00B456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Организм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единая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саморазвивающаяся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саморегулирующаяся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биологическая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система.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Внешняя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среда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воздействие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организм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жизнедеятельность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человека.</w:t>
            </w:r>
            <w:r w:rsidRPr="007A300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Функциональная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ритмы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работоспособность</w:t>
            </w:r>
            <w:proofErr w:type="spellEnd"/>
            <w:r>
              <w:t xml:space="preserve"> 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1C6B48" w14:textId="77777777" w:rsidR="00B4561A" w:rsidRDefault="00B45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4C6A7E" w14:textId="77777777" w:rsidR="00B4561A" w:rsidRDefault="00B45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9E4C99" w14:textId="77777777" w:rsidR="00B4561A" w:rsidRDefault="00B4561A"/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ED67D7" w14:textId="77777777" w:rsidR="00B4561A" w:rsidRDefault="00B4561A"/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B59047" w14:textId="77777777" w:rsidR="00B4561A" w:rsidRDefault="00B45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6CC037" w14:textId="77777777" w:rsidR="00B4561A" w:rsidRPr="007A3002" w:rsidRDefault="00B456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докладов по заранее обозначенным в рабочей программе дисциплины темам;</w:t>
            </w:r>
          </w:p>
          <w:p w14:paraId="161708AD" w14:textId="77777777" w:rsidR="00B4561A" w:rsidRPr="007A3002" w:rsidRDefault="00B456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</w:t>
            </w:r>
            <w:proofErr w:type="gramStart"/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энциклопедиями )</w:t>
            </w:r>
            <w:proofErr w:type="gramEnd"/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</w:p>
          <w:p w14:paraId="0CB490B8" w14:textId="77777777" w:rsidR="00B4561A" w:rsidRPr="007A3002" w:rsidRDefault="00B456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209B58" w14:textId="77777777" w:rsidR="00B4561A" w:rsidRDefault="00B45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F430CC" w14:textId="77777777" w:rsidR="00B4561A" w:rsidRPr="00A2099E" w:rsidRDefault="00B4561A" w:rsidP="00BF04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2099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 w:rsidRPr="00A2099E">
              <w:rPr>
                <w:rFonts w:ascii="Times New Roman" w:hAnsi="Times New Roman" w:cs="Times New Roman"/>
              </w:rPr>
              <w:t xml:space="preserve"> </w:t>
            </w:r>
            <w:r w:rsidRPr="00A2099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 w:rsidRPr="00A2099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4561A" w14:paraId="42F48B76" w14:textId="77777777" w:rsidTr="00B4561A">
        <w:trPr>
          <w:trHeight w:hRule="exact" w:val="277"/>
        </w:trPr>
        <w:tc>
          <w:tcPr>
            <w:tcW w:w="29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CF38CA" w14:textId="77777777" w:rsidR="00B4561A" w:rsidRDefault="00B456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C2635E" w14:textId="77777777" w:rsidR="00B4561A" w:rsidRDefault="00B45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6AD9A6" w14:textId="77777777" w:rsidR="00B4561A" w:rsidRDefault="00B4561A"/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2CA09A" w14:textId="77777777" w:rsidR="00B4561A" w:rsidRDefault="00B4561A"/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1A11FB" w14:textId="77777777" w:rsidR="00B4561A" w:rsidRDefault="00B45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30A273" w14:textId="77777777" w:rsidR="00B4561A" w:rsidRDefault="00B4561A"/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D4EE91" w14:textId="77777777" w:rsidR="00B4561A" w:rsidRDefault="00B4561A"/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D113E1" w14:textId="77777777" w:rsidR="00B4561A" w:rsidRDefault="00B4561A"/>
        </w:tc>
      </w:tr>
      <w:tr w:rsidR="00B4561A" w:rsidRPr="00E41DB0" w14:paraId="2288937B" w14:textId="77777777" w:rsidTr="00B4561A">
        <w:trPr>
          <w:trHeight w:hRule="exact" w:val="454"/>
        </w:trPr>
        <w:tc>
          <w:tcPr>
            <w:tcW w:w="29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96F6EC" w14:textId="77777777" w:rsidR="00B4561A" w:rsidRPr="007A3002" w:rsidRDefault="00B4561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здорового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образа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жизни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</w:t>
            </w:r>
            <w:r w:rsidRPr="007A3002">
              <w:rPr>
                <w:lang w:val="ru-RU"/>
              </w:rPr>
              <w:t xml:space="preserve"> </w:t>
            </w:r>
          </w:p>
        </w:tc>
        <w:tc>
          <w:tcPr>
            <w:tcW w:w="645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8B9965" w14:textId="77777777" w:rsidR="00B4561A" w:rsidRPr="007A3002" w:rsidRDefault="00B4561A">
            <w:pPr>
              <w:rPr>
                <w:lang w:val="ru-RU"/>
              </w:rPr>
            </w:pPr>
          </w:p>
        </w:tc>
      </w:tr>
      <w:tr w:rsidR="00B4561A" w14:paraId="1F54A3C1" w14:textId="77777777" w:rsidTr="00B4561A">
        <w:trPr>
          <w:trHeight w:hRule="exact" w:val="5751"/>
        </w:trPr>
        <w:tc>
          <w:tcPr>
            <w:tcW w:w="25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8E9CB7" w14:textId="77777777" w:rsidR="00B4561A" w:rsidRDefault="00B456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здоровье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критерии.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Ценностные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ориентации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молодежи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здоровый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жизни.</w:t>
            </w:r>
            <w:r w:rsidRPr="007A300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1EF9D0" w14:textId="77777777" w:rsidR="00B4561A" w:rsidRDefault="00B45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62789A" w14:textId="77777777" w:rsidR="00B4561A" w:rsidRDefault="00B45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B99632" w14:textId="77777777" w:rsidR="00B4561A" w:rsidRDefault="00B4561A"/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C3C55E" w14:textId="77777777" w:rsidR="00B4561A" w:rsidRDefault="00B4561A"/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7792C0" w14:textId="77777777" w:rsidR="00B4561A" w:rsidRDefault="00B45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457CF0" w14:textId="77777777" w:rsidR="00B4561A" w:rsidRPr="007A3002" w:rsidRDefault="00B456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докладов по заранее обозначенным в рабочей программе дисциплины темам;</w:t>
            </w:r>
          </w:p>
          <w:p w14:paraId="32D6A49C" w14:textId="77777777" w:rsidR="00B4561A" w:rsidRPr="007A3002" w:rsidRDefault="00B456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</w:t>
            </w:r>
            <w:proofErr w:type="gramStart"/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энциклопедиями )</w:t>
            </w:r>
            <w:proofErr w:type="gramEnd"/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</w:p>
          <w:p w14:paraId="6F75B417" w14:textId="77777777" w:rsidR="00B4561A" w:rsidRPr="007A3002" w:rsidRDefault="00B456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8AD8D9" w14:textId="77777777" w:rsidR="00B4561A" w:rsidRDefault="00B45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ADA9B8" w14:textId="77777777" w:rsidR="00B4561A" w:rsidRPr="00A2099E" w:rsidRDefault="00B4561A" w:rsidP="00BF04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2099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 w:rsidRPr="00A2099E">
              <w:rPr>
                <w:rFonts w:ascii="Times New Roman" w:hAnsi="Times New Roman" w:cs="Times New Roman"/>
              </w:rPr>
              <w:t xml:space="preserve"> </w:t>
            </w:r>
            <w:r w:rsidRPr="00A2099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 w:rsidRPr="00A2099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4561A" w14:paraId="39C94FE7" w14:textId="77777777" w:rsidTr="00B4561A">
        <w:trPr>
          <w:trHeight w:hRule="exact" w:val="277"/>
        </w:trPr>
        <w:tc>
          <w:tcPr>
            <w:tcW w:w="29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1AE787" w14:textId="77777777" w:rsidR="00B4561A" w:rsidRDefault="00B456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30D34C" w14:textId="77777777" w:rsidR="00B4561A" w:rsidRDefault="00B45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26FFB9" w14:textId="77777777" w:rsidR="00B4561A" w:rsidRDefault="00B4561A"/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2D325F" w14:textId="77777777" w:rsidR="00B4561A" w:rsidRDefault="00B4561A"/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F2625E" w14:textId="77777777" w:rsidR="00B4561A" w:rsidRDefault="00B45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B493BA" w14:textId="77777777" w:rsidR="00B4561A" w:rsidRDefault="00B4561A"/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942FC5" w14:textId="77777777" w:rsidR="00B4561A" w:rsidRDefault="00B4561A"/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F9734E" w14:textId="77777777" w:rsidR="00B4561A" w:rsidRDefault="00B4561A"/>
        </w:tc>
      </w:tr>
      <w:tr w:rsidR="00B4561A" w:rsidRPr="00E41DB0" w14:paraId="0A8CA609" w14:textId="77777777" w:rsidTr="00B4561A">
        <w:trPr>
          <w:trHeight w:hRule="exact" w:val="454"/>
        </w:trPr>
        <w:tc>
          <w:tcPr>
            <w:tcW w:w="29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0B1F37" w14:textId="77777777" w:rsidR="00B4561A" w:rsidRPr="007A3002" w:rsidRDefault="00B4561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физического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воспитания</w:t>
            </w:r>
            <w:r w:rsidRPr="007A3002">
              <w:rPr>
                <w:lang w:val="ru-RU"/>
              </w:rPr>
              <w:t xml:space="preserve"> </w:t>
            </w:r>
          </w:p>
        </w:tc>
        <w:tc>
          <w:tcPr>
            <w:tcW w:w="645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B97A10" w14:textId="77777777" w:rsidR="00B4561A" w:rsidRPr="007A3002" w:rsidRDefault="00B4561A">
            <w:pPr>
              <w:rPr>
                <w:lang w:val="ru-RU"/>
              </w:rPr>
            </w:pPr>
          </w:p>
        </w:tc>
      </w:tr>
      <w:tr w:rsidR="00B4561A" w14:paraId="1D84B75B" w14:textId="77777777" w:rsidTr="00B4561A">
        <w:trPr>
          <w:trHeight w:hRule="exact" w:val="5751"/>
        </w:trPr>
        <w:tc>
          <w:tcPr>
            <w:tcW w:w="25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CA623D" w14:textId="77777777" w:rsidR="00B4561A" w:rsidRPr="007A3002" w:rsidRDefault="00B4561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спорта.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Олимпийские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игры.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ГТО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физического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воспитания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(история,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совершенствованию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физических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качеств)</w:t>
            </w:r>
            <w:r w:rsidRPr="007A3002">
              <w:rPr>
                <w:lang w:val="ru-RU"/>
              </w:rPr>
              <w:t xml:space="preserve"> 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27961F" w14:textId="77777777" w:rsidR="00B4561A" w:rsidRDefault="00B45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B72CE8" w14:textId="77777777" w:rsidR="00B4561A" w:rsidRDefault="00B4561A"/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428DB0" w14:textId="77777777" w:rsidR="00B4561A" w:rsidRDefault="00B4561A"/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423E67" w14:textId="77777777" w:rsidR="00B4561A" w:rsidRDefault="00B45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60C85E" w14:textId="77777777" w:rsidR="00B4561A" w:rsidRDefault="00B45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15,7</w:t>
            </w:r>
            <w:r>
              <w:t xml:space="preserve"> 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F3748B" w14:textId="77777777" w:rsidR="00B4561A" w:rsidRPr="007A3002" w:rsidRDefault="00B456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докладов по заранее обозначенным в рабочей программе дисциплины темам;</w:t>
            </w:r>
          </w:p>
          <w:p w14:paraId="3BCAF3C1" w14:textId="77777777" w:rsidR="00B4561A" w:rsidRPr="007A3002" w:rsidRDefault="00B456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</w:t>
            </w:r>
            <w:proofErr w:type="gramStart"/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энциклопедиями )</w:t>
            </w:r>
            <w:proofErr w:type="gramEnd"/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</w:p>
          <w:p w14:paraId="73F6053B" w14:textId="77777777" w:rsidR="00B4561A" w:rsidRPr="007A3002" w:rsidRDefault="00B456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33ABA2" w14:textId="77777777" w:rsidR="00B4561A" w:rsidRDefault="00B45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4C41CB" w14:textId="77777777" w:rsidR="00B4561A" w:rsidRPr="00A2099E" w:rsidRDefault="00B4561A" w:rsidP="00B456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2099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 w:rsidRPr="00A2099E">
              <w:rPr>
                <w:rFonts w:ascii="Times New Roman" w:hAnsi="Times New Roman" w:cs="Times New Roman"/>
              </w:rPr>
              <w:t xml:space="preserve"> </w:t>
            </w:r>
            <w:r w:rsidRPr="00A2099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A2099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4561A" w14:paraId="426079CF" w14:textId="77777777" w:rsidTr="00B4561A">
        <w:trPr>
          <w:trHeight w:hRule="exact" w:val="277"/>
        </w:trPr>
        <w:tc>
          <w:tcPr>
            <w:tcW w:w="29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7AD0CA" w14:textId="77777777" w:rsidR="00B4561A" w:rsidRDefault="00B456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A887BD" w14:textId="77777777" w:rsidR="00B4561A" w:rsidRDefault="00B4561A"/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6C1389" w14:textId="77777777" w:rsidR="00B4561A" w:rsidRDefault="00B4561A"/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36393F" w14:textId="77777777" w:rsidR="00B4561A" w:rsidRDefault="00B45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3F14DB" w14:textId="77777777" w:rsidR="00B4561A" w:rsidRDefault="00B45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15,7</w:t>
            </w:r>
            <w:r>
              <w:t xml:space="preserve"> 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0FEFD9" w14:textId="77777777" w:rsidR="00B4561A" w:rsidRDefault="00B4561A"/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712CF3" w14:textId="77777777" w:rsidR="00B4561A" w:rsidRDefault="00B4561A"/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D64D4F" w14:textId="77777777" w:rsidR="00B4561A" w:rsidRDefault="00B4561A"/>
        </w:tc>
      </w:tr>
      <w:tr w:rsidR="00B4561A" w14:paraId="6C802217" w14:textId="77777777" w:rsidTr="00B4561A">
        <w:trPr>
          <w:trHeight w:hRule="exact" w:val="277"/>
        </w:trPr>
        <w:tc>
          <w:tcPr>
            <w:tcW w:w="29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2DD730" w14:textId="77777777" w:rsidR="00B4561A" w:rsidRDefault="00B456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A50FE0" w14:textId="77777777" w:rsidR="00B4561A" w:rsidRDefault="00B45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5ECA23" w14:textId="77777777" w:rsidR="00B4561A" w:rsidRDefault="00B4561A"/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7D5850" w14:textId="77777777" w:rsidR="00B4561A" w:rsidRDefault="00B45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B1C65B" w14:textId="77777777" w:rsidR="00B4561A" w:rsidRDefault="00B45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63,7</w:t>
            </w:r>
            <w:r>
              <w:t xml:space="preserve"> 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139454" w14:textId="77777777" w:rsidR="00B4561A" w:rsidRDefault="00B4561A"/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2E63B6" w14:textId="77777777" w:rsidR="00B4561A" w:rsidRDefault="00B45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B40712" w14:textId="77777777" w:rsidR="00B4561A" w:rsidRDefault="00B4561A"/>
        </w:tc>
      </w:tr>
      <w:tr w:rsidR="00B4561A" w14:paraId="2C4D3BF3" w14:textId="77777777" w:rsidTr="00B4561A">
        <w:trPr>
          <w:trHeight w:hRule="exact" w:val="277"/>
        </w:trPr>
        <w:tc>
          <w:tcPr>
            <w:tcW w:w="29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A8C36C" w14:textId="77777777" w:rsidR="00B4561A" w:rsidRDefault="00B456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5DAB7A" w14:textId="77777777" w:rsidR="00B4561A" w:rsidRDefault="00B45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88255D" w14:textId="77777777" w:rsidR="00B4561A" w:rsidRDefault="00B4561A"/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0E238D" w14:textId="77777777" w:rsidR="00B4561A" w:rsidRDefault="00B45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7685A1" w14:textId="77777777" w:rsidR="00B4561A" w:rsidRDefault="00B45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63,7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F14E2E" w14:textId="77777777" w:rsidR="00B4561A" w:rsidRDefault="00B4561A"/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50E246" w14:textId="77777777" w:rsidR="00B4561A" w:rsidRDefault="00B45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056DAC" w14:textId="77777777" w:rsidR="00B4561A" w:rsidRDefault="00B4561A"/>
        </w:tc>
      </w:tr>
    </w:tbl>
    <w:p w14:paraId="2A01924D" w14:textId="77777777" w:rsidR="00072173" w:rsidRDefault="007A300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072173" w14:paraId="1F502952" w14:textId="77777777" w:rsidTr="007A300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9565038" w14:textId="77777777" w:rsidR="00072173" w:rsidRDefault="007A300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072173" w14:paraId="06582093" w14:textId="77777777" w:rsidTr="007A3002">
        <w:trPr>
          <w:trHeight w:hRule="exact" w:val="138"/>
        </w:trPr>
        <w:tc>
          <w:tcPr>
            <w:tcW w:w="9370" w:type="dxa"/>
          </w:tcPr>
          <w:p w14:paraId="614DF25F" w14:textId="77777777" w:rsidR="00072173" w:rsidRDefault="00072173"/>
        </w:tc>
      </w:tr>
      <w:tr w:rsidR="00072173" w:rsidRPr="00E41DB0" w14:paraId="66021F63" w14:textId="77777777" w:rsidTr="007A3002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DE656C1" w14:textId="77777777" w:rsidR="00072173" w:rsidRPr="007A3002" w:rsidRDefault="007A30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7A3002">
              <w:rPr>
                <w:lang w:val="ru-RU"/>
              </w:rPr>
              <w:t xml:space="preserve"> </w:t>
            </w:r>
            <w:proofErr w:type="spellStart"/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Согласно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Порядка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образовательным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программам</w:t>
            </w:r>
            <w:r w:rsidRPr="007A3002">
              <w:rPr>
                <w:lang w:val="ru-RU"/>
              </w:rPr>
              <w:t xml:space="preserve"> </w:t>
            </w:r>
            <w:proofErr w:type="spellStart"/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(утв.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приказом</w:t>
            </w:r>
            <w:r w:rsidRPr="007A3002">
              <w:rPr>
                <w:lang w:val="ru-RU"/>
              </w:rPr>
              <w:t xml:space="preserve"> </w:t>
            </w:r>
            <w:proofErr w:type="spellStart"/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МОиН</w:t>
            </w:r>
            <w:proofErr w:type="spellEnd"/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05.04.2017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301),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обеспечивается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командной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межличностной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коммуникации,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лидерских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региональных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выпускников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работодателей.</w:t>
            </w:r>
            <w:r w:rsidRPr="007A3002">
              <w:rPr>
                <w:lang w:val="ru-RU"/>
              </w:rPr>
              <w:t xml:space="preserve"> </w:t>
            </w:r>
          </w:p>
          <w:p w14:paraId="089B2287" w14:textId="77777777" w:rsidR="00072173" w:rsidRPr="007A3002" w:rsidRDefault="007A30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иную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обучающимися,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иметь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виду,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наибольшего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эффекта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достичь,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если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учитывать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избираемая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технология,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содержание,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предстоит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передать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помощью,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условия,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она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будет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использоваться.</w:t>
            </w:r>
            <w:r w:rsidRPr="007A3002">
              <w:rPr>
                <w:lang w:val="ru-RU"/>
              </w:rPr>
              <w:t xml:space="preserve"> </w:t>
            </w:r>
          </w:p>
          <w:p w14:paraId="4288449F" w14:textId="77777777" w:rsidR="00072173" w:rsidRPr="007A3002" w:rsidRDefault="007A30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нашей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следующее.</w:t>
            </w:r>
            <w:r w:rsidRPr="007A3002">
              <w:rPr>
                <w:lang w:val="ru-RU"/>
              </w:rPr>
              <w:t xml:space="preserve"> </w:t>
            </w:r>
          </w:p>
          <w:p w14:paraId="00BD6EB8" w14:textId="77777777" w:rsidR="00072173" w:rsidRPr="007A3002" w:rsidRDefault="007A30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7A3002">
              <w:rPr>
                <w:lang w:val="ru-RU"/>
              </w:rPr>
              <w:t xml:space="preserve"> </w:t>
            </w:r>
          </w:p>
          <w:p w14:paraId="7E4D2BFB" w14:textId="77777777" w:rsidR="00072173" w:rsidRPr="007A3002" w:rsidRDefault="007A30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7A3002">
              <w:rPr>
                <w:lang w:val="ru-RU"/>
              </w:rPr>
              <w:t xml:space="preserve"> </w:t>
            </w:r>
          </w:p>
          <w:p w14:paraId="719D43A7" w14:textId="77777777" w:rsidR="00072173" w:rsidRPr="007A3002" w:rsidRDefault="007A30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средствами.</w:t>
            </w:r>
            <w:r w:rsidRPr="007A3002">
              <w:rPr>
                <w:lang w:val="ru-RU"/>
              </w:rPr>
              <w:t xml:space="preserve"> </w:t>
            </w:r>
          </w:p>
          <w:p w14:paraId="393952A2" w14:textId="77777777" w:rsidR="00072173" w:rsidRPr="007A3002" w:rsidRDefault="007A30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7A3002">
              <w:rPr>
                <w:lang w:val="ru-RU"/>
              </w:rPr>
              <w:t xml:space="preserve"> </w:t>
            </w:r>
          </w:p>
          <w:p w14:paraId="6723D928" w14:textId="77777777" w:rsidR="00072173" w:rsidRPr="007A3002" w:rsidRDefault="007A30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7A3002">
              <w:rPr>
                <w:lang w:val="ru-RU"/>
              </w:rPr>
              <w:t xml:space="preserve"> </w:t>
            </w:r>
          </w:p>
          <w:p w14:paraId="654EB83C" w14:textId="77777777" w:rsidR="00072173" w:rsidRPr="007A3002" w:rsidRDefault="007A30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7A3002">
              <w:rPr>
                <w:lang w:val="ru-RU"/>
              </w:rPr>
              <w:t xml:space="preserve"> </w:t>
            </w:r>
          </w:p>
          <w:p w14:paraId="17FEB46F" w14:textId="77777777" w:rsidR="00072173" w:rsidRPr="007A3002" w:rsidRDefault="007A30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(информационную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МООДУС</w:t>
            </w:r>
            <w:r w:rsidRPr="007A300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MOODLE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7A3002">
              <w:rPr>
                <w:lang w:val="ru-RU"/>
              </w:rPr>
              <w:t xml:space="preserve"> </w:t>
            </w:r>
          </w:p>
          <w:p w14:paraId="215CC99D" w14:textId="77777777" w:rsidR="00072173" w:rsidRPr="007A3002" w:rsidRDefault="007A30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A3002">
              <w:rPr>
                <w:lang w:val="ru-RU"/>
              </w:rPr>
              <w:t xml:space="preserve"> </w:t>
            </w:r>
          </w:p>
          <w:p w14:paraId="7FAF43DA" w14:textId="77777777" w:rsidR="00072173" w:rsidRPr="007A3002" w:rsidRDefault="007A30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3002">
              <w:rPr>
                <w:lang w:val="ru-RU"/>
              </w:rPr>
              <w:t xml:space="preserve"> </w:t>
            </w:r>
            <w:proofErr w:type="spellStart"/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7A3002">
              <w:rPr>
                <w:lang w:val="ru-RU"/>
              </w:rPr>
              <w:t xml:space="preserve"> </w:t>
            </w:r>
          </w:p>
          <w:p w14:paraId="01CB0EC4" w14:textId="77777777" w:rsidR="00072173" w:rsidRPr="007A3002" w:rsidRDefault="007A30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3002">
              <w:rPr>
                <w:lang w:val="ru-RU"/>
              </w:rPr>
              <w:t xml:space="preserve"> </w:t>
            </w:r>
          </w:p>
        </w:tc>
      </w:tr>
      <w:tr w:rsidR="00072173" w:rsidRPr="00E41DB0" w14:paraId="5B45C00D" w14:textId="77777777" w:rsidTr="007A3002">
        <w:trPr>
          <w:trHeight w:hRule="exact" w:val="277"/>
        </w:trPr>
        <w:tc>
          <w:tcPr>
            <w:tcW w:w="9370" w:type="dxa"/>
          </w:tcPr>
          <w:p w14:paraId="7A7AFCEB" w14:textId="77777777" w:rsidR="00072173" w:rsidRPr="007A3002" w:rsidRDefault="00072173">
            <w:pPr>
              <w:rPr>
                <w:lang w:val="ru-RU"/>
              </w:rPr>
            </w:pPr>
          </w:p>
        </w:tc>
      </w:tr>
      <w:tr w:rsidR="00072173" w:rsidRPr="00E41DB0" w14:paraId="0BBE316F" w14:textId="77777777" w:rsidTr="007A300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DE59628" w14:textId="77777777" w:rsidR="00072173" w:rsidRPr="007A3002" w:rsidRDefault="007A30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7A3002">
              <w:rPr>
                <w:lang w:val="ru-RU"/>
              </w:rPr>
              <w:t xml:space="preserve"> </w:t>
            </w:r>
          </w:p>
        </w:tc>
      </w:tr>
      <w:tr w:rsidR="00072173" w14:paraId="0251945F" w14:textId="77777777" w:rsidTr="007A300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A7B2BF2" w14:textId="77777777" w:rsidR="00072173" w:rsidRDefault="007A300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72173" w14:paraId="6B1A4A57" w14:textId="77777777" w:rsidTr="007A3002">
        <w:trPr>
          <w:trHeight w:hRule="exact" w:val="138"/>
        </w:trPr>
        <w:tc>
          <w:tcPr>
            <w:tcW w:w="9370" w:type="dxa"/>
          </w:tcPr>
          <w:p w14:paraId="0EB5AF7F" w14:textId="77777777" w:rsidR="00072173" w:rsidRDefault="00072173"/>
        </w:tc>
      </w:tr>
      <w:tr w:rsidR="00072173" w:rsidRPr="00E41DB0" w14:paraId="076E13AD" w14:textId="77777777" w:rsidTr="007A300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AA2ED14" w14:textId="77777777" w:rsidR="00072173" w:rsidRPr="007A3002" w:rsidRDefault="007A30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30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A3002">
              <w:rPr>
                <w:lang w:val="ru-RU"/>
              </w:rPr>
              <w:t xml:space="preserve"> </w:t>
            </w:r>
            <w:r w:rsidRPr="007A30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A3002">
              <w:rPr>
                <w:lang w:val="ru-RU"/>
              </w:rPr>
              <w:t xml:space="preserve"> </w:t>
            </w:r>
          </w:p>
        </w:tc>
      </w:tr>
      <w:tr w:rsidR="00072173" w14:paraId="7B43E216" w14:textId="77777777" w:rsidTr="007A300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4F58D8B" w14:textId="77777777" w:rsidR="00072173" w:rsidRDefault="007A300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72173" w14:paraId="5FD8B90D" w14:textId="77777777" w:rsidTr="007A3002">
        <w:trPr>
          <w:trHeight w:hRule="exact" w:val="138"/>
        </w:trPr>
        <w:tc>
          <w:tcPr>
            <w:tcW w:w="9370" w:type="dxa"/>
          </w:tcPr>
          <w:p w14:paraId="764568F7" w14:textId="77777777" w:rsidR="00072173" w:rsidRDefault="00072173"/>
        </w:tc>
      </w:tr>
      <w:tr w:rsidR="007A3002" w14:paraId="6A9FC1F3" w14:textId="77777777" w:rsidTr="007A3002">
        <w:trPr>
          <w:trHeight w:hRule="exact" w:val="138"/>
        </w:trPr>
        <w:tc>
          <w:tcPr>
            <w:tcW w:w="9370" w:type="dxa"/>
          </w:tcPr>
          <w:p w14:paraId="1840022A" w14:textId="77777777" w:rsidR="007A3002" w:rsidRDefault="007A3002" w:rsidP="0022052C"/>
        </w:tc>
      </w:tr>
      <w:tr w:rsidR="007A3002" w:rsidRPr="00E41DB0" w14:paraId="74B84508" w14:textId="77777777" w:rsidTr="007A300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DE06611" w14:textId="77777777" w:rsidR="007A3002" w:rsidRPr="00CE0C8C" w:rsidRDefault="007A3002" w:rsidP="002205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0C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E0C8C">
              <w:rPr>
                <w:lang w:val="ru-RU"/>
              </w:rPr>
              <w:t xml:space="preserve"> </w:t>
            </w:r>
          </w:p>
        </w:tc>
      </w:tr>
      <w:tr w:rsidR="007A3002" w14:paraId="34D53EA5" w14:textId="77777777" w:rsidTr="007A3002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5C3D4036" w14:textId="77777777" w:rsidR="007A3002" w:rsidRDefault="007A3002" w:rsidP="0022052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A3002" w14:paraId="366F8F7F" w14:textId="77777777" w:rsidTr="007A3002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73D11069" w14:textId="77777777" w:rsidR="007A3002" w:rsidRDefault="007A3002" w:rsidP="0022052C"/>
        </w:tc>
      </w:tr>
    </w:tbl>
    <w:p w14:paraId="70E0BEA5" w14:textId="77777777" w:rsidR="007A3002" w:rsidRDefault="007A3002" w:rsidP="007A3002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"/>
        <w:gridCol w:w="2416"/>
        <w:gridCol w:w="3455"/>
        <w:gridCol w:w="2899"/>
        <w:gridCol w:w="172"/>
      </w:tblGrid>
      <w:tr w:rsidR="007A3002" w:rsidRPr="00E41DB0" w14:paraId="129AF0B6" w14:textId="77777777" w:rsidTr="004B6722">
        <w:trPr>
          <w:trHeight w:hRule="exact" w:val="3543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8FEB307" w14:textId="77777777" w:rsidR="004B6722" w:rsidRPr="004B6722" w:rsidRDefault="004B6722" w:rsidP="00E41DB0">
            <w:pPr>
              <w:ind w:firstLine="75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1.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Стриханов</w:t>
            </w:r>
            <w:proofErr w:type="spellEnd"/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М.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Н.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Физическая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культура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спорт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вузах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proofErr w:type="gramEnd"/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учебное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пособие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/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М.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Н.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Стриханов</w:t>
            </w:r>
            <w:proofErr w:type="spellEnd"/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В.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И.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Савинков.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—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2-е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изд.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—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Москва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proofErr w:type="gramEnd"/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Издательство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Юрайт</w:t>
            </w:r>
            <w:proofErr w:type="spellEnd"/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2020.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—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160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с.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—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(Высшее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образование).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—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</w:rPr>
              <w:t>ISBN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978-5-534-10524-7.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—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Текст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proofErr w:type="gramEnd"/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электронный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//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ЭБС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Юрайт</w:t>
            </w:r>
            <w:proofErr w:type="spellEnd"/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[сайт].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—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</w:rPr>
              <w:t>URL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hyperlink r:id="rId8" w:anchor="page/1" w:history="1">
              <w:r w:rsidRPr="004B6722">
                <w:rPr>
                  <w:rStyle w:val="a8"/>
                  <w:rFonts w:ascii="Times New Roman" w:hAnsi="Times New Roman" w:cs="Times New Roman"/>
                  <w:sz w:val="24"/>
                </w:rPr>
                <w:t>https</w:t>
              </w:r>
              <w:r w:rsidRPr="004B6722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proofErr w:type="spellStart"/>
              <w:r w:rsidRPr="004B6722">
                <w:rPr>
                  <w:rStyle w:val="a8"/>
                  <w:rFonts w:ascii="Times New Roman" w:hAnsi="Times New Roman" w:cs="Times New Roman"/>
                  <w:sz w:val="24"/>
                </w:rPr>
                <w:t>urait</w:t>
              </w:r>
              <w:proofErr w:type="spellEnd"/>
              <w:r w:rsidRPr="004B6722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4B6722">
                <w:rPr>
                  <w:rStyle w:val="a8"/>
                  <w:rFonts w:ascii="Times New Roman" w:hAnsi="Times New Roman" w:cs="Times New Roman"/>
                  <w:sz w:val="24"/>
                </w:rPr>
                <w:t>ru</w:t>
              </w:r>
              <w:proofErr w:type="spellEnd"/>
              <w:r w:rsidRPr="004B6722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4B6722">
                <w:rPr>
                  <w:rStyle w:val="a8"/>
                  <w:rFonts w:ascii="Times New Roman" w:hAnsi="Times New Roman" w:cs="Times New Roman"/>
                  <w:sz w:val="24"/>
                </w:rPr>
                <w:t>viewer</w:t>
              </w:r>
              <w:r w:rsidRPr="004B6722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proofErr w:type="spellStart"/>
              <w:r w:rsidRPr="004B6722">
                <w:rPr>
                  <w:rStyle w:val="a8"/>
                  <w:rFonts w:ascii="Times New Roman" w:hAnsi="Times New Roman" w:cs="Times New Roman"/>
                  <w:sz w:val="24"/>
                </w:rPr>
                <w:t>fizicheskaya</w:t>
              </w:r>
              <w:proofErr w:type="spellEnd"/>
              <w:r w:rsidRPr="004B6722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proofErr w:type="spellStart"/>
              <w:r w:rsidRPr="004B6722">
                <w:rPr>
                  <w:rStyle w:val="a8"/>
                  <w:rFonts w:ascii="Times New Roman" w:hAnsi="Times New Roman" w:cs="Times New Roman"/>
                  <w:sz w:val="24"/>
                </w:rPr>
                <w:t>kultura</w:t>
              </w:r>
              <w:proofErr w:type="spellEnd"/>
              <w:r w:rsidRPr="004B6722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proofErr w:type="spellStart"/>
              <w:r w:rsidRPr="004B6722">
                <w:rPr>
                  <w:rStyle w:val="a8"/>
                  <w:rFonts w:ascii="Times New Roman" w:hAnsi="Times New Roman" w:cs="Times New Roman"/>
                  <w:sz w:val="24"/>
                </w:rPr>
                <w:t>i</w:t>
              </w:r>
              <w:proofErr w:type="spellEnd"/>
              <w:r w:rsidRPr="004B6722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r w:rsidRPr="004B6722">
                <w:rPr>
                  <w:rStyle w:val="a8"/>
                  <w:rFonts w:ascii="Times New Roman" w:hAnsi="Times New Roman" w:cs="Times New Roman"/>
                  <w:sz w:val="24"/>
                </w:rPr>
                <w:t>sport</w:t>
              </w:r>
              <w:r w:rsidRPr="004B6722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r w:rsidRPr="004B6722">
                <w:rPr>
                  <w:rStyle w:val="a8"/>
                  <w:rFonts w:ascii="Times New Roman" w:hAnsi="Times New Roman" w:cs="Times New Roman"/>
                  <w:sz w:val="24"/>
                </w:rPr>
                <w:t>v</w:t>
              </w:r>
              <w:r w:rsidRPr="004B6722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proofErr w:type="spellStart"/>
              <w:r w:rsidRPr="004B6722">
                <w:rPr>
                  <w:rStyle w:val="a8"/>
                  <w:rFonts w:ascii="Times New Roman" w:hAnsi="Times New Roman" w:cs="Times New Roman"/>
                  <w:sz w:val="24"/>
                </w:rPr>
                <w:t>vuzah</w:t>
              </w:r>
              <w:proofErr w:type="spellEnd"/>
              <w:r w:rsidRPr="004B6722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-454861#</w:t>
              </w:r>
              <w:r w:rsidRPr="004B6722">
                <w:rPr>
                  <w:rStyle w:val="a8"/>
                  <w:rFonts w:ascii="Times New Roman" w:hAnsi="Times New Roman" w:cs="Times New Roman"/>
                  <w:sz w:val="24"/>
                </w:rPr>
                <w:t>page</w:t>
              </w:r>
              <w:r w:rsidRPr="004B6722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/1</w:t>
              </w:r>
            </w:hyperlink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(дата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обращения: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01.09.2020).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</w:p>
          <w:p w14:paraId="5E2713BE" w14:textId="77777777" w:rsidR="004B6722" w:rsidRPr="004B6722" w:rsidRDefault="004B6722" w:rsidP="00E41DB0">
            <w:pPr>
              <w:ind w:firstLine="75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2.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Физическая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культура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proofErr w:type="gramEnd"/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учебное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пособие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для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вузов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/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Е.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В.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Конеева</w:t>
            </w:r>
            <w:proofErr w:type="spellEnd"/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[и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др.]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;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под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редакцией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Е.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В.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Конеевой</w:t>
            </w:r>
            <w:proofErr w:type="spellEnd"/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.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—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2-е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изд.,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перераб</w:t>
            </w:r>
            <w:proofErr w:type="spellEnd"/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.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доп.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—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Москва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proofErr w:type="gramEnd"/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Издательство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Юрайт</w:t>
            </w:r>
            <w:proofErr w:type="spellEnd"/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2020.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—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599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с.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—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(Высшее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образование).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—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</w:rPr>
              <w:t>ISBN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978-5-534-12033-2.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—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Текст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proofErr w:type="gramEnd"/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электронный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//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ЭБС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Юрайт</w:t>
            </w:r>
            <w:proofErr w:type="spellEnd"/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[сайт].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—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</w:rPr>
              <w:t>URL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::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hyperlink r:id="rId9" w:anchor="page/18" w:history="1">
              <w:r w:rsidRPr="004B6722">
                <w:rPr>
                  <w:rStyle w:val="a8"/>
                  <w:rFonts w:ascii="Times New Roman" w:hAnsi="Times New Roman" w:cs="Times New Roman"/>
                  <w:sz w:val="24"/>
                </w:rPr>
                <w:t>https</w:t>
              </w:r>
              <w:r w:rsidRPr="004B6722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proofErr w:type="spellStart"/>
              <w:r w:rsidRPr="004B6722">
                <w:rPr>
                  <w:rStyle w:val="a8"/>
                  <w:rFonts w:ascii="Times New Roman" w:hAnsi="Times New Roman" w:cs="Times New Roman"/>
                  <w:sz w:val="24"/>
                </w:rPr>
                <w:t>urait</w:t>
              </w:r>
              <w:proofErr w:type="spellEnd"/>
              <w:r w:rsidRPr="004B6722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4B6722">
                <w:rPr>
                  <w:rStyle w:val="a8"/>
                  <w:rFonts w:ascii="Times New Roman" w:hAnsi="Times New Roman" w:cs="Times New Roman"/>
                  <w:sz w:val="24"/>
                </w:rPr>
                <w:t>ru</w:t>
              </w:r>
              <w:proofErr w:type="spellEnd"/>
              <w:r w:rsidRPr="004B6722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4B6722">
                <w:rPr>
                  <w:rStyle w:val="a8"/>
                  <w:rFonts w:ascii="Times New Roman" w:hAnsi="Times New Roman" w:cs="Times New Roman"/>
                  <w:sz w:val="24"/>
                </w:rPr>
                <w:t>viewer</w:t>
              </w:r>
              <w:r w:rsidRPr="004B6722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proofErr w:type="spellStart"/>
              <w:r w:rsidRPr="004B6722">
                <w:rPr>
                  <w:rStyle w:val="a8"/>
                  <w:rFonts w:ascii="Times New Roman" w:hAnsi="Times New Roman" w:cs="Times New Roman"/>
                  <w:sz w:val="24"/>
                </w:rPr>
                <w:t>fizicheskaya</w:t>
              </w:r>
              <w:proofErr w:type="spellEnd"/>
              <w:r w:rsidRPr="004B6722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proofErr w:type="spellStart"/>
              <w:r w:rsidRPr="004B6722">
                <w:rPr>
                  <w:rStyle w:val="a8"/>
                  <w:rFonts w:ascii="Times New Roman" w:hAnsi="Times New Roman" w:cs="Times New Roman"/>
                  <w:sz w:val="24"/>
                </w:rPr>
                <w:t>kultura</w:t>
              </w:r>
              <w:proofErr w:type="spellEnd"/>
              <w:r w:rsidRPr="004B6722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-446683#</w:t>
              </w:r>
              <w:r w:rsidRPr="004B6722">
                <w:rPr>
                  <w:rStyle w:val="a8"/>
                  <w:rFonts w:ascii="Times New Roman" w:hAnsi="Times New Roman" w:cs="Times New Roman"/>
                  <w:sz w:val="24"/>
                </w:rPr>
                <w:t>page</w:t>
              </w:r>
              <w:r w:rsidRPr="004B6722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/18</w:t>
              </w:r>
            </w:hyperlink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(дата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обращения:</w:t>
            </w: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B672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01.09.2020).</w:t>
            </w:r>
          </w:p>
          <w:p w14:paraId="1C2D5823" w14:textId="77777777" w:rsidR="007A3002" w:rsidRPr="004B6722" w:rsidRDefault="007A3002" w:rsidP="004B672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A3002" w:rsidRPr="00E41DB0" w14:paraId="55046E5C" w14:textId="77777777" w:rsidTr="0022052C">
        <w:trPr>
          <w:trHeight w:hRule="exact" w:val="138"/>
        </w:trPr>
        <w:tc>
          <w:tcPr>
            <w:tcW w:w="419" w:type="dxa"/>
          </w:tcPr>
          <w:p w14:paraId="5D114038" w14:textId="77777777" w:rsidR="007A3002" w:rsidRPr="00462E15" w:rsidRDefault="007A3002" w:rsidP="002205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26" w:type="dxa"/>
          </w:tcPr>
          <w:p w14:paraId="79D996D5" w14:textId="77777777" w:rsidR="007A3002" w:rsidRPr="00462E15" w:rsidRDefault="007A3002" w:rsidP="002205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484" w:type="dxa"/>
          </w:tcPr>
          <w:p w14:paraId="2B7C5833" w14:textId="77777777" w:rsidR="007A3002" w:rsidRPr="00462E15" w:rsidRDefault="007A3002" w:rsidP="002205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21" w:type="dxa"/>
          </w:tcPr>
          <w:p w14:paraId="5C5068E1" w14:textId="77777777" w:rsidR="007A3002" w:rsidRPr="00462E15" w:rsidRDefault="007A3002" w:rsidP="002205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4" w:type="dxa"/>
          </w:tcPr>
          <w:p w14:paraId="13D45D1A" w14:textId="77777777" w:rsidR="007A3002" w:rsidRPr="00462E15" w:rsidRDefault="007A3002" w:rsidP="0022052C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A3002" w:rsidRPr="00E41DB0" w14:paraId="246DC5DE" w14:textId="77777777" w:rsidTr="0022052C">
        <w:trPr>
          <w:trHeight w:hRule="exact" w:val="138"/>
        </w:trPr>
        <w:tc>
          <w:tcPr>
            <w:tcW w:w="419" w:type="dxa"/>
          </w:tcPr>
          <w:p w14:paraId="260A96F1" w14:textId="77777777" w:rsidR="007A3002" w:rsidRPr="00462E15" w:rsidRDefault="007A3002" w:rsidP="002205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26" w:type="dxa"/>
          </w:tcPr>
          <w:p w14:paraId="7F4D5504" w14:textId="77777777" w:rsidR="007A3002" w:rsidRPr="00462E15" w:rsidRDefault="007A3002" w:rsidP="002205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484" w:type="dxa"/>
          </w:tcPr>
          <w:p w14:paraId="54C386DE" w14:textId="77777777" w:rsidR="007A3002" w:rsidRPr="00462E15" w:rsidRDefault="007A3002" w:rsidP="002205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21" w:type="dxa"/>
          </w:tcPr>
          <w:p w14:paraId="6C19DBC5" w14:textId="77777777" w:rsidR="007A3002" w:rsidRPr="00462E15" w:rsidRDefault="007A3002" w:rsidP="002205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4" w:type="dxa"/>
          </w:tcPr>
          <w:p w14:paraId="37110EB3" w14:textId="77777777" w:rsidR="007A3002" w:rsidRPr="00462E15" w:rsidRDefault="007A3002" w:rsidP="0022052C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A3002" w:rsidRPr="00462E15" w14:paraId="6D82FECD" w14:textId="77777777" w:rsidTr="0022052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24C8B26" w14:textId="77777777" w:rsidR="007A3002" w:rsidRPr="00462E15" w:rsidRDefault="007A3002" w:rsidP="0022052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</w:rPr>
            </w:pPr>
            <w:r w:rsidRPr="00462E15">
              <w:rPr>
                <w:rFonts w:ascii="Times New Roman" w:hAnsi="Times New Roman" w:cs="Times New Roman"/>
                <w:b/>
                <w:color w:val="000000"/>
              </w:rPr>
              <w:t>б)</w:t>
            </w:r>
            <w:r w:rsidRPr="00462E1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2E15">
              <w:rPr>
                <w:rFonts w:ascii="Times New Roman" w:hAnsi="Times New Roman" w:cs="Times New Roman"/>
                <w:b/>
                <w:color w:val="000000"/>
              </w:rPr>
              <w:t>Дополнительная</w:t>
            </w:r>
            <w:proofErr w:type="spellEnd"/>
            <w:r w:rsidRPr="00462E1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2E15">
              <w:rPr>
                <w:rFonts w:ascii="Times New Roman" w:hAnsi="Times New Roman" w:cs="Times New Roman"/>
                <w:b/>
                <w:color w:val="000000"/>
              </w:rPr>
              <w:t>литература</w:t>
            </w:r>
            <w:proofErr w:type="spellEnd"/>
            <w:r w:rsidRPr="00462E15">
              <w:rPr>
                <w:rFonts w:ascii="Times New Roman" w:hAnsi="Times New Roman" w:cs="Times New Roman"/>
                <w:b/>
                <w:color w:val="000000"/>
              </w:rPr>
              <w:t>:</w:t>
            </w:r>
            <w:r w:rsidRPr="00462E1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A3002" w:rsidRPr="00E41DB0" w14:paraId="4973761A" w14:textId="77777777" w:rsidTr="0022052C">
        <w:trPr>
          <w:trHeight w:hRule="exact" w:val="4612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576020C" w14:textId="77777777" w:rsidR="004B6722" w:rsidRPr="004B6722" w:rsidRDefault="004B6722" w:rsidP="004B6722">
            <w:pPr>
              <w:pStyle w:val="a9"/>
              <w:numPr>
                <w:ilvl w:val="0"/>
                <w:numId w:val="6"/>
              </w:numPr>
              <w:tabs>
                <w:tab w:val="left" w:pos="993"/>
              </w:tabs>
              <w:spacing w:after="0" w:line="240" w:lineRule="auto"/>
              <w:ind w:left="0"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6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Германов, Г.</w:t>
            </w:r>
            <w:r w:rsidRPr="004B67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B6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</w:t>
            </w:r>
            <w:r w:rsidRPr="004B67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B6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Двигательные способности и физические качества. Разделы теории физической </w:t>
            </w:r>
            <w:proofErr w:type="gramStart"/>
            <w:r w:rsidRPr="004B6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культуры</w:t>
            </w:r>
            <w:r w:rsidRPr="004B67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B6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4B6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для вузов</w:t>
            </w:r>
            <w:r w:rsidRPr="004B67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B6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 Г.</w:t>
            </w:r>
            <w:r w:rsidRPr="004B67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B6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</w:t>
            </w:r>
            <w:r w:rsidRPr="004B67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B6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Германов.</w:t>
            </w:r>
            <w:r w:rsidRPr="004B67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B6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2-е изд., </w:t>
            </w:r>
            <w:proofErr w:type="spellStart"/>
            <w:r w:rsidRPr="004B6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перераб</w:t>
            </w:r>
            <w:proofErr w:type="spellEnd"/>
            <w:r w:rsidRPr="004B6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и доп.</w:t>
            </w:r>
            <w:r w:rsidRPr="004B67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B6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</w:t>
            </w:r>
            <w:proofErr w:type="gramStart"/>
            <w:r w:rsidRPr="004B6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Москва</w:t>
            </w:r>
            <w:r w:rsidRPr="004B67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B6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4B6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4B6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4B6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2020.</w:t>
            </w:r>
            <w:r w:rsidRPr="004B67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B6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224</w:t>
            </w:r>
            <w:r w:rsidRPr="004B67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B6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Pr="004B67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B6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(Высшее образование).</w:t>
            </w:r>
            <w:r w:rsidRPr="004B67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B6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</w:t>
            </w:r>
            <w:r w:rsidRPr="004B6722">
              <w:rPr>
                <w:rFonts w:ascii="Times New Roman" w:hAnsi="Times New Roman" w:cs="Times New Roman"/>
                <w:sz w:val="24"/>
                <w:szCs w:val="24"/>
              </w:rPr>
              <w:t>ISBN </w:t>
            </w:r>
            <w:r w:rsidRPr="004B6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978-5-534-04492-8. — </w:t>
            </w:r>
            <w:proofErr w:type="gramStart"/>
            <w:r w:rsidRPr="004B6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 :</w:t>
            </w:r>
            <w:proofErr w:type="gramEnd"/>
            <w:r w:rsidRPr="004B6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4B6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4B6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[сайт]. — </w:t>
            </w:r>
            <w:r w:rsidRPr="004B6722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4B6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0" w:anchor="page/1" w:history="1">
              <w:r w:rsidRPr="004B672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B672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4B672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4B672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B672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4B672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B672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4B672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4B672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dvigatelnye</w:t>
              </w:r>
              <w:proofErr w:type="spellEnd"/>
              <w:r w:rsidRPr="004B672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4B672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sposobnosti</w:t>
              </w:r>
              <w:proofErr w:type="spellEnd"/>
              <w:r w:rsidRPr="004B672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4B672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</w:t>
              </w:r>
              <w:proofErr w:type="spellEnd"/>
              <w:r w:rsidRPr="004B672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4B672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fizicheskie</w:t>
              </w:r>
              <w:proofErr w:type="spellEnd"/>
              <w:r w:rsidRPr="004B672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4B672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kachestva</w:t>
              </w:r>
              <w:proofErr w:type="spellEnd"/>
              <w:r w:rsidRPr="004B672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4B672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razdely</w:t>
              </w:r>
              <w:proofErr w:type="spellEnd"/>
              <w:r w:rsidRPr="004B672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4B672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teorii</w:t>
              </w:r>
              <w:proofErr w:type="spellEnd"/>
              <w:r w:rsidRPr="004B672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4B672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fizicheskoy</w:t>
              </w:r>
              <w:proofErr w:type="spellEnd"/>
              <w:r w:rsidRPr="004B672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4B672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kultury</w:t>
              </w:r>
              <w:proofErr w:type="spellEnd"/>
              <w:r w:rsidRPr="004B672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-453843#</w:t>
              </w:r>
              <w:r w:rsidRPr="004B672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4B672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4B6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01.09.2020)</w:t>
            </w:r>
          </w:p>
          <w:p w14:paraId="2B395EB4" w14:textId="77777777" w:rsidR="004B6722" w:rsidRPr="004B6722" w:rsidRDefault="004B6722" w:rsidP="004B6722">
            <w:pPr>
              <w:pStyle w:val="a9"/>
              <w:numPr>
                <w:ilvl w:val="0"/>
                <w:numId w:val="6"/>
              </w:numPr>
              <w:tabs>
                <w:tab w:val="left" w:pos="993"/>
              </w:tabs>
              <w:spacing w:after="0" w:line="240" w:lineRule="auto"/>
              <w:ind w:left="0"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B6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Письменский</w:t>
            </w:r>
            <w:proofErr w:type="spellEnd"/>
            <w:r w:rsidRPr="004B6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И. А.  Физическая </w:t>
            </w:r>
            <w:proofErr w:type="gramStart"/>
            <w:r w:rsidRPr="004B6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культура :</w:t>
            </w:r>
            <w:proofErr w:type="gramEnd"/>
            <w:r w:rsidRPr="004B6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учебник для вузов / И. А. </w:t>
            </w:r>
            <w:proofErr w:type="spellStart"/>
            <w:r w:rsidRPr="004B6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Письменский</w:t>
            </w:r>
            <w:proofErr w:type="spellEnd"/>
            <w:r w:rsidRPr="004B6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Ю. Н. </w:t>
            </w:r>
            <w:proofErr w:type="spellStart"/>
            <w:r w:rsidRPr="004B6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Аллянов</w:t>
            </w:r>
            <w:proofErr w:type="spellEnd"/>
            <w:r w:rsidRPr="004B6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 — </w:t>
            </w:r>
            <w:proofErr w:type="gramStart"/>
            <w:r w:rsidRPr="004B6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Москва :</w:t>
            </w:r>
            <w:proofErr w:type="gramEnd"/>
            <w:r w:rsidRPr="004B6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4B6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4B6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2020. — 493 с. — (Высшее образование). — ISBN 978-5-534-09116-8. — </w:t>
            </w:r>
            <w:proofErr w:type="gramStart"/>
            <w:r w:rsidRPr="004B6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 :</w:t>
            </w:r>
            <w:proofErr w:type="gramEnd"/>
            <w:r w:rsidRPr="004B6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4B6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4B6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[сайт]. — URL: </w:t>
            </w:r>
            <w:hyperlink r:id="rId11" w:anchor="page/1" w:history="1">
              <w:r w:rsidRPr="004B672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https://urait.ru/viewer/fizicheskaya-kultura-450258#page/1</w:t>
              </w:r>
            </w:hyperlink>
            <w:r w:rsidRPr="004B6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01.09.2020).</w:t>
            </w:r>
          </w:p>
          <w:p w14:paraId="52F2D8C9" w14:textId="77777777" w:rsidR="007A3002" w:rsidRPr="00462E15" w:rsidRDefault="007A3002" w:rsidP="0022052C">
            <w:pPr>
              <w:pStyle w:val="a9"/>
              <w:spacing w:after="0" w:line="240" w:lineRule="auto"/>
              <w:ind w:left="1116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A3002" w:rsidRPr="00E41DB0" w14:paraId="4110A8BF" w14:textId="77777777" w:rsidTr="00E41DB0">
        <w:trPr>
          <w:trHeight w:hRule="exact" w:val="80"/>
        </w:trPr>
        <w:tc>
          <w:tcPr>
            <w:tcW w:w="419" w:type="dxa"/>
          </w:tcPr>
          <w:p w14:paraId="6D86B08A" w14:textId="77777777" w:rsidR="007A3002" w:rsidRPr="00462E15" w:rsidRDefault="007A3002" w:rsidP="002205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26" w:type="dxa"/>
          </w:tcPr>
          <w:p w14:paraId="632F89F4" w14:textId="77777777" w:rsidR="007A3002" w:rsidRPr="00462E15" w:rsidRDefault="007A3002" w:rsidP="002205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484" w:type="dxa"/>
          </w:tcPr>
          <w:p w14:paraId="31CC3E2B" w14:textId="77777777" w:rsidR="007A3002" w:rsidRPr="00462E15" w:rsidRDefault="007A3002" w:rsidP="002205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21" w:type="dxa"/>
          </w:tcPr>
          <w:p w14:paraId="0379BA03" w14:textId="77777777" w:rsidR="007A3002" w:rsidRPr="00462E15" w:rsidRDefault="007A3002" w:rsidP="002205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4" w:type="dxa"/>
          </w:tcPr>
          <w:p w14:paraId="6FE1B604" w14:textId="77777777" w:rsidR="007A3002" w:rsidRPr="00462E15" w:rsidRDefault="007A3002" w:rsidP="0022052C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A3002" w:rsidRPr="00E41DB0" w14:paraId="38D418EA" w14:textId="77777777" w:rsidTr="0022052C">
        <w:trPr>
          <w:trHeight w:hRule="exact" w:val="139"/>
        </w:trPr>
        <w:tc>
          <w:tcPr>
            <w:tcW w:w="419" w:type="dxa"/>
          </w:tcPr>
          <w:p w14:paraId="37267371" w14:textId="77777777" w:rsidR="007A3002" w:rsidRPr="00462E15" w:rsidRDefault="007A3002" w:rsidP="002205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26" w:type="dxa"/>
          </w:tcPr>
          <w:p w14:paraId="59277789" w14:textId="77777777" w:rsidR="007A3002" w:rsidRPr="00462E15" w:rsidRDefault="007A3002" w:rsidP="002205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484" w:type="dxa"/>
          </w:tcPr>
          <w:p w14:paraId="5A21B988" w14:textId="77777777" w:rsidR="007A3002" w:rsidRPr="00462E15" w:rsidRDefault="007A3002" w:rsidP="002205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21" w:type="dxa"/>
          </w:tcPr>
          <w:p w14:paraId="5AD76C6C" w14:textId="77777777" w:rsidR="007A3002" w:rsidRPr="00462E15" w:rsidRDefault="007A3002" w:rsidP="002205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4" w:type="dxa"/>
          </w:tcPr>
          <w:p w14:paraId="15675928" w14:textId="77777777" w:rsidR="007A3002" w:rsidRPr="00462E15" w:rsidRDefault="007A3002" w:rsidP="0022052C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A3002" w:rsidRPr="00462E15" w14:paraId="35B56350" w14:textId="77777777" w:rsidTr="0022052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BCCAA7D" w14:textId="77777777" w:rsidR="007A3002" w:rsidRPr="00462E15" w:rsidRDefault="007A3002" w:rsidP="0022052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</w:rPr>
            </w:pPr>
            <w:r w:rsidRPr="00462E15">
              <w:rPr>
                <w:rFonts w:ascii="Times New Roman" w:hAnsi="Times New Roman" w:cs="Times New Roman"/>
                <w:b/>
                <w:color w:val="000000"/>
              </w:rPr>
              <w:t>в)</w:t>
            </w:r>
            <w:r w:rsidRPr="00462E1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2E15">
              <w:rPr>
                <w:rFonts w:ascii="Times New Roman" w:hAnsi="Times New Roman" w:cs="Times New Roman"/>
                <w:b/>
                <w:color w:val="000000"/>
              </w:rPr>
              <w:t>Методические</w:t>
            </w:r>
            <w:proofErr w:type="spellEnd"/>
            <w:r w:rsidRPr="00462E1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2E15">
              <w:rPr>
                <w:rFonts w:ascii="Times New Roman" w:hAnsi="Times New Roman" w:cs="Times New Roman"/>
                <w:b/>
                <w:color w:val="000000"/>
              </w:rPr>
              <w:t>указания</w:t>
            </w:r>
            <w:proofErr w:type="spellEnd"/>
            <w:r w:rsidRPr="00462E15">
              <w:rPr>
                <w:rFonts w:ascii="Times New Roman" w:hAnsi="Times New Roman" w:cs="Times New Roman"/>
                <w:b/>
                <w:color w:val="000000"/>
              </w:rPr>
              <w:t>:</w:t>
            </w:r>
            <w:r w:rsidRPr="00462E1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A3002" w:rsidRPr="00E41DB0" w14:paraId="0BA06080" w14:textId="77777777" w:rsidTr="00E41DB0">
        <w:trPr>
          <w:trHeight w:hRule="exact" w:val="225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AAFCF1B" w14:textId="77777777" w:rsidR="007A3002" w:rsidRPr="00462E15" w:rsidRDefault="007A3002" w:rsidP="0022052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058E0EC2" w14:textId="77777777" w:rsidR="007A3002" w:rsidRPr="00E41DB0" w:rsidRDefault="004B6722" w:rsidP="00E41DB0">
            <w:pPr>
              <w:pStyle w:val="a9"/>
              <w:numPr>
                <w:ilvl w:val="0"/>
                <w:numId w:val="4"/>
              </w:numPr>
              <w:spacing w:after="0" w:line="240" w:lineRule="auto"/>
              <w:ind w:left="0" w:firstLine="537"/>
              <w:jc w:val="both"/>
              <w:rPr>
                <w:rFonts w:ascii="Times New Roman" w:hAnsi="Times New Roman" w:cs="Times New Roman"/>
                <w:lang w:val="ru-RU"/>
              </w:rPr>
            </w:pPr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Физическая </w:t>
            </w:r>
            <w:proofErr w:type="gramStart"/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>культура :</w:t>
            </w:r>
            <w:proofErr w:type="gramEnd"/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учебник и практикум для вузов / А. Б. </w:t>
            </w:r>
            <w:proofErr w:type="spellStart"/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>Муллер</w:t>
            </w:r>
            <w:proofErr w:type="spellEnd"/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[и др.]. — </w:t>
            </w:r>
            <w:proofErr w:type="gramStart"/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>Москва :</w:t>
            </w:r>
            <w:proofErr w:type="gramEnd"/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Издательство </w:t>
            </w:r>
            <w:proofErr w:type="spellStart"/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>Юрайт</w:t>
            </w:r>
            <w:proofErr w:type="spellEnd"/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, 2020. — 424 с. — (Высшее образование). — ISBN 978-5-534-02483-8. — </w:t>
            </w:r>
            <w:proofErr w:type="gramStart"/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>Текст :</w:t>
            </w:r>
            <w:proofErr w:type="gramEnd"/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электронный // ЭБС </w:t>
            </w:r>
            <w:proofErr w:type="spellStart"/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>Юрайт</w:t>
            </w:r>
            <w:proofErr w:type="spellEnd"/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 xml:space="preserve"> [сайт]. — URL: </w:t>
            </w:r>
            <w:proofErr w:type="gramStart"/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>https://urait.ru/viewer/fizicheskaya-kultura-449973#page/1  (</w:t>
            </w:r>
            <w:proofErr w:type="gramEnd"/>
            <w:r w:rsidRPr="004B6722">
              <w:rPr>
                <w:rFonts w:ascii="Times New Roman" w:hAnsi="Times New Roman" w:cs="Times New Roman"/>
                <w:sz w:val="24"/>
                <w:lang w:val="ru-RU"/>
              </w:rPr>
              <w:t>дата обращения: 01.09.2020).</w:t>
            </w:r>
          </w:p>
          <w:p w14:paraId="15A8E686" w14:textId="765934E8" w:rsidR="00E41DB0" w:rsidRPr="00462E15" w:rsidRDefault="00E41DB0" w:rsidP="00E41DB0">
            <w:pPr>
              <w:pStyle w:val="a9"/>
              <w:numPr>
                <w:ilvl w:val="0"/>
                <w:numId w:val="4"/>
              </w:numPr>
              <w:spacing w:after="0" w:line="240" w:lineRule="auto"/>
              <w:ind w:left="0" w:firstLine="53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Приложение 3.</w:t>
            </w:r>
            <w:bookmarkStart w:id="0" w:name="_GoBack"/>
            <w:bookmarkEnd w:id="0"/>
          </w:p>
        </w:tc>
      </w:tr>
      <w:tr w:rsidR="007A3002" w:rsidRPr="00E41DB0" w14:paraId="10766757" w14:textId="77777777" w:rsidTr="0022052C">
        <w:trPr>
          <w:trHeight w:hRule="exact" w:val="138"/>
        </w:trPr>
        <w:tc>
          <w:tcPr>
            <w:tcW w:w="419" w:type="dxa"/>
          </w:tcPr>
          <w:p w14:paraId="22A2BC5C" w14:textId="77777777" w:rsidR="007A3002" w:rsidRPr="00462E15" w:rsidRDefault="007A3002" w:rsidP="002205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26" w:type="dxa"/>
          </w:tcPr>
          <w:p w14:paraId="5820CF31" w14:textId="77777777" w:rsidR="007A3002" w:rsidRPr="00462E15" w:rsidRDefault="007A3002" w:rsidP="002205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484" w:type="dxa"/>
          </w:tcPr>
          <w:p w14:paraId="7DB9665C" w14:textId="77777777" w:rsidR="007A3002" w:rsidRPr="00462E15" w:rsidRDefault="007A3002" w:rsidP="002205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21" w:type="dxa"/>
          </w:tcPr>
          <w:p w14:paraId="4C98D646" w14:textId="77777777" w:rsidR="007A3002" w:rsidRPr="00462E15" w:rsidRDefault="007A3002" w:rsidP="002205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4" w:type="dxa"/>
          </w:tcPr>
          <w:p w14:paraId="1E612934" w14:textId="77777777" w:rsidR="007A3002" w:rsidRPr="00462E15" w:rsidRDefault="007A3002" w:rsidP="0022052C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A3002" w:rsidRPr="00E41DB0" w14:paraId="77DAE3E1" w14:textId="77777777" w:rsidTr="0022052C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96737F8" w14:textId="77777777" w:rsidR="007A3002" w:rsidRPr="00462E15" w:rsidRDefault="007A3002" w:rsidP="0022052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462E15">
              <w:rPr>
                <w:rFonts w:ascii="Times New Roman" w:hAnsi="Times New Roman" w:cs="Times New Roman"/>
                <w:b/>
                <w:color w:val="000000"/>
                <w:lang w:val="ru-RU"/>
              </w:rPr>
              <w:t>г)</w:t>
            </w:r>
            <w:r w:rsidRPr="00462E1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62E15">
              <w:rPr>
                <w:rFonts w:ascii="Times New Roman" w:hAnsi="Times New Roman" w:cs="Times New Roman"/>
                <w:b/>
                <w:color w:val="000000"/>
                <w:lang w:val="ru-RU"/>
              </w:rPr>
              <w:t>Программное</w:t>
            </w:r>
            <w:r w:rsidRPr="00462E1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62E15">
              <w:rPr>
                <w:rFonts w:ascii="Times New Roman" w:hAnsi="Times New Roman" w:cs="Times New Roman"/>
                <w:b/>
                <w:color w:val="000000"/>
                <w:lang w:val="ru-RU"/>
              </w:rPr>
              <w:t>обеспечение</w:t>
            </w:r>
            <w:r w:rsidRPr="00462E1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62E15">
              <w:rPr>
                <w:rFonts w:ascii="Times New Roman" w:hAnsi="Times New Roman" w:cs="Times New Roman"/>
                <w:b/>
                <w:color w:val="000000"/>
                <w:lang w:val="ru-RU"/>
              </w:rPr>
              <w:t>и</w:t>
            </w:r>
            <w:r w:rsidRPr="00462E1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62E15">
              <w:rPr>
                <w:rFonts w:ascii="Times New Roman" w:hAnsi="Times New Roman" w:cs="Times New Roman"/>
                <w:b/>
                <w:color w:val="000000"/>
                <w:lang w:val="ru-RU"/>
              </w:rPr>
              <w:t>Интернет-ресурсы:</w:t>
            </w:r>
            <w:r w:rsidRPr="00462E1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7A3002" w:rsidRPr="00E41DB0" w14:paraId="7D02D711" w14:textId="77777777" w:rsidTr="0022052C">
        <w:trPr>
          <w:trHeight w:val="253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2365372F" w14:textId="77777777" w:rsidR="007A3002" w:rsidRPr="00462E15" w:rsidRDefault="007A3002" w:rsidP="0022052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462E1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7A3002" w:rsidRPr="00E41DB0" w14:paraId="69874E80" w14:textId="77777777" w:rsidTr="0022052C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7101B4F0" w14:textId="77777777" w:rsidR="007A3002" w:rsidRPr="00462E15" w:rsidRDefault="007A3002" w:rsidP="0022052C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A3002" w:rsidRPr="00E41DB0" w14:paraId="35B55D5A" w14:textId="77777777" w:rsidTr="0022052C">
        <w:trPr>
          <w:trHeight w:hRule="exact" w:val="277"/>
        </w:trPr>
        <w:tc>
          <w:tcPr>
            <w:tcW w:w="419" w:type="dxa"/>
          </w:tcPr>
          <w:p w14:paraId="06DB7353" w14:textId="77777777" w:rsidR="007A3002" w:rsidRPr="00462E15" w:rsidRDefault="007A3002" w:rsidP="002205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26" w:type="dxa"/>
          </w:tcPr>
          <w:p w14:paraId="2BE3DD11" w14:textId="77777777" w:rsidR="007A3002" w:rsidRPr="00462E15" w:rsidRDefault="007A3002" w:rsidP="002205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484" w:type="dxa"/>
          </w:tcPr>
          <w:p w14:paraId="5FA4AB91" w14:textId="77777777" w:rsidR="007A3002" w:rsidRPr="00462E15" w:rsidRDefault="007A3002" w:rsidP="002205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21" w:type="dxa"/>
          </w:tcPr>
          <w:p w14:paraId="4B56C413" w14:textId="77777777" w:rsidR="007A3002" w:rsidRPr="00462E15" w:rsidRDefault="007A3002" w:rsidP="0022052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4" w:type="dxa"/>
          </w:tcPr>
          <w:p w14:paraId="5AACE40B" w14:textId="77777777" w:rsidR="007A3002" w:rsidRPr="00462E15" w:rsidRDefault="007A3002" w:rsidP="0022052C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A3002" w:rsidRPr="00462E15" w14:paraId="4FB0E603" w14:textId="77777777" w:rsidTr="0022052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9CB19FE" w14:textId="77777777" w:rsidR="007A3002" w:rsidRPr="00462E15" w:rsidRDefault="007A3002" w:rsidP="0022052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62E15">
              <w:rPr>
                <w:rFonts w:ascii="Times New Roman" w:hAnsi="Times New Roman" w:cs="Times New Roman"/>
                <w:b/>
                <w:color w:val="000000"/>
              </w:rPr>
              <w:t>Программное</w:t>
            </w:r>
            <w:proofErr w:type="spellEnd"/>
            <w:r w:rsidRPr="00462E1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2E15">
              <w:rPr>
                <w:rFonts w:ascii="Times New Roman" w:hAnsi="Times New Roman" w:cs="Times New Roman"/>
                <w:b/>
                <w:color w:val="000000"/>
              </w:rPr>
              <w:t>обеспечение</w:t>
            </w:r>
            <w:proofErr w:type="spellEnd"/>
            <w:r w:rsidRPr="00462E1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A3002" w:rsidRPr="00462E15" w14:paraId="594D0E55" w14:textId="77777777" w:rsidTr="0022052C">
        <w:trPr>
          <w:trHeight w:hRule="exact" w:val="555"/>
        </w:trPr>
        <w:tc>
          <w:tcPr>
            <w:tcW w:w="419" w:type="dxa"/>
          </w:tcPr>
          <w:p w14:paraId="5074D888" w14:textId="77777777" w:rsidR="007A3002" w:rsidRPr="00462E15" w:rsidRDefault="007A3002" w:rsidP="002205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A3B246" w14:textId="77777777" w:rsidR="007A3002" w:rsidRPr="00462E15" w:rsidRDefault="007A3002" w:rsidP="002205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62E15">
              <w:rPr>
                <w:rFonts w:ascii="Times New Roman" w:hAnsi="Times New Roman" w:cs="Times New Roman"/>
                <w:color w:val="000000"/>
              </w:rPr>
              <w:t>Наименование</w:t>
            </w:r>
            <w:proofErr w:type="spellEnd"/>
            <w:r w:rsidRPr="00462E15">
              <w:rPr>
                <w:rFonts w:ascii="Times New Roman" w:hAnsi="Times New Roman" w:cs="Times New Roman"/>
              </w:rPr>
              <w:t xml:space="preserve"> </w:t>
            </w:r>
            <w:r w:rsidRPr="00462E15">
              <w:rPr>
                <w:rFonts w:ascii="Times New Roman" w:hAnsi="Times New Roman" w:cs="Times New Roman"/>
                <w:color w:val="000000"/>
              </w:rPr>
              <w:t>ПО</w:t>
            </w:r>
            <w:r w:rsidRPr="00462E1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FAEB3D" w14:textId="77777777" w:rsidR="007A3002" w:rsidRPr="00462E15" w:rsidRDefault="007A3002" w:rsidP="002205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2E15">
              <w:rPr>
                <w:rFonts w:ascii="Times New Roman" w:hAnsi="Times New Roman" w:cs="Times New Roman"/>
                <w:color w:val="000000"/>
              </w:rPr>
              <w:t>№</w:t>
            </w:r>
            <w:r w:rsidRPr="00462E1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2E15">
              <w:rPr>
                <w:rFonts w:ascii="Times New Roman" w:hAnsi="Times New Roman" w:cs="Times New Roman"/>
                <w:color w:val="000000"/>
              </w:rPr>
              <w:t>договора</w:t>
            </w:r>
            <w:proofErr w:type="spellEnd"/>
            <w:r w:rsidRPr="00462E1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1F6BC2" w14:textId="77777777" w:rsidR="007A3002" w:rsidRPr="00462E15" w:rsidRDefault="007A3002" w:rsidP="002205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62E15">
              <w:rPr>
                <w:rFonts w:ascii="Times New Roman" w:hAnsi="Times New Roman" w:cs="Times New Roman"/>
                <w:color w:val="000000"/>
              </w:rPr>
              <w:t>Срок</w:t>
            </w:r>
            <w:proofErr w:type="spellEnd"/>
            <w:r w:rsidRPr="00462E1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2E15">
              <w:rPr>
                <w:rFonts w:ascii="Times New Roman" w:hAnsi="Times New Roman" w:cs="Times New Roman"/>
                <w:color w:val="000000"/>
              </w:rPr>
              <w:t>действия</w:t>
            </w:r>
            <w:proofErr w:type="spellEnd"/>
            <w:r w:rsidRPr="00462E1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2E15">
              <w:rPr>
                <w:rFonts w:ascii="Times New Roman" w:hAnsi="Times New Roman" w:cs="Times New Roman"/>
                <w:color w:val="000000"/>
              </w:rPr>
              <w:t>лицензии</w:t>
            </w:r>
            <w:proofErr w:type="spellEnd"/>
            <w:r w:rsidRPr="00462E1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4" w:type="dxa"/>
          </w:tcPr>
          <w:p w14:paraId="2475E132" w14:textId="77777777" w:rsidR="007A3002" w:rsidRPr="00462E15" w:rsidRDefault="007A3002" w:rsidP="0022052C">
            <w:pPr>
              <w:rPr>
                <w:rFonts w:ascii="Times New Roman" w:hAnsi="Times New Roman" w:cs="Times New Roman"/>
              </w:rPr>
            </w:pPr>
          </w:p>
        </w:tc>
      </w:tr>
      <w:tr w:rsidR="007A3002" w:rsidRPr="00462E15" w14:paraId="70B917AB" w14:textId="77777777" w:rsidTr="0022052C">
        <w:trPr>
          <w:trHeight w:hRule="exact" w:val="818"/>
        </w:trPr>
        <w:tc>
          <w:tcPr>
            <w:tcW w:w="419" w:type="dxa"/>
          </w:tcPr>
          <w:p w14:paraId="7C2BC48B" w14:textId="77777777" w:rsidR="007A3002" w:rsidRPr="00462E15" w:rsidRDefault="007A3002" w:rsidP="002205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1FF764" w14:textId="77777777" w:rsidR="007A3002" w:rsidRPr="00462E15" w:rsidRDefault="007A3002" w:rsidP="002205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62E15">
              <w:rPr>
                <w:rFonts w:ascii="Times New Roman" w:hAnsi="Times New Roman" w:cs="Times New Roman"/>
                <w:color w:val="000000"/>
              </w:rPr>
              <w:t>MS</w:t>
            </w:r>
            <w:r w:rsidRPr="00462E15">
              <w:rPr>
                <w:rFonts w:ascii="Times New Roman" w:hAnsi="Times New Roman" w:cs="Times New Roman"/>
              </w:rPr>
              <w:t xml:space="preserve"> </w:t>
            </w:r>
            <w:r w:rsidRPr="00462E15">
              <w:rPr>
                <w:rFonts w:ascii="Times New Roman" w:hAnsi="Times New Roman" w:cs="Times New Roman"/>
                <w:color w:val="000000"/>
              </w:rPr>
              <w:t>Windows</w:t>
            </w:r>
            <w:r w:rsidRPr="00462E15">
              <w:rPr>
                <w:rFonts w:ascii="Times New Roman" w:hAnsi="Times New Roman" w:cs="Times New Roman"/>
              </w:rPr>
              <w:t xml:space="preserve"> </w:t>
            </w:r>
            <w:r w:rsidRPr="00462E15">
              <w:rPr>
                <w:rFonts w:ascii="Times New Roman" w:hAnsi="Times New Roman" w:cs="Times New Roman"/>
                <w:color w:val="000000"/>
              </w:rPr>
              <w:t>7</w:t>
            </w:r>
            <w:r w:rsidRPr="00462E15">
              <w:rPr>
                <w:rFonts w:ascii="Times New Roman" w:hAnsi="Times New Roman" w:cs="Times New Roman"/>
              </w:rPr>
              <w:t xml:space="preserve"> </w:t>
            </w:r>
            <w:r w:rsidRPr="00462E15">
              <w:rPr>
                <w:rFonts w:ascii="Times New Roman" w:hAnsi="Times New Roman" w:cs="Times New Roman"/>
                <w:color w:val="000000"/>
              </w:rPr>
              <w:t>Professional(</w:t>
            </w:r>
            <w:proofErr w:type="spellStart"/>
            <w:r w:rsidRPr="00462E15">
              <w:rPr>
                <w:rFonts w:ascii="Times New Roman" w:hAnsi="Times New Roman" w:cs="Times New Roman"/>
                <w:color w:val="000000"/>
              </w:rPr>
              <w:t>для</w:t>
            </w:r>
            <w:proofErr w:type="spellEnd"/>
            <w:r w:rsidRPr="00462E1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2E15">
              <w:rPr>
                <w:rFonts w:ascii="Times New Roman" w:hAnsi="Times New Roman" w:cs="Times New Roman"/>
                <w:color w:val="000000"/>
              </w:rPr>
              <w:t>классов</w:t>
            </w:r>
            <w:proofErr w:type="spellEnd"/>
            <w:r w:rsidRPr="00462E15">
              <w:rPr>
                <w:rFonts w:ascii="Times New Roman" w:hAnsi="Times New Roman" w:cs="Times New Roman"/>
                <w:color w:val="000000"/>
              </w:rPr>
              <w:t>)</w:t>
            </w:r>
            <w:r w:rsidRPr="00462E1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628A94" w14:textId="77777777" w:rsidR="007A3002" w:rsidRPr="00462E15" w:rsidRDefault="007A3002" w:rsidP="0022052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62E15">
              <w:rPr>
                <w:rFonts w:ascii="Times New Roman" w:hAnsi="Times New Roman" w:cs="Times New Roman"/>
                <w:color w:val="000000"/>
              </w:rPr>
              <w:t>Д-1227-18</w:t>
            </w:r>
            <w:r w:rsidRPr="00462E1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2E15">
              <w:rPr>
                <w:rFonts w:ascii="Times New Roman" w:hAnsi="Times New Roman" w:cs="Times New Roman"/>
                <w:color w:val="000000"/>
              </w:rPr>
              <w:t>от</w:t>
            </w:r>
            <w:proofErr w:type="spellEnd"/>
            <w:r w:rsidRPr="00462E15">
              <w:rPr>
                <w:rFonts w:ascii="Times New Roman" w:hAnsi="Times New Roman" w:cs="Times New Roman"/>
              </w:rPr>
              <w:t xml:space="preserve"> </w:t>
            </w:r>
            <w:r w:rsidRPr="00462E15">
              <w:rPr>
                <w:rFonts w:ascii="Times New Roman" w:hAnsi="Times New Roman" w:cs="Times New Roman"/>
                <w:color w:val="000000"/>
              </w:rPr>
              <w:t>08.10.2018</w:t>
            </w:r>
            <w:r w:rsidRPr="00462E1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6AFBAC" w14:textId="77777777" w:rsidR="007A3002" w:rsidRPr="00462E15" w:rsidRDefault="007A3002" w:rsidP="002205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2E15">
              <w:rPr>
                <w:rFonts w:ascii="Times New Roman" w:hAnsi="Times New Roman" w:cs="Times New Roman"/>
                <w:color w:val="000000"/>
              </w:rPr>
              <w:t>11.10.2021</w:t>
            </w:r>
            <w:r w:rsidRPr="00462E1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4" w:type="dxa"/>
          </w:tcPr>
          <w:p w14:paraId="0145E043" w14:textId="77777777" w:rsidR="007A3002" w:rsidRPr="00462E15" w:rsidRDefault="007A3002" w:rsidP="0022052C">
            <w:pPr>
              <w:rPr>
                <w:rFonts w:ascii="Times New Roman" w:hAnsi="Times New Roman" w:cs="Times New Roman"/>
              </w:rPr>
            </w:pPr>
          </w:p>
        </w:tc>
      </w:tr>
    </w:tbl>
    <w:p w14:paraId="07CDF735" w14:textId="77777777" w:rsidR="007A3002" w:rsidRDefault="007A3002" w:rsidP="007A3002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3"/>
        <w:gridCol w:w="1952"/>
        <w:gridCol w:w="2820"/>
        <w:gridCol w:w="4281"/>
        <w:gridCol w:w="80"/>
      </w:tblGrid>
      <w:tr w:rsidR="007A3002" w14:paraId="0B986458" w14:textId="77777777" w:rsidTr="0011097C">
        <w:trPr>
          <w:trHeight w:hRule="exact" w:val="555"/>
        </w:trPr>
        <w:tc>
          <w:tcPr>
            <w:tcW w:w="329" w:type="dxa"/>
          </w:tcPr>
          <w:p w14:paraId="0391637B" w14:textId="77777777" w:rsidR="007A3002" w:rsidRDefault="007A3002" w:rsidP="0022052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A21423" w14:textId="77777777" w:rsidR="007A3002" w:rsidRDefault="007A3002" w:rsidP="002205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EB743C" w14:textId="77777777" w:rsidR="007A3002" w:rsidRDefault="007A3002" w:rsidP="0022052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D6DC77" w14:textId="77777777" w:rsidR="007A3002" w:rsidRDefault="007A3002" w:rsidP="002205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14:paraId="2FD4A3B0" w14:textId="77777777" w:rsidR="007A3002" w:rsidRDefault="007A3002" w:rsidP="0022052C"/>
        </w:tc>
      </w:tr>
      <w:tr w:rsidR="0011097C" w14:paraId="0A4A3E75" w14:textId="77777777" w:rsidTr="0011097C">
        <w:trPr>
          <w:trHeight w:hRule="exact" w:val="1096"/>
        </w:trPr>
        <w:tc>
          <w:tcPr>
            <w:tcW w:w="329" w:type="dxa"/>
          </w:tcPr>
          <w:p w14:paraId="704E296E" w14:textId="77777777" w:rsidR="0011097C" w:rsidRDefault="0011097C" w:rsidP="0011097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985A46" w14:textId="77777777" w:rsidR="0011097C" w:rsidRDefault="0011097C" w:rsidP="0011097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CBE5E7" w14:textId="77777777" w:rsidR="0011097C" w:rsidRDefault="0011097C" w:rsidP="0011097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3FAAC8" w14:textId="77777777" w:rsidR="0011097C" w:rsidRDefault="0011097C" w:rsidP="001109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14:paraId="3687941F" w14:textId="77777777" w:rsidR="0011097C" w:rsidRDefault="0011097C" w:rsidP="0011097C"/>
        </w:tc>
      </w:tr>
      <w:tr w:rsidR="007A3002" w14:paraId="49142C35" w14:textId="77777777" w:rsidTr="0011097C">
        <w:trPr>
          <w:trHeight w:hRule="exact" w:val="285"/>
        </w:trPr>
        <w:tc>
          <w:tcPr>
            <w:tcW w:w="329" w:type="dxa"/>
          </w:tcPr>
          <w:p w14:paraId="5D4AD622" w14:textId="77777777" w:rsidR="007A3002" w:rsidRDefault="007A3002" w:rsidP="0022052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05C912" w14:textId="77777777" w:rsidR="007A3002" w:rsidRDefault="007A3002" w:rsidP="002205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FF6E89" w14:textId="77777777" w:rsidR="007A3002" w:rsidRDefault="007A3002" w:rsidP="0022052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40640C" w14:textId="77777777" w:rsidR="007A3002" w:rsidRDefault="007A3002" w:rsidP="002205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14:paraId="1A4AF7E1" w14:textId="77777777" w:rsidR="007A3002" w:rsidRDefault="007A3002" w:rsidP="0022052C"/>
        </w:tc>
      </w:tr>
      <w:tr w:rsidR="007A3002" w14:paraId="52E67FFA" w14:textId="77777777" w:rsidTr="0011097C">
        <w:trPr>
          <w:trHeight w:hRule="exact" w:val="138"/>
        </w:trPr>
        <w:tc>
          <w:tcPr>
            <w:tcW w:w="329" w:type="dxa"/>
          </w:tcPr>
          <w:p w14:paraId="25F0D34F" w14:textId="77777777" w:rsidR="007A3002" w:rsidRDefault="007A3002" w:rsidP="0022052C"/>
        </w:tc>
        <w:tc>
          <w:tcPr>
            <w:tcW w:w="2313" w:type="dxa"/>
          </w:tcPr>
          <w:p w14:paraId="22E74050" w14:textId="77777777" w:rsidR="007A3002" w:rsidRDefault="007A3002" w:rsidP="0022052C"/>
        </w:tc>
        <w:tc>
          <w:tcPr>
            <w:tcW w:w="3280" w:type="dxa"/>
          </w:tcPr>
          <w:p w14:paraId="1C9B02E6" w14:textId="77777777" w:rsidR="007A3002" w:rsidRDefault="007A3002" w:rsidP="0022052C"/>
        </w:tc>
        <w:tc>
          <w:tcPr>
            <w:tcW w:w="3321" w:type="dxa"/>
          </w:tcPr>
          <w:p w14:paraId="01CAF020" w14:textId="77777777" w:rsidR="007A3002" w:rsidRDefault="007A3002" w:rsidP="0022052C"/>
        </w:tc>
        <w:tc>
          <w:tcPr>
            <w:tcW w:w="113" w:type="dxa"/>
          </w:tcPr>
          <w:p w14:paraId="616AA270" w14:textId="77777777" w:rsidR="007A3002" w:rsidRDefault="007A3002" w:rsidP="0022052C"/>
        </w:tc>
      </w:tr>
      <w:tr w:rsidR="007A3002" w:rsidRPr="00E41DB0" w14:paraId="768E7D22" w14:textId="77777777" w:rsidTr="0011097C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FC869C4" w14:textId="77777777" w:rsidR="007A3002" w:rsidRPr="00CE0C8C" w:rsidRDefault="007A3002" w:rsidP="002205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0C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CE0C8C">
              <w:rPr>
                <w:lang w:val="ru-RU"/>
              </w:rPr>
              <w:t xml:space="preserve"> </w:t>
            </w:r>
          </w:p>
        </w:tc>
      </w:tr>
      <w:tr w:rsidR="007A3002" w14:paraId="51078E4D" w14:textId="77777777" w:rsidTr="0011097C">
        <w:trPr>
          <w:trHeight w:hRule="exact" w:val="270"/>
        </w:trPr>
        <w:tc>
          <w:tcPr>
            <w:tcW w:w="329" w:type="dxa"/>
          </w:tcPr>
          <w:p w14:paraId="53638826" w14:textId="77777777" w:rsidR="007A3002" w:rsidRPr="00CE0C8C" w:rsidRDefault="007A3002" w:rsidP="0022052C">
            <w:pPr>
              <w:rPr>
                <w:lang w:val="ru-RU"/>
              </w:rPr>
            </w:pPr>
          </w:p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6AEAF4" w14:textId="77777777" w:rsidR="007A3002" w:rsidRDefault="007A3002" w:rsidP="002205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C4619E" w14:textId="77777777" w:rsidR="007A3002" w:rsidRDefault="007A3002" w:rsidP="002205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14:paraId="34E1AF1C" w14:textId="77777777" w:rsidR="007A3002" w:rsidRDefault="007A3002" w:rsidP="0022052C"/>
        </w:tc>
      </w:tr>
      <w:tr w:rsidR="0011097C" w14:paraId="402616A5" w14:textId="77777777" w:rsidTr="0011097C">
        <w:trPr>
          <w:trHeight w:hRule="exact" w:val="14"/>
        </w:trPr>
        <w:tc>
          <w:tcPr>
            <w:tcW w:w="329" w:type="dxa"/>
          </w:tcPr>
          <w:p w14:paraId="29EB049A" w14:textId="77777777" w:rsidR="0011097C" w:rsidRDefault="0011097C" w:rsidP="0011097C"/>
        </w:tc>
        <w:tc>
          <w:tcPr>
            <w:tcW w:w="559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1C5F9D" w14:textId="77777777" w:rsidR="0011097C" w:rsidRPr="00DD7C47" w:rsidRDefault="0011097C" w:rsidP="001109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D7C4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8CD171" w14:textId="77777777" w:rsidR="0011097C" w:rsidRDefault="0011097C" w:rsidP="0011097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3" w:type="dxa"/>
          </w:tcPr>
          <w:p w14:paraId="3C4BB9DD" w14:textId="77777777" w:rsidR="0011097C" w:rsidRDefault="0011097C" w:rsidP="0011097C"/>
        </w:tc>
      </w:tr>
      <w:tr w:rsidR="0011097C" w14:paraId="3DC0D3B3" w14:textId="77777777" w:rsidTr="004B6722">
        <w:trPr>
          <w:trHeight w:hRule="exact" w:val="1290"/>
        </w:trPr>
        <w:tc>
          <w:tcPr>
            <w:tcW w:w="329" w:type="dxa"/>
          </w:tcPr>
          <w:p w14:paraId="103F9D19" w14:textId="77777777" w:rsidR="0011097C" w:rsidRDefault="0011097C" w:rsidP="0011097C"/>
        </w:tc>
        <w:tc>
          <w:tcPr>
            <w:tcW w:w="559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7A83CC" w14:textId="77777777" w:rsidR="0011097C" w:rsidRDefault="0011097C" w:rsidP="0011097C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1F2065" w14:textId="77777777" w:rsidR="0011097C" w:rsidRDefault="0011097C" w:rsidP="0011097C"/>
        </w:tc>
        <w:tc>
          <w:tcPr>
            <w:tcW w:w="113" w:type="dxa"/>
          </w:tcPr>
          <w:p w14:paraId="4B2AA320" w14:textId="77777777" w:rsidR="0011097C" w:rsidRDefault="0011097C" w:rsidP="0011097C"/>
        </w:tc>
      </w:tr>
      <w:tr w:rsidR="0011097C" w14:paraId="23F4DF45" w14:textId="77777777" w:rsidTr="0011097C">
        <w:trPr>
          <w:trHeight w:hRule="exact" w:val="826"/>
        </w:trPr>
        <w:tc>
          <w:tcPr>
            <w:tcW w:w="329" w:type="dxa"/>
          </w:tcPr>
          <w:p w14:paraId="29864209" w14:textId="77777777" w:rsidR="0011097C" w:rsidRDefault="0011097C" w:rsidP="0011097C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A01C1A" w14:textId="77777777" w:rsidR="0011097C" w:rsidRPr="00DD7C47" w:rsidRDefault="0011097C" w:rsidP="001109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D7C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D7C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D7C4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62DA32" w14:textId="77777777" w:rsidR="0011097C" w:rsidRDefault="0011097C" w:rsidP="0011097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3" w:type="dxa"/>
          </w:tcPr>
          <w:p w14:paraId="0E59BEAE" w14:textId="77777777" w:rsidR="0011097C" w:rsidRDefault="0011097C" w:rsidP="0011097C"/>
        </w:tc>
      </w:tr>
      <w:tr w:rsidR="0011097C" w14:paraId="5FFF84D0" w14:textId="77777777" w:rsidTr="0011097C">
        <w:trPr>
          <w:trHeight w:hRule="exact" w:val="826"/>
        </w:trPr>
        <w:tc>
          <w:tcPr>
            <w:tcW w:w="329" w:type="dxa"/>
          </w:tcPr>
          <w:p w14:paraId="04262D8A" w14:textId="77777777" w:rsidR="0011097C" w:rsidRDefault="0011097C" w:rsidP="0011097C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ADC7F2" w14:textId="77777777" w:rsidR="0011097C" w:rsidRDefault="0011097C" w:rsidP="0011097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D7C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DC6D52" w14:textId="77777777" w:rsidR="0011097C" w:rsidRDefault="0011097C" w:rsidP="0011097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13" w:type="dxa"/>
          </w:tcPr>
          <w:p w14:paraId="535ADDE5" w14:textId="77777777" w:rsidR="0011097C" w:rsidRDefault="0011097C" w:rsidP="0011097C"/>
        </w:tc>
      </w:tr>
      <w:tr w:rsidR="0011097C" w14:paraId="14FACB75" w14:textId="77777777" w:rsidTr="0011097C">
        <w:trPr>
          <w:trHeight w:hRule="exact" w:val="826"/>
        </w:trPr>
        <w:tc>
          <w:tcPr>
            <w:tcW w:w="329" w:type="dxa"/>
          </w:tcPr>
          <w:p w14:paraId="68970B9B" w14:textId="77777777" w:rsidR="0011097C" w:rsidRDefault="0011097C" w:rsidP="0011097C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A536AB" w14:textId="77777777" w:rsidR="0011097C" w:rsidRDefault="0011097C" w:rsidP="0011097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2EED2D" w14:textId="77777777" w:rsidR="0011097C" w:rsidRDefault="0011097C" w:rsidP="0011097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13" w:type="dxa"/>
          </w:tcPr>
          <w:p w14:paraId="594DB3E2" w14:textId="77777777" w:rsidR="0011097C" w:rsidRDefault="0011097C" w:rsidP="0011097C"/>
        </w:tc>
      </w:tr>
      <w:tr w:rsidR="0011097C" w14:paraId="213B5BA5" w14:textId="77777777" w:rsidTr="0011097C">
        <w:trPr>
          <w:trHeight w:hRule="exact" w:val="826"/>
        </w:trPr>
        <w:tc>
          <w:tcPr>
            <w:tcW w:w="329" w:type="dxa"/>
          </w:tcPr>
          <w:p w14:paraId="745BFF9F" w14:textId="77777777" w:rsidR="0011097C" w:rsidRDefault="0011097C" w:rsidP="0011097C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6A78D7" w14:textId="77777777" w:rsidR="0011097C" w:rsidRPr="00DD7C47" w:rsidRDefault="0011097C" w:rsidP="001109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DD7C4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AA902B" w14:textId="77777777" w:rsidR="0011097C" w:rsidRDefault="0011097C" w:rsidP="0011097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13" w:type="dxa"/>
          </w:tcPr>
          <w:p w14:paraId="6569A712" w14:textId="77777777" w:rsidR="0011097C" w:rsidRDefault="0011097C" w:rsidP="0011097C"/>
        </w:tc>
      </w:tr>
      <w:tr w:rsidR="0011097C" w14:paraId="32645E6A" w14:textId="77777777" w:rsidTr="0011097C">
        <w:trPr>
          <w:trHeight w:hRule="exact" w:val="826"/>
        </w:trPr>
        <w:tc>
          <w:tcPr>
            <w:tcW w:w="329" w:type="dxa"/>
          </w:tcPr>
          <w:p w14:paraId="7D379750" w14:textId="77777777" w:rsidR="0011097C" w:rsidRDefault="0011097C" w:rsidP="0011097C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B4D81D" w14:textId="77777777" w:rsidR="0011097C" w:rsidRDefault="0011097C" w:rsidP="0011097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D3BAB6" w14:textId="77777777" w:rsidR="0011097C" w:rsidRDefault="0011097C" w:rsidP="0011097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113" w:type="dxa"/>
          </w:tcPr>
          <w:p w14:paraId="51AE9A5A" w14:textId="77777777" w:rsidR="0011097C" w:rsidRDefault="0011097C" w:rsidP="0011097C"/>
        </w:tc>
      </w:tr>
      <w:tr w:rsidR="0011097C" w14:paraId="543A0884" w14:textId="77777777" w:rsidTr="0011097C">
        <w:trPr>
          <w:trHeight w:hRule="exact" w:val="826"/>
        </w:trPr>
        <w:tc>
          <w:tcPr>
            <w:tcW w:w="329" w:type="dxa"/>
          </w:tcPr>
          <w:p w14:paraId="4F86DBAD" w14:textId="77777777" w:rsidR="0011097C" w:rsidRDefault="0011097C" w:rsidP="0011097C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A66D85" w14:textId="77777777" w:rsidR="0011097C" w:rsidRPr="00DD7C47" w:rsidRDefault="0011097C" w:rsidP="001109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D7C47">
              <w:rPr>
                <w:lang w:val="ru-RU"/>
              </w:rPr>
              <w:t xml:space="preserve"> </w:t>
            </w:r>
            <w:proofErr w:type="spellStart"/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DD7C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DD7C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D7C4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C4297C" w14:textId="77777777" w:rsidR="0011097C" w:rsidRDefault="0011097C" w:rsidP="0011097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13" w:type="dxa"/>
          </w:tcPr>
          <w:p w14:paraId="5A784D4A" w14:textId="77777777" w:rsidR="0011097C" w:rsidRDefault="0011097C" w:rsidP="0011097C"/>
        </w:tc>
      </w:tr>
      <w:tr w:rsidR="0011097C" w14:paraId="6F889BD2" w14:textId="77777777" w:rsidTr="00CF3A0F">
        <w:trPr>
          <w:trHeight w:hRule="exact" w:val="1138"/>
        </w:trPr>
        <w:tc>
          <w:tcPr>
            <w:tcW w:w="329" w:type="dxa"/>
          </w:tcPr>
          <w:p w14:paraId="51659ABA" w14:textId="77777777" w:rsidR="0011097C" w:rsidRDefault="0011097C" w:rsidP="0011097C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EDA531" w14:textId="77777777" w:rsidR="0011097C" w:rsidRPr="00DD7C47" w:rsidRDefault="0011097C" w:rsidP="001109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D7C4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E7178D" w14:textId="77777777" w:rsidR="0011097C" w:rsidRDefault="0011097C" w:rsidP="0011097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13" w:type="dxa"/>
          </w:tcPr>
          <w:p w14:paraId="407F5264" w14:textId="77777777" w:rsidR="0011097C" w:rsidRDefault="0011097C" w:rsidP="0011097C"/>
        </w:tc>
      </w:tr>
      <w:tr w:rsidR="007A3002" w:rsidRPr="00E41DB0" w14:paraId="217B0FFB" w14:textId="77777777" w:rsidTr="0011097C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6CEAACB" w14:textId="77777777" w:rsidR="007A3002" w:rsidRPr="00CE0C8C" w:rsidRDefault="007A3002" w:rsidP="002205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0C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E0C8C">
              <w:rPr>
                <w:lang w:val="ru-RU"/>
              </w:rPr>
              <w:t xml:space="preserve"> </w:t>
            </w:r>
          </w:p>
        </w:tc>
      </w:tr>
      <w:tr w:rsidR="007A3002" w:rsidRPr="00E41DB0" w14:paraId="3902B732" w14:textId="77777777" w:rsidTr="0011097C">
        <w:trPr>
          <w:trHeight w:hRule="exact" w:val="138"/>
        </w:trPr>
        <w:tc>
          <w:tcPr>
            <w:tcW w:w="329" w:type="dxa"/>
          </w:tcPr>
          <w:p w14:paraId="0920C8AF" w14:textId="77777777" w:rsidR="007A3002" w:rsidRPr="00CE0C8C" w:rsidRDefault="007A3002" w:rsidP="0022052C">
            <w:pPr>
              <w:rPr>
                <w:lang w:val="ru-RU"/>
              </w:rPr>
            </w:pPr>
          </w:p>
        </w:tc>
        <w:tc>
          <w:tcPr>
            <w:tcW w:w="2313" w:type="dxa"/>
          </w:tcPr>
          <w:p w14:paraId="49BF9367" w14:textId="77777777" w:rsidR="007A3002" w:rsidRPr="00CE0C8C" w:rsidRDefault="007A3002" w:rsidP="0022052C">
            <w:pPr>
              <w:rPr>
                <w:lang w:val="ru-RU"/>
              </w:rPr>
            </w:pPr>
          </w:p>
        </w:tc>
        <w:tc>
          <w:tcPr>
            <w:tcW w:w="3280" w:type="dxa"/>
          </w:tcPr>
          <w:p w14:paraId="5586A83D" w14:textId="77777777" w:rsidR="007A3002" w:rsidRPr="00CE0C8C" w:rsidRDefault="007A3002" w:rsidP="0022052C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29F1137D" w14:textId="77777777" w:rsidR="007A3002" w:rsidRPr="00CE0C8C" w:rsidRDefault="007A3002" w:rsidP="0022052C">
            <w:pPr>
              <w:rPr>
                <w:lang w:val="ru-RU"/>
              </w:rPr>
            </w:pPr>
          </w:p>
        </w:tc>
        <w:tc>
          <w:tcPr>
            <w:tcW w:w="113" w:type="dxa"/>
          </w:tcPr>
          <w:p w14:paraId="20856865" w14:textId="77777777" w:rsidR="007A3002" w:rsidRPr="00CE0C8C" w:rsidRDefault="007A3002" w:rsidP="0022052C">
            <w:pPr>
              <w:rPr>
                <w:lang w:val="ru-RU"/>
              </w:rPr>
            </w:pPr>
          </w:p>
        </w:tc>
      </w:tr>
      <w:tr w:rsidR="007A3002" w:rsidRPr="00E41DB0" w14:paraId="409BA31E" w14:textId="77777777" w:rsidTr="0011097C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83ABE19" w14:textId="77777777" w:rsidR="007A3002" w:rsidRPr="00CE0C8C" w:rsidRDefault="007A3002" w:rsidP="002205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CE0C8C">
              <w:rPr>
                <w:lang w:val="ru-RU"/>
              </w:rPr>
              <w:t xml:space="preserve"> </w:t>
            </w:r>
          </w:p>
        </w:tc>
      </w:tr>
      <w:tr w:rsidR="007A3002" w:rsidRPr="00E41DB0" w14:paraId="48734859" w14:textId="77777777" w:rsidTr="0011097C">
        <w:trPr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2DCD8E2A" w14:textId="77777777" w:rsidR="007A3002" w:rsidRPr="00CE0C8C" w:rsidRDefault="007A3002" w:rsidP="002205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доска.</w:t>
            </w:r>
            <w:r w:rsidRPr="00CE0C8C">
              <w:rPr>
                <w:lang w:val="ru-RU"/>
              </w:rPr>
              <w:t xml:space="preserve"> </w:t>
            </w:r>
          </w:p>
          <w:p w14:paraId="41D3BA0C" w14:textId="77777777" w:rsidR="007A3002" w:rsidRPr="00CE0C8C" w:rsidRDefault="007A3002" w:rsidP="002205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E0C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E0C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CE0C8C">
              <w:rPr>
                <w:lang w:val="ru-RU"/>
              </w:rPr>
              <w:t xml:space="preserve"> </w:t>
            </w:r>
          </w:p>
          <w:p w14:paraId="72954190" w14:textId="77777777" w:rsidR="007A3002" w:rsidRPr="00CE0C8C" w:rsidRDefault="007A3002" w:rsidP="002205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CE0C8C">
              <w:rPr>
                <w:lang w:val="ru-RU"/>
              </w:rPr>
              <w:t xml:space="preserve"> </w:t>
            </w:r>
          </w:p>
          <w:p w14:paraId="63011E08" w14:textId="77777777" w:rsidR="007A3002" w:rsidRPr="00CE0C8C" w:rsidRDefault="007A3002" w:rsidP="002205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CE0C8C">
              <w:rPr>
                <w:lang w:val="ru-RU"/>
              </w:rPr>
              <w:t xml:space="preserve"> </w:t>
            </w:r>
          </w:p>
          <w:p w14:paraId="3CEA0853" w14:textId="77777777" w:rsidR="007A3002" w:rsidRPr="00CE0C8C" w:rsidRDefault="007A3002" w:rsidP="002205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CE0C8C">
              <w:rPr>
                <w:lang w:val="ru-RU"/>
              </w:rPr>
              <w:t xml:space="preserve"> </w:t>
            </w:r>
            <w:r w:rsidRPr="00CE0C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CE0C8C">
              <w:rPr>
                <w:lang w:val="ru-RU"/>
              </w:rPr>
              <w:t xml:space="preserve"> </w:t>
            </w:r>
          </w:p>
          <w:p w14:paraId="794E35CF" w14:textId="77777777" w:rsidR="007A3002" w:rsidRPr="00CE0C8C" w:rsidRDefault="007A3002" w:rsidP="002205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0C8C">
              <w:rPr>
                <w:lang w:val="ru-RU"/>
              </w:rPr>
              <w:t xml:space="preserve"> </w:t>
            </w:r>
          </w:p>
        </w:tc>
      </w:tr>
      <w:tr w:rsidR="007A3002" w:rsidRPr="00E41DB0" w14:paraId="10537FC7" w14:textId="77777777" w:rsidTr="0011097C">
        <w:trPr>
          <w:trHeight w:hRule="exact" w:val="4056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09AB6BCE" w14:textId="77777777" w:rsidR="007A3002" w:rsidRPr="00CE0C8C" w:rsidRDefault="007A3002" w:rsidP="0022052C">
            <w:pPr>
              <w:rPr>
                <w:lang w:val="ru-RU"/>
              </w:rPr>
            </w:pPr>
          </w:p>
        </w:tc>
      </w:tr>
    </w:tbl>
    <w:p w14:paraId="79CD6971" w14:textId="77777777" w:rsidR="0011097C" w:rsidRPr="00390321" w:rsidRDefault="0011097C" w:rsidP="0011097C">
      <w:pPr>
        <w:pStyle w:val="1"/>
        <w:spacing w:before="0" w:after="0"/>
        <w:jc w:val="right"/>
        <w:rPr>
          <w:rStyle w:val="FontStyle31"/>
          <w:sz w:val="24"/>
          <w:szCs w:val="24"/>
        </w:rPr>
      </w:pPr>
      <w:r w:rsidRPr="00390321">
        <w:rPr>
          <w:rStyle w:val="FontStyle31"/>
          <w:sz w:val="24"/>
          <w:szCs w:val="24"/>
        </w:rPr>
        <w:lastRenderedPageBreak/>
        <w:t>Приложение 1</w:t>
      </w:r>
    </w:p>
    <w:p w14:paraId="58531F0B" w14:textId="77777777" w:rsidR="0011097C" w:rsidRPr="00390321" w:rsidRDefault="0011097C" w:rsidP="0011097C">
      <w:pPr>
        <w:pStyle w:val="1"/>
        <w:spacing w:before="0" w:after="0"/>
        <w:rPr>
          <w:rStyle w:val="FontStyle31"/>
          <w:sz w:val="24"/>
          <w:szCs w:val="24"/>
        </w:rPr>
      </w:pPr>
      <w:r w:rsidRPr="00390321">
        <w:rPr>
          <w:rStyle w:val="FontStyle31"/>
          <w:sz w:val="24"/>
          <w:szCs w:val="24"/>
        </w:rPr>
        <w:t>6. Учебно-методическое обеспечение самостоятельной работы студентов</w:t>
      </w:r>
    </w:p>
    <w:p w14:paraId="07DAC0BE" w14:textId="77777777" w:rsidR="0011097C" w:rsidRPr="00390321" w:rsidRDefault="0011097C" w:rsidP="0011097C">
      <w:pPr>
        <w:tabs>
          <w:tab w:val="left" w:pos="851"/>
        </w:tabs>
        <w:rPr>
          <w:rStyle w:val="FontStyle18"/>
          <w:b w:val="0"/>
          <w:sz w:val="24"/>
          <w:szCs w:val="24"/>
          <w:lang w:val="ru-RU"/>
        </w:rPr>
      </w:pPr>
    </w:p>
    <w:p w14:paraId="6E20E108" w14:textId="77777777" w:rsidR="0011097C" w:rsidRPr="00390321" w:rsidRDefault="0011097C" w:rsidP="0011097C">
      <w:pPr>
        <w:pStyle w:val="Style11"/>
        <w:widowControl/>
        <w:ind w:firstLine="0"/>
        <w:jc w:val="center"/>
        <w:rPr>
          <w:i/>
        </w:rPr>
      </w:pPr>
      <w:r w:rsidRPr="00390321">
        <w:rPr>
          <w:i/>
        </w:rPr>
        <w:t>Тематика реферативных работ по дисциплине «Физическая культура и спорт»</w:t>
      </w:r>
    </w:p>
    <w:p w14:paraId="7E65EFF5" w14:textId="77777777" w:rsidR="0011097C" w:rsidRPr="00390321" w:rsidRDefault="0011097C" w:rsidP="0011097C">
      <w:pPr>
        <w:pStyle w:val="a7"/>
        <w:ind w:firstLine="567"/>
        <w:rPr>
          <w:rFonts w:ascii="Times New Roman" w:hAnsi="Times New Roman" w:cs="Times New Roman"/>
          <w:i w:val="0"/>
          <w:iCs w:val="0"/>
          <w:lang w:val="ru-RU"/>
        </w:rPr>
      </w:pPr>
      <w:r w:rsidRPr="00390321">
        <w:rPr>
          <w:rFonts w:ascii="Times New Roman" w:hAnsi="Times New Roman" w:cs="Times New Roman"/>
          <w:bCs/>
          <w:i w:val="0"/>
          <w:iCs w:val="0"/>
          <w:lang w:val="ru-RU"/>
        </w:rPr>
        <w:t>1.</w:t>
      </w:r>
      <w:r w:rsidRPr="00390321">
        <w:rPr>
          <w:rFonts w:ascii="Times New Roman" w:hAnsi="Times New Roman" w:cs="Times New Roman"/>
          <w:i w:val="0"/>
          <w:iCs w:val="0"/>
          <w:lang w:val="ru-RU"/>
        </w:rPr>
        <w:t xml:space="preserve"> Диагноз и краткая характеристика заболевания студента. </w:t>
      </w:r>
    </w:p>
    <w:p w14:paraId="27B3742E" w14:textId="77777777" w:rsidR="0011097C" w:rsidRPr="00390321" w:rsidRDefault="0011097C" w:rsidP="0011097C">
      <w:pPr>
        <w:pStyle w:val="a7"/>
        <w:ind w:firstLine="567"/>
        <w:rPr>
          <w:rFonts w:ascii="Times New Roman" w:hAnsi="Times New Roman" w:cs="Times New Roman"/>
          <w:i w:val="0"/>
          <w:iCs w:val="0"/>
          <w:lang w:val="ru-RU"/>
        </w:rPr>
      </w:pPr>
      <w:r w:rsidRPr="00390321">
        <w:rPr>
          <w:rFonts w:ascii="Times New Roman" w:hAnsi="Times New Roman" w:cs="Times New Roman"/>
          <w:bCs/>
          <w:i w:val="0"/>
          <w:iCs w:val="0"/>
          <w:lang w:val="ru-RU"/>
        </w:rPr>
        <w:t>2.</w:t>
      </w:r>
      <w:r w:rsidRPr="00390321">
        <w:rPr>
          <w:rFonts w:ascii="Times New Roman" w:hAnsi="Times New Roman" w:cs="Times New Roman"/>
          <w:i w:val="0"/>
          <w:iCs w:val="0"/>
          <w:lang w:val="ru-RU"/>
        </w:rPr>
        <w:t xml:space="preserve"> Влияние заболевания на личную работоспособность и самочувствие.</w:t>
      </w:r>
    </w:p>
    <w:p w14:paraId="2A7CCB06" w14:textId="77777777" w:rsidR="0011097C" w:rsidRPr="00390321" w:rsidRDefault="0011097C" w:rsidP="0011097C">
      <w:pPr>
        <w:pStyle w:val="a7"/>
        <w:ind w:firstLine="567"/>
        <w:rPr>
          <w:rFonts w:ascii="Times New Roman" w:hAnsi="Times New Roman" w:cs="Times New Roman"/>
          <w:i w:val="0"/>
          <w:iCs w:val="0"/>
          <w:lang w:val="ru-RU"/>
        </w:rPr>
      </w:pPr>
      <w:r w:rsidRPr="00390321">
        <w:rPr>
          <w:rFonts w:ascii="Times New Roman" w:hAnsi="Times New Roman" w:cs="Times New Roman"/>
          <w:bCs/>
          <w:i w:val="0"/>
          <w:iCs w:val="0"/>
          <w:lang w:val="ru-RU"/>
        </w:rPr>
        <w:t>3.</w:t>
      </w:r>
      <w:r w:rsidRPr="00390321">
        <w:rPr>
          <w:rFonts w:ascii="Times New Roman" w:hAnsi="Times New Roman" w:cs="Times New Roman"/>
          <w:i w:val="0"/>
          <w:iCs w:val="0"/>
          <w:lang w:val="ru-RU"/>
        </w:rPr>
        <w:t xml:space="preserve">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</w:r>
    </w:p>
    <w:p w14:paraId="10857582" w14:textId="77777777" w:rsidR="0011097C" w:rsidRPr="00390321" w:rsidRDefault="0011097C" w:rsidP="0011097C">
      <w:pPr>
        <w:pStyle w:val="a7"/>
        <w:ind w:firstLine="567"/>
        <w:rPr>
          <w:rFonts w:ascii="Times New Roman" w:hAnsi="Times New Roman" w:cs="Times New Roman"/>
          <w:i w:val="0"/>
          <w:iCs w:val="0"/>
          <w:lang w:val="ru-RU"/>
        </w:rPr>
      </w:pPr>
      <w:r w:rsidRPr="00390321">
        <w:rPr>
          <w:rFonts w:ascii="Times New Roman" w:hAnsi="Times New Roman" w:cs="Times New Roman"/>
          <w:bCs/>
          <w:i w:val="0"/>
          <w:iCs w:val="0"/>
          <w:lang w:val="ru-RU"/>
        </w:rPr>
        <w:t>4.</w:t>
      </w:r>
      <w:r w:rsidRPr="00390321">
        <w:rPr>
          <w:rFonts w:ascii="Times New Roman" w:hAnsi="Times New Roman" w:cs="Times New Roman"/>
          <w:i w:val="0"/>
          <w:iCs w:val="0"/>
          <w:lang w:val="ru-RU"/>
        </w:rPr>
        <w:t xml:space="preserve">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</w:r>
    </w:p>
    <w:p w14:paraId="6AF9A4E9" w14:textId="77777777" w:rsidR="0011097C" w:rsidRPr="00390321" w:rsidRDefault="0011097C" w:rsidP="0011097C">
      <w:pPr>
        <w:pStyle w:val="a7"/>
        <w:ind w:firstLine="567"/>
        <w:rPr>
          <w:rFonts w:ascii="Times New Roman" w:hAnsi="Times New Roman" w:cs="Times New Roman"/>
          <w:i w:val="0"/>
          <w:iCs w:val="0"/>
          <w:lang w:val="ru-RU"/>
        </w:rPr>
      </w:pPr>
      <w:r w:rsidRPr="00390321">
        <w:rPr>
          <w:rFonts w:ascii="Times New Roman" w:hAnsi="Times New Roman" w:cs="Times New Roman"/>
          <w:bCs/>
          <w:i w:val="0"/>
          <w:iCs w:val="0"/>
          <w:lang w:val="ru-RU"/>
        </w:rPr>
        <w:t>5.</w:t>
      </w:r>
      <w:r w:rsidRPr="00390321">
        <w:rPr>
          <w:rFonts w:ascii="Times New Roman" w:hAnsi="Times New Roman" w:cs="Times New Roman"/>
          <w:i w:val="0"/>
          <w:iCs w:val="0"/>
          <w:lang w:val="ru-RU"/>
        </w:rPr>
        <w:t xml:space="preserve"> Физическая культура в общекультурной и профессиональной подготовке специалиста.</w:t>
      </w:r>
    </w:p>
    <w:p w14:paraId="063870B0" w14:textId="77777777" w:rsidR="0011097C" w:rsidRPr="00390321" w:rsidRDefault="0011097C" w:rsidP="0011097C">
      <w:pPr>
        <w:pStyle w:val="a7"/>
        <w:ind w:firstLine="567"/>
        <w:rPr>
          <w:rFonts w:ascii="Times New Roman" w:hAnsi="Times New Roman" w:cs="Times New Roman"/>
          <w:i w:val="0"/>
          <w:iCs w:val="0"/>
          <w:lang w:val="ru-RU"/>
        </w:rPr>
      </w:pPr>
      <w:r w:rsidRPr="00390321">
        <w:rPr>
          <w:rFonts w:ascii="Times New Roman" w:hAnsi="Times New Roman" w:cs="Times New Roman"/>
          <w:bCs/>
          <w:i w:val="0"/>
          <w:iCs w:val="0"/>
          <w:lang w:val="ru-RU"/>
        </w:rPr>
        <w:t>6.</w:t>
      </w:r>
      <w:r w:rsidRPr="00390321">
        <w:rPr>
          <w:rFonts w:ascii="Times New Roman" w:hAnsi="Times New Roman" w:cs="Times New Roman"/>
          <w:i w:val="0"/>
          <w:iCs w:val="0"/>
          <w:lang w:val="ru-RU"/>
        </w:rPr>
        <w:t xml:space="preserve"> Физическая культура и спорт как социальные феномены общества.</w:t>
      </w:r>
    </w:p>
    <w:p w14:paraId="3E47D519" w14:textId="77777777" w:rsidR="0011097C" w:rsidRPr="00390321" w:rsidRDefault="0011097C" w:rsidP="0011097C">
      <w:pPr>
        <w:pStyle w:val="a7"/>
        <w:ind w:firstLine="567"/>
        <w:rPr>
          <w:rFonts w:ascii="Times New Roman" w:hAnsi="Times New Roman" w:cs="Times New Roman"/>
          <w:i w:val="0"/>
          <w:iCs w:val="0"/>
          <w:lang w:val="ru-RU"/>
        </w:rPr>
      </w:pPr>
      <w:r w:rsidRPr="00390321">
        <w:rPr>
          <w:rFonts w:ascii="Times New Roman" w:hAnsi="Times New Roman" w:cs="Times New Roman"/>
          <w:bCs/>
          <w:i w:val="0"/>
          <w:iCs w:val="0"/>
          <w:lang w:val="ru-RU"/>
        </w:rPr>
        <w:t>7.</w:t>
      </w:r>
      <w:r w:rsidRPr="00390321">
        <w:rPr>
          <w:rFonts w:ascii="Times New Roman" w:hAnsi="Times New Roman" w:cs="Times New Roman"/>
          <w:i w:val="0"/>
          <w:iCs w:val="0"/>
          <w:lang w:val="ru-RU"/>
        </w:rPr>
        <w:t xml:space="preserve"> Основы здорового образа жизни.</w:t>
      </w:r>
    </w:p>
    <w:p w14:paraId="64C6ECA8" w14:textId="77777777" w:rsidR="0011097C" w:rsidRPr="00390321" w:rsidRDefault="0011097C" w:rsidP="0011097C">
      <w:pPr>
        <w:pStyle w:val="a7"/>
        <w:ind w:firstLine="567"/>
        <w:rPr>
          <w:rFonts w:ascii="Times New Roman" w:hAnsi="Times New Roman" w:cs="Times New Roman"/>
          <w:i w:val="0"/>
          <w:iCs w:val="0"/>
          <w:lang w:val="ru-RU"/>
        </w:rPr>
      </w:pPr>
      <w:r w:rsidRPr="00390321">
        <w:rPr>
          <w:rFonts w:ascii="Times New Roman" w:hAnsi="Times New Roman" w:cs="Times New Roman"/>
          <w:bCs/>
          <w:i w:val="0"/>
          <w:iCs w:val="0"/>
          <w:lang w:val="ru-RU"/>
        </w:rPr>
        <w:t>8.</w:t>
      </w:r>
      <w:r w:rsidRPr="00390321">
        <w:rPr>
          <w:rFonts w:ascii="Times New Roman" w:hAnsi="Times New Roman" w:cs="Times New Roman"/>
          <w:i w:val="0"/>
          <w:iCs w:val="0"/>
          <w:lang w:val="ru-RU"/>
        </w:rPr>
        <w:t xml:space="preserve"> Общая физическая и специальная подготовка в системе физического воспитания.</w:t>
      </w:r>
    </w:p>
    <w:p w14:paraId="3E71DB4C" w14:textId="77777777" w:rsidR="0011097C" w:rsidRPr="00390321" w:rsidRDefault="0011097C" w:rsidP="0011097C">
      <w:pPr>
        <w:pStyle w:val="a7"/>
        <w:ind w:firstLine="567"/>
        <w:rPr>
          <w:rFonts w:ascii="Times New Roman" w:hAnsi="Times New Roman" w:cs="Times New Roman"/>
          <w:i w:val="0"/>
          <w:iCs w:val="0"/>
          <w:lang w:val="ru-RU"/>
        </w:rPr>
      </w:pPr>
      <w:r w:rsidRPr="00390321">
        <w:rPr>
          <w:rFonts w:ascii="Times New Roman" w:hAnsi="Times New Roman" w:cs="Times New Roman"/>
          <w:bCs/>
          <w:i w:val="0"/>
          <w:iCs w:val="0"/>
          <w:lang w:val="ru-RU"/>
        </w:rPr>
        <w:t>9.</w:t>
      </w:r>
      <w:r w:rsidRPr="00390321">
        <w:rPr>
          <w:rFonts w:ascii="Times New Roman" w:hAnsi="Times New Roman" w:cs="Times New Roman"/>
          <w:i w:val="0"/>
          <w:iCs w:val="0"/>
          <w:lang w:val="ru-RU"/>
        </w:rPr>
        <w:t xml:space="preserve"> Основы оздоровительной физической культуры.</w:t>
      </w:r>
    </w:p>
    <w:p w14:paraId="30F6CC86" w14:textId="77777777" w:rsidR="0011097C" w:rsidRPr="00390321" w:rsidRDefault="0011097C" w:rsidP="0011097C">
      <w:pPr>
        <w:pStyle w:val="a7"/>
        <w:ind w:firstLine="567"/>
        <w:rPr>
          <w:rFonts w:ascii="Times New Roman" w:hAnsi="Times New Roman" w:cs="Times New Roman"/>
          <w:i w:val="0"/>
          <w:iCs w:val="0"/>
          <w:lang w:val="ru-RU"/>
        </w:rPr>
      </w:pPr>
      <w:r w:rsidRPr="00390321">
        <w:rPr>
          <w:rFonts w:ascii="Times New Roman" w:hAnsi="Times New Roman" w:cs="Times New Roman"/>
          <w:bCs/>
          <w:i w:val="0"/>
          <w:iCs w:val="0"/>
          <w:lang w:val="ru-RU"/>
        </w:rPr>
        <w:t>10.</w:t>
      </w:r>
      <w:r w:rsidRPr="00390321">
        <w:rPr>
          <w:rFonts w:ascii="Times New Roman" w:hAnsi="Times New Roman" w:cs="Times New Roman"/>
          <w:i w:val="0"/>
          <w:iCs w:val="0"/>
          <w:lang w:val="ru-RU"/>
        </w:rPr>
        <w:t xml:space="preserve"> Общие положения, организация и судейство соревнований.</w:t>
      </w:r>
    </w:p>
    <w:p w14:paraId="07110953" w14:textId="77777777" w:rsidR="0011097C" w:rsidRPr="00390321" w:rsidRDefault="0011097C" w:rsidP="0011097C">
      <w:pPr>
        <w:pStyle w:val="a7"/>
        <w:ind w:firstLine="567"/>
        <w:rPr>
          <w:rFonts w:ascii="Times New Roman" w:hAnsi="Times New Roman" w:cs="Times New Roman"/>
          <w:i w:val="0"/>
          <w:iCs w:val="0"/>
          <w:lang w:val="ru-RU"/>
        </w:rPr>
      </w:pPr>
      <w:r w:rsidRPr="00390321">
        <w:rPr>
          <w:rFonts w:ascii="Times New Roman" w:hAnsi="Times New Roman" w:cs="Times New Roman"/>
          <w:bCs/>
          <w:i w:val="0"/>
          <w:iCs w:val="0"/>
          <w:lang w:val="ru-RU"/>
        </w:rPr>
        <w:t>11.</w:t>
      </w:r>
      <w:r w:rsidRPr="00390321">
        <w:rPr>
          <w:rFonts w:ascii="Times New Roman" w:hAnsi="Times New Roman" w:cs="Times New Roman"/>
          <w:i w:val="0"/>
          <w:iCs w:val="0"/>
          <w:lang w:val="ru-RU"/>
        </w:rPr>
        <w:t xml:space="preserve"> Допинг и антидопинговый контроль.</w:t>
      </w:r>
    </w:p>
    <w:p w14:paraId="339F640F" w14:textId="77777777" w:rsidR="0011097C" w:rsidRPr="00390321" w:rsidRDefault="0011097C" w:rsidP="0011097C">
      <w:pPr>
        <w:pStyle w:val="a7"/>
        <w:ind w:firstLine="567"/>
        <w:rPr>
          <w:rFonts w:ascii="Times New Roman" w:hAnsi="Times New Roman" w:cs="Times New Roman"/>
          <w:i w:val="0"/>
          <w:iCs w:val="0"/>
          <w:lang w:val="ru-RU"/>
        </w:rPr>
      </w:pPr>
      <w:r w:rsidRPr="00390321">
        <w:rPr>
          <w:rFonts w:ascii="Times New Roman" w:hAnsi="Times New Roman" w:cs="Times New Roman"/>
          <w:bCs/>
          <w:i w:val="0"/>
          <w:iCs w:val="0"/>
          <w:lang w:val="ru-RU"/>
        </w:rPr>
        <w:t>12.</w:t>
      </w:r>
      <w:r w:rsidRPr="00390321">
        <w:rPr>
          <w:rFonts w:ascii="Times New Roman" w:hAnsi="Times New Roman" w:cs="Times New Roman"/>
          <w:i w:val="0"/>
          <w:iCs w:val="0"/>
          <w:lang w:val="ru-RU"/>
        </w:rPr>
        <w:t xml:space="preserve"> Массаж, как средство реабилитации.</w:t>
      </w:r>
    </w:p>
    <w:p w14:paraId="04CE620E" w14:textId="77777777" w:rsidR="0011097C" w:rsidRPr="00390321" w:rsidRDefault="0011097C" w:rsidP="0011097C">
      <w:pPr>
        <w:pStyle w:val="a7"/>
        <w:ind w:firstLine="567"/>
        <w:rPr>
          <w:rFonts w:ascii="Times New Roman" w:hAnsi="Times New Roman" w:cs="Times New Roman"/>
          <w:i w:val="0"/>
          <w:iCs w:val="0"/>
          <w:lang w:val="ru-RU"/>
        </w:rPr>
      </w:pPr>
      <w:r w:rsidRPr="00390321">
        <w:rPr>
          <w:rFonts w:ascii="Times New Roman" w:hAnsi="Times New Roman" w:cs="Times New Roman"/>
          <w:bCs/>
          <w:i w:val="0"/>
          <w:iCs w:val="0"/>
          <w:lang w:val="ru-RU"/>
        </w:rPr>
        <w:t>13.</w:t>
      </w:r>
      <w:r w:rsidRPr="00390321">
        <w:rPr>
          <w:rFonts w:ascii="Times New Roman" w:hAnsi="Times New Roman" w:cs="Times New Roman"/>
          <w:i w:val="0"/>
          <w:iCs w:val="0"/>
          <w:lang w:val="ru-RU"/>
        </w:rPr>
        <w:t xml:space="preserve"> Лечебная физическая культура: средства и методы.</w:t>
      </w:r>
    </w:p>
    <w:p w14:paraId="7C9454F3" w14:textId="77777777" w:rsidR="0011097C" w:rsidRPr="00390321" w:rsidRDefault="0011097C" w:rsidP="0011097C">
      <w:pPr>
        <w:pStyle w:val="a7"/>
        <w:ind w:firstLine="567"/>
        <w:rPr>
          <w:rFonts w:ascii="Times New Roman" w:hAnsi="Times New Roman" w:cs="Times New Roman"/>
          <w:i w:val="0"/>
          <w:iCs w:val="0"/>
          <w:lang w:val="ru-RU"/>
        </w:rPr>
      </w:pPr>
      <w:r w:rsidRPr="00390321">
        <w:rPr>
          <w:rFonts w:ascii="Times New Roman" w:hAnsi="Times New Roman" w:cs="Times New Roman"/>
          <w:bCs/>
          <w:i w:val="0"/>
          <w:iCs w:val="0"/>
          <w:lang w:val="ru-RU"/>
        </w:rPr>
        <w:t>14.</w:t>
      </w:r>
      <w:r w:rsidRPr="00390321">
        <w:rPr>
          <w:rFonts w:ascii="Times New Roman" w:hAnsi="Times New Roman" w:cs="Times New Roman"/>
          <w:i w:val="0"/>
          <w:iCs w:val="0"/>
          <w:lang w:val="ru-RU"/>
        </w:rPr>
        <w:t xml:space="preserve"> Подвижная игра, как средство и метод физического развития.</w:t>
      </w:r>
    </w:p>
    <w:p w14:paraId="618BF260" w14:textId="77777777" w:rsidR="0011097C" w:rsidRPr="00390321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90321">
        <w:rPr>
          <w:rFonts w:ascii="Times New Roman" w:hAnsi="Times New Roman" w:cs="Times New Roman"/>
          <w:bCs/>
          <w:sz w:val="24"/>
          <w:szCs w:val="24"/>
          <w:lang w:val="ru-RU"/>
        </w:rPr>
        <w:t>15.</w:t>
      </w:r>
      <w:r w:rsidRPr="00390321">
        <w:rPr>
          <w:rFonts w:ascii="Times New Roman" w:hAnsi="Times New Roman" w:cs="Times New Roman"/>
          <w:sz w:val="24"/>
          <w:szCs w:val="24"/>
          <w:lang w:val="ru-RU"/>
        </w:rPr>
        <w:t xml:space="preserve"> Тестирование уровня физического развития школьников</w:t>
      </w:r>
    </w:p>
    <w:p w14:paraId="50DE2FB4" w14:textId="77777777" w:rsidR="0011097C" w:rsidRPr="00390321" w:rsidRDefault="0011097C" w:rsidP="0011097C">
      <w:pPr>
        <w:pStyle w:val="Style11"/>
        <w:widowControl/>
        <w:ind w:firstLine="0"/>
        <w:jc w:val="left"/>
        <w:rPr>
          <w:rStyle w:val="FontStyle17"/>
          <w:b w:val="0"/>
          <w:caps/>
        </w:rPr>
      </w:pPr>
    </w:p>
    <w:p w14:paraId="76D8FCA1" w14:textId="77777777" w:rsidR="0011097C" w:rsidRPr="00C54E94" w:rsidRDefault="0011097C" w:rsidP="0011097C">
      <w:pPr>
        <w:ind w:left="284"/>
        <w:jc w:val="center"/>
        <w:rPr>
          <w:rStyle w:val="FontStyle20"/>
          <w:rFonts w:ascii="Times New Roman" w:hAnsi="Times New Roman"/>
          <w:i/>
          <w:sz w:val="24"/>
          <w:lang w:val="ru-RU"/>
        </w:rPr>
      </w:pPr>
      <w:r w:rsidRPr="00C54E94">
        <w:rPr>
          <w:rStyle w:val="FontStyle20"/>
          <w:rFonts w:ascii="Times New Roman" w:hAnsi="Times New Roman"/>
          <w:i/>
          <w:sz w:val="24"/>
          <w:lang w:val="ru-RU"/>
        </w:rPr>
        <w:t>Тесты для самопроверки студента</w:t>
      </w:r>
    </w:p>
    <w:p w14:paraId="7D60B06F" w14:textId="77777777" w:rsidR="0011097C" w:rsidRPr="00871F57" w:rsidRDefault="0011097C" w:rsidP="0011097C">
      <w:pPr>
        <w:ind w:left="284"/>
        <w:jc w:val="center"/>
        <w:rPr>
          <w:rStyle w:val="FontStyle20"/>
          <w:rFonts w:ascii="Times New Roman" w:hAnsi="Times New Roman"/>
          <w:i/>
          <w:sz w:val="24"/>
        </w:rPr>
      </w:pPr>
      <w:proofErr w:type="spellStart"/>
      <w:r w:rsidRPr="00871F57">
        <w:rPr>
          <w:rStyle w:val="FontStyle20"/>
          <w:rFonts w:ascii="Times New Roman" w:hAnsi="Times New Roman"/>
          <w:i/>
          <w:sz w:val="24"/>
        </w:rPr>
        <w:t>Тест</w:t>
      </w:r>
      <w:proofErr w:type="spellEnd"/>
      <w:r w:rsidRPr="00871F57">
        <w:rPr>
          <w:rStyle w:val="FontStyle20"/>
          <w:rFonts w:ascii="Times New Roman" w:hAnsi="Times New Roman"/>
          <w:i/>
          <w:sz w:val="24"/>
        </w:rPr>
        <w:t xml:space="preserve"> 1</w:t>
      </w:r>
    </w:p>
    <w:p w14:paraId="015D8D96" w14:textId="77777777" w:rsidR="0011097C" w:rsidRPr="00C54E94" w:rsidRDefault="0011097C" w:rsidP="0011097C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Комплексы физических упражнений, этические нормы, регулирующие поведение человека в процессе физкультурно-спортивной деятельности – ценности физической культуры:</w:t>
      </w:r>
    </w:p>
    <w:p w14:paraId="7D0D5F52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А) моральные;</w:t>
      </w:r>
    </w:p>
    <w:p w14:paraId="050ED6F6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Б) материальные;</w:t>
      </w:r>
    </w:p>
    <w:p w14:paraId="25595849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В) спортивные;</w:t>
      </w:r>
    </w:p>
    <w:p w14:paraId="6F9CB5D8" w14:textId="77777777" w:rsidR="0011097C" w:rsidRPr="00AD7B69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</w:rPr>
      </w:pPr>
      <w:r w:rsidRPr="00AD7B69">
        <w:rPr>
          <w:rStyle w:val="FontStyle20"/>
          <w:rFonts w:ascii="Times New Roman" w:hAnsi="Times New Roman"/>
          <w:sz w:val="24"/>
        </w:rPr>
        <w:t xml:space="preserve">Г) </w:t>
      </w:r>
      <w:proofErr w:type="spellStart"/>
      <w:r w:rsidRPr="00AD7B69">
        <w:rPr>
          <w:rStyle w:val="FontStyle20"/>
          <w:rFonts w:ascii="Times New Roman" w:hAnsi="Times New Roman"/>
          <w:sz w:val="24"/>
        </w:rPr>
        <w:t>духовные</w:t>
      </w:r>
      <w:proofErr w:type="spellEnd"/>
      <w:r w:rsidRPr="00AD7B69">
        <w:rPr>
          <w:rStyle w:val="FontStyle20"/>
          <w:rFonts w:ascii="Times New Roman" w:hAnsi="Times New Roman"/>
          <w:sz w:val="24"/>
        </w:rPr>
        <w:t>.</w:t>
      </w:r>
    </w:p>
    <w:p w14:paraId="69F90AB0" w14:textId="77777777" w:rsidR="0011097C" w:rsidRPr="00C54E94" w:rsidRDefault="0011097C" w:rsidP="0011097C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Процесс воспитания физических качеств, обеспечивающий преимущественное развитие тех двигательных способностей, которые необходимы для конкретной спортивной дисциплины – это:</w:t>
      </w:r>
    </w:p>
    <w:p w14:paraId="121BFF72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А) общая физическая подготовка;</w:t>
      </w:r>
    </w:p>
    <w:p w14:paraId="57237568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Б) специальная физическая подготовка;</w:t>
      </w:r>
    </w:p>
    <w:p w14:paraId="065BEB14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В) психолого-педагогическая подготовка;</w:t>
      </w:r>
    </w:p>
    <w:p w14:paraId="0F561F02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Г) психическая подготовка.</w:t>
      </w:r>
    </w:p>
    <w:p w14:paraId="75F040CD" w14:textId="77777777" w:rsidR="0011097C" w:rsidRPr="00C54E94" w:rsidRDefault="0011097C" w:rsidP="0011097C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Учебно-тренировочные занятия со студентами, не имеющими спортивной квалификации, состоит их:</w:t>
      </w:r>
    </w:p>
    <w:p w14:paraId="1CF2F7B4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А) пяти частей;</w:t>
      </w:r>
    </w:p>
    <w:p w14:paraId="3015785A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lastRenderedPageBreak/>
        <w:t>Б) двух частей;</w:t>
      </w:r>
    </w:p>
    <w:p w14:paraId="42B6E4DE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В) трех частей;</w:t>
      </w:r>
    </w:p>
    <w:p w14:paraId="7D77001F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Г) четырех частей.</w:t>
      </w:r>
    </w:p>
    <w:p w14:paraId="594C9F8B" w14:textId="77777777" w:rsidR="0011097C" w:rsidRPr="00C54E94" w:rsidRDefault="0011097C" w:rsidP="0011097C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Одно из направлений занятий по физической культуре предполагает использование средств физической культуры в целях восстановления организма и профилактики переутомления и перенапряжения:</w:t>
      </w:r>
    </w:p>
    <w:p w14:paraId="6B91821E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А) гигиеническое;</w:t>
      </w:r>
    </w:p>
    <w:p w14:paraId="4839A4F2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Б) оздоровительно-рекреативное;</w:t>
      </w:r>
    </w:p>
    <w:p w14:paraId="6679AF0E" w14:textId="77777777" w:rsidR="0011097C" w:rsidRPr="00AD7B69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</w:rPr>
      </w:pPr>
      <w:r w:rsidRPr="00AD7B69">
        <w:rPr>
          <w:rStyle w:val="FontStyle20"/>
          <w:rFonts w:ascii="Times New Roman" w:hAnsi="Times New Roman"/>
          <w:sz w:val="24"/>
        </w:rPr>
        <w:t xml:space="preserve">В) </w:t>
      </w:r>
      <w:proofErr w:type="spellStart"/>
      <w:r w:rsidRPr="00AD7B69">
        <w:rPr>
          <w:rStyle w:val="FontStyle20"/>
          <w:rFonts w:ascii="Times New Roman" w:hAnsi="Times New Roman"/>
          <w:sz w:val="24"/>
        </w:rPr>
        <w:t>общеподготовительное</w:t>
      </w:r>
      <w:proofErr w:type="spellEnd"/>
      <w:r w:rsidRPr="00AD7B69">
        <w:rPr>
          <w:rStyle w:val="FontStyle20"/>
          <w:rFonts w:ascii="Times New Roman" w:hAnsi="Times New Roman"/>
          <w:sz w:val="24"/>
        </w:rPr>
        <w:t>;</w:t>
      </w:r>
    </w:p>
    <w:p w14:paraId="653D8F70" w14:textId="77777777" w:rsidR="0011097C" w:rsidRPr="00AD7B69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</w:rPr>
      </w:pPr>
      <w:r w:rsidRPr="00AD7B69">
        <w:rPr>
          <w:rStyle w:val="FontStyle20"/>
          <w:rFonts w:ascii="Times New Roman" w:hAnsi="Times New Roman"/>
          <w:sz w:val="24"/>
        </w:rPr>
        <w:t xml:space="preserve">Г) </w:t>
      </w:r>
      <w:proofErr w:type="spellStart"/>
      <w:r w:rsidRPr="00AD7B69">
        <w:rPr>
          <w:rStyle w:val="FontStyle20"/>
          <w:rFonts w:ascii="Times New Roman" w:hAnsi="Times New Roman"/>
          <w:sz w:val="24"/>
        </w:rPr>
        <w:t>лечебное</w:t>
      </w:r>
      <w:proofErr w:type="spellEnd"/>
      <w:r w:rsidRPr="00AD7B69">
        <w:rPr>
          <w:rStyle w:val="FontStyle20"/>
          <w:rFonts w:ascii="Times New Roman" w:hAnsi="Times New Roman"/>
          <w:sz w:val="24"/>
        </w:rPr>
        <w:t>.</w:t>
      </w:r>
    </w:p>
    <w:p w14:paraId="05B4B659" w14:textId="77777777" w:rsidR="0011097C" w:rsidRPr="00C54E94" w:rsidRDefault="0011097C" w:rsidP="0011097C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Важнейшим документом, регламентирующим проведение соревнований, является:</w:t>
      </w:r>
    </w:p>
    <w:p w14:paraId="00C43513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А) календарь спортивных соревнований;</w:t>
      </w:r>
    </w:p>
    <w:p w14:paraId="0234CAFC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Б) заявка в установленной форме;</w:t>
      </w:r>
    </w:p>
    <w:p w14:paraId="3E5BD80D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В) положение о соревнованиях;</w:t>
      </w:r>
    </w:p>
    <w:p w14:paraId="647C3A08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Г) правила.</w:t>
      </w:r>
    </w:p>
    <w:p w14:paraId="0CCB2531" w14:textId="77777777" w:rsidR="0011097C" w:rsidRPr="00C54E94" w:rsidRDefault="0011097C" w:rsidP="0011097C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Такая степень владения техникой действия, при которой управление движениями происходит автоматически:</w:t>
      </w:r>
    </w:p>
    <w:p w14:paraId="685E8BEF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А) двигательное умение;</w:t>
      </w:r>
    </w:p>
    <w:p w14:paraId="0E2B4670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Б) рефлекс;</w:t>
      </w:r>
    </w:p>
    <w:p w14:paraId="2D39FEC5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В) двигательный навык;</w:t>
      </w:r>
    </w:p>
    <w:p w14:paraId="24EF9B5E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Г) двигательное мастерство.</w:t>
      </w:r>
    </w:p>
    <w:p w14:paraId="172829C9" w14:textId="77777777" w:rsidR="0011097C" w:rsidRPr="00C54E94" w:rsidRDefault="0011097C" w:rsidP="0011097C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Факторы, такие, как непрерывность, повторяемость, вариативность и последовательность, характеризуют следующий методический принцип физического воспитания:</w:t>
      </w:r>
    </w:p>
    <w:p w14:paraId="7AD7C62E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А) принцип систематичности;</w:t>
      </w:r>
    </w:p>
    <w:p w14:paraId="42DABB76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Б) принцип доступности;</w:t>
      </w:r>
    </w:p>
    <w:p w14:paraId="5C56754F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В) принцип наглядности;</w:t>
      </w:r>
    </w:p>
    <w:p w14:paraId="7BDF3090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Г) принцип сознательности и активности.</w:t>
      </w:r>
    </w:p>
    <w:p w14:paraId="3C56EE7D" w14:textId="77777777" w:rsidR="0011097C" w:rsidRPr="00C54E94" w:rsidRDefault="0011097C" w:rsidP="0011097C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К средствам физического воспитания НЕ относятся:</w:t>
      </w:r>
    </w:p>
    <w:p w14:paraId="6E07F3B8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А) гигиенические факторы;</w:t>
      </w:r>
    </w:p>
    <w:p w14:paraId="421DD088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Б) двигательные навыки;</w:t>
      </w:r>
    </w:p>
    <w:p w14:paraId="0CD5C076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В) физические упражнения;</w:t>
      </w:r>
    </w:p>
    <w:p w14:paraId="7F45142E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Г) факторы окружающей среды.</w:t>
      </w:r>
    </w:p>
    <w:p w14:paraId="18241416" w14:textId="77777777" w:rsidR="0011097C" w:rsidRPr="00C54E94" w:rsidRDefault="0011097C" w:rsidP="0011097C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lastRenderedPageBreak/>
        <w:t>Что НЕ относится к методическим принципам физического воспитания:</w:t>
      </w:r>
    </w:p>
    <w:p w14:paraId="3B234EB5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А) принцип наглядности;</w:t>
      </w:r>
    </w:p>
    <w:p w14:paraId="548F50DE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Б) принцип словесности;</w:t>
      </w:r>
    </w:p>
    <w:p w14:paraId="191E29B2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В) принцип сознательности и активности;</w:t>
      </w:r>
    </w:p>
    <w:p w14:paraId="35324B5C" w14:textId="77777777" w:rsidR="0011097C" w:rsidRPr="00AD7B69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</w:rPr>
      </w:pPr>
      <w:r w:rsidRPr="00AD7B69">
        <w:rPr>
          <w:rStyle w:val="FontStyle20"/>
          <w:rFonts w:ascii="Times New Roman" w:hAnsi="Times New Roman"/>
          <w:sz w:val="24"/>
        </w:rPr>
        <w:t xml:space="preserve">Г) </w:t>
      </w:r>
      <w:proofErr w:type="spellStart"/>
      <w:r w:rsidRPr="00AD7B69">
        <w:rPr>
          <w:rStyle w:val="FontStyle20"/>
          <w:rFonts w:ascii="Times New Roman" w:hAnsi="Times New Roman"/>
          <w:sz w:val="24"/>
        </w:rPr>
        <w:t>принцип</w:t>
      </w:r>
      <w:proofErr w:type="spellEnd"/>
      <w:r w:rsidRPr="00AD7B69">
        <w:rPr>
          <w:rStyle w:val="FontStyle20"/>
          <w:rFonts w:ascii="Times New Roman" w:hAnsi="Times New Roman"/>
          <w:sz w:val="24"/>
        </w:rPr>
        <w:t xml:space="preserve"> </w:t>
      </w:r>
      <w:proofErr w:type="spellStart"/>
      <w:r w:rsidRPr="00AD7B69">
        <w:rPr>
          <w:rStyle w:val="FontStyle20"/>
          <w:rFonts w:ascii="Times New Roman" w:hAnsi="Times New Roman"/>
          <w:sz w:val="24"/>
        </w:rPr>
        <w:t>доступности</w:t>
      </w:r>
      <w:proofErr w:type="spellEnd"/>
      <w:r w:rsidRPr="00AD7B69">
        <w:rPr>
          <w:rStyle w:val="FontStyle20"/>
          <w:rFonts w:ascii="Times New Roman" w:hAnsi="Times New Roman"/>
          <w:sz w:val="24"/>
        </w:rPr>
        <w:t>.</w:t>
      </w:r>
    </w:p>
    <w:p w14:paraId="6581DD04" w14:textId="77777777" w:rsidR="0011097C" w:rsidRPr="00AD7B69" w:rsidRDefault="0011097C" w:rsidP="0011097C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/>
          <w:sz w:val="24"/>
        </w:rPr>
      </w:pPr>
      <w:proofErr w:type="spellStart"/>
      <w:r w:rsidRPr="00AD7B69">
        <w:rPr>
          <w:rStyle w:val="FontStyle20"/>
          <w:rFonts w:ascii="Times New Roman" w:hAnsi="Times New Roman"/>
          <w:sz w:val="24"/>
        </w:rPr>
        <w:t>Показателем</w:t>
      </w:r>
      <w:proofErr w:type="spellEnd"/>
      <w:r w:rsidRPr="00AD7B69">
        <w:rPr>
          <w:rStyle w:val="FontStyle20"/>
          <w:rFonts w:ascii="Times New Roman" w:hAnsi="Times New Roman"/>
          <w:sz w:val="24"/>
        </w:rPr>
        <w:t xml:space="preserve"> </w:t>
      </w:r>
      <w:proofErr w:type="spellStart"/>
      <w:r w:rsidRPr="00AD7B69">
        <w:rPr>
          <w:rStyle w:val="FontStyle20"/>
          <w:rFonts w:ascii="Times New Roman" w:hAnsi="Times New Roman"/>
          <w:sz w:val="24"/>
        </w:rPr>
        <w:t>самоконтроля</w:t>
      </w:r>
      <w:proofErr w:type="spellEnd"/>
      <w:r w:rsidRPr="00AD7B69">
        <w:rPr>
          <w:rStyle w:val="FontStyle20"/>
          <w:rFonts w:ascii="Times New Roman" w:hAnsi="Times New Roman"/>
          <w:sz w:val="24"/>
        </w:rPr>
        <w:t xml:space="preserve"> НЕ </w:t>
      </w:r>
      <w:proofErr w:type="spellStart"/>
      <w:r w:rsidRPr="00AD7B69">
        <w:rPr>
          <w:rStyle w:val="FontStyle20"/>
          <w:rFonts w:ascii="Times New Roman" w:hAnsi="Times New Roman"/>
          <w:sz w:val="24"/>
        </w:rPr>
        <w:t>является</w:t>
      </w:r>
      <w:proofErr w:type="spellEnd"/>
      <w:r w:rsidRPr="00AD7B69">
        <w:rPr>
          <w:rStyle w:val="FontStyle20"/>
          <w:rFonts w:ascii="Times New Roman" w:hAnsi="Times New Roman"/>
          <w:sz w:val="24"/>
        </w:rPr>
        <w:t>:</w:t>
      </w:r>
    </w:p>
    <w:p w14:paraId="4208BF11" w14:textId="77777777" w:rsidR="0011097C" w:rsidRPr="00390321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390321">
        <w:rPr>
          <w:rStyle w:val="FontStyle20"/>
          <w:rFonts w:ascii="Times New Roman" w:hAnsi="Times New Roman"/>
          <w:sz w:val="24"/>
          <w:lang w:val="ru-RU"/>
        </w:rPr>
        <w:t>А) самочувствие;</w:t>
      </w:r>
    </w:p>
    <w:p w14:paraId="6496B622" w14:textId="77777777" w:rsidR="0011097C" w:rsidRPr="00390321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390321">
        <w:rPr>
          <w:rStyle w:val="FontStyle20"/>
          <w:rFonts w:ascii="Times New Roman" w:hAnsi="Times New Roman"/>
          <w:sz w:val="24"/>
          <w:lang w:val="ru-RU"/>
        </w:rPr>
        <w:t>Б) желание заниматься;</w:t>
      </w:r>
    </w:p>
    <w:p w14:paraId="04D610B8" w14:textId="77777777" w:rsidR="0011097C" w:rsidRPr="00AD7B69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</w:rPr>
      </w:pPr>
      <w:r w:rsidRPr="00AD7B69">
        <w:rPr>
          <w:rStyle w:val="FontStyle20"/>
          <w:rFonts w:ascii="Times New Roman" w:hAnsi="Times New Roman"/>
          <w:sz w:val="24"/>
        </w:rPr>
        <w:t xml:space="preserve">В) </w:t>
      </w:r>
      <w:proofErr w:type="spellStart"/>
      <w:r w:rsidRPr="00AD7B69">
        <w:rPr>
          <w:rStyle w:val="FontStyle20"/>
          <w:rFonts w:ascii="Times New Roman" w:hAnsi="Times New Roman"/>
          <w:sz w:val="24"/>
        </w:rPr>
        <w:t>аппетит</w:t>
      </w:r>
      <w:proofErr w:type="spellEnd"/>
      <w:r w:rsidRPr="00AD7B69">
        <w:rPr>
          <w:rStyle w:val="FontStyle20"/>
          <w:rFonts w:ascii="Times New Roman" w:hAnsi="Times New Roman"/>
          <w:sz w:val="24"/>
        </w:rPr>
        <w:t>;</w:t>
      </w:r>
    </w:p>
    <w:p w14:paraId="234C1892" w14:textId="77777777" w:rsidR="0011097C" w:rsidRPr="00AD7B69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</w:rPr>
      </w:pPr>
      <w:r w:rsidRPr="00AD7B69">
        <w:rPr>
          <w:rStyle w:val="FontStyle20"/>
          <w:rFonts w:ascii="Times New Roman" w:hAnsi="Times New Roman"/>
          <w:sz w:val="24"/>
        </w:rPr>
        <w:t xml:space="preserve">Г) </w:t>
      </w:r>
      <w:proofErr w:type="spellStart"/>
      <w:r w:rsidRPr="00AD7B69">
        <w:rPr>
          <w:rStyle w:val="FontStyle20"/>
          <w:rFonts w:ascii="Times New Roman" w:hAnsi="Times New Roman"/>
          <w:sz w:val="24"/>
        </w:rPr>
        <w:t>анкетирование</w:t>
      </w:r>
      <w:proofErr w:type="spellEnd"/>
      <w:r w:rsidRPr="00AD7B69">
        <w:rPr>
          <w:rStyle w:val="FontStyle20"/>
          <w:rFonts w:ascii="Times New Roman" w:hAnsi="Times New Roman"/>
          <w:sz w:val="24"/>
        </w:rPr>
        <w:t>.</w:t>
      </w:r>
    </w:p>
    <w:p w14:paraId="39575595" w14:textId="77777777" w:rsidR="0011097C" w:rsidRPr="00C54E94" w:rsidRDefault="0011097C" w:rsidP="0011097C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Какая часть учебно-тренировочного занятия включает в себя организацию занятия, построение, сообщение задач урока, содержание основной части:</w:t>
      </w:r>
    </w:p>
    <w:p w14:paraId="667B05F9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А) подготовительная;</w:t>
      </w:r>
    </w:p>
    <w:p w14:paraId="18A1214A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Б) заключительная;</w:t>
      </w:r>
    </w:p>
    <w:p w14:paraId="7886C2B6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В) вводная;</w:t>
      </w:r>
    </w:p>
    <w:p w14:paraId="64E8AE1C" w14:textId="77777777" w:rsidR="0011097C" w:rsidRPr="00AD7B69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</w:rPr>
      </w:pPr>
      <w:r w:rsidRPr="00AD7B69">
        <w:rPr>
          <w:rStyle w:val="FontStyle20"/>
          <w:rFonts w:ascii="Times New Roman" w:hAnsi="Times New Roman"/>
          <w:sz w:val="24"/>
        </w:rPr>
        <w:t xml:space="preserve">Г) </w:t>
      </w:r>
      <w:proofErr w:type="spellStart"/>
      <w:r w:rsidRPr="00AD7B69">
        <w:rPr>
          <w:rStyle w:val="FontStyle20"/>
          <w:rFonts w:ascii="Times New Roman" w:hAnsi="Times New Roman"/>
          <w:sz w:val="24"/>
        </w:rPr>
        <w:t>основная</w:t>
      </w:r>
      <w:proofErr w:type="spellEnd"/>
      <w:r w:rsidRPr="00AD7B69">
        <w:rPr>
          <w:rStyle w:val="FontStyle20"/>
          <w:rFonts w:ascii="Times New Roman" w:hAnsi="Times New Roman"/>
          <w:sz w:val="24"/>
        </w:rPr>
        <w:t>.</w:t>
      </w:r>
    </w:p>
    <w:p w14:paraId="4D6C5AE3" w14:textId="77777777" w:rsidR="0011097C" w:rsidRPr="00C54E94" w:rsidRDefault="0011097C" w:rsidP="0011097C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Специфический процесс и результат человеческой деятельности, средство и способ физического совершенствования личности – это:</w:t>
      </w:r>
    </w:p>
    <w:p w14:paraId="50E793D3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А) физическая культура;</w:t>
      </w:r>
    </w:p>
    <w:p w14:paraId="5F1EEBEE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Б) физическое развитие;</w:t>
      </w:r>
    </w:p>
    <w:p w14:paraId="404DE0FA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В) интеллектуальное развитие;</w:t>
      </w:r>
    </w:p>
    <w:p w14:paraId="06BCB6A8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Г) спорт.</w:t>
      </w:r>
    </w:p>
    <w:p w14:paraId="10B80AB9" w14:textId="77777777" w:rsidR="0011097C" w:rsidRPr="00AD7B69" w:rsidRDefault="0011097C" w:rsidP="0011097C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/>
          <w:sz w:val="24"/>
        </w:rPr>
      </w:pPr>
      <w:proofErr w:type="spellStart"/>
      <w:r w:rsidRPr="00AD7B69">
        <w:rPr>
          <w:rStyle w:val="FontStyle20"/>
          <w:rFonts w:ascii="Times New Roman" w:hAnsi="Times New Roman"/>
          <w:sz w:val="24"/>
        </w:rPr>
        <w:t>Лечебная</w:t>
      </w:r>
      <w:proofErr w:type="spellEnd"/>
      <w:r w:rsidRPr="00AD7B69">
        <w:rPr>
          <w:rStyle w:val="FontStyle20"/>
          <w:rFonts w:ascii="Times New Roman" w:hAnsi="Times New Roman"/>
          <w:sz w:val="24"/>
        </w:rPr>
        <w:t xml:space="preserve"> </w:t>
      </w:r>
      <w:proofErr w:type="spellStart"/>
      <w:r w:rsidRPr="00AD7B69">
        <w:rPr>
          <w:rStyle w:val="FontStyle20"/>
          <w:rFonts w:ascii="Times New Roman" w:hAnsi="Times New Roman"/>
          <w:sz w:val="24"/>
        </w:rPr>
        <w:t>физическая</w:t>
      </w:r>
      <w:proofErr w:type="spellEnd"/>
      <w:r w:rsidRPr="00AD7B69">
        <w:rPr>
          <w:rStyle w:val="FontStyle20"/>
          <w:rFonts w:ascii="Times New Roman" w:hAnsi="Times New Roman"/>
          <w:sz w:val="24"/>
        </w:rPr>
        <w:t xml:space="preserve"> </w:t>
      </w:r>
      <w:proofErr w:type="spellStart"/>
      <w:r w:rsidRPr="00AD7B69">
        <w:rPr>
          <w:rStyle w:val="FontStyle20"/>
          <w:rFonts w:ascii="Times New Roman" w:hAnsi="Times New Roman"/>
          <w:sz w:val="24"/>
        </w:rPr>
        <w:t>культура</w:t>
      </w:r>
      <w:proofErr w:type="spellEnd"/>
      <w:r w:rsidRPr="00AD7B69">
        <w:rPr>
          <w:rStyle w:val="FontStyle20"/>
          <w:rFonts w:ascii="Times New Roman" w:hAnsi="Times New Roman"/>
          <w:sz w:val="24"/>
        </w:rPr>
        <w:t xml:space="preserve"> – </w:t>
      </w:r>
      <w:proofErr w:type="spellStart"/>
      <w:r w:rsidRPr="00AD7B69">
        <w:rPr>
          <w:rStyle w:val="FontStyle20"/>
          <w:rFonts w:ascii="Times New Roman" w:hAnsi="Times New Roman"/>
          <w:sz w:val="24"/>
        </w:rPr>
        <w:t>это</w:t>
      </w:r>
      <w:proofErr w:type="spellEnd"/>
      <w:r w:rsidRPr="00AD7B69">
        <w:rPr>
          <w:rStyle w:val="FontStyle20"/>
          <w:rFonts w:ascii="Times New Roman" w:hAnsi="Times New Roman"/>
          <w:sz w:val="24"/>
        </w:rPr>
        <w:t>:</w:t>
      </w:r>
    </w:p>
    <w:p w14:paraId="7F801DD1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А) метод лечения, состоящий в применении физических упражнений и естественных факторов природы к больному человеку с лечебно-профилактическими целями;</w:t>
      </w:r>
    </w:p>
    <w:p w14:paraId="7104C71F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Б) применение физических упражнений после получения травм или после тяжелой операции;</w:t>
      </w:r>
    </w:p>
    <w:p w14:paraId="5F57D530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В) лечебная гимнастика, специально подобранные для лечения физические упражнения;</w:t>
      </w:r>
    </w:p>
    <w:p w14:paraId="479A860D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Г) наука о лечебном применении физических упражнений.</w:t>
      </w:r>
    </w:p>
    <w:p w14:paraId="0E1584FB" w14:textId="77777777" w:rsidR="0011097C" w:rsidRPr="00AD7B69" w:rsidRDefault="0011097C" w:rsidP="0011097C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/>
          <w:sz w:val="24"/>
        </w:rPr>
      </w:pPr>
      <w:r w:rsidRPr="00AD7B69">
        <w:rPr>
          <w:rStyle w:val="FontStyle20"/>
          <w:rFonts w:ascii="Times New Roman" w:hAnsi="Times New Roman"/>
          <w:sz w:val="24"/>
        </w:rPr>
        <w:t xml:space="preserve">В </w:t>
      </w:r>
      <w:proofErr w:type="spellStart"/>
      <w:r w:rsidRPr="00AD7B69">
        <w:rPr>
          <w:rStyle w:val="FontStyle20"/>
          <w:rFonts w:ascii="Times New Roman" w:hAnsi="Times New Roman"/>
          <w:sz w:val="24"/>
        </w:rPr>
        <w:t>бадминтон</w:t>
      </w:r>
      <w:proofErr w:type="spellEnd"/>
      <w:r w:rsidRPr="00AD7B69">
        <w:rPr>
          <w:rStyle w:val="FontStyle20"/>
          <w:rFonts w:ascii="Times New Roman" w:hAnsi="Times New Roman"/>
          <w:sz w:val="24"/>
        </w:rPr>
        <w:t xml:space="preserve"> </w:t>
      </w:r>
      <w:proofErr w:type="spellStart"/>
      <w:r w:rsidRPr="00AD7B69">
        <w:rPr>
          <w:rStyle w:val="FontStyle20"/>
          <w:rFonts w:ascii="Times New Roman" w:hAnsi="Times New Roman"/>
          <w:sz w:val="24"/>
        </w:rPr>
        <w:t>играют</w:t>
      </w:r>
      <w:proofErr w:type="spellEnd"/>
      <w:r w:rsidRPr="00AD7B69">
        <w:rPr>
          <w:rStyle w:val="FontStyle20"/>
          <w:rFonts w:ascii="Times New Roman" w:hAnsi="Times New Roman"/>
          <w:sz w:val="24"/>
        </w:rPr>
        <w:t>:</w:t>
      </w:r>
    </w:p>
    <w:p w14:paraId="6A9B4601" w14:textId="77777777" w:rsidR="0011097C" w:rsidRPr="00390321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390321">
        <w:rPr>
          <w:rStyle w:val="FontStyle20"/>
          <w:rFonts w:ascii="Times New Roman" w:hAnsi="Times New Roman"/>
          <w:sz w:val="24"/>
          <w:lang w:val="ru-RU"/>
        </w:rPr>
        <w:t>А) воланом;</w:t>
      </w:r>
    </w:p>
    <w:p w14:paraId="61D996BD" w14:textId="77777777" w:rsidR="0011097C" w:rsidRPr="00390321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390321">
        <w:rPr>
          <w:rStyle w:val="FontStyle20"/>
          <w:rFonts w:ascii="Times New Roman" w:hAnsi="Times New Roman"/>
          <w:sz w:val="24"/>
          <w:lang w:val="ru-RU"/>
        </w:rPr>
        <w:t>Б) шариком;</w:t>
      </w:r>
    </w:p>
    <w:p w14:paraId="7378AC98" w14:textId="77777777" w:rsidR="0011097C" w:rsidRPr="00390321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390321">
        <w:rPr>
          <w:rStyle w:val="FontStyle20"/>
          <w:rFonts w:ascii="Times New Roman" w:hAnsi="Times New Roman"/>
          <w:sz w:val="24"/>
          <w:lang w:val="ru-RU"/>
        </w:rPr>
        <w:lastRenderedPageBreak/>
        <w:t>В) шайбой;</w:t>
      </w:r>
    </w:p>
    <w:p w14:paraId="77823E8C" w14:textId="77777777" w:rsidR="0011097C" w:rsidRPr="00AD7B69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</w:rPr>
      </w:pPr>
      <w:r w:rsidRPr="00AD7B69">
        <w:rPr>
          <w:rStyle w:val="FontStyle20"/>
          <w:rFonts w:ascii="Times New Roman" w:hAnsi="Times New Roman"/>
          <w:sz w:val="24"/>
        </w:rPr>
        <w:t xml:space="preserve">Г) </w:t>
      </w:r>
      <w:proofErr w:type="spellStart"/>
      <w:r w:rsidRPr="00AD7B69">
        <w:rPr>
          <w:rStyle w:val="FontStyle20"/>
          <w:rFonts w:ascii="Times New Roman" w:hAnsi="Times New Roman"/>
          <w:sz w:val="24"/>
        </w:rPr>
        <w:t>мячом</w:t>
      </w:r>
      <w:proofErr w:type="spellEnd"/>
      <w:r w:rsidRPr="00AD7B69">
        <w:rPr>
          <w:rStyle w:val="FontStyle20"/>
          <w:rFonts w:ascii="Times New Roman" w:hAnsi="Times New Roman"/>
          <w:sz w:val="24"/>
        </w:rPr>
        <w:t>.</w:t>
      </w:r>
    </w:p>
    <w:p w14:paraId="5AA68076" w14:textId="77777777" w:rsidR="0011097C" w:rsidRPr="00C54E94" w:rsidRDefault="0011097C" w:rsidP="0011097C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С какого расстояния пробивается пенальти в футболе?</w:t>
      </w:r>
    </w:p>
    <w:p w14:paraId="409B1598" w14:textId="77777777" w:rsidR="0011097C" w:rsidRPr="00AD7B69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</w:rPr>
      </w:pPr>
      <w:r w:rsidRPr="00AD7B69">
        <w:rPr>
          <w:rStyle w:val="FontStyle20"/>
          <w:rFonts w:ascii="Times New Roman" w:hAnsi="Times New Roman"/>
          <w:sz w:val="24"/>
        </w:rPr>
        <w:t>А) 9 м;</w:t>
      </w:r>
    </w:p>
    <w:p w14:paraId="1898432F" w14:textId="77777777" w:rsidR="0011097C" w:rsidRPr="00AD7B69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</w:rPr>
      </w:pPr>
      <w:r w:rsidRPr="00AD7B69">
        <w:rPr>
          <w:rStyle w:val="FontStyle20"/>
          <w:rFonts w:ascii="Times New Roman" w:hAnsi="Times New Roman"/>
          <w:sz w:val="24"/>
        </w:rPr>
        <w:t>Б) 7 м;</w:t>
      </w:r>
    </w:p>
    <w:p w14:paraId="2456292F" w14:textId="77777777" w:rsidR="0011097C" w:rsidRPr="00AD7B69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</w:rPr>
      </w:pPr>
      <w:r w:rsidRPr="00AD7B69">
        <w:rPr>
          <w:rStyle w:val="FontStyle20"/>
          <w:rFonts w:ascii="Times New Roman" w:hAnsi="Times New Roman"/>
          <w:sz w:val="24"/>
        </w:rPr>
        <w:t>В) 11 м;</w:t>
      </w:r>
    </w:p>
    <w:p w14:paraId="1876B204" w14:textId="77777777" w:rsidR="0011097C" w:rsidRPr="00AD7B69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</w:rPr>
      </w:pPr>
      <w:r w:rsidRPr="00AD7B69">
        <w:rPr>
          <w:rStyle w:val="FontStyle20"/>
          <w:rFonts w:ascii="Times New Roman" w:hAnsi="Times New Roman"/>
          <w:sz w:val="24"/>
        </w:rPr>
        <w:t>Г) 13 м.</w:t>
      </w:r>
    </w:p>
    <w:p w14:paraId="1C97F0F0" w14:textId="77777777" w:rsidR="0011097C" w:rsidRPr="00C54E94" w:rsidRDefault="0011097C" w:rsidP="0011097C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Кто в футбольной команде может играть руками?</w:t>
      </w:r>
    </w:p>
    <w:p w14:paraId="0C02E47B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А) защитник;</w:t>
      </w:r>
    </w:p>
    <w:p w14:paraId="66040C7C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Б) нападающий;</w:t>
      </w:r>
    </w:p>
    <w:p w14:paraId="445FEE07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В) вратарь;</w:t>
      </w:r>
    </w:p>
    <w:p w14:paraId="2F3B5B7C" w14:textId="77777777" w:rsidR="0011097C" w:rsidRPr="00AD7B69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</w:rPr>
      </w:pPr>
      <w:r w:rsidRPr="00AD7B69">
        <w:rPr>
          <w:rStyle w:val="FontStyle20"/>
          <w:rFonts w:ascii="Times New Roman" w:hAnsi="Times New Roman"/>
          <w:sz w:val="24"/>
        </w:rPr>
        <w:t xml:space="preserve">Г) </w:t>
      </w:r>
      <w:proofErr w:type="spellStart"/>
      <w:r w:rsidRPr="00AD7B69">
        <w:rPr>
          <w:rStyle w:val="FontStyle20"/>
          <w:rFonts w:ascii="Times New Roman" w:hAnsi="Times New Roman"/>
          <w:sz w:val="24"/>
        </w:rPr>
        <w:t>полузащитник</w:t>
      </w:r>
      <w:proofErr w:type="spellEnd"/>
      <w:r w:rsidRPr="00AD7B69">
        <w:rPr>
          <w:rStyle w:val="FontStyle20"/>
          <w:rFonts w:ascii="Times New Roman" w:hAnsi="Times New Roman"/>
          <w:sz w:val="24"/>
        </w:rPr>
        <w:t>.</w:t>
      </w:r>
    </w:p>
    <w:p w14:paraId="13316ED4" w14:textId="77777777" w:rsidR="0011097C" w:rsidRPr="00C54E94" w:rsidRDefault="0011097C" w:rsidP="0011097C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Подвижные игры решают следующие задачи:</w:t>
      </w:r>
    </w:p>
    <w:p w14:paraId="6A757921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А) только оздоровительные;</w:t>
      </w:r>
    </w:p>
    <w:p w14:paraId="37B4D715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Б) оздоровительные и образовательные;</w:t>
      </w:r>
    </w:p>
    <w:p w14:paraId="2FAC1047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В) оздоровительные, образовательные и воспитательные;</w:t>
      </w:r>
    </w:p>
    <w:p w14:paraId="76F950DA" w14:textId="77777777" w:rsidR="0011097C" w:rsidRPr="00AD7B69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</w:rPr>
      </w:pPr>
      <w:r w:rsidRPr="00AD7B69">
        <w:rPr>
          <w:rStyle w:val="FontStyle20"/>
          <w:rFonts w:ascii="Times New Roman" w:hAnsi="Times New Roman"/>
          <w:sz w:val="24"/>
        </w:rPr>
        <w:t xml:space="preserve">Г) </w:t>
      </w:r>
      <w:proofErr w:type="spellStart"/>
      <w:r w:rsidRPr="00AD7B69">
        <w:rPr>
          <w:rStyle w:val="FontStyle20"/>
          <w:rFonts w:ascii="Times New Roman" w:hAnsi="Times New Roman"/>
          <w:sz w:val="24"/>
        </w:rPr>
        <w:t>только</w:t>
      </w:r>
      <w:proofErr w:type="spellEnd"/>
      <w:r w:rsidRPr="00AD7B69">
        <w:rPr>
          <w:rStyle w:val="FontStyle20"/>
          <w:rFonts w:ascii="Times New Roman" w:hAnsi="Times New Roman"/>
          <w:sz w:val="24"/>
        </w:rPr>
        <w:t xml:space="preserve"> </w:t>
      </w:r>
      <w:proofErr w:type="spellStart"/>
      <w:r w:rsidRPr="00AD7B69">
        <w:rPr>
          <w:rStyle w:val="FontStyle20"/>
          <w:rFonts w:ascii="Times New Roman" w:hAnsi="Times New Roman"/>
          <w:sz w:val="24"/>
        </w:rPr>
        <w:t>воспитательные</w:t>
      </w:r>
      <w:proofErr w:type="spellEnd"/>
      <w:r w:rsidRPr="00AD7B69">
        <w:rPr>
          <w:rStyle w:val="FontStyle20"/>
          <w:rFonts w:ascii="Times New Roman" w:hAnsi="Times New Roman"/>
          <w:sz w:val="24"/>
        </w:rPr>
        <w:t>.</w:t>
      </w:r>
    </w:p>
    <w:p w14:paraId="559FABF6" w14:textId="77777777" w:rsidR="0011097C" w:rsidRPr="00AD7B69" w:rsidRDefault="0011097C" w:rsidP="0011097C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/>
          <w:sz w:val="24"/>
        </w:rPr>
      </w:pPr>
      <w:proofErr w:type="spellStart"/>
      <w:r w:rsidRPr="00AD7B69">
        <w:rPr>
          <w:rStyle w:val="FontStyle20"/>
          <w:rFonts w:ascii="Times New Roman" w:hAnsi="Times New Roman"/>
          <w:sz w:val="24"/>
        </w:rPr>
        <w:t>Подвижная</w:t>
      </w:r>
      <w:proofErr w:type="spellEnd"/>
      <w:r w:rsidRPr="00AD7B69">
        <w:rPr>
          <w:rStyle w:val="FontStyle20"/>
          <w:rFonts w:ascii="Times New Roman" w:hAnsi="Times New Roman"/>
          <w:sz w:val="24"/>
        </w:rPr>
        <w:t xml:space="preserve"> </w:t>
      </w:r>
      <w:proofErr w:type="spellStart"/>
      <w:r w:rsidRPr="00AD7B69">
        <w:rPr>
          <w:rStyle w:val="FontStyle20"/>
          <w:rFonts w:ascii="Times New Roman" w:hAnsi="Times New Roman"/>
          <w:sz w:val="24"/>
        </w:rPr>
        <w:t>игра</w:t>
      </w:r>
      <w:proofErr w:type="spellEnd"/>
      <w:r w:rsidRPr="00AD7B69">
        <w:rPr>
          <w:rStyle w:val="FontStyle20"/>
          <w:rFonts w:ascii="Times New Roman" w:hAnsi="Times New Roman"/>
          <w:sz w:val="24"/>
        </w:rPr>
        <w:t xml:space="preserve"> – </w:t>
      </w:r>
      <w:proofErr w:type="spellStart"/>
      <w:r w:rsidRPr="00AD7B69">
        <w:rPr>
          <w:rStyle w:val="FontStyle20"/>
          <w:rFonts w:ascii="Times New Roman" w:hAnsi="Times New Roman"/>
          <w:sz w:val="24"/>
        </w:rPr>
        <w:t>это</w:t>
      </w:r>
      <w:proofErr w:type="spellEnd"/>
      <w:r w:rsidRPr="00AD7B69">
        <w:rPr>
          <w:rStyle w:val="FontStyle20"/>
          <w:rFonts w:ascii="Times New Roman" w:hAnsi="Times New Roman"/>
          <w:sz w:val="24"/>
        </w:rPr>
        <w:t>:</w:t>
      </w:r>
    </w:p>
    <w:p w14:paraId="6994E471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А) самостоятельный вид спорта, связанный с игровым единоборством команд или отдельных спортсменов и проводящийся по определенным правилам;</w:t>
      </w:r>
    </w:p>
    <w:p w14:paraId="100CA85B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Б) сознательная, активная деятельность человека, характеризующаяся точным и своевременным выполнением заданий, связанных с обязательными для всех играющих правилами;</w:t>
      </w:r>
    </w:p>
    <w:p w14:paraId="50A374B6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В) игра на местности с привлечением не менее 30 участников;</w:t>
      </w:r>
    </w:p>
    <w:p w14:paraId="29C1592A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Г) яркое выражение народа в них играющего, отражение этноса в целом и истории его развития.</w:t>
      </w:r>
    </w:p>
    <w:p w14:paraId="79865B13" w14:textId="77777777" w:rsidR="0011097C" w:rsidRPr="00AD7B69" w:rsidRDefault="0011097C" w:rsidP="0011097C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/>
          <w:sz w:val="24"/>
        </w:rPr>
      </w:pPr>
      <w:proofErr w:type="spellStart"/>
      <w:r w:rsidRPr="00AD7B69">
        <w:rPr>
          <w:rStyle w:val="FontStyle20"/>
          <w:rFonts w:ascii="Times New Roman" w:hAnsi="Times New Roman"/>
          <w:sz w:val="24"/>
        </w:rPr>
        <w:t>Лыжные</w:t>
      </w:r>
      <w:proofErr w:type="spellEnd"/>
      <w:r w:rsidRPr="00AD7B69">
        <w:rPr>
          <w:rStyle w:val="FontStyle20"/>
          <w:rFonts w:ascii="Times New Roman" w:hAnsi="Times New Roman"/>
          <w:sz w:val="24"/>
        </w:rPr>
        <w:t xml:space="preserve"> </w:t>
      </w:r>
      <w:proofErr w:type="spellStart"/>
      <w:r w:rsidRPr="00AD7B69">
        <w:rPr>
          <w:rStyle w:val="FontStyle20"/>
          <w:rFonts w:ascii="Times New Roman" w:hAnsi="Times New Roman"/>
          <w:sz w:val="24"/>
        </w:rPr>
        <w:t>гонки</w:t>
      </w:r>
      <w:proofErr w:type="spellEnd"/>
      <w:r w:rsidRPr="00AD7B69">
        <w:rPr>
          <w:rStyle w:val="FontStyle20"/>
          <w:rFonts w:ascii="Times New Roman" w:hAnsi="Times New Roman"/>
          <w:sz w:val="24"/>
        </w:rPr>
        <w:t xml:space="preserve"> – </w:t>
      </w:r>
      <w:proofErr w:type="spellStart"/>
      <w:r w:rsidRPr="00AD7B69">
        <w:rPr>
          <w:rStyle w:val="FontStyle20"/>
          <w:rFonts w:ascii="Times New Roman" w:hAnsi="Times New Roman"/>
          <w:sz w:val="24"/>
        </w:rPr>
        <w:t>это</w:t>
      </w:r>
      <w:proofErr w:type="spellEnd"/>
      <w:r w:rsidRPr="00AD7B69">
        <w:rPr>
          <w:rStyle w:val="FontStyle20"/>
          <w:rFonts w:ascii="Times New Roman" w:hAnsi="Times New Roman"/>
          <w:sz w:val="24"/>
        </w:rPr>
        <w:t>:</w:t>
      </w:r>
    </w:p>
    <w:p w14:paraId="3260D84C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А) один из видов лыжного спорта, который представляет собой спуск с гор на специальных лыжах по заранее подготовленным трассам;</w:t>
      </w:r>
    </w:p>
    <w:p w14:paraId="4856A0C5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Б) гонки на лыжах на определенную дистанцию по специально подготовленной трассе;</w:t>
      </w:r>
    </w:p>
    <w:p w14:paraId="3E627225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В) гонки на лыжах на определенную дистанцию по специально подготовленной трассе с винтовкой за спиной;</w:t>
      </w:r>
    </w:p>
    <w:p w14:paraId="61C1C158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lastRenderedPageBreak/>
        <w:t>Г) вид лыжного спорта, который состоит в катании на горных лыжах по бугристому склону.</w:t>
      </w:r>
    </w:p>
    <w:p w14:paraId="612326E2" w14:textId="77777777" w:rsidR="0011097C" w:rsidRPr="00C54E94" w:rsidRDefault="0011097C" w:rsidP="0011097C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Инициатором возрождения Олимпийских игр был:</w:t>
      </w:r>
    </w:p>
    <w:p w14:paraId="1C9784BF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 xml:space="preserve">А) А.Д. </w:t>
      </w:r>
      <w:proofErr w:type="spellStart"/>
      <w:r w:rsidRPr="00C54E94">
        <w:rPr>
          <w:rStyle w:val="FontStyle20"/>
          <w:rFonts w:ascii="Times New Roman" w:hAnsi="Times New Roman"/>
          <w:sz w:val="24"/>
          <w:lang w:val="ru-RU"/>
        </w:rPr>
        <w:t>Бутовский</w:t>
      </w:r>
      <w:proofErr w:type="spellEnd"/>
      <w:r w:rsidRPr="00C54E94">
        <w:rPr>
          <w:rStyle w:val="FontStyle20"/>
          <w:rFonts w:ascii="Times New Roman" w:hAnsi="Times New Roman"/>
          <w:sz w:val="24"/>
          <w:lang w:val="ru-RU"/>
        </w:rPr>
        <w:t>;</w:t>
      </w:r>
    </w:p>
    <w:p w14:paraId="7BCC424A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Б) Н.А. Панин-</w:t>
      </w:r>
      <w:proofErr w:type="spellStart"/>
      <w:r w:rsidRPr="00C54E94">
        <w:rPr>
          <w:rStyle w:val="FontStyle20"/>
          <w:rFonts w:ascii="Times New Roman" w:hAnsi="Times New Roman"/>
          <w:sz w:val="24"/>
          <w:lang w:val="ru-RU"/>
        </w:rPr>
        <w:t>Коломенкин</w:t>
      </w:r>
      <w:proofErr w:type="spellEnd"/>
      <w:r w:rsidRPr="00C54E94">
        <w:rPr>
          <w:rStyle w:val="FontStyle20"/>
          <w:rFonts w:ascii="Times New Roman" w:hAnsi="Times New Roman"/>
          <w:sz w:val="24"/>
          <w:lang w:val="ru-RU"/>
        </w:rPr>
        <w:t>;</w:t>
      </w:r>
    </w:p>
    <w:p w14:paraId="661805D8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В) Н. Орлов;</w:t>
      </w:r>
    </w:p>
    <w:p w14:paraId="42A51E23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Г) Пьер де Кубертен.</w:t>
      </w:r>
    </w:p>
    <w:p w14:paraId="5382096B" w14:textId="77777777" w:rsidR="0011097C" w:rsidRPr="00AD7B69" w:rsidRDefault="0011097C" w:rsidP="0011097C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/>
          <w:sz w:val="24"/>
        </w:rPr>
      </w:pPr>
      <w:proofErr w:type="spellStart"/>
      <w:r w:rsidRPr="00AD7B69">
        <w:rPr>
          <w:rStyle w:val="FontStyle20"/>
          <w:rFonts w:ascii="Times New Roman" w:hAnsi="Times New Roman"/>
          <w:sz w:val="24"/>
        </w:rPr>
        <w:t>Акробатика</w:t>
      </w:r>
      <w:proofErr w:type="spellEnd"/>
      <w:r w:rsidRPr="00AD7B69">
        <w:rPr>
          <w:rStyle w:val="FontStyle20"/>
          <w:rFonts w:ascii="Times New Roman" w:hAnsi="Times New Roman"/>
          <w:sz w:val="24"/>
        </w:rPr>
        <w:t xml:space="preserve"> – </w:t>
      </w:r>
      <w:proofErr w:type="spellStart"/>
      <w:r w:rsidRPr="00AD7B69">
        <w:rPr>
          <w:rStyle w:val="FontStyle20"/>
          <w:rFonts w:ascii="Times New Roman" w:hAnsi="Times New Roman"/>
          <w:sz w:val="24"/>
        </w:rPr>
        <w:t>это</w:t>
      </w:r>
      <w:proofErr w:type="spellEnd"/>
      <w:r w:rsidRPr="00AD7B69">
        <w:rPr>
          <w:rStyle w:val="FontStyle20"/>
          <w:rFonts w:ascii="Times New Roman" w:hAnsi="Times New Roman"/>
          <w:sz w:val="24"/>
        </w:rPr>
        <w:t>:</w:t>
      </w:r>
    </w:p>
    <w:p w14:paraId="3EB02C82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А) система физических упражнений, связанных с выполнением вращений тела в одной плоскости;</w:t>
      </w:r>
    </w:p>
    <w:p w14:paraId="07A83A84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Б) система физических упражнений, связанных с выполнением вращения тела в разных плоскостях с опорой и без с сохранением равновесия;</w:t>
      </w:r>
    </w:p>
    <w:p w14:paraId="5BD991C6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В) система статических упражнений, связанных с выполнением вращения тела в разных плоскостях с опорой и без с сохранением равновесия;</w:t>
      </w:r>
    </w:p>
    <w:p w14:paraId="44BA3F22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 xml:space="preserve">Г) система физических упражнений, связанных с выполнением вращений тела в разных плоскостях с опорой и </w:t>
      </w:r>
      <w:proofErr w:type="gramStart"/>
      <w:r w:rsidRPr="00C54E94">
        <w:rPr>
          <w:rStyle w:val="FontStyle20"/>
          <w:rFonts w:ascii="Times New Roman" w:hAnsi="Times New Roman"/>
          <w:sz w:val="24"/>
          <w:lang w:val="ru-RU"/>
        </w:rPr>
        <w:t>без опоры</w:t>
      </w:r>
      <w:proofErr w:type="gramEnd"/>
      <w:r w:rsidRPr="00C54E94">
        <w:rPr>
          <w:rStyle w:val="FontStyle20"/>
          <w:rFonts w:ascii="Times New Roman" w:hAnsi="Times New Roman"/>
          <w:sz w:val="24"/>
          <w:lang w:val="ru-RU"/>
        </w:rPr>
        <w:t xml:space="preserve"> и без равновесия.</w:t>
      </w:r>
    </w:p>
    <w:p w14:paraId="3814CBE6" w14:textId="77777777" w:rsidR="0011097C" w:rsidRPr="00C54E94" w:rsidRDefault="0011097C" w:rsidP="0011097C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Гиревой спорт – это вид спорта, направленный на развитие следующих качеств:</w:t>
      </w:r>
    </w:p>
    <w:p w14:paraId="10DF1A83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А) быстрота;</w:t>
      </w:r>
    </w:p>
    <w:p w14:paraId="5A08D2E7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Б) сила;</w:t>
      </w:r>
    </w:p>
    <w:p w14:paraId="1F8FD46B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В) ловкость;</w:t>
      </w:r>
    </w:p>
    <w:p w14:paraId="6BD4C0F2" w14:textId="77777777" w:rsidR="0011097C" w:rsidRPr="00AD7B69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</w:rPr>
      </w:pPr>
      <w:r w:rsidRPr="00AD7B69">
        <w:rPr>
          <w:rStyle w:val="FontStyle20"/>
          <w:rFonts w:ascii="Times New Roman" w:hAnsi="Times New Roman"/>
          <w:sz w:val="24"/>
        </w:rPr>
        <w:t xml:space="preserve">Г) </w:t>
      </w:r>
      <w:proofErr w:type="spellStart"/>
      <w:r w:rsidRPr="00AD7B69">
        <w:rPr>
          <w:rStyle w:val="FontStyle20"/>
          <w:rFonts w:ascii="Times New Roman" w:hAnsi="Times New Roman"/>
          <w:sz w:val="24"/>
        </w:rPr>
        <w:t>гибкость</w:t>
      </w:r>
      <w:proofErr w:type="spellEnd"/>
      <w:r w:rsidRPr="00AD7B69">
        <w:rPr>
          <w:rStyle w:val="FontStyle20"/>
          <w:rFonts w:ascii="Times New Roman" w:hAnsi="Times New Roman"/>
          <w:sz w:val="24"/>
        </w:rPr>
        <w:t xml:space="preserve">. </w:t>
      </w:r>
    </w:p>
    <w:p w14:paraId="5BFAE6F8" w14:textId="77777777" w:rsidR="0011097C" w:rsidRPr="00C54E94" w:rsidRDefault="0011097C" w:rsidP="0011097C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 xml:space="preserve">Термин «легкая атлетика» связан с древнегреческим пятиборьем под названием: </w:t>
      </w:r>
    </w:p>
    <w:p w14:paraId="437B9707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А) многоборье;</w:t>
      </w:r>
    </w:p>
    <w:p w14:paraId="775DC6B3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Б) состязание;</w:t>
      </w:r>
    </w:p>
    <w:p w14:paraId="639CB517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В) панкратион;</w:t>
      </w:r>
    </w:p>
    <w:p w14:paraId="0DDC1B22" w14:textId="77777777" w:rsidR="0011097C" w:rsidRPr="00AD7B69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</w:rPr>
      </w:pPr>
      <w:r w:rsidRPr="00AD7B69">
        <w:rPr>
          <w:rStyle w:val="FontStyle20"/>
          <w:rFonts w:ascii="Times New Roman" w:hAnsi="Times New Roman"/>
          <w:sz w:val="24"/>
        </w:rPr>
        <w:t xml:space="preserve">Г) </w:t>
      </w:r>
      <w:proofErr w:type="spellStart"/>
      <w:r w:rsidRPr="00AD7B69">
        <w:rPr>
          <w:rStyle w:val="FontStyle20"/>
          <w:rFonts w:ascii="Times New Roman" w:hAnsi="Times New Roman"/>
          <w:sz w:val="24"/>
        </w:rPr>
        <w:t>пентатлон</w:t>
      </w:r>
      <w:proofErr w:type="spellEnd"/>
      <w:r w:rsidRPr="00AD7B69">
        <w:rPr>
          <w:rStyle w:val="FontStyle20"/>
          <w:rFonts w:ascii="Times New Roman" w:hAnsi="Times New Roman"/>
          <w:sz w:val="24"/>
        </w:rPr>
        <w:t>.</w:t>
      </w:r>
    </w:p>
    <w:p w14:paraId="5009B0C8" w14:textId="77777777" w:rsidR="0011097C" w:rsidRPr="00C54E94" w:rsidRDefault="0011097C" w:rsidP="0011097C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Высота сетки для игры в волейбол у мужчин:</w:t>
      </w:r>
    </w:p>
    <w:p w14:paraId="1ECFC2CC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А) 238 см;</w:t>
      </w:r>
    </w:p>
    <w:p w14:paraId="2370D34B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Б) 240 см;</w:t>
      </w:r>
    </w:p>
    <w:p w14:paraId="3A66AD27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В) 243 см;</w:t>
      </w:r>
    </w:p>
    <w:p w14:paraId="100D80E5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Г) 250 см.</w:t>
      </w:r>
    </w:p>
    <w:p w14:paraId="71168EDB" w14:textId="77777777" w:rsidR="0011097C" w:rsidRPr="00C54E94" w:rsidRDefault="0011097C" w:rsidP="0011097C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Какие действия игрока запрещаются правилами баскетбола?</w:t>
      </w:r>
    </w:p>
    <w:p w14:paraId="09735435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А) повороты и финты во время бросков;</w:t>
      </w:r>
    </w:p>
    <w:p w14:paraId="2872376B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lastRenderedPageBreak/>
        <w:t>Б) передачи и броски мяча;</w:t>
      </w:r>
    </w:p>
    <w:p w14:paraId="40C4C642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В) столкновения, удары, захваты, толчки, подножки;</w:t>
      </w:r>
    </w:p>
    <w:p w14:paraId="57F6A944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Г) выбивание и ловля катящегося мяча.</w:t>
      </w:r>
    </w:p>
    <w:p w14:paraId="2CC886FF" w14:textId="77777777" w:rsidR="0011097C" w:rsidRPr="00AD7B69" w:rsidRDefault="0011097C" w:rsidP="0011097C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/>
          <w:sz w:val="24"/>
        </w:rPr>
      </w:pPr>
      <w:proofErr w:type="spellStart"/>
      <w:r w:rsidRPr="00AD7B69">
        <w:rPr>
          <w:rStyle w:val="FontStyle20"/>
          <w:rFonts w:ascii="Times New Roman" w:hAnsi="Times New Roman"/>
          <w:sz w:val="24"/>
        </w:rPr>
        <w:t>Настольный</w:t>
      </w:r>
      <w:proofErr w:type="spellEnd"/>
      <w:r w:rsidRPr="00AD7B69">
        <w:rPr>
          <w:rStyle w:val="FontStyle20"/>
          <w:rFonts w:ascii="Times New Roman" w:hAnsi="Times New Roman"/>
          <w:sz w:val="24"/>
        </w:rPr>
        <w:t xml:space="preserve"> </w:t>
      </w:r>
      <w:proofErr w:type="spellStart"/>
      <w:r w:rsidRPr="00AD7B69">
        <w:rPr>
          <w:rStyle w:val="FontStyle20"/>
          <w:rFonts w:ascii="Times New Roman" w:hAnsi="Times New Roman"/>
          <w:sz w:val="24"/>
        </w:rPr>
        <w:t>теннис</w:t>
      </w:r>
      <w:proofErr w:type="spellEnd"/>
      <w:r w:rsidRPr="00AD7B69">
        <w:rPr>
          <w:rStyle w:val="FontStyle20"/>
          <w:rFonts w:ascii="Times New Roman" w:hAnsi="Times New Roman"/>
          <w:sz w:val="24"/>
        </w:rPr>
        <w:t xml:space="preserve"> – </w:t>
      </w:r>
      <w:proofErr w:type="spellStart"/>
      <w:r w:rsidRPr="00AD7B69">
        <w:rPr>
          <w:rStyle w:val="FontStyle20"/>
          <w:rFonts w:ascii="Times New Roman" w:hAnsi="Times New Roman"/>
          <w:sz w:val="24"/>
        </w:rPr>
        <w:t>это</w:t>
      </w:r>
      <w:proofErr w:type="spellEnd"/>
      <w:r w:rsidRPr="00AD7B69">
        <w:rPr>
          <w:rStyle w:val="FontStyle20"/>
          <w:rFonts w:ascii="Times New Roman" w:hAnsi="Times New Roman"/>
          <w:sz w:val="24"/>
        </w:rPr>
        <w:t>:</w:t>
      </w:r>
    </w:p>
    <w:p w14:paraId="23EFB0B1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А) массовая игра, основанная на перекидывании специального мяча ракетками через игровой стол с сеткой по определенным правилам;</w:t>
      </w:r>
    </w:p>
    <w:p w14:paraId="3D5A37CA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Б) подвижная игра, основанная на перекидывании специального мяча ракетками через игровой стол с сеткой по определенным правилам;</w:t>
      </w:r>
    </w:p>
    <w:p w14:paraId="491B10C8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В) спортивная игра, основанная на перекидывании специального мяча ракетками через игровой стол с сеткой по определенным правилам;</w:t>
      </w:r>
    </w:p>
    <w:p w14:paraId="2E5F9EAD" w14:textId="77777777" w:rsidR="0011097C" w:rsidRPr="00C54E94" w:rsidRDefault="0011097C" w:rsidP="0011097C">
      <w:pPr>
        <w:tabs>
          <w:tab w:val="left" w:pos="851"/>
        </w:tabs>
        <w:ind w:left="927"/>
        <w:rPr>
          <w:rStyle w:val="FontStyle20"/>
          <w:rFonts w:ascii="Times New Roman" w:hAnsi="Times New Roman"/>
          <w:b/>
          <w:sz w:val="24"/>
          <w:lang w:val="ru-RU"/>
        </w:rPr>
      </w:pPr>
      <w:r w:rsidRPr="00C54E94">
        <w:rPr>
          <w:rStyle w:val="FontStyle20"/>
          <w:rFonts w:ascii="Times New Roman" w:hAnsi="Times New Roman"/>
          <w:sz w:val="24"/>
          <w:lang w:val="ru-RU"/>
        </w:rPr>
        <w:t>Г) народная игра, основанная на перекидывании специального мяча ракетками через игровой стол с сеткой по определенным правилам.</w:t>
      </w:r>
    </w:p>
    <w:p w14:paraId="25571A68" w14:textId="77777777" w:rsidR="0011097C" w:rsidRDefault="0011097C" w:rsidP="0011097C">
      <w:pPr>
        <w:pStyle w:val="Style8"/>
        <w:widowControl/>
        <w:rPr>
          <w:b/>
          <w:color w:val="000000"/>
          <w:szCs w:val="20"/>
        </w:rPr>
      </w:pPr>
    </w:p>
    <w:p w14:paraId="199CCD2B" w14:textId="77777777" w:rsidR="0011097C" w:rsidRPr="00871F57" w:rsidRDefault="0011097C" w:rsidP="0011097C">
      <w:pPr>
        <w:pStyle w:val="Style8"/>
        <w:widowControl/>
        <w:jc w:val="center"/>
        <w:rPr>
          <w:i/>
          <w:color w:val="000000"/>
          <w:szCs w:val="20"/>
        </w:rPr>
      </w:pPr>
      <w:r w:rsidRPr="00871F57">
        <w:rPr>
          <w:i/>
          <w:color w:val="000000"/>
          <w:szCs w:val="20"/>
        </w:rPr>
        <w:t>Тест 2. Приемы оказания первой помощи</w:t>
      </w:r>
    </w:p>
    <w:p w14:paraId="2F77A5BE" w14:textId="77777777" w:rsidR="0011097C" w:rsidRPr="008536E9" w:rsidRDefault="0011097C" w:rsidP="0011097C">
      <w:pPr>
        <w:pStyle w:val="Style8"/>
        <w:widowControl/>
        <w:rPr>
          <w:color w:val="000000"/>
          <w:szCs w:val="20"/>
        </w:rPr>
      </w:pPr>
      <w:r w:rsidRPr="008536E9">
        <w:rPr>
          <w:color w:val="000000"/>
          <w:szCs w:val="20"/>
        </w:rPr>
        <w:t>1.Признаки артериального кровотечения</w:t>
      </w:r>
    </w:p>
    <w:p w14:paraId="1C1E2991" w14:textId="77777777" w:rsidR="0011097C" w:rsidRPr="008536E9" w:rsidRDefault="0011097C" w:rsidP="0011097C">
      <w:pPr>
        <w:pStyle w:val="Style8"/>
        <w:widowControl/>
        <w:rPr>
          <w:color w:val="000000"/>
          <w:szCs w:val="20"/>
        </w:rPr>
      </w:pPr>
      <w:r w:rsidRPr="008536E9">
        <w:rPr>
          <w:color w:val="000000"/>
          <w:szCs w:val="20"/>
        </w:rPr>
        <w:t>Выберите один или несколько ответов:</w:t>
      </w:r>
    </w:p>
    <w:p w14:paraId="4C2D545A" w14:textId="77777777" w:rsidR="0011097C" w:rsidRPr="008536E9" w:rsidRDefault="0011097C" w:rsidP="0011097C">
      <w:pPr>
        <w:pStyle w:val="Style8"/>
        <w:widowControl/>
        <w:ind w:left="567"/>
        <w:rPr>
          <w:color w:val="000000"/>
          <w:szCs w:val="20"/>
        </w:rPr>
      </w:pPr>
      <w:r w:rsidRPr="008536E9">
        <w:rPr>
          <w:color w:val="000000"/>
          <w:szCs w:val="20"/>
        </w:rPr>
        <w:t>1. очень темный цвет крови</w:t>
      </w:r>
    </w:p>
    <w:p w14:paraId="0209CEC6" w14:textId="77777777" w:rsidR="0011097C" w:rsidRPr="008536E9" w:rsidRDefault="0011097C" w:rsidP="0011097C">
      <w:pPr>
        <w:pStyle w:val="Style8"/>
        <w:widowControl/>
        <w:ind w:left="567"/>
        <w:rPr>
          <w:color w:val="000000"/>
          <w:szCs w:val="20"/>
        </w:rPr>
      </w:pPr>
      <w:r w:rsidRPr="008536E9">
        <w:rPr>
          <w:color w:val="000000"/>
          <w:szCs w:val="20"/>
        </w:rPr>
        <w:t>2. алая кровь из раны вытекает фонтанирующей струей</w:t>
      </w:r>
    </w:p>
    <w:p w14:paraId="4D4E3FBF" w14:textId="77777777" w:rsidR="0011097C" w:rsidRPr="008536E9" w:rsidRDefault="0011097C" w:rsidP="0011097C">
      <w:pPr>
        <w:pStyle w:val="Style8"/>
        <w:widowControl/>
        <w:ind w:left="567"/>
        <w:rPr>
          <w:color w:val="000000"/>
          <w:szCs w:val="20"/>
        </w:rPr>
      </w:pPr>
      <w:r w:rsidRPr="008536E9">
        <w:rPr>
          <w:color w:val="000000"/>
          <w:szCs w:val="20"/>
        </w:rPr>
        <w:t>3. большое кровавое пятно на одежде или лужа крови возле пострадавшего</w:t>
      </w:r>
    </w:p>
    <w:p w14:paraId="4DF0569C" w14:textId="77777777" w:rsidR="0011097C" w:rsidRPr="008536E9" w:rsidRDefault="0011097C" w:rsidP="0011097C">
      <w:pPr>
        <w:pStyle w:val="Style8"/>
        <w:widowControl/>
        <w:ind w:left="567"/>
        <w:rPr>
          <w:color w:val="000000"/>
          <w:szCs w:val="20"/>
        </w:rPr>
      </w:pPr>
      <w:r w:rsidRPr="008536E9">
        <w:rPr>
          <w:color w:val="000000"/>
          <w:szCs w:val="20"/>
        </w:rPr>
        <w:t>4. над раной образуется валик из вытекающей крови</w:t>
      </w:r>
    </w:p>
    <w:p w14:paraId="18376F73" w14:textId="77777777" w:rsidR="0011097C" w:rsidRPr="008536E9" w:rsidRDefault="0011097C" w:rsidP="0011097C">
      <w:pPr>
        <w:pStyle w:val="Style8"/>
        <w:widowControl/>
        <w:ind w:left="567"/>
        <w:rPr>
          <w:color w:val="000000"/>
          <w:szCs w:val="20"/>
        </w:rPr>
      </w:pPr>
      <w:r w:rsidRPr="008536E9">
        <w:rPr>
          <w:color w:val="000000"/>
          <w:szCs w:val="20"/>
        </w:rPr>
        <w:t>5. кровь пассивно стекает из раны</w:t>
      </w:r>
    </w:p>
    <w:p w14:paraId="21BB3AEA" w14:textId="77777777" w:rsidR="0011097C" w:rsidRPr="008536E9" w:rsidRDefault="0011097C" w:rsidP="0011097C">
      <w:pPr>
        <w:pStyle w:val="Style8"/>
        <w:widowControl/>
        <w:rPr>
          <w:color w:val="000000"/>
          <w:szCs w:val="20"/>
        </w:rPr>
      </w:pPr>
      <w:r w:rsidRPr="008536E9">
        <w:rPr>
          <w:color w:val="000000"/>
          <w:szCs w:val="20"/>
        </w:rPr>
        <w:t>2.Каким образом проводится сердечно-легочная реанимация пострадавшего?</w:t>
      </w:r>
    </w:p>
    <w:p w14:paraId="26CFD5F6" w14:textId="77777777" w:rsidR="0011097C" w:rsidRPr="008536E9" w:rsidRDefault="0011097C" w:rsidP="0011097C">
      <w:pPr>
        <w:pStyle w:val="Style8"/>
        <w:widowControl/>
        <w:rPr>
          <w:color w:val="000000"/>
          <w:szCs w:val="20"/>
        </w:rPr>
      </w:pPr>
      <w:r w:rsidRPr="008536E9">
        <w:rPr>
          <w:color w:val="000000"/>
          <w:szCs w:val="20"/>
        </w:rPr>
        <w:t>Выберите один ответ:</w:t>
      </w:r>
    </w:p>
    <w:p w14:paraId="0E5005A1" w14:textId="77777777" w:rsidR="0011097C" w:rsidRPr="008536E9" w:rsidRDefault="0011097C" w:rsidP="0011097C">
      <w:pPr>
        <w:pStyle w:val="Style8"/>
        <w:widowControl/>
        <w:ind w:left="567"/>
        <w:rPr>
          <w:color w:val="000000"/>
          <w:szCs w:val="20"/>
        </w:rPr>
      </w:pPr>
      <w:r w:rsidRPr="008536E9">
        <w:rPr>
          <w:color w:val="000000"/>
          <w:szCs w:val="20"/>
        </w:rPr>
        <w:t>1. Давление руками на грудину пострадавшего и искусственная вентиляция легких: вначале 30 надавливаний на грудину, затем 2 вдоха методом «Рот ко рту»</w:t>
      </w:r>
    </w:p>
    <w:p w14:paraId="2EF49B00" w14:textId="77777777" w:rsidR="0011097C" w:rsidRPr="008536E9" w:rsidRDefault="0011097C" w:rsidP="0011097C">
      <w:pPr>
        <w:pStyle w:val="Style8"/>
        <w:widowControl/>
        <w:ind w:left="567"/>
        <w:rPr>
          <w:color w:val="000000"/>
          <w:szCs w:val="20"/>
        </w:rPr>
      </w:pPr>
      <w:r w:rsidRPr="008536E9">
        <w:rPr>
          <w:color w:val="000000"/>
          <w:szCs w:val="20"/>
        </w:rPr>
        <w:t>2. Искусственная вентиляция легких и давление руками на грудину пострадавшего: вначале 1 вдох методом «Рот ко рту», затем 15 надавливаний на грудину</w:t>
      </w:r>
    </w:p>
    <w:p w14:paraId="78EB1A99" w14:textId="77777777" w:rsidR="0011097C" w:rsidRPr="008536E9" w:rsidRDefault="0011097C" w:rsidP="0011097C">
      <w:pPr>
        <w:pStyle w:val="Style8"/>
        <w:widowControl/>
        <w:ind w:left="567"/>
        <w:rPr>
          <w:color w:val="000000"/>
          <w:szCs w:val="20"/>
        </w:rPr>
      </w:pPr>
      <w:r w:rsidRPr="008536E9">
        <w:rPr>
          <w:color w:val="000000"/>
          <w:szCs w:val="20"/>
        </w:rPr>
        <w:t>3. Давление руками на грудину пострадавшего и искусственная вентиляция легких: вначале 5 надавливаний на грудину, затем 1 вдох методом «Рот ко рту»</w:t>
      </w:r>
    </w:p>
    <w:p w14:paraId="6E686A59" w14:textId="77777777" w:rsidR="0011097C" w:rsidRPr="008536E9" w:rsidRDefault="0011097C" w:rsidP="0011097C">
      <w:pPr>
        <w:pStyle w:val="Style8"/>
        <w:widowControl/>
        <w:rPr>
          <w:color w:val="000000"/>
          <w:szCs w:val="20"/>
        </w:rPr>
      </w:pPr>
      <w:r w:rsidRPr="008536E9">
        <w:rPr>
          <w:color w:val="000000"/>
          <w:szCs w:val="20"/>
        </w:rPr>
        <w:t>3.Вторым действием (вторым этапом) при оказании первой помощи является:</w:t>
      </w:r>
    </w:p>
    <w:p w14:paraId="36C4C175" w14:textId="77777777" w:rsidR="0011097C" w:rsidRPr="008536E9" w:rsidRDefault="0011097C" w:rsidP="0011097C">
      <w:pPr>
        <w:pStyle w:val="Style8"/>
        <w:widowControl/>
        <w:rPr>
          <w:color w:val="000000"/>
          <w:szCs w:val="20"/>
        </w:rPr>
      </w:pPr>
      <w:r w:rsidRPr="008536E9">
        <w:rPr>
          <w:color w:val="000000"/>
          <w:szCs w:val="20"/>
        </w:rPr>
        <w:t>Выберите один ответ:</w:t>
      </w:r>
    </w:p>
    <w:p w14:paraId="353E795A" w14:textId="77777777" w:rsidR="0011097C" w:rsidRPr="008536E9" w:rsidRDefault="0011097C" w:rsidP="0011097C">
      <w:pPr>
        <w:pStyle w:val="Style8"/>
        <w:widowControl/>
        <w:ind w:left="567"/>
        <w:rPr>
          <w:color w:val="000000"/>
          <w:szCs w:val="20"/>
        </w:rPr>
      </w:pPr>
      <w:r w:rsidRPr="008536E9">
        <w:rPr>
          <w:color w:val="000000"/>
          <w:szCs w:val="20"/>
        </w:rPr>
        <w:t>1. Предотвращение возможных осложнений</w:t>
      </w:r>
    </w:p>
    <w:p w14:paraId="38C22EFD" w14:textId="77777777" w:rsidR="0011097C" w:rsidRPr="008536E9" w:rsidRDefault="0011097C" w:rsidP="0011097C">
      <w:pPr>
        <w:pStyle w:val="Style8"/>
        <w:widowControl/>
        <w:ind w:left="567"/>
        <w:rPr>
          <w:color w:val="000000"/>
          <w:szCs w:val="20"/>
        </w:rPr>
      </w:pPr>
      <w:r w:rsidRPr="008536E9">
        <w:rPr>
          <w:color w:val="000000"/>
          <w:szCs w:val="20"/>
        </w:rPr>
        <w:t>2. Устранение состояния, угрожающего жизни и здоровью пострадавшего</w:t>
      </w:r>
    </w:p>
    <w:p w14:paraId="0C9169B8" w14:textId="77777777" w:rsidR="0011097C" w:rsidRPr="008536E9" w:rsidRDefault="0011097C" w:rsidP="0011097C">
      <w:pPr>
        <w:pStyle w:val="Style8"/>
        <w:widowControl/>
        <w:ind w:left="567"/>
        <w:rPr>
          <w:color w:val="000000"/>
          <w:szCs w:val="20"/>
        </w:rPr>
      </w:pPr>
      <w:r w:rsidRPr="008536E9">
        <w:rPr>
          <w:color w:val="000000"/>
          <w:szCs w:val="20"/>
        </w:rPr>
        <w:t>3. Правильная транспортировка пострадавшего</w:t>
      </w:r>
    </w:p>
    <w:p w14:paraId="41916819" w14:textId="77777777" w:rsidR="0011097C" w:rsidRPr="008536E9" w:rsidRDefault="0011097C" w:rsidP="0011097C">
      <w:pPr>
        <w:pStyle w:val="Style8"/>
        <w:widowControl/>
        <w:ind w:left="567"/>
        <w:rPr>
          <w:color w:val="000000"/>
          <w:szCs w:val="20"/>
        </w:rPr>
      </w:pPr>
      <w:r w:rsidRPr="008536E9">
        <w:rPr>
          <w:color w:val="000000"/>
          <w:szCs w:val="20"/>
        </w:rPr>
        <w:t>4.Признаки венозного кровотечения</w:t>
      </w:r>
    </w:p>
    <w:p w14:paraId="02536007" w14:textId="77777777" w:rsidR="0011097C" w:rsidRPr="008536E9" w:rsidRDefault="0011097C" w:rsidP="0011097C">
      <w:pPr>
        <w:pStyle w:val="Style8"/>
        <w:widowControl/>
        <w:rPr>
          <w:color w:val="000000"/>
          <w:szCs w:val="20"/>
        </w:rPr>
      </w:pPr>
      <w:r w:rsidRPr="008536E9">
        <w:rPr>
          <w:color w:val="000000"/>
          <w:szCs w:val="20"/>
        </w:rPr>
        <w:t>Выберите один или несколько ответов:</w:t>
      </w:r>
    </w:p>
    <w:p w14:paraId="539790F5" w14:textId="77777777" w:rsidR="0011097C" w:rsidRPr="008536E9" w:rsidRDefault="0011097C" w:rsidP="0011097C">
      <w:pPr>
        <w:pStyle w:val="Style8"/>
        <w:widowControl/>
        <w:ind w:left="567"/>
        <w:rPr>
          <w:color w:val="000000"/>
          <w:szCs w:val="20"/>
        </w:rPr>
      </w:pPr>
      <w:r w:rsidRPr="008536E9">
        <w:rPr>
          <w:color w:val="000000"/>
          <w:szCs w:val="20"/>
        </w:rPr>
        <w:t>1. кровь пассивно стекает из раны</w:t>
      </w:r>
    </w:p>
    <w:p w14:paraId="78A0EB7B" w14:textId="77777777" w:rsidR="0011097C" w:rsidRPr="008536E9" w:rsidRDefault="0011097C" w:rsidP="0011097C">
      <w:pPr>
        <w:pStyle w:val="Style8"/>
        <w:widowControl/>
        <w:ind w:left="567"/>
        <w:rPr>
          <w:color w:val="000000"/>
          <w:szCs w:val="20"/>
        </w:rPr>
      </w:pPr>
      <w:r w:rsidRPr="008536E9">
        <w:rPr>
          <w:color w:val="000000"/>
          <w:szCs w:val="20"/>
        </w:rPr>
        <w:t>2. над раной образуется валик из вытекающей крови</w:t>
      </w:r>
    </w:p>
    <w:p w14:paraId="5076D4C7" w14:textId="77777777" w:rsidR="0011097C" w:rsidRPr="008536E9" w:rsidRDefault="0011097C" w:rsidP="0011097C">
      <w:pPr>
        <w:pStyle w:val="Style8"/>
        <w:widowControl/>
        <w:ind w:left="567"/>
        <w:rPr>
          <w:color w:val="000000"/>
          <w:szCs w:val="20"/>
        </w:rPr>
      </w:pPr>
      <w:r w:rsidRPr="008536E9">
        <w:rPr>
          <w:color w:val="000000"/>
          <w:szCs w:val="20"/>
        </w:rPr>
        <w:t>3. очень темный цвет крови</w:t>
      </w:r>
    </w:p>
    <w:p w14:paraId="79CDC34F" w14:textId="77777777" w:rsidR="0011097C" w:rsidRPr="008536E9" w:rsidRDefault="0011097C" w:rsidP="0011097C">
      <w:pPr>
        <w:pStyle w:val="Style8"/>
        <w:widowControl/>
        <w:ind w:left="567"/>
        <w:rPr>
          <w:color w:val="000000"/>
          <w:szCs w:val="20"/>
        </w:rPr>
      </w:pPr>
      <w:r w:rsidRPr="008536E9">
        <w:rPr>
          <w:color w:val="000000"/>
          <w:szCs w:val="20"/>
        </w:rPr>
        <w:t>4. алая кровь из раны вытекает фонтанирующей струей</w:t>
      </w:r>
    </w:p>
    <w:p w14:paraId="65CAB8EA" w14:textId="77777777" w:rsidR="0011097C" w:rsidRPr="008536E9" w:rsidRDefault="0011097C" w:rsidP="0011097C">
      <w:pPr>
        <w:pStyle w:val="Style8"/>
        <w:widowControl/>
        <w:ind w:left="567"/>
        <w:rPr>
          <w:color w:val="000000"/>
          <w:szCs w:val="20"/>
        </w:rPr>
      </w:pPr>
      <w:r w:rsidRPr="008536E9">
        <w:rPr>
          <w:color w:val="000000"/>
          <w:szCs w:val="20"/>
        </w:rPr>
        <w:t>5.По каким признакам судят о наличии внутреннего кровотечения?</w:t>
      </w:r>
    </w:p>
    <w:p w14:paraId="2D24D5BB" w14:textId="77777777" w:rsidR="0011097C" w:rsidRPr="008536E9" w:rsidRDefault="0011097C" w:rsidP="0011097C">
      <w:pPr>
        <w:pStyle w:val="Style8"/>
        <w:widowControl/>
        <w:rPr>
          <w:color w:val="000000"/>
          <w:szCs w:val="20"/>
        </w:rPr>
      </w:pPr>
      <w:r w:rsidRPr="008536E9">
        <w:rPr>
          <w:color w:val="000000"/>
          <w:szCs w:val="20"/>
        </w:rPr>
        <w:t>Выберите один ответ:</w:t>
      </w:r>
    </w:p>
    <w:p w14:paraId="79282FE9" w14:textId="77777777" w:rsidR="0011097C" w:rsidRPr="008536E9" w:rsidRDefault="0011097C" w:rsidP="0011097C">
      <w:pPr>
        <w:pStyle w:val="Style8"/>
        <w:widowControl/>
        <w:ind w:left="567"/>
        <w:rPr>
          <w:color w:val="000000"/>
          <w:szCs w:val="20"/>
        </w:rPr>
      </w:pPr>
      <w:r w:rsidRPr="008536E9">
        <w:rPr>
          <w:color w:val="000000"/>
          <w:szCs w:val="20"/>
        </w:rPr>
        <w:t>1. Цвет кожных покровов, уровень артериального давления, сознание</w:t>
      </w:r>
    </w:p>
    <w:p w14:paraId="15C2FAB4" w14:textId="77777777" w:rsidR="0011097C" w:rsidRPr="008536E9" w:rsidRDefault="0011097C" w:rsidP="0011097C">
      <w:pPr>
        <w:pStyle w:val="Style8"/>
        <w:widowControl/>
        <w:ind w:left="567"/>
        <w:rPr>
          <w:color w:val="000000"/>
          <w:szCs w:val="20"/>
        </w:rPr>
      </w:pPr>
      <w:r w:rsidRPr="008536E9">
        <w:rPr>
          <w:color w:val="000000"/>
          <w:szCs w:val="20"/>
        </w:rPr>
        <w:t>2. Пульс, высокая температура, судороги.</w:t>
      </w:r>
    </w:p>
    <w:p w14:paraId="74188502" w14:textId="77777777" w:rsidR="0011097C" w:rsidRPr="008536E9" w:rsidRDefault="0011097C" w:rsidP="0011097C">
      <w:pPr>
        <w:pStyle w:val="Style8"/>
        <w:widowControl/>
        <w:ind w:left="567"/>
        <w:rPr>
          <w:color w:val="000000"/>
          <w:szCs w:val="20"/>
        </w:rPr>
      </w:pPr>
      <w:r w:rsidRPr="008536E9">
        <w:rPr>
          <w:color w:val="000000"/>
          <w:szCs w:val="20"/>
        </w:rPr>
        <w:t>3. Резкая боль, появление припухлости, потеря сознания</w:t>
      </w:r>
    </w:p>
    <w:p w14:paraId="6BB391B7" w14:textId="77777777" w:rsidR="0011097C" w:rsidRPr="008536E9" w:rsidRDefault="0011097C" w:rsidP="0011097C">
      <w:pPr>
        <w:pStyle w:val="Style8"/>
        <w:widowControl/>
        <w:ind w:left="567"/>
        <w:rPr>
          <w:color w:val="000000"/>
          <w:szCs w:val="20"/>
        </w:rPr>
      </w:pPr>
      <w:r w:rsidRPr="008536E9">
        <w:rPr>
          <w:color w:val="000000"/>
          <w:szCs w:val="20"/>
        </w:rPr>
        <w:t>6.Кто может оказывать первую помощь пострадавшему ребенку?</w:t>
      </w:r>
    </w:p>
    <w:p w14:paraId="62E9FA36" w14:textId="77777777" w:rsidR="0011097C" w:rsidRPr="008536E9" w:rsidRDefault="0011097C" w:rsidP="0011097C">
      <w:pPr>
        <w:pStyle w:val="Style8"/>
        <w:widowControl/>
        <w:rPr>
          <w:color w:val="000000"/>
          <w:szCs w:val="20"/>
        </w:rPr>
      </w:pPr>
      <w:r w:rsidRPr="008536E9">
        <w:rPr>
          <w:color w:val="000000"/>
          <w:szCs w:val="20"/>
        </w:rPr>
        <w:lastRenderedPageBreak/>
        <w:t>Выберите один ответ:</w:t>
      </w:r>
    </w:p>
    <w:p w14:paraId="4530D6A3" w14:textId="77777777" w:rsidR="0011097C" w:rsidRPr="008536E9" w:rsidRDefault="0011097C" w:rsidP="0011097C">
      <w:pPr>
        <w:pStyle w:val="Style8"/>
        <w:widowControl/>
        <w:ind w:left="567"/>
        <w:rPr>
          <w:color w:val="000000"/>
          <w:szCs w:val="20"/>
        </w:rPr>
      </w:pPr>
      <w:r w:rsidRPr="008536E9">
        <w:rPr>
          <w:color w:val="000000"/>
          <w:szCs w:val="20"/>
        </w:rPr>
        <w:t>1. только медицинский работник</w:t>
      </w:r>
    </w:p>
    <w:p w14:paraId="7DA71011" w14:textId="77777777" w:rsidR="0011097C" w:rsidRPr="008536E9" w:rsidRDefault="0011097C" w:rsidP="0011097C">
      <w:pPr>
        <w:pStyle w:val="Style8"/>
        <w:widowControl/>
        <w:ind w:left="567"/>
        <w:rPr>
          <w:color w:val="000000"/>
          <w:szCs w:val="20"/>
        </w:rPr>
      </w:pPr>
      <w:r w:rsidRPr="008536E9">
        <w:rPr>
          <w:color w:val="000000"/>
          <w:szCs w:val="20"/>
        </w:rPr>
        <w:t>2. любой человек, который оказался рядом с пострадавшим ребенком</w:t>
      </w:r>
    </w:p>
    <w:p w14:paraId="0D2048C0" w14:textId="77777777" w:rsidR="0011097C" w:rsidRPr="008536E9" w:rsidRDefault="0011097C" w:rsidP="0011097C">
      <w:pPr>
        <w:pStyle w:val="Style8"/>
        <w:widowControl/>
        <w:ind w:left="567"/>
        <w:rPr>
          <w:color w:val="000000"/>
          <w:szCs w:val="20"/>
        </w:rPr>
      </w:pPr>
      <w:r w:rsidRPr="008536E9">
        <w:rPr>
          <w:color w:val="000000"/>
          <w:szCs w:val="20"/>
        </w:rPr>
        <w:t>3. любой человек, который оказался рядом с пострадавшим ребенком, при наличии специальной подготовки и (или) навыков</w:t>
      </w:r>
    </w:p>
    <w:p w14:paraId="2A93A8DF" w14:textId="77777777" w:rsidR="0011097C" w:rsidRPr="008536E9" w:rsidRDefault="0011097C" w:rsidP="0011097C">
      <w:pPr>
        <w:pStyle w:val="Style8"/>
        <w:widowControl/>
        <w:rPr>
          <w:color w:val="000000"/>
          <w:szCs w:val="20"/>
        </w:rPr>
      </w:pPr>
      <w:r w:rsidRPr="008536E9">
        <w:rPr>
          <w:color w:val="000000"/>
          <w:szCs w:val="20"/>
        </w:rPr>
        <w:t>7.Разрешено ли давать пострадавшему лекарственные средства при оказании ему первой помощи?</w:t>
      </w:r>
    </w:p>
    <w:p w14:paraId="7DC2328C" w14:textId="77777777" w:rsidR="0011097C" w:rsidRPr="008536E9" w:rsidRDefault="0011097C" w:rsidP="0011097C">
      <w:pPr>
        <w:pStyle w:val="Style8"/>
        <w:widowControl/>
        <w:rPr>
          <w:color w:val="000000"/>
          <w:szCs w:val="20"/>
        </w:rPr>
      </w:pPr>
      <w:r w:rsidRPr="008536E9">
        <w:rPr>
          <w:color w:val="000000"/>
          <w:szCs w:val="20"/>
        </w:rPr>
        <w:t>Выберите один ответ:</w:t>
      </w:r>
    </w:p>
    <w:p w14:paraId="1E1A2643" w14:textId="77777777" w:rsidR="0011097C" w:rsidRPr="008536E9" w:rsidRDefault="0011097C" w:rsidP="0011097C">
      <w:pPr>
        <w:pStyle w:val="Style8"/>
        <w:widowControl/>
        <w:ind w:left="567"/>
        <w:rPr>
          <w:color w:val="000000"/>
          <w:szCs w:val="20"/>
        </w:rPr>
      </w:pPr>
      <w:r w:rsidRPr="008536E9">
        <w:rPr>
          <w:color w:val="000000"/>
          <w:szCs w:val="20"/>
        </w:rPr>
        <w:t>1. Разрешено</w:t>
      </w:r>
    </w:p>
    <w:p w14:paraId="6C3AA67D" w14:textId="77777777" w:rsidR="0011097C" w:rsidRPr="008536E9" w:rsidRDefault="0011097C" w:rsidP="0011097C">
      <w:pPr>
        <w:pStyle w:val="Style8"/>
        <w:widowControl/>
        <w:ind w:left="567"/>
        <w:rPr>
          <w:color w:val="000000"/>
          <w:szCs w:val="20"/>
        </w:rPr>
      </w:pPr>
      <w:r w:rsidRPr="008536E9">
        <w:rPr>
          <w:color w:val="000000"/>
          <w:szCs w:val="20"/>
        </w:rPr>
        <w:t>2. Запрещено</w:t>
      </w:r>
    </w:p>
    <w:p w14:paraId="2111F48F" w14:textId="77777777" w:rsidR="0011097C" w:rsidRPr="008536E9" w:rsidRDefault="0011097C" w:rsidP="0011097C">
      <w:pPr>
        <w:pStyle w:val="Style8"/>
        <w:widowControl/>
        <w:ind w:left="567"/>
        <w:rPr>
          <w:color w:val="000000"/>
          <w:szCs w:val="20"/>
        </w:rPr>
      </w:pPr>
      <w:r w:rsidRPr="008536E9">
        <w:rPr>
          <w:color w:val="000000"/>
          <w:szCs w:val="20"/>
        </w:rPr>
        <w:t>3. Разрешено в случае крайней необходимости</w:t>
      </w:r>
    </w:p>
    <w:p w14:paraId="48DFE232" w14:textId="77777777" w:rsidR="0011097C" w:rsidRPr="008536E9" w:rsidRDefault="0011097C" w:rsidP="0011097C">
      <w:pPr>
        <w:pStyle w:val="Style8"/>
        <w:widowControl/>
        <w:rPr>
          <w:color w:val="000000"/>
          <w:szCs w:val="20"/>
        </w:rPr>
      </w:pPr>
      <w:r w:rsidRPr="008536E9">
        <w:rPr>
          <w:color w:val="000000"/>
          <w:szCs w:val="20"/>
        </w:rPr>
        <w:t>8.Куда накладывается кровоостанавливающий жгут на конечность при кровотечении?</w:t>
      </w:r>
    </w:p>
    <w:p w14:paraId="4FF5869C" w14:textId="77777777" w:rsidR="0011097C" w:rsidRPr="008536E9" w:rsidRDefault="0011097C" w:rsidP="0011097C">
      <w:pPr>
        <w:pStyle w:val="Style8"/>
        <w:widowControl/>
        <w:rPr>
          <w:color w:val="000000"/>
          <w:szCs w:val="20"/>
        </w:rPr>
      </w:pPr>
      <w:r w:rsidRPr="008536E9">
        <w:rPr>
          <w:color w:val="000000"/>
          <w:szCs w:val="20"/>
        </w:rPr>
        <w:t>Выберите один ответ:</w:t>
      </w:r>
    </w:p>
    <w:p w14:paraId="1939DE79" w14:textId="77777777" w:rsidR="0011097C" w:rsidRPr="008536E9" w:rsidRDefault="0011097C" w:rsidP="0011097C">
      <w:pPr>
        <w:pStyle w:val="Style8"/>
        <w:widowControl/>
        <w:ind w:left="567"/>
        <w:rPr>
          <w:color w:val="000000"/>
          <w:szCs w:val="20"/>
        </w:rPr>
      </w:pPr>
      <w:r w:rsidRPr="008536E9">
        <w:rPr>
          <w:color w:val="000000"/>
          <w:szCs w:val="20"/>
        </w:rPr>
        <w:t>1. Непосредственно на рану.</w:t>
      </w:r>
    </w:p>
    <w:p w14:paraId="5C188C97" w14:textId="77777777" w:rsidR="0011097C" w:rsidRPr="008536E9" w:rsidRDefault="0011097C" w:rsidP="0011097C">
      <w:pPr>
        <w:pStyle w:val="Style8"/>
        <w:widowControl/>
        <w:ind w:left="567"/>
        <w:rPr>
          <w:color w:val="000000"/>
          <w:szCs w:val="20"/>
        </w:rPr>
      </w:pPr>
      <w:r w:rsidRPr="008536E9">
        <w:rPr>
          <w:color w:val="000000"/>
          <w:szCs w:val="20"/>
        </w:rPr>
        <w:t>2. Ниже раны на 4-6 см.</w:t>
      </w:r>
    </w:p>
    <w:p w14:paraId="34D66562" w14:textId="77777777" w:rsidR="0011097C" w:rsidRPr="008536E9" w:rsidRDefault="0011097C" w:rsidP="0011097C">
      <w:pPr>
        <w:pStyle w:val="Style8"/>
        <w:widowControl/>
        <w:ind w:left="567"/>
        <w:rPr>
          <w:color w:val="000000"/>
          <w:szCs w:val="20"/>
        </w:rPr>
      </w:pPr>
      <w:r w:rsidRPr="008536E9">
        <w:rPr>
          <w:color w:val="000000"/>
          <w:szCs w:val="20"/>
        </w:rPr>
        <w:t>3. Выше раны на 4-6 см.</w:t>
      </w:r>
    </w:p>
    <w:p w14:paraId="1FFC22FE" w14:textId="77777777" w:rsidR="0011097C" w:rsidRPr="008536E9" w:rsidRDefault="0011097C" w:rsidP="0011097C">
      <w:pPr>
        <w:pStyle w:val="Style8"/>
        <w:widowControl/>
        <w:rPr>
          <w:color w:val="000000"/>
          <w:szCs w:val="20"/>
        </w:rPr>
      </w:pPr>
      <w:r w:rsidRPr="008536E9">
        <w:rPr>
          <w:color w:val="000000"/>
          <w:szCs w:val="20"/>
        </w:rPr>
        <w:t>9.При открытом переломе конечностей, сопровождающимся артериальным кровотечением, оказание первой помощи начинается:</w:t>
      </w:r>
    </w:p>
    <w:p w14:paraId="26D71B34" w14:textId="77777777" w:rsidR="0011097C" w:rsidRPr="008536E9" w:rsidRDefault="0011097C" w:rsidP="0011097C">
      <w:pPr>
        <w:pStyle w:val="Style8"/>
        <w:widowControl/>
        <w:rPr>
          <w:color w:val="000000"/>
          <w:szCs w:val="20"/>
        </w:rPr>
      </w:pPr>
      <w:r w:rsidRPr="008536E9">
        <w:rPr>
          <w:color w:val="000000"/>
          <w:szCs w:val="20"/>
        </w:rPr>
        <w:t>Выберите один ответ:</w:t>
      </w:r>
    </w:p>
    <w:p w14:paraId="253B64D2" w14:textId="77777777" w:rsidR="0011097C" w:rsidRPr="008536E9" w:rsidRDefault="0011097C" w:rsidP="0011097C">
      <w:pPr>
        <w:pStyle w:val="Style8"/>
        <w:widowControl/>
        <w:ind w:left="567"/>
        <w:rPr>
          <w:color w:val="000000"/>
          <w:szCs w:val="20"/>
        </w:rPr>
      </w:pPr>
      <w:r w:rsidRPr="008536E9">
        <w:rPr>
          <w:color w:val="000000"/>
          <w:szCs w:val="20"/>
        </w:rPr>
        <w:t>1. С наложения импровизированной шины</w:t>
      </w:r>
    </w:p>
    <w:p w14:paraId="72979857" w14:textId="77777777" w:rsidR="0011097C" w:rsidRPr="008536E9" w:rsidRDefault="0011097C" w:rsidP="0011097C">
      <w:pPr>
        <w:pStyle w:val="Style8"/>
        <w:widowControl/>
        <w:ind w:left="567"/>
        <w:rPr>
          <w:color w:val="000000"/>
          <w:szCs w:val="20"/>
        </w:rPr>
      </w:pPr>
      <w:r w:rsidRPr="008536E9">
        <w:rPr>
          <w:color w:val="000000"/>
          <w:szCs w:val="20"/>
        </w:rPr>
        <w:t>2. С наложения жгута выше раны на месте перелома</w:t>
      </w:r>
    </w:p>
    <w:p w14:paraId="3CBC2975" w14:textId="77777777" w:rsidR="0011097C" w:rsidRPr="008536E9" w:rsidRDefault="0011097C" w:rsidP="0011097C">
      <w:pPr>
        <w:pStyle w:val="Style8"/>
        <w:widowControl/>
        <w:ind w:left="567"/>
        <w:rPr>
          <w:color w:val="000000"/>
          <w:szCs w:val="20"/>
        </w:rPr>
      </w:pPr>
      <w:r w:rsidRPr="008536E9">
        <w:rPr>
          <w:color w:val="000000"/>
          <w:szCs w:val="20"/>
        </w:rPr>
        <w:t>3. С наложения давящей повязки</w:t>
      </w:r>
    </w:p>
    <w:p w14:paraId="198F3E0E" w14:textId="77777777" w:rsidR="0011097C" w:rsidRPr="008536E9" w:rsidRDefault="0011097C" w:rsidP="0011097C">
      <w:pPr>
        <w:pStyle w:val="Style8"/>
        <w:widowControl/>
        <w:rPr>
          <w:color w:val="000000"/>
          <w:szCs w:val="20"/>
        </w:rPr>
      </w:pPr>
      <w:r w:rsidRPr="008536E9">
        <w:rPr>
          <w:color w:val="000000"/>
          <w:szCs w:val="20"/>
        </w:rPr>
        <w:t>10.Как оказывается первая помощь при переломах конечностей, если отсутствуют подручные средства для их изготовления?</w:t>
      </w:r>
    </w:p>
    <w:p w14:paraId="274C5CAE" w14:textId="77777777" w:rsidR="0011097C" w:rsidRPr="008536E9" w:rsidRDefault="0011097C" w:rsidP="0011097C">
      <w:pPr>
        <w:pStyle w:val="Style8"/>
        <w:widowControl/>
        <w:rPr>
          <w:color w:val="000000"/>
          <w:szCs w:val="20"/>
        </w:rPr>
      </w:pPr>
      <w:r w:rsidRPr="008536E9">
        <w:rPr>
          <w:color w:val="000000"/>
          <w:szCs w:val="20"/>
        </w:rPr>
        <w:t>Выберите один ответ:</w:t>
      </w:r>
    </w:p>
    <w:p w14:paraId="378C3E87" w14:textId="77777777" w:rsidR="0011097C" w:rsidRPr="008536E9" w:rsidRDefault="0011097C" w:rsidP="0011097C">
      <w:pPr>
        <w:pStyle w:val="Style8"/>
        <w:widowControl/>
        <w:ind w:left="709"/>
        <w:rPr>
          <w:color w:val="000000"/>
          <w:szCs w:val="20"/>
        </w:rPr>
      </w:pPr>
      <w:r w:rsidRPr="008536E9">
        <w:rPr>
          <w:color w:val="000000"/>
          <w:szCs w:val="20"/>
        </w:rPr>
        <w:t>1. Верхнюю конечность, согнутую в локте, подвешивают на косынке и прибинтовывают к туловищу. Нижние конечности плотно прижимают друг к другу и прибинтовывают.</w:t>
      </w:r>
    </w:p>
    <w:p w14:paraId="1A47872E" w14:textId="77777777" w:rsidR="0011097C" w:rsidRPr="008536E9" w:rsidRDefault="0011097C" w:rsidP="0011097C">
      <w:pPr>
        <w:pStyle w:val="Style8"/>
        <w:widowControl/>
        <w:ind w:left="709"/>
        <w:rPr>
          <w:color w:val="000000"/>
          <w:szCs w:val="20"/>
        </w:rPr>
      </w:pPr>
      <w:r w:rsidRPr="008536E9">
        <w:rPr>
          <w:color w:val="000000"/>
          <w:szCs w:val="20"/>
        </w:rPr>
        <w:t>2. Верхнюю конечность, вытянутую вдоль тела, прибинтовывают к туловищу. Нижние конечности прибинтовывают друг к другу, проложив между ними мягкую ткань.</w:t>
      </w:r>
    </w:p>
    <w:p w14:paraId="4519A3C9" w14:textId="77777777" w:rsidR="0011097C" w:rsidRPr="00993D35" w:rsidRDefault="0011097C" w:rsidP="0011097C">
      <w:pPr>
        <w:pStyle w:val="Style8"/>
        <w:widowControl/>
        <w:ind w:left="709"/>
        <w:rPr>
          <w:color w:val="000000"/>
          <w:szCs w:val="20"/>
        </w:rPr>
      </w:pPr>
      <w:r w:rsidRPr="008536E9">
        <w:rPr>
          <w:color w:val="000000"/>
          <w:szCs w:val="20"/>
        </w:rPr>
        <w:t>3. Верхнюю конечность, согнутую в локте, подвешивают на косынке и прибинтовывают к туловищу. Нижние конечности прибинтовывают друг к другу, обязательно проложив между ними мягкую ткань.</w:t>
      </w:r>
    </w:p>
    <w:p w14:paraId="03AD3914" w14:textId="77777777" w:rsidR="0011097C" w:rsidRPr="00C54E94" w:rsidRDefault="0011097C" w:rsidP="0011097C">
      <w:pPr>
        <w:ind w:left="927"/>
        <w:rPr>
          <w:b/>
          <w:lang w:val="ru-RU"/>
        </w:rPr>
      </w:pPr>
    </w:p>
    <w:p w14:paraId="27736CB0" w14:textId="77777777" w:rsidR="0011097C" w:rsidRPr="00871F57" w:rsidRDefault="0011097C" w:rsidP="0011097C">
      <w:pPr>
        <w:pStyle w:val="Style8"/>
        <w:widowControl/>
        <w:jc w:val="center"/>
        <w:rPr>
          <w:i/>
          <w:color w:val="000000"/>
          <w:szCs w:val="20"/>
        </w:rPr>
      </w:pPr>
      <w:r w:rsidRPr="00871F57">
        <w:rPr>
          <w:i/>
          <w:color w:val="000000"/>
          <w:szCs w:val="20"/>
        </w:rPr>
        <w:t>Тест 3. Прогнозирование и ликвидация чрезвычайных ситуаций. Методы защиты в условиях чрезвычайных ситуаций</w:t>
      </w:r>
    </w:p>
    <w:p w14:paraId="121D6D2A" w14:textId="77777777" w:rsidR="0011097C" w:rsidRPr="00993D35" w:rsidRDefault="0011097C" w:rsidP="0011097C">
      <w:pPr>
        <w:pStyle w:val="Style8"/>
        <w:widowControl/>
        <w:rPr>
          <w:color w:val="000000"/>
          <w:szCs w:val="20"/>
        </w:rPr>
      </w:pPr>
    </w:p>
    <w:p w14:paraId="0DF193D7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>
        <w:rPr>
          <w:color w:val="000000"/>
          <w:szCs w:val="20"/>
        </w:rPr>
        <w:t>1</w:t>
      </w:r>
      <w:r w:rsidRPr="00B547B2">
        <w:rPr>
          <w:color w:val="000000"/>
          <w:szCs w:val="20"/>
        </w:rPr>
        <w:t>. Во время урагана на открытой местности наиболее безопасным естественным местом для укрытия является:</w:t>
      </w:r>
    </w:p>
    <w:p w14:paraId="07C15FB3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 w:rsidRPr="00B547B2">
        <w:rPr>
          <w:color w:val="000000"/>
          <w:szCs w:val="20"/>
        </w:rPr>
        <w:t>А) углубление рельефа;</w:t>
      </w:r>
    </w:p>
    <w:p w14:paraId="2080F92C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 w:rsidRPr="00B547B2">
        <w:rPr>
          <w:color w:val="000000"/>
          <w:szCs w:val="20"/>
        </w:rPr>
        <w:t>Б) лесной массив;</w:t>
      </w:r>
    </w:p>
    <w:p w14:paraId="0EE3C7BB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 w:rsidRPr="00B547B2">
        <w:rPr>
          <w:color w:val="000000"/>
          <w:szCs w:val="20"/>
        </w:rPr>
        <w:t>В) отдельно стоящее большое дерево;</w:t>
      </w:r>
    </w:p>
    <w:p w14:paraId="537213FE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 w:rsidRPr="00B547B2">
        <w:rPr>
          <w:color w:val="000000"/>
          <w:szCs w:val="20"/>
        </w:rPr>
        <w:t>Г) большой камень;</w:t>
      </w:r>
    </w:p>
    <w:p w14:paraId="5A75E6EA" w14:textId="77777777" w:rsidR="0011097C" w:rsidRPr="00993D35" w:rsidRDefault="0011097C" w:rsidP="0011097C">
      <w:pPr>
        <w:pStyle w:val="Style8"/>
        <w:widowControl/>
        <w:rPr>
          <w:color w:val="000000"/>
          <w:szCs w:val="20"/>
        </w:rPr>
      </w:pPr>
      <w:r w:rsidRPr="00B547B2">
        <w:rPr>
          <w:color w:val="000000"/>
          <w:szCs w:val="20"/>
        </w:rPr>
        <w:t>Д) вершина холма;</w:t>
      </w:r>
    </w:p>
    <w:p w14:paraId="78289192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>
        <w:rPr>
          <w:color w:val="000000"/>
          <w:szCs w:val="20"/>
        </w:rPr>
        <w:t>2</w:t>
      </w:r>
      <w:r w:rsidRPr="00B547B2">
        <w:rPr>
          <w:color w:val="000000"/>
          <w:szCs w:val="20"/>
        </w:rPr>
        <w:t>. В случае землетрясения в зданиях в качестве укрытия необходимо использовать следующие места:</w:t>
      </w:r>
    </w:p>
    <w:p w14:paraId="476583D4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 w:rsidRPr="00B547B2">
        <w:rPr>
          <w:color w:val="000000"/>
          <w:szCs w:val="20"/>
        </w:rPr>
        <w:t>А) встроенные шкафы;</w:t>
      </w:r>
    </w:p>
    <w:p w14:paraId="1C7F242D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 w:rsidRPr="00B547B2">
        <w:rPr>
          <w:color w:val="000000"/>
          <w:szCs w:val="20"/>
        </w:rPr>
        <w:t>Б) вентиляционные шахты и коробы;</w:t>
      </w:r>
    </w:p>
    <w:p w14:paraId="549B82C0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 w:rsidRPr="00B547B2">
        <w:rPr>
          <w:color w:val="000000"/>
          <w:szCs w:val="20"/>
        </w:rPr>
        <w:t>В) балконы и лоджии;</w:t>
      </w:r>
    </w:p>
    <w:p w14:paraId="6CF3E6A0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 w:rsidRPr="00B547B2">
        <w:rPr>
          <w:color w:val="000000"/>
          <w:szCs w:val="20"/>
        </w:rPr>
        <w:t>Г) у колонн, проемы и утлы капитальных внутренних стен, дверные проемы;</w:t>
      </w:r>
    </w:p>
    <w:p w14:paraId="63E37106" w14:textId="77777777" w:rsidR="0011097C" w:rsidRPr="00993D35" w:rsidRDefault="0011097C" w:rsidP="0011097C">
      <w:pPr>
        <w:pStyle w:val="Style8"/>
        <w:widowControl/>
        <w:rPr>
          <w:color w:val="000000"/>
          <w:szCs w:val="20"/>
        </w:rPr>
      </w:pPr>
      <w:r w:rsidRPr="00B547B2">
        <w:rPr>
          <w:color w:val="000000"/>
          <w:szCs w:val="20"/>
        </w:rPr>
        <w:t>Д) под подоконниками, утлы внутренних перегородок;</w:t>
      </w:r>
    </w:p>
    <w:p w14:paraId="2773D869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 w:rsidRPr="00B547B2">
        <w:rPr>
          <w:color w:val="000000"/>
          <w:szCs w:val="20"/>
        </w:rPr>
        <w:lastRenderedPageBreak/>
        <w:t>3. При получении заблаговременного предупреждения о возможном возникновении стихийного бедствия необходимо:</w:t>
      </w:r>
    </w:p>
    <w:p w14:paraId="2241F6D5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 w:rsidRPr="00B547B2">
        <w:rPr>
          <w:color w:val="000000"/>
          <w:szCs w:val="20"/>
        </w:rPr>
        <w:t>А) включить телевизор, радиоприемник, трансляцию и ждать дальнейших распоряжений и указаний;</w:t>
      </w:r>
    </w:p>
    <w:p w14:paraId="57A7162E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 w:rsidRPr="00B547B2">
        <w:rPr>
          <w:color w:val="000000"/>
          <w:szCs w:val="20"/>
        </w:rPr>
        <w:t>Б) максимально быстро покинуть жилище и отойти от него на безопасное расстояние;</w:t>
      </w:r>
    </w:p>
    <w:p w14:paraId="400AC385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 w:rsidRPr="00B547B2">
        <w:rPr>
          <w:color w:val="000000"/>
          <w:szCs w:val="20"/>
        </w:rPr>
        <w:t>В) открыть окна, двери и выйти на балкон;</w:t>
      </w:r>
    </w:p>
    <w:p w14:paraId="77FB92DD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 w:rsidRPr="00B547B2">
        <w:rPr>
          <w:color w:val="000000"/>
          <w:szCs w:val="20"/>
        </w:rPr>
        <w:t>Г) плотно закрыть все окна и двери в жилище;</w:t>
      </w:r>
    </w:p>
    <w:p w14:paraId="093E286B" w14:textId="77777777" w:rsidR="0011097C" w:rsidRPr="00993D35" w:rsidRDefault="0011097C" w:rsidP="0011097C">
      <w:pPr>
        <w:pStyle w:val="Style8"/>
        <w:widowControl/>
        <w:rPr>
          <w:color w:val="000000"/>
          <w:szCs w:val="20"/>
        </w:rPr>
      </w:pPr>
      <w:r w:rsidRPr="00B547B2">
        <w:rPr>
          <w:color w:val="000000"/>
          <w:szCs w:val="20"/>
        </w:rPr>
        <w:t>Д) отключить в жилище электричество, воду и газ.</w:t>
      </w:r>
    </w:p>
    <w:p w14:paraId="30A1355D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 w:rsidRPr="00B547B2">
        <w:rPr>
          <w:color w:val="000000"/>
          <w:szCs w:val="20"/>
        </w:rPr>
        <w:t>4. С помощью сирен, а также прерывистых гудков промышленных предприятии и транспортных средств передается сигнал оповещения «...»</w:t>
      </w:r>
    </w:p>
    <w:p w14:paraId="3388F5DF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 w:rsidRPr="00B547B2">
        <w:rPr>
          <w:color w:val="000000"/>
          <w:szCs w:val="20"/>
        </w:rPr>
        <w:t>А) Внимание всем!</w:t>
      </w:r>
    </w:p>
    <w:p w14:paraId="284D319F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 w:rsidRPr="00B547B2">
        <w:rPr>
          <w:color w:val="000000"/>
          <w:szCs w:val="20"/>
        </w:rPr>
        <w:t>Б) Тревога!</w:t>
      </w:r>
    </w:p>
    <w:p w14:paraId="347570C9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 w:rsidRPr="00B547B2">
        <w:rPr>
          <w:color w:val="000000"/>
          <w:szCs w:val="20"/>
        </w:rPr>
        <w:t>В) Радиационная опасность!</w:t>
      </w:r>
    </w:p>
    <w:p w14:paraId="1874A890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 w:rsidRPr="00B547B2">
        <w:rPr>
          <w:color w:val="000000"/>
          <w:szCs w:val="20"/>
        </w:rPr>
        <w:t>Г) Химическая опасность!</w:t>
      </w:r>
    </w:p>
    <w:p w14:paraId="4E73521C" w14:textId="77777777" w:rsidR="0011097C" w:rsidRPr="00993D35" w:rsidRDefault="0011097C" w:rsidP="0011097C">
      <w:pPr>
        <w:pStyle w:val="Style8"/>
        <w:widowControl/>
        <w:rPr>
          <w:color w:val="000000"/>
          <w:szCs w:val="20"/>
        </w:rPr>
      </w:pPr>
      <w:r w:rsidRPr="00B547B2">
        <w:rPr>
          <w:color w:val="000000"/>
          <w:szCs w:val="20"/>
        </w:rPr>
        <w:t>Д) Опасность!</w:t>
      </w:r>
    </w:p>
    <w:p w14:paraId="3921E60C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>
        <w:rPr>
          <w:color w:val="000000"/>
          <w:szCs w:val="20"/>
        </w:rPr>
        <w:t>5</w:t>
      </w:r>
      <w:r w:rsidRPr="00B547B2">
        <w:rPr>
          <w:color w:val="000000"/>
          <w:szCs w:val="20"/>
        </w:rPr>
        <w:t>. Химически опасными объектами (ХОО) народного хозяйства не будут являться:</w:t>
      </w:r>
    </w:p>
    <w:p w14:paraId="64832716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 w:rsidRPr="00B547B2">
        <w:rPr>
          <w:color w:val="000000"/>
          <w:szCs w:val="20"/>
        </w:rPr>
        <w:t>а) предприятия химической промышленности</w:t>
      </w:r>
    </w:p>
    <w:p w14:paraId="167F50D6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 w:rsidRPr="00B547B2">
        <w:rPr>
          <w:color w:val="000000"/>
          <w:szCs w:val="20"/>
        </w:rPr>
        <w:t>б) водоочистные сооружения</w:t>
      </w:r>
    </w:p>
    <w:p w14:paraId="2D4CCD0D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 w:rsidRPr="00B547B2">
        <w:rPr>
          <w:color w:val="000000"/>
          <w:szCs w:val="20"/>
        </w:rPr>
        <w:t>в) хладокомбинаты и продовольственные базы, имеющие холодильные установки</w:t>
      </w:r>
    </w:p>
    <w:p w14:paraId="7663451C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>
        <w:rPr>
          <w:color w:val="000000"/>
          <w:szCs w:val="20"/>
        </w:rPr>
        <w:t>г) все ХОО</w:t>
      </w:r>
    </w:p>
    <w:p w14:paraId="595F37C2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>
        <w:rPr>
          <w:color w:val="000000"/>
          <w:szCs w:val="20"/>
        </w:rPr>
        <w:t>6</w:t>
      </w:r>
      <w:r w:rsidRPr="00B547B2">
        <w:rPr>
          <w:color w:val="000000"/>
          <w:szCs w:val="20"/>
        </w:rPr>
        <w:t>. Что из перечисленного относится к природным катастрофам?</w:t>
      </w:r>
    </w:p>
    <w:p w14:paraId="34EAFF98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>
        <w:rPr>
          <w:color w:val="000000"/>
          <w:szCs w:val="20"/>
        </w:rPr>
        <w:t>а) метеорологические</w:t>
      </w:r>
    </w:p>
    <w:p w14:paraId="365C3632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>
        <w:rPr>
          <w:color w:val="000000"/>
          <w:szCs w:val="20"/>
        </w:rPr>
        <w:t>б) топологические</w:t>
      </w:r>
    </w:p>
    <w:p w14:paraId="0A97FD0D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>
        <w:rPr>
          <w:color w:val="000000"/>
          <w:szCs w:val="20"/>
        </w:rPr>
        <w:t>в) тектонические</w:t>
      </w:r>
    </w:p>
    <w:p w14:paraId="03D389E2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 w:rsidRPr="00B547B2">
        <w:rPr>
          <w:color w:val="000000"/>
          <w:szCs w:val="20"/>
        </w:rPr>
        <w:t>г) социальные</w:t>
      </w:r>
    </w:p>
    <w:p w14:paraId="655D5261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 w:rsidRPr="00B547B2">
        <w:rPr>
          <w:color w:val="000000"/>
          <w:szCs w:val="20"/>
        </w:rPr>
        <w:t>д) специфические</w:t>
      </w:r>
    </w:p>
    <w:p w14:paraId="482E44AE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>
        <w:rPr>
          <w:color w:val="000000"/>
          <w:szCs w:val="20"/>
        </w:rPr>
        <w:t>7</w:t>
      </w:r>
      <w:r w:rsidRPr="00B547B2">
        <w:rPr>
          <w:color w:val="000000"/>
          <w:szCs w:val="20"/>
        </w:rPr>
        <w:t>. Что можно отнести к топологическим катастрофам</w:t>
      </w:r>
    </w:p>
    <w:p w14:paraId="320DA133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>
        <w:rPr>
          <w:color w:val="000000"/>
          <w:szCs w:val="20"/>
        </w:rPr>
        <w:t>а) наводнения</w:t>
      </w:r>
    </w:p>
    <w:p w14:paraId="4FEE0123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>
        <w:rPr>
          <w:color w:val="000000"/>
          <w:szCs w:val="20"/>
        </w:rPr>
        <w:t>б) снежные лавины</w:t>
      </w:r>
    </w:p>
    <w:p w14:paraId="78AE6CDC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>
        <w:rPr>
          <w:color w:val="000000"/>
          <w:szCs w:val="20"/>
        </w:rPr>
        <w:t>в) оползни</w:t>
      </w:r>
    </w:p>
    <w:p w14:paraId="56932942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 w:rsidRPr="00B547B2">
        <w:rPr>
          <w:color w:val="000000"/>
          <w:szCs w:val="20"/>
        </w:rPr>
        <w:t>г) ураганы</w:t>
      </w:r>
    </w:p>
    <w:p w14:paraId="66A2B432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 w:rsidRPr="00B547B2">
        <w:rPr>
          <w:color w:val="000000"/>
          <w:szCs w:val="20"/>
        </w:rPr>
        <w:t>д) кораблекрушения</w:t>
      </w:r>
    </w:p>
    <w:p w14:paraId="0AE7DF99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>
        <w:rPr>
          <w:color w:val="000000"/>
          <w:szCs w:val="20"/>
        </w:rPr>
        <w:t>8</w:t>
      </w:r>
      <w:r w:rsidRPr="00B547B2">
        <w:rPr>
          <w:color w:val="000000"/>
          <w:szCs w:val="20"/>
        </w:rPr>
        <w:t>. Что можно отнести к метеорологическим катастрофам?</w:t>
      </w:r>
    </w:p>
    <w:p w14:paraId="7C79A69A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>
        <w:rPr>
          <w:color w:val="000000"/>
          <w:szCs w:val="20"/>
        </w:rPr>
        <w:t>а) бури</w:t>
      </w:r>
    </w:p>
    <w:p w14:paraId="61F960B9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>
        <w:rPr>
          <w:color w:val="000000"/>
          <w:szCs w:val="20"/>
        </w:rPr>
        <w:t>б) засухи</w:t>
      </w:r>
    </w:p>
    <w:p w14:paraId="37007FEF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>
        <w:rPr>
          <w:color w:val="000000"/>
          <w:szCs w:val="20"/>
        </w:rPr>
        <w:t>в) пожары</w:t>
      </w:r>
    </w:p>
    <w:p w14:paraId="2938CECA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>
        <w:rPr>
          <w:color w:val="000000"/>
          <w:szCs w:val="20"/>
        </w:rPr>
        <w:t>г) морозы</w:t>
      </w:r>
    </w:p>
    <w:p w14:paraId="0361E27E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 w:rsidRPr="00B547B2">
        <w:rPr>
          <w:color w:val="000000"/>
          <w:szCs w:val="20"/>
        </w:rPr>
        <w:t>д) эпидемии</w:t>
      </w:r>
    </w:p>
    <w:p w14:paraId="5D3ABDB5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>
        <w:rPr>
          <w:color w:val="000000"/>
          <w:szCs w:val="20"/>
        </w:rPr>
        <w:t>9</w:t>
      </w:r>
      <w:r w:rsidRPr="00B547B2">
        <w:rPr>
          <w:color w:val="000000"/>
          <w:szCs w:val="20"/>
        </w:rPr>
        <w:t>. Если случился пожар, то какие действия необходимо выполнить?</w:t>
      </w:r>
    </w:p>
    <w:p w14:paraId="318CC2F7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 w:rsidRPr="00B547B2">
        <w:rPr>
          <w:color w:val="000000"/>
          <w:szCs w:val="20"/>
        </w:rPr>
        <w:t>а)</w:t>
      </w:r>
      <w:r>
        <w:rPr>
          <w:color w:val="000000"/>
          <w:szCs w:val="20"/>
        </w:rPr>
        <w:t xml:space="preserve"> </w:t>
      </w:r>
      <w:r w:rsidRPr="00B547B2">
        <w:rPr>
          <w:color w:val="000000"/>
          <w:szCs w:val="20"/>
        </w:rPr>
        <w:t xml:space="preserve">идти в </w:t>
      </w:r>
      <w:r>
        <w:rPr>
          <w:color w:val="000000"/>
          <w:szCs w:val="20"/>
        </w:rPr>
        <w:t>сторону, противоположную пожару</w:t>
      </w:r>
    </w:p>
    <w:p w14:paraId="00203B07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 w:rsidRPr="00B547B2">
        <w:rPr>
          <w:color w:val="000000"/>
          <w:szCs w:val="20"/>
        </w:rPr>
        <w:t>б) оценить обстановку и определить, откуда исходит опасность, а также сооб</w:t>
      </w:r>
      <w:r>
        <w:rPr>
          <w:color w:val="000000"/>
          <w:szCs w:val="20"/>
        </w:rPr>
        <w:t>щить в пожарную охрану о пожаре</w:t>
      </w:r>
    </w:p>
    <w:p w14:paraId="6F851EFB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 w:rsidRPr="00B547B2">
        <w:rPr>
          <w:color w:val="000000"/>
          <w:szCs w:val="20"/>
        </w:rPr>
        <w:t>в) укрыться в здании и ждать помощи пожарных</w:t>
      </w:r>
    </w:p>
    <w:p w14:paraId="6102802A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 w:rsidRPr="00B547B2">
        <w:rPr>
          <w:color w:val="000000"/>
          <w:szCs w:val="20"/>
        </w:rPr>
        <w:t>г) двигаться в сторону незадымленной</w:t>
      </w:r>
      <w:r>
        <w:rPr>
          <w:color w:val="000000"/>
          <w:szCs w:val="20"/>
        </w:rPr>
        <w:t xml:space="preserve"> лестничной клетки или к выходу</w:t>
      </w:r>
    </w:p>
    <w:p w14:paraId="37FBB296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>
        <w:rPr>
          <w:color w:val="000000"/>
          <w:szCs w:val="20"/>
        </w:rPr>
        <w:t>10</w:t>
      </w:r>
      <w:r w:rsidRPr="00B547B2">
        <w:rPr>
          <w:color w:val="000000"/>
          <w:szCs w:val="20"/>
        </w:rPr>
        <w:t>. Что можно отнести к техногенным катастрофам относят</w:t>
      </w:r>
    </w:p>
    <w:p w14:paraId="4DFEEA7A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>
        <w:rPr>
          <w:color w:val="000000"/>
          <w:szCs w:val="20"/>
        </w:rPr>
        <w:t>а) транспортные катастрофы</w:t>
      </w:r>
    </w:p>
    <w:p w14:paraId="477616D2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>
        <w:rPr>
          <w:color w:val="000000"/>
          <w:szCs w:val="20"/>
        </w:rPr>
        <w:t>б) производственные катастрофы</w:t>
      </w:r>
    </w:p>
    <w:p w14:paraId="18566197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 w:rsidRPr="00B547B2">
        <w:rPr>
          <w:color w:val="000000"/>
          <w:szCs w:val="20"/>
        </w:rPr>
        <w:t>в) войны</w:t>
      </w:r>
    </w:p>
    <w:p w14:paraId="44EA9587" w14:textId="77777777" w:rsidR="0011097C" w:rsidRPr="00B547B2" w:rsidRDefault="0011097C" w:rsidP="0011097C">
      <w:pPr>
        <w:pStyle w:val="Style8"/>
        <w:widowControl/>
        <w:rPr>
          <w:color w:val="000000"/>
          <w:szCs w:val="20"/>
        </w:rPr>
      </w:pPr>
      <w:r w:rsidRPr="00B547B2">
        <w:rPr>
          <w:color w:val="000000"/>
          <w:szCs w:val="20"/>
        </w:rPr>
        <w:t>г) терроризм</w:t>
      </w:r>
    </w:p>
    <w:p w14:paraId="7677344E" w14:textId="77777777" w:rsidR="0011097C" w:rsidRPr="00C54E94" w:rsidRDefault="0011097C" w:rsidP="0011097C">
      <w:pPr>
        <w:rPr>
          <w:color w:val="000000"/>
          <w:szCs w:val="20"/>
          <w:lang w:val="ru-RU"/>
        </w:rPr>
      </w:pPr>
      <w:r w:rsidRPr="00C54E94">
        <w:rPr>
          <w:color w:val="000000"/>
          <w:szCs w:val="20"/>
          <w:lang w:val="ru-RU"/>
        </w:rPr>
        <w:t>д) землетрясения</w:t>
      </w:r>
    </w:p>
    <w:p w14:paraId="561E937D" w14:textId="77777777" w:rsidR="0011097C" w:rsidRPr="009200D8" w:rsidRDefault="0011097C" w:rsidP="0011097C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  <w:sectPr w:rsidR="0011097C" w:rsidRPr="009200D8" w:rsidSect="009200D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6E0D05B0" w14:textId="77777777" w:rsidR="0011097C" w:rsidRPr="009200D8" w:rsidRDefault="0011097C" w:rsidP="0011097C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14:paraId="04A024A1" w14:textId="77777777" w:rsidR="0011097C" w:rsidRPr="009200D8" w:rsidRDefault="0011097C" w:rsidP="0011097C">
      <w:pPr>
        <w:rPr>
          <w:rFonts w:ascii="Times New Roman" w:hAnsi="Times New Roman" w:cs="Times New Roman"/>
          <w:lang w:val="ru-RU"/>
        </w:rPr>
      </w:pPr>
    </w:p>
    <w:p w14:paraId="0EA9F95A" w14:textId="77777777" w:rsidR="0011097C" w:rsidRPr="009200D8" w:rsidRDefault="0011097C" w:rsidP="0011097C">
      <w:pPr>
        <w:ind w:left="360" w:firstLine="349"/>
        <w:rPr>
          <w:rFonts w:ascii="Times New Roman" w:hAnsi="Times New Roman" w:cs="Times New Roman"/>
          <w:b/>
          <w:snapToGrid w:val="0"/>
          <w:sz w:val="20"/>
          <w:szCs w:val="20"/>
          <w:lang w:val="ru-RU"/>
        </w:rPr>
      </w:pPr>
      <w:r w:rsidRPr="009200D8">
        <w:rPr>
          <w:rFonts w:ascii="Times New Roman" w:hAnsi="Times New Roman" w:cs="Times New Roman"/>
          <w:b/>
          <w:snapToGrid w:val="0"/>
          <w:sz w:val="20"/>
          <w:szCs w:val="20"/>
          <w:lang w:val="ru-RU"/>
        </w:rPr>
        <w:t>7 Оценочные средства для проведения промежуточной аттестации</w:t>
      </w:r>
    </w:p>
    <w:p w14:paraId="29CFA266" w14:textId="77777777" w:rsidR="0011097C" w:rsidRPr="009200D8" w:rsidRDefault="0011097C" w:rsidP="0011097C">
      <w:pPr>
        <w:pStyle w:val="1"/>
        <w:spacing w:before="0" w:after="0"/>
        <w:rPr>
          <w:rStyle w:val="FontStyle20"/>
          <w:sz w:val="20"/>
        </w:rPr>
      </w:pPr>
      <w:r w:rsidRPr="009200D8">
        <w:rPr>
          <w:rStyle w:val="FontStyle20"/>
          <w:sz w:val="20"/>
        </w:rPr>
        <w:t>7. Оценочные средства для проведения промежуточной аттестации</w:t>
      </w:r>
    </w:p>
    <w:p w14:paraId="1D95FF72" w14:textId="77777777" w:rsidR="0011097C" w:rsidRPr="009200D8" w:rsidRDefault="0011097C" w:rsidP="0011097C">
      <w:pPr>
        <w:rPr>
          <w:rFonts w:ascii="Times New Roman" w:hAnsi="Times New Roman" w:cs="Times New Roman"/>
          <w:sz w:val="20"/>
          <w:szCs w:val="20"/>
          <w:lang w:val="ru-RU"/>
        </w:rPr>
      </w:pPr>
      <w:r w:rsidRPr="009200D8">
        <w:rPr>
          <w:rFonts w:ascii="Times New Roman" w:hAnsi="Times New Roman" w:cs="Times New Roman"/>
          <w:sz w:val="20"/>
          <w:szCs w:val="20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4"/>
        <w:gridCol w:w="4698"/>
        <w:gridCol w:w="7493"/>
      </w:tblGrid>
      <w:tr w:rsidR="0011097C" w:rsidRPr="00686CFC" w14:paraId="09048334" w14:textId="77777777" w:rsidTr="00AD1C06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E756A78" w14:textId="77777777" w:rsidR="0011097C" w:rsidRPr="00686CFC" w:rsidRDefault="0011097C" w:rsidP="00AD1C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86CFC">
              <w:rPr>
                <w:rFonts w:ascii="Times New Roman" w:hAnsi="Times New Roman" w:cs="Times New Roman"/>
                <w:sz w:val="20"/>
                <w:szCs w:val="20"/>
              </w:rPr>
              <w:t>Структурный</w:t>
            </w:r>
            <w:proofErr w:type="spellEnd"/>
            <w:r w:rsidRPr="00686C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86CFC">
              <w:rPr>
                <w:rFonts w:ascii="Times New Roman" w:hAnsi="Times New Roman" w:cs="Times New Roman"/>
                <w:sz w:val="20"/>
                <w:szCs w:val="20"/>
              </w:rPr>
              <w:t>элемент</w:t>
            </w:r>
            <w:proofErr w:type="spellEnd"/>
            <w:r w:rsidRPr="00686C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86CF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686CFC">
              <w:rPr>
                <w:rFonts w:ascii="Times New Roman" w:hAnsi="Times New Roman" w:cs="Times New Roman"/>
                <w:sz w:val="20"/>
                <w:szCs w:val="20"/>
              </w:rPr>
              <w:t>компетенции</w:t>
            </w:r>
            <w:proofErr w:type="spellEnd"/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9823DF6" w14:textId="77777777" w:rsidR="0011097C" w:rsidRPr="00686CFC" w:rsidRDefault="0011097C" w:rsidP="00AD1C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86CFC">
              <w:rPr>
                <w:rFonts w:ascii="Times New Roman" w:hAnsi="Times New Roman" w:cs="Times New Roman"/>
                <w:bCs/>
                <w:sz w:val="20"/>
                <w:szCs w:val="20"/>
              </w:rPr>
              <w:t>Планируемые</w:t>
            </w:r>
            <w:proofErr w:type="spellEnd"/>
            <w:r w:rsidRPr="00686CF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86CFC">
              <w:rPr>
                <w:rFonts w:ascii="Times New Roman" w:hAnsi="Times New Roman" w:cs="Times New Roman"/>
                <w:bCs/>
                <w:sz w:val="20"/>
                <w:szCs w:val="20"/>
              </w:rPr>
              <w:t>результаты</w:t>
            </w:r>
            <w:proofErr w:type="spellEnd"/>
            <w:r w:rsidRPr="00686CF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86CFC">
              <w:rPr>
                <w:rFonts w:ascii="Times New Roman" w:hAnsi="Times New Roman" w:cs="Times New Roman"/>
                <w:bCs/>
                <w:sz w:val="20"/>
                <w:szCs w:val="20"/>
              </w:rPr>
              <w:t>обучения</w:t>
            </w:r>
            <w:proofErr w:type="spellEnd"/>
            <w:r w:rsidRPr="00686CF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48FBAF8" w14:textId="77777777" w:rsidR="0011097C" w:rsidRPr="00686CFC" w:rsidRDefault="0011097C" w:rsidP="00AD1C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86CFC">
              <w:rPr>
                <w:rFonts w:ascii="Times New Roman" w:hAnsi="Times New Roman" w:cs="Times New Roman"/>
                <w:sz w:val="20"/>
                <w:szCs w:val="20"/>
              </w:rPr>
              <w:t>Оценочные</w:t>
            </w:r>
            <w:proofErr w:type="spellEnd"/>
            <w:r w:rsidRPr="00686C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86CFC">
              <w:rPr>
                <w:rFonts w:ascii="Times New Roman" w:hAnsi="Times New Roman" w:cs="Times New Roman"/>
                <w:sz w:val="20"/>
                <w:szCs w:val="20"/>
              </w:rPr>
              <w:t>средства</w:t>
            </w:r>
            <w:proofErr w:type="spellEnd"/>
          </w:p>
        </w:tc>
      </w:tr>
      <w:tr w:rsidR="0011097C" w:rsidRPr="00E41DB0" w14:paraId="24AD4FDD" w14:textId="77777777" w:rsidTr="00AD1C0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D2A23D5" w14:textId="77777777" w:rsidR="0011097C" w:rsidRPr="00686CFC" w:rsidRDefault="0011097C" w:rsidP="00AD1C06">
            <w:pPr>
              <w:rPr>
                <w:rFonts w:ascii="Times New Roman" w:hAnsi="Times New Roman" w:cs="Times New Roman"/>
                <w:color w:val="C00000"/>
                <w:sz w:val="20"/>
                <w:szCs w:val="20"/>
                <w:lang w:val="ru-RU"/>
              </w:rPr>
            </w:pPr>
            <w:r w:rsidRPr="00686CF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ОК-2 - </w:t>
            </w:r>
            <w:r w:rsidRPr="00686CF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11097C" w:rsidRPr="00E41DB0" w14:paraId="2E214B8C" w14:textId="77777777" w:rsidTr="00AD1C06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7DD8E94" w14:textId="77777777" w:rsidR="0011097C" w:rsidRPr="00686CFC" w:rsidRDefault="0011097C" w:rsidP="00AD1C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86CFC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9B38D91" w14:textId="77777777" w:rsidR="0011097C" w:rsidRPr="00686CFC" w:rsidRDefault="0011097C" w:rsidP="00AD1C0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C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Процесс</w:t>
            </w:r>
            <w:r w:rsidRPr="00686CF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686CFC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историко-культурного развития человека и человечества; </w:t>
            </w:r>
            <w:r w:rsidRPr="00686C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всемирную и отечественную историю и культуру; особенности национальных традиций, текстов; движущие силы и закономерности исторического процесса; место человека в историческом процессе; политическую организацию общества.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84AF0A7" w14:textId="77777777" w:rsidR="0011097C" w:rsidRPr="00686CFC" w:rsidRDefault="0011097C" w:rsidP="00AD1C0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C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Теоретические вопросы к зачету</w:t>
            </w:r>
          </w:p>
          <w:p w14:paraId="6DFF35F8" w14:textId="77777777" w:rsidR="0011097C" w:rsidRPr="00686CFC" w:rsidRDefault="0011097C" w:rsidP="0011097C">
            <w:pPr>
              <w:pStyle w:val="a9"/>
              <w:numPr>
                <w:ilvl w:val="1"/>
                <w:numId w:val="6"/>
              </w:numPr>
              <w:tabs>
                <w:tab w:val="num" w:pos="1440"/>
              </w:tabs>
              <w:ind w:left="144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C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каком году состоялись первые Олимпийские Игры современности?</w:t>
            </w:r>
          </w:p>
          <w:p w14:paraId="72C65C4F" w14:textId="77777777" w:rsidR="0011097C" w:rsidRPr="00686CFC" w:rsidRDefault="0011097C" w:rsidP="0011097C">
            <w:pPr>
              <w:pStyle w:val="a9"/>
              <w:numPr>
                <w:ilvl w:val="1"/>
                <w:numId w:val="6"/>
              </w:numPr>
              <w:tabs>
                <w:tab w:val="num" w:pos="1440"/>
              </w:tabs>
              <w:ind w:left="144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C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каком году наша страна принимала летние Олимпийские игры?</w:t>
            </w:r>
          </w:p>
          <w:p w14:paraId="3ED02E39" w14:textId="77777777" w:rsidR="0011097C" w:rsidRPr="00686CFC" w:rsidRDefault="0011097C" w:rsidP="0011097C">
            <w:pPr>
              <w:pStyle w:val="a9"/>
              <w:numPr>
                <w:ilvl w:val="1"/>
                <w:numId w:val="6"/>
              </w:numPr>
              <w:tabs>
                <w:tab w:val="num" w:pos="1440"/>
              </w:tabs>
              <w:ind w:left="144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C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каком году и в каком городе российский спортсмен впервые победил на Олимпийских играх?</w:t>
            </w:r>
          </w:p>
          <w:p w14:paraId="538A0D5C" w14:textId="77777777" w:rsidR="0011097C" w:rsidRPr="00686CFC" w:rsidRDefault="0011097C" w:rsidP="0011097C">
            <w:pPr>
              <w:pStyle w:val="a9"/>
              <w:numPr>
                <w:ilvl w:val="1"/>
                <w:numId w:val="6"/>
              </w:numPr>
              <w:tabs>
                <w:tab w:val="num" w:pos="1440"/>
              </w:tabs>
              <w:ind w:left="144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C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 называется традиционный ритуал с участием спортсмена и судьи?</w:t>
            </w:r>
          </w:p>
          <w:p w14:paraId="722F554A" w14:textId="77777777" w:rsidR="0011097C" w:rsidRPr="00686CFC" w:rsidRDefault="0011097C" w:rsidP="0011097C">
            <w:pPr>
              <w:pStyle w:val="a9"/>
              <w:numPr>
                <w:ilvl w:val="1"/>
                <w:numId w:val="6"/>
              </w:numPr>
              <w:tabs>
                <w:tab w:val="num" w:pos="1440"/>
              </w:tabs>
              <w:ind w:left="144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C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Какие цвета используют для Олимпийских колец?</w:t>
            </w:r>
          </w:p>
          <w:p w14:paraId="1CE7F40B" w14:textId="77777777" w:rsidR="0011097C" w:rsidRPr="00686CFC" w:rsidRDefault="0011097C" w:rsidP="0011097C">
            <w:pPr>
              <w:pStyle w:val="a9"/>
              <w:numPr>
                <w:ilvl w:val="1"/>
                <w:numId w:val="6"/>
              </w:numPr>
              <w:tabs>
                <w:tab w:val="num" w:pos="1440"/>
              </w:tabs>
              <w:ind w:left="144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C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Какого цвета полотнище Олимпийского флага?</w:t>
            </w:r>
          </w:p>
          <w:p w14:paraId="0989FCBA" w14:textId="77777777" w:rsidR="0011097C" w:rsidRPr="00686CFC" w:rsidRDefault="0011097C" w:rsidP="0011097C">
            <w:pPr>
              <w:pStyle w:val="a9"/>
              <w:numPr>
                <w:ilvl w:val="1"/>
                <w:numId w:val="6"/>
              </w:numPr>
              <w:tabs>
                <w:tab w:val="num" w:pos="1440"/>
              </w:tabs>
              <w:ind w:left="144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C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Где проходили первые Олимпийские Игры современности?</w:t>
            </w:r>
          </w:p>
          <w:p w14:paraId="0DB11DED" w14:textId="77777777" w:rsidR="0011097C" w:rsidRPr="00686CFC" w:rsidRDefault="0011097C" w:rsidP="0011097C">
            <w:pPr>
              <w:pStyle w:val="a9"/>
              <w:numPr>
                <w:ilvl w:val="1"/>
                <w:numId w:val="6"/>
              </w:numPr>
              <w:tabs>
                <w:tab w:val="num" w:pos="1440"/>
              </w:tabs>
              <w:ind w:left="144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C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1956 году во время Олимпийских игр в г. Мельбурне, в Австралию нельзя было привезти лошадей. </w:t>
            </w:r>
          </w:p>
          <w:p w14:paraId="5ED5C2F8" w14:textId="77777777" w:rsidR="0011097C" w:rsidRPr="00686CFC" w:rsidRDefault="0011097C" w:rsidP="0011097C">
            <w:pPr>
              <w:pStyle w:val="a9"/>
              <w:numPr>
                <w:ilvl w:val="1"/>
                <w:numId w:val="6"/>
              </w:numPr>
              <w:tabs>
                <w:tab w:val="num" w:pos="1440"/>
              </w:tabs>
              <w:ind w:left="144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C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каком европейском городе прошли Олимпийские состязания по конному спорту?</w:t>
            </w:r>
          </w:p>
          <w:p w14:paraId="49A594EF" w14:textId="77777777" w:rsidR="0011097C" w:rsidRPr="00686CFC" w:rsidRDefault="0011097C" w:rsidP="0011097C">
            <w:pPr>
              <w:pStyle w:val="a9"/>
              <w:numPr>
                <w:ilvl w:val="1"/>
                <w:numId w:val="6"/>
              </w:numPr>
              <w:tabs>
                <w:tab w:val="num" w:pos="1440"/>
              </w:tabs>
              <w:ind w:left="144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C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 каком городе проходили Олимпийские игры 1980 года?</w:t>
            </w:r>
          </w:p>
          <w:p w14:paraId="704F83CA" w14:textId="77777777" w:rsidR="0011097C" w:rsidRPr="00686CFC" w:rsidRDefault="0011097C" w:rsidP="0011097C">
            <w:pPr>
              <w:pStyle w:val="a9"/>
              <w:numPr>
                <w:ilvl w:val="1"/>
                <w:numId w:val="6"/>
              </w:numPr>
              <w:tabs>
                <w:tab w:val="num" w:pos="1440"/>
              </w:tabs>
              <w:ind w:left="144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C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Что сделал Олимпийский мишка на закрытии Олимпийские игры 1980 года?</w:t>
            </w:r>
          </w:p>
          <w:p w14:paraId="357FDCF6" w14:textId="77777777" w:rsidR="0011097C" w:rsidRPr="00686CFC" w:rsidRDefault="0011097C" w:rsidP="0011097C">
            <w:pPr>
              <w:pStyle w:val="a9"/>
              <w:numPr>
                <w:ilvl w:val="1"/>
                <w:numId w:val="6"/>
              </w:numPr>
              <w:tabs>
                <w:tab w:val="num" w:pos="1440"/>
              </w:tabs>
              <w:ind w:left="144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C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 себя повели кольца на открытии Сочинской Олимпиады?</w:t>
            </w:r>
          </w:p>
          <w:p w14:paraId="054C9785" w14:textId="77777777" w:rsidR="0011097C" w:rsidRPr="00686CFC" w:rsidRDefault="0011097C" w:rsidP="0011097C">
            <w:pPr>
              <w:pStyle w:val="a9"/>
              <w:numPr>
                <w:ilvl w:val="1"/>
                <w:numId w:val="6"/>
              </w:numPr>
              <w:tabs>
                <w:tab w:val="num" w:pos="1440"/>
              </w:tabs>
              <w:ind w:left="144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C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каком порядке приносят клятву участники Олимпийских игр?</w:t>
            </w:r>
          </w:p>
          <w:p w14:paraId="665D8E19" w14:textId="77777777" w:rsidR="0011097C" w:rsidRPr="00686CFC" w:rsidRDefault="0011097C" w:rsidP="0011097C">
            <w:pPr>
              <w:pStyle w:val="a9"/>
              <w:numPr>
                <w:ilvl w:val="1"/>
                <w:numId w:val="6"/>
              </w:numPr>
              <w:tabs>
                <w:tab w:val="num" w:pos="1440"/>
              </w:tabs>
              <w:ind w:left="144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C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Кто из спортсменов нашей страны завоевал боль всех золотых Олимпийских медалей?</w:t>
            </w:r>
          </w:p>
        </w:tc>
      </w:tr>
      <w:tr w:rsidR="0011097C" w:rsidRPr="00E41DB0" w14:paraId="488A36A8" w14:textId="77777777" w:rsidTr="00AD1C06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E5BF401" w14:textId="77777777" w:rsidR="0011097C" w:rsidRPr="00686CFC" w:rsidRDefault="0011097C" w:rsidP="00AD1C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86CFC">
              <w:rPr>
                <w:rFonts w:ascii="Times New Roman" w:hAnsi="Times New Roman" w:cs="Times New Roman"/>
                <w:sz w:val="20"/>
                <w:szCs w:val="20"/>
              </w:rPr>
              <w:t>Уметь</w:t>
            </w:r>
            <w:proofErr w:type="spellEnd"/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8ACA268" w14:textId="77777777" w:rsidR="0011097C" w:rsidRPr="00686CFC" w:rsidRDefault="0011097C" w:rsidP="00AD1C0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C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Определять ценность</w:t>
            </w:r>
            <w:r w:rsidRPr="00686CF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686C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того или иного исторического или культурного факта или явления; уметь соотносить факты и явления с исторической эпохой и принадлежностью к культурной традиции; проявлять и транслировать уважительное и бережное отношение к историческому наследию и культурным традициям</w:t>
            </w:r>
            <w:r w:rsidRPr="00686CFC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; </w:t>
            </w:r>
            <w:r w:rsidRPr="00686C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анализировать многообразие культур и цивилизаций; оценивать роль цивилизаций в их взаимодействии.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1DF33AA" w14:textId="77777777" w:rsidR="0011097C" w:rsidRPr="00686CFC" w:rsidRDefault="0011097C" w:rsidP="00AD1C06">
            <w:pPr>
              <w:rPr>
                <w:rFonts w:ascii="Times New Roman" w:eastAsia="Calibri" w:hAnsi="Times New Roman" w:cs="Times New Roman"/>
                <w:i/>
                <w:kern w:val="24"/>
                <w:sz w:val="20"/>
                <w:szCs w:val="20"/>
                <w:lang w:val="ru-RU"/>
              </w:rPr>
            </w:pPr>
            <w:r w:rsidRPr="00686CFC">
              <w:rPr>
                <w:rFonts w:ascii="Times New Roman" w:eastAsia="Calibri" w:hAnsi="Times New Roman" w:cs="Times New Roman"/>
                <w:i/>
                <w:kern w:val="24"/>
                <w:sz w:val="20"/>
                <w:szCs w:val="20"/>
                <w:lang w:val="ru-RU"/>
              </w:rPr>
              <w:t>Перечень заданий для зачета:</w:t>
            </w:r>
          </w:p>
          <w:p w14:paraId="7ACDF053" w14:textId="77777777" w:rsidR="0011097C" w:rsidRPr="00686CFC" w:rsidRDefault="0011097C" w:rsidP="00AD1C0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C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1. Физическая культура и спорт как социальный феномен современного общества. </w:t>
            </w:r>
          </w:p>
          <w:p w14:paraId="49898BC0" w14:textId="77777777" w:rsidR="0011097C" w:rsidRPr="00686CFC" w:rsidRDefault="0011097C" w:rsidP="00AD1C0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C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2. Средства физической культуры. </w:t>
            </w:r>
          </w:p>
          <w:p w14:paraId="3CC3184C" w14:textId="77777777" w:rsidR="0011097C" w:rsidRPr="00686CFC" w:rsidRDefault="0011097C" w:rsidP="00AD1C0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C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 Основные составляющие физической культуры.</w:t>
            </w:r>
          </w:p>
          <w:p w14:paraId="2387E365" w14:textId="77777777" w:rsidR="0011097C" w:rsidRPr="00686CFC" w:rsidRDefault="0011097C" w:rsidP="00AD1C0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C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4. Социальные функции физической культуры. </w:t>
            </w:r>
          </w:p>
          <w:p w14:paraId="2F2B4D9E" w14:textId="77777777" w:rsidR="0011097C" w:rsidRPr="00686CFC" w:rsidRDefault="0011097C" w:rsidP="00AD1C0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C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5. Формирование физической культуры личности. </w:t>
            </w:r>
          </w:p>
          <w:p w14:paraId="2B4D7B85" w14:textId="77777777" w:rsidR="0011097C" w:rsidRPr="00686CFC" w:rsidRDefault="0011097C" w:rsidP="00AD1C0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C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6. Физическая культура в структуре высшего профессионального образования. </w:t>
            </w:r>
          </w:p>
          <w:p w14:paraId="56885DFA" w14:textId="77777777" w:rsidR="0011097C" w:rsidRPr="00686CFC" w:rsidRDefault="0011097C" w:rsidP="00AD1C06">
            <w:pPr>
              <w:rPr>
                <w:rFonts w:ascii="Times New Roman" w:hAnsi="Times New Roman" w:cs="Times New Roman"/>
                <w:i/>
                <w:color w:val="C00000"/>
                <w:sz w:val="20"/>
                <w:szCs w:val="20"/>
                <w:lang w:val="ru-RU"/>
              </w:rPr>
            </w:pPr>
            <w:r w:rsidRPr="00686C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7. Организационно-правовые основы физической культуры и спорта студенческой </w:t>
            </w:r>
            <w:proofErr w:type="spellStart"/>
            <w:r w:rsidRPr="00686C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молодѐжи</w:t>
            </w:r>
            <w:proofErr w:type="spellEnd"/>
            <w:r w:rsidRPr="00686C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России.</w:t>
            </w:r>
          </w:p>
        </w:tc>
      </w:tr>
      <w:tr w:rsidR="0011097C" w:rsidRPr="00E41DB0" w14:paraId="32DDAB5E" w14:textId="77777777" w:rsidTr="00AD1C06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95FA804" w14:textId="77777777" w:rsidR="0011097C" w:rsidRPr="00686CFC" w:rsidRDefault="0011097C" w:rsidP="00AD1C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86CFC">
              <w:rPr>
                <w:rFonts w:ascii="Times New Roman" w:hAnsi="Times New Roman" w:cs="Times New Roman"/>
                <w:sz w:val="20"/>
                <w:szCs w:val="20"/>
              </w:rPr>
              <w:t>Владеть</w:t>
            </w:r>
            <w:proofErr w:type="spellEnd"/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BD8B40" w14:textId="77777777" w:rsidR="0011097C" w:rsidRPr="00686CFC" w:rsidRDefault="0011097C" w:rsidP="00AD1C06">
            <w:pPr>
              <w:pStyle w:val="3"/>
              <w:spacing w:after="0" w:line="240" w:lineRule="auto"/>
              <w:ind w:left="0"/>
              <w:rPr>
                <w:sz w:val="20"/>
                <w:szCs w:val="20"/>
                <w:lang w:val="ru-RU"/>
              </w:rPr>
            </w:pPr>
            <w:r w:rsidRPr="00686CFC">
              <w:rPr>
                <w:sz w:val="20"/>
                <w:szCs w:val="20"/>
                <w:lang w:val="ru-RU"/>
              </w:rPr>
              <w:t>Навыками исторического, историко-типологического, сравнительно-типологического анализа для определения места профессиональной деятельности в культурно-исторической парадигме; навыками бережного отношения к культурному наследию и человеку; информацией о движущих силах исторического процесса; приемами анализа сложных социальных проблем в контексте событий мировой истории и современного социума.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394025F" w14:textId="77777777" w:rsidR="0011097C" w:rsidRPr="00686CFC" w:rsidRDefault="0011097C" w:rsidP="00AD1C06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CFC">
              <w:rPr>
                <w:rFonts w:ascii="Times New Roman" w:eastAsia="Calibri" w:hAnsi="Times New Roman" w:cs="Times New Roman"/>
                <w:i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области, комплексные задания</w:t>
            </w:r>
          </w:p>
          <w:p w14:paraId="502BD479" w14:textId="77777777" w:rsidR="0011097C" w:rsidRPr="00686CFC" w:rsidRDefault="0011097C" w:rsidP="0011097C">
            <w:pPr>
              <w:widowControl w:val="0"/>
              <w:numPr>
                <w:ilvl w:val="0"/>
                <w:numId w:val="5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CFC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Физическая культура как часть культуры общества. </w:t>
            </w:r>
          </w:p>
          <w:p w14:paraId="3C82F741" w14:textId="77777777" w:rsidR="0011097C" w:rsidRPr="00686CFC" w:rsidRDefault="0011097C" w:rsidP="0011097C">
            <w:pPr>
              <w:widowControl w:val="0"/>
              <w:numPr>
                <w:ilvl w:val="0"/>
                <w:numId w:val="5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CFC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Физическая культура как особая сфера человеческой деятельности. </w:t>
            </w:r>
          </w:p>
          <w:p w14:paraId="07545587" w14:textId="77777777" w:rsidR="0011097C" w:rsidRPr="00686CFC" w:rsidRDefault="0011097C" w:rsidP="0011097C">
            <w:pPr>
              <w:widowControl w:val="0"/>
              <w:numPr>
                <w:ilvl w:val="0"/>
                <w:numId w:val="5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86CFC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Уровни</w:t>
            </w:r>
            <w:proofErr w:type="spellEnd"/>
            <w:r w:rsidRPr="00686CFC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86CFC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физической</w:t>
            </w:r>
            <w:proofErr w:type="spellEnd"/>
            <w:r w:rsidRPr="00686CFC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86CFC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культуры</w:t>
            </w:r>
            <w:proofErr w:type="spellEnd"/>
            <w:r w:rsidRPr="00686CFC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86CFC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личности</w:t>
            </w:r>
            <w:proofErr w:type="spellEnd"/>
            <w:r w:rsidRPr="00686CFC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4961D883" w14:textId="77777777" w:rsidR="0011097C" w:rsidRPr="00686CFC" w:rsidRDefault="0011097C" w:rsidP="0011097C">
            <w:pPr>
              <w:widowControl w:val="0"/>
              <w:numPr>
                <w:ilvl w:val="0"/>
                <w:numId w:val="5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86CFC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Функции</w:t>
            </w:r>
            <w:proofErr w:type="spellEnd"/>
            <w:r w:rsidRPr="00686CFC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86CFC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физической</w:t>
            </w:r>
            <w:proofErr w:type="spellEnd"/>
            <w:r w:rsidRPr="00686CFC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86CFC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культуры</w:t>
            </w:r>
            <w:proofErr w:type="spellEnd"/>
            <w:r w:rsidRPr="00686CFC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49BBE378" w14:textId="77777777" w:rsidR="0011097C" w:rsidRPr="00686CFC" w:rsidRDefault="0011097C" w:rsidP="0011097C">
            <w:pPr>
              <w:widowControl w:val="0"/>
              <w:numPr>
                <w:ilvl w:val="0"/>
                <w:numId w:val="5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CFC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Цель и задачи физической культуры. </w:t>
            </w:r>
          </w:p>
          <w:p w14:paraId="4812502E" w14:textId="77777777" w:rsidR="0011097C" w:rsidRPr="00686CFC" w:rsidRDefault="0011097C" w:rsidP="0011097C">
            <w:pPr>
              <w:widowControl w:val="0"/>
              <w:numPr>
                <w:ilvl w:val="0"/>
                <w:numId w:val="5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86CFC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Структура</w:t>
            </w:r>
            <w:proofErr w:type="spellEnd"/>
            <w:r w:rsidRPr="00686CFC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86CFC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физической</w:t>
            </w:r>
            <w:proofErr w:type="spellEnd"/>
            <w:r w:rsidRPr="00686CFC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86CFC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культуры</w:t>
            </w:r>
            <w:proofErr w:type="spellEnd"/>
            <w:r w:rsidRPr="00686CFC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019AC989" w14:textId="77777777" w:rsidR="0011097C" w:rsidRPr="00686CFC" w:rsidRDefault="0011097C" w:rsidP="0011097C">
            <w:pPr>
              <w:widowControl w:val="0"/>
              <w:numPr>
                <w:ilvl w:val="0"/>
                <w:numId w:val="5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CFC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Виды и разновидности физической культуры. </w:t>
            </w:r>
          </w:p>
          <w:p w14:paraId="2A323190" w14:textId="77777777" w:rsidR="0011097C" w:rsidRPr="00686CFC" w:rsidRDefault="0011097C" w:rsidP="0011097C">
            <w:pPr>
              <w:widowControl w:val="0"/>
              <w:numPr>
                <w:ilvl w:val="0"/>
                <w:numId w:val="5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CFC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Дать характеристику принципа всестороннего гармоничного развития личности. </w:t>
            </w:r>
          </w:p>
          <w:p w14:paraId="62A41BE8" w14:textId="77777777" w:rsidR="0011097C" w:rsidRPr="00686CFC" w:rsidRDefault="0011097C" w:rsidP="0011097C">
            <w:pPr>
              <w:widowControl w:val="0"/>
              <w:numPr>
                <w:ilvl w:val="0"/>
                <w:numId w:val="5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CFC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Дать характеристику принципа связи физической культуры с практической жизнью общества. </w:t>
            </w:r>
          </w:p>
          <w:p w14:paraId="4CCF7A45" w14:textId="77777777" w:rsidR="0011097C" w:rsidRPr="00686CFC" w:rsidRDefault="0011097C" w:rsidP="0011097C">
            <w:pPr>
              <w:widowControl w:val="0"/>
              <w:numPr>
                <w:ilvl w:val="0"/>
                <w:numId w:val="5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CFC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Дать характеристику принципа оздоровительной направленности. </w:t>
            </w:r>
          </w:p>
          <w:p w14:paraId="4E928946" w14:textId="77777777" w:rsidR="0011097C" w:rsidRPr="00686CFC" w:rsidRDefault="0011097C" w:rsidP="0011097C">
            <w:pPr>
              <w:widowControl w:val="0"/>
              <w:numPr>
                <w:ilvl w:val="0"/>
                <w:numId w:val="5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CFC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Педагогическая направленность, цель и задачи физического воспитания. </w:t>
            </w:r>
          </w:p>
          <w:p w14:paraId="66A924F5" w14:textId="77777777" w:rsidR="0011097C" w:rsidRPr="00686CFC" w:rsidRDefault="0011097C" w:rsidP="0011097C">
            <w:pPr>
              <w:widowControl w:val="0"/>
              <w:numPr>
                <w:ilvl w:val="0"/>
                <w:numId w:val="5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86CFC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Система</w:t>
            </w:r>
            <w:proofErr w:type="spellEnd"/>
            <w:r w:rsidRPr="00686CFC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86CFC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физического</w:t>
            </w:r>
            <w:proofErr w:type="spellEnd"/>
            <w:r w:rsidRPr="00686CFC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86CFC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воспитания</w:t>
            </w:r>
            <w:proofErr w:type="spellEnd"/>
            <w:r w:rsidRPr="00686CFC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01FBC5BE" w14:textId="77777777" w:rsidR="0011097C" w:rsidRPr="00686CFC" w:rsidRDefault="0011097C" w:rsidP="0011097C">
            <w:pPr>
              <w:widowControl w:val="0"/>
              <w:numPr>
                <w:ilvl w:val="0"/>
                <w:numId w:val="5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CFC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Основы системы физического воспитания (социально-экономические, правовые основы). </w:t>
            </w:r>
          </w:p>
        </w:tc>
      </w:tr>
      <w:tr w:rsidR="0011097C" w:rsidRPr="00E41DB0" w14:paraId="1EC5D3D7" w14:textId="77777777" w:rsidTr="00AD1C0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D040878" w14:textId="77777777" w:rsidR="0011097C" w:rsidRPr="00686CFC" w:rsidRDefault="0011097C" w:rsidP="00AD1C0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11097C" w:rsidRPr="00E41DB0" w14:paraId="4905A913" w14:textId="77777777" w:rsidTr="00AD1C0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65C967B" w14:textId="77777777" w:rsidR="0011097C" w:rsidRPr="00686CFC" w:rsidRDefault="0011097C" w:rsidP="00AD1C06">
            <w:pPr>
              <w:rPr>
                <w:rFonts w:ascii="Times New Roman" w:hAnsi="Times New Roman" w:cs="Times New Roman"/>
                <w:b/>
                <w:color w:val="C00000"/>
                <w:sz w:val="20"/>
                <w:szCs w:val="20"/>
                <w:lang w:val="ru-RU"/>
              </w:rPr>
            </w:pPr>
            <w:r w:rsidRPr="00686CF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ОК- 8 -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11097C" w:rsidRPr="00E41DB0" w14:paraId="7C85831D" w14:textId="77777777" w:rsidTr="00AD1C06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934272C" w14:textId="77777777" w:rsidR="0011097C" w:rsidRPr="00686CFC" w:rsidRDefault="0011097C" w:rsidP="00AD1C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86CFC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CFCB0D" w14:textId="77777777" w:rsidR="0011097C" w:rsidRPr="00686CFC" w:rsidRDefault="0011097C" w:rsidP="00AD1C06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C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Основные средства и методы физического воспитания, анатомо-физиологические особенности организма и степень влияния физических упражнений на работу органов и систем организма.</w:t>
            </w:r>
          </w:p>
          <w:p w14:paraId="1EADAC88" w14:textId="77777777" w:rsidR="0011097C" w:rsidRPr="00686CFC" w:rsidRDefault="0011097C" w:rsidP="00AD1C06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C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организма.</w:t>
            </w:r>
          </w:p>
          <w:p w14:paraId="07C0AC16" w14:textId="77777777" w:rsidR="0011097C" w:rsidRPr="00686CFC" w:rsidRDefault="0011097C" w:rsidP="00AD1C06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C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 и организации ЗОЖ, с целью укрепления здоровья, повышения уровня физической подготовленности.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59670D5" w14:textId="77777777" w:rsidR="0011097C" w:rsidRPr="00686CFC" w:rsidRDefault="0011097C" w:rsidP="00AD1C06">
            <w:pPr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686CFC">
              <w:rPr>
                <w:rFonts w:ascii="Times New Roman" w:eastAsia="Calibri" w:hAnsi="Times New Roman" w:cs="Times New Roman"/>
                <w:i/>
                <w:kern w:val="24"/>
                <w:sz w:val="20"/>
                <w:szCs w:val="20"/>
                <w:lang w:val="ru-RU"/>
              </w:rPr>
              <w:t>Перечень теоретических вопросов к зачету</w:t>
            </w:r>
          </w:p>
          <w:p w14:paraId="77734EA0" w14:textId="77777777" w:rsidR="0011097C" w:rsidRPr="00686CFC" w:rsidRDefault="0011097C" w:rsidP="00AD1C06">
            <w:pPr>
              <w:pStyle w:val="Default"/>
              <w:rPr>
                <w:sz w:val="20"/>
                <w:szCs w:val="20"/>
              </w:rPr>
            </w:pPr>
            <w:r w:rsidRPr="00686CFC">
              <w:rPr>
                <w:sz w:val="20"/>
                <w:szCs w:val="20"/>
              </w:rPr>
              <w:t xml:space="preserve">1. Дайте определение понятию «физическая культура» и раскройте его </w:t>
            </w:r>
          </w:p>
          <w:p w14:paraId="1D9C599F" w14:textId="77777777" w:rsidR="0011097C" w:rsidRPr="00686CFC" w:rsidRDefault="0011097C" w:rsidP="00AD1C06">
            <w:pPr>
              <w:pStyle w:val="Default"/>
              <w:rPr>
                <w:sz w:val="20"/>
                <w:szCs w:val="20"/>
              </w:rPr>
            </w:pPr>
            <w:r w:rsidRPr="00686CFC">
              <w:rPr>
                <w:sz w:val="20"/>
                <w:szCs w:val="20"/>
              </w:rPr>
              <w:t xml:space="preserve">2. Дайте определение основным понятиям теории физической культуры, ее компонентам. </w:t>
            </w:r>
          </w:p>
          <w:p w14:paraId="1226E83B" w14:textId="77777777" w:rsidR="0011097C" w:rsidRPr="00686CFC" w:rsidRDefault="0011097C" w:rsidP="00AD1C06">
            <w:pPr>
              <w:pStyle w:val="Default"/>
              <w:rPr>
                <w:sz w:val="20"/>
                <w:szCs w:val="20"/>
              </w:rPr>
            </w:pPr>
            <w:r w:rsidRPr="00686CFC">
              <w:rPr>
                <w:sz w:val="20"/>
                <w:szCs w:val="20"/>
              </w:rPr>
              <w:t xml:space="preserve">3. Сформулируйте цель, задачи и опишите формы организации физического воспитания. </w:t>
            </w:r>
          </w:p>
          <w:p w14:paraId="79A7CD23" w14:textId="77777777" w:rsidR="0011097C" w:rsidRPr="00686CFC" w:rsidRDefault="0011097C" w:rsidP="00AD1C06">
            <w:pPr>
              <w:pStyle w:val="Default"/>
              <w:rPr>
                <w:sz w:val="20"/>
                <w:szCs w:val="20"/>
              </w:rPr>
            </w:pPr>
            <w:r w:rsidRPr="00686CFC">
              <w:rPr>
                <w:sz w:val="20"/>
                <w:szCs w:val="20"/>
              </w:rPr>
              <w:t xml:space="preserve">4. Назовите задачи физического воспитания студентов в вузе. </w:t>
            </w:r>
          </w:p>
          <w:p w14:paraId="3575B047" w14:textId="77777777" w:rsidR="0011097C" w:rsidRPr="00686CFC" w:rsidRDefault="0011097C" w:rsidP="00AD1C06">
            <w:pPr>
              <w:pStyle w:val="Default"/>
              <w:rPr>
                <w:sz w:val="20"/>
                <w:szCs w:val="20"/>
              </w:rPr>
            </w:pPr>
            <w:r w:rsidRPr="00686CFC">
              <w:rPr>
                <w:sz w:val="20"/>
                <w:szCs w:val="20"/>
              </w:rPr>
              <w:t xml:space="preserve">5. Перечислите основные компетенции студента, формируемые в результате освоения дисциплины «Физическая культура». </w:t>
            </w:r>
          </w:p>
          <w:p w14:paraId="7EF8514E" w14:textId="77777777" w:rsidR="0011097C" w:rsidRPr="00686CFC" w:rsidRDefault="0011097C" w:rsidP="00AD1C06">
            <w:pPr>
              <w:pStyle w:val="Default"/>
              <w:rPr>
                <w:sz w:val="20"/>
                <w:szCs w:val="20"/>
              </w:rPr>
            </w:pPr>
            <w:r w:rsidRPr="00686CFC">
              <w:rPr>
                <w:sz w:val="20"/>
                <w:szCs w:val="20"/>
              </w:rPr>
              <w:t xml:space="preserve">6. Перечислите основные требования, предъявляемые к студенту в процессе освоения дисциплины «Физическая культура». </w:t>
            </w:r>
          </w:p>
          <w:p w14:paraId="17542269" w14:textId="77777777" w:rsidR="0011097C" w:rsidRPr="00686CFC" w:rsidRDefault="0011097C" w:rsidP="00AD1C0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C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7. Перечислите основные требования, необходимые для успешной аттестации студента (получение «зачета») по дисциплине «Физическая культура».</w:t>
            </w:r>
          </w:p>
          <w:p w14:paraId="11B8E067" w14:textId="77777777" w:rsidR="0011097C" w:rsidRPr="00686CFC" w:rsidRDefault="0011097C" w:rsidP="00AD1C06">
            <w:pPr>
              <w:rPr>
                <w:rFonts w:ascii="Times New Roman" w:hAnsi="Times New Roman" w:cs="Times New Roman"/>
                <w:i/>
                <w:color w:val="C00000"/>
                <w:sz w:val="20"/>
                <w:szCs w:val="20"/>
                <w:lang w:val="ru-RU"/>
              </w:rPr>
            </w:pPr>
            <w:r w:rsidRPr="00686CFC"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0"/>
                <w:szCs w:val="20"/>
                <w:lang w:val="ru-RU"/>
              </w:rPr>
              <w:t xml:space="preserve"> </w:t>
            </w:r>
          </w:p>
        </w:tc>
      </w:tr>
      <w:tr w:rsidR="0011097C" w:rsidRPr="00E41DB0" w14:paraId="454D5746" w14:textId="77777777" w:rsidTr="00AD1C06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903FC7A" w14:textId="77777777" w:rsidR="0011097C" w:rsidRPr="00686CFC" w:rsidRDefault="0011097C" w:rsidP="00AD1C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86CFC">
              <w:rPr>
                <w:rFonts w:ascii="Times New Roman" w:hAnsi="Times New Roman" w:cs="Times New Roman"/>
                <w:sz w:val="20"/>
                <w:szCs w:val="20"/>
              </w:rPr>
              <w:t>Уметь</w:t>
            </w:r>
            <w:proofErr w:type="spellEnd"/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8F9A16D" w14:textId="77777777" w:rsidR="0011097C" w:rsidRPr="00686CFC" w:rsidRDefault="0011097C" w:rsidP="00AD1C06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C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Применять полученные теоретические знания по организации и планированию занятий по физической культуре анатомо-физиологических особенностей организма.</w:t>
            </w:r>
          </w:p>
          <w:p w14:paraId="3BB2828D" w14:textId="77777777" w:rsidR="0011097C" w:rsidRPr="00686CFC" w:rsidRDefault="0011097C" w:rsidP="00AD1C06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C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Применять теоретические знания по организации самостоятельных занятий с учетом собственного </w:t>
            </w:r>
            <w:r w:rsidRPr="00686C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уровня физического развития и физической подготовленности.</w:t>
            </w:r>
          </w:p>
          <w:p w14:paraId="4A473EA7" w14:textId="77777777" w:rsidR="0011097C" w:rsidRPr="00686CFC" w:rsidRDefault="0011097C" w:rsidP="00AD1C06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686C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Использовать тесты для определения  физической подготовленности с целью организации самостоятельных занятий по определенному виду спорта с оздоровительной направленностью, для подготовки к профессиональной деятельности.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A3B67EF" w14:textId="77777777" w:rsidR="0011097C" w:rsidRPr="00686CFC" w:rsidRDefault="0011097C" w:rsidP="00AD1C06">
            <w:pPr>
              <w:rPr>
                <w:rFonts w:ascii="Times New Roman" w:eastAsia="Calibri" w:hAnsi="Times New Roman" w:cs="Times New Roman"/>
                <w:i/>
                <w:kern w:val="24"/>
                <w:sz w:val="20"/>
                <w:szCs w:val="20"/>
                <w:lang w:val="ru-RU"/>
              </w:rPr>
            </w:pPr>
            <w:r w:rsidRPr="00686CFC">
              <w:rPr>
                <w:rFonts w:ascii="Times New Roman" w:eastAsia="Calibri" w:hAnsi="Times New Roman" w:cs="Times New Roman"/>
                <w:i/>
                <w:kern w:val="24"/>
                <w:sz w:val="20"/>
                <w:szCs w:val="20"/>
                <w:lang w:val="ru-RU"/>
              </w:rPr>
              <w:lastRenderedPageBreak/>
              <w:t xml:space="preserve">Перечень </w:t>
            </w:r>
            <w:proofErr w:type="gramStart"/>
            <w:r w:rsidRPr="00686CFC">
              <w:rPr>
                <w:rFonts w:ascii="Times New Roman" w:eastAsia="Calibri" w:hAnsi="Times New Roman" w:cs="Times New Roman"/>
                <w:i/>
                <w:kern w:val="24"/>
                <w:sz w:val="20"/>
                <w:szCs w:val="20"/>
                <w:lang w:val="ru-RU"/>
              </w:rPr>
              <w:t>заданий  для</w:t>
            </w:r>
            <w:proofErr w:type="gramEnd"/>
            <w:r w:rsidRPr="00686CFC">
              <w:rPr>
                <w:rFonts w:ascii="Times New Roman" w:eastAsia="Calibri" w:hAnsi="Times New Roman" w:cs="Times New Roman"/>
                <w:i/>
                <w:kern w:val="24"/>
                <w:sz w:val="20"/>
                <w:szCs w:val="20"/>
                <w:lang w:val="ru-RU"/>
              </w:rPr>
              <w:t xml:space="preserve"> зачета:</w:t>
            </w:r>
          </w:p>
          <w:p w14:paraId="440EF871" w14:textId="77777777" w:rsidR="0011097C" w:rsidRPr="00686CFC" w:rsidRDefault="0011097C" w:rsidP="00AD1C06">
            <w:pPr>
              <w:pStyle w:val="Default"/>
              <w:jc w:val="both"/>
              <w:rPr>
                <w:sz w:val="20"/>
                <w:szCs w:val="20"/>
              </w:rPr>
            </w:pPr>
            <w:r w:rsidRPr="00686CFC">
              <w:rPr>
                <w:sz w:val="20"/>
                <w:szCs w:val="20"/>
              </w:rPr>
              <w:t xml:space="preserve">1. Какие методы физического воспитания вы знаете? Кратко опишите их. </w:t>
            </w:r>
          </w:p>
          <w:p w14:paraId="0D5DDEDF" w14:textId="77777777" w:rsidR="0011097C" w:rsidRPr="00686CFC" w:rsidRDefault="0011097C" w:rsidP="00AD1C06">
            <w:pPr>
              <w:pStyle w:val="Default"/>
              <w:jc w:val="both"/>
              <w:rPr>
                <w:sz w:val="20"/>
                <w:szCs w:val="20"/>
              </w:rPr>
            </w:pPr>
            <w:r w:rsidRPr="00686CFC">
              <w:rPr>
                <w:sz w:val="20"/>
                <w:szCs w:val="20"/>
              </w:rPr>
              <w:t xml:space="preserve">2. В чем отличие двигательного умения от двигательного навыка? </w:t>
            </w:r>
          </w:p>
          <w:p w14:paraId="653BBFFD" w14:textId="77777777" w:rsidR="0011097C" w:rsidRPr="00686CFC" w:rsidRDefault="0011097C" w:rsidP="00AD1C06">
            <w:pPr>
              <w:pStyle w:val="Default"/>
              <w:jc w:val="both"/>
              <w:rPr>
                <w:sz w:val="20"/>
                <w:szCs w:val="20"/>
              </w:rPr>
            </w:pPr>
            <w:r w:rsidRPr="00686CFC">
              <w:rPr>
                <w:sz w:val="20"/>
                <w:szCs w:val="20"/>
              </w:rPr>
              <w:t xml:space="preserve">3. Перечислите основные физические качества, дайте им определения. </w:t>
            </w:r>
          </w:p>
          <w:p w14:paraId="404148D8" w14:textId="77777777" w:rsidR="0011097C" w:rsidRPr="00686CFC" w:rsidRDefault="0011097C" w:rsidP="00AD1C06">
            <w:pPr>
              <w:pStyle w:val="Default"/>
              <w:jc w:val="both"/>
              <w:rPr>
                <w:sz w:val="20"/>
                <w:szCs w:val="20"/>
              </w:rPr>
            </w:pPr>
            <w:r w:rsidRPr="00686CFC">
              <w:rPr>
                <w:sz w:val="20"/>
                <w:szCs w:val="20"/>
              </w:rPr>
              <w:t xml:space="preserve">4. Какие формы занятий физическими упражнениями вы знаете? </w:t>
            </w:r>
          </w:p>
          <w:p w14:paraId="23944A95" w14:textId="77777777" w:rsidR="0011097C" w:rsidRPr="00686CFC" w:rsidRDefault="0011097C" w:rsidP="00AD1C06">
            <w:pPr>
              <w:pStyle w:val="Default"/>
              <w:jc w:val="both"/>
              <w:rPr>
                <w:sz w:val="20"/>
                <w:szCs w:val="20"/>
              </w:rPr>
            </w:pPr>
            <w:r w:rsidRPr="00686CFC">
              <w:rPr>
                <w:sz w:val="20"/>
                <w:szCs w:val="20"/>
              </w:rPr>
              <w:t xml:space="preserve">5. Что такое ОФП? Его задачи. </w:t>
            </w:r>
          </w:p>
          <w:p w14:paraId="0AFDEDE1" w14:textId="77777777" w:rsidR="0011097C" w:rsidRPr="00686CFC" w:rsidRDefault="0011097C" w:rsidP="00AD1C06">
            <w:pPr>
              <w:pStyle w:val="Default"/>
              <w:jc w:val="both"/>
              <w:rPr>
                <w:sz w:val="20"/>
                <w:szCs w:val="20"/>
              </w:rPr>
            </w:pPr>
            <w:r w:rsidRPr="00686CFC">
              <w:rPr>
                <w:sz w:val="20"/>
                <w:szCs w:val="20"/>
              </w:rPr>
              <w:t xml:space="preserve">6. В чем отличие ОФП от специальной физической подготовки? </w:t>
            </w:r>
          </w:p>
          <w:p w14:paraId="4A9B899C" w14:textId="77777777" w:rsidR="0011097C" w:rsidRPr="00686CFC" w:rsidRDefault="0011097C" w:rsidP="00AD1C06">
            <w:pPr>
              <w:pStyle w:val="Default"/>
              <w:jc w:val="both"/>
              <w:rPr>
                <w:sz w:val="20"/>
                <w:szCs w:val="20"/>
              </w:rPr>
            </w:pPr>
            <w:r w:rsidRPr="00686CFC">
              <w:rPr>
                <w:sz w:val="20"/>
                <w:szCs w:val="20"/>
              </w:rPr>
              <w:t xml:space="preserve">7. Что представляет собой спортивная подготовка? </w:t>
            </w:r>
          </w:p>
          <w:p w14:paraId="4BFAFA57" w14:textId="77777777" w:rsidR="0011097C" w:rsidRPr="00686CFC" w:rsidRDefault="0011097C" w:rsidP="00AD1C06">
            <w:pPr>
              <w:pStyle w:val="Default"/>
              <w:jc w:val="both"/>
              <w:rPr>
                <w:sz w:val="20"/>
                <w:szCs w:val="20"/>
              </w:rPr>
            </w:pPr>
            <w:r w:rsidRPr="00686CFC">
              <w:rPr>
                <w:sz w:val="20"/>
                <w:szCs w:val="20"/>
              </w:rPr>
              <w:lastRenderedPageBreak/>
              <w:t xml:space="preserve">8. Для чего нужны показатели интенсивности физических нагрузок? </w:t>
            </w:r>
          </w:p>
          <w:p w14:paraId="7662BF2F" w14:textId="77777777" w:rsidR="0011097C" w:rsidRPr="00686CFC" w:rsidRDefault="0011097C" w:rsidP="00AD1C06">
            <w:pPr>
              <w:pStyle w:val="Default"/>
              <w:jc w:val="both"/>
              <w:rPr>
                <w:sz w:val="20"/>
                <w:szCs w:val="20"/>
              </w:rPr>
            </w:pPr>
            <w:r w:rsidRPr="00686CFC">
              <w:rPr>
                <w:sz w:val="20"/>
                <w:szCs w:val="20"/>
              </w:rPr>
              <w:t xml:space="preserve">9. Расскажите об </w:t>
            </w:r>
            <w:proofErr w:type="spellStart"/>
            <w:r w:rsidRPr="00686CFC">
              <w:rPr>
                <w:sz w:val="20"/>
                <w:szCs w:val="20"/>
              </w:rPr>
              <w:t>энергозатратах</w:t>
            </w:r>
            <w:proofErr w:type="spellEnd"/>
            <w:r w:rsidRPr="00686CFC">
              <w:rPr>
                <w:sz w:val="20"/>
                <w:szCs w:val="20"/>
              </w:rPr>
              <w:t xml:space="preserve"> организма при выполнении нагрузок в зонах различной мощности?</w:t>
            </w:r>
          </w:p>
        </w:tc>
      </w:tr>
      <w:tr w:rsidR="0011097C" w:rsidRPr="00E41DB0" w14:paraId="3C4EE0E1" w14:textId="77777777" w:rsidTr="00AD1C06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319F32B" w14:textId="77777777" w:rsidR="0011097C" w:rsidRPr="00686CFC" w:rsidRDefault="0011097C" w:rsidP="00AD1C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86CFC">
              <w:rPr>
                <w:rFonts w:ascii="Times New Roman" w:hAnsi="Times New Roman" w:cs="Times New Roman"/>
                <w:sz w:val="20"/>
                <w:szCs w:val="20"/>
              </w:rPr>
              <w:t>Владеть</w:t>
            </w:r>
            <w:proofErr w:type="spellEnd"/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592912F" w14:textId="77777777" w:rsidR="0011097C" w:rsidRPr="00686CFC" w:rsidRDefault="0011097C" w:rsidP="00AD1C06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C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Средствами и методами физического воспитания.</w:t>
            </w:r>
          </w:p>
          <w:p w14:paraId="72D8ACBC" w14:textId="77777777" w:rsidR="0011097C" w:rsidRPr="00686CFC" w:rsidRDefault="0011097C" w:rsidP="00AD1C06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C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Методиками организации и планирования самостоятельных занятий по физической культуре.</w:t>
            </w:r>
          </w:p>
          <w:p w14:paraId="7D67A161" w14:textId="77777777" w:rsidR="0011097C" w:rsidRPr="00686CFC" w:rsidRDefault="0011097C" w:rsidP="00AD1C06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C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Методиками организации физкультурных и спортивных занятий с учетом уровня физической подготовленности и профессиональной деятельности, навыками и умениями самоконтроля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BA6F476" w14:textId="77777777" w:rsidR="0011097C" w:rsidRPr="00686CFC" w:rsidRDefault="0011097C" w:rsidP="00AD1C06">
            <w:pPr>
              <w:rPr>
                <w:rFonts w:ascii="Times New Roman" w:eastAsia="Calibri" w:hAnsi="Times New Roman" w:cs="Times New Roman"/>
                <w:i/>
                <w:kern w:val="24"/>
                <w:sz w:val="20"/>
                <w:szCs w:val="20"/>
                <w:lang w:val="ru-RU"/>
              </w:rPr>
            </w:pPr>
            <w:r w:rsidRPr="00686CFC">
              <w:rPr>
                <w:rFonts w:ascii="Times New Roman" w:eastAsia="Calibri" w:hAnsi="Times New Roman" w:cs="Times New Roman"/>
                <w:i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14:paraId="1EFD0DD7" w14:textId="77777777" w:rsidR="0011097C" w:rsidRPr="00686CFC" w:rsidRDefault="0011097C" w:rsidP="00AD1C06">
            <w:pPr>
              <w:rPr>
                <w:rStyle w:val="ab"/>
                <w:rFonts w:ascii="Times New Roman" w:hAnsi="Times New Roman" w:cs="Times New Roman"/>
                <w:b w:val="0"/>
                <w:iCs/>
                <w:sz w:val="20"/>
                <w:szCs w:val="20"/>
                <w:lang w:val="ru-RU"/>
              </w:rPr>
            </w:pPr>
            <w:r w:rsidRPr="00686CFC">
              <w:rPr>
                <w:rStyle w:val="ab"/>
                <w:rFonts w:ascii="Times New Roman" w:hAnsi="Times New Roman" w:cs="Times New Roman"/>
                <w:b w:val="0"/>
                <w:iCs/>
                <w:sz w:val="20"/>
                <w:szCs w:val="20"/>
                <w:lang w:val="ru-RU"/>
              </w:rPr>
              <w:t>1. ППФП в системе физического воспитания студентов;</w:t>
            </w:r>
          </w:p>
          <w:p w14:paraId="6D08A2B5" w14:textId="77777777" w:rsidR="0011097C" w:rsidRPr="00686CFC" w:rsidRDefault="0011097C" w:rsidP="00AD1C06">
            <w:pPr>
              <w:rPr>
                <w:rStyle w:val="ab"/>
                <w:rFonts w:ascii="Times New Roman" w:hAnsi="Times New Roman" w:cs="Times New Roman"/>
                <w:b w:val="0"/>
                <w:iCs/>
                <w:sz w:val="20"/>
                <w:szCs w:val="20"/>
                <w:lang w:val="ru-RU"/>
              </w:rPr>
            </w:pPr>
            <w:r w:rsidRPr="00686CFC">
              <w:rPr>
                <w:rStyle w:val="ab"/>
                <w:rFonts w:ascii="Times New Roman" w:hAnsi="Times New Roman" w:cs="Times New Roman"/>
                <w:b w:val="0"/>
                <w:iCs/>
                <w:sz w:val="20"/>
                <w:szCs w:val="20"/>
                <w:lang w:val="ru-RU"/>
              </w:rPr>
              <w:t>2. Факторы, определяющие ППФП студентов;</w:t>
            </w:r>
          </w:p>
          <w:p w14:paraId="7F56DD08" w14:textId="77777777" w:rsidR="0011097C" w:rsidRPr="00686CFC" w:rsidRDefault="0011097C" w:rsidP="00AD1C06">
            <w:pPr>
              <w:rPr>
                <w:rStyle w:val="ab"/>
                <w:rFonts w:ascii="Times New Roman" w:hAnsi="Times New Roman" w:cs="Times New Roman"/>
                <w:b w:val="0"/>
                <w:iCs/>
                <w:sz w:val="20"/>
                <w:szCs w:val="20"/>
                <w:lang w:val="ru-RU"/>
              </w:rPr>
            </w:pPr>
            <w:r w:rsidRPr="00686CFC">
              <w:rPr>
                <w:rStyle w:val="ab"/>
                <w:rFonts w:ascii="Times New Roman" w:hAnsi="Times New Roman" w:cs="Times New Roman"/>
                <w:b w:val="0"/>
                <w:iCs/>
                <w:sz w:val="20"/>
                <w:szCs w:val="20"/>
                <w:lang w:val="ru-RU"/>
              </w:rPr>
              <w:t>3. Средства ППФП студентов;</w:t>
            </w:r>
          </w:p>
          <w:p w14:paraId="426A6FAC" w14:textId="77777777" w:rsidR="0011097C" w:rsidRPr="00686CFC" w:rsidRDefault="0011097C" w:rsidP="00AD1C06">
            <w:pPr>
              <w:rPr>
                <w:rStyle w:val="ab"/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 w:rsidRPr="00686CFC">
              <w:rPr>
                <w:rStyle w:val="ab"/>
                <w:rFonts w:ascii="Times New Roman" w:hAnsi="Times New Roman" w:cs="Times New Roman"/>
                <w:b w:val="0"/>
                <w:iCs/>
                <w:sz w:val="20"/>
                <w:szCs w:val="20"/>
                <w:lang w:val="ru-RU"/>
              </w:rPr>
              <w:t xml:space="preserve">4. </w:t>
            </w:r>
            <w:r w:rsidRPr="00686CFC">
              <w:rPr>
                <w:rStyle w:val="ab"/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Основы методики самостоятельных занятий физическими</w:t>
            </w:r>
            <w:r w:rsidRPr="00686CFC">
              <w:rPr>
                <w:rStyle w:val="ab"/>
                <w:rFonts w:ascii="Times New Roman" w:hAnsi="Times New Roman" w:cs="Times New Roman"/>
                <w:b w:val="0"/>
                <w:sz w:val="20"/>
                <w:szCs w:val="20"/>
              </w:rPr>
              <w:t> </w:t>
            </w:r>
            <w:r w:rsidRPr="00686CFC">
              <w:rPr>
                <w:rStyle w:val="ab"/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упражнениями;</w:t>
            </w:r>
          </w:p>
          <w:p w14:paraId="084AE564" w14:textId="77777777" w:rsidR="0011097C" w:rsidRPr="00686CFC" w:rsidRDefault="0011097C" w:rsidP="00AD1C06">
            <w:pPr>
              <w:pStyle w:val="1"/>
              <w:shd w:val="clear" w:color="auto" w:fill="FFFFFF"/>
              <w:spacing w:before="0" w:after="0"/>
              <w:ind w:left="0"/>
              <w:rPr>
                <w:b w:val="0"/>
                <w:color w:val="000000"/>
                <w:sz w:val="20"/>
              </w:rPr>
            </w:pPr>
            <w:r w:rsidRPr="00686CFC">
              <w:rPr>
                <w:rStyle w:val="ab"/>
                <w:sz w:val="20"/>
              </w:rPr>
              <w:t>5. Индивидуальный выбор спорта или систем физических упражнений.</w:t>
            </w:r>
          </w:p>
        </w:tc>
      </w:tr>
      <w:tr w:rsidR="0011097C" w:rsidRPr="00E41DB0" w14:paraId="19B38E82" w14:textId="77777777" w:rsidTr="00AD1C0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915F061" w14:textId="77777777" w:rsidR="0011097C" w:rsidRPr="00686CFC" w:rsidRDefault="0011097C" w:rsidP="00AD1C06">
            <w:pPr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686CFC">
              <w:rPr>
                <w:rFonts w:ascii="Times New Roman" w:hAnsi="Times New Roman" w:cs="Times New Roman"/>
                <w:b/>
                <w:iCs/>
                <w:sz w:val="20"/>
                <w:szCs w:val="20"/>
                <w:lang w:val="ru-RU"/>
              </w:rPr>
              <w:t>ОК-9 - способностью использовать приемы оказания первой помощи, методы защиты в условиях чрезвычайных ситуаций</w:t>
            </w:r>
          </w:p>
        </w:tc>
      </w:tr>
      <w:tr w:rsidR="0011097C" w:rsidRPr="00E41DB0" w14:paraId="5499B117" w14:textId="77777777" w:rsidTr="00AD1C06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86EDFD4" w14:textId="77777777" w:rsidR="0011097C" w:rsidRPr="00686CFC" w:rsidRDefault="0011097C" w:rsidP="00AD1C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86CFC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08D903E" w14:textId="77777777" w:rsidR="0011097C" w:rsidRPr="00686CFC" w:rsidRDefault="0011097C" w:rsidP="00AD1C06">
            <w:pPr>
              <w:pStyle w:val="Style3"/>
              <w:tabs>
                <w:tab w:val="left" w:pos="567"/>
              </w:tabs>
              <w:jc w:val="both"/>
              <w:rPr>
                <w:iCs/>
                <w:sz w:val="20"/>
                <w:szCs w:val="20"/>
              </w:rPr>
            </w:pPr>
            <w:r w:rsidRPr="00686CFC">
              <w:rPr>
                <w:iCs/>
                <w:sz w:val="20"/>
                <w:szCs w:val="20"/>
              </w:rPr>
              <w:t>- основные понятия о приемах первой помощи;</w:t>
            </w:r>
          </w:p>
          <w:p w14:paraId="01E39EA0" w14:textId="77777777" w:rsidR="0011097C" w:rsidRPr="00686CFC" w:rsidRDefault="0011097C" w:rsidP="00AD1C06">
            <w:pPr>
              <w:pStyle w:val="Style3"/>
              <w:tabs>
                <w:tab w:val="left" w:pos="567"/>
              </w:tabs>
              <w:jc w:val="both"/>
              <w:rPr>
                <w:iCs/>
                <w:sz w:val="20"/>
                <w:szCs w:val="20"/>
              </w:rPr>
            </w:pPr>
            <w:r w:rsidRPr="00686CFC">
              <w:rPr>
                <w:iCs/>
                <w:sz w:val="20"/>
                <w:szCs w:val="20"/>
              </w:rPr>
              <w:t>- основные понятия о правах и обязанностях граждан по обеспечению безопасности жизнедеятельности;</w:t>
            </w:r>
          </w:p>
          <w:p w14:paraId="14491C98" w14:textId="77777777" w:rsidR="0011097C" w:rsidRPr="00686CFC" w:rsidRDefault="0011097C" w:rsidP="00AD1C06">
            <w:pPr>
              <w:pStyle w:val="Style3"/>
              <w:tabs>
                <w:tab w:val="left" w:pos="567"/>
              </w:tabs>
              <w:jc w:val="both"/>
              <w:rPr>
                <w:iCs/>
                <w:sz w:val="20"/>
                <w:szCs w:val="20"/>
              </w:rPr>
            </w:pPr>
            <w:r w:rsidRPr="00686CFC">
              <w:rPr>
                <w:iCs/>
                <w:sz w:val="20"/>
                <w:szCs w:val="20"/>
              </w:rPr>
              <w:t>- характеристики опасностей природного, техногенного и социального происхождения;</w:t>
            </w:r>
          </w:p>
          <w:p w14:paraId="53DABD19" w14:textId="77777777" w:rsidR="0011097C" w:rsidRPr="00686CFC" w:rsidRDefault="0011097C" w:rsidP="00AD1C06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CF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- государственную политику в области подготовки и защиты населения в условиях чрезвычайных ситуаций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9955CAD" w14:textId="77777777" w:rsidR="0011097C" w:rsidRPr="00686CFC" w:rsidRDefault="0011097C" w:rsidP="00AD1C06">
            <w:pPr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686CFC">
              <w:rPr>
                <w:rFonts w:ascii="Times New Roman" w:eastAsia="Calibri" w:hAnsi="Times New Roman" w:cs="Times New Roman"/>
                <w:i/>
                <w:kern w:val="24"/>
                <w:sz w:val="20"/>
                <w:szCs w:val="20"/>
                <w:lang w:val="ru-RU"/>
              </w:rPr>
              <w:t>Перечень теоретических вопросов к зачету:</w:t>
            </w:r>
          </w:p>
          <w:p w14:paraId="4210FE3D" w14:textId="77777777" w:rsidR="0011097C" w:rsidRPr="00686CFC" w:rsidRDefault="0011097C" w:rsidP="00AD1C06">
            <w:pPr>
              <w:pStyle w:val="Default"/>
              <w:jc w:val="both"/>
              <w:rPr>
                <w:sz w:val="20"/>
                <w:szCs w:val="20"/>
              </w:rPr>
            </w:pPr>
            <w:r w:rsidRPr="00686CFC">
              <w:rPr>
                <w:sz w:val="20"/>
                <w:szCs w:val="20"/>
              </w:rPr>
              <w:t xml:space="preserve">1. Организм. Его функции. Взаимодействие с внешней средой. Гомеостаз. </w:t>
            </w:r>
          </w:p>
          <w:p w14:paraId="20F63624" w14:textId="77777777" w:rsidR="0011097C" w:rsidRPr="00686CFC" w:rsidRDefault="0011097C" w:rsidP="00AD1C06">
            <w:pPr>
              <w:pStyle w:val="Default"/>
              <w:jc w:val="both"/>
              <w:rPr>
                <w:sz w:val="20"/>
                <w:szCs w:val="20"/>
              </w:rPr>
            </w:pPr>
            <w:r w:rsidRPr="00686CFC">
              <w:rPr>
                <w:sz w:val="20"/>
                <w:szCs w:val="20"/>
              </w:rPr>
              <w:t xml:space="preserve">2. Регуляция функций в организме. </w:t>
            </w:r>
          </w:p>
          <w:p w14:paraId="2087BD99" w14:textId="77777777" w:rsidR="0011097C" w:rsidRPr="00686CFC" w:rsidRDefault="0011097C" w:rsidP="00AD1C06">
            <w:pPr>
              <w:pStyle w:val="Default"/>
              <w:jc w:val="both"/>
              <w:rPr>
                <w:sz w:val="20"/>
                <w:szCs w:val="20"/>
              </w:rPr>
            </w:pPr>
            <w:r w:rsidRPr="00686CFC">
              <w:rPr>
                <w:sz w:val="20"/>
                <w:szCs w:val="20"/>
              </w:rPr>
              <w:t xml:space="preserve">3. Двигательная активность как биологическая потребность организма. </w:t>
            </w:r>
          </w:p>
          <w:p w14:paraId="12816B1B" w14:textId="77777777" w:rsidR="0011097C" w:rsidRPr="00686CFC" w:rsidRDefault="0011097C" w:rsidP="00AD1C06">
            <w:pPr>
              <w:pStyle w:val="Default"/>
              <w:jc w:val="both"/>
              <w:rPr>
                <w:sz w:val="20"/>
                <w:szCs w:val="20"/>
              </w:rPr>
            </w:pPr>
            <w:r w:rsidRPr="00686CFC">
              <w:rPr>
                <w:sz w:val="20"/>
                <w:szCs w:val="20"/>
              </w:rPr>
              <w:t xml:space="preserve">4. Особенности физически тренированного организма. </w:t>
            </w:r>
          </w:p>
          <w:p w14:paraId="09F69A18" w14:textId="77777777" w:rsidR="0011097C" w:rsidRPr="00686CFC" w:rsidRDefault="0011097C" w:rsidP="00AD1C06">
            <w:pPr>
              <w:pStyle w:val="Default"/>
              <w:jc w:val="both"/>
              <w:rPr>
                <w:sz w:val="20"/>
                <w:szCs w:val="20"/>
              </w:rPr>
            </w:pPr>
            <w:r w:rsidRPr="00686CFC">
              <w:rPr>
                <w:sz w:val="20"/>
                <w:szCs w:val="20"/>
              </w:rPr>
              <w:t xml:space="preserve">5. Костная система. Влияние на неё физических нагрузок. </w:t>
            </w:r>
          </w:p>
          <w:p w14:paraId="54822F6F" w14:textId="77777777" w:rsidR="0011097C" w:rsidRPr="00686CFC" w:rsidRDefault="0011097C" w:rsidP="00AD1C06">
            <w:pPr>
              <w:pStyle w:val="Default"/>
              <w:jc w:val="both"/>
              <w:rPr>
                <w:sz w:val="20"/>
                <w:szCs w:val="20"/>
              </w:rPr>
            </w:pPr>
            <w:r w:rsidRPr="00686CFC">
              <w:rPr>
                <w:sz w:val="20"/>
                <w:szCs w:val="20"/>
              </w:rPr>
              <w:t xml:space="preserve">6. Мышечная система. Скелетные мышцы, строение, функции. </w:t>
            </w:r>
          </w:p>
          <w:p w14:paraId="21628F51" w14:textId="77777777" w:rsidR="0011097C" w:rsidRPr="00686CFC" w:rsidRDefault="0011097C" w:rsidP="00AD1C06">
            <w:pPr>
              <w:pStyle w:val="Default"/>
              <w:jc w:val="both"/>
              <w:rPr>
                <w:sz w:val="20"/>
                <w:szCs w:val="20"/>
              </w:rPr>
            </w:pPr>
            <w:r w:rsidRPr="00686CFC">
              <w:rPr>
                <w:sz w:val="20"/>
                <w:szCs w:val="20"/>
              </w:rPr>
              <w:t xml:space="preserve">7. Напряжение и сокращение мышц. Изотонический и изометрический режим работы. </w:t>
            </w:r>
          </w:p>
          <w:p w14:paraId="5D20CFAB" w14:textId="77777777" w:rsidR="0011097C" w:rsidRPr="00686CFC" w:rsidRDefault="0011097C" w:rsidP="00AD1C06">
            <w:pPr>
              <w:pStyle w:val="Default"/>
              <w:jc w:val="both"/>
              <w:rPr>
                <w:sz w:val="20"/>
                <w:szCs w:val="20"/>
              </w:rPr>
            </w:pPr>
            <w:r w:rsidRPr="00686CFC">
              <w:rPr>
                <w:sz w:val="20"/>
                <w:szCs w:val="20"/>
              </w:rPr>
              <w:t xml:space="preserve">8. Сердечно-сосудистая система. Функции крови. Систолический и минутный объём крови. Кровообращение при физических нагрузках. </w:t>
            </w:r>
          </w:p>
          <w:p w14:paraId="4ECBCAA2" w14:textId="77777777" w:rsidR="0011097C" w:rsidRPr="00686CFC" w:rsidRDefault="0011097C" w:rsidP="00AD1C06">
            <w:pPr>
              <w:pStyle w:val="Default"/>
              <w:jc w:val="both"/>
              <w:rPr>
                <w:sz w:val="20"/>
                <w:szCs w:val="20"/>
              </w:rPr>
            </w:pPr>
            <w:r w:rsidRPr="00686CFC">
              <w:rPr>
                <w:sz w:val="20"/>
                <w:szCs w:val="20"/>
              </w:rPr>
              <w:t xml:space="preserve">9. Работа сердца, пульс. Кровяное давление. </w:t>
            </w:r>
          </w:p>
          <w:p w14:paraId="7B2977D3" w14:textId="77777777" w:rsidR="0011097C" w:rsidRPr="00686CFC" w:rsidRDefault="0011097C" w:rsidP="00AD1C06">
            <w:pPr>
              <w:pStyle w:val="Default"/>
              <w:jc w:val="both"/>
              <w:rPr>
                <w:sz w:val="20"/>
                <w:szCs w:val="20"/>
              </w:rPr>
            </w:pPr>
            <w:r w:rsidRPr="00686CFC">
              <w:rPr>
                <w:sz w:val="20"/>
                <w:szCs w:val="20"/>
              </w:rPr>
              <w:lastRenderedPageBreak/>
              <w:t xml:space="preserve">10. Дыхательная система. Процесс дыхания. Газообмен. Регуляция дыхания и его особенности. Дыхание при физических нагрузках. </w:t>
            </w:r>
          </w:p>
          <w:p w14:paraId="00E6C4BB" w14:textId="77777777" w:rsidR="0011097C" w:rsidRPr="00686CFC" w:rsidRDefault="0011097C" w:rsidP="00AD1C06">
            <w:pPr>
              <w:pStyle w:val="Default"/>
              <w:jc w:val="both"/>
              <w:rPr>
                <w:sz w:val="20"/>
                <w:szCs w:val="20"/>
              </w:rPr>
            </w:pPr>
            <w:r w:rsidRPr="00686CFC">
              <w:rPr>
                <w:sz w:val="20"/>
                <w:szCs w:val="20"/>
              </w:rPr>
              <w:t xml:space="preserve">11. Жизненная ёмкость лёгких. Кислородный запрос и кислородный долг. </w:t>
            </w:r>
          </w:p>
          <w:p w14:paraId="3015DCC7" w14:textId="77777777" w:rsidR="0011097C" w:rsidRPr="00686CFC" w:rsidRDefault="0011097C" w:rsidP="00AD1C06">
            <w:pPr>
              <w:pStyle w:val="Default"/>
              <w:jc w:val="both"/>
              <w:rPr>
                <w:sz w:val="20"/>
                <w:szCs w:val="20"/>
              </w:rPr>
            </w:pPr>
            <w:r w:rsidRPr="00686CFC">
              <w:rPr>
                <w:sz w:val="20"/>
                <w:szCs w:val="20"/>
              </w:rPr>
              <w:t xml:space="preserve">12. Пищеварение. Его особенности при физических нагрузках. </w:t>
            </w:r>
          </w:p>
          <w:p w14:paraId="51C38387" w14:textId="77777777" w:rsidR="0011097C" w:rsidRPr="00686CFC" w:rsidRDefault="0011097C" w:rsidP="00AD1C06">
            <w:pPr>
              <w:rPr>
                <w:rFonts w:ascii="Times New Roman" w:eastAsia="Calibri" w:hAnsi="Times New Roman" w:cs="Times New Roman"/>
                <w:i/>
                <w:kern w:val="24"/>
                <w:sz w:val="20"/>
                <w:szCs w:val="20"/>
                <w:lang w:val="ru-RU"/>
              </w:rPr>
            </w:pPr>
            <w:r w:rsidRPr="00686C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13. Утомление и восстановление. Реакция организма на физические нагрузки.</w:t>
            </w:r>
          </w:p>
        </w:tc>
      </w:tr>
      <w:tr w:rsidR="0011097C" w:rsidRPr="00E41DB0" w14:paraId="5103469E" w14:textId="77777777" w:rsidTr="00AD1C06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72B95D3" w14:textId="77777777" w:rsidR="0011097C" w:rsidRPr="00686CFC" w:rsidRDefault="0011097C" w:rsidP="00AD1C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86CFC">
              <w:rPr>
                <w:rFonts w:ascii="Times New Roman" w:hAnsi="Times New Roman" w:cs="Times New Roman"/>
                <w:sz w:val="20"/>
                <w:szCs w:val="20"/>
              </w:rPr>
              <w:t>Уметь</w:t>
            </w:r>
            <w:proofErr w:type="spellEnd"/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E1F8AA8" w14:textId="77777777" w:rsidR="0011097C" w:rsidRPr="00686CFC" w:rsidRDefault="0011097C" w:rsidP="00AD1C06">
            <w:pPr>
              <w:pStyle w:val="Style3"/>
              <w:tabs>
                <w:tab w:val="left" w:pos="567"/>
              </w:tabs>
              <w:jc w:val="both"/>
              <w:rPr>
                <w:iCs/>
                <w:sz w:val="20"/>
                <w:szCs w:val="20"/>
              </w:rPr>
            </w:pPr>
            <w:r w:rsidRPr="00686CFC">
              <w:rPr>
                <w:iCs/>
                <w:sz w:val="20"/>
                <w:szCs w:val="20"/>
              </w:rPr>
              <w:t>- выделять основные опасности среды обитания человека;</w:t>
            </w:r>
          </w:p>
          <w:p w14:paraId="2B17220E" w14:textId="77777777" w:rsidR="0011097C" w:rsidRPr="00686CFC" w:rsidRDefault="0011097C" w:rsidP="00AD1C06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6CF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- </w:t>
            </w:r>
            <w:proofErr w:type="spellStart"/>
            <w:r w:rsidRPr="00686CFC">
              <w:rPr>
                <w:rFonts w:ascii="Times New Roman" w:hAnsi="Times New Roman" w:cs="Times New Roman"/>
                <w:iCs/>
                <w:sz w:val="20"/>
                <w:szCs w:val="20"/>
              </w:rPr>
              <w:t>оценивать</w:t>
            </w:r>
            <w:proofErr w:type="spellEnd"/>
            <w:r w:rsidRPr="00686CF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686CFC">
              <w:rPr>
                <w:rFonts w:ascii="Times New Roman" w:hAnsi="Times New Roman" w:cs="Times New Roman"/>
                <w:iCs/>
                <w:sz w:val="20"/>
                <w:szCs w:val="20"/>
              </w:rPr>
              <w:t>риск</w:t>
            </w:r>
            <w:proofErr w:type="spellEnd"/>
            <w:r w:rsidRPr="00686CF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686CFC">
              <w:rPr>
                <w:rFonts w:ascii="Times New Roman" w:hAnsi="Times New Roman" w:cs="Times New Roman"/>
                <w:iCs/>
                <w:sz w:val="20"/>
                <w:szCs w:val="20"/>
              </w:rPr>
              <w:t>их</w:t>
            </w:r>
            <w:proofErr w:type="spellEnd"/>
            <w:r w:rsidRPr="00686CF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686CFC">
              <w:rPr>
                <w:rFonts w:ascii="Times New Roman" w:hAnsi="Times New Roman" w:cs="Times New Roman"/>
                <w:iCs/>
                <w:sz w:val="20"/>
                <w:szCs w:val="20"/>
              </w:rPr>
              <w:t>реализации</w:t>
            </w:r>
            <w:proofErr w:type="spellEnd"/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1823074" w14:textId="77777777" w:rsidR="0011097C" w:rsidRPr="00686CFC" w:rsidRDefault="0011097C" w:rsidP="00AD1C06">
            <w:pPr>
              <w:rPr>
                <w:rFonts w:ascii="Times New Roman" w:eastAsia="Calibri" w:hAnsi="Times New Roman" w:cs="Times New Roman"/>
                <w:i/>
                <w:kern w:val="24"/>
                <w:sz w:val="20"/>
                <w:szCs w:val="20"/>
                <w:lang w:val="ru-RU"/>
              </w:rPr>
            </w:pPr>
            <w:r w:rsidRPr="00686CFC">
              <w:rPr>
                <w:rFonts w:ascii="Times New Roman" w:eastAsia="Calibri" w:hAnsi="Times New Roman" w:cs="Times New Roman"/>
                <w:i/>
                <w:kern w:val="24"/>
                <w:sz w:val="20"/>
                <w:szCs w:val="20"/>
                <w:lang w:val="ru-RU"/>
              </w:rPr>
              <w:t xml:space="preserve">Перечень </w:t>
            </w:r>
            <w:proofErr w:type="gramStart"/>
            <w:r w:rsidRPr="00686CFC">
              <w:rPr>
                <w:rFonts w:ascii="Times New Roman" w:eastAsia="Calibri" w:hAnsi="Times New Roman" w:cs="Times New Roman"/>
                <w:i/>
                <w:kern w:val="24"/>
                <w:sz w:val="20"/>
                <w:szCs w:val="20"/>
                <w:lang w:val="ru-RU"/>
              </w:rPr>
              <w:t>заданий  для</w:t>
            </w:r>
            <w:proofErr w:type="gramEnd"/>
            <w:r w:rsidRPr="00686CFC">
              <w:rPr>
                <w:rFonts w:ascii="Times New Roman" w:eastAsia="Calibri" w:hAnsi="Times New Roman" w:cs="Times New Roman"/>
                <w:i/>
                <w:kern w:val="24"/>
                <w:sz w:val="20"/>
                <w:szCs w:val="20"/>
                <w:lang w:val="ru-RU"/>
              </w:rPr>
              <w:t xml:space="preserve"> зачета:</w:t>
            </w:r>
          </w:p>
          <w:p w14:paraId="6A89A2E9" w14:textId="77777777" w:rsidR="0011097C" w:rsidRPr="00686CFC" w:rsidRDefault="0011097C" w:rsidP="00AD1C06">
            <w:pPr>
              <w:pStyle w:val="Default"/>
              <w:rPr>
                <w:sz w:val="20"/>
                <w:szCs w:val="20"/>
              </w:rPr>
            </w:pPr>
            <w:r w:rsidRPr="00686CFC">
              <w:rPr>
                <w:sz w:val="20"/>
                <w:szCs w:val="20"/>
              </w:rPr>
              <w:t xml:space="preserve">1. Что такое здоровье? </w:t>
            </w:r>
          </w:p>
          <w:p w14:paraId="3D3BBD81" w14:textId="77777777" w:rsidR="0011097C" w:rsidRPr="00686CFC" w:rsidRDefault="0011097C" w:rsidP="00AD1C06">
            <w:pPr>
              <w:pStyle w:val="Default"/>
              <w:rPr>
                <w:sz w:val="20"/>
                <w:szCs w:val="20"/>
              </w:rPr>
            </w:pPr>
            <w:r w:rsidRPr="00686CFC">
              <w:rPr>
                <w:sz w:val="20"/>
                <w:szCs w:val="20"/>
              </w:rPr>
              <w:t xml:space="preserve">2.Какое здоровье определяет духовный потенциал человека? </w:t>
            </w:r>
          </w:p>
          <w:p w14:paraId="37E1D72E" w14:textId="77777777" w:rsidR="0011097C" w:rsidRPr="00686CFC" w:rsidRDefault="0011097C" w:rsidP="00AD1C06">
            <w:pPr>
              <w:tabs>
                <w:tab w:val="left" w:pos="1530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C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 Какие факторы окружающей среды влияют на здоровье человека?</w:t>
            </w:r>
          </w:p>
          <w:p w14:paraId="6E08C6F7" w14:textId="77777777" w:rsidR="0011097C" w:rsidRPr="00686CFC" w:rsidRDefault="0011097C" w:rsidP="00AD1C06">
            <w:pPr>
              <w:pStyle w:val="Default"/>
              <w:rPr>
                <w:sz w:val="20"/>
                <w:szCs w:val="20"/>
              </w:rPr>
            </w:pPr>
            <w:r w:rsidRPr="00686CFC">
              <w:rPr>
                <w:sz w:val="20"/>
                <w:szCs w:val="20"/>
              </w:rPr>
              <w:t xml:space="preserve">4. Какова норма ночного сна? </w:t>
            </w:r>
          </w:p>
          <w:p w14:paraId="61C5E7F7" w14:textId="77777777" w:rsidR="0011097C" w:rsidRPr="00686CFC" w:rsidRDefault="0011097C" w:rsidP="00AD1C06">
            <w:pPr>
              <w:pStyle w:val="Default"/>
              <w:rPr>
                <w:sz w:val="20"/>
                <w:szCs w:val="20"/>
              </w:rPr>
            </w:pPr>
            <w:r w:rsidRPr="00686CFC">
              <w:rPr>
                <w:sz w:val="20"/>
                <w:szCs w:val="20"/>
              </w:rPr>
              <w:t xml:space="preserve">5. Укажите среднее суточное потребление энергии у девушек. </w:t>
            </w:r>
          </w:p>
          <w:p w14:paraId="0060E0DA" w14:textId="77777777" w:rsidR="0011097C" w:rsidRPr="00686CFC" w:rsidRDefault="0011097C" w:rsidP="00AD1C06">
            <w:pPr>
              <w:pStyle w:val="Default"/>
              <w:rPr>
                <w:sz w:val="20"/>
                <w:szCs w:val="20"/>
              </w:rPr>
            </w:pPr>
            <w:r w:rsidRPr="00686CFC">
              <w:rPr>
                <w:sz w:val="20"/>
                <w:szCs w:val="20"/>
              </w:rPr>
              <w:t xml:space="preserve">6. Укажите среднее суточное потребление энергии у юношей. </w:t>
            </w:r>
          </w:p>
          <w:p w14:paraId="1F9EB0D0" w14:textId="77777777" w:rsidR="0011097C" w:rsidRPr="00686CFC" w:rsidRDefault="0011097C" w:rsidP="00AD1C06">
            <w:pPr>
              <w:pStyle w:val="Default"/>
              <w:rPr>
                <w:sz w:val="20"/>
                <w:szCs w:val="20"/>
              </w:rPr>
            </w:pPr>
            <w:r w:rsidRPr="00686CFC">
              <w:rPr>
                <w:sz w:val="20"/>
                <w:szCs w:val="20"/>
              </w:rPr>
              <w:t xml:space="preserve">7. За сколько времени до занятий физической культурой следует принимать пищу? </w:t>
            </w:r>
          </w:p>
          <w:p w14:paraId="25F1D616" w14:textId="77777777" w:rsidR="0011097C" w:rsidRPr="00686CFC" w:rsidRDefault="0011097C" w:rsidP="00AD1C06">
            <w:pPr>
              <w:pStyle w:val="Default"/>
              <w:rPr>
                <w:sz w:val="20"/>
                <w:szCs w:val="20"/>
              </w:rPr>
            </w:pPr>
            <w:r w:rsidRPr="00686CFC">
              <w:rPr>
                <w:sz w:val="20"/>
                <w:szCs w:val="20"/>
              </w:rPr>
              <w:t xml:space="preserve">8. Укажите в часах минимальную норму двигательной активности студента в неделю. </w:t>
            </w:r>
          </w:p>
          <w:p w14:paraId="49AEC689" w14:textId="77777777" w:rsidR="0011097C" w:rsidRPr="00686CFC" w:rsidRDefault="0011097C" w:rsidP="00AD1C06">
            <w:pPr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686C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9. Укажите важный принцип закаливания организма.</w:t>
            </w:r>
          </w:p>
        </w:tc>
      </w:tr>
      <w:tr w:rsidR="0011097C" w:rsidRPr="00E41DB0" w14:paraId="39800AD3" w14:textId="77777777" w:rsidTr="00AD1C06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5B8F4DE" w14:textId="77777777" w:rsidR="0011097C" w:rsidRPr="00686CFC" w:rsidRDefault="0011097C" w:rsidP="00AD1C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86CFC">
              <w:rPr>
                <w:rFonts w:ascii="Times New Roman" w:hAnsi="Times New Roman" w:cs="Times New Roman"/>
                <w:sz w:val="20"/>
                <w:szCs w:val="20"/>
              </w:rPr>
              <w:t>Владеть</w:t>
            </w:r>
            <w:proofErr w:type="spellEnd"/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396977B" w14:textId="77777777" w:rsidR="0011097C" w:rsidRPr="00686CFC" w:rsidRDefault="0011097C" w:rsidP="00AD1C06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CFC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/>
              </w:rPr>
              <w:t>-</w:t>
            </w:r>
            <w:r w:rsidRPr="00686CF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основными методами решения задач в области защиты населения в условиях чрезвычайных ситуаций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33E1150" w14:textId="77777777" w:rsidR="0011097C" w:rsidRPr="00686CFC" w:rsidRDefault="0011097C" w:rsidP="00AD1C06">
            <w:pPr>
              <w:rPr>
                <w:rFonts w:ascii="Times New Roman" w:eastAsia="Calibri" w:hAnsi="Times New Roman" w:cs="Times New Roman"/>
                <w:i/>
                <w:kern w:val="24"/>
                <w:sz w:val="20"/>
                <w:szCs w:val="20"/>
                <w:lang w:val="ru-RU"/>
              </w:rPr>
            </w:pPr>
            <w:r w:rsidRPr="00686CFC">
              <w:rPr>
                <w:rFonts w:ascii="Times New Roman" w:eastAsia="Calibri" w:hAnsi="Times New Roman" w:cs="Times New Roman"/>
                <w:i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14:paraId="5F2B1CC7" w14:textId="77777777" w:rsidR="0011097C" w:rsidRPr="00686CFC" w:rsidRDefault="0011097C" w:rsidP="00AD1C06">
            <w:pPr>
              <w:pStyle w:val="Default"/>
              <w:jc w:val="both"/>
              <w:rPr>
                <w:sz w:val="20"/>
                <w:szCs w:val="20"/>
              </w:rPr>
            </w:pPr>
            <w:r w:rsidRPr="00686CFC">
              <w:rPr>
                <w:sz w:val="20"/>
                <w:szCs w:val="20"/>
              </w:rPr>
              <w:t xml:space="preserve">1. Дайте определение основным понятиям: работоспособность, утомление, переутомление, усталость, рекреация, релаксация, самочувствие. </w:t>
            </w:r>
          </w:p>
          <w:p w14:paraId="13FBDBA8" w14:textId="77777777" w:rsidR="0011097C" w:rsidRPr="00686CFC" w:rsidRDefault="0011097C" w:rsidP="00AD1C06">
            <w:pPr>
              <w:pStyle w:val="Default"/>
              <w:jc w:val="both"/>
              <w:rPr>
                <w:sz w:val="20"/>
                <w:szCs w:val="20"/>
              </w:rPr>
            </w:pPr>
            <w:r w:rsidRPr="00686CFC">
              <w:rPr>
                <w:sz w:val="20"/>
                <w:szCs w:val="20"/>
              </w:rPr>
              <w:t xml:space="preserve">2. Опишите изменение состояния организма студента под влиянием различных режимов и условий обучения </w:t>
            </w:r>
          </w:p>
          <w:p w14:paraId="40267BF2" w14:textId="77777777" w:rsidR="0011097C" w:rsidRPr="00686CFC" w:rsidRDefault="0011097C" w:rsidP="00AD1C06">
            <w:pPr>
              <w:pStyle w:val="Default"/>
              <w:jc w:val="both"/>
              <w:rPr>
                <w:sz w:val="20"/>
                <w:szCs w:val="20"/>
              </w:rPr>
            </w:pPr>
            <w:r w:rsidRPr="00686CFC">
              <w:rPr>
                <w:sz w:val="20"/>
                <w:szCs w:val="20"/>
              </w:rPr>
              <w:t xml:space="preserve">3. Как внешние и внутренние факторы влияют на умственную работоспособность? Какие закономерности можно проследить в изменении работоспособности студентов в процессе обучения? </w:t>
            </w:r>
          </w:p>
          <w:p w14:paraId="1F6DCA6F" w14:textId="77777777" w:rsidR="0011097C" w:rsidRPr="00686CFC" w:rsidRDefault="0011097C" w:rsidP="00AD1C06">
            <w:pPr>
              <w:pStyle w:val="Default"/>
              <w:jc w:val="both"/>
              <w:rPr>
                <w:sz w:val="20"/>
                <w:szCs w:val="20"/>
              </w:rPr>
            </w:pPr>
            <w:r w:rsidRPr="00686CFC">
              <w:rPr>
                <w:sz w:val="20"/>
                <w:szCs w:val="20"/>
              </w:rPr>
              <w:t xml:space="preserve">4. Какие средства физической культуры в регулировании умственной работоспособности, психоэмоционального и функционального состояния студентов вы знаете? </w:t>
            </w:r>
          </w:p>
          <w:p w14:paraId="51FBBDCB" w14:textId="77777777" w:rsidR="0011097C" w:rsidRPr="00686CFC" w:rsidRDefault="0011097C" w:rsidP="00AD1C06">
            <w:pPr>
              <w:pStyle w:val="Default"/>
              <w:jc w:val="both"/>
              <w:rPr>
                <w:sz w:val="20"/>
                <w:szCs w:val="20"/>
              </w:rPr>
            </w:pPr>
            <w:r w:rsidRPr="00686CFC">
              <w:rPr>
                <w:sz w:val="20"/>
                <w:szCs w:val="20"/>
              </w:rPr>
              <w:t>5. «Физические упражнения как средство активного отдыха</w:t>
            </w:r>
            <w:proofErr w:type="gramStart"/>
            <w:r w:rsidRPr="00686CFC">
              <w:rPr>
                <w:sz w:val="20"/>
                <w:szCs w:val="20"/>
              </w:rPr>
              <w:t>»,-</w:t>
            </w:r>
            <w:proofErr w:type="gramEnd"/>
            <w:r w:rsidRPr="00686CFC">
              <w:rPr>
                <w:sz w:val="20"/>
                <w:szCs w:val="20"/>
              </w:rPr>
              <w:t xml:space="preserve"> раскройте это положение. </w:t>
            </w:r>
          </w:p>
          <w:p w14:paraId="41ACFACC" w14:textId="77777777" w:rsidR="0011097C" w:rsidRPr="00686CFC" w:rsidRDefault="0011097C" w:rsidP="00AD1C06">
            <w:pPr>
              <w:pStyle w:val="Default"/>
              <w:jc w:val="both"/>
              <w:rPr>
                <w:sz w:val="20"/>
                <w:szCs w:val="20"/>
              </w:rPr>
            </w:pPr>
            <w:r w:rsidRPr="00686CFC">
              <w:rPr>
                <w:sz w:val="20"/>
                <w:szCs w:val="20"/>
              </w:rPr>
              <w:t xml:space="preserve">6. «Малые формы» физической культуры в режиме учебного труда студентов. </w:t>
            </w:r>
          </w:p>
          <w:p w14:paraId="241E4D16" w14:textId="77777777" w:rsidR="0011097C" w:rsidRPr="00686CFC" w:rsidRDefault="0011097C" w:rsidP="00AD1C0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C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7. Учебные и самостоятельные занятия по физической культуре в режиме учебно-трудовой деятельности.</w:t>
            </w:r>
          </w:p>
        </w:tc>
      </w:tr>
    </w:tbl>
    <w:p w14:paraId="002C2596" w14:textId="77777777" w:rsidR="0011097C" w:rsidRPr="009200D8" w:rsidRDefault="0011097C" w:rsidP="0011097C">
      <w:pPr>
        <w:tabs>
          <w:tab w:val="left" w:pos="851"/>
        </w:tabs>
        <w:rPr>
          <w:rStyle w:val="FontStyle18"/>
          <w:b w:val="0"/>
          <w:sz w:val="24"/>
          <w:lang w:val="ru-RU"/>
        </w:rPr>
        <w:sectPr w:rsidR="0011097C" w:rsidRPr="009200D8" w:rsidSect="009200D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38AA924E" w14:textId="77777777" w:rsidR="0011097C" w:rsidRPr="009200D8" w:rsidRDefault="0011097C" w:rsidP="0011097C">
      <w:pPr>
        <w:rPr>
          <w:rFonts w:ascii="Times New Roman" w:hAnsi="Times New Roman" w:cs="Times New Roman"/>
          <w:b/>
          <w:lang w:val="ru-RU"/>
        </w:rPr>
      </w:pPr>
    </w:p>
    <w:p w14:paraId="02BB97A1" w14:textId="77777777" w:rsidR="0011097C" w:rsidRPr="009200D8" w:rsidRDefault="0011097C" w:rsidP="0011097C">
      <w:pPr>
        <w:rPr>
          <w:rFonts w:ascii="Times New Roman" w:hAnsi="Times New Roman" w:cs="Times New Roman"/>
          <w:b/>
          <w:lang w:val="ru-RU"/>
        </w:rPr>
      </w:pPr>
      <w:r w:rsidRPr="009200D8">
        <w:rPr>
          <w:rFonts w:ascii="Times New Roman" w:hAnsi="Times New Roman" w:cs="Times New Roman"/>
          <w:b/>
          <w:lang w:val="ru-RU"/>
        </w:rPr>
        <w:t>б) Порядок проведения промежуточной аттестации, показатели и критерии оценивания:</w:t>
      </w:r>
    </w:p>
    <w:p w14:paraId="71B49C74" w14:textId="77777777" w:rsidR="0011097C" w:rsidRPr="009200D8" w:rsidRDefault="0011097C" w:rsidP="0011097C">
      <w:pPr>
        <w:rPr>
          <w:rFonts w:ascii="Times New Roman" w:hAnsi="Times New Roman" w:cs="Times New Roman"/>
          <w:i/>
          <w:lang w:val="ru-RU"/>
        </w:rPr>
      </w:pPr>
    </w:p>
    <w:p w14:paraId="38E30B59" w14:textId="77777777" w:rsidR="0011097C" w:rsidRPr="009200D8" w:rsidRDefault="0011097C" w:rsidP="0011097C">
      <w:pPr>
        <w:pStyle w:val="Style11"/>
        <w:widowControl/>
        <w:ind w:firstLine="709"/>
        <w:rPr>
          <w:bCs/>
          <w:caps/>
        </w:rPr>
      </w:pPr>
      <w:r w:rsidRPr="009200D8">
        <w:rPr>
          <w:iCs/>
        </w:rPr>
        <w:t>Требования, предъявляемые к студентам, для получения зачета по дисциплине</w:t>
      </w:r>
      <w:r w:rsidRPr="009200D8">
        <w:rPr>
          <w:rStyle w:val="FontStyle17"/>
        </w:rPr>
        <w:t xml:space="preserve"> «Физическая культура и спорт»</w:t>
      </w:r>
      <w:r w:rsidRPr="009200D8">
        <w:rPr>
          <w:iCs/>
        </w:rPr>
        <w:t>:</w:t>
      </w:r>
    </w:p>
    <w:p w14:paraId="793733D0" w14:textId="77777777" w:rsidR="0011097C" w:rsidRPr="009200D8" w:rsidRDefault="0011097C" w:rsidP="0011097C">
      <w:pPr>
        <w:pStyle w:val="a7"/>
        <w:tabs>
          <w:tab w:val="left" w:pos="993"/>
        </w:tabs>
        <w:rPr>
          <w:rFonts w:ascii="Times New Roman" w:hAnsi="Times New Roman" w:cs="Times New Roman"/>
          <w:i w:val="0"/>
          <w:iCs w:val="0"/>
          <w:lang w:val="ru-RU"/>
        </w:rPr>
      </w:pPr>
      <w:r w:rsidRPr="009200D8">
        <w:rPr>
          <w:rFonts w:ascii="Times New Roman" w:hAnsi="Times New Roman" w:cs="Times New Roman"/>
          <w:i w:val="0"/>
          <w:iCs w:val="0"/>
          <w:lang w:val="ru-RU"/>
        </w:rPr>
        <w:t>1. 100% посещение лекционных занятий, проводимых в сетке учебного расписания и дополнительных занятий при необходимости, предоставление конспектов лекций.</w:t>
      </w:r>
    </w:p>
    <w:p w14:paraId="55CBB4A3" w14:textId="77777777" w:rsidR="0011097C" w:rsidRPr="009200D8" w:rsidRDefault="0011097C" w:rsidP="0011097C">
      <w:pPr>
        <w:pStyle w:val="a7"/>
        <w:tabs>
          <w:tab w:val="left" w:pos="993"/>
        </w:tabs>
        <w:rPr>
          <w:rFonts w:ascii="Times New Roman" w:hAnsi="Times New Roman" w:cs="Times New Roman"/>
          <w:i w:val="0"/>
          <w:iCs w:val="0"/>
          <w:lang w:val="ru-RU"/>
        </w:rPr>
      </w:pPr>
      <w:r w:rsidRPr="009200D8">
        <w:rPr>
          <w:rFonts w:ascii="Times New Roman" w:hAnsi="Times New Roman" w:cs="Times New Roman"/>
          <w:i w:val="0"/>
          <w:lang w:val="ru-RU"/>
        </w:rPr>
        <w:t>2.Критерием успешности освоения учебного материала студентом является экспертная оценка преподавателя регулярности посещения обязательных учебных занятий, результатов опросов по пройденным темам, выполнения практических заданий.</w:t>
      </w:r>
    </w:p>
    <w:p w14:paraId="02DDB7A5" w14:textId="77777777" w:rsidR="0011097C" w:rsidRPr="009200D8" w:rsidRDefault="0011097C" w:rsidP="0011097C">
      <w:pPr>
        <w:rPr>
          <w:rStyle w:val="FontStyle15"/>
          <w:b w:val="0"/>
          <w:i/>
          <w:lang w:val="ru-RU"/>
        </w:rPr>
      </w:pPr>
    </w:p>
    <w:p w14:paraId="0EDAF409" w14:textId="77777777" w:rsidR="0011097C" w:rsidRPr="009200D8" w:rsidRDefault="0011097C" w:rsidP="0011097C">
      <w:pPr>
        <w:rPr>
          <w:rFonts w:ascii="Times New Roman" w:hAnsi="Times New Roman" w:cs="Times New Roman"/>
          <w:b/>
          <w:i/>
          <w:lang w:val="ru-RU"/>
        </w:rPr>
      </w:pPr>
      <w:r w:rsidRPr="009200D8">
        <w:rPr>
          <w:rFonts w:ascii="Times New Roman" w:hAnsi="Times New Roman" w:cs="Times New Roman"/>
          <w:b/>
          <w:i/>
          <w:lang w:val="ru-RU"/>
        </w:rPr>
        <w:t>Показатели и критерии оценивания зачета:</w:t>
      </w:r>
    </w:p>
    <w:p w14:paraId="00D0AE81" w14:textId="77777777" w:rsidR="0011097C" w:rsidRPr="009200D8" w:rsidRDefault="0011097C" w:rsidP="0011097C">
      <w:pPr>
        <w:ind w:firstLine="709"/>
        <w:rPr>
          <w:rFonts w:ascii="Times New Roman" w:hAnsi="Times New Roman" w:cs="Times New Roman"/>
          <w:i/>
          <w:lang w:val="ru-RU"/>
        </w:rPr>
      </w:pPr>
      <w:r w:rsidRPr="009200D8">
        <w:rPr>
          <w:rFonts w:ascii="Times New Roman" w:hAnsi="Times New Roman" w:cs="Times New Roman"/>
          <w:lang w:val="ru-RU"/>
        </w:rPr>
        <w:t xml:space="preserve">- «зачтено» - </w:t>
      </w:r>
      <w:r w:rsidRPr="009200D8">
        <w:rPr>
          <w:rFonts w:ascii="Times New Roman" w:hAnsi="Times New Roman" w:cs="Times New Roman"/>
          <w:i/>
          <w:lang w:val="ru-RU"/>
        </w:rPr>
        <w:t xml:space="preserve">обучающийся демонстрирует высокий уровень </w:t>
      </w:r>
      <w:proofErr w:type="spellStart"/>
      <w:r w:rsidRPr="009200D8">
        <w:rPr>
          <w:rFonts w:ascii="Times New Roman" w:hAnsi="Times New Roman" w:cs="Times New Roman"/>
          <w:i/>
          <w:lang w:val="ru-RU"/>
        </w:rPr>
        <w:t>сформированности</w:t>
      </w:r>
      <w:proofErr w:type="spellEnd"/>
      <w:r w:rsidRPr="009200D8">
        <w:rPr>
          <w:rFonts w:ascii="Times New Roman" w:hAnsi="Times New Roman" w:cs="Times New Roman"/>
          <w:i/>
          <w:lang w:val="ru-RU"/>
        </w:rPr>
        <w:t xml:space="preserve"> компетенций, всестороннее, систематическое и глубокое знание учебного материала, свободно оперирует знаниями, умениями, применяет их в ситуациях повышенной сложности</w:t>
      </w:r>
    </w:p>
    <w:p w14:paraId="60C33BF1" w14:textId="77777777" w:rsidR="0011097C" w:rsidRPr="009200D8" w:rsidRDefault="0011097C" w:rsidP="0011097C">
      <w:pPr>
        <w:ind w:firstLine="709"/>
        <w:rPr>
          <w:rFonts w:ascii="Times New Roman" w:hAnsi="Times New Roman" w:cs="Times New Roman"/>
          <w:lang w:val="ru-RU"/>
        </w:rPr>
      </w:pPr>
      <w:r w:rsidRPr="009200D8">
        <w:rPr>
          <w:rFonts w:ascii="Times New Roman" w:hAnsi="Times New Roman" w:cs="Times New Roman"/>
          <w:lang w:val="ru-RU"/>
        </w:rPr>
        <w:t xml:space="preserve">- «не зачтено» - </w:t>
      </w:r>
      <w:r w:rsidRPr="009200D8">
        <w:rPr>
          <w:rFonts w:ascii="Times New Roman" w:hAnsi="Times New Roman" w:cs="Times New Roman"/>
          <w:i/>
          <w:lang w:val="ru-RU"/>
        </w:rPr>
        <w:t>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3CDF656B" w14:textId="77777777" w:rsidR="0011097C" w:rsidRPr="009200D8" w:rsidRDefault="0011097C" w:rsidP="0011097C">
      <w:pPr>
        <w:rPr>
          <w:rFonts w:ascii="Times New Roman" w:hAnsi="Times New Roman" w:cs="Times New Roman"/>
          <w:lang w:val="ru-RU"/>
        </w:rPr>
      </w:pPr>
    </w:p>
    <w:p w14:paraId="61428925" w14:textId="77777777" w:rsidR="0011097C" w:rsidRPr="009200D8" w:rsidRDefault="0011097C" w:rsidP="0011097C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b/>
          <w:i/>
          <w:sz w:val="24"/>
          <w:szCs w:val="24"/>
          <w:lang w:val="ru-RU"/>
        </w:rPr>
        <w:br w:type="page"/>
      </w:r>
    </w:p>
    <w:p w14:paraId="50943106" w14:textId="77777777" w:rsidR="0011097C" w:rsidRPr="009200D8" w:rsidRDefault="0011097C" w:rsidP="0011097C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b/>
          <w:i/>
          <w:sz w:val="24"/>
          <w:szCs w:val="24"/>
          <w:lang w:val="ru-RU"/>
        </w:rPr>
        <w:lastRenderedPageBreak/>
        <w:t>Приложение 3.</w:t>
      </w:r>
    </w:p>
    <w:p w14:paraId="60299230" w14:textId="77777777" w:rsidR="0011097C" w:rsidRPr="009200D8" w:rsidRDefault="0011097C" w:rsidP="0011097C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b/>
          <w:i/>
          <w:sz w:val="24"/>
          <w:szCs w:val="24"/>
          <w:lang w:val="ru-RU"/>
        </w:rPr>
        <w:t>Вопросы к тесту (для самопроверки):</w:t>
      </w:r>
    </w:p>
    <w:p w14:paraId="35DA2191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1.Физическая культура – это…</w:t>
      </w:r>
    </w:p>
    <w:p w14:paraId="0C468142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А) часть культуры, представляющая собой совокупность ценностей, норм и знаний, используемых в целях физического развития человека, совершенствования его двигательной активности и формирования здорового образа жизни, социальной адаптации путем физического воспитания, физической подготовки и физического развития;</w:t>
      </w:r>
    </w:p>
    <w:p w14:paraId="07D982B1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Б) целенаправленное выполнение физических упражнений, педагогический процесс развития физических способностей и двигательных навыков с учетом вида деятельности;</w:t>
      </w:r>
    </w:p>
    <w:p w14:paraId="3E777F3E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В) совокупность процессов, затрагивающих опорно-двигательный аппарат, центральную нервную систему, психическую сферу человека и т.д.;</w:t>
      </w:r>
    </w:p>
    <w:p w14:paraId="0959372E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Г) уровень развития физических способностей, возможностей органов и функциональных систем, непосредственно определяющих достижения в профессиональной деятельности, основным средством которых являются соревновательные упражнения и специально-подготовительные упражнения;</w:t>
      </w:r>
    </w:p>
    <w:p w14:paraId="3EA6A864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A96E583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2. Сила – это…</w:t>
      </w:r>
    </w:p>
    <w:p w14:paraId="29EF9C9F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А) способность человека с помощью мышечных усилий преодолевать определенное сопротивление;</w:t>
      </w:r>
    </w:p>
    <w:p w14:paraId="685844EB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Б) способность быстро, точно, экономично решать различные двигательные задачи</w:t>
      </w:r>
    </w:p>
    <w:p w14:paraId="1D58DE50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В) оказание физической нагрузки на определенные группы мышц с дополнительным использованием различных видов отягощения;</w:t>
      </w:r>
    </w:p>
    <w:p w14:paraId="75556EF6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98ED3A4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3. Физическое развитие – это…</w:t>
      </w:r>
    </w:p>
    <w:p w14:paraId="275A3995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А) биологический процесс становления, изменения естественных морфологических и функциональных свойств организма в течение жизни человека;</w:t>
      </w:r>
    </w:p>
    <w:p w14:paraId="4B5FDE66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Б) педагогический процесс, направленный на совершенствование форм и функций организма человека;</w:t>
      </w:r>
    </w:p>
    <w:p w14:paraId="37E3BDA8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В) система оздоровительных, общеукрепляющих и развивающих воздействий специально подобранных комплексов физических упражнений, оказывающих влияние на формирование организма;</w:t>
      </w:r>
    </w:p>
    <w:p w14:paraId="36EF9E43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Г) процесс систематического воздействия на организм человека с помощью физических упражнений с целью повышения спортивной работоспособности</w:t>
      </w:r>
    </w:p>
    <w:p w14:paraId="21974E14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49B11A8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4. К компонентам физической культуры относятся:</w:t>
      </w:r>
    </w:p>
    <w:p w14:paraId="0C01434F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lastRenderedPageBreak/>
        <w:t>А) физическое воспитание и физическое развитие;</w:t>
      </w:r>
    </w:p>
    <w:p w14:paraId="277FE90B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Б) спорт;</w:t>
      </w:r>
    </w:p>
    <w:p w14:paraId="711C1F70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Г) физическая рекреация и двигательная реабилитация;</w:t>
      </w:r>
    </w:p>
    <w:p w14:paraId="5EEF00B9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В) все вышеперечисленное.</w:t>
      </w:r>
    </w:p>
    <w:p w14:paraId="11FBAEEC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F7254EB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5. К физическим качествам не относятся:</w:t>
      </w:r>
    </w:p>
    <w:p w14:paraId="6030BC9F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А) ловкость;</w:t>
      </w:r>
    </w:p>
    <w:p w14:paraId="48C10657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Б) гибкость;</w:t>
      </w:r>
    </w:p>
    <w:p w14:paraId="301D04A2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В) сила;</w:t>
      </w:r>
    </w:p>
    <w:p w14:paraId="64478A33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Г) целеустремленность.</w:t>
      </w:r>
    </w:p>
    <w:p w14:paraId="278DAE14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15C1028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6. Физическое воспитание – это…</w:t>
      </w:r>
    </w:p>
    <w:p w14:paraId="43E48EAC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А) педагогический процесс, направленный на совершенствование формы и функций организма человека, формирования двигательных умений, навыков;</w:t>
      </w:r>
    </w:p>
    <w:p w14:paraId="3242228B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Б) исторически обусловленный идеал физического развития и физической подготовленности человека, оптимально соответствующей требованиям жизни;</w:t>
      </w:r>
    </w:p>
    <w:p w14:paraId="2E340D6F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В) процесс всестороннего физического и социального развития, повышение общей и специальной работоспособности организма;</w:t>
      </w:r>
    </w:p>
    <w:p w14:paraId="1DF4141F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Г) организационная форма физических упражнений.</w:t>
      </w:r>
    </w:p>
    <w:p w14:paraId="37B4B6F7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ADBE312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7. Когда возникла физическая культура в обществе?</w:t>
      </w:r>
    </w:p>
    <w:p w14:paraId="50A2EC00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А) с появлением человеческого общества;</w:t>
      </w:r>
    </w:p>
    <w:p w14:paraId="15449A43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Б) в начале 20 века;</w:t>
      </w:r>
    </w:p>
    <w:p w14:paraId="03DEC327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В) в 19 веке в США;</w:t>
      </w:r>
    </w:p>
    <w:p w14:paraId="13F1553C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Г) в Древней Греции.</w:t>
      </w:r>
    </w:p>
    <w:p w14:paraId="2C5F9CC4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B0DC6FE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8. Физические упражнения – это…</w:t>
      </w:r>
    </w:p>
    <w:p w14:paraId="0A97FC88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А) двигательные действия, многократно повторяющиеся и по форме и содержанию соответствующие задачам физического воспитания;</w:t>
      </w:r>
    </w:p>
    <w:p w14:paraId="03BFA36F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Б) способность организма к продолжительному выполнению двигательных действий;</w:t>
      </w:r>
    </w:p>
    <w:p w14:paraId="69ED8B60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lastRenderedPageBreak/>
        <w:t>В) способность человека справиться с любой возникшей двигательной задачей;</w:t>
      </w:r>
    </w:p>
    <w:p w14:paraId="5908C89A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Г) целенаправленный двигательный акт, осуществляемый в целях решения какой-либо двигательной задачи.</w:t>
      </w:r>
    </w:p>
    <w:p w14:paraId="410496E9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81E2FC0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 xml:space="preserve">9. Профессионально-прикладная физическая подготовка (ППФП) – </w:t>
      </w:r>
      <w:proofErr w:type="gramStart"/>
      <w:r w:rsidRPr="009200D8">
        <w:rPr>
          <w:rFonts w:ascii="Times New Roman" w:hAnsi="Times New Roman" w:cs="Times New Roman"/>
          <w:sz w:val="24"/>
          <w:szCs w:val="24"/>
          <w:lang w:val="ru-RU"/>
        </w:rPr>
        <w:t>это..?</w:t>
      </w:r>
      <w:proofErr w:type="gramEnd"/>
    </w:p>
    <w:p w14:paraId="691AC10C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А) специально направленное и избирательное использование средств ФК для подготовки к профессиональной деятельности;</w:t>
      </w:r>
    </w:p>
    <w:p w14:paraId="426CE391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Б) двигательная деятельность человека, обеспечивающая его физическое и психическое развитие;</w:t>
      </w:r>
    </w:p>
    <w:p w14:paraId="66631554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В) совокупность форм и способов жизнедеятельности личности, основанная на нормах и ценностях;</w:t>
      </w:r>
    </w:p>
    <w:p w14:paraId="023627B0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Г) поддержание высокой профессиональной работоспособности;</w:t>
      </w:r>
    </w:p>
    <w:p w14:paraId="729D3B30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4F49FBF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10. Целью профессионально-прикладной физической подготовки является…</w:t>
      </w:r>
    </w:p>
    <w:p w14:paraId="07A11DCF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А) психофизическая готовность к успешной профессиональной деятельности;</w:t>
      </w:r>
    </w:p>
    <w:p w14:paraId="4B014340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Б) использование в трудовой деятельности знаний и умений в области ФК;</w:t>
      </w:r>
    </w:p>
    <w:p w14:paraId="0A7DB8CF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В) подготовка спортсменов к успешной спортивной деятельности;</w:t>
      </w:r>
    </w:p>
    <w:p w14:paraId="1427866A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Г) подготовка функциональных свойств человека.</w:t>
      </w:r>
    </w:p>
    <w:p w14:paraId="4B5C403D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D1932B0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11. К задаче профессионально-прикладной физической подготовки относится</w:t>
      </w:r>
    </w:p>
    <w:p w14:paraId="3ABA4B33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 xml:space="preserve">А) формирование необходимых прикладных </w:t>
      </w:r>
      <w:proofErr w:type="gramStart"/>
      <w:r w:rsidRPr="009200D8">
        <w:rPr>
          <w:rFonts w:ascii="Times New Roman" w:hAnsi="Times New Roman" w:cs="Times New Roman"/>
          <w:sz w:val="24"/>
          <w:szCs w:val="24"/>
          <w:lang w:val="ru-RU"/>
        </w:rPr>
        <w:t>знаний  в</w:t>
      </w:r>
      <w:proofErr w:type="gramEnd"/>
      <w:r w:rsidRPr="009200D8">
        <w:rPr>
          <w:rFonts w:ascii="Times New Roman" w:hAnsi="Times New Roman" w:cs="Times New Roman"/>
          <w:sz w:val="24"/>
          <w:szCs w:val="24"/>
          <w:lang w:val="ru-RU"/>
        </w:rPr>
        <w:t xml:space="preserve"> области физической культуры;</w:t>
      </w:r>
    </w:p>
    <w:p w14:paraId="17E3C563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Б) освоение прикладных умений и навыков;</w:t>
      </w:r>
    </w:p>
    <w:p w14:paraId="181822FC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В) воспитание прикладных физических качеств;</w:t>
      </w:r>
    </w:p>
    <w:p w14:paraId="7102E3FA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Г) все вышеперечисленные.</w:t>
      </w:r>
    </w:p>
    <w:p w14:paraId="16F0E423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26CBF00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12. Что не относится к факторам профессионально-прикладной физической подготовки?</w:t>
      </w:r>
    </w:p>
    <w:p w14:paraId="10E823E4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А) физические качества личности;</w:t>
      </w:r>
    </w:p>
    <w:p w14:paraId="34B5A0D8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Б) виды труда специалистов;</w:t>
      </w:r>
    </w:p>
    <w:p w14:paraId="36E84F18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 xml:space="preserve">В) условия и характер труда; </w:t>
      </w:r>
    </w:p>
    <w:p w14:paraId="092F1048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Г) режим труда и отдыха.</w:t>
      </w:r>
    </w:p>
    <w:p w14:paraId="6D905559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5272434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 xml:space="preserve">13. Профессиональные заболевания – </w:t>
      </w:r>
      <w:proofErr w:type="gramStart"/>
      <w:r w:rsidRPr="009200D8">
        <w:rPr>
          <w:rFonts w:ascii="Times New Roman" w:hAnsi="Times New Roman" w:cs="Times New Roman"/>
          <w:sz w:val="24"/>
          <w:szCs w:val="24"/>
          <w:lang w:val="ru-RU"/>
        </w:rPr>
        <w:t>это..?</w:t>
      </w:r>
      <w:proofErr w:type="gramEnd"/>
    </w:p>
    <w:p w14:paraId="59A4B5E2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А) заболевания, вызванные вредным воздействием условий труда;</w:t>
      </w:r>
    </w:p>
    <w:p w14:paraId="1EE27486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Б) заболевания, вызванные несоблюдением режима труда и отдыха;</w:t>
      </w:r>
    </w:p>
    <w:p w14:paraId="709CEEDA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В) заболевания, вызванные неправильным подбором средств физической культуры;</w:t>
      </w:r>
    </w:p>
    <w:p w14:paraId="4F84078C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Г) заболевания, вызванные вредным воздействием неблагоприятной окружающей обстановки.</w:t>
      </w:r>
    </w:p>
    <w:p w14:paraId="1722647F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D761F6D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 xml:space="preserve">14. Прикладные физические качества – </w:t>
      </w:r>
      <w:proofErr w:type="gramStart"/>
      <w:r w:rsidRPr="009200D8">
        <w:rPr>
          <w:rFonts w:ascii="Times New Roman" w:hAnsi="Times New Roman" w:cs="Times New Roman"/>
          <w:sz w:val="24"/>
          <w:szCs w:val="24"/>
          <w:lang w:val="ru-RU"/>
        </w:rPr>
        <w:t>это..?</w:t>
      </w:r>
      <w:proofErr w:type="gramEnd"/>
    </w:p>
    <w:p w14:paraId="57A0506B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А) перечень необходимых для каждой профессиональной группы физических качеств, которые можно формировать при занятиях различными видами спорта;</w:t>
      </w:r>
    </w:p>
    <w:p w14:paraId="3C39FF13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Б) качества, которые формируются в результате систематических занятий физической культурой и спортом;</w:t>
      </w:r>
    </w:p>
    <w:p w14:paraId="17FB4C74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В) качества, формируемые в процессе занятий определенным видом спорта</w:t>
      </w:r>
    </w:p>
    <w:p w14:paraId="1EB0BBBC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D1EDA9C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15. Что относится к средствам профессионально-прикладной физической подготовки?</w:t>
      </w:r>
    </w:p>
    <w:p w14:paraId="23B57F2C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А) прикладные виды спорта;</w:t>
      </w:r>
    </w:p>
    <w:p w14:paraId="04DC6F10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Б) гигиенические факторы;</w:t>
      </w:r>
    </w:p>
    <w:p w14:paraId="179D7582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В) прикладные физические упражнения;</w:t>
      </w:r>
    </w:p>
    <w:p w14:paraId="0EB1B4A7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Г) все перечисленные.</w:t>
      </w:r>
    </w:p>
    <w:p w14:paraId="526C1587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782B1FD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16. Что такое физический труд?</w:t>
      </w:r>
    </w:p>
    <w:p w14:paraId="0BF2F780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А) деятельность человека, осуществляемая при участии преимущественно мышечной системы;</w:t>
      </w:r>
    </w:p>
    <w:p w14:paraId="030DB302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Б) труд человека, определяемый его физической нагрузкой;</w:t>
      </w:r>
    </w:p>
    <w:p w14:paraId="3F990E78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В) труд человека, который заключается в изучении физических качеств человека;</w:t>
      </w:r>
    </w:p>
    <w:p w14:paraId="6DCCFB05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Г) деятельность в области физических знаний и умений.</w:t>
      </w:r>
    </w:p>
    <w:p w14:paraId="6BC6CF19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503DBA8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17. К гигиеническим факторам профессионально-прикладной физической подготовки относятся</w:t>
      </w:r>
    </w:p>
    <w:p w14:paraId="400E9353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А) гигиена одежды и обуви;</w:t>
      </w:r>
    </w:p>
    <w:p w14:paraId="0A36A216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lastRenderedPageBreak/>
        <w:t>Б) режим и рацион питания;</w:t>
      </w:r>
    </w:p>
    <w:p w14:paraId="6CF4CBAE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В) отказ от вредных привычек;</w:t>
      </w:r>
    </w:p>
    <w:p w14:paraId="0636BA11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Г) все перечисленные.</w:t>
      </w:r>
    </w:p>
    <w:p w14:paraId="7C8CC85B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FEF5560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18. Устойчивость к воздействию неблагоприятных факторов внешней среды формируется с помощью?</w:t>
      </w:r>
    </w:p>
    <w:p w14:paraId="5BAB29B4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А) закаливания организма, физической тренировки и их сочетания;</w:t>
      </w:r>
    </w:p>
    <w:p w14:paraId="506BB276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Б) правильным питанием;</w:t>
      </w:r>
    </w:p>
    <w:p w14:paraId="4EAA2B10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В) развитием физических качеств;</w:t>
      </w:r>
    </w:p>
    <w:p w14:paraId="7142E89D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Г) умственным и физическим трудом.</w:t>
      </w:r>
    </w:p>
    <w:p w14:paraId="2EE2CD24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DE4AC87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19. К здоровому образу жизни относятся:</w:t>
      </w:r>
    </w:p>
    <w:p w14:paraId="58BB97B3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А) разумное чередование труда и отдыха;</w:t>
      </w:r>
    </w:p>
    <w:p w14:paraId="2FB79402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Б) рациональное питание, отказ от вредных привычек;</w:t>
      </w:r>
    </w:p>
    <w:p w14:paraId="30B5CC5F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В) оптимальная двигательная активность, соблюдение правил личной гигиены;</w:t>
      </w:r>
    </w:p>
    <w:p w14:paraId="496E2277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Г) все перечисленные.</w:t>
      </w:r>
    </w:p>
    <w:p w14:paraId="212D13C9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95CD6B7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20. Какую функцию пищевых веществ выполняют белки?</w:t>
      </w:r>
    </w:p>
    <w:p w14:paraId="59A61C5F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А) служат материалом для построения клеток, тканей и органов, образования ферментов;</w:t>
      </w:r>
    </w:p>
    <w:p w14:paraId="549B45F2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Б) выполняют пластическую функцию, участвуют в обмене витаминов, способствуют их усвоению;</w:t>
      </w:r>
    </w:p>
    <w:p w14:paraId="63D74228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В) являются основным источником энергии для организма, входят в состав почти всех клеток и тканей организма;</w:t>
      </w:r>
    </w:p>
    <w:p w14:paraId="5411F24A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Г) регулируют обмен веществ и влияют на жизнедеятельность организма.</w:t>
      </w:r>
    </w:p>
    <w:p w14:paraId="4F88E117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13011E3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21. Какую функцию пищевых веществ выполняют жиры?</w:t>
      </w:r>
    </w:p>
    <w:p w14:paraId="3C2B05D6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А) выполняют пластическую функцию, участвуют в обмене витаминов, способствуют их усвоению;</w:t>
      </w:r>
    </w:p>
    <w:p w14:paraId="598BAA73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Б) служат материалом для построения клеток, тканей и органов, образования ферментов;</w:t>
      </w:r>
    </w:p>
    <w:p w14:paraId="5E16D119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В) являются основным источником энергии для организма, входят в состав почти всех клеток и тканей организма;</w:t>
      </w:r>
    </w:p>
    <w:p w14:paraId="2C608553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lastRenderedPageBreak/>
        <w:t>Г) регулируют обмен веществ и влияют на жизнедеятельность организма.</w:t>
      </w:r>
    </w:p>
    <w:p w14:paraId="0DE78172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55DA00D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22. Какую функцию для организма выполняют минеральные вещества и микроэлементы?</w:t>
      </w:r>
    </w:p>
    <w:p w14:paraId="73D1B796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А) участвуют в построении тканей, особенно костной, входят в состав ферментных систем, гормонов и витаминов;</w:t>
      </w:r>
    </w:p>
    <w:p w14:paraId="4F7CDD6B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Б) регулируют обмен веществ и влияют на жизнедеятельность организма;</w:t>
      </w:r>
    </w:p>
    <w:p w14:paraId="04472951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В) являются основным источником энергии для организма, входят в состав почти всех клеток и тканей организма;</w:t>
      </w:r>
    </w:p>
    <w:p w14:paraId="3908BAEE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Г) выполняют пластическую функцию, участвуют в обмене витаминов, способствуют их усвоению.</w:t>
      </w:r>
    </w:p>
    <w:p w14:paraId="1EF80046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B2F3FAB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23.Временное снижение работоспособности называется?</w:t>
      </w:r>
    </w:p>
    <w:p w14:paraId="4EAA4C7A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А) утомлением;</w:t>
      </w:r>
    </w:p>
    <w:p w14:paraId="7644B77D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Б) напряжением;</w:t>
      </w:r>
    </w:p>
    <w:p w14:paraId="45402814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В) усталостью;</w:t>
      </w:r>
    </w:p>
    <w:p w14:paraId="494E4FDF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Г) бодростью.</w:t>
      </w:r>
    </w:p>
    <w:p w14:paraId="5C5AF839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8F19739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24. Основу двигательного режима составляют?</w:t>
      </w:r>
    </w:p>
    <w:p w14:paraId="57432A7D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А) физические упражнения и занятия спортом;</w:t>
      </w:r>
    </w:p>
    <w:p w14:paraId="46C1F3DF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Б) развитие физических качеств;</w:t>
      </w:r>
    </w:p>
    <w:p w14:paraId="19B59286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В) способы поддержания физической работоспособности;</w:t>
      </w:r>
    </w:p>
    <w:p w14:paraId="65C2D05B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Г) развитие двигательных умений и навыков.</w:t>
      </w:r>
    </w:p>
    <w:p w14:paraId="7DC01D4E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E3128E7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25. Какие из перечисленных факторов оказывают большее влияние на здоровье человека?</w:t>
      </w:r>
    </w:p>
    <w:p w14:paraId="4EFB1197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А) образ жизни;</w:t>
      </w:r>
    </w:p>
    <w:p w14:paraId="10DEA85F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Б) вредные привычки;</w:t>
      </w:r>
    </w:p>
    <w:p w14:paraId="48EE082C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В) наследственность;</w:t>
      </w:r>
    </w:p>
    <w:p w14:paraId="6EBC5AA5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Г) здравоохранение.</w:t>
      </w:r>
    </w:p>
    <w:p w14:paraId="4AEE63E7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67B676A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26. Какую функцию для организма выполняют углеводы?</w:t>
      </w:r>
    </w:p>
    <w:p w14:paraId="373B26D3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lastRenderedPageBreak/>
        <w:t>А) являются основным источником энергии для организма, входят в состав почти всех клеток и тканей организма;</w:t>
      </w:r>
    </w:p>
    <w:p w14:paraId="734D33E8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Б) выполняют пластическую функцию, участвуют в обмене витаминов, способствуют их усвоению;</w:t>
      </w:r>
    </w:p>
    <w:p w14:paraId="73CD4184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В) регулируют обмен веществ и влияют на жизнедеятельность организма,</w:t>
      </w:r>
    </w:p>
    <w:p w14:paraId="24575712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служат материалом для построения клеток, тканей и органов, образования ферментов</w:t>
      </w:r>
    </w:p>
    <w:p w14:paraId="45B41997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Г) выполняют пластическую функцию, участвуют в обмене витаминов, способствуют их усвоению.</w:t>
      </w:r>
    </w:p>
    <w:p w14:paraId="29469DB5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51CF928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27. Что такое работоспособность?</w:t>
      </w:r>
    </w:p>
    <w:p w14:paraId="138F2330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А) потенциальная возможность человека выполнить целесообразную, мотивационную деятельность на заданном уровне эффективности в течение определенного времени;</w:t>
      </w:r>
    </w:p>
    <w:p w14:paraId="7545AFFE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Б) возможность человека сохранять силы и выносливость в течение длительного времени;</w:t>
      </w:r>
    </w:p>
    <w:p w14:paraId="0D7D8F06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В) способность человека к продолжительному умственному труду;</w:t>
      </w:r>
    </w:p>
    <w:p w14:paraId="24E49473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Г) способность человека к продолжительному физическому труду.</w:t>
      </w:r>
    </w:p>
    <w:p w14:paraId="701FCD40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F12096A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28. Что такое утомление?</w:t>
      </w:r>
    </w:p>
    <w:p w14:paraId="41FFD00B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А) временное снижение работоспособности под влиянием длительного воздействия нагрузки на организм человека;</w:t>
      </w:r>
    </w:p>
    <w:p w14:paraId="0DDD1A1B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Б) невозможность дальнейшего продолжения двигательной деятельности;</w:t>
      </w:r>
    </w:p>
    <w:p w14:paraId="763F24B2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В) характеристика трудоспособности человека;</w:t>
      </w:r>
    </w:p>
    <w:p w14:paraId="6F6FA4EA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Г) невозможность дальнейшего продолжения умственной деятельности.</w:t>
      </w:r>
    </w:p>
    <w:p w14:paraId="2916A6B6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50657C7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29.Что такое релаксация?</w:t>
      </w:r>
    </w:p>
    <w:p w14:paraId="3F6247F5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А) состояние покоя и расслабленности, возникающее в следствии снятия напряжения;</w:t>
      </w:r>
    </w:p>
    <w:p w14:paraId="386F539A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Б) расслабление после физических нагрузок;</w:t>
      </w:r>
    </w:p>
    <w:p w14:paraId="21E70D5E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В) восстановление организма после тяжелых физических нагрузок;</w:t>
      </w:r>
    </w:p>
    <w:p w14:paraId="37F8A17F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Г) восстановление физиологического комфорта человека.</w:t>
      </w:r>
    </w:p>
    <w:p w14:paraId="58585083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F15A774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30. Что такое самочувствие?</w:t>
      </w:r>
    </w:p>
    <w:p w14:paraId="0CC5DC45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lastRenderedPageBreak/>
        <w:t>А) субъективное ощущение внутреннего состояния физиологического и психологического комфорта или дискомфорта;</w:t>
      </w:r>
    </w:p>
    <w:p w14:paraId="1D9FEF5A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Б) чувство слабости, вялости, физиологического дискомфорта;</w:t>
      </w:r>
    </w:p>
    <w:p w14:paraId="1BAE1096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В) самоощущения после длительного воздействия физических нагрузок;</w:t>
      </w:r>
    </w:p>
    <w:p w14:paraId="7FBF0981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Г) самоощущения после длительного воздействия физических и умственных нагрузок.</w:t>
      </w:r>
    </w:p>
    <w:p w14:paraId="5EDC90D9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EADBFC1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 xml:space="preserve">31. Физиологические особенности организма – </w:t>
      </w:r>
      <w:proofErr w:type="gramStart"/>
      <w:r w:rsidRPr="009200D8">
        <w:rPr>
          <w:rFonts w:ascii="Times New Roman" w:hAnsi="Times New Roman" w:cs="Times New Roman"/>
          <w:sz w:val="24"/>
          <w:szCs w:val="24"/>
          <w:lang w:val="ru-RU"/>
        </w:rPr>
        <w:t>это..?</w:t>
      </w:r>
      <w:proofErr w:type="gramEnd"/>
    </w:p>
    <w:p w14:paraId="7AA230AB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А) состояние сердечно-сосудистой, дыхательной, мышечной, эндокринной и других систем;</w:t>
      </w:r>
    </w:p>
    <w:p w14:paraId="3B31FCFE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Б) восприятие, непосредственное отражение объективной действительности органами чувств;</w:t>
      </w:r>
    </w:p>
    <w:p w14:paraId="07C37345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В) уровень развития физических качеств (сила, быстрота и т.д.);</w:t>
      </w:r>
    </w:p>
    <w:p w14:paraId="7029CD1E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Г) способность организма к выполнению конкретной деятельности.</w:t>
      </w:r>
    </w:p>
    <w:p w14:paraId="0EAEFACD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9D84A89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 xml:space="preserve">32. Период врабатывания – </w:t>
      </w:r>
      <w:proofErr w:type="gramStart"/>
      <w:r w:rsidRPr="009200D8">
        <w:rPr>
          <w:rFonts w:ascii="Times New Roman" w:hAnsi="Times New Roman" w:cs="Times New Roman"/>
          <w:sz w:val="24"/>
          <w:szCs w:val="24"/>
          <w:lang w:val="ru-RU"/>
        </w:rPr>
        <w:t>это..?</w:t>
      </w:r>
      <w:proofErr w:type="gramEnd"/>
    </w:p>
    <w:p w14:paraId="29B04F39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А) постепенное повышение работоспособности с определенными колебаниями;</w:t>
      </w:r>
    </w:p>
    <w:p w14:paraId="6BDC154C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Б) постепенная адаптация организма к физическим нагрузкам;</w:t>
      </w:r>
    </w:p>
    <w:p w14:paraId="7529EB68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В) постепенная адаптация организма к умственным нагрузкам;</w:t>
      </w:r>
    </w:p>
    <w:p w14:paraId="6438FD13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Г) изменения организма, наблюдающиеся в течение дня, недели, месяца и т.д.</w:t>
      </w:r>
    </w:p>
    <w:p w14:paraId="7951AB53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D267ECC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 xml:space="preserve">33. Социально-психологическая адаптация </w:t>
      </w:r>
      <w:proofErr w:type="gramStart"/>
      <w:r w:rsidRPr="009200D8">
        <w:rPr>
          <w:rFonts w:ascii="Times New Roman" w:hAnsi="Times New Roman" w:cs="Times New Roman"/>
          <w:sz w:val="24"/>
          <w:szCs w:val="24"/>
          <w:lang w:val="ru-RU"/>
        </w:rPr>
        <w:t>означает..?</w:t>
      </w:r>
      <w:proofErr w:type="gramEnd"/>
    </w:p>
    <w:p w14:paraId="58DB2476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А) интеграцию личности о окружающей средой, принятие ее ценностей, норм, стандартов поведения;</w:t>
      </w:r>
    </w:p>
    <w:p w14:paraId="6A12A03A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Б) идентификацию себя с избранной профессией, с социальной ролью, которую выполняет или предстоит выполнять личности;</w:t>
      </w:r>
    </w:p>
    <w:p w14:paraId="6799B758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В) повышение уровня психической и интеллектуальной готовности личности к специфике обучения или трудовой деятельности;</w:t>
      </w:r>
    </w:p>
    <w:p w14:paraId="0F1BA8DA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Г) формирование профессиональной направленности личности.</w:t>
      </w:r>
    </w:p>
    <w:p w14:paraId="33296CAB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73A9BCF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 xml:space="preserve">34. Дидактическая адаптация личности </w:t>
      </w:r>
      <w:proofErr w:type="gramStart"/>
      <w:r w:rsidRPr="009200D8">
        <w:rPr>
          <w:rFonts w:ascii="Times New Roman" w:hAnsi="Times New Roman" w:cs="Times New Roman"/>
          <w:sz w:val="24"/>
          <w:szCs w:val="24"/>
          <w:lang w:val="ru-RU"/>
        </w:rPr>
        <w:t>означает..?</w:t>
      </w:r>
      <w:proofErr w:type="gramEnd"/>
    </w:p>
    <w:p w14:paraId="7E783D2C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lastRenderedPageBreak/>
        <w:t>А) повышение уровня психической и интеллектуальной готовности личности к специфике обучения или трудовой деятельности;</w:t>
      </w:r>
    </w:p>
    <w:p w14:paraId="65CFAD2E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Б) включение в деятельность коллектива;</w:t>
      </w:r>
    </w:p>
    <w:p w14:paraId="6B33A2A3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В) формирование профессиональной направленности личности.</w:t>
      </w:r>
    </w:p>
    <w:p w14:paraId="36F33AC1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C21DB8D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 xml:space="preserve">35. Спорт – </w:t>
      </w:r>
      <w:proofErr w:type="gramStart"/>
      <w:r w:rsidRPr="009200D8">
        <w:rPr>
          <w:rFonts w:ascii="Times New Roman" w:hAnsi="Times New Roman" w:cs="Times New Roman"/>
          <w:sz w:val="24"/>
          <w:szCs w:val="24"/>
          <w:lang w:val="ru-RU"/>
        </w:rPr>
        <w:t>это..?</w:t>
      </w:r>
      <w:proofErr w:type="gramEnd"/>
    </w:p>
    <w:p w14:paraId="29F0771B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А) вид физической культуры, игровая соревновательная деятельность и подготовка к ней;</w:t>
      </w:r>
    </w:p>
    <w:p w14:paraId="09161A35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Б) средство совершенствования человека;</w:t>
      </w:r>
    </w:p>
    <w:p w14:paraId="2FF81D1A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В) достижения в избранных видах спорта;</w:t>
      </w:r>
    </w:p>
    <w:p w14:paraId="5C812A9C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Г) профессиональная деятельность, связанная с физической культурой.</w:t>
      </w:r>
    </w:p>
    <w:p w14:paraId="624C9D67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03F667D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36. Принципиальной отличительной чертой спорта является?</w:t>
      </w:r>
    </w:p>
    <w:p w14:paraId="0B4B9CBC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А) наличие соревновательной деятельности;</w:t>
      </w:r>
    </w:p>
    <w:p w14:paraId="6EC88B2C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Б) использование определенных физических упражнений;</w:t>
      </w:r>
    </w:p>
    <w:p w14:paraId="1E8FFDA3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В) направленность на личное физическое совершенствование;</w:t>
      </w:r>
    </w:p>
    <w:p w14:paraId="15022A5D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Г) участие в спортивных мероприятиях.</w:t>
      </w:r>
    </w:p>
    <w:p w14:paraId="0F1FE497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5912E2D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 xml:space="preserve">37. Массовый спорт – </w:t>
      </w:r>
      <w:proofErr w:type="gramStart"/>
      <w:r w:rsidRPr="009200D8">
        <w:rPr>
          <w:rFonts w:ascii="Times New Roman" w:hAnsi="Times New Roman" w:cs="Times New Roman"/>
          <w:sz w:val="24"/>
          <w:szCs w:val="24"/>
          <w:lang w:val="ru-RU"/>
        </w:rPr>
        <w:t>это..?</w:t>
      </w:r>
      <w:proofErr w:type="gramEnd"/>
    </w:p>
    <w:p w14:paraId="3DA54C77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А) составная часть спорта, основным содержанием которого является использование двигательной деятельности для оптимизации своего физического здоровья;</w:t>
      </w:r>
    </w:p>
    <w:p w14:paraId="09733C16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Б) специальная подготовка к соревновательной деятельности;</w:t>
      </w:r>
    </w:p>
    <w:p w14:paraId="24D4DD14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В) вид спорта, сложившийся в форме специальной подготовки к нему, а также достижения, возникающие в процессе спортивной деятельности</w:t>
      </w:r>
    </w:p>
    <w:p w14:paraId="15320DE0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Г) сравнение собственных достижений с успехами других спортсменов в очных соревнованиях.</w:t>
      </w:r>
    </w:p>
    <w:p w14:paraId="3C4B1A66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8409499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 xml:space="preserve">38. Спорт высших достижений – </w:t>
      </w:r>
      <w:proofErr w:type="gramStart"/>
      <w:r w:rsidRPr="009200D8">
        <w:rPr>
          <w:rFonts w:ascii="Times New Roman" w:hAnsi="Times New Roman" w:cs="Times New Roman"/>
          <w:sz w:val="24"/>
          <w:szCs w:val="24"/>
          <w:lang w:val="ru-RU"/>
        </w:rPr>
        <w:t>это..?</w:t>
      </w:r>
      <w:proofErr w:type="gramEnd"/>
    </w:p>
    <w:p w14:paraId="50916761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А) система организованной подготовки спортсменов высокой квалификации и проведения соревнований в целях достижения максимальных результатов;</w:t>
      </w:r>
    </w:p>
    <w:p w14:paraId="7537DE1C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Б) использование двигательной деятельности для оптимизации своего физического здоровья;</w:t>
      </w:r>
    </w:p>
    <w:p w14:paraId="7B50CB42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lastRenderedPageBreak/>
        <w:t>В) специальная подготовка к соревновательной деятельности;</w:t>
      </w:r>
    </w:p>
    <w:p w14:paraId="6592A32D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Г) профессиональная деятельность, связанная с определенными спортивными достижениями.</w:t>
      </w:r>
    </w:p>
    <w:p w14:paraId="458AED75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DC481DC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 xml:space="preserve">39. Профессиональный спорт – </w:t>
      </w:r>
      <w:proofErr w:type="gramStart"/>
      <w:r w:rsidRPr="009200D8">
        <w:rPr>
          <w:rFonts w:ascii="Times New Roman" w:hAnsi="Times New Roman" w:cs="Times New Roman"/>
          <w:sz w:val="24"/>
          <w:szCs w:val="24"/>
          <w:lang w:val="ru-RU"/>
        </w:rPr>
        <w:t>это..?</w:t>
      </w:r>
      <w:proofErr w:type="gramEnd"/>
    </w:p>
    <w:p w14:paraId="76B6C563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А) предпринимательская деятельность, целью которой является удовлетворение интересов профессиональных спортивных организаций, спортсменов, избравших спорт своей профессией;</w:t>
      </w:r>
    </w:p>
    <w:p w14:paraId="5CBF5987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Б) достижение максимально возможных спортивных результатов или побед на крупнейших спортивных соревнованиях;</w:t>
      </w:r>
    </w:p>
    <w:p w14:paraId="33DA85E8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В) вид спорта, характеризующийся постоянным прогрессивным ростом уровня спортивных результатов;</w:t>
      </w:r>
    </w:p>
    <w:p w14:paraId="614FE467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Г) составная часть спорта, основным содержанием которого является использование двигательной деятельности для оптимизации своего физического здоровья,</w:t>
      </w:r>
    </w:p>
    <w:p w14:paraId="50FA3C6D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AED08DA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 xml:space="preserve">40. Студенческий спорт – </w:t>
      </w:r>
      <w:proofErr w:type="gramStart"/>
      <w:r w:rsidRPr="009200D8">
        <w:rPr>
          <w:rFonts w:ascii="Times New Roman" w:hAnsi="Times New Roman" w:cs="Times New Roman"/>
          <w:sz w:val="24"/>
          <w:szCs w:val="24"/>
          <w:lang w:val="ru-RU"/>
        </w:rPr>
        <w:t>это..?</w:t>
      </w:r>
      <w:proofErr w:type="gramEnd"/>
    </w:p>
    <w:p w14:paraId="62795235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А) составная часть спорта, культивируемая в вузах, интегрирующая массовый спорт и спорт высших достижений;</w:t>
      </w:r>
    </w:p>
    <w:p w14:paraId="6353B23D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Б) часть спорта, которым занимаются в рамках учебных занятий в вузах;</w:t>
      </w:r>
    </w:p>
    <w:p w14:paraId="1CE9B916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В) массовое спортивное движение, в которое вовлечены студенты-спортсмены вузов;</w:t>
      </w:r>
    </w:p>
    <w:p w14:paraId="4D6E3C2F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Г) систематические, многолетние целенаправленные тренировки и соревнования, в процессе которых решаются задачи достижения результатов студентов.</w:t>
      </w:r>
    </w:p>
    <w:p w14:paraId="1907C3F3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9F4F1D4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41. Особенностями спорта являются?</w:t>
      </w:r>
    </w:p>
    <w:p w14:paraId="24EE46D5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А) постоянное присутствие сложного комплекса межчеловеческих отношений сотрудничества, соперничества, борьбы;</w:t>
      </w:r>
    </w:p>
    <w:p w14:paraId="642013AC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Б) максимальные требования не только к физическим, но и духовным качествам спортсмена;</w:t>
      </w:r>
    </w:p>
    <w:p w14:paraId="3D9F9376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В) зрелищность многих видов спорта, система прогрессирующего поощрения;</w:t>
      </w:r>
    </w:p>
    <w:p w14:paraId="2DE8F7E0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Г) все вышеперечисленное.</w:t>
      </w:r>
    </w:p>
    <w:p w14:paraId="5D7A1654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FB77912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 xml:space="preserve">42. Адаптивный спорт – </w:t>
      </w:r>
      <w:proofErr w:type="gramStart"/>
      <w:r w:rsidRPr="009200D8">
        <w:rPr>
          <w:rFonts w:ascii="Times New Roman" w:hAnsi="Times New Roman" w:cs="Times New Roman"/>
          <w:sz w:val="24"/>
          <w:szCs w:val="24"/>
          <w:lang w:val="ru-RU"/>
        </w:rPr>
        <w:t>это..?</w:t>
      </w:r>
      <w:proofErr w:type="gramEnd"/>
    </w:p>
    <w:p w14:paraId="2CAC783D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lastRenderedPageBreak/>
        <w:t>А) компонент АФК, удовлетворяющий максимально возможной самореализации лиц с отклонениями в состоянии здоровья в социально приемлемом и одобряемом виде деятельности;</w:t>
      </w:r>
    </w:p>
    <w:p w14:paraId="6F8D87AF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Б) овладение высоким уровнем спортивного мастерства в избранном виде деятельности и достижение максимального результата в конкретном виде АС;</w:t>
      </w:r>
    </w:p>
    <w:p w14:paraId="239B4860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В) формирование спортивной культуры людей о ограниченными возможностями здоровья, приобщение его к общественно-историческому опыту в данной сфере;</w:t>
      </w:r>
    </w:p>
    <w:p w14:paraId="173451D6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Г) освоение мобилизационных, технологических, интеллектуальных, двигательных, интеграционных и других ценностей ФК для лиц с ограниченными возможностями здоровья.</w:t>
      </w:r>
    </w:p>
    <w:p w14:paraId="4D3432BE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68B7F1C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43. Когда впервые ввели комплекс ГТО?</w:t>
      </w:r>
    </w:p>
    <w:p w14:paraId="10983815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А) 1 марта 1931 г.</w:t>
      </w:r>
    </w:p>
    <w:p w14:paraId="3AAC281D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Б) 24 мая 1930 г.</w:t>
      </w:r>
    </w:p>
    <w:p w14:paraId="798BB9FF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В) в 1943 г.</w:t>
      </w:r>
    </w:p>
    <w:p w14:paraId="006B6733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Г) 1 марта 1972 г.</w:t>
      </w:r>
    </w:p>
    <w:p w14:paraId="3362B0DF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C282E55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44. Когда ввели обновленный Всероссийский физкультурно-спортивный комплекс?</w:t>
      </w:r>
    </w:p>
    <w:p w14:paraId="5C86579E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А) в 2013 году;</w:t>
      </w:r>
    </w:p>
    <w:p w14:paraId="28DC3DD0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Б) в 2002 году;</w:t>
      </w:r>
    </w:p>
    <w:p w14:paraId="243C203E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В) в 2010 году;</w:t>
      </w:r>
    </w:p>
    <w:p w14:paraId="31ADAF89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Г) в 1993 году.</w:t>
      </w:r>
    </w:p>
    <w:p w14:paraId="6F33D968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328654A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45. Из каких разделов не состоит нормативно-тестирующая часть ГТО?</w:t>
      </w:r>
    </w:p>
    <w:p w14:paraId="2FC2A120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А) врачебный контроль;</w:t>
      </w:r>
    </w:p>
    <w:p w14:paraId="58AC08EA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Б) виды испытаний (тесты) и нормативные требования;</w:t>
      </w:r>
    </w:p>
    <w:p w14:paraId="5ADECD00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 xml:space="preserve">В) оценка уровня знаний и умений в области </w:t>
      </w:r>
      <w:proofErr w:type="spellStart"/>
      <w:r w:rsidRPr="009200D8">
        <w:rPr>
          <w:rFonts w:ascii="Times New Roman" w:hAnsi="Times New Roman" w:cs="Times New Roman"/>
          <w:sz w:val="24"/>
          <w:szCs w:val="24"/>
          <w:lang w:val="ru-RU"/>
        </w:rPr>
        <w:t>ФКиС</w:t>
      </w:r>
      <w:proofErr w:type="spellEnd"/>
      <w:r w:rsidRPr="009200D8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306B6A98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 xml:space="preserve">Г) рекомендации к двигательному режиму. </w:t>
      </w:r>
    </w:p>
    <w:p w14:paraId="23E50AC8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4DB7206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46. Что не относится к традиционным видам гимнастики?</w:t>
      </w:r>
    </w:p>
    <w:p w14:paraId="11B22214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spellStart"/>
      <w:r w:rsidRPr="009200D8">
        <w:rPr>
          <w:rFonts w:ascii="Times New Roman" w:hAnsi="Times New Roman" w:cs="Times New Roman"/>
          <w:sz w:val="24"/>
          <w:szCs w:val="24"/>
          <w:lang w:val="ru-RU"/>
        </w:rPr>
        <w:t>аквааэробика</w:t>
      </w:r>
      <w:proofErr w:type="spellEnd"/>
      <w:r w:rsidRPr="009200D8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79D22132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lastRenderedPageBreak/>
        <w:t>Б) акробатика;</w:t>
      </w:r>
    </w:p>
    <w:p w14:paraId="0D506365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В) художественная гимнастика;</w:t>
      </w:r>
    </w:p>
    <w:p w14:paraId="6001C047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 xml:space="preserve">Г) спортивная гимнастика. </w:t>
      </w:r>
    </w:p>
    <w:p w14:paraId="3E3A528A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E7D3D71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47. Для какой категории разработан комплекс БГТО?</w:t>
      </w:r>
    </w:p>
    <w:p w14:paraId="05AAF291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А) для школьников 14-15 лет</w:t>
      </w:r>
    </w:p>
    <w:p w14:paraId="0A286857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Б) для школьников 10-12 лет</w:t>
      </w:r>
    </w:p>
    <w:p w14:paraId="4B3785E8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В) для школьников 8-10 лет</w:t>
      </w:r>
    </w:p>
    <w:p w14:paraId="2C18E6E1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Г) для школьников 6-8 лет</w:t>
      </w:r>
    </w:p>
    <w:p w14:paraId="525E1829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ED1AF3D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48. До какого возраста можно сдать нормы ГТО?</w:t>
      </w:r>
    </w:p>
    <w:p w14:paraId="4D3CA8E7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А) не ограничено</w:t>
      </w:r>
    </w:p>
    <w:p w14:paraId="2B287591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Б) до 70 лет</w:t>
      </w:r>
    </w:p>
    <w:p w14:paraId="4A3318BD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В) до 60 лет</w:t>
      </w:r>
    </w:p>
    <w:p w14:paraId="2548D511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Г) до 50 лет</w:t>
      </w:r>
    </w:p>
    <w:p w14:paraId="7622AECF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B993FE6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 xml:space="preserve">49. Целью врачебного контроля </w:t>
      </w:r>
      <w:proofErr w:type="gramStart"/>
      <w:r w:rsidRPr="009200D8">
        <w:rPr>
          <w:rFonts w:ascii="Times New Roman" w:hAnsi="Times New Roman" w:cs="Times New Roman"/>
          <w:sz w:val="24"/>
          <w:szCs w:val="24"/>
          <w:lang w:val="ru-RU"/>
        </w:rPr>
        <w:t>является..?</w:t>
      </w:r>
      <w:proofErr w:type="gramEnd"/>
    </w:p>
    <w:p w14:paraId="31352868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А) оптимизация процесса спортивного и физкультурного занятия через выяснение состояния подготовленности спортсменов;</w:t>
      </w:r>
    </w:p>
    <w:p w14:paraId="5F5BED0E" w14:textId="77777777" w:rsidR="0011097C" w:rsidRPr="009200D8" w:rsidRDefault="0011097C" w:rsidP="0011097C">
      <w:pPr>
        <w:rPr>
          <w:rStyle w:val="ft53"/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Style w:val="ft53"/>
          <w:rFonts w:ascii="Times New Roman" w:hAnsi="Times New Roman" w:cs="Times New Roman"/>
          <w:sz w:val="24"/>
          <w:szCs w:val="24"/>
          <w:lang w:val="ru-RU"/>
        </w:rPr>
        <w:t>Б) укрепление и сохранение здоровья, а также закаливание организма;</w:t>
      </w:r>
    </w:p>
    <w:p w14:paraId="64A212AB" w14:textId="77777777" w:rsidR="0011097C" w:rsidRPr="009200D8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В) устойчивость организма к неблагоприятным факторам;</w:t>
      </w:r>
    </w:p>
    <w:p w14:paraId="38B30922" w14:textId="77777777" w:rsidR="0011097C" w:rsidRPr="00A2099E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0D8">
        <w:rPr>
          <w:rFonts w:ascii="Times New Roman" w:hAnsi="Times New Roman" w:cs="Times New Roman"/>
          <w:sz w:val="24"/>
          <w:szCs w:val="24"/>
          <w:lang w:val="ru-RU"/>
        </w:rPr>
        <w:t>Г) повышение общей устойчивости организма к ряду неблагоприятных воздействий внешней среды.</w:t>
      </w:r>
    </w:p>
    <w:p w14:paraId="47721D1E" w14:textId="77777777" w:rsidR="0011097C" w:rsidRPr="00A2099E" w:rsidRDefault="0011097C" w:rsidP="0011097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FD3D179" w14:textId="77777777" w:rsidR="0011097C" w:rsidRPr="00A2099E" w:rsidRDefault="0011097C" w:rsidP="0011097C">
      <w:pPr>
        <w:ind w:firstLine="709"/>
        <w:rPr>
          <w:rFonts w:ascii="Times New Roman" w:hAnsi="Times New Roman" w:cs="Times New Roman"/>
          <w:lang w:val="ru-RU"/>
        </w:rPr>
      </w:pPr>
    </w:p>
    <w:p w14:paraId="7C181D64" w14:textId="77777777" w:rsidR="0011097C" w:rsidRPr="00CC41DC" w:rsidRDefault="0011097C" w:rsidP="0011097C">
      <w:pPr>
        <w:ind w:firstLine="709"/>
        <w:rPr>
          <w:lang w:val="ru-RU"/>
        </w:rPr>
      </w:pPr>
    </w:p>
    <w:p w14:paraId="442C9112" w14:textId="77777777" w:rsidR="0011097C" w:rsidRPr="001204D1" w:rsidRDefault="0011097C" w:rsidP="0011097C">
      <w:pPr>
        <w:rPr>
          <w:lang w:val="ru-RU"/>
        </w:rPr>
      </w:pPr>
    </w:p>
    <w:p w14:paraId="7CC6303C" w14:textId="77777777" w:rsidR="00072173" w:rsidRPr="007A3002" w:rsidRDefault="00072173" w:rsidP="00B4561A">
      <w:pPr>
        <w:ind w:firstLine="709"/>
        <w:jc w:val="right"/>
        <w:rPr>
          <w:lang w:val="ru-RU"/>
        </w:rPr>
      </w:pPr>
    </w:p>
    <w:sectPr w:rsidR="00072173" w:rsidRPr="007A3002" w:rsidSect="0007217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F75A6"/>
    <w:multiLevelType w:val="hybridMultilevel"/>
    <w:tmpl w:val="23BC2CE4"/>
    <w:lvl w:ilvl="0" w:tplc="7D4090B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" w15:restartNumberingAfterBreak="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5BF6EED"/>
    <w:multiLevelType w:val="hybridMultilevel"/>
    <w:tmpl w:val="A75AA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200541"/>
    <w:multiLevelType w:val="hybridMultilevel"/>
    <w:tmpl w:val="92BCC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5B7D4F"/>
    <w:multiLevelType w:val="hybridMultilevel"/>
    <w:tmpl w:val="96CC79E0"/>
    <w:lvl w:ilvl="0" w:tplc="2116AF0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" w15:restartNumberingAfterBreak="0">
    <w:nsid w:val="7E0426F1"/>
    <w:multiLevelType w:val="hybridMultilevel"/>
    <w:tmpl w:val="2BA60C28"/>
    <w:lvl w:ilvl="0" w:tplc="D90082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072173"/>
    <w:rsid w:val="000F797A"/>
    <w:rsid w:val="0011097C"/>
    <w:rsid w:val="001F0BC7"/>
    <w:rsid w:val="004B6722"/>
    <w:rsid w:val="007A3002"/>
    <w:rsid w:val="00B4561A"/>
    <w:rsid w:val="00C45E89"/>
    <w:rsid w:val="00CF3A0F"/>
    <w:rsid w:val="00D31453"/>
    <w:rsid w:val="00D94507"/>
    <w:rsid w:val="00E209E2"/>
    <w:rsid w:val="00E41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346D39"/>
  <w15:docId w15:val="{23426C39-328D-48C0-8BBA-0F176FD6E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2173"/>
  </w:style>
  <w:style w:type="paragraph" w:styleId="1">
    <w:name w:val="heading 1"/>
    <w:basedOn w:val="a"/>
    <w:next w:val="a"/>
    <w:link w:val="10"/>
    <w:qFormat/>
    <w:rsid w:val="00B4561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Calibri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00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A3002"/>
    <w:pPr>
      <w:spacing w:after="0" w:line="240" w:lineRule="auto"/>
    </w:pPr>
    <w:rPr>
      <w:rFonts w:eastAsiaTheme="minorHAnsi"/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20">
    <w:name w:val="Font Style20"/>
    <w:rsid w:val="007A3002"/>
    <w:rPr>
      <w:rFonts w:ascii="Georgia" w:hAnsi="Georgia" w:hint="default"/>
      <w:sz w:val="12"/>
    </w:rPr>
  </w:style>
  <w:style w:type="character" w:customStyle="1" w:styleId="a6">
    <w:name w:val="Основной текст с отступом Знак"/>
    <w:link w:val="a7"/>
    <w:locked/>
    <w:rsid w:val="007A3002"/>
    <w:rPr>
      <w:i/>
      <w:iCs/>
      <w:sz w:val="24"/>
      <w:szCs w:val="24"/>
      <w:lang w:eastAsia="ru-RU"/>
    </w:rPr>
  </w:style>
  <w:style w:type="paragraph" w:styleId="a7">
    <w:name w:val="Body Text Indent"/>
    <w:basedOn w:val="a"/>
    <w:link w:val="a6"/>
    <w:rsid w:val="007A3002"/>
    <w:pPr>
      <w:spacing w:after="0" w:line="240" w:lineRule="auto"/>
      <w:ind w:firstLine="709"/>
      <w:jc w:val="both"/>
    </w:pPr>
    <w:rPr>
      <w:i/>
      <w:iCs/>
      <w:sz w:val="24"/>
      <w:szCs w:val="24"/>
      <w:lang w:eastAsia="ru-RU"/>
    </w:rPr>
  </w:style>
  <w:style w:type="character" w:customStyle="1" w:styleId="11">
    <w:name w:val="Основной текст с отступом Знак1"/>
    <w:basedOn w:val="a0"/>
    <w:semiHidden/>
    <w:rsid w:val="007A3002"/>
  </w:style>
  <w:style w:type="paragraph" w:customStyle="1" w:styleId="Style11">
    <w:name w:val="Style11"/>
    <w:basedOn w:val="a"/>
    <w:rsid w:val="007A300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7">
    <w:name w:val="Font Style17"/>
    <w:rsid w:val="007A3002"/>
    <w:rPr>
      <w:rFonts w:ascii="Times New Roman" w:hAnsi="Times New Roman" w:cs="Times New Roman" w:hint="default"/>
      <w:b/>
      <w:bCs w:val="0"/>
      <w:sz w:val="16"/>
    </w:rPr>
  </w:style>
  <w:style w:type="character" w:styleId="a8">
    <w:name w:val="Hyperlink"/>
    <w:basedOn w:val="a0"/>
    <w:uiPriority w:val="99"/>
    <w:unhideWhenUsed/>
    <w:rsid w:val="007A3002"/>
    <w:rPr>
      <w:color w:val="0000FF" w:themeColor="hyperlink"/>
      <w:u w:val="single"/>
    </w:rPr>
  </w:style>
  <w:style w:type="paragraph" w:styleId="a9">
    <w:name w:val="List Paragraph"/>
    <w:basedOn w:val="a"/>
    <w:link w:val="aa"/>
    <w:qFormat/>
    <w:rsid w:val="007A3002"/>
    <w:pPr>
      <w:ind w:left="720"/>
      <w:contextualSpacing/>
    </w:pPr>
  </w:style>
  <w:style w:type="paragraph" w:styleId="3">
    <w:name w:val="Body Text Indent 3"/>
    <w:basedOn w:val="a"/>
    <w:link w:val="30"/>
    <w:uiPriority w:val="99"/>
    <w:unhideWhenUsed/>
    <w:rsid w:val="00B4561A"/>
    <w:pPr>
      <w:spacing w:after="120" w:line="360" w:lineRule="auto"/>
      <w:ind w:left="283" w:hanging="567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B4561A"/>
    <w:rPr>
      <w:rFonts w:ascii="Times New Roman" w:eastAsia="Times New Roman" w:hAnsi="Times New Roman" w:cs="Times New Roman"/>
      <w:sz w:val="16"/>
      <w:szCs w:val="16"/>
    </w:rPr>
  </w:style>
  <w:style w:type="paragraph" w:styleId="2">
    <w:name w:val="Body Text 2"/>
    <w:basedOn w:val="a"/>
    <w:link w:val="20"/>
    <w:uiPriority w:val="99"/>
    <w:semiHidden/>
    <w:unhideWhenUsed/>
    <w:rsid w:val="00B4561A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B4561A"/>
  </w:style>
  <w:style w:type="character" w:customStyle="1" w:styleId="10">
    <w:name w:val="Заголовок 1 Знак"/>
    <w:basedOn w:val="a0"/>
    <w:link w:val="1"/>
    <w:rsid w:val="00B4561A"/>
    <w:rPr>
      <w:rFonts w:ascii="Times New Roman" w:eastAsia="Calibri" w:hAnsi="Times New Roman" w:cs="Times New Roman"/>
      <w:b/>
      <w:iCs/>
      <w:sz w:val="24"/>
      <w:szCs w:val="20"/>
      <w:lang w:val="ru-RU" w:eastAsia="ru-RU"/>
    </w:rPr>
  </w:style>
  <w:style w:type="character" w:customStyle="1" w:styleId="ft53">
    <w:name w:val="ft53"/>
    <w:basedOn w:val="a0"/>
    <w:rsid w:val="00B4561A"/>
  </w:style>
  <w:style w:type="character" w:customStyle="1" w:styleId="FontStyle15">
    <w:name w:val="Font Style15"/>
    <w:basedOn w:val="a0"/>
    <w:rsid w:val="00B4561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8">
    <w:name w:val="Font Style18"/>
    <w:rsid w:val="00B4561A"/>
    <w:rPr>
      <w:rFonts w:ascii="Times New Roman" w:hAnsi="Times New Roman" w:cs="Times New Roman" w:hint="default"/>
      <w:b/>
      <w:bCs w:val="0"/>
      <w:sz w:val="10"/>
    </w:rPr>
  </w:style>
  <w:style w:type="paragraph" w:customStyle="1" w:styleId="Default">
    <w:name w:val="Default"/>
    <w:rsid w:val="00B4561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styleId="ab">
    <w:name w:val="Strong"/>
    <w:qFormat/>
    <w:rsid w:val="00B4561A"/>
    <w:rPr>
      <w:b/>
      <w:bCs/>
    </w:rPr>
  </w:style>
  <w:style w:type="paragraph" w:customStyle="1" w:styleId="Style3">
    <w:name w:val="Style3"/>
    <w:basedOn w:val="a"/>
    <w:rsid w:val="00B456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1109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11097C"/>
    <w:rPr>
      <w:rFonts w:ascii="Georgia" w:hAnsi="Georgia" w:cs="Georgia"/>
      <w:sz w:val="12"/>
      <w:szCs w:val="12"/>
    </w:rPr>
  </w:style>
  <w:style w:type="character" w:customStyle="1" w:styleId="aa">
    <w:name w:val="Абзац списка Знак"/>
    <w:link w:val="a9"/>
    <w:rsid w:val="004B67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viewer/fizicheskaya-kultura-i-sport-v-vuzah-454861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urait.ru/viewer/fizicheskaya-kultura-450258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urait.ru/viewer/dvigatelnye-sposobnosti-i-fizicheskie-kachestva-razdely-teorii-fizicheskoy-kultury-45384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viewer/fizicheskaya-kultura-44668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8337</Words>
  <Characters>47526</Characters>
  <Application>Microsoft Office Word</Application>
  <DocSecurity>0</DocSecurity>
  <Lines>396</Lines>
  <Paragraphs>111</Paragraphs>
  <ScaleCrop>false</ScaleCrop>
  <Company>МГТУ</Company>
  <LinksUpToDate>false</LinksUpToDate>
  <CharactersWithSpaces>55752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2019-2020_38_03_01-зЭЭб-19-1_69_plx_Физическая культура и спорт</dc:title>
  <dc:creator>FastReport.NET</dc:creator>
  <cp:lastModifiedBy>Анастасия</cp:lastModifiedBy>
  <cp:revision>4</cp:revision>
  <dcterms:created xsi:type="dcterms:W3CDTF">2020-12-19T20:23:00Z</dcterms:created>
  <dcterms:modified xsi:type="dcterms:W3CDTF">2020-12-27T15:48:00Z</dcterms:modified>
</cp:coreProperties>
</file>