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707FB0" w14:textId="77777777" w:rsidR="00B666B1" w:rsidRDefault="00B666B1" w:rsidP="00B666B1">
      <w:pPr>
        <w:ind w:left="-426"/>
      </w:pPr>
      <w:r>
        <w:rPr>
          <w:noProof/>
          <w:lang w:val="ru-RU" w:eastAsia="ru-RU"/>
        </w:rPr>
        <w:drawing>
          <wp:inline distT="0" distB="0" distL="0" distR="0" wp14:anchorId="03DA5493" wp14:editId="69EB3A01">
            <wp:extent cx="6867525" cy="9274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 t="3738" b="7593"/>
                    <a:stretch/>
                  </pic:blipFill>
                  <pic:spPr bwMode="auto">
                    <a:xfrm>
                      <a:off x="0" y="0"/>
                      <a:ext cx="6871920" cy="92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F6CA8" w14:textId="77777777" w:rsidR="002C2808" w:rsidRDefault="00B666B1">
      <w:pPr>
        <w:rPr>
          <w:sz w:val="0"/>
          <w:szCs w:val="0"/>
        </w:rPr>
      </w:pPr>
      <w:r>
        <w:br w:type="page"/>
      </w:r>
    </w:p>
    <w:p w14:paraId="2E58748D" w14:textId="77777777" w:rsidR="00B666B1" w:rsidRDefault="00B666B1" w:rsidP="00B666B1">
      <w:pPr>
        <w:ind w:left="-284"/>
      </w:pPr>
      <w:r>
        <w:rPr>
          <w:noProof/>
          <w:lang w:val="ru-RU" w:eastAsia="ru-RU"/>
        </w:rPr>
        <w:lastRenderedPageBreak/>
        <w:drawing>
          <wp:inline distT="0" distB="0" distL="0" distR="0" wp14:anchorId="001D37D2" wp14:editId="7BF325A3">
            <wp:extent cx="6858000" cy="69192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3972" b="30024"/>
                    <a:stretch/>
                  </pic:blipFill>
                  <pic:spPr bwMode="auto">
                    <a:xfrm>
                      <a:off x="0" y="0"/>
                      <a:ext cx="6865772" cy="692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C0118" w14:textId="77777777" w:rsidR="002C2808" w:rsidRDefault="00B666B1">
      <w:pPr>
        <w:rPr>
          <w:sz w:val="0"/>
          <w:szCs w:val="0"/>
        </w:rPr>
      </w:pPr>
      <w:r>
        <w:br w:type="page"/>
      </w:r>
    </w:p>
    <w:p w14:paraId="722428B9" w14:textId="7E8A006A" w:rsidR="002C2808" w:rsidRPr="00B666B1" w:rsidRDefault="00BD3D1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F3ECF28" wp14:editId="15A4369C">
            <wp:extent cx="5941060" cy="8402320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66B1" w:rsidRPr="00B666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2C2808" w14:paraId="2C2F4C2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3B40BB" w14:textId="77777777" w:rsidR="002C2808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C2808" w:rsidRPr="00FD2749" w14:paraId="0ADD6C66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88741E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B666B1">
              <w:rPr>
                <w:lang w:val="ru-RU"/>
              </w:rPr>
              <w:t xml:space="preserve"> </w:t>
            </w:r>
          </w:p>
          <w:p w14:paraId="66DB6C7A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позволят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профилирующие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цикла.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:rsidRPr="00FD2749" w14:paraId="787EA100" w14:textId="77777777">
        <w:trPr>
          <w:trHeight w:hRule="exact" w:val="138"/>
        </w:trPr>
        <w:tc>
          <w:tcPr>
            <w:tcW w:w="1986" w:type="dxa"/>
          </w:tcPr>
          <w:p w14:paraId="6B9443FE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201574B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:rsidRPr="00FD2749" w14:paraId="107C4F3B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F36527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:rsidRPr="00FD2749" w14:paraId="21E8051C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F8378B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666B1">
              <w:rPr>
                <w:lang w:val="ru-RU"/>
              </w:rPr>
              <w:t xml:space="preserve"> </w:t>
            </w:r>
          </w:p>
          <w:p w14:paraId="4C77904F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14:paraId="1D20168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18D7EA" w14:textId="77777777" w:rsidR="002C2808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2C2808" w14:paraId="018796E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0E2AA9" w14:textId="77777777" w:rsidR="002C2808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2C2808" w14:paraId="0F8EFF2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B3BE0E" w14:textId="77777777" w:rsidR="002C2808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2C2808" w14:paraId="373C191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BDF0E7F" w14:textId="77777777" w:rsidR="002C2808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2C2808" w:rsidRPr="00FD2749" w14:paraId="451985B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9B8A68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:rsidRPr="00FD2749" w14:paraId="3A4F811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2B46FE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:rsidRPr="00FD2749" w14:paraId="214B269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187B9E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:rsidRPr="00FD2749" w14:paraId="1DFE786A" w14:textId="77777777">
        <w:trPr>
          <w:trHeight w:hRule="exact" w:val="138"/>
        </w:trPr>
        <w:tc>
          <w:tcPr>
            <w:tcW w:w="1986" w:type="dxa"/>
          </w:tcPr>
          <w:p w14:paraId="5B13CEDC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1F3B89F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:rsidRPr="00FD2749" w14:paraId="55FD03E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5E4D61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666B1">
              <w:rPr>
                <w:lang w:val="ru-RU"/>
              </w:rPr>
              <w:t xml:space="preserve"> </w:t>
            </w:r>
          </w:p>
          <w:p w14:paraId="2ACB5808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:rsidRPr="00FD2749" w14:paraId="2E78BD0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8C467B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:rsidRPr="00FD2749" w14:paraId="6482BDDB" w14:textId="77777777">
        <w:trPr>
          <w:trHeight w:hRule="exact" w:val="277"/>
        </w:trPr>
        <w:tc>
          <w:tcPr>
            <w:tcW w:w="1986" w:type="dxa"/>
          </w:tcPr>
          <w:p w14:paraId="68F91919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744C693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14:paraId="781EB71B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BA6D34" w14:textId="77777777" w:rsidR="002C2808" w:rsidRDefault="00B66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38FC13EC" w14:textId="77777777" w:rsidR="002C2808" w:rsidRDefault="00B66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399508C5" w14:textId="77777777" w:rsidR="002C2808" w:rsidRDefault="00B66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7E44B6" w14:textId="77777777" w:rsidR="002C2808" w:rsidRDefault="00B66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C2808" w:rsidRPr="00FD2749" w14:paraId="7D6A996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638177" w14:textId="77777777" w:rsidR="002C2808" w:rsidRPr="00B666B1" w:rsidRDefault="00B66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2C2808" w14:paraId="4379D74B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8C0930" w14:textId="77777777" w:rsidR="002C2808" w:rsidRDefault="00B666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49718D" w14:textId="77777777" w:rsidR="002C2808" w:rsidRPr="00B666B1" w:rsidRDefault="00B66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определения и понятия управленческого анализа;</w:t>
            </w:r>
          </w:p>
          <w:p w14:paraId="1C95CC1F" w14:textId="77777777" w:rsidR="002C2808" w:rsidRPr="00B666B1" w:rsidRDefault="00B66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цели, задачи объект и предмет управленческого анализа;</w:t>
            </w:r>
          </w:p>
          <w:p w14:paraId="39C486F2" w14:textId="77777777" w:rsidR="002C2808" w:rsidRDefault="00B666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методы управленческого анализа.</w:t>
            </w:r>
          </w:p>
        </w:tc>
      </w:tr>
      <w:tr w:rsidR="002C2808" w:rsidRPr="00FD2749" w14:paraId="52719246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4528DF" w14:textId="77777777" w:rsidR="002C2808" w:rsidRDefault="00B666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3DB792" w14:textId="77777777" w:rsidR="002C2808" w:rsidRPr="00B666B1" w:rsidRDefault="00B66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задач управленческого анализа;</w:t>
            </w:r>
          </w:p>
          <w:p w14:paraId="46B83D98" w14:textId="77777777" w:rsidR="002C2808" w:rsidRPr="00B666B1" w:rsidRDefault="00B66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решение от неэффективного;</w:t>
            </w:r>
          </w:p>
          <w:p w14:paraId="251FDD17" w14:textId="77777777" w:rsidR="002C2808" w:rsidRPr="00B666B1" w:rsidRDefault="00B66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объяснять (выявлять и строить) адаптированные модели управленческого анализа.</w:t>
            </w:r>
          </w:p>
        </w:tc>
      </w:tr>
      <w:tr w:rsidR="002C2808" w:rsidRPr="00FD2749" w14:paraId="1CF3F41B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0555E1" w14:textId="77777777" w:rsidR="002C2808" w:rsidRDefault="00B666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BC7965" w14:textId="77777777" w:rsidR="002C2808" w:rsidRPr="00B666B1" w:rsidRDefault="00B66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использования элементов бухгалтерского управленческого анализа на других дисциплинах, на занятиях в аудитории и на практике;</w:t>
            </w:r>
          </w:p>
          <w:p w14:paraId="7E89FDAA" w14:textId="77777777" w:rsidR="002C2808" w:rsidRPr="00B666B1" w:rsidRDefault="00B66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демонстрации умения анализировать ситуацию при помощи методов управленческого анализа;</w:t>
            </w:r>
          </w:p>
          <w:p w14:paraId="0ED56B21" w14:textId="77777777" w:rsidR="002C2808" w:rsidRPr="00B666B1" w:rsidRDefault="00B66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решения;</w:t>
            </w:r>
          </w:p>
          <w:p w14:paraId="2C7B9AF2" w14:textId="77777777" w:rsidR="002C2808" w:rsidRPr="00B666B1" w:rsidRDefault="00B666B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и практической пригодности полученных результатов.</w:t>
            </w:r>
          </w:p>
        </w:tc>
      </w:tr>
    </w:tbl>
    <w:p w14:paraId="55E88081" w14:textId="77777777" w:rsidR="002C2808" w:rsidRPr="00B666B1" w:rsidRDefault="00B666B1">
      <w:pPr>
        <w:rPr>
          <w:sz w:val="0"/>
          <w:szCs w:val="0"/>
          <w:lang w:val="ru-RU"/>
        </w:rPr>
      </w:pPr>
      <w:r w:rsidRPr="00B666B1">
        <w:rPr>
          <w:lang w:val="ru-RU"/>
        </w:rPr>
        <w:br w:type="page"/>
      </w:r>
    </w:p>
    <w:p w14:paraId="41A7D634" w14:textId="12966844" w:rsidR="002C2808" w:rsidRPr="00FD2749" w:rsidRDefault="002C2808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1472"/>
        <w:gridCol w:w="397"/>
        <w:gridCol w:w="532"/>
        <w:gridCol w:w="620"/>
        <w:gridCol w:w="697"/>
        <w:gridCol w:w="555"/>
        <w:gridCol w:w="1543"/>
        <w:gridCol w:w="1606"/>
        <w:gridCol w:w="1242"/>
      </w:tblGrid>
      <w:tr w:rsidR="002C2808" w:rsidRPr="00FD2749" w14:paraId="4C054967" w14:textId="77777777">
        <w:trPr>
          <w:trHeight w:hRule="exact" w:val="285"/>
        </w:trPr>
        <w:tc>
          <w:tcPr>
            <w:tcW w:w="710" w:type="dxa"/>
          </w:tcPr>
          <w:p w14:paraId="5ED16919" w14:textId="77777777" w:rsidR="002C2808" w:rsidRPr="00FD2749" w:rsidRDefault="002C280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2B9C69D" w14:textId="77777777" w:rsidR="002C2808" w:rsidRPr="00B666B1" w:rsidRDefault="00B666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:rsidRPr="00FD2749" w14:paraId="66662F83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1DDE27E" w14:textId="77777777" w:rsidR="002C2808" w:rsidRPr="00B666B1" w:rsidRDefault="00B666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468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666B1">
              <w:rPr>
                <w:lang w:val="ru-RU"/>
              </w:rPr>
              <w:t xml:space="preserve"> </w:t>
            </w:r>
          </w:p>
          <w:p w14:paraId="3846A8BB" w14:textId="720D5761" w:rsidR="002C2808" w:rsidRPr="00B666B1" w:rsidRDefault="00B666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A66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666B1">
              <w:rPr>
                <w:lang w:val="ru-RU"/>
              </w:rPr>
              <w:t xml:space="preserve"> </w:t>
            </w:r>
          </w:p>
          <w:p w14:paraId="09C3E72E" w14:textId="77777777" w:rsidR="002C2808" w:rsidRPr="00B666B1" w:rsidRDefault="00B666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666B1">
              <w:rPr>
                <w:lang w:val="ru-RU"/>
              </w:rPr>
              <w:t xml:space="preserve"> </w:t>
            </w:r>
          </w:p>
          <w:p w14:paraId="3B8880A4" w14:textId="650CFE16" w:rsidR="002C2808" w:rsidRPr="00B666B1" w:rsidRDefault="00B666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A66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5,4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666B1">
              <w:rPr>
                <w:lang w:val="ru-RU"/>
              </w:rPr>
              <w:t xml:space="preserve"> </w:t>
            </w:r>
          </w:p>
          <w:p w14:paraId="7EBBDE81" w14:textId="12205385" w:rsidR="002C2808" w:rsidRPr="00B666B1" w:rsidRDefault="00B666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EA66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,9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666B1">
              <w:rPr>
                <w:lang w:val="ru-RU"/>
              </w:rPr>
              <w:t xml:space="preserve"> </w:t>
            </w:r>
          </w:p>
          <w:p w14:paraId="799D95A5" w14:textId="77777777" w:rsidR="00EA66DE" w:rsidRPr="00E67F08" w:rsidRDefault="00EA66DE" w:rsidP="00EA66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F08">
              <w:rPr>
                <w:lang w:val="ru-RU"/>
              </w:rPr>
              <w:t xml:space="preserve"> </w:t>
            </w:r>
            <w:r w:rsidRPr="00E67F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67F08">
              <w:rPr>
                <w:lang w:val="ru-RU"/>
              </w:rPr>
              <w:t xml:space="preserve"> </w:t>
            </w:r>
          </w:p>
          <w:p w14:paraId="0853ED48" w14:textId="77777777" w:rsidR="002C2808" w:rsidRPr="00B666B1" w:rsidRDefault="002C28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6C2A4B9" w14:textId="77777777" w:rsidR="002C2808" w:rsidRPr="00B666B1" w:rsidRDefault="002C28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435FE36" w14:textId="5236C3C0" w:rsidR="002C2808" w:rsidRPr="00B666B1" w:rsidRDefault="00B666B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B666B1">
              <w:rPr>
                <w:lang w:val="ru-RU"/>
              </w:rPr>
              <w:t xml:space="preserve"> </w:t>
            </w:r>
            <w:r w:rsidR="00EA66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:rsidRPr="00FD2749" w14:paraId="50DFF06D" w14:textId="77777777">
        <w:trPr>
          <w:trHeight w:hRule="exact" w:val="138"/>
        </w:trPr>
        <w:tc>
          <w:tcPr>
            <w:tcW w:w="710" w:type="dxa"/>
          </w:tcPr>
          <w:p w14:paraId="7939A2E2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32AA054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5558379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CA15AFA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52BEE22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15B4280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5131286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7BA7958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7CDF692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378EB1A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14:paraId="092C9971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77757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314A141B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1F21EF0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98978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666B1">
              <w:rPr>
                <w:lang w:val="ru-RU"/>
              </w:rPr>
              <w:t xml:space="preserve"> </w:t>
            </w:r>
          </w:p>
          <w:p w14:paraId="5D3BA7D9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666B1">
              <w:rPr>
                <w:lang w:val="ru-RU"/>
              </w:rPr>
              <w:t xml:space="preserve"> </w:t>
            </w:r>
          </w:p>
          <w:p w14:paraId="54A305D9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D2443C1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8087F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3D7AD19E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8804D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</w:p>
          <w:p w14:paraId="45EEE503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47229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C2808" w14:paraId="04A15BA1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731FC" w14:textId="77777777" w:rsidR="002C2808" w:rsidRDefault="002C280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2155149" w14:textId="77777777" w:rsidR="002C2808" w:rsidRDefault="002C280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C34F6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89A3B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3E71B39B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429E9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9C89900" w14:textId="77777777" w:rsidR="002C2808" w:rsidRDefault="002C280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2682B" w14:textId="77777777" w:rsidR="002C2808" w:rsidRDefault="002C280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32B4A" w14:textId="77777777" w:rsidR="002C2808" w:rsidRDefault="002C280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07E7E" w14:textId="77777777" w:rsidR="002C2808" w:rsidRDefault="002C2808"/>
        </w:tc>
      </w:tr>
      <w:tr w:rsidR="002C2808" w:rsidRPr="00FD2749" w14:paraId="42DB94DD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4D747" w14:textId="77777777" w:rsidR="002C2808" w:rsidRPr="00B666B1" w:rsidRDefault="00B666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предприятием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38395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14:paraId="1C48F38A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AC2CA" w14:textId="77777777" w:rsidR="002C2808" w:rsidRPr="00B666B1" w:rsidRDefault="00B666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предприятием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FBDC9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0B259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6AA24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A0E8D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D3182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10C7D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8DD19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конспект).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6B8B6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2C2808" w14:paraId="3CE40F7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3AB4F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FB5B0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9FF6B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8ADF1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60358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B0622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724EA" w14:textId="77777777" w:rsidR="002C2808" w:rsidRDefault="002C28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FE152" w14:textId="77777777" w:rsidR="002C2808" w:rsidRDefault="002C2808"/>
        </w:tc>
      </w:tr>
      <w:tr w:rsidR="002C2808" w14:paraId="4C21357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1E156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E4DF3" w14:textId="77777777" w:rsidR="002C2808" w:rsidRDefault="002C2808"/>
        </w:tc>
      </w:tr>
      <w:tr w:rsidR="002C2808" w14:paraId="40A35F84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D46C3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07E94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4E881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8768E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8E953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BD06C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78CB6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DF4EB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конспект).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983D4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2C2808" w14:paraId="172FA6B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41C66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25FE8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5FB81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E74DB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5CC1B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3D36B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27EC6" w14:textId="77777777" w:rsidR="002C2808" w:rsidRDefault="002C28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62FAC" w14:textId="77777777" w:rsidR="002C2808" w:rsidRDefault="002C2808"/>
        </w:tc>
      </w:tr>
      <w:tr w:rsidR="002C2808" w14:paraId="1588F22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C5E8E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42269" w14:textId="77777777" w:rsidR="002C2808" w:rsidRDefault="002C2808"/>
        </w:tc>
      </w:tr>
      <w:tr w:rsidR="002C2808" w14:paraId="2E516C44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EC478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840490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FE167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670522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CC597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4FC55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137D9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85A1F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конспект).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62C61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2C2808" w14:paraId="7EC409E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33D41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1A434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54491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45B40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D614C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A592D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C18E0" w14:textId="77777777" w:rsidR="002C2808" w:rsidRDefault="002C28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2FC40" w14:textId="77777777" w:rsidR="002C2808" w:rsidRDefault="002C2808"/>
        </w:tc>
      </w:tr>
      <w:tr w:rsidR="002C2808" w:rsidRPr="00FD2749" w14:paraId="4FAC9798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CB6EA" w14:textId="77777777" w:rsidR="002C2808" w:rsidRPr="00B666B1" w:rsidRDefault="00B666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1FA4F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14:paraId="7B52526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07577" w14:textId="77777777" w:rsidR="002C2808" w:rsidRPr="00B666B1" w:rsidRDefault="00B666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72880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9A146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CCE0C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9977A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4D321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4481E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глоссария к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F8A67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глоссария.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D7F1E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2C2808" w14:paraId="5D8B42C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F1AB9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0E9C6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51E1A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0CF19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25AB1B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1E70D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9B910" w14:textId="77777777" w:rsidR="002C2808" w:rsidRDefault="002C28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D5E65" w14:textId="77777777" w:rsidR="002C2808" w:rsidRDefault="002C2808"/>
        </w:tc>
      </w:tr>
      <w:tr w:rsidR="002C2808" w14:paraId="2B6C495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C958B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1CE83" w14:textId="77777777" w:rsidR="002C2808" w:rsidRDefault="002C2808"/>
        </w:tc>
      </w:tr>
      <w:tr w:rsidR="002C2808" w14:paraId="2858A51B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64899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C060D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0ECED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E0F86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64FD6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19B82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7B11B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521B6B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2C412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2C2808" w14:paraId="3829BF0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2C9FB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BA5D6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5BBC3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10A72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A92C0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CB9B2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CDBBA" w14:textId="77777777" w:rsidR="002C2808" w:rsidRDefault="002C28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61DFF" w14:textId="77777777" w:rsidR="002C2808" w:rsidRDefault="002C2808"/>
        </w:tc>
      </w:tr>
      <w:tr w:rsidR="002C2808" w:rsidRPr="00FD2749" w14:paraId="1ACB8092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1CE33" w14:textId="77777777" w:rsidR="002C2808" w:rsidRPr="00B666B1" w:rsidRDefault="00B666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технико-организационного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05AE2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14:paraId="5C4F6169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02D2B" w14:textId="77777777" w:rsidR="002C2808" w:rsidRPr="00B666B1" w:rsidRDefault="00B666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технико-организационного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19313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94328B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3D4E3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AF2DD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3DF6D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F3BF3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BD3F0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E5F01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2C2808" w14:paraId="594EE44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8CDE3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F7F05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8988B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0C909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D557A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5293A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B4BF3" w14:textId="77777777" w:rsidR="002C2808" w:rsidRDefault="002C28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D4D64" w14:textId="77777777" w:rsidR="002C2808" w:rsidRDefault="002C2808"/>
        </w:tc>
      </w:tr>
      <w:tr w:rsidR="002C2808" w:rsidRPr="00FD2749" w14:paraId="752781E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91D4A" w14:textId="77777777" w:rsidR="002C2808" w:rsidRPr="00B666B1" w:rsidRDefault="00B666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56605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14:paraId="356E173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EEAE3" w14:textId="77777777" w:rsidR="002C2808" w:rsidRPr="00B666B1" w:rsidRDefault="00B666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5BF09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E9B6E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D98AA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67319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9A488C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DDAC2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E0B49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(тестирование,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3BBF2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2C2808" w14:paraId="4EABF97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E87AE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7F61B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91FC2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426ED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61694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D2CB9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9597A" w14:textId="77777777" w:rsidR="002C2808" w:rsidRDefault="002C28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A4D81" w14:textId="77777777" w:rsidR="002C2808" w:rsidRDefault="002C2808"/>
        </w:tc>
      </w:tr>
      <w:tr w:rsidR="002C2808" w:rsidRPr="00FD2749" w14:paraId="14FD5503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E65DC" w14:textId="77777777" w:rsidR="002C2808" w:rsidRPr="00B666B1" w:rsidRDefault="00B666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666AB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14:paraId="145A249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311FB" w14:textId="77777777" w:rsidR="002C2808" w:rsidRPr="00B666B1" w:rsidRDefault="00B666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5A55F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60987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8359E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DC35F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CC63C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DEAE0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86F9C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EA483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2C2808" w14:paraId="6266F14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95C29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18568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7D1EE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D67B6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807934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66953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38026" w14:textId="77777777" w:rsidR="002C2808" w:rsidRDefault="002C28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881A54" w14:textId="77777777" w:rsidR="002C2808" w:rsidRDefault="002C2808"/>
        </w:tc>
      </w:tr>
      <w:tr w:rsidR="002C2808" w:rsidRPr="00FD2749" w14:paraId="085A17BB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294FF" w14:textId="77777777" w:rsidR="002C2808" w:rsidRPr="00B666B1" w:rsidRDefault="00B666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AC590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14:paraId="0E6F3CB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D2280" w14:textId="77777777" w:rsidR="002C2808" w:rsidRPr="00B666B1" w:rsidRDefault="00B666B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13981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7DBC4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6A6C6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A8D917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D150E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DA1CA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484D9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930BB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2C2808" w14:paraId="75A1F90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A1CF3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58941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F6537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AF0AE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02D3C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43176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A4D77" w14:textId="77777777" w:rsidR="002C2808" w:rsidRDefault="002C28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AA0A6" w14:textId="77777777" w:rsidR="002C2808" w:rsidRDefault="002C2808"/>
        </w:tc>
      </w:tr>
      <w:tr w:rsidR="002C2808" w14:paraId="6C19399A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AD9D4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39008" w14:textId="77777777" w:rsidR="002C2808" w:rsidRDefault="002C2808"/>
        </w:tc>
      </w:tr>
      <w:tr w:rsidR="002C2808" w14:paraId="2B12C84C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3B9B7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86331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2341B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5B977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8D2E8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015D4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2301F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CE164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F81C9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2C2808" w14:paraId="6B56C95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AE201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D0465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E9433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82597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7137C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338D1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76951" w14:textId="77777777" w:rsidR="002C2808" w:rsidRDefault="002C28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01588" w14:textId="77777777" w:rsidR="002C2808" w:rsidRDefault="002C2808"/>
        </w:tc>
      </w:tr>
      <w:tr w:rsidR="002C2808" w14:paraId="07C48D8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7CF25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безубыточности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2C10B" w14:textId="77777777" w:rsidR="002C2808" w:rsidRDefault="002C2808"/>
        </w:tc>
      </w:tr>
      <w:tr w:rsidR="002C2808" w14:paraId="094BD35C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729CD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безубыточности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B4D33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D926A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86D422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4FE36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919A3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948A7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4D841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(конспект,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90830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2C2808" w14:paraId="5D36C38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8338F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EC533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FFD9C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11978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AFB98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2B861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849FD" w14:textId="77777777" w:rsidR="002C2808" w:rsidRDefault="002C28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B4659" w14:textId="77777777" w:rsidR="002C2808" w:rsidRDefault="002C2808"/>
        </w:tc>
      </w:tr>
      <w:tr w:rsidR="002C2808" w14:paraId="0C61DB6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92F46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7609B" w14:textId="77777777" w:rsidR="002C2808" w:rsidRDefault="002C2808"/>
        </w:tc>
      </w:tr>
      <w:tr w:rsidR="002C2808" w14:paraId="607F781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2B9228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2CCCB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74D6E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24BF4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8A510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10CFC" w14:textId="4727C781" w:rsidR="002C2808" w:rsidRDefault="00EA66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</w:t>
            </w:r>
            <w:r w:rsidR="00B666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,5</w:t>
            </w:r>
            <w:r w:rsidR="00B666B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C05E5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B2730" w14:textId="77777777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B666B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BB4629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2C2808" w14:paraId="547B8BB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02650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A97DC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0DA18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B9845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D68D4" w14:textId="5BA1A362" w:rsidR="002C2808" w:rsidRDefault="00EA66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</w:t>
            </w:r>
            <w:r w:rsidR="00B666B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,5</w:t>
            </w:r>
            <w:r w:rsidR="00B666B1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B7E16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0C924" w14:textId="77777777" w:rsidR="002C2808" w:rsidRDefault="002C280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137EF" w14:textId="77777777" w:rsidR="002C2808" w:rsidRDefault="002C2808"/>
        </w:tc>
      </w:tr>
      <w:tr w:rsidR="002C2808" w14:paraId="1996CC3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CA92E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3032E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DE1C4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ADED0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2BDC2" w14:textId="3CF61D63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EA66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6A068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482F6" w14:textId="008AA741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кр,</w:t>
            </w:r>
            <w:r w:rsidR="00EA66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0CE4B" w14:textId="77777777" w:rsidR="002C2808" w:rsidRDefault="002C2808"/>
        </w:tc>
      </w:tr>
      <w:tr w:rsidR="002C2808" w14:paraId="0EAB375E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44F70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85B26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D8405" w14:textId="77777777" w:rsidR="002C2808" w:rsidRDefault="002C280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E64AC" w14:textId="77777777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8DE71" w14:textId="4B87549A" w:rsidR="002C2808" w:rsidRDefault="00B666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EA66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0A8B96" w14:textId="77777777" w:rsidR="002C2808" w:rsidRDefault="002C280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9E11E" w14:textId="3A08CF36" w:rsidR="002C2808" w:rsidRPr="00B666B1" w:rsidRDefault="00B666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курсовая работа, </w:t>
            </w:r>
            <w:r w:rsidR="00EA66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E1DD5" w14:textId="77777777" w:rsidR="002C2808" w:rsidRDefault="00B666B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</w:tbl>
    <w:p w14:paraId="5977D375" w14:textId="77777777" w:rsidR="002C2808" w:rsidRDefault="00B666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2015"/>
        <w:gridCol w:w="2773"/>
        <w:gridCol w:w="4281"/>
        <w:gridCol w:w="77"/>
      </w:tblGrid>
      <w:tr w:rsidR="002C2808" w14:paraId="1EDDF4DA" w14:textId="77777777" w:rsidTr="00826A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4F82630" w14:textId="77777777" w:rsidR="002C2808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C2808" w14:paraId="5F9EC862" w14:textId="77777777" w:rsidTr="00826ABA">
        <w:trPr>
          <w:trHeight w:hRule="exact" w:val="138"/>
        </w:trPr>
        <w:tc>
          <w:tcPr>
            <w:tcW w:w="9356" w:type="dxa"/>
            <w:gridSpan w:val="5"/>
          </w:tcPr>
          <w:p w14:paraId="44071ADF" w14:textId="77777777" w:rsidR="002C2808" w:rsidRDefault="002C2808"/>
        </w:tc>
      </w:tr>
      <w:tr w:rsidR="002C2808" w14:paraId="1FB6834C" w14:textId="77777777" w:rsidTr="00826ABA">
        <w:trPr>
          <w:trHeight w:hRule="exact" w:val="7046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97A3C9A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(лекции-конференции,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вдвоем,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запрограммированными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коллектив-но-групповая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(атака),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B666B1">
              <w:rPr>
                <w:lang w:val="ru-RU"/>
              </w:rPr>
              <w:t xml:space="preserve"> </w:t>
            </w:r>
          </w:p>
          <w:p w14:paraId="1173DA75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B666B1">
              <w:rPr>
                <w:lang w:val="ru-RU"/>
              </w:rPr>
              <w:t xml:space="preserve"> </w:t>
            </w:r>
          </w:p>
          <w:p w14:paraId="24906D4F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B666B1">
              <w:rPr>
                <w:lang w:val="ru-RU"/>
              </w:rPr>
              <w:t xml:space="preserve"> </w:t>
            </w:r>
          </w:p>
          <w:p w14:paraId="53BE2905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B666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666B1">
              <w:rPr>
                <w:lang w:val="ru-RU"/>
              </w:rPr>
              <w:t xml:space="preserve"> </w:t>
            </w:r>
          </w:p>
          <w:p w14:paraId="41387CEF" w14:textId="77777777" w:rsidR="002C2808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отметить,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666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14:paraId="2F1DA7AE" w14:textId="77777777" w:rsidR="002C2808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2C2808" w14:paraId="6AF5F45D" w14:textId="77777777" w:rsidTr="00826ABA">
        <w:trPr>
          <w:trHeight w:hRule="exact" w:val="277"/>
        </w:trPr>
        <w:tc>
          <w:tcPr>
            <w:tcW w:w="9356" w:type="dxa"/>
            <w:gridSpan w:val="5"/>
          </w:tcPr>
          <w:p w14:paraId="37D7C038" w14:textId="77777777" w:rsidR="002C2808" w:rsidRDefault="002C2808"/>
        </w:tc>
      </w:tr>
      <w:tr w:rsidR="002C2808" w:rsidRPr="00FD2749" w14:paraId="0FAAA32D" w14:textId="77777777" w:rsidTr="00826A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8AC93AF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14:paraId="3BC8D07E" w14:textId="77777777" w:rsidTr="00826A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42BFE7" w14:textId="77777777" w:rsidR="002C2808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C2808" w14:paraId="0D18DE2D" w14:textId="77777777" w:rsidTr="00826ABA">
        <w:trPr>
          <w:trHeight w:hRule="exact" w:val="138"/>
        </w:trPr>
        <w:tc>
          <w:tcPr>
            <w:tcW w:w="9356" w:type="dxa"/>
            <w:gridSpan w:val="5"/>
          </w:tcPr>
          <w:p w14:paraId="21F347DE" w14:textId="77777777" w:rsidR="002C2808" w:rsidRDefault="002C2808"/>
        </w:tc>
      </w:tr>
      <w:tr w:rsidR="002C2808" w:rsidRPr="00FD2749" w14:paraId="1C7FB388" w14:textId="77777777" w:rsidTr="00826A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E10259D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14:paraId="14DD3009" w14:textId="77777777" w:rsidTr="00826A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A17246C" w14:textId="77777777" w:rsidR="002C2808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C2808" w14:paraId="01AB0E22" w14:textId="77777777" w:rsidTr="00826ABA">
        <w:trPr>
          <w:trHeight w:hRule="exact" w:val="138"/>
        </w:trPr>
        <w:tc>
          <w:tcPr>
            <w:tcW w:w="9356" w:type="dxa"/>
            <w:gridSpan w:val="5"/>
          </w:tcPr>
          <w:p w14:paraId="048872DC" w14:textId="77777777" w:rsidR="002C2808" w:rsidRDefault="002C2808"/>
        </w:tc>
      </w:tr>
      <w:tr w:rsidR="002C2808" w:rsidRPr="00FD2749" w14:paraId="20608892" w14:textId="77777777" w:rsidTr="00826ABA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A49E846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14:paraId="42DDAE7A" w14:textId="77777777" w:rsidTr="00826ABA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6409EE" w14:textId="77777777" w:rsidR="002C2808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C2808" w:rsidRPr="00FD2749" w14:paraId="53852983" w14:textId="77777777" w:rsidTr="00826ABA">
        <w:trPr>
          <w:trHeight w:hRule="exact" w:val="288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8E0662B" w14:textId="77777777" w:rsidR="00826ABA" w:rsidRPr="001E4EB0" w:rsidRDefault="00826ABA" w:rsidP="00826ABA">
            <w:pPr>
              <w:pStyle w:val="Style10"/>
              <w:widowControl/>
              <w:numPr>
                <w:ilvl w:val="0"/>
                <w:numId w:val="45"/>
              </w:numPr>
              <w:ind w:left="0" w:firstLine="567"/>
              <w:rPr>
                <w:color w:val="111111"/>
                <w:shd w:val="clear" w:color="auto" w:fill="FFFFFF"/>
              </w:rPr>
            </w:pPr>
            <w:r w:rsidRPr="001E4EB0">
              <w:rPr>
                <w:iCs/>
                <w:color w:val="111111"/>
                <w:shd w:val="clear" w:color="auto" w:fill="FFFFFF"/>
              </w:rPr>
              <w:t>Никифорова, Н. А.</w:t>
            </w:r>
            <w:r w:rsidRPr="001E4EB0">
              <w:rPr>
                <w:i/>
                <w:iCs/>
                <w:color w:val="111111"/>
                <w:shd w:val="clear" w:color="auto" w:fill="FFFFFF"/>
              </w:rPr>
              <w:t> </w:t>
            </w:r>
            <w:r w:rsidRPr="001E4EB0">
              <w:rPr>
                <w:color w:val="111111"/>
                <w:shd w:val="clear" w:color="auto" w:fill="FFFFFF"/>
              </w:rPr>
              <w:t xml:space="preserve">Управленческий </w:t>
            </w:r>
            <w:proofErr w:type="gramStart"/>
            <w:r w:rsidRPr="001E4EB0">
              <w:rPr>
                <w:color w:val="111111"/>
                <w:shd w:val="clear" w:color="auto" w:fill="FFFFFF"/>
              </w:rPr>
              <w:t>анализ :</w:t>
            </w:r>
            <w:proofErr w:type="gramEnd"/>
            <w:r w:rsidRPr="001E4EB0">
              <w:rPr>
                <w:color w:val="111111"/>
                <w:shd w:val="clear" w:color="auto" w:fill="FFFFFF"/>
              </w:rPr>
              <w:t xml:space="preserve"> учебник для бакалавриата и магистратуры / Н. А. Никифорова, В. Н. Тафинцева. — 3-е изд., испр. и доп. — </w:t>
            </w:r>
            <w:proofErr w:type="gramStart"/>
            <w:r w:rsidRPr="001E4EB0">
              <w:rPr>
                <w:color w:val="111111"/>
                <w:shd w:val="clear" w:color="auto" w:fill="FFFFFF"/>
              </w:rPr>
              <w:t>Москва :</w:t>
            </w:r>
            <w:proofErr w:type="gramEnd"/>
            <w:r w:rsidRPr="001E4EB0">
              <w:rPr>
                <w:color w:val="111111"/>
                <w:shd w:val="clear" w:color="auto" w:fill="FFFFFF"/>
              </w:rPr>
              <w:t xml:space="preserve"> Издательство Юрайт, 2019. — 413 с. — (Бакалавр и магистр. Академический курс). — ISBN 978-5-534-07697-4. — </w:t>
            </w:r>
            <w:proofErr w:type="gramStart"/>
            <w:r w:rsidRPr="001E4EB0">
              <w:rPr>
                <w:color w:val="111111"/>
                <w:shd w:val="clear" w:color="auto" w:fill="FFFFFF"/>
              </w:rPr>
              <w:t>Текст :</w:t>
            </w:r>
            <w:proofErr w:type="gramEnd"/>
            <w:r w:rsidRPr="001E4EB0">
              <w:rPr>
                <w:color w:val="111111"/>
                <w:shd w:val="clear" w:color="auto" w:fill="FFFFFF"/>
              </w:rPr>
              <w:t xml:space="preserve"> электронный // ЭБС Юрайт [сайт]. — URL: </w:t>
            </w:r>
            <w:hyperlink r:id="rId8" w:anchor="page/1" w:history="1">
              <w:r w:rsidRPr="001E4EB0">
                <w:rPr>
                  <w:rStyle w:val="aff1"/>
                  <w:shd w:val="clear" w:color="auto" w:fill="FFFFFF"/>
                </w:rPr>
                <w:t>https://urait.ru/viewer/upravlencheskiy-analiz-431930#page/1</w:t>
              </w:r>
            </w:hyperlink>
            <w:r w:rsidRPr="001E4EB0">
              <w:rPr>
                <w:color w:val="111111"/>
                <w:shd w:val="clear" w:color="auto" w:fill="FFFFFF"/>
              </w:rPr>
              <w:t xml:space="preserve"> </w:t>
            </w:r>
            <w:r>
              <w:rPr>
                <w:color w:val="111111"/>
                <w:shd w:val="clear" w:color="auto" w:fill="FFFFFF"/>
              </w:rPr>
              <w:t xml:space="preserve"> (дата обращения: 01.09.2020)</w:t>
            </w:r>
          </w:p>
          <w:p w14:paraId="33BC5CFC" w14:textId="77777777" w:rsidR="00826ABA" w:rsidRPr="001E4EB0" w:rsidRDefault="00826ABA" w:rsidP="00826ABA">
            <w:pPr>
              <w:pStyle w:val="Style10"/>
              <w:widowControl/>
              <w:numPr>
                <w:ilvl w:val="0"/>
                <w:numId w:val="45"/>
              </w:numPr>
              <w:ind w:left="0" w:firstLine="567"/>
              <w:rPr>
                <w:color w:val="111111"/>
                <w:shd w:val="clear" w:color="auto" w:fill="FFFFFF"/>
              </w:rPr>
            </w:pPr>
            <w:r w:rsidRPr="001E4EB0">
              <w:rPr>
                <w:color w:val="111111"/>
                <w:shd w:val="clear" w:color="auto" w:fill="FFFFFF"/>
              </w:rPr>
              <w:t xml:space="preserve">Финансовый и управленческий учет и </w:t>
            </w:r>
            <w:proofErr w:type="gramStart"/>
            <w:r w:rsidRPr="001E4EB0">
              <w:rPr>
                <w:color w:val="111111"/>
                <w:shd w:val="clear" w:color="auto" w:fill="FFFFFF"/>
              </w:rPr>
              <w:t>анализ :</w:t>
            </w:r>
            <w:proofErr w:type="gramEnd"/>
            <w:r w:rsidRPr="001E4EB0">
              <w:rPr>
                <w:color w:val="111111"/>
                <w:shd w:val="clear" w:color="auto" w:fill="FFFFFF"/>
              </w:rPr>
              <w:t xml:space="preserve"> учебник / П.И. Камышанов, А.П. Камышанов. — </w:t>
            </w:r>
            <w:proofErr w:type="gramStart"/>
            <w:r w:rsidRPr="001E4EB0">
              <w:rPr>
                <w:color w:val="111111"/>
                <w:shd w:val="clear" w:color="auto" w:fill="FFFFFF"/>
              </w:rPr>
              <w:t>Москва :</w:t>
            </w:r>
            <w:proofErr w:type="gramEnd"/>
            <w:r w:rsidRPr="001E4EB0">
              <w:rPr>
                <w:color w:val="111111"/>
                <w:shd w:val="clear" w:color="auto" w:fill="FFFFFF"/>
              </w:rPr>
              <w:t xml:space="preserve"> ИНФРА-М, 2017. — 592 с. — (Высшее образование: Бакалавриат). — www.dx.doi.org/10.12737/20657. - </w:t>
            </w:r>
            <w:proofErr w:type="gramStart"/>
            <w:r w:rsidRPr="001E4EB0">
              <w:rPr>
                <w:color w:val="111111"/>
                <w:shd w:val="clear" w:color="auto" w:fill="FFFFFF"/>
              </w:rPr>
              <w:t>Текст :</w:t>
            </w:r>
            <w:proofErr w:type="gramEnd"/>
            <w:r w:rsidRPr="001E4EB0">
              <w:rPr>
                <w:color w:val="111111"/>
                <w:shd w:val="clear" w:color="auto" w:fill="FFFFFF"/>
              </w:rPr>
              <w:t xml:space="preserve"> электронный. - URL: </w:t>
            </w:r>
            <w:hyperlink r:id="rId9" w:history="1">
              <w:r w:rsidRPr="001E4EB0">
                <w:rPr>
                  <w:rStyle w:val="aff1"/>
                  <w:shd w:val="clear" w:color="auto" w:fill="FFFFFF"/>
                </w:rPr>
                <w:t>https://znanium.com/read?id=101609</w:t>
              </w:r>
            </w:hyperlink>
            <w:r w:rsidRPr="001E4EB0">
              <w:rPr>
                <w:color w:val="111111"/>
                <w:shd w:val="clear" w:color="auto" w:fill="FFFFFF"/>
              </w:rPr>
              <w:t xml:space="preserve"> </w:t>
            </w:r>
            <w:r>
              <w:rPr>
                <w:color w:val="111111"/>
                <w:shd w:val="clear" w:color="auto" w:fill="FFFFFF"/>
              </w:rPr>
              <w:t>(дата обращения: 01.09.2020)</w:t>
            </w:r>
          </w:p>
          <w:p w14:paraId="0E905E7A" w14:textId="4AFCA205" w:rsidR="002C2808" w:rsidRPr="00B666B1" w:rsidRDefault="002C28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C2808" w:rsidRPr="00FD2749" w14:paraId="44D84CC9" w14:textId="77777777" w:rsidTr="00826ABA">
        <w:trPr>
          <w:trHeight w:hRule="exact" w:val="138"/>
        </w:trPr>
        <w:tc>
          <w:tcPr>
            <w:tcW w:w="9356" w:type="dxa"/>
            <w:gridSpan w:val="5"/>
          </w:tcPr>
          <w:p w14:paraId="36967376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:rsidRPr="00FD2749" w14:paraId="4AD4A140" w14:textId="77777777" w:rsidTr="00826ABA">
        <w:trPr>
          <w:trHeight w:hRule="exact" w:val="2976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4BAC79C" w14:textId="77777777" w:rsidR="002C2808" w:rsidRDefault="00B666B1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14:paraId="5C885E8C" w14:textId="77777777" w:rsidR="00826ABA" w:rsidRPr="001E4EB0" w:rsidRDefault="00826ABA" w:rsidP="00826ABA">
            <w:pPr>
              <w:pStyle w:val="Style10"/>
              <w:widowControl/>
              <w:numPr>
                <w:ilvl w:val="0"/>
                <w:numId w:val="46"/>
              </w:numPr>
              <w:tabs>
                <w:tab w:val="left" w:pos="709"/>
                <w:tab w:val="left" w:pos="993"/>
              </w:tabs>
              <w:ind w:left="0" w:firstLine="567"/>
              <w:rPr>
                <w:color w:val="111111"/>
                <w:shd w:val="clear" w:color="auto" w:fill="FFFFFF"/>
              </w:rPr>
            </w:pPr>
            <w:r w:rsidRPr="001E4EB0">
              <w:rPr>
                <w:color w:val="111111"/>
                <w:shd w:val="clear" w:color="auto" w:fill="FFFFFF"/>
              </w:rPr>
              <w:t xml:space="preserve">Применение функционально-стоимостного анализа в решении управленческих задач.: Учебное пособие / Под ред. В.В. Рыжовой. - М.: ИНФРА-М, 2019. - 245 с.: 60x88 1/16. - (Высшее образование: Бакалавриат). ISBN 978-5-16-004415-6. - </w:t>
            </w:r>
            <w:proofErr w:type="gramStart"/>
            <w:r w:rsidRPr="001E4EB0">
              <w:rPr>
                <w:color w:val="111111"/>
                <w:shd w:val="clear" w:color="auto" w:fill="FFFFFF"/>
              </w:rPr>
              <w:t>Текст :</w:t>
            </w:r>
            <w:proofErr w:type="gramEnd"/>
            <w:r w:rsidRPr="001E4EB0">
              <w:rPr>
                <w:color w:val="111111"/>
                <w:shd w:val="clear" w:color="auto" w:fill="FFFFFF"/>
              </w:rPr>
              <w:t xml:space="preserve"> электронный. - URL:</w:t>
            </w:r>
            <w:r w:rsidRPr="001E4EB0">
              <w:t xml:space="preserve"> </w:t>
            </w:r>
            <w:hyperlink r:id="rId10" w:history="1">
              <w:r w:rsidRPr="001E4EB0">
                <w:rPr>
                  <w:rStyle w:val="aff1"/>
                  <w:shd w:val="clear" w:color="auto" w:fill="FFFFFF"/>
                </w:rPr>
                <w:t>https://znanium.com/read?id=354528</w:t>
              </w:r>
            </w:hyperlink>
            <w:r w:rsidRPr="001E4EB0">
              <w:rPr>
                <w:color w:val="111111"/>
                <w:shd w:val="clear" w:color="auto" w:fill="FFFFFF"/>
              </w:rPr>
              <w:t xml:space="preserve">  </w:t>
            </w:r>
            <w:r>
              <w:rPr>
                <w:color w:val="111111"/>
                <w:shd w:val="clear" w:color="auto" w:fill="FFFFFF"/>
              </w:rPr>
              <w:t>(дата обращения: 01.09.2020)</w:t>
            </w:r>
          </w:p>
          <w:p w14:paraId="76A00782" w14:textId="77777777" w:rsidR="00826ABA" w:rsidRPr="001E4EB0" w:rsidRDefault="00826ABA" w:rsidP="00826ABA">
            <w:pPr>
              <w:pStyle w:val="Style10"/>
              <w:widowControl/>
              <w:numPr>
                <w:ilvl w:val="0"/>
                <w:numId w:val="46"/>
              </w:numPr>
              <w:tabs>
                <w:tab w:val="left" w:pos="709"/>
                <w:tab w:val="left" w:pos="993"/>
              </w:tabs>
              <w:ind w:left="0" w:firstLine="567"/>
              <w:rPr>
                <w:color w:val="111111"/>
                <w:shd w:val="clear" w:color="auto" w:fill="FFFFFF"/>
              </w:rPr>
            </w:pPr>
            <w:r w:rsidRPr="001E4EB0">
              <w:rPr>
                <w:color w:val="111111"/>
                <w:shd w:val="clear" w:color="auto" w:fill="FFFFFF"/>
              </w:rPr>
              <w:t xml:space="preserve">Шадрина, Г. В. Управленческий и финансовый </w:t>
            </w:r>
            <w:proofErr w:type="gramStart"/>
            <w:r w:rsidRPr="001E4EB0">
              <w:rPr>
                <w:color w:val="111111"/>
                <w:shd w:val="clear" w:color="auto" w:fill="FFFFFF"/>
              </w:rPr>
              <w:t>анализ :</w:t>
            </w:r>
            <w:proofErr w:type="gramEnd"/>
            <w:r w:rsidRPr="001E4EB0">
              <w:rPr>
                <w:color w:val="111111"/>
                <w:shd w:val="clear" w:color="auto" w:fill="FFFFFF"/>
              </w:rPr>
              <w:t xml:space="preserve"> учебник и практикум для академического бакалавриата / Г. В. Шадрина. — </w:t>
            </w:r>
            <w:proofErr w:type="gramStart"/>
            <w:r w:rsidRPr="001E4EB0">
              <w:rPr>
                <w:color w:val="111111"/>
                <w:shd w:val="clear" w:color="auto" w:fill="FFFFFF"/>
              </w:rPr>
              <w:t>Москва :</w:t>
            </w:r>
            <w:proofErr w:type="gramEnd"/>
            <w:r w:rsidRPr="001E4EB0">
              <w:rPr>
                <w:color w:val="111111"/>
                <w:shd w:val="clear" w:color="auto" w:fill="FFFFFF"/>
              </w:rPr>
              <w:t xml:space="preserve"> Издательство Юрайт, 2019. — 316 с. — (Бакалавр. Академический курс. Модуль). — ISBN 978-5-534-01284-2. — </w:t>
            </w:r>
            <w:proofErr w:type="gramStart"/>
            <w:r w:rsidRPr="001E4EB0">
              <w:rPr>
                <w:color w:val="111111"/>
                <w:shd w:val="clear" w:color="auto" w:fill="FFFFFF"/>
              </w:rPr>
              <w:t>Текст :</w:t>
            </w:r>
            <w:proofErr w:type="gramEnd"/>
            <w:r w:rsidRPr="001E4EB0">
              <w:rPr>
                <w:color w:val="111111"/>
                <w:shd w:val="clear" w:color="auto" w:fill="FFFFFF"/>
              </w:rPr>
              <w:t xml:space="preserve"> электронный // ЭБС Юрайт [сайт]. — URL: </w:t>
            </w:r>
            <w:hyperlink r:id="rId11" w:anchor="page/1" w:history="1">
              <w:r w:rsidRPr="001E4EB0">
                <w:rPr>
                  <w:rStyle w:val="aff1"/>
                  <w:shd w:val="clear" w:color="auto" w:fill="FFFFFF"/>
                </w:rPr>
                <w:t>https://urait.ru/viewer/upravlencheskiy-i-finansovyy-analiz-437570#page/1</w:t>
              </w:r>
            </w:hyperlink>
            <w:r w:rsidRPr="001E4EB0">
              <w:rPr>
                <w:color w:val="111111"/>
                <w:shd w:val="clear" w:color="auto" w:fill="FFFFFF"/>
              </w:rPr>
              <w:t xml:space="preserve"> </w:t>
            </w:r>
            <w:r>
              <w:rPr>
                <w:color w:val="111111"/>
                <w:shd w:val="clear" w:color="auto" w:fill="FFFFFF"/>
              </w:rPr>
              <w:t>(дата обращения: 01.09.2020)</w:t>
            </w:r>
          </w:p>
          <w:p w14:paraId="39068978" w14:textId="77777777" w:rsidR="00826ABA" w:rsidRPr="00826ABA" w:rsidRDefault="00826AB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C2808" w:rsidRPr="00FD2749" w14:paraId="34FD7713" w14:textId="77777777" w:rsidTr="00826ABA">
        <w:trPr>
          <w:trHeight w:hRule="exact" w:val="138"/>
        </w:trPr>
        <w:tc>
          <w:tcPr>
            <w:tcW w:w="210" w:type="dxa"/>
          </w:tcPr>
          <w:p w14:paraId="461B9183" w14:textId="77777777" w:rsidR="002C2808" w:rsidRPr="00B666B1" w:rsidRDefault="002C2808" w:rsidP="00826ABA">
            <w:pPr>
              <w:rPr>
                <w:lang w:val="ru-RU"/>
              </w:rPr>
            </w:pPr>
          </w:p>
        </w:tc>
        <w:tc>
          <w:tcPr>
            <w:tcW w:w="2015" w:type="dxa"/>
          </w:tcPr>
          <w:p w14:paraId="2AAA3BD6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2773" w:type="dxa"/>
          </w:tcPr>
          <w:p w14:paraId="5FC65423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5696A2EC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77" w:type="dxa"/>
          </w:tcPr>
          <w:p w14:paraId="6BF51A43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14:paraId="467482BC" w14:textId="77777777" w:rsidTr="00826A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CDDBC1" w14:textId="77777777" w:rsidR="002C2808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C2808" w:rsidRPr="00FD2749" w14:paraId="447C3C81" w14:textId="77777777" w:rsidTr="00826ABA">
        <w:trPr>
          <w:trHeight w:hRule="exact" w:val="739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99DC430" w14:textId="690300DD" w:rsidR="002C2808" w:rsidRPr="00B666B1" w:rsidRDefault="00070A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B4EC9">
              <w:rPr>
                <w:lang w:val="ru-RU"/>
              </w:rPr>
              <w:t xml:space="preserve"> </w:t>
            </w: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B4EC9">
              <w:rPr>
                <w:lang w:val="ru-RU"/>
              </w:rPr>
              <w:t xml:space="preserve"> </w:t>
            </w: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B4EC9">
              <w:rPr>
                <w:lang w:val="ru-RU"/>
              </w:rPr>
              <w:t xml:space="preserve"> </w:t>
            </w: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B4EC9">
              <w:rPr>
                <w:lang w:val="ru-RU"/>
              </w:rPr>
              <w:t xml:space="preserve"> </w:t>
            </w: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CB4EC9">
              <w:rPr>
                <w:lang w:val="ru-RU"/>
              </w:rPr>
              <w:t xml:space="preserve"> </w:t>
            </w: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CB4EC9">
              <w:rPr>
                <w:lang w:val="ru-RU"/>
              </w:rPr>
              <w:t xml:space="preserve"> </w:t>
            </w: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B4EC9">
              <w:rPr>
                <w:lang w:val="ru-RU"/>
              </w:rPr>
              <w:t xml:space="preserve"> </w:t>
            </w: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B4EC9">
              <w:rPr>
                <w:lang w:val="ru-RU"/>
              </w:rPr>
              <w:t xml:space="preserve"> </w:t>
            </w: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CB4EC9">
              <w:rPr>
                <w:lang w:val="ru-RU"/>
              </w:rPr>
              <w:t xml:space="preserve"> </w:t>
            </w: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CB4EC9">
              <w:rPr>
                <w:lang w:val="ru-RU"/>
              </w:rPr>
              <w:t xml:space="preserve"> </w:t>
            </w: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CB4EC9">
              <w:rPr>
                <w:lang w:val="ru-RU"/>
              </w:rPr>
              <w:t xml:space="preserve"> </w:t>
            </w: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B4EC9">
              <w:rPr>
                <w:lang w:val="ru-RU"/>
              </w:rPr>
              <w:t xml:space="preserve"> </w:t>
            </w: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CB4EC9">
              <w:rPr>
                <w:lang w:val="ru-RU"/>
              </w:rPr>
              <w:t xml:space="preserve"> </w:t>
            </w:r>
            <w:r w:rsidRPr="00CB4E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666B1" w:rsidRPr="00B666B1">
              <w:rPr>
                <w:lang w:val="ru-RU"/>
              </w:rPr>
              <w:t xml:space="preserve"> </w:t>
            </w:r>
          </w:p>
        </w:tc>
      </w:tr>
      <w:tr w:rsidR="002C2808" w:rsidRPr="00FD2749" w14:paraId="67888A5A" w14:textId="77777777" w:rsidTr="00826ABA">
        <w:trPr>
          <w:trHeight w:hRule="exact" w:val="80"/>
        </w:trPr>
        <w:tc>
          <w:tcPr>
            <w:tcW w:w="210" w:type="dxa"/>
          </w:tcPr>
          <w:p w14:paraId="6D29FD3F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2015" w:type="dxa"/>
          </w:tcPr>
          <w:p w14:paraId="7EE558A9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2773" w:type="dxa"/>
          </w:tcPr>
          <w:p w14:paraId="3F87587C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465A6816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77" w:type="dxa"/>
          </w:tcPr>
          <w:p w14:paraId="1557E212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:rsidRPr="00FD2749" w14:paraId="6F7518EC" w14:textId="77777777" w:rsidTr="00826A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C309946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:rsidRPr="00FD2749" w14:paraId="077D66D6" w14:textId="77777777" w:rsidTr="00826ABA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4A17BB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lang w:val="ru-RU"/>
              </w:rPr>
              <w:t xml:space="preserve"> </w:t>
            </w:r>
          </w:p>
        </w:tc>
      </w:tr>
      <w:tr w:rsidR="002C2808" w:rsidRPr="00FD2749" w14:paraId="7A54E3B6" w14:textId="77777777" w:rsidTr="00826ABA">
        <w:trPr>
          <w:trHeight w:hRule="exact" w:val="277"/>
        </w:trPr>
        <w:tc>
          <w:tcPr>
            <w:tcW w:w="210" w:type="dxa"/>
          </w:tcPr>
          <w:p w14:paraId="70DEC3A1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2015" w:type="dxa"/>
          </w:tcPr>
          <w:p w14:paraId="2D03F7EB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2773" w:type="dxa"/>
          </w:tcPr>
          <w:p w14:paraId="0C4AB2BD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28B7B143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77" w:type="dxa"/>
          </w:tcPr>
          <w:p w14:paraId="2A181E73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14:paraId="0775CEE3" w14:textId="77777777" w:rsidTr="00826A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5B0B754" w14:textId="77777777" w:rsidR="002C2808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C2808" w14:paraId="4D0D9962" w14:textId="77777777" w:rsidTr="00826ABA">
        <w:trPr>
          <w:trHeight w:hRule="exact" w:val="555"/>
        </w:trPr>
        <w:tc>
          <w:tcPr>
            <w:tcW w:w="210" w:type="dxa"/>
          </w:tcPr>
          <w:p w14:paraId="4D8E84E0" w14:textId="77777777" w:rsidR="002C2808" w:rsidRDefault="002C2808"/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C57DE" w14:textId="77777777" w:rsidR="002C2808" w:rsidRDefault="00B66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3DF53" w14:textId="77777777" w:rsidR="002C2808" w:rsidRDefault="00B66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B60C5" w14:textId="77777777" w:rsidR="002C2808" w:rsidRDefault="00B66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77" w:type="dxa"/>
          </w:tcPr>
          <w:p w14:paraId="796C5BE0" w14:textId="77777777" w:rsidR="002C2808" w:rsidRDefault="002C2808"/>
        </w:tc>
      </w:tr>
      <w:tr w:rsidR="00070AC7" w14:paraId="42222AC7" w14:textId="77777777" w:rsidTr="00826ABA">
        <w:trPr>
          <w:trHeight w:hRule="exact" w:val="818"/>
        </w:trPr>
        <w:tc>
          <w:tcPr>
            <w:tcW w:w="210" w:type="dxa"/>
          </w:tcPr>
          <w:p w14:paraId="1DC22BEE" w14:textId="77777777" w:rsidR="00070AC7" w:rsidRDefault="00070AC7" w:rsidP="00070AC7"/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C0F72" w14:textId="5A1AC791" w:rsidR="00070AC7" w:rsidRDefault="00070AC7" w:rsidP="00070AC7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0D5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486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954EA" w14:textId="15F8785C" w:rsidR="00070AC7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B804E" w14:textId="1D710FDF" w:rsidR="00070AC7" w:rsidRDefault="00070AC7" w:rsidP="00070A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7" w:type="dxa"/>
          </w:tcPr>
          <w:p w14:paraId="4DC60E5F" w14:textId="77777777" w:rsidR="00070AC7" w:rsidRDefault="00070AC7" w:rsidP="00070AC7"/>
        </w:tc>
      </w:tr>
      <w:tr w:rsidR="00070AC7" w14:paraId="0F40B9DF" w14:textId="77777777" w:rsidTr="00826ABA">
        <w:trPr>
          <w:trHeight w:hRule="exact" w:val="555"/>
        </w:trPr>
        <w:tc>
          <w:tcPr>
            <w:tcW w:w="210" w:type="dxa"/>
          </w:tcPr>
          <w:p w14:paraId="33CFED16" w14:textId="77777777" w:rsidR="00070AC7" w:rsidRDefault="00070AC7" w:rsidP="00070AC7"/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721D5" w14:textId="1DA751FE" w:rsidR="00070AC7" w:rsidRDefault="00070AC7" w:rsidP="00070A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9D519" w14:textId="47ABD9E6" w:rsidR="00070AC7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10F6C" w14:textId="0E7776BA" w:rsidR="00070AC7" w:rsidRDefault="00070AC7" w:rsidP="00070A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7" w:type="dxa"/>
          </w:tcPr>
          <w:p w14:paraId="3E599F4A" w14:textId="77777777" w:rsidR="00070AC7" w:rsidRDefault="00070AC7" w:rsidP="00070AC7"/>
        </w:tc>
      </w:tr>
      <w:tr w:rsidR="00070AC7" w14:paraId="72ED71FA" w14:textId="77777777" w:rsidTr="00826ABA">
        <w:trPr>
          <w:trHeight w:hRule="exact" w:val="1096"/>
        </w:trPr>
        <w:tc>
          <w:tcPr>
            <w:tcW w:w="210" w:type="dxa"/>
          </w:tcPr>
          <w:p w14:paraId="41274746" w14:textId="77777777" w:rsidR="00070AC7" w:rsidRDefault="00070AC7" w:rsidP="00070AC7"/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E6292A" w14:textId="185F15D3" w:rsidR="00070AC7" w:rsidRDefault="00070AC7" w:rsidP="00070A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5F6D8" w14:textId="10A23217" w:rsidR="00070AC7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B73FD" w14:textId="751E49C4" w:rsidR="00070AC7" w:rsidRDefault="00070AC7" w:rsidP="00070A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7" w:type="dxa"/>
          </w:tcPr>
          <w:p w14:paraId="51BDA19A" w14:textId="77777777" w:rsidR="00070AC7" w:rsidRDefault="00070AC7" w:rsidP="00070AC7"/>
        </w:tc>
      </w:tr>
      <w:tr w:rsidR="00070AC7" w14:paraId="273C8371" w14:textId="77777777" w:rsidTr="00826ABA">
        <w:trPr>
          <w:trHeight w:hRule="exact" w:val="285"/>
        </w:trPr>
        <w:tc>
          <w:tcPr>
            <w:tcW w:w="210" w:type="dxa"/>
          </w:tcPr>
          <w:p w14:paraId="1A3A6647" w14:textId="77777777" w:rsidR="00070AC7" w:rsidRDefault="00070AC7" w:rsidP="00070AC7"/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27F58" w14:textId="0C60EEDC" w:rsidR="00070AC7" w:rsidRDefault="00070AC7" w:rsidP="00070A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C2CBC" w14:textId="19D80F65" w:rsidR="00070AC7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CF300" w14:textId="18651D5C" w:rsidR="00070AC7" w:rsidRDefault="00070AC7" w:rsidP="00070A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7" w:type="dxa"/>
          </w:tcPr>
          <w:p w14:paraId="68232482" w14:textId="77777777" w:rsidR="00070AC7" w:rsidRDefault="00070AC7" w:rsidP="00070AC7"/>
        </w:tc>
      </w:tr>
      <w:tr w:rsidR="002C2808" w14:paraId="74745146" w14:textId="77777777" w:rsidTr="00826ABA">
        <w:trPr>
          <w:trHeight w:hRule="exact" w:val="138"/>
        </w:trPr>
        <w:tc>
          <w:tcPr>
            <w:tcW w:w="210" w:type="dxa"/>
          </w:tcPr>
          <w:p w14:paraId="578B5553" w14:textId="77777777" w:rsidR="002C2808" w:rsidRDefault="002C2808"/>
        </w:tc>
        <w:tc>
          <w:tcPr>
            <w:tcW w:w="2015" w:type="dxa"/>
          </w:tcPr>
          <w:p w14:paraId="175531BD" w14:textId="77777777" w:rsidR="002C2808" w:rsidRDefault="002C2808"/>
        </w:tc>
        <w:tc>
          <w:tcPr>
            <w:tcW w:w="2773" w:type="dxa"/>
          </w:tcPr>
          <w:p w14:paraId="3A61D84E" w14:textId="77777777" w:rsidR="002C2808" w:rsidRDefault="002C2808"/>
        </w:tc>
        <w:tc>
          <w:tcPr>
            <w:tcW w:w="4281" w:type="dxa"/>
          </w:tcPr>
          <w:p w14:paraId="56B40E76" w14:textId="77777777" w:rsidR="002C2808" w:rsidRDefault="002C2808"/>
        </w:tc>
        <w:tc>
          <w:tcPr>
            <w:tcW w:w="77" w:type="dxa"/>
          </w:tcPr>
          <w:p w14:paraId="549BB4CF" w14:textId="77777777" w:rsidR="002C2808" w:rsidRDefault="002C2808"/>
        </w:tc>
      </w:tr>
      <w:tr w:rsidR="002C2808" w:rsidRPr="00FD2749" w14:paraId="295428F4" w14:textId="77777777" w:rsidTr="00826A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5ECFBC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14:paraId="1CCC1A9E" w14:textId="77777777" w:rsidTr="00826ABA">
        <w:trPr>
          <w:trHeight w:hRule="exact" w:val="270"/>
        </w:trPr>
        <w:tc>
          <w:tcPr>
            <w:tcW w:w="210" w:type="dxa"/>
          </w:tcPr>
          <w:p w14:paraId="1CB3E153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478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7E7F9" w14:textId="77777777" w:rsidR="002C2808" w:rsidRDefault="00B66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B057C" w14:textId="77777777" w:rsidR="002C2808" w:rsidRDefault="00B666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77" w:type="dxa"/>
          </w:tcPr>
          <w:p w14:paraId="273E5192" w14:textId="77777777" w:rsidR="002C2808" w:rsidRDefault="002C2808"/>
        </w:tc>
      </w:tr>
      <w:tr w:rsidR="00070AC7" w14:paraId="20DFD9DE" w14:textId="77777777" w:rsidTr="00826ABA">
        <w:trPr>
          <w:trHeight w:hRule="exact" w:val="14"/>
        </w:trPr>
        <w:tc>
          <w:tcPr>
            <w:tcW w:w="210" w:type="dxa"/>
          </w:tcPr>
          <w:p w14:paraId="5D25EB4D" w14:textId="77777777" w:rsidR="00070AC7" w:rsidRDefault="00070AC7" w:rsidP="00070AC7"/>
        </w:tc>
        <w:tc>
          <w:tcPr>
            <w:tcW w:w="47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6DDFC" w14:textId="77777777" w:rsidR="00070AC7" w:rsidRPr="00896E16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F5E10">
              <w:rPr>
                <w:lang w:val="ru-RU"/>
              </w:rPr>
              <w:t xml:space="preserve"> </w:t>
            </w:r>
          </w:p>
          <w:p w14:paraId="12C0C2E4" w14:textId="2B1EEDCE" w:rsidR="00070AC7" w:rsidRPr="00B666B1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F5E1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67AC7" w14:textId="77777777" w:rsidR="00070AC7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5018C">
              <w:t xml:space="preserve"> </w:t>
            </w:r>
          </w:p>
          <w:p w14:paraId="0801571C" w14:textId="1FE1179C" w:rsidR="00070AC7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A5018C">
              <w:t xml:space="preserve"> </w:t>
            </w:r>
          </w:p>
        </w:tc>
        <w:tc>
          <w:tcPr>
            <w:tcW w:w="77" w:type="dxa"/>
          </w:tcPr>
          <w:p w14:paraId="36777C14" w14:textId="77777777" w:rsidR="00070AC7" w:rsidRDefault="00070AC7" w:rsidP="00070AC7"/>
        </w:tc>
      </w:tr>
      <w:tr w:rsidR="00070AC7" w14:paraId="6051AF08" w14:textId="77777777" w:rsidTr="00826ABA">
        <w:trPr>
          <w:trHeight w:hRule="exact" w:val="540"/>
        </w:trPr>
        <w:tc>
          <w:tcPr>
            <w:tcW w:w="210" w:type="dxa"/>
          </w:tcPr>
          <w:p w14:paraId="46B5E1E1" w14:textId="77777777" w:rsidR="00070AC7" w:rsidRDefault="00070AC7" w:rsidP="00070AC7"/>
        </w:tc>
        <w:tc>
          <w:tcPr>
            <w:tcW w:w="478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75279" w14:textId="77777777" w:rsidR="00070AC7" w:rsidRDefault="00070AC7" w:rsidP="00070AC7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3CEB7" w14:textId="77777777" w:rsidR="00070AC7" w:rsidRDefault="00070AC7" w:rsidP="00070AC7"/>
        </w:tc>
        <w:tc>
          <w:tcPr>
            <w:tcW w:w="77" w:type="dxa"/>
          </w:tcPr>
          <w:p w14:paraId="62EE0564" w14:textId="77777777" w:rsidR="00070AC7" w:rsidRDefault="00070AC7" w:rsidP="00070AC7"/>
        </w:tc>
      </w:tr>
      <w:tr w:rsidR="00070AC7" w:rsidRPr="00FD2749" w14:paraId="3BE2BCFD" w14:textId="77777777" w:rsidTr="00826ABA">
        <w:trPr>
          <w:trHeight w:hRule="exact" w:val="826"/>
        </w:trPr>
        <w:tc>
          <w:tcPr>
            <w:tcW w:w="210" w:type="dxa"/>
          </w:tcPr>
          <w:p w14:paraId="38B4C0B7" w14:textId="77777777" w:rsidR="00070AC7" w:rsidRDefault="00070AC7" w:rsidP="00070AC7"/>
        </w:tc>
        <w:tc>
          <w:tcPr>
            <w:tcW w:w="4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1FB29" w14:textId="3400B244" w:rsidR="00070AC7" w:rsidRPr="00B666B1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CFCBB" w14:textId="036DD01F" w:rsidR="00070AC7" w:rsidRPr="00070AC7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5F5E10">
              <w:rPr>
                <w:lang w:val="ru-RU"/>
              </w:rPr>
              <w:t xml:space="preserve"> </w:t>
            </w:r>
          </w:p>
        </w:tc>
        <w:tc>
          <w:tcPr>
            <w:tcW w:w="77" w:type="dxa"/>
          </w:tcPr>
          <w:p w14:paraId="58186B8C" w14:textId="77777777" w:rsidR="00070AC7" w:rsidRPr="00070AC7" w:rsidRDefault="00070AC7" w:rsidP="00070AC7">
            <w:pPr>
              <w:rPr>
                <w:lang w:val="ru-RU"/>
              </w:rPr>
            </w:pPr>
          </w:p>
        </w:tc>
      </w:tr>
      <w:tr w:rsidR="00070AC7" w14:paraId="72662E1E" w14:textId="77777777" w:rsidTr="00826ABA">
        <w:trPr>
          <w:trHeight w:hRule="exact" w:val="555"/>
        </w:trPr>
        <w:tc>
          <w:tcPr>
            <w:tcW w:w="210" w:type="dxa"/>
          </w:tcPr>
          <w:p w14:paraId="04791BAB" w14:textId="77777777" w:rsidR="00070AC7" w:rsidRPr="00070AC7" w:rsidRDefault="00070AC7" w:rsidP="00070AC7">
            <w:pPr>
              <w:rPr>
                <w:lang w:val="ru-RU"/>
              </w:rPr>
            </w:pPr>
          </w:p>
        </w:tc>
        <w:tc>
          <w:tcPr>
            <w:tcW w:w="4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715DC" w14:textId="76E6F0FC" w:rsidR="00070AC7" w:rsidRPr="00B666B1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E6F3D" w14:textId="6F3A2810" w:rsidR="00070AC7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 w:rsidRPr="00A5018C">
              <w:t xml:space="preserve"> </w:t>
            </w:r>
          </w:p>
        </w:tc>
        <w:tc>
          <w:tcPr>
            <w:tcW w:w="77" w:type="dxa"/>
          </w:tcPr>
          <w:p w14:paraId="087E5A98" w14:textId="77777777" w:rsidR="00070AC7" w:rsidRDefault="00070AC7" w:rsidP="00070AC7"/>
        </w:tc>
      </w:tr>
      <w:tr w:rsidR="00070AC7" w14:paraId="44A55538" w14:textId="77777777" w:rsidTr="00826ABA">
        <w:trPr>
          <w:trHeight w:hRule="exact" w:val="555"/>
        </w:trPr>
        <w:tc>
          <w:tcPr>
            <w:tcW w:w="210" w:type="dxa"/>
          </w:tcPr>
          <w:p w14:paraId="550417E1" w14:textId="77777777" w:rsidR="00070AC7" w:rsidRDefault="00070AC7" w:rsidP="00070AC7"/>
        </w:tc>
        <w:tc>
          <w:tcPr>
            <w:tcW w:w="4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4EAA2" w14:textId="55AA393C" w:rsidR="00070AC7" w:rsidRPr="00B666B1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F5E10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9FECD" w14:textId="283B1E0C" w:rsidR="00070AC7" w:rsidRDefault="00070AC7" w:rsidP="00070A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A5018C">
              <w:t xml:space="preserve"> </w:t>
            </w:r>
          </w:p>
        </w:tc>
        <w:tc>
          <w:tcPr>
            <w:tcW w:w="77" w:type="dxa"/>
          </w:tcPr>
          <w:p w14:paraId="2D30CFEC" w14:textId="77777777" w:rsidR="00070AC7" w:rsidRDefault="00070AC7" w:rsidP="00070AC7"/>
        </w:tc>
      </w:tr>
      <w:tr w:rsidR="002C2808" w:rsidRPr="00FD2749" w14:paraId="3D047F79" w14:textId="77777777" w:rsidTr="00826A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1203E58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666B1">
              <w:rPr>
                <w:lang w:val="ru-RU"/>
              </w:rPr>
              <w:t xml:space="preserve"> </w:t>
            </w:r>
          </w:p>
        </w:tc>
      </w:tr>
      <w:tr w:rsidR="002C2808" w:rsidRPr="00FD2749" w14:paraId="3448F211" w14:textId="77777777" w:rsidTr="00826ABA">
        <w:trPr>
          <w:trHeight w:hRule="exact" w:val="138"/>
        </w:trPr>
        <w:tc>
          <w:tcPr>
            <w:tcW w:w="210" w:type="dxa"/>
          </w:tcPr>
          <w:p w14:paraId="709B2610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2015" w:type="dxa"/>
          </w:tcPr>
          <w:p w14:paraId="0B101D3D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2773" w:type="dxa"/>
          </w:tcPr>
          <w:p w14:paraId="043E7685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6B55791F" w14:textId="77777777" w:rsidR="002C2808" w:rsidRPr="00B666B1" w:rsidRDefault="002C2808">
            <w:pPr>
              <w:rPr>
                <w:lang w:val="ru-RU"/>
              </w:rPr>
            </w:pPr>
          </w:p>
        </w:tc>
        <w:tc>
          <w:tcPr>
            <w:tcW w:w="77" w:type="dxa"/>
          </w:tcPr>
          <w:p w14:paraId="49148BED" w14:textId="77777777" w:rsidR="002C2808" w:rsidRPr="00B666B1" w:rsidRDefault="002C2808">
            <w:pPr>
              <w:rPr>
                <w:lang w:val="ru-RU"/>
              </w:rPr>
            </w:pPr>
          </w:p>
        </w:tc>
      </w:tr>
      <w:tr w:rsidR="002C2808" w:rsidRPr="00FD2749" w14:paraId="2EC7DA7B" w14:textId="77777777" w:rsidTr="00826A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D7B5063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666B1">
              <w:rPr>
                <w:lang w:val="ru-RU"/>
              </w:rPr>
              <w:t xml:space="preserve"> </w:t>
            </w:r>
          </w:p>
        </w:tc>
      </w:tr>
    </w:tbl>
    <w:p w14:paraId="4415658B" w14:textId="77777777" w:rsidR="002C2808" w:rsidRPr="00B666B1" w:rsidRDefault="00B666B1">
      <w:pPr>
        <w:rPr>
          <w:sz w:val="0"/>
          <w:szCs w:val="0"/>
          <w:lang w:val="ru-RU"/>
        </w:rPr>
      </w:pPr>
      <w:r w:rsidRPr="00B666B1">
        <w:rPr>
          <w:lang w:val="ru-RU"/>
        </w:rPr>
        <w:br w:type="page"/>
      </w:r>
    </w:p>
    <w:tbl>
      <w:tblPr>
        <w:tblW w:w="9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5"/>
      </w:tblGrid>
      <w:tr w:rsidR="002C2808" w:rsidRPr="00FD2749" w14:paraId="48739D41" w14:textId="77777777" w:rsidTr="00070AC7">
        <w:trPr>
          <w:trHeight w:hRule="exact" w:val="4678"/>
        </w:trPr>
        <w:tc>
          <w:tcPr>
            <w:tcW w:w="9445" w:type="dxa"/>
            <w:shd w:val="clear" w:color="000000" w:fill="FFFFFF"/>
            <w:tcMar>
              <w:left w:w="34" w:type="dxa"/>
              <w:right w:w="34" w:type="dxa"/>
            </w:tcMar>
          </w:tcPr>
          <w:p w14:paraId="03E55C91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666B1">
              <w:rPr>
                <w:lang w:val="ru-RU"/>
              </w:rPr>
              <w:t xml:space="preserve"> </w:t>
            </w:r>
          </w:p>
          <w:p w14:paraId="111CDCB4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B666B1">
              <w:rPr>
                <w:lang w:val="ru-RU"/>
              </w:rPr>
              <w:t xml:space="preserve"> </w:t>
            </w:r>
          </w:p>
          <w:p w14:paraId="7051BFEF" w14:textId="40BC0263" w:rsidR="00070AC7" w:rsidRDefault="00070A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0A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 аудитории для выполнения курсового проектирования: Персональные компьютеры с пакетом MS Office, выходом в Интернет и с доступом в электронную информационно-образовательную среду университета.</w:t>
            </w:r>
          </w:p>
          <w:p w14:paraId="1B4B9772" w14:textId="1B037FFD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666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666B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666B1">
              <w:rPr>
                <w:lang w:val="ru-RU"/>
              </w:rPr>
              <w:t xml:space="preserve"> </w:t>
            </w:r>
          </w:p>
          <w:p w14:paraId="3DFDB0C7" w14:textId="77777777" w:rsidR="002C2808" w:rsidRPr="00B666B1" w:rsidRDefault="00B666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666B1">
              <w:rPr>
                <w:lang w:val="ru-RU"/>
              </w:rPr>
              <w:t xml:space="preserve"> </w:t>
            </w:r>
            <w:r w:rsidRPr="00B666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666B1">
              <w:rPr>
                <w:lang w:val="ru-RU"/>
              </w:rPr>
              <w:t xml:space="preserve"> </w:t>
            </w:r>
          </w:p>
        </w:tc>
      </w:tr>
    </w:tbl>
    <w:p w14:paraId="1664B416" w14:textId="77777777" w:rsidR="00CF7287" w:rsidRDefault="00CF7287">
      <w:pPr>
        <w:rPr>
          <w:lang w:val="ru-RU"/>
        </w:rPr>
      </w:pPr>
    </w:p>
    <w:p w14:paraId="305D71EE" w14:textId="77777777" w:rsidR="00CF7287" w:rsidRDefault="00CF7287">
      <w:pPr>
        <w:rPr>
          <w:lang w:val="ru-RU"/>
        </w:rPr>
      </w:pPr>
      <w:r>
        <w:rPr>
          <w:lang w:val="ru-RU"/>
        </w:rPr>
        <w:br w:type="page"/>
      </w:r>
    </w:p>
    <w:p w14:paraId="0BE88B4F" w14:textId="77777777" w:rsidR="00CF7287" w:rsidRDefault="00CF7287" w:rsidP="00CF728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lang w:val="ru-RU"/>
        </w:rPr>
      </w:pPr>
      <w:bookmarkStart w:id="1" w:name="_Hlk36133731"/>
      <w:r>
        <w:rPr>
          <w:rFonts w:ascii="Times New Roman" w:eastAsia="Times New Roman" w:hAnsi="Times New Roman" w:cs="Times New Roman"/>
          <w:b/>
          <w:iCs/>
          <w:sz w:val="24"/>
          <w:lang w:val="ru-RU"/>
        </w:rPr>
        <w:lastRenderedPageBreak/>
        <w:t>ПРИЛОЖЕНИЕ 1</w:t>
      </w:r>
    </w:p>
    <w:p w14:paraId="733512FD" w14:textId="77777777" w:rsidR="00CF7287" w:rsidRPr="00CF7287" w:rsidRDefault="00CF7287" w:rsidP="00CF7287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lang w:val="ru-RU"/>
        </w:rPr>
      </w:pPr>
      <w:r w:rsidRPr="00CF7287">
        <w:rPr>
          <w:rFonts w:ascii="Times New Roman" w:eastAsia="Times New Roman" w:hAnsi="Times New Roman" w:cs="Times New Roman"/>
          <w:b/>
          <w:iCs/>
          <w:sz w:val="24"/>
          <w:lang w:val="ru-RU"/>
        </w:rPr>
        <w:t>Учебно-методическое обеспечение самостоятельной работы обучающихся</w:t>
      </w:r>
    </w:p>
    <w:p w14:paraId="56266414" w14:textId="77777777" w:rsidR="00CF7287" w:rsidRPr="00CF7287" w:rsidRDefault="00CF7287" w:rsidP="00CF7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19DA29F6" w14:textId="77777777" w:rsidR="00CF7287" w:rsidRPr="00CF7287" w:rsidRDefault="00CF7287" w:rsidP="00CF7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Перечень контрольных вопросов для самопроверки (фрагмент):</w:t>
      </w:r>
    </w:p>
    <w:p w14:paraId="61887BE9" w14:textId="77777777" w:rsidR="00CF7287" w:rsidRPr="00CF7287" w:rsidRDefault="00CF7287" w:rsidP="00CF728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4C0686AA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1. Принцип комплексности организации управленческого анализа заключается в:</w:t>
      </w:r>
    </w:p>
    <w:p w14:paraId="31690C9D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1.1 единстве производственных и финансовых показателей;</w:t>
      </w:r>
    </w:p>
    <w:p w14:paraId="2615A93F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1.2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анализе предприятия как целостной системы;</w:t>
      </w:r>
    </w:p>
    <w:p w14:paraId="280A90EF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</w:t>
      </w:r>
      <w:r w:rsidRPr="000438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изучении экономической и технической сторон производства;</w:t>
      </w:r>
    </w:p>
    <w:p w14:paraId="3866D965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1.4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использование научно-обоснованных методик и процедур.</w:t>
      </w:r>
    </w:p>
    <w:p w14:paraId="5CAED6D9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1.3</w:t>
      </w:r>
    </w:p>
    <w:p w14:paraId="3A7536E6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2.Объективными факторами являются:</w:t>
      </w:r>
    </w:p>
    <w:p w14:paraId="3DC7D6E5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</w:t>
      </w:r>
      <w:r w:rsidRPr="000438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ставки налогов, уровень инфляции;</w:t>
      </w:r>
    </w:p>
    <w:p w14:paraId="368BD1A7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2.2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величина запасов сырья, ценообразование;</w:t>
      </w:r>
    </w:p>
    <w:p w14:paraId="2CF6D1EE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2.3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заработная плата работников, производительность труда;</w:t>
      </w:r>
    </w:p>
    <w:p w14:paraId="13E05E45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2.4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численность персонала, производственная мощность.</w:t>
      </w:r>
    </w:p>
    <w:p w14:paraId="218D497F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2.1</w:t>
      </w:r>
    </w:p>
    <w:p w14:paraId="44494B1A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3. Фондоотдача активной части основных производственных средств рассчитывается как отношение:</w:t>
      </w:r>
    </w:p>
    <w:p w14:paraId="4AD3069A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3.1 среднегодовой величины основных средств к выпуску продукции собственного производства;</w:t>
      </w:r>
    </w:p>
    <w:p w14:paraId="1CB119D7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3.2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среднегодовой величины основных средств к среднесписочной численности работников;</w:t>
      </w:r>
    </w:p>
    <w:p w14:paraId="5139030E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</w:t>
      </w:r>
      <w:r w:rsidRPr="000438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выпуска собственной продукции к среднегодовой величине основных</w:t>
      </w:r>
      <w:r w:rsidRPr="000438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средств;</w:t>
      </w:r>
    </w:p>
    <w:p w14:paraId="13370189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3.3</w:t>
      </w:r>
    </w:p>
    <w:p w14:paraId="4042A941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4. Управленческий анализ основывается на:</w:t>
      </w:r>
    </w:p>
    <w:p w14:paraId="5863FD33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4.1 информации управленческого учета;</w:t>
      </w:r>
    </w:p>
    <w:p w14:paraId="0EF57E86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4.2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информации финансового учета;</w:t>
      </w:r>
    </w:p>
    <w:p w14:paraId="7B038ADB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4.3</w:t>
      </w:r>
      <w:r w:rsidRPr="000438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информации финансового и управленческого учета;</w:t>
      </w:r>
    </w:p>
    <w:p w14:paraId="51F2EBE5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4.4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внеучетной информации.</w:t>
      </w:r>
    </w:p>
    <w:p w14:paraId="6F507F3D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4.3</w:t>
      </w:r>
    </w:p>
    <w:p w14:paraId="7E2E3933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5. Факторы, не зависящие от деятельности организации, назыв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а</w:t>
      </w: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ются …</w:t>
      </w:r>
    </w:p>
    <w:p w14:paraId="4E55450D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Эталон </w:t>
      </w:r>
      <w:proofErr w:type="gramStart"/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ответа:  объективными</w:t>
      </w:r>
      <w:proofErr w:type="gramEnd"/>
    </w:p>
    <w:p w14:paraId="3846D060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6. Построение системы управленческого анализа наиболее целесообразно для:</w:t>
      </w:r>
    </w:p>
    <w:p w14:paraId="0FB4C5C0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6.1 унитарных предприятий;</w:t>
      </w:r>
    </w:p>
    <w:p w14:paraId="2513062E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6.2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благотворительных фондов;</w:t>
      </w:r>
    </w:p>
    <w:p w14:paraId="65E0EBB9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6.3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религиозных объединений;</w:t>
      </w:r>
    </w:p>
    <w:p w14:paraId="00C01052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6.4</w:t>
      </w:r>
      <w:r w:rsidRPr="000438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коммерческих организаций.</w:t>
      </w:r>
    </w:p>
    <w:p w14:paraId="633ED3C8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6.4</w:t>
      </w:r>
    </w:p>
    <w:p w14:paraId="7C4F901F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7. Коэффициент выбытия основных средств рассчитывается как отношение стоимости выбывших основных средств:</w:t>
      </w:r>
    </w:p>
    <w:p w14:paraId="1358F338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7.1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к стоимости поступивших;</w:t>
      </w:r>
    </w:p>
    <w:p w14:paraId="56776BDB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7.2</w:t>
      </w:r>
      <w:r w:rsidRPr="000438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их стоимости на начало периода;</w:t>
      </w:r>
    </w:p>
    <w:p w14:paraId="3E719975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7.3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к их среднегодовой стоимости.</w:t>
      </w:r>
    </w:p>
    <w:p w14:paraId="271902BC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7.2</w:t>
      </w:r>
    </w:p>
    <w:p w14:paraId="058AA8FD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8. Изменение фондоотдачи</w:t>
      </w:r>
      <w:r w:rsidRPr="00043899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за счет изменения доли активной части основных средств рассчитывается как произведение:</w:t>
      </w:r>
    </w:p>
    <w:p w14:paraId="33819859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8.1 отклонения доли активной части основных средств на плановую</w:t>
      </w:r>
      <w:r w:rsidRPr="000438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фондоотдачу активной части основных средств;</w:t>
      </w:r>
    </w:p>
    <w:p w14:paraId="0DBE6F25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8.2 отклонения фондоотдачи активной части основных средств на фактическую долю активной части основных средств;</w:t>
      </w:r>
    </w:p>
    <w:p w14:paraId="5DBA85A1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8.3 фактической фондоотдачи на плановую долю активной части основных средств.</w:t>
      </w:r>
    </w:p>
    <w:p w14:paraId="57A54B40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Эталон ответа: 8.1</w:t>
      </w:r>
    </w:p>
    <w:p w14:paraId="7B44C750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9. Коэффициент выбытия основных средств рассчитывается как отношение стоимости выбывших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основных фондов к:</w:t>
      </w:r>
    </w:p>
    <w:p w14:paraId="189F4BF0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9.1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стоимости поступивших основных фондов;</w:t>
      </w:r>
    </w:p>
    <w:p w14:paraId="3231040A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9.2 их стоимости на начало периода;</w:t>
      </w:r>
    </w:p>
    <w:p w14:paraId="1D74C2E9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9.3 их среднегодовой стоимости.</w:t>
      </w:r>
    </w:p>
    <w:p w14:paraId="23661EDE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9.2</w:t>
      </w:r>
    </w:p>
    <w:p w14:paraId="1FBAE34C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10. Обобщающим показателем, характеризующим уровень обеспеченности предприятия основными производственными средствами, является:</w:t>
      </w:r>
    </w:p>
    <w:p w14:paraId="5FAE9A5F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10.1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фондоемкость;</w:t>
      </w:r>
    </w:p>
    <w:p w14:paraId="48651E74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10.2</w:t>
      </w:r>
      <w:r w:rsidRPr="000438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фондовооруженность;</w:t>
      </w:r>
    </w:p>
    <w:p w14:paraId="6A4E3037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10.3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фондорентабельность;</w:t>
      </w:r>
    </w:p>
    <w:p w14:paraId="549C9348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10.4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фондоотдача.</w:t>
      </w:r>
    </w:p>
    <w:p w14:paraId="15CB212D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10.2</w:t>
      </w:r>
    </w:p>
    <w:p w14:paraId="2CC48408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11.</w:t>
      </w:r>
      <w:r w:rsidRPr="00043899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Факторы, зависящие от деятельности организации, называются</w:t>
      </w:r>
    </w:p>
    <w:p w14:paraId="0A09E1BB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субъективными</w:t>
      </w:r>
    </w:p>
    <w:p w14:paraId="3825669A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12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.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Производительность труда рассчитывается как отношение выручки от продажи продукции к:</w:t>
      </w:r>
    </w:p>
    <w:p w14:paraId="0DDDE71C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12.1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средней заработной плате;</w:t>
      </w:r>
    </w:p>
    <w:p w14:paraId="14F7C363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12.2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чистой прибыли;</w:t>
      </w:r>
    </w:p>
    <w:p w14:paraId="000F78DF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12.3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фонду оплаты труда;</w:t>
      </w:r>
    </w:p>
    <w:p w14:paraId="6C9CB68F" w14:textId="77777777" w:rsidR="00CF7287" w:rsidRPr="00CF7287" w:rsidRDefault="00CF7287" w:rsidP="00CF7287">
      <w:pPr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12.4</w:t>
      </w:r>
      <w:r w:rsidRPr="000438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среднесписочной численности работников.</w:t>
      </w:r>
    </w:p>
    <w:p w14:paraId="53148AF4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12.4</w:t>
      </w:r>
    </w:p>
    <w:p w14:paraId="5623959F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13. Для определения абсолютного и относительного отклонения фактической величины показателя от базисной используется:</w:t>
      </w:r>
    </w:p>
    <w:p w14:paraId="2E2FCC94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13.1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вертикальный анализ;</w:t>
      </w:r>
    </w:p>
    <w:p w14:paraId="7AC81F1B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13.2</w:t>
      </w:r>
      <w:r w:rsidRPr="00043899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коэффициентный анализ;</w:t>
      </w:r>
    </w:p>
    <w:p w14:paraId="6A5E4ABD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13.3 факторный анализ;</w:t>
      </w:r>
    </w:p>
    <w:p w14:paraId="3E661F49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13.4</w:t>
      </w:r>
      <w:r w:rsidRPr="000438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горизонтальный анализ.</w:t>
      </w:r>
    </w:p>
    <w:p w14:paraId="6ECAF933" w14:textId="77777777" w:rsidR="00CF7287" w:rsidRPr="00CF7287" w:rsidRDefault="00CF7287" w:rsidP="00CF7287">
      <w:pPr>
        <w:spacing w:after="0" w:line="273" w:lineRule="atLeast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13.4</w:t>
      </w:r>
    </w:p>
    <w:p w14:paraId="7BC716E1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14:paraId="1FC5B199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Перечень задач по теме: Анализ эффективности использования средств труда</w:t>
      </w:r>
    </w:p>
    <w:p w14:paraId="7E3AF7CC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3741364F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 xml:space="preserve">Задание 1 </w:t>
      </w:r>
    </w:p>
    <w:p w14:paraId="5BCD4F70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6E6D5440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№1</w:t>
      </w:r>
    </w:p>
    <w:tbl>
      <w:tblPr>
        <w:tblW w:w="9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33"/>
        <w:gridCol w:w="1227"/>
        <w:gridCol w:w="1259"/>
        <w:gridCol w:w="1316"/>
      </w:tblGrid>
      <w:tr w:rsidR="00CF7287" w:rsidRPr="00043899" w14:paraId="6EED8FAB" w14:textId="77777777" w:rsidTr="00824F28">
        <w:trPr>
          <w:trHeight w:val="286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460FE9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DD56CD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57EBBD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FB6F66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Отклоне-ния</w:t>
            </w:r>
          </w:p>
        </w:tc>
      </w:tr>
      <w:tr w:rsidR="00CF7287" w:rsidRPr="00043899" w14:paraId="086ECE3C" w14:textId="77777777" w:rsidTr="00824F28">
        <w:trPr>
          <w:trHeight w:val="75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AD7760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97936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3BF691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6EEC5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F7287" w:rsidRPr="00043899" w14:paraId="53A26A78" w14:textId="77777777" w:rsidTr="00824F28">
        <w:trPr>
          <w:trHeight w:val="75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EA7F7C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29678D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118837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766C34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158210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21FAE2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8"/>
                <w:szCs w:val="24"/>
                <w:lang w:eastAsia="ru-RU"/>
              </w:rPr>
            </w:pPr>
          </w:p>
        </w:tc>
      </w:tr>
      <w:tr w:rsidR="00CF7287" w:rsidRPr="00043899" w14:paraId="532AE069" w14:textId="77777777" w:rsidTr="00824F28">
        <w:trPr>
          <w:trHeight w:val="60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DB6A8B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промышленно-производственных средств в сопоставимых ценах, тыс. руб., в том числе: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930E05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51118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8DA026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57801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458C79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6"/>
                <w:szCs w:val="24"/>
                <w:lang w:eastAsia="ru-RU"/>
              </w:rPr>
            </w:pPr>
          </w:p>
        </w:tc>
      </w:tr>
      <w:tr w:rsidR="00CF7287" w:rsidRPr="00043899" w14:paraId="51179B1B" w14:textId="77777777" w:rsidTr="00824F28">
        <w:trPr>
          <w:trHeight w:val="75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F00FE9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машин и оборудования, тыс. руб.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9F2979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25664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06D9E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31971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E24FAE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8"/>
                <w:szCs w:val="24"/>
                <w:lang w:eastAsia="ru-RU"/>
              </w:rPr>
            </w:pPr>
          </w:p>
        </w:tc>
      </w:tr>
      <w:tr w:rsidR="00CF7287" w:rsidRPr="00043899" w14:paraId="353D6D37" w14:textId="77777777" w:rsidTr="00824F28">
        <w:trPr>
          <w:trHeight w:val="75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A62CE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Удельный вес активной части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16834C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8"/>
                <w:szCs w:val="24"/>
                <w:lang w:eastAsia="ru-RU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B7D67A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8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ABADF5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8"/>
                <w:szCs w:val="24"/>
                <w:lang w:eastAsia="ru-RU"/>
              </w:rPr>
            </w:pPr>
          </w:p>
        </w:tc>
      </w:tr>
      <w:tr w:rsidR="00CF7287" w:rsidRPr="00043899" w14:paraId="43BB54C3" w14:textId="77777777" w:rsidTr="00824F28">
        <w:trPr>
          <w:trHeight w:val="90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3AF53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Фондоотдача, руб./руб.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9BC8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8325F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537BA5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</w:tr>
      <w:tr w:rsidR="00CF7287" w:rsidRPr="00FD2749" w14:paraId="229261C9" w14:textId="77777777" w:rsidTr="00824F28">
        <w:trPr>
          <w:trHeight w:val="120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AFA54B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Фондоотдача активной части, руб./руб.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64E9AA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val="ru-RU" w:eastAsia="ru-RU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64FA2B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val="ru-RU" w:eastAsia="ru-RU"/>
              </w:rPr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DE3489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val="ru-RU" w:eastAsia="ru-RU"/>
              </w:rPr>
            </w:pPr>
          </w:p>
        </w:tc>
      </w:tr>
    </w:tbl>
    <w:p w14:paraId="64BE12CA" w14:textId="77777777" w:rsidR="00CF7287" w:rsidRPr="00CF7287" w:rsidRDefault="00CF7287" w:rsidP="00546F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величину фондоотдачи в предыдущем и отчетном годах и отклонениях.</w:t>
      </w:r>
    </w:p>
    <w:p w14:paraId="6AE3C71E" w14:textId="77777777" w:rsidR="00CF7287" w:rsidRPr="00CF7287" w:rsidRDefault="00CF7287" w:rsidP="00546F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стоимости основных промышленно-производственных средств, удельного веса активной части и фондоотдачи активной части на объем выпуска продукции.</w:t>
      </w:r>
    </w:p>
    <w:p w14:paraId="3F5AADC7" w14:textId="77777777" w:rsidR="00CF7287" w:rsidRPr="00CF7287" w:rsidRDefault="00CF7287" w:rsidP="00546F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Охарактеризовать факторы, влияющие на эффективность использования основных средств.</w:t>
      </w:r>
    </w:p>
    <w:p w14:paraId="14C98A15" w14:textId="77777777" w:rsidR="00CF7287" w:rsidRPr="00CF7287" w:rsidRDefault="00CF7287" w:rsidP="00546F1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12C2F27E" w14:textId="77777777" w:rsidR="00CF7287" w:rsidRPr="00CF7287" w:rsidRDefault="00CF7287" w:rsidP="00CF7287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5BDD7B5A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 xml:space="preserve">Задание 2 </w:t>
      </w:r>
    </w:p>
    <w:p w14:paraId="5AD212A5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482233CF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№2</w:t>
      </w:r>
    </w:p>
    <w:p w14:paraId="632A6D4E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45"/>
        <w:gridCol w:w="1174"/>
        <w:gridCol w:w="1241"/>
        <w:gridCol w:w="1034"/>
        <w:gridCol w:w="1241"/>
      </w:tblGrid>
      <w:tr w:rsidR="00CF7287" w:rsidRPr="00043899" w14:paraId="72868E9B" w14:textId="77777777" w:rsidTr="00824F28">
        <w:trPr>
          <w:trHeight w:val="210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B032C2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982C1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E16D9D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36FD65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A3F1F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CF7287" w:rsidRPr="00043899" w14:paraId="1004D20A" w14:textId="77777777" w:rsidTr="00824F28">
        <w:trPr>
          <w:trHeight w:val="45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19D682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46F8FE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1186784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AF1DA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1294261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AD2045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BBDC72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</w:tr>
      <w:tr w:rsidR="00CF7287" w:rsidRPr="00043899" w14:paraId="403DEE98" w14:textId="77777777" w:rsidTr="00824F28">
        <w:trPr>
          <w:trHeight w:val="45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FA8E32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 в сопоставимых ценах, тыс. 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2DCF5B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496562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78C2E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528269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DAFB6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EA86B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</w:tr>
      <w:tr w:rsidR="00CF7287" w:rsidRPr="00043899" w14:paraId="7317400F" w14:textId="77777777" w:rsidTr="00824F28">
        <w:trPr>
          <w:trHeight w:val="45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F72333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Фондоотдача, руб./руб.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0E22A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53892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C17103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1963D3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</w:tr>
      <w:tr w:rsidR="00CF7287" w:rsidRPr="00043899" w14:paraId="787B0125" w14:textId="77777777" w:rsidTr="00824F28">
        <w:trPr>
          <w:trHeight w:val="30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01784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Фондоемкость, руб./руб.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71481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E7689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A3E7E3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039514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</w:tr>
    </w:tbl>
    <w:p w14:paraId="21E7E353" w14:textId="77777777" w:rsidR="00CF7287" w:rsidRPr="00CF7287" w:rsidRDefault="00CF7287" w:rsidP="00546F1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величину фондоотдачи и фондоемкости. Определить относительную экономию (перерасход) основных производственных средств.</w:t>
      </w:r>
    </w:p>
    <w:p w14:paraId="5808BCCB" w14:textId="77777777" w:rsidR="00CF7287" w:rsidRPr="00CF7287" w:rsidRDefault="00CF7287" w:rsidP="00546F1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стоимости основных производственных средств и фондоотдачи на выпуск продукции; соотношение интенсивного и экстенсивного факторов развития производства.</w:t>
      </w:r>
    </w:p>
    <w:p w14:paraId="623FA930" w14:textId="77777777" w:rsidR="00CF7287" w:rsidRPr="00CF7287" w:rsidRDefault="00CF7287" w:rsidP="00546F1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3F4A706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25C7E535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 xml:space="preserve">Задание 3 </w:t>
      </w:r>
    </w:p>
    <w:p w14:paraId="00B0F368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1F768565" w14:textId="77777777" w:rsidR="00CF7287" w:rsidRPr="00CF7287" w:rsidRDefault="00CF7287" w:rsidP="00CF7287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№3</w:t>
      </w:r>
    </w:p>
    <w:p w14:paraId="20E83867" w14:textId="77777777" w:rsidR="00CF7287" w:rsidRPr="00CF7287" w:rsidRDefault="00CF7287" w:rsidP="00CF7287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18"/>
        <w:gridCol w:w="962"/>
        <w:gridCol w:w="962"/>
        <w:gridCol w:w="962"/>
        <w:gridCol w:w="902"/>
        <w:gridCol w:w="857"/>
        <w:gridCol w:w="857"/>
      </w:tblGrid>
      <w:tr w:rsidR="00CF7287" w:rsidRPr="00043899" w14:paraId="7616E7FA" w14:textId="77777777" w:rsidTr="00824F28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C89C0E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176BA3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20_4 г.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89244B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20_5 г.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422BC3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20_6 г.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959B80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Абс. откло-нения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7B5829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F214DB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при- роста, %</w:t>
            </w:r>
          </w:p>
        </w:tc>
      </w:tr>
      <w:tr w:rsidR="00CF7287" w:rsidRPr="00043899" w14:paraId="3D54F47B" w14:textId="77777777" w:rsidTr="00824F28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CE5A87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73DEDB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203058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397463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186298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32EB7B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198279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80AEA4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B8A51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A14EB2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324ABB98" w14:textId="77777777" w:rsidTr="00824F28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33E939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Среднегодовая стоимость основных производственных средств в сопоставимых ценах, тыс. руб.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87280C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132895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17FD0C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142864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53810A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149600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8A21A3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397595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60A94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1B8B7736" w14:textId="77777777" w:rsidTr="00824F28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0B95E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Фондоотдача, руб./руб.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82970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E8FF1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033C9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1F72AC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7F035B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B08FDB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3ACCD1AE" w14:textId="77777777" w:rsidTr="00824F28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69245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Фондоемкость, руб./руб.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A4E424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D1298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33AC10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5CB13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08395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8BAF3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E94C2BF" w14:textId="77777777" w:rsidR="00CF7287" w:rsidRPr="00CF7287" w:rsidRDefault="00CF7287" w:rsidP="00546F1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величину фондоотдачи и фондоемкости по годам. Определить относительную экономию (перерасход) основных производственных средств.</w:t>
      </w:r>
    </w:p>
    <w:p w14:paraId="0BFFFE9E" w14:textId="77777777" w:rsidR="00CF7287" w:rsidRPr="00CF7287" w:rsidRDefault="00CF7287" w:rsidP="00546F1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стоимости основных производственных средств и фондоотдачи на выпуск продукции.</w:t>
      </w:r>
    </w:p>
    <w:p w14:paraId="76D7B615" w14:textId="77777777" w:rsidR="00CF7287" w:rsidRPr="00CF7287" w:rsidRDefault="00CF7287" w:rsidP="00546F1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интенсивного и экстенсивного факторов развития производства.</w:t>
      </w:r>
    </w:p>
    <w:p w14:paraId="4C7136CB" w14:textId="77777777" w:rsidR="00CF7287" w:rsidRPr="00CF7287" w:rsidRDefault="00CF7287" w:rsidP="00546F1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2E4FEAA1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4AE8F702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4</w:t>
      </w:r>
    </w:p>
    <w:p w14:paraId="6658DD5E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7A315096" w14:textId="77777777" w:rsidR="00CF7287" w:rsidRPr="00CF7287" w:rsidRDefault="00CF7287" w:rsidP="00CF7287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№4</w:t>
      </w:r>
    </w:p>
    <w:p w14:paraId="50ED8AD8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86"/>
        <w:gridCol w:w="1156"/>
        <w:gridCol w:w="1156"/>
        <w:gridCol w:w="1156"/>
        <w:gridCol w:w="1019"/>
        <w:gridCol w:w="942"/>
      </w:tblGrid>
      <w:tr w:rsidR="00CF7287" w:rsidRPr="00FD2749" w14:paraId="376D9602" w14:textId="77777777" w:rsidTr="00824F28">
        <w:trPr>
          <w:trHeight w:val="25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F4602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199049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20_4 г.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C10B60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20_5 г.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DE26F6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20_6 г.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8970FA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BFF6D8" w14:textId="77777777" w:rsidR="00CF7287" w:rsidRPr="00CF7287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базис. году, %</w:t>
            </w:r>
          </w:p>
        </w:tc>
      </w:tr>
      <w:tr w:rsidR="00CF7287" w:rsidRPr="00043899" w14:paraId="4E155D71" w14:textId="77777777" w:rsidTr="00824F28">
        <w:trPr>
          <w:trHeight w:val="12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20A6E4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Товарная продукция, тыс. 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AF3C5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2475997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AAA256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2386599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2287B9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4064574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BD8CD0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CFE1C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</w:tr>
      <w:tr w:rsidR="00CF7287" w:rsidRPr="00043899" w14:paraId="1DAAAB59" w14:textId="77777777" w:rsidTr="00824F28">
        <w:trPr>
          <w:trHeight w:val="34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AEA346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средств, тыс. 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BA8B7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1653292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866386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2253369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A4E418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2696590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CF5372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C1176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A4B1245" w14:textId="77777777" w:rsidTr="00824F28">
        <w:trPr>
          <w:trHeight w:val="12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7C3745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от продаж, тыс. 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6125EA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456393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F83F4D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318184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A136C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680059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BF46E9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10319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</w:tr>
      <w:tr w:rsidR="00CF7287" w:rsidRPr="00043899" w14:paraId="7621329D" w14:textId="77777777" w:rsidTr="00824F28">
        <w:trPr>
          <w:trHeight w:val="27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08C58B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работников, чел.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8F559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2205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D35180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2192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EA9EED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2268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DFB4A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223A3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9D64DA3" w14:textId="77777777" w:rsidTr="00824F28">
        <w:trPr>
          <w:trHeight w:val="10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9FA5EC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Фондоотдача, руб./руб.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AD4D6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80A18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C15173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5E4BFE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963759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</w:tr>
      <w:tr w:rsidR="00CF7287" w:rsidRPr="00043899" w14:paraId="4D13C4F2" w14:textId="77777777" w:rsidTr="00824F28">
        <w:trPr>
          <w:trHeight w:val="15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6D4D3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Фондоемкость, руб./руб.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3913F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C0FA9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5B8F90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9F4D1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5C897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</w:tr>
      <w:tr w:rsidR="00CF7287" w:rsidRPr="00043899" w14:paraId="0C923729" w14:textId="77777777" w:rsidTr="00824F28">
        <w:trPr>
          <w:trHeight w:val="15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7762C4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Фондовооруженность, руб./чел.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14AD6E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4E1F97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1EBA6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E1AD07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B7B47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</w:tr>
      <w:tr w:rsidR="00CF7287" w:rsidRPr="00043899" w14:paraId="6CDA19DB" w14:textId="77777777" w:rsidTr="00824F28">
        <w:trPr>
          <w:trHeight w:val="27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5AC6C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Производительность труда,</w:t>
            </w:r>
          </w:p>
          <w:p w14:paraId="1588CAEA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руб./чел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DD27D5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4DF264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58C243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217FA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2BC2BA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FB8B825" w14:textId="77777777" w:rsidTr="00824F28">
        <w:trPr>
          <w:trHeight w:val="10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1EE0EC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Фондорентабельность, %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A762AC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814F6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CF0F7B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91DA52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714034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</w:tr>
    </w:tbl>
    <w:p w14:paraId="1C7D588F" w14:textId="77777777" w:rsidR="00CF7287" w:rsidRPr="00CF7287" w:rsidRDefault="00CF7287" w:rsidP="00546F1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показатели, характеризующие эффективность использования основных производственных средств по годам.</w:t>
      </w:r>
    </w:p>
    <w:p w14:paraId="0FBB15D5" w14:textId="77777777" w:rsidR="00CF7287" w:rsidRPr="00CF7287" w:rsidRDefault="00CF7287" w:rsidP="00546F1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Дать оценку динамике основных показателей эффективности использования основных средств.</w:t>
      </w:r>
    </w:p>
    <w:p w14:paraId="1741427B" w14:textId="77777777" w:rsidR="00CF7287" w:rsidRPr="00CF7287" w:rsidRDefault="00CF7287" w:rsidP="00546F1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фондоотдачи на изменение производительности труда.</w:t>
      </w:r>
    </w:p>
    <w:p w14:paraId="3DA021B4" w14:textId="77777777" w:rsidR="00CF7287" w:rsidRPr="00CF7287" w:rsidRDefault="00CF7287" w:rsidP="00546F1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влияние стоимости основных производственных средств и фондоотдачи на выпуск продукции.</w:t>
      </w:r>
    </w:p>
    <w:p w14:paraId="4339D8FF" w14:textId="77777777" w:rsidR="00CF7287" w:rsidRPr="00CF7287" w:rsidRDefault="00CF7287" w:rsidP="00546F1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1D4689FA" w14:textId="77777777" w:rsidR="00CF7287" w:rsidRPr="00CF7287" w:rsidRDefault="00CF7287" w:rsidP="00CF7287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3627FF68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5</w:t>
      </w:r>
    </w:p>
    <w:p w14:paraId="377E0C7A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79B17A09" w14:textId="77777777" w:rsidR="00CF7287" w:rsidRPr="00CF7287" w:rsidRDefault="00CF7287" w:rsidP="00CF7287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№5</w:t>
      </w:r>
    </w:p>
    <w:p w14:paraId="28A3A3AE" w14:textId="77777777" w:rsidR="00CF7287" w:rsidRPr="00CF7287" w:rsidRDefault="00CF7287" w:rsidP="00CF7287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47"/>
        <w:gridCol w:w="1128"/>
        <w:gridCol w:w="1205"/>
        <w:gridCol w:w="1179"/>
        <w:gridCol w:w="1159"/>
        <w:gridCol w:w="993"/>
      </w:tblGrid>
      <w:tr w:rsidR="00CF7287" w:rsidRPr="00043899" w14:paraId="4B80F55B" w14:textId="77777777" w:rsidTr="00824F28">
        <w:trPr>
          <w:trHeight w:val="481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CB2028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9D5F1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20_2 г.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56F1C5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20_3 г.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85CD4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20_4 г.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223920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20_5 г.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F649FA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20_6 г.</w:t>
            </w:r>
          </w:p>
        </w:tc>
      </w:tr>
      <w:tr w:rsidR="00CF7287" w:rsidRPr="00043899" w14:paraId="16674966" w14:textId="77777777" w:rsidTr="00824F28">
        <w:trPr>
          <w:trHeight w:val="316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516F5D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2A0B51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00F5AB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DD99C1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606C0A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1D76E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F7287" w:rsidRPr="00043899" w14:paraId="25C6B703" w14:textId="77777777" w:rsidTr="00824F28">
        <w:trPr>
          <w:trHeight w:val="632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777A7D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A2DC3C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5679200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E7C6E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6076100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C79033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5829200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F3B20B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5438400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022EB6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5987500</w:t>
            </w:r>
          </w:p>
        </w:tc>
      </w:tr>
      <w:tr w:rsidR="00CF7287" w:rsidRPr="00043899" w14:paraId="4B0C0FEA" w14:textId="77777777" w:rsidTr="00824F28">
        <w:trPr>
          <w:trHeight w:val="963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67BF16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производ. средств, тыс. руб.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1A9665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762309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086DA4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804781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631B52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812998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1C049D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811682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E9BD33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803652</w:t>
            </w:r>
          </w:p>
        </w:tc>
      </w:tr>
      <w:tr w:rsidR="00CF7287" w:rsidRPr="00043899" w14:paraId="38EAFD30" w14:textId="77777777" w:rsidTr="00824F28">
        <w:trPr>
          <w:trHeight w:val="316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CB5B4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Фондоотдача, руб./руб.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7A63E7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5760F9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2FF1F2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61A14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765015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80DA902" w14:textId="77777777" w:rsidTr="00824F28">
        <w:trPr>
          <w:trHeight w:val="331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FFDFD3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%: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3A5CC5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05D77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27F1A2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6DA1EE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E9E54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80B6221" w14:textId="77777777" w:rsidTr="00824F28">
        <w:trPr>
          <w:trHeight w:val="316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19B839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пред. году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BD3E5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D956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2A602B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B84F47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C621CC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1FE98A73" w14:textId="77777777" w:rsidTr="00824F28">
        <w:trPr>
          <w:trHeight w:val="316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C06FB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базис. году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8AB69E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8C9DE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923382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CEC97C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14756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D712BED" w14:textId="77777777" w:rsidR="00CF7287" w:rsidRPr="00CF7287" w:rsidRDefault="00CF7287" w:rsidP="00546F1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фондоотдачу по годам, рассчитать показатели динамики.</w:t>
      </w:r>
    </w:p>
    <w:p w14:paraId="59AF0E3E" w14:textId="77777777" w:rsidR="00CF7287" w:rsidRPr="00CF7287" w:rsidRDefault="00CF7287" w:rsidP="00546F1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динамике фондоотдачи и эффективности использования основных производственных средств</w:t>
      </w:r>
    </w:p>
    <w:p w14:paraId="2BC256FD" w14:textId="77777777" w:rsidR="00CF7287" w:rsidRPr="00CF7287" w:rsidRDefault="00CF7287" w:rsidP="00546F1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экстенсивного и интенсивного факторов развития производства.</w:t>
      </w:r>
    </w:p>
    <w:p w14:paraId="598FE20E" w14:textId="77777777" w:rsidR="00CF7287" w:rsidRPr="00CF7287" w:rsidRDefault="00CF7287" w:rsidP="00546F1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7FE00B20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6</w:t>
      </w:r>
    </w:p>
    <w:p w14:paraId="5117B4DF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1582BEBC" w14:textId="77777777" w:rsidR="00CF7287" w:rsidRPr="00CF7287" w:rsidRDefault="00CF7287" w:rsidP="00CF7287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№6</w:t>
      </w:r>
    </w:p>
    <w:p w14:paraId="53DBDF1A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952"/>
        <w:gridCol w:w="1105"/>
        <w:gridCol w:w="1105"/>
        <w:gridCol w:w="973"/>
      </w:tblGrid>
      <w:tr w:rsidR="00CF7287" w:rsidRPr="00043899" w14:paraId="43B6B282" w14:textId="77777777" w:rsidTr="00824F28">
        <w:trPr>
          <w:trHeight w:val="285"/>
        </w:trPr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0ADA1D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5E5310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A5866C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22AF94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</w:tr>
      <w:tr w:rsidR="00CF7287" w:rsidRPr="00043899" w14:paraId="5BFBF864" w14:textId="77777777" w:rsidTr="00824F28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AF4E0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выпуска продукции, тыс. 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C11270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2457930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ED1D1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2425800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1E35B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1F4BC137" w14:textId="77777777" w:rsidTr="00824F28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750877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D2ABE6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965320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197B56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934090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9D517C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5262F76" w14:textId="77777777" w:rsidTr="00824F28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0132D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машин и оборудования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C8808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444630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6B56DA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484670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EFA8A9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33CC933" w14:textId="77777777" w:rsidTr="00824F28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F7C5ED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Среднее количество установленного оборудования, ед.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7107AA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3FD42E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1576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BBD73A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7DBC2A5" w14:textId="77777777" w:rsidTr="00824F28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F9068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число отработанных машино-смен в год, тыс.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53A852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2668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6D10A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4BFB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32D6040A" w14:textId="77777777" w:rsidTr="00824F28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C714BF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число отработанных машино-часов в год, тыс.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3D74C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16596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177EBD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15123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65E383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435E2677" w14:textId="77777777" w:rsidTr="00824F28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65B964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стоимость единицы оборудования, тыс. 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860F49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055B2E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87D0B3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043899" w14:paraId="1DC13181" w14:textId="77777777" w:rsidTr="00824F28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668FE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Удельный вес активной части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268FD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6A2F4E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A5C69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EE8070D" w14:textId="77777777" w:rsidTr="00824F28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94EBB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сменности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24B59C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57F67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980AE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00774A96" w14:textId="77777777" w:rsidTr="00824F28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637F93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продолжительность работы оборудования в смену, 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21FC00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CD5E6B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AC2794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FD2749" w14:paraId="7209CF3D" w14:textId="77777777" w:rsidTr="00824F28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750CAB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Выработка продукции за машино-час, 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73F475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7606F0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F52E9B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043899" w14:paraId="60143927" w14:textId="77777777" w:rsidTr="00824F28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605CC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Фондоотдача, руб./руб.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D3533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2C75F7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B670DA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2E184D5" w14:textId="77777777" w:rsidR="00CF7287" w:rsidRPr="00CF7287" w:rsidRDefault="00CF7287" w:rsidP="00546F1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фондоотдачу и значение факторов, влияющих на фондоотдачу в отчетном и предыдущем году.</w:t>
      </w:r>
    </w:p>
    <w:p w14:paraId="20B195EE" w14:textId="77777777" w:rsidR="00CF7287" w:rsidRPr="00CF7287" w:rsidRDefault="00CF7287" w:rsidP="00546F1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Используя метод факторного анализа, определить влияние средней стоимости оборудования, удельного веса активной части, показателей экстенсивного и интенсивного использования оборудования на фондоотдачу.</w:t>
      </w:r>
    </w:p>
    <w:p w14:paraId="57D187EE" w14:textId="77777777" w:rsidR="00CF7287" w:rsidRPr="00CF7287" w:rsidRDefault="00CF7287" w:rsidP="00546F1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1C589659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0D8C827E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7</w:t>
      </w:r>
    </w:p>
    <w:p w14:paraId="6276CB0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0258A32B" w14:textId="77777777" w:rsidR="00CF7287" w:rsidRPr="00CF7287" w:rsidRDefault="00CF7287" w:rsidP="00CF7287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7</w:t>
      </w:r>
    </w:p>
    <w:p w14:paraId="1D785C40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2D77BC80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498"/>
        <w:gridCol w:w="2483"/>
        <w:gridCol w:w="1765"/>
        <w:gridCol w:w="1389"/>
      </w:tblGrid>
      <w:tr w:rsidR="00CF7287" w:rsidRPr="00043899" w14:paraId="5F7D0894" w14:textId="77777777" w:rsidTr="00824F28">
        <w:trPr>
          <w:trHeight w:val="630"/>
        </w:trPr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873C49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14:paraId="1020A8CB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оборудования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F83947" w14:textId="77777777" w:rsidR="00CF7287" w:rsidRPr="00CF7287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Факт. отработанное количество станко-смен за квартал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A483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работающего оборудования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711D48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Коэффи-циент сменности</w:t>
            </w:r>
          </w:p>
        </w:tc>
      </w:tr>
      <w:tr w:rsidR="00CF7287" w:rsidRPr="00043899" w14:paraId="6587CB4A" w14:textId="77777777" w:rsidTr="00824F28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BF0EA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Токарные станки, всего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A22B6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17138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680F98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B19C0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B4B1952" w14:textId="77777777" w:rsidTr="00824F28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8ECF5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B5274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B1A7F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8667DA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A7C7985" w14:textId="77777777" w:rsidTr="00824F28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1733D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механический цех № 1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2C526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7964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636749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E11C4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BCC74DC" w14:textId="77777777" w:rsidTr="00824F28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4EE40B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-//-№ 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8F5616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2706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E6468A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CC69E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3C995E9" w14:textId="77777777" w:rsidTr="00824F28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AC177A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-//-№ 3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0D9163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4224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8F7CB9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B0A57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50DB17B" w14:textId="77777777" w:rsidTr="00824F28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88DBE4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-//-№ 7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68A845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0C5561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343CC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1865F6BD" w14:textId="77777777" w:rsidTr="00824F28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5EA542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Шлифовальные станки, всего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F6AC32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11473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38BE1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E2A1C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C7128C1" w14:textId="77777777" w:rsidTr="00824F28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B76C2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BCF68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4B45A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BC0DFB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CBE78A2" w14:textId="77777777" w:rsidTr="00824F28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355465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механический цех № 1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F39031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4147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EF780D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DD52CE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AC0F5B4" w14:textId="77777777" w:rsidTr="00824F28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6C9D9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-//-№ 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A725B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A1F5C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5FDD7D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9A883F8" w14:textId="77777777" w:rsidTr="00824F28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9EC67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-//-№ 3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2FC4E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A1A252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DCD372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1E361431" w14:textId="77777777" w:rsidTr="00824F28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DBACD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-//-№ 5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82959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B18165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BDE639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BB15C77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Примечание - При расчетах принято, что в квартале было 66 рабочих дней.</w:t>
      </w:r>
    </w:p>
    <w:p w14:paraId="7E3511B3" w14:textId="77777777" w:rsidR="00CF7287" w:rsidRPr="00CF7287" w:rsidRDefault="00CF7287" w:rsidP="00546F1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коэффициент сменности по всем видам оборудования.</w:t>
      </w:r>
    </w:p>
    <w:p w14:paraId="54F50360" w14:textId="77777777" w:rsidR="00CF7287" w:rsidRPr="00CF7287" w:rsidRDefault="00CF7287" w:rsidP="00546F1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Охарактеризовать временные резервы оборудования, необходимые для выполнения производственной программы.</w:t>
      </w:r>
    </w:p>
    <w:p w14:paraId="568F63BF" w14:textId="77777777" w:rsidR="00CF7287" w:rsidRPr="00CF7287" w:rsidRDefault="00CF7287" w:rsidP="00546F1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55F2897A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5490E729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8</w:t>
      </w:r>
    </w:p>
    <w:p w14:paraId="5600E191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7ADA5110" w14:textId="77777777" w:rsidR="00CF7287" w:rsidRPr="00CF7287" w:rsidRDefault="00CF7287" w:rsidP="00CF7287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№8</w:t>
      </w:r>
    </w:p>
    <w:p w14:paraId="2464C767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79"/>
        <w:gridCol w:w="3137"/>
        <w:gridCol w:w="2619"/>
      </w:tblGrid>
      <w:tr w:rsidR="00CF7287" w:rsidRPr="00043899" w14:paraId="26A8CAC5" w14:textId="77777777" w:rsidTr="00824F28">
        <w:trPr>
          <w:trHeight w:val="555"/>
        </w:trPr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42862C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2211F7" w14:textId="77777777" w:rsidR="00CF7287" w:rsidRPr="00CF7287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Суммарная мощность оборудования на отдельных стадиях потока, т в сутки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17EB3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интенсивного использования оборудования</w:t>
            </w:r>
          </w:p>
        </w:tc>
      </w:tr>
      <w:tr w:rsidR="00CF7287" w:rsidRPr="00043899" w14:paraId="7BA3B759" w14:textId="77777777" w:rsidTr="00824F28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77BD3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Сепараторы первого прохода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A28BB1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D605A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13A5269E" w14:textId="77777777" w:rsidTr="00824F28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BDCFC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Сепараторы второго прохода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DA296A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73B2F5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E431B6A" w14:textId="77777777" w:rsidTr="00824F28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C7250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Сепараторы третьего прохода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E589FE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EB8B12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104F90F" w14:textId="77777777" w:rsidTr="00824F28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7F7E4F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Камнеотборочные машины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1D7D82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851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64B1C7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43F8A15" w14:textId="77777777" w:rsidTr="00824F28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D37F27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Вальцовые станки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C1D8A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A25910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51BA6E6" w14:textId="77777777" w:rsidTr="00824F28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A14E93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Рассевы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503C7C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755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2D4E24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02FA2BE6" w14:textId="77777777" w:rsidTr="00824F28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DEAE01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по предприятию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C63E4C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50AC99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272C084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Примечание - Фактическая суточная производительность предприятия составила 800,4 т в сутки.</w:t>
      </w:r>
    </w:p>
    <w:p w14:paraId="17505702" w14:textId="77777777" w:rsidR="00CF7287" w:rsidRPr="00CF7287" w:rsidRDefault="00CF7287" w:rsidP="00546F1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коэффициент интенсивного использования по видам оборудования и в целом по предприятию.</w:t>
      </w:r>
    </w:p>
    <w:p w14:paraId="0026A40C" w14:textId="77777777" w:rsidR="00CF7287" w:rsidRPr="00CF7287" w:rsidRDefault="00CF7287" w:rsidP="00546F1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том, насколько полно используются мощности оборудования.</w:t>
      </w:r>
    </w:p>
    <w:p w14:paraId="65701C4D" w14:textId="77777777" w:rsidR="00CF7287" w:rsidRPr="00CF7287" w:rsidRDefault="00CF7287" w:rsidP="00546F1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18FA9BCE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6137E9E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9</w:t>
      </w:r>
    </w:p>
    <w:p w14:paraId="39161CD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205E161D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 9</w:t>
      </w: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720"/>
        <w:gridCol w:w="1227"/>
        <w:gridCol w:w="1094"/>
        <w:gridCol w:w="1094"/>
      </w:tblGrid>
      <w:tr w:rsidR="00CF7287" w:rsidRPr="00043899" w14:paraId="42180720" w14:textId="77777777" w:rsidTr="00824F28">
        <w:trPr>
          <w:trHeight w:val="480"/>
        </w:trPr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83297B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DB3072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DE5A4E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3B5AD3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</w:tr>
      <w:tr w:rsidR="00CF7287" w:rsidRPr="00043899" w14:paraId="300877D0" w14:textId="77777777" w:rsidTr="00824F28"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D6327D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Выработано деталей за месяц, шт.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BB369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293517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FEA05B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314496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5A9B65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C47E65A" w14:textId="77777777" w:rsidTr="00824F28"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E945CC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станков, шт.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2777C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AF0D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678435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3FF202A9" w14:textId="77777777" w:rsidTr="00824F28"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D09B2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Продолжительность работы одного станка, ч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49ED5F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242B28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98689C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53171919" w14:textId="77777777" w:rsidTr="00824F28"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5CED01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Производительность одного станка, шт./ч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FD1084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6F4090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0CBF64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382AAFA5" w14:textId="77777777" w:rsidR="00CF7287" w:rsidRPr="00CF7287" w:rsidRDefault="00CF7287" w:rsidP="00546F1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часовую производительность одного станка и отклонения по всем показателям.</w:t>
      </w:r>
    </w:p>
    <w:p w14:paraId="58A1256E" w14:textId="77777777" w:rsidR="00CF7287" w:rsidRPr="00CF7287" w:rsidRDefault="00CF7287" w:rsidP="00546F1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выпуск продукции изменения следующих факторов: а) числа стаканов; б) продолжительности работы одного стакана; в) производительности одного стакана.</w:t>
      </w:r>
    </w:p>
    <w:p w14:paraId="3925DAA8" w14:textId="77777777" w:rsidR="00CF7287" w:rsidRPr="00CF7287" w:rsidRDefault="00CF7287" w:rsidP="00546F1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7C4235DF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131999DC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10</w:t>
      </w:r>
    </w:p>
    <w:p w14:paraId="58304B7C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4FCCC796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 10</w:t>
      </w:r>
    </w:p>
    <w:p w14:paraId="7E11A2C6" w14:textId="77777777" w:rsidR="00CF7287" w:rsidRPr="00CF7287" w:rsidRDefault="00CF7287" w:rsidP="00CF7287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35"/>
        <w:gridCol w:w="1086"/>
        <w:gridCol w:w="889"/>
        <w:gridCol w:w="1053"/>
        <w:gridCol w:w="955"/>
        <w:gridCol w:w="1317"/>
      </w:tblGrid>
      <w:tr w:rsidR="00CF7287" w:rsidRPr="00043899" w14:paraId="67D4E877" w14:textId="77777777" w:rsidTr="00824F28">
        <w:tc>
          <w:tcPr>
            <w:tcW w:w="34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9E8B9B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5E6E96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C52996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94910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</w:t>
            </w:r>
          </w:p>
        </w:tc>
      </w:tr>
      <w:tr w:rsidR="00CF7287" w:rsidRPr="00043899" w14:paraId="477C70AA" w14:textId="77777777" w:rsidTr="00824F2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E70E85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24F6BB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1A4BDC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DD0E49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79FEC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плана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3006AA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пред. года</w:t>
            </w:r>
          </w:p>
        </w:tc>
      </w:tr>
      <w:tr w:rsidR="00CF7287" w:rsidRPr="00043899" w14:paraId="2CCE5D69" w14:textId="77777777" w:rsidTr="00824F28"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FAF97C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продукции, количество станков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41C7B7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13291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977DC4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7650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08A38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7640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833ACA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35D47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14454F65" w14:textId="77777777" w:rsidTr="00824F28"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E25F36" w14:textId="77777777" w:rsidR="00CF7287" w:rsidRPr="00CF7287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Производственная мощность завода по выпуску станков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6B5AD5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14338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886A68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13794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66E721" w14:textId="77777777" w:rsidR="00CF7287" w:rsidRPr="00043899" w:rsidRDefault="00CF7287" w:rsidP="00824F2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11850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BDC489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29BD06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799521D" w14:textId="77777777" w:rsidTr="00824F28"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03A2B8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использования мощности, %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63C32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00B5A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805695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8678A2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CEA4E9" w14:textId="77777777" w:rsidR="00CF7287" w:rsidRPr="00043899" w:rsidRDefault="00CF7287" w:rsidP="00824F2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FF009B6" w14:textId="77777777" w:rsidR="00CF7287" w:rsidRPr="00CF7287" w:rsidRDefault="00CF7287" w:rsidP="00546F1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коэффициент использования мощности за предыдущий и отчетный год.</w:t>
      </w:r>
    </w:p>
    <w:p w14:paraId="46B1699A" w14:textId="77777777" w:rsidR="00CF7287" w:rsidRPr="00CF7287" w:rsidRDefault="00CF7287" w:rsidP="00546F1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изменение коэффициента использования мощности по сравнению с предыдущим годом и планом.</w:t>
      </w:r>
    </w:p>
    <w:p w14:paraId="1F2D14A9" w14:textId="77777777" w:rsidR="00CF7287" w:rsidRPr="00CF7287" w:rsidRDefault="00CF7287" w:rsidP="00546F1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1F7E5776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4CEE08F5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62DA7698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Перечень задач по теме: Анализ эффективности использования материальных ресурсов</w:t>
      </w:r>
    </w:p>
    <w:p w14:paraId="72048C05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337C7DC0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1</w:t>
      </w:r>
    </w:p>
    <w:p w14:paraId="49F0F1CF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</w:t>
      </w:r>
    </w:p>
    <w:tbl>
      <w:tblPr>
        <w:tblW w:w="90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65"/>
        <w:gridCol w:w="1278"/>
        <w:gridCol w:w="1214"/>
        <w:gridCol w:w="1084"/>
        <w:gridCol w:w="1068"/>
        <w:gridCol w:w="1521"/>
      </w:tblGrid>
      <w:tr w:rsidR="00CF7287" w:rsidRPr="00043899" w14:paraId="1FF152CE" w14:textId="77777777" w:rsidTr="00824F28">
        <w:tc>
          <w:tcPr>
            <w:tcW w:w="26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7981D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материальных затрат</w:t>
            </w:r>
          </w:p>
        </w:tc>
        <w:tc>
          <w:tcPr>
            <w:tcW w:w="2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7707A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Сумма, тыс. руб.</w:t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6E20E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Материалоемкость продукции, руб.</w:t>
            </w:r>
          </w:p>
        </w:tc>
      </w:tr>
      <w:tr w:rsidR="00CF7287" w:rsidRPr="00043899" w14:paraId="5E4C45B9" w14:textId="77777777" w:rsidTr="00824F2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02593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26600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3F222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0EB0D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A35DE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5573E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</w:tr>
      <w:tr w:rsidR="00CF7287" w:rsidRPr="00043899" w14:paraId="5541032B" w14:textId="77777777" w:rsidTr="00824F28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1BBE1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Материальные затраты, всего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59850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51283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81D66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0AD4E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96978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BC5F0D4" w14:textId="77777777" w:rsidTr="00824F28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367A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4B719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5283F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DF60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F4F73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BDA09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A6D1E2F" w14:textId="77777777" w:rsidTr="00824F28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B4F58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материалы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3BB69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477,5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D7F55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534,1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EC504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D02F5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B57C4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03117639" w14:textId="77777777" w:rsidTr="00824F28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BD70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покупные комплектую-</w:t>
            </w:r>
          </w:p>
          <w:p w14:paraId="57E5EFB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щие изделия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2AA2E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6148,4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7C30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5063,3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C1678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ACFE7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AB921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59ACC5E" w14:textId="77777777" w:rsidTr="00824F28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F11CB5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топливо и энергия на</w:t>
            </w:r>
          </w:p>
          <w:p w14:paraId="6FE727D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технолог. нужды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F05D0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145,3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2D2A4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180,0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BCF9F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CDFD0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6FD06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169101E9" w14:textId="77777777" w:rsidTr="00824F28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F20E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услуги производств.</w:t>
            </w:r>
          </w:p>
          <w:p w14:paraId="29BDB68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характера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0F270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2823,8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58881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2690,1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6A9B4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D3A4F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D98E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3D4DE849" w14:textId="77777777" w:rsidTr="00824F28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030F8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7682C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34,9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831D7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36,47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0E925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11A05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424B4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03B42BFE" w14:textId="77777777" w:rsidTr="00824F28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D5130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товарной про-дукции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4803E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22902,7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CB9C3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22326,5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34291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194C0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862E8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</w:tbl>
    <w:p w14:paraId="32086A2B" w14:textId="77777777" w:rsidR="00CF7287" w:rsidRPr="00CF7287" w:rsidRDefault="00CF7287" w:rsidP="00546F1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общую сумму материальных затрат в отчетном и предыдущем годах.</w:t>
      </w:r>
    </w:p>
    <w:p w14:paraId="07DDC49F" w14:textId="77777777" w:rsidR="00CF7287" w:rsidRPr="00CF7287" w:rsidRDefault="00CF7287" w:rsidP="00546F1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обобщающие и частные показатели материалоемкости, выявить взаимосвязь между ними в анализируемом периоде.</w:t>
      </w:r>
    </w:p>
    <w:p w14:paraId="61CCC8CC" w14:textId="77777777" w:rsidR="00CF7287" w:rsidRPr="00CF7287" w:rsidRDefault="00CF7287" w:rsidP="00546F1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относительную экономию (перерасход) материальных ресурсов в результате изменения материалоемкости.</w:t>
      </w:r>
    </w:p>
    <w:p w14:paraId="08402D6E" w14:textId="77777777" w:rsidR="00CF7287" w:rsidRPr="00CF7287" w:rsidRDefault="00CF7287" w:rsidP="00546F1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211B76FB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2</w:t>
      </w:r>
    </w:p>
    <w:p w14:paraId="35B0407E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№2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15"/>
        <w:gridCol w:w="1155"/>
        <w:gridCol w:w="966"/>
        <w:gridCol w:w="1171"/>
        <w:gridCol w:w="1072"/>
        <w:gridCol w:w="1336"/>
      </w:tblGrid>
      <w:tr w:rsidR="00CF7287" w:rsidRPr="00043899" w14:paraId="62AB7745" w14:textId="77777777" w:rsidTr="00824F28">
        <w:tc>
          <w:tcPr>
            <w:tcW w:w="33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A6FC4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29668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21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4FBD2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2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189F7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</w:t>
            </w:r>
          </w:p>
        </w:tc>
      </w:tr>
      <w:tr w:rsidR="00CF7287" w:rsidRPr="00043899" w14:paraId="68360D19" w14:textId="77777777" w:rsidTr="00824F2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0B6B6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236CD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14211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6622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3009C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пред. года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F3ACB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плана</w:t>
            </w:r>
          </w:p>
        </w:tc>
      </w:tr>
      <w:tr w:rsidR="00CF7287" w:rsidRPr="00043899" w14:paraId="6E0D64C2" w14:textId="77777777" w:rsidTr="00824F28"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A1546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товарной продукции, тыс. руб.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2F782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74450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20C1A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73482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B16BC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72220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80516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C10C9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F23F407" w14:textId="77777777" w:rsidTr="00824F28"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F472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Материальные затраты, тыс. руб.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B8C97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58844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163D4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59435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391B6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59587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DD96D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EF733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B853FA7" w14:textId="77777777" w:rsidTr="00824F28"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556B5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Материалоотдача, руб./руб.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0498D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674F1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51CB9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FB6C1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6E963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FB6780F" w14:textId="77777777" w:rsidTr="00824F28"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E7BFB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Материалоемкость, руб./руб.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B18A7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AEF8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63A2C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69520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7C182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628E1FF" w14:textId="77777777" w:rsidR="00CF7287" w:rsidRPr="00CF7287" w:rsidRDefault="00CF7287" w:rsidP="00546F1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 материалоотдачи и материалоемкости в отчетном и предыдущем годах.</w:t>
      </w:r>
    </w:p>
    <w:p w14:paraId="3972A192" w14:textId="77777777" w:rsidR="00CF7287" w:rsidRPr="00CF7287" w:rsidRDefault="00CF7287" w:rsidP="00546F1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динамику материалоотдачи и материалоемкости и сделать выводы об эффективности использования материальных ресурсов на предприятии.</w:t>
      </w:r>
    </w:p>
    <w:p w14:paraId="7DAD1EC6" w14:textId="77777777" w:rsidR="00CF7287" w:rsidRPr="00CF7287" w:rsidRDefault="00CF7287" w:rsidP="00546F1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суммы материальных затрат и эффективности их использования на выпуск продукции.</w:t>
      </w:r>
    </w:p>
    <w:p w14:paraId="75828FBB" w14:textId="77777777" w:rsidR="00CF7287" w:rsidRPr="00CF7287" w:rsidRDefault="00CF7287" w:rsidP="00546F1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2CD0F83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3</w:t>
      </w:r>
    </w:p>
    <w:p w14:paraId="67D00703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№3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41"/>
        <w:gridCol w:w="1051"/>
        <w:gridCol w:w="1051"/>
        <w:gridCol w:w="1051"/>
        <w:gridCol w:w="1608"/>
        <w:gridCol w:w="1013"/>
      </w:tblGrid>
      <w:tr w:rsidR="00CF7287" w:rsidRPr="00043899" w14:paraId="5ED34CAD" w14:textId="77777777" w:rsidTr="00824F28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A9E98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Показатели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7118B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20_4 г.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CF010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20_5 г.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6802E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20_6 г.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440DC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D1EF3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CF7287" w:rsidRPr="00043899" w14:paraId="374D4393" w14:textId="77777777" w:rsidTr="00824F28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31630F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товарной продукции, тыс. руб.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B22AF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240103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270A9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252756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CE19E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255448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C54F1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7930A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9E5E21E" w14:textId="77777777" w:rsidTr="00824F28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6395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Материальные затраты,</w:t>
            </w:r>
          </w:p>
          <w:p w14:paraId="1773924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BEAFE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119292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F77D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115456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55C9D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125207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D7A2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B3E85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A41FDE9" w14:textId="77777777" w:rsidTr="00824F28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208AC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Материалоотдача, руб./руб.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7944D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51F32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AB26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CA2A7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CB1DC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AA332DE" w14:textId="77777777" w:rsidTr="00824F28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B6AA5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Материалоемкость, руб./руб.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B1852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4DEFD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F6568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617F7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62A6B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1E34DCE" w14:textId="77777777" w:rsidR="00CF7287" w:rsidRPr="00CF7287" w:rsidRDefault="00CF7287" w:rsidP="00546F1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 материалоотдачи и материалоемкости по годам.</w:t>
      </w:r>
    </w:p>
    <w:p w14:paraId="382CCBE7" w14:textId="77777777" w:rsidR="00CF7287" w:rsidRPr="00CF7287" w:rsidRDefault="00CF7287" w:rsidP="00546F1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динамику материалоотдачи и материалоемкости и сделать выводы об эффективности использования материальных ресурсов в организации.</w:t>
      </w:r>
    </w:p>
    <w:p w14:paraId="29971E55" w14:textId="77777777" w:rsidR="00CF7287" w:rsidRPr="00CF7287" w:rsidRDefault="00CF7287" w:rsidP="00546F1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суммы материальных затрат и эффективности их использования на выпуск продукции.</w:t>
      </w:r>
    </w:p>
    <w:p w14:paraId="25736C50" w14:textId="77777777" w:rsidR="00CF7287" w:rsidRPr="00CF7287" w:rsidRDefault="00CF7287" w:rsidP="00546F1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экстенсивных и интенсивных факторов развития производства.</w:t>
      </w:r>
    </w:p>
    <w:p w14:paraId="580EECD6" w14:textId="77777777" w:rsidR="00CF7287" w:rsidRPr="00CF7287" w:rsidRDefault="00CF7287" w:rsidP="00546F1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4FA0BB49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4</w:t>
      </w:r>
    </w:p>
    <w:p w14:paraId="643DCEC9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№4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58"/>
        <w:gridCol w:w="955"/>
        <w:gridCol w:w="955"/>
        <w:gridCol w:w="955"/>
        <w:gridCol w:w="1892"/>
      </w:tblGrid>
      <w:tr w:rsidR="00CF7287" w:rsidRPr="00FD2749" w14:paraId="3A6F8E68" w14:textId="77777777" w:rsidTr="00824F28">
        <w:trPr>
          <w:trHeight w:val="375"/>
        </w:trPr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32EB1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724ED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20_4 г.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47546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20_5 г.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7D425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20_6 г.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66DE6B" w14:textId="77777777" w:rsidR="00CF7287" w:rsidRPr="00CF7287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базис. году, %</w:t>
            </w:r>
          </w:p>
        </w:tc>
      </w:tr>
      <w:tr w:rsidR="00CF7287" w:rsidRPr="00043899" w14:paraId="18824DC3" w14:textId="77777777" w:rsidTr="00824F28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B6F5F5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Поступило свеклы на переработку, тыс. т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06B17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240,0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D2E69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134,0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E4155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164,8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130A6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D15DFAB" w14:textId="77777777" w:rsidTr="00824F28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EDE49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Выработано сахара-песка, т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66676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22477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99439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13800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C1DC2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17886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27B34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1110451E" w14:textId="77777777" w:rsidTr="00824F28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328F8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 свеклы на 1 т сахара, т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B99B0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7DBCD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C2D873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F6AB2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FD2749" w14:paraId="0DFDB113" w14:textId="77777777" w:rsidTr="00824F28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385CD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Выход сахара с 1 т свеклы, кг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4EDF93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E3F61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64116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FCF989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587ED123" w14:textId="77777777" w:rsidR="00CF7287" w:rsidRPr="00043899" w:rsidRDefault="00CF7287" w:rsidP="00546F1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Рассчитать показатели эффективности использования сырья в анализируемом периоде. </w:t>
      </w:r>
      <w:r w:rsidRPr="000438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оценку их динамики.</w:t>
      </w:r>
    </w:p>
    <w:p w14:paraId="1429FE24" w14:textId="77777777" w:rsidR="00CF7287" w:rsidRPr="00CF7287" w:rsidRDefault="00CF7287" w:rsidP="00546F1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выпуск продукции поступления сырья и эффективности его использования.</w:t>
      </w:r>
    </w:p>
    <w:p w14:paraId="2A075710" w14:textId="77777777" w:rsidR="00CF7287" w:rsidRPr="00CF7287" w:rsidRDefault="00CF7287" w:rsidP="00546F1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76A3CC30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5</w:t>
      </w:r>
    </w:p>
    <w:p w14:paraId="04DD434E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№5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22"/>
        <w:gridCol w:w="1427"/>
        <w:gridCol w:w="1073"/>
        <w:gridCol w:w="995"/>
        <w:gridCol w:w="812"/>
        <w:gridCol w:w="1184"/>
        <w:gridCol w:w="1502"/>
      </w:tblGrid>
      <w:tr w:rsidR="00CF7287" w:rsidRPr="00043899" w14:paraId="4C3A0C1D" w14:textId="77777777" w:rsidTr="00824F28">
        <w:tc>
          <w:tcPr>
            <w:tcW w:w="2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6BB02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1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52619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 материала по плану</w:t>
            </w:r>
          </w:p>
        </w:tc>
        <w:tc>
          <w:tcPr>
            <w:tcW w:w="20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770DB7" w14:textId="77777777" w:rsidR="00CF7287" w:rsidRPr="00CF7287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 материала на фактически выпущенную продукцию</w:t>
            </w:r>
          </w:p>
        </w:tc>
        <w:tc>
          <w:tcPr>
            <w:tcW w:w="34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55E4D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 от плана</w:t>
            </w:r>
          </w:p>
        </w:tc>
      </w:tr>
      <w:tr w:rsidR="00CF7287" w:rsidRPr="00FD2749" w14:paraId="7F913E2E" w14:textId="77777777" w:rsidTr="00824F2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EF8AE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B1907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012F4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7F9A2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497819" w14:textId="77777777" w:rsidR="00CF7287" w:rsidRPr="00CF7287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за счет изменения</w:t>
            </w:r>
          </w:p>
        </w:tc>
      </w:tr>
      <w:tr w:rsidR="00CF7287" w:rsidRPr="00043899" w14:paraId="3A6778E8" w14:textId="77777777" w:rsidTr="00824F2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0B6885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B568E6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85E3F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пла-новым нормам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879C9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факти-чески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8E3E9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031CFC" w14:textId="77777777" w:rsidR="00CF7287" w:rsidRPr="00CF7287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объема вы-пуска про-дукции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7BE75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 расхода материа-лов</w:t>
            </w:r>
          </w:p>
        </w:tc>
      </w:tr>
      <w:tr w:rsidR="00CF7287" w:rsidRPr="00043899" w14:paraId="7C12F02D" w14:textId="77777777" w:rsidTr="00824F28">
        <w:trPr>
          <w:trHeight w:val="120"/>
        </w:trPr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636DF" w14:textId="77777777" w:rsidR="00CF7287" w:rsidRPr="00043899" w:rsidRDefault="00CF7287" w:rsidP="00824F28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Крупносортная сталь, тыс. т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C3D3A4" w14:textId="77777777" w:rsidR="00CF7287" w:rsidRPr="00043899" w:rsidRDefault="00CF7287" w:rsidP="00824F28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35,50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9B111F" w14:textId="77777777" w:rsidR="00CF7287" w:rsidRPr="00043899" w:rsidRDefault="00CF7287" w:rsidP="00824F28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36,81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ECA43C" w14:textId="77777777" w:rsidR="00CF7287" w:rsidRPr="00043899" w:rsidRDefault="00CF7287" w:rsidP="00824F28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37,04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6560B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3B70C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6202D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</w:tr>
      <w:tr w:rsidR="00CF7287" w:rsidRPr="00043899" w14:paraId="02DA6DA7" w14:textId="77777777" w:rsidTr="00824F28">
        <w:trPr>
          <w:trHeight w:val="105"/>
        </w:trPr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94EFE5" w14:textId="77777777" w:rsidR="00CF7287" w:rsidRPr="00043899" w:rsidRDefault="00CF7287" w:rsidP="00824F28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Толстолистовая сталь, тыс. т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426A4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0B448F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11,93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51F9C5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12,63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E7A98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60356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EE811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</w:tr>
    </w:tbl>
    <w:p w14:paraId="10AD588B" w14:textId="77777777" w:rsidR="00CF7287" w:rsidRPr="00CF7287" w:rsidRDefault="00CF7287" w:rsidP="00546F1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отклонения фактических значений расхода материалов от плановых в целом и за счет влияния факторов.</w:t>
      </w:r>
    </w:p>
    <w:p w14:paraId="652A7ACD" w14:textId="77777777" w:rsidR="00CF7287" w:rsidRPr="00CF7287" w:rsidRDefault="00CF7287" w:rsidP="00546F1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результатам расчетов охарактеризовать причины отклонений фактического расхода материалов от планового.</w:t>
      </w:r>
    </w:p>
    <w:p w14:paraId="29B6050F" w14:textId="77777777" w:rsidR="00CF7287" w:rsidRPr="00CF7287" w:rsidRDefault="00CF7287" w:rsidP="00546F1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46ECCA38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6</w:t>
      </w:r>
    </w:p>
    <w:p w14:paraId="0516A1E9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№6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10"/>
        <w:gridCol w:w="1230"/>
        <w:gridCol w:w="1330"/>
        <w:gridCol w:w="1716"/>
        <w:gridCol w:w="1629"/>
      </w:tblGrid>
      <w:tr w:rsidR="00CF7287" w:rsidRPr="00043899" w14:paraId="48772064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4E19C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3F884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5B492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13578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12C75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CF7287" w:rsidRPr="00043899" w14:paraId="46141885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22692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Материальные затраты, тыс. руб.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28A44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229936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3330F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143356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E9CF7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C8E55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9DFFF80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FD8A3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т. ч.: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AB7EE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2F21A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9F78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AC2C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B68F8A6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59A0D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7C8C6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203800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22667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115413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C2AFE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E36A1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BA792ED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7D66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897FB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9809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F670B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8176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4E19E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43B5F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FBE4CFC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C66A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B560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4378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E1504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4525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D04FB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8ED64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34266095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9C436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D38B6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11949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96FFE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15242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E3F78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9C52E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9AF2DF5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54121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выпуска продук-</w:t>
            </w:r>
          </w:p>
          <w:p w14:paraId="1746CDA8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ции, тыс. руб.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4C5C9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63294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887C9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50376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0C37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F7637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37F496C6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83018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Материалоемкость общая, руб./руб.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DE2C5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834C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EDF6C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2148D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0C4314EA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8EE6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т. ч.: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EDC32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636BD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2C8F9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8E4D9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1EB71D49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8608F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материалоемкость в</w:t>
            </w:r>
          </w:p>
          <w:p w14:paraId="25118DF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материалов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7F3D9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6A273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702C2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5A713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EA05488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EB313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материалоемкость в</w:t>
            </w:r>
          </w:p>
          <w:p w14:paraId="66CAFD1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топлива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5B4E1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D09FA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8A945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9243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1CC00EF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D7E8D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материалоемкость в</w:t>
            </w:r>
          </w:p>
          <w:p w14:paraId="510BFDE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электроэнергии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19896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B8E42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15545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51022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2CD5B4A9" w14:textId="77777777" w:rsidTr="00824F28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4CB33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 в</w:t>
            </w:r>
          </w:p>
          <w:p w14:paraId="7B83BEAF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части прочих материалов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3735E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1B181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78D16D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07019D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1D807BF5" w14:textId="77777777" w:rsidR="00CF7287" w:rsidRPr="00CF7287" w:rsidRDefault="00CF7287" w:rsidP="00546F1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общий и частные показатели материалоемкости, проанализировать их динамику.</w:t>
      </w:r>
    </w:p>
    <w:p w14:paraId="65202132" w14:textId="77777777" w:rsidR="00CF7287" w:rsidRPr="00CF7287" w:rsidRDefault="00CF7287" w:rsidP="00546F1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изменения частных показателей на общий показатель материалоемкости.</w:t>
      </w:r>
    </w:p>
    <w:p w14:paraId="1CA6680A" w14:textId="77777777" w:rsidR="00CF7287" w:rsidRPr="00CF7287" w:rsidRDefault="00CF7287" w:rsidP="00546F1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36F1F830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7BCB17E2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39604020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Перечень задач по теме: Анализ эффективности использования трудовых ресурсов</w:t>
      </w:r>
    </w:p>
    <w:p w14:paraId="3C88CB64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66EF84E8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1</w:t>
      </w:r>
    </w:p>
    <w:p w14:paraId="0DCAA05C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</w:t>
      </w:r>
    </w:p>
    <w:p w14:paraId="3176A85D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37"/>
        <w:gridCol w:w="1130"/>
        <w:gridCol w:w="1130"/>
        <w:gridCol w:w="1197"/>
        <w:gridCol w:w="1021"/>
      </w:tblGrid>
      <w:tr w:rsidR="00CF7287" w:rsidRPr="00043899" w14:paraId="3AC81257" w14:textId="77777777" w:rsidTr="00824F28">
        <w:trPr>
          <w:trHeight w:val="90"/>
        </w:trPr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5C171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7AD4BB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3FEB1F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2BA7ED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61A9F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CF7287" w:rsidRPr="00043899" w14:paraId="0CB462F3" w14:textId="77777777" w:rsidTr="00824F28">
        <w:trPr>
          <w:trHeight w:val="105"/>
        </w:trPr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745F82" w14:textId="77777777" w:rsidR="00CF7287" w:rsidRPr="00CF7287" w:rsidRDefault="00CF7287" w:rsidP="00824F28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80D825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49719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F0B5B8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53736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78291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CE0C2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</w:tr>
      <w:tr w:rsidR="00CF7287" w:rsidRPr="00043899" w14:paraId="48780638" w14:textId="77777777" w:rsidTr="00824F28">
        <w:trPr>
          <w:trHeight w:val="105"/>
        </w:trPr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4BBA5" w14:textId="77777777" w:rsidR="00CF7287" w:rsidRPr="00CF7287" w:rsidRDefault="00CF7287" w:rsidP="00824F28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производственного персонала, чел.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DFB210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BED2E0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ACA4A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358D3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</w:tr>
      <w:tr w:rsidR="00CF7287" w:rsidRPr="00FD2749" w14:paraId="017BC2B3" w14:textId="77777777" w:rsidTr="00824F28">
        <w:trPr>
          <w:trHeight w:val="90"/>
        </w:trPr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9380DD" w14:textId="77777777" w:rsidR="00CF7287" w:rsidRPr="00CF7287" w:rsidRDefault="00CF7287" w:rsidP="00824F28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выработка на одного работающего, тыс. руб./чел.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C3750E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val="ru-RU" w:eastAsia="ru-RU"/>
              </w:rPr>
            </w:pP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6E5A9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val="ru-RU" w:eastAsia="ru-RU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96887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val="ru-RU" w:eastAsia="ru-RU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FEBBE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val="ru-RU" w:eastAsia="ru-RU"/>
              </w:rPr>
            </w:pPr>
          </w:p>
        </w:tc>
      </w:tr>
    </w:tbl>
    <w:p w14:paraId="03E8F379" w14:textId="77777777" w:rsidR="00CF7287" w:rsidRPr="00CF7287" w:rsidRDefault="00CF7287" w:rsidP="00546F1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производительность труда в отчетном и предыдущем годах, определить динамику показателей.</w:t>
      </w:r>
    </w:p>
    <w:p w14:paraId="1AD1140A" w14:textId="77777777" w:rsidR="00CF7287" w:rsidRPr="00CF7287" w:rsidRDefault="00CF7287" w:rsidP="00546F1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относительную экономию (перерасход) численности работающих.</w:t>
      </w:r>
    </w:p>
    <w:p w14:paraId="61FA74FD" w14:textId="77777777" w:rsidR="00CF7287" w:rsidRPr="00CF7287" w:rsidRDefault="00CF7287" w:rsidP="00546F1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 о характере развития предприятия с точки зрения использования трудовых ресурсов.</w:t>
      </w:r>
    </w:p>
    <w:p w14:paraId="60670A84" w14:textId="77777777" w:rsidR="00CF7287" w:rsidRPr="00CF7287" w:rsidRDefault="00CF7287" w:rsidP="00546F1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работающих и производительности труда на выпуск продукции.</w:t>
      </w:r>
    </w:p>
    <w:p w14:paraId="6C0B466A" w14:textId="77777777" w:rsidR="00CF7287" w:rsidRPr="00CF7287" w:rsidRDefault="00CF7287" w:rsidP="00546F1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07992FE5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1ACF2083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2</w:t>
      </w:r>
    </w:p>
    <w:p w14:paraId="171EFD89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№2</w:t>
      </w:r>
    </w:p>
    <w:p w14:paraId="1AF1303D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489"/>
        <w:gridCol w:w="1147"/>
        <w:gridCol w:w="1344"/>
        <w:gridCol w:w="1691"/>
        <w:gridCol w:w="1344"/>
      </w:tblGrid>
      <w:tr w:rsidR="00CF7287" w:rsidRPr="00043899" w14:paraId="3085DB1D" w14:textId="77777777" w:rsidTr="00824F28">
        <w:tc>
          <w:tcPr>
            <w:tcW w:w="3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D441D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EFB3D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D3494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AEDA2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F4985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CF7287" w:rsidRPr="00043899" w14:paraId="02B1617C" w14:textId="77777777" w:rsidTr="00824F28">
        <w:tc>
          <w:tcPr>
            <w:tcW w:w="3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33AB46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продаж, тыс. руб.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3E57B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362934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B73B8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394392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7296A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0AA03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0A2B9FE2" w14:textId="77777777" w:rsidTr="00824F28">
        <w:tc>
          <w:tcPr>
            <w:tcW w:w="3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F57D0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работающих, чел.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CB65F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13AA7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7E989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B126D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6E7CC2D1" w14:textId="77777777" w:rsidTr="00824F28">
        <w:tc>
          <w:tcPr>
            <w:tcW w:w="3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A16729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Производительность труда работающих, тыс. руб./чел.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FF635E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93CDF6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5134C8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28B09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434AB101" w14:textId="77777777" w:rsidR="00CF7287" w:rsidRPr="00CF7287" w:rsidRDefault="00CF7287" w:rsidP="00546F1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производительность труда в отчетном и предыдущем годах, определить динамику показателей.</w:t>
      </w:r>
    </w:p>
    <w:p w14:paraId="23754E8E" w14:textId="77777777" w:rsidR="00CF7287" w:rsidRPr="00CF7287" w:rsidRDefault="00CF7287" w:rsidP="00546F1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относительную экономию (перерасход) численности работающих.</w:t>
      </w:r>
    </w:p>
    <w:p w14:paraId="6653533C" w14:textId="77777777" w:rsidR="00CF7287" w:rsidRPr="00CF7287" w:rsidRDefault="00CF7287" w:rsidP="00546F1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Оценить характер развития предприятия с точки зрения использования трудовых ресурсов.</w:t>
      </w:r>
    </w:p>
    <w:p w14:paraId="25AD00BC" w14:textId="77777777" w:rsidR="00CF7287" w:rsidRPr="00CF7287" w:rsidRDefault="00CF7287" w:rsidP="00546F1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работающих и производительности труда на выпуск продукции.</w:t>
      </w:r>
    </w:p>
    <w:p w14:paraId="79020143" w14:textId="77777777" w:rsidR="00CF7287" w:rsidRPr="00CF7287" w:rsidRDefault="00CF7287" w:rsidP="00546F1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5CF766CB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1A2F528A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3</w:t>
      </w:r>
    </w:p>
    <w:p w14:paraId="247E34FA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№3</w:t>
      </w:r>
    </w:p>
    <w:p w14:paraId="18C3212E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06"/>
        <w:gridCol w:w="1096"/>
        <w:gridCol w:w="1096"/>
        <w:gridCol w:w="1096"/>
        <w:gridCol w:w="1096"/>
        <w:gridCol w:w="1625"/>
      </w:tblGrid>
      <w:tr w:rsidR="00CF7287" w:rsidRPr="00FD2749" w14:paraId="48C80643" w14:textId="77777777" w:rsidTr="00824F28">
        <w:trPr>
          <w:trHeight w:val="135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DCAAB2" w14:textId="77777777" w:rsidR="00CF7287" w:rsidRPr="00043899" w:rsidRDefault="00CF7287" w:rsidP="00824F2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8D1EFD" w14:textId="77777777" w:rsidR="00CF7287" w:rsidRPr="00043899" w:rsidRDefault="00CF7287" w:rsidP="00824F2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20_3 г.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EAD62E" w14:textId="77777777" w:rsidR="00CF7287" w:rsidRPr="00043899" w:rsidRDefault="00CF7287" w:rsidP="00824F2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20_4 г.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278FBB" w14:textId="77777777" w:rsidR="00CF7287" w:rsidRPr="00043899" w:rsidRDefault="00CF7287" w:rsidP="00824F2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20_5 г.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C1DDC9" w14:textId="77777777" w:rsidR="00CF7287" w:rsidRPr="00043899" w:rsidRDefault="00CF7287" w:rsidP="00824F2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20_6 г.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665497" w14:textId="77777777" w:rsidR="00CF7287" w:rsidRPr="00CF7287" w:rsidRDefault="00CF7287" w:rsidP="00824F2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базис. году, %</w:t>
            </w:r>
          </w:p>
        </w:tc>
      </w:tr>
      <w:tr w:rsidR="00CF7287" w:rsidRPr="00043899" w14:paraId="02231931" w14:textId="77777777" w:rsidTr="00824F28">
        <w:trPr>
          <w:trHeight w:val="15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A51746" w14:textId="77777777" w:rsidR="00CF7287" w:rsidRPr="00CF7287" w:rsidRDefault="00CF7287" w:rsidP="00824F28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сопостав. ценах, тыс. руб.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7AB797" w14:textId="77777777" w:rsidR="00CF7287" w:rsidRPr="00043899" w:rsidRDefault="00CF7287" w:rsidP="00824F28">
            <w:pPr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334590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E1E98F" w14:textId="77777777" w:rsidR="00CF7287" w:rsidRPr="00043899" w:rsidRDefault="00CF7287" w:rsidP="00824F28">
            <w:pPr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343681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C9D448" w14:textId="77777777" w:rsidR="00CF7287" w:rsidRPr="00043899" w:rsidRDefault="00CF7287" w:rsidP="00824F28">
            <w:pPr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340625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E1DD57" w14:textId="77777777" w:rsidR="00CF7287" w:rsidRPr="00043899" w:rsidRDefault="00CF7287" w:rsidP="00824F28">
            <w:pPr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353963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F5574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</w:tr>
      <w:tr w:rsidR="00CF7287" w:rsidRPr="00043899" w14:paraId="1D3C79BB" w14:textId="77777777" w:rsidTr="00824F28">
        <w:trPr>
          <w:trHeight w:val="15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8A15CA" w14:textId="77777777" w:rsidR="00CF7287" w:rsidRPr="00043899" w:rsidRDefault="00CF7287" w:rsidP="00824F28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ППП, чел.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72A793" w14:textId="77777777" w:rsidR="00CF7287" w:rsidRPr="00043899" w:rsidRDefault="00CF7287" w:rsidP="00824F28">
            <w:pPr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937DED" w14:textId="77777777" w:rsidR="00CF7287" w:rsidRPr="00043899" w:rsidRDefault="00CF7287" w:rsidP="00824F28">
            <w:pPr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52F0E5" w14:textId="77777777" w:rsidR="00CF7287" w:rsidRPr="00043899" w:rsidRDefault="00CF7287" w:rsidP="00824F28">
            <w:pPr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06E83" w14:textId="77777777" w:rsidR="00CF7287" w:rsidRPr="00043899" w:rsidRDefault="00CF7287" w:rsidP="00824F28">
            <w:pPr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CC71F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</w:tr>
      <w:tr w:rsidR="00CF7287" w:rsidRPr="00043899" w14:paraId="202FF358" w14:textId="77777777" w:rsidTr="00824F28">
        <w:trPr>
          <w:trHeight w:val="15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16B78D" w14:textId="77777777" w:rsidR="00CF7287" w:rsidRPr="00043899" w:rsidRDefault="00CF7287" w:rsidP="00824F28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Производительность труда руб./чел.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8C740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4C78F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C9E46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4B947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8A6AC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</w:tr>
      <w:tr w:rsidR="00CF7287" w:rsidRPr="00FD2749" w14:paraId="444A11F5" w14:textId="77777777" w:rsidTr="00824F28">
        <w:trPr>
          <w:trHeight w:val="15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974BB6" w14:textId="77777777" w:rsidR="00CF7287" w:rsidRPr="00CF7287" w:rsidRDefault="00CF7287" w:rsidP="00824F28">
            <w:pPr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Темпы роста производительности труда к предыдущему году, %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406FA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08B1D6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B39D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75B9B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val="ru-RU" w:eastAsia="ru-RU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520300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val="ru-RU" w:eastAsia="ru-RU"/>
              </w:rPr>
            </w:pPr>
          </w:p>
        </w:tc>
      </w:tr>
      <w:tr w:rsidR="00CF7287" w:rsidRPr="00043899" w14:paraId="33F89836" w14:textId="77777777" w:rsidTr="00824F28">
        <w:trPr>
          <w:trHeight w:val="135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9FC0B0" w14:textId="77777777" w:rsidR="00CF7287" w:rsidRPr="00043899" w:rsidRDefault="00CF7287" w:rsidP="00824F28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прироста производительности труда, %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B0143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04CB5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F8988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002C1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A7446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</w:p>
        </w:tc>
      </w:tr>
    </w:tbl>
    <w:p w14:paraId="62F41333" w14:textId="77777777" w:rsidR="00CF7287" w:rsidRPr="00CF7287" w:rsidRDefault="00CF7287" w:rsidP="00546F1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производительность труда по годам, рассчитать показатели динамики.</w:t>
      </w:r>
    </w:p>
    <w:p w14:paraId="48918596" w14:textId="77777777" w:rsidR="00CF7287" w:rsidRPr="00CF7287" w:rsidRDefault="00CF7287" w:rsidP="00546F1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относительную экономию (перерасход) численности работающих по сравнению с базовым годом.</w:t>
      </w:r>
    </w:p>
    <w:p w14:paraId="11BEA137" w14:textId="77777777" w:rsidR="00CF7287" w:rsidRPr="00CF7287" w:rsidRDefault="00CF7287" w:rsidP="00546F1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экстенсивных и интенсивных факторов развития производства.</w:t>
      </w:r>
    </w:p>
    <w:p w14:paraId="593B66AA" w14:textId="77777777" w:rsidR="00CF7287" w:rsidRPr="00CF7287" w:rsidRDefault="00CF7287" w:rsidP="00546F1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56DE5DA0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2BBAA31C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4</w:t>
      </w:r>
    </w:p>
    <w:p w14:paraId="321036CC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№4</w:t>
      </w:r>
    </w:p>
    <w:p w14:paraId="331310D8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1192"/>
        <w:gridCol w:w="1086"/>
        <w:gridCol w:w="1037"/>
        <w:gridCol w:w="975"/>
      </w:tblGrid>
      <w:tr w:rsidR="00CF7287" w:rsidRPr="00043899" w14:paraId="2EC4CF64" w14:textId="77777777" w:rsidTr="00824F28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79F50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BAD19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08181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9078E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7B144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CF7287" w:rsidRPr="00043899" w14:paraId="3A91DDB5" w14:textId="77777777" w:rsidTr="00824F28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54F7A2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ACE68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720315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15B43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508935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AFB1F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4C3B7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03863D38" w14:textId="77777777" w:rsidTr="00824F28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F3394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ППП, чел.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EA22E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876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4AC3C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664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456F7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D362E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5D26A92" w14:textId="77777777" w:rsidTr="00824F28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E7463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рабочих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7D80A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BD43E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E21E6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B42A9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6D081923" w14:textId="77777777" w:rsidTr="00824F28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4F5828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выработка на одного работающего, тыс. руб./чел.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5A655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FB06B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3E3DE1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D8A39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FD2749" w14:paraId="37C076E4" w14:textId="77777777" w:rsidTr="00824F28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B952A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выработка на одного рабочего, тыс. руб./чел.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A4526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F9A6F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87F78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2FB1AF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043899" w14:paraId="3AA21124" w14:textId="77777777" w:rsidTr="00824F28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9DED6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Удельный вес рабочих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A8994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0DEA9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ECEDC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BE0F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6785F7A" w14:textId="77777777" w:rsidR="00CF7287" w:rsidRPr="00CF7287" w:rsidRDefault="00CF7287" w:rsidP="00546F1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Определить значения производительности труда в отчетном и предыдущем годах.</w:t>
      </w:r>
    </w:p>
    <w:p w14:paraId="02F3BD84" w14:textId="77777777" w:rsidR="00CF7287" w:rsidRPr="00CF7287" w:rsidRDefault="00CF7287" w:rsidP="00546F1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динамике производительности труда на предприятии.</w:t>
      </w:r>
    </w:p>
    <w:p w14:paraId="5BBA1D89" w14:textId="77777777" w:rsidR="00CF7287" w:rsidRPr="00CF7287" w:rsidRDefault="00CF7287" w:rsidP="00546F1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ППП, удельного веса рабочих и производительности труда рабочего на объем товарной продукции.</w:t>
      </w:r>
    </w:p>
    <w:p w14:paraId="0E0BED89" w14:textId="77777777" w:rsidR="00CF7287" w:rsidRPr="00CF7287" w:rsidRDefault="00CF7287" w:rsidP="00546F1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7AA4664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0FF58765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5</w:t>
      </w:r>
    </w:p>
    <w:p w14:paraId="5957E510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№5</w:t>
      </w: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37"/>
        <w:gridCol w:w="909"/>
        <w:gridCol w:w="1000"/>
        <w:gridCol w:w="1025"/>
        <w:gridCol w:w="964"/>
      </w:tblGrid>
      <w:tr w:rsidR="00CF7287" w:rsidRPr="00043899" w14:paraId="0BE91479" w14:textId="77777777" w:rsidTr="00824F28">
        <w:trPr>
          <w:trHeight w:val="270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FB799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7398F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BF83F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372EF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1294F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CF7287" w:rsidRPr="00043899" w14:paraId="559A1BA0" w14:textId="77777777" w:rsidTr="00824F28">
        <w:trPr>
          <w:trHeight w:val="105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C32739" w14:textId="77777777" w:rsidR="00CF7287" w:rsidRPr="00043899" w:rsidRDefault="00CF7287" w:rsidP="00824F28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грузооборота, т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C47133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5816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3793E8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7189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32181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D2873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</w:tr>
      <w:tr w:rsidR="00CF7287" w:rsidRPr="00043899" w14:paraId="0B7D0014" w14:textId="77777777" w:rsidTr="00824F28">
        <w:trPr>
          <w:trHeight w:val="105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22B061" w14:textId="77777777" w:rsidR="00CF7287" w:rsidRPr="00043899" w:rsidRDefault="00CF7287" w:rsidP="00824F28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рабочих, чел.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D53842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DBE63D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1C76B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03526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</w:tr>
      <w:tr w:rsidR="00CF7287" w:rsidRPr="00FD2749" w14:paraId="6F3C4218" w14:textId="77777777" w:rsidTr="00824F28">
        <w:trPr>
          <w:trHeight w:val="90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78BDC1" w14:textId="77777777" w:rsidR="00CF7287" w:rsidRPr="00CF7287" w:rsidRDefault="00CF7287" w:rsidP="00824F28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Производительность труда (объем погрузочно-разгрузочных работ на одного рабочего), т/чел.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1481B0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val="ru-RU" w:eastAsia="ru-R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BFF7F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val="ru-RU" w:eastAsia="ru-R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99371E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E45922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val="ru-RU" w:eastAsia="ru-RU"/>
              </w:rPr>
            </w:pPr>
          </w:p>
        </w:tc>
      </w:tr>
    </w:tbl>
    <w:p w14:paraId="75C07D44" w14:textId="77777777" w:rsidR="00CF7287" w:rsidRPr="00043899" w:rsidRDefault="00CF7287" w:rsidP="00546F1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Рассчитать производительность труда рабочего.</w:t>
      </w:r>
    </w:p>
    <w:p w14:paraId="74927EEE" w14:textId="77777777" w:rsidR="00CF7287" w:rsidRPr="00CF7287" w:rsidRDefault="00CF7287" w:rsidP="00546F1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динамике производительности труда на предприятии.</w:t>
      </w:r>
    </w:p>
    <w:p w14:paraId="331C5996" w14:textId="77777777" w:rsidR="00CF7287" w:rsidRPr="00CF7287" w:rsidRDefault="00CF7287" w:rsidP="00546F1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и производительности рабочих на объем грузооборота.</w:t>
      </w:r>
    </w:p>
    <w:p w14:paraId="61A5A356" w14:textId="77777777" w:rsidR="00CF7287" w:rsidRPr="00CF7287" w:rsidRDefault="00CF7287" w:rsidP="00546F1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экстенсивных и интенсивных факторов развития производства.</w:t>
      </w:r>
    </w:p>
    <w:p w14:paraId="2A77FDE6" w14:textId="77777777" w:rsidR="00CF7287" w:rsidRPr="00CF7287" w:rsidRDefault="00CF7287" w:rsidP="00546F1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58542A5C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2FE9E20A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6</w:t>
      </w:r>
    </w:p>
    <w:p w14:paraId="3A917293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№6</w:t>
      </w:r>
    </w:p>
    <w:tbl>
      <w:tblPr>
        <w:tblW w:w="89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67"/>
        <w:gridCol w:w="1050"/>
        <w:gridCol w:w="999"/>
        <w:gridCol w:w="1024"/>
      </w:tblGrid>
      <w:tr w:rsidR="00CF7287" w:rsidRPr="00043899" w14:paraId="2589FF0A" w14:textId="77777777" w:rsidTr="00824F28">
        <w:trPr>
          <w:trHeight w:val="375"/>
        </w:trPr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E53C2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42953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62429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A20AE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</w:tr>
      <w:tr w:rsidR="00CF7287" w:rsidRPr="00043899" w14:paraId="76670363" w14:textId="77777777" w:rsidTr="00824F28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9ED6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E5B9A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0EF8D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6DB93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F7287" w:rsidRPr="00043899" w14:paraId="429952AE" w14:textId="77777777" w:rsidTr="00824F28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F9E4C6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млн руб.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CA6AD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1256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720EC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1125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ACC8A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1451B39" w14:textId="77777777" w:rsidTr="00824F28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05ABA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ППП, всего, чел.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97530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59FFB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B3580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A6605C3" w14:textId="77777777" w:rsidTr="00824F28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323E4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рабочих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8B610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16882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726A5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1D4986C2" w14:textId="77777777" w:rsidTr="00824F28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F7DD63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выработка на одного работающего, тыс. руб./чел.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4E6C0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4507AE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444CF6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043899" w14:paraId="6FD66FF0" w14:textId="77777777" w:rsidTr="00824F28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C3910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количество человеко-часов, отработанных всеми рабочими, тыс.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9F772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310,2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AA390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296,4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5AAE1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065CBA2" w14:textId="77777777" w:rsidTr="00824F28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14F7D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число человеко-дней, отработанных всеми рабочими, тыс.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3274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26C9D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38,7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19873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69463DA1" w14:textId="77777777" w:rsidTr="00824F28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1E098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Среднее количество часов отработанных одним рабочим, ч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51D96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0ED289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AFA47E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043899" w14:paraId="0FC23BCF" w14:textId="77777777" w:rsidTr="00824F28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B72AB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Продолжительность рабочего дня, ч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EFB26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9B410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9905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082087C3" w14:textId="77777777" w:rsidTr="00824F28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7D3982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Среднечасовая выработка на одного рабочего, тыс. руб./чел.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140ABD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ECDEAF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27BA3D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FD2749" w14:paraId="1150854D" w14:textId="77777777" w:rsidTr="00824F28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04EFE5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Удельный вес рабочих в численности ППП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741CE6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85954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BD541D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59168741" w14:textId="77777777" w:rsidR="00CF7287" w:rsidRPr="00CF7287" w:rsidRDefault="00CF7287" w:rsidP="00546F1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показатели, характеризующие производительность труда, структуру кадров и использование рабочего времени, дать оценку их динамике.</w:t>
      </w:r>
    </w:p>
    <w:p w14:paraId="504FAFDD" w14:textId="77777777" w:rsidR="00CF7287" w:rsidRPr="00CF7287" w:rsidRDefault="00CF7287" w:rsidP="00546F1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удельного веса рабочих, среднего количества дней, отработанных одним рабочим, продолжительность рабочего дня и среднечасовой выработки на одного рабочего на производительность труда работающих.</w:t>
      </w:r>
    </w:p>
    <w:p w14:paraId="1C1A96AA" w14:textId="77777777" w:rsidR="00CF7287" w:rsidRPr="00CF7287" w:rsidRDefault="00CF7287" w:rsidP="00546F1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4312C861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429E1C29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7</w:t>
      </w:r>
    </w:p>
    <w:p w14:paraId="46AB3273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№7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461"/>
        <w:gridCol w:w="1229"/>
        <w:gridCol w:w="1229"/>
        <w:gridCol w:w="1096"/>
      </w:tblGrid>
      <w:tr w:rsidR="00CF7287" w:rsidRPr="00043899" w14:paraId="6621806A" w14:textId="77777777" w:rsidTr="00824F28">
        <w:trPr>
          <w:trHeight w:val="285"/>
        </w:trPr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BB52A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5E813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90362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7A7D3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</w:tr>
      <w:tr w:rsidR="00CF7287" w:rsidRPr="00043899" w14:paraId="5BB11594" w14:textId="77777777" w:rsidTr="00824F28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48448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7945E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40100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7BB9D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40800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95177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1B61B3F5" w14:textId="77777777" w:rsidTr="00824F28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95AC3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ППП, всего, 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FC0DC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A9385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E2A85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96D0741" w14:textId="77777777" w:rsidTr="00824F28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416C0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рабочих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D976C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AF436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BAAC3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DB5B9EF" w14:textId="77777777" w:rsidTr="00824F28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BC239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Отработано одним рабочим, дней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ADABE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A7725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D93AE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DDFBC8A" w14:textId="77777777" w:rsidTr="00824F28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AAF5F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рабочего дня, ч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BE7F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ECEB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7D101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0709B390" w14:textId="77777777" w:rsidTr="00824F28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50E71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выработка на одного работающего, тыс. руб./чел.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BDC84D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BA0A3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279EF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FD2749" w14:paraId="5AF568FD" w14:textId="77777777" w:rsidTr="00824F28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3A424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выработка на одного рабочего, тыс. руб./чел.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0D62A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8E77B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443AF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FD2749" w14:paraId="2B2A59EB" w14:textId="77777777" w:rsidTr="00824F28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998A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Среднедневная выработка на одного рабочего, тыс. руб./чел.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F1802E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CF2BD1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D0D93B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FD2749" w14:paraId="2B6EF333" w14:textId="77777777" w:rsidTr="00824F28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849A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Среднечасовая выработка на одного рабочего, тыс. руб./чел.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BEC890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112EE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E00D6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5A74A9A4" w14:textId="77777777" w:rsidR="00CF7287" w:rsidRPr="00CF7287" w:rsidRDefault="00CF7287" w:rsidP="00546F1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показатели, характеризующие производительность труда на предприятии.</w:t>
      </w:r>
    </w:p>
    <w:p w14:paraId="489CE8AC" w14:textId="77777777" w:rsidR="00CF7287" w:rsidRPr="00CF7287" w:rsidRDefault="00CF7287" w:rsidP="00546F1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рабочих, среднего количества дней, отработанных одним рабочим, продолжительности рабочего дня и среднечасовой выработки на одного рабочего на выпуск товарной продукции.</w:t>
      </w:r>
    </w:p>
    <w:p w14:paraId="4696DE22" w14:textId="77777777" w:rsidR="00CF7287" w:rsidRPr="00CF7287" w:rsidRDefault="00CF7287" w:rsidP="00546F1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24D49B6A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0B5AFBEA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8</w:t>
      </w:r>
    </w:p>
    <w:p w14:paraId="3C7F01A5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№8</w:t>
      </w:r>
    </w:p>
    <w:p w14:paraId="6F6EF546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39"/>
        <w:gridCol w:w="1082"/>
        <w:gridCol w:w="1027"/>
        <w:gridCol w:w="1082"/>
        <w:gridCol w:w="1027"/>
        <w:gridCol w:w="931"/>
        <w:gridCol w:w="1027"/>
      </w:tblGrid>
      <w:tr w:rsidR="00CF7287" w:rsidRPr="00043899" w14:paraId="6E640CF3" w14:textId="77777777" w:rsidTr="00824F28"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C4729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Показатели</w:t>
            </w:r>
          </w:p>
        </w:tc>
        <w:tc>
          <w:tcPr>
            <w:tcW w:w="2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6C137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2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34BB6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9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06A7E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</w:t>
            </w:r>
          </w:p>
        </w:tc>
      </w:tr>
      <w:tr w:rsidR="00CF7287" w:rsidRPr="00043899" w14:paraId="3545D96B" w14:textId="77777777" w:rsidTr="00824F2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51C3C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D0B31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732E4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2569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80DD0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AC779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75979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 %</w:t>
            </w:r>
          </w:p>
        </w:tc>
      </w:tr>
      <w:tr w:rsidR="00CF7287" w:rsidRPr="00FD2749" w14:paraId="15C7E9F5" w14:textId="77777777" w:rsidTr="00824F28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B2BBFB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на оплату труда всего персонала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E26B6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3FBC8B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30DDB6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B67851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32962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B7A1D2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043899" w14:paraId="15E9E8CD" w14:textId="77777777" w:rsidTr="00824F28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67087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BB7F8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17A1B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A42DF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835A6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310CA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FECB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845941E" w14:textId="77777777" w:rsidTr="00824F28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94C7A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промышленно-произ-водственного персонала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BC40E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142056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1406E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59FCA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239583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3F3F2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65BD5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1E739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514AEFB" w14:textId="77777777" w:rsidTr="00824F28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500D1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128B5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79332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AF8E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1BFBE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9ABC8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3F866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5F3FD36" w14:textId="77777777" w:rsidTr="00824F28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89B38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B9A59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94828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12D11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EB8E5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170527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C12BB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B6486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051B4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1A11D19C" w14:textId="77777777" w:rsidTr="00824F28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5BDB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служащих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ABDD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47227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A19DB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2C9A0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68755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1DAD8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96C33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CD325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6C48234" w14:textId="77777777" w:rsidTr="00824F28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30D8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непромышленного персонала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4A2B2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7871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65C1A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3A2C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16392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9589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D90CC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CADE7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0B52B70" w14:textId="77777777" w:rsidTr="00824F28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C3D92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работников несписочного состава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6FC72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1841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38E0C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147E4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554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3C211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CD250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132D1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15032FD" w14:textId="77777777" w:rsidR="00CF7287" w:rsidRPr="00CF7287" w:rsidRDefault="00CF7287" w:rsidP="00546F1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общую сумму средств, направленных на оплату труда работников организации в отчетном и предыдущем году.</w:t>
      </w:r>
    </w:p>
    <w:p w14:paraId="5CC102CD" w14:textId="77777777" w:rsidR="00CF7287" w:rsidRPr="00CF7287" w:rsidRDefault="00CF7287" w:rsidP="00546F1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удельный вес отдельных категорий персонала в общей сумме средств на оплату труда.</w:t>
      </w:r>
    </w:p>
    <w:p w14:paraId="73956C14" w14:textId="77777777" w:rsidR="00CF7287" w:rsidRPr="00CF7287" w:rsidRDefault="00CF7287" w:rsidP="00546F1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 об использовании средств на оплату труда в организации.</w:t>
      </w:r>
    </w:p>
    <w:p w14:paraId="466033E6" w14:textId="77777777" w:rsidR="00CF7287" w:rsidRPr="00CF7287" w:rsidRDefault="00CF7287" w:rsidP="00546F1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73B3E979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5810CEE0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9</w:t>
      </w:r>
    </w:p>
    <w:p w14:paraId="17DD5466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№9</w:t>
      </w:r>
    </w:p>
    <w:p w14:paraId="20FB8B8C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08"/>
        <w:gridCol w:w="1085"/>
        <w:gridCol w:w="1085"/>
        <w:gridCol w:w="1085"/>
        <w:gridCol w:w="1352"/>
      </w:tblGrid>
      <w:tr w:rsidR="00CF7287" w:rsidRPr="00FD2749" w14:paraId="10636C3C" w14:textId="77777777" w:rsidTr="00824F28">
        <w:trPr>
          <w:trHeight w:val="375"/>
        </w:trPr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25401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17AD9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20_4 г.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6B0C1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20_5 г.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BAA0F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20_6 г.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BE3E29" w14:textId="77777777" w:rsidR="00CF7287" w:rsidRPr="00CF7287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базис. году, %</w:t>
            </w:r>
          </w:p>
        </w:tc>
      </w:tr>
      <w:tr w:rsidR="00CF7287" w:rsidRPr="00043899" w14:paraId="2F8E4C19" w14:textId="77777777" w:rsidTr="00824F28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3BFC42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(ТП) в действующих ценах, тыс. 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494E3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376701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4B40F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413002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08368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449766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2070A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15394FA" w14:textId="77777777" w:rsidTr="00824F28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0A32F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 оплаты труда, тыс. 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5256C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57453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D7950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63965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7C8A8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69069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DC23B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A699DDF" w14:textId="77777777" w:rsidTr="00824F28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86FEB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ППП, чел.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E62EF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4589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E7DF7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75AC8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B75C904" w14:textId="77777777" w:rsidTr="00824F28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DA6F7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Производительность труда, тыс. 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F41BC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DB580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CC9BC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80BA3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669E2528" w14:textId="77777777" w:rsidTr="00824F28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D9F42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заработная плата, тыс. 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C363BE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D655C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A58065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3B7902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F7287" w:rsidRPr="00043899" w14:paraId="105E9D2E" w14:textId="77777777" w:rsidTr="00824F28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044AC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Зарплатоемкость продукции (зара-ботная плата на 1 руб. </w:t>
            </w: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ТП), руб./руб.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B630B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78276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8BD64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A96A4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8C0A576" w14:textId="77777777" w:rsidR="00CF7287" w:rsidRPr="00CF7287" w:rsidRDefault="00CF7287" w:rsidP="00546F1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Рассчитать показатели производительности и оплаты труда за анализируемые годы.</w:t>
      </w:r>
    </w:p>
    <w:p w14:paraId="319858BD" w14:textId="77777777" w:rsidR="00CF7287" w:rsidRPr="00CF7287" w:rsidRDefault="00CF7287" w:rsidP="00546F1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темпов роста производительности труда и средней заработной платы в динамике.</w:t>
      </w:r>
    </w:p>
    <w:p w14:paraId="3C911F54" w14:textId="77777777" w:rsidR="00CF7287" w:rsidRPr="00CF7287" w:rsidRDefault="00CF7287" w:rsidP="00546F1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соответствии роста фонда оплаты труда выпуску продукции.</w:t>
      </w:r>
    </w:p>
    <w:p w14:paraId="266BBD19" w14:textId="77777777" w:rsidR="00CF7287" w:rsidRPr="00CF7287" w:rsidRDefault="00CF7287" w:rsidP="00546F1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0E422AEC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1B75541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10</w:t>
      </w:r>
    </w:p>
    <w:p w14:paraId="7F288EBC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№10</w:t>
      </w: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74"/>
        <w:gridCol w:w="1325"/>
        <w:gridCol w:w="1196"/>
        <w:gridCol w:w="1040"/>
      </w:tblGrid>
      <w:tr w:rsidR="00CF7287" w:rsidRPr="00043899" w14:paraId="39375A93" w14:textId="77777777" w:rsidTr="00824F28">
        <w:trPr>
          <w:trHeight w:val="330"/>
        </w:trPr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F8B6F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8FCE2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E4F01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DB32C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</w:tr>
      <w:tr w:rsidR="00CF7287" w:rsidRPr="00043899" w14:paraId="29B531E9" w14:textId="77777777" w:rsidTr="00824F28"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9A9D49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(ТП) в действующих ценах, тыс. руб.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90B1D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99847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045BE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618670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4686F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6089777" w14:textId="77777777" w:rsidTr="00824F28"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48929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 оплаты труда, тыс. руб.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2D31C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1606,6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DB879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15665,5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EDA61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0623F982" w14:textId="77777777" w:rsidTr="00824F28"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A7A06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Зарплатоемкость продукции (заработная плата на 1 руб. </w:t>
            </w: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ТП), руб./руб.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13FA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B4826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FC5A6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D27A188" w14:textId="77777777" w:rsidR="00CF7287" w:rsidRPr="00043899" w:rsidRDefault="00CF7287" w:rsidP="00546F15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Рассчитать показатели зарплатоемкости продукции.</w:t>
      </w:r>
    </w:p>
    <w:p w14:paraId="646CA5D0" w14:textId="77777777" w:rsidR="00CF7287" w:rsidRPr="00CF7287" w:rsidRDefault="00CF7287" w:rsidP="00546F15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объема товарной продукции и ее зарплатоемкости на изменение фонда оплаты труда.</w:t>
      </w:r>
    </w:p>
    <w:p w14:paraId="3721FA60" w14:textId="77777777" w:rsidR="00CF7287" w:rsidRPr="00CF7287" w:rsidRDefault="00CF7287" w:rsidP="00546F15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2D8EF83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60D5FAF3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Перечень задач по теме: Анализ расходов</w:t>
      </w:r>
    </w:p>
    <w:p w14:paraId="0C091E5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54DE8058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1</w:t>
      </w:r>
    </w:p>
    <w:p w14:paraId="76EE9066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</w:t>
      </w:r>
    </w:p>
    <w:p w14:paraId="3926907E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24"/>
        <w:gridCol w:w="985"/>
        <w:gridCol w:w="990"/>
        <w:gridCol w:w="1254"/>
        <w:gridCol w:w="837"/>
        <w:gridCol w:w="895"/>
        <w:gridCol w:w="830"/>
      </w:tblGrid>
      <w:tr w:rsidR="00CF7287" w:rsidRPr="00043899" w14:paraId="020849AA" w14:textId="77777777" w:rsidTr="00824F28">
        <w:tc>
          <w:tcPr>
            <w:tcW w:w="32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81F9E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затрат</w:t>
            </w:r>
          </w:p>
        </w:tc>
        <w:tc>
          <w:tcPr>
            <w:tcW w:w="19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5DF63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20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BBF5F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D72DE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</w:t>
            </w:r>
          </w:p>
        </w:tc>
      </w:tr>
      <w:tr w:rsidR="00CF7287" w:rsidRPr="00043899" w14:paraId="310EC5BB" w14:textId="77777777" w:rsidTr="00824F28">
        <w:tc>
          <w:tcPr>
            <w:tcW w:w="32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FEBD5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B1E65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 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DE18C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6A6D1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</w:t>
            </w:r>
          </w:p>
          <w:p w14:paraId="34E774B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75E2F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908D3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млн руб.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87853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CF7287" w:rsidRPr="00043899" w14:paraId="23377A19" w14:textId="77777777" w:rsidTr="00824F28">
        <w:trPr>
          <w:trHeight w:val="10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C471AD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49AC0C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5A3D06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3E1FA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6102A6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AF5113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C63DA3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7287" w:rsidRPr="00043899" w14:paraId="28C978EB" w14:textId="77777777" w:rsidTr="00824F28">
        <w:trPr>
          <w:trHeight w:val="10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53C981" w14:textId="77777777" w:rsidR="00CF7287" w:rsidRPr="00043899" w:rsidRDefault="00CF7287" w:rsidP="00824F28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Материальные затраты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662B17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898,2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8FC0F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E977C8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1058,1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A4D6C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D13CB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13199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</w:tr>
      <w:tr w:rsidR="00CF7287" w:rsidRPr="00043899" w14:paraId="3DE9C108" w14:textId="77777777" w:rsidTr="00824F28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098A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5D0AD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76DC6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F37CD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9415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B618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9F64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FF3AAD1" w14:textId="77777777" w:rsidTr="00824F28">
        <w:trPr>
          <w:trHeight w:val="30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9F356F" w14:textId="77777777" w:rsidR="00CF7287" w:rsidRPr="00043899" w:rsidRDefault="00CF7287" w:rsidP="00824F28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сырье и материалы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D1C1E2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807,1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07DDC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D423F7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960,9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747A3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80A43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29642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</w:tr>
      <w:tr w:rsidR="00CF7287" w:rsidRPr="00043899" w14:paraId="2EA5CBBA" w14:textId="77777777" w:rsidTr="00824F28">
        <w:trPr>
          <w:trHeight w:val="10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ED09CA" w14:textId="77777777" w:rsidR="00CF7287" w:rsidRPr="00043899" w:rsidRDefault="00CF7287" w:rsidP="00824F28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9D5982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7FA2E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982C44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29,2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E6EBB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EDC27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4A3A2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</w:tr>
      <w:tr w:rsidR="00CF7287" w:rsidRPr="00043899" w14:paraId="5860063A" w14:textId="77777777" w:rsidTr="00824F28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85651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энергия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83872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5E48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7CC96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47AE1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EE863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A0C2D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DF73095" w14:textId="77777777" w:rsidTr="00824F28">
        <w:trPr>
          <w:trHeight w:val="180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DBC186" w14:textId="77777777" w:rsidR="00CF7287" w:rsidRPr="00043899" w:rsidRDefault="00CF7287" w:rsidP="00824F28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Амортизация основных фондов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9C2571" w14:textId="77777777" w:rsidR="00CF7287" w:rsidRPr="00043899" w:rsidRDefault="00CF7287" w:rsidP="00824F28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5525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43C758" w14:textId="77777777" w:rsidR="00CF7287" w:rsidRPr="00043899" w:rsidRDefault="00CF7287" w:rsidP="00824F28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432D3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2B9F2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85902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</w:p>
        </w:tc>
      </w:tr>
      <w:tr w:rsidR="00CF7287" w:rsidRPr="00FD2749" w14:paraId="1BF35091" w14:textId="77777777" w:rsidTr="00824F28">
        <w:trPr>
          <w:trHeight w:val="180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0FA1DC" w14:textId="77777777" w:rsidR="00CF7287" w:rsidRPr="00CF7287" w:rsidRDefault="00CF7287" w:rsidP="00824F28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затраты овеще-ствленного труда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C17E0B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D2F0F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D31BB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ru-RU" w:eastAsia="ru-RU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DBA122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C18B2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03AC3D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ru-RU" w:eastAsia="ru-RU"/>
              </w:rPr>
            </w:pPr>
          </w:p>
        </w:tc>
      </w:tr>
      <w:tr w:rsidR="00CF7287" w:rsidRPr="00043899" w14:paraId="3A6E183A" w14:textId="77777777" w:rsidTr="00824F28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668B3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Затраты на оплату труда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F6995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655D7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BFADA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755FB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E6DCD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B2A4E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0EA5B3D" w14:textId="77777777" w:rsidTr="00824F28">
        <w:trPr>
          <w:trHeight w:val="60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A433C6" w14:textId="77777777" w:rsidR="00CF7287" w:rsidRPr="00043899" w:rsidRDefault="00CF7287" w:rsidP="00824F28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Отчисления на соц. нужды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631071" w14:textId="77777777" w:rsidR="00CF7287" w:rsidRPr="00043899" w:rsidRDefault="00CF7287" w:rsidP="00824F28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7A8CE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7C4932" w14:textId="77777777" w:rsidR="00CF7287" w:rsidRPr="00043899" w:rsidRDefault="00CF7287" w:rsidP="00824F28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10BD6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E379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E84D4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4"/>
                <w:lang w:eastAsia="ru-RU"/>
              </w:rPr>
            </w:pPr>
          </w:p>
        </w:tc>
      </w:tr>
      <w:tr w:rsidR="00CF7287" w:rsidRPr="00043899" w14:paraId="746FC97B" w14:textId="77777777" w:rsidTr="00824F28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BB0BF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затраты живого труда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C64C7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70F76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019C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79248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7B555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84CB1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191C53B" w14:textId="77777777" w:rsidTr="00824F28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91604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затраты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267F1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E6A1B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D60BA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65,9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8A8F7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DA03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93B3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E9E134B" w14:textId="77777777" w:rsidTr="00824F28">
        <w:trPr>
          <w:trHeight w:val="4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86C3D" w14:textId="77777777" w:rsidR="00CF7287" w:rsidRPr="00043899" w:rsidRDefault="00CF7287" w:rsidP="00824F28">
            <w:pPr>
              <w:spacing w:after="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затрат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6D00C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C2C67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4520C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7E9E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A635A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658B4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</w:tr>
      <w:tr w:rsidR="00CF7287" w:rsidRPr="00043899" w14:paraId="1733F693" w14:textId="77777777" w:rsidTr="00824F28">
        <w:trPr>
          <w:trHeight w:val="16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56E391" w14:textId="77777777" w:rsidR="00CF7287" w:rsidRPr="00043899" w:rsidRDefault="00CF7287" w:rsidP="00824F28">
            <w:pPr>
              <w:spacing w:after="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выпуска товарной продукции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64D171" w14:textId="77777777" w:rsidR="00CF7287" w:rsidRPr="00043899" w:rsidRDefault="00CF7287" w:rsidP="00824F28">
            <w:pPr>
              <w:spacing w:after="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1135,8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C3DCD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FC85DD" w14:textId="77777777" w:rsidR="00CF7287" w:rsidRPr="00043899" w:rsidRDefault="00CF7287" w:rsidP="00824F28">
            <w:pPr>
              <w:spacing w:after="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1308,3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A853F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AAEF8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B4913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4"/>
                <w:lang w:eastAsia="ru-RU"/>
              </w:rPr>
            </w:pPr>
          </w:p>
        </w:tc>
      </w:tr>
    </w:tbl>
    <w:p w14:paraId="3F872817" w14:textId="77777777" w:rsidR="00CF7287" w:rsidRPr="00CF7287" w:rsidRDefault="00CF7287" w:rsidP="00546F1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удельный вес каждого элемента в общей сумме и отклонения в сумме затрат и удельных весах.</w:t>
      </w:r>
    </w:p>
    <w:p w14:paraId="3F19C728" w14:textId="77777777" w:rsidR="00CF7287" w:rsidRPr="00CF7287" w:rsidRDefault="00CF7287" w:rsidP="00546F1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 об изменении структуры затрат.</w:t>
      </w:r>
    </w:p>
    <w:p w14:paraId="5AFA2A56" w14:textId="77777777" w:rsidR="00CF7287" w:rsidRPr="00CF7287" w:rsidRDefault="00CF7287" w:rsidP="00546F1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4A371928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3ECCED4C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2</w:t>
      </w:r>
    </w:p>
    <w:p w14:paraId="56B84750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№2 (тыс. руб.)</w:t>
      </w:r>
    </w:p>
    <w:tbl>
      <w:tblPr>
        <w:tblW w:w="96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09"/>
        <w:gridCol w:w="1840"/>
        <w:gridCol w:w="24"/>
        <w:gridCol w:w="1110"/>
        <w:gridCol w:w="1276"/>
        <w:gridCol w:w="10"/>
        <w:gridCol w:w="840"/>
        <w:gridCol w:w="1276"/>
        <w:gridCol w:w="33"/>
        <w:gridCol w:w="1385"/>
      </w:tblGrid>
      <w:tr w:rsidR="00CF7287" w:rsidRPr="00043899" w14:paraId="48401042" w14:textId="77777777" w:rsidTr="00824F28">
        <w:tc>
          <w:tcPr>
            <w:tcW w:w="18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94A59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Статьи затрат</w:t>
            </w:r>
          </w:p>
        </w:tc>
        <w:tc>
          <w:tcPr>
            <w:tcW w:w="18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A0C641" w14:textId="77777777" w:rsidR="00CF7287" w:rsidRPr="00CF7287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Себестоимость товарной продукции за пред. год</w:t>
            </w:r>
          </w:p>
        </w:tc>
        <w:tc>
          <w:tcPr>
            <w:tcW w:w="239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E27AF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Фактическая товарная продукция</w:t>
            </w:r>
          </w:p>
        </w:tc>
        <w:tc>
          <w:tcPr>
            <w:tcW w:w="35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9416E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 по себестоимости</w:t>
            </w:r>
          </w:p>
        </w:tc>
      </w:tr>
      <w:tr w:rsidR="00CF7287" w:rsidRPr="00FD2749" w14:paraId="70A0E6AE" w14:textId="77777777" w:rsidTr="00824F28">
        <w:tc>
          <w:tcPr>
            <w:tcW w:w="18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BC9A7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7F26B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6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FE1A7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4B3AF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215AB0" w14:textId="77777777" w:rsidR="00CF7287" w:rsidRPr="00CF7287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за счет</w:t>
            </w:r>
          </w:p>
        </w:tc>
      </w:tr>
      <w:tr w:rsidR="00CF7287" w:rsidRPr="00043899" w14:paraId="18DA6AA3" w14:textId="77777777" w:rsidTr="00824F28">
        <w:tc>
          <w:tcPr>
            <w:tcW w:w="18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BE8BC2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6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0476B5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4AC072" w14:textId="77777777" w:rsidR="00CF7287" w:rsidRPr="00CF7287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себесто-имости пред. года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C57BD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факт. себестои-мости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2D3B0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3D62EA" w14:textId="77777777" w:rsidR="00CF7287" w:rsidRPr="00CF7287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 объема и структуры продукции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0884C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 себестои-мости изделий</w:t>
            </w:r>
          </w:p>
        </w:tc>
      </w:tr>
      <w:tr w:rsidR="00CF7287" w:rsidRPr="00043899" w14:paraId="7C9C0C2D" w14:textId="77777777" w:rsidTr="00824F28">
        <w:trPr>
          <w:trHeight w:val="9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39A65E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B00BA2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B3B7E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E60AFF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409148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1268C9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4ABF5D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7287" w:rsidRPr="00043899" w14:paraId="3ECFF6B0" w14:textId="77777777" w:rsidTr="00824F28">
        <w:trPr>
          <w:trHeight w:val="9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8C1FCC" w14:textId="77777777" w:rsidR="00CF7287" w:rsidRPr="00043899" w:rsidRDefault="00CF7287" w:rsidP="00824F28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Сырье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AC9BEA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897623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E652CB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940947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034070" w14:textId="77777777" w:rsidR="00CF7287" w:rsidRPr="00043899" w:rsidRDefault="00CF7287" w:rsidP="00824F28">
            <w:pPr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987697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CBEAE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00183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AE67C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</w:tr>
      <w:tr w:rsidR="00CF7287" w:rsidRPr="00043899" w14:paraId="0C3EAC32" w14:textId="77777777" w:rsidTr="00824F28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379D2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Вспомогательные материалы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9575A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749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F6B4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849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52391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4DBB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4E6D7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CB95C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3622CD5" w14:textId="77777777" w:rsidTr="00824F28">
        <w:trPr>
          <w:trHeight w:val="12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0C205" w14:textId="77777777" w:rsidR="00CF7287" w:rsidRPr="00043899" w:rsidRDefault="00CF7287" w:rsidP="00824F28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001B13" w14:textId="77777777" w:rsidR="00CF7287" w:rsidRPr="00043899" w:rsidRDefault="00CF7287" w:rsidP="00824F28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26832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1B78E6" w14:textId="77777777" w:rsidR="00CF7287" w:rsidRPr="00043899" w:rsidRDefault="00CF7287" w:rsidP="00824F28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27408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F9F6F4" w14:textId="77777777" w:rsidR="00CF7287" w:rsidRPr="00043899" w:rsidRDefault="00CF7287" w:rsidP="00824F28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27111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83E1F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803C7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9C472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</w:tr>
      <w:tr w:rsidR="00CF7287" w:rsidRPr="00043899" w14:paraId="77DE9701" w14:textId="77777777" w:rsidTr="00824F28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5ED1C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Транспортные расходы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2967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3949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7203A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3579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03FE8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29634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4781F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51B82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1348D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154C90A" w14:textId="77777777" w:rsidTr="00824F28">
        <w:trPr>
          <w:trHeight w:val="12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53E9F7" w14:textId="77777777" w:rsidR="00CF7287" w:rsidRPr="00043899" w:rsidRDefault="00CF7287" w:rsidP="00824F28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Энергозатрты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437215" w14:textId="77777777" w:rsidR="00CF7287" w:rsidRPr="00043899" w:rsidRDefault="00CF7287" w:rsidP="00824F28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5563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C8929" w14:textId="77777777" w:rsidR="00CF7287" w:rsidRPr="00043899" w:rsidRDefault="00CF7287" w:rsidP="00824F28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5042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A6DBB5" w14:textId="77777777" w:rsidR="00CF7287" w:rsidRPr="00043899" w:rsidRDefault="00CF7287" w:rsidP="00824F28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5631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7AB9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8E64A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B7EEE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</w:tr>
      <w:tr w:rsidR="00CF7287" w:rsidRPr="00043899" w14:paraId="51B2227F" w14:textId="77777777" w:rsidTr="00824F28"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17C8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02C5C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4926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69ED0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4465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B73D4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5941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B6797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E148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45900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6DFD4A7" w14:textId="77777777" w:rsidTr="00824F28"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23B7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0F986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650E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6582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6B861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6723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02F84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FC1EF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D2C7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1B4BC8A" w14:textId="77777777" w:rsidTr="00824F28">
        <w:trPr>
          <w:trHeight w:val="10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EDFB70" w14:textId="77777777" w:rsidR="00CF7287" w:rsidRPr="00043899" w:rsidRDefault="00CF7287" w:rsidP="00824F28">
            <w:pPr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Холод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D3B953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8010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79837D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7260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B62030" w14:textId="77777777" w:rsidR="00CF7287" w:rsidRPr="00043899" w:rsidRDefault="00CF7287" w:rsidP="00824F28">
            <w:pPr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5196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FD99B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FFF2B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0FA83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</w:tr>
      <w:tr w:rsidR="00CF7287" w:rsidRPr="00043899" w14:paraId="1EB2056C" w14:textId="77777777" w:rsidTr="00824F28">
        <w:trPr>
          <w:trHeight w:val="13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1E3DC" w14:textId="77777777" w:rsidR="00CF7287" w:rsidRPr="00043899" w:rsidRDefault="00CF7287" w:rsidP="00824F28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Заработная плата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7F2DB6" w14:textId="77777777" w:rsidR="00CF7287" w:rsidRPr="00043899" w:rsidRDefault="00CF7287" w:rsidP="00824F2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12440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098133" w14:textId="77777777" w:rsidR="00CF7287" w:rsidRPr="00043899" w:rsidRDefault="00CF7287" w:rsidP="00824F2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11275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AE5272" w14:textId="77777777" w:rsidR="00CF7287" w:rsidRPr="00043899" w:rsidRDefault="00CF7287" w:rsidP="00824F2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8455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9DE63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9576C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FA0C2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</w:p>
        </w:tc>
      </w:tr>
      <w:tr w:rsidR="00CF7287" w:rsidRPr="00043899" w14:paraId="7D709C63" w14:textId="77777777" w:rsidTr="00824F28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86C95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Отчисления на соц. нужды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E7D96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8C8F2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4623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5D78C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EE620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32645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3FCB8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4EE3DA0" w14:textId="77777777" w:rsidTr="00824F28"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2C7CC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Цеховые расходы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BB86A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17941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2A976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16260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FE39B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13623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F99E7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4010E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D5E63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0E9DE00C" w14:textId="77777777" w:rsidTr="00824F28">
        <w:trPr>
          <w:trHeight w:val="30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BEF4F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Общезаводские расходы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C7CF3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36886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66438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33430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389EB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16254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E30D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1592A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A91BD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32E8A70C" w14:textId="77777777" w:rsidTr="00824F28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A8F72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производственная себестоимость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1DDE3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E1EDE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039D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7CA2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C39E0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92342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8FB5743" w14:textId="77777777" w:rsidTr="00824F28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5D453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Коммерческие расходы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34F7E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38348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16C66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34756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C6893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33582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8B632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682E1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BC9DB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0A4A64C6" w14:textId="77777777" w:rsidTr="00824F28">
        <w:trPr>
          <w:trHeight w:val="30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F80C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полная себестоимость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0B36A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3D0DB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433BC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8501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04D78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CC00E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308B9C6" w14:textId="77777777" w:rsidR="00CF7287" w:rsidRPr="00CF7287" w:rsidRDefault="00CF7287" w:rsidP="00546F15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производственную и полную себестоимость товарной продукции, отклонения по сравнению с предыдущим годом.</w:t>
      </w:r>
    </w:p>
    <w:p w14:paraId="60CBDA74" w14:textId="77777777" w:rsidR="00CF7287" w:rsidRPr="00CF7287" w:rsidRDefault="00CF7287" w:rsidP="00546F15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влияние факторов на изменение себестоимости в целом и по каждой статье затрат.</w:t>
      </w:r>
    </w:p>
    <w:p w14:paraId="07887686" w14:textId="77777777" w:rsidR="00CF7287" w:rsidRPr="00CF7287" w:rsidRDefault="00CF7287" w:rsidP="00546F15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возможные резервы снижения себестоимости.</w:t>
      </w:r>
    </w:p>
    <w:p w14:paraId="1937B91D" w14:textId="77777777" w:rsidR="00CF7287" w:rsidRPr="00CF7287" w:rsidRDefault="00CF7287" w:rsidP="00546F15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09C55D7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73A0309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3</w:t>
      </w:r>
    </w:p>
    <w:p w14:paraId="6375FDAE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№3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38"/>
        <w:gridCol w:w="1070"/>
        <w:gridCol w:w="1016"/>
        <w:gridCol w:w="1070"/>
        <w:gridCol w:w="1238"/>
        <w:gridCol w:w="921"/>
        <w:gridCol w:w="762"/>
      </w:tblGrid>
      <w:tr w:rsidR="00CF7287" w:rsidRPr="00043899" w14:paraId="45915C6F" w14:textId="77777777" w:rsidTr="00824F28">
        <w:tc>
          <w:tcPr>
            <w:tcW w:w="29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91E5C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Статьи затрат</w:t>
            </w:r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29273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Фактический выпуск</w:t>
            </w:r>
          </w:p>
        </w:tc>
        <w:tc>
          <w:tcPr>
            <w:tcW w:w="168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D3131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</w:t>
            </w:r>
          </w:p>
        </w:tc>
      </w:tr>
      <w:tr w:rsidR="00CF7287" w:rsidRPr="00043899" w14:paraId="1019BC18" w14:textId="77777777" w:rsidTr="00824F2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93F5C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498D6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плановой себестоимости</w:t>
            </w:r>
          </w:p>
        </w:tc>
        <w:tc>
          <w:tcPr>
            <w:tcW w:w="2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C21FF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фактической себестоимости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50996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E217284" w14:textId="77777777" w:rsidTr="00824F2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51969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0C2A8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</w:t>
            </w:r>
          </w:p>
          <w:p w14:paraId="44C9466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9FB05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3C02C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43166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F81A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DCBBE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CF7287" w:rsidRPr="00043899" w14:paraId="133FC2D9" w14:textId="77777777" w:rsidTr="00824F28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333DD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сырье и материалы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D8661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159694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D1DD1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1BBFE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176141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9DE71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860D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66C92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35DAB105" w14:textId="77777777" w:rsidTr="00824F28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22C4F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Транспортно-заготовительные расходы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EB122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24DEA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F71A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5098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37252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98FFB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96F25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3BC1B090" w14:textId="77777777" w:rsidTr="00824F28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C5CB0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Вспомогательные материалы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09DC6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56456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5A0D2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B6620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67622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CC6B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BF6E1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EE15A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01B8017" w14:textId="77777777" w:rsidTr="00824F28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F58A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по мягкой таре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9F94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7D127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3AAB9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D4739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63AEF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3B1ED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CB1EA45" w14:textId="77777777" w:rsidTr="00824F28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0DC59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62773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8463C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F3B6B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B6190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BB78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EC8B8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B8D32C2" w14:textId="77777777" w:rsidTr="00824F28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7561A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306F5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4354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2BC8A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BE628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3387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D77C9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D262C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24243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1B37BB84" w14:textId="77777777" w:rsidTr="00824F28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E116D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Заработная плата произ-водственных рабочих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36123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4953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64C4B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DB249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6252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18016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FAEE5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96473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D6699D0" w14:textId="77777777" w:rsidTr="00824F28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216DF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Отчисления на соц. нужды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83E98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A3C41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6F94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2438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B5FED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FE8D7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85144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E56517A" w14:textId="77777777" w:rsidTr="00824F28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27B41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Общезаводские расходы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3526B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23862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1BB33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82D2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30129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A95D5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F2F4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75414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D2DE9F9" w14:textId="77777777" w:rsidTr="00824F28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80ABD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4DD82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6B64E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0BEC4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2476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75511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B5AB3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6231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D670862" w14:textId="77777777" w:rsidTr="00824F28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75D88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производственная себестоимость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FFF86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E84C1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BC310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B19A3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75B3B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7CC38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300038B" w14:textId="77777777" w:rsidTr="00824F28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B983B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Коммерческие расходы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FF39A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2973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52C52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61758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4513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E7980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BF733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B50EA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369A5BBE" w14:textId="77777777" w:rsidTr="00824F28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94D46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полная себестоимость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A50BE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C71F6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0D3F3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3DDCD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4D299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41AD1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ABE62AF" w14:textId="77777777" w:rsidR="00CF7287" w:rsidRPr="00CF7287" w:rsidRDefault="00CF7287" w:rsidP="00546F1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производственную и полную себестоимость товарной продукции и удельный вес каждой статьи затрат в полной себестоимости.</w:t>
      </w:r>
    </w:p>
    <w:p w14:paraId="54DCCB89" w14:textId="77777777" w:rsidR="00CF7287" w:rsidRPr="00CF7287" w:rsidRDefault="00CF7287" w:rsidP="00546F1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выполнение плана по себестоимости товарной продукции.</w:t>
      </w:r>
    </w:p>
    <w:p w14:paraId="35791931" w14:textId="77777777" w:rsidR="00CF7287" w:rsidRPr="00CF7287" w:rsidRDefault="00CF7287" w:rsidP="00546F1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возможные резервы снижения себестоимости.</w:t>
      </w:r>
    </w:p>
    <w:p w14:paraId="01C83F27" w14:textId="77777777" w:rsidR="00CF7287" w:rsidRPr="00CF7287" w:rsidRDefault="00CF7287" w:rsidP="00546F1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7A2B602E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6D15BA93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4</w:t>
      </w:r>
    </w:p>
    <w:p w14:paraId="75A37F87" w14:textId="77777777" w:rsidR="00CF7287" w:rsidRPr="00CF7287" w:rsidRDefault="00CF7287" w:rsidP="00CF728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№4</w:t>
      </w:r>
    </w:p>
    <w:p w14:paraId="1C604E10" w14:textId="77777777" w:rsidR="00CF7287" w:rsidRPr="00CF7287" w:rsidRDefault="00CF7287" w:rsidP="00CF728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38"/>
        <w:gridCol w:w="1010"/>
        <w:gridCol w:w="1106"/>
        <w:gridCol w:w="1010"/>
        <w:gridCol w:w="1170"/>
        <w:gridCol w:w="727"/>
        <w:gridCol w:w="1154"/>
      </w:tblGrid>
      <w:tr w:rsidR="00CF7287" w:rsidRPr="00043899" w14:paraId="65F3DCE8" w14:textId="77777777" w:rsidTr="00824F28">
        <w:tc>
          <w:tcPr>
            <w:tcW w:w="28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9F849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Статьи расходов</w:t>
            </w:r>
          </w:p>
        </w:tc>
        <w:tc>
          <w:tcPr>
            <w:tcW w:w="21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AD96D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2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8008E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E331A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</w:t>
            </w:r>
          </w:p>
        </w:tc>
      </w:tr>
      <w:tr w:rsidR="00CF7287" w:rsidRPr="00043899" w14:paraId="1D408608" w14:textId="77777777" w:rsidTr="00824F2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6E8DF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48325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BFFAA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FF208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9072D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91EBE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14FD2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 %</w:t>
            </w:r>
          </w:p>
        </w:tc>
      </w:tr>
      <w:tr w:rsidR="00CF7287" w:rsidRPr="00043899" w14:paraId="203DDD3D" w14:textId="77777777" w:rsidTr="00824F28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62919C" w14:textId="77777777" w:rsidR="00CF7287" w:rsidRPr="00043899" w:rsidRDefault="00CF7287" w:rsidP="00824F28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аппарата управления цеха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78F590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3288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1560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FF0829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2828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E90C2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82EB9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94A9A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</w:tr>
      <w:tr w:rsidR="00CF7287" w:rsidRPr="00043899" w14:paraId="5E0D4CFD" w14:textId="77777777" w:rsidTr="00824F28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5D3805" w14:textId="77777777" w:rsidR="00CF7287" w:rsidRPr="00043899" w:rsidRDefault="00CF7287" w:rsidP="00824F28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прочего цехового персонала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AB68A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65676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7991B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D9046B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52536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8B331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34F33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6385B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</w:tr>
      <w:tr w:rsidR="00CF7287" w:rsidRPr="00043899" w14:paraId="0A587B7C" w14:textId="77777777" w:rsidTr="00824F28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4F76C1" w14:textId="77777777" w:rsidR="00CF7287" w:rsidRPr="00043899" w:rsidRDefault="00CF7287" w:rsidP="00824F28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Амортизация зданий и сооружений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8B92B7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73884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88770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C4899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65208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8A00B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4AD62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07912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</w:tr>
      <w:tr w:rsidR="00CF7287" w:rsidRPr="00043899" w14:paraId="37C592C4" w14:textId="77777777" w:rsidTr="00824F28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85F040" w14:textId="77777777" w:rsidR="00CF7287" w:rsidRPr="00CF7287" w:rsidRDefault="00CF7287" w:rsidP="00824F28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Текущий ремонт зданий и сооружений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5ECDE5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43404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0DB3C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B63D6C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48371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5F1C3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C97A5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671CB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</w:tr>
      <w:tr w:rsidR="00CF7287" w:rsidRPr="00043899" w14:paraId="6998D24A" w14:textId="77777777" w:rsidTr="00824F28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9C2D77" w14:textId="77777777" w:rsidR="00CF7287" w:rsidRPr="00043899" w:rsidRDefault="00CF7287" w:rsidP="00824F28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88F3EA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27156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022F0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D1E86A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23940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CE2D6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B0D53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F037C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</w:tr>
      <w:tr w:rsidR="00CF7287" w:rsidRPr="00043899" w14:paraId="3133EC8F" w14:textId="77777777" w:rsidTr="00824F28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C84A89" w14:textId="77777777" w:rsidR="00CF7287" w:rsidRPr="00043899" w:rsidRDefault="00CF7287" w:rsidP="00824F28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расходов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E0219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75840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5803F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9E31A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E4336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94DEC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</w:tr>
      <w:tr w:rsidR="00CF7287" w:rsidRPr="00043899" w14:paraId="7C5BE8DF" w14:textId="77777777" w:rsidTr="00824F28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07097C" w14:textId="77777777" w:rsidR="00CF7287" w:rsidRPr="00043899" w:rsidRDefault="00CF7287" w:rsidP="00824F28">
            <w:pPr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продукции, млн руб.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03A43B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1350,0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C0182B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6BEDF4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1445,3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949CA7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4AABE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B192DD" w14:textId="77777777" w:rsidR="00CF7287" w:rsidRPr="00043899" w:rsidRDefault="00CF7287" w:rsidP="00824F28">
            <w:pPr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CF7287" w:rsidRPr="00043899" w14:paraId="1AA4731D" w14:textId="77777777" w:rsidTr="00824F28">
        <w:trPr>
          <w:trHeight w:val="15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01A2E1" w14:textId="77777777" w:rsidR="00CF7287" w:rsidRPr="00CF7287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Затраты на рубль товарной продукции, руб.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D272EB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8F91D8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DAB14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D0F320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0BDAC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D5016D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</w:tbl>
    <w:p w14:paraId="31E0E213" w14:textId="77777777" w:rsidR="00CF7287" w:rsidRPr="00CF7287" w:rsidRDefault="00CF7287" w:rsidP="00546F15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удельный вес отдельных статей в общей сумме цеховых расходов.</w:t>
      </w:r>
    </w:p>
    <w:p w14:paraId="1B4DB1C5" w14:textId="77777777" w:rsidR="00CF7287" w:rsidRPr="00CF7287" w:rsidRDefault="00CF7287" w:rsidP="00546F15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 о динамике цеховых расходов в целом и по статьям.</w:t>
      </w:r>
    </w:p>
    <w:p w14:paraId="0EA99542" w14:textId="77777777" w:rsidR="00CF7287" w:rsidRPr="00CF7287" w:rsidRDefault="00CF7287" w:rsidP="00546F15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затраты на рубль товарной продукции, проанализировать их динамику.</w:t>
      </w:r>
    </w:p>
    <w:p w14:paraId="1ACFAB6B" w14:textId="77777777" w:rsidR="00CF7287" w:rsidRPr="00CF7287" w:rsidRDefault="00CF7287" w:rsidP="00546F15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2BEFE251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2CCA0AFA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5</w:t>
      </w:r>
    </w:p>
    <w:p w14:paraId="5E13F295" w14:textId="77777777" w:rsidR="00CF7287" w:rsidRPr="00CF7287" w:rsidRDefault="00CF7287" w:rsidP="00CF728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№5</w:t>
      </w:r>
    </w:p>
    <w:tbl>
      <w:tblPr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10"/>
        <w:gridCol w:w="964"/>
        <w:gridCol w:w="998"/>
        <w:gridCol w:w="964"/>
        <w:gridCol w:w="998"/>
        <w:gridCol w:w="831"/>
        <w:gridCol w:w="915"/>
      </w:tblGrid>
      <w:tr w:rsidR="00CF7287" w:rsidRPr="00043899" w14:paraId="2B7F748F" w14:textId="77777777" w:rsidTr="00824F28">
        <w:tc>
          <w:tcPr>
            <w:tcW w:w="32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4E2F3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Статьи расходов</w:t>
            </w:r>
          </w:p>
        </w:tc>
        <w:tc>
          <w:tcPr>
            <w:tcW w:w="19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756EA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9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23B0B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7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3E924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</w:t>
            </w:r>
          </w:p>
        </w:tc>
      </w:tr>
      <w:tr w:rsidR="00CF7287" w:rsidRPr="00043899" w14:paraId="06DECAF8" w14:textId="77777777" w:rsidTr="00824F2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A74AA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E86F3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FF7CC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63ACE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EDBB8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уд. вес, %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3F925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DEEAB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CF7287" w:rsidRPr="00043899" w14:paraId="0785839A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1D3BD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управление предприятием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8CDC2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E791F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D7DF6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1C25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A85FB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6DA5F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5A2E601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16504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11DF5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B23E5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0E3D6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55D83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54298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CA8D7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6750D24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5E75E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заработная плата аппарата</w:t>
            </w:r>
          </w:p>
          <w:p w14:paraId="43DEDC7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управления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BC934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65484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6AE0A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39936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55376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D7BDF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9E87E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CFF84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9BB4ED8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860B4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служебные командировки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6A62A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27864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586B2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147F8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31583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6C4FC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3C7B6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57D60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335FD37D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CC8F0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98FD1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26856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31BEC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71DD4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23597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418FC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34BF1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93EFB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48B8854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4128F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Общехозяйственные расходы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E762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97CD4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ABC49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A2730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2E18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31DA2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0446452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F9B6C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E626A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664C4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8A328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C1A8A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70FF2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F9D3F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E0E45E8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C983B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прочего общезаводского персонала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CF685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42420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E194B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12E72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30792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3B9A1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94328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63A71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0758FFD8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9CB2F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амортизация основных</w:t>
            </w:r>
          </w:p>
          <w:p w14:paraId="5A8B134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70AC8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2940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7369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163B9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3152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F9BA1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641BA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86C5A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91D7D7E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5BBE1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зданий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9840C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74280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FADBE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D3082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63840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EDAFD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FB0D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B0B50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3E9EF335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64549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0D1A0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82812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ABCF1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35663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83723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9E842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3F920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D2A8B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41CD5E8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E50EB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расходов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729A3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92DCB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2A1CD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A04A9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59E2A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86B6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6E656B1A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472BC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продукции, млн руб.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674CE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1350,0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FF25E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5E921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1445,3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1787F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C7380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BDAB6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CF7287" w:rsidRPr="00043899" w14:paraId="46852240" w14:textId="77777777" w:rsidTr="00824F28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CAB8B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Затраты на рубль товарной продукции, руб.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1DDA8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55BC9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30F29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D7E08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CE5C8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C1C3E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</w:tbl>
    <w:p w14:paraId="7C7FC6F7" w14:textId="77777777" w:rsidR="00CF7287" w:rsidRPr="00CF7287" w:rsidRDefault="00CF7287" w:rsidP="00546F1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удельный вес отдельных статей в общей сумме общезаводских расходов, сделать вывод о динамике общезаводских расходов в целом и по статьям.</w:t>
      </w:r>
    </w:p>
    <w:p w14:paraId="4D00EA24" w14:textId="77777777" w:rsidR="00CF7287" w:rsidRPr="00CF7287" w:rsidRDefault="00CF7287" w:rsidP="00546F1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затраты на рубль товарной продукции, проанализировать их динамику.</w:t>
      </w:r>
    </w:p>
    <w:p w14:paraId="37233D06" w14:textId="77777777" w:rsidR="00CF7287" w:rsidRPr="00CF7287" w:rsidRDefault="00CF7287" w:rsidP="00546F15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Дать оценку хозяйственной ситуации с позиции управления исследуемой организацией.</w:t>
      </w:r>
    </w:p>
    <w:p w14:paraId="5DE8CFC4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47778212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6</w:t>
      </w:r>
    </w:p>
    <w:p w14:paraId="4EC5CDA5" w14:textId="77777777" w:rsidR="00CF7287" w:rsidRPr="00CF7287" w:rsidRDefault="00CF7287" w:rsidP="00CF728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№6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38"/>
        <w:gridCol w:w="897"/>
        <w:gridCol w:w="1096"/>
        <w:gridCol w:w="963"/>
        <w:gridCol w:w="1079"/>
        <w:gridCol w:w="930"/>
        <w:gridCol w:w="1112"/>
      </w:tblGrid>
      <w:tr w:rsidR="00CF7287" w:rsidRPr="00043899" w14:paraId="6DD132BA" w14:textId="77777777" w:rsidTr="00824F28">
        <w:tc>
          <w:tcPr>
            <w:tcW w:w="29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6F1C5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Статьи затрат</w:t>
            </w:r>
          </w:p>
        </w:tc>
        <w:tc>
          <w:tcPr>
            <w:tcW w:w="1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A00B6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E3472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2DE5A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</w:t>
            </w:r>
          </w:p>
        </w:tc>
      </w:tr>
      <w:tr w:rsidR="00CF7287" w:rsidRPr="00043899" w14:paraId="65A71C91" w14:textId="77777777" w:rsidTr="00824F2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9406B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D1E80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еди-ницу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C0318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весь выпуск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3A17E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еди-</w:t>
            </w:r>
          </w:p>
          <w:p w14:paraId="68B52CA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ницу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7DD94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весь выпуск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04785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еди-ницу</w:t>
            </w: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8A7B4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весь выпуск</w:t>
            </w:r>
          </w:p>
        </w:tc>
      </w:tr>
      <w:tr w:rsidR="00CF7287" w:rsidRPr="00043899" w14:paraId="572A2A64" w14:textId="77777777" w:rsidTr="00824F28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FFCA1B" w14:textId="77777777" w:rsidR="00CF7287" w:rsidRPr="00043899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Сырье и материалы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F94913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751A8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873822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8145B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5B933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2C28E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  <w:tr w:rsidR="00CF7287" w:rsidRPr="00043899" w14:paraId="44CDE7C4" w14:textId="77777777" w:rsidTr="00824F28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A91D91" w14:textId="77777777" w:rsidR="00CF7287" w:rsidRPr="00CF7287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Покупные изделия, полуфабрикаты и услуги сторонних организаций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DFF1FA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14215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30DC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43DB1C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14385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39C93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EA23F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72AFC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  <w:tr w:rsidR="00CF7287" w:rsidRPr="00043899" w14:paraId="5604D0BE" w14:textId="77777777" w:rsidTr="00824F28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4123D2" w14:textId="77777777" w:rsidR="00CF7287" w:rsidRPr="00CF7287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Топливо и энергия на технологические нужды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07EC0F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2053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F7BAD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C79735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00A2A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6C7E5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37A6C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  <w:tr w:rsidR="00CF7287" w:rsidRPr="00043899" w14:paraId="6E650039" w14:textId="77777777" w:rsidTr="00824F28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C8DD52" w14:textId="77777777" w:rsidR="00CF7287" w:rsidRPr="00043899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Заработная плата основная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F5386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2509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94397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6E22EA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5940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3E2ED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96F08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96346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  <w:tr w:rsidR="00CF7287" w:rsidRPr="00043899" w14:paraId="3CCE0E76" w14:textId="77777777" w:rsidTr="00824F28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C67C60" w14:textId="77777777" w:rsidR="00CF7287" w:rsidRPr="00043899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Заработная плата дополнительная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9E377B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C343E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109CB4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58908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ADCE3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CD8E0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  <w:tr w:rsidR="00CF7287" w:rsidRPr="00043899" w14:paraId="6492D4A4" w14:textId="77777777" w:rsidTr="00824F28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0DAAFF" w14:textId="77777777" w:rsidR="00CF7287" w:rsidRPr="00043899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Отчисления на соц. Нужды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65C237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1076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D8A00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811E63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2547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77ABF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0DAB3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6EB14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  <w:tr w:rsidR="00CF7287" w:rsidRPr="00043899" w14:paraId="13BD6FDA" w14:textId="77777777" w:rsidTr="00824F28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48319" w14:textId="77777777" w:rsidR="00CF7287" w:rsidRPr="00CF7287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на содержание и эксплуатацию оборудования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564906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4850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C373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1FBA4A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10395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3A52E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8BD76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D2DEE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  <w:tr w:rsidR="00CF7287" w:rsidRPr="00043899" w14:paraId="3A4F7E69" w14:textId="77777777" w:rsidTr="00824F28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8B976" w14:textId="77777777" w:rsidR="00CF7287" w:rsidRPr="00043899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Цеховые расходы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FD7B4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4890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B30D8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1BA90B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6053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310E7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05EF9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C511F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  <w:tr w:rsidR="00CF7287" w:rsidRPr="00043899" w14:paraId="46715DB0" w14:textId="77777777" w:rsidTr="00824F28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B14CC7" w14:textId="77777777" w:rsidR="00CF7287" w:rsidRPr="00043899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Общезаводские расходы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DB1E79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4832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2CD9E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B14E5C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6155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18038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4C1F4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59647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  <w:tr w:rsidR="00CF7287" w:rsidRPr="00043899" w14:paraId="0616146D" w14:textId="77777777" w:rsidTr="00824F28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240507" w14:textId="77777777" w:rsidR="00CF7287" w:rsidRPr="00043899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Потери от брака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E19A16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E10ED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032793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1E13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FA826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A824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  <w:tr w:rsidR="00CF7287" w:rsidRPr="00043899" w14:paraId="36F141F0" w14:textId="77777777" w:rsidTr="00824F28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1A59AA" w14:textId="77777777" w:rsidR="00CF7287" w:rsidRPr="00043899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производственная себестоимость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EE8DD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C4956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A5370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3D363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552BF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83F8E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  <w:tr w:rsidR="00CF7287" w:rsidRPr="00043899" w14:paraId="49432768" w14:textId="77777777" w:rsidTr="00824F28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7B639C" w14:textId="77777777" w:rsidR="00CF7287" w:rsidRPr="00043899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Коммерческие расходы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A94630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F69C9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E14DB3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6EC2D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36754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3DC1D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  <w:tr w:rsidR="00CF7287" w:rsidRPr="00043899" w14:paraId="6848C7DF" w14:textId="77777777" w:rsidTr="00824F28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4B9EBE" w14:textId="77777777" w:rsidR="00CF7287" w:rsidRPr="00043899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полная себестоимость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15B05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1A16B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E5B3D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31C8C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F13E3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C5A1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</w:tbl>
    <w:p w14:paraId="4B289399" w14:textId="77777777" w:rsidR="00CF7287" w:rsidRPr="00CF7287" w:rsidRDefault="00CF7287" w:rsidP="00CF72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Примечание - Плановый выпуск продукции – 12000 тыс. шт., фактический выпуск продукции – 10320 тыс. шт.</w:t>
      </w:r>
    </w:p>
    <w:p w14:paraId="6EB32966" w14:textId="77777777" w:rsidR="00CF7287" w:rsidRPr="00CF7287" w:rsidRDefault="00CF7287" w:rsidP="00546F1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отклонения фактической себестоимости единицы продукции и всего от плановой в целом и по отдельным статьям.</w:t>
      </w:r>
    </w:p>
    <w:p w14:paraId="6A481F92" w14:textId="77777777" w:rsidR="00CF7287" w:rsidRPr="00043899" w:rsidRDefault="00CF7287" w:rsidP="00546F1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8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Выявить резервы снижения себестоимости.</w:t>
      </w:r>
    </w:p>
    <w:p w14:paraId="6BF00512" w14:textId="77777777" w:rsidR="00CF7287" w:rsidRPr="00CF7287" w:rsidRDefault="00CF7287" w:rsidP="00546F1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дополнительную прибыль (убыток), полученную в результате снижения (удорожания) себестоимости.</w:t>
      </w:r>
    </w:p>
    <w:p w14:paraId="71FF65FE" w14:textId="77777777" w:rsidR="00CF7287" w:rsidRPr="00CF7287" w:rsidRDefault="00CF7287" w:rsidP="00546F15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Дать оценку хозяйственной ситуации с позиции управления исследуемой организацией.</w:t>
      </w:r>
    </w:p>
    <w:p w14:paraId="6DF8B52F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794BCC46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6BE8918A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Перечень задач по теме: Анализ финансовых результатов</w:t>
      </w:r>
    </w:p>
    <w:p w14:paraId="54243B91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0D0DFAD4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1</w:t>
      </w:r>
    </w:p>
    <w:p w14:paraId="6C5C3FA0" w14:textId="77777777" w:rsidR="00CF7287" w:rsidRPr="00CF7287" w:rsidRDefault="00CF7287" w:rsidP="00CF7287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 (тыс. руб.)</w:t>
      </w:r>
    </w:p>
    <w:p w14:paraId="2A01C833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64"/>
        <w:gridCol w:w="1478"/>
        <w:gridCol w:w="1478"/>
        <w:gridCol w:w="1395"/>
      </w:tblGrid>
      <w:tr w:rsidR="00CF7287" w:rsidRPr="00043899" w14:paraId="28B58F65" w14:textId="77777777" w:rsidTr="00824F28"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6A15B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D0928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923EF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85DE8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CF7287" w:rsidRPr="00043899" w14:paraId="42BE4F30" w14:textId="77777777" w:rsidTr="00824F28">
        <w:trPr>
          <w:trHeight w:val="300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4AE6B0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продажи продукции (работ, услуг)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80D55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113862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85379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185854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B1315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A75C9FB" w14:textId="77777777" w:rsidTr="00824F28">
        <w:trPr>
          <w:trHeight w:val="285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F0BEF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Полная себестоимость проданной продукции (работ, услуг)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DA5A4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102658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C716A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165964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BC3CD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0F8E5E7" w14:textId="77777777" w:rsidTr="00824F28">
        <w:trPr>
          <w:trHeight w:val="90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D29AE5" w14:textId="77777777" w:rsidR="00CF7287" w:rsidRPr="00043899" w:rsidRDefault="00CF7287" w:rsidP="00824F28">
            <w:pPr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от продаж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8D0EA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77A66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37D52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24"/>
                <w:lang w:eastAsia="ru-RU"/>
              </w:rPr>
            </w:pPr>
          </w:p>
        </w:tc>
      </w:tr>
      <w:tr w:rsidR="00CF7287" w:rsidRPr="00043899" w14:paraId="1ACAB02E" w14:textId="77777777" w:rsidTr="00824F28">
        <w:trPr>
          <w:trHeight w:val="180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989341" w14:textId="77777777" w:rsidR="00CF7287" w:rsidRPr="00CF7287" w:rsidRDefault="00CF7287" w:rsidP="00824F28">
            <w:pPr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Сальдо прочих доходов и расходов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55F144" w14:textId="77777777" w:rsidR="00CF7287" w:rsidRPr="00043899" w:rsidRDefault="00CF7287" w:rsidP="00824F28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159093" w14:textId="77777777" w:rsidR="00CF7287" w:rsidRPr="00043899" w:rsidRDefault="00CF7287" w:rsidP="00824F28">
            <w:pPr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587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582D3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</w:p>
        </w:tc>
      </w:tr>
      <w:tr w:rsidR="00CF7287" w:rsidRPr="00043899" w14:paraId="54D482BE" w14:textId="77777777" w:rsidTr="00824F28">
        <w:trPr>
          <w:trHeight w:val="120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D5A675" w14:textId="77777777" w:rsidR="00CF7287" w:rsidRPr="00043899" w:rsidRDefault="00CF7287" w:rsidP="00824F28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до налогообложения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5FB6D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F7068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C2B63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24"/>
                <w:lang w:eastAsia="ru-RU"/>
              </w:rPr>
            </w:pPr>
          </w:p>
        </w:tc>
      </w:tr>
    </w:tbl>
    <w:p w14:paraId="77A8970D" w14:textId="77777777" w:rsidR="00CF7287" w:rsidRPr="00CF7287" w:rsidRDefault="00CF7287" w:rsidP="00546F1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результат от продажи продукции (работ, услуг) и величину прибыли до налогообложения в отчетном и предыдущем годах.</w:t>
      </w:r>
    </w:p>
    <w:p w14:paraId="19B7BA5F" w14:textId="77777777" w:rsidR="00CF7287" w:rsidRPr="00CF7287" w:rsidRDefault="00CF7287" w:rsidP="00546F1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динамику всех составляющих прибыли.</w:t>
      </w:r>
    </w:p>
    <w:p w14:paraId="387590AD" w14:textId="77777777" w:rsidR="00CF7287" w:rsidRPr="00CF7287" w:rsidRDefault="00CF7287" w:rsidP="00546F1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изменение прибыли до налогообложения изменения прибыли от продажи продукции (работ, услуг), сальдо прочих доходов и расходов.</w:t>
      </w:r>
    </w:p>
    <w:p w14:paraId="113BFF3D" w14:textId="77777777" w:rsidR="00CF7287" w:rsidRPr="00CF7287" w:rsidRDefault="00CF7287" w:rsidP="00546F1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45BB7817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43FAD549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2</w:t>
      </w:r>
    </w:p>
    <w:p w14:paraId="08D51D93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№2 (тыс. руб.)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83"/>
        <w:gridCol w:w="1070"/>
        <w:gridCol w:w="1070"/>
        <w:gridCol w:w="1447"/>
        <w:gridCol w:w="1045"/>
      </w:tblGrid>
      <w:tr w:rsidR="00CF7287" w:rsidRPr="00043899" w14:paraId="1F0D3804" w14:textId="77777777" w:rsidTr="00824F28"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DC51E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3E683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314F2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B6CCC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Отклонения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DAFC4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CF7287" w:rsidRPr="00043899" w14:paraId="004338C1" w14:textId="77777777" w:rsidTr="00824F28">
        <w:trPr>
          <w:trHeight w:val="285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AAD78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продажи продукции (работ, услуг)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4DC16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705830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00E94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808310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021B5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E09F1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B7713A6" w14:textId="77777777" w:rsidTr="00824F28">
        <w:trPr>
          <w:trHeight w:val="270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E4F50B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Полная себестоимость проданной продукции (работ, услуг)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9971E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596748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B46B8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685748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8E49D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B3029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E7026B1" w14:textId="77777777" w:rsidTr="00824F28">
        <w:trPr>
          <w:trHeight w:val="60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39BB85" w14:textId="77777777" w:rsidR="00CF7287" w:rsidRPr="00043899" w:rsidRDefault="00CF7287" w:rsidP="00824F28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от продаж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DBACA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4"/>
                <w:lang w:eastAsia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7BDD4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4"/>
                <w:lang w:eastAsia="ru-RU"/>
              </w:rPr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E5FA9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CB32F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4"/>
                <w:lang w:eastAsia="ru-RU"/>
              </w:rPr>
            </w:pPr>
          </w:p>
        </w:tc>
      </w:tr>
      <w:tr w:rsidR="00CF7287" w:rsidRPr="00043899" w14:paraId="4047B562" w14:textId="77777777" w:rsidTr="00824F28"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894E23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Сальдо прочих доходов и расходов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87558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20260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E8FA7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-15347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DD08E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AAB0A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090200AF" w14:textId="77777777" w:rsidTr="00824F28">
        <w:trPr>
          <w:trHeight w:val="195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064BB8" w14:textId="77777777" w:rsidR="00CF7287" w:rsidRPr="00043899" w:rsidRDefault="00CF7287" w:rsidP="00824F28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до налогообложения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93808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B674B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A94B6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BE990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CF7287" w:rsidRPr="00043899" w14:paraId="55218D7B" w14:textId="77777777" w:rsidTr="00824F28">
        <w:trPr>
          <w:trHeight w:val="15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E0EA5B" w14:textId="77777777" w:rsidR="00CF7287" w:rsidRPr="00043899" w:rsidRDefault="00CF7287" w:rsidP="00824F28">
            <w:pPr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8B620D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30412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3D6104" w14:textId="77777777" w:rsidR="00CF7287" w:rsidRPr="00043899" w:rsidRDefault="00CF7287" w:rsidP="00824F28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28280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FBD8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D7C80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4"/>
                <w:lang w:eastAsia="ru-RU"/>
              </w:rPr>
            </w:pPr>
          </w:p>
        </w:tc>
      </w:tr>
      <w:tr w:rsidR="00CF7287" w:rsidRPr="00043899" w14:paraId="38720B5E" w14:textId="77777777" w:rsidTr="00824F28"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3D98D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1CBB2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43D11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B8F95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42F30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A2AD4FE" w14:textId="77777777" w:rsidR="00CF7287" w:rsidRPr="00CF7287" w:rsidRDefault="00CF7287" w:rsidP="00546F1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Определить результат от продажи продукции (работ, услуг), прибыль до налогообложения и чистую прибыль организации в отчетном и предыдущем годах.</w:t>
      </w:r>
    </w:p>
    <w:p w14:paraId="2839BE76" w14:textId="77777777" w:rsidR="00CF7287" w:rsidRPr="00CF7287" w:rsidRDefault="00CF7287" w:rsidP="00546F1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динамику всех составляющих чистой прибыли.</w:t>
      </w:r>
    </w:p>
    <w:p w14:paraId="4A4C7275" w14:textId="77777777" w:rsidR="00CF7287" w:rsidRPr="00CF7287" w:rsidRDefault="00CF7287" w:rsidP="00546F1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изменение чистой прибыли изменения прибыли от продажи продукции (работ, услуг), сальдо прочих расходов и доходов и налога на прибыль.</w:t>
      </w:r>
    </w:p>
    <w:p w14:paraId="71CFD82E" w14:textId="77777777" w:rsidR="00CF7287" w:rsidRPr="00CF7287" w:rsidRDefault="00CF7287" w:rsidP="00546F15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4DA54935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58F650B1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3</w:t>
      </w:r>
    </w:p>
    <w:p w14:paraId="7C82795A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№3 (тыс. руб.)</w:t>
      </w:r>
    </w:p>
    <w:tbl>
      <w:tblPr>
        <w:tblW w:w="90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62"/>
        <w:gridCol w:w="1019"/>
        <w:gridCol w:w="1971"/>
        <w:gridCol w:w="1019"/>
        <w:gridCol w:w="974"/>
        <w:gridCol w:w="915"/>
      </w:tblGrid>
      <w:tr w:rsidR="00CF7287" w:rsidRPr="00043899" w14:paraId="002CD4D0" w14:textId="77777777" w:rsidTr="00824F28"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7676D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BA0DC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AEF51D" w14:textId="77777777" w:rsidR="00CF7287" w:rsidRPr="00CF7287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базисным ценам на фактически реализованную продукцию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FE3C5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5EAC0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FA662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CF7287" w:rsidRPr="00043899" w14:paraId="665DBCCB" w14:textId="77777777" w:rsidTr="00824F28"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CD45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продажи про-дукции (работ, услуг)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9B61A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113862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FE2D8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135610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5FA3A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185854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FD368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226A8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1C40B723" w14:textId="77777777" w:rsidTr="00824F28"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20AC69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Полная себестоимость про-данной продукции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830AD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102658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44AE8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126270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E76C1E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165964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2BB24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62757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5A781E25" w14:textId="77777777" w:rsidTr="00824F28"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BE84F1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от продажи про-дукции (работ, услуг)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FEF97B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B594C2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8D5B4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CB44B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17F0A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4D29455C" w14:textId="77777777" w:rsidR="00CF7287" w:rsidRPr="00CF7287" w:rsidRDefault="00CF7287" w:rsidP="00546F1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прибыль от продажи продукции (работ, услуг) и дать оценку ее динамики.</w:t>
      </w:r>
    </w:p>
    <w:p w14:paraId="4356C50C" w14:textId="77777777" w:rsidR="00CF7287" w:rsidRPr="00CF7287" w:rsidRDefault="00CF7287" w:rsidP="00546F1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</w:r>
    </w:p>
    <w:p w14:paraId="72D2230A" w14:textId="77777777" w:rsidR="00CF7287" w:rsidRPr="00CF7287" w:rsidRDefault="00CF7287" w:rsidP="00546F15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029733FE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7DB24666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4</w:t>
      </w:r>
    </w:p>
    <w:p w14:paraId="3B43C0ED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№4 (тыс. руб.)</w:t>
      </w:r>
    </w:p>
    <w:tbl>
      <w:tblPr>
        <w:tblW w:w="9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17"/>
        <w:gridCol w:w="895"/>
        <w:gridCol w:w="1993"/>
        <w:gridCol w:w="960"/>
        <w:gridCol w:w="985"/>
        <w:gridCol w:w="925"/>
      </w:tblGrid>
      <w:tr w:rsidR="00CF7287" w:rsidRPr="00043899" w14:paraId="3A3536AD" w14:textId="77777777" w:rsidTr="00824F28"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4D170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79DDC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3D305E" w14:textId="77777777" w:rsidR="00CF7287" w:rsidRPr="00CF7287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базисным ценам на фактически реализованную продукцию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757EB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8AC98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634AB0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CF7287" w:rsidRPr="00043899" w14:paraId="3E28C822" w14:textId="77777777" w:rsidTr="00824F28"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F648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продажи про-дукции (работ, услуг)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0C5D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38629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F3B748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40560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CB12A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47668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6B20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38CD4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5A880BB1" w14:textId="77777777" w:rsidTr="00824F28"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928CEE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Полная себестоимость про-данной продукции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35525D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32417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A593B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33649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2012AB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36145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78FF6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EA6DE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5C419ACB" w14:textId="77777777" w:rsidTr="00824F28"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35630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от продажи про-дукции (работ, услуг)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25330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235675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B881D9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5A364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E11078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5BDC375C" w14:textId="77777777" w:rsidR="00CF7287" w:rsidRPr="00CF7287" w:rsidRDefault="00CF7287" w:rsidP="00546F1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прибыль от продажи продукции (работ, услуг) и дать оценку ее динамики.</w:t>
      </w:r>
    </w:p>
    <w:p w14:paraId="2A44A78E" w14:textId="77777777" w:rsidR="00CF7287" w:rsidRPr="00CF7287" w:rsidRDefault="00CF7287" w:rsidP="00546F1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</w:r>
    </w:p>
    <w:p w14:paraId="26DCB1FA" w14:textId="77777777" w:rsidR="00CF7287" w:rsidRPr="00CF7287" w:rsidRDefault="00CF7287" w:rsidP="00546F15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7BA490EB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7358840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5</w:t>
      </w:r>
    </w:p>
    <w:p w14:paraId="25CECA28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№5</w:t>
      </w:r>
    </w:p>
    <w:tbl>
      <w:tblPr>
        <w:tblW w:w="90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58"/>
        <w:gridCol w:w="828"/>
        <w:gridCol w:w="969"/>
        <w:gridCol w:w="969"/>
        <w:gridCol w:w="969"/>
        <w:gridCol w:w="1067"/>
      </w:tblGrid>
      <w:tr w:rsidR="00CF7287" w:rsidRPr="00FD2749" w14:paraId="1C3D9F88" w14:textId="77777777" w:rsidTr="00824F28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2E158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FBDFD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20_3 г.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6024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20_4 г.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5173B1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20_5 г.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D045B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20_6 г.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0F2CFB" w14:textId="77777777" w:rsidR="00CF7287" w:rsidRPr="00CF7287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Откло-нения от баз. года</w:t>
            </w:r>
          </w:p>
        </w:tc>
      </w:tr>
      <w:tr w:rsidR="00CF7287" w:rsidRPr="00043899" w14:paraId="3471A1A0" w14:textId="77777777" w:rsidTr="00824F28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1DF21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до налогообложения, тыс. руб.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DDDD8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4431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87AD0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13162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06C0F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12804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2667A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20210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33EE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0A105F6E" w14:textId="77777777" w:rsidTr="00824F28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25252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2CBA1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EB642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14162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6D688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16414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4F1C3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21315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FB4844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D34550E" w14:textId="77777777" w:rsidTr="00824F28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29A2DA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Средние остатки оборотных средств (материальных), тыс. руб.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595F4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A84D8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4863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B40D9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5387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7B0F6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9942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0A0A27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9A3FBDD" w14:textId="77777777" w:rsidTr="00824F28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FE09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Рентабельность производства, %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47C6EA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A6D28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E8595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B9457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A9AECF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3021DC2" w14:textId="77777777" w:rsidR="00CF7287" w:rsidRPr="00CF7287" w:rsidRDefault="00CF7287" w:rsidP="00546F15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показатель рентабельности производства по годам.</w:t>
      </w:r>
    </w:p>
    <w:p w14:paraId="733C7876" w14:textId="77777777" w:rsidR="00CF7287" w:rsidRPr="00CF7287" w:rsidRDefault="00CF7287" w:rsidP="00546F15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динамики рентабельности производства.</w:t>
      </w:r>
    </w:p>
    <w:p w14:paraId="71E630AA" w14:textId="77777777" w:rsidR="00CF7287" w:rsidRPr="00CF7287" w:rsidRDefault="00CF7287" w:rsidP="00546F15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 (в сравнении с базисным годом).</w:t>
      </w:r>
    </w:p>
    <w:p w14:paraId="26E5D5E2" w14:textId="77777777" w:rsidR="00CF7287" w:rsidRPr="00CF7287" w:rsidRDefault="00CF7287" w:rsidP="00546F15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5A4AF6C6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08E9E233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6</w:t>
      </w:r>
    </w:p>
    <w:p w14:paraId="0F9770F5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№6</w:t>
      </w:r>
    </w:p>
    <w:tbl>
      <w:tblPr>
        <w:tblW w:w="90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98"/>
        <w:gridCol w:w="1287"/>
        <w:gridCol w:w="1406"/>
        <w:gridCol w:w="1254"/>
      </w:tblGrid>
      <w:tr w:rsidR="00CF7287" w:rsidRPr="00043899" w14:paraId="4C6552FB" w14:textId="77777777" w:rsidTr="00824F28">
        <w:trPr>
          <w:trHeight w:val="75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D523D9" w14:textId="77777777" w:rsidR="00CF7287" w:rsidRPr="00043899" w:rsidRDefault="00CF7287" w:rsidP="00824F28">
            <w:pPr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CD0230" w14:textId="77777777" w:rsidR="00CF7287" w:rsidRPr="00043899" w:rsidRDefault="00CF7287" w:rsidP="00824F28">
            <w:pPr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D9DAC8" w14:textId="77777777" w:rsidR="00CF7287" w:rsidRPr="00043899" w:rsidRDefault="00CF7287" w:rsidP="00824F28">
            <w:pPr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AB0180" w14:textId="77777777" w:rsidR="00CF7287" w:rsidRPr="00043899" w:rsidRDefault="00CF7287" w:rsidP="00824F28">
            <w:pPr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</w:tr>
      <w:tr w:rsidR="00CF7287" w:rsidRPr="00043899" w14:paraId="3BED826A" w14:textId="77777777" w:rsidTr="00824F28">
        <w:trPr>
          <w:trHeight w:val="60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2D4BF6" w14:textId="77777777" w:rsidR="00CF7287" w:rsidRPr="00CF7287" w:rsidRDefault="00CF7287" w:rsidP="00824F28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до налогообложения, тыс. руб.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C801F8" w14:textId="77777777" w:rsidR="00CF7287" w:rsidRPr="00043899" w:rsidRDefault="00CF7287" w:rsidP="00824F28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221952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006C9E" w14:textId="77777777" w:rsidR="00CF7287" w:rsidRPr="00043899" w:rsidRDefault="00CF7287" w:rsidP="00824F28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484951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53EE6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6"/>
                <w:szCs w:val="24"/>
                <w:lang w:eastAsia="ru-RU"/>
              </w:rPr>
            </w:pPr>
          </w:p>
        </w:tc>
      </w:tr>
      <w:tr w:rsidR="00CF7287" w:rsidRPr="00043899" w14:paraId="140B1C73" w14:textId="77777777" w:rsidTr="00824F28">
        <w:trPr>
          <w:trHeight w:val="315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B101BD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9C725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675562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DB8D21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11050610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C2322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E80B5C4" w14:textId="77777777" w:rsidTr="00824F28">
        <w:trPr>
          <w:trHeight w:val="300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4F1B42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Средние остатки оборотных средств (материальных), тыс. руб.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D55E4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381351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8EEFE9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717514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968BD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47783B6A" w14:textId="77777777" w:rsidTr="00824F28">
        <w:trPr>
          <w:trHeight w:val="75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C9EC2F" w14:textId="77777777" w:rsidR="00CF7287" w:rsidRPr="00043899" w:rsidRDefault="00CF7287" w:rsidP="00824F28">
            <w:pPr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Рентабельность производства, %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76819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24"/>
                <w:lang w:eastAsia="ru-RU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5678BE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24"/>
                <w:lang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62C04D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8"/>
                <w:szCs w:val="24"/>
                <w:lang w:eastAsia="ru-RU"/>
              </w:rPr>
            </w:pPr>
          </w:p>
        </w:tc>
      </w:tr>
    </w:tbl>
    <w:p w14:paraId="6A8C2B7F" w14:textId="77777777" w:rsidR="00CF7287" w:rsidRPr="00CF7287" w:rsidRDefault="00CF7287" w:rsidP="00546F1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показатель рентабельности производства по годам</w:t>
      </w:r>
    </w:p>
    <w:p w14:paraId="1E6D86BF" w14:textId="77777777" w:rsidR="00CF7287" w:rsidRPr="00CF7287" w:rsidRDefault="00CF7287" w:rsidP="00546F1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динамики рентабельности производства.</w:t>
      </w:r>
    </w:p>
    <w:p w14:paraId="6AD71E88" w14:textId="77777777" w:rsidR="00CF7287" w:rsidRPr="00CF7287" w:rsidRDefault="00CF7287" w:rsidP="00546F1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Определить влияние факторов: среднегодовой стоимости основных производственных средств, средних остатков материальных оборотных средств и </w:t>
      </w: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прибыли до налогообложения на изменение рентабельности производства.</w:t>
      </w:r>
    </w:p>
    <w:p w14:paraId="59BB3CBE" w14:textId="77777777" w:rsidR="00CF7287" w:rsidRPr="00CF7287" w:rsidRDefault="00CF7287" w:rsidP="00546F1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7F16303E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</w:p>
    <w:p w14:paraId="1145B7F5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lang w:val="ru-RU" w:eastAsia="ru-RU"/>
        </w:rPr>
        <w:t>Задание 7</w:t>
      </w:r>
    </w:p>
    <w:p w14:paraId="3AAEE82D" w14:textId="77777777" w:rsidR="00CF7287" w:rsidRPr="00CF7287" w:rsidRDefault="00CF7287" w:rsidP="00CF7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№7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778"/>
        <w:gridCol w:w="1080"/>
        <w:gridCol w:w="1103"/>
        <w:gridCol w:w="1054"/>
      </w:tblGrid>
      <w:tr w:rsidR="00CF7287" w:rsidRPr="00043899" w14:paraId="04C82496" w14:textId="77777777" w:rsidTr="00824F28">
        <w:trPr>
          <w:trHeight w:val="37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0DECB3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3E6D84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Пред. год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FC164C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Отчет. год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F06E66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Откло-нения</w:t>
            </w:r>
          </w:p>
        </w:tc>
      </w:tr>
      <w:tr w:rsidR="00CF7287" w:rsidRPr="00043899" w14:paraId="6BD9F269" w14:textId="77777777" w:rsidTr="00824F28"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3046B1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до налогообложения, тыс. руб.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4B09F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9509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C87FB5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12813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D8023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23E56CED" w14:textId="77777777" w:rsidTr="00824F28">
        <w:trPr>
          <w:trHeight w:val="22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359EB5" w14:textId="77777777" w:rsidR="00CF7287" w:rsidRPr="00CF7287" w:rsidRDefault="00CF7287" w:rsidP="00824F28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продажи продукции (работ, услуг), тыс. руб.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164345" w14:textId="77777777" w:rsidR="00CF7287" w:rsidRPr="00043899" w:rsidRDefault="00CF7287" w:rsidP="00824F28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93762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1F8CC8" w14:textId="77777777" w:rsidR="00CF7287" w:rsidRPr="00043899" w:rsidRDefault="00CF7287" w:rsidP="00824F28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112594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68788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CF7287" w:rsidRPr="00043899" w14:paraId="3B135A4A" w14:textId="77777777" w:rsidTr="00824F28">
        <w:trPr>
          <w:trHeight w:val="31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908EB3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BF3142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32617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D18EB7" w14:textId="77777777" w:rsidR="00CF7287" w:rsidRPr="00043899" w:rsidRDefault="00CF7287" w:rsidP="00824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44315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CBEE0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043899" w14:paraId="7C394C8B" w14:textId="77777777" w:rsidTr="00824F28">
        <w:trPr>
          <w:trHeight w:val="13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7B8FB9" w14:textId="77777777" w:rsidR="00CF7287" w:rsidRPr="00CF7287" w:rsidRDefault="00CF7287" w:rsidP="00824F28">
            <w:pPr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Средние остатки материальных оборотных средств, тыс. руб.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459EB2" w14:textId="77777777" w:rsidR="00CF7287" w:rsidRPr="00043899" w:rsidRDefault="00CF7287" w:rsidP="00824F2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6465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E6017C" w14:textId="77777777" w:rsidR="00CF7287" w:rsidRPr="00043899" w:rsidRDefault="00CF7287" w:rsidP="00824F28">
            <w:pPr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11845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D3BE53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24"/>
                <w:lang w:eastAsia="ru-RU"/>
              </w:rPr>
            </w:pPr>
          </w:p>
        </w:tc>
      </w:tr>
      <w:tr w:rsidR="00CF7287" w:rsidRPr="00043899" w14:paraId="4F6D9C76" w14:textId="77777777" w:rsidTr="00824F28"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3A5AE5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Рентабельность продаж, 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BDDA56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DD23C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271C18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F7287" w:rsidRPr="00FD2749" w14:paraId="0F4B7204" w14:textId="77777777" w:rsidTr="00824F28">
        <w:trPr>
          <w:trHeight w:val="210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18293E" w14:textId="77777777" w:rsidR="00CF7287" w:rsidRPr="00CF7287" w:rsidRDefault="00CF7287" w:rsidP="00824F28">
            <w:pPr>
              <w:spacing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фондоотдачи основных производственных средств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F30937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B546B8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</w:pP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6BC1C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</w:pPr>
          </w:p>
        </w:tc>
      </w:tr>
      <w:tr w:rsidR="00CF7287" w:rsidRPr="00FD2749" w14:paraId="12655452" w14:textId="77777777" w:rsidTr="00824F28">
        <w:trPr>
          <w:trHeight w:val="19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61AFE2" w14:textId="77777777" w:rsidR="00CF7287" w:rsidRPr="00CF7287" w:rsidRDefault="00CF7287" w:rsidP="00824F28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оборачиваемости материальных оборотных средств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A5664B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520205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244B31" w14:textId="77777777" w:rsidR="00CF7287" w:rsidRPr="00CF7287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ru-RU" w:eastAsia="ru-RU"/>
              </w:rPr>
            </w:pPr>
          </w:p>
        </w:tc>
      </w:tr>
      <w:tr w:rsidR="00CF7287" w:rsidRPr="00043899" w14:paraId="3076E233" w14:textId="77777777" w:rsidTr="00824F28"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08622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3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Рентабельность производства, 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06B6F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A62229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793F1B" w14:textId="77777777" w:rsidR="00CF7287" w:rsidRPr="00043899" w:rsidRDefault="00CF7287" w:rsidP="00824F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BD08DE0" w14:textId="77777777" w:rsidR="00CF7287" w:rsidRPr="00CF7287" w:rsidRDefault="00CF7287" w:rsidP="00546F15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значение рентабельности производства и факторов, влияющих на нее; дать оценку их динамики.</w:t>
      </w:r>
    </w:p>
    <w:p w14:paraId="6ADFB1EC" w14:textId="77777777" w:rsidR="00CF7287" w:rsidRPr="00CF7287" w:rsidRDefault="00CF7287" w:rsidP="00546F15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рентабельность производства рентабельности продаж, фондоотдачи основных производственных средств и оборачиваемости материальных оборотных средств.</w:t>
      </w:r>
    </w:p>
    <w:p w14:paraId="22B9ABFD" w14:textId="77777777" w:rsidR="00CF7287" w:rsidRPr="00CF7287" w:rsidRDefault="00CF7287" w:rsidP="00546F15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4807C920" w14:textId="77777777" w:rsidR="00CF7287" w:rsidRDefault="00CF7287">
      <w:pPr>
        <w:rPr>
          <w:lang w:val="ru-RU"/>
        </w:rPr>
        <w:sectPr w:rsidR="00CF728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6DBB9DA6" w14:textId="77777777" w:rsidR="002C2808" w:rsidRPr="00CF7287" w:rsidRDefault="00CF7287" w:rsidP="00CF728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val="ru-RU"/>
        </w:rPr>
        <w:lastRenderedPageBreak/>
        <w:t>ПРИЛОЖЕНИЕ 2</w:t>
      </w:r>
    </w:p>
    <w:p w14:paraId="519BDF04" w14:textId="77777777" w:rsidR="00CF7287" w:rsidRPr="00CF7287" w:rsidRDefault="00CF7287" w:rsidP="00CF7287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lang w:val="ru-RU"/>
        </w:rPr>
      </w:pPr>
      <w:r w:rsidRPr="00CF7287">
        <w:rPr>
          <w:rFonts w:ascii="Times New Roman" w:eastAsia="Times New Roman" w:hAnsi="Times New Roman" w:cs="Times New Roman"/>
          <w:b/>
          <w:iCs/>
          <w:sz w:val="24"/>
          <w:lang w:val="ru-RU"/>
        </w:rPr>
        <w:t>Оценочные средства для проведения промежуточной аттестации</w:t>
      </w:r>
    </w:p>
    <w:p w14:paraId="63C78414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7822D51E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668"/>
        <w:gridCol w:w="10478"/>
      </w:tblGrid>
      <w:tr w:rsidR="00CF7287" w:rsidRPr="0063666C" w14:paraId="21A6ECFD" w14:textId="77777777" w:rsidTr="00824F28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56E8A4" w14:textId="77777777" w:rsidR="00CF7287" w:rsidRPr="0063666C" w:rsidRDefault="00CF7287" w:rsidP="0082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27C874" w14:textId="77777777" w:rsidR="00CF7287" w:rsidRPr="0063666C" w:rsidRDefault="00CF7287" w:rsidP="0082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141BAC6" w14:textId="77777777" w:rsidR="00CF7287" w:rsidRPr="0063666C" w:rsidRDefault="00CF7287" w:rsidP="0082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CF7287" w:rsidRPr="00FD2749" w14:paraId="3EA6A734" w14:textId="77777777" w:rsidTr="00824F2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DE6A74" w14:textId="77777777" w:rsidR="00CF7287" w:rsidRPr="00CF7287" w:rsidRDefault="00CF7287" w:rsidP="0082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ПК-2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CF7287" w:rsidRPr="0063666C" w14:paraId="4DE7B6FF" w14:textId="77777777" w:rsidTr="00824F28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693F2C" w14:textId="77777777" w:rsidR="00CF7287" w:rsidRPr="0063666C" w:rsidRDefault="00CF7287" w:rsidP="0082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A94730" w14:textId="77777777" w:rsidR="00CF7287" w:rsidRPr="00CF7287" w:rsidRDefault="00CF7287" w:rsidP="00824F28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управленческого анализа;</w:t>
            </w:r>
          </w:p>
          <w:p w14:paraId="431CCBDD" w14:textId="77777777" w:rsidR="00CF7287" w:rsidRPr="00CF7287" w:rsidRDefault="00CF7287" w:rsidP="00824F28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цели, задачи объект и предмет управленческого анализа;</w:t>
            </w:r>
          </w:p>
          <w:p w14:paraId="42C5A571" w14:textId="77777777" w:rsidR="00CF7287" w:rsidRPr="0063666C" w:rsidRDefault="00CF7287" w:rsidP="00824F28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управленческого анализа.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68B6D2" w14:textId="551E228E" w:rsidR="00CF7287" w:rsidRPr="00CF7287" w:rsidRDefault="00CF7287" w:rsidP="00824F2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Перечень теоретических вопросов к </w:t>
            </w:r>
            <w:r w:rsidR="00EA66D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экзамену</w:t>
            </w:r>
            <w:r w:rsidRPr="00CF728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:</w:t>
            </w:r>
          </w:p>
          <w:p w14:paraId="533A56CD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Цели, задачи, принципы и этапы управленческого анализа.</w:t>
            </w:r>
          </w:p>
          <w:p w14:paraId="0020DF60" w14:textId="77777777" w:rsidR="00CF7287" w:rsidRPr="0063666C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показатели управленческого анализа.</w:t>
            </w:r>
          </w:p>
          <w:p w14:paraId="082624BE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классических методов детерминированного факторного анализа.</w:t>
            </w:r>
          </w:p>
          <w:p w14:paraId="3A5C4FB6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методов стохастического факторного анализа.</w:t>
            </w:r>
          </w:p>
          <w:p w14:paraId="026AD44D" w14:textId="77777777" w:rsidR="00CF7287" w:rsidRPr="0063666C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интеллектуального анализа данных.</w:t>
            </w:r>
          </w:p>
          <w:p w14:paraId="575F3456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Стратегический анализ в системе управления предприятием.</w:t>
            </w:r>
          </w:p>
          <w:p w14:paraId="7A67A115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Виды, классификация стратегий и принципы их формирования.</w:t>
            </w:r>
          </w:p>
          <w:p w14:paraId="749B8B4D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и методы стратегического управленческого анализа</w:t>
            </w:r>
          </w:p>
          <w:p w14:paraId="0E3BFFBD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Сущность, цели, задачи, виды и содержание управленческого анализа в системе планирования.</w:t>
            </w:r>
          </w:p>
          <w:p w14:paraId="2ECEA564" w14:textId="77777777" w:rsidR="00CF7287" w:rsidRPr="0063666C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методы планирования.</w:t>
            </w:r>
          </w:p>
          <w:p w14:paraId="48ABBBDA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анализа внешней среды и их особенности.</w:t>
            </w:r>
          </w:p>
          <w:p w14:paraId="7F5281D1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Цели, задачи и информационное обеспечение анализа технико-организационного уровня производства.</w:t>
            </w:r>
          </w:p>
          <w:p w14:paraId="1B4B3726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направления анализа технико-организационного уровня производства.</w:t>
            </w:r>
          </w:p>
          <w:p w14:paraId="2F8F68F9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Характеристика, задачи и информационное обеспечение анализа средств труда.</w:t>
            </w:r>
          </w:p>
          <w:p w14:paraId="2BBAECD4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состава, структуры, динамики и состояния основных средств</w:t>
            </w:r>
          </w:p>
          <w:p w14:paraId="3D1C48B9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анализа эффективности использования основных средств и его особенности.</w:t>
            </w:r>
          </w:p>
          <w:p w14:paraId="011EB488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материальных ресурсов.</w:t>
            </w:r>
          </w:p>
          <w:p w14:paraId="12007849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показатели анализа обеспеченности и эффективности использования </w:t>
            </w: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материальных ресурсов.</w:t>
            </w:r>
          </w:p>
          <w:p w14:paraId="371348CF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трудовых ресурсов.</w:t>
            </w:r>
          </w:p>
          <w:p w14:paraId="79DD0CB1" w14:textId="77777777" w:rsidR="00CF7287" w:rsidRPr="0063666C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обеспеченности трудовыми ресурсами.</w:t>
            </w:r>
          </w:p>
          <w:p w14:paraId="303CE294" w14:textId="77777777" w:rsidR="00CF7287" w:rsidRPr="0063666C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использования рабочего времени.</w:t>
            </w:r>
          </w:p>
          <w:p w14:paraId="2ACD2068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эффективности использования трудовых ресурсов.</w:t>
            </w:r>
          </w:p>
          <w:p w14:paraId="1A610B0D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использования фонда заработной платы.</w:t>
            </w:r>
          </w:p>
          <w:p w14:paraId="17F1C053" w14:textId="77777777" w:rsidR="00CF7287" w:rsidRPr="0063666C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затрат организации</w:t>
            </w:r>
          </w:p>
          <w:p w14:paraId="306BF862" w14:textId="77777777" w:rsidR="00CF7287" w:rsidRPr="00CF7287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финансового результата деятельности, порядок формирования и основные классификации.</w:t>
            </w:r>
          </w:p>
          <w:p w14:paraId="3924A556" w14:textId="77777777" w:rsidR="00CF7287" w:rsidRPr="0063666C" w:rsidRDefault="00CF7287" w:rsidP="00824F28">
            <w:pPr>
              <w:widowControl w:val="0"/>
              <w:numPr>
                <w:ilvl w:val="0"/>
                <w:numId w:val="2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firstLine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финансовых результатов</w:t>
            </w:r>
          </w:p>
        </w:tc>
      </w:tr>
      <w:tr w:rsidR="00CF7287" w:rsidRPr="0063666C" w14:paraId="7BE391AA" w14:textId="77777777" w:rsidTr="00824F28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643DE9" w14:textId="77777777" w:rsidR="00CF7287" w:rsidRPr="0063666C" w:rsidRDefault="00CF7287" w:rsidP="00824F28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A7F55B" w14:textId="77777777" w:rsidR="00CF7287" w:rsidRPr="00CF7287" w:rsidRDefault="00CF7287" w:rsidP="00824F28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задач управленческого анализа;</w:t>
            </w:r>
          </w:p>
          <w:p w14:paraId="5B7C5223" w14:textId="77777777" w:rsidR="00CF7287" w:rsidRPr="00CF7287" w:rsidRDefault="00CF7287" w:rsidP="00824F28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решение от неэффективного;</w:t>
            </w:r>
          </w:p>
          <w:p w14:paraId="4B67FDC1" w14:textId="77777777" w:rsidR="00CF7287" w:rsidRPr="00CF7287" w:rsidRDefault="00CF7287" w:rsidP="00824F28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объяснять (выявлять и строить) адаптированные модели управленческого анализа.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7EA44F" w14:textId="5FC18D1E" w:rsidR="00CF7287" w:rsidRPr="00CF7287" w:rsidRDefault="00CF7287" w:rsidP="00824F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Примерные практические задания </w:t>
            </w:r>
            <w:r w:rsidR="00EA66D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экзамена</w:t>
            </w:r>
            <w:r w:rsidRPr="00CF72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:</w:t>
            </w:r>
          </w:p>
          <w:p w14:paraId="68726AAD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По приведенным данным проанализировать влияние на изменение прибыли от продаж в отчетном периоде следующих факторов: объема продукции, цен на нее, структурных сдвигов в составе продукции и себестоимости: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18"/>
              <w:gridCol w:w="1994"/>
              <w:gridCol w:w="2030"/>
            </w:tblGrid>
            <w:tr w:rsidR="00CF7287" w:rsidRPr="0063666C" w14:paraId="533E002E" w14:textId="77777777" w:rsidTr="00824F2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7351FB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1CC993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Базисный период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6DD981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Отчетный период</w:t>
                  </w:r>
                </w:p>
              </w:tc>
            </w:tr>
            <w:tr w:rsidR="00CF7287" w:rsidRPr="00FD2749" w14:paraId="407908AA" w14:textId="77777777" w:rsidTr="00824F2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99C825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Выручка от продаж – нетто</w:t>
                  </w:r>
                </w:p>
                <w:p w14:paraId="029FE85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Себестоимость реализованной продукции</w:t>
                  </w:r>
                </w:p>
                <w:p w14:paraId="4BA1349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Прибыль от продаж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6B365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249850</w:t>
                  </w:r>
                </w:p>
                <w:p w14:paraId="660F610B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189550</w:t>
                  </w:r>
                </w:p>
                <w:p w14:paraId="770AD5DC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60360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BB5B3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316880</w:t>
                  </w:r>
                </w:p>
                <w:p w14:paraId="2FA76EC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227940</w:t>
                  </w:r>
                </w:p>
                <w:p w14:paraId="45509BE2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88940</w:t>
                  </w:r>
                </w:p>
              </w:tc>
            </w:tr>
          </w:tbl>
          <w:p w14:paraId="7E4E3A3F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Справка: в отчетном периоде по сравнению с базисным цены на продукцию увеличились на 12,5%, а цены и тарифы по элементам и статьям затрат возросли в среднем на 13,2%.</w:t>
            </w:r>
          </w:p>
          <w:p w14:paraId="1A1D7096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 Проанализировать влияние на изменение общего уровня рентабельности продукции по предприятию:</w:t>
            </w:r>
          </w:p>
          <w:p w14:paraId="7674DAF8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а) структурных сдвигов в составе продукции;</w:t>
            </w:r>
          </w:p>
          <w:p w14:paraId="7C0149EF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б) рентабельности каждого вида продукции:</w:t>
            </w:r>
          </w:p>
          <w:p w14:paraId="587E611D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52"/>
              <w:gridCol w:w="1625"/>
              <w:gridCol w:w="1645"/>
              <w:gridCol w:w="1625"/>
              <w:gridCol w:w="1645"/>
            </w:tblGrid>
            <w:tr w:rsidR="00CF7287" w:rsidRPr="00FD2749" w14:paraId="78BE2E39" w14:textId="77777777" w:rsidTr="00824F28">
              <w:trPr>
                <w:cantSplit/>
                <w:trHeight w:val="180"/>
              </w:trPr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60892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Коды продукции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7A5B0F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Уровень рентабельности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0429A3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Структура продукции, %</w:t>
                  </w:r>
                </w:p>
              </w:tc>
            </w:tr>
            <w:tr w:rsidR="00CF7287" w:rsidRPr="00FD2749" w14:paraId="7D715175" w14:textId="77777777" w:rsidTr="00824F28">
              <w:trPr>
                <w:cantSplit/>
                <w:trHeight w:val="216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004302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1778C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Прошлый год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80FDA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Отчетный год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8EB7B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Прошлый год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2AEA7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Отчетный год</w:t>
                  </w:r>
                </w:p>
              </w:tc>
            </w:tr>
            <w:tr w:rsidR="00CF7287" w:rsidRPr="00FD2749" w14:paraId="652BC595" w14:textId="77777777" w:rsidTr="00824F2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4EF63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А</w:t>
                  </w:r>
                </w:p>
                <w:p w14:paraId="134911AC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Б</w:t>
                  </w:r>
                </w:p>
                <w:p w14:paraId="7537BE09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82553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18</w:t>
                  </w:r>
                </w:p>
                <w:p w14:paraId="010BA880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14</w:t>
                  </w:r>
                </w:p>
                <w:p w14:paraId="374BECAD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C368D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20</w:t>
                  </w:r>
                </w:p>
                <w:p w14:paraId="4199C3B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12</w:t>
                  </w:r>
                </w:p>
                <w:p w14:paraId="42F53125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16,5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6B3C1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24</w:t>
                  </w:r>
                </w:p>
                <w:p w14:paraId="53ED54E3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48</w:t>
                  </w:r>
                </w:p>
                <w:p w14:paraId="52DE5F15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F28192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28</w:t>
                  </w:r>
                </w:p>
                <w:p w14:paraId="6D6188D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40</w:t>
                  </w:r>
                </w:p>
                <w:p w14:paraId="51CA9E6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32</w:t>
                  </w:r>
                </w:p>
              </w:tc>
            </w:tr>
            <w:tr w:rsidR="00CF7287" w:rsidRPr="00FD2749" w14:paraId="537B4780" w14:textId="77777777" w:rsidTr="00824F28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47E21C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BA251C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2E9450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FCA5B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6D4EF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</w:tr>
          </w:tbl>
          <w:p w14:paraId="3B72D750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14:paraId="3FBADB6C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3.</w:t>
            </w:r>
            <w:r w:rsidRPr="00CF728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</w:t>
            </w:r>
            <w:r w:rsidRPr="00CF72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 основании данных нижеприведенной таблицы сделать анализ прибыли от продажи продукции. Рассчитать размер влияния на прибыль от продажи: </w:t>
            </w:r>
          </w:p>
          <w:p w14:paraId="7E80A362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а) объема продаж;</w:t>
            </w:r>
          </w:p>
          <w:p w14:paraId="2808EF0C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б) структуры продаж;</w:t>
            </w:r>
          </w:p>
          <w:p w14:paraId="79C7705B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в) полной себестоимости;</w:t>
            </w:r>
          </w:p>
          <w:p w14:paraId="732E3A75" w14:textId="77777777" w:rsidR="00CF7287" w:rsidRPr="0063666C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г) отпускных цен.</w:t>
            </w:r>
          </w:p>
          <w:tbl>
            <w:tblPr>
              <w:tblW w:w="43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82"/>
              <w:gridCol w:w="816"/>
              <w:gridCol w:w="816"/>
              <w:gridCol w:w="1504"/>
              <w:gridCol w:w="1449"/>
            </w:tblGrid>
            <w:tr w:rsidR="00CF7287" w:rsidRPr="0063666C" w14:paraId="179AFE09" w14:textId="77777777" w:rsidTr="00824F28">
              <w:trPr>
                <w:trHeight w:val="55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858DD1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Показатели, тыс.руб.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9E79BE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B160AA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Факт.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D63026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Выполнение плана, %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020C35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Отклонение (±)</w:t>
                  </w:r>
                </w:p>
              </w:tc>
            </w:tr>
            <w:tr w:rsidR="00CF7287" w:rsidRPr="00FD2749" w14:paraId="00CA04F3" w14:textId="77777777" w:rsidTr="00824F28">
              <w:trPr>
                <w:trHeight w:val="568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105C43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1. Выручка от продажи продукции, за вычетом НДС, акцизов и др. отчислений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B04AA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45120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2C0FF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46300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6CDB15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1D8D7E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F7287" w:rsidRPr="00FD2749" w14:paraId="50240C46" w14:textId="77777777" w:rsidTr="00824F28">
              <w:trPr>
                <w:trHeight w:val="55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2CA083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2. Полная себестоимость проданной продукции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16B150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35350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9D0255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34320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6F608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D6F93B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F7287" w:rsidRPr="00FD2749" w14:paraId="33B13D24" w14:textId="77777777" w:rsidTr="00824F28">
              <w:trPr>
                <w:trHeight w:val="29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F7A9FB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3. Прибыль от продажи,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40BFC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09F49D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F9CACF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E61B4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3183673E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14:paraId="191C9536" w14:textId="77777777" w:rsidR="00CF7287" w:rsidRPr="0063666C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F72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4. Методом цепной подстановки сделать анализ прибыли от продажи отдельных видов продукции. </w:t>
            </w:r>
            <w:r w:rsidRPr="006366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Сформулировать выводы. Данные в таблице.</w:t>
            </w:r>
          </w:p>
          <w:tbl>
            <w:tblPr>
              <w:tblW w:w="103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75"/>
              <w:gridCol w:w="1411"/>
              <w:gridCol w:w="1450"/>
              <w:gridCol w:w="1415"/>
              <w:gridCol w:w="1273"/>
              <w:gridCol w:w="1751"/>
              <w:gridCol w:w="1433"/>
            </w:tblGrid>
            <w:tr w:rsidR="00CF7287" w:rsidRPr="00FD2749" w14:paraId="21B9C6B3" w14:textId="77777777" w:rsidTr="00824F28">
              <w:trPr>
                <w:trHeight w:val="515"/>
              </w:trPr>
              <w:tc>
                <w:tcPr>
                  <w:tcW w:w="15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94EA5E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Вид продукции</w:t>
                  </w:r>
                </w:p>
              </w:tc>
              <w:tc>
                <w:tcPr>
                  <w:tcW w:w="28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F0095E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Объем продаж, тыс. шт.</w:t>
                  </w:r>
                </w:p>
              </w:tc>
              <w:tc>
                <w:tcPr>
                  <w:tcW w:w="26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A4204F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Цена, тыс. руб.</w:t>
                  </w:r>
                </w:p>
              </w:tc>
              <w:tc>
                <w:tcPr>
                  <w:tcW w:w="31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78434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Себестоимость 1 тыс. шт. продукции, тыс. руб.</w:t>
                  </w:r>
                </w:p>
              </w:tc>
            </w:tr>
            <w:tr w:rsidR="00CF7287" w:rsidRPr="00FD2749" w14:paraId="1134E4D6" w14:textId="77777777" w:rsidTr="00824F28">
              <w:trPr>
                <w:trHeight w:val="13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0874A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700A4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4716F2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47EA8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FD01C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39123E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7DB92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</w:tr>
            <w:tr w:rsidR="00CF7287" w:rsidRPr="00FD2749" w14:paraId="2E65B48C" w14:textId="77777777" w:rsidTr="00824F28">
              <w:trPr>
                <w:trHeight w:val="257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3BAD2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6E689D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28500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B038C3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21900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7E4FA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250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C1B59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258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5F72F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200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CA27CC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220</w:t>
                  </w:r>
                </w:p>
              </w:tc>
            </w:tr>
            <w:tr w:rsidR="00CF7287" w:rsidRPr="00FD2749" w14:paraId="1DDEFEA1" w14:textId="77777777" w:rsidTr="00824F28">
              <w:trPr>
                <w:trHeight w:val="257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CC354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23C2A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22000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EF3172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19100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48C5C5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D7EADC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316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59E10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250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1A7AA0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256</w:t>
                  </w:r>
                </w:p>
              </w:tc>
            </w:tr>
            <w:tr w:rsidR="00CF7287" w:rsidRPr="00FD2749" w14:paraId="24C5C8E8" w14:textId="77777777" w:rsidTr="00824F28">
              <w:trPr>
                <w:trHeight w:val="257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DB2A4D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F28E3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24000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4676F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26200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4F01A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350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FE48C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380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3B5C4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240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4FE30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238</w:t>
                  </w:r>
                </w:p>
              </w:tc>
            </w:tr>
            <w:tr w:rsidR="00CF7287" w:rsidRPr="00FD2749" w14:paraId="7AC34EF0" w14:textId="77777777" w:rsidTr="00824F28">
              <w:trPr>
                <w:trHeight w:val="257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B930B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D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8DC9EC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8000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88317C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9500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DF383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370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7C6B7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390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33E47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290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D06519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288</w:t>
                  </w:r>
                </w:p>
              </w:tc>
            </w:tr>
            <w:tr w:rsidR="00CF7287" w:rsidRPr="00FD2749" w14:paraId="0BAC4675" w14:textId="77777777" w:rsidTr="00824F28">
              <w:trPr>
                <w:trHeight w:val="272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B84BBE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Итого: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3E89ED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82500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3DEAAB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76700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A6063FB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E8876D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A0220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459685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6B17BDAF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Окончание таблицы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61"/>
              <w:gridCol w:w="1639"/>
              <w:gridCol w:w="1795"/>
              <w:gridCol w:w="856"/>
              <w:gridCol w:w="1978"/>
              <w:gridCol w:w="741"/>
              <w:gridCol w:w="1738"/>
            </w:tblGrid>
            <w:tr w:rsidR="00CF7287" w:rsidRPr="00FD2749" w14:paraId="166DBD8E" w14:textId="77777777" w:rsidTr="00824F28">
              <w:trPr>
                <w:trHeight w:val="551"/>
              </w:trPr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D4D1D9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Вид продукции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831B4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Сумма прибыли от продажи продукции, млн руб.</w:t>
                  </w:r>
                </w:p>
              </w:tc>
              <w:tc>
                <w:tcPr>
                  <w:tcW w:w="46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B9EAB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Отклонение от плановой прибыли, млн руб.</w:t>
                  </w:r>
                </w:p>
              </w:tc>
            </w:tr>
            <w:tr w:rsidR="00CF7287" w:rsidRPr="00FD2749" w14:paraId="77D69A32" w14:textId="77777777" w:rsidTr="00824F28">
              <w:trPr>
                <w:trHeight w:val="14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0DB2F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97D1C0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567DAF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Факт.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204843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общее</w:t>
                  </w:r>
                </w:p>
              </w:tc>
              <w:tc>
                <w:tcPr>
                  <w:tcW w:w="378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811A3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в том числе за счет</w:t>
                  </w:r>
                </w:p>
              </w:tc>
            </w:tr>
            <w:tr w:rsidR="00CF7287" w:rsidRPr="00FD2749" w14:paraId="70CB36F1" w14:textId="77777777" w:rsidTr="00824F28">
              <w:trPr>
                <w:trHeight w:val="14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E66C8B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DEFE6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D3145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BFC2F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A75F8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объема и стр-ры продажи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080000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цены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F4F0EB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себестоимости</w:t>
                  </w:r>
                </w:p>
              </w:tc>
            </w:tr>
            <w:tr w:rsidR="00CF7287" w:rsidRPr="00FD2749" w14:paraId="04081D3E" w14:textId="77777777" w:rsidTr="00824F28">
              <w:trPr>
                <w:trHeight w:val="27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07B802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2AF35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C5A5BF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1990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746E20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B17E0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3C48B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BEE94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F7287" w:rsidRPr="00FD2749" w14:paraId="25DEEB11" w14:textId="77777777" w:rsidTr="00824F28">
              <w:trPr>
                <w:trHeight w:val="27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567BD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lastRenderedPageBreak/>
                    <w:t>В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D98FF0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73EA29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2794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EB306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AC2BC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18DED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28CA1F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F7287" w:rsidRPr="00FD2749" w14:paraId="6E3E2EB3" w14:textId="77777777" w:rsidTr="00824F28">
              <w:trPr>
                <w:trHeight w:val="27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ECC2E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FE7FBF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1710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779C3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2730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B12EBE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5B086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5E98BC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16300E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F7287" w:rsidRPr="00FD2749" w14:paraId="250BA6A9" w14:textId="77777777" w:rsidTr="00824F28">
              <w:trPr>
                <w:trHeight w:val="27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9269E9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F5F1E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1550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4CFD3B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2620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9BBEFE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FAC1BB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E70A4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817252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F7287" w:rsidRPr="00FD2749" w14:paraId="02C7DEA0" w14:textId="77777777" w:rsidTr="00824F28">
              <w:trPr>
                <w:trHeight w:val="291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0556F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Итого: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E63D10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8910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C167E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10134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BBE1A2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CBE01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609CD5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6D865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48B44EE1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14:paraId="4842F4C4" w14:textId="77777777" w:rsidR="00CF7287" w:rsidRPr="0063666C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CF72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5. П</w:t>
            </w:r>
            <w:r w:rsidRPr="00CF728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ровести факторный анализ рентабельности отдельных видов продукции. </w:t>
            </w:r>
            <w:r w:rsidRPr="0063666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Сформулировать выводы.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49"/>
              <w:gridCol w:w="802"/>
              <w:gridCol w:w="833"/>
              <w:gridCol w:w="946"/>
              <w:gridCol w:w="870"/>
              <w:gridCol w:w="884"/>
              <w:gridCol w:w="1227"/>
              <w:gridCol w:w="833"/>
              <w:gridCol w:w="889"/>
              <w:gridCol w:w="779"/>
              <w:gridCol w:w="1196"/>
            </w:tblGrid>
            <w:tr w:rsidR="00CF7287" w:rsidRPr="00FD2749" w14:paraId="3594A70D" w14:textId="77777777" w:rsidTr="00824F28">
              <w:tc>
                <w:tcPr>
                  <w:tcW w:w="50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B4EAAE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Вид продук-ции</w:t>
                  </w:r>
                </w:p>
              </w:tc>
              <w:tc>
                <w:tcPr>
                  <w:tcW w:w="79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9BE921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Цена продажи, тыс. руб.</w:t>
                  </w:r>
                </w:p>
              </w:tc>
              <w:tc>
                <w:tcPr>
                  <w:tcW w:w="881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4B819C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Себестоимость 1 тыс. шт., тыс. руб.</w:t>
                  </w:r>
                </w:p>
              </w:tc>
              <w:tc>
                <w:tcPr>
                  <w:tcW w:w="1428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B829CC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Рентабельность, %</w:t>
                  </w:r>
                </w:p>
              </w:tc>
              <w:tc>
                <w:tcPr>
                  <w:tcW w:w="1389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282EB5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Отклонение от плана, %</w:t>
                  </w:r>
                </w:p>
              </w:tc>
            </w:tr>
            <w:tr w:rsidR="00CF7287" w:rsidRPr="00FD2749" w14:paraId="4421064E" w14:textId="77777777" w:rsidTr="00824F28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D97AA3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8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427BAF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4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8FB273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45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BDE9B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42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BC597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Факт</w:t>
                  </w:r>
                </w:p>
              </w:tc>
              <w:tc>
                <w:tcPr>
                  <w:tcW w:w="42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C0FC5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59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9DE58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Условная</w:t>
                  </w:r>
                </w:p>
              </w:tc>
              <w:tc>
                <w:tcPr>
                  <w:tcW w:w="4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7B6E45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43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421B1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общее</w:t>
                  </w:r>
                </w:p>
              </w:tc>
              <w:tc>
                <w:tcPr>
                  <w:tcW w:w="95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153863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за счет</w:t>
                  </w:r>
                </w:p>
              </w:tc>
            </w:tr>
            <w:tr w:rsidR="00CF7287" w:rsidRPr="00FD2749" w14:paraId="21AED0EC" w14:textId="77777777" w:rsidTr="00824F28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FBBE1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B87DCD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BF0E9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59EBC80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B23C9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CB284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D4E0D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C28905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00F7AC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E5143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цены</w:t>
                  </w: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4503C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себесто-имости</w:t>
                  </w:r>
                </w:p>
              </w:tc>
            </w:tr>
            <w:tr w:rsidR="00CF7287" w:rsidRPr="00FD2749" w14:paraId="4470106C" w14:textId="77777777" w:rsidTr="00824F28">
              <w:tc>
                <w:tcPr>
                  <w:tcW w:w="5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91A94D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18D852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2FAA7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220</w:t>
                  </w: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AB678D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200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B081A3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450</w:t>
                  </w:r>
                </w:p>
              </w:tc>
              <w:tc>
                <w:tcPr>
                  <w:tcW w:w="4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6A15E5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35,00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D6B732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30,00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3F048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25,55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9DA98E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7E5F6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1E38A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F7287" w:rsidRPr="00FD2749" w14:paraId="557BE4A5" w14:textId="77777777" w:rsidTr="00824F28">
              <w:tc>
                <w:tcPr>
                  <w:tcW w:w="5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A32CA1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97F997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400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2E49A9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310</w:t>
                  </w: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CCA86B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250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65EA69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212</w:t>
                  </w:r>
                </w:p>
              </w:tc>
              <w:tc>
                <w:tcPr>
                  <w:tcW w:w="4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DE9A4E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25,00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D28C3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25,00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59C059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25,14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34C9D0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2EDBE0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B5D36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F7287" w:rsidRPr="00FD2749" w14:paraId="65F70836" w14:textId="77777777" w:rsidTr="00824F28">
              <w:tc>
                <w:tcPr>
                  <w:tcW w:w="5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FF70B3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9345F0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350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EEE9E5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335</w:t>
                  </w: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8FCAA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270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5D9DE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266</w:t>
                  </w:r>
                </w:p>
              </w:tc>
              <w:tc>
                <w:tcPr>
                  <w:tcW w:w="4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7F030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23,80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A3FD2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29,00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C33CAA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22,19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F29B39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39ADC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CC7D7D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F7287" w:rsidRPr="00FD2749" w14:paraId="3A0E439E" w14:textId="77777777" w:rsidTr="00824F28">
              <w:tc>
                <w:tcPr>
                  <w:tcW w:w="5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02FDB9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D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CC7094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370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07DDD2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380</w:t>
                  </w: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D5851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287,4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5FF8AE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285</w:t>
                  </w:r>
                </w:p>
              </w:tc>
              <w:tc>
                <w:tcPr>
                  <w:tcW w:w="4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D41AEE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28,70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19EFA1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35,80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0AE52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35,65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05F80F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0A510F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D47EB8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5044D818" w14:textId="77777777" w:rsidR="00CF7287" w:rsidRPr="00CF7287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14:paraId="7C22E66F" w14:textId="77777777" w:rsidR="00CF7287" w:rsidRPr="0063666C" w:rsidRDefault="00CF7287" w:rsidP="00824F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eastAsia="ru-RU"/>
              </w:rPr>
            </w:pPr>
            <w:r w:rsidRPr="00CF72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6. Провести</w:t>
            </w:r>
            <w:r w:rsidRPr="00CF728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анализ показателей рентабельности. </w:t>
            </w:r>
            <w:r w:rsidRPr="0063666C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Сформулировать выводы.</w:t>
            </w:r>
            <w:r w:rsidRPr="0063666C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eastAsia="ru-RU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522"/>
              <w:gridCol w:w="1134"/>
              <w:gridCol w:w="1134"/>
              <w:gridCol w:w="1542"/>
            </w:tblGrid>
            <w:tr w:rsidR="00CF7287" w:rsidRPr="0063666C" w14:paraId="1F760FBE" w14:textId="77777777" w:rsidTr="00824F28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F28BB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FA8A3E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План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962D1C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Факт.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4D7B0B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eastAsia="ru-RU"/>
                    </w:rPr>
                    <w:t>Отклонение</w:t>
                  </w:r>
                </w:p>
              </w:tc>
            </w:tr>
            <w:tr w:rsidR="00CF7287" w:rsidRPr="0063666C" w14:paraId="15D802F4" w14:textId="77777777" w:rsidTr="00824F28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46AF1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1. Прибыль от продажи (Ппр),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7A846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14379,0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BF51A3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17578,0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AB8346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F7287" w:rsidRPr="0063666C" w14:paraId="3605306E" w14:textId="77777777" w:rsidTr="00824F28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5FB1F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2. Себестоимость (С),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AF9BBE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12222,1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F6ACCE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14765,5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501A13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F7287" w:rsidRPr="0063666C" w14:paraId="7EB72D79" w14:textId="77777777" w:rsidTr="00824F28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1FCA86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3. Чистая прибыль (ЧП),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932FF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2156,9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1642F2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2812,5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130BC4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F7287" w:rsidRPr="0063666C" w14:paraId="3F966195" w14:textId="77777777" w:rsidTr="00824F28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881E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4. Сумма выручки (</w:t>
                  </w: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N</w:t>
                  </w: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7C5A00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13372,4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959F18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16347,5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05478B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F7287" w:rsidRPr="0063666C" w14:paraId="6498AF48" w14:textId="77777777" w:rsidTr="00824F28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A72E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5. Балансовая прибыль (БП),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873010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1069,8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4B7A01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1307,8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9447F1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F7287" w:rsidRPr="0063666C" w14:paraId="13A4B672" w14:textId="77777777" w:rsidTr="00824F28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8948F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6. Среднегодовая стоимость инвестированного капитала,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C18745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212160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6F43D9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210930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8AB73E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F7287" w:rsidRPr="00FD2749" w14:paraId="01AB20A9" w14:textId="77777777" w:rsidTr="00824F28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F7DCB3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CF7287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7. Рентабельность от производственной деятельности (1:2)х100%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DA9C17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A2E8C2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C8427A" w14:textId="77777777" w:rsidR="00CF7287" w:rsidRPr="00CF7287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CF7287" w:rsidRPr="0063666C" w14:paraId="54B9CDEE" w14:textId="77777777" w:rsidTr="00824F28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09ACF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8. Рентабельность продаж, (1: 4) х 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FBF82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432B391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1FBD9B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F7287" w:rsidRPr="0063666C" w14:paraId="31CCEE1E" w14:textId="77777777" w:rsidTr="00824F28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1E0F81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63666C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9. Рентабельность капитала, (5: 6) х 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45C538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ABCAD7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915740" w14:textId="77777777" w:rsidR="00CF7287" w:rsidRPr="0063666C" w:rsidRDefault="00CF7287" w:rsidP="00824F28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1DD7D3C3" w14:textId="77777777" w:rsidR="00CF7287" w:rsidRPr="0063666C" w:rsidRDefault="00CF7287" w:rsidP="0082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7287" w:rsidRPr="00FD2749" w14:paraId="62C914D1" w14:textId="77777777" w:rsidTr="00824F28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581EF1" w14:textId="77777777" w:rsidR="00CF7287" w:rsidRPr="0063666C" w:rsidRDefault="00CF7287" w:rsidP="0082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A7EAE1" w14:textId="77777777" w:rsidR="00CF7287" w:rsidRPr="00CF7287" w:rsidRDefault="00CF7287" w:rsidP="00824F28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использования элементов бухгалтерского управленческого анализа на других дисциплинах, на занятиях в аудитории и на практике;</w:t>
            </w:r>
          </w:p>
          <w:p w14:paraId="7BEA7FB8" w14:textId="77777777" w:rsidR="00CF7287" w:rsidRPr="00CF7287" w:rsidRDefault="00CF7287" w:rsidP="00824F28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ситуацию при помощи методов управленческого анализа;</w:t>
            </w:r>
          </w:p>
          <w:p w14:paraId="6E32A8B5" w14:textId="77777777" w:rsidR="00CF7287" w:rsidRPr="00CF7287" w:rsidRDefault="00CF7287" w:rsidP="00824F28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решения;</w:t>
            </w:r>
          </w:p>
          <w:p w14:paraId="287F1321" w14:textId="77777777" w:rsidR="00CF7287" w:rsidRPr="00CF7287" w:rsidRDefault="00CF7287" w:rsidP="00824F28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E0D97B4" w14:textId="77777777" w:rsidR="00CF7287" w:rsidRPr="0063666C" w:rsidRDefault="00CF7287" w:rsidP="0082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366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Примерные темы курсовых работ:</w:t>
            </w:r>
          </w:p>
          <w:p w14:paraId="5A81AF81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Использование методики маржинального анализа для принятия эффективных управленческих решений (на примере…).</w:t>
            </w:r>
          </w:p>
          <w:p w14:paraId="3C36BCE8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 xml:space="preserve">Анализ трудовых ресурсов </w:t>
            </w:r>
            <w:proofErr w:type="gramStart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организации  (</w:t>
            </w:r>
            <w:proofErr w:type="gramEnd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на примере…).</w:t>
            </w:r>
          </w:p>
          <w:p w14:paraId="1AF9F058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обеспеченности организации трудовыми ресурсами и пути улучшения (на примере…).</w:t>
            </w:r>
          </w:p>
          <w:p w14:paraId="01860E34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использования фонда рабочего времени и пути улучшения (на примере…).</w:t>
            </w:r>
          </w:p>
          <w:p w14:paraId="0EDB9724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показателей эффективности использования трудовых ресурсов организации и пути улучшения (на примере…).</w:t>
            </w:r>
          </w:p>
          <w:p w14:paraId="1942070A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трудоемкости продукции организации и пути ее снижения (на примере…).</w:t>
            </w:r>
          </w:p>
          <w:p w14:paraId="1514CA23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динамики производительности труда и фонда заработной платы и пути их оптимизации (на примере…).</w:t>
            </w:r>
          </w:p>
          <w:p w14:paraId="599B6516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основных производственных фондов организации (на примере…).</w:t>
            </w:r>
          </w:p>
          <w:p w14:paraId="3981E04F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обеспеченности организации основными производственными фондами и пути улучшения (на примере…).</w:t>
            </w:r>
          </w:p>
          <w:p w14:paraId="46871AA7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эффективности использования основных производственных фондов и резервы ее повышения (на примере…).</w:t>
            </w:r>
          </w:p>
          <w:p w14:paraId="48165E58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использования производственной мощности организации (на примере…).</w:t>
            </w:r>
          </w:p>
          <w:p w14:paraId="1D2E4278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материальных ресурсов организации (на примере…).</w:t>
            </w:r>
          </w:p>
          <w:p w14:paraId="12B8A9AC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обеспеченности организации материальными ресурсами (на примере…).</w:t>
            </w:r>
          </w:p>
          <w:p w14:paraId="5151E82D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 xml:space="preserve">Анализ показателей использования материальных ресурсов </w:t>
            </w:r>
            <w:proofErr w:type="gramStart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организации  и</w:t>
            </w:r>
            <w:proofErr w:type="gramEnd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 xml:space="preserve"> пути их улучшения (на примере…).</w:t>
            </w:r>
          </w:p>
          <w:p w14:paraId="4E44E522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прибыли на рубль материальных затрат и пути ее увеличения (на примере…).</w:t>
            </w:r>
          </w:p>
          <w:p w14:paraId="44171A93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 xml:space="preserve">Анализ факторов и резервов улучшения использования материальных ресурсов </w:t>
            </w:r>
            <w:proofErr w:type="gramStart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организации  (</w:t>
            </w:r>
            <w:proofErr w:type="gramEnd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на примере…).</w:t>
            </w:r>
          </w:p>
          <w:p w14:paraId="45634F58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производства и реализации продукции организации (на примере…).</w:t>
            </w:r>
          </w:p>
          <w:p w14:paraId="0DE7C9EC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 xml:space="preserve">Анализ динамики и выполнения плана производства и реализации продукции </w:t>
            </w:r>
            <w:proofErr w:type="gramStart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lastRenderedPageBreak/>
              <w:t>организации  (</w:t>
            </w:r>
            <w:proofErr w:type="gramEnd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на примере…).</w:t>
            </w:r>
          </w:p>
          <w:p w14:paraId="103A2C3E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 xml:space="preserve">Анализ ассортимента и структуры продукции </w:t>
            </w:r>
            <w:proofErr w:type="gramStart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организации  (</w:t>
            </w:r>
            <w:proofErr w:type="gramEnd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на примере…).</w:t>
            </w:r>
          </w:p>
          <w:p w14:paraId="22C00145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качества произведенной продукции организации (на примере…).</w:t>
            </w:r>
          </w:p>
          <w:p w14:paraId="3AFD7721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 xml:space="preserve">Анализ факторов и резервов увеличения производства и реализации продукции </w:t>
            </w:r>
            <w:proofErr w:type="gramStart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организации  (</w:t>
            </w:r>
            <w:proofErr w:type="gramEnd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на примере…).</w:t>
            </w:r>
          </w:p>
          <w:p w14:paraId="28CFF645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общей суммы затрат на производство продукции организации и резервы их снижения (на примере…).</w:t>
            </w:r>
          </w:p>
          <w:p w14:paraId="4D278145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затрат на рубль товарной продукции организации (на примере…).</w:t>
            </w:r>
          </w:p>
          <w:p w14:paraId="7F97037D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 xml:space="preserve">Анализ финансовых результатов деятельности </w:t>
            </w:r>
            <w:proofErr w:type="gramStart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организации  (</w:t>
            </w:r>
            <w:proofErr w:type="gramEnd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на примере…).</w:t>
            </w:r>
          </w:p>
          <w:p w14:paraId="5F6DC0EE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 xml:space="preserve">Анализ влияния ассортиментной и структурной политики на формирование прибыли </w:t>
            </w:r>
            <w:proofErr w:type="gramStart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организации  (</w:t>
            </w:r>
            <w:proofErr w:type="gramEnd"/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на примере…).</w:t>
            </w:r>
          </w:p>
          <w:p w14:paraId="108F414E" w14:textId="77777777" w:rsidR="00CF7287" w:rsidRPr="00CF7287" w:rsidRDefault="00CF7287" w:rsidP="00546F15">
            <w:pPr>
              <w:widowControl w:val="0"/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</w:pPr>
            <w:r w:rsidRPr="00CF728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ru-RU" w:eastAsia="ru-RU"/>
              </w:rPr>
              <w:t>Анализ прочих доходов и расходов организации (на примере…).</w:t>
            </w:r>
          </w:p>
        </w:tc>
      </w:tr>
    </w:tbl>
    <w:p w14:paraId="57307AB4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CF7287" w:rsidRPr="00CF7287" w:rsidSect="00CF7287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14:paraId="79E030F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8C465CE" w14:textId="5E26A87D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«Управленческий анализ»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EA66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в форме выполнения и защиты курсовой работы.</w:t>
      </w:r>
    </w:p>
    <w:p w14:paraId="1182481C" w14:textId="542ABDB1" w:rsidR="00CF7287" w:rsidRPr="00CF7287" w:rsidRDefault="00EA66DE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</w:t>
      </w:r>
      <w:r w:rsidR="00CF7287"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14:paraId="046C9B11" w14:textId="09BAB010" w:rsidR="00546F15" w:rsidRPr="00CF7287" w:rsidRDefault="00546F15" w:rsidP="00546F15">
      <w:pPr>
        <w:keepNext/>
        <w:keepLines/>
        <w:widowControl w:val="0"/>
        <w:numPr>
          <w:ilvl w:val="1"/>
          <w:numId w:val="0"/>
        </w:numPr>
        <w:tabs>
          <w:tab w:val="left" w:pos="463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  <w:t xml:space="preserve">Перечень теоретических вопросов к </w:t>
      </w:r>
      <w:r w:rsidR="00EA66DE"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  <w:t>экзамену</w:t>
      </w:r>
      <w:r w:rsidRPr="00CF7287"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  <w:t>:</w:t>
      </w:r>
    </w:p>
    <w:p w14:paraId="55859ACA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Цели, задачи, принципы и этапы управленческого анализа.</w:t>
      </w:r>
    </w:p>
    <w:p w14:paraId="01901965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r w:rsidRPr="00546F15">
        <w:rPr>
          <w:rFonts w:eastAsia="Times New Roman"/>
          <w:szCs w:val="24"/>
          <w:lang w:eastAsia="ru-RU"/>
        </w:rPr>
        <w:t>Основные показатели управленческого анализа.</w:t>
      </w:r>
    </w:p>
    <w:p w14:paraId="102ADB49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Характеристика классических методов детерминированного факторного анализа.</w:t>
      </w:r>
    </w:p>
    <w:p w14:paraId="572B3DB6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Характеристика методов стохастического факторного анализа.</w:t>
      </w:r>
    </w:p>
    <w:p w14:paraId="30EB4B51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Методы интеллектуального анализа данных.</w:t>
      </w:r>
    </w:p>
    <w:p w14:paraId="4DB53CA4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Стратегический анализ в системе управления предприятием.</w:t>
      </w:r>
    </w:p>
    <w:p w14:paraId="3CE42DBB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Виды, классификация стратегий и принципы их формирования.</w:t>
      </w:r>
    </w:p>
    <w:p w14:paraId="18BB23B8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Основные этапы и методы стратегического управленческого анализа</w:t>
      </w:r>
    </w:p>
    <w:p w14:paraId="5E5619F1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Сущность, цели, задачи, виды и содержание управленческого анализа в системе планирования.</w:t>
      </w:r>
    </w:p>
    <w:p w14:paraId="282E130F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Основные методы планирования.</w:t>
      </w:r>
    </w:p>
    <w:p w14:paraId="0A9DFE7E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Основные виды анализа внешней среды и их особенности.</w:t>
      </w:r>
    </w:p>
    <w:p w14:paraId="6A38EBA8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Цели, задачи и информационное обеспечение анализа технико-организационного уровня производства.</w:t>
      </w:r>
    </w:p>
    <w:p w14:paraId="24B57B9A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Основные направления анализа технико-организационного уровня производства.</w:t>
      </w:r>
    </w:p>
    <w:p w14:paraId="6153882D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Характеристика, задачи и информационное обеспечение анализа средств труда.</w:t>
      </w:r>
    </w:p>
    <w:p w14:paraId="5C9C2041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Анализ состава, структуры, динамики и состояния основных средств</w:t>
      </w:r>
    </w:p>
    <w:p w14:paraId="6C8E4BC1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Основные показатели анализа эффективности использования основных средств и его особенности.</w:t>
      </w:r>
    </w:p>
    <w:p w14:paraId="29FD2BC4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Задачи анализа, источники информации и направления анализа материальных ресурсов.</w:t>
      </w:r>
    </w:p>
    <w:p w14:paraId="7084D365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Основные показатели анализа обеспеченности и эффективности использования материальных ресурсов.</w:t>
      </w:r>
    </w:p>
    <w:p w14:paraId="32AEB7B0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Задачи анализа, источники информации и направления анализа трудовых ресурсов.</w:t>
      </w:r>
    </w:p>
    <w:p w14:paraId="73C9A749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Анализ обеспеченности трудовыми ресурсами.</w:t>
      </w:r>
    </w:p>
    <w:p w14:paraId="1A239F3F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Анализ использования рабочего времени.</w:t>
      </w:r>
    </w:p>
    <w:p w14:paraId="63A0F3F3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Анализ эффективности использования трудовых ресурсов.</w:t>
      </w:r>
    </w:p>
    <w:p w14:paraId="30BB96BB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Анализ использования фонда заработной платы.</w:t>
      </w:r>
    </w:p>
    <w:p w14:paraId="27925B87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Анализ затрат организации</w:t>
      </w:r>
    </w:p>
    <w:p w14:paraId="34CE0A7B" w14:textId="77777777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tabs>
          <w:tab w:val="left" w:pos="465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val="ru-RU" w:eastAsia="ru-RU"/>
        </w:rPr>
        <w:t>Понятие финансового результата деятельности, порядок формирования и основные классификации.</w:t>
      </w:r>
    </w:p>
    <w:p w14:paraId="09F12D89" w14:textId="5F74F29D" w:rsidR="00546F15" w:rsidRPr="00546F15" w:rsidRDefault="00546F15" w:rsidP="00546F15">
      <w:pPr>
        <w:pStyle w:val="af6"/>
        <w:widowControl w:val="0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546F15">
        <w:rPr>
          <w:rFonts w:eastAsia="Times New Roman"/>
          <w:szCs w:val="24"/>
          <w:lang w:eastAsia="ru-RU"/>
        </w:rPr>
        <w:t>Анализ финансовых результатов</w:t>
      </w:r>
    </w:p>
    <w:p w14:paraId="50C557B6" w14:textId="77777777" w:rsidR="00546F15" w:rsidRDefault="00546F15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E151D75" w14:textId="6AB310D4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Показатели и критерии оценивания </w:t>
      </w:r>
      <w:r w:rsidR="00EA66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</w:t>
      </w: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1B17EFB1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0531925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EF84AA1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653C014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5FCB350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A77CD45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10A954D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«Управленческий анализ». При выполнении курсовой работы обучающийся должен показать свое умение работать с учебно-методическими источниками и специализированными научными изданиями,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2E0E7E85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7D187C18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F5DA55F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курсовой работы:</w:t>
      </w:r>
    </w:p>
    <w:p w14:paraId="369E02B5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66DAA162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6C6E1F50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57B443C9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39995C72" w14:textId="77777777" w:rsidR="00CF7287" w:rsidRPr="00CF7287" w:rsidRDefault="00CF7287" w:rsidP="00CF72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CF728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CF72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4B7C66DE" w14:textId="77777777" w:rsidR="00CF7287" w:rsidRPr="00CF7287" w:rsidRDefault="00CF7287" w:rsidP="00CF7287">
      <w:pPr>
        <w:rPr>
          <w:lang w:val="ru-RU"/>
        </w:rPr>
      </w:pPr>
    </w:p>
    <w:bookmarkEnd w:id="1"/>
    <w:p w14:paraId="7E832A3C" w14:textId="77777777" w:rsidR="00321861" w:rsidRDefault="00321861">
      <w:pPr>
        <w:rPr>
          <w:lang w:val="ru-RU"/>
        </w:rPr>
      </w:pPr>
      <w:r>
        <w:rPr>
          <w:lang w:val="ru-RU"/>
        </w:rPr>
        <w:br w:type="page"/>
      </w:r>
    </w:p>
    <w:p w14:paraId="08F84CF7" w14:textId="77777777" w:rsidR="00321861" w:rsidRDefault="00321861" w:rsidP="0032186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3</w:t>
      </w:r>
    </w:p>
    <w:p w14:paraId="38AD5B4D" w14:textId="77777777" w:rsidR="00321861" w:rsidRPr="00321861" w:rsidRDefault="00321861" w:rsidP="00321861">
      <w:pPr>
        <w:keepNext/>
        <w:widowControl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</w:p>
    <w:p w14:paraId="6D945BF5" w14:textId="77777777" w:rsidR="00321861" w:rsidRPr="00321861" w:rsidRDefault="00321861" w:rsidP="00321861">
      <w:pPr>
        <w:keepNext/>
        <w:widowControl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321861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Методические указания к практическим занятиям по дисциплине «Управленческий анализ»</w:t>
      </w:r>
    </w:p>
    <w:p w14:paraId="6F98AEAD" w14:textId="77777777" w:rsidR="00321861" w:rsidRPr="00321861" w:rsidRDefault="00321861" w:rsidP="00321861">
      <w:pPr>
        <w:keepNext/>
        <w:widowControl w:val="0"/>
        <w:spacing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0"/>
          <w:szCs w:val="20"/>
          <w:lang w:val="ru-RU"/>
        </w:rPr>
      </w:pPr>
    </w:p>
    <w:p w14:paraId="4F72199C" w14:textId="77777777" w:rsidR="00321861" w:rsidRPr="00321861" w:rsidRDefault="00321861" w:rsidP="00321861">
      <w:pPr>
        <w:keepNext/>
        <w:widowControl w:val="0"/>
        <w:spacing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0"/>
          <w:szCs w:val="20"/>
          <w:lang w:val="ru-RU"/>
        </w:rPr>
      </w:pPr>
      <w:r w:rsidRPr="00321861">
        <w:rPr>
          <w:rFonts w:ascii="Times New Roman" w:eastAsia="Times New Roman" w:hAnsi="Times New Roman" w:cs="Times New Roman"/>
          <w:b/>
          <w:iCs/>
          <w:sz w:val="20"/>
          <w:szCs w:val="20"/>
          <w:lang w:val="ru-RU"/>
        </w:rPr>
        <w:t>ВВЕДЕНИЕ</w:t>
      </w:r>
    </w:p>
    <w:p w14:paraId="674D4BC3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1B606CBB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Сборник задач подготовлен в соответствии с программой курса Управленческий анализ» для обучающихся по направлению подготовки 38.03.01 «Экономика».</w:t>
      </w:r>
    </w:p>
    <w:p w14:paraId="5D380332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 ходе практических занятий, как одной из форм систематических учебных занятий, обучающиеся приобретают необходимые умения и навыки по тому или иному разделу дисциплины «Управленческий анализ».</w:t>
      </w:r>
    </w:p>
    <w:p w14:paraId="48DF7705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Общие цели практического занятия сводятся к закреплению теоретических знаний, более глубокому освоению уже имеющихся у студентов умений и навыков и приобретению новых умений и навыков, необходимых им для осуществления своей профессиональной деятельности и составляющих квалификационные требования к выпускнику.</w:t>
      </w:r>
    </w:p>
    <w:p w14:paraId="3FE5DD33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Основными задачами практических занятий являются:</w:t>
      </w:r>
    </w:p>
    <w:p w14:paraId="7063B3F5" w14:textId="77777777" w:rsidR="00321861" w:rsidRPr="00321861" w:rsidRDefault="00321861" w:rsidP="00546F15">
      <w:pPr>
        <w:widowControl w:val="0"/>
        <w:numPr>
          <w:ilvl w:val="0"/>
          <w:numId w:val="4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321861">
        <w:rPr>
          <w:rFonts w:ascii="Times New Roman" w:eastAsia="Calibri" w:hAnsi="Times New Roman" w:cs="Times New Roman"/>
          <w:sz w:val="20"/>
          <w:szCs w:val="20"/>
          <w:lang w:val="ru-RU"/>
        </w:rPr>
        <w:t>углубление теоретической и практической подготовки;</w:t>
      </w:r>
    </w:p>
    <w:p w14:paraId="3BFBB451" w14:textId="77777777" w:rsidR="00321861" w:rsidRPr="00321861" w:rsidRDefault="00321861" w:rsidP="00546F15">
      <w:pPr>
        <w:widowControl w:val="0"/>
        <w:numPr>
          <w:ilvl w:val="0"/>
          <w:numId w:val="4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321861">
        <w:rPr>
          <w:rFonts w:ascii="Times New Roman" w:eastAsia="Calibri" w:hAnsi="Times New Roman" w:cs="Times New Roman"/>
          <w:sz w:val="20"/>
          <w:szCs w:val="20"/>
          <w:lang w:val="ru-RU"/>
        </w:rPr>
        <w:t>приближение учебного процесса к реальным условиям работы аналитика;</w:t>
      </w:r>
    </w:p>
    <w:p w14:paraId="42415A12" w14:textId="77777777" w:rsidR="00321861" w:rsidRPr="00321861" w:rsidRDefault="00321861" w:rsidP="00546F15">
      <w:pPr>
        <w:widowControl w:val="0"/>
        <w:numPr>
          <w:ilvl w:val="0"/>
          <w:numId w:val="4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321861">
        <w:rPr>
          <w:rFonts w:ascii="Times New Roman" w:eastAsia="Calibri" w:hAnsi="Times New Roman" w:cs="Times New Roman"/>
          <w:sz w:val="20"/>
          <w:szCs w:val="20"/>
          <w:lang w:val="ru-RU"/>
        </w:rPr>
        <w:t>развитие инициативы и самостоятельности студентов во время выполнения ими практических заданий.</w:t>
      </w:r>
    </w:p>
    <w:p w14:paraId="60294BCA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14:paraId="2B4D69C3" w14:textId="77777777" w:rsidR="00321861" w:rsidRPr="00321861" w:rsidRDefault="00321861" w:rsidP="00321861">
      <w:pPr>
        <w:keepNext/>
        <w:widowControl w:val="0"/>
        <w:spacing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0"/>
          <w:szCs w:val="20"/>
          <w:lang w:val="ru-RU"/>
        </w:rPr>
      </w:pPr>
      <w:bookmarkStart w:id="2" w:name="_Toc404542652"/>
      <w:r w:rsidRPr="00321861">
        <w:rPr>
          <w:rFonts w:ascii="Times New Roman" w:eastAsia="Times New Roman" w:hAnsi="Times New Roman" w:cs="Times New Roman"/>
          <w:b/>
          <w:iCs/>
          <w:sz w:val="20"/>
          <w:szCs w:val="20"/>
          <w:lang w:val="ru-RU"/>
        </w:rPr>
        <w:t>1 АНАЛИЗ ТЕХНИКО-ОРГАНИЗАЦИОННОГО УРОВНЯ И ДРУГИХ УСЛОВИЙ ПРОИЗВОДСТВА</w:t>
      </w:r>
      <w:bookmarkEnd w:id="2"/>
    </w:p>
    <w:p w14:paraId="53DF2E76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34064FCA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>Задача №1</w:t>
      </w:r>
    </w:p>
    <w:p w14:paraId="712FD9F0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данных, представленных в таблице 1.1, провести анализ технического уровня основных производственных фондов. Выполнить факторный анализ показателя фондоотдачи. Сделать выводы. Проиллюстрировать выводы графически.</w:t>
      </w:r>
    </w:p>
    <w:p w14:paraId="53C8B90F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56704B71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1.1</w:t>
      </w:r>
    </w:p>
    <w:p w14:paraId="2D0B0378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1A90EF22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Исходные данные для анализа технического уровня основных производственных фондов</w:t>
      </w:r>
    </w:p>
    <w:p w14:paraId="4532AB57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40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57"/>
        <w:gridCol w:w="1232"/>
        <w:gridCol w:w="1253"/>
        <w:gridCol w:w="1254"/>
        <w:gridCol w:w="1253"/>
        <w:gridCol w:w="1255"/>
      </w:tblGrid>
      <w:tr w:rsidR="00321861" w:rsidRPr="004E5D35" w14:paraId="3BC4479A" w14:textId="77777777" w:rsidTr="007F2F77">
        <w:trPr>
          <w:trHeight w:val="308"/>
        </w:trPr>
        <w:tc>
          <w:tcPr>
            <w:tcW w:w="3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071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2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D91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3E2C730E" w14:textId="77777777" w:rsidTr="007F2F77">
        <w:trPr>
          <w:trHeight w:val="308"/>
        </w:trPr>
        <w:tc>
          <w:tcPr>
            <w:tcW w:w="3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C46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54A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2010 год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E24D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2011 год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74ED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 год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7D9E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 год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E75D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 год</w:t>
            </w:r>
          </w:p>
        </w:tc>
      </w:tr>
      <w:tr w:rsidR="00321861" w:rsidRPr="004E5D35" w14:paraId="1D014643" w14:textId="77777777" w:rsidTr="007F2F77">
        <w:trPr>
          <w:trHeight w:val="692"/>
        </w:trPr>
        <w:tc>
          <w:tcPr>
            <w:tcW w:w="3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BCC6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1. Остаточная стоимость основных производственных фондов, тыс. руб., в т.ч.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4C5D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10 500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38C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12 450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ECE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12 120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6C3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40FD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11 900</w:t>
            </w:r>
          </w:p>
        </w:tc>
      </w:tr>
      <w:tr w:rsidR="00321861" w:rsidRPr="004E5D35" w14:paraId="0742EAC2" w14:textId="77777777" w:rsidTr="007F2F77">
        <w:trPr>
          <w:trHeight w:val="308"/>
        </w:trPr>
        <w:tc>
          <w:tcPr>
            <w:tcW w:w="3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3BE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активной части ОПФ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C6C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4 300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2F7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5 120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BA4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5 045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0BB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4 990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2124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4 930</w:t>
            </w:r>
          </w:p>
        </w:tc>
      </w:tr>
      <w:tr w:rsidR="00321861" w:rsidRPr="004E5D35" w14:paraId="6D119E0E" w14:textId="77777777" w:rsidTr="007F2F77">
        <w:trPr>
          <w:trHeight w:val="462"/>
        </w:trPr>
        <w:tc>
          <w:tcPr>
            <w:tcW w:w="3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4CF39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2. Численность работников на начало года, чел.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80C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CED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2270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53B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9BD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155</w:t>
            </w:r>
          </w:p>
        </w:tc>
      </w:tr>
      <w:tr w:rsidR="00321861" w:rsidRPr="004E5D35" w14:paraId="5984E4EA" w14:textId="77777777" w:rsidTr="007F2F77">
        <w:trPr>
          <w:trHeight w:val="462"/>
        </w:trPr>
        <w:tc>
          <w:tcPr>
            <w:tcW w:w="3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65F6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3. Численность работников на конец года, чел.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775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30C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0D6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F59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A5A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</w:tr>
      <w:tr w:rsidR="00321861" w:rsidRPr="004E5D35" w14:paraId="2882058B" w14:textId="77777777" w:rsidTr="007F2F77">
        <w:trPr>
          <w:trHeight w:val="462"/>
        </w:trPr>
        <w:tc>
          <w:tcPr>
            <w:tcW w:w="3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EB88D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4. Объем выпуска товарной продукции, тыс. руб.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AE75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19 270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DB7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22 490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12CC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23 510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C1D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23 190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A0BC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22 810</w:t>
            </w:r>
          </w:p>
        </w:tc>
      </w:tr>
    </w:tbl>
    <w:p w14:paraId="1F1B66D6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944E233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Задача №2 </w:t>
      </w:r>
    </w:p>
    <w:p w14:paraId="62A6C326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данных, представленных в таблице 1.2, провести анализ уровня технологии производства. Сделать выводы. Проиллюстрировать выводы графически.</w:t>
      </w:r>
    </w:p>
    <w:p w14:paraId="32997620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445583FD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1.2</w:t>
      </w:r>
    </w:p>
    <w:p w14:paraId="1FB55D00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Исходные данные для анализа уровня технологии производства</w:t>
      </w:r>
    </w:p>
    <w:p w14:paraId="0BBD858C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26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04"/>
        <w:gridCol w:w="1232"/>
        <w:gridCol w:w="1233"/>
        <w:gridCol w:w="1232"/>
        <w:gridCol w:w="1233"/>
        <w:gridCol w:w="1233"/>
      </w:tblGrid>
      <w:tr w:rsidR="00321861" w:rsidRPr="004E5D35" w14:paraId="79BFE284" w14:textId="77777777" w:rsidTr="007F2F77">
        <w:trPr>
          <w:trHeight w:val="304"/>
        </w:trPr>
        <w:tc>
          <w:tcPr>
            <w:tcW w:w="3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8F65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1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676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080B12E7" w14:textId="77777777" w:rsidTr="007F2F77">
        <w:trPr>
          <w:trHeight w:val="304"/>
        </w:trPr>
        <w:tc>
          <w:tcPr>
            <w:tcW w:w="3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1DB6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B35E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2010 год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4BF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2011 год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01E0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 год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A25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 год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D05F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 год</w:t>
            </w:r>
          </w:p>
        </w:tc>
      </w:tr>
      <w:tr w:rsidR="00321861" w:rsidRPr="004E5D35" w14:paraId="17FF155D" w14:textId="77777777" w:rsidTr="007F2F77">
        <w:trPr>
          <w:trHeight w:val="455"/>
        </w:trPr>
        <w:tc>
          <w:tcPr>
            <w:tcW w:w="310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DB8C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1. Объем выпуска товарной продукции, шт., в т.ч.</w:t>
            </w:r>
          </w:p>
        </w:tc>
        <w:tc>
          <w:tcPr>
            <w:tcW w:w="123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431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5 620</w:t>
            </w:r>
          </w:p>
        </w:tc>
        <w:tc>
          <w:tcPr>
            <w:tcW w:w="123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233F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5 820</w:t>
            </w:r>
          </w:p>
        </w:tc>
        <w:tc>
          <w:tcPr>
            <w:tcW w:w="123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0D0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6 045</w:t>
            </w:r>
          </w:p>
        </w:tc>
        <w:tc>
          <w:tcPr>
            <w:tcW w:w="123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19DC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6 125</w:t>
            </w:r>
          </w:p>
        </w:tc>
        <w:tc>
          <w:tcPr>
            <w:tcW w:w="123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2D5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6 210</w:t>
            </w:r>
          </w:p>
        </w:tc>
      </w:tr>
    </w:tbl>
    <w:p w14:paraId="2FE35CB0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5D3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Продолжение таблицы 1.2</w:t>
      </w:r>
    </w:p>
    <w:tbl>
      <w:tblPr>
        <w:tblW w:w="944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5"/>
        <w:gridCol w:w="1256"/>
        <w:gridCol w:w="1257"/>
        <w:gridCol w:w="1256"/>
        <w:gridCol w:w="1257"/>
        <w:gridCol w:w="1257"/>
      </w:tblGrid>
      <w:tr w:rsidR="00321861" w:rsidRPr="004E5D35" w14:paraId="6D590B02" w14:textId="77777777" w:rsidTr="007F2F77">
        <w:trPr>
          <w:trHeight w:val="338"/>
        </w:trPr>
        <w:tc>
          <w:tcPr>
            <w:tcW w:w="3165" w:type="dxa"/>
            <w:vMerge w:val="restart"/>
            <w:shd w:val="clear" w:color="auto" w:fill="auto"/>
            <w:vAlign w:val="center"/>
          </w:tcPr>
          <w:p w14:paraId="4067A5D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283" w:type="dxa"/>
            <w:gridSpan w:val="5"/>
            <w:shd w:val="clear" w:color="auto" w:fill="auto"/>
            <w:vAlign w:val="center"/>
          </w:tcPr>
          <w:p w14:paraId="635274D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5B377E39" w14:textId="77777777" w:rsidTr="007F2F77">
        <w:trPr>
          <w:trHeight w:val="273"/>
        </w:trPr>
        <w:tc>
          <w:tcPr>
            <w:tcW w:w="3165" w:type="dxa"/>
            <w:vMerge/>
            <w:shd w:val="clear" w:color="auto" w:fill="auto"/>
            <w:vAlign w:val="center"/>
          </w:tcPr>
          <w:p w14:paraId="0C0840B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6" w:type="dxa"/>
            <w:shd w:val="clear" w:color="auto" w:fill="auto"/>
            <w:vAlign w:val="center"/>
          </w:tcPr>
          <w:p w14:paraId="33A68E9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2010 год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17B9B50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2011 год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4A6212B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 год</w:t>
            </w:r>
          </w:p>
        </w:tc>
        <w:tc>
          <w:tcPr>
            <w:tcW w:w="1257" w:type="dxa"/>
            <w:shd w:val="clear" w:color="auto" w:fill="auto"/>
            <w:vAlign w:val="center"/>
          </w:tcPr>
          <w:p w14:paraId="2F752CD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 год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3D46ABB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 год</w:t>
            </w:r>
          </w:p>
        </w:tc>
      </w:tr>
      <w:tr w:rsidR="00321861" w:rsidRPr="004E5D35" w14:paraId="337BDA96" w14:textId="77777777" w:rsidTr="007F2F77">
        <w:trPr>
          <w:trHeight w:val="454"/>
        </w:trPr>
        <w:tc>
          <w:tcPr>
            <w:tcW w:w="3165" w:type="dxa"/>
            <w:shd w:val="clear" w:color="auto" w:fill="auto"/>
            <w:vAlign w:val="center"/>
            <w:hideMark/>
          </w:tcPr>
          <w:p w14:paraId="7AF2479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 использованием механизированного труда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3BB25C5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2 690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448DCE8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2 750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0F38BEC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2 600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0EFA9DF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2 520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3F8A30B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2 490</w:t>
            </w:r>
          </w:p>
        </w:tc>
      </w:tr>
      <w:tr w:rsidR="00321861" w:rsidRPr="004E5D35" w14:paraId="74FC5EFD" w14:textId="77777777" w:rsidTr="007F2F77">
        <w:trPr>
          <w:trHeight w:val="454"/>
        </w:trPr>
        <w:tc>
          <w:tcPr>
            <w:tcW w:w="3165" w:type="dxa"/>
            <w:shd w:val="clear" w:color="auto" w:fill="auto"/>
            <w:vAlign w:val="center"/>
            <w:hideMark/>
          </w:tcPr>
          <w:p w14:paraId="317D7AD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 использованием автоматизированного труда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35DF705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1 115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57E57D5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1 380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1A06543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1 575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7FDA75A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1 700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ADFC10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1 910</w:t>
            </w:r>
          </w:p>
        </w:tc>
      </w:tr>
      <w:tr w:rsidR="00321861" w:rsidRPr="004E5D35" w14:paraId="60DFB437" w14:textId="77777777" w:rsidTr="007F2F77">
        <w:trPr>
          <w:trHeight w:val="454"/>
        </w:trPr>
        <w:tc>
          <w:tcPr>
            <w:tcW w:w="3165" w:type="dxa"/>
            <w:shd w:val="clear" w:color="auto" w:fill="auto"/>
            <w:vAlign w:val="center"/>
            <w:hideMark/>
          </w:tcPr>
          <w:p w14:paraId="10D4F418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2. Средняя численность работников, чел., в т.ч.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54A4EAA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55CAC96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5F9D723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3633CD9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C62443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</w:tr>
      <w:tr w:rsidR="00321861" w:rsidRPr="004E5D35" w14:paraId="0E06CF0A" w14:textId="77777777" w:rsidTr="007F2F77">
        <w:trPr>
          <w:trHeight w:val="303"/>
        </w:trPr>
        <w:tc>
          <w:tcPr>
            <w:tcW w:w="3165" w:type="dxa"/>
            <w:shd w:val="clear" w:color="auto" w:fill="auto"/>
            <w:vAlign w:val="center"/>
            <w:hideMark/>
          </w:tcPr>
          <w:p w14:paraId="011191B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занятых в поточном производстве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1A0F533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58F796D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2D623D6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2CDAC70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60112D6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</w:tr>
      <w:tr w:rsidR="00321861" w:rsidRPr="004E5D35" w14:paraId="0105AC99" w14:textId="77777777" w:rsidTr="007F2F77">
        <w:trPr>
          <w:trHeight w:val="454"/>
        </w:trPr>
        <w:tc>
          <w:tcPr>
            <w:tcW w:w="3165" w:type="dxa"/>
            <w:shd w:val="clear" w:color="auto" w:fill="auto"/>
            <w:vAlign w:val="center"/>
            <w:hideMark/>
          </w:tcPr>
          <w:p w14:paraId="36415C38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3. Общее отработанное время, чел./дней, в т.ч.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047BA2E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19 370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1625CB4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19 230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42F4BF6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19 350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425EE2D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19 300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4D318D4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19 240</w:t>
            </w:r>
          </w:p>
        </w:tc>
      </w:tr>
      <w:tr w:rsidR="00321861" w:rsidRPr="004E5D35" w14:paraId="21B05A75" w14:textId="77777777" w:rsidTr="007F2F77">
        <w:trPr>
          <w:trHeight w:val="454"/>
        </w:trPr>
        <w:tc>
          <w:tcPr>
            <w:tcW w:w="3165" w:type="dxa"/>
            <w:shd w:val="clear" w:color="auto" w:fill="auto"/>
            <w:vAlign w:val="center"/>
            <w:hideMark/>
          </w:tcPr>
          <w:p w14:paraId="51BB07DA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время, затраченное на механизированные работы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0F291EB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3 650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378C6D0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3 890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2140A7B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3 780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486F44C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3 610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6FAED86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3 520</w:t>
            </w:r>
          </w:p>
        </w:tc>
      </w:tr>
      <w:tr w:rsidR="00321861" w:rsidRPr="004E5D35" w14:paraId="0F2563A1" w14:textId="77777777" w:rsidTr="007F2F77">
        <w:trPr>
          <w:trHeight w:val="454"/>
        </w:trPr>
        <w:tc>
          <w:tcPr>
            <w:tcW w:w="3165" w:type="dxa"/>
            <w:shd w:val="clear" w:color="auto" w:fill="auto"/>
            <w:vAlign w:val="center"/>
            <w:hideMark/>
          </w:tcPr>
          <w:p w14:paraId="058B042A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время, затраченное на автоматизированные работы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412B619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384B259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2 110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35EDB58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2 315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7B599AD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2 460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3795F6A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2 500</w:t>
            </w:r>
          </w:p>
        </w:tc>
      </w:tr>
      <w:tr w:rsidR="00321861" w:rsidRPr="004E5D35" w14:paraId="50045124" w14:textId="77777777" w:rsidTr="007F2F77">
        <w:trPr>
          <w:trHeight w:val="454"/>
        </w:trPr>
        <w:tc>
          <w:tcPr>
            <w:tcW w:w="3165" w:type="dxa"/>
            <w:shd w:val="clear" w:color="auto" w:fill="auto"/>
            <w:vAlign w:val="center"/>
            <w:hideMark/>
          </w:tcPr>
          <w:p w14:paraId="286BD8FA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время, затраченное на поточное производство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4C6FBF3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3 570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76079D5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3 609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1D2CC05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3 820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58DBB56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4 930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FCBFF0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5 460</w:t>
            </w:r>
          </w:p>
        </w:tc>
      </w:tr>
      <w:tr w:rsidR="00321861" w:rsidRPr="004E5D35" w14:paraId="10F62577" w14:textId="77777777" w:rsidTr="007F2F77">
        <w:trPr>
          <w:trHeight w:val="454"/>
        </w:trPr>
        <w:tc>
          <w:tcPr>
            <w:tcW w:w="3165" w:type="dxa"/>
            <w:shd w:val="clear" w:color="auto" w:fill="auto"/>
            <w:vAlign w:val="center"/>
            <w:hideMark/>
          </w:tcPr>
          <w:p w14:paraId="50A9AD91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4. Среднее число детале-операций, в т.ч.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1874653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50 580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445B20F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52 380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70D13A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60 450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4BB7B8A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61 250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6234719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62 100</w:t>
            </w:r>
          </w:p>
        </w:tc>
      </w:tr>
      <w:tr w:rsidR="00321861" w:rsidRPr="004E5D35" w14:paraId="47C2AED2" w14:textId="77777777" w:rsidTr="007F2F77">
        <w:trPr>
          <w:trHeight w:val="303"/>
        </w:trPr>
        <w:tc>
          <w:tcPr>
            <w:tcW w:w="3165" w:type="dxa"/>
            <w:shd w:val="clear" w:color="auto" w:fill="auto"/>
            <w:vAlign w:val="center"/>
            <w:hideMark/>
          </w:tcPr>
          <w:p w14:paraId="4E0812E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 использованием приспособлений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26C93AF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17 800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10E8384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17 910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37C2C84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18 150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4689AA7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18 230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2A5CDE2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19 600</w:t>
            </w:r>
          </w:p>
        </w:tc>
      </w:tr>
      <w:tr w:rsidR="00321861" w:rsidRPr="004E5D35" w14:paraId="4E7467AF" w14:textId="77777777" w:rsidTr="007F2F77">
        <w:trPr>
          <w:trHeight w:val="454"/>
        </w:trPr>
        <w:tc>
          <w:tcPr>
            <w:tcW w:w="3165" w:type="dxa"/>
            <w:shd w:val="clear" w:color="auto" w:fill="auto"/>
            <w:vAlign w:val="center"/>
            <w:hideMark/>
          </w:tcPr>
          <w:p w14:paraId="12B97A6B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5. Количество сборочных единиц в изделии, шт., в т.ч.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09A235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644A19C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09CC574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7F3D83D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5F8377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</w:tr>
      <w:tr w:rsidR="00321861" w:rsidRPr="004E5D35" w14:paraId="67D1F52A" w14:textId="77777777" w:rsidTr="007F2F77">
        <w:trPr>
          <w:trHeight w:val="303"/>
        </w:trPr>
        <w:tc>
          <w:tcPr>
            <w:tcW w:w="3165" w:type="dxa"/>
            <w:shd w:val="clear" w:color="auto" w:fill="auto"/>
            <w:vAlign w:val="center"/>
            <w:hideMark/>
          </w:tcPr>
          <w:p w14:paraId="62BA78D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стандартных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26BBC3C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0C51743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2BE354A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4B33E7E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21557E1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321861" w:rsidRPr="004E5D35" w14:paraId="45916964" w14:textId="77777777" w:rsidTr="007F2F77">
        <w:trPr>
          <w:trHeight w:val="303"/>
        </w:trPr>
        <w:tc>
          <w:tcPr>
            <w:tcW w:w="3165" w:type="dxa"/>
            <w:shd w:val="clear" w:color="auto" w:fill="auto"/>
            <w:vAlign w:val="center"/>
            <w:hideMark/>
          </w:tcPr>
          <w:p w14:paraId="7CB745C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унифицированных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1DFD480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18C1E35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613AE7B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2BD8BF1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352773C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321861" w:rsidRPr="004E5D35" w14:paraId="5D11248F" w14:textId="77777777" w:rsidTr="007F2F77">
        <w:trPr>
          <w:trHeight w:val="454"/>
        </w:trPr>
        <w:tc>
          <w:tcPr>
            <w:tcW w:w="3165" w:type="dxa"/>
            <w:shd w:val="clear" w:color="auto" w:fill="auto"/>
            <w:vAlign w:val="center"/>
            <w:hideMark/>
          </w:tcPr>
          <w:p w14:paraId="768501D5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6. Количество прочих сборочных деталей в изделии, шт., в т.ч.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67A446C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243C50F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38FB7D5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2304F38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0FFFA2B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321861" w:rsidRPr="004E5D35" w14:paraId="3BBBD42C" w14:textId="77777777" w:rsidTr="007F2F77">
        <w:trPr>
          <w:trHeight w:val="303"/>
        </w:trPr>
        <w:tc>
          <w:tcPr>
            <w:tcW w:w="3165" w:type="dxa"/>
            <w:shd w:val="clear" w:color="auto" w:fill="auto"/>
            <w:vAlign w:val="center"/>
            <w:hideMark/>
          </w:tcPr>
          <w:p w14:paraId="75B46DF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стандартных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25ECA6A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02C143F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4B59D7B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50B45D2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3267307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321861" w:rsidRPr="004E5D35" w14:paraId="18DFEB07" w14:textId="77777777" w:rsidTr="007F2F77">
        <w:trPr>
          <w:trHeight w:val="303"/>
        </w:trPr>
        <w:tc>
          <w:tcPr>
            <w:tcW w:w="3165" w:type="dxa"/>
            <w:shd w:val="clear" w:color="auto" w:fill="auto"/>
            <w:vAlign w:val="center"/>
            <w:hideMark/>
          </w:tcPr>
          <w:p w14:paraId="2FC76EA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унифицированных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10EBFDB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4872210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5D6A4D4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5222A18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159BE65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</w:tbl>
    <w:p w14:paraId="61481C18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66AB989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Задача №3 </w:t>
      </w:r>
    </w:p>
    <w:p w14:paraId="675C7710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На основании данных о сортности и ценах выпускаемых изделий, представленных в таблицах 1.3 и 1.4, провести анализ качества продукции. </w:t>
      </w: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Сделать выводы. Проиллюстрировать выводы графически.</w:t>
      </w:r>
    </w:p>
    <w:p w14:paraId="615086CA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94FD563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1.3</w:t>
      </w:r>
    </w:p>
    <w:p w14:paraId="36BA2749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Сортность выпускаемых изделий</w:t>
      </w:r>
    </w:p>
    <w:p w14:paraId="1E81D9B6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433" w:type="dxa"/>
        <w:tblInd w:w="93" w:type="dxa"/>
        <w:tblLook w:val="04A0" w:firstRow="1" w:lastRow="0" w:firstColumn="1" w:lastColumn="0" w:noHBand="0" w:noVBand="1"/>
      </w:tblPr>
      <w:tblGrid>
        <w:gridCol w:w="3160"/>
        <w:gridCol w:w="2090"/>
        <w:gridCol w:w="2092"/>
        <w:gridCol w:w="2091"/>
      </w:tblGrid>
      <w:tr w:rsidR="00321861" w:rsidRPr="004E5D35" w14:paraId="403B4B94" w14:textId="77777777" w:rsidTr="007F2F77">
        <w:trPr>
          <w:trHeight w:val="316"/>
        </w:trPr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EBD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изделия</w:t>
            </w:r>
          </w:p>
        </w:tc>
        <w:tc>
          <w:tcPr>
            <w:tcW w:w="62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7C7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Сорт изделия</w:t>
            </w:r>
          </w:p>
        </w:tc>
      </w:tr>
      <w:tr w:rsidR="00321861" w:rsidRPr="004E5D35" w14:paraId="17E077E3" w14:textId="77777777" w:rsidTr="007F2F77">
        <w:trPr>
          <w:trHeight w:val="316"/>
        </w:trPr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F33A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D3AB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Высший сорт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1C53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Первый сорт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715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Второй сорт</w:t>
            </w:r>
          </w:p>
        </w:tc>
      </w:tr>
      <w:tr w:rsidR="00321861" w:rsidRPr="004E5D35" w14:paraId="7DEFC214" w14:textId="77777777" w:rsidTr="007F2F77">
        <w:trPr>
          <w:trHeight w:val="316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4072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Изделие «А», шт.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F64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E79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D90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321861" w:rsidRPr="004E5D35" w14:paraId="044E2620" w14:textId="77777777" w:rsidTr="007F2F77">
        <w:trPr>
          <w:trHeight w:val="316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56AE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Изделие «Б», шт.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41B6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253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DD7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321861" w:rsidRPr="004E5D35" w14:paraId="125BA236" w14:textId="77777777" w:rsidTr="007F2F77">
        <w:trPr>
          <w:trHeight w:val="316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469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Изделие «В», шт.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5B25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8681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E6C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</w:tbl>
    <w:p w14:paraId="606AA863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6CAD5B2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1.4</w:t>
      </w:r>
    </w:p>
    <w:p w14:paraId="5E7517E8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Цена сортов выпускаемых изделий</w:t>
      </w:r>
    </w:p>
    <w:p w14:paraId="4D22FE11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497" w:type="dxa"/>
        <w:tblInd w:w="93" w:type="dxa"/>
        <w:tblLook w:val="04A0" w:firstRow="1" w:lastRow="0" w:firstColumn="1" w:lastColumn="0" w:noHBand="0" w:noVBand="1"/>
      </w:tblPr>
      <w:tblGrid>
        <w:gridCol w:w="3180"/>
        <w:gridCol w:w="2168"/>
        <w:gridCol w:w="2041"/>
        <w:gridCol w:w="2108"/>
      </w:tblGrid>
      <w:tr w:rsidR="00321861" w:rsidRPr="004E5D35" w14:paraId="4CB5FE96" w14:textId="77777777" w:rsidTr="007F2F77">
        <w:trPr>
          <w:trHeight w:val="305"/>
        </w:trPr>
        <w:tc>
          <w:tcPr>
            <w:tcW w:w="3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A36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изделия</w:t>
            </w:r>
          </w:p>
        </w:tc>
        <w:tc>
          <w:tcPr>
            <w:tcW w:w="6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E560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Цена сорта, руб.</w:t>
            </w:r>
          </w:p>
        </w:tc>
      </w:tr>
      <w:tr w:rsidR="00321861" w:rsidRPr="004E5D35" w14:paraId="17F5D7BB" w14:textId="77777777" w:rsidTr="007F2F77">
        <w:trPr>
          <w:trHeight w:val="305"/>
        </w:trPr>
        <w:tc>
          <w:tcPr>
            <w:tcW w:w="3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4B05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E9A8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Высший сорт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167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Первый сорт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9C2D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Второй сорт</w:t>
            </w:r>
          </w:p>
        </w:tc>
      </w:tr>
      <w:tr w:rsidR="00321861" w:rsidRPr="004E5D35" w14:paraId="7AD081C3" w14:textId="77777777" w:rsidTr="007F2F77">
        <w:trPr>
          <w:trHeight w:val="30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D7E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Изделие А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5ABB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A492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232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</w:tr>
      <w:tr w:rsidR="00321861" w:rsidRPr="004E5D35" w14:paraId="75EB3E7D" w14:textId="77777777" w:rsidTr="007F2F77">
        <w:trPr>
          <w:trHeight w:val="30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FED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Изделие Б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25DD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A04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8CD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</w:tr>
      <w:tr w:rsidR="00321861" w:rsidRPr="004E5D35" w14:paraId="43CB3ABF" w14:textId="77777777" w:rsidTr="007F2F77">
        <w:trPr>
          <w:trHeight w:val="30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438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Изделие В</w:t>
            </w:r>
          </w:p>
        </w:tc>
        <w:tc>
          <w:tcPr>
            <w:tcW w:w="2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B26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69B2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BBAD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</w:tbl>
    <w:p w14:paraId="66998228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233164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u w:val="single"/>
          <w:lang w:val="ru-RU" w:eastAsia="ru-RU"/>
        </w:rPr>
        <w:t xml:space="preserve">Задача №4 </w:t>
      </w:r>
    </w:p>
    <w:p w14:paraId="232AA2A5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имеющихся данных плановых заданий и наблюдений провести анализ длительности и структуры производственного цикла выпускаемого изделия. Сделать выводы. Проиллюстрировать выводы графически.</w:t>
      </w:r>
    </w:p>
    <w:p w14:paraId="35AE5B33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7CED8366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Таблица 1.5</w:t>
      </w:r>
    </w:p>
    <w:p w14:paraId="3ED6D205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5243EE4B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Исходные данные для анализа производственного цикла</w:t>
      </w:r>
    </w:p>
    <w:p w14:paraId="1319A358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538" w:type="dxa"/>
        <w:tblInd w:w="93" w:type="dxa"/>
        <w:tblLook w:val="04A0" w:firstRow="1" w:lastRow="0" w:firstColumn="1" w:lastColumn="0" w:noHBand="0" w:noVBand="1"/>
      </w:tblPr>
      <w:tblGrid>
        <w:gridCol w:w="4675"/>
        <w:gridCol w:w="1581"/>
        <w:gridCol w:w="1641"/>
        <w:gridCol w:w="1641"/>
      </w:tblGrid>
      <w:tr w:rsidR="00321861" w:rsidRPr="004E5D35" w14:paraId="50913940" w14:textId="77777777" w:rsidTr="007F2F77">
        <w:trPr>
          <w:trHeight w:val="322"/>
        </w:trPr>
        <w:tc>
          <w:tcPr>
            <w:tcW w:w="4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104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486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86AA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показателя, нормо-час</w:t>
            </w:r>
          </w:p>
        </w:tc>
      </w:tr>
      <w:tr w:rsidR="00321861" w:rsidRPr="004E5D35" w14:paraId="68DA1341" w14:textId="77777777" w:rsidTr="007F2F77">
        <w:trPr>
          <w:trHeight w:val="293"/>
        </w:trPr>
        <w:tc>
          <w:tcPr>
            <w:tcW w:w="4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4E343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7599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 год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9D5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 год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083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 год</w:t>
            </w:r>
          </w:p>
        </w:tc>
      </w:tr>
      <w:tr w:rsidR="00321861" w:rsidRPr="004E5D35" w14:paraId="1FE495DE" w14:textId="77777777" w:rsidTr="007F2F77">
        <w:trPr>
          <w:trHeight w:val="439"/>
        </w:trPr>
        <w:tc>
          <w:tcPr>
            <w:tcW w:w="4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91A3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Время на подготовительно-заключительные операции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D8B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3,25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5DF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3,05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87C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2,99</w:t>
            </w:r>
          </w:p>
        </w:tc>
      </w:tr>
      <w:tr w:rsidR="00321861" w:rsidRPr="004E5D35" w14:paraId="64566D18" w14:textId="77777777" w:rsidTr="007F2F77">
        <w:trPr>
          <w:trHeight w:val="293"/>
        </w:trPr>
        <w:tc>
          <w:tcPr>
            <w:tcW w:w="467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1E7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Время на технологические операции</w:t>
            </w:r>
          </w:p>
        </w:tc>
        <w:tc>
          <w:tcPr>
            <w:tcW w:w="158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AC91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7,19</w:t>
            </w:r>
          </w:p>
        </w:tc>
        <w:tc>
          <w:tcPr>
            <w:tcW w:w="164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2453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7,23</w:t>
            </w:r>
          </w:p>
        </w:tc>
        <w:tc>
          <w:tcPr>
            <w:tcW w:w="164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F79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7,18</w:t>
            </w:r>
          </w:p>
        </w:tc>
      </w:tr>
      <w:tr w:rsidR="00321861" w:rsidRPr="004E5D35" w14:paraId="60CF91F6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9"/>
        </w:trPr>
        <w:tc>
          <w:tcPr>
            <w:tcW w:w="4675" w:type="dxa"/>
            <w:shd w:val="clear" w:color="auto" w:fill="auto"/>
            <w:vAlign w:val="center"/>
            <w:hideMark/>
          </w:tcPr>
          <w:p w14:paraId="62A425DB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Время на протекание естественных технологических процессов</w:t>
            </w:r>
          </w:p>
        </w:tc>
        <w:tc>
          <w:tcPr>
            <w:tcW w:w="1581" w:type="dxa"/>
            <w:shd w:val="clear" w:color="auto" w:fill="auto"/>
            <w:vAlign w:val="center"/>
            <w:hideMark/>
          </w:tcPr>
          <w:p w14:paraId="4E4D313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2,20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14:paraId="026662C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2,22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14:paraId="2CE8249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2,19</w:t>
            </w:r>
          </w:p>
        </w:tc>
      </w:tr>
      <w:tr w:rsidR="00321861" w:rsidRPr="004E5D35" w14:paraId="5DB982A6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9"/>
        </w:trPr>
        <w:tc>
          <w:tcPr>
            <w:tcW w:w="4675" w:type="dxa"/>
            <w:shd w:val="clear" w:color="auto" w:fill="auto"/>
            <w:vAlign w:val="center"/>
            <w:hideMark/>
          </w:tcPr>
          <w:p w14:paraId="161F7F8F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Время на транспортировку в процессе производства</w:t>
            </w:r>
          </w:p>
        </w:tc>
        <w:tc>
          <w:tcPr>
            <w:tcW w:w="1581" w:type="dxa"/>
            <w:shd w:val="clear" w:color="auto" w:fill="auto"/>
            <w:vAlign w:val="center"/>
            <w:hideMark/>
          </w:tcPr>
          <w:p w14:paraId="516D47B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1,50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14:paraId="6865559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1,70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14:paraId="1290F2A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1,60</w:t>
            </w:r>
          </w:p>
        </w:tc>
      </w:tr>
      <w:tr w:rsidR="00321861" w:rsidRPr="004E5D35" w14:paraId="025B4415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4675" w:type="dxa"/>
            <w:shd w:val="clear" w:color="auto" w:fill="auto"/>
            <w:vAlign w:val="center"/>
            <w:hideMark/>
          </w:tcPr>
          <w:p w14:paraId="30D60AE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Время на технический контроль</w:t>
            </w:r>
          </w:p>
        </w:tc>
        <w:tc>
          <w:tcPr>
            <w:tcW w:w="1581" w:type="dxa"/>
            <w:shd w:val="clear" w:color="auto" w:fill="auto"/>
            <w:vAlign w:val="center"/>
            <w:hideMark/>
          </w:tcPr>
          <w:p w14:paraId="1E6DD9C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3,00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14:paraId="77494DA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2,50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14:paraId="523625F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2,40</w:t>
            </w:r>
          </w:p>
        </w:tc>
      </w:tr>
      <w:tr w:rsidR="00321861" w:rsidRPr="004E5D35" w14:paraId="32725F1C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9"/>
        </w:trPr>
        <w:tc>
          <w:tcPr>
            <w:tcW w:w="4675" w:type="dxa"/>
            <w:shd w:val="clear" w:color="auto" w:fill="auto"/>
            <w:vAlign w:val="center"/>
            <w:hideMark/>
          </w:tcPr>
          <w:p w14:paraId="024F9AD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Время межоперационного пролеживания</w:t>
            </w:r>
          </w:p>
        </w:tc>
        <w:tc>
          <w:tcPr>
            <w:tcW w:w="1581" w:type="dxa"/>
            <w:shd w:val="clear" w:color="auto" w:fill="auto"/>
            <w:vAlign w:val="center"/>
            <w:hideMark/>
          </w:tcPr>
          <w:p w14:paraId="42F31ED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14:paraId="03F20F1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0,90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14:paraId="7838B48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0,85</w:t>
            </w:r>
          </w:p>
        </w:tc>
      </w:tr>
      <w:tr w:rsidR="00321861" w:rsidRPr="004E5D35" w14:paraId="6AEEC5C8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4675" w:type="dxa"/>
            <w:shd w:val="clear" w:color="auto" w:fill="auto"/>
            <w:vAlign w:val="center"/>
            <w:hideMark/>
          </w:tcPr>
          <w:p w14:paraId="68B7745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Время межсменного пролеживания</w:t>
            </w:r>
          </w:p>
        </w:tc>
        <w:tc>
          <w:tcPr>
            <w:tcW w:w="1581" w:type="dxa"/>
            <w:shd w:val="clear" w:color="auto" w:fill="auto"/>
            <w:vAlign w:val="center"/>
            <w:hideMark/>
          </w:tcPr>
          <w:p w14:paraId="60F6E5C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2,70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14:paraId="7ADACC2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2,70</w:t>
            </w:r>
          </w:p>
        </w:tc>
        <w:tc>
          <w:tcPr>
            <w:tcW w:w="1641" w:type="dxa"/>
            <w:shd w:val="clear" w:color="auto" w:fill="auto"/>
            <w:vAlign w:val="center"/>
            <w:hideMark/>
          </w:tcPr>
          <w:p w14:paraId="36D6D67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2,50</w:t>
            </w:r>
          </w:p>
        </w:tc>
      </w:tr>
    </w:tbl>
    <w:p w14:paraId="65268416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1A638B4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№5</w:t>
      </w:r>
    </w:p>
    <w:p w14:paraId="30DA1CC5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На основании имеющихся статистических, экспертных данных и данных учета рабочего времени провести анализ организации труда. Выполнить факторный анализ интегрального коэффициента организации труда за 2014 год. Сделать выводы. </w:t>
      </w: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Проиллюстрировать выводы графически.</w:t>
      </w:r>
    </w:p>
    <w:p w14:paraId="3A8E8111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1.6</w:t>
      </w:r>
    </w:p>
    <w:p w14:paraId="07FA384E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54EB49F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Исходные данные для анализа организации труда</w:t>
      </w:r>
    </w:p>
    <w:p w14:paraId="5773F8A6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4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18"/>
        <w:gridCol w:w="1049"/>
        <w:gridCol w:w="1048"/>
        <w:gridCol w:w="1049"/>
        <w:gridCol w:w="1049"/>
        <w:gridCol w:w="1050"/>
      </w:tblGrid>
      <w:tr w:rsidR="00321861" w:rsidRPr="004E5D35" w14:paraId="28DB9017" w14:textId="77777777" w:rsidTr="007F2F77">
        <w:trPr>
          <w:trHeight w:val="303"/>
        </w:trPr>
        <w:tc>
          <w:tcPr>
            <w:tcW w:w="4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DDA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533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7398EA07" w14:textId="77777777" w:rsidTr="007F2F77">
        <w:trPr>
          <w:trHeight w:val="531"/>
        </w:trPr>
        <w:tc>
          <w:tcPr>
            <w:tcW w:w="4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37D8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450B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2010 год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9ECD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2011 год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35A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 год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6DB9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 год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628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 год</w:t>
            </w:r>
          </w:p>
        </w:tc>
      </w:tr>
      <w:tr w:rsidR="00321861" w:rsidRPr="004E5D35" w14:paraId="02E45686" w14:textId="77777777" w:rsidTr="007F2F77">
        <w:trPr>
          <w:trHeight w:val="454"/>
        </w:trPr>
        <w:tc>
          <w:tcPr>
            <w:tcW w:w="4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05D4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Общие затраты рабочего времени, дней, в т.ч.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767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7EAD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753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14B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C5F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211</w:t>
            </w:r>
          </w:p>
        </w:tc>
      </w:tr>
      <w:tr w:rsidR="00321861" w:rsidRPr="004E5D35" w14:paraId="41F6066D" w14:textId="77777777" w:rsidTr="007F2F77">
        <w:trPr>
          <w:trHeight w:val="454"/>
        </w:trPr>
        <w:tc>
          <w:tcPr>
            <w:tcW w:w="4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7F23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 выполнение незапланированной работы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4609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AFA5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60B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C07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BF6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 w:rsidR="00321861" w:rsidRPr="004E5D35" w14:paraId="112425B7" w14:textId="77777777" w:rsidTr="007F2F77">
        <w:trPr>
          <w:trHeight w:val="303"/>
        </w:trPr>
        <w:tc>
          <w:tcPr>
            <w:tcW w:w="4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5C3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время, охваченное нормированием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C656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BFB8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8B8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313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873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196</w:t>
            </w:r>
          </w:p>
        </w:tc>
      </w:tr>
      <w:tr w:rsidR="00321861" w:rsidRPr="004E5D35" w14:paraId="20854CAB" w14:textId="77777777" w:rsidTr="007F2F77">
        <w:trPr>
          <w:trHeight w:val="454"/>
        </w:trPr>
        <w:tc>
          <w:tcPr>
            <w:tcW w:w="4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798D4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Потери рабочего времени по вине рабочих, дней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EC21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250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5A1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BDB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CB4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321861" w:rsidRPr="004E5D35" w14:paraId="24AEB23E" w14:textId="77777777" w:rsidTr="007F2F77">
        <w:trPr>
          <w:trHeight w:val="454"/>
        </w:trPr>
        <w:tc>
          <w:tcPr>
            <w:tcW w:w="4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08D9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Средняя численность работников, чел., в т.ч.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46A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062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05E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3FCF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351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116</w:t>
            </w:r>
          </w:p>
        </w:tc>
      </w:tr>
      <w:tr w:rsidR="00321861" w:rsidRPr="004E5D35" w14:paraId="4239FEC4" w14:textId="77777777" w:rsidTr="007F2F77">
        <w:trPr>
          <w:trHeight w:val="454"/>
        </w:trPr>
        <w:tc>
          <w:tcPr>
            <w:tcW w:w="4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AF0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уволившихся по собственному желанию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00D8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3569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DF6A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8B6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C0E3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321861" w:rsidRPr="004E5D35" w14:paraId="3F47F958" w14:textId="77777777" w:rsidTr="007F2F77">
        <w:trPr>
          <w:trHeight w:val="303"/>
        </w:trPr>
        <w:tc>
          <w:tcPr>
            <w:tcW w:w="4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8B2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уволенных за прогулы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B45B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6DC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0FA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BD7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0FD0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321861" w:rsidRPr="004E5D35" w14:paraId="4435537C" w14:textId="77777777" w:rsidTr="007F2F77">
        <w:trPr>
          <w:trHeight w:val="303"/>
        </w:trPr>
        <w:tc>
          <w:tcPr>
            <w:tcW w:w="42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56BED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Количество рабочих мест, в т.ч.</w:t>
            </w:r>
          </w:p>
        </w:tc>
        <w:tc>
          <w:tcPr>
            <w:tcW w:w="104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3D7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0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B3F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04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87A8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04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21DB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04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824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118</w:t>
            </w:r>
          </w:p>
        </w:tc>
      </w:tr>
      <w:tr w:rsidR="00321861" w:rsidRPr="004E5D35" w14:paraId="594B3BC0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"/>
        </w:trPr>
        <w:tc>
          <w:tcPr>
            <w:tcW w:w="4218" w:type="dxa"/>
            <w:shd w:val="clear" w:color="auto" w:fill="auto"/>
            <w:vAlign w:val="center"/>
            <w:hideMark/>
          </w:tcPr>
          <w:p w14:paraId="4CD0868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соответствующих типовым проектам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76C5B1A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193D078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5556477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6A008B6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31EFD85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</w:tr>
      <w:tr w:rsidR="00321861" w:rsidRPr="004E5D35" w14:paraId="62702148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"/>
        </w:trPr>
        <w:tc>
          <w:tcPr>
            <w:tcW w:w="4218" w:type="dxa"/>
            <w:shd w:val="clear" w:color="auto" w:fill="auto"/>
            <w:vAlign w:val="center"/>
            <w:hideMark/>
          </w:tcPr>
          <w:p w14:paraId="36400CC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Индекс освещенности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52378BA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37F48F0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0,78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3C20F7A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0,79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57CAC81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0,81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196C150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0,82</w:t>
            </w:r>
          </w:p>
        </w:tc>
      </w:tr>
      <w:tr w:rsidR="00321861" w:rsidRPr="004E5D35" w14:paraId="6F2724BF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"/>
        </w:trPr>
        <w:tc>
          <w:tcPr>
            <w:tcW w:w="4218" w:type="dxa"/>
            <w:shd w:val="clear" w:color="auto" w:fill="auto"/>
            <w:vAlign w:val="center"/>
            <w:hideMark/>
          </w:tcPr>
          <w:p w14:paraId="02B9C2A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Индекс влажности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2B6CCE3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0,60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0830F10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0,62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589A5AA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0,64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34938CD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0,64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1B8F9A8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0,69</w:t>
            </w:r>
          </w:p>
        </w:tc>
      </w:tr>
      <w:tr w:rsidR="00321861" w:rsidRPr="004E5D35" w14:paraId="0E8BE206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"/>
        </w:trPr>
        <w:tc>
          <w:tcPr>
            <w:tcW w:w="4218" w:type="dxa"/>
            <w:shd w:val="clear" w:color="auto" w:fill="auto"/>
            <w:vAlign w:val="center"/>
            <w:hideMark/>
          </w:tcPr>
          <w:p w14:paraId="4BB9A41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Индекс температурного режима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2BD8744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0,80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29F26A1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0,72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53DBDB9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3483889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351C022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0,69</w:t>
            </w:r>
          </w:p>
        </w:tc>
      </w:tr>
      <w:tr w:rsidR="00321861" w:rsidRPr="004E5D35" w14:paraId="0EB25D3E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218" w:type="dxa"/>
            <w:shd w:val="clear" w:color="auto" w:fill="auto"/>
            <w:vAlign w:val="center"/>
            <w:hideMark/>
          </w:tcPr>
          <w:p w14:paraId="276AAEB6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Календарный фонд рабочего времени, дней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42BD4E3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736F56F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1169508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10420CA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50EC277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365</w:t>
            </w:r>
          </w:p>
        </w:tc>
      </w:tr>
      <w:tr w:rsidR="00321861" w:rsidRPr="004E5D35" w14:paraId="1214D004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218" w:type="dxa"/>
            <w:shd w:val="clear" w:color="auto" w:fill="auto"/>
            <w:vAlign w:val="center"/>
            <w:hideMark/>
          </w:tcPr>
          <w:p w14:paraId="6BAFCDAA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Нерезервообразующие потери рабочего времени, дней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5271F12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783D9C3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6E9EE08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60180F9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161A82B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137</w:t>
            </w:r>
          </w:p>
        </w:tc>
      </w:tr>
      <w:tr w:rsidR="00321861" w:rsidRPr="004E5D35" w14:paraId="5838A59C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</w:trPr>
        <w:tc>
          <w:tcPr>
            <w:tcW w:w="4218" w:type="dxa"/>
            <w:shd w:val="clear" w:color="auto" w:fill="auto"/>
            <w:vAlign w:val="center"/>
            <w:hideMark/>
          </w:tcPr>
          <w:p w14:paraId="437CEBC4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Потенциальный фонд рабочего времени, дней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2A6D8E8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1048" w:type="dxa"/>
            <w:shd w:val="clear" w:color="auto" w:fill="auto"/>
            <w:vAlign w:val="center"/>
            <w:hideMark/>
          </w:tcPr>
          <w:p w14:paraId="4801A01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0167846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7B4F020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14:paraId="210F04D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228</w:t>
            </w:r>
          </w:p>
        </w:tc>
      </w:tr>
    </w:tbl>
    <w:p w14:paraId="103629CA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8EDF53D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№6</w:t>
      </w:r>
    </w:p>
    <w:p w14:paraId="2BE5EA3F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На основании данных отдела кадров провести анализ уровня управления на предприятии. </w:t>
      </w: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Сделать выводы.</w:t>
      </w:r>
    </w:p>
    <w:p w14:paraId="2E58387F" w14:textId="77777777" w:rsid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97C302A" w14:textId="77777777" w:rsid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C506E6E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4A9747D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Таблица 1.7</w:t>
      </w:r>
    </w:p>
    <w:p w14:paraId="63E6A312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20AC434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Исходные данные для анализа уровня управления</w:t>
      </w:r>
    </w:p>
    <w:p w14:paraId="1215D07E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517" w:type="dxa"/>
        <w:tblInd w:w="93" w:type="dxa"/>
        <w:tblLook w:val="04A0" w:firstRow="1" w:lastRow="0" w:firstColumn="1" w:lastColumn="0" w:noHBand="0" w:noVBand="1"/>
      </w:tblPr>
      <w:tblGrid>
        <w:gridCol w:w="5166"/>
        <w:gridCol w:w="2144"/>
        <w:gridCol w:w="2207"/>
      </w:tblGrid>
      <w:tr w:rsidR="00321861" w:rsidRPr="004E5D35" w14:paraId="3D4318F3" w14:textId="77777777" w:rsidTr="007F2F77">
        <w:trPr>
          <w:trHeight w:val="305"/>
        </w:trPr>
        <w:tc>
          <w:tcPr>
            <w:tcW w:w="5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C1DD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46B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23605C35" w14:textId="77777777" w:rsidTr="007F2F77">
        <w:trPr>
          <w:trHeight w:val="305"/>
        </w:trPr>
        <w:tc>
          <w:tcPr>
            <w:tcW w:w="5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20F1C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2E6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нормативное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918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фактическое</w:t>
            </w:r>
          </w:p>
        </w:tc>
      </w:tr>
      <w:tr w:rsidR="00321861" w:rsidRPr="004E5D35" w14:paraId="2AFEE67B" w14:textId="77777777" w:rsidTr="007F2F77">
        <w:trPr>
          <w:trHeight w:val="305"/>
        </w:trPr>
        <w:tc>
          <w:tcPr>
            <w:tcW w:w="5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1C4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Средняя численность работников, чел.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53B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12 520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71D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13 400</w:t>
            </w:r>
          </w:p>
        </w:tc>
      </w:tr>
      <w:tr w:rsidR="00321861" w:rsidRPr="004E5D35" w14:paraId="729F47E7" w14:textId="77777777" w:rsidTr="007F2F77">
        <w:trPr>
          <w:trHeight w:val="457"/>
        </w:trPr>
        <w:tc>
          <w:tcPr>
            <w:tcW w:w="5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C332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Средняя численность работников управления, чел., в т.ч.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05B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324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620</w:t>
            </w:r>
          </w:p>
        </w:tc>
      </w:tr>
      <w:tr w:rsidR="00321861" w:rsidRPr="004E5D35" w14:paraId="4EBB4421" w14:textId="77777777" w:rsidTr="007F2F77">
        <w:trPr>
          <w:trHeight w:val="305"/>
        </w:trPr>
        <w:tc>
          <w:tcPr>
            <w:tcW w:w="5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4EE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Оперативное управление производством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894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135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</w:t>
            </w:r>
          </w:p>
        </w:tc>
      </w:tr>
      <w:tr w:rsidR="00321861" w:rsidRPr="004E5D35" w14:paraId="51DDBE7B" w14:textId="77777777" w:rsidTr="007F2F77">
        <w:trPr>
          <w:trHeight w:val="457"/>
        </w:trPr>
        <w:tc>
          <w:tcPr>
            <w:tcW w:w="5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17711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200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 т.ч. в центральных службах управления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168D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091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</w:tr>
      <w:tr w:rsidR="00321861" w:rsidRPr="004E5D35" w14:paraId="3F68C540" w14:textId="77777777" w:rsidTr="007F2F77">
        <w:trPr>
          <w:trHeight w:val="305"/>
        </w:trPr>
        <w:tc>
          <w:tcPr>
            <w:tcW w:w="5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54D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Ремонтная и энергетическая службы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B17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E0E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</w:tr>
      <w:tr w:rsidR="00321861" w:rsidRPr="004E5D35" w14:paraId="37CBB5F1" w14:textId="77777777" w:rsidTr="007F2F77">
        <w:trPr>
          <w:trHeight w:val="457"/>
        </w:trPr>
        <w:tc>
          <w:tcPr>
            <w:tcW w:w="5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FF18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200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 т.ч. в центральных службах управления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E033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A04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</w:tr>
      <w:tr w:rsidR="00321861" w:rsidRPr="004E5D35" w14:paraId="43D66D72" w14:textId="77777777" w:rsidTr="007F2F77">
        <w:trPr>
          <w:trHeight w:val="305"/>
        </w:trPr>
        <w:tc>
          <w:tcPr>
            <w:tcW w:w="516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F9DB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Снабжение и сбыт</w:t>
            </w:r>
          </w:p>
        </w:tc>
        <w:tc>
          <w:tcPr>
            <w:tcW w:w="214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540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2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E65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173</w:t>
            </w:r>
          </w:p>
        </w:tc>
      </w:tr>
      <w:tr w:rsidR="00321861" w:rsidRPr="004E5D35" w14:paraId="7441D88E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7"/>
        </w:trPr>
        <w:tc>
          <w:tcPr>
            <w:tcW w:w="5166" w:type="dxa"/>
            <w:shd w:val="clear" w:color="auto" w:fill="auto"/>
            <w:vAlign w:val="center"/>
            <w:hideMark/>
          </w:tcPr>
          <w:p w14:paraId="143174ED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200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 т.ч. в центральных службах управления</w:t>
            </w: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14:paraId="485F58A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207" w:type="dxa"/>
            <w:shd w:val="clear" w:color="auto" w:fill="auto"/>
            <w:vAlign w:val="center"/>
            <w:hideMark/>
          </w:tcPr>
          <w:p w14:paraId="0CD8CD1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</w:tr>
      <w:tr w:rsidR="00321861" w:rsidRPr="004E5D35" w14:paraId="1D068D78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7"/>
        </w:trPr>
        <w:tc>
          <w:tcPr>
            <w:tcW w:w="5166" w:type="dxa"/>
            <w:shd w:val="clear" w:color="auto" w:fill="auto"/>
            <w:vAlign w:val="center"/>
            <w:hideMark/>
          </w:tcPr>
          <w:p w14:paraId="1D1DA591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Бухгалтерский учет и финансовая деятельность</w:t>
            </w: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14:paraId="1565676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2207" w:type="dxa"/>
            <w:shd w:val="clear" w:color="auto" w:fill="auto"/>
            <w:vAlign w:val="center"/>
            <w:hideMark/>
          </w:tcPr>
          <w:p w14:paraId="6E3C5E9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</w:tr>
      <w:tr w:rsidR="00321861" w:rsidRPr="004E5D35" w14:paraId="0982E440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7"/>
        </w:trPr>
        <w:tc>
          <w:tcPr>
            <w:tcW w:w="5166" w:type="dxa"/>
            <w:shd w:val="clear" w:color="auto" w:fill="auto"/>
            <w:vAlign w:val="center"/>
            <w:hideMark/>
          </w:tcPr>
          <w:p w14:paraId="1F6E05BE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200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 т.ч. в центральных службах управления</w:t>
            </w: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14:paraId="5ADF18F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07" w:type="dxa"/>
            <w:shd w:val="clear" w:color="auto" w:fill="auto"/>
            <w:vAlign w:val="center"/>
            <w:hideMark/>
          </w:tcPr>
          <w:p w14:paraId="3BCED9B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</w:tr>
      <w:tr w:rsidR="00321861" w:rsidRPr="004E5D35" w14:paraId="5FD7023F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5"/>
        </w:trPr>
        <w:tc>
          <w:tcPr>
            <w:tcW w:w="5166" w:type="dxa"/>
            <w:shd w:val="clear" w:color="auto" w:fill="auto"/>
            <w:vAlign w:val="center"/>
            <w:hideMark/>
          </w:tcPr>
          <w:p w14:paraId="7D7B298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Планирование</w:t>
            </w: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14:paraId="78F4849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207" w:type="dxa"/>
            <w:shd w:val="clear" w:color="auto" w:fill="auto"/>
            <w:vAlign w:val="center"/>
            <w:hideMark/>
          </w:tcPr>
          <w:p w14:paraId="57908F5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</w:tr>
      <w:tr w:rsidR="00321861" w:rsidRPr="004E5D35" w14:paraId="1AC3BAC6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7"/>
        </w:trPr>
        <w:tc>
          <w:tcPr>
            <w:tcW w:w="5166" w:type="dxa"/>
            <w:shd w:val="clear" w:color="auto" w:fill="auto"/>
            <w:vAlign w:val="center"/>
            <w:hideMark/>
          </w:tcPr>
          <w:p w14:paraId="567E1356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200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 т.ч. в центральных службах управления</w:t>
            </w: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14:paraId="3DB8AC0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07" w:type="dxa"/>
            <w:shd w:val="clear" w:color="auto" w:fill="auto"/>
            <w:vAlign w:val="center"/>
            <w:hideMark/>
          </w:tcPr>
          <w:p w14:paraId="70AC3D9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</w:tr>
    </w:tbl>
    <w:p w14:paraId="61E10D94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1D2C3D4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DAF666B" w14:textId="77777777" w:rsidR="00321861" w:rsidRPr="004E5D35" w:rsidRDefault="00321861" w:rsidP="00321861">
      <w:pPr>
        <w:keepNext/>
        <w:widowControl w:val="0"/>
        <w:spacing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0"/>
          <w:szCs w:val="20"/>
        </w:rPr>
      </w:pPr>
      <w:bookmarkStart w:id="3" w:name="_Toc404542653"/>
      <w:r w:rsidRPr="004E5D35">
        <w:rPr>
          <w:rFonts w:ascii="Times New Roman" w:eastAsia="Times New Roman" w:hAnsi="Times New Roman" w:cs="Times New Roman"/>
          <w:b/>
          <w:iCs/>
          <w:sz w:val="20"/>
          <w:szCs w:val="20"/>
        </w:rPr>
        <w:t xml:space="preserve">2 </w:t>
      </w:r>
      <w:bookmarkStart w:id="4" w:name="_Toc404542654"/>
      <w:bookmarkEnd w:id="3"/>
      <w:r w:rsidRPr="004E5D35">
        <w:rPr>
          <w:rFonts w:ascii="Times New Roman" w:eastAsia="Times New Roman" w:hAnsi="Times New Roman" w:cs="Times New Roman"/>
          <w:b/>
          <w:iCs/>
          <w:sz w:val="20"/>
          <w:szCs w:val="20"/>
        </w:rPr>
        <w:t>АНАЛИЗ ИСПОЛЬЗОВАНИЯ СРЕДСТВ</w:t>
      </w:r>
      <w:bookmarkEnd w:id="4"/>
      <w:r w:rsidRPr="004E5D35">
        <w:rPr>
          <w:rFonts w:ascii="Times New Roman" w:eastAsia="Times New Roman" w:hAnsi="Times New Roman" w:cs="Times New Roman"/>
          <w:b/>
          <w:iCs/>
          <w:sz w:val="20"/>
          <w:szCs w:val="20"/>
        </w:rPr>
        <w:t xml:space="preserve"> ТРУДА</w:t>
      </w:r>
    </w:p>
    <w:p w14:paraId="2CF8FEE0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568F58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№1</w:t>
      </w:r>
    </w:p>
    <w:p w14:paraId="7EC6171B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данных приложения к бухгалтерскому балансу предприятия провести анализ состава, структуры и движения основных производственных фондов.</w:t>
      </w:r>
    </w:p>
    <w:p w14:paraId="1071557B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2.1</w:t>
      </w:r>
    </w:p>
    <w:p w14:paraId="66E90E19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Данные о составе и движение основных производственных фондов, тыс. руб.</w:t>
      </w:r>
    </w:p>
    <w:tbl>
      <w:tblPr>
        <w:tblW w:w="9388" w:type="dxa"/>
        <w:tblInd w:w="93" w:type="dxa"/>
        <w:tblLook w:val="04A0" w:firstRow="1" w:lastRow="0" w:firstColumn="1" w:lastColumn="0" w:noHBand="0" w:noVBand="1"/>
      </w:tblPr>
      <w:tblGrid>
        <w:gridCol w:w="2508"/>
        <w:gridCol w:w="1450"/>
        <w:gridCol w:w="1244"/>
        <w:gridCol w:w="1450"/>
        <w:gridCol w:w="1244"/>
        <w:gridCol w:w="1492"/>
      </w:tblGrid>
      <w:tr w:rsidR="00321861" w:rsidRPr="004E5D35" w14:paraId="2777B58B" w14:textId="77777777" w:rsidTr="007F2F77">
        <w:trPr>
          <w:trHeight w:val="443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EBAB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Наименование показателя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CB11A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ru-RU"/>
              </w:rPr>
              <w:t>Наличие на начало отчетного года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3110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Поступило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360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Введено в эксплуатацию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264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Выбыло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3DC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Ликвидировано</w:t>
            </w:r>
          </w:p>
        </w:tc>
      </w:tr>
      <w:tr w:rsidR="00321861" w:rsidRPr="004E5D35" w14:paraId="6DD937E3" w14:textId="77777777" w:rsidTr="007F2F77">
        <w:trPr>
          <w:trHeight w:val="296"/>
        </w:trPr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67B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Здания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D51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119 000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448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2 450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0A39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2 150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0FE4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1 320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872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1 100</w:t>
            </w:r>
          </w:p>
        </w:tc>
      </w:tr>
      <w:tr w:rsidR="00321861" w:rsidRPr="004E5D35" w14:paraId="7F439C45" w14:textId="77777777" w:rsidTr="007F2F77">
        <w:trPr>
          <w:trHeight w:val="443"/>
        </w:trPr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F34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Сооружения и передаточные устройства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CA4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120 650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008E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17 810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2F44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15 400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1A6D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9 670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9C97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9 000</w:t>
            </w:r>
          </w:p>
        </w:tc>
      </w:tr>
      <w:tr w:rsidR="00321861" w:rsidRPr="004E5D35" w14:paraId="3A23147D" w14:textId="77777777" w:rsidTr="007F2F77">
        <w:trPr>
          <w:trHeight w:val="296"/>
        </w:trPr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F76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Машины и оборудование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7144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98 100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943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2 400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1DC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2 160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20E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3 450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340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2 990</w:t>
            </w:r>
          </w:p>
        </w:tc>
      </w:tr>
      <w:tr w:rsidR="00321861" w:rsidRPr="004E5D35" w14:paraId="470FC122" w14:textId="77777777" w:rsidTr="007F2F77">
        <w:trPr>
          <w:trHeight w:val="296"/>
        </w:trPr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C35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Транспортные средства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E3B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21 680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F983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1 450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BE6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1 450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A97F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780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564F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690</w:t>
            </w:r>
          </w:p>
        </w:tc>
      </w:tr>
      <w:tr w:rsidR="00321861" w:rsidRPr="004E5D35" w14:paraId="4113EF17" w14:textId="77777777" w:rsidTr="007F2F77">
        <w:trPr>
          <w:trHeight w:val="443"/>
        </w:trPr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07E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Производственный и хозяйственный инвентарь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C90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1 700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87F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96BE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D1F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270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875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270</w:t>
            </w:r>
          </w:p>
        </w:tc>
      </w:tr>
      <w:tr w:rsidR="00321861" w:rsidRPr="004E5D35" w14:paraId="4ED54AB6" w14:textId="77777777" w:rsidTr="007F2F77">
        <w:trPr>
          <w:trHeight w:val="296"/>
        </w:trPr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15D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Многолетние насаждения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430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1 030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940C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BE3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9BB7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9C2D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115</w:t>
            </w:r>
          </w:p>
        </w:tc>
      </w:tr>
      <w:tr w:rsidR="00321861" w:rsidRPr="004E5D35" w14:paraId="63E618E9" w14:textId="77777777" w:rsidTr="007F2F77">
        <w:trPr>
          <w:trHeight w:val="296"/>
        </w:trPr>
        <w:tc>
          <w:tcPr>
            <w:tcW w:w="2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00B5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Итого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358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362 160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AB9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24 235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6D6B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21 285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8BAD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15 605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D46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ru-RU"/>
              </w:rPr>
              <w:t>14 165</w:t>
            </w:r>
          </w:p>
        </w:tc>
      </w:tr>
    </w:tbl>
    <w:p w14:paraId="0D568F25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CBE3284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№2</w:t>
      </w:r>
    </w:p>
    <w:p w14:paraId="37A4D502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данных приложения к бухгалтерскому балансу предприятия, а также инвентарных карточек учета основных средств провести анализ технического состояния основных производственных фондов.</w:t>
      </w:r>
    </w:p>
    <w:p w14:paraId="498C8C83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2.2</w:t>
      </w:r>
    </w:p>
    <w:p w14:paraId="2FF74ED0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и накопленная амортизация основных производственных фондов</w:t>
      </w:r>
    </w:p>
    <w:tbl>
      <w:tblPr>
        <w:tblW w:w="9419" w:type="dxa"/>
        <w:tblInd w:w="93" w:type="dxa"/>
        <w:tblLook w:val="04A0" w:firstRow="1" w:lastRow="0" w:firstColumn="1" w:lastColumn="0" w:noHBand="0" w:noVBand="1"/>
      </w:tblPr>
      <w:tblGrid>
        <w:gridCol w:w="3155"/>
        <w:gridCol w:w="1253"/>
        <w:gridCol w:w="1252"/>
        <w:gridCol w:w="1253"/>
        <w:gridCol w:w="1252"/>
        <w:gridCol w:w="1254"/>
      </w:tblGrid>
      <w:tr w:rsidR="00321861" w:rsidRPr="004E5D35" w14:paraId="3EB1D96E" w14:textId="77777777" w:rsidTr="007F2F77">
        <w:trPr>
          <w:trHeight w:val="331"/>
        </w:trPr>
        <w:tc>
          <w:tcPr>
            <w:tcW w:w="3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7578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2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4D6D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</w:tr>
      <w:tr w:rsidR="00321861" w:rsidRPr="004E5D35" w14:paraId="3B675567" w14:textId="77777777" w:rsidTr="007F2F77">
        <w:trPr>
          <w:trHeight w:val="331"/>
        </w:trPr>
        <w:tc>
          <w:tcPr>
            <w:tcW w:w="3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F322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7F7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2010 год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0A1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2011 год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6ED7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 год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12D3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 год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0BD9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 год</w:t>
            </w:r>
          </w:p>
        </w:tc>
      </w:tr>
      <w:tr w:rsidR="00321861" w:rsidRPr="004E5D35" w14:paraId="618A0FA0" w14:textId="77777777" w:rsidTr="007F2F77">
        <w:trPr>
          <w:trHeight w:val="496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25C4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Первоначальная стоимость основных средств, тыс. руб.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7F6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A34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6 700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D2C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6 700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C25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5 900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A479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5 900</w:t>
            </w:r>
          </w:p>
        </w:tc>
      </w:tr>
      <w:tr w:rsidR="00321861" w:rsidRPr="004E5D35" w14:paraId="2047298F" w14:textId="77777777" w:rsidTr="007F2F77">
        <w:trPr>
          <w:trHeight w:val="331"/>
        </w:trPr>
        <w:tc>
          <w:tcPr>
            <w:tcW w:w="3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52C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Накопленная амортизация, тыс. руб.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36EF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FA8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C167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8BC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16A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980</w:t>
            </w:r>
          </w:p>
        </w:tc>
      </w:tr>
    </w:tbl>
    <w:p w14:paraId="65120B38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0454CFF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lastRenderedPageBreak/>
        <w:t>Задача №3</w:t>
      </w:r>
    </w:p>
    <w:p w14:paraId="7DA78A74" w14:textId="77777777" w:rsidR="00321861" w:rsidRPr="00321861" w:rsidRDefault="00321861" w:rsidP="00321861">
      <w:pPr>
        <w:widowControl w:val="0"/>
        <w:tabs>
          <w:tab w:val="left" w:pos="3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данных бухгалтерского баланса и отчета о финансовых результатах предприятия провести анализ экономической эффективности использования основных производственных фондов. Выполнить факторный анализ показателя фондоотдачи.</w:t>
      </w:r>
    </w:p>
    <w:p w14:paraId="1F7790B6" w14:textId="77777777" w:rsidR="00321861" w:rsidRPr="00321861" w:rsidRDefault="00321861" w:rsidP="00321861">
      <w:pPr>
        <w:widowControl w:val="0"/>
        <w:tabs>
          <w:tab w:val="left" w:pos="345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2.3</w:t>
      </w:r>
    </w:p>
    <w:p w14:paraId="48F74EB0" w14:textId="77777777" w:rsidR="00321861" w:rsidRPr="00321861" w:rsidRDefault="00321861" w:rsidP="00321861">
      <w:pPr>
        <w:widowControl w:val="0"/>
        <w:tabs>
          <w:tab w:val="left" w:pos="345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Исходные данные для анализа технологического оборудования</w:t>
      </w:r>
    </w:p>
    <w:tbl>
      <w:tblPr>
        <w:tblW w:w="9462" w:type="dxa"/>
        <w:tblInd w:w="93" w:type="dxa"/>
        <w:tblLook w:val="04A0" w:firstRow="1" w:lastRow="0" w:firstColumn="1" w:lastColumn="0" w:noHBand="0" w:noVBand="1"/>
      </w:tblPr>
      <w:tblGrid>
        <w:gridCol w:w="5687"/>
        <w:gridCol w:w="1887"/>
        <w:gridCol w:w="1888"/>
      </w:tblGrid>
      <w:tr w:rsidR="00321861" w:rsidRPr="004E5D35" w14:paraId="1D0DB95C" w14:textId="77777777" w:rsidTr="007F2F77">
        <w:trPr>
          <w:trHeight w:val="313"/>
        </w:trPr>
        <w:tc>
          <w:tcPr>
            <w:tcW w:w="5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2951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3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ADC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3A190DA5" w14:textId="77777777" w:rsidTr="007F2F77">
        <w:trPr>
          <w:trHeight w:val="313"/>
        </w:trPr>
        <w:tc>
          <w:tcPr>
            <w:tcW w:w="5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CC0E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7C5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FC29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</w:tr>
      <w:tr w:rsidR="00321861" w:rsidRPr="004E5D35" w14:paraId="57A597A2" w14:textId="77777777" w:rsidTr="007F2F77">
        <w:trPr>
          <w:trHeight w:val="310"/>
        </w:trPr>
        <w:tc>
          <w:tcPr>
            <w:tcW w:w="5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5745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Объем выпуска товарной продукции, тыс. руб.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9D43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120 000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66B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125 000</w:t>
            </w:r>
          </w:p>
        </w:tc>
      </w:tr>
      <w:tr w:rsidR="00321861" w:rsidRPr="004E5D35" w14:paraId="67B848DB" w14:textId="77777777" w:rsidTr="007F2F77">
        <w:trPr>
          <w:trHeight w:val="285"/>
        </w:trPr>
        <w:tc>
          <w:tcPr>
            <w:tcW w:w="5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7116C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Прибыль до налогообложения, тыс. руб.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217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19 650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4CC2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21 400</w:t>
            </w:r>
          </w:p>
        </w:tc>
      </w:tr>
      <w:tr w:rsidR="00321861" w:rsidRPr="004E5D35" w14:paraId="17E055B4" w14:textId="77777777" w:rsidTr="007F2F77">
        <w:trPr>
          <w:trHeight w:val="470"/>
        </w:trPr>
        <w:tc>
          <w:tcPr>
            <w:tcW w:w="5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FA36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Среднегодовая стоимость основных средств, тыс. руб.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BEB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10 100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195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10 980</w:t>
            </w:r>
          </w:p>
        </w:tc>
      </w:tr>
      <w:tr w:rsidR="00321861" w:rsidRPr="004E5D35" w14:paraId="5D91BC4F" w14:textId="77777777" w:rsidTr="007F2F77">
        <w:trPr>
          <w:trHeight w:val="313"/>
        </w:trPr>
        <w:tc>
          <w:tcPr>
            <w:tcW w:w="5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97F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Численность работников, чел.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5DD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8AD6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235</w:t>
            </w:r>
          </w:p>
        </w:tc>
      </w:tr>
    </w:tbl>
    <w:p w14:paraId="3AF205C1" w14:textId="77777777" w:rsidR="00321861" w:rsidRPr="004E5D35" w:rsidRDefault="00321861" w:rsidP="00321861">
      <w:pPr>
        <w:widowControl w:val="0"/>
        <w:tabs>
          <w:tab w:val="left" w:pos="3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1D39BE5" w14:textId="77777777" w:rsidR="00321861" w:rsidRPr="004E5D35" w:rsidRDefault="00321861" w:rsidP="00321861">
      <w:pPr>
        <w:widowControl w:val="0"/>
        <w:tabs>
          <w:tab w:val="left" w:pos="3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№4</w:t>
      </w:r>
    </w:p>
    <w:p w14:paraId="5E1097C7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данных о работе технологического оборудования провести анализ эффективности его использования.</w:t>
      </w:r>
    </w:p>
    <w:p w14:paraId="3D9B833C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2.4</w:t>
      </w:r>
    </w:p>
    <w:p w14:paraId="12067BC0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Исходные данные для анализа использования технологического оборудования</w:t>
      </w:r>
    </w:p>
    <w:p w14:paraId="1DC63E42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5275"/>
        <w:gridCol w:w="2100"/>
        <w:gridCol w:w="2102"/>
      </w:tblGrid>
      <w:tr w:rsidR="00321861" w:rsidRPr="004E5D35" w14:paraId="63EB7058" w14:textId="77777777" w:rsidTr="007F2F77">
        <w:trPr>
          <w:trHeight w:val="307"/>
        </w:trPr>
        <w:tc>
          <w:tcPr>
            <w:tcW w:w="5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F24B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4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0904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0C9BF78F" w14:textId="77777777" w:rsidTr="007F2F77">
        <w:trPr>
          <w:trHeight w:val="307"/>
        </w:trPr>
        <w:tc>
          <w:tcPr>
            <w:tcW w:w="5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1D28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A13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C35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</w:tr>
      <w:tr w:rsidR="00321861" w:rsidRPr="004E5D35" w14:paraId="5A603502" w14:textId="77777777" w:rsidTr="007F2F77">
        <w:trPr>
          <w:trHeight w:val="307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E97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Наличное оборудование, шт.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3CC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106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112</w:t>
            </w:r>
          </w:p>
        </w:tc>
      </w:tr>
      <w:tr w:rsidR="00321861" w:rsidRPr="004E5D35" w14:paraId="31B36E0B" w14:textId="77777777" w:rsidTr="007F2F77">
        <w:trPr>
          <w:trHeight w:val="307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E80E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Установленное оборудование, шт.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38BA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0B9C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</w:tr>
      <w:tr w:rsidR="00321861" w:rsidRPr="004E5D35" w14:paraId="33F792AE" w14:textId="77777777" w:rsidTr="007F2F77">
        <w:trPr>
          <w:trHeight w:val="307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6DA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Используемое оборудование, шт.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128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F9D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</w:t>
            </w:r>
          </w:p>
        </w:tc>
      </w:tr>
      <w:tr w:rsidR="00321861" w:rsidRPr="004E5D35" w14:paraId="2B8F4158" w14:textId="77777777" w:rsidTr="007F2F77">
        <w:trPr>
          <w:trHeight w:val="46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E930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Календарный фонд времени работы оборудования, стан./ч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B75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788 400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995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963 600</w:t>
            </w:r>
          </w:p>
        </w:tc>
      </w:tr>
      <w:tr w:rsidR="00321861" w:rsidRPr="004E5D35" w14:paraId="48577DB3" w14:textId="77777777" w:rsidTr="007F2F77">
        <w:trPr>
          <w:trHeight w:val="46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A980C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Режимный фонд времени работы оборудования, стан./ч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7DE5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156 240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9DBF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192 720</w:t>
            </w:r>
          </w:p>
        </w:tc>
      </w:tr>
      <w:tr w:rsidR="00321861" w:rsidRPr="004E5D35" w14:paraId="4479AB89" w14:textId="77777777" w:rsidTr="007F2F77">
        <w:trPr>
          <w:trHeight w:val="307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0B00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Время плановых ремонтов, стан./ч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EA1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3 900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8A40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4 130</w:t>
            </w:r>
          </w:p>
        </w:tc>
      </w:tr>
      <w:tr w:rsidR="00321861" w:rsidRPr="004E5D35" w14:paraId="14456AF3" w14:textId="77777777" w:rsidTr="007F2F77">
        <w:trPr>
          <w:trHeight w:val="46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89F1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Плановый фонд времени работы оборудования, стан./ч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6923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152 340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3C2D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188 590</w:t>
            </w:r>
          </w:p>
        </w:tc>
      </w:tr>
      <w:tr w:rsidR="00321861" w:rsidRPr="004E5D35" w14:paraId="5A2E170D" w14:textId="77777777" w:rsidTr="007F2F77">
        <w:trPr>
          <w:trHeight w:val="46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A765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Фактический фонд времени работы оборудования, стан./ч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B39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152 340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A94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186 700</w:t>
            </w:r>
          </w:p>
        </w:tc>
      </w:tr>
      <w:tr w:rsidR="00321861" w:rsidRPr="004E5D35" w14:paraId="19FCBD66" w14:textId="77777777" w:rsidTr="007F2F77">
        <w:trPr>
          <w:trHeight w:val="296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731E7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Время простоев оборудования, стан./ч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23F2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01D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1 890</w:t>
            </w:r>
          </w:p>
        </w:tc>
      </w:tr>
      <w:tr w:rsidR="00321861" w:rsidRPr="004E5D35" w14:paraId="0B1F139C" w14:textId="77777777" w:rsidTr="007F2F77">
        <w:trPr>
          <w:trHeight w:val="286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A42F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Выпуск товарной продукции, тыс. руб.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666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35 810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7A9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40 115</w:t>
            </w:r>
          </w:p>
        </w:tc>
      </w:tr>
    </w:tbl>
    <w:p w14:paraId="42400616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D365F99" w14:textId="77777777" w:rsidR="00321861" w:rsidRPr="004E5D35" w:rsidRDefault="00321861" w:rsidP="00321861">
      <w:pPr>
        <w:keepNext/>
        <w:widowControl w:val="0"/>
        <w:spacing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0"/>
          <w:szCs w:val="20"/>
        </w:rPr>
      </w:pPr>
      <w:bookmarkStart w:id="5" w:name="_Toc404542655"/>
      <w:r w:rsidRPr="004E5D35">
        <w:rPr>
          <w:rFonts w:ascii="Times New Roman" w:eastAsia="Times New Roman" w:hAnsi="Times New Roman" w:cs="Times New Roman"/>
          <w:b/>
          <w:iCs/>
          <w:sz w:val="20"/>
          <w:szCs w:val="20"/>
        </w:rPr>
        <w:t>3 АНАЛИЗ ИСПОЛЬЗОВАНИЯ ОБОРОТНЫХ СРЕДСТВ</w:t>
      </w:r>
      <w:bookmarkEnd w:id="5"/>
    </w:p>
    <w:p w14:paraId="19FE2FC0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77A90F2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№1</w:t>
      </w:r>
    </w:p>
    <w:p w14:paraId="44177698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данных планово-технической документации и данных отдела снабжения проанализировать обеспечение потребности предприятия в материальных ресурсах. Сделать выводы. Проиллюстрировать выводы графически.</w:t>
      </w:r>
    </w:p>
    <w:p w14:paraId="532D8786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3.1</w:t>
      </w:r>
    </w:p>
    <w:p w14:paraId="14B50583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Данные для анализа обеспеченности потребности в материалах</w:t>
      </w:r>
    </w:p>
    <w:p w14:paraId="7FA1204B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433" w:type="dxa"/>
        <w:tblInd w:w="93" w:type="dxa"/>
        <w:tblLook w:val="04A0" w:firstRow="1" w:lastRow="0" w:firstColumn="1" w:lastColumn="0" w:noHBand="0" w:noVBand="1"/>
      </w:tblPr>
      <w:tblGrid>
        <w:gridCol w:w="1410"/>
        <w:gridCol w:w="1736"/>
        <w:gridCol w:w="1477"/>
        <w:gridCol w:w="1408"/>
        <w:gridCol w:w="1643"/>
        <w:gridCol w:w="1759"/>
      </w:tblGrid>
      <w:tr w:rsidR="00321861" w:rsidRPr="004E5D35" w14:paraId="65B59B88" w14:textId="77777777" w:rsidTr="007F2F77">
        <w:trPr>
          <w:trHeight w:val="633"/>
        </w:trPr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0D5C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материала</w:t>
            </w:r>
          </w:p>
        </w:tc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23B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Плановая потребность, т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023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Источники покрытия потребности, т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ADC0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Заключено договоров, т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DF2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Поступило по договорам, т</w:t>
            </w:r>
          </w:p>
        </w:tc>
      </w:tr>
      <w:tr w:rsidR="00321861" w:rsidRPr="004E5D35" w14:paraId="5EB2792A" w14:textId="77777777" w:rsidTr="007F2F77">
        <w:trPr>
          <w:trHeight w:val="316"/>
        </w:trPr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C8B6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B829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CFB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внутренние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F0F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внешние</w:t>
            </w: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27BD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5874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21861" w:rsidRPr="004E5D35" w14:paraId="67CD7EAE" w14:textId="77777777" w:rsidTr="007F2F77">
        <w:trPr>
          <w:trHeight w:val="316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351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3D43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0684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CED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45CE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F0B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510</w:t>
            </w:r>
          </w:p>
        </w:tc>
      </w:tr>
      <w:tr w:rsidR="00321861" w:rsidRPr="004E5D35" w14:paraId="1984FFDA" w14:textId="77777777" w:rsidTr="007F2F77">
        <w:trPr>
          <w:trHeight w:val="316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1C4E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B039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A55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26FB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3DF3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671B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800</w:t>
            </w:r>
          </w:p>
        </w:tc>
      </w:tr>
      <w:tr w:rsidR="00321861" w:rsidRPr="004E5D35" w14:paraId="3F5FD4CC" w14:textId="77777777" w:rsidTr="007F2F77">
        <w:trPr>
          <w:trHeight w:val="316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128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B80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2040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EA5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219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72A2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89F3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1100</w:t>
            </w:r>
          </w:p>
        </w:tc>
      </w:tr>
      <w:tr w:rsidR="00321861" w:rsidRPr="004E5D35" w14:paraId="2247C68B" w14:textId="77777777" w:rsidTr="007F2F77">
        <w:trPr>
          <w:trHeight w:val="316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3603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EEA1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4190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FCA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78C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CD9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2650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2A9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2410</w:t>
            </w:r>
          </w:p>
        </w:tc>
      </w:tr>
    </w:tbl>
    <w:p w14:paraId="36987F7D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35FB2B5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14:paraId="59578A7E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№2</w:t>
      </w:r>
    </w:p>
    <w:p w14:paraId="0E68DB38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На основании данных бухгалтерского баланса и отчета о финансовых результатах предприятия за период с 2012 по 2014 год провести анализ эффективности использования материальных затрат и материально-производственных запасов. Выполнить факторный анализ показателя материалоотдачи. Сделать выводы. Проиллюстрировать выводы графически.</w:t>
      </w:r>
    </w:p>
    <w:p w14:paraId="67AEA5D8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3.2</w:t>
      </w:r>
    </w:p>
    <w:p w14:paraId="321D39A5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Данные для анализа эффективности использования материальных затрат и материально-производственных запасов</w:t>
      </w:r>
    </w:p>
    <w:p w14:paraId="2639312E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44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908"/>
        <w:gridCol w:w="1257"/>
        <w:gridCol w:w="1256"/>
        <w:gridCol w:w="1257"/>
        <w:gridCol w:w="1256"/>
        <w:gridCol w:w="1257"/>
        <w:gridCol w:w="1257"/>
      </w:tblGrid>
      <w:tr w:rsidR="00321861" w:rsidRPr="004E5D35" w14:paraId="241937C9" w14:textId="77777777" w:rsidTr="007F2F77">
        <w:trPr>
          <w:trHeight w:val="304"/>
        </w:trPr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7B1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Наименование показателя</w:t>
            </w:r>
          </w:p>
        </w:tc>
        <w:tc>
          <w:tcPr>
            <w:tcW w:w="75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E0E5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Значение показателя</w:t>
            </w:r>
          </w:p>
        </w:tc>
      </w:tr>
      <w:tr w:rsidR="00321861" w:rsidRPr="004E5D35" w14:paraId="57C67798" w14:textId="77777777" w:rsidTr="007F2F77">
        <w:trPr>
          <w:trHeight w:val="304"/>
        </w:trPr>
        <w:tc>
          <w:tcPr>
            <w:tcW w:w="1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DF07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FB66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2012 год</w:t>
            </w:r>
          </w:p>
        </w:tc>
        <w:tc>
          <w:tcPr>
            <w:tcW w:w="2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5D39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2013 год</w:t>
            </w:r>
          </w:p>
        </w:tc>
        <w:tc>
          <w:tcPr>
            <w:tcW w:w="2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3A5A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2014 год</w:t>
            </w:r>
          </w:p>
        </w:tc>
      </w:tr>
      <w:tr w:rsidR="00321861" w:rsidRPr="004E5D35" w14:paraId="129E2411" w14:textId="77777777" w:rsidTr="007F2F77">
        <w:trPr>
          <w:trHeight w:val="304"/>
        </w:trPr>
        <w:tc>
          <w:tcPr>
            <w:tcW w:w="1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6D51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A92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AEFE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Факт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FCF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0C6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Факт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1EB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0EE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Факт</w:t>
            </w:r>
          </w:p>
        </w:tc>
      </w:tr>
      <w:tr w:rsidR="00321861" w:rsidRPr="004E5D35" w14:paraId="2AEDCC66" w14:textId="77777777" w:rsidTr="007F2F77">
        <w:trPr>
          <w:trHeight w:val="456"/>
        </w:trPr>
        <w:tc>
          <w:tcPr>
            <w:tcW w:w="1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59B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Выпуск товарной продукции, шт.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D4D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10 100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3072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9 430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5B66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11 300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AFA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10 600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09F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11 800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103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11 700</w:t>
            </w:r>
          </w:p>
        </w:tc>
      </w:tr>
      <w:tr w:rsidR="00321861" w:rsidRPr="004E5D35" w14:paraId="1120E24A" w14:textId="77777777" w:rsidTr="007F2F77">
        <w:trPr>
          <w:trHeight w:val="304"/>
        </w:trPr>
        <w:tc>
          <w:tcPr>
            <w:tcW w:w="190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7244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Цена единицы продукции, руб.</w:t>
            </w:r>
          </w:p>
        </w:tc>
        <w:tc>
          <w:tcPr>
            <w:tcW w:w="12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836C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1 900</w:t>
            </w:r>
          </w:p>
        </w:tc>
        <w:tc>
          <w:tcPr>
            <w:tcW w:w="125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289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2 100</w:t>
            </w:r>
          </w:p>
        </w:tc>
        <w:tc>
          <w:tcPr>
            <w:tcW w:w="12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305F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2 200</w:t>
            </w:r>
          </w:p>
        </w:tc>
        <w:tc>
          <w:tcPr>
            <w:tcW w:w="125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8C8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2 230</w:t>
            </w:r>
          </w:p>
        </w:tc>
        <w:tc>
          <w:tcPr>
            <w:tcW w:w="12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4E37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2 250</w:t>
            </w:r>
          </w:p>
        </w:tc>
        <w:tc>
          <w:tcPr>
            <w:tcW w:w="125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7D0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2 280</w:t>
            </w:r>
          </w:p>
        </w:tc>
      </w:tr>
      <w:tr w:rsidR="00321861" w:rsidRPr="004E5D35" w14:paraId="38FBB79F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</w:trPr>
        <w:tc>
          <w:tcPr>
            <w:tcW w:w="1908" w:type="dxa"/>
            <w:shd w:val="clear" w:color="auto" w:fill="auto"/>
            <w:vAlign w:val="center"/>
            <w:hideMark/>
          </w:tcPr>
          <w:p w14:paraId="3595F093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ru-RU" w:eastAsia="ru-RU"/>
              </w:rPr>
              <w:t>Себестоимость, руб., в т.ч.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543AFA0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7 450 000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596314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8 900 000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1DEDA27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8 500 000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407DE30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10 250 000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387B67C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8 900 000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149D84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10 900 000</w:t>
            </w:r>
          </w:p>
        </w:tc>
      </w:tr>
      <w:tr w:rsidR="00321861" w:rsidRPr="004E5D35" w14:paraId="69F1F1E2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4"/>
        </w:trPr>
        <w:tc>
          <w:tcPr>
            <w:tcW w:w="1908" w:type="dxa"/>
            <w:shd w:val="clear" w:color="auto" w:fill="auto"/>
            <w:vAlign w:val="center"/>
            <w:hideMark/>
          </w:tcPr>
          <w:p w14:paraId="2BC02AB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40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материальные затраты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0632EA0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3 270 000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6A47B4B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3 920 000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5BED1C4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3 900 000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3262F8C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4 170 000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19EDF4F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4 160 000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58DB239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4 390 000</w:t>
            </w:r>
          </w:p>
        </w:tc>
      </w:tr>
      <w:tr w:rsidR="00321861" w:rsidRPr="004E5D35" w14:paraId="19F09722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7"/>
        </w:trPr>
        <w:tc>
          <w:tcPr>
            <w:tcW w:w="1908" w:type="dxa"/>
            <w:shd w:val="clear" w:color="auto" w:fill="auto"/>
            <w:vAlign w:val="center"/>
            <w:hideMark/>
          </w:tcPr>
          <w:p w14:paraId="01D95F9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Материально-производственные запасы, руб.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0B35F53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2 430 000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300BDC2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2 500 000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520A7B7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2 300 000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7302A2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2 270 000</w:t>
            </w:r>
          </w:p>
        </w:tc>
        <w:tc>
          <w:tcPr>
            <w:tcW w:w="1257" w:type="dxa"/>
            <w:shd w:val="clear" w:color="auto" w:fill="auto"/>
            <w:vAlign w:val="center"/>
            <w:hideMark/>
          </w:tcPr>
          <w:p w14:paraId="0DCD5A0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2 500 000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1A03AC2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2 810 000</w:t>
            </w:r>
          </w:p>
        </w:tc>
      </w:tr>
    </w:tbl>
    <w:p w14:paraId="3DE2BEF4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EC47B0C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№3</w:t>
      </w:r>
    </w:p>
    <w:p w14:paraId="12B13E20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данных бухгалтерской отчетности, статистических данных и данных управленческого учета провести анализ эффекта от использования дебиторской задолженности. Сделать выводы.</w:t>
      </w:r>
    </w:p>
    <w:p w14:paraId="34A8FF08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524CB297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3.3</w:t>
      </w:r>
    </w:p>
    <w:p w14:paraId="636C3F24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Данные для определения эффекта от использования дебиторской задолженности</w:t>
      </w:r>
    </w:p>
    <w:tbl>
      <w:tblPr>
        <w:tblW w:w="9462" w:type="dxa"/>
        <w:tblInd w:w="93" w:type="dxa"/>
        <w:tblLook w:val="04A0" w:firstRow="1" w:lastRow="0" w:firstColumn="1" w:lastColumn="0" w:noHBand="0" w:noVBand="1"/>
      </w:tblPr>
      <w:tblGrid>
        <w:gridCol w:w="6316"/>
        <w:gridCol w:w="3146"/>
      </w:tblGrid>
      <w:tr w:rsidR="00321861" w:rsidRPr="004E5D35" w14:paraId="66E59AA7" w14:textId="77777777" w:rsidTr="007F2F77">
        <w:trPr>
          <w:trHeight w:val="509"/>
        </w:trPr>
        <w:tc>
          <w:tcPr>
            <w:tcW w:w="6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F44A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CA0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5F4A3426" w14:textId="77777777" w:rsidTr="007F2F77">
        <w:trPr>
          <w:trHeight w:val="509"/>
        </w:trPr>
        <w:tc>
          <w:tcPr>
            <w:tcW w:w="6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ADB4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AE7C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21861" w:rsidRPr="004E5D35" w14:paraId="1CF0E36A" w14:textId="77777777" w:rsidTr="007F2F77">
        <w:trPr>
          <w:trHeight w:val="390"/>
        </w:trPr>
        <w:tc>
          <w:tcPr>
            <w:tcW w:w="6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F8FDD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Объем продаж до оптимизации кредитной политики, шт.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EE70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12 000</w:t>
            </w:r>
          </w:p>
        </w:tc>
      </w:tr>
      <w:tr w:rsidR="00321861" w:rsidRPr="004E5D35" w14:paraId="137DDE88" w14:textId="77777777" w:rsidTr="007F2F77">
        <w:trPr>
          <w:trHeight w:val="475"/>
        </w:trPr>
        <w:tc>
          <w:tcPr>
            <w:tcW w:w="6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10903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Объем продаж после оптимизации кредитной политики, шт.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981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19 600</w:t>
            </w:r>
          </w:p>
        </w:tc>
      </w:tr>
      <w:tr w:rsidR="00321861" w:rsidRPr="004E5D35" w14:paraId="600A3042" w14:textId="77777777" w:rsidTr="007F2F77">
        <w:trPr>
          <w:trHeight w:val="317"/>
        </w:trPr>
        <w:tc>
          <w:tcPr>
            <w:tcW w:w="6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C1C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Цена единицы продукции, руб.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B5E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2 500</w:t>
            </w:r>
          </w:p>
        </w:tc>
      </w:tr>
      <w:tr w:rsidR="00321861" w:rsidRPr="004E5D35" w14:paraId="6058FBA0" w14:textId="77777777" w:rsidTr="007F2F77">
        <w:trPr>
          <w:trHeight w:val="317"/>
        </w:trPr>
        <w:tc>
          <w:tcPr>
            <w:tcW w:w="6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44A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Себестоимость единицы продукции, руб.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352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590</w:t>
            </w:r>
          </w:p>
        </w:tc>
      </w:tr>
      <w:tr w:rsidR="00321861" w:rsidRPr="004E5D35" w14:paraId="52228E64" w14:textId="77777777" w:rsidTr="007F2F77">
        <w:trPr>
          <w:trHeight w:val="352"/>
        </w:trPr>
        <w:tc>
          <w:tcPr>
            <w:tcW w:w="6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0D87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Средняя ставка по краткосрочным кредитам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5DD2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18%</w:t>
            </w:r>
          </w:p>
        </w:tc>
      </w:tr>
      <w:tr w:rsidR="00321861" w:rsidRPr="004E5D35" w14:paraId="4EF2F17B" w14:textId="77777777" w:rsidTr="007F2F77">
        <w:trPr>
          <w:trHeight w:val="317"/>
        </w:trPr>
        <w:tc>
          <w:tcPr>
            <w:tcW w:w="6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6F0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Средняя ставка по депозитам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8BA6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10%</w:t>
            </w:r>
          </w:p>
        </w:tc>
      </w:tr>
      <w:tr w:rsidR="00321861" w:rsidRPr="004E5D35" w14:paraId="01909B43" w14:textId="77777777" w:rsidTr="007F2F77">
        <w:trPr>
          <w:trHeight w:val="272"/>
        </w:trPr>
        <w:tc>
          <w:tcPr>
            <w:tcW w:w="6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6D825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Дебиторская задолженность, тыс. руб., в том числе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E2D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11 500</w:t>
            </w:r>
          </w:p>
        </w:tc>
      </w:tr>
      <w:tr w:rsidR="00321861" w:rsidRPr="004E5D35" w14:paraId="782D3B48" w14:textId="77777777" w:rsidTr="007F2F77">
        <w:trPr>
          <w:trHeight w:val="317"/>
        </w:trPr>
        <w:tc>
          <w:tcPr>
            <w:tcW w:w="6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0E5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просроченная задолженность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EFD0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4 120</w:t>
            </w:r>
          </w:p>
        </w:tc>
      </w:tr>
      <w:tr w:rsidR="00321861" w:rsidRPr="004E5D35" w14:paraId="6D981E87" w14:textId="77777777" w:rsidTr="007F2F77">
        <w:trPr>
          <w:trHeight w:val="317"/>
        </w:trPr>
        <w:tc>
          <w:tcPr>
            <w:tcW w:w="6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843F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Инфляция за год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7DC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12%</w:t>
            </w:r>
          </w:p>
        </w:tc>
      </w:tr>
    </w:tbl>
    <w:p w14:paraId="7FD800F3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CA9574D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№4</w:t>
      </w:r>
    </w:p>
    <w:p w14:paraId="2786E38A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данных бухгалтерского баланса и отчета о финансовых результатах, представленных ниже в таблице 4.4, провести анализ эффективности использования оборотных средств предприятия. Сделать выводы. Проиллюстрировать выводы графически.</w:t>
      </w:r>
    </w:p>
    <w:p w14:paraId="7CD3F24E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3.4</w:t>
      </w:r>
    </w:p>
    <w:p w14:paraId="6A039DFC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Данные для анализа эффективности использования оборотных средств</w:t>
      </w:r>
    </w:p>
    <w:tbl>
      <w:tblPr>
        <w:tblW w:w="944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65"/>
        <w:gridCol w:w="1046"/>
        <w:gridCol w:w="1048"/>
        <w:gridCol w:w="1048"/>
        <w:gridCol w:w="1048"/>
        <w:gridCol w:w="1046"/>
        <w:gridCol w:w="1048"/>
      </w:tblGrid>
      <w:tr w:rsidR="00321861" w:rsidRPr="004E5D35" w14:paraId="16B5E384" w14:textId="77777777" w:rsidTr="007F2F77">
        <w:trPr>
          <w:trHeight w:val="310"/>
        </w:trPr>
        <w:tc>
          <w:tcPr>
            <w:tcW w:w="3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ABE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2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0AC1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406E5CD6" w14:textId="77777777" w:rsidTr="007F2F77">
        <w:trPr>
          <w:trHeight w:val="310"/>
        </w:trPr>
        <w:tc>
          <w:tcPr>
            <w:tcW w:w="3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6028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C3BD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 год</w:t>
            </w:r>
          </w:p>
        </w:tc>
        <w:tc>
          <w:tcPr>
            <w:tcW w:w="2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009B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 год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2435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 год</w:t>
            </w:r>
          </w:p>
        </w:tc>
      </w:tr>
      <w:tr w:rsidR="00321861" w:rsidRPr="004E5D35" w14:paraId="0DD43FFF" w14:textId="77777777" w:rsidTr="007F2F77">
        <w:trPr>
          <w:trHeight w:val="310"/>
        </w:trPr>
        <w:tc>
          <w:tcPr>
            <w:tcW w:w="3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C5DE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35F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10A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AA8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6D5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787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09A1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</w:tr>
      <w:tr w:rsidR="00321861" w:rsidRPr="004E5D35" w14:paraId="07A470CD" w14:textId="77777777" w:rsidTr="007F2F77">
        <w:trPr>
          <w:trHeight w:val="310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7D2B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Оборотные средства, тыс. руб.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C398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25 670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077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26 100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5645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26 200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870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27 800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1BEF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26 790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8AB6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26 500</w:t>
            </w:r>
          </w:p>
        </w:tc>
      </w:tr>
      <w:tr w:rsidR="00321861" w:rsidRPr="004E5D35" w14:paraId="0E04AB17" w14:textId="77777777" w:rsidTr="007F2F77">
        <w:trPr>
          <w:trHeight w:val="310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2EE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Выручка, тыс. руб.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4A3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95 050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8C0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94 130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E2A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96 700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6BD8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96 800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482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97 000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A83F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97 130</w:t>
            </w:r>
          </w:p>
        </w:tc>
      </w:tr>
      <w:tr w:rsidR="00321861" w:rsidRPr="004E5D35" w14:paraId="26CC7DE3" w14:textId="77777777" w:rsidTr="007F2F77">
        <w:trPr>
          <w:trHeight w:val="465"/>
        </w:trPr>
        <w:tc>
          <w:tcPr>
            <w:tcW w:w="3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5277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Прибыль до налогообложения, тыс. руб.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998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213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3 210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00A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3 600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B50C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3 620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AB2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3 700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6D2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3 670</w:t>
            </w:r>
          </w:p>
        </w:tc>
      </w:tr>
    </w:tbl>
    <w:p w14:paraId="0E062597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CDCC735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CD2FC51" w14:textId="77777777" w:rsidR="00321861" w:rsidRPr="004E5D35" w:rsidRDefault="00321861" w:rsidP="00321861">
      <w:pPr>
        <w:keepNext/>
        <w:widowControl w:val="0"/>
        <w:spacing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0"/>
          <w:szCs w:val="20"/>
        </w:rPr>
      </w:pPr>
      <w:bookmarkStart w:id="6" w:name="_Toc404542656"/>
      <w:r w:rsidRPr="004E5D35">
        <w:rPr>
          <w:rFonts w:ascii="Times New Roman" w:eastAsia="Times New Roman" w:hAnsi="Times New Roman" w:cs="Times New Roman"/>
          <w:b/>
          <w:iCs/>
          <w:sz w:val="20"/>
          <w:szCs w:val="20"/>
        </w:rPr>
        <w:lastRenderedPageBreak/>
        <w:t>4 АНАЛИЗ ИСПОЛЬЗОВАНИЯ ТРУДОВЫХ РЕСУРСОВ</w:t>
      </w:r>
      <w:bookmarkEnd w:id="6"/>
    </w:p>
    <w:p w14:paraId="252694E1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42A5354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№1</w:t>
      </w:r>
    </w:p>
    <w:p w14:paraId="76CBA450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данных о списочном составе персонала, а также увольнениях и приеме на работу, провести анализ движения рабочей силы на предприятии за период с 2012 по 2014 год. Сделать выводы. Проиллюстрировать выводы графически.</w:t>
      </w:r>
    </w:p>
    <w:p w14:paraId="7D6B995B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4.1</w:t>
      </w:r>
    </w:p>
    <w:p w14:paraId="23E7217C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Данные о составе и движении рабочей силы на предприятии</w:t>
      </w:r>
    </w:p>
    <w:p w14:paraId="74FC5B66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43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60"/>
        <w:gridCol w:w="1046"/>
        <w:gridCol w:w="1046"/>
        <w:gridCol w:w="1044"/>
        <w:gridCol w:w="1046"/>
        <w:gridCol w:w="1046"/>
        <w:gridCol w:w="1046"/>
      </w:tblGrid>
      <w:tr w:rsidR="00321861" w:rsidRPr="004E5D35" w14:paraId="0DEE822B" w14:textId="77777777" w:rsidTr="007F2F77">
        <w:trPr>
          <w:trHeight w:val="312"/>
        </w:trPr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B519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2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D94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01112AFA" w14:textId="77777777" w:rsidTr="007F2F77">
        <w:trPr>
          <w:trHeight w:val="312"/>
        </w:trPr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476A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7AB2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 год</w:t>
            </w: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D8E2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 год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3FEC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 год</w:t>
            </w:r>
          </w:p>
        </w:tc>
      </w:tr>
      <w:tr w:rsidR="00321861" w:rsidRPr="004E5D35" w14:paraId="6A2FE585" w14:textId="77777777" w:rsidTr="007F2F77">
        <w:trPr>
          <w:trHeight w:val="312"/>
        </w:trPr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A6BC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5523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ППП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D6D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НПП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3C3C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ППП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777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НПП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154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ППП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F57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НПП</w:t>
            </w:r>
          </w:p>
        </w:tc>
      </w:tr>
      <w:tr w:rsidR="00321861" w:rsidRPr="004E5D35" w14:paraId="162DA785" w14:textId="77777777" w:rsidTr="007F2F77">
        <w:trPr>
          <w:trHeight w:val="511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51E18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Численность на начало года, чел.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657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A16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BCD7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7510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BABB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89B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125</w:t>
            </w:r>
          </w:p>
        </w:tc>
      </w:tr>
      <w:tr w:rsidR="00321861" w:rsidRPr="004E5D35" w14:paraId="1D1F6AF0" w14:textId="77777777" w:rsidTr="007F2F77">
        <w:trPr>
          <w:trHeight w:val="312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46B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Принято на работу, чел.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03E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0363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BD30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F26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45B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831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321861" w:rsidRPr="004E5D35" w14:paraId="4F32FD0E" w14:textId="77777777" w:rsidTr="007F2F77">
        <w:trPr>
          <w:trHeight w:val="553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3667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Уволено с работы, чел.,</w:t>
            </w:r>
          </w:p>
          <w:p w14:paraId="5B71F69E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в т.ч.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EE62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A54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4897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A203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318E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01D5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321861" w:rsidRPr="004E5D35" w14:paraId="414F4ADA" w14:textId="77777777" w:rsidTr="007F2F77">
        <w:trPr>
          <w:trHeight w:val="428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2E98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собственному желанию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70D3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7B0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4B42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535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2C6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AE8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321861" w:rsidRPr="004E5D35" w14:paraId="77534973" w14:textId="77777777" w:rsidTr="007F2F77">
        <w:trPr>
          <w:trHeight w:val="434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76BA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 нарушение трудовой дисциплины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ACDE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ABD2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7B35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34E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288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F1B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</w:tbl>
    <w:p w14:paraId="5135B06B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3BDEB97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803B6DA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14:paraId="418AAF79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№2</w:t>
      </w:r>
    </w:p>
    <w:p w14:paraId="007A8C8D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На основании данных об использовании рабочего времени, провести анализ фонда рабочего времени и потерь рабочего времени за 2013 год. </w:t>
      </w: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Сделать выводы.</w:t>
      </w:r>
    </w:p>
    <w:p w14:paraId="786EBDA8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4.2</w:t>
      </w:r>
    </w:p>
    <w:p w14:paraId="4B6EDE54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об использовании рабочего времени за 2013 год</w:t>
      </w:r>
    </w:p>
    <w:p w14:paraId="77540B1D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299" w:type="dxa"/>
        <w:tblInd w:w="93" w:type="dxa"/>
        <w:tblLook w:val="04A0" w:firstRow="1" w:lastRow="0" w:firstColumn="1" w:lastColumn="0" w:noHBand="0" w:noVBand="1"/>
      </w:tblPr>
      <w:tblGrid>
        <w:gridCol w:w="4973"/>
        <w:gridCol w:w="2264"/>
        <w:gridCol w:w="2062"/>
      </w:tblGrid>
      <w:tr w:rsidR="00321861" w:rsidRPr="004E5D35" w14:paraId="1E92C50A" w14:textId="77777777" w:rsidTr="007F2F77">
        <w:trPr>
          <w:trHeight w:val="300"/>
        </w:trPr>
        <w:tc>
          <w:tcPr>
            <w:tcW w:w="4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B462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на 1 работника</w:t>
            </w:r>
          </w:p>
        </w:tc>
        <w:tc>
          <w:tcPr>
            <w:tcW w:w="43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E3DB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65FFACB7" w14:textId="77777777" w:rsidTr="007F2F77">
        <w:trPr>
          <w:trHeight w:val="300"/>
        </w:trPr>
        <w:tc>
          <w:tcPr>
            <w:tcW w:w="4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9DDA9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7910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4A3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</w:tr>
      <w:tr w:rsidR="00321861" w:rsidRPr="004E5D35" w14:paraId="12911273" w14:textId="77777777" w:rsidTr="007F2F77">
        <w:trPr>
          <w:trHeight w:val="300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E40A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Неявки на работу, в т.ч.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61B4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?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CC0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?</w:t>
            </w:r>
          </w:p>
        </w:tc>
      </w:tr>
      <w:tr w:rsidR="00321861" w:rsidRPr="004E5D35" w14:paraId="696A6387" w14:textId="77777777" w:rsidTr="007F2F77">
        <w:trPr>
          <w:trHeight w:val="300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D85B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ежегодные отпуска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AED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67C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</w:tr>
      <w:tr w:rsidR="00321861" w:rsidRPr="004E5D35" w14:paraId="5C504FF9" w14:textId="77777777" w:rsidTr="007F2F77">
        <w:trPr>
          <w:trHeight w:val="300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1B0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отпуска по учебе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E54A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493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321861" w:rsidRPr="004E5D35" w14:paraId="20E7576A" w14:textId="77777777" w:rsidTr="007F2F77">
        <w:trPr>
          <w:trHeight w:val="341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E0BF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отпуска по беременности и родам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B85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6708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321861" w:rsidRPr="004E5D35" w14:paraId="2715DB1B" w14:textId="77777777" w:rsidTr="007F2F77">
        <w:trPr>
          <w:trHeight w:val="300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40B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 разрешения администрации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AA1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EBC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321861" w:rsidRPr="004E5D35" w14:paraId="7452CFED" w14:textId="77777777" w:rsidTr="007F2F77">
        <w:trPr>
          <w:trHeight w:val="300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35BE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болезни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40A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314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321861" w:rsidRPr="004E5D35" w14:paraId="06C97A4B" w14:textId="77777777" w:rsidTr="007F2F77">
        <w:trPr>
          <w:trHeight w:val="300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FB47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прогулы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A9BA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795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321861" w:rsidRPr="004E5D35" w14:paraId="610E1EBE" w14:textId="77777777" w:rsidTr="007F2F77">
        <w:trPr>
          <w:trHeight w:val="300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47D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простои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0FC1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A5D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321861" w:rsidRPr="004E5D35" w14:paraId="224C322B" w14:textId="77777777" w:rsidTr="007F2F77">
        <w:trPr>
          <w:trHeight w:val="307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E3F9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Продолжительность рабочей смены, ч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AFC5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E958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 w:rsidR="00321861" w:rsidRPr="004E5D35" w14:paraId="6D19D59D" w14:textId="77777777" w:rsidTr="007F2F77">
        <w:trPr>
          <w:trHeight w:val="283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D5D5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Предпраздничные сокращенные дни, ч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6B2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B3B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</w:tr>
      <w:tr w:rsidR="00321861" w:rsidRPr="004E5D35" w14:paraId="6A7922BC" w14:textId="77777777" w:rsidTr="007F2F77">
        <w:trPr>
          <w:trHeight w:val="300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C93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Льготное время подросткам, ч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337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8EE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321861" w:rsidRPr="004E5D35" w14:paraId="4ADD2766" w14:textId="77777777" w:rsidTr="007F2F77">
        <w:trPr>
          <w:trHeight w:val="300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78F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Внутрисменные простои, ч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659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C92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</w:tr>
      <w:tr w:rsidR="00321861" w:rsidRPr="004E5D35" w14:paraId="73D572D2" w14:textId="77777777" w:rsidTr="007F2F77">
        <w:trPr>
          <w:trHeight w:val="353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D576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Сверхурочно отработанное время, ч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2B7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4EC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321861" w:rsidRPr="004E5D35" w14:paraId="4CDABF85" w14:textId="77777777" w:rsidTr="007F2F77">
        <w:trPr>
          <w:trHeight w:val="450"/>
        </w:trPr>
        <w:tc>
          <w:tcPr>
            <w:tcW w:w="4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E197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Непроизводительные затраты рабочего времени, ч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4F1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50F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</w:tbl>
    <w:p w14:paraId="7EF22156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9F5E025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№3</w:t>
      </w:r>
    </w:p>
    <w:p w14:paraId="58A4C7AD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На основании данных о выпуске товарной продукции, численности персонала предприятия и отработанном времени рассчитать показатели выработки и провести факторный анализ показателя среднечасовой выработки рабочего. </w:t>
      </w: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Сделать выводы.</w:t>
      </w:r>
    </w:p>
    <w:p w14:paraId="448D28B1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65ED6E7" w14:textId="77777777" w:rsid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F675C7F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B54424A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A7FD5AA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Таблица 4.3</w:t>
      </w:r>
    </w:p>
    <w:p w14:paraId="7534D137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для расчета показателей выработки</w:t>
      </w:r>
    </w:p>
    <w:p w14:paraId="064B31DB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463" w:type="dxa"/>
        <w:tblInd w:w="93" w:type="dxa"/>
        <w:tblLook w:val="04A0" w:firstRow="1" w:lastRow="0" w:firstColumn="1" w:lastColumn="0" w:noHBand="0" w:noVBand="1"/>
      </w:tblPr>
      <w:tblGrid>
        <w:gridCol w:w="5683"/>
        <w:gridCol w:w="1891"/>
        <w:gridCol w:w="1889"/>
      </w:tblGrid>
      <w:tr w:rsidR="00321861" w:rsidRPr="004E5D35" w14:paraId="20A6AD91" w14:textId="77777777" w:rsidTr="007F2F77">
        <w:trPr>
          <w:trHeight w:val="298"/>
        </w:trPr>
        <w:tc>
          <w:tcPr>
            <w:tcW w:w="5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4503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F80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4761576B" w14:textId="77777777" w:rsidTr="007F2F77">
        <w:trPr>
          <w:trHeight w:val="298"/>
        </w:trPr>
        <w:tc>
          <w:tcPr>
            <w:tcW w:w="5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D58E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8B63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3D9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</w:tr>
      <w:tr w:rsidR="00321861" w:rsidRPr="004E5D35" w14:paraId="53920340" w14:textId="77777777" w:rsidTr="007F2F77">
        <w:trPr>
          <w:trHeight w:val="295"/>
        </w:trPr>
        <w:tc>
          <w:tcPr>
            <w:tcW w:w="5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78FC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Выпуск товарной продукции, тыс. руб.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68F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250 900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78FB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262 450</w:t>
            </w:r>
          </w:p>
        </w:tc>
      </w:tr>
      <w:tr w:rsidR="00321861" w:rsidRPr="004E5D35" w14:paraId="126F5C2A" w14:textId="77777777" w:rsidTr="007F2F77">
        <w:trPr>
          <w:trHeight w:val="271"/>
        </w:trPr>
        <w:tc>
          <w:tcPr>
            <w:tcW w:w="5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393E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Среднесписочная численность работающих, чел.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D79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1BCA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123</w:t>
            </w:r>
          </w:p>
        </w:tc>
      </w:tr>
      <w:tr w:rsidR="00321861" w:rsidRPr="004E5D35" w14:paraId="60D70183" w14:textId="77777777" w:rsidTr="007F2F77">
        <w:trPr>
          <w:trHeight w:val="261"/>
        </w:trPr>
        <w:tc>
          <w:tcPr>
            <w:tcW w:w="5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76A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Среднесписочная численность рабочих, чел.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8B6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BEB1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</w:t>
            </w:r>
          </w:p>
        </w:tc>
      </w:tr>
      <w:tr w:rsidR="00321861" w:rsidRPr="004E5D35" w14:paraId="1180599B" w14:textId="77777777" w:rsidTr="007F2F77">
        <w:trPr>
          <w:trHeight w:val="447"/>
        </w:trPr>
        <w:tc>
          <w:tcPr>
            <w:tcW w:w="5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D9DB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Среднее число дней, отработанных одним рабочим, дней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632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8D2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</w:t>
            </w:r>
          </w:p>
        </w:tc>
      </w:tr>
      <w:tr w:rsidR="00321861" w:rsidRPr="004E5D35" w14:paraId="29EAB5F8" w14:textId="77777777" w:rsidTr="007F2F77">
        <w:trPr>
          <w:trHeight w:val="244"/>
        </w:trPr>
        <w:tc>
          <w:tcPr>
            <w:tcW w:w="5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3E84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Средняя продолжительность рабочего дня, ч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121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CDE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</w:tr>
    </w:tbl>
    <w:p w14:paraId="2C53BFD7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3F35F4B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№4</w:t>
      </w:r>
    </w:p>
    <w:p w14:paraId="4A9B7EF6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данных о выпуске продукции, заработной плате и численности персонала провести анализ эффективности использования фонда оплаты труда. Сделать выводы. Проиллюстрировать выводы графически.</w:t>
      </w:r>
    </w:p>
    <w:p w14:paraId="4A627E7B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3F9B09BA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4.4</w:t>
      </w:r>
    </w:p>
    <w:p w14:paraId="39D104A1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22AB6916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Данные для анализа эффективности использования фонда заработной платы</w:t>
      </w:r>
    </w:p>
    <w:p w14:paraId="24EB273E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4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70"/>
        <w:gridCol w:w="1049"/>
        <w:gridCol w:w="1050"/>
        <w:gridCol w:w="1048"/>
        <w:gridCol w:w="1049"/>
        <w:gridCol w:w="1049"/>
        <w:gridCol w:w="1048"/>
      </w:tblGrid>
      <w:tr w:rsidR="00321861" w:rsidRPr="004E5D35" w14:paraId="6C324998" w14:textId="77777777" w:rsidTr="007F2F77">
        <w:trPr>
          <w:trHeight w:val="305"/>
        </w:trPr>
        <w:tc>
          <w:tcPr>
            <w:tcW w:w="3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3C7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2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150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5F3C50A1" w14:textId="77777777" w:rsidTr="007F2F77">
        <w:trPr>
          <w:trHeight w:val="305"/>
        </w:trPr>
        <w:tc>
          <w:tcPr>
            <w:tcW w:w="3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E3D0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579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 год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3DD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 год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DB3E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 год</w:t>
            </w:r>
          </w:p>
        </w:tc>
      </w:tr>
      <w:tr w:rsidR="00321861" w:rsidRPr="004E5D35" w14:paraId="2BEA5385" w14:textId="77777777" w:rsidTr="007F2F77">
        <w:trPr>
          <w:trHeight w:val="305"/>
        </w:trPr>
        <w:tc>
          <w:tcPr>
            <w:tcW w:w="3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E1FE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AE4F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CD5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49B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B36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AE3B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C72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</w:tr>
      <w:tr w:rsidR="00321861" w:rsidRPr="004E5D35" w14:paraId="412917FE" w14:textId="77777777" w:rsidTr="007F2F77">
        <w:trPr>
          <w:trHeight w:val="491"/>
        </w:trPr>
        <w:tc>
          <w:tcPr>
            <w:tcW w:w="3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2EBEF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Объем товарной продукции, тыс. руб.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08C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711F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2 250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9AEA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797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2 340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7800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2 350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9C8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2 290</w:t>
            </w:r>
          </w:p>
        </w:tc>
      </w:tr>
      <w:tr w:rsidR="00321861" w:rsidRPr="004E5D35" w14:paraId="10664278" w14:textId="77777777" w:rsidTr="007F2F77">
        <w:trPr>
          <w:trHeight w:val="714"/>
        </w:trPr>
        <w:tc>
          <w:tcPr>
            <w:tcW w:w="3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A534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Среднесписочная численность персонала, чел.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82C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66F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737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671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A22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40B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</w:t>
            </w:r>
          </w:p>
        </w:tc>
      </w:tr>
      <w:tr w:rsidR="00321861" w:rsidRPr="004E5D35" w14:paraId="025FE4A5" w14:textId="77777777" w:rsidTr="007F2F77">
        <w:trPr>
          <w:trHeight w:val="436"/>
        </w:trPr>
        <w:tc>
          <w:tcPr>
            <w:tcW w:w="3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0A4B9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Средний размер ФОТ, тыс. руб.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30B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2 000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5985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2 190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6D3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C8F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2 350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28A1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2 150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B90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2 410</w:t>
            </w:r>
          </w:p>
        </w:tc>
      </w:tr>
    </w:tbl>
    <w:p w14:paraId="33D334E8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8A16D24" w14:textId="77777777" w:rsidR="00321861" w:rsidRPr="004E5D35" w:rsidRDefault="00321861" w:rsidP="00321861">
      <w:pPr>
        <w:keepNext/>
        <w:widowControl w:val="0"/>
        <w:spacing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0"/>
          <w:szCs w:val="20"/>
        </w:rPr>
      </w:pPr>
      <w:bookmarkStart w:id="7" w:name="_Toc404542657"/>
      <w:r w:rsidRPr="004E5D35">
        <w:rPr>
          <w:rFonts w:ascii="Times New Roman" w:eastAsia="Times New Roman" w:hAnsi="Times New Roman" w:cs="Times New Roman"/>
          <w:b/>
          <w:iCs/>
          <w:sz w:val="20"/>
          <w:szCs w:val="20"/>
        </w:rPr>
        <w:t xml:space="preserve">5 АНАЛИЗ </w:t>
      </w:r>
      <w:bookmarkEnd w:id="7"/>
      <w:r w:rsidRPr="004E5D35">
        <w:rPr>
          <w:rFonts w:ascii="Times New Roman" w:eastAsia="Times New Roman" w:hAnsi="Times New Roman" w:cs="Times New Roman"/>
          <w:b/>
          <w:iCs/>
          <w:sz w:val="20"/>
          <w:szCs w:val="20"/>
        </w:rPr>
        <w:t>РАСХОДОВ</w:t>
      </w:r>
    </w:p>
    <w:p w14:paraId="73E4EC25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0444120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№1</w:t>
      </w:r>
    </w:p>
    <w:p w14:paraId="458341DD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данных об объеме производства и совокупных затратах за 10 периодов, определить величину постоянных затрат и переменных затрат на единицу продукции всеми возможными методами.</w:t>
      </w:r>
    </w:p>
    <w:p w14:paraId="5782A1F0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498B482F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5.1</w:t>
      </w:r>
    </w:p>
    <w:p w14:paraId="7F5CFE4C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Данные об объеме производства и совокупных затратах</w:t>
      </w:r>
    </w:p>
    <w:p w14:paraId="2D94B7E6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643" w:type="dxa"/>
        <w:tblInd w:w="93" w:type="dxa"/>
        <w:tblLook w:val="04A0" w:firstRow="1" w:lastRow="0" w:firstColumn="1" w:lastColumn="0" w:noHBand="0" w:noVBand="1"/>
      </w:tblPr>
      <w:tblGrid>
        <w:gridCol w:w="1448"/>
        <w:gridCol w:w="4134"/>
        <w:gridCol w:w="4061"/>
      </w:tblGrid>
      <w:tr w:rsidR="00321861" w:rsidRPr="00FD2749" w14:paraId="2A701B16" w14:textId="77777777" w:rsidTr="007F2F77">
        <w:trPr>
          <w:trHeight w:val="342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FC9F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4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148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(ОП), шт.</w:t>
            </w:r>
          </w:p>
        </w:tc>
        <w:tc>
          <w:tcPr>
            <w:tcW w:w="4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5CAC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Совокупные затраты (З), тыс. руб.</w:t>
            </w:r>
          </w:p>
        </w:tc>
      </w:tr>
      <w:tr w:rsidR="00321861" w:rsidRPr="004E5D35" w14:paraId="70697F26" w14:textId="77777777" w:rsidTr="007F2F77">
        <w:trPr>
          <w:trHeight w:val="299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E45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FD8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12 300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1092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3 200</w:t>
            </w:r>
          </w:p>
        </w:tc>
      </w:tr>
      <w:tr w:rsidR="00321861" w:rsidRPr="004E5D35" w14:paraId="2C86CCB0" w14:textId="77777777" w:rsidTr="007F2F77">
        <w:trPr>
          <w:trHeight w:val="299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CE6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8AD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12 500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BEF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3 690</w:t>
            </w:r>
          </w:p>
        </w:tc>
      </w:tr>
      <w:tr w:rsidR="00321861" w:rsidRPr="004E5D35" w14:paraId="349993A4" w14:textId="77777777" w:rsidTr="007F2F77">
        <w:trPr>
          <w:trHeight w:val="299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4B1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777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12 750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AAC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3 810</w:t>
            </w:r>
          </w:p>
        </w:tc>
      </w:tr>
      <w:tr w:rsidR="00321861" w:rsidRPr="004E5D35" w14:paraId="39E2CD78" w14:textId="77777777" w:rsidTr="007F2F77">
        <w:trPr>
          <w:trHeight w:val="299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D92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F66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12 480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630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3 540</w:t>
            </w:r>
          </w:p>
        </w:tc>
      </w:tr>
      <w:tr w:rsidR="00321861" w:rsidRPr="004E5D35" w14:paraId="28A1739F" w14:textId="77777777" w:rsidTr="007F2F77">
        <w:trPr>
          <w:trHeight w:val="299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3F9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A39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11 100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2EA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3 030</w:t>
            </w:r>
          </w:p>
        </w:tc>
      </w:tr>
      <w:tr w:rsidR="00321861" w:rsidRPr="004E5D35" w14:paraId="11501EBD" w14:textId="77777777" w:rsidTr="007F2F77">
        <w:trPr>
          <w:trHeight w:val="299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6D4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564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10 980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C428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2 950</w:t>
            </w:r>
          </w:p>
        </w:tc>
      </w:tr>
      <w:tr w:rsidR="00321861" w:rsidRPr="004E5D35" w14:paraId="62161193" w14:textId="77777777" w:rsidTr="007F2F77">
        <w:trPr>
          <w:trHeight w:val="299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044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62B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9 600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FC2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2 700</w:t>
            </w:r>
          </w:p>
        </w:tc>
      </w:tr>
      <w:tr w:rsidR="00321861" w:rsidRPr="004E5D35" w14:paraId="3E1CDA84" w14:textId="77777777" w:rsidTr="007F2F77">
        <w:trPr>
          <w:trHeight w:val="299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111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6D4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9 900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396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2 890</w:t>
            </w:r>
          </w:p>
        </w:tc>
      </w:tr>
      <w:tr w:rsidR="00321861" w:rsidRPr="004E5D35" w14:paraId="3FDB2592" w14:textId="77777777" w:rsidTr="007F2F77">
        <w:trPr>
          <w:trHeight w:val="299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D95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99AD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10 320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6522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3 000</w:t>
            </w:r>
          </w:p>
        </w:tc>
      </w:tr>
      <w:tr w:rsidR="00321861" w:rsidRPr="004E5D35" w14:paraId="72A82E5D" w14:textId="77777777" w:rsidTr="007F2F77">
        <w:trPr>
          <w:trHeight w:val="299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25B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D730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10 780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328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3 200</w:t>
            </w:r>
          </w:p>
        </w:tc>
      </w:tr>
      <w:tr w:rsidR="00321861" w:rsidRPr="004E5D35" w14:paraId="15403C10" w14:textId="77777777" w:rsidTr="007F2F77">
        <w:trPr>
          <w:trHeight w:val="299"/>
        </w:trPr>
        <w:tc>
          <w:tcPr>
            <w:tcW w:w="1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7AC2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4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620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112 710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746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32 010</w:t>
            </w:r>
          </w:p>
        </w:tc>
      </w:tr>
    </w:tbl>
    <w:p w14:paraId="5C4CE9B5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DAEB1EE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Задача №2</w:t>
      </w:r>
    </w:p>
    <w:p w14:paraId="01EC9D87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На основании плановых и отчетных данных о себестоимости, объеме производства и ценах на </w:t>
      </w: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продукцию рассчитать показатель затрат на один рубль товарной продукции и провести его факторный анализ.</w:t>
      </w:r>
    </w:p>
    <w:p w14:paraId="6D640202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30ADE8E3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5.2</w:t>
      </w:r>
    </w:p>
    <w:p w14:paraId="1ACC1513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lang w:eastAsia="ru-RU"/>
        </w:rPr>
        <w:t>Исходные данные для анализа</w:t>
      </w:r>
    </w:p>
    <w:tbl>
      <w:tblPr>
        <w:tblW w:w="966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36"/>
        <w:gridCol w:w="1071"/>
        <w:gridCol w:w="1071"/>
        <w:gridCol w:w="1071"/>
        <w:gridCol w:w="1069"/>
        <w:gridCol w:w="1071"/>
        <w:gridCol w:w="1071"/>
      </w:tblGrid>
      <w:tr w:rsidR="00321861" w:rsidRPr="004E5D35" w14:paraId="1DD0DC7D" w14:textId="77777777" w:rsidTr="007F2F77">
        <w:trPr>
          <w:trHeight w:val="314"/>
        </w:trPr>
        <w:tc>
          <w:tcPr>
            <w:tcW w:w="3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2DC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4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5134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686835FA" w14:textId="77777777" w:rsidTr="007F2F77">
        <w:trPr>
          <w:trHeight w:val="314"/>
        </w:trPr>
        <w:tc>
          <w:tcPr>
            <w:tcW w:w="3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7778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096B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Товар А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825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Товар Б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C077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Товар В</w:t>
            </w:r>
          </w:p>
        </w:tc>
      </w:tr>
      <w:tr w:rsidR="00321861" w:rsidRPr="004E5D35" w14:paraId="5B87C0CD" w14:textId="77777777" w:rsidTr="007F2F77">
        <w:trPr>
          <w:trHeight w:val="314"/>
        </w:trPr>
        <w:tc>
          <w:tcPr>
            <w:tcW w:w="3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BA36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136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B7A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677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473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8E9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755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</w:tr>
      <w:tr w:rsidR="00321861" w:rsidRPr="004E5D35" w14:paraId="329D9CDE" w14:textId="77777777" w:rsidTr="007F2F77">
        <w:trPr>
          <w:trHeight w:val="314"/>
        </w:trPr>
        <w:tc>
          <w:tcPr>
            <w:tcW w:w="32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559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товара, шт.</w:t>
            </w:r>
          </w:p>
        </w:tc>
        <w:tc>
          <w:tcPr>
            <w:tcW w:w="10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130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10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70E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2 230</w:t>
            </w:r>
          </w:p>
        </w:tc>
        <w:tc>
          <w:tcPr>
            <w:tcW w:w="10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371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1 210</w:t>
            </w:r>
          </w:p>
        </w:tc>
        <w:tc>
          <w:tcPr>
            <w:tcW w:w="10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2E8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10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656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10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471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2 950</w:t>
            </w:r>
          </w:p>
        </w:tc>
      </w:tr>
      <w:tr w:rsidR="00321861" w:rsidRPr="004E5D35" w14:paraId="7F3B9F1E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4"/>
        </w:trPr>
        <w:tc>
          <w:tcPr>
            <w:tcW w:w="3236" w:type="dxa"/>
            <w:shd w:val="clear" w:color="auto" w:fill="auto"/>
            <w:vAlign w:val="center"/>
            <w:hideMark/>
          </w:tcPr>
          <w:p w14:paraId="6397C431" w14:textId="77777777" w:rsidR="00321861" w:rsidRPr="004E5D35" w:rsidRDefault="00321861" w:rsidP="007F2F77">
            <w:pPr>
              <w:spacing w:after="0" w:line="240" w:lineRule="auto"/>
              <w:ind w:firstLine="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504E79F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6DA9133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0A52870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14:paraId="1B123EC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25FE429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264D517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</w:t>
            </w:r>
          </w:p>
        </w:tc>
      </w:tr>
      <w:tr w:rsidR="00321861" w:rsidRPr="004E5D35" w14:paraId="2FEB5874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4"/>
        </w:trPr>
        <w:tc>
          <w:tcPr>
            <w:tcW w:w="3236" w:type="dxa"/>
            <w:shd w:val="clear" w:color="auto" w:fill="auto"/>
            <w:vAlign w:val="center"/>
            <w:hideMark/>
          </w:tcPr>
          <w:p w14:paraId="2D542E0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Себестоимость единицы товара, руб.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117653D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037BAA7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3A4749A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490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14:paraId="5BE1953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78270B8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0CF1B64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</w:p>
        </w:tc>
      </w:tr>
      <w:tr w:rsidR="00321861" w:rsidRPr="004E5D35" w14:paraId="5EB68242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4"/>
        </w:trPr>
        <w:tc>
          <w:tcPr>
            <w:tcW w:w="3236" w:type="dxa"/>
            <w:shd w:val="clear" w:color="auto" w:fill="auto"/>
            <w:vAlign w:val="center"/>
            <w:hideMark/>
          </w:tcPr>
          <w:p w14:paraId="72AD219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Цена товара, тыс. руб.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76EFB58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651454C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580675C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14:paraId="0AE0E7F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71301A6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071" w:type="dxa"/>
            <w:shd w:val="clear" w:color="auto" w:fill="auto"/>
            <w:vAlign w:val="center"/>
            <w:hideMark/>
          </w:tcPr>
          <w:p w14:paraId="5D714D7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340</w:t>
            </w:r>
          </w:p>
        </w:tc>
      </w:tr>
    </w:tbl>
    <w:p w14:paraId="1AB0139E" w14:textId="77777777" w:rsidR="00321861" w:rsidRPr="004E5D35" w:rsidRDefault="00321861" w:rsidP="00321861">
      <w:pPr>
        <w:keepNext/>
        <w:widowControl w:val="0"/>
        <w:spacing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iCs/>
          <w:sz w:val="20"/>
          <w:szCs w:val="20"/>
        </w:rPr>
      </w:pPr>
    </w:p>
    <w:p w14:paraId="6FED4E9D" w14:textId="77777777" w:rsidR="00321861" w:rsidRPr="004E5D35" w:rsidRDefault="00321861" w:rsidP="00321861">
      <w:pPr>
        <w:keepNext/>
        <w:widowControl w:val="0"/>
        <w:spacing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0"/>
          <w:szCs w:val="20"/>
        </w:rPr>
      </w:pPr>
      <w:bookmarkStart w:id="8" w:name="_Toc404542658"/>
      <w:r w:rsidRPr="004E5D35">
        <w:rPr>
          <w:rFonts w:ascii="Times New Roman" w:eastAsia="Times New Roman" w:hAnsi="Times New Roman" w:cs="Times New Roman"/>
          <w:b/>
          <w:iCs/>
          <w:sz w:val="20"/>
          <w:szCs w:val="20"/>
        </w:rPr>
        <w:t>6 АНАЛИЗ ФИНАНСОВЫХ РЕЗУЛЬТАТОВ ДЕЯТЕЛЬНОСТИ ОРГАНИЗАЦИИ</w:t>
      </w:r>
      <w:bookmarkEnd w:id="8"/>
    </w:p>
    <w:p w14:paraId="7DEDE267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1395E9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4E5D35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Задание №1</w:t>
      </w:r>
    </w:p>
    <w:p w14:paraId="4C6AD54C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 основании данных отчета о финансовых результатах и бухгалтерского баланса за период с 2009 до 2013 год провести анализ рентабельности предприятия. Выполнить факторный анализ показателя рентабельности активов. Сделать выводы.</w:t>
      </w:r>
    </w:p>
    <w:p w14:paraId="3985B3A7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5949EED9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Таблица 6.1</w:t>
      </w:r>
    </w:p>
    <w:p w14:paraId="045CEB3A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7BB8D53A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1861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Финансовые результаты предприятия за период с 2009 по 2013 год</w:t>
      </w:r>
    </w:p>
    <w:p w14:paraId="7CD90502" w14:textId="77777777" w:rsidR="00321861" w:rsidRPr="00321861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34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30"/>
        <w:gridCol w:w="1242"/>
        <w:gridCol w:w="1242"/>
        <w:gridCol w:w="1243"/>
        <w:gridCol w:w="1243"/>
        <w:gridCol w:w="1243"/>
      </w:tblGrid>
      <w:tr w:rsidR="00321861" w:rsidRPr="004E5D35" w14:paraId="492F86BB" w14:textId="77777777" w:rsidTr="007F2F77">
        <w:trPr>
          <w:trHeight w:val="299"/>
        </w:trPr>
        <w:tc>
          <w:tcPr>
            <w:tcW w:w="3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102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2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21D0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</w:tr>
      <w:tr w:rsidR="00321861" w:rsidRPr="004E5D35" w14:paraId="49501761" w14:textId="77777777" w:rsidTr="007F2F77">
        <w:trPr>
          <w:trHeight w:val="299"/>
        </w:trPr>
        <w:tc>
          <w:tcPr>
            <w:tcW w:w="3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085D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045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2009 год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32E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2010 год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7AF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2011 год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98A3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2012 год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8F79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 год</w:t>
            </w:r>
          </w:p>
        </w:tc>
      </w:tr>
      <w:tr w:rsidR="00321861" w:rsidRPr="004E5D35" w14:paraId="4E700F78" w14:textId="77777777" w:rsidTr="007F2F77">
        <w:trPr>
          <w:trHeight w:val="299"/>
        </w:trPr>
        <w:tc>
          <w:tcPr>
            <w:tcW w:w="3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DB9CF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Выручка от продаж, тыс. руб.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DFE4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1FAD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40 200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FB67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41 100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694F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42 350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B7D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44 670</w:t>
            </w:r>
          </w:p>
        </w:tc>
      </w:tr>
      <w:tr w:rsidR="00321861" w:rsidRPr="004E5D35" w14:paraId="23896511" w14:textId="77777777" w:rsidTr="007F2F77">
        <w:trPr>
          <w:trHeight w:val="449"/>
        </w:trPr>
        <w:tc>
          <w:tcPr>
            <w:tcW w:w="3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504D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Себестоимость реализованной продукции, тыс. руб.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6E6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29 120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CD8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30 400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430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30 120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702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31 500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D8E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31 900</w:t>
            </w:r>
          </w:p>
        </w:tc>
      </w:tr>
      <w:tr w:rsidR="00321861" w:rsidRPr="004E5D35" w14:paraId="0DE665A9" w14:textId="77777777" w:rsidTr="007F2F77">
        <w:trPr>
          <w:trHeight w:val="299"/>
        </w:trPr>
        <w:tc>
          <w:tcPr>
            <w:tcW w:w="3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70687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Прибыль от продаж, тыс. руб.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2629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10 300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C931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6 250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E21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7 900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9FC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8 350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9B44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9 700</w:t>
            </w:r>
          </w:p>
        </w:tc>
      </w:tr>
      <w:tr w:rsidR="00321861" w:rsidRPr="004E5D35" w14:paraId="51B1F08F" w14:textId="77777777" w:rsidTr="007F2F77">
        <w:trPr>
          <w:trHeight w:val="449"/>
        </w:trPr>
        <w:tc>
          <w:tcPr>
            <w:tcW w:w="3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B1BA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Прибыль до налогообложения, тыс. руб.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D024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6 460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A2E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4 900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5A6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5 180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9085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EE0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5 940</w:t>
            </w:r>
          </w:p>
        </w:tc>
      </w:tr>
      <w:tr w:rsidR="00321861" w:rsidRPr="004E5D35" w14:paraId="0DF6FB1A" w14:textId="77777777" w:rsidTr="007F2F77">
        <w:trPr>
          <w:trHeight w:val="299"/>
        </w:trPr>
        <w:tc>
          <w:tcPr>
            <w:tcW w:w="3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6876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Чистая прибыль, тыс. руб.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372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5 168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C5B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3 920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28CB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4 144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5D5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4 544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8F8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4 752</w:t>
            </w:r>
          </w:p>
        </w:tc>
      </w:tr>
      <w:tr w:rsidR="00321861" w:rsidRPr="004E5D35" w14:paraId="55E8CDBE" w14:textId="77777777" w:rsidTr="007F2F77">
        <w:trPr>
          <w:trHeight w:val="449"/>
        </w:trPr>
        <w:tc>
          <w:tcPr>
            <w:tcW w:w="3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D6FB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Внеоборотные активы, тыс. руб., в т.ч.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406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15 900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AE53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14 200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7C1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13 800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1534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14 100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4B67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14 230</w:t>
            </w:r>
          </w:p>
        </w:tc>
      </w:tr>
      <w:tr w:rsidR="00321861" w:rsidRPr="004E5D35" w14:paraId="4BDEA231" w14:textId="77777777" w:rsidTr="007F2F77">
        <w:trPr>
          <w:trHeight w:val="299"/>
        </w:trPr>
        <w:tc>
          <w:tcPr>
            <w:tcW w:w="3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9DC0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основные средства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B930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6 700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1EC6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6 200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D8AB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5 730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60D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5 900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706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6 200</w:t>
            </w:r>
          </w:p>
        </w:tc>
      </w:tr>
      <w:tr w:rsidR="00321861" w:rsidRPr="004E5D35" w14:paraId="5B13D554" w14:textId="77777777" w:rsidTr="007F2F77">
        <w:trPr>
          <w:trHeight w:val="449"/>
        </w:trPr>
        <w:tc>
          <w:tcPr>
            <w:tcW w:w="3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0100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Оборотные активы, тыс. руб., в т.ч.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369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10 400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C082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10 230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190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9 950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65530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10 020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F0F1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10 190</w:t>
            </w:r>
          </w:p>
        </w:tc>
      </w:tr>
      <w:tr w:rsidR="00321861" w:rsidRPr="004E5D35" w14:paraId="14DA6D39" w14:textId="77777777" w:rsidTr="007F2F77">
        <w:trPr>
          <w:trHeight w:val="449"/>
        </w:trPr>
        <w:tc>
          <w:tcPr>
            <w:tcW w:w="31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BD2D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материально-производственные запасы</w:t>
            </w:r>
          </w:p>
        </w:tc>
        <w:tc>
          <w:tcPr>
            <w:tcW w:w="12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4DF2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3 100</w:t>
            </w:r>
          </w:p>
        </w:tc>
        <w:tc>
          <w:tcPr>
            <w:tcW w:w="12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1622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12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AE6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3 490</w:t>
            </w:r>
          </w:p>
        </w:tc>
        <w:tc>
          <w:tcPr>
            <w:tcW w:w="12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AA5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3 420</w:t>
            </w:r>
          </w:p>
        </w:tc>
        <w:tc>
          <w:tcPr>
            <w:tcW w:w="12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D461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3 310</w:t>
            </w:r>
          </w:p>
        </w:tc>
      </w:tr>
      <w:tr w:rsidR="00321861" w:rsidRPr="004E5D35" w14:paraId="39C6D1C4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9"/>
        </w:trPr>
        <w:tc>
          <w:tcPr>
            <w:tcW w:w="3130" w:type="dxa"/>
            <w:shd w:val="clear" w:color="auto" w:fill="auto"/>
            <w:vAlign w:val="center"/>
            <w:hideMark/>
          </w:tcPr>
          <w:p w14:paraId="1A9CF169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Собственный капитал, тыс. руб.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11E60A7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6 230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412CF982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6 100</w:t>
            </w:r>
          </w:p>
        </w:tc>
        <w:tc>
          <w:tcPr>
            <w:tcW w:w="1243" w:type="dxa"/>
            <w:shd w:val="clear" w:color="auto" w:fill="auto"/>
            <w:vAlign w:val="center"/>
            <w:hideMark/>
          </w:tcPr>
          <w:p w14:paraId="756CCE7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5 930</w:t>
            </w:r>
          </w:p>
        </w:tc>
        <w:tc>
          <w:tcPr>
            <w:tcW w:w="1243" w:type="dxa"/>
            <w:shd w:val="clear" w:color="auto" w:fill="auto"/>
            <w:vAlign w:val="center"/>
            <w:hideMark/>
          </w:tcPr>
          <w:p w14:paraId="6A3A583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6 145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5B5728D8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6 290</w:t>
            </w:r>
          </w:p>
        </w:tc>
      </w:tr>
      <w:tr w:rsidR="00321861" w:rsidRPr="004E5D35" w14:paraId="0C5AB81F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9"/>
        </w:trPr>
        <w:tc>
          <w:tcPr>
            <w:tcW w:w="3130" w:type="dxa"/>
            <w:shd w:val="clear" w:color="auto" w:fill="auto"/>
            <w:vAlign w:val="center"/>
            <w:hideMark/>
          </w:tcPr>
          <w:p w14:paraId="1B6A2A3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Долгосрочные обязательства, тыс. руб.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52E33E6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10 340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72DEB46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10 600</w:t>
            </w:r>
          </w:p>
        </w:tc>
        <w:tc>
          <w:tcPr>
            <w:tcW w:w="1243" w:type="dxa"/>
            <w:shd w:val="clear" w:color="auto" w:fill="auto"/>
            <w:vAlign w:val="center"/>
            <w:hideMark/>
          </w:tcPr>
          <w:p w14:paraId="64BB1D2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10 510</w:t>
            </w:r>
          </w:p>
        </w:tc>
        <w:tc>
          <w:tcPr>
            <w:tcW w:w="1243" w:type="dxa"/>
            <w:shd w:val="clear" w:color="auto" w:fill="auto"/>
            <w:vAlign w:val="center"/>
            <w:hideMark/>
          </w:tcPr>
          <w:p w14:paraId="795AE75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9 800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2F69E3F3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9 700</w:t>
            </w:r>
          </w:p>
        </w:tc>
      </w:tr>
      <w:tr w:rsidR="00321861" w:rsidRPr="004E5D35" w14:paraId="7FB283C1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9"/>
        </w:trPr>
        <w:tc>
          <w:tcPr>
            <w:tcW w:w="3130" w:type="dxa"/>
            <w:shd w:val="clear" w:color="auto" w:fill="auto"/>
            <w:vAlign w:val="center"/>
            <w:hideMark/>
          </w:tcPr>
          <w:p w14:paraId="0F5644BF" w14:textId="77777777" w:rsidR="00321861" w:rsidRPr="00321861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32186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Краткосрочные обязательства, тыс. руб., в т.ч.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7B9811C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9 730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13EFCB14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7 730</w:t>
            </w:r>
          </w:p>
        </w:tc>
        <w:tc>
          <w:tcPr>
            <w:tcW w:w="1243" w:type="dxa"/>
            <w:shd w:val="clear" w:color="auto" w:fill="auto"/>
            <w:vAlign w:val="center"/>
            <w:hideMark/>
          </w:tcPr>
          <w:p w14:paraId="714E7D6D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7 310</w:t>
            </w:r>
          </w:p>
        </w:tc>
        <w:tc>
          <w:tcPr>
            <w:tcW w:w="1243" w:type="dxa"/>
            <w:shd w:val="clear" w:color="auto" w:fill="auto"/>
            <w:vAlign w:val="center"/>
            <w:hideMark/>
          </w:tcPr>
          <w:p w14:paraId="6B2EC38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8 175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7C0FA825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8 430</w:t>
            </w:r>
          </w:p>
        </w:tc>
      </w:tr>
      <w:tr w:rsidR="00321861" w:rsidRPr="004E5D35" w14:paraId="415C75B6" w14:textId="77777777" w:rsidTr="007F2F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9"/>
        </w:trPr>
        <w:tc>
          <w:tcPr>
            <w:tcW w:w="3130" w:type="dxa"/>
            <w:shd w:val="clear" w:color="auto" w:fill="auto"/>
            <w:vAlign w:val="center"/>
            <w:hideMark/>
          </w:tcPr>
          <w:p w14:paraId="7E758E1A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00"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краткосрочные кредиты и займы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7ED9798C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7818E4AB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1 690</w:t>
            </w:r>
          </w:p>
        </w:tc>
        <w:tc>
          <w:tcPr>
            <w:tcW w:w="1243" w:type="dxa"/>
            <w:shd w:val="clear" w:color="auto" w:fill="auto"/>
            <w:vAlign w:val="center"/>
            <w:hideMark/>
          </w:tcPr>
          <w:p w14:paraId="6E097B37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1 520</w:t>
            </w:r>
          </w:p>
        </w:tc>
        <w:tc>
          <w:tcPr>
            <w:tcW w:w="1243" w:type="dxa"/>
            <w:shd w:val="clear" w:color="auto" w:fill="auto"/>
            <w:vAlign w:val="center"/>
            <w:hideMark/>
          </w:tcPr>
          <w:p w14:paraId="7CC8D9FF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1 400</w:t>
            </w:r>
          </w:p>
        </w:tc>
        <w:tc>
          <w:tcPr>
            <w:tcW w:w="1242" w:type="dxa"/>
            <w:shd w:val="clear" w:color="auto" w:fill="auto"/>
            <w:vAlign w:val="center"/>
            <w:hideMark/>
          </w:tcPr>
          <w:p w14:paraId="406016EE" w14:textId="77777777" w:rsidR="00321861" w:rsidRPr="004E5D35" w:rsidRDefault="00321861" w:rsidP="007F2F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5D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1 360</w:t>
            </w:r>
          </w:p>
        </w:tc>
      </w:tr>
    </w:tbl>
    <w:p w14:paraId="131CAB60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DE736B3" w14:textId="77777777" w:rsidR="00321861" w:rsidRPr="004E5D35" w:rsidRDefault="00321861" w:rsidP="003218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lang w:eastAsia="ru-RU"/>
        </w:rPr>
      </w:pPr>
    </w:p>
    <w:p w14:paraId="3A2A4D0A" w14:textId="77777777" w:rsidR="00CF7287" w:rsidRPr="00B666B1" w:rsidRDefault="00CF7287">
      <w:pPr>
        <w:rPr>
          <w:lang w:val="ru-RU"/>
        </w:rPr>
      </w:pPr>
    </w:p>
    <w:sectPr w:rsidR="00CF7287" w:rsidRPr="00B666B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01A2"/>
    <w:multiLevelType w:val="multilevel"/>
    <w:tmpl w:val="83B8A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B0044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A66641"/>
    <w:multiLevelType w:val="multilevel"/>
    <w:tmpl w:val="39AE0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9E28FC"/>
    <w:multiLevelType w:val="multilevel"/>
    <w:tmpl w:val="E8E8C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F52D57"/>
    <w:multiLevelType w:val="hybridMultilevel"/>
    <w:tmpl w:val="3D74EC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1B5A5A"/>
    <w:multiLevelType w:val="multilevel"/>
    <w:tmpl w:val="0A9A0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2025A0"/>
    <w:multiLevelType w:val="multilevel"/>
    <w:tmpl w:val="3670B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6B5398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234ECC"/>
    <w:multiLevelType w:val="multilevel"/>
    <w:tmpl w:val="66762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5770D2"/>
    <w:multiLevelType w:val="multilevel"/>
    <w:tmpl w:val="F7F03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CD13CA4"/>
    <w:multiLevelType w:val="multilevel"/>
    <w:tmpl w:val="4F68A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183E22"/>
    <w:multiLevelType w:val="multilevel"/>
    <w:tmpl w:val="C0A86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A27595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337AA3"/>
    <w:multiLevelType w:val="multilevel"/>
    <w:tmpl w:val="1D28D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A63C86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864E65"/>
    <w:multiLevelType w:val="multilevel"/>
    <w:tmpl w:val="812E4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5F3728"/>
    <w:multiLevelType w:val="multilevel"/>
    <w:tmpl w:val="4AF85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C73034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4E3496"/>
    <w:multiLevelType w:val="multilevel"/>
    <w:tmpl w:val="14E0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73389E"/>
    <w:multiLevelType w:val="multilevel"/>
    <w:tmpl w:val="A9940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41E2775"/>
    <w:multiLevelType w:val="multilevel"/>
    <w:tmpl w:val="D688A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307D26"/>
    <w:multiLevelType w:val="multilevel"/>
    <w:tmpl w:val="D4F8E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5549A4"/>
    <w:multiLevelType w:val="multilevel"/>
    <w:tmpl w:val="D4FEB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03C7BDC"/>
    <w:multiLevelType w:val="hybridMultilevel"/>
    <w:tmpl w:val="FF7CF374"/>
    <w:lvl w:ilvl="0" w:tplc="91EEB98A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40F27C9"/>
    <w:multiLevelType w:val="multilevel"/>
    <w:tmpl w:val="127C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93697F"/>
    <w:multiLevelType w:val="multilevel"/>
    <w:tmpl w:val="0DF84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151757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FC04B82"/>
    <w:multiLevelType w:val="multilevel"/>
    <w:tmpl w:val="E9284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0325BAD"/>
    <w:multiLevelType w:val="multilevel"/>
    <w:tmpl w:val="74D47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8A7481"/>
    <w:multiLevelType w:val="multilevel"/>
    <w:tmpl w:val="8FB45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7187224"/>
    <w:multiLevelType w:val="multilevel"/>
    <w:tmpl w:val="28B4E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8FC12A0"/>
    <w:multiLevelType w:val="hybridMultilevel"/>
    <w:tmpl w:val="781C2BE2"/>
    <w:lvl w:ilvl="0" w:tplc="A0E4E7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BF63EF7"/>
    <w:multiLevelType w:val="multilevel"/>
    <w:tmpl w:val="8732F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1A5D08"/>
    <w:multiLevelType w:val="multilevel"/>
    <w:tmpl w:val="A11C4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6C2DC7"/>
    <w:multiLevelType w:val="multilevel"/>
    <w:tmpl w:val="F0685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FA0AB8"/>
    <w:multiLevelType w:val="multilevel"/>
    <w:tmpl w:val="AB06A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D141D7"/>
    <w:multiLevelType w:val="multilevel"/>
    <w:tmpl w:val="185CF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39C1D40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5BB73D9"/>
    <w:multiLevelType w:val="multilevel"/>
    <w:tmpl w:val="31341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95E02C1"/>
    <w:multiLevelType w:val="multilevel"/>
    <w:tmpl w:val="C2B41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DED6511"/>
    <w:multiLevelType w:val="multilevel"/>
    <w:tmpl w:val="F5020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62B0E2D"/>
    <w:multiLevelType w:val="multilevel"/>
    <w:tmpl w:val="EB68B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671243B"/>
    <w:multiLevelType w:val="hybridMultilevel"/>
    <w:tmpl w:val="37F623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9576199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9BB57AD"/>
    <w:multiLevelType w:val="hybridMultilevel"/>
    <w:tmpl w:val="A766920C"/>
    <w:lvl w:ilvl="0" w:tplc="7B90D376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22"/>
  </w:num>
  <w:num w:numId="5">
    <w:abstractNumId w:val="29"/>
  </w:num>
  <w:num w:numId="6">
    <w:abstractNumId w:val="34"/>
  </w:num>
  <w:num w:numId="7">
    <w:abstractNumId w:val="8"/>
  </w:num>
  <w:num w:numId="8">
    <w:abstractNumId w:val="21"/>
  </w:num>
  <w:num w:numId="9">
    <w:abstractNumId w:val="37"/>
  </w:num>
  <w:num w:numId="10">
    <w:abstractNumId w:val="26"/>
  </w:num>
  <w:num w:numId="11">
    <w:abstractNumId w:val="19"/>
  </w:num>
  <w:num w:numId="12">
    <w:abstractNumId w:val="42"/>
  </w:num>
  <w:num w:numId="13">
    <w:abstractNumId w:val="39"/>
  </w:num>
  <w:num w:numId="14">
    <w:abstractNumId w:val="5"/>
  </w:num>
  <w:num w:numId="15">
    <w:abstractNumId w:val="20"/>
  </w:num>
  <w:num w:numId="16">
    <w:abstractNumId w:val="35"/>
  </w:num>
  <w:num w:numId="17">
    <w:abstractNumId w:val="16"/>
  </w:num>
  <w:num w:numId="18">
    <w:abstractNumId w:val="23"/>
  </w:num>
  <w:num w:numId="19">
    <w:abstractNumId w:val="31"/>
  </w:num>
  <w:num w:numId="20">
    <w:abstractNumId w:val="36"/>
  </w:num>
  <w:num w:numId="21">
    <w:abstractNumId w:val="9"/>
  </w:num>
  <w:num w:numId="22">
    <w:abstractNumId w:val="33"/>
  </w:num>
  <w:num w:numId="23">
    <w:abstractNumId w:val="3"/>
  </w:num>
  <w:num w:numId="24">
    <w:abstractNumId w:val="11"/>
  </w:num>
  <w:num w:numId="25">
    <w:abstractNumId w:val="25"/>
  </w:num>
  <w:num w:numId="26">
    <w:abstractNumId w:val="6"/>
  </w:num>
  <w:num w:numId="27">
    <w:abstractNumId w:val="12"/>
  </w:num>
  <w:num w:numId="28">
    <w:abstractNumId w:val="30"/>
  </w:num>
  <w:num w:numId="29">
    <w:abstractNumId w:val="0"/>
  </w:num>
  <w:num w:numId="30">
    <w:abstractNumId w:val="17"/>
  </w:num>
  <w:num w:numId="31">
    <w:abstractNumId w:val="14"/>
  </w:num>
  <w:num w:numId="32">
    <w:abstractNumId w:val="7"/>
  </w:num>
  <w:num w:numId="33">
    <w:abstractNumId w:val="40"/>
  </w:num>
  <w:num w:numId="34">
    <w:abstractNumId w:val="28"/>
  </w:num>
  <w:num w:numId="35">
    <w:abstractNumId w:val="13"/>
  </w:num>
  <w:num w:numId="36">
    <w:abstractNumId w:val="15"/>
  </w:num>
  <w:num w:numId="37">
    <w:abstractNumId w:val="18"/>
  </w:num>
  <w:num w:numId="38">
    <w:abstractNumId w:val="44"/>
  </w:num>
  <w:num w:numId="39">
    <w:abstractNumId w:val="38"/>
  </w:num>
  <w:num w:numId="40">
    <w:abstractNumId w:val="27"/>
  </w:num>
  <w:num w:numId="41">
    <w:abstractNumId w:val="1"/>
  </w:num>
  <w:num w:numId="42">
    <w:abstractNumId w:val="41"/>
  </w:num>
  <w:num w:numId="43">
    <w:abstractNumId w:val="32"/>
  </w:num>
  <w:num w:numId="44">
    <w:abstractNumId w:val="43"/>
  </w:num>
  <w:num w:numId="45">
    <w:abstractNumId w:val="24"/>
  </w:num>
  <w:num w:numId="46">
    <w:abstractNumId w:val="4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70AC7"/>
    <w:rsid w:val="001F0BC7"/>
    <w:rsid w:val="002C2808"/>
    <w:rsid w:val="00321861"/>
    <w:rsid w:val="00546F15"/>
    <w:rsid w:val="00826ABA"/>
    <w:rsid w:val="00AF1EB8"/>
    <w:rsid w:val="00B666B1"/>
    <w:rsid w:val="00BD3D15"/>
    <w:rsid w:val="00CF7287"/>
    <w:rsid w:val="00D31453"/>
    <w:rsid w:val="00E209E2"/>
    <w:rsid w:val="00EA66DE"/>
    <w:rsid w:val="00FD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788ADD"/>
  <w15:docId w15:val="{C37651A5-13A6-44EA-B21C-294D59CE0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728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/>
    </w:rPr>
  </w:style>
  <w:style w:type="paragraph" w:styleId="2">
    <w:name w:val="heading 2"/>
    <w:basedOn w:val="a"/>
    <w:next w:val="a"/>
    <w:link w:val="20"/>
    <w:qFormat/>
    <w:rsid w:val="00CF728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7287"/>
    <w:rPr>
      <w:rFonts w:ascii="Times New Roman" w:eastAsia="Times New Roman" w:hAnsi="Times New Roman" w:cs="Times New Roman"/>
      <w:b/>
      <w:iCs/>
      <w:sz w:val="24"/>
      <w:szCs w:val="20"/>
      <w:lang w:val="ru-RU"/>
    </w:rPr>
  </w:style>
  <w:style w:type="character" w:customStyle="1" w:styleId="20">
    <w:name w:val="Заголовок 2 Знак"/>
    <w:basedOn w:val="a0"/>
    <w:link w:val="2"/>
    <w:rsid w:val="00CF7287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F7287"/>
  </w:style>
  <w:style w:type="paragraph" w:customStyle="1" w:styleId="Style1">
    <w:name w:val="Style1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CF728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F728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F72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F728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F728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F72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F72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F72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F728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F728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F728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F728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F72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F72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F728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CF72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F72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F728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F72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F72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F728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F728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F72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F728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F728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F728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F728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F72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F728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F728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CF728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F728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F728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F728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CF728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F728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F72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F728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F728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F728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F728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F72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F728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F728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F728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F728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F728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F728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F728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F728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CF728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Нижний колонтитул Знак"/>
    <w:basedOn w:val="a0"/>
    <w:link w:val="a3"/>
    <w:uiPriority w:val="99"/>
    <w:rsid w:val="00CF7287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5">
    <w:name w:val="page number"/>
    <w:basedOn w:val="a0"/>
    <w:rsid w:val="00CF7287"/>
  </w:style>
  <w:style w:type="table" w:styleId="a6">
    <w:name w:val="Table Grid"/>
    <w:basedOn w:val="a1"/>
    <w:uiPriority w:val="59"/>
    <w:rsid w:val="00CF72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CF728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CF728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CF728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F728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F728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F728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F728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F728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F728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F72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CF728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/>
    </w:rPr>
  </w:style>
  <w:style w:type="character" w:customStyle="1" w:styleId="a8">
    <w:name w:val="Основной текст с отступом Знак"/>
    <w:basedOn w:val="a0"/>
    <w:link w:val="a7"/>
    <w:rsid w:val="00CF7287"/>
    <w:rPr>
      <w:rFonts w:ascii="Times New Roman" w:eastAsia="Times New Roman" w:hAnsi="Times New Roman" w:cs="Times New Roman"/>
      <w:i/>
      <w:iCs/>
      <w:sz w:val="24"/>
      <w:szCs w:val="24"/>
      <w:lang w:val="ru-RU"/>
    </w:rPr>
  </w:style>
  <w:style w:type="character" w:styleId="a9">
    <w:name w:val="Emphasis"/>
    <w:qFormat/>
    <w:rsid w:val="00CF7287"/>
    <w:rPr>
      <w:i/>
      <w:iCs/>
    </w:rPr>
  </w:style>
  <w:style w:type="paragraph" w:styleId="aa">
    <w:name w:val="Balloon Text"/>
    <w:basedOn w:val="a"/>
    <w:link w:val="ab"/>
    <w:uiPriority w:val="99"/>
    <w:semiHidden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 w:val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CF7287"/>
    <w:rPr>
      <w:rFonts w:ascii="Tahoma" w:eastAsia="Times New Roman" w:hAnsi="Tahoma" w:cs="Times New Roman"/>
      <w:sz w:val="16"/>
      <w:szCs w:val="16"/>
      <w:lang w:val="ru-RU"/>
    </w:rPr>
  </w:style>
  <w:style w:type="paragraph" w:styleId="ac">
    <w:name w:val="header"/>
    <w:aliases w:val=" Знак"/>
    <w:basedOn w:val="a"/>
    <w:link w:val="ad"/>
    <w:uiPriority w:val="99"/>
    <w:rsid w:val="00CF728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CF7287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e">
    <w:name w:val="annotation reference"/>
    <w:rsid w:val="00CF7287"/>
    <w:rPr>
      <w:sz w:val="16"/>
      <w:szCs w:val="16"/>
    </w:rPr>
  </w:style>
  <w:style w:type="paragraph" w:styleId="af">
    <w:name w:val="annotation text"/>
    <w:basedOn w:val="a"/>
    <w:link w:val="af0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CF728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CF7287"/>
    <w:rPr>
      <w:b/>
      <w:bCs/>
    </w:rPr>
  </w:style>
  <w:style w:type="character" w:customStyle="1" w:styleId="af2">
    <w:name w:val="Тема примечания Знак"/>
    <w:basedOn w:val="af0"/>
    <w:link w:val="af1"/>
    <w:rsid w:val="00CF7287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3">
    <w:name w:val="footnote text"/>
    <w:basedOn w:val="a"/>
    <w:link w:val="af4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CF728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CF7287"/>
    <w:rPr>
      <w:vertAlign w:val="superscript"/>
    </w:rPr>
  </w:style>
  <w:style w:type="paragraph" w:customStyle="1" w:styleId="12">
    <w:name w:val="Обычный1"/>
    <w:rsid w:val="00CF728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link w:val="af7"/>
    <w:qFormat/>
    <w:rsid w:val="00CF728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CF728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3">
    <w:name w:val="Основной текст 2 Знак"/>
    <w:basedOn w:val="a0"/>
    <w:link w:val="22"/>
    <w:rsid w:val="00CF728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24">
    <w:name w:val="Body Text Indent 2"/>
    <w:basedOn w:val="a"/>
    <w:link w:val="25"/>
    <w:rsid w:val="00CF7287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5">
    <w:name w:val="Основной текст с отступом 2 Знак"/>
    <w:basedOn w:val="a0"/>
    <w:link w:val="24"/>
    <w:rsid w:val="00CF728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8">
    <w:name w:val="Normal (Web)"/>
    <w:basedOn w:val="a"/>
    <w:uiPriority w:val="99"/>
    <w:rsid w:val="00CF7287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9">
    <w:name w:val="Subtitle"/>
    <w:basedOn w:val="a"/>
    <w:link w:val="afa"/>
    <w:qFormat/>
    <w:rsid w:val="00CF7287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/>
    </w:rPr>
  </w:style>
  <w:style w:type="character" w:customStyle="1" w:styleId="afa">
    <w:name w:val="Подзаголовок Знак"/>
    <w:basedOn w:val="a0"/>
    <w:link w:val="af9"/>
    <w:rsid w:val="00CF7287"/>
    <w:rPr>
      <w:rFonts w:ascii="Times New Roman" w:eastAsia="Times New Roman" w:hAnsi="Times New Roman" w:cs="Times New Roman"/>
      <w:b/>
      <w:bCs/>
      <w:sz w:val="20"/>
      <w:szCs w:val="24"/>
      <w:lang w:val="ru-RU"/>
    </w:rPr>
  </w:style>
  <w:style w:type="character" w:customStyle="1" w:styleId="apple-converted-space">
    <w:name w:val="apple-converted-space"/>
    <w:basedOn w:val="a0"/>
    <w:rsid w:val="00CF7287"/>
  </w:style>
  <w:style w:type="character" w:customStyle="1" w:styleId="butback">
    <w:name w:val="butback"/>
    <w:basedOn w:val="a0"/>
    <w:rsid w:val="00CF7287"/>
  </w:style>
  <w:style w:type="character" w:customStyle="1" w:styleId="submenu-table">
    <w:name w:val="submenu-table"/>
    <w:basedOn w:val="a0"/>
    <w:rsid w:val="00CF7287"/>
  </w:style>
  <w:style w:type="paragraph" w:styleId="afb">
    <w:name w:val="Document Map"/>
    <w:basedOn w:val="a"/>
    <w:link w:val="afc"/>
    <w:rsid w:val="00CF728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 w:val="ru-RU"/>
    </w:rPr>
  </w:style>
  <w:style w:type="character" w:customStyle="1" w:styleId="afc">
    <w:name w:val="Схема документа Знак"/>
    <w:basedOn w:val="a0"/>
    <w:link w:val="afb"/>
    <w:rsid w:val="00CF7287"/>
    <w:rPr>
      <w:rFonts w:ascii="Tahoma" w:eastAsia="Times New Roman" w:hAnsi="Tahoma" w:cs="Times New Roman"/>
      <w:sz w:val="16"/>
      <w:szCs w:val="16"/>
      <w:lang w:val="ru-RU"/>
    </w:rPr>
  </w:style>
  <w:style w:type="paragraph" w:styleId="afd">
    <w:name w:val="Title"/>
    <w:basedOn w:val="a"/>
    <w:link w:val="afe"/>
    <w:qFormat/>
    <w:rsid w:val="00CF728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/>
    </w:rPr>
  </w:style>
  <w:style w:type="character" w:customStyle="1" w:styleId="afe">
    <w:name w:val="Заголовок Знак"/>
    <w:basedOn w:val="a0"/>
    <w:link w:val="afd"/>
    <w:rsid w:val="00CF7287"/>
    <w:rPr>
      <w:rFonts w:ascii="Times New Roman" w:eastAsia="Times New Roman" w:hAnsi="Times New Roman" w:cs="Times New Roman"/>
      <w:sz w:val="24"/>
      <w:szCs w:val="20"/>
      <w:lang w:val="ru-RU"/>
    </w:rPr>
  </w:style>
  <w:style w:type="character" w:customStyle="1" w:styleId="af7">
    <w:name w:val="Абзац списка Знак"/>
    <w:link w:val="af6"/>
    <w:locked/>
    <w:rsid w:val="00CF7287"/>
    <w:rPr>
      <w:rFonts w:ascii="Times New Roman" w:eastAsia="Calibri" w:hAnsi="Times New Roman" w:cs="Times New Roman"/>
      <w:sz w:val="24"/>
    </w:rPr>
  </w:style>
  <w:style w:type="paragraph" w:styleId="aff">
    <w:name w:val="Body Text"/>
    <w:basedOn w:val="a"/>
    <w:link w:val="aff0"/>
    <w:rsid w:val="00CF7287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0">
    <w:name w:val="Основной текст Знак"/>
    <w:basedOn w:val="a0"/>
    <w:link w:val="aff"/>
    <w:rsid w:val="00CF7287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210">
    <w:name w:val="Заголовок 21"/>
    <w:basedOn w:val="a"/>
    <w:uiPriority w:val="1"/>
    <w:qFormat/>
    <w:rsid w:val="00CF7287"/>
    <w:pPr>
      <w:widowControl w:val="0"/>
      <w:spacing w:after="0" w:line="320" w:lineRule="exact"/>
      <w:ind w:left="11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F7287"/>
    <w:pPr>
      <w:widowControl w:val="0"/>
      <w:spacing w:after="0" w:line="240" w:lineRule="auto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F7287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</w:rPr>
  </w:style>
  <w:style w:type="character" w:customStyle="1" w:styleId="Bodytext">
    <w:name w:val="Body text_"/>
    <w:link w:val="Bodytext1"/>
    <w:uiPriority w:val="99"/>
    <w:rsid w:val="00CF7287"/>
    <w:rPr>
      <w:sz w:val="26"/>
      <w:szCs w:val="26"/>
      <w:shd w:val="clear" w:color="auto" w:fill="FFFFFF"/>
    </w:rPr>
  </w:style>
  <w:style w:type="character" w:customStyle="1" w:styleId="Bodytext6">
    <w:name w:val="Body text (6)_"/>
    <w:link w:val="Bodytext61"/>
    <w:uiPriority w:val="99"/>
    <w:rsid w:val="00CF7287"/>
    <w:rPr>
      <w:i/>
      <w:iCs/>
      <w:sz w:val="26"/>
      <w:szCs w:val="26"/>
      <w:shd w:val="clear" w:color="auto" w:fill="FFFFFF"/>
    </w:rPr>
  </w:style>
  <w:style w:type="character" w:customStyle="1" w:styleId="BodytextBold64">
    <w:name w:val="Body text + Bold64"/>
    <w:uiPriority w:val="99"/>
    <w:rsid w:val="00CF7287"/>
    <w:rPr>
      <w:b/>
      <w:bCs/>
      <w:sz w:val="26"/>
      <w:szCs w:val="26"/>
      <w:shd w:val="clear" w:color="auto" w:fill="FFFFFF"/>
    </w:rPr>
  </w:style>
  <w:style w:type="character" w:customStyle="1" w:styleId="BodytextBold63">
    <w:name w:val="Body text + Bold63"/>
    <w:uiPriority w:val="99"/>
    <w:rsid w:val="00CF7287"/>
    <w:rPr>
      <w:b/>
      <w:bCs/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CF7287"/>
    <w:pPr>
      <w:shd w:val="clear" w:color="auto" w:fill="FFFFFF"/>
      <w:spacing w:before="300" w:after="420" w:line="317" w:lineRule="exact"/>
      <w:ind w:hanging="1520"/>
      <w:jc w:val="center"/>
    </w:pPr>
    <w:rPr>
      <w:sz w:val="26"/>
      <w:szCs w:val="26"/>
    </w:rPr>
  </w:style>
  <w:style w:type="paragraph" w:customStyle="1" w:styleId="Bodytext61">
    <w:name w:val="Body text (6)1"/>
    <w:basedOn w:val="a"/>
    <w:link w:val="Bodytext6"/>
    <w:uiPriority w:val="99"/>
    <w:rsid w:val="00CF7287"/>
    <w:pPr>
      <w:shd w:val="clear" w:color="auto" w:fill="FFFFFF"/>
      <w:spacing w:before="240" w:after="60" w:line="240" w:lineRule="atLeast"/>
      <w:ind w:hanging="1700"/>
    </w:pPr>
    <w:rPr>
      <w:i/>
      <w:iCs/>
      <w:sz w:val="26"/>
      <w:szCs w:val="26"/>
    </w:rPr>
  </w:style>
  <w:style w:type="character" w:customStyle="1" w:styleId="Bodytext2">
    <w:name w:val="Body text (2)_"/>
    <w:link w:val="Bodytext21"/>
    <w:uiPriority w:val="99"/>
    <w:rsid w:val="00CF7287"/>
    <w:rPr>
      <w:shd w:val="clear" w:color="auto" w:fill="FFFFFF"/>
    </w:rPr>
  </w:style>
  <w:style w:type="character" w:customStyle="1" w:styleId="Tablecaption">
    <w:name w:val="Table caption_"/>
    <w:link w:val="Tablecaption1"/>
    <w:uiPriority w:val="99"/>
    <w:rsid w:val="00CF7287"/>
    <w:rPr>
      <w:sz w:val="26"/>
      <w:szCs w:val="26"/>
      <w:shd w:val="clear" w:color="auto" w:fill="FFFFFF"/>
    </w:rPr>
  </w:style>
  <w:style w:type="character" w:customStyle="1" w:styleId="BodytextBold61">
    <w:name w:val="Body text + Bold61"/>
    <w:uiPriority w:val="99"/>
    <w:rsid w:val="00CF7287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Bodytext2Spacing1pt1">
    <w:name w:val="Body text (2) + Spacing 1 pt1"/>
    <w:uiPriority w:val="99"/>
    <w:rsid w:val="00CF7287"/>
    <w:rPr>
      <w:spacing w:val="20"/>
      <w:sz w:val="22"/>
      <w:szCs w:val="22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CF7287"/>
    <w:pPr>
      <w:shd w:val="clear" w:color="auto" w:fill="FFFFFF"/>
      <w:spacing w:after="4560" w:line="254" w:lineRule="exact"/>
      <w:jc w:val="center"/>
    </w:pPr>
  </w:style>
  <w:style w:type="paragraph" w:customStyle="1" w:styleId="Tablecaption1">
    <w:name w:val="Table caption1"/>
    <w:basedOn w:val="a"/>
    <w:link w:val="Tablecaption"/>
    <w:uiPriority w:val="99"/>
    <w:rsid w:val="00CF7287"/>
    <w:pPr>
      <w:shd w:val="clear" w:color="auto" w:fill="FFFFFF"/>
      <w:spacing w:after="0" w:line="240" w:lineRule="atLeast"/>
      <w:ind w:hanging="1580"/>
    </w:pPr>
    <w:rPr>
      <w:sz w:val="26"/>
      <w:szCs w:val="26"/>
    </w:rPr>
  </w:style>
  <w:style w:type="character" w:styleId="aff1">
    <w:name w:val="Hyperlink"/>
    <w:uiPriority w:val="99"/>
    <w:rsid w:val="00CF7287"/>
    <w:rPr>
      <w:color w:val="0000FF"/>
      <w:u w:val="single"/>
    </w:rPr>
  </w:style>
  <w:style w:type="paragraph" w:styleId="aff2">
    <w:name w:val="TOC Heading"/>
    <w:basedOn w:val="1"/>
    <w:next w:val="a"/>
    <w:uiPriority w:val="39"/>
    <w:unhideWhenUsed/>
    <w:qFormat/>
    <w:rsid w:val="00CF7287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CF7287"/>
    <w:pPr>
      <w:spacing w:after="100"/>
    </w:pPr>
    <w:rPr>
      <w:rFonts w:ascii="Calibri" w:eastAsia="Calibri" w:hAnsi="Calibri" w:cs="Times New Roman"/>
      <w:lang w:val="ru-RU"/>
    </w:rPr>
  </w:style>
  <w:style w:type="numbering" w:customStyle="1" w:styleId="26">
    <w:name w:val="Нет списка2"/>
    <w:next w:val="a2"/>
    <w:uiPriority w:val="99"/>
    <w:semiHidden/>
    <w:unhideWhenUsed/>
    <w:rsid w:val="00CF7287"/>
  </w:style>
  <w:style w:type="character" w:customStyle="1" w:styleId="14">
    <w:name w:val="Неразрешенное упоминание1"/>
    <w:basedOn w:val="a0"/>
    <w:uiPriority w:val="99"/>
    <w:semiHidden/>
    <w:unhideWhenUsed/>
    <w:rsid w:val="00070A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upravlencheskiy-analiz-43193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viewer/upravlencheskiy-i-finansovyy-analiz-43757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znanium.com/read?id=35452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1016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12042</Words>
  <Characters>68644</Characters>
  <Application>Microsoft Office Word</Application>
  <DocSecurity>0</DocSecurity>
  <Lines>572</Lines>
  <Paragraphs>161</Paragraphs>
  <ScaleCrop>false</ScaleCrop>
  <Company/>
  <LinksUpToDate>false</LinksUpToDate>
  <CharactersWithSpaces>80525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2019-2020_38_03_01-зЭЭб-19-1_69_plx_Управленческий анализ</dc:title>
  <dc:creator>FastReport.NET</dc:creator>
  <cp:lastModifiedBy>Анастасия</cp:lastModifiedBy>
  <cp:revision>4</cp:revision>
  <dcterms:created xsi:type="dcterms:W3CDTF">2020-12-17T21:16:00Z</dcterms:created>
  <dcterms:modified xsi:type="dcterms:W3CDTF">2020-12-27T15:47:00Z</dcterms:modified>
</cp:coreProperties>
</file>