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6B7ED" w14:textId="765FFEDB" w:rsidR="00CB63D5" w:rsidRPr="00CB63D5" w:rsidRDefault="00691B56" w:rsidP="00691B56">
      <w:pPr>
        <w:ind w:left="-851" w:firstLine="851"/>
        <w:rPr>
          <w:rFonts w:eastAsiaTheme="minorEastAsia"/>
          <w:sz w:val="2"/>
        </w:rPr>
      </w:pPr>
      <w:r>
        <w:rPr>
          <w:noProof/>
          <w:lang w:eastAsia="ru-RU"/>
        </w:rPr>
        <w:drawing>
          <wp:inline distT="0" distB="0" distL="0" distR="0" wp14:anchorId="5BC10614" wp14:editId="3BDFA4C0">
            <wp:extent cx="6178206" cy="913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391" t="23353" r="61607" b="8023"/>
                    <a:stretch/>
                  </pic:blipFill>
                  <pic:spPr bwMode="auto">
                    <a:xfrm>
                      <a:off x="0" y="0"/>
                      <a:ext cx="6208645" cy="9176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D23" w:rsidRPr="00357D23">
        <w:rPr>
          <w:rFonts w:eastAsiaTheme="minorEastAsia"/>
          <w:noProof/>
          <w:lang w:eastAsia="ru-RU"/>
        </w:rPr>
        <w:lastRenderedPageBreak/>
        <w:drawing>
          <wp:inline distT="0" distB="0" distL="0" distR="0" wp14:anchorId="35FDD3D6" wp14:editId="65B4847E">
            <wp:extent cx="5940425" cy="8465427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3D5" w:rsidRPr="00CB63D5">
        <w:rPr>
          <w:rFonts w:eastAsiaTheme="minorEastAsia"/>
        </w:rPr>
        <w:br w:type="page"/>
      </w:r>
    </w:p>
    <w:p w14:paraId="79B8EE4D" w14:textId="76424523" w:rsidR="00CB63D5" w:rsidRPr="00CB63D5" w:rsidRDefault="00691B56" w:rsidP="00CB63D5">
      <w:pPr>
        <w:rPr>
          <w:rFonts w:eastAsiaTheme="minorEastAsia"/>
          <w:sz w:val="2"/>
        </w:rPr>
      </w:pPr>
      <w:r>
        <w:rPr>
          <w:noProof/>
          <w:lang w:eastAsia="ru-RU"/>
        </w:rPr>
        <w:lastRenderedPageBreak/>
        <w:drawing>
          <wp:inline distT="0" distB="0" distL="0" distR="0" wp14:anchorId="67633ED5" wp14:editId="147C9AA1">
            <wp:extent cx="5940425" cy="84651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3D5" w:rsidRPr="00CB63D5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CB63D5" w:rsidRPr="00CB63D5" w14:paraId="40EFEC4A" w14:textId="77777777" w:rsidTr="00B07C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9AEFD7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B63D5" w:rsidRPr="00CB63D5" w14:paraId="2FB8822B" w14:textId="77777777" w:rsidTr="00B07C8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489CE9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Целями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CB63D5">
              <w:rPr>
                <w:rFonts w:eastAsiaTheme="minorEastAsia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общекультурных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компетенций,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позволяющих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успешно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решать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функционированием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ставить,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планировать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реализовывать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личности.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6D363DDF" w14:textId="77777777" w:rsidTr="00B07C8A">
        <w:trPr>
          <w:trHeight w:hRule="exact" w:val="138"/>
        </w:trPr>
        <w:tc>
          <w:tcPr>
            <w:tcW w:w="1985" w:type="dxa"/>
          </w:tcPr>
          <w:p w14:paraId="54667832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7372" w:type="dxa"/>
          </w:tcPr>
          <w:p w14:paraId="7A1E086D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</w:tr>
      <w:tr w:rsidR="00CB63D5" w:rsidRPr="00CB63D5" w14:paraId="2C44D5CC" w14:textId="77777777" w:rsidTr="00B07C8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F09304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27FE4AE7" w14:textId="77777777" w:rsidTr="00B07C8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CAC8AD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CB63D5">
              <w:rPr>
                <w:rFonts w:eastAsiaTheme="minorEastAsia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базовую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69817F52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5B6B720D" w14:textId="77777777" w:rsidTr="00B07C8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8C38C9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"Культурология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межкультурное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взаимодействие"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4BC6B32C" w14:textId="77777777" w:rsidTr="00B07C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03404D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124E86C6" w14:textId="77777777" w:rsidTr="00B07C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D479BA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Менеджмент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B63D5" w:rsidRPr="00CB63D5" w14:paraId="1A353228" w14:textId="77777777" w:rsidTr="00B07C8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95283A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Проектная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B63D5" w:rsidRPr="00CB63D5" w14:paraId="315646B5" w14:textId="77777777" w:rsidTr="00B07C8A">
        <w:trPr>
          <w:trHeight w:hRule="exact" w:val="138"/>
        </w:trPr>
        <w:tc>
          <w:tcPr>
            <w:tcW w:w="1985" w:type="dxa"/>
          </w:tcPr>
          <w:p w14:paraId="05D1F064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372" w:type="dxa"/>
          </w:tcPr>
          <w:p w14:paraId="61FFE738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56393168" w14:textId="77777777" w:rsidTr="00B07C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E34ECA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0C528EB3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2AB392A8" w14:textId="77777777" w:rsidTr="00B07C8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294E73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CB63D5">
              <w:rPr>
                <w:rFonts w:eastAsiaTheme="minorEastAsia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294AFF54" w14:textId="77777777" w:rsidTr="00B07C8A">
        <w:trPr>
          <w:trHeight w:hRule="exact" w:val="277"/>
        </w:trPr>
        <w:tc>
          <w:tcPr>
            <w:tcW w:w="1985" w:type="dxa"/>
          </w:tcPr>
          <w:p w14:paraId="460DFAB1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7372" w:type="dxa"/>
          </w:tcPr>
          <w:p w14:paraId="215732F7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</w:tr>
      <w:tr w:rsidR="00CB63D5" w:rsidRPr="00CB63D5" w14:paraId="4CAC6F89" w14:textId="77777777" w:rsidTr="00B07C8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320BF0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Структурный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  <w:p w14:paraId="4400C889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элемент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  <w:p w14:paraId="6D19FB25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C4B04E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Планируемые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результаты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обучения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B63D5" w:rsidRPr="00CB63D5" w14:paraId="3CF7F6BB" w14:textId="77777777" w:rsidTr="00B07C8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3FB463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ОК-5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CB63D5" w:rsidRPr="00CB63D5" w14:paraId="5BCDF0B5" w14:textId="77777777" w:rsidTr="00B07C8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C149B1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34B20B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основные определения и понятия дисциплины (группа, команда, коллектив)</w:t>
            </w:r>
          </w:p>
          <w:p w14:paraId="519EFFF3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основные способы и приемы организации эффективной работы в команде (коллективе)</w:t>
            </w:r>
          </w:p>
        </w:tc>
      </w:tr>
      <w:tr w:rsidR="00CB63D5" w:rsidRPr="00CB63D5" w14:paraId="7E96BF6B" w14:textId="77777777" w:rsidTr="00B07C8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982B05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B71B70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работать в коллективе, толерантно воспринимая социальные, этнические, конфессиональные и культурные различия</w:t>
            </w:r>
          </w:p>
          <w:p w14:paraId="09A44925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</w:p>
        </w:tc>
      </w:tr>
      <w:tr w:rsidR="00CB63D5" w:rsidRPr="00CB63D5" w14:paraId="51029AD7" w14:textId="77777777" w:rsidTr="00B07C8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3A67CD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AD0E18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CB63D5" w:rsidRPr="00CB63D5" w14:paraId="18742559" w14:textId="77777777" w:rsidTr="00B07C8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FB0823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ОК-7      способностью к самоорганизации и самообразованию</w:t>
            </w:r>
          </w:p>
        </w:tc>
      </w:tr>
      <w:tr w:rsidR="00CB63D5" w:rsidRPr="00CB63D5" w14:paraId="0910C245" w14:textId="77777777" w:rsidTr="00B07C8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C979E9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56AA6C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основные определения и понятия, связанные с тематикой самоорганизации и самообразования личности;</w:t>
            </w:r>
          </w:p>
          <w:p w14:paraId="3DD4D5B7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способы оценивания своих личностных качеств,</w:t>
            </w:r>
          </w:p>
          <w:p w14:paraId="29179736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способы самоорганизации и самообразования личности</w:t>
            </w:r>
          </w:p>
        </w:tc>
      </w:tr>
      <w:tr w:rsidR="00CB63D5" w:rsidRPr="00CB63D5" w14:paraId="6321064F" w14:textId="77777777" w:rsidTr="00B07C8A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F987C3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DA349C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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подбирать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способы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своего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самообразования</w:t>
            </w:r>
            <w:proofErr w:type="spellEnd"/>
          </w:p>
        </w:tc>
      </w:tr>
      <w:tr w:rsidR="00CB63D5" w:rsidRPr="00CB63D5" w14:paraId="5E953076" w14:textId="77777777" w:rsidTr="00B07C8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FBE30A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419E0B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способами совершенствования  собственной  самоорганизации,</w:t>
            </w:r>
          </w:p>
          <w:p w14:paraId="4658FAAA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 навыками самообразования</w:t>
            </w:r>
          </w:p>
        </w:tc>
      </w:tr>
    </w:tbl>
    <w:p w14:paraId="1C70FD81" w14:textId="77777777" w:rsidR="00CB63D5" w:rsidRPr="00CB63D5" w:rsidRDefault="00CB63D5" w:rsidP="00CB63D5">
      <w:pPr>
        <w:rPr>
          <w:rFonts w:eastAsiaTheme="minorEastAsia"/>
          <w:sz w:val="2"/>
        </w:rPr>
      </w:pPr>
      <w:r w:rsidRPr="00CB63D5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3"/>
        <w:gridCol w:w="412"/>
        <w:gridCol w:w="532"/>
        <w:gridCol w:w="618"/>
        <w:gridCol w:w="675"/>
        <w:gridCol w:w="524"/>
        <w:gridCol w:w="1534"/>
        <w:gridCol w:w="1605"/>
        <w:gridCol w:w="1242"/>
      </w:tblGrid>
      <w:tr w:rsidR="00CB63D5" w:rsidRPr="00CB63D5" w14:paraId="72F28C1C" w14:textId="77777777" w:rsidTr="00691B56">
        <w:trPr>
          <w:trHeight w:hRule="exact" w:val="285"/>
        </w:trPr>
        <w:tc>
          <w:tcPr>
            <w:tcW w:w="710" w:type="dxa"/>
          </w:tcPr>
          <w:p w14:paraId="35BA0126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BCAECFD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45FC0429" w14:textId="77777777" w:rsidTr="00691B56">
        <w:trPr>
          <w:trHeight w:hRule="exact" w:val="3611"/>
        </w:trPr>
        <w:tc>
          <w:tcPr>
            <w:tcW w:w="938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DF60515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108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422DDAA9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4,4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742A4BAD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15A6143A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0,4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1F62A999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99,7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271112B9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</w:p>
          <w:p w14:paraId="55080944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зачёту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3,9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часа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3058492D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6BEBE91E" w14:textId="77777777" w:rsidTr="00691B56">
        <w:trPr>
          <w:trHeight w:hRule="exact" w:val="138"/>
        </w:trPr>
        <w:tc>
          <w:tcPr>
            <w:tcW w:w="710" w:type="dxa"/>
          </w:tcPr>
          <w:p w14:paraId="7038774D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1514" w:type="dxa"/>
          </w:tcPr>
          <w:p w14:paraId="4145C015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414" w:type="dxa"/>
          </w:tcPr>
          <w:p w14:paraId="2BE6A9E4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534" w:type="dxa"/>
          </w:tcPr>
          <w:p w14:paraId="4B105583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623" w:type="dxa"/>
          </w:tcPr>
          <w:p w14:paraId="4CAD5995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677" w:type="dxa"/>
          </w:tcPr>
          <w:p w14:paraId="31527E8C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527" w:type="dxa"/>
          </w:tcPr>
          <w:p w14:paraId="44CD9D65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1536" w:type="dxa"/>
          </w:tcPr>
          <w:p w14:paraId="1F1C120C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1610" w:type="dxa"/>
          </w:tcPr>
          <w:p w14:paraId="12ED0E7C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1244" w:type="dxa"/>
          </w:tcPr>
          <w:p w14:paraId="2B516066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</w:tr>
      <w:tr w:rsidR="00CB63D5" w:rsidRPr="00CB63D5" w14:paraId="5748C46C" w14:textId="77777777" w:rsidTr="00691B56">
        <w:trPr>
          <w:trHeight w:hRule="exact" w:val="972"/>
        </w:trPr>
        <w:tc>
          <w:tcPr>
            <w:tcW w:w="22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B095A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  <w:p w14:paraId="43829970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452C11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Курс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8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83B80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72CF8798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1E91DA37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CB63D5">
              <w:rPr>
                <w:rFonts w:eastAsiaTheme="minorEastAsia"/>
              </w:rPr>
              <w:t xml:space="preserve"> </w:t>
            </w:r>
          </w:p>
        </w:tc>
        <w:tc>
          <w:tcPr>
            <w:tcW w:w="5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C6D3D88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E642B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  <w:p w14:paraId="1FB5B6B1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6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E5B73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227718A1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CB63D5">
              <w:rPr>
                <w:rFonts w:eastAsiaTheme="minorEastAsia"/>
              </w:rPr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8A7C3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B63D5" w:rsidRPr="00CB63D5" w14:paraId="54185E0D" w14:textId="77777777" w:rsidTr="00691B56">
        <w:trPr>
          <w:trHeight w:hRule="exact" w:val="833"/>
        </w:trPr>
        <w:tc>
          <w:tcPr>
            <w:tcW w:w="22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4423F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18E2AA7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71240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3E2F6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  <w:p w14:paraId="2536DCAC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C7C24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DF339C3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BA8A9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6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82256D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28BC1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630AFC12" w14:textId="77777777" w:rsidTr="00691B56">
        <w:trPr>
          <w:trHeight w:hRule="exact" w:val="893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D0B23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1.Раздел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«Теоретико-методологические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основы</w:t>
            </w:r>
            <w:r w:rsidRPr="00CB63D5">
              <w:rPr>
                <w:rFonts w:eastAsiaTheme="minorEastAsia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командообразования</w:t>
            </w:r>
            <w:proofErr w:type="spellEnd"/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самоорганизации»</w:t>
            </w:r>
            <w:r w:rsidRPr="00CB63D5">
              <w:rPr>
                <w:rFonts w:eastAsiaTheme="minorEastAsia"/>
              </w:rPr>
              <w:t xml:space="preserve"> </w:t>
            </w:r>
          </w:p>
        </w:tc>
        <w:tc>
          <w:tcPr>
            <w:tcW w:w="67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12591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</w:tr>
      <w:tr w:rsidR="00CB63D5" w:rsidRPr="00CB63D5" w14:paraId="1886257B" w14:textId="77777777" w:rsidTr="00691B56">
        <w:trPr>
          <w:trHeight w:hRule="exact" w:val="1113"/>
        </w:trPr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53AEC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1.1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1.Раздел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«Теоретико-методологические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основы</w:t>
            </w:r>
            <w:r w:rsidRPr="00CB63D5">
              <w:rPr>
                <w:rFonts w:eastAsiaTheme="minorEastAsia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командообразования</w:t>
            </w:r>
            <w:proofErr w:type="spellEnd"/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самоорганизации»</w:t>
            </w:r>
            <w:r w:rsidRPr="00CB63D5">
              <w:rPr>
                <w:rFonts w:eastAsiaTheme="minorEastAsia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2374B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FFDA0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1EAF7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01212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21E9F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50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D8AAF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подготовка доклада по выбранной теме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E3C01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выступление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на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семинаре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0E9CD" w14:textId="4BDB8C89" w:rsidR="00CB63D5" w:rsidRPr="00691B56" w:rsidRDefault="00691B56" w:rsidP="00CB63D5">
            <w:pPr>
              <w:rPr>
                <w:rFonts w:ascii="Times New Roman" w:eastAsiaTheme="minorEastAsia" w:hAnsi="Times New Roman" w:cs="Times New Roman"/>
              </w:rPr>
            </w:pPr>
            <w:r w:rsidRPr="00691B56">
              <w:rPr>
                <w:rFonts w:ascii="Times New Roman" w:eastAsiaTheme="minorEastAsia" w:hAnsi="Times New Roman" w:cs="Times New Roman"/>
              </w:rPr>
              <w:t>ОК-5; ОК-7</w:t>
            </w:r>
          </w:p>
        </w:tc>
      </w:tr>
      <w:tr w:rsidR="00CB63D5" w:rsidRPr="00CB63D5" w14:paraId="78B29804" w14:textId="77777777" w:rsidTr="00691B56">
        <w:trPr>
          <w:trHeight w:hRule="exact" w:val="277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8A883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598B5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03FFA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34D23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3002C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50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A6444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A534BB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E4D455" w14:textId="59809D6F" w:rsidR="00CB63D5" w:rsidRPr="00691B56" w:rsidRDefault="00691B56" w:rsidP="00CB63D5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 w:rsidRPr="00691B56">
              <w:rPr>
                <w:rFonts w:ascii="Times New Roman" w:eastAsiaTheme="minorEastAsia" w:hAnsi="Times New Roman" w:cs="Times New Roman"/>
              </w:rPr>
              <w:t>ОК-5; ОК-7</w:t>
            </w:r>
          </w:p>
        </w:tc>
      </w:tr>
      <w:tr w:rsidR="00CB63D5" w:rsidRPr="00CB63D5" w14:paraId="697C79B5" w14:textId="77777777" w:rsidTr="00691B56">
        <w:trPr>
          <w:trHeight w:hRule="exact" w:val="416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EDB2B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Итоговый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контроль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7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AAFB6D" w14:textId="77777777" w:rsidR="00CB63D5" w:rsidRPr="00691B56" w:rsidRDefault="00CB63D5" w:rsidP="00CB63D5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CB63D5" w:rsidRPr="00CB63D5" w14:paraId="3009C1D8" w14:textId="77777777" w:rsidTr="00691B56">
        <w:trPr>
          <w:trHeight w:hRule="exact" w:val="478"/>
        </w:trPr>
        <w:tc>
          <w:tcPr>
            <w:tcW w:w="2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6115C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Итоговый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контроль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E4D2E2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B077C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DB02BA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47BE0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12635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49,7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36D09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Подготовка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к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зачету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ACB70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B4102" w14:textId="77777777" w:rsidR="00CB63D5" w:rsidRPr="00691B56" w:rsidRDefault="00CB63D5" w:rsidP="00CB63D5">
            <w:pPr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  <w:tr w:rsidR="00691B56" w:rsidRPr="00CB63D5" w14:paraId="7A39F6BE" w14:textId="77777777" w:rsidTr="00691B56">
        <w:trPr>
          <w:trHeight w:hRule="exact" w:val="277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E4654" w14:textId="77777777" w:rsidR="00691B56" w:rsidRPr="00CB63D5" w:rsidRDefault="00691B56" w:rsidP="00691B56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CA33D" w14:textId="77777777" w:rsidR="00691B56" w:rsidRPr="00CB63D5" w:rsidRDefault="00691B56" w:rsidP="00691B5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F20C6" w14:textId="77777777" w:rsidR="00691B56" w:rsidRPr="00CB63D5" w:rsidRDefault="00691B56" w:rsidP="00691B5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90118" w14:textId="77777777" w:rsidR="00691B56" w:rsidRPr="00CB63D5" w:rsidRDefault="00691B56" w:rsidP="00691B5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BB78B" w14:textId="77777777" w:rsidR="00691B56" w:rsidRPr="00CB63D5" w:rsidRDefault="00691B56" w:rsidP="00691B56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49,7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D2C13" w14:textId="77777777" w:rsidR="00691B56" w:rsidRPr="00CB63D5" w:rsidRDefault="00691B56" w:rsidP="00691B5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0938B" w14:textId="77777777" w:rsidR="00691B56" w:rsidRPr="00CB63D5" w:rsidRDefault="00691B56" w:rsidP="00691B5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D90FA5" w14:textId="56F33CB1" w:rsidR="00691B56" w:rsidRPr="00691B56" w:rsidRDefault="00691B56" w:rsidP="00691B56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 w:rsidRPr="00691B56">
              <w:rPr>
                <w:rFonts w:ascii="Times New Roman" w:eastAsiaTheme="minorEastAsia" w:hAnsi="Times New Roman" w:cs="Times New Roman"/>
              </w:rPr>
              <w:t>ОК-5; ОК-7</w:t>
            </w:r>
          </w:p>
        </w:tc>
      </w:tr>
      <w:tr w:rsidR="00691B56" w:rsidRPr="00CB63D5" w14:paraId="51DB38AB" w14:textId="77777777" w:rsidTr="00691B56">
        <w:trPr>
          <w:trHeight w:hRule="exact" w:val="277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BD402" w14:textId="77777777" w:rsidR="00691B56" w:rsidRPr="00CB63D5" w:rsidRDefault="00691B56" w:rsidP="00691B56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1034D" w14:textId="77777777" w:rsidR="00691B56" w:rsidRPr="00CB63D5" w:rsidRDefault="00691B56" w:rsidP="00691B56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8921D" w14:textId="77777777" w:rsidR="00691B56" w:rsidRPr="00CB63D5" w:rsidRDefault="00691B56" w:rsidP="00691B5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A472A" w14:textId="77777777" w:rsidR="00691B56" w:rsidRPr="00CB63D5" w:rsidRDefault="00691B56" w:rsidP="00691B56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8EDEE" w14:textId="77777777" w:rsidR="00691B56" w:rsidRPr="00CB63D5" w:rsidRDefault="00691B56" w:rsidP="00691B56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C6482" w14:textId="77777777" w:rsidR="00691B56" w:rsidRPr="00CB63D5" w:rsidRDefault="00691B56" w:rsidP="00691B5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886AC" w14:textId="77777777" w:rsidR="00691B56" w:rsidRPr="00CB63D5" w:rsidRDefault="00691B56" w:rsidP="00691B56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зачёт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6369B7" w14:textId="4C6C2BEA" w:rsidR="00691B56" w:rsidRPr="00691B56" w:rsidRDefault="00691B56" w:rsidP="00691B56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 w:rsidRPr="00691B56">
              <w:rPr>
                <w:rFonts w:ascii="Times New Roman" w:eastAsiaTheme="minorEastAsia" w:hAnsi="Times New Roman" w:cs="Times New Roman"/>
              </w:rPr>
              <w:t>ОК-5; ОК-7</w:t>
            </w:r>
          </w:p>
        </w:tc>
      </w:tr>
      <w:tr w:rsidR="00691B56" w:rsidRPr="00CB63D5" w14:paraId="2385A1E9" w14:textId="77777777" w:rsidTr="00691B56">
        <w:trPr>
          <w:trHeight w:hRule="exact" w:val="277"/>
        </w:trPr>
        <w:tc>
          <w:tcPr>
            <w:tcW w:w="26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9D1E2" w14:textId="77777777" w:rsidR="00691B56" w:rsidRPr="00CB63D5" w:rsidRDefault="00691B56" w:rsidP="00691B56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5BC2C" w14:textId="77777777" w:rsidR="00691B56" w:rsidRPr="00CB63D5" w:rsidRDefault="00691B56" w:rsidP="00691B56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09B21" w14:textId="77777777" w:rsidR="00691B56" w:rsidRPr="00CB63D5" w:rsidRDefault="00691B56" w:rsidP="00691B5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C3533" w14:textId="77777777" w:rsidR="00691B56" w:rsidRPr="00CB63D5" w:rsidRDefault="00691B56" w:rsidP="00691B56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1DB3D" w14:textId="77777777" w:rsidR="00691B56" w:rsidRPr="00CB63D5" w:rsidRDefault="00691B56" w:rsidP="00691B56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49ACA" w14:textId="77777777" w:rsidR="00691B56" w:rsidRPr="00CB63D5" w:rsidRDefault="00691B56" w:rsidP="00691B56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F2F2E0" w14:textId="77777777" w:rsidR="00691B56" w:rsidRPr="00CB63D5" w:rsidRDefault="00691B56" w:rsidP="00691B56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5C5DC1" w14:textId="6CDD9323" w:rsidR="00691B56" w:rsidRPr="00691B56" w:rsidRDefault="00691B56" w:rsidP="00691B56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 w:rsidRPr="00691B56">
              <w:rPr>
                <w:rFonts w:ascii="Times New Roman" w:eastAsiaTheme="minorEastAsia" w:hAnsi="Times New Roman" w:cs="Times New Roman"/>
              </w:rPr>
              <w:t>ОК-5; ОК-7</w:t>
            </w:r>
          </w:p>
        </w:tc>
      </w:tr>
    </w:tbl>
    <w:p w14:paraId="58A13798" w14:textId="77777777" w:rsidR="00CB63D5" w:rsidRPr="00CB63D5" w:rsidRDefault="00CB63D5" w:rsidP="00CB63D5">
      <w:pPr>
        <w:rPr>
          <w:rFonts w:eastAsiaTheme="minorEastAsia"/>
          <w:sz w:val="2"/>
          <w:lang w:val="en-US"/>
        </w:rPr>
      </w:pPr>
      <w:r w:rsidRPr="00CB63D5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2239"/>
        <w:gridCol w:w="2678"/>
        <w:gridCol w:w="4258"/>
        <w:gridCol w:w="49"/>
      </w:tblGrid>
      <w:tr w:rsidR="00CB63D5" w:rsidRPr="00CB63D5" w14:paraId="64FEE9AA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BDE94CA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B63D5" w:rsidRPr="00CB63D5" w14:paraId="7FE49C39" w14:textId="77777777" w:rsidTr="005D1E96">
        <w:trPr>
          <w:trHeight w:hRule="exact" w:val="138"/>
        </w:trPr>
        <w:tc>
          <w:tcPr>
            <w:tcW w:w="9355" w:type="dxa"/>
            <w:gridSpan w:val="5"/>
          </w:tcPr>
          <w:p w14:paraId="22570842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2B67560A" w14:textId="77777777" w:rsidTr="005D1E96">
        <w:trPr>
          <w:trHeight w:hRule="exact" w:val="8669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4A2528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целью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3780191E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«Технология</w:t>
            </w:r>
            <w:r w:rsidRPr="00CB63D5">
              <w:rPr>
                <w:rFonts w:eastAsiaTheme="minorEastAsia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саморазвития»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следует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48506678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прямую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4F77F843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487C070B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логике,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59270FA1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4A8F7D23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7DC085E5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5DDDAEC1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всех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них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Наряду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рода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1C861907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5F7ADF22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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Круглый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стол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подведение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итогов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07CF0108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1942CD99" w14:textId="77777777" w:rsidTr="005D1E96">
        <w:trPr>
          <w:trHeight w:hRule="exact" w:val="277"/>
        </w:trPr>
        <w:tc>
          <w:tcPr>
            <w:tcW w:w="9355" w:type="dxa"/>
            <w:gridSpan w:val="5"/>
          </w:tcPr>
          <w:p w14:paraId="365C9812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</w:tr>
      <w:tr w:rsidR="00CB63D5" w:rsidRPr="00CB63D5" w14:paraId="5B703A96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D61F01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20C12347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B84626E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B63D5" w:rsidRPr="00CB63D5" w14:paraId="584A1875" w14:textId="77777777" w:rsidTr="005D1E96">
        <w:trPr>
          <w:trHeight w:hRule="exact" w:val="138"/>
        </w:trPr>
        <w:tc>
          <w:tcPr>
            <w:tcW w:w="9355" w:type="dxa"/>
            <w:gridSpan w:val="5"/>
          </w:tcPr>
          <w:p w14:paraId="2C732473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66AE26F7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D9921B0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707E3330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19BD41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B63D5" w:rsidRPr="00CB63D5" w14:paraId="7A679560" w14:textId="77777777" w:rsidTr="005D1E96">
        <w:trPr>
          <w:trHeight w:hRule="exact" w:val="138"/>
        </w:trPr>
        <w:tc>
          <w:tcPr>
            <w:tcW w:w="9355" w:type="dxa"/>
            <w:gridSpan w:val="5"/>
          </w:tcPr>
          <w:p w14:paraId="347EAAB4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44E71AFB" w14:textId="77777777" w:rsidTr="005D1E96">
        <w:trPr>
          <w:trHeight w:hRule="exact" w:val="27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2DA89D8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16146F7A" w14:textId="77777777" w:rsidTr="005D1E96">
        <w:trPr>
          <w:trHeight w:hRule="exact" w:val="27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02DE3B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77687" w:rsidRPr="00CB63D5" w14:paraId="55551570" w14:textId="77777777" w:rsidTr="005D1E96">
        <w:trPr>
          <w:trHeight w:hRule="exact" w:val="5096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905607B" w14:textId="77777777" w:rsidR="00C77687" w:rsidRPr="00C77687" w:rsidRDefault="00C77687" w:rsidP="005D1E96">
            <w:pPr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Юревич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2015.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uploader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?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name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=1282.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show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/1/1123479/1282.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view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true</w:t>
              </w:r>
            </w:hyperlink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01.09.2020).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4E531B42" w14:textId="77777777" w:rsidR="00C77687" w:rsidRPr="00C77687" w:rsidRDefault="00C77687" w:rsidP="005D1E96">
            <w:pPr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[И.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Гурьянова,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Кобзева,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Лапчинская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др.]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uploader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?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name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=2930.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show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/1/1134610/2930.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view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true</w:t>
              </w:r>
            </w:hyperlink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01.09.2020).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6549A53E" w14:textId="77777777" w:rsidR="00C77687" w:rsidRPr="00C77687" w:rsidRDefault="00C77687" w:rsidP="00CB63D5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B63D5" w:rsidRPr="00CB63D5" w14:paraId="561165C8" w14:textId="77777777" w:rsidTr="005D1E96">
        <w:trPr>
          <w:trHeight w:hRule="exact" w:val="138"/>
        </w:trPr>
        <w:tc>
          <w:tcPr>
            <w:tcW w:w="9355" w:type="dxa"/>
            <w:gridSpan w:val="5"/>
          </w:tcPr>
          <w:p w14:paraId="3C244254" w14:textId="77777777" w:rsidR="00CB63D5" w:rsidRPr="00CB63D5" w:rsidRDefault="00CB63D5" w:rsidP="00C77687">
            <w:pPr>
              <w:rPr>
                <w:rFonts w:eastAsiaTheme="minorEastAsia"/>
              </w:rPr>
            </w:pPr>
          </w:p>
        </w:tc>
      </w:tr>
      <w:tr w:rsidR="00CB63D5" w:rsidRPr="00CB63D5" w14:paraId="1F2401FF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7A9E9E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77687" w:rsidRPr="00CB63D5" w14:paraId="2B4591B6" w14:textId="77777777" w:rsidTr="005D1E96">
        <w:trPr>
          <w:trHeight w:hRule="exact" w:val="5528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36D4B02" w14:textId="77777777" w:rsidR="00C77687" w:rsidRPr="00C77687" w:rsidRDefault="00C77687" w:rsidP="005D1E96">
            <w:pPr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Социологическое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организационных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взаимодействий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маркетинговых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коммуникаций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монография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Тюплина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Распутина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(С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https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://</w:t>
              </w:r>
              <w:proofErr w:type="spellStart"/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magtu</w:t>
              </w:r>
              <w:proofErr w:type="spellEnd"/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informsystema</w:t>
              </w:r>
              <w:proofErr w:type="spellEnd"/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uploader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/</w:t>
              </w:r>
              <w:proofErr w:type="spellStart"/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fileUpload</w:t>
              </w:r>
              <w:proofErr w:type="spellEnd"/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?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name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=2715.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pdf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&amp;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show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=</w:t>
              </w:r>
              <w:proofErr w:type="spellStart"/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dcatalogues</w:t>
              </w:r>
              <w:proofErr w:type="spellEnd"/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/1/1131997/2715.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pdf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&amp;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view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=</w:t>
              </w:r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true</w:t>
              </w:r>
            </w:hyperlink>
            <w:r w:rsidRPr="00C77687">
              <w:rPr>
                <w:rFonts w:ascii="Times New Roman" w:eastAsiaTheme="minorEastAsia" w:hAnsi="Times New Roman" w:cs="Times New Roman"/>
                <w:color w:val="0000FF" w:themeColor="hyperlink"/>
                <w:sz w:val="24"/>
                <w:szCs w:val="24"/>
                <w:u w:val="single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01.09.2020)</w:t>
            </w:r>
          </w:p>
          <w:p w14:paraId="52E36E7B" w14:textId="77777777" w:rsidR="00C77687" w:rsidRPr="00C77687" w:rsidRDefault="00C77687" w:rsidP="005D1E96">
            <w:pPr>
              <w:ind w:firstLine="756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2. Управление персоналом организации: современные технологии: учебник / С.И. Сотникова, Е.В. Маслов, Н.Н. Абакумова, Ю.А.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Масалова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 В.П. 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Осипов ;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под ред. С.И. Сотниковой. - 2-е изд.,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. и доп. -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ИНФРА-М, 2019. - 513 с. - (Высшее образование: Бакалавриат). - www.dx.doi.org/10.12737/textbook_5bed839113b498.63715965. - ISBN 978-5-16-106639-3. -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1" w:history="1"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https://znanium.com/read?id=336419</w:t>
              </w:r>
            </w:hyperlink>
            <w:r w:rsidRPr="00C77687">
              <w:rPr>
                <w:rFonts w:ascii="Times New Roman" w:eastAsiaTheme="minorEastAsia" w:hAnsi="Times New Roman" w:cs="Times New Roman"/>
                <w:color w:val="0000FF" w:themeColor="hyperlink"/>
                <w:sz w:val="24"/>
                <w:szCs w:val="24"/>
                <w:u w:val="single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01.09.2020)</w:t>
            </w:r>
          </w:p>
          <w:p w14:paraId="7A124DF4" w14:textId="77777777" w:rsidR="00C77687" w:rsidRPr="00C77687" w:rsidRDefault="00C77687" w:rsidP="00C77687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</w:pP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Чуланова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, О. Л.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Компетентностный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подход в управлении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персоналом 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учебник / О.Л.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Чуланова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. -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Москва 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ИНФРА-М, 202од0. - 368 с. - (Высшее образование: Бакалавриат). - DOI 10.12737/1009602. - ISBN 978-5-16-014886-1. -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 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2" w:history="1">
              <w:r w:rsidRPr="00C77687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https://znanium.com/read?id=348478</w:t>
              </w:r>
            </w:hyperlink>
            <w:r w:rsidRPr="00C77687">
              <w:rPr>
                <w:rFonts w:ascii="Times New Roman" w:eastAsiaTheme="minorEastAsia" w:hAnsi="Times New Roman" w:cs="Times New Roman"/>
                <w:color w:val="0000FF" w:themeColor="hyperlink"/>
                <w:sz w:val="24"/>
                <w:szCs w:val="24"/>
                <w:u w:val="single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01.09.2020)</w:t>
            </w:r>
          </w:p>
        </w:tc>
      </w:tr>
      <w:tr w:rsidR="00CB63D5" w:rsidRPr="00CB63D5" w14:paraId="713BADFC" w14:textId="77777777" w:rsidTr="005D1E96">
        <w:trPr>
          <w:trHeight w:hRule="exact" w:val="138"/>
        </w:trPr>
        <w:tc>
          <w:tcPr>
            <w:tcW w:w="9355" w:type="dxa"/>
            <w:gridSpan w:val="5"/>
          </w:tcPr>
          <w:p w14:paraId="26F3C790" w14:textId="77777777" w:rsidR="00CB63D5" w:rsidRPr="00CB63D5" w:rsidRDefault="00CB63D5" w:rsidP="00C77687">
            <w:pPr>
              <w:rPr>
                <w:rFonts w:eastAsiaTheme="minorEastAsia"/>
              </w:rPr>
            </w:pPr>
          </w:p>
        </w:tc>
      </w:tr>
      <w:tr w:rsidR="00CB63D5" w:rsidRPr="00CB63D5" w14:paraId="0D8815DD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8E921D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B63D5" w:rsidRPr="00CB63D5" w14:paraId="2CE86141" w14:textId="77777777" w:rsidTr="005D1E96">
        <w:trPr>
          <w:trHeight w:hRule="exact" w:val="190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8BB8305" w14:textId="77777777" w:rsidR="00C77687" w:rsidRPr="00C77687" w:rsidRDefault="00C77687" w:rsidP="005D1E96">
            <w:pPr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Уразаева,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Разумова,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Орехова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2019.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экрана.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magtu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informsystema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uploader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fileUpload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?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name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=3816.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show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proofErr w:type="spellStart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dcatalogues</w:t>
              </w:r>
              <w:proofErr w:type="spellEnd"/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/1/1530261/3816.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pdf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&amp;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view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</w:rPr>
                <w:t>=</w:t>
              </w:r>
              <w:r w:rsidRPr="00C77687">
                <w:rPr>
                  <w:rStyle w:val="a9"/>
                  <w:rFonts w:ascii="Times New Roman" w:eastAsiaTheme="minorEastAsia" w:hAnsi="Times New Roman" w:cs="Times New Roman"/>
                  <w:sz w:val="24"/>
                  <w:szCs w:val="24"/>
                  <w:lang w:val="en-US"/>
                </w:rPr>
                <w:t>true</w:t>
              </w:r>
            </w:hyperlink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01.09.2020).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C7768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C7768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14:paraId="0C9E3874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CB63D5" w:rsidRPr="00CB63D5" w14:paraId="7CC003F7" w14:textId="77777777" w:rsidTr="005D1E96">
        <w:trPr>
          <w:trHeight w:hRule="exact" w:val="138"/>
        </w:trPr>
        <w:tc>
          <w:tcPr>
            <w:tcW w:w="9355" w:type="dxa"/>
            <w:gridSpan w:val="5"/>
          </w:tcPr>
          <w:p w14:paraId="69E7CD68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</w:tr>
      <w:tr w:rsidR="00CB63D5" w:rsidRPr="00CB63D5" w14:paraId="5B458EE1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D651E3A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582B889D" w14:textId="77777777" w:rsidTr="005D1E96">
        <w:trPr>
          <w:trHeight w:hRule="exact" w:val="277"/>
        </w:trPr>
        <w:tc>
          <w:tcPr>
            <w:tcW w:w="187" w:type="dxa"/>
          </w:tcPr>
          <w:p w14:paraId="09C7C06E" w14:textId="77777777" w:rsidR="00CB63D5" w:rsidRPr="00CB63D5" w:rsidRDefault="00CB63D5" w:rsidP="005D1E96">
            <w:pPr>
              <w:rPr>
                <w:rFonts w:eastAsiaTheme="minorEastAsia"/>
              </w:rPr>
            </w:pPr>
          </w:p>
        </w:tc>
        <w:tc>
          <w:tcPr>
            <w:tcW w:w="2220" w:type="dxa"/>
          </w:tcPr>
          <w:p w14:paraId="4F2DFDBF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2747" w:type="dxa"/>
          </w:tcPr>
          <w:p w14:paraId="326C74A9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4134" w:type="dxa"/>
          </w:tcPr>
          <w:p w14:paraId="05C43CEF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67" w:type="dxa"/>
          </w:tcPr>
          <w:p w14:paraId="54623F84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</w:tr>
      <w:tr w:rsidR="00CB63D5" w:rsidRPr="00CB63D5" w14:paraId="3385C7AF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24CAD3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CB63D5" w:rsidRPr="00CB63D5" w14:paraId="21CFC1AD" w14:textId="77777777" w:rsidTr="005D1E96">
        <w:trPr>
          <w:trHeight w:hRule="exact" w:val="555"/>
        </w:trPr>
        <w:tc>
          <w:tcPr>
            <w:tcW w:w="187" w:type="dxa"/>
          </w:tcPr>
          <w:p w14:paraId="2E4A65E8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44D3E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44D2B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13805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601F0A01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4FF36032" w14:textId="77777777" w:rsidTr="005D1E96">
        <w:trPr>
          <w:trHeight w:hRule="exact" w:val="818"/>
        </w:trPr>
        <w:tc>
          <w:tcPr>
            <w:tcW w:w="187" w:type="dxa"/>
          </w:tcPr>
          <w:p w14:paraId="3A45C03F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D05C8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39BC7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BFE21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60D113D9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183E5839" w14:textId="77777777" w:rsidTr="005D1E96">
        <w:trPr>
          <w:trHeight w:hRule="exact" w:val="555"/>
        </w:trPr>
        <w:tc>
          <w:tcPr>
            <w:tcW w:w="187" w:type="dxa"/>
          </w:tcPr>
          <w:p w14:paraId="46BE3B60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8AA38" w14:textId="77777777" w:rsidR="00CB63D5" w:rsidRPr="00CB63D5" w:rsidRDefault="00CB63D5" w:rsidP="00CB63D5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6DFBE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234BF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2D0E4A1F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77687" w:rsidRPr="00CB63D5" w14:paraId="33137C8A" w14:textId="77777777" w:rsidTr="005D1E96">
        <w:trPr>
          <w:trHeight w:hRule="exact" w:val="555"/>
        </w:trPr>
        <w:tc>
          <w:tcPr>
            <w:tcW w:w="187" w:type="dxa"/>
          </w:tcPr>
          <w:p w14:paraId="2ACB5372" w14:textId="77777777" w:rsidR="00C77687" w:rsidRPr="00CB63D5" w:rsidRDefault="00C77687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CF83E" w14:textId="77777777" w:rsidR="00C77687" w:rsidRPr="00C77687" w:rsidRDefault="00C77687" w:rsidP="00CB63D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C5116" w14:textId="77777777" w:rsidR="00C77687" w:rsidRPr="00C77687" w:rsidRDefault="00C77687" w:rsidP="00CB63D5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F59AA" w14:textId="77777777" w:rsidR="00C77687" w:rsidRPr="00C77687" w:rsidRDefault="00C77687" w:rsidP="00CB63D5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67" w:type="dxa"/>
          </w:tcPr>
          <w:p w14:paraId="34BF89BA" w14:textId="77777777" w:rsidR="00C77687" w:rsidRPr="00CB63D5" w:rsidRDefault="00C77687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413C5687" w14:textId="77777777" w:rsidTr="005D1E96">
        <w:trPr>
          <w:trHeight w:hRule="exact" w:val="138"/>
        </w:trPr>
        <w:tc>
          <w:tcPr>
            <w:tcW w:w="187" w:type="dxa"/>
          </w:tcPr>
          <w:p w14:paraId="0D9D770E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220" w:type="dxa"/>
          </w:tcPr>
          <w:p w14:paraId="6CECFB0C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2747" w:type="dxa"/>
          </w:tcPr>
          <w:p w14:paraId="5A67E695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134" w:type="dxa"/>
          </w:tcPr>
          <w:p w14:paraId="5F05B945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7" w:type="dxa"/>
          </w:tcPr>
          <w:p w14:paraId="79A16F6B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4F0822C1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2D06038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315A5BCF" w14:textId="77777777" w:rsidTr="005D1E96">
        <w:trPr>
          <w:trHeight w:hRule="exact" w:val="270"/>
        </w:trPr>
        <w:tc>
          <w:tcPr>
            <w:tcW w:w="187" w:type="dxa"/>
          </w:tcPr>
          <w:p w14:paraId="062A1ADC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52E1C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6A6E4" w14:textId="77777777" w:rsidR="00CB63D5" w:rsidRPr="00CB63D5" w:rsidRDefault="00CB63D5" w:rsidP="00CB63D5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43CD2D94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4608E861" w14:textId="77777777" w:rsidTr="005D1E96">
        <w:trPr>
          <w:trHeight w:hRule="exact" w:val="14"/>
        </w:trPr>
        <w:tc>
          <w:tcPr>
            <w:tcW w:w="187" w:type="dxa"/>
          </w:tcPr>
          <w:p w14:paraId="7280F441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9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75C92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ООО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«ИВИС»</w:t>
            </w:r>
            <w:r w:rsidRPr="00CB63D5">
              <w:rPr>
                <w:rFonts w:eastAsiaTheme="minorEastAsia"/>
              </w:rPr>
              <w:t xml:space="preserve"> </w:t>
            </w:r>
          </w:p>
        </w:tc>
        <w:tc>
          <w:tcPr>
            <w:tcW w:w="4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729B9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https://dlib.eastview.com/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08A89280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0BA977F2" w14:textId="77777777" w:rsidTr="005D1E96">
        <w:trPr>
          <w:trHeight w:hRule="exact" w:val="540"/>
        </w:trPr>
        <w:tc>
          <w:tcPr>
            <w:tcW w:w="187" w:type="dxa"/>
          </w:tcPr>
          <w:p w14:paraId="5EC7ADB3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9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F8B6A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741DC0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7" w:type="dxa"/>
          </w:tcPr>
          <w:p w14:paraId="12A62A17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5D1E96" w14:paraId="0719B216" w14:textId="77777777" w:rsidTr="005D1E96">
        <w:trPr>
          <w:trHeight w:hRule="exact" w:val="826"/>
        </w:trPr>
        <w:tc>
          <w:tcPr>
            <w:tcW w:w="187" w:type="dxa"/>
          </w:tcPr>
          <w:p w14:paraId="7F6B2C3E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D429B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CB63D5">
              <w:rPr>
                <w:rFonts w:eastAsiaTheme="minorEastAsia"/>
              </w:rPr>
              <w:t xml:space="preserve"> 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1065B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3C9DA6ED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5D1E96" w14:paraId="368C3A69" w14:textId="77777777" w:rsidTr="005D1E96">
        <w:trPr>
          <w:trHeight w:hRule="exact" w:val="555"/>
        </w:trPr>
        <w:tc>
          <w:tcPr>
            <w:tcW w:w="187" w:type="dxa"/>
          </w:tcPr>
          <w:p w14:paraId="7FD19D40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AA759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CB63D5">
              <w:rPr>
                <w:rFonts w:eastAsiaTheme="minorEastAsia"/>
              </w:rPr>
              <w:t xml:space="preserve"> </w:t>
            </w:r>
          </w:p>
        </w:tc>
        <w:tc>
          <w:tcPr>
            <w:tcW w:w="4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2C7FE" w14:textId="77777777" w:rsidR="00CB63D5" w:rsidRPr="00CB63D5" w:rsidRDefault="00CB63D5" w:rsidP="00CB63D5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B63D5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67" w:type="dxa"/>
          </w:tcPr>
          <w:p w14:paraId="55FF19C3" w14:textId="77777777" w:rsidR="00CB63D5" w:rsidRPr="00CB63D5" w:rsidRDefault="00CB63D5" w:rsidP="00CB63D5">
            <w:pPr>
              <w:rPr>
                <w:rFonts w:eastAsiaTheme="minorEastAsia"/>
                <w:lang w:val="en-US"/>
              </w:rPr>
            </w:pPr>
          </w:p>
        </w:tc>
      </w:tr>
      <w:tr w:rsidR="00CB63D5" w:rsidRPr="00CB63D5" w14:paraId="54C09328" w14:textId="77777777" w:rsidTr="005D1E96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A9AF8D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292D4284" w14:textId="77777777" w:rsidTr="005D1E96">
        <w:trPr>
          <w:trHeight w:hRule="exact" w:val="138"/>
        </w:trPr>
        <w:tc>
          <w:tcPr>
            <w:tcW w:w="187" w:type="dxa"/>
          </w:tcPr>
          <w:p w14:paraId="7ADA44B0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2220" w:type="dxa"/>
          </w:tcPr>
          <w:p w14:paraId="228A0801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2747" w:type="dxa"/>
          </w:tcPr>
          <w:p w14:paraId="2461CFC7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4134" w:type="dxa"/>
          </w:tcPr>
          <w:p w14:paraId="576CCEB9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  <w:tc>
          <w:tcPr>
            <w:tcW w:w="67" w:type="dxa"/>
          </w:tcPr>
          <w:p w14:paraId="0443695A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</w:tr>
      <w:tr w:rsidR="00CB63D5" w:rsidRPr="00CB63D5" w14:paraId="47A4E9A5" w14:textId="77777777" w:rsidTr="005D1E96">
        <w:trPr>
          <w:trHeight w:hRule="exact" w:val="27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85D8ADC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515AF170" w14:textId="77777777" w:rsidTr="005D1E96">
        <w:trPr>
          <w:trHeight w:hRule="exact" w:val="14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CA442F9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доска,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экран.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64AA10BD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6B510B08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шкафы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CB63D5">
              <w:rPr>
                <w:rFonts w:eastAsiaTheme="minorEastAsia"/>
              </w:rPr>
              <w:t xml:space="preserve"> </w:t>
            </w:r>
            <w:r w:rsidRPr="00CB63D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CB63D5">
              <w:rPr>
                <w:rFonts w:eastAsiaTheme="minorEastAsia"/>
              </w:rPr>
              <w:t xml:space="preserve"> </w:t>
            </w:r>
          </w:p>
          <w:p w14:paraId="1F213316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eastAsiaTheme="minorEastAsia"/>
              </w:rPr>
              <w:t xml:space="preserve"> </w:t>
            </w:r>
          </w:p>
          <w:p w14:paraId="57B18C29" w14:textId="77777777" w:rsidR="00CB63D5" w:rsidRPr="00CB63D5" w:rsidRDefault="00CB63D5" w:rsidP="00CB63D5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CB63D5">
              <w:rPr>
                <w:rFonts w:eastAsiaTheme="minorEastAsia"/>
              </w:rPr>
              <w:t xml:space="preserve"> </w:t>
            </w:r>
          </w:p>
        </w:tc>
      </w:tr>
      <w:tr w:rsidR="00CB63D5" w:rsidRPr="00CB63D5" w14:paraId="2D426B5B" w14:textId="77777777" w:rsidTr="005D1E96">
        <w:trPr>
          <w:trHeight w:hRule="exact" w:val="2974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8ED28C9" w14:textId="77777777" w:rsidR="00CB63D5" w:rsidRPr="00CB63D5" w:rsidRDefault="00CB63D5" w:rsidP="00CB63D5">
            <w:pPr>
              <w:rPr>
                <w:rFonts w:eastAsiaTheme="minorEastAsia"/>
              </w:rPr>
            </w:pPr>
          </w:p>
        </w:tc>
      </w:tr>
    </w:tbl>
    <w:p w14:paraId="35BD4D65" w14:textId="77777777" w:rsidR="00691B56" w:rsidRDefault="00691B56" w:rsidP="00CB63D5">
      <w:pPr>
        <w:jc w:val="right"/>
        <w:rPr>
          <w:rFonts w:eastAsiaTheme="minorEastAsia"/>
        </w:rPr>
      </w:pPr>
    </w:p>
    <w:p w14:paraId="02847034" w14:textId="77777777" w:rsidR="00691B56" w:rsidRDefault="00691B56" w:rsidP="00CB63D5">
      <w:pPr>
        <w:jc w:val="right"/>
        <w:rPr>
          <w:rFonts w:eastAsiaTheme="minorEastAsia"/>
        </w:rPr>
      </w:pPr>
    </w:p>
    <w:p w14:paraId="4B93AD57" w14:textId="77777777" w:rsidR="00691B56" w:rsidRDefault="00691B56" w:rsidP="00CB63D5">
      <w:pPr>
        <w:jc w:val="right"/>
        <w:rPr>
          <w:rFonts w:eastAsiaTheme="minorEastAsia"/>
        </w:rPr>
      </w:pPr>
    </w:p>
    <w:p w14:paraId="3EA37367" w14:textId="77777777" w:rsidR="00691B56" w:rsidRDefault="00691B56" w:rsidP="00CB63D5">
      <w:pPr>
        <w:jc w:val="right"/>
        <w:rPr>
          <w:rFonts w:eastAsiaTheme="minorEastAsia"/>
        </w:rPr>
      </w:pPr>
    </w:p>
    <w:p w14:paraId="4C8C9B60" w14:textId="77777777" w:rsidR="00691B56" w:rsidRDefault="00691B56" w:rsidP="00CB63D5">
      <w:pPr>
        <w:jc w:val="right"/>
        <w:rPr>
          <w:rFonts w:eastAsiaTheme="minorEastAsia"/>
        </w:rPr>
      </w:pPr>
    </w:p>
    <w:p w14:paraId="0CFD7AD4" w14:textId="77777777" w:rsidR="00691B56" w:rsidRDefault="00691B56" w:rsidP="00CB63D5">
      <w:pPr>
        <w:jc w:val="right"/>
        <w:rPr>
          <w:rFonts w:eastAsiaTheme="minorEastAsia"/>
        </w:rPr>
      </w:pPr>
    </w:p>
    <w:p w14:paraId="707E91D2" w14:textId="77777777" w:rsidR="00691B56" w:rsidRDefault="00691B56" w:rsidP="00CB63D5">
      <w:pPr>
        <w:jc w:val="right"/>
        <w:rPr>
          <w:rFonts w:eastAsiaTheme="minorEastAsia"/>
        </w:rPr>
      </w:pPr>
    </w:p>
    <w:p w14:paraId="681D4EB5" w14:textId="735DCC96" w:rsidR="00CB63D5" w:rsidRPr="005D1E96" w:rsidRDefault="00CB63D5" w:rsidP="005D1E96">
      <w:pPr>
        <w:pageBreakBefore/>
        <w:jc w:val="right"/>
        <w:rPr>
          <w:rFonts w:eastAsiaTheme="minorEastAsia"/>
          <w:b/>
        </w:rPr>
      </w:pPr>
      <w:r w:rsidRPr="005D1E96">
        <w:rPr>
          <w:rFonts w:eastAsiaTheme="minorEastAsia"/>
          <w:b/>
        </w:rPr>
        <w:lastRenderedPageBreak/>
        <w:t>Приложение 1</w:t>
      </w:r>
    </w:p>
    <w:p w14:paraId="47616EFD" w14:textId="77777777" w:rsidR="00CB63D5" w:rsidRPr="00F06DAC" w:rsidRDefault="00CB63D5" w:rsidP="00691B56">
      <w:pPr>
        <w:pStyle w:val="Default"/>
        <w:tabs>
          <w:tab w:val="left" w:pos="851"/>
        </w:tabs>
        <w:ind w:firstLine="567"/>
        <w:jc w:val="both"/>
        <w:rPr>
          <w:b/>
          <w:bCs/>
          <w:color w:val="auto"/>
        </w:rPr>
      </w:pPr>
      <w:r w:rsidRPr="00F06DAC">
        <w:rPr>
          <w:b/>
          <w:bCs/>
          <w:color w:val="auto"/>
        </w:rPr>
        <w:t>Методические рекомендации к самостоятельной работе студентов</w:t>
      </w:r>
    </w:p>
    <w:p w14:paraId="7FEBB5B3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 xml:space="preserve">По дисциплине «Технология </w:t>
      </w:r>
      <w:proofErr w:type="spellStart"/>
      <w:r w:rsidRPr="00F06DAC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F06DAC">
        <w:rPr>
          <w:rFonts w:ascii="Times New Roman" w:hAnsi="Times New Roman" w:cs="Times New Roman"/>
          <w:sz w:val="24"/>
          <w:szCs w:val="24"/>
        </w:rPr>
        <w:t xml:space="preserve"> и саморазвития» предусмотрена аудиторная и внеаудиторная самостоятельная работа обучающихся. </w:t>
      </w:r>
    </w:p>
    <w:p w14:paraId="10A69369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06DAC">
        <w:rPr>
          <w:rFonts w:ascii="Times New Roman" w:hAnsi="Times New Roman" w:cs="Times New Roman"/>
          <w:b/>
          <w:sz w:val="24"/>
          <w:szCs w:val="24"/>
        </w:rPr>
        <w:t>Методические рекомендации к самостоятельной работе студентов</w:t>
      </w:r>
    </w:p>
    <w:p w14:paraId="6171CE87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14:paraId="660CF166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14:paraId="1995C686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14:paraId="21EDCECF" w14:textId="77777777" w:rsidR="00CB63D5" w:rsidRPr="00F06DAC" w:rsidRDefault="00CB63D5" w:rsidP="00691B56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F06DAC">
        <w:rPr>
          <w:b/>
          <w:bCs/>
          <w:color w:val="auto"/>
        </w:rPr>
        <w:t>Перечень тем практических занятий  (2час.):</w:t>
      </w:r>
    </w:p>
    <w:p w14:paraId="3B23A3A8" w14:textId="77777777" w:rsidR="00CB63D5" w:rsidRPr="00F06DAC" w:rsidRDefault="00CB63D5" w:rsidP="00691B56">
      <w:pPr>
        <w:pStyle w:val="Default"/>
        <w:numPr>
          <w:ilvl w:val="0"/>
          <w:numId w:val="24"/>
        </w:numPr>
        <w:tabs>
          <w:tab w:val="left" w:pos="851"/>
        </w:tabs>
        <w:jc w:val="both"/>
        <w:rPr>
          <w:color w:val="auto"/>
        </w:rPr>
      </w:pPr>
      <w:r w:rsidRPr="00F06DAC">
        <w:rPr>
          <w:rFonts w:eastAsia="Times New Roman"/>
          <w:color w:val="auto"/>
          <w:lang w:eastAsia="ru-RU"/>
        </w:rPr>
        <w:t>Круглый стол – подведение итогов изучения дисциплины</w:t>
      </w:r>
      <w:r w:rsidRPr="00F06DAC">
        <w:rPr>
          <w:color w:val="auto"/>
        </w:rPr>
        <w:t xml:space="preserve"> </w:t>
      </w:r>
    </w:p>
    <w:p w14:paraId="614A304E" w14:textId="77777777" w:rsidR="00CB63D5" w:rsidRPr="00F06DAC" w:rsidRDefault="00CB63D5" w:rsidP="00691B56">
      <w:pPr>
        <w:pStyle w:val="Default"/>
        <w:tabs>
          <w:tab w:val="left" w:pos="851"/>
        </w:tabs>
        <w:ind w:left="1287"/>
        <w:jc w:val="both"/>
        <w:rPr>
          <w:color w:val="auto"/>
        </w:rPr>
      </w:pPr>
    </w:p>
    <w:p w14:paraId="762C1D17" w14:textId="77777777" w:rsidR="00CB63D5" w:rsidRPr="00F06DAC" w:rsidRDefault="00CB63D5" w:rsidP="00691B56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практическому занятию</w:t>
      </w:r>
    </w:p>
    <w:p w14:paraId="1564E5C2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14:paraId="5ACEF441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Практическое занятие при изучении рассматриваемой дисциплины проводится в форме круглого стола</w:t>
      </w:r>
    </w:p>
    <w:p w14:paraId="507D44F8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  <w:u w:val="single"/>
        </w:rPr>
        <w:t>Выступление студента на круглом столе должно удовлетворять следующим требованиям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t>: в нем излагается суть, теория рассматриваемого вопроса,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14:paraId="70CBB263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 xml:space="preserve">Активность каждого участника круглого стола 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lastRenderedPageBreak/>
        <w:t>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14:paraId="51876711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  <w:u w:val="single"/>
        </w:rPr>
        <w:t xml:space="preserve"> Работа студентов после практического занятия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преподавателю,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14:paraId="5289CE9E" w14:textId="77777777" w:rsidR="00CB63D5" w:rsidRPr="00F06DAC" w:rsidRDefault="00CB63D5" w:rsidP="00691B56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kern w:val="24"/>
          <w:sz w:val="24"/>
          <w:szCs w:val="24"/>
        </w:rPr>
      </w:pPr>
    </w:p>
    <w:p w14:paraId="0BC85C44" w14:textId="77777777" w:rsidR="00CB63D5" w:rsidRPr="00F06DAC" w:rsidRDefault="00CB63D5" w:rsidP="00691B56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>Примерные темы контрольных работ:</w:t>
      </w:r>
    </w:p>
    <w:p w14:paraId="20886084" w14:textId="77777777" w:rsidR="00CB63D5" w:rsidRPr="00F06DAC" w:rsidRDefault="00CB63D5" w:rsidP="00691B56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2AEB6A31" w14:textId="77777777" w:rsidR="00CB63D5" w:rsidRPr="00F06DAC" w:rsidRDefault="00CB63D5" w:rsidP="00691B56">
      <w:pPr>
        <w:pStyle w:val="a7"/>
        <w:numPr>
          <w:ilvl w:val="0"/>
          <w:numId w:val="25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709"/>
        <w:rPr>
          <w:szCs w:val="24"/>
        </w:rPr>
      </w:pPr>
      <w:proofErr w:type="spellStart"/>
      <w:r w:rsidRPr="00F06DAC">
        <w:rPr>
          <w:szCs w:val="24"/>
        </w:rPr>
        <w:t>Цели</w:t>
      </w:r>
      <w:proofErr w:type="spellEnd"/>
      <w:r w:rsidRPr="00F06DAC">
        <w:rPr>
          <w:szCs w:val="24"/>
        </w:rPr>
        <w:t xml:space="preserve">, </w:t>
      </w:r>
      <w:proofErr w:type="spellStart"/>
      <w:r w:rsidRPr="00F06DAC">
        <w:rPr>
          <w:szCs w:val="24"/>
        </w:rPr>
        <w:t>методы</w:t>
      </w:r>
      <w:proofErr w:type="spellEnd"/>
      <w:r w:rsidRPr="00F06DAC">
        <w:rPr>
          <w:szCs w:val="24"/>
        </w:rPr>
        <w:t xml:space="preserve"> и </w:t>
      </w:r>
      <w:proofErr w:type="spellStart"/>
      <w:r w:rsidRPr="00F06DAC">
        <w:rPr>
          <w:szCs w:val="24"/>
        </w:rPr>
        <w:t>виды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командообразования</w:t>
      </w:r>
      <w:proofErr w:type="spellEnd"/>
      <w:r w:rsidRPr="00F06DAC">
        <w:rPr>
          <w:szCs w:val="24"/>
        </w:rPr>
        <w:t xml:space="preserve"> </w:t>
      </w:r>
    </w:p>
    <w:p w14:paraId="2455A328" w14:textId="77777777" w:rsidR="00CB63D5" w:rsidRPr="00F06DAC" w:rsidRDefault="00CB63D5" w:rsidP="00691B56">
      <w:pPr>
        <w:pStyle w:val="a7"/>
        <w:numPr>
          <w:ilvl w:val="0"/>
          <w:numId w:val="25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Методический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подход</w:t>
      </w:r>
      <w:proofErr w:type="spellEnd"/>
      <w:r w:rsidRPr="00F06DAC">
        <w:rPr>
          <w:szCs w:val="24"/>
        </w:rPr>
        <w:t xml:space="preserve"> к </w:t>
      </w:r>
      <w:proofErr w:type="spellStart"/>
      <w:r w:rsidRPr="00F06DAC">
        <w:rPr>
          <w:szCs w:val="24"/>
        </w:rPr>
        <w:t>формированию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</w:t>
      </w:r>
      <w:proofErr w:type="spellEnd"/>
    </w:p>
    <w:p w14:paraId="046108B5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  <w:lang w:val="ru-RU"/>
        </w:rPr>
      </w:pPr>
      <w:r w:rsidRPr="00F06DAC">
        <w:rPr>
          <w:szCs w:val="24"/>
          <w:lang w:val="ru-RU"/>
        </w:rPr>
        <w:t>Диагностика жизнеспособности и распределение ролей в команде</w:t>
      </w:r>
    </w:p>
    <w:p w14:paraId="1997ACB2" w14:textId="77777777" w:rsidR="00CB63D5" w:rsidRPr="00F06DAC" w:rsidRDefault="00CB63D5" w:rsidP="00691B56">
      <w:pPr>
        <w:pStyle w:val="a7"/>
        <w:numPr>
          <w:ilvl w:val="0"/>
          <w:numId w:val="25"/>
        </w:numPr>
        <w:shd w:val="clear" w:color="auto" w:fill="FFFFFF"/>
        <w:tabs>
          <w:tab w:val="left" w:pos="851"/>
          <w:tab w:val="left" w:pos="993"/>
        </w:tabs>
        <w:ind w:left="0" w:firstLine="709"/>
        <w:rPr>
          <w:szCs w:val="24"/>
          <w:lang w:val="ru-RU"/>
        </w:rPr>
      </w:pPr>
      <w:r w:rsidRPr="00F06DAC">
        <w:rPr>
          <w:szCs w:val="24"/>
          <w:lang w:val="ru-RU"/>
        </w:rPr>
        <w:t>Организация и координация работы в команде, взаимодействие с другими командами или внешними партнерами</w:t>
      </w:r>
    </w:p>
    <w:p w14:paraId="6AC8F131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  <w:lang w:val="ru-RU"/>
        </w:rPr>
      </w:pPr>
      <w:r w:rsidRPr="00F06DAC">
        <w:rPr>
          <w:szCs w:val="24"/>
          <w:lang w:val="ru-RU"/>
        </w:rPr>
        <w:t xml:space="preserve">Жизненные циклы команды: динамика </w:t>
      </w:r>
      <w:proofErr w:type="spellStart"/>
      <w:r w:rsidRPr="00F06DAC">
        <w:rPr>
          <w:szCs w:val="24"/>
          <w:lang w:val="ru-RU"/>
        </w:rPr>
        <w:t>внутрикомандных</w:t>
      </w:r>
      <w:proofErr w:type="spellEnd"/>
      <w:r w:rsidRPr="00F06DAC">
        <w:rPr>
          <w:szCs w:val="24"/>
          <w:lang w:val="ru-RU"/>
        </w:rPr>
        <w:t xml:space="preserve"> процессов.</w:t>
      </w:r>
    </w:p>
    <w:p w14:paraId="39D9DE69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Особенности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индивидуального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развития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членов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14:paraId="7636347D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Мониторинг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эффективности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14:paraId="18889127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Технология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создания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14:paraId="4A3554D1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rPr>
          <w:szCs w:val="24"/>
          <w:lang w:val="ru-RU"/>
        </w:rPr>
      </w:pPr>
      <w:r w:rsidRPr="00F06DAC">
        <w:rPr>
          <w:rFonts w:eastAsia="Times New Roman"/>
          <w:szCs w:val="24"/>
          <w:lang w:val="ru-RU"/>
        </w:rPr>
        <w:t>Стили управления</w:t>
      </w:r>
      <w:r w:rsidRPr="00F06DAC">
        <w:rPr>
          <w:szCs w:val="24"/>
          <w:lang w:val="ru-RU"/>
        </w:rPr>
        <w:t xml:space="preserve"> в команде, их характеристика</w:t>
      </w:r>
    </w:p>
    <w:p w14:paraId="7B03B2FC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Лидер</w:t>
      </w:r>
      <w:proofErr w:type="spellEnd"/>
      <w:r w:rsidRPr="00F06DAC">
        <w:rPr>
          <w:szCs w:val="24"/>
        </w:rPr>
        <w:t xml:space="preserve"> и </w:t>
      </w:r>
      <w:proofErr w:type="spellStart"/>
      <w:r w:rsidRPr="00F06DAC">
        <w:rPr>
          <w:szCs w:val="24"/>
        </w:rPr>
        <w:t>руководитель</w:t>
      </w:r>
      <w:proofErr w:type="spellEnd"/>
      <w:r w:rsidRPr="00F06DAC">
        <w:rPr>
          <w:szCs w:val="24"/>
        </w:rPr>
        <w:t xml:space="preserve">. </w:t>
      </w:r>
      <w:proofErr w:type="spellStart"/>
      <w:r w:rsidRPr="00F06DAC">
        <w:rPr>
          <w:szCs w:val="24"/>
        </w:rPr>
        <w:t>Стили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лидерства</w:t>
      </w:r>
      <w:proofErr w:type="spellEnd"/>
    </w:p>
    <w:p w14:paraId="57F65E50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Формы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управления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командообразованием</w:t>
      </w:r>
      <w:proofErr w:type="spellEnd"/>
      <w:r w:rsidRPr="00F06DAC">
        <w:rPr>
          <w:szCs w:val="24"/>
        </w:rPr>
        <w:t xml:space="preserve"> </w:t>
      </w:r>
    </w:p>
    <w:p w14:paraId="218D0B24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Методы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командообразования</w:t>
      </w:r>
      <w:proofErr w:type="spellEnd"/>
    </w:p>
    <w:p w14:paraId="3AF12305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bCs/>
          <w:szCs w:val="24"/>
        </w:rPr>
      </w:pPr>
      <w:proofErr w:type="spellStart"/>
      <w:r w:rsidRPr="00F06DAC">
        <w:rPr>
          <w:bCs/>
          <w:szCs w:val="24"/>
        </w:rPr>
        <w:t>Технология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создания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команды</w:t>
      </w:r>
      <w:proofErr w:type="spellEnd"/>
      <w:r w:rsidRPr="00F06DAC">
        <w:rPr>
          <w:bCs/>
          <w:szCs w:val="24"/>
        </w:rPr>
        <w:t xml:space="preserve">. </w:t>
      </w:r>
    </w:p>
    <w:p w14:paraId="4FD94078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bCs/>
          <w:szCs w:val="24"/>
        </w:rPr>
      </w:pPr>
      <w:proofErr w:type="spellStart"/>
      <w:r w:rsidRPr="00F06DAC">
        <w:rPr>
          <w:bCs/>
          <w:szCs w:val="24"/>
        </w:rPr>
        <w:t>Организационно-процессуальные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аспекты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командной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работы</w:t>
      </w:r>
      <w:proofErr w:type="spellEnd"/>
    </w:p>
    <w:p w14:paraId="5C8B2AA3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bCs/>
          <w:szCs w:val="24"/>
        </w:rPr>
      </w:pPr>
      <w:proofErr w:type="spellStart"/>
      <w:r w:rsidRPr="00F06DAC">
        <w:rPr>
          <w:bCs/>
          <w:szCs w:val="24"/>
        </w:rPr>
        <w:t>Личностные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характеристики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членов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команды</w:t>
      </w:r>
      <w:proofErr w:type="spellEnd"/>
    </w:p>
    <w:p w14:paraId="61EF9065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Команда</w:t>
      </w:r>
      <w:proofErr w:type="spellEnd"/>
      <w:r w:rsidRPr="00F06DAC">
        <w:rPr>
          <w:szCs w:val="24"/>
        </w:rPr>
        <w:t xml:space="preserve">: </w:t>
      </w:r>
      <w:proofErr w:type="spellStart"/>
      <w:r w:rsidRPr="00F06DAC">
        <w:rPr>
          <w:szCs w:val="24"/>
        </w:rPr>
        <w:t>признаки</w:t>
      </w:r>
      <w:proofErr w:type="spellEnd"/>
      <w:r w:rsidRPr="00F06DAC">
        <w:rPr>
          <w:szCs w:val="24"/>
        </w:rPr>
        <w:t xml:space="preserve"> и </w:t>
      </w:r>
      <w:proofErr w:type="spellStart"/>
      <w:r w:rsidRPr="00F06DAC">
        <w:rPr>
          <w:szCs w:val="24"/>
        </w:rPr>
        <w:t>функции</w:t>
      </w:r>
      <w:proofErr w:type="spellEnd"/>
    </w:p>
    <w:p w14:paraId="3E836316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Типологический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подход</w:t>
      </w:r>
      <w:proofErr w:type="spellEnd"/>
      <w:r w:rsidRPr="00F06DAC">
        <w:rPr>
          <w:szCs w:val="24"/>
        </w:rPr>
        <w:t xml:space="preserve"> к </w:t>
      </w:r>
      <w:proofErr w:type="spellStart"/>
      <w:r w:rsidRPr="00F06DAC">
        <w:rPr>
          <w:szCs w:val="24"/>
        </w:rPr>
        <w:t>комплектованию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14:paraId="517D0826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</w:rPr>
      </w:pPr>
      <w:proofErr w:type="spellStart"/>
      <w:r w:rsidRPr="00F06DAC">
        <w:rPr>
          <w:szCs w:val="24"/>
        </w:rPr>
        <w:t>Жизненные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циклы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14:paraId="44AE8CBF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szCs w:val="24"/>
          <w:lang w:val="ru-RU"/>
        </w:rPr>
      </w:pPr>
      <w:r w:rsidRPr="00F06DAC">
        <w:rPr>
          <w:szCs w:val="24"/>
          <w:lang w:val="ru-RU"/>
        </w:rPr>
        <w:t>Индивидуально-типологические черты личности как база самоорганизации и самообразования</w:t>
      </w:r>
    </w:p>
    <w:p w14:paraId="775A4749" w14:textId="77777777" w:rsidR="00CB63D5" w:rsidRPr="00F06DAC" w:rsidRDefault="00CB63D5" w:rsidP="00691B56">
      <w:pPr>
        <w:pStyle w:val="a7"/>
        <w:numPr>
          <w:ilvl w:val="0"/>
          <w:numId w:val="25"/>
        </w:numPr>
        <w:tabs>
          <w:tab w:val="left" w:pos="851"/>
          <w:tab w:val="left" w:pos="1134"/>
        </w:tabs>
        <w:ind w:left="0" w:firstLine="709"/>
        <w:rPr>
          <w:bCs/>
          <w:szCs w:val="24"/>
          <w:lang w:val="ru-RU"/>
        </w:rPr>
      </w:pPr>
      <w:r w:rsidRPr="00F06DAC">
        <w:rPr>
          <w:bCs/>
          <w:szCs w:val="24"/>
          <w:lang w:val="ru-RU"/>
        </w:rPr>
        <w:t>Самообразование как условие повышения эффективности личности.</w:t>
      </w:r>
    </w:p>
    <w:p w14:paraId="5D6DBBCC" w14:textId="77777777" w:rsidR="00CB63D5" w:rsidRPr="00F06DAC" w:rsidRDefault="00CB63D5" w:rsidP="00691B56">
      <w:pPr>
        <w:pStyle w:val="a7"/>
        <w:tabs>
          <w:tab w:val="left" w:pos="851"/>
          <w:tab w:val="left" w:pos="1134"/>
        </w:tabs>
        <w:ind w:left="709" w:firstLine="0"/>
        <w:rPr>
          <w:bCs/>
          <w:szCs w:val="24"/>
          <w:lang w:val="ru-RU"/>
        </w:rPr>
      </w:pPr>
    </w:p>
    <w:p w14:paraId="55CA59C0" w14:textId="77777777" w:rsidR="00CB63D5" w:rsidRPr="00F06DAC" w:rsidRDefault="00CB63D5" w:rsidP="00691B56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по написанию и защите контрольной работы</w:t>
      </w:r>
    </w:p>
    <w:p w14:paraId="4EE1F005" w14:textId="77777777" w:rsidR="00CB63D5" w:rsidRPr="00F06DAC" w:rsidRDefault="00CB63D5" w:rsidP="00691B56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bCs/>
          <w:kern w:val="24"/>
          <w:sz w:val="24"/>
          <w:szCs w:val="24"/>
        </w:rPr>
        <w:t>Требования к контрольной работе:</w:t>
      </w:r>
    </w:p>
    <w:p w14:paraId="4CC1BE6A" w14:textId="77777777" w:rsidR="00CB63D5" w:rsidRPr="00F06DAC" w:rsidRDefault="00CB63D5" w:rsidP="00691B56">
      <w:pPr>
        <w:widowControl w:val="0"/>
        <w:numPr>
          <w:ilvl w:val="0"/>
          <w:numId w:val="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наличие плана;</w:t>
      </w:r>
    </w:p>
    <w:p w14:paraId="3FB2D71A" w14:textId="77777777" w:rsidR="00CB63D5" w:rsidRPr="00F06DAC" w:rsidRDefault="00CB63D5" w:rsidP="00691B56">
      <w:pPr>
        <w:widowControl w:val="0"/>
        <w:numPr>
          <w:ilvl w:val="0"/>
          <w:numId w:val="1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after="0" w:line="240" w:lineRule="auto"/>
        <w:ind w:left="720" w:hanging="360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лаконичность, четкость, ясность изложения;</w:t>
      </w:r>
    </w:p>
    <w:p w14:paraId="4AF2DE2E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использование научно-литературного языка;</w:t>
      </w:r>
    </w:p>
    <w:p w14:paraId="62426D77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грамотное применение научной терминологии, понятий из исследуемой области;</w:t>
      </w:r>
    </w:p>
    <w:p w14:paraId="296E5782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14:paraId="091FD193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наличие списка использованной литературы в алфавитном порядке;</w:t>
      </w:r>
    </w:p>
    <w:p w14:paraId="24B7A27C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описание литературных источников с соблюдением ГОСТа;</w:t>
      </w:r>
    </w:p>
    <w:p w14:paraId="33E13DB9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корректное цитирование и изложение мыслей авторов;</w:t>
      </w:r>
    </w:p>
    <w:p w14:paraId="6309B168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 xml:space="preserve">обязательные ссылки </w:t>
      </w:r>
      <w:proofErr w:type="gramStart"/>
      <w:r w:rsidRPr="00F06DAC">
        <w:rPr>
          <w:rFonts w:ascii="Times New Roman" w:hAnsi="Times New Roman" w:cs="Times New Roman"/>
          <w:kern w:val="24"/>
          <w:sz w:val="24"/>
          <w:szCs w:val="24"/>
        </w:rPr>
        <w:t>на авторов</w:t>
      </w:r>
      <w:proofErr w:type="gramEnd"/>
      <w:r w:rsidRPr="00F06DAC">
        <w:rPr>
          <w:rFonts w:ascii="Times New Roman" w:hAnsi="Times New Roman" w:cs="Times New Roman"/>
          <w:kern w:val="24"/>
          <w:sz w:val="24"/>
          <w:szCs w:val="24"/>
        </w:rPr>
        <w:t xml:space="preserve"> приводимых в тексте реферата данных, выводов, 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lastRenderedPageBreak/>
        <w:t>суждений, примеров, умозаключений.</w:t>
      </w:r>
    </w:p>
    <w:p w14:paraId="05E7BC66" w14:textId="77777777" w:rsidR="00CB63D5" w:rsidRPr="00F06DAC" w:rsidRDefault="00CB63D5" w:rsidP="00691B56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Структура контрольной работы:</w:t>
      </w:r>
    </w:p>
    <w:p w14:paraId="263351D3" w14:textId="77777777" w:rsidR="00CB63D5" w:rsidRPr="00F06DAC" w:rsidRDefault="00CB63D5" w:rsidP="00691B56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14:paraId="19D6CB0B" w14:textId="77777777" w:rsidR="00CB63D5" w:rsidRPr="00F06DAC" w:rsidRDefault="00CB63D5" w:rsidP="00691B56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bCs/>
          <w:kern w:val="24"/>
          <w:sz w:val="24"/>
          <w:szCs w:val="24"/>
        </w:rPr>
        <w:t xml:space="preserve">Второй раздел — основная часть, 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t>в которой представлено изложение рассматриваемой проблемы.</w:t>
      </w:r>
    </w:p>
    <w:p w14:paraId="60383218" w14:textId="77777777" w:rsidR="00CB63D5" w:rsidRPr="00F06DAC" w:rsidRDefault="00CB63D5" w:rsidP="00691B56">
      <w:pPr>
        <w:shd w:val="clear" w:color="auto" w:fill="FFFFFF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 xml:space="preserve">В </w:t>
      </w:r>
      <w:r w:rsidRPr="00F06DAC">
        <w:rPr>
          <w:rFonts w:ascii="Times New Roman" w:hAnsi="Times New Roman" w:cs="Times New Roman"/>
          <w:bCs/>
          <w:kern w:val="24"/>
          <w:sz w:val="24"/>
          <w:szCs w:val="24"/>
        </w:rPr>
        <w:t xml:space="preserve">третьем 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t xml:space="preserve">разделе — </w:t>
      </w:r>
      <w:r w:rsidRPr="00F06DAC">
        <w:rPr>
          <w:rFonts w:ascii="Times New Roman" w:hAnsi="Times New Roman" w:cs="Times New Roman"/>
          <w:bCs/>
          <w:kern w:val="24"/>
          <w:sz w:val="24"/>
          <w:szCs w:val="24"/>
        </w:rPr>
        <w:t xml:space="preserve">заключении </w:t>
      </w:r>
      <w:r w:rsidRPr="00F06DAC">
        <w:rPr>
          <w:rFonts w:ascii="Times New Roman" w:hAnsi="Times New Roman" w:cs="Times New Roman"/>
          <w:kern w:val="24"/>
          <w:sz w:val="24"/>
          <w:szCs w:val="24"/>
        </w:rPr>
        <w:t>излагается краткий общий вывод автора по существу реферируемого вопроса. Заключение может быть построено в форме ответов на следующие вопросы:</w:t>
      </w:r>
    </w:p>
    <w:p w14:paraId="66E6BF66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Что нового я узнал (узнала) в процессе работы?</w:t>
      </w:r>
    </w:p>
    <w:p w14:paraId="3D498F7C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Что соответствует моим представлениям о предмете изучения?</w:t>
      </w:r>
    </w:p>
    <w:p w14:paraId="4A12634F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Что вызывает сомнения, не принимается?</w:t>
      </w:r>
    </w:p>
    <w:p w14:paraId="3E78B0AE" w14:textId="77777777" w:rsidR="00CB63D5" w:rsidRPr="00F06DAC" w:rsidRDefault="00CB63D5" w:rsidP="00691B56">
      <w:pPr>
        <w:widowControl w:val="0"/>
        <w:numPr>
          <w:ilvl w:val="0"/>
          <w:numId w:val="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Какую пользу я извлек (извлекла) из данной работы для себя лично, для избранной профессии?</w:t>
      </w:r>
    </w:p>
    <w:p w14:paraId="371EDB07" w14:textId="77777777" w:rsidR="00CB63D5" w:rsidRPr="00F06DAC" w:rsidRDefault="00CB63D5" w:rsidP="00CB63D5">
      <w:pPr>
        <w:shd w:val="clear" w:color="auto" w:fill="FFFFFF"/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Завершается контрольная работа списком использованной литературы.</w:t>
      </w:r>
    </w:p>
    <w:p w14:paraId="35C570E3" w14:textId="77777777" w:rsidR="00CB63D5" w:rsidRPr="00F06DAC" w:rsidRDefault="00CB63D5" w:rsidP="00CB63D5">
      <w:pPr>
        <w:shd w:val="clear" w:color="auto" w:fill="FFFFFF"/>
        <w:tabs>
          <w:tab w:val="left" w:pos="851"/>
        </w:tabs>
        <w:rPr>
          <w:rFonts w:ascii="Times New Roman" w:hAnsi="Times New Roman" w:cs="Times New Roman"/>
          <w:kern w:val="24"/>
          <w:sz w:val="24"/>
          <w:szCs w:val="24"/>
        </w:rPr>
      </w:pPr>
      <w:r w:rsidRPr="00F06DAC">
        <w:rPr>
          <w:rFonts w:ascii="Times New Roman" w:hAnsi="Times New Roman" w:cs="Times New Roman"/>
          <w:kern w:val="24"/>
          <w:sz w:val="24"/>
          <w:szCs w:val="24"/>
        </w:rPr>
        <w:t>Овладение умением писать контрольные работы позволит студенту в будущем грамотно и без дополнительных затрат времени писать теоретические разделы курсовой и выпускной квалификационной работы.</w:t>
      </w:r>
    </w:p>
    <w:p w14:paraId="72888A08" w14:textId="77777777" w:rsidR="00CB63D5" w:rsidRPr="00F06DAC" w:rsidRDefault="00CB63D5" w:rsidP="00CB63D5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DAC">
        <w:rPr>
          <w:rFonts w:ascii="Times New Roman" w:hAnsi="Times New Roman" w:cs="Times New Roman"/>
          <w:b/>
          <w:sz w:val="24"/>
          <w:szCs w:val="24"/>
        </w:rPr>
        <w:t>Текущий контроль: проверочные тесты</w:t>
      </w:r>
    </w:p>
    <w:p w14:paraId="7B243F60" w14:textId="77777777" w:rsidR="00CB63D5" w:rsidRPr="00F06DAC" w:rsidRDefault="00CB63D5" w:rsidP="00CB63D5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>Тест 1</w:t>
      </w:r>
    </w:p>
    <w:p w14:paraId="38A04A6D" w14:textId="77777777" w:rsidR="00CB63D5" w:rsidRPr="00F06DAC" w:rsidRDefault="00CB63D5" w:rsidP="00CB63D5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14:paraId="7853F782" w14:textId="77777777" w:rsidR="00CB63D5" w:rsidRPr="00F06DAC" w:rsidRDefault="00CB63D5" w:rsidP="00CB63D5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развитие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команды</w:t>
      </w:r>
      <w:proofErr w:type="spellEnd"/>
    </w:p>
    <w:p w14:paraId="484B341B" w14:textId="77777777" w:rsidR="00CB63D5" w:rsidRPr="00F06DAC" w:rsidRDefault="00CB63D5" w:rsidP="00CB63D5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развитие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коллектива</w:t>
      </w:r>
      <w:proofErr w:type="spellEnd"/>
    </w:p>
    <w:p w14:paraId="081ACFA5" w14:textId="77777777" w:rsidR="00CB63D5" w:rsidRPr="00F06DAC" w:rsidRDefault="00CB63D5" w:rsidP="00CB63D5">
      <w:pPr>
        <w:pStyle w:val="a7"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командообразование</w:t>
      </w:r>
      <w:proofErr w:type="spellEnd"/>
    </w:p>
    <w:p w14:paraId="079CACA2" w14:textId="77777777" w:rsidR="00CB63D5" w:rsidRPr="00F06DAC" w:rsidRDefault="00CB63D5" w:rsidP="00CB63D5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14:paraId="20978577" w14:textId="77777777" w:rsidR="00CB63D5" w:rsidRPr="00F06DAC" w:rsidRDefault="00CB63D5" w:rsidP="00CB63D5">
      <w:pPr>
        <w:pStyle w:val="a7"/>
        <w:numPr>
          <w:ilvl w:val="0"/>
          <w:numId w:val="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F06DAC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14:paraId="6FE7EC10" w14:textId="77777777" w:rsidR="00CB63D5" w:rsidRPr="00F06DAC" w:rsidRDefault="00CB63D5" w:rsidP="00CB63D5">
      <w:pPr>
        <w:pStyle w:val="a7"/>
        <w:numPr>
          <w:ilvl w:val="0"/>
          <w:numId w:val="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F06DAC">
        <w:rPr>
          <w:rFonts w:eastAsia="Times New Roman"/>
          <w:szCs w:val="24"/>
          <w:lang w:val="ru-RU" w:eastAsia="ru-RU"/>
        </w:rPr>
        <w:t>самообразование</w:t>
      </w:r>
    </w:p>
    <w:p w14:paraId="2F5806BE" w14:textId="77777777" w:rsidR="00CB63D5" w:rsidRPr="00F06DAC" w:rsidRDefault="00CB63D5" w:rsidP="00CB63D5">
      <w:pPr>
        <w:pStyle w:val="a7"/>
        <w:numPr>
          <w:ilvl w:val="0"/>
          <w:numId w:val="5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F06DAC">
        <w:rPr>
          <w:rFonts w:eastAsia="Times New Roman"/>
          <w:szCs w:val="24"/>
          <w:lang w:val="ru-RU" w:eastAsia="ru-RU"/>
        </w:rPr>
        <w:t>личностный потенциал</w:t>
      </w:r>
    </w:p>
    <w:p w14:paraId="5F077446" w14:textId="77777777" w:rsidR="00CB63D5" w:rsidRPr="00F06DAC" w:rsidRDefault="00CB63D5" w:rsidP="00CB63D5">
      <w:pPr>
        <w:pStyle w:val="a6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06DAC">
        <w:rPr>
          <w:rFonts w:ascii="Times New Roman" w:hAnsi="Times New Roman"/>
          <w:sz w:val="24"/>
          <w:szCs w:val="24"/>
        </w:rPr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14:paraId="3C0485AF" w14:textId="77777777" w:rsidR="00CB63D5" w:rsidRPr="00F06DAC" w:rsidRDefault="00CB63D5" w:rsidP="00CB63D5">
      <w:pPr>
        <w:pStyle w:val="a7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функциональная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команда</w:t>
      </w:r>
      <w:proofErr w:type="spellEnd"/>
    </w:p>
    <w:p w14:paraId="148965C4" w14:textId="77777777" w:rsidR="00CB63D5" w:rsidRPr="00F06DAC" w:rsidRDefault="00CB63D5" w:rsidP="00CB63D5">
      <w:pPr>
        <w:pStyle w:val="a7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высокоэффективная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команда</w:t>
      </w:r>
      <w:proofErr w:type="spellEnd"/>
    </w:p>
    <w:p w14:paraId="7611C5D9" w14:textId="77777777" w:rsidR="00CB63D5" w:rsidRPr="00F06DAC" w:rsidRDefault="00CB63D5" w:rsidP="00CB63D5">
      <w:pPr>
        <w:pStyle w:val="a7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рабочая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группа</w:t>
      </w:r>
      <w:proofErr w:type="spellEnd"/>
    </w:p>
    <w:p w14:paraId="22E01822" w14:textId="77777777" w:rsidR="00CB63D5" w:rsidRPr="00F06DAC" w:rsidRDefault="00CB63D5" w:rsidP="00CB63D5">
      <w:pPr>
        <w:pStyle w:val="a5"/>
        <w:numPr>
          <w:ilvl w:val="0"/>
          <w:numId w:val="3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F06DAC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14:paraId="0A0AA566" w14:textId="77777777" w:rsidR="00CB63D5" w:rsidRPr="00F06DAC" w:rsidRDefault="00CB63D5" w:rsidP="00CB63D5">
      <w:pPr>
        <w:pStyle w:val="a5"/>
        <w:numPr>
          <w:ilvl w:val="0"/>
          <w:numId w:val="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F06DAC">
        <w:rPr>
          <w:b/>
          <w:sz w:val="24"/>
        </w:rPr>
        <w:t>самоактуализация личности</w:t>
      </w:r>
    </w:p>
    <w:p w14:paraId="5577F3C0" w14:textId="77777777" w:rsidR="00CB63D5" w:rsidRPr="00F06DAC" w:rsidRDefault="00CB63D5" w:rsidP="00CB63D5">
      <w:pPr>
        <w:pStyle w:val="a5"/>
        <w:numPr>
          <w:ilvl w:val="0"/>
          <w:numId w:val="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F06DAC">
        <w:rPr>
          <w:sz w:val="24"/>
        </w:rPr>
        <w:t>духовные потребности</w:t>
      </w:r>
    </w:p>
    <w:p w14:paraId="75CEE157" w14:textId="77777777" w:rsidR="00CB63D5" w:rsidRPr="00F06DAC" w:rsidRDefault="00CB63D5" w:rsidP="00CB63D5">
      <w:pPr>
        <w:pStyle w:val="a5"/>
        <w:numPr>
          <w:ilvl w:val="0"/>
          <w:numId w:val="7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F06DAC">
        <w:rPr>
          <w:sz w:val="24"/>
        </w:rPr>
        <w:t>психическое развитие</w:t>
      </w:r>
    </w:p>
    <w:p w14:paraId="1CA7C995" w14:textId="77777777" w:rsidR="00CB63D5" w:rsidRPr="00F06DAC" w:rsidRDefault="00CB63D5" w:rsidP="00CB63D5">
      <w:pPr>
        <w:pStyle w:val="a7"/>
        <w:numPr>
          <w:ilvl w:val="0"/>
          <w:numId w:val="3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Эмотивная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функция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общения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проявляется</w:t>
      </w:r>
      <w:proofErr w:type="spellEnd"/>
      <w:r w:rsidRPr="00F06DAC">
        <w:rPr>
          <w:szCs w:val="24"/>
        </w:rPr>
        <w:t xml:space="preserve">: </w:t>
      </w:r>
    </w:p>
    <w:p w14:paraId="6BED2015" w14:textId="77777777" w:rsidR="00CB63D5" w:rsidRPr="00F06DAC" w:rsidRDefault="00CB63D5" w:rsidP="00CB63D5">
      <w:pPr>
        <w:pStyle w:val="a7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F06DAC">
        <w:rPr>
          <w:szCs w:val="24"/>
        </w:rPr>
        <w:t xml:space="preserve">в </w:t>
      </w:r>
      <w:proofErr w:type="spellStart"/>
      <w:r w:rsidRPr="00F06DAC">
        <w:rPr>
          <w:szCs w:val="24"/>
        </w:rPr>
        <w:t>установлении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контактов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между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людьми</w:t>
      </w:r>
      <w:proofErr w:type="spellEnd"/>
    </w:p>
    <w:p w14:paraId="02F4C65C" w14:textId="77777777" w:rsidR="00CB63D5" w:rsidRPr="00F06DAC" w:rsidRDefault="00CB63D5" w:rsidP="00CB63D5">
      <w:pPr>
        <w:pStyle w:val="a7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в развитии людей и формировании новых отношений между ними</w:t>
      </w:r>
    </w:p>
    <w:p w14:paraId="036A6D4D" w14:textId="77777777" w:rsidR="00CB63D5" w:rsidRPr="00F06DAC" w:rsidRDefault="00CB63D5" w:rsidP="00CB63D5">
      <w:pPr>
        <w:pStyle w:val="a7"/>
        <w:numPr>
          <w:ilvl w:val="0"/>
          <w:numId w:val="8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F06DAC">
        <w:rPr>
          <w:b/>
          <w:szCs w:val="24"/>
          <w:lang w:val="ru-RU"/>
        </w:rPr>
        <w:lastRenderedPageBreak/>
        <w:t>в эмоциональной связи индивида с действительностью</w:t>
      </w:r>
    </w:p>
    <w:p w14:paraId="24EFC718" w14:textId="77777777" w:rsidR="00CB63D5" w:rsidRPr="00F06DAC" w:rsidRDefault="00CB63D5" w:rsidP="00CB63D5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14:paraId="1DB59CF5" w14:textId="77777777" w:rsidR="00CB63D5" w:rsidRPr="00F06DAC" w:rsidRDefault="00CB63D5" w:rsidP="00CB63D5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прокастинация</w:t>
      </w:r>
      <w:proofErr w:type="spellEnd"/>
    </w:p>
    <w:p w14:paraId="5B5324E7" w14:textId="77777777" w:rsidR="00CB63D5" w:rsidRPr="00F06DAC" w:rsidRDefault="00CB63D5" w:rsidP="00CB63D5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стресс</w:t>
      </w:r>
      <w:proofErr w:type="spellEnd"/>
    </w:p>
    <w:p w14:paraId="1FBB9576" w14:textId="77777777" w:rsidR="00CB63D5" w:rsidRPr="00F06DAC" w:rsidRDefault="00CB63D5" w:rsidP="00CB63D5">
      <w:pPr>
        <w:pStyle w:val="a7"/>
        <w:numPr>
          <w:ilvl w:val="0"/>
          <w:numId w:val="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вредные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привычки</w:t>
      </w:r>
      <w:proofErr w:type="spellEnd"/>
    </w:p>
    <w:p w14:paraId="7A61A26F" w14:textId="77777777" w:rsidR="00CB63D5" w:rsidRPr="00F06DAC" w:rsidRDefault="00CB63D5" w:rsidP="00CB63D5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F06DAC">
        <w:rPr>
          <w:szCs w:val="24"/>
          <w:lang w:val="ru-RU"/>
        </w:rPr>
        <w:t>Т</w:t>
      </w:r>
      <w:r w:rsidRPr="00F06DAC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14:paraId="0EA182F9" w14:textId="77777777" w:rsidR="00CB63D5" w:rsidRPr="00F06DAC" w:rsidRDefault="00CB63D5" w:rsidP="00CB63D5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F06DAC">
        <w:rPr>
          <w:bCs/>
          <w:szCs w:val="24"/>
        </w:rPr>
        <w:t>личностный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рост</w:t>
      </w:r>
      <w:proofErr w:type="spellEnd"/>
    </w:p>
    <w:p w14:paraId="652A4DAA" w14:textId="77777777" w:rsidR="00CB63D5" w:rsidRPr="00F06DAC" w:rsidRDefault="00CB63D5" w:rsidP="00CB63D5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F06DAC">
        <w:rPr>
          <w:b/>
          <w:szCs w:val="24"/>
        </w:rPr>
        <w:t>коучинг</w:t>
      </w:r>
      <w:proofErr w:type="spellEnd"/>
    </w:p>
    <w:p w14:paraId="22F27057" w14:textId="77777777" w:rsidR="00CB63D5" w:rsidRPr="00F06DAC" w:rsidRDefault="00CB63D5" w:rsidP="00CB63D5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F06DAC">
        <w:rPr>
          <w:bCs/>
          <w:szCs w:val="24"/>
        </w:rPr>
        <w:t>велнес</w:t>
      </w:r>
      <w:proofErr w:type="spellEnd"/>
    </w:p>
    <w:p w14:paraId="49CC7D91" w14:textId="77777777" w:rsidR="00CB63D5" w:rsidRPr="00F06DAC" w:rsidRDefault="00CB63D5" w:rsidP="00CB63D5">
      <w:pPr>
        <w:pStyle w:val="a7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bCs/>
          <w:szCs w:val="24"/>
        </w:rPr>
        <w:t>устремленность</w:t>
      </w:r>
      <w:proofErr w:type="spellEnd"/>
      <w:r w:rsidRPr="00F06DAC">
        <w:rPr>
          <w:bCs/>
          <w:szCs w:val="24"/>
        </w:rPr>
        <w:t xml:space="preserve"> в </w:t>
      </w:r>
      <w:proofErr w:type="spellStart"/>
      <w:r w:rsidRPr="00F06DAC">
        <w:rPr>
          <w:bCs/>
          <w:szCs w:val="24"/>
        </w:rPr>
        <w:t>будущее</w:t>
      </w:r>
      <w:proofErr w:type="spellEnd"/>
    </w:p>
    <w:p w14:paraId="44F9F3D9" w14:textId="77777777" w:rsidR="00CB63D5" w:rsidRPr="00F06DAC" w:rsidRDefault="00CB63D5" w:rsidP="00CB63D5">
      <w:pPr>
        <w:pStyle w:val="a7"/>
        <w:numPr>
          <w:ilvl w:val="0"/>
          <w:numId w:val="3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14:paraId="440CB34F" w14:textId="77777777" w:rsidR="00CB63D5" w:rsidRPr="00F06DAC" w:rsidRDefault="00CB63D5" w:rsidP="00CB63D5">
      <w:pPr>
        <w:pStyle w:val="a7"/>
        <w:numPr>
          <w:ilvl w:val="0"/>
          <w:numId w:val="11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F06DAC">
        <w:rPr>
          <w:b/>
          <w:szCs w:val="24"/>
          <w:lang w:val="ru-RU"/>
        </w:rPr>
        <w:t>мотивация</w:t>
      </w:r>
    </w:p>
    <w:p w14:paraId="3647B19F" w14:textId="77777777" w:rsidR="00CB63D5" w:rsidRPr="00F06DAC" w:rsidRDefault="00CB63D5" w:rsidP="00CB63D5">
      <w:pPr>
        <w:pStyle w:val="a7"/>
        <w:numPr>
          <w:ilvl w:val="0"/>
          <w:numId w:val="11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потребности</w:t>
      </w:r>
    </w:p>
    <w:p w14:paraId="7775E505" w14:textId="77777777" w:rsidR="00CB63D5" w:rsidRPr="00F06DAC" w:rsidRDefault="00CB63D5" w:rsidP="00CB63D5">
      <w:pPr>
        <w:pStyle w:val="a7"/>
        <w:numPr>
          <w:ilvl w:val="0"/>
          <w:numId w:val="1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самореализация</w:t>
      </w:r>
      <w:proofErr w:type="spellEnd"/>
    </w:p>
    <w:p w14:paraId="00DFDCDE" w14:textId="77777777" w:rsidR="00CB63D5" w:rsidRPr="00F06DAC" w:rsidRDefault="00CB63D5" w:rsidP="00CB63D5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F06DAC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F06DAC">
        <w:rPr>
          <w:szCs w:val="24"/>
        </w:rPr>
        <w:t xml:space="preserve">В </w:t>
      </w:r>
      <w:proofErr w:type="spellStart"/>
      <w:r w:rsidRPr="00F06DAC">
        <w:rPr>
          <w:szCs w:val="24"/>
        </w:rPr>
        <w:t>профессиональной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команде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ценностные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конфликты</w:t>
      </w:r>
      <w:proofErr w:type="spellEnd"/>
      <w:r w:rsidRPr="00F06DAC">
        <w:rPr>
          <w:szCs w:val="24"/>
        </w:rPr>
        <w:t>:</w:t>
      </w:r>
    </w:p>
    <w:p w14:paraId="2728E16E" w14:textId="77777777" w:rsidR="00CB63D5" w:rsidRPr="00F06DAC" w:rsidRDefault="00CB63D5" w:rsidP="00CB63D5">
      <w:pPr>
        <w:pStyle w:val="a7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невозможны</w:t>
      </w:r>
      <w:proofErr w:type="spellEnd"/>
    </w:p>
    <w:p w14:paraId="665CF5F4" w14:textId="77777777" w:rsidR="00CB63D5" w:rsidRPr="00F06DAC" w:rsidRDefault="00CB63D5" w:rsidP="00CB63D5">
      <w:pPr>
        <w:pStyle w:val="a7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могут долгие годы находиться в скрытом состоянии</w:t>
      </w:r>
    </w:p>
    <w:p w14:paraId="17547170" w14:textId="77777777" w:rsidR="00CB63D5" w:rsidRPr="00F06DAC" w:rsidRDefault="00CB63D5" w:rsidP="00CB63D5">
      <w:pPr>
        <w:pStyle w:val="a7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имеют место быть с определенной периодичностью</w:t>
      </w:r>
    </w:p>
    <w:p w14:paraId="1D90A51D" w14:textId="77777777" w:rsidR="00CB63D5" w:rsidRPr="00F06DAC" w:rsidRDefault="00CB63D5" w:rsidP="00CB63D5">
      <w:pPr>
        <w:pStyle w:val="a7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F06DAC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14:paraId="511B11B1" w14:textId="77777777" w:rsidR="00CB63D5" w:rsidRPr="00F06DAC" w:rsidRDefault="00CB63D5" w:rsidP="00CB63D5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F06DAC">
        <w:rPr>
          <w:rStyle w:val="apple-converted-space"/>
          <w:iCs/>
          <w:szCs w:val="24"/>
        </w:rPr>
        <w:t>внутренняя</w:t>
      </w:r>
      <w:proofErr w:type="spellEnd"/>
      <w:r w:rsidRPr="00F06DAC">
        <w:rPr>
          <w:rStyle w:val="apple-converted-space"/>
          <w:iCs/>
          <w:szCs w:val="24"/>
        </w:rPr>
        <w:t xml:space="preserve"> </w:t>
      </w:r>
      <w:proofErr w:type="spellStart"/>
      <w:r w:rsidRPr="00F06DAC">
        <w:rPr>
          <w:rStyle w:val="apple-converted-space"/>
          <w:iCs/>
          <w:szCs w:val="24"/>
        </w:rPr>
        <w:t>жизнь</w:t>
      </w:r>
      <w:proofErr w:type="spellEnd"/>
      <w:r w:rsidRPr="00F06DAC">
        <w:rPr>
          <w:rStyle w:val="apple-converted-space"/>
          <w:iCs/>
          <w:szCs w:val="24"/>
        </w:rPr>
        <w:t xml:space="preserve">; </w:t>
      </w:r>
    </w:p>
    <w:p w14:paraId="16828A12" w14:textId="77777777" w:rsidR="00CB63D5" w:rsidRPr="00F06DAC" w:rsidRDefault="00CB63D5" w:rsidP="00CB63D5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F06DAC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14:paraId="28F7950E" w14:textId="77777777" w:rsidR="00CB63D5" w:rsidRPr="00F06DAC" w:rsidRDefault="00CB63D5" w:rsidP="00CB63D5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F06DAC">
        <w:rPr>
          <w:rStyle w:val="apple-converted-space"/>
          <w:iCs/>
          <w:szCs w:val="24"/>
        </w:rPr>
        <w:t>жизнедеятельность</w:t>
      </w:r>
      <w:proofErr w:type="spellEnd"/>
      <w:r w:rsidRPr="00F06DAC">
        <w:rPr>
          <w:rStyle w:val="apple-converted-space"/>
          <w:iCs/>
          <w:szCs w:val="24"/>
        </w:rPr>
        <w:t xml:space="preserve"> </w:t>
      </w:r>
      <w:proofErr w:type="spellStart"/>
      <w:r w:rsidRPr="00F06DAC">
        <w:rPr>
          <w:rStyle w:val="apple-converted-space"/>
          <w:iCs/>
          <w:szCs w:val="24"/>
        </w:rPr>
        <w:t>человека</w:t>
      </w:r>
      <w:proofErr w:type="spellEnd"/>
      <w:r w:rsidRPr="00F06DAC">
        <w:rPr>
          <w:rStyle w:val="apple-converted-space"/>
          <w:iCs/>
          <w:szCs w:val="24"/>
        </w:rPr>
        <w:t>;</w:t>
      </w:r>
    </w:p>
    <w:p w14:paraId="3D1DFC9F" w14:textId="77777777" w:rsidR="00CB63D5" w:rsidRPr="00F06DAC" w:rsidRDefault="00CB63D5" w:rsidP="00CB63D5">
      <w:pPr>
        <w:pStyle w:val="a7"/>
        <w:numPr>
          <w:ilvl w:val="0"/>
          <w:numId w:val="13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r w:rsidRPr="00F06DAC">
        <w:rPr>
          <w:rStyle w:val="apple-converted-space"/>
          <w:b/>
          <w:iCs/>
          <w:szCs w:val="24"/>
        </w:rPr>
        <w:t>жизненная</w:t>
      </w:r>
      <w:proofErr w:type="spellEnd"/>
      <w:r w:rsidRPr="00F06DAC">
        <w:rPr>
          <w:rStyle w:val="apple-converted-space"/>
          <w:b/>
          <w:iCs/>
          <w:szCs w:val="24"/>
        </w:rPr>
        <w:t xml:space="preserve"> </w:t>
      </w:r>
      <w:proofErr w:type="spellStart"/>
      <w:r w:rsidRPr="00F06DAC">
        <w:rPr>
          <w:rStyle w:val="apple-converted-space"/>
          <w:b/>
          <w:iCs/>
          <w:szCs w:val="24"/>
        </w:rPr>
        <w:t>позиция</w:t>
      </w:r>
      <w:proofErr w:type="spellEnd"/>
      <w:r w:rsidRPr="00F06DAC">
        <w:rPr>
          <w:rStyle w:val="apple-converted-space"/>
          <w:b/>
          <w:iCs/>
          <w:szCs w:val="24"/>
        </w:rPr>
        <w:t>.</w:t>
      </w:r>
    </w:p>
    <w:p w14:paraId="427144FD" w14:textId="77777777" w:rsidR="00CB63D5" w:rsidRPr="00F06DAC" w:rsidRDefault="00CB63D5" w:rsidP="00CB63D5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0E7086F7" w14:textId="77777777" w:rsidR="00CB63D5" w:rsidRPr="00F06DAC" w:rsidRDefault="00CB63D5" w:rsidP="00CB63D5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06DAC">
        <w:rPr>
          <w:rFonts w:ascii="Times New Roman" w:hAnsi="Times New Roman" w:cs="Times New Roman"/>
          <w:b/>
          <w:i/>
          <w:sz w:val="24"/>
          <w:szCs w:val="24"/>
        </w:rPr>
        <w:t>Тест 2</w:t>
      </w:r>
    </w:p>
    <w:p w14:paraId="0DF6582C" w14:textId="77777777" w:rsidR="00CB63D5" w:rsidRPr="00F06DAC" w:rsidRDefault="00CB63D5" w:rsidP="00CB63D5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F06DAC">
        <w:rPr>
          <w:szCs w:val="24"/>
          <w:lang w:val="ru-RU"/>
        </w:rPr>
        <w:t>взаимозаменяющих</w:t>
      </w:r>
      <w:proofErr w:type="spellEnd"/>
      <w:r w:rsidRPr="00F06DAC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14:paraId="3EA14A6E" w14:textId="77777777" w:rsidR="00CB63D5" w:rsidRPr="00F06DAC" w:rsidRDefault="00CB63D5" w:rsidP="00CB63D5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малая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группа</w:t>
      </w:r>
      <w:proofErr w:type="spellEnd"/>
    </w:p>
    <w:p w14:paraId="4CB12B83" w14:textId="77777777" w:rsidR="00CB63D5" w:rsidRPr="00F06DAC" w:rsidRDefault="00CB63D5" w:rsidP="00CB63D5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команда</w:t>
      </w:r>
      <w:proofErr w:type="spellEnd"/>
    </w:p>
    <w:p w14:paraId="43DF1A5B" w14:textId="77777777" w:rsidR="00CB63D5" w:rsidRPr="00F06DAC" w:rsidRDefault="00CB63D5" w:rsidP="00CB63D5">
      <w:pPr>
        <w:pStyle w:val="a7"/>
        <w:numPr>
          <w:ilvl w:val="0"/>
          <w:numId w:val="1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коллектив</w:t>
      </w:r>
      <w:proofErr w:type="spellEnd"/>
    </w:p>
    <w:p w14:paraId="6102DFC3" w14:textId="77777777" w:rsidR="00CB63D5" w:rsidRPr="00F06DAC" w:rsidRDefault="00CB63D5" w:rsidP="00CB63D5">
      <w:pPr>
        <w:pStyle w:val="a7"/>
        <w:numPr>
          <w:ilvl w:val="0"/>
          <w:numId w:val="1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значительно возрастает личностный потенциал, который помогает добиться успеха во всех сферах жизни.</w:t>
      </w:r>
    </w:p>
    <w:p w14:paraId="464F195A" w14:textId="77777777" w:rsidR="00CB63D5" w:rsidRPr="00F06DAC" w:rsidRDefault="00CB63D5" w:rsidP="00CB63D5">
      <w:pPr>
        <w:pStyle w:val="a7"/>
        <w:numPr>
          <w:ilvl w:val="0"/>
          <w:numId w:val="16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личностный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рост</w:t>
      </w:r>
      <w:proofErr w:type="spellEnd"/>
    </w:p>
    <w:p w14:paraId="638C5F8B" w14:textId="77777777" w:rsidR="00CB63D5" w:rsidRPr="00F06DAC" w:rsidRDefault="00CB63D5" w:rsidP="00CB63D5">
      <w:pPr>
        <w:pStyle w:val="a7"/>
        <w:numPr>
          <w:ilvl w:val="0"/>
          <w:numId w:val="16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создание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положительных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установок</w:t>
      </w:r>
      <w:proofErr w:type="spellEnd"/>
    </w:p>
    <w:p w14:paraId="1B3A4D23" w14:textId="77777777" w:rsidR="00CB63D5" w:rsidRPr="00F06DAC" w:rsidRDefault="00CB63D5" w:rsidP="00CB63D5">
      <w:pPr>
        <w:pStyle w:val="a7"/>
        <w:numPr>
          <w:ilvl w:val="0"/>
          <w:numId w:val="16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личностный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потенциал</w:t>
      </w:r>
      <w:proofErr w:type="spellEnd"/>
    </w:p>
    <w:p w14:paraId="26ADF1F0" w14:textId="77777777" w:rsidR="00CB63D5" w:rsidRPr="00F06DAC" w:rsidRDefault="00CB63D5" w:rsidP="00CB63D5">
      <w:pPr>
        <w:pStyle w:val="a6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06DAC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F06DAC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F06DAC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14:paraId="7A273CD4" w14:textId="77777777" w:rsidR="00CB63D5" w:rsidRPr="00F06DAC" w:rsidRDefault="00CB63D5" w:rsidP="00CB63D5">
      <w:pPr>
        <w:pStyle w:val="a7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этап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комплектования</w:t>
      </w:r>
      <w:proofErr w:type="spellEnd"/>
    </w:p>
    <w:p w14:paraId="4E559D81" w14:textId="77777777" w:rsidR="00CB63D5" w:rsidRPr="00F06DAC" w:rsidRDefault="00CB63D5" w:rsidP="00CB63D5">
      <w:pPr>
        <w:pStyle w:val="a7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этап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диагностики</w:t>
      </w:r>
      <w:proofErr w:type="spellEnd"/>
    </w:p>
    <w:p w14:paraId="45884DE2" w14:textId="77777777" w:rsidR="00CB63D5" w:rsidRPr="00F06DAC" w:rsidRDefault="00CB63D5" w:rsidP="00CB63D5">
      <w:pPr>
        <w:pStyle w:val="a7"/>
        <w:numPr>
          <w:ilvl w:val="0"/>
          <w:numId w:val="1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этап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сыгровки</w:t>
      </w:r>
      <w:proofErr w:type="spellEnd"/>
    </w:p>
    <w:p w14:paraId="19209FC9" w14:textId="77777777" w:rsidR="00CB63D5" w:rsidRPr="00F06DAC" w:rsidRDefault="00CB63D5" w:rsidP="00CB63D5">
      <w:pPr>
        <w:tabs>
          <w:tab w:val="left" w:pos="851"/>
        </w:tabs>
        <w:rPr>
          <w:rFonts w:ascii="Times New Roman" w:hAnsi="Times New Roman" w:cs="Times New Roman"/>
          <w:b/>
          <w:sz w:val="24"/>
          <w:szCs w:val="24"/>
        </w:rPr>
      </w:pPr>
      <w:r w:rsidRPr="00F06DAC">
        <w:rPr>
          <w:rFonts w:ascii="Times New Roman" w:eastAsia="Calibri" w:hAnsi="Times New Roman" w:cs="Times New Roman"/>
          <w:sz w:val="24"/>
          <w:szCs w:val="24"/>
        </w:rPr>
        <w:t>4. Автор концепции самоактуализации личности</w:t>
      </w:r>
    </w:p>
    <w:p w14:paraId="139E9CD7" w14:textId="77777777" w:rsidR="00CB63D5" w:rsidRPr="00F06DAC" w:rsidRDefault="00CB63D5" w:rsidP="00CB63D5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F06DAC">
        <w:rPr>
          <w:b/>
          <w:sz w:val="24"/>
        </w:rPr>
        <w:t>А. Маслоу</w:t>
      </w:r>
    </w:p>
    <w:p w14:paraId="46F3AE22" w14:textId="77777777" w:rsidR="00CB63D5" w:rsidRPr="00F06DAC" w:rsidRDefault="00CB63D5" w:rsidP="00CB63D5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F06DAC">
        <w:rPr>
          <w:sz w:val="24"/>
        </w:rPr>
        <w:t>Э. Фромм</w:t>
      </w:r>
    </w:p>
    <w:p w14:paraId="0D6C39E1" w14:textId="77777777" w:rsidR="00CB63D5" w:rsidRPr="00F06DAC" w:rsidRDefault="00CB63D5" w:rsidP="00CB63D5">
      <w:pPr>
        <w:pStyle w:val="a5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F06DAC">
        <w:rPr>
          <w:sz w:val="24"/>
        </w:rPr>
        <w:t xml:space="preserve">Б.Ф. </w:t>
      </w:r>
      <w:proofErr w:type="spellStart"/>
      <w:r w:rsidRPr="00F06DAC">
        <w:rPr>
          <w:sz w:val="24"/>
        </w:rPr>
        <w:t>Скинер</w:t>
      </w:r>
      <w:proofErr w:type="spellEnd"/>
    </w:p>
    <w:p w14:paraId="0BF512F5" w14:textId="77777777" w:rsidR="00CB63D5" w:rsidRPr="00F06DAC" w:rsidRDefault="00CB63D5" w:rsidP="00CB63D5">
      <w:pPr>
        <w:pStyle w:val="a7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F06DAC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14:paraId="53E4E68B" w14:textId="77777777" w:rsidR="00CB63D5" w:rsidRPr="00F06DAC" w:rsidRDefault="00CB63D5" w:rsidP="00CB63D5">
      <w:pPr>
        <w:pStyle w:val="a7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lastRenderedPageBreak/>
        <w:t>руки</w:t>
      </w:r>
      <w:proofErr w:type="spellEnd"/>
      <w:r w:rsidRPr="00F06DAC">
        <w:rPr>
          <w:szCs w:val="24"/>
        </w:rPr>
        <w:t xml:space="preserve">, </w:t>
      </w:r>
      <w:proofErr w:type="spellStart"/>
      <w:r w:rsidRPr="00F06DAC">
        <w:rPr>
          <w:szCs w:val="24"/>
        </w:rPr>
        <w:t>скрещенные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на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груди</w:t>
      </w:r>
      <w:proofErr w:type="spellEnd"/>
    </w:p>
    <w:p w14:paraId="0F6D3C6A" w14:textId="77777777" w:rsidR="00CB63D5" w:rsidRPr="00F06DAC" w:rsidRDefault="00CB63D5" w:rsidP="00CB63D5">
      <w:pPr>
        <w:pStyle w:val="a7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прикрывание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рукой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рта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или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лица</w:t>
      </w:r>
      <w:proofErr w:type="spellEnd"/>
    </w:p>
    <w:p w14:paraId="6CB360C8" w14:textId="77777777" w:rsidR="00CB63D5" w:rsidRPr="00F06DAC" w:rsidRDefault="00CB63D5" w:rsidP="00CB63D5">
      <w:pPr>
        <w:pStyle w:val="a7"/>
        <w:numPr>
          <w:ilvl w:val="0"/>
          <w:numId w:val="18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раскрытые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ладони</w:t>
      </w:r>
      <w:proofErr w:type="spellEnd"/>
    </w:p>
    <w:p w14:paraId="3894D44A" w14:textId="77777777" w:rsidR="00CB63D5" w:rsidRPr="00F06DAC" w:rsidRDefault="00CB63D5" w:rsidP="00CB63D5">
      <w:pPr>
        <w:tabs>
          <w:tab w:val="left" w:pos="851"/>
        </w:tabs>
        <w:rPr>
          <w:rFonts w:ascii="Times New Roman" w:hAnsi="Times New Roman" w:cs="Times New Roman"/>
          <w:bCs/>
          <w:sz w:val="24"/>
          <w:szCs w:val="24"/>
        </w:rPr>
      </w:pPr>
      <w:r w:rsidRPr="00F06DAC">
        <w:rPr>
          <w:rFonts w:ascii="Times New Roman" w:hAnsi="Times New Roman" w:cs="Times New Roman"/>
          <w:bCs/>
          <w:sz w:val="24"/>
          <w:szCs w:val="24"/>
        </w:rPr>
        <w:t>6.Лень, негативный жизненный опыт, слепое доверие авторитетам – это</w:t>
      </w:r>
    </w:p>
    <w:p w14:paraId="40A0E9A2" w14:textId="77777777" w:rsidR="00CB63D5" w:rsidRPr="00F06DAC" w:rsidRDefault="00CB63D5" w:rsidP="00CB63D5">
      <w:pPr>
        <w:pStyle w:val="a7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F06DAC">
        <w:rPr>
          <w:bCs/>
          <w:szCs w:val="24"/>
        </w:rPr>
        <w:t>вредные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привычки</w:t>
      </w:r>
      <w:proofErr w:type="spellEnd"/>
    </w:p>
    <w:p w14:paraId="782FC204" w14:textId="77777777" w:rsidR="00CB63D5" w:rsidRPr="00F06DAC" w:rsidRDefault="00CB63D5" w:rsidP="00CB63D5">
      <w:pPr>
        <w:pStyle w:val="a7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F06DAC">
        <w:rPr>
          <w:bCs/>
          <w:szCs w:val="24"/>
        </w:rPr>
        <w:t>негативные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качества</w:t>
      </w:r>
      <w:proofErr w:type="spellEnd"/>
      <w:r w:rsidRPr="00F06DAC">
        <w:rPr>
          <w:bCs/>
          <w:szCs w:val="24"/>
        </w:rPr>
        <w:t xml:space="preserve"> </w:t>
      </w:r>
      <w:proofErr w:type="spellStart"/>
      <w:r w:rsidRPr="00F06DAC">
        <w:rPr>
          <w:bCs/>
          <w:szCs w:val="24"/>
        </w:rPr>
        <w:t>личности</w:t>
      </w:r>
      <w:proofErr w:type="spellEnd"/>
    </w:p>
    <w:p w14:paraId="5B330F4F" w14:textId="77777777" w:rsidR="00CB63D5" w:rsidRPr="00F06DAC" w:rsidRDefault="00CB63D5" w:rsidP="00CB63D5">
      <w:pPr>
        <w:pStyle w:val="a7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преграды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на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пути</w:t>
      </w:r>
      <w:proofErr w:type="spellEnd"/>
      <w:r w:rsidRPr="00F06DAC">
        <w:rPr>
          <w:b/>
          <w:szCs w:val="24"/>
        </w:rPr>
        <w:t xml:space="preserve"> </w:t>
      </w:r>
      <w:proofErr w:type="spellStart"/>
      <w:r w:rsidRPr="00F06DAC">
        <w:rPr>
          <w:b/>
          <w:szCs w:val="24"/>
        </w:rPr>
        <w:t>самореализации</w:t>
      </w:r>
      <w:proofErr w:type="spellEnd"/>
    </w:p>
    <w:p w14:paraId="50DF2D47" w14:textId="77777777" w:rsidR="00CB63D5" w:rsidRPr="00F06DAC" w:rsidRDefault="00CB63D5" w:rsidP="00CB63D5">
      <w:pPr>
        <w:tabs>
          <w:tab w:val="left" w:pos="284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 xml:space="preserve">7.Этап </w:t>
      </w:r>
      <w:proofErr w:type="spellStart"/>
      <w:r w:rsidRPr="00F06DAC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F06DAC">
        <w:rPr>
          <w:rFonts w:ascii="Times New Roman" w:hAnsi="Times New Roman" w:cs="Times New Roman"/>
          <w:sz w:val="24"/>
          <w:szCs w:val="24"/>
        </w:rPr>
        <w:t>, на котором команда постоянно отслеживает, насколько эффективно она продвигается вперед, называется:</w:t>
      </w:r>
    </w:p>
    <w:p w14:paraId="1CD8E5FF" w14:textId="77777777" w:rsidR="00CB63D5" w:rsidRPr="00F06DAC" w:rsidRDefault="00CB63D5" w:rsidP="00CB63D5">
      <w:pPr>
        <w:pStyle w:val="a7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знакомство</w:t>
      </w:r>
      <w:proofErr w:type="spellEnd"/>
    </w:p>
    <w:p w14:paraId="47FC1C03" w14:textId="77777777" w:rsidR="00CB63D5" w:rsidRPr="00F06DAC" w:rsidRDefault="00CB63D5" w:rsidP="00CB63D5">
      <w:pPr>
        <w:pStyle w:val="a7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позиционирование</w:t>
      </w:r>
      <w:proofErr w:type="spellEnd"/>
    </w:p>
    <w:p w14:paraId="2DCB77A8" w14:textId="77777777" w:rsidR="00CB63D5" w:rsidRPr="00F06DAC" w:rsidRDefault="00CB63D5" w:rsidP="00CB63D5">
      <w:pPr>
        <w:pStyle w:val="a7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рефлексия</w:t>
      </w:r>
      <w:proofErr w:type="spellEnd"/>
    </w:p>
    <w:p w14:paraId="71BA3654" w14:textId="77777777" w:rsidR="00CB63D5" w:rsidRPr="00F06DAC" w:rsidRDefault="00CB63D5" w:rsidP="00CB63D5">
      <w:pPr>
        <w:pStyle w:val="a7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F06DAC">
        <w:rPr>
          <w:rStyle w:val="a8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14:paraId="0FC32D9A" w14:textId="77777777" w:rsidR="00CB63D5" w:rsidRPr="00F06DAC" w:rsidRDefault="00CB63D5" w:rsidP="00CB63D5">
      <w:pPr>
        <w:pStyle w:val="a7"/>
        <w:numPr>
          <w:ilvl w:val="0"/>
          <w:numId w:val="21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F06DAC">
        <w:rPr>
          <w:rStyle w:val="a8"/>
          <w:b/>
          <w:szCs w:val="24"/>
          <w:lang w:val="ru-RU"/>
        </w:rPr>
        <w:t>мотивация персонала</w:t>
      </w:r>
    </w:p>
    <w:p w14:paraId="4DB934CD" w14:textId="77777777" w:rsidR="00CB63D5" w:rsidRPr="00F06DAC" w:rsidRDefault="00CB63D5" w:rsidP="00CB63D5">
      <w:pPr>
        <w:pStyle w:val="a7"/>
        <w:numPr>
          <w:ilvl w:val="0"/>
          <w:numId w:val="21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F06DAC">
        <w:rPr>
          <w:rStyle w:val="a8"/>
          <w:szCs w:val="24"/>
          <w:lang w:val="ru-RU"/>
        </w:rPr>
        <w:t>формирование командного духа</w:t>
      </w:r>
    </w:p>
    <w:p w14:paraId="552B7DBB" w14:textId="77777777" w:rsidR="00CB63D5" w:rsidRPr="00F06DAC" w:rsidRDefault="00CB63D5" w:rsidP="00CB63D5">
      <w:pPr>
        <w:pStyle w:val="a7"/>
        <w:numPr>
          <w:ilvl w:val="0"/>
          <w:numId w:val="21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</w:rPr>
      </w:pPr>
      <w:r w:rsidRPr="00F06DAC">
        <w:rPr>
          <w:rStyle w:val="a8"/>
          <w:szCs w:val="24"/>
          <w:lang w:val="ru-RU"/>
        </w:rPr>
        <w:t>тренинг личностного роста</w:t>
      </w:r>
    </w:p>
    <w:p w14:paraId="00833FEF" w14:textId="77777777" w:rsidR="00CB63D5" w:rsidRPr="00F06DAC" w:rsidRDefault="00CB63D5" w:rsidP="00CB63D5">
      <w:pPr>
        <w:tabs>
          <w:tab w:val="left" w:pos="851"/>
          <w:tab w:val="left" w:pos="916"/>
        </w:tabs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 xml:space="preserve">9.Объединение команды против одного из своих членов, выражающееся в его скрытой травле: </w:t>
      </w:r>
    </w:p>
    <w:p w14:paraId="463874DD" w14:textId="77777777" w:rsidR="00CB63D5" w:rsidRPr="00F06DAC" w:rsidRDefault="00CB63D5" w:rsidP="00CB63D5">
      <w:pPr>
        <w:pStyle w:val="a7"/>
        <w:numPr>
          <w:ilvl w:val="0"/>
          <w:numId w:val="22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групповое</w:t>
      </w:r>
      <w:proofErr w:type="spellEnd"/>
      <w:r w:rsidRPr="00F06DAC">
        <w:rPr>
          <w:szCs w:val="24"/>
        </w:rPr>
        <w:t xml:space="preserve"> </w:t>
      </w:r>
      <w:proofErr w:type="spellStart"/>
      <w:r w:rsidRPr="00F06DAC">
        <w:rPr>
          <w:szCs w:val="24"/>
        </w:rPr>
        <w:t>табу</w:t>
      </w:r>
      <w:proofErr w:type="spellEnd"/>
    </w:p>
    <w:p w14:paraId="7EE80F3C" w14:textId="77777777" w:rsidR="00CB63D5" w:rsidRPr="00F06DAC" w:rsidRDefault="00CB63D5" w:rsidP="00CB63D5">
      <w:pPr>
        <w:pStyle w:val="a7"/>
        <w:numPr>
          <w:ilvl w:val="0"/>
          <w:numId w:val="22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F06DAC">
        <w:rPr>
          <w:b/>
          <w:szCs w:val="24"/>
        </w:rPr>
        <w:t>моббинг</w:t>
      </w:r>
      <w:proofErr w:type="spellEnd"/>
    </w:p>
    <w:p w14:paraId="279D6B02" w14:textId="77777777" w:rsidR="00CB63D5" w:rsidRPr="00F06DAC" w:rsidRDefault="00CB63D5" w:rsidP="00CB63D5">
      <w:pPr>
        <w:pStyle w:val="a7"/>
        <w:numPr>
          <w:ilvl w:val="0"/>
          <w:numId w:val="22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F06DAC">
        <w:rPr>
          <w:szCs w:val="24"/>
        </w:rPr>
        <w:t>самоизоляция</w:t>
      </w:r>
      <w:proofErr w:type="spellEnd"/>
    </w:p>
    <w:p w14:paraId="5D1EE917" w14:textId="77777777" w:rsidR="00CB63D5" w:rsidRPr="00F06DAC" w:rsidRDefault="00CB63D5" w:rsidP="00CB63D5">
      <w:pPr>
        <w:tabs>
          <w:tab w:val="left" w:pos="331"/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F06DAC">
        <w:rPr>
          <w:rFonts w:ascii="Times New Roman" w:hAnsi="Times New Roman" w:cs="Times New Roman"/>
          <w:sz w:val="24"/>
          <w:szCs w:val="24"/>
        </w:rPr>
        <w:t>10.Вид саморазвития личности, связанный со стремлением создавать что-то новое</w:t>
      </w:r>
    </w:p>
    <w:p w14:paraId="05E10E7F" w14:textId="77777777" w:rsidR="00CB63D5" w:rsidRPr="00F06DAC" w:rsidRDefault="00CB63D5" w:rsidP="00CB63D5">
      <w:pPr>
        <w:pStyle w:val="a7"/>
        <w:numPr>
          <w:ilvl w:val="0"/>
          <w:numId w:val="2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F06DAC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14:paraId="25F5CA45" w14:textId="77777777" w:rsidR="00CB63D5" w:rsidRPr="00F06DAC" w:rsidRDefault="00CB63D5" w:rsidP="00CB63D5">
      <w:pPr>
        <w:pStyle w:val="a7"/>
        <w:numPr>
          <w:ilvl w:val="0"/>
          <w:numId w:val="2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F06DAC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14:paraId="615D9261" w14:textId="42AD24E4" w:rsidR="00CB63D5" w:rsidRDefault="00CB63D5" w:rsidP="00CB63D5">
      <w:pPr>
        <w:pStyle w:val="a7"/>
        <w:numPr>
          <w:ilvl w:val="0"/>
          <w:numId w:val="23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F06DAC">
        <w:rPr>
          <w:rFonts w:eastAsia="Times New Roman"/>
          <w:szCs w:val="24"/>
          <w:lang w:val="ru-RU" w:eastAsia="ru-RU"/>
        </w:rPr>
        <w:t>духовное саморазвитие</w:t>
      </w:r>
    </w:p>
    <w:p w14:paraId="076D258F" w14:textId="6F8769D0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38F33305" w14:textId="64F9145E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428F33EA" w14:textId="0AC762B7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1E22BDA1" w14:textId="35D19757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44A7B3E1" w14:textId="70AC9F51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2968EBCD" w14:textId="392AD73D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3B9008BE" w14:textId="1FAC22BD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29BD6B9A" w14:textId="62D5BC99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3CB128A0" w14:textId="7370634E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399E97BB" w14:textId="142FA618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0303B34D" w14:textId="40023683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2FF21982" w14:textId="75C95981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487B9C6E" w14:textId="492CF776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5D1E38FD" w14:textId="6B7D3AEB" w:rsid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3E4A309F" w14:textId="77777777" w:rsidR="00691B56" w:rsidRPr="00691B56" w:rsidRDefault="00691B56" w:rsidP="00691B56">
      <w:pPr>
        <w:tabs>
          <w:tab w:val="left" w:pos="294"/>
          <w:tab w:val="left" w:pos="459"/>
          <w:tab w:val="left" w:pos="851"/>
        </w:tabs>
        <w:spacing w:line="240" w:lineRule="auto"/>
        <w:rPr>
          <w:rFonts w:eastAsia="Times New Roman"/>
          <w:szCs w:val="24"/>
          <w:lang w:eastAsia="ru-RU"/>
        </w:rPr>
      </w:pPr>
    </w:p>
    <w:p w14:paraId="5DC580DB" w14:textId="77777777" w:rsidR="00CB63D5" w:rsidRPr="00F06DAC" w:rsidRDefault="00CB63D5" w:rsidP="00CB63D5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14:paraId="7CED47CB" w14:textId="77777777" w:rsidR="00CB63D5" w:rsidRPr="005D1E96" w:rsidRDefault="00CB63D5" w:rsidP="00CB63D5">
      <w:pPr>
        <w:tabs>
          <w:tab w:val="left" w:pos="851"/>
        </w:tabs>
        <w:jc w:val="right"/>
        <w:rPr>
          <w:b/>
        </w:rPr>
      </w:pPr>
      <w:r w:rsidRPr="005D1E96">
        <w:rPr>
          <w:b/>
        </w:rPr>
        <w:lastRenderedPageBreak/>
        <w:t>Приложение2</w:t>
      </w:r>
    </w:p>
    <w:p w14:paraId="35E828B7" w14:textId="77777777" w:rsidR="00CB63D5" w:rsidRPr="005D1E96" w:rsidRDefault="00CB63D5" w:rsidP="00CB63D5">
      <w:pPr>
        <w:contextualSpacing/>
        <w:jc w:val="center"/>
        <w:rPr>
          <w:rFonts w:ascii="Times New Roman" w:hAnsi="Times New Roman" w:cs="Times New Roman"/>
          <w:b/>
        </w:rPr>
      </w:pPr>
      <w:r w:rsidRPr="005D1E96">
        <w:rPr>
          <w:rFonts w:ascii="Times New Roman" w:hAnsi="Times New Roman" w:cs="Times New Roman"/>
          <w:b/>
        </w:rPr>
        <w:t>7 Оценочные средства для проведения промежуточной аттестации</w:t>
      </w:r>
    </w:p>
    <w:p w14:paraId="266EB299" w14:textId="77777777" w:rsidR="00CB63D5" w:rsidRPr="005D1E96" w:rsidRDefault="00CB63D5" w:rsidP="00CB63D5">
      <w:pPr>
        <w:contextualSpacing/>
        <w:rPr>
          <w:rFonts w:ascii="Times New Roman" w:hAnsi="Times New Roman" w:cs="Times New Roman"/>
          <w:b/>
        </w:rPr>
      </w:pPr>
      <w:r w:rsidRPr="005D1E96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7FC6614F" w14:textId="77777777" w:rsidR="00CB63D5" w:rsidRPr="005D1E96" w:rsidRDefault="00CB63D5" w:rsidP="00CB63D5">
      <w:pPr>
        <w:tabs>
          <w:tab w:val="left" w:pos="851"/>
        </w:tabs>
        <w:rPr>
          <w:rFonts w:ascii="Times New Roman" w:hAnsi="Times New Roman" w:cs="Times New Roma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3"/>
        <w:gridCol w:w="79"/>
        <w:gridCol w:w="2565"/>
        <w:gridCol w:w="32"/>
        <w:gridCol w:w="5191"/>
      </w:tblGrid>
      <w:tr w:rsidR="00CB63D5" w:rsidRPr="005D1E96" w14:paraId="29ADC54C" w14:textId="77777777" w:rsidTr="005F73ED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9009B5" w14:textId="77777777" w:rsidR="00CB63D5" w:rsidRPr="005D1E96" w:rsidRDefault="00CB63D5" w:rsidP="005F73E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D1E96">
              <w:rPr>
                <w:rFonts w:ascii="Times New Roman" w:hAnsi="Times New Roman" w:cs="Times New Roman"/>
                <w:b/>
              </w:rPr>
              <w:t xml:space="preserve">Структурный элемент </w:t>
            </w:r>
            <w:r w:rsidRPr="005D1E96">
              <w:rPr>
                <w:rFonts w:ascii="Times New Roman" w:hAnsi="Times New Roman" w:cs="Times New Roman"/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D16841" w14:textId="77777777" w:rsidR="00CB63D5" w:rsidRPr="005D1E96" w:rsidRDefault="00CB63D5" w:rsidP="005F73ED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5D1E96">
              <w:rPr>
                <w:rFonts w:ascii="Times New Roman" w:hAnsi="Times New Roman" w:cs="Times New Roman"/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4995710" w14:textId="77777777" w:rsidR="00CB63D5" w:rsidRPr="005D1E96" w:rsidRDefault="00CB63D5" w:rsidP="005F73ED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rFonts w:ascii="Times New Roman" w:hAnsi="Times New Roman" w:cs="Times New Roman"/>
                <w:b/>
              </w:rPr>
            </w:pPr>
            <w:r w:rsidRPr="005D1E96">
              <w:rPr>
                <w:rFonts w:ascii="Times New Roman" w:hAnsi="Times New Roman" w:cs="Times New Roman"/>
                <w:b/>
              </w:rPr>
              <w:t>Оценочные средства</w:t>
            </w:r>
          </w:p>
        </w:tc>
      </w:tr>
      <w:tr w:rsidR="00CB63D5" w:rsidRPr="005D1E96" w14:paraId="5914AF12" w14:textId="77777777" w:rsidTr="005F73E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76CF34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5D1E96">
              <w:rPr>
                <w:rFonts w:ascii="Times New Roman" w:hAnsi="Times New Roman" w:cs="Times New Roman"/>
                <w:b/>
              </w:rPr>
              <w:t>ОК – 5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14:paraId="0AF7A229" w14:textId="77777777" w:rsidR="00CB63D5" w:rsidRPr="005D1E96" w:rsidRDefault="00CB63D5" w:rsidP="005F73ED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b/>
              </w:rPr>
            </w:pPr>
          </w:p>
        </w:tc>
      </w:tr>
      <w:tr w:rsidR="00CB63D5" w:rsidRPr="005D1E96" w14:paraId="5CD7E2CF" w14:textId="77777777" w:rsidTr="005F73ED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98D3DE1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8B8947" w14:textId="77777777" w:rsidR="00CB63D5" w:rsidRPr="005D1E96" w:rsidRDefault="00CB63D5" w:rsidP="00CB63D5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 xml:space="preserve">основные определения и понятия дисциплины (группа, команда, коллектив) </w:t>
            </w:r>
          </w:p>
          <w:p w14:paraId="261E2689" w14:textId="77777777" w:rsidR="00CB63D5" w:rsidRPr="005D1E96" w:rsidRDefault="00CB63D5" w:rsidP="00CB63D5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 xml:space="preserve">основные способы и приемы организации эффективной работы в команде (коллективе) </w:t>
            </w:r>
          </w:p>
          <w:p w14:paraId="6DB92305" w14:textId="77777777" w:rsidR="00CB63D5" w:rsidRPr="005D1E96" w:rsidRDefault="00CB63D5" w:rsidP="005F73ED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815B11" w14:textId="77777777" w:rsidR="00CB63D5" w:rsidRPr="005D1E96" w:rsidRDefault="00CB63D5" w:rsidP="005F73ED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  <w:r w:rsidRPr="005D1E96">
              <w:rPr>
                <w:rFonts w:ascii="Times New Roman" w:eastAsia="Calibri" w:hAnsi="Times New Roman" w:cs="Times New Roman"/>
                <w:kern w:val="24"/>
              </w:rPr>
              <w:t>Теоретические вопросы:</w:t>
            </w:r>
          </w:p>
          <w:p w14:paraId="678F9CE0" w14:textId="77777777" w:rsidR="00CB63D5" w:rsidRPr="005D1E96" w:rsidRDefault="00CB63D5" w:rsidP="00CB63D5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D1E96">
              <w:rPr>
                <w:kern w:val="24"/>
                <w:szCs w:val="24"/>
              </w:rPr>
              <w:t>Дайте</w:t>
            </w:r>
            <w:proofErr w:type="spellEnd"/>
            <w:r w:rsidRPr="005D1E96">
              <w:rPr>
                <w:kern w:val="24"/>
                <w:szCs w:val="24"/>
              </w:rPr>
              <w:t xml:space="preserve"> </w:t>
            </w:r>
            <w:proofErr w:type="spellStart"/>
            <w:r w:rsidRPr="005D1E96">
              <w:rPr>
                <w:kern w:val="24"/>
                <w:szCs w:val="24"/>
              </w:rPr>
              <w:t>определение</w:t>
            </w:r>
            <w:proofErr w:type="spellEnd"/>
            <w:r w:rsidRPr="005D1E96">
              <w:rPr>
                <w:kern w:val="24"/>
                <w:szCs w:val="24"/>
              </w:rPr>
              <w:t xml:space="preserve"> </w:t>
            </w:r>
            <w:proofErr w:type="spellStart"/>
            <w:r w:rsidRPr="005D1E96">
              <w:rPr>
                <w:kern w:val="24"/>
                <w:szCs w:val="24"/>
              </w:rPr>
              <w:t>коллектива</w:t>
            </w:r>
            <w:proofErr w:type="spellEnd"/>
          </w:p>
          <w:p w14:paraId="0B822767" w14:textId="77777777" w:rsidR="00CB63D5" w:rsidRPr="005D1E96" w:rsidRDefault="00CB63D5" w:rsidP="00CB63D5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D1E96">
              <w:rPr>
                <w:kern w:val="24"/>
                <w:szCs w:val="24"/>
              </w:rPr>
              <w:t>Перечислите</w:t>
            </w:r>
            <w:proofErr w:type="spellEnd"/>
            <w:r w:rsidRPr="005D1E96">
              <w:rPr>
                <w:kern w:val="24"/>
                <w:szCs w:val="24"/>
              </w:rPr>
              <w:t xml:space="preserve"> </w:t>
            </w:r>
            <w:proofErr w:type="spellStart"/>
            <w:r w:rsidRPr="005D1E96">
              <w:rPr>
                <w:kern w:val="24"/>
                <w:szCs w:val="24"/>
              </w:rPr>
              <w:t>признаки</w:t>
            </w:r>
            <w:proofErr w:type="spellEnd"/>
            <w:r w:rsidRPr="005D1E96">
              <w:rPr>
                <w:kern w:val="24"/>
                <w:szCs w:val="24"/>
              </w:rPr>
              <w:t xml:space="preserve"> </w:t>
            </w:r>
            <w:proofErr w:type="spellStart"/>
            <w:r w:rsidRPr="005D1E96">
              <w:rPr>
                <w:kern w:val="24"/>
                <w:szCs w:val="24"/>
              </w:rPr>
              <w:t>коллектива</w:t>
            </w:r>
            <w:proofErr w:type="spellEnd"/>
          </w:p>
          <w:p w14:paraId="1B2E4EB8" w14:textId="77777777" w:rsidR="00CB63D5" w:rsidRPr="005D1E96" w:rsidRDefault="00CB63D5" w:rsidP="00CB63D5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D1E96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14:paraId="5A8EBA70" w14:textId="77777777" w:rsidR="00CB63D5" w:rsidRPr="005D1E96" w:rsidRDefault="00CB63D5" w:rsidP="00CB63D5">
            <w:pPr>
              <w:pStyle w:val="a7"/>
              <w:numPr>
                <w:ilvl w:val="0"/>
                <w:numId w:val="4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D1E96">
              <w:rPr>
                <w:kern w:val="24"/>
                <w:szCs w:val="24"/>
              </w:rPr>
              <w:t>Перечислите</w:t>
            </w:r>
            <w:proofErr w:type="spellEnd"/>
            <w:r w:rsidRPr="005D1E96">
              <w:rPr>
                <w:kern w:val="24"/>
                <w:szCs w:val="24"/>
              </w:rPr>
              <w:t xml:space="preserve"> </w:t>
            </w:r>
            <w:proofErr w:type="spellStart"/>
            <w:r w:rsidRPr="005D1E96">
              <w:rPr>
                <w:kern w:val="24"/>
                <w:szCs w:val="24"/>
              </w:rPr>
              <w:t>стадии</w:t>
            </w:r>
            <w:proofErr w:type="spellEnd"/>
            <w:r w:rsidRPr="005D1E96">
              <w:rPr>
                <w:kern w:val="24"/>
                <w:szCs w:val="24"/>
              </w:rPr>
              <w:t xml:space="preserve"> </w:t>
            </w:r>
            <w:proofErr w:type="spellStart"/>
            <w:r w:rsidRPr="005D1E96">
              <w:rPr>
                <w:kern w:val="24"/>
                <w:szCs w:val="24"/>
              </w:rPr>
              <w:t>развития</w:t>
            </w:r>
            <w:proofErr w:type="spellEnd"/>
            <w:r w:rsidRPr="005D1E96">
              <w:rPr>
                <w:kern w:val="24"/>
                <w:szCs w:val="24"/>
              </w:rPr>
              <w:t xml:space="preserve"> </w:t>
            </w:r>
            <w:proofErr w:type="spellStart"/>
            <w:r w:rsidRPr="005D1E96">
              <w:rPr>
                <w:kern w:val="24"/>
                <w:szCs w:val="24"/>
              </w:rPr>
              <w:t>коллектива</w:t>
            </w:r>
            <w:proofErr w:type="spellEnd"/>
          </w:p>
          <w:p w14:paraId="30935379" w14:textId="77777777" w:rsidR="00CB63D5" w:rsidRPr="005D1E96" w:rsidRDefault="00CB63D5" w:rsidP="00CB63D5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D1E96">
              <w:rPr>
                <w:szCs w:val="24"/>
              </w:rPr>
              <w:t>Виды</w:t>
            </w:r>
            <w:proofErr w:type="spellEnd"/>
            <w:r w:rsidRPr="005D1E96">
              <w:rPr>
                <w:szCs w:val="24"/>
              </w:rPr>
              <w:t xml:space="preserve"> </w:t>
            </w:r>
            <w:proofErr w:type="spellStart"/>
            <w:r w:rsidRPr="005D1E96">
              <w:rPr>
                <w:szCs w:val="24"/>
              </w:rPr>
              <w:t>коллективов</w:t>
            </w:r>
            <w:proofErr w:type="spellEnd"/>
          </w:p>
          <w:p w14:paraId="1EF61B4E" w14:textId="77777777" w:rsidR="00CB63D5" w:rsidRPr="005D1E96" w:rsidRDefault="00CB63D5" w:rsidP="00CB63D5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D1E96">
              <w:rPr>
                <w:szCs w:val="24"/>
              </w:rPr>
              <w:t>Характеристика</w:t>
            </w:r>
            <w:proofErr w:type="spellEnd"/>
            <w:r w:rsidRPr="005D1E96">
              <w:rPr>
                <w:szCs w:val="24"/>
              </w:rPr>
              <w:t xml:space="preserve"> </w:t>
            </w:r>
            <w:proofErr w:type="spellStart"/>
            <w:r w:rsidRPr="005D1E96">
              <w:rPr>
                <w:szCs w:val="24"/>
              </w:rPr>
              <w:t>трудового</w:t>
            </w:r>
            <w:proofErr w:type="spellEnd"/>
            <w:r w:rsidRPr="005D1E96">
              <w:rPr>
                <w:szCs w:val="24"/>
              </w:rPr>
              <w:t xml:space="preserve"> </w:t>
            </w:r>
            <w:proofErr w:type="spellStart"/>
            <w:r w:rsidRPr="005D1E96">
              <w:rPr>
                <w:szCs w:val="24"/>
              </w:rPr>
              <w:t>коллектива</w:t>
            </w:r>
            <w:proofErr w:type="spellEnd"/>
          </w:p>
          <w:p w14:paraId="62824AB6" w14:textId="77777777" w:rsidR="00CB63D5" w:rsidRPr="005D1E96" w:rsidRDefault="00CB63D5" w:rsidP="00CB63D5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14:paraId="3B791DFB" w14:textId="77777777" w:rsidR="00CB63D5" w:rsidRPr="005D1E96" w:rsidRDefault="00CB63D5" w:rsidP="00CB63D5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14:paraId="307FF54F" w14:textId="77777777" w:rsidR="00CB63D5" w:rsidRPr="005D1E96" w:rsidRDefault="00CB63D5" w:rsidP="00CB63D5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lang w:val="ru-RU"/>
              </w:rPr>
              <w:t xml:space="preserve">Понятия «команда» и «группа»: сходства и отличия. </w:t>
            </w:r>
          </w:p>
          <w:p w14:paraId="37F2AA59" w14:textId="77777777" w:rsidR="00CB63D5" w:rsidRPr="005D1E96" w:rsidRDefault="00CB63D5" w:rsidP="00CB63D5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14:paraId="737DD938" w14:textId="77777777" w:rsidR="00CB63D5" w:rsidRPr="005D1E96" w:rsidRDefault="00CB63D5" w:rsidP="00CB63D5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lang w:val="ru-RU"/>
              </w:rPr>
              <w:t xml:space="preserve">Основные признаки и функции команды. </w:t>
            </w:r>
          </w:p>
          <w:p w14:paraId="3E031EB9" w14:textId="77777777" w:rsidR="00CB63D5" w:rsidRPr="005D1E96" w:rsidRDefault="00CB63D5" w:rsidP="00CB63D5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D1E96">
              <w:t>Этапы</w:t>
            </w:r>
            <w:proofErr w:type="spellEnd"/>
            <w:r w:rsidRPr="005D1E96">
              <w:t xml:space="preserve"> </w:t>
            </w:r>
            <w:proofErr w:type="spellStart"/>
            <w:r w:rsidRPr="005D1E96">
              <w:t>командообразования</w:t>
            </w:r>
            <w:proofErr w:type="spellEnd"/>
            <w:r w:rsidRPr="005D1E96">
              <w:t xml:space="preserve"> и </w:t>
            </w:r>
            <w:proofErr w:type="spellStart"/>
            <w:r w:rsidRPr="005D1E96">
              <w:t>их</w:t>
            </w:r>
            <w:proofErr w:type="spellEnd"/>
            <w:r w:rsidRPr="005D1E96">
              <w:t xml:space="preserve"> </w:t>
            </w:r>
            <w:proofErr w:type="spellStart"/>
            <w:r w:rsidRPr="005D1E96">
              <w:t>характеристика</w:t>
            </w:r>
            <w:proofErr w:type="spellEnd"/>
            <w:r w:rsidRPr="005D1E96">
              <w:t xml:space="preserve"> </w:t>
            </w:r>
          </w:p>
          <w:p w14:paraId="18BE6FE8" w14:textId="77777777" w:rsidR="00CB63D5" w:rsidRPr="005D1E96" w:rsidRDefault="00CB63D5" w:rsidP="00CB63D5">
            <w:pPr>
              <w:pStyle w:val="a7"/>
              <w:numPr>
                <w:ilvl w:val="0"/>
                <w:numId w:val="46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D1E96">
              <w:t>Ролевая</w:t>
            </w:r>
            <w:proofErr w:type="spellEnd"/>
            <w:r w:rsidRPr="005D1E96">
              <w:t xml:space="preserve"> </w:t>
            </w:r>
            <w:proofErr w:type="spellStart"/>
            <w:r w:rsidRPr="005D1E96">
              <w:t>структура</w:t>
            </w:r>
            <w:proofErr w:type="spellEnd"/>
            <w:r w:rsidRPr="005D1E96">
              <w:t xml:space="preserve"> </w:t>
            </w:r>
            <w:proofErr w:type="spellStart"/>
            <w:r w:rsidRPr="005D1E96">
              <w:t>команды</w:t>
            </w:r>
            <w:proofErr w:type="spellEnd"/>
            <w:r w:rsidRPr="005D1E96">
              <w:t xml:space="preserve">. </w:t>
            </w:r>
          </w:p>
        </w:tc>
      </w:tr>
      <w:tr w:rsidR="00CB63D5" w:rsidRPr="005D1E96" w14:paraId="1C518E1B" w14:textId="77777777" w:rsidTr="005F73ED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24FCA2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>Уметь</w:t>
            </w:r>
          </w:p>
          <w:p w14:paraId="62FCC018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  <w:p w14:paraId="1562527B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02F286" w14:textId="77777777" w:rsidR="00CB63D5" w:rsidRPr="005D1E96" w:rsidRDefault="00CB63D5" w:rsidP="00CB63D5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14:paraId="241F0793" w14:textId="77777777" w:rsidR="00CB63D5" w:rsidRPr="005D1E96" w:rsidRDefault="00CB63D5" w:rsidP="00CB63D5">
            <w:pPr>
              <w:numPr>
                <w:ilvl w:val="0"/>
                <w:numId w:val="2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5D1E96">
              <w:rPr>
                <w:rFonts w:ascii="Times New Roman" w:hAnsi="Times New Roman" w:cs="Times New Roman"/>
              </w:rPr>
              <w:t>командообразования</w:t>
            </w:r>
            <w:proofErr w:type="spellEnd"/>
            <w:r w:rsidRPr="005D1E9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7266D8" w14:textId="77777777" w:rsidR="00CB63D5" w:rsidRPr="005D1E96" w:rsidRDefault="00CB63D5" w:rsidP="005F73ED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  <w:r w:rsidRPr="005D1E96">
              <w:rPr>
                <w:rFonts w:ascii="Times New Roman" w:eastAsia="Calibri" w:hAnsi="Times New Roman" w:cs="Times New Roman"/>
                <w:kern w:val="24"/>
              </w:rPr>
              <w:t>Практические задания:</w:t>
            </w:r>
          </w:p>
          <w:p w14:paraId="20E06182" w14:textId="77777777" w:rsidR="00CB63D5" w:rsidRPr="005D1E96" w:rsidRDefault="00CB63D5" w:rsidP="00CB63D5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D1E96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14:paraId="5B09876D" w14:textId="77777777" w:rsidR="00CB63D5" w:rsidRPr="005D1E96" w:rsidRDefault="00CB63D5" w:rsidP="00CB63D5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D1E96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5D1E96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14:paraId="179D3A37" w14:textId="77777777" w:rsidR="00CB63D5" w:rsidRPr="005D1E96" w:rsidRDefault="00CB63D5" w:rsidP="00CB63D5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D1E96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доверительные партнерские отношения </w:t>
            </w:r>
          </w:p>
          <w:p w14:paraId="05CF0CC0" w14:textId="77777777" w:rsidR="00CB63D5" w:rsidRPr="005D1E96" w:rsidRDefault="00CB63D5" w:rsidP="00CB63D5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D1E96">
              <w:rPr>
                <w:kern w:val="24"/>
                <w:szCs w:val="24"/>
                <w:lang w:val="ru-RU"/>
              </w:rPr>
              <w:t xml:space="preserve">Приведите примеры из литературных произведений, в которых </w:t>
            </w:r>
            <w:r w:rsidRPr="005D1E96">
              <w:rPr>
                <w:kern w:val="24"/>
                <w:szCs w:val="24"/>
                <w:lang w:val="ru-RU"/>
              </w:rPr>
              <w:lastRenderedPageBreak/>
              <w:t>показана эффективная коллективная деятельность членов коллектива (команды).</w:t>
            </w:r>
          </w:p>
          <w:p w14:paraId="7328E123" w14:textId="77777777" w:rsidR="00CB63D5" w:rsidRPr="005D1E96" w:rsidRDefault="00CB63D5" w:rsidP="00CB63D5">
            <w:pPr>
              <w:pStyle w:val="a7"/>
              <w:numPr>
                <w:ilvl w:val="0"/>
                <w:numId w:val="2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D1E96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14:paraId="0251EF2F" w14:textId="77777777" w:rsidR="00CB63D5" w:rsidRPr="005D1E96" w:rsidRDefault="00CB63D5" w:rsidP="005F73ED">
            <w:pPr>
              <w:tabs>
                <w:tab w:val="left" w:pos="642"/>
                <w:tab w:val="left" w:pos="851"/>
              </w:tabs>
              <w:rPr>
                <w:rFonts w:ascii="Times New Roman" w:hAnsi="Times New Roman" w:cs="Times New Roman"/>
                <w:kern w:val="24"/>
              </w:rPr>
            </w:pPr>
          </w:p>
        </w:tc>
      </w:tr>
      <w:tr w:rsidR="00CB63D5" w:rsidRPr="005D1E96" w14:paraId="48A4405B" w14:textId="77777777" w:rsidTr="005F73ED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C565D8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lastRenderedPageBreak/>
              <w:t>Владеть</w:t>
            </w:r>
          </w:p>
          <w:p w14:paraId="52E0FD9D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  <w:p w14:paraId="1C6E4A7A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2BE703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4A3CE1" w14:textId="77777777" w:rsidR="00CB63D5" w:rsidRPr="005D1E96" w:rsidRDefault="00CB63D5" w:rsidP="005F73ED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  <w:r w:rsidRPr="005D1E96">
              <w:rPr>
                <w:rFonts w:ascii="Times New Roman" w:eastAsia="Calibri" w:hAnsi="Times New Roman" w:cs="Times New Roman"/>
                <w:kern w:val="24"/>
              </w:rPr>
              <w:t>Задания на решение задач из профессиональной области, комплексные задания</w:t>
            </w:r>
          </w:p>
          <w:p w14:paraId="0C0E2E9A" w14:textId="77777777" w:rsidR="00CB63D5" w:rsidRPr="005D1E96" w:rsidRDefault="00CB63D5" w:rsidP="00CB63D5">
            <w:pPr>
              <w:pStyle w:val="a7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D1E96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14:paraId="171E7987" w14:textId="77777777" w:rsidR="00CB63D5" w:rsidRPr="005D1E96" w:rsidRDefault="00CB63D5" w:rsidP="00CB63D5">
            <w:pPr>
              <w:pStyle w:val="a7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D1E96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5D1E96">
              <w:rPr>
                <w:lang w:val="ru-RU"/>
              </w:rPr>
              <w:t xml:space="preserve">социального взаимодействия </w:t>
            </w:r>
            <w:r w:rsidRPr="005D1E96">
              <w:rPr>
                <w:szCs w:val="24"/>
                <w:lang w:val="ru-RU"/>
              </w:rPr>
              <w:t>в исследуемой группе</w:t>
            </w:r>
          </w:p>
          <w:p w14:paraId="0728F0A3" w14:textId="77777777" w:rsidR="00CB63D5" w:rsidRPr="005D1E96" w:rsidRDefault="00CB63D5" w:rsidP="00CB63D5">
            <w:pPr>
              <w:pStyle w:val="a7"/>
              <w:numPr>
                <w:ilvl w:val="0"/>
                <w:numId w:val="2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>Организуйте своих одногруппников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CB63D5" w:rsidRPr="005D1E96" w14:paraId="6C99FFE8" w14:textId="77777777" w:rsidTr="005F73E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8368AE" w14:textId="09D4FF3E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</w:rPr>
            </w:pPr>
            <w:r w:rsidRPr="005D1E96">
              <w:rPr>
                <w:rFonts w:ascii="Times New Roman" w:hAnsi="Times New Roman" w:cs="Times New Roman"/>
                <w:b/>
              </w:rPr>
              <w:t>ОК- 7</w:t>
            </w:r>
            <w:r w:rsidR="00691B56" w:rsidRPr="005D1E96">
              <w:rPr>
                <w:rFonts w:ascii="Times New Roman" w:hAnsi="Times New Roman" w:cs="Times New Roman"/>
                <w:b/>
              </w:rPr>
              <w:t xml:space="preserve"> </w:t>
            </w:r>
            <w:r w:rsidRPr="005D1E96">
              <w:rPr>
                <w:rFonts w:ascii="Times New Roman" w:hAnsi="Times New Roman" w:cs="Times New Roman"/>
                <w:b/>
              </w:rPr>
              <w:t>способностью к самоорганизации и самообразованию</w:t>
            </w:r>
          </w:p>
          <w:p w14:paraId="1F53CADB" w14:textId="77777777" w:rsidR="00CB63D5" w:rsidRPr="005D1E96" w:rsidRDefault="00CB63D5" w:rsidP="005F73ED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  <w:b/>
              </w:rPr>
            </w:pPr>
          </w:p>
        </w:tc>
      </w:tr>
      <w:tr w:rsidR="00CB63D5" w:rsidRPr="005D1E96" w14:paraId="091D46BD" w14:textId="77777777" w:rsidTr="005F73ED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FB6B01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44EBCA" w14:textId="77777777" w:rsidR="00CB63D5" w:rsidRPr="005D1E96" w:rsidRDefault="00CB63D5" w:rsidP="00CB63D5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D1E96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14:paraId="511689E9" w14:textId="77777777" w:rsidR="00CB63D5" w:rsidRPr="005D1E96" w:rsidRDefault="00CB63D5" w:rsidP="00CB63D5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D1E96">
              <w:rPr>
                <w:lang w:val="ru-RU"/>
              </w:rPr>
              <w:t xml:space="preserve">способы оценивания своих личностных качеств, </w:t>
            </w:r>
          </w:p>
          <w:p w14:paraId="68B58E34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1D4393" w14:textId="77777777" w:rsidR="00CB63D5" w:rsidRPr="005D1E96" w:rsidRDefault="00CB63D5" w:rsidP="00CB63D5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14:paraId="35B61A59" w14:textId="77777777" w:rsidR="00CB63D5" w:rsidRPr="005D1E96" w:rsidRDefault="00CB63D5" w:rsidP="00CB63D5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14:paraId="261D87CC" w14:textId="77777777" w:rsidR="00CB63D5" w:rsidRPr="005D1E96" w:rsidRDefault="00CB63D5" w:rsidP="00CB63D5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D1E96">
              <w:rPr>
                <w:szCs w:val="24"/>
              </w:rPr>
              <w:t>Что</w:t>
            </w:r>
            <w:proofErr w:type="spellEnd"/>
            <w:r w:rsidRPr="005D1E96">
              <w:rPr>
                <w:szCs w:val="24"/>
              </w:rPr>
              <w:t xml:space="preserve"> </w:t>
            </w:r>
            <w:proofErr w:type="spellStart"/>
            <w:r w:rsidRPr="005D1E96">
              <w:rPr>
                <w:szCs w:val="24"/>
              </w:rPr>
              <w:t>такое</w:t>
            </w:r>
            <w:proofErr w:type="spellEnd"/>
            <w:r w:rsidRPr="005D1E96">
              <w:rPr>
                <w:szCs w:val="24"/>
              </w:rPr>
              <w:t xml:space="preserve"> </w:t>
            </w:r>
            <w:proofErr w:type="spellStart"/>
            <w:r w:rsidRPr="005D1E96">
              <w:rPr>
                <w:szCs w:val="24"/>
              </w:rPr>
              <w:t>саморазвитие</w:t>
            </w:r>
            <w:proofErr w:type="spellEnd"/>
            <w:r w:rsidRPr="005D1E96">
              <w:rPr>
                <w:szCs w:val="24"/>
              </w:rPr>
              <w:t xml:space="preserve"> </w:t>
            </w:r>
            <w:proofErr w:type="spellStart"/>
            <w:r w:rsidRPr="005D1E96">
              <w:rPr>
                <w:szCs w:val="24"/>
              </w:rPr>
              <w:t>личности</w:t>
            </w:r>
            <w:proofErr w:type="spellEnd"/>
            <w:r w:rsidRPr="005D1E96">
              <w:rPr>
                <w:szCs w:val="24"/>
              </w:rPr>
              <w:t>?</w:t>
            </w:r>
          </w:p>
          <w:p w14:paraId="55EF712E" w14:textId="77777777" w:rsidR="00CB63D5" w:rsidRPr="005D1E96" w:rsidRDefault="00CB63D5" w:rsidP="00CB63D5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5D1E96">
              <w:rPr>
                <w:lang w:val="ru-RU"/>
              </w:rPr>
              <w:t>самоорганизации и самообразованию</w:t>
            </w:r>
            <w:r w:rsidRPr="005D1E96">
              <w:rPr>
                <w:szCs w:val="24"/>
                <w:lang w:val="ru-RU"/>
              </w:rPr>
              <w:t>?</w:t>
            </w:r>
          </w:p>
          <w:p w14:paraId="5DD5C3E8" w14:textId="77777777" w:rsidR="00CB63D5" w:rsidRPr="005D1E96" w:rsidRDefault="00CB63D5" w:rsidP="00CB63D5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14:paraId="6CC97F15" w14:textId="77777777" w:rsidR="00CB63D5" w:rsidRPr="005D1E96" w:rsidRDefault="00CB63D5" w:rsidP="00CB63D5">
            <w:pPr>
              <w:pStyle w:val="a7"/>
              <w:numPr>
                <w:ilvl w:val="0"/>
                <w:numId w:val="4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CB63D5" w:rsidRPr="005D1E96" w14:paraId="764DD482" w14:textId="77777777" w:rsidTr="005F73ED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2F68BF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D2480C" w14:textId="77777777" w:rsidR="00CB63D5" w:rsidRPr="005D1E96" w:rsidRDefault="00CB63D5" w:rsidP="00CB63D5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D1E96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14:paraId="7A22B3F8" w14:textId="77777777" w:rsidR="00CB63D5" w:rsidRPr="005D1E96" w:rsidRDefault="00CB63D5" w:rsidP="00CB63D5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D1E96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14:paraId="205F3977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lastRenderedPageBreak/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2C5430" w14:textId="77777777" w:rsidR="00CB63D5" w:rsidRPr="005D1E96" w:rsidRDefault="00CB63D5" w:rsidP="005F73ED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  <w:r w:rsidRPr="005D1E96">
              <w:rPr>
                <w:rFonts w:ascii="Times New Roman" w:eastAsia="Calibri" w:hAnsi="Times New Roman" w:cs="Times New Roman"/>
                <w:kern w:val="24"/>
              </w:rPr>
              <w:lastRenderedPageBreak/>
              <w:t>Практические задания:</w:t>
            </w:r>
          </w:p>
          <w:p w14:paraId="3FA673A1" w14:textId="77777777" w:rsidR="00CB63D5" w:rsidRPr="005D1E96" w:rsidRDefault="00CB63D5" w:rsidP="00CB63D5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стимулировать </w:t>
            </w:r>
            <w:r w:rsidRPr="005D1E96">
              <w:rPr>
                <w:lang w:val="ru-RU"/>
              </w:rPr>
              <w:t>самообразование</w:t>
            </w:r>
            <w:r w:rsidRPr="005D1E96">
              <w:rPr>
                <w:szCs w:val="24"/>
                <w:lang w:val="ru-RU"/>
              </w:rPr>
              <w:t xml:space="preserve"> человека.</w:t>
            </w:r>
          </w:p>
          <w:p w14:paraId="6FAEB82F" w14:textId="77777777" w:rsidR="00CB63D5" w:rsidRPr="005D1E96" w:rsidRDefault="00CB63D5" w:rsidP="00CB63D5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и(или) </w:t>
            </w:r>
            <w:r w:rsidRPr="005D1E96">
              <w:rPr>
                <w:szCs w:val="24"/>
                <w:lang w:val="ru-RU"/>
              </w:rPr>
              <w:lastRenderedPageBreak/>
              <w:t xml:space="preserve">препятствующих </w:t>
            </w:r>
            <w:r w:rsidRPr="005D1E96">
              <w:rPr>
                <w:lang w:val="ru-RU"/>
              </w:rPr>
              <w:t>самоорганизации и самообразованию</w:t>
            </w:r>
            <w:r w:rsidRPr="005D1E96">
              <w:rPr>
                <w:szCs w:val="24"/>
                <w:lang w:val="ru-RU"/>
              </w:rPr>
              <w:t xml:space="preserve"> человека.</w:t>
            </w:r>
          </w:p>
          <w:p w14:paraId="1CDCE35B" w14:textId="77777777" w:rsidR="00CB63D5" w:rsidRPr="005D1E96" w:rsidRDefault="00CB63D5" w:rsidP="00CB63D5">
            <w:pPr>
              <w:pStyle w:val="a7"/>
              <w:numPr>
                <w:ilvl w:val="0"/>
                <w:numId w:val="4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14:paraId="610ACC55" w14:textId="77777777" w:rsidR="00CB63D5" w:rsidRPr="005D1E96" w:rsidRDefault="00CB63D5" w:rsidP="005F73ED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eastAsia="Calibri" w:hAnsi="Times New Roman" w:cs="Times New Roman"/>
                <w:kern w:val="24"/>
              </w:rPr>
            </w:pPr>
          </w:p>
        </w:tc>
      </w:tr>
      <w:tr w:rsidR="00CB63D5" w:rsidRPr="005D1E96" w14:paraId="617A85B9" w14:textId="77777777" w:rsidTr="005F73ED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DE7431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1C441B" w14:textId="77777777" w:rsidR="00CB63D5" w:rsidRPr="005D1E96" w:rsidRDefault="00CB63D5" w:rsidP="00CB63D5">
            <w:pPr>
              <w:pStyle w:val="a7"/>
              <w:numPr>
                <w:ilvl w:val="0"/>
                <w:numId w:val="26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D1E96">
              <w:rPr>
                <w:lang w:val="ru-RU"/>
              </w:rPr>
              <w:t>способами совершенствования  собственной  самоорганизации,</w:t>
            </w:r>
          </w:p>
          <w:p w14:paraId="166DA484" w14:textId="77777777" w:rsidR="00CB63D5" w:rsidRPr="005D1E96" w:rsidRDefault="00CB63D5" w:rsidP="005F73ED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5D1E96">
              <w:rPr>
                <w:rFonts w:ascii="Times New Roman" w:hAnsi="Times New Roman" w:cs="Times New Roman"/>
              </w:rPr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4D143A" w14:textId="77777777" w:rsidR="00CB63D5" w:rsidRPr="005D1E96" w:rsidRDefault="00CB63D5" w:rsidP="00CB63D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14:paraId="330DB85B" w14:textId="77777777" w:rsidR="00CB63D5" w:rsidRPr="005D1E96" w:rsidRDefault="00CB63D5" w:rsidP="00CB63D5">
            <w:pPr>
              <w:pStyle w:val="a7"/>
              <w:numPr>
                <w:ilvl w:val="0"/>
                <w:numId w:val="4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D1E96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14:paraId="3066593F" w14:textId="77777777" w:rsidR="00CB63D5" w:rsidRPr="005D1E96" w:rsidRDefault="00CB63D5" w:rsidP="005F73ED">
            <w:pPr>
              <w:tabs>
                <w:tab w:val="left" w:pos="642"/>
                <w:tab w:val="left" w:pos="851"/>
              </w:tabs>
              <w:ind w:left="183"/>
              <w:rPr>
                <w:rFonts w:ascii="Times New Roman" w:hAnsi="Times New Roman" w:cs="Times New Roman"/>
              </w:rPr>
            </w:pPr>
          </w:p>
        </w:tc>
      </w:tr>
    </w:tbl>
    <w:p w14:paraId="3469011F" w14:textId="77777777" w:rsidR="00CB63D5" w:rsidRPr="005D1E96" w:rsidRDefault="00CB63D5" w:rsidP="00CB63D5">
      <w:pPr>
        <w:tabs>
          <w:tab w:val="left" w:pos="851"/>
        </w:tabs>
        <w:rPr>
          <w:rFonts w:ascii="Times New Roman" w:hAnsi="Times New Roman" w:cs="Times New Roman"/>
        </w:rPr>
      </w:pPr>
    </w:p>
    <w:p w14:paraId="3B5CBFDA" w14:textId="77777777" w:rsidR="00CB63D5" w:rsidRPr="005D1E96" w:rsidRDefault="00CB63D5" w:rsidP="00CB63D5">
      <w:pPr>
        <w:tabs>
          <w:tab w:val="left" w:pos="851"/>
        </w:tabs>
        <w:rPr>
          <w:rFonts w:ascii="Times New Roman" w:hAnsi="Times New Roman" w:cs="Times New Roman"/>
          <w:b/>
        </w:rPr>
        <w:sectPr w:rsidR="00CB63D5" w:rsidRPr="005D1E96" w:rsidSect="00F06DAC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14:paraId="7038F3DF" w14:textId="77777777" w:rsidR="00CB63D5" w:rsidRPr="005D1E96" w:rsidRDefault="00CB63D5" w:rsidP="005D1E96">
      <w:pPr>
        <w:tabs>
          <w:tab w:val="left" w:pos="426"/>
        </w:tabs>
        <w:contextualSpacing/>
        <w:jc w:val="both"/>
        <w:rPr>
          <w:rFonts w:ascii="Times New Roman" w:hAnsi="Times New Roman" w:cs="Times New Roman"/>
          <w:b/>
        </w:rPr>
      </w:pPr>
      <w:bookmarkStart w:id="0" w:name="_GoBack"/>
      <w:r w:rsidRPr="005D1E96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14:paraId="53F09E82" w14:textId="77777777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  <w:r w:rsidRPr="005D1E96">
        <w:rPr>
          <w:rFonts w:ascii="Times New Roman" w:hAnsi="Times New Roman" w:cs="Times New Roman"/>
        </w:rPr>
        <w:t xml:space="preserve">Промежуточная аттестация по дисциплине </w:t>
      </w:r>
      <w:r w:rsidRPr="005D1E96">
        <w:rPr>
          <w:rStyle w:val="FontStyle16"/>
          <w:sz w:val="24"/>
          <w:szCs w:val="24"/>
        </w:rPr>
        <w:t xml:space="preserve">«Технология </w:t>
      </w:r>
      <w:proofErr w:type="spellStart"/>
      <w:r w:rsidRPr="005D1E96">
        <w:rPr>
          <w:rStyle w:val="FontStyle16"/>
          <w:sz w:val="24"/>
          <w:szCs w:val="24"/>
        </w:rPr>
        <w:t>командообразования</w:t>
      </w:r>
      <w:proofErr w:type="spellEnd"/>
      <w:r w:rsidRPr="005D1E96">
        <w:rPr>
          <w:rStyle w:val="FontStyle16"/>
          <w:sz w:val="24"/>
          <w:szCs w:val="24"/>
        </w:rPr>
        <w:t xml:space="preserve"> и саморазвития» </w:t>
      </w:r>
      <w:r w:rsidRPr="005D1E96">
        <w:rPr>
          <w:rFonts w:ascii="Times New Roman" w:hAnsi="Times New Roman" w:cs="Times New Roman"/>
        </w:rPr>
        <w:t>проводится в форме зачета по вопросам, охватывающие теоретические и практические основы дисциплины</w:t>
      </w:r>
    </w:p>
    <w:p w14:paraId="50FDBBAA" w14:textId="77777777" w:rsidR="00CB63D5" w:rsidRPr="005D1E96" w:rsidRDefault="00CB63D5" w:rsidP="005D1E96">
      <w:pPr>
        <w:pStyle w:val="a5"/>
        <w:tabs>
          <w:tab w:val="left" w:pos="426"/>
          <w:tab w:val="left" w:pos="851"/>
        </w:tabs>
        <w:spacing w:line="240" w:lineRule="auto"/>
        <w:ind w:firstLine="0"/>
        <w:contextualSpacing/>
        <w:rPr>
          <w:sz w:val="24"/>
        </w:rPr>
      </w:pPr>
      <w:r w:rsidRPr="005D1E96">
        <w:rPr>
          <w:b/>
          <w:bCs/>
          <w:sz w:val="24"/>
        </w:rPr>
        <w:t>При оценке знаний и умений по дисциплине учитываются:</w:t>
      </w:r>
    </w:p>
    <w:p w14:paraId="31154BD0" w14:textId="77777777" w:rsidR="00CB63D5" w:rsidRPr="005D1E96" w:rsidRDefault="00CB63D5" w:rsidP="005D1E96">
      <w:pPr>
        <w:pStyle w:val="a5"/>
        <w:numPr>
          <w:ilvl w:val="0"/>
          <w:numId w:val="32"/>
        </w:numPr>
        <w:tabs>
          <w:tab w:val="clear" w:pos="720"/>
          <w:tab w:val="left" w:pos="426"/>
          <w:tab w:val="left" w:pos="851"/>
        </w:tabs>
        <w:spacing w:line="240" w:lineRule="auto"/>
        <w:ind w:left="0" w:firstLine="0"/>
        <w:contextualSpacing/>
        <w:rPr>
          <w:sz w:val="24"/>
        </w:rPr>
      </w:pPr>
      <w:r w:rsidRPr="005D1E96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14:paraId="190A4959" w14:textId="77777777" w:rsidR="00CB63D5" w:rsidRPr="005D1E96" w:rsidRDefault="00CB63D5" w:rsidP="005D1E96">
      <w:pPr>
        <w:pStyle w:val="a5"/>
        <w:numPr>
          <w:ilvl w:val="0"/>
          <w:numId w:val="32"/>
        </w:numPr>
        <w:tabs>
          <w:tab w:val="clear" w:pos="720"/>
          <w:tab w:val="left" w:pos="426"/>
          <w:tab w:val="left" w:pos="851"/>
        </w:tabs>
        <w:spacing w:line="240" w:lineRule="auto"/>
        <w:ind w:left="0" w:firstLine="0"/>
        <w:contextualSpacing/>
        <w:rPr>
          <w:sz w:val="24"/>
        </w:rPr>
      </w:pPr>
      <w:r w:rsidRPr="005D1E96">
        <w:rPr>
          <w:sz w:val="24"/>
        </w:rPr>
        <w:t>самостоятельность, логичность и  доказательность ответов</w:t>
      </w:r>
    </w:p>
    <w:p w14:paraId="3AACAC8E" w14:textId="77777777" w:rsidR="00CB63D5" w:rsidRPr="005D1E96" w:rsidRDefault="00CB63D5" w:rsidP="005D1E96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426"/>
          <w:tab w:val="left" w:pos="851"/>
        </w:tabs>
        <w:spacing w:before="100" w:beforeAutospacing="1" w:after="100" w:afterAutospacing="1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знание фактического материала по</w:t>
      </w:r>
      <w:r w:rsidRPr="005D1E96">
        <w:rPr>
          <w:szCs w:val="24"/>
        </w:rPr>
        <w:t> </w:t>
      </w:r>
      <w:r w:rsidRPr="005D1E96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5D1E96">
        <w:rPr>
          <w:szCs w:val="24"/>
        </w:rPr>
        <w:t> </w:t>
      </w:r>
      <w:r w:rsidRPr="005D1E96">
        <w:rPr>
          <w:szCs w:val="24"/>
          <w:lang w:val="ru-RU"/>
        </w:rPr>
        <w:t>программе курса, а</w:t>
      </w:r>
      <w:r w:rsidRPr="005D1E96">
        <w:rPr>
          <w:szCs w:val="24"/>
        </w:rPr>
        <w:t> </w:t>
      </w:r>
      <w:r w:rsidRPr="005D1E96">
        <w:rPr>
          <w:szCs w:val="24"/>
          <w:lang w:val="ru-RU"/>
        </w:rPr>
        <w:t>также истории науки;</w:t>
      </w:r>
    </w:p>
    <w:p w14:paraId="0D649988" w14:textId="77777777" w:rsidR="00CB63D5" w:rsidRPr="005D1E96" w:rsidRDefault="00CB63D5" w:rsidP="005D1E96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426"/>
          <w:tab w:val="left" w:pos="851"/>
        </w:tabs>
        <w:spacing w:before="100" w:beforeAutospacing="1" w:after="100" w:afterAutospacing="1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степень активности студента на</w:t>
      </w:r>
      <w:r w:rsidRPr="005D1E96">
        <w:rPr>
          <w:szCs w:val="24"/>
        </w:rPr>
        <w:t> </w:t>
      </w:r>
      <w:r w:rsidRPr="005D1E96">
        <w:rPr>
          <w:szCs w:val="24"/>
          <w:lang w:val="ru-RU"/>
        </w:rPr>
        <w:t>семинарских занятиях;</w:t>
      </w:r>
    </w:p>
    <w:p w14:paraId="6762B6FE" w14:textId="77777777" w:rsidR="00CB63D5" w:rsidRPr="005D1E96" w:rsidRDefault="00CB63D5" w:rsidP="005D1E96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426"/>
          <w:tab w:val="left" w:pos="851"/>
        </w:tabs>
        <w:spacing w:before="100" w:beforeAutospacing="1" w:after="100" w:afterAutospacing="1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5D1E96">
        <w:rPr>
          <w:szCs w:val="24"/>
        </w:rPr>
        <w:t> </w:t>
      </w:r>
      <w:r w:rsidRPr="005D1E96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5D1E96">
        <w:rPr>
          <w:szCs w:val="24"/>
        </w:rPr>
        <w:t> </w:t>
      </w:r>
      <w:r w:rsidRPr="005D1E96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14:paraId="51131E24" w14:textId="77777777" w:rsidR="00CB63D5" w:rsidRPr="005D1E96" w:rsidRDefault="00CB63D5" w:rsidP="005D1E96">
      <w:pPr>
        <w:pStyle w:val="a7"/>
        <w:numPr>
          <w:ilvl w:val="0"/>
          <w:numId w:val="32"/>
        </w:numPr>
        <w:shd w:val="clear" w:color="auto" w:fill="FFFFFF"/>
        <w:tabs>
          <w:tab w:val="clear" w:pos="720"/>
          <w:tab w:val="left" w:pos="426"/>
          <w:tab w:val="left" w:pos="851"/>
        </w:tabs>
        <w:spacing w:before="100" w:beforeAutospacing="1" w:after="100" w:afterAutospacing="1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наличие пропусков семинарских и</w:t>
      </w:r>
      <w:r w:rsidRPr="005D1E96">
        <w:rPr>
          <w:szCs w:val="24"/>
        </w:rPr>
        <w:t> </w:t>
      </w:r>
      <w:r w:rsidRPr="005D1E96">
        <w:rPr>
          <w:szCs w:val="24"/>
          <w:lang w:val="ru-RU"/>
        </w:rPr>
        <w:t>лекционных занятий по</w:t>
      </w:r>
      <w:r w:rsidRPr="005D1E96">
        <w:rPr>
          <w:szCs w:val="24"/>
        </w:rPr>
        <w:t> </w:t>
      </w:r>
      <w:r w:rsidRPr="005D1E96">
        <w:rPr>
          <w:szCs w:val="24"/>
          <w:lang w:val="ru-RU"/>
        </w:rPr>
        <w:t>неуважительным причинам.</w:t>
      </w:r>
    </w:p>
    <w:p w14:paraId="65782C2F" w14:textId="77777777" w:rsidR="00CB63D5" w:rsidRPr="005D1E96" w:rsidRDefault="00CB63D5" w:rsidP="005D1E96">
      <w:pPr>
        <w:pStyle w:val="a7"/>
        <w:numPr>
          <w:ilvl w:val="0"/>
          <w:numId w:val="29"/>
        </w:numPr>
        <w:tabs>
          <w:tab w:val="left" w:pos="426"/>
          <w:tab w:val="left" w:pos="851"/>
        </w:tabs>
        <w:spacing w:after="200" w:line="240" w:lineRule="auto"/>
        <w:ind w:left="0" w:firstLine="0"/>
        <w:rPr>
          <w:szCs w:val="24"/>
          <w:u w:val="single"/>
        </w:rPr>
      </w:pPr>
      <w:proofErr w:type="spellStart"/>
      <w:r w:rsidRPr="005D1E96">
        <w:rPr>
          <w:szCs w:val="24"/>
          <w:u w:val="single"/>
        </w:rPr>
        <w:t>Оценка</w:t>
      </w:r>
      <w:proofErr w:type="spellEnd"/>
      <w:r w:rsidRPr="005D1E96">
        <w:rPr>
          <w:szCs w:val="24"/>
          <w:u w:val="single"/>
        </w:rPr>
        <w:t xml:space="preserve"> «</w:t>
      </w:r>
      <w:proofErr w:type="spellStart"/>
      <w:r w:rsidRPr="005D1E96">
        <w:rPr>
          <w:szCs w:val="24"/>
          <w:u w:val="single"/>
        </w:rPr>
        <w:t>зачтено</w:t>
      </w:r>
      <w:proofErr w:type="spellEnd"/>
      <w:r w:rsidRPr="005D1E96">
        <w:rPr>
          <w:szCs w:val="24"/>
          <w:u w:val="single"/>
        </w:rPr>
        <w:t>»</w:t>
      </w:r>
    </w:p>
    <w:p w14:paraId="4E43F07F" w14:textId="77777777" w:rsidR="00CB63D5" w:rsidRPr="005D1E96" w:rsidRDefault="00CB63D5" w:rsidP="005D1E96">
      <w:pPr>
        <w:pStyle w:val="a7"/>
        <w:numPr>
          <w:ilvl w:val="0"/>
          <w:numId w:val="29"/>
        </w:numPr>
        <w:tabs>
          <w:tab w:val="left" w:pos="426"/>
          <w:tab w:val="left" w:pos="851"/>
        </w:tabs>
        <w:spacing w:after="200" w:line="240" w:lineRule="auto"/>
        <w:ind w:left="0" w:firstLine="0"/>
        <w:rPr>
          <w:szCs w:val="24"/>
          <w:u w:val="single"/>
          <w:lang w:val="ru-RU"/>
        </w:rPr>
      </w:pPr>
      <w:r w:rsidRPr="005D1E96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14:paraId="1F6E27C8" w14:textId="77777777" w:rsidR="00CB63D5" w:rsidRPr="005D1E96" w:rsidRDefault="00CB63D5" w:rsidP="005D1E96">
      <w:pPr>
        <w:pStyle w:val="a7"/>
        <w:numPr>
          <w:ilvl w:val="0"/>
          <w:numId w:val="31"/>
        </w:numPr>
        <w:tabs>
          <w:tab w:val="left" w:pos="426"/>
          <w:tab w:val="left" w:pos="851"/>
        </w:tabs>
        <w:spacing w:after="200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14:paraId="5FF8EFDB" w14:textId="77777777" w:rsidR="00CB63D5" w:rsidRPr="005D1E96" w:rsidRDefault="00CB63D5" w:rsidP="005D1E96">
      <w:pPr>
        <w:pStyle w:val="a7"/>
        <w:numPr>
          <w:ilvl w:val="0"/>
          <w:numId w:val="31"/>
        </w:numPr>
        <w:tabs>
          <w:tab w:val="left" w:pos="426"/>
          <w:tab w:val="left" w:pos="851"/>
        </w:tabs>
        <w:spacing w:after="200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достаточно полные ответы на вопросы;  </w:t>
      </w:r>
    </w:p>
    <w:p w14:paraId="6C169A58" w14:textId="77777777" w:rsidR="00CB63D5" w:rsidRPr="005D1E96" w:rsidRDefault="00CB63D5" w:rsidP="005D1E96">
      <w:pPr>
        <w:pStyle w:val="a7"/>
        <w:numPr>
          <w:ilvl w:val="0"/>
          <w:numId w:val="31"/>
        </w:numPr>
        <w:tabs>
          <w:tab w:val="left" w:pos="426"/>
          <w:tab w:val="left" w:pos="851"/>
        </w:tabs>
        <w:spacing w:after="200" w:line="240" w:lineRule="auto"/>
        <w:ind w:left="0" w:firstLine="0"/>
        <w:rPr>
          <w:szCs w:val="24"/>
        </w:rPr>
      </w:pPr>
      <w:proofErr w:type="spellStart"/>
      <w:r w:rsidRPr="005D1E96">
        <w:rPr>
          <w:szCs w:val="24"/>
        </w:rPr>
        <w:t>последовательное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изложение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материала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курса</w:t>
      </w:r>
      <w:proofErr w:type="spellEnd"/>
      <w:r w:rsidRPr="005D1E96">
        <w:rPr>
          <w:szCs w:val="24"/>
        </w:rPr>
        <w:t xml:space="preserve">;  </w:t>
      </w:r>
    </w:p>
    <w:p w14:paraId="3A2C107D" w14:textId="77777777" w:rsidR="00CB63D5" w:rsidRPr="005D1E96" w:rsidRDefault="00CB63D5" w:rsidP="005D1E96">
      <w:pPr>
        <w:pStyle w:val="a7"/>
        <w:numPr>
          <w:ilvl w:val="0"/>
          <w:numId w:val="31"/>
        </w:numPr>
        <w:tabs>
          <w:tab w:val="left" w:pos="426"/>
          <w:tab w:val="left" w:pos="851"/>
        </w:tabs>
        <w:spacing w:after="200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14:paraId="47816240" w14:textId="77777777" w:rsidR="00CB63D5" w:rsidRPr="005D1E96" w:rsidRDefault="00CB63D5" w:rsidP="005D1E96">
      <w:pPr>
        <w:pStyle w:val="a7"/>
        <w:numPr>
          <w:ilvl w:val="0"/>
          <w:numId w:val="31"/>
        </w:numPr>
        <w:tabs>
          <w:tab w:val="left" w:pos="426"/>
          <w:tab w:val="left" w:pos="851"/>
        </w:tabs>
        <w:spacing w:after="200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14:paraId="49A31F18" w14:textId="77777777" w:rsidR="00CB63D5" w:rsidRPr="005D1E96" w:rsidRDefault="00CB63D5" w:rsidP="005D1E96">
      <w:pPr>
        <w:pStyle w:val="a7"/>
        <w:numPr>
          <w:ilvl w:val="0"/>
          <w:numId w:val="29"/>
        </w:numPr>
        <w:tabs>
          <w:tab w:val="left" w:pos="426"/>
          <w:tab w:val="left" w:pos="851"/>
        </w:tabs>
        <w:spacing w:after="200" w:line="240" w:lineRule="auto"/>
        <w:ind w:left="0" w:firstLine="0"/>
        <w:rPr>
          <w:szCs w:val="24"/>
          <w:u w:val="single"/>
        </w:rPr>
      </w:pPr>
      <w:proofErr w:type="spellStart"/>
      <w:r w:rsidRPr="005D1E96">
        <w:rPr>
          <w:szCs w:val="24"/>
          <w:u w:val="single"/>
        </w:rPr>
        <w:t>Оценка</w:t>
      </w:r>
      <w:proofErr w:type="spellEnd"/>
      <w:r w:rsidRPr="005D1E96">
        <w:rPr>
          <w:szCs w:val="24"/>
          <w:u w:val="single"/>
        </w:rPr>
        <w:t xml:space="preserve"> «</w:t>
      </w:r>
      <w:proofErr w:type="spellStart"/>
      <w:r w:rsidRPr="005D1E96">
        <w:rPr>
          <w:szCs w:val="24"/>
          <w:u w:val="single"/>
        </w:rPr>
        <w:t>не</w:t>
      </w:r>
      <w:proofErr w:type="spellEnd"/>
      <w:r w:rsidRPr="005D1E96">
        <w:rPr>
          <w:szCs w:val="24"/>
          <w:u w:val="single"/>
        </w:rPr>
        <w:t xml:space="preserve"> </w:t>
      </w:r>
      <w:proofErr w:type="spellStart"/>
      <w:r w:rsidRPr="005D1E96">
        <w:rPr>
          <w:szCs w:val="24"/>
          <w:u w:val="single"/>
        </w:rPr>
        <w:t>зачтено</w:t>
      </w:r>
      <w:proofErr w:type="spellEnd"/>
      <w:r w:rsidRPr="005D1E96">
        <w:rPr>
          <w:szCs w:val="24"/>
          <w:u w:val="single"/>
        </w:rPr>
        <w:t xml:space="preserve">» </w:t>
      </w:r>
    </w:p>
    <w:p w14:paraId="11ECC080" w14:textId="77777777" w:rsidR="00CB63D5" w:rsidRPr="005D1E96" w:rsidRDefault="00CB63D5" w:rsidP="005D1E96">
      <w:pPr>
        <w:pStyle w:val="a7"/>
        <w:numPr>
          <w:ilvl w:val="0"/>
          <w:numId w:val="29"/>
        </w:numPr>
        <w:tabs>
          <w:tab w:val="left" w:pos="426"/>
          <w:tab w:val="left" w:pos="851"/>
        </w:tabs>
        <w:spacing w:after="200" w:line="240" w:lineRule="auto"/>
        <w:ind w:left="0" w:firstLine="0"/>
        <w:rPr>
          <w:szCs w:val="24"/>
          <w:u w:val="single"/>
          <w:lang w:val="ru-RU"/>
        </w:rPr>
      </w:pPr>
      <w:r w:rsidRPr="005D1E96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14:paraId="42A1ADBD" w14:textId="77777777" w:rsidR="00CB63D5" w:rsidRPr="005D1E96" w:rsidRDefault="00CB63D5" w:rsidP="005D1E96">
      <w:pPr>
        <w:pStyle w:val="a7"/>
        <w:numPr>
          <w:ilvl w:val="0"/>
          <w:numId w:val="30"/>
        </w:numPr>
        <w:tabs>
          <w:tab w:val="clear" w:pos="720"/>
          <w:tab w:val="left" w:pos="426"/>
          <w:tab w:val="left" w:pos="851"/>
        </w:tabs>
        <w:spacing w:after="200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14:paraId="4F931130" w14:textId="77777777" w:rsidR="00CB63D5" w:rsidRPr="005D1E96" w:rsidRDefault="00CB63D5" w:rsidP="005D1E96">
      <w:pPr>
        <w:pStyle w:val="a7"/>
        <w:numPr>
          <w:ilvl w:val="0"/>
          <w:numId w:val="30"/>
        </w:numPr>
        <w:tabs>
          <w:tab w:val="clear" w:pos="720"/>
          <w:tab w:val="left" w:pos="426"/>
          <w:tab w:val="left" w:pos="851"/>
        </w:tabs>
        <w:spacing w:after="200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14:paraId="58073CFF" w14:textId="77777777" w:rsidR="00CB63D5" w:rsidRPr="005D1E96" w:rsidRDefault="00CB63D5" w:rsidP="005D1E96">
      <w:pPr>
        <w:pStyle w:val="a7"/>
        <w:numPr>
          <w:ilvl w:val="0"/>
          <w:numId w:val="30"/>
        </w:numPr>
        <w:tabs>
          <w:tab w:val="clear" w:pos="720"/>
          <w:tab w:val="left" w:pos="426"/>
          <w:tab w:val="left" w:pos="851"/>
        </w:tabs>
        <w:spacing w:after="200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lastRenderedPageBreak/>
        <w:t xml:space="preserve">неумение формулировать отдельные выводы и обобщения по излагаемой теме; </w:t>
      </w:r>
    </w:p>
    <w:p w14:paraId="28BBE552" w14:textId="77777777" w:rsidR="00CB63D5" w:rsidRPr="005D1E96" w:rsidRDefault="00CB63D5" w:rsidP="005D1E96">
      <w:pPr>
        <w:pStyle w:val="a7"/>
        <w:numPr>
          <w:ilvl w:val="0"/>
          <w:numId w:val="30"/>
        </w:numPr>
        <w:tabs>
          <w:tab w:val="clear" w:pos="720"/>
          <w:tab w:val="left" w:pos="426"/>
          <w:tab w:val="left" w:pos="851"/>
        </w:tabs>
        <w:spacing w:after="200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14:paraId="4B5936BB" w14:textId="77777777" w:rsidR="00CB63D5" w:rsidRPr="005D1E96" w:rsidRDefault="00CB63D5" w:rsidP="005D1E96">
      <w:pPr>
        <w:pStyle w:val="a7"/>
        <w:numPr>
          <w:ilvl w:val="0"/>
          <w:numId w:val="30"/>
        </w:numPr>
        <w:tabs>
          <w:tab w:val="clear" w:pos="720"/>
          <w:tab w:val="left" w:pos="426"/>
          <w:tab w:val="left" w:pos="851"/>
        </w:tabs>
        <w:spacing w:after="200"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14:paraId="710939FA" w14:textId="77777777" w:rsidR="00691B56" w:rsidRPr="005D1E96" w:rsidRDefault="00691B56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b/>
        </w:rPr>
      </w:pPr>
    </w:p>
    <w:p w14:paraId="389589C3" w14:textId="4B50ACFD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b/>
        </w:rPr>
      </w:pPr>
      <w:r w:rsidRPr="005D1E96">
        <w:rPr>
          <w:rFonts w:ascii="Times New Roman" w:hAnsi="Times New Roman" w:cs="Times New Roman"/>
          <w:b/>
        </w:rPr>
        <w:t>Итоговый тест</w:t>
      </w:r>
    </w:p>
    <w:p w14:paraId="5BD2D1E8" w14:textId="77777777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</w:p>
    <w:p w14:paraId="41CBA9D7" w14:textId="77777777" w:rsidR="00CB63D5" w:rsidRPr="005D1E96" w:rsidRDefault="00CB63D5" w:rsidP="005D1E96">
      <w:pPr>
        <w:pStyle w:val="a6"/>
        <w:numPr>
          <w:ilvl w:val="0"/>
          <w:numId w:val="33"/>
        </w:numPr>
        <w:tabs>
          <w:tab w:val="left" w:pos="426"/>
          <w:tab w:val="left" w:pos="851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1E96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14:paraId="3D3F80E9" w14:textId="77777777" w:rsidR="00CB63D5" w:rsidRPr="005D1E96" w:rsidRDefault="00CB63D5" w:rsidP="005D1E96">
      <w:pPr>
        <w:pStyle w:val="a7"/>
        <w:numPr>
          <w:ilvl w:val="0"/>
          <w:numId w:val="34"/>
        </w:numPr>
        <w:tabs>
          <w:tab w:val="left" w:pos="426"/>
          <w:tab w:val="left" w:pos="851"/>
        </w:tabs>
        <w:spacing w:line="240" w:lineRule="auto"/>
        <w:ind w:left="0" w:firstLine="0"/>
        <w:rPr>
          <w:b/>
          <w:szCs w:val="24"/>
        </w:rPr>
      </w:pPr>
      <w:proofErr w:type="spellStart"/>
      <w:r w:rsidRPr="005D1E96">
        <w:rPr>
          <w:b/>
          <w:szCs w:val="24"/>
        </w:rPr>
        <w:t>коллектив</w:t>
      </w:r>
      <w:proofErr w:type="spellEnd"/>
    </w:p>
    <w:p w14:paraId="48414263" w14:textId="77777777" w:rsidR="00CB63D5" w:rsidRPr="005D1E96" w:rsidRDefault="00CB63D5" w:rsidP="005D1E96">
      <w:pPr>
        <w:pStyle w:val="a7"/>
        <w:numPr>
          <w:ilvl w:val="0"/>
          <w:numId w:val="34"/>
        </w:numPr>
        <w:tabs>
          <w:tab w:val="left" w:pos="426"/>
          <w:tab w:val="left" w:pos="851"/>
        </w:tabs>
        <w:spacing w:line="240" w:lineRule="auto"/>
        <w:ind w:left="0" w:firstLine="0"/>
        <w:rPr>
          <w:szCs w:val="24"/>
        </w:rPr>
      </w:pPr>
      <w:proofErr w:type="spellStart"/>
      <w:r w:rsidRPr="005D1E96">
        <w:rPr>
          <w:szCs w:val="24"/>
        </w:rPr>
        <w:t>малая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группа</w:t>
      </w:r>
      <w:proofErr w:type="spellEnd"/>
    </w:p>
    <w:p w14:paraId="0A9C9E58" w14:textId="77777777" w:rsidR="00CB63D5" w:rsidRPr="005D1E96" w:rsidRDefault="00CB63D5" w:rsidP="005D1E96">
      <w:pPr>
        <w:pStyle w:val="a7"/>
        <w:numPr>
          <w:ilvl w:val="0"/>
          <w:numId w:val="34"/>
        </w:numPr>
        <w:tabs>
          <w:tab w:val="left" w:pos="426"/>
          <w:tab w:val="left" w:pos="851"/>
        </w:tabs>
        <w:spacing w:line="240" w:lineRule="auto"/>
        <w:ind w:left="0" w:firstLine="0"/>
        <w:rPr>
          <w:szCs w:val="24"/>
        </w:rPr>
      </w:pPr>
      <w:proofErr w:type="spellStart"/>
      <w:r w:rsidRPr="005D1E96">
        <w:rPr>
          <w:szCs w:val="24"/>
        </w:rPr>
        <w:t>команда</w:t>
      </w:r>
      <w:proofErr w:type="spellEnd"/>
    </w:p>
    <w:p w14:paraId="3573494C" w14:textId="77777777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</w:p>
    <w:p w14:paraId="22CFAC59" w14:textId="77777777" w:rsidR="00CB63D5" w:rsidRPr="005D1E96" w:rsidRDefault="00CB63D5" w:rsidP="005D1E96">
      <w:pPr>
        <w:pStyle w:val="a7"/>
        <w:numPr>
          <w:ilvl w:val="0"/>
          <w:numId w:val="33"/>
        </w:numPr>
        <w:tabs>
          <w:tab w:val="left" w:pos="426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14:paraId="14138D9A" w14:textId="77777777" w:rsidR="00CB63D5" w:rsidRPr="005D1E96" w:rsidRDefault="00CB63D5" w:rsidP="005D1E96">
      <w:pPr>
        <w:pStyle w:val="a7"/>
        <w:numPr>
          <w:ilvl w:val="0"/>
          <w:numId w:val="35"/>
        </w:numPr>
        <w:tabs>
          <w:tab w:val="left" w:pos="426"/>
          <w:tab w:val="left" w:pos="851"/>
          <w:tab w:val="left" w:pos="2268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самопознание</w:t>
      </w:r>
    </w:p>
    <w:p w14:paraId="4D2C1A6C" w14:textId="77777777" w:rsidR="00CB63D5" w:rsidRPr="005D1E96" w:rsidRDefault="00CB63D5" w:rsidP="005D1E96">
      <w:pPr>
        <w:pStyle w:val="a7"/>
        <w:numPr>
          <w:ilvl w:val="0"/>
          <w:numId w:val="35"/>
        </w:numPr>
        <w:tabs>
          <w:tab w:val="left" w:pos="426"/>
          <w:tab w:val="left" w:pos="851"/>
          <w:tab w:val="left" w:pos="2268"/>
        </w:tabs>
        <w:spacing w:line="240" w:lineRule="auto"/>
        <w:ind w:left="0" w:firstLine="0"/>
        <w:rPr>
          <w:b/>
          <w:szCs w:val="24"/>
          <w:lang w:val="ru-RU"/>
        </w:rPr>
      </w:pPr>
      <w:r w:rsidRPr="005D1E96">
        <w:rPr>
          <w:b/>
          <w:szCs w:val="24"/>
          <w:lang w:val="ru-RU"/>
        </w:rPr>
        <w:t>самообразование</w:t>
      </w:r>
    </w:p>
    <w:p w14:paraId="2FFE7408" w14:textId="77777777" w:rsidR="00CB63D5" w:rsidRPr="005D1E96" w:rsidRDefault="00CB63D5" w:rsidP="005D1E96">
      <w:pPr>
        <w:pStyle w:val="a7"/>
        <w:numPr>
          <w:ilvl w:val="0"/>
          <w:numId w:val="35"/>
        </w:numPr>
        <w:tabs>
          <w:tab w:val="left" w:pos="426"/>
          <w:tab w:val="left" w:pos="851"/>
          <w:tab w:val="left" w:pos="2268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самореализация</w:t>
      </w:r>
    </w:p>
    <w:p w14:paraId="4FB625BB" w14:textId="77777777" w:rsidR="00CB63D5" w:rsidRPr="005D1E96" w:rsidRDefault="00CB63D5" w:rsidP="005D1E96">
      <w:pPr>
        <w:pStyle w:val="a7"/>
        <w:tabs>
          <w:tab w:val="left" w:pos="366"/>
          <w:tab w:val="left" w:pos="426"/>
          <w:tab w:val="left" w:pos="851"/>
        </w:tabs>
        <w:spacing w:line="240" w:lineRule="auto"/>
        <w:ind w:left="0" w:firstLine="0"/>
        <w:rPr>
          <w:szCs w:val="24"/>
          <w:lang w:val="ru-RU"/>
        </w:rPr>
      </w:pPr>
    </w:p>
    <w:p w14:paraId="19D25412" w14:textId="77777777" w:rsidR="00CB63D5" w:rsidRPr="005D1E96" w:rsidRDefault="00CB63D5" w:rsidP="005D1E96">
      <w:pPr>
        <w:pStyle w:val="a6"/>
        <w:numPr>
          <w:ilvl w:val="0"/>
          <w:numId w:val="33"/>
        </w:numPr>
        <w:tabs>
          <w:tab w:val="left" w:pos="426"/>
          <w:tab w:val="left" w:pos="851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D1E96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14:paraId="34F007EA" w14:textId="77777777" w:rsidR="00CB63D5" w:rsidRPr="005D1E96" w:rsidRDefault="00CB63D5" w:rsidP="005D1E96">
      <w:pPr>
        <w:pStyle w:val="a7"/>
        <w:numPr>
          <w:ilvl w:val="0"/>
          <w:numId w:val="36"/>
        </w:numPr>
        <w:tabs>
          <w:tab w:val="left" w:pos="426"/>
          <w:tab w:val="left" w:pos="851"/>
        </w:tabs>
        <w:spacing w:line="240" w:lineRule="auto"/>
        <w:ind w:left="0" w:firstLine="0"/>
        <w:rPr>
          <w:szCs w:val="24"/>
        </w:rPr>
      </w:pPr>
      <w:proofErr w:type="spellStart"/>
      <w:r w:rsidRPr="005D1E96">
        <w:rPr>
          <w:szCs w:val="24"/>
        </w:rPr>
        <w:t>компетентное</w:t>
      </w:r>
      <w:proofErr w:type="spellEnd"/>
    </w:p>
    <w:p w14:paraId="776C5985" w14:textId="77777777" w:rsidR="00CB63D5" w:rsidRPr="005D1E96" w:rsidRDefault="00CB63D5" w:rsidP="005D1E96">
      <w:pPr>
        <w:pStyle w:val="a7"/>
        <w:numPr>
          <w:ilvl w:val="0"/>
          <w:numId w:val="36"/>
        </w:numPr>
        <w:tabs>
          <w:tab w:val="left" w:pos="426"/>
          <w:tab w:val="left" w:pos="851"/>
        </w:tabs>
        <w:spacing w:line="240" w:lineRule="auto"/>
        <w:ind w:left="0" w:firstLine="0"/>
        <w:rPr>
          <w:szCs w:val="24"/>
        </w:rPr>
      </w:pPr>
      <w:proofErr w:type="spellStart"/>
      <w:r w:rsidRPr="005D1E96">
        <w:rPr>
          <w:szCs w:val="24"/>
        </w:rPr>
        <w:t>стратегическое</w:t>
      </w:r>
      <w:proofErr w:type="spellEnd"/>
    </w:p>
    <w:p w14:paraId="12B34864" w14:textId="77777777" w:rsidR="00CB63D5" w:rsidRPr="005D1E96" w:rsidRDefault="00CB63D5" w:rsidP="005D1E96">
      <w:pPr>
        <w:pStyle w:val="a7"/>
        <w:numPr>
          <w:ilvl w:val="0"/>
          <w:numId w:val="36"/>
        </w:numPr>
        <w:tabs>
          <w:tab w:val="left" w:pos="426"/>
          <w:tab w:val="left" w:pos="851"/>
        </w:tabs>
        <w:spacing w:line="240" w:lineRule="auto"/>
        <w:ind w:left="0" w:firstLine="0"/>
        <w:rPr>
          <w:b/>
          <w:szCs w:val="24"/>
        </w:rPr>
      </w:pPr>
      <w:proofErr w:type="spellStart"/>
      <w:r w:rsidRPr="005D1E96">
        <w:rPr>
          <w:b/>
          <w:szCs w:val="24"/>
        </w:rPr>
        <w:t>разделенное</w:t>
      </w:r>
      <w:proofErr w:type="spellEnd"/>
    </w:p>
    <w:p w14:paraId="02ECEE96" w14:textId="77777777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</w:p>
    <w:p w14:paraId="5689A431" w14:textId="77777777" w:rsidR="00CB63D5" w:rsidRPr="005D1E96" w:rsidRDefault="00CB63D5" w:rsidP="005D1E96">
      <w:pPr>
        <w:pStyle w:val="a7"/>
        <w:numPr>
          <w:ilvl w:val="0"/>
          <w:numId w:val="33"/>
        </w:numPr>
        <w:tabs>
          <w:tab w:val="left" w:pos="426"/>
          <w:tab w:val="left" w:pos="851"/>
        </w:tabs>
        <w:spacing w:line="240" w:lineRule="auto"/>
        <w:ind w:left="0" w:firstLine="0"/>
        <w:rPr>
          <w:szCs w:val="24"/>
        </w:rPr>
      </w:pPr>
      <w:proofErr w:type="spellStart"/>
      <w:r w:rsidRPr="005D1E96">
        <w:rPr>
          <w:szCs w:val="24"/>
        </w:rPr>
        <w:t>Саморазвитие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человека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начинается</w:t>
      </w:r>
      <w:proofErr w:type="spellEnd"/>
      <w:r w:rsidRPr="005D1E96">
        <w:rPr>
          <w:szCs w:val="24"/>
        </w:rPr>
        <w:t xml:space="preserve"> с </w:t>
      </w:r>
    </w:p>
    <w:p w14:paraId="796CD260" w14:textId="77777777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b/>
        </w:rPr>
      </w:pPr>
      <w:r w:rsidRPr="005D1E96">
        <w:rPr>
          <w:rFonts w:ascii="Times New Roman" w:hAnsi="Times New Roman" w:cs="Times New Roman"/>
          <w:b/>
        </w:rPr>
        <w:t>осознания необходимости изменений</w:t>
      </w:r>
    </w:p>
    <w:p w14:paraId="5ECFB744" w14:textId="77777777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  <w:r w:rsidRPr="005D1E96">
        <w:rPr>
          <w:rFonts w:ascii="Times New Roman" w:hAnsi="Times New Roman" w:cs="Times New Roman"/>
        </w:rPr>
        <w:t>познания своих возможностей</w:t>
      </w:r>
    </w:p>
    <w:p w14:paraId="61B6986C" w14:textId="77777777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  <w:r w:rsidRPr="005D1E96">
        <w:rPr>
          <w:rFonts w:ascii="Times New Roman" w:hAnsi="Times New Roman" w:cs="Times New Roman"/>
        </w:rPr>
        <w:t>составления стратегии саморазвития</w:t>
      </w:r>
    </w:p>
    <w:p w14:paraId="35025694" w14:textId="77777777" w:rsidR="00CB63D5" w:rsidRPr="005D1E96" w:rsidRDefault="00CB63D5" w:rsidP="005D1E96">
      <w:pPr>
        <w:tabs>
          <w:tab w:val="left" w:pos="284"/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</w:p>
    <w:p w14:paraId="35C04275" w14:textId="77777777" w:rsidR="00CB63D5" w:rsidRPr="005D1E96" w:rsidRDefault="00CB63D5" w:rsidP="005D1E96">
      <w:pPr>
        <w:pStyle w:val="a7"/>
        <w:numPr>
          <w:ilvl w:val="0"/>
          <w:numId w:val="33"/>
        </w:numPr>
        <w:tabs>
          <w:tab w:val="left" w:pos="284"/>
          <w:tab w:val="left" w:pos="426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В соответствии с теорией </w:t>
      </w:r>
      <w:proofErr w:type="spellStart"/>
      <w:r w:rsidRPr="005D1E96">
        <w:rPr>
          <w:szCs w:val="24"/>
          <w:lang w:val="ru-RU"/>
        </w:rPr>
        <w:t>трансактного</w:t>
      </w:r>
      <w:proofErr w:type="spellEnd"/>
      <w:r w:rsidRPr="005D1E96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14:paraId="2BC2626A" w14:textId="77777777" w:rsidR="00CB63D5" w:rsidRPr="005D1E96" w:rsidRDefault="00CB63D5" w:rsidP="005D1E96">
      <w:pPr>
        <w:pStyle w:val="a7"/>
        <w:numPr>
          <w:ilvl w:val="0"/>
          <w:numId w:val="37"/>
        </w:numPr>
        <w:tabs>
          <w:tab w:val="left" w:pos="284"/>
          <w:tab w:val="left" w:pos="426"/>
          <w:tab w:val="left" w:pos="851"/>
        </w:tabs>
        <w:spacing w:line="240" w:lineRule="auto"/>
        <w:ind w:left="0" w:firstLine="0"/>
        <w:rPr>
          <w:b/>
          <w:szCs w:val="24"/>
        </w:rPr>
      </w:pPr>
      <w:r w:rsidRPr="005D1E96">
        <w:rPr>
          <w:b/>
          <w:szCs w:val="24"/>
        </w:rPr>
        <w:t>«</w:t>
      </w:r>
      <w:proofErr w:type="spellStart"/>
      <w:r w:rsidRPr="005D1E96">
        <w:rPr>
          <w:b/>
          <w:szCs w:val="24"/>
        </w:rPr>
        <w:t>взрослый</w:t>
      </w:r>
      <w:proofErr w:type="spellEnd"/>
      <w:r w:rsidRPr="005D1E96">
        <w:rPr>
          <w:b/>
          <w:szCs w:val="24"/>
        </w:rPr>
        <w:t>» - «</w:t>
      </w:r>
      <w:proofErr w:type="spellStart"/>
      <w:r w:rsidRPr="005D1E96">
        <w:rPr>
          <w:b/>
          <w:szCs w:val="24"/>
        </w:rPr>
        <w:t>взрослый</w:t>
      </w:r>
      <w:proofErr w:type="spellEnd"/>
      <w:r w:rsidRPr="005D1E96">
        <w:rPr>
          <w:b/>
          <w:szCs w:val="24"/>
        </w:rPr>
        <w:t>»</w:t>
      </w:r>
    </w:p>
    <w:p w14:paraId="5B46432A" w14:textId="77777777" w:rsidR="00CB63D5" w:rsidRPr="005D1E96" w:rsidRDefault="00CB63D5" w:rsidP="005D1E96">
      <w:pPr>
        <w:pStyle w:val="a7"/>
        <w:numPr>
          <w:ilvl w:val="0"/>
          <w:numId w:val="37"/>
        </w:numPr>
        <w:tabs>
          <w:tab w:val="left" w:pos="284"/>
          <w:tab w:val="left" w:pos="426"/>
          <w:tab w:val="left" w:pos="851"/>
        </w:tabs>
        <w:spacing w:line="240" w:lineRule="auto"/>
        <w:ind w:left="0" w:firstLine="0"/>
        <w:rPr>
          <w:szCs w:val="24"/>
        </w:rPr>
      </w:pPr>
      <w:r w:rsidRPr="005D1E96">
        <w:rPr>
          <w:szCs w:val="24"/>
        </w:rPr>
        <w:t>«</w:t>
      </w:r>
      <w:proofErr w:type="spellStart"/>
      <w:r w:rsidRPr="005D1E96">
        <w:rPr>
          <w:szCs w:val="24"/>
        </w:rPr>
        <w:t>родитель</w:t>
      </w:r>
      <w:proofErr w:type="spellEnd"/>
      <w:r w:rsidRPr="005D1E96">
        <w:rPr>
          <w:szCs w:val="24"/>
        </w:rPr>
        <w:t>» - «</w:t>
      </w:r>
      <w:proofErr w:type="spellStart"/>
      <w:r w:rsidRPr="005D1E96">
        <w:rPr>
          <w:szCs w:val="24"/>
        </w:rPr>
        <w:t>родитель</w:t>
      </w:r>
      <w:proofErr w:type="spellEnd"/>
      <w:r w:rsidRPr="005D1E96">
        <w:rPr>
          <w:szCs w:val="24"/>
        </w:rPr>
        <w:t>»</w:t>
      </w:r>
    </w:p>
    <w:p w14:paraId="318B871D" w14:textId="77777777" w:rsidR="00CB63D5" w:rsidRPr="005D1E96" w:rsidRDefault="00CB63D5" w:rsidP="005D1E96">
      <w:pPr>
        <w:pStyle w:val="a7"/>
        <w:numPr>
          <w:ilvl w:val="0"/>
          <w:numId w:val="37"/>
        </w:numPr>
        <w:tabs>
          <w:tab w:val="left" w:pos="284"/>
          <w:tab w:val="left" w:pos="426"/>
          <w:tab w:val="left" w:pos="851"/>
        </w:tabs>
        <w:spacing w:line="240" w:lineRule="auto"/>
        <w:ind w:left="0" w:firstLine="0"/>
        <w:rPr>
          <w:szCs w:val="24"/>
        </w:rPr>
      </w:pPr>
      <w:r w:rsidRPr="005D1E96">
        <w:rPr>
          <w:szCs w:val="24"/>
        </w:rPr>
        <w:t>«</w:t>
      </w:r>
      <w:proofErr w:type="spellStart"/>
      <w:r w:rsidRPr="005D1E96">
        <w:rPr>
          <w:szCs w:val="24"/>
        </w:rPr>
        <w:t>ребенок</w:t>
      </w:r>
      <w:proofErr w:type="spellEnd"/>
      <w:r w:rsidRPr="005D1E96">
        <w:rPr>
          <w:szCs w:val="24"/>
        </w:rPr>
        <w:t>» - «</w:t>
      </w:r>
      <w:proofErr w:type="spellStart"/>
      <w:r w:rsidRPr="005D1E96">
        <w:rPr>
          <w:szCs w:val="24"/>
        </w:rPr>
        <w:t>ребенок</w:t>
      </w:r>
      <w:proofErr w:type="spellEnd"/>
      <w:r w:rsidRPr="005D1E96">
        <w:rPr>
          <w:szCs w:val="24"/>
        </w:rPr>
        <w:t>»</w:t>
      </w:r>
    </w:p>
    <w:p w14:paraId="50CB29BE" w14:textId="77777777" w:rsidR="00CB63D5" w:rsidRPr="005D1E96" w:rsidRDefault="00CB63D5" w:rsidP="005D1E96">
      <w:pPr>
        <w:tabs>
          <w:tab w:val="left" w:pos="284"/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</w:p>
    <w:p w14:paraId="1D0D3F6F" w14:textId="77777777" w:rsidR="00CB63D5" w:rsidRPr="005D1E96" w:rsidRDefault="00CB63D5" w:rsidP="005D1E96">
      <w:pPr>
        <w:pStyle w:val="a7"/>
        <w:numPr>
          <w:ilvl w:val="0"/>
          <w:numId w:val="33"/>
        </w:numPr>
        <w:tabs>
          <w:tab w:val="left" w:pos="426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14:paraId="20473DE6" w14:textId="77777777" w:rsidR="00CB63D5" w:rsidRPr="005D1E96" w:rsidRDefault="00CB63D5" w:rsidP="005D1E96">
      <w:pPr>
        <w:pStyle w:val="a7"/>
        <w:numPr>
          <w:ilvl w:val="0"/>
          <w:numId w:val="38"/>
        </w:numPr>
        <w:tabs>
          <w:tab w:val="left" w:pos="426"/>
          <w:tab w:val="left" w:pos="551"/>
          <w:tab w:val="left" w:pos="851"/>
        </w:tabs>
        <w:spacing w:line="240" w:lineRule="auto"/>
        <w:ind w:left="0" w:firstLine="0"/>
        <w:rPr>
          <w:b/>
          <w:bCs/>
          <w:szCs w:val="24"/>
        </w:rPr>
      </w:pPr>
      <w:proofErr w:type="spellStart"/>
      <w:r w:rsidRPr="005D1E96">
        <w:rPr>
          <w:b/>
          <w:bCs/>
          <w:szCs w:val="24"/>
        </w:rPr>
        <w:t>самосовершенствование</w:t>
      </w:r>
      <w:proofErr w:type="spellEnd"/>
    </w:p>
    <w:p w14:paraId="681E5959" w14:textId="77777777" w:rsidR="00CB63D5" w:rsidRPr="005D1E96" w:rsidRDefault="00CB63D5" w:rsidP="005D1E96">
      <w:pPr>
        <w:pStyle w:val="a7"/>
        <w:numPr>
          <w:ilvl w:val="0"/>
          <w:numId w:val="38"/>
        </w:numPr>
        <w:tabs>
          <w:tab w:val="left" w:pos="426"/>
          <w:tab w:val="left" w:pos="551"/>
          <w:tab w:val="left" w:pos="851"/>
        </w:tabs>
        <w:spacing w:line="240" w:lineRule="auto"/>
        <w:ind w:left="0" w:firstLine="0"/>
        <w:rPr>
          <w:bCs/>
          <w:szCs w:val="24"/>
        </w:rPr>
      </w:pPr>
      <w:proofErr w:type="spellStart"/>
      <w:r w:rsidRPr="005D1E96">
        <w:rPr>
          <w:bCs/>
          <w:szCs w:val="24"/>
        </w:rPr>
        <w:t>самопознание</w:t>
      </w:r>
      <w:proofErr w:type="spellEnd"/>
    </w:p>
    <w:p w14:paraId="6F569F65" w14:textId="77777777" w:rsidR="00CB63D5" w:rsidRPr="005D1E96" w:rsidRDefault="00CB63D5" w:rsidP="005D1E96">
      <w:pPr>
        <w:pStyle w:val="a7"/>
        <w:numPr>
          <w:ilvl w:val="0"/>
          <w:numId w:val="38"/>
        </w:numPr>
        <w:tabs>
          <w:tab w:val="left" w:pos="426"/>
          <w:tab w:val="left" w:pos="551"/>
          <w:tab w:val="left" w:pos="851"/>
        </w:tabs>
        <w:spacing w:line="240" w:lineRule="auto"/>
        <w:ind w:left="0" w:firstLine="0"/>
        <w:rPr>
          <w:szCs w:val="24"/>
        </w:rPr>
      </w:pPr>
      <w:proofErr w:type="spellStart"/>
      <w:r w:rsidRPr="005D1E96">
        <w:rPr>
          <w:bCs/>
          <w:szCs w:val="24"/>
        </w:rPr>
        <w:lastRenderedPageBreak/>
        <w:t>самоактуализация</w:t>
      </w:r>
      <w:proofErr w:type="spellEnd"/>
    </w:p>
    <w:p w14:paraId="692DCD64" w14:textId="77777777" w:rsidR="00CB63D5" w:rsidRPr="005D1E96" w:rsidRDefault="00CB63D5" w:rsidP="005D1E96">
      <w:pPr>
        <w:tabs>
          <w:tab w:val="left" w:pos="284"/>
          <w:tab w:val="left" w:pos="426"/>
          <w:tab w:val="left" w:pos="851"/>
        </w:tabs>
        <w:jc w:val="both"/>
        <w:rPr>
          <w:rFonts w:ascii="Times New Roman" w:hAnsi="Times New Roman" w:cs="Times New Roman"/>
          <w:b/>
        </w:rPr>
      </w:pPr>
    </w:p>
    <w:p w14:paraId="1D2D5E28" w14:textId="77777777" w:rsidR="00CB63D5" w:rsidRPr="005D1E96" w:rsidRDefault="00CB63D5" w:rsidP="005D1E96">
      <w:pPr>
        <w:pStyle w:val="a7"/>
        <w:numPr>
          <w:ilvl w:val="0"/>
          <w:numId w:val="33"/>
        </w:numPr>
        <w:tabs>
          <w:tab w:val="left" w:pos="284"/>
          <w:tab w:val="left" w:pos="426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14:paraId="7081DC6D" w14:textId="77777777" w:rsidR="00CB63D5" w:rsidRPr="005D1E96" w:rsidRDefault="00CB63D5" w:rsidP="005D1E96">
      <w:pPr>
        <w:tabs>
          <w:tab w:val="left" w:pos="284"/>
          <w:tab w:val="left" w:pos="426"/>
          <w:tab w:val="left" w:pos="851"/>
        </w:tabs>
        <w:jc w:val="both"/>
        <w:rPr>
          <w:rFonts w:ascii="Times New Roman" w:hAnsi="Times New Roman" w:cs="Times New Roman"/>
          <w:b/>
          <w:bCs/>
        </w:rPr>
      </w:pPr>
      <w:r w:rsidRPr="005D1E96">
        <w:rPr>
          <w:rFonts w:ascii="Times New Roman" w:hAnsi="Times New Roman" w:cs="Times New Roman"/>
          <w:b/>
          <w:bCs/>
        </w:rPr>
        <w:t>формирование общего видения</w:t>
      </w:r>
    </w:p>
    <w:p w14:paraId="40F22EC5" w14:textId="77777777" w:rsidR="00CB63D5" w:rsidRPr="005D1E96" w:rsidRDefault="00CB63D5" w:rsidP="005D1E96">
      <w:pPr>
        <w:tabs>
          <w:tab w:val="left" w:pos="284"/>
          <w:tab w:val="left" w:pos="426"/>
          <w:tab w:val="left" w:pos="851"/>
        </w:tabs>
        <w:jc w:val="both"/>
        <w:rPr>
          <w:rFonts w:ascii="Times New Roman" w:hAnsi="Times New Roman" w:cs="Times New Roman"/>
          <w:b/>
          <w:bCs/>
        </w:rPr>
      </w:pPr>
      <w:r w:rsidRPr="005D1E96">
        <w:rPr>
          <w:rFonts w:ascii="Times New Roman" w:hAnsi="Times New Roman" w:cs="Times New Roman"/>
        </w:rPr>
        <w:t>знакомство</w:t>
      </w:r>
    </w:p>
    <w:p w14:paraId="25F90812" w14:textId="77777777" w:rsidR="00CB63D5" w:rsidRPr="005D1E96" w:rsidRDefault="00CB63D5" w:rsidP="005D1E96">
      <w:pPr>
        <w:tabs>
          <w:tab w:val="left" w:pos="284"/>
          <w:tab w:val="left" w:pos="426"/>
          <w:tab w:val="left" w:pos="851"/>
        </w:tabs>
        <w:jc w:val="both"/>
        <w:rPr>
          <w:rFonts w:ascii="Times New Roman" w:hAnsi="Times New Roman" w:cs="Times New Roman"/>
          <w:b/>
          <w:bCs/>
        </w:rPr>
      </w:pPr>
      <w:proofErr w:type="spellStart"/>
      <w:r w:rsidRPr="005D1E96">
        <w:rPr>
          <w:rFonts w:ascii="Times New Roman" w:hAnsi="Times New Roman" w:cs="Times New Roman"/>
        </w:rPr>
        <w:t>институциализация</w:t>
      </w:r>
      <w:proofErr w:type="spellEnd"/>
    </w:p>
    <w:p w14:paraId="5DB75F79" w14:textId="77777777" w:rsidR="00CB63D5" w:rsidRPr="005D1E96" w:rsidRDefault="00CB63D5" w:rsidP="005D1E96">
      <w:pPr>
        <w:tabs>
          <w:tab w:val="left" w:pos="259"/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</w:p>
    <w:p w14:paraId="5ED682FE" w14:textId="77777777" w:rsidR="00CB63D5" w:rsidRPr="005D1E96" w:rsidRDefault="00CB63D5" w:rsidP="005D1E96">
      <w:pPr>
        <w:pStyle w:val="a7"/>
        <w:numPr>
          <w:ilvl w:val="0"/>
          <w:numId w:val="33"/>
        </w:numPr>
        <w:tabs>
          <w:tab w:val="left" w:pos="259"/>
          <w:tab w:val="left" w:pos="426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14:paraId="666C2289" w14:textId="77777777" w:rsidR="00CB63D5" w:rsidRPr="005D1E96" w:rsidRDefault="00CB63D5" w:rsidP="005D1E96">
      <w:pPr>
        <w:pStyle w:val="a7"/>
        <w:numPr>
          <w:ilvl w:val="0"/>
          <w:numId w:val="39"/>
        </w:numPr>
        <w:tabs>
          <w:tab w:val="left" w:pos="259"/>
          <w:tab w:val="left" w:pos="426"/>
          <w:tab w:val="left" w:pos="851"/>
        </w:tabs>
        <w:spacing w:line="240" w:lineRule="auto"/>
        <w:ind w:left="0" w:firstLine="0"/>
        <w:rPr>
          <w:b/>
          <w:szCs w:val="24"/>
        </w:rPr>
      </w:pPr>
      <w:proofErr w:type="spellStart"/>
      <w:r w:rsidRPr="005D1E96">
        <w:rPr>
          <w:b/>
          <w:szCs w:val="24"/>
        </w:rPr>
        <w:t>мотив</w:t>
      </w:r>
      <w:proofErr w:type="spellEnd"/>
      <w:r w:rsidRPr="005D1E96">
        <w:rPr>
          <w:b/>
          <w:szCs w:val="24"/>
        </w:rPr>
        <w:t xml:space="preserve"> </w:t>
      </w:r>
    </w:p>
    <w:p w14:paraId="5D75E0EC" w14:textId="77777777" w:rsidR="00CB63D5" w:rsidRPr="005D1E96" w:rsidRDefault="00CB63D5" w:rsidP="005D1E96">
      <w:pPr>
        <w:pStyle w:val="a7"/>
        <w:numPr>
          <w:ilvl w:val="0"/>
          <w:numId w:val="39"/>
        </w:numPr>
        <w:tabs>
          <w:tab w:val="left" w:pos="259"/>
          <w:tab w:val="left" w:pos="426"/>
          <w:tab w:val="left" w:pos="851"/>
        </w:tabs>
        <w:spacing w:line="240" w:lineRule="auto"/>
        <w:ind w:left="0" w:firstLine="0"/>
        <w:rPr>
          <w:b/>
          <w:szCs w:val="24"/>
        </w:rPr>
      </w:pPr>
      <w:proofErr w:type="spellStart"/>
      <w:r w:rsidRPr="005D1E96">
        <w:rPr>
          <w:szCs w:val="24"/>
        </w:rPr>
        <w:t>потребность</w:t>
      </w:r>
      <w:proofErr w:type="spellEnd"/>
    </w:p>
    <w:p w14:paraId="0E42A0F1" w14:textId="77777777" w:rsidR="00CB63D5" w:rsidRPr="005D1E96" w:rsidRDefault="00CB63D5" w:rsidP="005D1E96">
      <w:pPr>
        <w:pStyle w:val="a7"/>
        <w:numPr>
          <w:ilvl w:val="0"/>
          <w:numId w:val="39"/>
        </w:numPr>
        <w:tabs>
          <w:tab w:val="left" w:pos="259"/>
          <w:tab w:val="left" w:pos="426"/>
          <w:tab w:val="left" w:pos="851"/>
        </w:tabs>
        <w:spacing w:line="240" w:lineRule="auto"/>
        <w:ind w:left="0" w:firstLine="0"/>
        <w:rPr>
          <w:b/>
          <w:szCs w:val="24"/>
        </w:rPr>
      </w:pPr>
      <w:proofErr w:type="spellStart"/>
      <w:r w:rsidRPr="005D1E96">
        <w:rPr>
          <w:szCs w:val="24"/>
        </w:rPr>
        <w:t>интерес</w:t>
      </w:r>
      <w:proofErr w:type="spellEnd"/>
    </w:p>
    <w:p w14:paraId="2D2503E9" w14:textId="77777777" w:rsidR="00CB63D5" w:rsidRPr="005D1E96" w:rsidRDefault="00CB63D5" w:rsidP="005D1E96">
      <w:pPr>
        <w:tabs>
          <w:tab w:val="left" w:pos="284"/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</w:p>
    <w:p w14:paraId="0013CAA1" w14:textId="77777777" w:rsidR="00CB63D5" w:rsidRPr="005D1E96" w:rsidRDefault="00CB63D5" w:rsidP="005D1E96">
      <w:pPr>
        <w:pStyle w:val="a7"/>
        <w:numPr>
          <w:ilvl w:val="0"/>
          <w:numId w:val="33"/>
        </w:numPr>
        <w:tabs>
          <w:tab w:val="left" w:pos="284"/>
          <w:tab w:val="left" w:pos="426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Самовосприятие человека как члена определенной группы или нескольких групп, называется: </w:t>
      </w:r>
    </w:p>
    <w:p w14:paraId="125132D2" w14:textId="77777777" w:rsidR="00CB63D5" w:rsidRPr="005D1E96" w:rsidRDefault="00CB63D5" w:rsidP="005D1E96">
      <w:pPr>
        <w:pStyle w:val="a7"/>
        <w:numPr>
          <w:ilvl w:val="0"/>
          <w:numId w:val="40"/>
        </w:numPr>
        <w:tabs>
          <w:tab w:val="left" w:pos="284"/>
          <w:tab w:val="left" w:pos="426"/>
          <w:tab w:val="left" w:pos="851"/>
        </w:tabs>
        <w:spacing w:line="240" w:lineRule="auto"/>
        <w:ind w:left="0" w:firstLine="0"/>
        <w:rPr>
          <w:szCs w:val="24"/>
        </w:rPr>
      </w:pPr>
      <w:proofErr w:type="spellStart"/>
      <w:r w:rsidRPr="005D1E96">
        <w:rPr>
          <w:szCs w:val="24"/>
        </w:rPr>
        <w:t>коллективистическое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самосознание</w:t>
      </w:r>
      <w:proofErr w:type="spellEnd"/>
    </w:p>
    <w:p w14:paraId="50175BD6" w14:textId="77777777" w:rsidR="00CB63D5" w:rsidRPr="005D1E96" w:rsidRDefault="00CB63D5" w:rsidP="005D1E96">
      <w:pPr>
        <w:pStyle w:val="a7"/>
        <w:numPr>
          <w:ilvl w:val="0"/>
          <w:numId w:val="40"/>
        </w:numPr>
        <w:tabs>
          <w:tab w:val="left" w:pos="284"/>
          <w:tab w:val="left" w:pos="426"/>
          <w:tab w:val="left" w:pos="851"/>
        </w:tabs>
        <w:spacing w:line="240" w:lineRule="auto"/>
        <w:ind w:left="0" w:firstLine="0"/>
        <w:rPr>
          <w:b/>
          <w:bCs/>
          <w:szCs w:val="24"/>
        </w:rPr>
      </w:pPr>
      <w:proofErr w:type="spellStart"/>
      <w:r w:rsidRPr="005D1E96">
        <w:rPr>
          <w:b/>
          <w:bCs/>
          <w:szCs w:val="24"/>
        </w:rPr>
        <w:t>групповая</w:t>
      </w:r>
      <w:proofErr w:type="spellEnd"/>
      <w:r w:rsidRPr="005D1E96">
        <w:rPr>
          <w:b/>
          <w:bCs/>
          <w:szCs w:val="24"/>
        </w:rPr>
        <w:t xml:space="preserve"> </w:t>
      </w:r>
      <w:proofErr w:type="spellStart"/>
      <w:r w:rsidRPr="005D1E96">
        <w:rPr>
          <w:b/>
          <w:bCs/>
          <w:szCs w:val="24"/>
        </w:rPr>
        <w:t>идентичность</w:t>
      </w:r>
      <w:proofErr w:type="spellEnd"/>
    </w:p>
    <w:p w14:paraId="2B2AF50F" w14:textId="77777777" w:rsidR="00CB63D5" w:rsidRPr="005D1E96" w:rsidRDefault="00CB63D5" w:rsidP="005D1E96">
      <w:pPr>
        <w:pStyle w:val="a7"/>
        <w:numPr>
          <w:ilvl w:val="0"/>
          <w:numId w:val="40"/>
        </w:numPr>
        <w:tabs>
          <w:tab w:val="left" w:pos="284"/>
          <w:tab w:val="left" w:pos="426"/>
          <w:tab w:val="left" w:pos="851"/>
        </w:tabs>
        <w:spacing w:line="240" w:lineRule="auto"/>
        <w:ind w:left="0" w:firstLine="0"/>
        <w:rPr>
          <w:szCs w:val="24"/>
        </w:rPr>
      </w:pPr>
      <w:proofErr w:type="spellStart"/>
      <w:r w:rsidRPr="005D1E96">
        <w:rPr>
          <w:szCs w:val="24"/>
        </w:rPr>
        <w:t>групповая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сплоченность</w:t>
      </w:r>
      <w:proofErr w:type="spellEnd"/>
      <w:r w:rsidRPr="005D1E96">
        <w:rPr>
          <w:szCs w:val="24"/>
        </w:rPr>
        <w:t xml:space="preserve">. </w:t>
      </w:r>
    </w:p>
    <w:p w14:paraId="2A07F952" w14:textId="77777777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</w:p>
    <w:p w14:paraId="0EF49376" w14:textId="77777777" w:rsidR="00CB63D5" w:rsidRPr="005D1E96" w:rsidRDefault="00CB63D5" w:rsidP="005D1E96">
      <w:pPr>
        <w:pStyle w:val="a7"/>
        <w:numPr>
          <w:ilvl w:val="0"/>
          <w:numId w:val="33"/>
        </w:numPr>
        <w:tabs>
          <w:tab w:val="left" w:pos="426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Вид саморазвития личности, связанный с повышением квалификации</w:t>
      </w:r>
    </w:p>
    <w:p w14:paraId="57C9D315" w14:textId="77777777" w:rsidR="00CB63D5" w:rsidRPr="005D1E96" w:rsidRDefault="00CB63D5" w:rsidP="005D1E96">
      <w:pPr>
        <w:pStyle w:val="a7"/>
        <w:numPr>
          <w:ilvl w:val="0"/>
          <w:numId w:val="41"/>
        </w:numPr>
        <w:tabs>
          <w:tab w:val="left" w:pos="294"/>
          <w:tab w:val="left" w:pos="426"/>
          <w:tab w:val="left" w:pos="459"/>
          <w:tab w:val="left" w:pos="851"/>
        </w:tabs>
        <w:spacing w:line="240" w:lineRule="auto"/>
        <w:ind w:left="0" w:firstLine="0"/>
        <w:rPr>
          <w:rFonts w:eastAsia="Times New Roman"/>
          <w:b/>
          <w:szCs w:val="24"/>
          <w:lang w:val="ru-RU" w:eastAsia="ru-RU"/>
        </w:rPr>
      </w:pPr>
      <w:r w:rsidRPr="005D1E96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14:paraId="74B3B5D3" w14:textId="77777777" w:rsidR="00CB63D5" w:rsidRPr="005D1E96" w:rsidRDefault="00CB63D5" w:rsidP="005D1E96">
      <w:pPr>
        <w:pStyle w:val="a7"/>
        <w:numPr>
          <w:ilvl w:val="0"/>
          <w:numId w:val="41"/>
        </w:numPr>
        <w:tabs>
          <w:tab w:val="left" w:pos="294"/>
          <w:tab w:val="left" w:pos="426"/>
          <w:tab w:val="left" w:pos="459"/>
          <w:tab w:val="left" w:pos="851"/>
        </w:tabs>
        <w:spacing w:line="240" w:lineRule="auto"/>
        <w:ind w:left="0" w:firstLine="0"/>
        <w:rPr>
          <w:rFonts w:eastAsia="Times New Roman"/>
          <w:szCs w:val="24"/>
          <w:lang w:val="ru-RU" w:eastAsia="ru-RU"/>
        </w:rPr>
      </w:pPr>
      <w:r w:rsidRPr="005D1E96">
        <w:rPr>
          <w:rFonts w:eastAsia="Times New Roman"/>
          <w:szCs w:val="24"/>
          <w:lang w:val="ru-RU" w:eastAsia="ru-RU"/>
        </w:rPr>
        <w:t>материальное саморазвитие</w:t>
      </w:r>
    </w:p>
    <w:p w14:paraId="2D5360C1" w14:textId="77777777" w:rsidR="00CB63D5" w:rsidRPr="005D1E96" w:rsidRDefault="00CB63D5" w:rsidP="005D1E96">
      <w:pPr>
        <w:pStyle w:val="a7"/>
        <w:numPr>
          <w:ilvl w:val="0"/>
          <w:numId w:val="41"/>
        </w:numPr>
        <w:tabs>
          <w:tab w:val="left" w:pos="294"/>
          <w:tab w:val="left" w:pos="426"/>
          <w:tab w:val="left" w:pos="459"/>
          <w:tab w:val="left" w:pos="851"/>
        </w:tabs>
        <w:spacing w:line="240" w:lineRule="auto"/>
        <w:ind w:left="0" w:firstLine="0"/>
        <w:rPr>
          <w:rFonts w:eastAsia="Times New Roman"/>
          <w:b/>
          <w:szCs w:val="24"/>
          <w:lang w:eastAsia="ru-RU"/>
        </w:rPr>
      </w:pPr>
      <w:proofErr w:type="spellStart"/>
      <w:r w:rsidRPr="005D1E96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5D1E96">
        <w:rPr>
          <w:rFonts w:eastAsia="Times New Roman"/>
          <w:szCs w:val="24"/>
          <w:lang w:eastAsia="ru-RU"/>
        </w:rPr>
        <w:t xml:space="preserve"> </w:t>
      </w:r>
      <w:proofErr w:type="spellStart"/>
      <w:r w:rsidRPr="005D1E96">
        <w:rPr>
          <w:rFonts w:eastAsia="Times New Roman"/>
          <w:szCs w:val="24"/>
          <w:lang w:eastAsia="ru-RU"/>
        </w:rPr>
        <w:t>саморазвитие</w:t>
      </w:r>
      <w:proofErr w:type="spellEnd"/>
    </w:p>
    <w:p w14:paraId="72B3A4C0" w14:textId="77777777" w:rsidR="00CB63D5" w:rsidRPr="005D1E96" w:rsidRDefault="00CB63D5" w:rsidP="005D1E96">
      <w:pPr>
        <w:pStyle w:val="a7"/>
        <w:tabs>
          <w:tab w:val="left" w:pos="426"/>
          <w:tab w:val="left" w:pos="851"/>
        </w:tabs>
        <w:spacing w:after="200" w:line="240" w:lineRule="auto"/>
        <w:ind w:left="0" w:firstLine="0"/>
        <w:rPr>
          <w:b/>
          <w:szCs w:val="24"/>
          <w:lang w:val="ru-RU"/>
        </w:rPr>
      </w:pPr>
      <w:r w:rsidRPr="005D1E96">
        <w:rPr>
          <w:b/>
          <w:szCs w:val="24"/>
          <w:lang w:val="ru-RU"/>
        </w:rPr>
        <w:t>Вопросы к зачету</w:t>
      </w:r>
    </w:p>
    <w:p w14:paraId="70C45561" w14:textId="77777777" w:rsidR="00CB63D5" w:rsidRPr="005D1E96" w:rsidRDefault="00CB63D5" w:rsidP="005D1E96">
      <w:pPr>
        <w:pStyle w:val="a7"/>
        <w:numPr>
          <w:ilvl w:val="0"/>
          <w:numId w:val="42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kern w:val="24"/>
          <w:szCs w:val="24"/>
        </w:rPr>
      </w:pPr>
      <w:proofErr w:type="spellStart"/>
      <w:r w:rsidRPr="005D1E96">
        <w:rPr>
          <w:kern w:val="24"/>
          <w:szCs w:val="24"/>
        </w:rPr>
        <w:t>Дайте</w:t>
      </w:r>
      <w:proofErr w:type="spellEnd"/>
      <w:r w:rsidRPr="005D1E96">
        <w:rPr>
          <w:kern w:val="24"/>
          <w:szCs w:val="24"/>
        </w:rPr>
        <w:t xml:space="preserve"> </w:t>
      </w:r>
      <w:proofErr w:type="spellStart"/>
      <w:r w:rsidRPr="005D1E96">
        <w:rPr>
          <w:kern w:val="24"/>
          <w:szCs w:val="24"/>
        </w:rPr>
        <w:t>определение</w:t>
      </w:r>
      <w:proofErr w:type="spellEnd"/>
      <w:r w:rsidRPr="005D1E96">
        <w:rPr>
          <w:kern w:val="24"/>
          <w:szCs w:val="24"/>
        </w:rPr>
        <w:t xml:space="preserve"> </w:t>
      </w:r>
      <w:proofErr w:type="spellStart"/>
      <w:r w:rsidRPr="005D1E96">
        <w:rPr>
          <w:kern w:val="24"/>
          <w:szCs w:val="24"/>
        </w:rPr>
        <w:t>коллектива</w:t>
      </w:r>
      <w:proofErr w:type="spellEnd"/>
    </w:p>
    <w:p w14:paraId="370C5F5A" w14:textId="77777777" w:rsidR="00CB63D5" w:rsidRPr="005D1E96" w:rsidRDefault="00CB63D5" w:rsidP="005D1E96">
      <w:pPr>
        <w:pStyle w:val="a7"/>
        <w:numPr>
          <w:ilvl w:val="0"/>
          <w:numId w:val="42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kern w:val="24"/>
          <w:szCs w:val="24"/>
        </w:rPr>
      </w:pPr>
      <w:proofErr w:type="spellStart"/>
      <w:r w:rsidRPr="005D1E96">
        <w:rPr>
          <w:kern w:val="24"/>
          <w:szCs w:val="24"/>
        </w:rPr>
        <w:t>Перечислите</w:t>
      </w:r>
      <w:proofErr w:type="spellEnd"/>
      <w:r w:rsidRPr="005D1E96">
        <w:rPr>
          <w:kern w:val="24"/>
          <w:szCs w:val="24"/>
        </w:rPr>
        <w:t xml:space="preserve"> </w:t>
      </w:r>
      <w:proofErr w:type="spellStart"/>
      <w:r w:rsidRPr="005D1E96">
        <w:rPr>
          <w:kern w:val="24"/>
          <w:szCs w:val="24"/>
        </w:rPr>
        <w:t>признаки</w:t>
      </w:r>
      <w:proofErr w:type="spellEnd"/>
      <w:r w:rsidRPr="005D1E96">
        <w:rPr>
          <w:kern w:val="24"/>
          <w:szCs w:val="24"/>
        </w:rPr>
        <w:t xml:space="preserve"> </w:t>
      </w:r>
      <w:proofErr w:type="spellStart"/>
      <w:r w:rsidRPr="005D1E96">
        <w:rPr>
          <w:kern w:val="24"/>
          <w:szCs w:val="24"/>
        </w:rPr>
        <w:t>коллектива</w:t>
      </w:r>
      <w:proofErr w:type="spellEnd"/>
    </w:p>
    <w:p w14:paraId="70B2D5EF" w14:textId="77777777" w:rsidR="00CB63D5" w:rsidRPr="005D1E96" w:rsidRDefault="00CB63D5" w:rsidP="005D1E96">
      <w:pPr>
        <w:pStyle w:val="a7"/>
        <w:numPr>
          <w:ilvl w:val="0"/>
          <w:numId w:val="42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kern w:val="24"/>
          <w:szCs w:val="24"/>
          <w:lang w:val="ru-RU"/>
        </w:rPr>
      </w:pPr>
      <w:r w:rsidRPr="005D1E96">
        <w:rPr>
          <w:kern w:val="24"/>
          <w:szCs w:val="24"/>
          <w:lang w:val="ru-RU"/>
        </w:rPr>
        <w:t>Назовите  основные отличия коллектива от социальной группы</w:t>
      </w:r>
    </w:p>
    <w:p w14:paraId="17C634A7" w14:textId="77777777" w:rsidR="00CB63D5" w:rsidRPr="005D1E96" w:rsidRDefault="00CB63D5" w:rsidP="005D1E96">
      <w:pPr>
        <w:pStyle w:val="a7"/>
        <w:numPr>
          <w:ilvl w:val="0"/>
          <w:numId w:val="42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kern w:val="24"/>
          <w:szCs w:val="24"/>
        </w:rPr>
      </w:pPr>
      <w:proofErr w:type="spellStart"/>
      <w:r w:rsidRPr="005D1E96">
        <w:rPr>
          <w:kern w:val="24"/>
          <w:szCs w:val="24"/>
        </w:rPr>
        <w:t>Перечислите</w:t>
      </w:r>
      <w:proofErr w:type="spellEnd"/>
      <w:r w:rsidRPr="005D1E96">
        <w:rPr>
          <w:kern w:val="24"/>
          <w:szCs w:val="24"/>
        </w:rPr>
        <w:t xml:space="preserve"> </w:t>
      </w:r>
      <w:proofErr w:type="spellStart"/>
      <w:r w:rsidRPr="005D1E96">
        <w:rPr>
          <w:kern w:val="24"/>
          <w:szCs w:val="24"/>
        </w:rPr>
        <w:t>стадии</w:t>
      </w:r>
      <w:proofErr w:type="spellEnd"/>
      <w:r w:rsidRPr="005D1E96">
        <w:rPr>
          <w:kern w:val="24"/>
          <w:szCs w:val="24"/>
        </w:rPr>
        <w:t xml:space="preserve"> </w:t>
      </w:r>
      <w:proofErr w:type="spellStart"/>
      <w:r w:rsidRPr="005D1E96">
        <w:rPr>
          <w:kern w:val="24"/>
          <w:szCs w:val="24"/>
        </w:rPr>
        <w:t>развития</w:t>
      </w:r>
      <w:proofErr w:type="spellEnd"/>
      <w:r w:rsidRPr="005D1E96">
        <w:rPr>
          <w:kern w:val="24"/>
          <w:szCs w:val="24"/>
        </w:rPr>
        <w:t xml:space="preserve"> </w:t>
      </w:r>
      <w:proofErr w:type="spellStart"/>
      <w:r w:rsidRPr="005D1E96">
        <w:rPr>
          <w:kern w:val="24"/>
          <w:szCs w:val="24"/>
        </w:rPr>
        <w:t>коллектива</w:t>
      </w:r>
      <w:proofErr w:type="spellEnd"/>
    </w:p>
    <w:p w14:paraId="29DEA3D7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</w:rPr>
      </w:pPr>
      <w:r w:rsidRPr="005D1E96">
        <w:rPr>
          <w:szCs w:val="24"/>
          <w:lang w:val="ru-RU"/>
        </w:rPr>
        <w:t>Перечислите в</w:t>
      </w:r>
      <w:proofErr w:type="spellStart"/>
      <w:r w:rsidRPr="005D1E96">
        <w:rPr>
          <w:szCs w:val="24"/>
        </w:rPr>
        <w:t>иды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коллективов</w:t>
      </w:r>
      <w:proofErr w:type="spellEnd"/>
    </w:p>
    <w:p w14:paraId="5D403948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</w:rPr>
      </w:pPr>
      <w:r w:rsidRPr="005D1E96">
        <w:rPr>
          <w:szCs w:val="24"/>
          <w:lang w:val="ru-RU"/>
        </w:rPr>
        <w:t>Дайте х</w:t>
      </w:r>
      <w:proofErr w:type="spellStart"/>
      <w:r w:rsidRPr="005D1E96">
        <w:rPr>
          <w:szCs w:val="24"/>
        </w:rPr>
        <w:t>арактеристик</w:t>
      </w:r>
      <w:proofErr w:type="spellEnd"/>
      <w:r w:rsidRPr="005D1E96">
        <w:rPr>
          <w:szCs w:val="24"/>
          <w:lang w:val="ru-RU"/>
        </w:rPr>
        <w:t>у</w:t>
      </w:r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трудового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коллектива</w:t>
      </w:r>
      <w:proofErr w:type="spellEnd"/>
    </w:p>
    <w:p w14:paraId="03E2789E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14:paraId="223A09BC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14:paraId="27943DF3" w14:textId="77777777" w:rsidR="00CB63D5" w:rsidRPr="005D1E96" w:rsidRDefault="00CB63D5" w:rsidP="005D1E96">
      <w:pPr>
        <w:pStyle w:val="a7"/>
        <w:numPr>
          <w:ilvl w:val="0"/>
          <w:numId w:val="43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Что такое самообразование? В чем его отличие от образования?</w:t>
      </w:r>
    </w:p>
    <w:p w14:paraId="7D196625" w14:textId="77777777" w:rsidR="00CB63D5" w:rsidRPr="005D1E96" w:rsidRDefault="00CB63D5" w:rsidP="005D1E96">
      <w:pPr>
        <w:pStyle w:val="a7"/>
        <w:numPr>
          <w:ilvl w:val="0"/>
          <w:numId w:val="43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Что входит в понятие « самоорганизация деятельности»?</w:t>
      </w:r>
    </w:p>
    <w:p w14:paraId="52709599" w14:textId="77777777" w:rsidR="00CB63D5" w:rsidRPr="005D1E96" w:rsidRDefault="00CB63D5" w:rsidP="005D1E96">
      <w:pPr>
        <w:pStyle w:val="a7"/>
        <w:numPr>
          <w:ilvl w:val="0"/>
          <w:numId w:val="43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</w:rPr>
      </w:pPr>
      <w:proofErr w:type="spellStart"/>
      <w:r w:rsidRPr="005D1E96">
        <w:rPr>
          <w:szCs w:val="24"/>
        </w:rPr>
        <w:t>Что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такое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саморазвитие</w:t>
      </w:r>
      <w:proofErr w:type="spellEnd"/>
      <w:r w:rsidRPr="005D1E96">
        <w:rPr>
          <w:szCs w:val="24"/>
        </w:rPr>
        <w:t xml:space="preserve"> </w:t>
      </w:r>
      <w:proofErr w:type="spellStart"/>
      <w:r w:rsidRPr="005D1E96">
        <w:rPr>
          <w:szCs w:val="24"/>
        </w:rPr>
        <w:t>личности</w:t>
      </w:r>
      <w:proofErr w:type="spellEnd"/>
      <w:r w:rsidRPr="005D1E96">
        <w:rPr>
          <w:szCs w:val="24"/>
        </w:rPr>
        <w:t>?</w:t>
      </w:r>
    </w:p>
    <w:p w14:paraId="4427E7AC" w14:textId="77777777" w:rsidR="00CB63D5" w:rsidRPr="005D1E96" w:rsidRDefault="00CB63D5" w:rsidP="005D1E96">
      <w:pPr>
        <w:pStyle w:val="a7"/>
        <w:numPr>
          <w:ilvl w:val="0"/>
          <w:numId w:val="43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Какие личностные качества человека способствуют его </w:t>
      </w:r>
      <w:r w:rsidRPr="005D1E96">
        <w:rPr>
          <w:lang w:val="ru-RU"/>
        </w:rPr>
        <w:t>самоорганизации и самообразованию</w:t>
      </w:r>
      <w:r w:rsidRPr="005D1E96">
        <w:rPr>
          <w:szCs w:val="24"/>
          <w:lang w:val="ru-RU"/>
        </w:rPr>
        <w:t>?</w:t>
      </w:r>
    </w:p>
    <w:p w14:paraId="49EF8A33" w14:textId="77777777" w:rsidR="00CB63D5" w:rsidRPr="005D1E96" w:rsidRDefault="00CB63D5" w:rsidP="005D1E96">
      <w:pPr>
        <w:pStyle w:val="a7"/>
        <w:numPr>
          <w:ilvl w:val="0"/>
          <w:numId w:val="43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14:paraId="0595A2C5" w14:textId="77777777" w:rsidR="00CB63D5" w:rsidRPr="005D1E96" w:rsidRDefault="00CB63D5" w:rsidP="005D1E96">
      <w:pPr>
        <w:pStyle w:val="a7"/>
        <w:numPr>
          <w:ilvl w:val="0"/>
          <w:numId w:val="43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14:paraId="589203AE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14:paraId="74A4192D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Понятия «команда» и «группа»: сходства и отличия. </w:t>
      </w:r>
    </w:p>
    <w:p w14:paraId="5666D3EC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14:paraId="41DCF940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Основные признаки и функции команды. </w:t>
      </w:r>
    </w:p>
    <w:p w14:paraId="5552D108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Этапы </w:t>
      </w:r>
      <w:proofErr w:type="spellStart"/>
      <w:r w:rsidRPr="005D1E96">
        <w:rPr>
          <w:szCs w:val="24"/>
          <w:lang w:val="ru-RU"/>
        </w:rPr>
        <w:t>командообразования</w:t>
      </w:r>
      <w:proofErr w:type="spellEnd"/>
      <w:r w:rsidRPr="005D1E96">
        <w:rPr>
          <w:szCs w:val="24"/>
          <w:lang w:val="ru-RU"/>
        </w:rPr>
        <w:t xml:space="preserve"> и их характеристика </w:t>
      </w:r>
    </w:p>
    <w:p w14:paraId="652A165E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Ролевая структура команды. </w:t>
      </w:r>
    </w:p>
    <w:p w14:paraId="1AA8F4A9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14:paraId="5EBEA912" w14:textId="77777777" w:rsidR="00CB63D5" w:rsidRPr="005D1E96" w:rsidRDefault="00CB63D5" w:rsidP="005D1E96">
      <w:pPr>
        <w:pStyle w:val="a7"/>
        <w:numPr>
          <w:ilvl w:val="0"/>
          <w:numId w:val="46"/>
        </w:numPr>
        <w:tabs>
          <w:tab w:val="left" w:pos="426"/>
          <w:tab w:val="left" w:pos="642"/>
          <w:tab w:val="left" w:pos="851"/>
        </w:tabs>
        <w:spacing w:line="240" w:lineRule="auto"/>
        <w:ind w:left="0" w:firstLine="0"/>
        <w:rPr>
          <w:szCs w:val="24"/>
          <w:lang w:val="ru-RU"/>
        </w:rPr>
      </w:pPr>
      <w:r w:rsidRPr="005D1E96">
        <w:rPr>
          <w:szCs w:val="24"/>
          <w:lang w:val="ru-RU"/>
        </w:rPr>
        <w:lastRenderedPageBreak/>
        <w:t xml:space="preserve">Особенности принятия коллективного решения в команде. </w:t>
      </w:r>
    </w:p>
    <w:p w14:paraId="536901C9" w14:textId="77777777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</w:p>
    <w:p w14:paraId="7E766B96" w14:textId="77777777" w:rsidR="00CB63D5" w:rsidRPr="005D1E96" w:rsidRDefault="00CB63D5" w:rsidP="005D1E96">
      <w:pPr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b/>
        </w:rPr>
      </w:pPr>
      <w:r w:rsidRPr="005D1E96">
        <w:rPr>
          <w:rFonts w:ascii="Times New Roman" w:hAnsi="Times New Roman" w:cs="Times New Roman"/>
          <w:b/>
        </w:rPr>
        <w:t>Методические рекомендации для подготовки к зачету</w:t>
      </w:r>
    </w:p>
    <w:p w14:paraId="200A4517" w14:textId="77777777" w:rsidR="00CB63D5" w:rsidRPr="005D1E96" w:rsidRDefault="00CB63D5" w:rsidP="005D1E96">
      <w:pPr>
        <w:shd w:val="clear" w:color="auto" w:fill="FFFFFF"/>
        <w:tabs>
          <w:tab w:val="left" w:pos="426"/>
          <w:tab w:val="left" w:pos="851"/>
        </w:tabs>
        <w:jc w:val="both"/>
        <w:rPr>
          <w:rFonts w:ascii="Times New Roman" w:hAnsi="Times New Roman" w:cs="Times New Roman"/>
        </w:rPr>
      </w:pPr>
      <w:r w:rsidRPr="005D1E96">
        <w:rPr>
          <w:rFonts w:ascii="Times New Roman" w:hAnsi="Times New Roman" w:cs="Times New Roman"/>
          <w:kern w:val="24"/>
        </w:rPr>
        <w:t>В процессе подготовке к зачету рекомендуется:</w:t>
      </w:r>
    </w:p>
    <w:p w14:paraId="450956E7" w14:textId="77777777" w:rsidR="00CB63D5" w:rsidRPr="005D1E96" w:rsidRDefault="00CB63D5" w:rsidP="005D1E96">
      <w:pPr>
        <w:shd w:val="clear" w:color="auto" w:fill="FFFFFF"/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kern w:val="24"/>
        </w:rPr>
      </w:pPr>
      <w:r w:rsidRPr="005D1E96">
        <w:rPr>
          <w:rFonts w:ascii="Times New Roman" w:hAnsi="Times New Roman" w:cs="Times New Roman"/>
          <w:kern w:val="24"/>
        </w:rPr>
        <w:t>1) ознакомиться с перечнем вопросов, выносимых на зачет,</w:t>
      </w:r>
    </w:p>
    <w:p w14:paraId="1257A3B4" w14:textId="77777777" w:rsidR="00CB63D5" w:rsidRPr="005D1E96" w:rsidRDefault="00CB63D5" w:rsidP="005D1E96">
      <w:pPr>
        <w:shd w:val="clear" w:color="auto" w:fill="FFFFFF"/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kern w:val="24"/>
        </w:rPr>
      </w:pPr>
      <w:r w:rsidRPr="005D1E96">
        <w:rPr>
          <w:rFonts w:ascii="Times New Roman" w:hAnsi="Times New Roman" w:cs="Times New Roman"/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14:paraId="472FE451" w14:textId="77777777" w:rsidR="00CB63D5" w:rsidRPr="005D1E96" w:rsidRDefault="00CB63D5" w:rsidP="005D1E96">
      <w:pPr>
        <w:shd w:val="clear" w:color="auto" w:fill="FFFFFF"/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kern w:val="24"/>
        </w:rPr>
      </w:pPr>
      <w:r w:rsidRPr="005D1E96">
        <w:rPr>
          <w:rFonts w:ascii="Times New Roman" w:hAnsi="Times New Roman" w:cs="Times New Roman"/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14:paraId="1356CC8C" w14:textId="77777777" w:rsidR="00CB63D5" w:rsidRPr="005D1E96" w:rsidRDefault="00CB63D5" w:rsidP="005D1E96">
      <w:pPr>
        <w:shd w:val="clear" w:color="auto" w:fill="FFFFFF"/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kern w:val="24"/>
        </w:rPr>
      </w:pPr>
      <w:r w:rsidRPr="005D1E96">
        <w:rPr>
          <w:rFonts w:ascii="Times New Roman" w:hAnsi="Times New Roman" w:cs="Times New Roman"/>
          <w:kern w:val="24"/>
        </w:rPr>
        <w:t>4) выучить определения основных понятий и категорий.</w:t>
      </w:r>
    </w:p>
    <w:p w14:paraId="03F1D787" w14:textId="77777777" w:rsidR="00CB63D5" w:rsidRPr="005D1E96" w:rsidRDefault="00CB63D5" w:rsidP="005D1E96">
      <w:pPr>
        <w:shd w:val="clear" w:color="auto" w:fill="FFFFFF"/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kern w:val="24"/>
        </w:rPr>
      </w:pPr>
      <w:r w:rsidRPr="005D1E96">
        <w:rPr>
          <w:rFonts w:ascii="Times New Roman" w:hAnsi="Times New Roman" w:cs="Times New Roman"/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14:paraId="6FE60026" w14:textId="77777777" w:rsidR="00CB63D5" w:rsidRPr="005D1E96" w:rsidRDefault="00CB63D5" w:rsidP="005D1E96">
      <w:pPr>
        <w:shd w:val="clear" w:color="auto" w:fill="FFFFFF"/>
        <w:tabs>
          <w:tab w:val="left" w:pos="426"/>
          <w:tab w:val="left" w:pos="851"/>
        </w:tabs>
        <w:jc w:val="both"/>
        <w:rPr>
          <w:rFonts w:ascii="Times New Roman" w:hAnsi="Times New Roman" w:cs="Times New Roman"/>
          <w:kern w:val="24"/>
        </w:rPr>
      </w:pPr>
      <w:r w:rsidRPr="005D1E96">
        <w:rPr>
          <w:rFonts w:ascii="Times New Roman" w:hAnsi="Times New Roman" w:cs="Times New Roman"/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bookmarkEnd w:id="0"/>
    <w:p w14:paraId="65A0B527" w14:textId="77777777" w:rsidR="00CB63D5" w:rsidRPr="00654AF7" w:rsidRDefault="00CB63D5" w:rsidP="00CB63D5"/>
    <w:p w14:paraId="6152830A" w14:textId="77777777" w:rsidR="00CB63D5" w:rsidRPr="002D6D74" w:rsidRDefault="00CB63D5" w:rsidP="00CB63D5">
      <w:pPr>
        <w:tabs>
          <w:tab w:val="left" w:pos="851"/>
        </w:tabs>
        <w:jc w:val="right"/>
      </w:pPr>
    </w:p>
    <w:p w14:paraId="357A09B9" w14:textId="77777777" w:rsidR="00CB63D5" w:rsidRPr="00CC10DB" w:rsidRDefault="00CB63D5" w:rsidP="00CB63D5">
      <w:pPr>
        <w:rPr>
          <w:color w:val="FF0000"/>
        </w:rPr>
      </w:pPr>
    </w:p>
    <w:p w14:paraId="25D3D80C" w14:textId="77777777" w:rsidR="005C4924" w:rsidRDefault="005D1E96"/>
    <w:sectPr w:rsidR="005C4924" w:rsidSect="00F06DAC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D190690"/>
    <w:multiLevelType w:val="hybridMultilevel"/>
    <w:tmpl w:val="2D4AEE6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3BA571E"/>
    <w:multiLevelType w:val="hybridMultilevel"/>
    <w:tmpl w:val="A20E7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3"/>
  </w:num>
  <w:num w:numId="28">
    <w:abstractNumId w:val="19"/>
  </w:num>
  <w:num w:numId="29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30">
    <w:abstractNumId w:val="6"/>
  </w:num>
  <w:num w:numId="31">
    <w:abstractNumId w:val="25"/>
  </w:num>
  <w:num w:numId="32">
    <w:abstractNumId w:val="33"/>
  </w:num>
  <w:num w:numId="33">
    <w:abstractNumId w:val="9"/>
  </w:num>
  <w:num w:numId="34">
    <w:abstractNumId w:val="20"/>
  </w:num>
  <w:num w:numId="35">
    <w:abstractNumId w:val="36"/>
  </w:num>
  <w:num w:numId="36">
    <w:abstractNumId w:val="27"/>
  </w:num>
  <w:num w:numId="37">
    <w:abstractNumId w:val="4"/>
  </w:num>
  <w:num w:numId="38">
    <w:abstractNumId w:val="18"/>
  </w:num>
  <w:num w:numId="39">
    <w:abstractNumId w:val="17"/>
  </w:num>
  <w:num w:numId="40">
    <w:abstractNumId w:val="37"/>
  </w:num>
  <w:num w:numId="41">
    <w:abstractNumId w:val="22"/>
  </w:num>
  <w:num w:numId="42">
    <w:abstractNumId w:val="32"/>
  </w:num>
  <w:num w:numId="43">
    <w:abstractNumId w:val="42"/>
  </w:num>
  <w:num w:numId="44">
    <w:abstractNumId w:val="29"/>
  </w:num>
  <w:num w:numId="45">
    <w:abstractNumId w:val="2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3D5"/>
    <w:rsid w:val="00011948"/>
    <w:rsid w:val="00357D23"/>
    <w:rsid w:val="005D1E96"/>
    <w:rsid w:val="00691B56"/>
    <w:rsid w:val="008E0D41"/>
    <w:rsid w:val="00A06A4F"/>
    <w:rsid w:val="00BF02AA"/>
    <w:rsid w:val="00C77687"/>
    <w:rsid w:val="00CB63D5"/>
    <w:rsid w:val="00F0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8E16B"/>
  <w15:docId w15:val="{15024112-BC1B-4476-B29C-105F555C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D5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D5"/>
    <w:rPr>
      <w:rFonts w:ascii="Tahoma" w:eastAsiaTheme="minorEastAsi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unhideWhenUsed/>
    <w:rsid w:val="00CB63D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6">
    <w:name w:val="No Spacing"/>
    <w:uiPriority w:val="1"/>
    <w:qFormat/>
    <w:rsid w:val="00CB63D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B63D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Default">
    <w:name w:val="Default"/>
    <w:uiPriority w:val="99"/>
    <w:rsid w:val="00CB6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B63D5"/>
  </w:style>
  <w:style w:type="character" w:styleId="a8">
    <w:name w:val="Emphasis"/>
    <w:basedOn w:val="a0"/>
    <w:uiPriority w:val="20"/>
    <w:qFormat/>
    <w:rsid w:val="00CB63D5"/>
    <w:rPr>
      <w:i/>
      <w:iCs/>
    </w:rPr>
  </w:style>
  <w:style w:type="character" w:customStyle="1" w:styleId="FontStyle16">
    <w:name w:val="Font Style16"/>
    <w:basedOn w:val="a0"/>
    <w:rsid w:val="00CB63D5"/>
    <w:rPr>
      <w:rFonts w:ascii="Times New Roman" w:hAnsi="Times New Roman" w:cs="Times New Roman"/>
      <w:b/>
      <w:bCs/>
      <w:sz w:val="16"/>
      <w:szCs w:val="16"/>
    </w:rPr>
  </w:style>
  <w:style w:type="character" w:styleId="a9">
    <w:name w:val="Hyperlink"/>
    <w:basedOn w:val="a0"/>
    <w:uiPriority w:val="99"/>
    <w:unhideWhenUsed/>
    <w:rsid w:val="00C776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282.pdf&amp;show=dcatalogues/1/1123479/1282.pdf&amp;view=true" TargetMode="External"/><Relationship Id="rId13" Type="http://schemas.openxmlformats.org/officeDocument/2006/relationships/hyperlink" Target="https://magtu.informsystema.ru/uploader/fileUpload?name=3816.pdf&amp;show=dcatalogues/1/1530261/3816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znanium.com/read?id=34847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36419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715.pdf&amp;show=dcatalogues/1/1131997/2715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30.pdf&amp;show=dcatalogues/1/1134610/2930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4784</Words>
  <Characters>27270</Characters>
  <Application>Microsoft Office Word</Application>
  <DocSecurity>0</DocSecurity>
  <Lines>227</Lines>
  <Paragraphs>63</Paragraphs>
  <ScaleCrop>false</ScaleCrop>
  <Company>SPecialiST RePack</Company>
  <LinksUpToDate>false</LinksUpToDate>
  <CharactersWithSpaces>31991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</cp:lastModifiedBy>
  <cp:revision>3</cp:revision>
  <dcterms:created xsi:type="dcterms:W3CDTF">2020-12-19T19:32:00Z</dcterms:created>
  <dcterms:modified xsi:type="dcterms:W3CDTF">2020-12-27T15:46:00Z</dcterms:modified>
</cp:coreProperties>
</file>