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5444C" w14:textId="77777777" w:rsidR="005A62FB" w:rsidRDefault="009E0C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6602769" wp14:editId="31D4A064">
            <wp:extent cx="5934075" cy="819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4549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049EFA7" w14:textId="77777777" w:rsidR="005A62FB" w:rsidRPr="001A670E" w:rsidRDefault="009E0C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19ED7A" wp14:editId="0EB8304C">
            <wp:extent cx="5943600" cy="735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951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70E">
        <w:rPr>
          <w:lang w:val="ru-RU"/>
        </w:rPr>
        <w:br w:type="page"/>
      </w:r>
    </w:p>
    <w:p w14:paraId="6F7B9D8D" w14:textId="77777777" w:rsidR="005A62FB" w:rsidRPr="001A670E" w:rsidRDefault="009E0C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219851" wp14:editId="62DD4AEB">
            <wp:extent cx="5940425" cy="819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19427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7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0040E0" w14:paraId="72E2460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5819CA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040E0" w:rsidRPr="000035BA" w14:paraId="5B2059C3" w14:textId="77777777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A661AC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стратификации,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людей.</w:t>
            </w:r>
            <w:r w:rsidRPr="001A670E">
              <w:rPr>
                <w:lang w:val="ru-RU"/>
              </w:rPr>
              <w:t xml:space="preserve"> </w:t>
            </w:r>
          </w:p>
          <w:p w14:paraId="22FDF48E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1A670E">
              <w:rPr>
                <w:lang w:val="ru-RU"/>
              </w:rPr>
              <w:t xml:space="preserve"> </w:t>
            </w:r>
          </w:p>
          <w:p w14:paraId="039BA2D0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характеристику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1A670E">
              <w:rPr>
                <w:lang w:val="ru-RU"/>
              </w:rPr>
              <w:t xml:space="preserve"> </w:t>
            </w:r>
          </w:p>
          <w:p w14:paraId="04C1B406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1A670E">
              <w:rPr>
                <w:lang w:val="ru-RU"/>
              </w:rPr>
              <w:t xml:space="preserve"> </w:t>
            </w:r>
          </w:p>
          <w:p w14:paraId="1623EEF9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1A670E">
              <w:rPr>
                <w:lang w:val="ru-RU"/>
              </w:rPr>
              <w:t xml:space="preserve"> </w:t>
            </w:r>
          </w:p>
          <w:p w14:paraId="7B93810C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-помочь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тенденций;</w:t>
            </w:r>
            <w:r w:rsidRPr="001A670E">
              <w:rPr>
                <w:lang w:val="ru-RU"/>
              </w:rPr>
              <w:t xml:space="preserve"> </w:t>
            </w:r>
          </w:p>
          <w:p w14:paraId="64CAAB35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-представить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A670E">
              <w:rPr>
                <w:lang w:val="ru-RU"/>
              </w:rPr>
              <w:t xml:space="preserve"> </w:t>
            </w:r>
          </w:p>
          <w:p w14:paraId="4E170837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1A670E">
              <w:rPr>
                <w:lang w:val="ru-RU"/>
              </w:rPr>
              <w:t xml:space="preserve"> </w:t>
            </w:r>
          </w:p>
          <w:p w14:paraId="64A2F866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61615D9D" w14:textId="77777777">
        <w:trPr>
          <w:trHeight w:hRule="exact" w:val="138"/>
        </w:trPr>
        <w:tc>
          <w:tcPr>
            <w:tcW w:w="1986" w:type="dxa"/>
          </w:tcPr>
          <w:p w14:paraId="03207F96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0CB46A2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:rsidRPr="000035BA" w14:paraId="1A1ECCC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5139AE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3A488B5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A214C1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670E">
              <w:rPr>
                <w:lang w:val="ru-RU"/>
              </w:rPr>
              <w:t xml:space="preserve"> </w:t>
            </w:r>
          </w:p>
          <w:p w14:paraId="270307A2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36E1571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15AED8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0040E0" w:rsidRPr="000035BA" w14:paraId="29F141C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D68675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745F39A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75FC5D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0040E0" w14:paraId="5BA0EBF6" w14:textId="77777777">
        <w:trPr>
          <w:trHeight w:hRule="exact" w:val="138"/>
        </w:trPr>
        <w:tc>
          <w:tcPr>
            <w:tcW w:w="1986" w:type="dxa"/>
          </w:tcPr>
          <w:p w14:paraId="04347D0A" w14:textId="77777777" w:rsidR="005A62FB" w:rsidRDefault="000035BA"/>
        </w:tc>
        <w:tc>
          <w:tcPr>
            <w:tcW w:w="7372" w:type="dxa"/>
          </w:tcPr>
          <w:p w14:paraId="6CAD9E5B" w14:textId="77777777" w:rsidR="005A62FB" w:rsidRDefault="000035BA"/>
        </w:tc>
      </w:tr>
      <w:tr w:rsidR="000040E0" w:rsidRPr="000035BA" w14:paraId="2C3942A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893394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670E">
              <w:rPr>
                <w:lang w:val="ru-RU"/>
              </w:rPr>
              <w:t xml:space="preserve"> </w:t>
            </w:r>
          </w:p>
          <w:p w14:paraId="758C8E3A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2E9B6B7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BDE232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142AFBFB" w14:textId="77777777">
        <w:trPr>
          <w:trHeight w:hRule="exact" w:val="277"/>
        </w:trPr>
        <w:tc>
          <w:tcPr>
            <w:tcW w:w="1986" w:type="dxa"/>
          </w:tcPr>
          <w:p w14:paraId="1B774D4A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DCD02C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14:paraId="5FC536A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119769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4DEA7F12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819ACE8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0B122D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040E0" w:rsidRPr="000035BA" w14:paraId="1CC0C0B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CE19CE" w14:textId="77777777" w:rsidR="005A62FB" w:rsidRPr="001A670E" w:rsidRDefault="009E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040E0" w:rsidRPr="000035BA" w14:paraId="75EB491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ADEDE5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C33A0" w14:textId="77777777" w:rsidR="005A62FB" w:rsidRPr="001A670E" w:rsidRDefault="009E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общества, культуры, личности,</w:t>
            </w:r>
          </w:p>
          <w:p w14:paraId="6DA534E6" w14:textId="77777777" w:rsidR="005A62FB" w:rsidRPr="001A670E" w:rsidRDefault="009E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структуру и социальную стратификацию.</w:t>
            </w:r>
          </w:p>
        </w:tc>
      </w:tr>
      <w:tr w:rsidR="000040E0" w:rsidRPr="000035BA" w14:paraId="63B1478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603380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A4933D" w14:textId="77777777" w:rsidR="005A62FB" w:rsidRPr="001A670E" w:rsidRDefault="009E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0040E0" w:rsidRPr="000035BA" w14:paraId="0E6514E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12D580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54AD8" w14:textId="77777777" w:rsidR="005A62FB" w:rsidRPr="001A670E" w:rsidRDefault="009E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14:paraId="56E023AE" w14:textId="77777777" w:rsidR="005A62FB" w:rsidRPr="001A670E" w:rsidRDefault="009E0C08">
      <w:pPr>
        <w:rPr>
          <w:sz w:val="0"/>
          <w:szCs w:val="0"/>
          <w:lang w:val="ru-RU"/>
        </w:rPr>
      </w:pPr>
      <w:r w:rsidRPr="001A67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717"/>
        <w:gridCol w:w="360"/>
        <w:gridCol w:w="495"/>
        <w:gridCol w:w="542"/>
        <w:gridCol w:w="640"/>
        <w:gridCol w:w="483"/>
        <w:gridCol w:w="1519"/>
        <w:gridCol w:w="1523"/>
        <w:gridCol w:w="1206"/>
      </w:tblGrid>
      <w:tr w:rsidR="000040E0" w:rsidRPr="000035BA" w14:paraId="0A97FFA1" w14:textId="77777777">
        <w:trPr>
          <w:trHeight w:hRule="exact" w:val="285"/>
        </w:trPr>
        <w:tc>
          <w:tcPr>
            <w:tcW w:w="710" w:type="dxa"/>
          </w:tcPr>
          <w:p w14:paraId="6FC5BFC5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05AE88C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75DE8EF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43682E2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670E">
              <w:rPr>
                <w:lang w:val="ru-RU"/>
              </w:rPr>
              <w:t xml:space="preserve"> </w:t>
            </w:r>
          </w:p>
          <w:p w14:paraId="3A47BED7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670E">
              <w:rPr>
                <w:lang w:val="ru-RU"/>
              </w:rPr>
              <w:t xml:space="preserve"> </w:t>
            </w:r>
          </w:p>
          <w:p w14:paraId="6D71146C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670E">
              <w:rPr>
                <w:lang w:val="ru-RU"/>
              </w:rPr>
              <w:t xml:space="preserve"> </w:t>
            </w:r>
          </w:p>
          <w:p w14:paraId="262956AB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670E">
              <w:rPr>
                <w:lang w:val="ru-RU"/>
              </w:rPr>
              <w:t xml:space="preserve"> </w:t>
            </w:r>
          </w:p>
          <w:p w14:paraId="1AEE9319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670E">
              <w:rPr>
                <w:lang w:val="ru-RU"/>
              </w:rPr>
              <w:t xml:space="preserve"> </w:t>
            </w:r>
          </w:p>
          <w:p w14:paraId="4D8DE9AB" w14:textId="77777777" w:rsidR="005A62FB" w:rsidRPr="001A670E" w:rsidRDefault="000035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84A18D1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A670E">
              <w:rPr>
                <w:lang w:val="ru-RU"/>
              </w:rPr>
              <w:t xml:space="preserve"> </w:t>
            </w:r>
          </w:p>
          <w:p w14:paraId="2DA6DFA5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518C6C02" w14:textId="77777777">
        <w:trPr>
          <w:trHeight w:hRule="exact" w:val="138"/>
        </w:trPr>
        <w:tc>
          <w:tcPr>
            <w:tcW w:w="710" w:type="dxa"/>
          </w:tcPr>
          <w:p w14:paraId="762055C6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187936D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92F983C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1F01542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26C4830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F1A30A7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C960FE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A9AC072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DD5BCE3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BBC4AC0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14:paraId="7D94A49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874C7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2C44A6EC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C48127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B91B4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670E">
              <w:rPr>
                <w:lang w:val="ru-RU"/>
              </w:rPr>
              <w:t xml:space="preserve"> </w:t>
            </w:r>
          </w:p>
          <w:p w14:paraId="04318CBF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670E">
              <w:rPr>
                <w:lang w:val="ru-RU"/>
              </w:rPr>
              <w:t xml:space="preserve"> </w:t>
            </w:r>
          </w:p>
          <w:p w14:paraId="7BF133A8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F579DAD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8FA8D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7DC09AB5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C0764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</w:p>
          <w:p w14:paraId="3FB46810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8F466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040E0" w14:paraId="4FBCE68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A8C18" w14:textId="77777777" w:rsidR="005A62FB" w:rsidRDefault="000035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5D55C0" w14:textId="77777777" w:rsidR="005A62FB" w:rsidRDefault="000035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F8935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F83A7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2FDA8FDC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DBDDD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F9CA68" w14:textId="77777777" w:rsidR="005A62FB" w:rsidRDefault="000035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6F330" w14:textId="77777777" w:rsidR="005A62FB" w:rsidRDefault="000035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587E" w14:textId="77777777" w:rsidR="005A62FB" w:rsidRDefault="000035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BD4BC" w14:textId="77777777" w:rsidR="005A62FB" w:rsidRDefault="000035BA"/>
        </w:tc>
      </w:tr>
      <w:tr w:rsidR="000040E0" w14:paraId="7509F5F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54FD2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социологию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3DF4B" w14:textId="77777777" w:rsidR="005A62FB" w:rsidRDefault="000035BA"/>
        </w:tc>
      </w:tr>
      <w:tr w:rsidR="000040E0" w14:paraId="5316CB5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E0E00" w14:textId="77777777" w:rsidR="005A62FB" w:rsidRPr="001A670E" w:rsidRDefault="009E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наука.История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мысли.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BE6D8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3EC4C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CF4F4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E0A36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A7DBB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626AE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лек- 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6C071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1AA15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040E0" w14:paraId="4FAE416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45945" w14:textId="77777777" w:rsidR="005A62FB" w:rsidRPr="001A670E" w:rsidRDefault="009E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взаимодействие.Личность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общество.Социальная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мобильность.Социологическое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18587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C8799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AE6A7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F6810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80E06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EB859" w14:textId="77777777" w:rsidR="005A62FB" w:rsidRPr="001A670E" w:rsidRDefault="009E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302B4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B7B19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040E0" w14:paraId="6B86960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FE5A8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A44AF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9C1B8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98903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9F169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F2143" w14:textId="77777777" w:rsidR="005A62FB" w:rsidRDefault="000035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BD231" w14:textId="77777777" w:rsidR="005A62FB" w:rsidRDefault="000035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B8D3F" w14:textId="77777777" w:rsidR="005A62FB" w:rsidRDefault="000035BA"/>
        </w:tc>
      </w:tr>
      <w:tr w:rsidR="000040E0" w14:paraId="640AD97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5A8C3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8192F" w14:textId="77777777" w:rsidR="005A62FB" w:rsidRDefault="000035BA"/>
        </w:tc>
      </w:tr>
      <w:tr w:rsidR="000040E0" w14:paraId="268AFE2E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5AFAE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16CF1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D4560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B360A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4E005" w14:textId="77777777" w:rsidR="005A62FB" w:rsidRDefault="000035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2F71B" w14:textId="77777777" w:rsidR="005A62FB" w:rsidRDefault="000035B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EB819" w14:textId="77777777" w:rsidR="005A62FB" w:rsidRDefault="000035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98980" w14:textId="77777777" w:rsidR="005A62FB" w:rsidRDefault="000035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CB50F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040E0" w14:paraId="4D351DF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5FCC2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E7458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233F3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FE544" w14:textId="77777777" w:rsidR="005A62FB" w:rsidRDefault="000035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B4270" w14:textId="77777777" w:rsidR="005A62FB" w:rsidRDefault="000035B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08944" w14:textId="77777777" w:rsidR="005A62FB" w:rsidRDefault="000035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EF9F4" w14:textId="77777777" w:rsidR="005A62FB" w:rsidRDefault="000035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7D00B" w14:textId="77777777" w:rsidR="005A62FB" w:rsidRDefault="000035BA"/>
        </w:tc>
      </w:tr>
      <w:tr w:rsidR="000040E0" w14:paraId="1068F5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C9DFA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5273C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EF11A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45726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02B70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F5155" w14:textId="77777777" w:rsidR="005A62FB" w:rsidRDefault="000035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02E6E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1F1E0" w14:textId="77777777" w:rsidR="005A62FB" w:rsidRDefault="000035BA"/>
        </w:tc>
      </w:tr>
      <w:tr w:rsidR="000040E0" w14:paraId="3FC24CA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E0BAA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23873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C5663" w14:textId="77777777" w:rsidR="005A62FB" w:rsidRDefault="000035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B0029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209D4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FB0D3" w14:textId="77777777" w:rsidR="005A62FB" w:rsidRDefault="000035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F924D" w14:textId="77777777" w:rsidR="005A62FB" w:rsidRDefault="009E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C735B" w14:textId="77777777" w:rsidR="005A62FB" w:rsidRDefault="009E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</w:tr>
    </w:tbl>
    <w:p w14:paraId="1C03F119" w14:textId="77777777" w:rsidR="005A62FB" w:rsidRDefault="009E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040E0" w14:paraId="1A76E6D2" w14:textId="77777777" w:rsidTr="00AA0FE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5E450FAA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040E0" w14:paraId="31224CFD" w14:textId="77777777" w:rsidTr="00AA0FEA">
        <w:trPr>
          <w:trHeight w:hRule="exact" w:val="138"/>
        </w:trPr>
        <w:tc>
          <w:tcPr>
            <w:tcW w:w="9423" w:type="dxa"/>
          </w:tcPr>
          <w:p w14:paraId="5E81B5A4" w14:textId="77777777" w:rsidR="005A62FB" w:rsidRDefault="000035BA"/>
        </w:tc>
      </w:tr>
      <w:tr w:rsidR="000040E0" w:rsidRPr="000035BA" w14:paraId="3F8568E4" w14:textId="77777777" w:rsidTr="00AA0FEA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0BF05BC8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A670E">
              <w:rPr>
                <w:lang w:val="ru-RU"/>
              </w:rPr>
              <w:t xml:space="preserve"> </w:t>
            </w:r>
          </w:p>
          <w:p w14:paraId="1EFDC147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обеспечиваемыми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(последующими)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дисциплинами;</w:t>
            </w:r>
            <w:r w:rsidRPr="001A670E">
              <w:rPr>
                <w:lang w:val="ru-RU"/>
              </w:rPr>
              <w:t xml:space="preserve"> </w:t>
            </w:r>
          </w:p>
          <w:p w14:paraId="07EC8E6C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1A670E">
              <w:rPr>
                <w:lang w:val="ru-RU"/>
              </w:rPr>
              <w:t xml:space="preserve"> </w:t>
            </w:r>
          </w:p>
          <w:p w14:paraId="19207F9B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(кейсов):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1A670E">
              <w:rPr>
                <w:lang w:val="ru-RU"/>
              </w:rPr>
              <w:t xml:space="preserve"> </w:t>
            </w:r>
          </w:p>
          <w:p w14:paraId="0ECC23E5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теме;</w:t>
            </w:r>
            <w:r w:rsidRPr="001A670E">
              <w:rPr>
                <w:lang w:val="ru-RU"/>
              </w:rPr>
              <w:t xml:space="preserve"> </w:t>
            </w:r>
          </w:p>
          <w:p w14:paraId="4889BFB7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«круглый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стол»,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1A670E">
              <w:rPr>
                <w:lang w:val="ru-RU"/>
              </w:rPr>
              <w:t xml:space="preserve"> </w:t>
            </w:r>
          </w:p>
          <w:p w14:paraId="678C99CF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-привлечение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полевых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1A670E">
              <w:rPr>
                <w:lang w:val="ru-RU"/>
              </w:rPr>
              <w:t xml:space="preserve"> </w:t>
            </w:r>
          </w:p>
          <w:p w14:paraId="17F57B3C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697C6342" w14:textId="77777777" w:rsidTr="00AA0FEA">
        <w:trPr>
          <w:trHeight w:hRule="exact" w:val="277"/>
        </w:trPr>
        <w:tc>
          <w:tcPr>
            <w:tcW w:w="9423" w:type="dxa"/>
          </w:tcPr>
          <w:p w14:paraId="7C15C03A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:rsidRPr="000035BA" w14:paraId="5BF4D148" w14:textId="77777777" w:rsidTr="00AA0FE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63F8D449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54C2A0D8" w14:textId="77777777" w:rsidTr="00AA0FE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5A0D8C0C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040E0" w14:paraId="4E389B33" w14:textId="77777777" w:rsidTr="00AA0FEA">
        <w:trPr>
          <w:trHeight w:hRule="exact" w:val="138"/>
        </w:trPr>
        <w:tc>
          <w:tcPr>
            <w:tcW w:w="9423" w:type="dxa"/>
          </w:tcPr>
          <w:p w14:paraId="49A15B4E" w14:textId="77777777" w:rsidR="005A62FB" w:rsidRDefault="000035BA"/>
        </w:tc>
      </w:tr>
      <w:tr w:rsidR="000040E0" w:rsidRPr="000035BA" w14:paraId="545B3541" w14:textId="77777777" w:rsidTr="00AA0FE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6CA6C186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69412E66" w14:textId="77777777" w:rsidTr="00AA0FE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4A16D6F4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040E0" w14:paraId="375FD1D0" w14:textId="77777777" w:rsidTr="00AA0FEA">
        <w:trPr>
          <w:trHeight w:hRule="exact" w:val="138"/>
        </w:trPr>
        <w:tc>
          <w:tcPr>
            <w:tcW w:w="9423" w:type="dxa"/>
          </w:tcPr>
          <w:p w14:paraId="049DDE25" w14:textId="77777777" w:rsidR="005A62FB" w:rsidRDefault="000035BA"/>
        </w:tc>
      </w:tr>
      <w:tr w:rsidR="000040E0" w:rsidRPr="000035BA" w14:paraId="26524E45" w14:textId="77777777" w:rsidTr="00AA0FE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7200DE05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6B67F833" w14:textId="77777777" w:rsidTr="00AA0FE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3E9168A3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040E0" w:rsidRPr="000035BA" w14:paraId="0FC1AED8" w14:textId="77777777" w:rsidTr="00AA0FEA">
        <w:trPr>
          <w:trHeight w:val="667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0EA9A535" w14:textId="77777777" w:rsidR="009E0C08" w:rsidRDefault="009E0C08" w:rsidP="009E0C08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Распутина С. 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Социология 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учебное пособие / С. П. Распутина, И.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МГТУ, 2016. - 1 электрон. опт. диск (CD-ROM). - Режим доступа: </w:t>
            </w:r>
            <w:hyperlink r:id="rId8" w:history="1">
              <w:r w:rsidRPr="008F092E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https://magtu.informsystema.ru/uploader/fileUpload?name=2713.pdf&amp;show=dcatalogues/1/1131986/2713.pdf&amp;view=true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(дата обращения: 01.09.2020) - Макрообъект.</w:t>
            </w:r>
          </w:p>
          <w:p w14:paraId="1D338C4B" w14:textId="77777777" w:rsidR="009E0C08" w:rsidRDefault="009E0C08" w:rsidP="009E0C08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 А. Экономическая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социология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МГТУ, 2016. - 1 электрон. опт. диск (CD-ROM). - Режим доступа: </w:t>
            </w:r>
            <w:hyperlink r:id="rId9" w:history="1">
              <w:r w:rsidRPr="008F092E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https://magtu.informsystema.ru/uploader/fileUpload?name=2547.pdf&amp;show=dcatalogues/1/1130349/2547.pdf&amp;view=true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A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  <w:r w:rsidRPr="00EE0AA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14:paraId="5D99C8E6" w14:textId="77777777" w:rsidR="00AA0FEA" w:rsidRDefault="000035BA" w:rsidP="00AA0FE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14:paraId="6FBD0D79" w14:textId="77777777" w:rsidR="009E0C08" w:rsidRPr="00AA0FEA" w:rsidRDefault="009E0C08" w:rsidP="00AA0FE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14:paraId="42BAC6B4" w14:textId="77777777" w:rsidR="009E0C08" w:rsidRPr="009E0C08" w:rsidRDefault="009E0C08" w:rsidP="009E0C08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9E0C08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  <w:p w14:paraId="1265C906" w14:textId="77777777" w:rsidR="009E0C08" w:rsidRPr="009E0C08" w:rsidRDefault="009E0C08" w:rsidP="000035BA">
            <w:pPr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Кривошлыкова М. В. Массовая культура в системе формирования личности: учебно-методическое пособие / М. В. </w:t>
            </w:r>
            <w:proofErr w:type="gram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 ;</w:t>
            </w:r>
            <w:proofErr w:type="gram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МГТУ. - </w:t>
            </w:r>
            <w:proofErr w:type="gram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Pr="009E0C0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E0C0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=2484.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/1/1130241/2484.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 - Макрообъект.</w:t>
            </w:r>
          </w:p>
          <w:p w14:paraId="65DDB8A7" w14:textId="77777777" w:rsidR="009E0C08" w:rsidRPr="009E0C08" w:rsidRDefault="009E0C08" w:rsidP="000035BA">
            <w:pPr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 В. Управление общественными отношениями. Курс лекций [Электронный ресурс</w:t>
            </w:r>
            <w:proofErr w:type="gram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В. </w:t>
            </w:r>
            <w:proofErr w:type="spell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С. Акулова ; МГТУ. - </w:t>
            </w:r>
            <w:proofErr w:type="gramStart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Pr="009E0C0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E0C0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1" w:history="1"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=2376.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/1/1130051/2376.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E0C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E0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 - Макрообъект.</w:t>
            </w:r>
          </w:p>
          <w:p w14:paraId="0601D7D5" w14:textId="77777777" w:rsidR="00AA0FEA" w:rsidRPr="00AA0FEA" w:rsidRDefault="000035BA" w:rsidP="00AA0F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40E0" w:rsidRPr="000035BA" w14:paraId="5A1C5AE5" w14:textId="77777777" w:rsidTr="00AA0FEA">
        <w:trPr>
          <w:trHeight w:hRule="exact" w:val="138"/>
        </w:trPr>
        <w:tc>
          <w:tcPr>
            <w:tcW w:w="9423" w:type="dxa"/>
          </w:tcPr>
          <w:p w14:paraId="145D4B3F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:rsidRPr="000035BA" w14:paraId="029CC7EE" w14:textId="77777777" w:rsidTr="00102A14">
        <w:trPr>
          <w:trHeight w:val="71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0CD7E713" w14:textId="77777777" w:rsidR="00AA0FEA" w:rsidRPr="00AA0FEA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0F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AA0FEA">
              <w:rPr>
                <w:lang w:val="ru-RU"/>
              </w:rPr>
              <w:t xml:space="preserve"> </w:t>
            </w:r>
            <w:r w:rsidRPr="00AA0F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A0FEA">
              <w:rPr>
                <w:lang w:val="ru-RU"/>
              </w:rPr>
              <w:t xml:space="preserve"> </w:t>
            </w:r>
            <w:r w:rsidRPr="00AA0F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AA0FEA">
              <w:rPr>
                <w:lang w:val="ru-RU"/>
              </w:rPr>
              <w:t xml:space="preserve"> </w:t>
            </w:r>
          </w:p>
          <w:p w14:paraId="51C87C3F" w14:textId="77777777" w:rsidR="009E0C08" w:rsidRPr="00C6509C" w:rsidRDefault="009E0C08" w:rsidP="009E0C08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A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EE0AA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Долгоруков, А. М.</w:t>
            </w:r>
            <w:r w:rsidRPr="00EE0AA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Общая социология. </w:t>
            </w:r>
            <w:proofErr w:type="gram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Практикум :</w:t>
            </w:r>
            <w:proofErr w:type="gram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для вузов / А. М. Долгоруко</w:t>
            </w:r>
            <w:bookmarkStart w:id="0" w:name="_GoBack"/>
            <w:bookmarkEnd w:id="0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 ; под общей редакцией Н. И. Лапина.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2-е изд., </w:t>
            </w:r>
            <w:proofErr w:type="spell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перераб</w:t>
            </w:r>
            <w:proofErr w:type="spell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 доп.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Москва :</w:t>
            </w:r>
            <w:proofErr w:type="gram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Издательство </w:t>
            </w:r>
            <w:proofErr w:type="spell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2020.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242 с.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(Высшее образование).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ISBN 978-5-534-00033-7.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Текст :</w:t>
            </w:r>
            <w:proofErr w:type="gram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электронный // ЭБС </w:t>
            </w:r>
            <w:proofErr w:type="spellStart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[сайт].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URL: </w:t>
            </w:r>
            <w:hyperlink r:id="rId12" w:anchor="page/1" w:history="1">
              <w:r w:rsidRPr="00EE0AA4">
                <w:rPr>
                  <w:rFonts w:ascii="Times New Roman" w:eastAsia="Times New Roman" w:hAnsi="Times New Roman"/>
                  <w:color w:val="000080"/>
                  <w:sz w:val="24"/>
                  <w:szCs w:val="24"/>
                  <w:u w:val="single"/>
                  <w:lang w:eastAsia="ru-RU"/>
                </w:rPr>
                <w:t>https://urait.ru/viewer/obschaya-sociologiya-praktikum-452369#page/1</w:t>
              </w:r>
            </w:hyperlink>
            <w:r w:rsidRPr="00EE0A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(дата обращения: </w:t>
            </w:r>
            <w:r w:rsidRPr="00EE0AA4">
              <w:rPr>
                <w:rFonts w:ascii="Times New Roman" w:eastAsia="Times New Roman" w:hAnsi="Times New Roman"/>
                <w:color w:val="001329"/>
                <w:sz w:val="24"/>
                <w:szCs w:val="24"/>
                <w:shd w:val="clear" w:color="auto" w:fill="FFFFFF"/>
                <w:lang w:eastAsia="ru-RU"/>
              </w:rPr>
              <w:t>01.09.2020</w:t>
            </w:r>
            <w:r w:rsidRPr="00EE0A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14:paraId="13536D82" w14:textId="77777777" w:rsidR="00AA0FEA" w:rsidRPr="00AA0FEA" w:rsidRDefault="000035BA" w:rsidP="00102A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3AEB5AC" w14:textId="77777777" w:rsidR="005A62FB" w:rsidRPr="001A670E" w:rsidRDefault="000035B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296"/>
        <w:gridCol w:w="3293"/>
        <w:gridCol w:w="3321"/>
        <w:gridCol w:w="114"/>
      </w:tblGrid>
      <w:tr w:rsidR="000040E0" w:rsidRPr="000035BA" w14:paraId="7282C9B9" w14:textId="77777777" w:rsidTr="00AA0FEA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7C7AE0" w14:textId="77777777" w:rsidR="005A62FB" w:rsidRPr="00AA0FEA" w:rsidRDefault="000035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040E0" w:rsidRPr="000035BA" w14:paraId="746ABD5F" w14:textId="77777777" w:rsidTr="00AA0FEA">
        <w:trPr>
          <w:trHeight w:hRule="exact" w:val="138"/>
        </w:trPr>
        <w:tc>
          <w:tcPr>
            <w:tcW w:w="340" w:type="dxa"/>
          </w:tcPr>
          <w:p w14:paraId="1E81C335" w14:textId="77777777" w:rsidR="005A62FB" w:rsidRPr="00AA0FEA" w:rsidRDefault="000035B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32A8B9D" w14:textId="77777777" w:rsidR="005A62FB" w:rsidRPr="00AA0FEA" w:rsidRDefault="000035BA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423AEB30" w14:textId="77777777" w:rsidR="005A62FB" w:rsidRPr="00AA0FEA" w:rsidRDefault="00003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95D72AB" w14:textId="77777777" w:rsidR="005A62FB" w:rsidRPr="00AA0FEA" w:rsidRDefault="000035B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104E8FB" w14:textId="77777777" w:rsidR="005A62FB" w:rsidRPr="00AA0FEA" w:rsidRDefault="000035BA">
            <w:pPr>
              <w:rPr>
                <w:lang w:val="ru-RU"/>
              </w:rPr>
            </w:pPr>
          </w:p>
        </w:tc>
      </w:tr>
      <w:tr w:rsidR="000040E0" w:rsidRPr="000035BA" w14:paraId="3618DCFE" w14:textId="77777777" w:rsidTr="00AA0FE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EFDDB2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00432A7C" w14:textId="77777777" w:rsidTr="00AA0FEA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E2C241" w14:textId="77777777" w:rsidR="005A62FB" w:rsidRPr="001A670E" w:rsidRDefault="000035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040E0" w:rsidRPr="000035BA" w14:paraId="08871A01" w14:textId="77777777" w:rsidTr="00AA0FEA">
        <w:trPr>
          <w:trHeight w:hRule="exact" w:val="277"/>
        </w:trPr>
        <w:tc>
          <w:tcPr>
            <w:tcW w:w="340" w:type="dxa"/>
          </w:tcPr>
          <w:p w14:paraId="2BC175B2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37CCEC4E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4B924EDE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46E86F05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5DF7DA85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14:paraId="2D3C49D0" w14:textId="77777777" w:rsidTr="00AA0FE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1FD4B3D" w14:textId="77777777" w:rsidR="005A62FB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040E0" w14:paraId="5E67C18C" w14:textId="77777777" w:rsidTr="00AA0FEA">
        <w:trPr>
          <w:trHeight w:hRule="exact" w:val="548"/>
        </w:trPr>
        <w:tc>
          <w:tcPr>
            <w:tcW w:w="340" w:type="dxa"/>
          </w:tcPr>
          <w:p w14:paraId="7CE8848E" w14:textId="77777777" w:rsidR="005A62FB" w:rsidRDefault="000035B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22D2C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BFF46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CF7DF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14:paraId="4D3DFEE0" w14:textId="77777777" w:rsidR="005A62FB" w:rsidRDefault="000035BA"/>
        </w:tc>
      </w:tr>
      <w:tr w:rsidR="000040E0" w14:paraId="592EA849" w14:textId="77777777" w:rsidTr="00AA0FEA">
        <w:trPr>
          <w:trHeight w:hRule="exact" w:val="7"/>
        </w:trPr>
        <w:tc>
          <w:tcPr>
            <w:tcW w:w="340" w:type="dxa"/>
          </w:tcPr>
          <w:p w14:paraId="4D790075" w14:textId="77777777" w:rsidR="005A62FB" w:rsidRDefault="000035BA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37839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F5E1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0840A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7AF66286" w14:textId="77777777" w:rsidR="005A62FB" w:rsidRDefault="000035BA"/>
        </w:tc>
      </w:tr>
      <w:tr w:rsidR="000040E0" w14:paraId="42C0921C" w14:textId="77777777" w:rsidTr="00AA0FEA">
        <w:trPr>
          <w:trHeight w:hRule="exact" w:val="818"/>
        </w:trPr>
        <w:tc>
          <w:tcPr>
            <w:tcW w:w="340" w:type="dxa"/>
          </w:tcPr>
          <w:p w14:paraId="6DFAF13A" w14:textId="77777777" w:rsidR="005A62FB" w:rsidRDefault="000035BA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52FD0" w14:textId="77777777" w:rsidR="005A62FB" w:rsidRDefault="000035BA"/>
        </w:tc>
        <w:tc>
          <w:tcPr>
            <w:tcW w:w="3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80E37" w14:textId="77777777" w:rsidR="005A62FB" w:rsidRDefault="000035B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60AAD" w14:textId="77777777" w:rsidR="005A62FB" w:rsidRDefault="000035BA"/>
        </w:tc>
        <w:tc>
          <w:tcPr>
            <w:tcW w:w="117" w:type="dxa"/>
          </w:tcPr>
          <w:p w14:paraId="75A47F9D" w14:textId="77777777" w:rsidR="005A62FB" w:rsidRDefault="000035BA"/>
        </w:tc>
      </w:tr>
      <w:tr w:rsidR="000040E0" w14:paraId="2F39336A" w14:textId="77777777" w:rsidTr="00AA0FEA">
        <w:trPr>
          <w:trHeight w:hRule="exact" w:val="555"/>
        </w:trPr>
        <w:tc>
          <w:tcPr>
            <w:tcW w:w="340" w:type="dxa"/>
          </w:tcPr>
          <w:p w14:paraId="70B2218C" w14:textId="77777777" w:rsidR="005A62FB" w:rsidRDefault="000035B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DEED8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0BF65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B40F5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4F37EAD8" w14:textId="77777777" w:rsidR="005A62FB" w:rsidRDefault="000035BA"/>
        </w:tc>
      </w:tr>
      <w:tr w:rsidR="000040E0" w14:paraId="4B5FDBC0" w14:textId="77777777" w:rsidTr="00AA0FEA">
        <w:trPr>
          <w:trHeight w:hRule="exact" w:val="285"/>
        </w:trPr>
        <w:tc>
          <w:tcPr>
            <w:tcW w:w="340" w:type="dxa"/>
          </w:tcPr>
          <w:p w14:paraId="40764645" w14:textId="77777777" w:rsidR="005A62FB" w:rsidRDefault="000035B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299F7" w14:textId="77777777" w:rsidR="005A62FB" w:rsidRDefault="009E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9447E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54C3F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481AE8C0" w14:textId="77777777" w:rsidR="005A62FB" w:rsidRDefault="000035BA"/>
        </w:tc>
      </w:tr>
      <w:tr w:rsidR="009E0C08" w14:paraId="7F8C915D" w14:textId="77777777" w:rsidTr="00AA0FEA">
        <w:trPr>
          <w:trHeight w:hRule="exact" w:val="285"/>
        </w:trPr>
        <w:tc>
          <w:tcPr>
            <w:tcW w:w="340" w:type="dxa"/>
          </w:tcPr>
          <w:p w14:paraId="377E31F6" w14:textId="77777777" w:rsidR="009E0C08" w:rsidRDefault="009E0C08" w:rsidP="009E0C0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F82B4" w14:textId="77777777" w:rsidR="009E0C08" w:rsidRPr="009E0C08" w:rsidRDefault="009E0C08" w:rsidP="009E0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63984" w14:textId="77777777" w:rsidR="009E0C08" w:rsidRDefault="009E0C08" w:rsidP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935D4" w14:textId="77777777" w:rsidR="009E0C08" w:rsidRDefault="009E0C08" w:rsidP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23C2B453" w14:textId="77777777" w:rsidR="009E0C08" w:rsidRDefault="009E0C08" w:rsidP="009E0C08"/>
        </w:tc>
      </w:tr>
      <w:tr w:rsidR="000040E0" w14:paraId="11EDAB0D" w14:textId="77777777" w:rsidTr="00AA0FEA">
        <w:trPr>
          <w:trHeight w:hRule="exact" w:val="138"/>
        </w:trPr>
        <w:tc>
          <w:tcPr>
            <w:tcW w:w="340" w:type="dxa"/>
          </w:tcPr>
          <w:p w14:paraId="4EB1AC59" w14:textId="77777777" w:rsidR="005A62FB" w:rsidRDefault="000035BA"/>
        </w:tc>
        <w:tc>
          <w:tcPr>
            <w:tcW w:w="2313" w:type="dxa"/>
          </w:tcPr>
          <w:p w14:paraId="112DAD13" w14:textId="77777777" w:rsidR="005A62FB" w:rsidRDefault="000035BA"/>
        </w:tc>
        <w:tc>
          <w:tcPr>
            <w:tcW w:w="3332" w:type="dxa"/>
          </w:tcPr>
          <w:p w14:paraId="2055641B" w14:textId="77777777" w:rsidR="005A62FB" w:rsidRDefault="000035BA"/>
        </w:tc>
        <w:tc>
          <w:tcPr>
            <w:tcW w:w="3321" w:type="dxa"/>
          </w:tcPr>
          <w:p w14:paraId="06EE2E1D" w14:textId="77777777" w:rsidR="005A62FB" w:rsidRDefault="000035BA"/>
        </w:tc>
        <w:tc>
          <w:tcPr>
            <w:tcW w:w="117" w:type="dxa"/>
          </w:tcPr>
          <w:p w14:paraId="7A6BBAE4" w14:textId="77777777" w:rsidR="005A62FB" w:rsidRDefault="000035BA"/>
        </w:tc>
      </w:tr>
      <w:tr w:rsidR="000040E0" w:rsidRPr="000035BA" w14:paraId="3D047A44" w14:textId="77777777" w:rsidTr="00AA0FE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C7CCB0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14:paraId="1828C9AD" w14:textId="77777777" w:rsidTr="00AA0FEA">
        <w:trPr>
          <w:trHeight w:hRule="exact" w:val="270"/>
        </w:trPr>
        <w:tc>
          <w:tcPr>
            <w:tcW w:w="340" w:type="dxa"/>
          </w:tcPr>
          <w:p w14:paraId="6FD365FB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C41E0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7F33C" w14:textId="77777777" w:rsidR="005A62FB" w:rsidRDefault="009E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14:paraId="0FBB1BDE" w14:textId="77777777" w:rsidR="005A62FB" w:rsidRDefault="000035BA"/>
        </w:tc>
      </w:tr>
      <w:tr w:rsidR="000040E0" w14:paraId="30F31A57" w14:textId="77777777" w:rsidTr="00AA0FEA">
        <w:trPr>
          <w:trHeight w:hRule="exact" w:val="14"/>
        </w:trPr>
        <w:tc>
          <w:tcPr>
            <w:tcW w:w="340" w:type="dxa"/>
          </w:tcPr>
          <w:p w14:paraId="6FCDA3E6" w14:textId="77777777" w:rsidR="005A62FB" w:rsidRDefault="000035BA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59548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CC632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14:paraId="171C3A3E" w14:textId="77777777" w:rsidR="005A62FB" w:rsidRDefault="000035BA"/>
        </w:tc>
      </w:tr>
      <w:tr w:rsidR="000040E0" w14:paraId="03883FFD" w14:textId="77777777" w:rsidTr="00AA0FEA">
        <w:trPr>
          <w:trHeight w:hRule="exact" w:val="811"/>
        </w:trPr>
        <w:tc>
          <w:tcPr>
            <w:tcW w:w="340" w:type="dxa"/>
          </w:tcPr>
          <w:p w14:paraId="79464FD2" w14:textId="77777777" w:rsidR="005A62FB" w:rsidRDefault="000035BA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131CA" w14:textId="77777777" w:rsidR="005A62FB" w:rsidRDefault="000035B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FC7A9" w14:textId="77777777" w:rsidR="005A62FB" w:rsidRDefault="000035BA"/>
        </w:tc>
        <w:tc>
          <w:tcPr>
            <w:tcW w:w="117" w:type="dxa"/>
          </w:tcPr>
          <w:p w14:paraId="74EB577D" w14:textId="77777777" w:rsidR="005A62FB" w:rsidRDefault="000035BA"/>
        </w:tc>
      </w:tr>
      <w:tr w:rsidR="000040E0" w14:paraId="1BE359FB" w14:textId="77777777" w:rsidTr="00AA0FEA">
        <w:trPr>
          <w:trHeight w:hRule="exact" w:val="555"/>
        </w:trPr>
        <w:tc>
          <w:tcPr>
            <w:tcW w:w="340" w:type="dxa"/>
          </w:tcPr>
          <w:p w14:paraId="1D0B7DD7" w14:textId="77777777" w:rsidR="005A62FB" w:rsidRDefault="000035BA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76C08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67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67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6153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14:paraId="692A6EA3" w14:textId="77777777" w:rsidR="005A62FB" w:rsidRDefault="000035BA"/>
        </w:tc>
      </w:tr>
      <w:tr w:rsidR="000040E0" w14:paraId="358D0EBE" w14:textId="77777777" w:rsidTr="00AA0FEA">
        <w:trPr>
          <w:trHeight w:hRule="exact" w:val="555"/>
        </w:trPr>
        <w:tc>
          <w:tcPr>
            <w:tcW w:w="340" w:type="dxa"/>
          </w:tcPr>
          <w:p w14:paraId="7BFFA1D6" w14:textId="77777777" w:rsidR="005A62FB" w:rsidRDefault="000035BA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07CAA" w14:textId="77777777" w:rsidR="005A62FB" w:rsidRPr="001A670E" w:rsidRDefault="009E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670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B4B37" w14:textId="77777777" w:rsidR="005A62FB" w:rsidRDefault="009E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14:paraId="49B1656E" w14:textId="77777777" w:rsidR="005A62FB" w:rsidRDefault="000035BA"/>
        </w:tc>
      </w:tr>
      <w:tr w:rsidR="000040E0" w:rsidRPr="000035BA" w14:paraId="3CAF153E" w14:textId="77777777" w:rsidTr="00AA0FE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7B6A6F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289B6CD4" w14:textId="77777777" w:rsidTr="00AA0FEA">
        <w:trPr>
          <w:trHeight w:hRule="exact" w:val="138"/>
        </w:trPr>
        <w:tc>
          <w:tcPr>
            <w:tcW w:w="340" w:type="dxa"/>
          </w:tcPr>
          <w:p w14:paraId="23CEBB2D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CEF640B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16DDEAC4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A8422D7" w14:textId="77777777" w:rsidR="005A62FB" w:rsidRPr="001A670E" w:rsidRDefault="000035B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1A397071" w14:textId="77777777" w:rsidR="005A62FB" w:rsidRPr="001A670E" w:rsidRDefault="000035BA">
            <w:pPr>
              <w:rPr>
                <w:lang w:val="ru-RU"/>
              </w:rPr>
            </w:pPr>
          </w:p>
        </w:tc>
      </w:tr>
      <w:tr w:rsidR="000040E0" w:rsidRPr="000035BA" w14:paraId="4BFA337E" w14:textId="77777777" w:rsidTr="00AA0FEA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AAC952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10E0D769" w14:textId="77777777" w:rsidTr="00AA0FEA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8964768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A670E">
              <w:rPr>
                <w:lang w:val="ru-RU"/>
              </w:rPr>
              <w:t xml:space="preserve"> </w:t>
            </w:r>
          </w:p>
          <w:p w14:paraId="183E4A6F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1A670E">
              <w:rPr>
                <w:lang w:val="ru-RU"/>
              </w:rPr>
              <w:t xml:space="preserve"> </w:t>
            </w:r>
          </w:p>
          <w:p w14:paraId="28BA3C26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67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67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A670E">
              <w:rPr>
                <w:lang w:val="ru-RU"/>
              </w:rPr>
              <w:t xml:space="preserve"> </w:t>
            </w:r>
          </w:p>
          <w:p w14:paraId="0BA23DA6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A670E">
              <w:rPr>
                <w:lang w:val="ru-RU"/>
              </w:rPr>
              <w:t xml:space="preserve"> </w:t>
            </w:r>
            <w:r w:rsidRPr="001A67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A670E">
              <w:rPr>
                <w:lang w:val="ru-RU"/>
              </w:rPr>
              <w:t xml:space="preserve"> </w:t>
            </w:r>
          </w:p>
          <w:p w14:paraId="6A23B37D" w14:textId="77777777" w:rsidR="005A62FB" w:rsidRDefault="009E0C0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  <w:p w14:paraId="76A9A65D" w14:textId="77777777" w:rsidR="002719CF" w:rsidRDefault="000035B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5602376" w14:textId="77777777" w:rsidR="002719CF" w:rsidRDefault="000035B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43D5270" w14:textId="77777777" w:rsidR="002719CF" w:rsidRDefault="000035B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F907418" w14:textId="77777777" w:rsidR="002719CF" w:rsidRDefault="000035B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3C29BA7" w14:textId="77777777" w:rsidR="002719CF" w:rsidRPr="001A670E" w:rsidRDefault="000035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6BDA34D3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  <w:p w14:paraId="2D2976B8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  <w:p w14:paraId="2ABC3242" w14:textId="77777777" w:rsidR="005A62FB" w:rsidRPr="001A670E" w:rsidRDefault="009E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670E">
              <w:rPr>
                <w:lang w:val="ru-RU"/>
              </w:rPr>
              <w:t xml:space="preserve"> </w:t>
            </w:r>
          </w:p>
        </w:tc>
      </w:tr>
      <w:tr w:rsidR="000040E0" w:rsidRPr="000035BA" w14:paraId="554246EA" w14:textId="77777777" w:rsidTr="00AA0FEA">
        <w:trPr>
          <w:trHeight w:hRule="exact" w:val="405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CB48AEC" w14:textId="77777777" w:rsidR="005A62FB" w:rsidRPr="001A670E" w:rsidRDefault="000035BA">
            <w:pPr>
              <w:rPr>
                <w:lang w:val="ru-RU"/>
              </w:rPr>
            </w:pPr>
          </w:p>
        </w:tc>
      </w:tr>
    </w:tbl>
    <w:p w14:paraId="6AA76E46" w14:textId="77777777" w:rsidR="005A62FB" w:rsidRDefault="000035BA">
      <w:pPr>
        <w:rPr>
          <w:lang w:val="ru-RU"/>
        </w:rPr>
      </w:pPr>
    </w:p>
    <w:p w14:paraId="3EF819D4" w14:textId="20E5281A" w:rsidR="002719CF" w:rsidRPr="002719CF" w:rsidRDefault="009E0C08" w:rsidP="00CE08B1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2719C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F03C264" w14:textId="77777777" w:rsidR="002719CF" w:rsidRPr="002719CF" w:rsidRDefault="009E0C08" w:rsidP="002719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719CF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5E455124" w14:textId="77777777" w:rsidR="002719CF" w:rsidRDefault="009E0C08" w:rsidP="002719CF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Самостоятельная работа студентов предусматривает: </w:t>
      </w:r>
    </w:p>
    <w:p w14:paraId="2446B19D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14:paraId="47189E37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>подготовку к тестированию;</w:t>
      </w:r>
    </w:p>
    <w:p w14:paraId="167A7714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>проектирование учебного социологического исследования, включая разработку программы и инструментария;</w:t>
      </w:r>
    </w:p>
    <w:p w14:paraId="7336FE99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>проведение полевых работ;</w:t>
      </w:r>
    </w:p>
    <w:p w14:paraId="1FD22699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>обработку, анализ и интерпретацию социологических данных;</w:t>
      </w:r>
    </w:p>
    <w:p w14:paraId="5C1F8E87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>составление отчета по итогам учебного социологического исследования;</w:t>
      </w:r>
    </w:p>
    <w:p w14:paraId="41ABADCE" w14:textId="77777777" w:rsidR="002719CF" w:rsidRDefault="009E0C08" w:rsidP="002719CF">
      <w:pPr>
        <w:pStyle w:val="Default"/>
        <w:numPr>
          <w:ilvl w:val="0"/>
          <w:numId w:val="1"/>
        </w:numPr>
        <w:jc w:val="both"/>
      </w:pPr>
      <w:r>
        <w:t xml:space="preserve">подготовку компьютерной презентации. </w:t>
      </w:r>
    </w:p>
    <w:p w14:paraId="72378CBA" w14:textId="77777777" w:rsidR="002719CF" w:rsidRDefault="009E0C08" w:rsidP="002719CF">
      <w:pPr>
        <w:pStyle w:val="Default"/>
        <w:ind w:firstLine="510"/>
        <w:jc w:val="both"/>
      </w:pPr>
      <w:r>
        <w:rPr>
          <w:bCs/>
        </w:rPr>
        <w:t xml:space="preserve">Самостоятельная работа в ходе аудиторных занятий </w:t>
      </w:r>
      <w:r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14:paraId="581EB40E" w14:textId="77777777" w:rsidR="002719CF" w:rsidRDefault="009E0C08" w:rsidP="002719CF">
      <w:pPr>
        <w:pStyle w:val="Default"/>
        <w:ind w:firstLine="510"/>
        <w:jc w:val="both"/>
      </w:pPr>
      <w:r>
        <w:rPr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14:paraId="2CEE59EC" w14:textId="77777777" w:rsidR="002719CF" w:rsidRDefault="009E0C08" w:rsidP="002719CF">
      <w:pPr>
        <w:pStyle w:val="Default"/>
        <w:ind w:firstLine="510"/>
        <w:jc w:val="both"/>
      </w:pPr>
      <w:r>
        <w:rPr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14:paraId="4EFC8E99" w14:textId="77777777" w:rsidR="002719CF" w:rsidRDefault="009E0C08" w:rsidP="002719CF">
      <w:pPr>
        <w:pStyle w:val="Default"/>
        <w:widowControl/>
        <w:suppressAutoHyphens w:val="0"/>
        <w:ind w:firstLine="510"/>
        <w:jc w:val="both"/>
      </w:pPr>
      <w:r>
        <w:rPr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Cs/>
        </w:rPr>
        <w:t xml:space="preserve">текущий </w:t>
      </w:r>
      <w:r>
        <w:t>контроль (еженедельная проверка выполнения заданий и работы с учебной литературой), промежуточный</w:t>
      </w:r>
      <w:r>
        <w:rPr>
          <w:iCs/>
        </w:rPr>
        <w:t xml:space="preserve"> </w:t>
      </w:r>
      <w:r>
        <w:t xml:space="preserve">контроль в виде зачета. </w:t>
      </w:r>
    </w:p>
    <w:p w14:paraId="49F75195" w14:textId="77777777" w:rsidR="002719CF" w:rsidRDefault="000035BA" w:rsidP="002719CF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30019E57" w14:textId="77777777" w:rsidR="002719CF" w:rsidRDefault="000035BA" w:rsidP="002719CF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492447F2" w14:textId="77777777" w:rsidR="002719CF" w:rsidRPr="002719CF" w:rsidRDefault="009E0C08" w:rsidP="002719C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14:paraId="3C4376C6" w14:textId="77777777" w:rsidR="002719CF" w:rsidRDefault="009E0C08" w:rsidP="002719CF">
      <w:pPr>
        <w:tabs>
          <w:tab w:val="left" w:pos="851"/>
          <w:tab w:val="left" w:pos="993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1. Социология как наука</w:t>
      </w:r>
    </w:p>
    <w:p w14:paraId="03304F64" w14:textId="77777777" w:rsidR="002719CF" w:rsidRDefault="009E0C08" w:rsidP="002719C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14:paraId="6F62716A" w14:textId="77777777" w:rsidR="002719CF" w:rsidRDefault="009E0C08" w:rsidP="002719C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14:paraId="2EA5D14B" w14:textId="77777777" w:rsidR="002719CF" w:rsidRDefault="009E0C08" w:rsidP="002719C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14:paraId="2A5AF64D" w14:textId="77777777" w:rsidR="002719CF" w:rsidRDefault="000035BA" w:rsidP="002719CF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7EA7A975" w14:textId="77777777" w:rsidR="002719CF" w:rsidRDefault="009E0C08" w:rsidP="002719CF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История социологической мысли</w:t>
      </w:r>
    </w:p>
    <w:p w14:paraId="011CE445" w14:textId="77777777" w:rsidR="002719CF" w:rsidRDefault="009E0C08" w:rsidP="002719CF">
      <w:pPr>
        <w:pStyle w:val="a7"/>
        <w:widowControl/>
        <w:numPr>
          <w:ilvl w:val="0"/>
          <w:numId w:val="3"/>
        </w:numPr>
        <w:autoSpaceDE/>
        <w:adjustRightInd/>
        <w:spacing w:after="0"/>
      </w:pPr>
      <w:r>
        <w:t>Социально-философские предпосылки возникновения социологии.</w:t>
      </w:r>
    </w:p>
    <w:p w14:paraId="4C6DDACC" w14:textId="77777777" w:rsidR="002719CF" w:rsidRDefault="009E0C08" w:rsidP="002719C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западной классической социологии:</w:t>
      </w:r>
    </w:p>
    <w:p w14:paraId="2D6F92A3" w14:textId="77777777" w:rsidR="002719CF" w:rsidRDefault="009E0C08" w:rsidP="002719CF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Классический позитивизм О. Конта, Г. Спенсера, Э. Дюркгейма.</w:t>
      </w:r>
    </w:p>
    <w:p w14:paraId="2C5943F1" w14:textId="77777777" w:rsidR="002719CF" w:rsidRDefault="009E0C08" w:rsidP="002719CF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Социологическая концепция К. Маркса, Ф. Энгельса.</w:t>
      </w:r>
    </w:p>
    <w:p w14:paraId="77904E63" w14:textId="77777777" w:rsidR="002719CF" w:rsidRDefault="009E0C08" w:rsidP="002719CF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Понимающая социология М. Вебера.</w:t>
      </w:r>
    </w:p>
    <w:p w14:paraId="761C23FF" w14:textId="77777777" w:rsidR="002719CF" w:rsidRDefault="009E0C08" w:rsidP="002719C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социологии в России:</w:t>
      </w:r>
    </w:p>
    <w:p w14:paraId="309DED8A" w14:textId="77777777" w:rsidR="002719CF" w:rsidRDefault="009E0C08" w:rsidP="002719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Позитивизм Л.И. Мечникова, Н.И. Кареева.</w:t>
      </w:r>
    </w:p>
    <w:p w14:paraId="35AEA35F" w14:textId="77777777" w:rsidR="002719CF" w:rsidRDefault="009E0C08" w:rsidP="002719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Субъективная социология П.Л. Лаврова, Н.К. Михайловского.</w:t>
      </w:r>
    </w:p>
    <w:p w14:paraId="07BE3DFF" w14:textId="77777777" w:rsidR="002719CF" w:rsidRDefault="009E0C08" w:rsidP="002719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Неопозитивизм М.М. Ковалевского, П.А. Сорокина.</w:t>
      </w:r>
    </w:p>
    <w:p w14:paraId="285D01E1" w14:textId="77777777" w:rsidR="002719CF" w:rsidRDefault="009E0C08" w:rsidP="002719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Марксистская социология Г.В. Плеханова, В.И. Ленина, А.А. Богданова, Н.И. Бухарина.</w:t>
      </w:r>
    </w:p>
    <w:p w14:paraId="131DEEF4" w14:textId="77777777" w:rsidR="002719CF" w:rsidRDefault="009E0C08" w:rsidP="002719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Социология в СССР и современной России.</w:t>
      </w:r>
    </w:p>
    <w:p w14:paraId="7E64D4CA" w14:textId="77777777" w:rsidR="002719CF" w:rsidRDefault="009E0C08" w:rsidP="002719C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современной западной социологии:</w:t>
      </w:r>
    </w:p>
    <w:p w14:paraId="7D443487" w14:textId="77777777" w:rsidR="002719CF" w:rsidRDefault="009E0C08" w:rsidP="002719CF">
      <w:pPr>
        <w:pStyle w:val="220"/>
        <w:widowControl/>
        <w:numPr>
          <w:ilvl w:val="0"/>
          <w:numId w:val="6"/>
        </w:numPr>
        <w:rPr>
          <w:szCs w:val="24"/>
        </w:rPr>
      </w:pPr>
      <w:r>
        <w:rPr>
          <w:szCs w:val="24"/>
        </w:rPr>
        <w:t>Структурные парадигмы Т. Парсонса и Р. Мертона.</w:t>
      </w:r>
    </w:p>
    <w:p w14:paraId="3CA015A8" w14:textId="77777777" w:rsidR="002719CF" w:rsidRDefault="009E0C08" w:rsidP="002719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Интерпретивные парадигмы Дж. Мида, А. Щюца, Г. Гарфинкеля.</w:t>
      </w:r>
    </w:p>
    <w:p w14:paraId="646B962F" w14:textId="77777777" w:rsidR="002719CF" w:rsidRDefault="009E0C08" w:rsidP="002719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Интегративные парадигмы Э. Гидденса, П. Бурдье.</w:t>
      </w:r>
    </w:p>
    <w:p w14:paraId="0E6D8635" w14:textId="77777777" w:rsidR="002719CF" w:rsidRDefault="000035BA" w:rsidP="002719C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AC25FC5" w14:textId="77777777" w:rsidR="002719CF" w:rsidRDefault="009E0C08" w:rsidP="002719CF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Социальное действие и взаимодействие</w:t>
      </w:r>
    </w:p>
    <w:p w14:paraId="2DE0CB1B" w14:textId="77777777" w:rsidR="002719CF" w:rsidRDefault="009E0C08" w:rsidP="002719CF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действие: понятие, признаки, структура, виды. Основные теории социального действия.</w:t>
      </w:r>
    </w:p>
    <w:p w14:paraId="23DC89AD" w14:textId="77777777" w:rsidR="002719CF" w:rsidRDefault="009E0C08" w:rsidP="002719CF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взаимодействие: понятие, признаки, структура, виды и формы.</w:t>
      </w:r>
    </w:p>
    <w:p w14:paraId="5E9A7488" w14:textId="77777777" w:rsidR="002719CF" w:rsidRDefault="009E0C08" w:rsidP="002719CF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Социальный конфликт как способ социального взаимодействия.</w:t>
      </w:r>
    </w:p>
    <w:p w14:paraId="66757892" w14:textId="77777777" w:rsidR="002719CF" w:rsidRDefault="009E0C08" w:rsidP="002719CF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Социальный контроль и девиантное поведение.</w:t>
      </w:r>
    </w:p>
    <w:p w14:paraId="439F59D9" w14:textId="77777777" w:rsidR="002719CF" w:rsidRDefault="009E0C08" w:rsidP="002719CF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Массовое сознание и массовые действия.</w:t>
      </w:r>
    </w:p>
    <w:p w14:paraId="5346A762" w14:textId="77777777" w:rsidR="002719CF" w:rsidRDefault="000035BA" w:rsidP="002719CF">
      <w:pPr>
        <w:tabs>
          <w:tab w:val="left" w:pos="851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5890345D" w14:textId="77777777" w:rsidR="002719CF" w:rsidRDefault="009E0C08" w:rsidP="002719CF">
      <w:pPr>
        <w:pStyle w:val="21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</w:rPr>
        <w:t>4. Общество как социокультурная система</w:t>
      </w:r>
      <w:r>
        <w:rPr>
          <w:b/>
          <w:caps/>
        </w:rPr>
        <w:t xml:space="preserve">. </w:t>
      </w:r>
    </w:p>
    <w:p w14:paraId="2F35C4DA" w14:textId="77777777" w:rsidR="002719CF" w:rsidRDefault="009E0C08" w:rsidP="002719CF">
      <w:pPr>
        <w:pStyle w:val="21"/>
        <w:spacing w:after="0" w:line="240" w:lineRule="auto"/>
        <w:ind w:left="0" w:firstLine="0"/>
        <w:jc w:val="center"/>
        <w:rPr>
          <w:caps/>
        </w:rPr>
      </w:pPr>
      <w:r>
        <w:t>Социальные изменения и социальный прогресс</w:t>
      </w:r>
    </w:p>
    <w:p w14:paraId="3CCDBCB5" w14:textId="77777777" w:rsidR="002719CF" w:rsidRDefault="009E0C08" w:rsidP="002719CF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Общество: понятие, системные признаки, структура, функции и типы.</w:t>
      </w:r>
    </w:p>
    <w:p w14:paraId="3BCD399B" w14:textId="77777777" w:rsidR="002719CF" w:rsidRDefault="009E0C08" w:rsidP="002719CF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14:paraId="4B27BE95" w14:textId="77777777" w:rsidR="002719CF" w:rsidRDefault="009E0C08" w:rsidP="002719CF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14:paraId="4EC73AB6" w14:textId="77777777" w:rsidR="002719CF" w:rsidRDefault="009E0C08" w:rsidP="002719CF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Социальный прогресс: понятие и критерии.</w:t>
      </w:r>
    </w:p>
    <w:p w14:paraId="4C243720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463ACC1" w14:textId="77777777" w:rsidR="002719CF" w:rsidRDefault="009E0C08" w:rsidP="00271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Культура общества</w:t>
      </w:r>
    </w:p>
    <w:p w14:paraId="1EE731B2" w14:textId="77777777" w:rsidR="002719CF" w:rsidRDefault="009E0C08" w:rsidP="002719CF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Культура как социальное явление: понятие, признаки и структура.</w:t>
      </w:r>
    </w:p>
    <w:p w14:paraId="266A3B61" w14:textId="77777777" w:rsidR="002719CF" w:rsidRDefault="009E0C08" w:rsidP="002719CF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Функции и типология культуры.</w:t>
      </w:r>
    </w:p>
    <w:p w14:paraId="5474B72D" w14:textId="77777777" w:rsidR="002719CF" w:rsidRDefault="009E0C08" w:rsidP="002719CF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14:paraId="1CA4295E" w14:textId="77777777" w:rsidR="002719CF" w:rsidRDefault="000035BA" w:rsidP="002719CF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14:paraId="60D3C3D4" w14:textId="77777777" w:rsidR="002719CF" w:rsidRDefault="009E0C08" w:rsidP="002719CF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6. Общество и личность</w:t>
      </w:r>
    </w:p>
    <w:p w14:paraId="370C7D33" w14:textId="77777777" w:rsidR="002719CF" w:rsidRDefault="009E0C08" w:rsidP="002719CF">
      <w:pPr>
        <w:pStyle w:val="3"/>
        <w:widowControl/>
        <w:numPr>
          <w:ilvl w:val="0"/>
          <w:numId w:val="10"/>
        </w:numPr>
        <w:autoSpaceDE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14:paraId="752BD78E" w14:textId="77777777" w:rsidR="002719CF" w:rsidRDefault="009E0C08" w:rsidP="002719CF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Социальный статус и социальная роль личности.</w:t>
      </w:r>
    </w:p>
    <w:p w14:paraId="2DF94E1C" w14:textId="77777777" w:rsidR="002719CF" w:rsidRDefault="009E0C08" w:rsidP="002719CF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Социализация личности: понятие, основные этапы, агенты и типы. Особенности социализации личности в РФ.</w:t>
      </w:r>
    </w:p>
    <w:p w14:paraId="503654D3" w14:textId="77777777" w:rsidR="002719CF" w:rsidRDefault="009E0C08" w:rsidP="002719CF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Общественное мнение как институт гражданского общества.</w:t>
      </w:r>
    </w:p>
    <w:p w14:paraId="4F60F586" w14:textId="77777777" w:rsidR="002719CF" w:rsidRDefault="000035BA" w:rsidP="002719CF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14:paraId="55B7EB79" w14:textId="77777777" w:rsidR="002719CF" w:rsidRDefault="009E0C08" w:rsidP="00271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Социальная стратификация и мобильность</w:t>
      </w:r>
    </w:p>
    <w:p w14:paraId="0BD159FA" w14:textId="77777777" w:rsidR="002719CF" w:rsidRDefault="009E0C08" w:rsidP="002719C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 слоя (страты), сословия, касты.</w:t>
      </w:r>
    </w:p>
    <w:p w14:paraId="79757733" w14:textId="77777777" w:rsidR="002719CF" w:rsidRDefault="009E0C08" w:rsidP="002719C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r>
        <w:rPr>
          <w:rFonts w:ascii="Times New Roman" w:hAnsi="Times New Roman" w:cs="Times New Roman"/>
          <w:sz w:val="24"/>
          <w:szCs w:val="24"/>
        </w:rPr>
        <w:t>Критерии стратификации. Системы стратификации современных обществ.</w:t>
      </w:r>
    </w:p>
    <w:p w14:paraId="2A6AE640" w14:textId="77777777" w:rsidR="002719CF" w:rsidRDefault="009E0C08" w:rsidP="002719C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стратификационной модели современного российского общества. </w:t>
      </w:r>
    </w:p>
    <w:p w14:paraId="620FEF81" w14:textId="77777777" w:rsidR="002719CF" w:rsidRDefault="009E0C08" w:rsidP="002719C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мобильность: понятие, признаки и виды.</w:t>
      </w:r>
    </w:p>
    <w:p w14:paraId="186401EE" w14:textId="77777777" w:rsidR="002719CF" w:rsidRDefault="000035BA" w:rsidP="002719CF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14:paraId="4FAAC7AD" w14:textId="77777777" w:rsidR="002719CF" w:rsidRDefault="009E0C08" w:rsidP="002719CF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8. Социальные группы и организации</w:t>
      </w:r>
    </w:p>
    <w:p w14:paraId="65BB04DF" w14:textId="77777777" w:rsidR="002719CF" w:rsidRDefault="009E0C08" w:rsidP="002719C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14:paraId="52B6D4B9" w14:textId="77777777" w:rsidR="002719CF" w:rsidRDefault="009E0C08" w:rsidP="002719C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Малые группы и коллективы. Групповая динамика.</w:t>
      </w:r>
    </w:p>
    <w:p w14:paraId="4B0BA4C2" w14:textId="77777777" w:rsidR="002719CF" w:rsidRDefault="009E0C08" w:rsidP="002719C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r>
        <w:rPr>
          <w:rFonts w:ascii="Times New Roman" w:hAnsi="Times New Roman" w:cs="Times New Roman"/>
          <w:sz w:val="24"/>
          <w:szCs w:val="24"/>
        </w:rPr>
        <w:t>Организация и самоорганизация.</w:t>
      </w:r>
    </w:p>
    <w:p w14:paraId="18BC815E" w14:textId="77777777" w:rsidR="002719CF" w:rsidRDefault="009E0C08" w:rsidP="002719C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14:paraId="12BBB34A" w14:textId="77777777" w:rsidR="002719CF" w:rsidRDefault="009E0C08" w:rsidP="002719C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r>
        <w:rPr>
          <w:rFonts w:ascii="Times New Roman" w:hAnsi="Times New Roman" w:cs="Times New Roman"/>
          <w:sz w:val="24"/>
          <w:szCs w:val="24"/>
        </w:rPr>
        <w:t>Современные социальные движения.</w:t>
      </w:r>
    </w:p>
    <w:p w14:paraId="45D9E3F1" w14:textId="77777777" w:rsidR="002719CF" w:rsidRDefault="009E0C08" w:rsidP="002719CF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9. Социальные институты</w:t>
      </w:r>
    </w:p>
    <w:p w14:paraId="530A6805" w14:textId="77777777" w:rsidR="002719CF" w:rsidRDefault="009E0C08" w:rsidP="002719C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14:paraId="51456EFE" w14:textId="77777777" w:rsidR="002719CF" w:rsidRDefault="009E0C08" w:rsidP="002719C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Функции и дисфункции социальных институтов.</w:t>
      </w:r>
    </w:p>
    <w:p w14:paraId="6FBFE4AE" w14:textId="77777777" w:rsidR="002719CF" w:rsidRDefault="009E0C08" w:rsidP="002719C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14:paraId="2FB4E252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95B280C" w14:textId="77777777" w:rsidR="002719CF" w:rsidRDefault="009E0C08" w:rsidP="002719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14:paraId="491C4068" w14:textId="77777777" w:rsidR="002719CF" w:rsidRDefault="009E0C08" w:rsidP="002719C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Социологическое исследование (СИ): понятие, особенности, функции, этапы, виды. </w:t>
      </w:r>
    </w:p>
    <w:p w14:paraId="5BDFACC6" w14:textId="77777777" w:rsidR="002719CF" w:rsidRDefault="009E0C08" w:rsidP="002719C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14:paraId="2EF3FD59" w14:textId="77777777" w:rsidR="002719CF" w:rsidRDefault="009E0C08" w:rsidP="002719CF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Общий обзор методов сбора данных.</w:t>
      </w:r>
    </w:p>
    <w:p w14:paraId="614B1BDE" w14:textId="77777777" w:rsidR="002719CF" w:rsidRDefault="009E0C08" w:rsidP="002719CF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Сущность, структура и функции программы СИ. Требования к составлению программы.</w:t>
      </w:r>
    </w:p>
    <w:p w14:paraId="1978FA01" w14:textId="77777777" w:rsidR="002719CF" w:rsidRDefault="009E0C08" w:rsidP="002719CF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Технология разработки методологического раздела программы СИ:</w:t>
      </w:r>
    </w:p>
    <w:p w14:paraId="511BB07C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описание проблемной ситуации и формулировка проблемы;</w:t>
      </w:r>
    </w:p>
    <w:p w14:paraId="2E4E60C3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объект и предмет исследования;</w:t>
      </w:r>
    </w:p>
    <w:p w14:paraId="0FE2D8E8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цель и задачи исследования;</w:t>
      </w:r>
    </w:p>
    <w:p w14:paraId="0CA7FB60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логический анализ основных понятий;</w:t>
      </w:r>
    </w:p>
    <w:p w14:paraId="2363431B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предварительный системный анализ предмета исследования;</w:t>
      </w:r>
    </w:p>
    <w:p w14:paraId="32122340" w14:textId="77777777" w:rsidR="002719CF" w:rsidRDefault="009E0C08" w:rsidP="002719CF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выдвижение гипотез. Требования к гипотезам. Классификация гипотез.</w:t>
      </w:r>
    </w:p>
    <w:p w14:paraId="7CDF09D1" w14:textId="77777777" w:rsidR="002719CF" w:rsidRDefault="009E0C08" w:rsidP="002719CF">
      <w:pPr>
        <w:pStyle w:val="2"/>
        <w:numPr>
          <w:ilvl w:val="0"/>
          <w:numId w:val="16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>
        <w:t>Технология разработки методического раздела программы СИ:</w:t>
      </w:r>
    </w:p>
    <w:p w14:paraId="13888047" w14:textId="77777777" w:rsidR="002719CF" w:rsidRDefault="009E0C08" w:rsidP="002719CF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стратегический план исследования;</w:t>
      </w:r>
    </w:p>
    <w:p w14:paraId="76ADE640" w14:textId="77777777" w:rsidR="002719CF" w:rsidRDefault="009E0C08" w:rsidP="002719CF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 xml:space="preserve">построение выборки; </w:t>
      </w:r>
    </w:p>
    <w:p w14:paraId="086729E0" w14:textId="77777777" w:rsidR="002719CF" w:rsidRDefault="009E0C08" w:rsidP="002719CF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выбор методов сбора и анализа информации.</w:t>
      </w:r>
    </w:p>
    <w:p w14:paraId="78BE3D54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543C03E" w14:textId="77777777" w:rsidR="002719CF" w:rsidRDefault="009E0C08" w:rsidP="00271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Неопросные методы социологических исследований</w:t>
      </w:r>
    </w:p>
    <w:p w14:paraId="0332E6C4" w14:textId="77777777" w:rsidR="002719CF" w:rsidRDefault="009E0C08" w:rsidP="002719C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понятие, сферы применения, разновидности, достоинства и недостатки.</w:t>
      </w:r>
    </w:p>
    <w:p w14:paraId="52CB9151" w14:textId="77777777" w:rsidR="002719CF" w:rsidRDefault="009E0C08" w:rsidP="002719C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14:paraId="6692BF65" w14:textId="77777777" w:rsidR="002719CF" w:rsidRDefault="009E0C08" w:rsidP="002719C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14:paraId="26C576E9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06F8DBC" w14:textId="77777777" w:rsidR="002719CF" w:rsidRDefault="009E0C08" w:rsidP="00271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Опросные методы социологических исследований </w:t>
      </w:r>
    </w:p>
    <w:p w14:paraId="529D048B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14:paraId="6CC41885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вопросов.</w:t>
      </w:r>
    </w:p>
    <w:p w14:paraId="39ED8B52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r>
        <w:rPr>
          <w:rFonts w:ascii="Times New Roman" w:hAnsi="Times New Roman" w:cs="Times New Roman"/>
          <w:sz w:val="24"/>
          <w:szCs w:val="24"/>
        </w:rPr>
        <w:t xml:space="preserve">Структура анкеты. </w:t>
      </w:r>
    </w:p>
    <w:p w14:paraId="69069CEE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фокус-группа.</w:t>
      </w:r>
    </w:p>
    <w:p w14:paraId="3DBF55FD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Экспертный опрос: понятие, сферы применения, разновидности, достоинства и недостатки.</w:t>
      </w:r>
    </w:p>
    <w:p w14:paraId="7052AA97" w14:textId="77777777" w:rsidR="002719CF" w:rsidRDefault="009E0C08" w:rsidP="002719C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Социометрический опрос: понятие, сферы применения, разновидности, достоинства и недостатки.</w:t>
      </w:r>
    </w:p>
    <w:p w14:paraId="2E676156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4F0DEB18" w14:textId="77777777" w:rsidR="002719CF" w:rsidRDefault="009E0C08" w:rsidP="002719C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Перечень вопросов для коллоквиума </w:t>
      </w:r>
    </w:p>
    <w:p w14:paraId="6400E32A" w14:textId="77777777" w:rsidR="002719CF" w:rsidRDefault="000035BA" w:rsidP="002719C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117AE3C" w14:textId="77777777" w:rsidR="002719CF" w:rsidRDefault="009E0C08" w:rsidP="002719C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Сущность науки как социального института.</w:t>
      </w:r>
    </w:p>
    <w:p w14:paraId="5483DD75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социального познания.</w:t>
      </w:r>
    </w:p>
    <w:p w14:paraId="61D3AB0B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Социология – это наука о ….</w:t>
      </w:r>
    </w:p>
    <w:p w14:paraId="1055A129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Социологическое воображение.</w:t>
      </w:r>
    </w:p>
    <w:p w14:paraId="40146568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14:paraId="69831381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социологии.</w:t>
      </w:r>
    </w:p>
    <w:p w14:paraId="64903C10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и предмет социологии. </w:t>
      </w:r>
    </w:p>
    <w:p w14:paraId="0C5D29DA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14:paraId="6D1B4338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14:paraId="49EEAFEF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понятий:</w:t>
      </w:r>
    </w:p>
    <w:p w14:paraId="64E02F93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общественное</w:t>
      </w:r>
    </w:p>
    <w:p w14:paraId="078E0CBF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</w:t>
      </w:r>
    </w:p>
    <w:p w14:paraId="6F8BB5E7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несоциальное</w:t>
      </w:r>
    </w:p>
    <w:p w14:paraId="5DCE59CD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антисоциальное</w:t>
      </w:r>
    </w:p>
    <w:p w14:paraId="5057E31D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</w:t>
      </w:r>
    </w:p>
    <w:p w14:paraId="56B0C0FA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частное</w:t>
      </w:r>
    </w:p>
    <w:p w14:paraId="55E810CF" w14:textId="77777777" w:rsidR="002719CF" w:rsidRDefault="009E0C08" w:rsidP="002719C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публичное</w:t>
      </w:r>
    </w:p>
    <w:p w14:paraId="42D9B4CF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социологии.</w:t>
      </w:r>
    </w:p>
    <w:p w14:paraId="34FA3A59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социологии.</w:t>
      </w:r>
    </w:p>
    <w:p w14:paraId="7E9D374E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14:paraId="705F9668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14:paraId="1E1A035A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группы.</w:t>
      </w:r>
    </w:p>
    <w:p w14:paraId="66FF5900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организации.</w:t>
      </w:r>
    </w:p>
    <w:p w14:paraId="6D0655E0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институты.</w:t>
      </w:r>
    </w:p>
    <w:p w14:paraId="27195C66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стратификация и мобильность. Маргинальность. </w:t>
      </w:r>
      <w:r>
        <w:rPr>
          <w:rFonts w:ascii="Times New Roman" w:hAnsi="Times New Roman" w:cs="Times New Roman"/>
          <w:sz w:val="24"/>
          <w:szCs w:val="24"/>
        </w:rPr>
        <w:t>Миграция.</w:t>
      </w:r>
    </w:p>
    <w:p w14:paraId="12FA8FCC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Общество. Культура. Личность.</w:t>
      </w:r>
    </w:p>
    <w:p w14:paraId="316B3750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r>
        <w:rPr>
          <w:rFonts w:ascii="Times New Roman" w:hAnsi="Times New Roman" w:cs="Times New Roman"/>
          <w:sz w:val="24"/>
          <w:szCs w:val="24"/>
        </w:rPr>
        <w:t>Глобализация и глобальные проблемы.</w:t>
      </w:r>
    </w:p>
    <w:p w14:paraId="7935C65C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14:paraId="1F07B082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Методы социологии (количественные и качественные, опросные и неопросные): общий обзор.</w:t>
      </w:r>
    </w:p>
    <w:p w14:paraId="050B3316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Компоненты сознания, которые изучаются в КСИ (возможности операционализации).</w:t>
      </w:r>
    </w:p>
    <w:p w14:paraId="19B38DE3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Компоненты поведения, которые изучаются в КСИ (возможности операционализации).</w:t>
      </w:r>
    </w:p>
    <w:p w14:paraId="18570E77" w14:textId="77777777" w:rsidR="002719CF" w:rsidRDefault="009E0C08" w:rsidP="002719C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поведение (макро-, мезо-, микро- окружающая среда).</w:t>
      </w:r>
    </w:p>
    <w:p w14:paraId="5ED2AC44" w14:textId="77777777" w:rsidR="002719CF" w:rsidRDefault="000035BA" w:rsidP="002719C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327A004" w14:textId="77777777" w:rsidR="002719CF" w:rsidRDefault="000035BA" w:rsidP="002719CF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2719CF">
          <w:pgSz w:w="11907" w:h="16840"/>
          <w:pgMar w:top="1134" w:right="851" w:bottom="851" w:left="1701" w:header="720" w:footer="720" w:gutter="0"/>
          <w:cols w:space="720"/>
        </w:sectPr>
      </w:pPr>
    </w:p>
    <w:p w14:paraId="3232A833" w14:textId="12403A2D" w:rsidR="002719CF" w:rsidRPr="002719CF" w:rsidRDefault="009E0C08" w:rsidP="00CE08B1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2719C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5C6B71D6" w14:textId="1C82DA75" w:rsidR="002719CF" w:rsidRPr="002719CF" w:rsidRDefault="00CE08B1" w:rsidP="002719C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FontStyle20"/>
          <w:rFonts w:ascii="Times New Roman" w:hAnsi="Times New Roman" w:cs="Times New Roman"/>
          <w:sz w:val="24"/>
          <w:szCs w:val="24"/>
        </w:rPr>
        <w:t>а)</w:t>
      </w:r>
      <w:r w:rsidR="009E0C08" w:rsidRPr="002719CF">
        <w:rPr>
          <w:rStyle w:val="FontStyle20"/>
          <w:rFonts w:ascii="Times New Roman" w:hAnsi="Times New Roman" w:cs="Times New Roman"/>
          <w:sz w:val="24"/>
          <w:szCs w:val="24"/>
        </w:rPr>
        <w:t>Оценочные</w:t>
      </w:r>
      <w:proofErr w:type="gramEnd"/>
      <w:r w:rsidR="009E0C08" w:rsidRPr="002719CF">
        <w:rPr>
          <w:rStyle w:val="FontStyle20"/>
          <w:rFonts w:ascii="Times New Roman" w:hAnsi="Times New Roman" w:cs="Times New Roman"/>
          <w:sz w:val="24"/>
          <w:szCs w:val="24"/>
        </w:rPr>
        <w:t xml:space="preserve"> средства для проведения промежуточной аттестации</w:t>
      </w:r>
    </w:p>
    <w:p w14:paraId="20FAF942" w14:textId="77777777" w:rsidR="002719CF" w:rsidRDefault="000035BA" w:rsidP="002719CF">
      <w:pPr>
        <w:rPr>
          <w:rFonts w:ascii="Times New Roman" w:hAnsi="Times New Roman" w:cs="Times New Roman"/>
          <w:i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0040E0" w14:paraId="1804C5AB" w14:textId="77777777" w:rsidTr="002719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391CA3" w14:textId="77777777" w:rsidR="002719CF" w:rsidRDefault="009E0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0C73E1" w14:textId="77777777" w:rsidR="002719CF" w:rsidRDefault="009E0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C65057" w14:textId="77777777" w:rsidR="002719CF" w:rsidRDefault="009E0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040E0" w:rsidRPr="000035BA" w14:paraId="4C49A0F0" w14:textId="77777777" w:rsidTr="002719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1FDD1C" w14:textId="77777777" w:rsidR="002719CF" w:rsidRDefault="009E0C0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ОК-5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14:paraId="03722031" w14:textId="77777777" w:rsidR="002719CF" w:rsidRDefault="000035B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0040E0" w:rsidRPr="000035BA" w14:paraId="5A6F06A2" w14:textId="77777777" w:rsidTr="002719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AFE650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235DB5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14:paraId="19CED002" w14:textId="77777777" w:rsidR="002719CF" w:rsidRPr="002719CF" w:rsidRDefault="009E0C08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2719CF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0E9BBE" w14:textId="77777777" w:rsidR="002719CF" w:rsidRDefault="009E0C0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14:paraId="017998A7" w14:textId="77777777" w:rsidR="002719CF" w:rsidRP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14:paraId="30E1DCDE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 – основоположник социологии.</w:t>
            </w:r>
          </w:p>
          <w:p w14:paraId="63E2EBD7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14:paraId="137E8F7B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социологии в России.</w:t>
            </w:r>
          </w:p>
          <w:p w14:paraId="795320EB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современной социологии.</w:t>
            </w:r>
          </w:p>
          <w:p w14:paraId="0522E344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 как социокультурная система. </w:t>
            </w:r>
          </w:p>
          <w:p w14:paraId="26755FFA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14:paraId="7FEFBD1A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14:paraId="2B3692FF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14:paraId="67B2008C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14:paraId="32CBF8BD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14:paraId="56124A7E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14:paraId="16C0A9D4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Типология социальных институтов.</w:t>
            </w:r>
          </w:p>
          <w:p w14:paraId="783FECA0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государство.</w:t>
            </w:r>
          </w:p>
          <w:p w14:paraId="4765A252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Сущность, структура, функции, типология социальных конфликтов.</w:t>
            </w:r>
          </w:p>
          <w:p w14:paraId="211108B8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14:paraId="25884806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14:paraId="783FC519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«зеркального Я».</w:t>
            </w:r>
          </w:p>
          <w:p w14:paraId="417955C1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14:paraId="66DBA8C0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14:paraId="13E5AD36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14:paraId="6D32B3D3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14:paraId="4D29A33B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14:paraId="5167F8C2" w14:textId="77777777" w:rsidR="002719CF" w:rsidRDefault="009E0C0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14:paraId="1CBEFAA7" w14:textId="77777777" w:rsidR="002719CF" w:rsidRPr="002719CF" w:rsidRDefault="009E0C08">
            <w:pPr>
              <w:pStyle w:val="a9"/>
              <w:tabs>
                <w:tab w:val="left" w:pos="-180"/>
                <w:tab w:val="left" w:pos="900"/>
              </w:tabs>
              <w:spacing w:line="276" w:lineRule="auto"/>
              <w:ind w:firstLine="0"/>
              <w:jc w:val="center"/>
              <w:rPr>
                <w:bCs/>
                <w:i w:val="0"/>
                <w:u w:val="single"/>
                <w:lang w:eastAsia="en-US"/>
              </w:rPr>
            </w:pPr>
            <w:r w:rsidRPr="002719CF">
              <w:rPr>
                <w:bCs/>
                <w:i w:val="0"/>
                <w:u w:val="single"/>
                <w:lang w:eastAsia="en-US"/>
              </w:rPr>
              <w:t>Примерный вариант итогового теста по социологии</w:t>
            </w:r>
          </w:p>
          <w:p w14:paraId="65A299C7" w14:textId="77777777" w:rsidR="002719CF" w:rsidRDefault="00003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29F26194" w14:textId="77777777" w:rsidR="002719CF" w:rsidRDefault="009E0C08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Социология как наука возникла:</w:t>
            </w:r>
          </w:p>
          <w:p w14:paraId="52962F06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14:paraId="6696E539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14:paraId="45E4B910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в XIII веке.</w:t>
            </w:r>
          </w:p>
          <w:p w14:paraId="729C703A" w14:textId="77777777" w:rsidR="002719CF" w:rsidRDefault="009E0C08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14:paraId="768A63F8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14:paraId="362A0786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бихевиоризм;</w:t>
            </w:r>
          </w:p>
          <w:p w14:paraId="056F5ED9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С) позитивизм.</w:t>
            </w:r>
          </w:p>
          <w:p w14:paraId="1C966308" w14:textId="77777777" w:rsidR="002719CF" w:rsidRDefault="009E0C08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14:paraId="5061E639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анализ документов;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56C9FB03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1DAF87EB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14:paraId="71FE1670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4.   Когда были предприняты первые попытки объяснения природы общества?</w:t>
            </w:r>
          </w:p>
          <w:p w14:paraId="3BAFBF3F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А) в эпоху Возрождения;</w:t>
            </w:r>
            <w:r w:rsidRPr="002719CF">
              <w:rPr>
                <w:lang w:eastAsia="en-US"/>
              </w:rPr>
              <w:tab/>
            </w:r>
            <w:r w:rsidRPr="002719CF">
              <w:rPr>
                <w:lang w:eastAsia="en-US"/>
              </w:rPr>
              <w:tab/>
            </w:r>
          </w:p>
          <w:p w14:paraId="6048B7C4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В) в период Античности;</w:t>
            </w:r>
          </w:p>
          <w:p w14:paraId="60BEB8E9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в период Нового времени.</w:t>
            </w:r>
          </w:p>
          <w:p w14:paraId="0FC8B344" w14:textId="77777777" w:rsidR="002719CF" w:rsidRDefault="009E0C0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среднего уровня – это:</w:t>
            </w:r>
          </w:p>
          <w:p w14:paraId="2191EB68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14:paraId="7600B4F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14:paraId="142C67AA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14:paraId="0691B41C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то и другое неверно.</w:t>
            </w:r>
          </w:p>
          <w:p w14:paraId="1EB7575D" w14:textId="77777777" w:rsidR="002719CF" w:rsidRDefault="009E0C08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Общество существовало тогда, когда:</w:t>
            </w:r>
          </w:p>
          <w:p w14:paraId="7A9F3F4F" w14:textId="77777777" w:rsidR="002719CF" w:rsidRDefault="009E0C08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не существовало государство;</w:t>
            </w:r>
          </w:p>
          <w:p w14:paraId="4A4CA033" w14:textId="77777777" w:rsidR="002719CF" w:rsidRDefault="009E0C08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В) существовало государство;</w:t>
            </w:r>
          </w:p>
          <w:p w14:paraId="78AAB0F2" w14:textId="77777777" w:rsidR="002719CF" w:rsidRDefault="009E0C08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С) они возникли одновременно.</w:t>
            </w:r>
          </w:p>
          <w:p w14:paraId="47532DBF" w14:textId="77777777" w:rsidR="002719CF" w:rsidRDefault="009E0C08">
            <w:pPr>
              <w:pStyle w:val="a9"/>
              <w:numPr>
                <w:ilvl w:val="0"/>
                <w:numId w:val="24"/>
              </w:numPr>
              <w:spacing w:line="276" w:lineRule="auto"/>
              <w:ind w:left="0" w:firstLine="0"/>
              <w:jc w:val="left"/>
              <w:rPr>
                <w:i w:val="0"/>
                <w:lang w:val="en-US" w:eastAsia="en-US"/>
              </w:rPr>
            </w:pPr>
            <w:r>
              <w:rPr>
                <w:i w:val="0"/>
                <w:lang w:val="en-US" w:eastAsia="en-US"/>
              </w:rPr>
              <w:t>Культура – это:</w:t>
            </w:r>
          </w:p>
          <w:p w14:paraId="5D0EDFB6" w14:textId="77777777" w:rsidR="002719CF" w:rsidRPr="002719CF" w:rsidRDefault="009E0C08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2719CF">
              <w:rPr>
                <w:i w:val="0"/>
                <w:lang w:eastAsia="en-US"/>
              </w:rPr>
              <w:t>А) совокупность достижений в материальной и духовной сферах;</w:t>
            </w:r>
          </w:p>
          <w:p w14:paraId="1EA93577" w14:textId="77777777" w:rsidR="002719CF" w:rsidRPr="002719CF" w:rsidRDefault="009E0C08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2719CF">
              <w:rPr>
                <w:i w:val="0"/>
                <w:lang w:eastAsia="en-US"/>
              </w:rPr>
              <w:lastRenderedPageBreak/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14:paraId="5C74E2BB" w14:textId="77777777" w:rsidR="002719CF" w:rsidRPr="002719CF" w:rsidRDefault="009E0C08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2719CF">
              <w:rPr>
                <w:i w:val="0"/>
                <w:lang w:eastAsia="en-US"/>
              </w:rPr>
              <w:t>С) воспроизводство духовной жизни общества.</w:t>
            </w:r>
          </w:p>
          <w:p w14:paraId="0B2B0B3C" w14:textId="77777777" w:rsidR="002719CF" w:rsidRDefault="009E0C08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Индивид становится личностью:</w:t>
            </w:r>
          </w:p>
          <w:p w14:paraId="0D5AB479" w14:textId="77777777" w:rsidR="002719CF" w:rsidRDefault="009E0C08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в процессе самопознания;</w:t>
            </w:r>
          </w:p>
          <w:p w14:paraId="6BCA37DB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В) в процессе освоения социальных функций;</w:t>
            </w:r>
          </w:p>
          <w:p w14:paraId="47CDCBB6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С) в процессе освоения социальных функций и самопознания.</w:t>
            </w:r>
          </w:p>
          <w:p w14:paraId="3D0CE866" w14:textId="77777777" w:rsidR="002719CF" w:rsidRDefault="009E0C0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характеристика обязательно присуща первичной группе?</w:t>
            </w:r>
          </w:p>
          <w:p w14:paraId="333C5E62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14:paraId="2DFD9A76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14:paraId="751B77E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номинальная группа.</w:t>
            </w:r>
          </w:p>
          <w:p w14:paraId="39D4E836" w14:textId="77777777" w:rsidR="002719CF" w:rsidRPr="002719CF" w:rsidRDefault="009E0C08">
            <w:pPr>
              <w:pStyle w:val="a7"/>
              <w:widowControl/>
              <w:numPr>
                <w:ilvl w:val="0"/>
                <w:numId w:val="24"/>
              </w:numPr>
              <w:autoSpaceDE/>
              <w:adjustRightInd/>
              <w:spacing w:after="0" w:line="276" w:lineRule="auto"/>
              <w:ind w:left="0" w:firstLine="0"/>
              <w:jc w:val="left"/>
              <w:rPr>
                <w:lang w:eastAsia="en-US"/>
              </w:rPr>
            </w:pPr>
            <w:r w:rsidRPr="002719CF">
              <w:rPr>
                <w:lang w:eastAsia="en-US"/>
              </w:rPr>
              <w:t>Продолжите фразу: «Чем выше положение страты в социальной иерархии,...»</w:t>
            </w:r>
          </w:p>
          <w:p w14:paraId="37DD381C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А) «... тем большими возможностями в удовлетворении своих потребностей обладают входящие в неё люди»;</w:t>
            </w:r>
          </w:p>
          <w:p w14:paraId="3CBE5181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В) «... тем строже социальный контроль  деятельности составляющих её людей»;</w:t>
            </w:r>
          </w:p>
          <w:p w14:paraId="6C4998B4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«... тем меньше свободного времени у людей её составляющих».</w:t>
            </w:r>
          </w:p>
          <w:p w14:paraId="5E741F3C" w14:textId="77777777" w:rsidR="002719CF" w:rsidRDefault="009E0C0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14:paraId="27DF25BA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14:paraId="36B71DBF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базовые социальные институты;</w:t>
            </w:r>
          </w:p>
          <w:p w14:paraId="29FD05AD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14:paraId="6ACF76CA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12. К какому из следующих определений применимо понятие «закрытый вопрос»?</w:t>
            </w:r>
          </w:p>
          <w:p w14:paraId="340D2562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lastRenderedPageBreak/>
              <w:t xml:space="preserve">А) вопрос, предполагающий выбор только одного или нескольких вариантов ответа из предложенных; </w:t>
            </w:r>
          </w:p>
          <w:p w14:paraId="77600022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В) вопрос, на который не существует ответа;</w:t>
            </w:r>
          </w:p>
          <w:p w14:paraId="38F208E5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вопрос не предполагающий каких-либо вариантов ответа.</w:t>
            </w:r>
          </w:p>
          <w:p w14:paraId="384C0C70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14:paraId="5885F6F5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коммуникативная;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265FFFC7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4BE448EA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14:paraId="0FCE07C3" w14:textId="77777777" w:rsidR="002719CF" w:rsidRDefault="009E0C08">
            <w:pPr>
              <w:numPr>
                <w:ilvl w:val="0"/>
                <w:numId w:val="25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считают основоположником функциональной теории конфликта:</w:t>
            </w:r>
          </w:p>
          <w:p w14:paraId="6E0C73A4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14:paraId="6EBD566F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14:paraId="70A9C3E7" w14:textId="77777777" w:rsidR="002719CF" w:rsidRDefault="009E0C08">
            <w:pPr>
              <w:pStyle w:val="4"/>
              <w:spacing w:before="0" w:after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  <w:t xml:space="preserve">С) Г. Зиммель. </w:t>
            </w:r>
          </w:p>
          <w:p w14:paraId="3BCD5E31" w14:textId="77777777" w:rsidR="002719CF" w:rsidRPr="002719CF" w:rsidRDefault="009E0C08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Право как социальный регулятор обладает следующим особенным признаком:</w:t>
            </w:r>
          </w:p>
          <w:p w14:paraId="50A35F95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А) является воплощением идеала справедливости;</w:t>
            </w:r>
          </w:p>
          <w:p w14:paraId="2696B28B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В) характеризуется особым порядком разработки и принятия;</w:t>
            </w:r>
          </w:p>
          <w:p w14:paraId="7E4C490C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С) обеспечено силой общественного мнения.</w:t>
            </w:r>
          </w:p>
          <w:p w14:paraId="4F9B474C" w14:textId="77777777" w:rsidR="002719CF" w:rsidRDefault="009E0C08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Глобализация – это:</w:t>
            </w:r>
          </w:p>
          <w:p w14:paraId="130B04DB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А) процесс обмена, потребления, удовлетворения материальных нужд государства;</w:t>
            </w:r>
          </w:p>
          <w:p w14:paraId="28C5FBA9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В) рост взаимозависимости между различными людьми, регионами и странами в мире;</w:t>
            </w:r>
          </w:p>
          <w:p w14:paraId="4E543B6A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С) процесс создания глобальных империй.</w:t>
            </w:r>
          </w:p>
          <w:p w14:paraId="1078341E" w14:textId="77777777" w:rsidR="002719CF" w:rsidRPr="002719CF" w:rsidRDefault="009E0C08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Автором теории «зеркального Я» является:</w:t>
            </w:r>
          </w:p>
          <w:p w14:paraId="6E7417DF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А) Дж. Мид;</w:t>
            </w:r>
          </w:p>
          <w:p w14:paraId="76C4AFF5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lastRenderedPageBreak/>
              <w:t>В) Т. Парсонс;</w:t>
            </w:r>
          </w:p>
          <w:p w14:paraId="729F4436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С) Ч. Кули.</w:t>
            </w:r>
          </w:p>
          <w:p w14:paraId="6308AF58" w14:textId="77777777" w:rsidR="002719CF" w:rsidRPr="002719CF" w:rsidRDefault="009E0C08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2719CF">
              <w:rPr>
                <w:i/>
                <w:szCs w:val="24"/>
                <w:lang w:eastAsia="en-US"/>
              </w:rPr>
              <w:t>18. Выберете верное высказывание:</w:t>
            </w:r>
          </w:p>
          <w:p w14:paraId="5F3BBA2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14:paraId="1162502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14:paraId="03AAA38C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социология пользуется лишь общенаучными методами, так как является одной из самых молодых наук.</w:t>
            </w:r>
          </w:p>
          <w:p w14:paraId="4450D321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19. Какое суждение соответствует логике рассуждений Р. Мертона:</w:t>
            </w:r>
          </w:p>
          <w:p w14:paraId="6BC06556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А) аномия – это распад социальных норм;</w:t>
            </w:r>
          </w:p>
          <w:p w14:paraId="4EFC97F7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В) аномия – это нарушение социальных норм;</w:t>
            </w:r>
          </w:p>
          <w:p w14:paraId="4B5EC528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С) аномия – это дезинтеграция культурных целей и средств их достижения.</w:t>
            </w:r>
          </w:p>
          <w:p w14:paraId="0DBE74FD" w14:textId="77777777" w:rsidR="002719CF" w:rsidRDefault="009E0C08">
            <w:pPr>
              <w:numPr>
                <w:ilvl w:val="0"/>
                <w:numId w:val="26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14:paraId="5E9ABF23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71A38884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29B911E3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14:paraId="3BEFF487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14:paraId="7F84A852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14:paraId="1F3A445B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В) полевой;       </w:t>
            </w:r>
          </w:p>
          <w:p w14:paraId="195D268F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аналитический.</w:t>
            </w:r>
          </w:p>
          <w:p w14:paraId="259D0B13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 чем заключается прикладная функция социологии?</w:t>
            </w:r>
          </w:p>
          <w:p w14:paraId="14BEAA8D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14:paraId="71A1A41C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14:paraId="6121AB8C" w14:textId="77777777" w:rsidR="002719CF" w:rsidRPr="002719CF" w:rsidRDefault="009E0C08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2719CF">
              <w:rPr>
                <w:i/>
                <w:szCs w:val="24"/>
                <w:lang w:eastAsia="en-US"/>
              </w:rPr>
              <w:t>С) в способности социологии разрабатывать социальные прогнозы.</w:t>
            </w:r>
          </w:p>
          <w:p w14:paraId="63BF10EB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14:paraId="33F8F943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А) социальные каналы;</w:t>
            </w:r>
          </w:p>
          <w:p w14:paraId="717F5CC6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В) социальные гарантии;</w:t>
            </w:r>
          </w:p>
          <w:p w14:paraId="3E17052D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социальные лифты.</w:t>
            </w:r>
          </w:p>
          <w:p w14:paraId="142E62E5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24. Какой признак не является обязательным для квазигруппы?</w:t>
            </w:r>
          </w:p>
          <w:p w14:paraId="5294B2F9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А) наличие внутригрупповых целей;</w:t>
            </w:r>
          </w:p>
          <w:p w14:paraId="2DA2D4BF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В) кратковременность совместных действий;</w:t>
            </w:r>
          </w:p>
          <w:p w14:paraId="5AC87881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спонтанность образования.</w:t>
            </w:r>
          </w:p>
          <w:p w14:paraId="57C3D3E3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14:paraId="0EA4A24E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 xml:space="preserve">А) рабовладельческим; </w:t>
            </w:r>
            <w:r w:rsidRPr="002719CF">
              <w:rPr>
                <w:lang w:eastAsia="en-US"/>
              </w:rPr>
              <w:tab/>
            </w:r>
            <w:r w:rsidRPr="002719CF">
              <w:rPr>
                <w:lang w:eastAsia="en-US"/>
              </w:rPr>
              <w:tab/>
            </w:r>
            <w:r w:rsidRPr="002719CF">
              <w:rPr>
                <w:lang w:eastAsia="en-US"/>
              </w:rPr>
              <w:tab/>
            </w:r>
          </w:p>
          <w:p w14:paraId="5CF340F5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 xml:space="preserve">В) феодальным; </w:t>
            </w:r>
            <w:r w:rsidRPr="002719CF">
              <w:rPr>
                <w:lang w:eastAsia="en-US"/>
              </w:rPr>
              <w:tab/>
            </w:r>
            <w:r w:rsidRPr="002719CF">
              <w:rPr>
                <w:lang w:eastAsia="en-US"/>
              </w:rPr>
              <w:tab/>
            </w:r>
            <w:r w:rsidRPr="002719CF">
              <w:rPr>
                <w:lang w:eastAsia="en-US"/>
              </w:rPr>
              <w:tab/>
            </w:r>
          </w:p>
          <w:p w14:paraId="7B0FE0CD" w14:textId="77777777" w:rsidR="002719CF" w:rsidRPr="002719CF" w:rsidRDefault="009E0C08">
            <w:pPr>
              <w:pStyle w:val="a7"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С) буржуазным.</w:t>
            </w:r>
          </w:p>
          <w:p w14:paraId="2B300499" w14:textId="77777777" w:rsidR="002719CF" w:rsidRDefault="000035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2D1940" w14:textId="77777777" w:rsidR="002719CF" w:rsidRPr="002719CF" w:rsidRDefault="009E0C08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719C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14:paraId="192EAAE2" w14:textId="77777777" w:rsidR="002719CF" w:rsidRPr="002719CF" w:rsidRDefault="000035BA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5E52AE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14:paraId="7396A7FD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14:paraId="75B7796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14:paraId="1AB8BB2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14:paraId="3BEFDE0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14:paraId="7C262BE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14:paraId="5F6F29F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14:paraId="46A8C11E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14:paraId="5305691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14:paraId="119CDB31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полигамия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а)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пробный брак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14:paraId="49919FBF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Видным представителем психологического направления в русской социологии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14:paraId="72AA3E05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14:paraId="081A4BA4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14:paraId="73D495F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14:paraId="3D88FD5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14:paraId="4B6BD4D6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lastRenderedPageBreak/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14:paraId="02D0F49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14:paraId="2544902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14:paraId="525A608A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14:paraId="7036661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14:paraId="71F7B05C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14:paraId="4635AD3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14:paraId="1441D658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14:paraId="3CC8A185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14:paraId="77E943F4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функция социализации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функция воспроизводства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14:paraId="4AE0E346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семейный союз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неполная семья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14:paraId="307BC32E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Что лежит в основе социологического исследования:</w:t>
            </w:r>
          </w:p>
          <w:p w14:paraId="16FB91E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14:paraId="4C183A3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lastRenderedPageBreak/>
              <w:t>б) методика;</w:t>
            </w:r>
          </w:p>
          <w:p w14:paraId="587ECCF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14:paraId="1388F56C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К этапам жизненного цикла семьи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не относится…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уход взрослых детей из родительской семьи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выход на пенсию одного из супругов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14:paraId="083BE8BC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разъезд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развод</w:t>
            </w:r>
          </w:p>
          <w:p w14:paraId="7D5C261F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14:paraId="532F6B7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14:paraId="5D39DBBD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14:paraId="0FAFCE0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14:paraId="667EEF3A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14:paraId="2EAC6F5E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14:paraId="2839472F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14:paraId="386CAE5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14:paraId="3C691865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Укажите, что не является теоретическим методом познания:</w:t>
            </w:r>
          </w:p>
          <w:p w14:paraId="26D9BDE6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14:paraId="0A56E6EA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14:paraId="42E567FD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14:paraId="75D32B9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14:paraId="413C92D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Тип семьи, который является самым распространенным в современной России, −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это семья…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однодетная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14:paraId="4BDAA23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) функций семьи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2719CF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14:paraId="1D8DFCD6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14:paraId="6B2963F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14:paraId="2DEC42B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14:paraId="5BC7128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14:paraId="7F1DE46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14:paraId="38CF77A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14:paraId="0A2E9C8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14:paraId="3937FD33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К какому типу толпы относится объединение людей, криком выражающих своё одобрение или протест:</w:t>
            </w:r>
          </w:p>
          <w:p w14:paraId="33F967A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14:paraId="020AD24F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14:paraId="7432C33D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14:paraId="5A78F14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14:paraId="6CCBF8FE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lastRenderedPageBreak/>
              <w:t>21. Какой тип общности был первым в историческом контексте:</w:t>
            </w:r>
          </w:p>
          <w:p w14:paraId="681C12D2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14:paraId="180AE785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14:paraId="75609C00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14:paraId="164D9F2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14:paraId="3ADFEF24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Может ли включать в себя та или иная нация неродственные народности</w:t>
            </w:r>
          </w:p>
          <w:p w14:paraId="3BE60C9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14:paraId="037E1F3B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14:paraId="1880BF2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2719CF">
              <w:rPr>
                <w:rFonts w:ascii="Times New Roman" w:hAnsi="Times New Roman"/>
                <w:sz w:val="24"/>
                <w:szCs w:val="24"/>
              </w:rPr>
              <w:t>В малой группе имеют место любые контакты:</w:t>
            </w:r>
          </w:p>
          <w:p w14:paraId="1E31EECC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14:paraId="7CA2C15A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14:paraId="0AE09136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14:paraId="642F6D4D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14:paraId="0A811504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14:paraId="150FFF77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14:paraId="21C836DF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14:paraId="18EDDD2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14:paraId="784A20B1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14:paraId="4ED52C59" w14:textId="77777777" w:rsidR="002719CF" w:rsidRPr="002719CF" w:rsidRDefault="009E0C08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719CF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14:paraId="63132A85" w14:textId="77777777" w:rsidR="002719CF" w:rsidRPr="002719CF" w:rsidRDefault="000035BA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532880" w14:textId="77777777" w:rsidR="002719CF" w:rsidRDefault="000035B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E459DD4" w14:textId="77777777" w:rsidR="002719CF" w:rsidRDefault="009E0C0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для самостоятельной работы:</w:t>
            </w:r>
          </w:p>
          <w:p w14:paraId="6FC49412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14:paraId="6371705F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Социальное взаимодействие: понятие, признаки, структура, виды и формы.</w:t>
            </w:r>
          </w:p>
          <w:p w14:paraId="11F0D3D7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Социальный конфликт как способ социального взаимодействия.</w:t>
            </w:r>
          </w:p>
          <w:p w14:paraId="5EFBA516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Социальный контроль и девиантное поведение.</w:t>
            </w:r>
          </w:p>
          <w:p w14:paraId="76F92FDB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Массовое сознание и массовые действия.</w:t>
            </w:r>
          </w:p>
          <w:p w14:paraId="50ADCFDB" w14:textId="77777777" w:rsidR="002719CF" w:rsidRPr="002719CF" w:rsidRDefault="009E0C08">
            <w:pPr>
              <w:pStyle w:val="3"/>
              <w:widowControl/>
              <w:autoSpaceDE/>
              <w:adjustRightInd/>
              <w:spacing w:after="0" w:line="276" w:lineRule="auto"/>
              <w:ind w:left="624" w:firstLine="0"/>
              <w:rPr>
                <w:sz w:val="24"/>
                <w:szCs w:val="24"/>
                <w:lang w:eastAsia="en-US"/>
              </w:rPr>
            </w:pPr>
            <w:r w:rsidRPr="002719CF">
              <w:rPr>
                <w:sz w:val="24"/>
                <w:szCs w:val="24"/>
                <w:lang w:eastAsia="en-US"/>
              </w:rPr>
              <w:t>Личность в системе социальных связей: понятие, сущность, структура и типология.</w:t>
            </w:r>
          </w:p>
          <w:p w14:paraId="370BE298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Социальный статус и социальная роль личности.</w:t>
            </w:r>
          </w:p>
          <w:p w14:paraId="5E00B97C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Социализация личности: понятие, основные этапы, агенты и типы. Особенности социализации личности в РФ.</w:t>
            </w:r>
          </w:p>
          <w:p w14:paraId="5CD8A2D6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2719CF">
              <w:rPr>
                <w:lang w:eastAsia="en-US"/>
              </w:rPr>
              <w:t>Общественное мнение как институт гражданского общества.</w:t>
            </w:r>
          </w:p>
          <w:p w14:paraId="7DEBCEF2" w14:textId="77777777" w:rsidR="002719CF" w:rsidRDefault="000035BA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0040E0" w:rsidRPr="000035BA" w14:paraId="0BA665DF" w14:textId="77777777" w:rsidTr="002719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5E6444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3988B9" w14:textId="77777777" w:rsidR="002719CF" w:rsidRPr="002719CF" w:rsidRDefault="009E0C08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2719CF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3F2381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14:paraId="13420746" w14:textId="77777777" w:rsidR="002719CF" w:rsidRDefault="009E0C0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Примерная тематика учебных социологических исследований</w:t>
            </w:r>
          </w:p>
          <w:p w14:paraId="671DC21F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Бедность и богатство в студенческой среде.</w:t>
            </w:r>
          </w:p>
          <w:p w14:paraId="7BAD1A37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Курение в студенческой среде: норма или отклонение?</w:t>
            </w:r>
          </w:p>
          <w:p w14:paraId="3AD3B2F5" w14:textId="77777777" w:rsid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Мотивы выбора профессии.</w:t>
            </w:r>
          </w:p>
          <w:p w14:paraId="668527F5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«Списывание» на экзаменах глазами студента и преподавателя.</w:t>
            </w:r>
          </w:p>
          <w:p w14:paraId="1D5AE2BC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Ненормативная лексика в общении студентов.</w:t>
            </w:r>
          </w:p>
          <w:p w14:paraId="42B8FC05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Социальный портрет человека среднего класса в РФ.</w:t>
            </w:r>
          </w:p>
          <w:p w14:paraId="4DA92EB9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Особенности представления о справедливости в студенческой среде.</w:t>
            </w:r>
          </w:p>
          <w:p w14:paraId="6E72400D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Права и обязанности студента университета.</w:t>
            </w:r>
          </w:p>
          <w:p w14:paraId="3010328D" w14:textId="77777777" w:rsid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Элита современного российского общества.</w:t>
            </w:r>
          </w:p>
          <w:p w14:paraId="78702090" w14:textId="77777777" w:rsid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«Золотая» молодежь.</w:t>
            </w:r>
          </w:p>
          <w:p w14:paraId="009E3040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Флэш-моб: что это такое?</w:t>
            </w:r>
          </w:p>
          <w:p w14:paraId="4FADA525" w14:textId="77777777" w:rsidR="002719CF" w:rsidRPr="002719CF" w:rsidRDefault="009E0C08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2719CF">
              <w:rPr>
                <w:lang w:eastAsia="en-US"/>
              </w:rPr>
              <w:t>Поведение людей в супермаркетах и на рынках.</w:t>
            </w:r>
          </w:p>
          <w:p w14:paraId="53A5687D" w14:textId="77777777" w:rsidR="002719CF" w:rsidRDefault="000035B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0040E0" w:rsidRPr="000035BA" w14:paraId="6F4F8141" w14:textId="77777777" w:rsidTr="002719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9EC30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AD958D" w14:textId="77777777" w:rsidR="002719CF" w:rsidRPr="002719CF" w:rsidRDefault="009E0C08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2719CF">
              <w:rPr>
                <w:sz w:val="24"/>
                <w:szCs w:val="24"/>
                <w:lang w:eastAsia="en-US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4F152B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54EBEF62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14:paraId="7A4B577E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14:paraId="37687542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14:paraId="3D6741D0" w14:textId="77777777" w:rsidR="002719CF" w:rsidRDefault="009E0C08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с анкетой;</w:t>
            </w:r>
          </w:p>
          <w:p w14:paraId="3D54A46D" w14:textId="77777777" w:rsidR="002719CF" w:rsidRDefault="009E0C08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разведчик (П. Бергер);</w:t>
            </w:r>
          </w:p>
          <w:p w14:paraId="7334B798" w14:textId="77777777" w:rsidR="002719CF" w:rsidRDefault="009E0C08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врач (Ж.Т. Тощенко);</w:t>
            </w:r>
          </w:p>
          <w:p w14:paraId="487445CB" w14:textId="77777777" w:rsidR="002719CF" w:rsidRDefault="009E0C08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аналитик (соучастник управления, прогнозист);</w:t>
            </w:r>
          </w:p>
          <w:p w14:paraId="2FA65516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Социологический анализ сказки.</w:t>
            </w:r>
          </w:p>
          <w:p w14:paraId="1B1B0CC1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Специфика человеческой социальности.</w:t>
            </w:r>
          </w:p>
          <w:p w14:paraId="77C500D5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14:paraId="5BBDD879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Социологическое сопровождение моей профессии. </w:t>
            </w:r>
          </w:p>
          <w:p w14:paraId="1D2685C8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14:paraId="69E70BBE" w14:textId="77777777" w:rsidR="002719CF" w:rsidRDefault="009E0C0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социологическое воображение?</w:t>
            </w:r>
          </w:p>
          <w:p w14:paraId="5FBA59CE" w14:textId="77777777" w:rsidR="002719CF" w:rsidRDefault="000035BA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0B140F41" w14:textId="77777777" w:rsidR="002719CF" w:rsidRDefault="009E0C0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для подготовки к семинарским занятиям:</w:t>
            </w:r>
          </w:p>
          <w:p w14:paraId="1B99D4CE" w14:textId="77777777" w:rsidR="002719CF" w:rsidRPr="002719CF" w:rsidRDefault="009E0C08">
            <w:pPr>
              <w:tabs>
                <w:tab w:val="left" w:pos="851"/>
              </w:tabs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14:paraId="7785B268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Предпосылки возникновения социологии как науки и учебной дисциплины.</w:t>
            </w:r>
          </w:p>
          <w:p w14:paraId="5F1A3C3C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14:paraId="0C85BEC3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роль и социологии в системе социально-гуманитарных наук.</w:t>
            </w:r>
          </w:p>
          <w:p w14:paraId="01F40713" w14:textId="77777777" w:rsidR="002719CF" w:rsidRDefault="000035B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C01B47" w14:textId="77777777" w:rsidR="002719CF" w:rsidRDefault="009E0C0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14:paraId="29E32F30" w14:textId="77777777" w:rsidR="002719CF" w:rsidRPr="002719CF" w:rsidRDefault="009E0C08">
            <w:pPr>
              <w:pStyle w:val="a7"/>
              <w:widowControl/>
              <w:autoSpaceDE/>
              <w:adjustRightInd/>
              <w:spacing w:after="0" w:line="276" w:lineRule="auto"/>
              <w:ind w:firstLine="0"/>
              <w:rPr>
                <w:lang w:eastAsia="en-US"/>
              </w:rPr>
            </w:pPr>
            <w:r w:rsidRPr="002719CF">
              <w:rPr>
                <w:lang w:eastAsia="en-US"/>
              </w:rPr>
              <w:t>Социально-философские предпосылки возникновения социологии.</w:t>
            </w:r>
          </w:p>
          <w:p w14:paraId="0B961E58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14:paraId="1916DF5D" w14:textId="77777777" w:rsidR="002719CF" w:rsidRPr="002719CF" w:rsidRDefault="009E0C08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2719CF">
              <w:rPr>
                <w:szCs w:val="24"/>
                <w:lang w:eastAsia="en-US"/>
              </w:rPr>
              <w:t>Классический позитивизм О. Конта, Г. Спенсера, Э. Дюркгейма.</w:t>
            </w:r>
          </w:p>
          <w:p w14:paraId="1D83B643" w14:textId="77777777" w:rsidR="002719CF" w:rsidRPr="002719CF" w:rsidRDefault="009E0C08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2719CF">
              <w:rPr>
                <w:szCs w:val="24"/>
                <w:lang w:eastAsia="en-US"/>
              </w:rPr>
              <w:t>Социологическая концепция К. Маркса, Ф. Энгельса.</w:t>
            </w:r>
          </w:p>
          <w:p w14:paraId="60F3DE66" w14:textId="77777777" w:rsidR="002719CF" w:rsidRPr="002719CF" w:rsidRDefault="009E0C08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2719CF">
              <w:rPr>
                <w:szCs w:val="24"/>
                <w:lang w:eastAsia="en-US"/>
              </w:rPr>
              <w:t>Понимающая социология М. Вебера.</w:t>
            </w:r>
          </w:p>
          <w:p w14:paraId="06A7DE24" w14:textId="77777777" w:rsidR="002719CF" w:rsidRDefault="009E0C0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14:paraId="7101B63C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2719CF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14:paraId="69B90D9C" w14:textId="77777777" w:rsidR="002719CF" w:rsidRDefault="009E0C0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структура, виды и формы</w:t>
            </w:r>
          </w:p>
          <w:p w14:paraId="7B4C1693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2719CF">
              <w:rPr>
                <w:lang w:eastAsia="en-US"/>
              </w:rPr>
              <w:t>Общество как социокультурная система</w:t>
            </w:r>
            <w:r w:rsidRPr="002719CF">
              <w:rPr>
                <w:caps/>
                <w:lang w:eastAsia="en-US"/>
              </w:rPr>
              <w:t xml:space="preserve">. </w:t>
            </w:r>
          </w:p>
          <w:p w14:paraId="310AFDBD" w14:textId="77777777" w:rsidR="002719CF" w:rsidRPr="002719CF" w:rsidRDefault="009E0C08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2719CF">
              <w:rPr>
                <w:lang w:eastAsia="en-US"/>
              </w:rPr>
              <w:t>Социальные изменения и социальный прогресс</w:t>
            </w:r>
          </w:p>
          <w:p w14:paraId="0DB50AB7" w14:textId="77777777" w:rsidR="002719CF" w:rsidRPr="002719CF" w:rsidRDefault="009E0C08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2719CF">
              <w:rPr>
                <w:lang w:eastAsia="en-US"/>
              </w:rPr>
              <w:t>Общество: понятие, системные признаки, структура, функции и типы.</w:t>
            </w:r>
          </w:p>
          <w:p w14:paraId="7568B3CB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14:paraId="4CC65E1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14:paraId="711589F9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стратификационной модели современного российского общества. </w:t>
            </w:r>
          </w:p>
          <w:p w14:paraId="625B16E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14:paraId="5B8BA3DE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14:paraId="171A5BB6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14:paraId="693D0359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14:paraId="64B649F1" w14:textId="77777777" w:rsidR="002719CF" w:rsidRDefault="009E0C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14:paraId="403F8FDF" w14:textId="77777777" w:rsidR="002719CF" w:rsidRPr="002719CF" w:rsidRDefault="009E0C08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2719CF">
              <w:rPr>
                <w:lang w:eastAsia="en-US"/>
              </w:rPr>
              <w:t>Общий обзор методов сбора данных.</w:t>
            </w:r>
          </w:p>
          <w:p w14:paraId="617F3860" w14:textId="77777777" w:rsidR="002719CF" w:rsidRPr="002719CF" w:rsidRDefault="009E0C08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2719CF">
              <w:rPr>
                <w:lang w:eastAsia="en-US"/>
              </w:rPr>
              <w:t>Сущность, структура и функции программы СИ. Требования к составлению программы.</w:t>
            </w:r>
          </w:p>
          <w:p w14:paraId="68A296F6" w14:textId="77777777" w:rsidR="002719CF" w:rsidRPr="002719CF" w:rsidRDefault="009E0C08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2719CF">
              <w:rPr>
                <w:lang w:eastAsia="en-US"/>
              </w:rPr>
              <w:t>Технология разработки методологического раздела программы СИ.</w:t>
            </w:r>
          </w:p>
          <w:p w14:paraId="40863E46" w14:textId="77777777" w:rsidR="002719CF" w:rsidRDefault="000035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0FD446" w14:textId="77777777" w:rsidR="002719CF" w:rsidRDefault="000035B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</w:tbl>
    <w:p w14:paraId="581E9652" w14:textId="77777777" w:rsidR="002719CF" w:rsidRDefault="000035BA" w:rsidP="002719CF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2719CF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74A7A76A" w14:textId="19B7B6B8" w:rsidR="00CE08B1" w:rsidRPr="00CE08B1" w:rsidRDefault="00CE08B1" w:rsidP="00CE08B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E08B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Критерии оценки (в соответствии с формируемыми компетенциями и планируемыми результатами обучения):</w:t>
      </w:r>
    </w:p>
    <w:p w14:paraId="5ECE73C9" w14:textId="77777777" w:rsidR="00CE08B1" w:rsidRPr="00CE08B1" w:rsidRDefault="00CE08B1" w:rsidP="00CE08B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8B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E08B1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CE08B1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8799D6F" w14:textId="313CD48A" w:rsidR="002719CF" w:rsidRPr="00CE08B1" w:rsidRDefault="00CE08B1" w:rsidP="00CE08B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8B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E08B1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CE08B1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CE08B1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CE08B1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14:paraId="5C997667" w14:textId="77777777" w:rsidR="002719CF" w:rsidRPr="001A670E" w:rsidRDefault="000035BA">
      <w:pPr>
        <w:rPr>
          <w:lang w:val="ru-RU"/>
        </w:rPr>
      </w:pPr>
    </w:p>
    <w:sectPr w:rsidR="002719CF" w:rsidRPr="001A670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" w15:restartNumberingAfterBreak="0">
    <w:nsid w:val="0557016B"/>
    <w:multiLevelType w:val="hybridMultilevel"/>
    <w:tmpl w:val="23D64BA8"/>
    <w:lvl w:ilvl="0" w:tplc="56D212B6">
      <w:start w:val="1"/>
      <w:numFmt w:val="decimal"/>
      <w:lvlText w:val="%1."/>
      <w:lvlJc w:val="left"/>
      <w:pPr>
        <w:ind w:left="720" w:hanging="360"/>
      </w:pPr>
    </w:lvl>
    <w:lvl w:ilvl="1" w:tplc="2CF4DE50">
      <w:start w:val="1"/>
      <w:numFmt w:val="lowerLetter"/>
      <w:lvlText w:val="%2."/>
      <w:lvlJc w:val="left"/>
      <w:pPr>
        <w:ind w:left="1440" w:hanging="360"/>
      </w:pPr>
    </w:lvl>
    <w:lvl w:ilvl="2" w:tplc="39A853F2">
      <w:start w:val="1"/>
      <w:numFmt w:val="lowerRoman"/>
      <w:lvlText w:val="%3."/>
      <w:lvlJc w:val="right"/>
      <w:pPr>
        <w:ind w:left="2160" w:hanging="180"/>
      </w:pPr>
    </w:lvl>
    <w:lvl w:ilvl="3" w:tplc="EDAEE246">
      <w:start w:val="1"/>
      <w:numFmt w:val="decimal"/>
      <w:lvlText w:val="%4."/>
      <w:lvlJc w:val="left"/>
      <w:pPr>
        <w:ind w:left="2880" w:hanging="360"/>
      </w:pPr>
    </w:lvl>
    <w:lvl w:ilvl="4" w:tplc="27147530">
      <w:start w:val="1"/>
      <w:numFmt w:val="lowerLetter"/>
      <w:lvlText w:val="%5."/>
      <w:lvlJc w:val="left"/>
      <w:pPr>
        <w:ind w:left="3600" w:hanging="360"/>
      </w:pPr>
    </w:lvl>
    <w:lvl w:ilvl="5" w:tplc="380C9794">
      <w:start w:val="1"/>
      <w:numFmt w:val="lowerRoman"/>
      <w:lvlText w:val="%6."/>
      <w:lvlJc w:val="right"/>
      <w:pPr>
        <w:ind w:left="4320" w:hanging="180"/>
      </w:pPr>
    </w:lvl>
    <w:lvl w:ilvl="6" w:tplc="97C008DE">
      <w:start w:val="1"/>
      <w:numFmt w:val="decimal"/>
      <w:lvlText w:val="%7."/>
      <w:lvlJc w:val="left"/>
      <w:pPr>
        <w:ind w:left="5040" w:hanging="360"/>
      </w:pPr>
    </w:lvl>
    <w:lvl w:ilvl="7" w:tplc="ACB2C86C">
      <w:start w:val="1"/>
      <w:numFmt w:val="lowerLetter"/>
      <w:lvlText w:val="%8."/>
      <w:lvlJc w:val="left"/>
      <w:pPr>
        <w:ind w:left="5760" w:hanging="360"/>
      </w:pPr>
    </w:lvl>
    <w:lvl w:ilvl="8" w:tplc="856CE09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96276"/>
    <w:multiLevelType w:val="hybridMultilevel"/>
    <w:tmpl w:val="0C1831E6"/>
    <w:lvl w:ilvl="0" w:tplc="D45A05EC">
      <w:start w:val="1"/>
      <w:numFmt w:val="decimal"/>
      <w:lvlText w:val="%1."/>
      <w:lvlJc w:val="left"/>
      <w:pPr>
        <w:ind w:left="720" w:hanging="360"/>
      </w:pPr>
    </w:lvl>
    <w:lvl w:ilvl="1" w:tplc="A8EC0B1E">
      <w:start w:val="1"/>
      <w:numFmt w:val="lowerLetter"/>
      <w:lvlText w:val="%2."/>
      <w:lvlJc w:val="left"/>
      <w:pPr>
        <w:ind w:left="1440" w:hanging="360"/>
      </w:pPr>
    </w:lvl>
    <w:lvl w:ilvl="2" w:tplc="FBC07870">
      <w:start w:val="1"/>
      <w:numFmt w:val="lowerRoman"/>
      <w:lvlText w:val="%3."/>
      <w:lvlJc w:val="right"/>
      <w:pPr>
        <w:ind w:left="2160" w:hanging="180"/>
      </w:pPr>
    </w:lvl>
    <w:lvl w:ilvl="3" w:tplc="C302D724">
      <w:start w:val="1"/>
      <w:numFmt w:val="decimal"/>
      <w:lvlText w:val="%4."/>
      <w:lvlJc w:val="left"/>
      <w:pPr>
        <w:ind w:left="2880" w:hanging="360"/>
      </w:pPr>
    </w:lvl>
    <w:lvl w:ilvl="4" w:tplc="358EDDF4">
      <w:start w:val="1"/>
      <w:numFmt w:val="lowerLetter"/>
      <w:lvlText w:val="%5."/>
      <w:lvlJc w:val="left"/>
      <w:pPr>
        <w:ind w:left="3600" w:hanging="360"/>
      </w:pPr>
    </w:lvl>
    <w:lvl w:ilvl="5" w:tplc="5EECEB92">
      <w:start w:val="1"/>
      <w:numFmt w:val="lowerRoman"/>
      <w:lvlText w:val="%6."/>
      <w:lvlJc w:val="right"/>
      <w:pPr>
        <w:ind w:left="4320" w:hanging="180"/>
      </w:pPr>
    </w:lvl>
    <w:lvl w:ilvl="6" w:tplc="E208F60A">
      <w:start w:val="1"/>
      <w:numFmt w:val="decimal"/>
      <w:lvlText w:val="%7."/>
      <w:lvlJc w:val="left"/>
      <w:pPr>
        <w:ind w:left="5040" w:hanging="360"/>
      </w:pPr>
    </w:lvl>
    <w:lvl w:ilvl="7" w:tplc="92BA557A">
      <w:start w:val="1"/>
      <w:numFmt w:val="lowerLetter"/>
      <w:lvlText w:val="%8."/>
      <w:lvlJc w:val="left"/>
      <w:pPr>
        <w:ind w:left="5760" w:hanging="360"/>
      </w:pPr>
    </w:lvl>
    <w:lvl w:ilvl="8" w:tplc="7A30E6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A5B1D"/>
    <w:multiLevelType w:val="hybridMultilevel"/>
    <w:tmpl w:val="74C65A52"/>
    <w:lvl w:ilvl="0" w:tplc="1824A3A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092A85C">
      <w:start w:val="1"/>
      <w:numFmt w:val="lowerLetter"/>
      <w:lvlText w:val="%2."/>
      <w:lvlJc w:val="left"/>
      <w:pPr>
        <w:ind w:left="1788" w:hanging="360"/>
      </w:pPr>
    </w:lvl>
    <w:lvl w:ilvl="2" w:tplc="4BB83F2A">
      <w:start w:val="1"/>
      <w:numFmt w:val="lowerRoman"/>
      <w:lvlText w:val="%3."/>
      <w:lvlJc w:val="right"/>
      <w:pPr>
        <w:ind w:left="2508" w:hanging="180"/>
      </w:pPr>
    </w:lvl>
    <w:lvl w:ilvl="3" w:tplc="B3904432">
      <w:start w:val="1"/>
      <w:numFmt w:val="decimal"/>
      <w:lvlText w:val="%4."/>
      <w:lvlJc w:val="left"/>
      <w:pPr>
        <w:ind w:left="3228" w:hanging="360"/>
      </w:pPr>
    </w:lvl>
    <w:lvl w:ilvl="4" w:tplc="8FCAC6BE">
      <w:start w:val="1"/>
      <w:numFmt w:val="lowerLetter"/>
      <w:lvlText w:val="%5."/>
      <w:lvlJc w:val="left"/>
      <w:pPr>
        <w:ind w:left="3948" w:hanging="360"/>
      </w:pPr>
    </w:lvl>
    <w:lvl w:ilvl="5" w:tplc="F892A12E">
      <w:start w:val="1"/>
      <w:numFmt w:val="lowerRoman"/>
      <w:lvlText w:val="%6."/>
      <w:lvlJc w:val="right"/>
      <w:pPr>
        <w:ind w:left="4668" w:hanging="180"/>
      </w:pPr>
    </w:lvl>
    <w:lvl w:ilvl="6" w:tplc="0302A15A">
      <w:start w:val="1"/>
      <w:numFmt w:val="decimal"/>
      <w:lvlText w:val="%7."/>
      <w:lvlJc w:val="left"/>
      <w:pPr>
        <w:ind w:left="5388" w:hanging="360"/>
      </w:pPr>
    </w:lvl>
    <w:lvl w:ilvl="7" w:tplc="6E144E24">
      <w:start w:val="1"/>
      <w:numFmt w:val="lowerLetter"/>
      <w:lvlText w:val="%8."/>
      <w:lvlJc w:val="left"/>
      <w:pPr>
        <w:ind w:left="6108" w:hanging="360"/>
      </w:pPr>
    </w:lvl>
    <w:lvl w:ilvl="8" w:tplc="2A00BF66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A63560"/>
    <w:multiLevelType w:val="hybridMultilevel"/>
    <w:tmpl w:val="E7646456"/>
    <w:lvl w:ilvl="0" w:tplc="699857A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BA2CAE74">
      <w:start w:val="1"/>
      <w:numFmt w:val="lowerLetter"/>
      <w:lvlText w:val="%2."/>
      <w:lvlJc w:val="left"/>
      <w:pPr>
        <w:ind w:left="1440" w:hanging="360"/>
      </w:pPr>
    </w:lvl>
    <w:lvl w:ilvl="2" w:tplc="271805B8">
      <w:start w:val="1"/>
      <w:numFmt w:val="lowerRoman"/>
      <w:lvlText w:val="%3."/>
      <w:lvlJc w:val="right"/>
      <w:pPr>
        <w:ind w:left="2160" w:hanging="180"/>
      </w:pPr>
    </w:lvl>
    <w:lvl w:ilvl="3" w:tplc="AB3CB552">
      <w:start w:val="1"/>
      <w:numFmt w:val="decimal"/>
      <w:lvlText w:val="%4."/>
      <w:lvlJc w:val="left"/>
      <w:pPr>
        <w:ind w:left="2880" w:hanging="360"/>
      </w:pPr>
    </w:lvl>
    <w:lvl w:ilvl="4" w:tplc="98D0F0CC">
      <w:start w:val="1"/>
      <w:numFmt w:val="lowerLetter"/>
      <w:lvlText w:val="%5."/>
      <w:lvlJc w:val="left"/>
      <w:pPr>
        <w:ind w:left="3600" w:hanging="360"/>
      </w:pPr>
    </w:lvl>
    <w:lvl w:ilvl="5" w:tplc="48DEFAC8">
      <w:start w:val="1"/>
      <w:numFmt w:val="lowerRoman"/>
      <w:lvlText w:val="%6."/>
      <w:lvlJc w:val="right"/>
      <w:pPr>
        <w:ind w:left="4320" w:hanging="180"/>
      </w:pPr>
    </w:lvl>
    <w:lvl w:ilvl="6" w:tplc="96E662E6">
      <w:start w:val="1"/>
      <w:numFmt w:val="decimal"/>
      <w:lvlText w:val="%7."/>
      <w:lvlJc w:val="left"/>
      <w:pPr>
        <w:ind w:left="5040" w:hanging="360"/>
      </w:pPr>
    </w:lvl>
    <w:lvl w:ilvl="7" w:tplc="8662EEE6">
      <w:start w:val="1"/>
      <w:numFmt w:val="lowerLetter"/>
      <w:lvlText w:val="%8."/>
      <w:lvlJc w:val="left"/>
      <w:pPr>
        <w:ind w:left="5760" w:hanging="360"/>
      </w:pPr>
    </w:lvl>
    <w:lvl w:ilvl="8" w:tplc="A3C2EDD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05E4F"/>
    <w:multiLevelType w:val="hybridMultilevel"/>
    <w:tmpl w:val="0568A2A0"/>
    <w:lvl w:ilvl="0" w:tplc="705A9A40">
      <w:start w:val="1"/>
      <w:numFmt w:val="decimal"/>
      <w:lvlText w:val="%1."/>
      <w:lvlJc w:val="left"/>
      <w:pPr>
        <w:ind w:left="720" w:hanging="360"/>
      </w:pPr>
    </w:lvl>
    <w:lvl w:ilvl="1" w:tplc="FB3E1B16">
      <w:start w:val="1"/>
      <w:numFmt w:val="lowerLetter"/>
      <w:lvlText w:val="%2."/>
      <w:lvlJc w:val="left"/>
      <w:pPr>
        <w:ind w:left="1440" w:hanging="360"/>
      </w:pPr>
    </w:lvl>
    <w:lvl w:ilvl="2" w:tplc="7E62D442">
      <w:start w:val="1"/>
      <w:numFmt w:val="lowerRoman"/>
      <w:lvlText w:val="%3."/>
      <w:lvlJc w:val="right"/>
      <w:pPr>
        <w:ind w:left="2160" w:hanging="180"/>
      </w:pPr>
    </w:lvl>
    <w:lvl w:ilvl="3" w:tplc="9940C804">
      <w:start w:val="1"/>
      <w:numFmt w:val="decimal"/>
      <w:lvlText w:val="%4."/>
      <w:lvlJc w:val="left"/>
      <w:pPr>
        <w:ind w:left="2880" w:hanging="360"/>
      </w:pPr>
    </w:lvl>
    <w:lvl w:ilvl="4" w:tplc="ED348A50">
      <w:start w:val="1"/>
      <w:numFmt w:val="lowerLetter"/>
      <w:lvlText w:val="%5."/>
      <w:lvlJc w:val="left"/>
      <w:pPr>
        <w:ind w:left="3600" w:hanging="360"/>
      </w:pPr>
    </w:lvl>
    <w:lvl w:ilvl="5" w:tplc="BAA02798">
      <w:start w:val="1"/>
      <w:numFmt w:val="lowerRoman"/>
      <w:lvlText w:val="%6."/>
      <w:lvlJc w:val="right"/>
      <w:pPr>
        <w:ind w:left="4320" w:hanging="180"/>
      </w:pPr>
    </w:lvl>
    <w:lvl w:ilvl="6" w:tplc="41BE6906">
      <w:start w:val="1"/>
      <w:numFmt w:val="decimal"/>
      <w:lvlText w:val="%7."/>
      <w:lvlJc w:val="left"/>
      <w:pPr>
        <w:ind w:left="5040" w:hanging="360"/>
      </w:pPr>
    </w:lvl>
    <w:lvl w:ilvl="7" w:tplc="807EC69A">
      <w:start w:val="1"/>
      <w:numFmt w:val="lowerLetter"/>
      <w:lvlText w:val="%8."/>
      <w:lvlJc w:val="left"/>
      <w:pPr>
        <w:ind w:left="5760" w:hanging="360"/>
      </w:pPr>
    </w:lvl>
    <w:lvl w:ilvl="8" w:tplc="ADB0DB7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B423D"/>
    <w:multiLevelType w:val="hybridMultilevel"/>
    <w:tmpl w:val="514089D6"/>
    <w:lvl w:ilvl="0" w:tplc="7A6E60EC">
      <w:start w:val="1"/>
      <w:numFmt w:val="decimal"/>
      <w:lvlText w:val="%1."/>
      <w:lvlJc w:val="left"/>
      <w:pPr>
        <w:ind w:left="720" w:hanging="360"/>
      </w:pPr>
    </w:lvl>
    <w:lvl w:ilvl="1" w:tplc="95CE7C62">
      <w:start w:val="1"/>
      <w:numFmt w:val="lowerLetter"/>
      <w:lvlText w:val="%2."/>
      <w:lvlJc w:val="left"/>
      <w:pPr>
        <w:ind w:left="1440" w:hanging="360"/>
      </w:pPr>
    </w:lvl>
    <w:lvl w:ilvl="2" w:tplc="538CAD44">
      <w:start w:val="1"/>
      <w:numFmt w:val="lowerRoman"/>
      <w:lvlText w:val="%3."/>
      <w:lvlJc w:val="right"/>
      <w:pPr>
        <w:ind w:left="2160" w:hanging="180"/>
      </w:pPr>
    </w:lvl>
    <w:lvl w:ilvl="3" w:tplc="88F45AD0">
      <w:start w:val="1"/>
      <w:numFmt w:val="decimal"/>
      <w:lvlText w:val="%4."/>
      <w:lvlJc w:val="left"/>
      <w:pPr>
        <w:ind w:left="2880" w:hanging="360"/>
      </w:pPr>
    </w:lvl>
    <w:lvl w:ilvl="4" w:tplc="3A320BCE">
      <w:start w:val="1"/>
      <w:numFmt w:val="lowerLetter"/>
      <w:lvlText w:val="%5."/>
      <w:lvlJc w:val="left"/>
      <w:pPr>
        <w:ind w:left="3600" w:hanging="360"/>
      </w:pPr>
    </w:lvl>
    <w:lvl w:ilvl="5" w:tplc="3F40EE0A">
      <w:start w:val="1"/>
      <w:numFmt w:val="lowerRoman"/>
      <w:lvlText w:val="%6."/>
      <w:lvlJc w:val="right"/>
      <w:pPr>
        <w:ind w:left="4320" w:hanging="180"/>
      </w:pPr>
    </w:lvl>
    <w:lvl w:ilvl="6" w:tplc="866A1C10">
      <w:start w:val="1"/>
      <w:numFmt w:val="decimal"/>
      <w:lvlText w:val="%7."/>
      <w:lvlJc w:val="left"/>
      <w:pPr>
        <w:ind w:left="5040" w:hanging="360"/>
      </w:pPr>
    </w:lvl>
    <w:lvl w:ilvl="7" w:tplc="FCBAED76">
      <w:start w:val="1"/>
      <w:numFmt w:val="lowerLetter"/>
      <w:lvlText w:val="%8."/>
      <w:lvlJc w:val="left"/>
      <w:pPr>
        <w:ind w:left="5760" w:hanging="360"/>
      </w:pPr>
    </w:lvl>
    <w:lvl w:ilvl="8" w:tplc="620CD48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723"/>
    <w:multiLevelType w:val="hybridMultilevel"/>
    <w:tmpl w:val="6620461E"/>
    <w:lvl w:ilvl="0" w:tplc="62DAB89E">
      <w:start w:val="1"/>
      <w:numFmt w:val="decimal"/>
      <w:lvlText w:val="%1."/>
      <w:lvlJc w:val="left"/>
      <w:pPr>
        <w:ind w:left="720" w:hanging="360"/>
      </w:pPr>
    </w:lvl>
    <w:lvl w:ilvl="1" w:tplc="0FCA1530">
      <w:start w:val="1"/>
      <w:numFmt w:val="lowerLetter"/>
      <w:lvlText w:val="%2."/>
      <w:lvlJc w:val="left"/>
      <w:pPr>
        <w:ind w:left="1440" w:hanging="360"/>
      </w:pPr>
    </w:lvl>
    <w:lvl w:ilvl="2" w:tplc="1A161B66">
      <w:start w:val="1"/>
      <w:numFmt w:val="lowerRoman"/>
      <w:lvlText w:val="%3."/>
      <w:lvlJc w:val="right"/>
      <w:pPr>
        <w:ind w:left="2160" w:hanging="180"/>
      </w:pPr>
    </w:lvl>
    <w:lvl w:ilvl="3" w:tplc="5924172C">
      <w:start w:val="1"/>
      <w:numFmt w:val="decimal"/>
      <w:lvlText w:val="%4."/>
      <w:lvlJc w:val="left"/>
      <w:pPr>
        <w:ind w:left="2880" w:hanging="360"/>
      </w:pPr>
    </w:lvl>
    <w:lvl w:ilvl="4" w:tplc="61906934">
      <w:start w:val="1"/>
      <w:numFmt w:val="lowerLetter"/>
      <w:lvlText w:val="%5."/>
      <w:lvlJc w:val="left"/>
      <w:pPr>
        <w:ind w:left="3600" w:hanging="360"/>
      </w:pPr>
    </w:lvl>
    <w:lvl w:ilvl="5" w:tplc="5B240AC0">
      <w:start w:val="1"/>
      <w:numFmt w:val="lowerRoman"/>
      <w:lvlText w:val="%6."/>
      <w:lvlJc w:val="right"/>
      <w:pPr>
        <w:ind w:left="4320" w:hanging="180"/>
      </w:pPr>
    </w:lvl>
    <w:lvl w:ilvl="6" w:tplc="D6F2922E">
      <w:start w:val="1"/>
      <w:numFmt w:val="decimal"/>
      <w:lvlText w:val="%7."/>
      <w:lvlJc w:val="left"/>
      <w:pPr>
        <w:ind w:left="5040" w:hanging="360"/>
      </w:pPr>
    </w:lvl>
    <w:lvl w:ilvl="7" w:tplc="725A58CC">
      <w:start w:val="1"/>
      <w:numFmt w:val="lowerLetter"/>
      <w:lvlText w:val="%8."/>
      <w:lvlJc w:val="left"/>
      <w:pPr>
        <w:ind w:left="5760" w:hanging="360"/>
      </w:pPr>
    </w:lvl>
    <w:lvl w:ilvl="8" w:tplc="20D62E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F7089"/>
    <w:multiLevelType w:val="hybridMultilevel"/>
    <w:tmpl w:val="E95C1DB8"/>
    <w:lvl w:ilvl="0" w:tplc="20AE003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9C98F2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0A19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3A87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07D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901A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909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049A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62FF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11" w15:restartNumberingAfterBreak="0">
    <w:nsid w:val="38125B1D"/>
    <w:multiLevelType w:val="hybridMultilevel"/>
    <w:tmpl w:val="5CCA0866"/>
    <w:lvl w:ilvl="0" w:tplc="AEE05488">
      <w:start w:val="1"/>
      <w:numFmt w:val="decimal"/>
      <w:lvlText w:val="%1."/>
      <w:lvlJc w:val="left"/>
      <w:pPr>
        <w:ind w:left="720" w:hanging="360"/>
      </w:pPr>
    </w:lvl>
    <w:lvl w:ilvl="1" w:tplc="721E63F0">
      <w:start w:val="1"/>
      <w:numFmt w:val="lowerLetter"/>
      <w:lvlText w:val="%2."/>
      <w:lvlJc w:val="left"/>
      <w:pPr>
        <w:ind w:left="1440" w:hanging="360"/>
      </w:pPr>
    </w:lvl>
    <w:lvl w:ilvl="2" w:tplc="883E3018">
      <w:start w:val="1"/>
      <w:numFmt w:val="lowerRoman"/>
      <w:lvlText w:val="%3."/>
      <w:lvlJc w:val="right"/>
      <w:pPr>
        <w:ind w:left="2160" w:hanging="180"/>
      </w:pPr>
    </w:lvl>
    <w:lvl w:ilvl="3" w:tplc="8B3AB208">
      <w:start w:val="1"/>
      <w:numFmt w:val="decimal"/>
      <w:lvlText w:val="%4."/>
      <w:lvlJc w:val="left"/>
      <w:pPr>
        <w:ind w:left="2880" w:hanging="360"/>
      </w:pPr>
    </w:lvl>
    <w:lvl w:ilvl="4" w:tplc="502896EC">
      <w:start w:val="1"/>
      <w:numFmt w:val="lowerLetter"/>
      <w:lvlText w:val="%5."/>
      <w:lvlJc w:val="left"/>
      <w:pPr>
        <w:ind w:left="3600" w:hanging="360"/>
      </w:pPr>
    </w:lvl>
    <w:lvl w:ilvl="5" w:tplc="735E3A62">
      <w:start w:val="1"/>
      <w:numFmt w:val="lowerRoman"/>
      <w:lvlText w:val="%6."/>
      <w:lvlJc w:val="right"/>
      <w:pPr>
        <w:ind w:left="4320" w:hanging="180"/>
      </w:pPr>
    </w:lvl>
    <w:lvl w:ilvl="6" w:tplc="46DE3AF2">
      <w:start w:val="1"/>
      <w:numFmt w:val="decimal"/>
      <w:lvlText w:val="%7."/>
      <w:lvlJc w:val="left"/>
      <w:pPr>
        <w:ind w:left="5040" w:hanging="360"/>
      </w:pPr>
    </w:lvl>
    <w:lvl w:ilvl="7" w:tplc="BC36D988">
      <w:start w:val="1"/>
      <w:numFmt w:val="lowerLetter"/>
      <w:lvlText w:val="%8."/>
      <w:lvlJc w:val="left"/>
      <w:pPr>
        <w:ind w:left="5760" w:hanging="360"/>
      </w:pPr>
    </w:lvl>
    <w:lvl w:ilvl="8" w:tplc="EA1A728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3" w15:restartNumberingAfterBreak="0">
    <w:nsid w:val="3F252C39"/>
    <w:multiLevelType w:val="hybridMultilevel"/>
    <w:tmpl w:val="78CCB3D0"/>
    <w:lvl w:ilvl="0" w:tplc="FEACA0A6">
      <w:start w:val="1"/>
      <w:numFmt w:val="decimal"/>
      <w:lvlText w:val="%1)"/>
      <w:lvlJc w:val="left"/>
      <w:pPr>
        <w:ind w:left="720" w:hanging="360"/>
      </w:pPr>
    </w:lvl>
    <w:lvl w:ilvl="1" w:tplc="A4EC62CE">
      <w:start w:val="1"/>
      <w:numFmt w:val="lowerLetter"/>
      <w:lvlText w:val="%2."/>
      <w:lvlJc w:val="left"/>
      <w:pPr>
        <w:ind w:left="1440" w:hanging="360"/>
      </w:pPr>
    </w:lvl>
    <w:lvl w:ilvl="2" w:tplc="F0A468B2">
      <w:start w:val="1"/>
      <w:numFmt w:val="lowerRoman"/>
      <w:lvlText w:val="%3."/>
      <w:lvlJc w:val="right"/>
      <w:pPr>
        <w:ind w:left="2160" w:hanging="180"/>
      </w:pPr>
    </w:lvl>
    <w:lvl w:ilvl="3" w:tplc="E3E6AF70">
      <w:start w:val="1"/>
      <w:numFmt w:val="decimal"/>
      <w:lvlText w:val="%4."/>
      <w:lvlJc w:val="left"/>
      <w:pPr>
        <w:ind w:left="2880" w:hanging="360"/>
      </w:pPr>
    </w:lvl>
    <w:lvl w:ilvl="4" w:tplc="F4865CFC">
      <w:start w:val="1"/>
      <w:numFmt w:val="lowerLetter"/>
      <w:lvlText w:val="%5."/>
      <w:lvlJc w:val="left"/>
      <w:pPr>
        <w:ind w:left="3600" w:hanging="360"/>
      </w:pPr>
    </w:lvl>
    <w:lvl w:ilvl="5" w:tplc="8C620CAA">
      <w:start w:val="1"/>
      <w:numFmt w:val="lowerRoman"/>
      <w:lvlText w:val="%6."/>
      <w:lvlJc w:val="right"/>
      <w:pPr>
        <w:ind w:left="4320" w:hanging="180"/>
      </w:pPr>
    </w:lvl>
    <w:lvl w:ilvl="6" w:tplc="2DC07F12">
      <w:start w:val="1"/>
      <w:numFmt w:val="decimal"/>
      <w:lvlText w:val="%7."/>
      <w:lvlJc w:val="left"/>
      <w:pPr>
        <w:ind w:left="5040" w:hanging="360"/>
      </w:pPr>
    </w:lvl>
    <w:lvl w:ilvl="7" w:tplc="5BD69C46">
      <w:start w:val="1"/>
      <w:numFmt w:val="lowerLetter"/>
      <w:lvlText w:val="%8."/>
      <w:lvlJc w:val="left"/>
      <w:pPr>
        <w:ind w:left="5760" w:hanging="360"/>
      </w:pPr>
    </w:lvl>
    <w:lvl w:ilvl="8" w:tplc="BC46845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F23B9"/>
    <w:multiLevelType w:val="hybridMultilevel"/>
    <w:tmpl w:val="4E6E5344"/>
    <w:lvl w:ilvl="0" w:tplc="AE5223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ED059D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1BCEA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102610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76CF37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A30BFD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F08DE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2E268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8E2380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D14528"/>
    <w:multiLevelType w:val="hybridMultilevel"/>
    <w:tmpl w:val="B992B142"/>
    <w:lvl w:ilvl="0" w:tplc="71BA4AD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37ABBCA">
      <w:start w:val="1"/>
      <w:numFmt w:val="lowerLetter"/>
      <w:lvlText w:val="%2."/>
      <w:lvlJc w:val="left"/>
      <w:pPr>
        <w:ind w:left="1788" w:hanging="360"/>
      </w:pPr>
    </w:lvl>
    <w:lvl w:ilvl="2" w:tplc="B33813A6">
      <w:start w:val="1"/>
      <w:numFmt w:val="lowerRoman"/>
      <w:lvlText w:val="%3."/>
      <w:lvlJc w:val="right"/>
      <w:pPr>
        <w:ind w:left="2508" w:hanging="180"/>
      </w:pPr>
    </w:lvl>
    <w:lvl w:ilvl="3" w:tplc="0668FE8C">
      <w:start w:val="1"/>
      <w:numFmt w:val="decimal"/>
      <w:lvlText w:val="%4."/>
      <w:lvlJc w:val="left"/>
      <w:pPr>
        <w:ind w:left="3228" w:hanging="360"/>
      </w:pPr>
    </w:lvl>
    <w:lvl w:ilvl="4" w:tplc="C674F20C">
      <w:start w:val="1"/>
      <w:numFmt w:val="lowerLetter"/>
      <w:lvlText w:val="%5."/>
      <w:lvlJc w:val="left"/>
      <w:pPr>
        <w:ind w:left="3948" w:hanging="360"/>
      </w:pPr>
    </w:lvl>
    <w:lvl w:ilvl="5" w:tplc="7E420C16">
      <w:start w:val="1"/>
      <w:numFmt w:val="lowerRoman"/>
      <w:lvlText w:val="%6."/>
      <w:lvlJc w:val="right"/>
      <w:pPr>
        <w:ind w:left="4668" w:hanging="180"/>
      </w:pPr>
    </w:lvl>
    <w:lvl w:ilvl="6" w:tplc="28C2EF62">
      <w:start w:val="1"/>
      <w:numFmt w:val="decimal"/>
      <w:lvlText w:val="%7."/>
      <w:lvlJc w:val="left"/>
      <w:pPr>
        <w:ind w:left="5388" w:hanging="360"/>
      </w:pPr>
    </w:lvl>
    <w:lvl w:ilvl="7" w:tplc="15583B2E">
      <w:start w:val="1"/>
      <w:numFmt w:val="lowerLetter"/>
      <w:lvlText w:val="%8."/>
      <w:lvlJc w:val="left"/>
      <w:pPr>
        <w:ind w:left="6108" w:hanging="360"/>
      </w:pPr>
    </w:lvl>
    <w:lvl w:ilvl="8" w:tplc="D3B2DB3C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CE11CAF"/>
    <w:multiLevelType w:val="hybridMultilevel"/>
    <w:tmpl w:val="47A632BE"/>
    <w:lvl w:ilvl="0" w:tplc="872A010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6B40170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4F12B45A">
      <w:start w:val="1"/>
      <w:numFmt w:val="lowerRoman"/>
      <w:lvlText w:val="%3."/>
      <w:lvlJc w:val="right"/>
      <w:pPr>
        <w:ind w:left="2508" w:hanging="180"/>
      </w:pPr>
    </w:lvl>
    <w:lvl w:ilvl="3" w:tplc="50B46E70">
      <w:start w:val="1"/>
      <w:numFmt w:val="decimal"/>
      <w:lvlText w:val="%4."/>
      <w:lvlJc w:val="left"/>
      <w:pPr>
        <w:ind w:left="3228" w:hanging="360"/>
      </w:pPr>
    </w:lvl>
    <w:lvl w:ilvl="4" w:tplc="531CAAE6">
      <w:start w:val="1"/>
      <w:numFmt w:val="lowerLetter"/>
      <w:lvlText w:val="%5."/>
      <w:lvlJc w:val="left"/>
      <w:pPr>
        <w:ind w:left="3948" w:hanging="360"/>
      </w:pPr>
    </w:lvl>
    <w:lvl w:ilvl="5" w:tplc="E68E5414">
      <w:start w:val="1"/>
      <w:numFmt w:val="lowerRoman"/>
      <w:lvlText w:val="%6."/>
      <w:lvlJc w:val="right"/>
      <w:pPr>
        <w:ind w:left="4668" w:hanging="180"/>
      </w:pPr>
    </w:lvl>
    <w:lvl w:ilvl="6" w:tplc="1DFEDB00">
      <w:start w:val="1"/>
      <w:numFmt w:val="decimal"/>
      <w:lvlText w:val="%7."/>
      <w:lvlJc w:val="left"/>
      <w:pPr>
        <w:ind w:left="5388" w:hanging="360"/>
      </w:pPr>
    </w:lvl>
    <w:lvl w:ilvl="7" w:tplc="3A9A741A">
      <w:start w:val="1"/>
      <w:numFmt w:val="lowerLetter"/>
      <w:lvlText w:val="%8."/>
      <w:lvlJc w:val="left"/>
      <w:pPr>
        <w:ind w:left="6108" w:hanging="360"/>
      </w:pPr>
    </w:lvl>
    <w:lvl w:ilvl="8" w:tplc="80F0FE02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02A19CC"/>
    <w:multiLevelType w:val="hybridMultilevel"/>
    <w:tmpl w:val="C67AEF60"/>
    <w:lvl w:ilvl="0" w:tplc="FC94818C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7BDC17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AED0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0CEF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C8D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0419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E865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68EA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4F1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4B5519"/>
    <w:multiLevelType w:val="hybridMultilevel"/>
    <w:tmpl w:val="C7188A6E"/>
    <w:lvl w:ilvl="0" w:tplc="D6FE5896">
      <w:start w:val="1"/>
      <w:numFmt w:val="decimal"/>
      <w:lvlText w:val="%1."/>
      <w:lvlJc w:val="left"/>
      <w:pPr>
        <w:ind w:left="720" w:hanging="360"/>
      </w:pPr>
    </w:lvl>
    <w:lvl w:ilvl="1" w:tplc="E3C0B836">
      <w:start w:val="1"/>
      <w:numFmt w:val="lowerLetter"/>
      <w:lvlText w:val="%2."/>
      <w:lvlJc w:val="left"/>
      <w:pPr>
        <w:ind w:left="1440" w:hanging="360"/>
      </w:pPr>
    </w:lvl>
    <w:lvl w:ilvl="2" w:tplc="6452F5EC">
      <w:start w:val="1"/>
      <w:numFmt w:val="lowerRoman"/>
      <w:lvlText w:val="%3."/>
      <w:lvlJc w:val="right"/>
      <w:pPr>
        <w:ind w:left="2160" w:hanging="180"/>
      </w:pPr>
    </w:lvl>
    <w:lvl w:ilvl="3" w:tplc="2A2EA520">
      <w:start w:val="1"/>
      <w:numFmt w:val="decimal"/>
      <w:lvlText w:val="%4."/>
      <w:lvlJc w:val="left"/>
      <w:pPr>
        <w:ind w:left="2880" w:hanging="360"/>
      </w:pPr>
    </w:lvl>
    <w:lvl w:ilvl="4" w:tplc="47E0C32A">
      <w:start w:val="1"/>
      <w:numFmt w:val="lowerLetter"/>
      <w:lvlText w:val="%5."/>
      <w:lvlJc w:val="left"/>
      <w:pPr>
        <w:ind w:left="3600" w:hanging="360"/>
      </w:pPr>
    </w:lvl>
    <w:lvl w:ilvl="5" w:tplc="B9C0A564">
      <w:start w:val="1"/>
      <w:numFmt w:val="lowerRoman"/>
      <w:lvlText w:val="%6."/>
      <w:lvlJc w:val="right"/>
      <w:pPr>
        <w:ind w:left="4320" w:hanging="180"/>
      </w:pPr>
    </w:lvl>
    <w:lvl w:ilvl="6" w:tplc="654C8118">
      <w:start w:val="1"/>
      <w:numFmt w:val="decimal"/>
      <w:lvlText w:val="%7."/>
      <w:lvlJc w:val="left"/>
      <w:pPr>
        <w:ind w:left="5040" w:hanging="360"/>
      </w:pPr>
    </w:lvl>
    <w:lvl w:ilvl="7" w:tplc="171020E0">
      <w:start w:val="1"/>
      <w:numFmt w:val="lowerLetter"/>
      <w:lvlText w:val="%8."/>
      <w:lvlJc w:val="left"/>
      <w:pPr>
        <w:ind w:left="5760" w:hanging="360"/>
      </w:pPr>
    </w:lvl>
    <w:lvl w:ilvl="8" w:tplc="9224F83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7366900"/>
    <w:multiLevelType w:val="hybridMultilevel"/>
    <w:tmpl w:val="0568A2A0"/>
    <w:lvl w:ilvl="0" w:tplc="D88AB8E6">
      <w:start w:val="1"/>
      <w:numFmt w:val="decimal"/>
      <w:lvlText w:val="%1."/>
      <w:lvlJc w:val="left"/>
      <w:pPr>
        <w:ind w:left="720" w:hanging="360"/>
      </w:pPr>
    </w:lvl>
    <w:lvl w:ilvl="1" w:tplc="F278991C">
      <w:start w:val="1"/>
      <w:numFmt w:val="lowerLetter"/>
      <w:lvlText w:val="%2."/>
      <w:lvlJc w:val="left"/>
      <w:pPr>
        <w:ind w:left="1440" w:hanging="360"/>
      </w:pPr>
    </w:lvl>
    <w:lvl w:ilvl="2" w:tplc="53DEE5D6">
      <w:start w:val="1"/>
      <w:numFmt w:val="lowerRoman"/>
      <w:lvlText w:val="%3."/>
      <w:lvlJc w:val="right"/>
      <w:pPr>
        <w:ind w:left="2160" w:hanging="180"/>
      </w:pPr>
    </w:lvl>
    <w:lvl w:ilvl="3" w:tplc="F758AE72">
      <w:start w:val="1"/>
      <w:numFmt w:val="decimal"/>
      <w:lvlText w:val="%4."/>
      <w:lvlJc w:val="left"/>
      <w:pPr>
        <w:ind w:left="2880" w:hanging="360"/>
      </w:pPr>
    </w:lvl>
    <w:lvl w:ilvl="4" w:tplc="EA5A1FB4">
      <w:start w:val="1"/>
      <w:numFmt w:val="lowerLetter"/>
      <w:lvlText w:val="%5."/>
      <w:lvlJc w:val="left"/>
      <w:pPr>
        <w:ind w:left="3600" w:hanging="360"/>
      </w:pPr>
    </w:lvl>
    <w:lvl w:ilvl="5" w:tplc="8B8E6866">
      <w:start w:val="1"/>
      <w:numFmt w:val="lowerRoman"/>
      <w:lvlText w:val="%6."/>
      <w:lvlJc w:val="right"/>
      <w:pPr>
        <w:ind w:left="4320" w:hanging="180"/>
      </w:pPr>
    </w:lvl>
    <w:lvl w:ilvl="6" w:tplc="A2F87D52">
      <w:start w:val="1"/>
      <w:numFmt w:val="decimal"/>
      <w:lvlText w:val="%7."/>
      <w:lvlJc w:val="left"/>
      <w:pPr>
        <w:ind w:left="5040" w:hanging="360"/>
      </w:pPr>
    </w:lvl>
    <w:lvl w:ilvl="7" w:tplc="3238F16E">
      <w:start w:val="1"/>
      <w:numFmt w:val="lowerLetter"/>
      <w:lvlText w:val="%8."/>
      <w:lvlJc w:val="left"/>
      <w:pPr>
        <w:ind w:left="5760" w:hanging="360"/>
      </w:pPr>
    </w:lvl>
    <w:lvl w:ilvl="8" w:tplc="D17E5E1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3C0CD5"/>
    <w:multiLevelType w:val="hybridMultilevel"/>
    <w:tmpl w:val="F7D8A592"/>
    <w:lvl w:ilvl="0" w:tplc="840E98AA">
      <w:start w:val="1"/>
      <w:numFmt w:val="decimal"/>
      <w:lvlText w:val="%1."/>
      <w:lvlJc w:val="left"/>
      <w:pPr>
        <w:ind w:left="720" w:hanging="360"/>
      </w:pPr>
    </w:lvl>
    <w:lvl w:ilvl="1" w:tplc="29FAA5EC">
      <w:start w:val="1"/>
      <w:numFmt w:val="lowerLetter"/>
      <w:lvlText w:val="%2."/>
      <w:lvlJc w:val="left"/>
      <w:pPr>
        <w:ind w:left="1440" w:hanging="360"/>
      </w:pPr>
    </w:lvl>
    <w:lvl w:ilvl="2" w:tplc="CCE8851E">
      <w:start w:val="1"/>
      <w:numFmt w:val="lowerRoman"/>
      <w:lvlText w:val="%3."/>
      <w:lvlJc w:val="right"/>
      <w:pPr>
        <w:ind w:left="2160" w:hanging="180"/>
      </w:pPr>
    </w:lvl>
    <w:lvl w:ilvl="3" w:tplc="74788544">
      <w:start w:val="1"/>
      <w:numFmt w:val="decimal"/>
      <w:lvlText w:val="%4."/>
      <w:lvlJc w:val="left"/>
      <w:pPr>
        <w:ind w:left="2880" w:hanging="360"/>
      </w:pPr>
    </w:lvl>
    <w:lvl w:ilvl="4" w:tplc="1EE8F056">
      <w:start w:val="1"/>
      <w:numFmt w:val="lowerLetter"/>
      <w:lvlText w:val="%5."/>
      <w:lvlJc w:val="left"/>
      <w:pPr>
        <w:ind w:left="3600" w:hanging="360"/>
      </w:pPr>
    </w:lvl>
    <w:lvl w:ilvl="5" w:tplc="B62E8050">
      <w:start w:val="1"/>
      <w:numFmt w:val="lowerRoman"/>
      <w:lvlText w:val="%6."/>
      <w:lvlJc w:val="right"/>
      <w:pPr>
        <w:ind w:left="4320" w:hanging="180"/>
      </w:pPr>
    </w:lvl>
    <w:lvl w:ilvl="6" w:tplc="02D875CA">
      <w:start w:val="1"/>
      <w:numFmt w:val="decimal"/>
      <w:lvlText w:val="%7."/>
      <w:lvlJc w:val="left"/>
      <w:pPr>
        <w:ind w:left="5040" w:hanging="360"/>
      </w:pPr>
    </w:lvl>
    <w:lvl w:ilvl="7" w:tplc="43C699E4">
      <w:start w:val="1"/>
      <w:numFmt w:val="lowerLetter"/>
      <w:lvlText w:val="%8."/>
      <w:lvlJc w:val="left"/>
      <w:pPr>
        <w:ind w:left="5760" w:hanging="360"/>
      </w:pPr>
    </w:lvl>
    <w:lvl w:ilvl="8" w:tplc="4DE0165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AF51F8B"/>
    <w:multiLevelType w:val="hybridMultilevel"/>
    <w:tmpl w:val="B2E6B086"/>
    <w:lvl w:ilvl="0" w:tplc="8E56E152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9E140D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1A4B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F69B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60FE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2EAB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AFA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A5A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013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2A3DD2"/>
    <w:multiLevelType w:val="hybridMultilevel"/>
    <w:tmpl w:val="E6865A92"/>
    <w:lvl w:ilvl="0" w:tplc="F24041E6">
      <w:start w:val="1"/>
      <w:numFmt w:val="decimal"/>
      <w:lvlText w:val="%1."/>
      <w:lvlJc w:val="left"/>
      <w:pPr>
        <w:ind w:left="720" w:hanging="360"/>
      </w:pPr>
    </w:lvl>
    <w:lvl w:ilvl="1" w:tplc="897CE8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68EEE5E8">
      <w:start w:val="1"/>
      <w:numFmt w:val="lowerRoman"/>
      <w:lvlText w:val="%3."/>
      <w:lvlJc w:val="right"/>
      <w:pPr>
        <w:ind w:left="2160" w:hanging="180"/>
      </w:pPr>
    </w:lvl>
    <w:lvl w:ilvl="3" w:tplc="815C0F6C">
      <w:start w:val="1"/>
      <w:numFmt w:val="decimal"/>
      <w:lvlText w:val="%4."/>
      <w:lvlJc w:val="left"/>
      <w:pPr>
        <w:ind w:left="2880" w:hanging="360"/>
      </w:pPr>
    </w:lvl>
    <w:lvl w:ilvl="4" w:tplc="2632CF1E">
      <w:start w:val="1"/>
      <w:numFmt w:val="lowerLetter"/>
      <w:lvlText w:val="%5."/>
      <w:lvlJc w:val="left"/>
      <w:pPr>
        <w:ind w:left="3600" w:hanging="360"/>
      </w:pPr>
    </w:lvl>
    <w:lvl w:ilvl="5" w:tplc="471A1528">
      <w:start w:val="1"/>
      <w:numFmt w:val="lowerRoman"/>
      <w:lvlText w:val="%6."/>
      <w:lvlJc w:val="right"/>
      <w:pPr>
        <w:ind w:left="4320" w:hanging="180"/>
      </w:pPr>
    </w:lvl>
    <w:lvl w:ilvl="6" w:tplc="F43062CC">
      <w:start w:val="1"/>
      <w:numFmt w:val="decimal"/>
      <w:lvlText w:val="%7."/>
      <w:lvlJc w:val="left"/>
      <w:pPr>
        <w:ind w:left="5040" w:hanging="360"/>
      </w:pPr>
    </w:lvl>
    <w:lvl w:ilvl="7" w:tplc="81749D06">
      <w:start w:val="1"/>
      <w:numFmt w:val="lowerLetter"/>
      <w:lvlText w:val="%8."/>
      <w:lvlJc w:val="left"/>
      <w:pPr>
        <w:ind w:left="5760" w:hanging="360"/>
      </w:pPr>
    </w:lvl>
    <w:lvl w:ilvl="8" w:tplc="824E76E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4F56BD"/>
    <w:multiLevelType w:val="hybridMultilevel"/>
    <w:tmpl w:val="B8B6B736"/>
    <w:lvl w:ilvl="0" w:tplc="C26AFE58">
      <w:start w:val="1"/>
      <w:numFmt w:val="decimal"/>
      <w:lvlText w:val="%1."/>
      <w:lvlJc w:val="left"/>
      <w:pPr>
        <w:ind w:left="720" w:hanging="360"/>
      </w:pPr>
    </w:lvl>
    <w:lvl w:ilvl="1" w:tplc="07AA70B6">
      <w:start w:val="1"/>
      <w:numFmt w:val="lowerLetter"/>
      <w:lvlText w:val="%2."/>
      <w:lvlJc w:val="left"/>
      <w:pPr>
        <w:ind w:left="1440" w:hanging="360"/>
      </w:pPr>
    </w:lvl>
    <w:lvl w:ilvl="2" w:tplc="58EA6AF6">
      <w:start w:val="1"/>
      <w:numFmt w:val="lowerRoman"/>
      <w:lvlText w:val="%3."/>
      <w:lvlJc w:val="right"/>
      <w:pPr>
        <w:ind w:left="2160" w:hanging="180"/>
      </w:pPr>
    </w:lvl>
    <w:lvl w:ilvl="3" w:tplc="E87A4B6E">
      <w:start w:val="1"/>
      <w:numFmt w:val="decimal"/>
      <w:lvlText w:val="%4."/>
      <w:lvlJc w:val="left"/>
      <w:pPr>
        <w:ind w:left="2880" w:hanging="360"/>
      </w:pPr>
    </w:lvl>
    <w:lvl w:ilvl="4" w:tplc="1AEAD410">
      <w:start w:val="1"/>
      <w:numFmt w:val="lowerLetter"/>
      <w:lvlText w:val="%5."/>
      <w:lvlJc w:val="left"/>
      <w:pPr>
        <w:ind w:left="3600" w:hanging="360"/>
      </w:pPr>
    </w:lvl>
    <w:lvl w:ilvl="5" w:tplc="F4425058">
      <w:start w:val="1"/>
      <w:numFmt w:val="lowerRoman"/>
      <w:lvlText w:val="%6."/>
      <w:lvlJc w:val="right"/>
      <w:pPr>
        <w:ind w:left="4320" w:hanging="180"/>
      </w:pPr>
    </w:lvl>
    <w:lvl w:ilvl="6" w:tplc="9AAA07F6">
      <w:start w:val="1"/>
      <w:numFmt w:val="decimal"/>
      <w:lvlText w:val="%7."/>
      <w:lvlJc w:val="left"/>
      <w:pPr>
        <w:ind w:left="5040" w:hanging="360"/>
      </w:pPr>
    </w:lvl>
    <w:lvl w:ilvl="7" w:tplc="B1F22834">
      <w:start w:val="1"/>
      <w:numFmt w:val="lowerLetter"/>
      <w:lvlText w:val="%8."/>
      <w:lvlJc w:val="left"/>
      <w:pPr>
        <w:ind w:left="5760" w:hanging="360"/>
      </w:pPr>
    </w:lvl>
    <w:lvl w:ilvl="8" w:tplc="C414A4F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27" w15:restartNumberingAfterBreak="0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abstractNum w:abstractNumId="28" w15:restartNumberingAfterBreak="0">
    <w:nsid w:val="794940F6"/>
    <w:multiLevelType w:val="hybridMultilevel"/>
    <w:tmpl w:val="D92059EE"/>
    <w:lvl w:ilvl="0" w:tplc="47EA6AF8">
      <w:start w:val="1"/>
      <w:numFmt w:val="decimal"/>
      <w:lvlText w:val="%1."/>
      <w:lvlJc w:val="left"/>
      <w:pPr>
        <w:ind w:left="720" w:hanging="360"/>
      </w:pPr>
    </w:lvl>
    <w:lvl w:ilvl="1" w:tplc="327628C8">
      <w:start w:val="1"/>
      <w:numFmt w:val="lowerLetter"/>
      <w:lvlText w:val="%2."/>
      <w:lvlJc w:val="left"/>
      <w:pPr>
        <w:ind w:left="1440" w:hanging="360"/>
      </w:pPr>
    </w:lvl>
    <w:lvl w:ilvl="2" w:tplc="F2B0E5C4">
      <w:start w:val="1"/>
      <w:numFmt w:val="lowerRoman"/>
      <w:lvlText w:val="%3."/>
      <w:lvlJc w:val="right"/>
      <w:pPr>
        <w:ind w:left="2160" w:hanging="180"/>
      </w:pPr>
    </w:lvl>
    <w:lvl w:ilvl="3" w:tplc="403A821C">
      <w:start w:val="1"/>
      <w:numFmt w:val="decimal"/>
      <w:lvlText w:val="%4."/>
      <w:lvlJc w:val="left"/>
      <w:pPr>
        <w:ind w:left="2880" w:hanging="360"/>
      </w:pPr>
    </w:lvl>
    <w:lvl w:ilvl="4" w:tplc="D6C85406">
      <w:start w:val="1"/>
      <w:numFmt w:val="lowerLetter"/>
      <w:lvlText w:val="%5."/>
      <w:lvlJc w:val="left"/>
      <w:pPr>
        <w:ind w:left="3600" w:hanging="360"/>
      </w:pPr>
    </w:lvl>
    <w:lvl w:ilvl="5" w:tplc="ED042FF6">
      <w:start w:val="1"/>
      <w:numFmt w:val="lowerRoman"/>
      <w:lvlText w:val="%6."/>
      <w:lvlJc w:val="right"/>
      <w:pPr>
        <w:ind w:left="4320" w:hanging="180"/>
      </w:pPr>
    </w:lvl>
    <w:lvl w:ilvl="6" w:tplc="7586FABE">
      <w:start w:val="1"/>
      <w:numFmt w:val="decimal"/>
      <w:lvlText w:val="%7."/>
      <w:lvlJc w:val="left"/>
      <w:pPr>
        <w:ind w:left="5040" w:hanging="360"/>
      </w:pPr>
    </w:lvl>
    <w:lvl w:ilvl="7" w:tplc="044A009C">
      <w:start w:val="1"/>
      <w:numFmt w:val="lowerLetter"/>
      <w:lvlText w:val="%8."/>
      <w:lvlJc w:val="left"/>
      <w:pPr>
        <w:ind w:left="5760" w:hanging="360"/>
      </w:pPr>
    </w:lvl>
    <w:lvl w:ilvl="8" w:tplc="CC324F3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1"/>
    <w:lvlOverride w:ilvl="0">
      <w:startOverride w:val="6"/>
    </w:lvlOverride>
  </w:num>
  <w:num w:numId="17">
    <w:abstractNumId w:val="1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9"/>
    <w:lvlOverride w:ilvl="0">
      <w:startOverride w:val="5"/>
    </w:lvlOverride>
  </w:num>
  <w:num w:numId="25">
    <w:abstractNumId w:val="27"/>
    <w:lvlOverride w:ilvl="0">
      <w:startOverride w:val="14"/>
    </w:lvlOverride>
  </w:num>
  <w:num w:numId="26">
    <w:abstractNumId w:val="22"/>
    <w:lvlOverride w:ilvl="0">
      <w:startOverride w:val="20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E0"/>
    <w:rsid w:val="000035BA"/>
    <w:rsid w:val="000040E0"/>
    <w:rsid w:val="009E0C08"/>
    <w:rsid w:val="00CE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01DAA"/>
  <w15:docId w15:val="{41E0C556-3868-4DC0-9F46-90C37472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719C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719C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9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719C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2719CF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a5">
    <w:name w:val="footnote text"/>
    <w:basedOn w:val="a"/>
    <w:link w:val="a6"/>
    <w:unhideWhenUsed/>
    <w:rsid w:val="002719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2719C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ody Text"/>
    <w:basedOn w:val="a"/>
    <w:link w:val="a8"/>
    <w:semiHidden/>
    <w:unhideWhenUsed/>
    <w:rsid w:val="002719C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semiHidden/>
    <w:rsid w:val="00271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 Indent"/>
    <w:basedOn w:val="a"/>
    <w:link w:val="aa"/>
    <w:semiHidden/>
    <w:unhideWhenUsed/>
    <w:rsid w:val="002719C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2719C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271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271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719C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71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719CF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719CF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b">
    <w:name w:val="No Spacing"/>
    <w:uiPriority w:val="1"/>
    <w:qFormat/>
    <w:rsid w:val="002719CF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basedOn w:val="a"/>
    <w:uiPriority w:val="99"/>
    <w:rsid w:val="002719C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20">
    <w:name w:val="Основной текст 22"/>
    <w:basedOn w:val="a"/>
    <w:rsid w:val="002719C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16">
    <w:name w:val="Font Style16"/>
    <w:rsid w:val="002719C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2719C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2719CF"/>
    <w:rPr>
      <w:rFonts w:ascii="Georgia" w:hAnsi="Georgia" w:cs="Georgia" w:hint="default"/>
      <w:sz w:val="12"/>
      <w:szCs w:val="12"/>
    </w:rPr>
  </w:style>
  <w:style w:type="character" w:styleId="ac">
    <w:name w:val="Hyperlink"/>
    <w:basedOn w:val="a0"/>
    <w:uiPriority w:val="99"/>
    <w:semiHidden/>
    <w:unhideWhenUsed/>
    <w:rsid w:val="00AA0FEA"/>
    <w:rPr>
      <w:color w:val="0563C1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AA0FE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13.pdf&amp;show=dcatalogues/1/1131986/2713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urait.ru/viewer/obschaya-sociologiya-praktikum-4523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76.pdf&amp;show=dcatalogues/1/1130051/2376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484.pdf&amp;show=dcatalogues/1/1130241/2484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47.pdf&amp;show=dcatalogues/1/1130349/2547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4776</Words>
  <Characters>27226</Characters>
  <Application>Microsoft Office Word</Application>
  <DocSecurity>0</DocSecurity>
  <Lines>226</Lines>
  <Paragraphs>63</Paragraphs>
  <ScaleCrop>false</ScaleCrop>
  <Company/>
  <LinksUpToDate>false</LinksUpToDate>
  <CharactersWithSpaces>31939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2019-2020_38_03_01-зЭЭб-19-1_69_plx_Социология</dc:title>
  <dc:creator>FastReport.NET</dc:creator>
  <cp:lastModifiedBy>Анастасия</cp:lastModifiedBy>
  <cp:revision>4</cp:revision>
  <dcterms:created xsi:type="dcterms:W3CDTF">2020-12-17T06:30:00Z</dcterms:created>
  <dcterms:modified xsi:type="dcterms:W3CDTF">2020-12-27T15:37:00Z</dcterms:modified>
</cp:coreProperties>
</file>